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DBC9" w14:textId="77777777" w:rsidR="0040029C" w:rsidRDefault="0040029C" w:rsidP="0040029C">
      <w:r>
        <w:t>[Your Name]</w:t>
      </w:r>
    </w:p>
    <w:p w14:paraId="3EB7629F" w14:textId="77777777" w:rsidR="0040029C" w:rsidRDefault="0040029C" w:rsidP="0040029C">
      <w:r>
        <w:t>[Your Address]</w:t>
      </w:r>
    </w:p>
    <w:p w14:paraId="1C4F34DF" w14:textId="77777777" w:rsidR="0040029C" w:rsidRDefault="0040029C" w:rsidP="0040029C">
      <w:r>
        <w:t>[City, State ZIP]</w:t>
      </w:r>
    </w:p>
    <w:p w14:paraId="25AC10F3" w14:textId="77777777" w:rsidR="0040029C" w:rsidRDefault="0040029C" w:rsidP="0040029C">
      <w:r>
        <w:t>[Date]</w:t>
      </w:r>
    </w:p>
    <w:p w14:paraId="55130E1F" w14:textId="77777777" w:rsidR="0040029C" w:rsidRDefault="0040029C" w:rsidP="0040029C"/>
    <w:p w14:paraId="57119EEA" w14:textId="77777777" w:rsidR="0040029C" w:rsidRDefault="0040029C" w:rsidP="0040029C">
      <w:r>
        <w:t>Equifax Information Services LLC</w:t>
      </w:r>
    </w:p>
    <w:p w14:paraId="5A0A672D" w14:textId="77777777" w:rsidR="0040029C" w:rsidRDefault="0040029C" w:rsidP="0040029C">
      <w:r>
        <w:t>P.O. Box 740256</w:t>
      </w:r>
    </w:p>
    <w:p w14:paraId="5C24FFF7" w14:textId="77777777" w:rsidR="0040029C" w:rsidRDefault="0040029C" w:rsidP="0040029C">
      <w:r>
        <w:t>Atlanta, GA 30374</w:t>
      </w:r>
    </w:p>
    <w:p w14:paraId="127C7FAC" w14:textId="77777777" w:rsidR="0040029C" w:rsidRDefault="0040029C" w:rsidP="0040029C"/>
    <w:p w14:paraId="4D3AB443" w14:textId="77777777" w:rsidR="0040029C" w:rsidRDefault="0040029C" w:rsidP="0040029C">
      <w:r>
        <w:t>Re: Unauthorized activity &amp; potential identity theft – Data Breach June 2025</w:t>
      </w:r>
    </w:p>
    <w:p w14:paraId="602252D1" w14:textId="77777777" w:rsidR="0040029C" w:rsidRDefault="0040029C" w:rsidP="0040029C"/>
    <w:p w14:paraId="1FD00C05" w14:textId="77777777" w:rsidR="0040029C" w:rsidRDefault="0040029C" w:rsidP="0040029C">
      <w:r>
        <w:t>To Whom It May Concern:</w:t>
      </w:r>
    </w:p>
    <w:p w14:paraId="0B69EB78" w14:textId="77777777" w:rsidR="0040029C" w:rsidRDefault="0040029C" w:rsidP="0040029C"/>
    <w:p w14:paraId="797B114A" w14:textId="77777777" w:rsidR="0040029C" w:rsidRDefault="0040029C" w:rsidP="0040029C">
      <w:r>
        <w:t xml:space="preserve">I am writing to dispute potentially fraudulent or unauthorized activity on my Equifax credit file. I recently learned of a significant data leak, disclosed on June 20–21, 2025, involving 16 billion login credentials—including usernames and passwords—compiled and exposed from multiple breaches, according to </w:t>
      </w:r>
      <w:proofErr w:type="spellStart"/>
      <w:r>
        <w:t>CyberNews</w:t>
      </w:r>
      <w:proofErr w:type="spellEnd"/>
      <w:r>
        <w:t xml:space="preserve"> :</w:t>
      </w:r>
      <w:proofErr w:type="spellStart"/>
      <w:r>
        <w:t>contentReference</w:t>
      </w:r>
      <w:proofErr w:type="spellEnd"/>
      <w:r>
        <w:t>[oaicite:2]{index=2}.</w:t>
      </w:r>
    </w:p>
    <w:p w14:paraId="015334A7" w14:textId="77777777" w:rsidR="0040029C" w:rsidRDefault="0040029C" w:rsidP="0040029C"/>
    <w:p w14:paraId="7017AC61" w14:textId="77777777" w:rsidR="0040029C" w:rsidRDefault="0040029C" w:rsidP="0040029C">
      <w:r>
        <w:t>I am concerned that my personal information may have been compromised through this event. I request that Equifax:</w:t>
      </w:r>
    </w:p>
    <w:p w14:paraId="573CEA8B" w14:textId="77777777" w:rsidR="0040029C" w:rsidRDefault="0040029C" w:rsidP="0040029C"/>
    <w:p w14:paraId="56FEABB0" w14:textId="77777777" w:rsidR="0040029C" w:rsidRDefault="0040029C" w:rsidP="0040029C">
      <w:r>
        <w:t>1. Perform a thorough review and investigation of my credit file for any suspicious or unauthorized accounts, inquiries, or address changes occurring after June 2025.</w:t>
      </w:r>
    </w:p>
    <w:p w14:paraId="030D6CF0" w14:textId="77777777" w:rsidR="0040029C" w:rsidRDefault="0040029C" w:rsidP="0040029C">
      <w:r>
        <w:t>2. Place a one-year fraud alert on my credit report.</w:t>
      </w:r>
    </w:p>
    <w:p w14:paraId="3518D92D" w14:textId="77777777" w:rsidR="0040029C" w:rsidRDefault="0040029C" w:rsidP="0040029C">
      <w:r>
        <w:t>3. Provide me with a free copy of my credit file and consumer disclosure.</w:t>
      </w:r>
    </w:p>
    <w:p w14:paraId="155070B7" w14:textId="77777777" w:rsidR="0040029C" w:rsidRDefault="0040029C" w:rsidP="0040029C">
      <w:r>
        <w:t>4. Notify me in writing of any findings and actions taken.</w:t>
      </w:r>
    </w:p>
    <w:p w14:paraId="4A00CD09" w14:textId="77777777" w:rsidR="0040029C" w:rsidRDefault="0040029C" w:rsidP="0040029C"/>
    <w:p w14:paraId="1BC6A0B9" w14:textId="77777777" w:rsidR="0040029C" w:rsidRDefault="0040029C" w:rsidP="0040029C">
      <w:r>
        <w:lastRenderedPageBreak/>
        <w:t>I have enclosed the following for your reference:</w:t>
      </w:r>
    </w:p>
    <w:p w14:paraId="2E109381" w14:textId="77777777" w:rsidR="0040029C" w:rsidRDefault="0040029C" w:rsidP="0040029C">
      <w:r>
        <w:t>• Copy of a government-issued ID (e.g. driver’s license)</w:t>
      </w:r>
    </w:p>
    <w:p w14:paraId="4CF77B7A" w14:textId="77777777" w:rsidR="0040029C" w:rsidRDefault="0040029C" w:rsidP="0040029C">
      <w:r>
        <w:t>• Copy of a recent utility bill matching my current address</w:t>
      </w:r>
    </w:p>
    <w:p w14:paraId="4D48D953" w14:textId="77777777" w:rsidR="0040029C" w:rsidRDefault="0040029C" w:rsidP="0040029C">
      <w:r>
        <w:t xml:space="preserve">• Copy of the AP News article and </w:t>
      </w:r>
      <w:proofErr w:type="spellStart"/>
      <w:r>
        <w:t>CyberNews</w:t>
      </w:r>
      <w:proofErr w:type="spellEnd"/>
      <w:r>
        <w:t xml:space="preserve"> report noting the June 2025 breach :</w:t>
      </w:r>
      <w:proofErr w:type="spellStart"/>
      <w:r>
        <w:t>contentReference</w:t>
      </w:r>
      <w:proofErr w:type="spellEnd"/>
      <w:r>
        <w:t>[oaicite:3]{index=3}</w:t>
      </w:r>
    </w:p>
    <w:p w14:paraId="7EC63577" w14:textId="77777777" w:rsidR="0040029C" w:rsidRDefault="0040029C" w:rsidP="0040029C"/>
    <w:p w14:paraId="14FE2127" w14:textId="77777777" w:rsidR="0040029C" w:rsidRDefault="0040029C" w:rsidP="0040029C">
      <w:r>
        <w:t>Please complete your investigation and provide written results as required under the Fair Credit Reporting Act. Thank you for your prompt attention.</w:t>
      </w:r>
    </w:p>
    <w:p w14:paraId="744A7FA6" w14:textId="77777777" w:rsidR="0040029C" w:rsidRDefault="0040029C" w:rsidP="0040029C"/>
    <w:p w14:paraId="69100321" w14:textId="77777777" w:rsidR="0040029C" w:rsidRDefault="0040029C" w:rsidP="0040029C">
      <w:r>
        <w:t>Sincerely,</w:t>
      </w:r>
    </w:p>
    <w:p w14:paraId="265504B2" w14:textId="77777777" w:rsidR="0040029C" w:rsidRDefault="0040029C" w:rsidP="0040029C"/>
    <w:p w14:paraId="26A1F63C" w14:textId="77777777" w:rsidR="0040029C" w:rsidRDefault="0040029C" w:rsidP="0040029C">
      <w:r>
        <w:t>[Signature]</w:t>
      </w:r>
    </w:p>
    <w:p w14:paraId="2E701FE8" w14:textId="77777777" w:rsidR="0040029C" w:rsidRDefault="0040029C" w:rsidP="0040029C">
      <w:r>
        <w:t>[Printed Name]</w:t>
      </w:r>
    </w:p>
    <w:p w14:paraId="1E84E565" w14:textId="77777777" w:rsidR="0040029C" w:rsidRDefault="0040029C" w:rsidP="0040029C">
      <w:r>
        <w:t>[Date of Birth]</w:t>
      </w:r>
    </w:p>
    <w:p w14:paraId="3F448EF8" w14:textId="6B610C8F" w:rsidR="0040029C" w:rsidRDefault="0040029C" w:rsidP="0040029C">
      <w:r>
        <w:t>[Last 4 of SSN]</w:t>
      </w:r>
    </w:p>
    <w:sectPr w:rsidR="00400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29C"/>
    <w:rsid w:val="0040029C"/>
    <w:rsid w:val="00A6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6F8F3"/>
  <w15:chartTrackingRefBased/>
  <w15:docId w15:val="{315ECE35-5F03-4989-B973-7E9D9FE77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Jarred Starman</dc:creator>
  <cp:keywords/>
  <dc:description/>
  <cp:lastModifiedBy>Jarred Starman</cp:lastModifiedBy>
  <cp:revision>1</cp:revision>
  <dcterms:created xsi:type="dcterms:W3CDTF">2025-09-07T05:44:00Z</dcterms:created>
  <dcterms:modified xsi:type="dcterms:W3CDTF">2025-09-07T05:44:00Z</dcterms:modified>
</cp:coreProperties>
</file>