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C753" w14:textId="77777777" w:rsidR="008364C8" w:rsidRPr="008364C8" w:rsidRDefault="008364C8" w:rsidP="008364C8">
      <w:pPr>
        <w:rPr>
          <w:b/>
          <w:bCs/>
        </w:rPr>
      </w:pPr>
      <w:r w:rsidRPr="008364C8">
        <w:rPr>
          <w:b/>
          <w:bCs/>
        </w:rPr>
        <w:t>Follow-Up Dispute and Demand for Debt Validation Letter</w:t>
      </w:r>
    </w:p>
    <w:p w14:paraId="310378D2" w14:textId="77777777" w:rsidR="008364C8" w:rsidRPr="008364C8" w:rsidRDefault="008364C8" w:rsidP="008364C8">
      <w:r w:rsidRPr="008364C8">
        <w:t>Mar 04, 2025</w:t>
      </w:r>
    </w:p>
    <w:p w14:paraId="6D3ED692" w14:textId="77777777" w:rsidR="008364C8" w:rsidRPr="008364C8" w:rsidRDefault="008364C8" w:rsidP="008364C8">
      <w:r w:rsidRPr="008364C8">
        <w:t>9</w:t>
      </w:r>
    </w:p>
    <w:p w14:paraId="1EBA876B" w14:textId="77777777" w:rsidR="008364C8" w:rsidRPr="008364C8" w:rsidRDefault="008364C8" w:rsidP="008364C8">
      <w:r w:rsidRPr="008364C8">
        <w:t>Share</w:t>
      </w:r>
    </w:p>
    <w:p w14:paraId="74E9C865" w14:textId="77777777" w:rsidR="008364C8" w:rsidRPr="008364C8" w:rsidRDefault="008364C8" w:rsidP="008364C8">
      <w:r w:rsidRPr="008364C8">
        <w:t xml:space="preserve">[Your Name] </w:t>
      </w:r>
    </w:p>
    <w:p w14:paraId="47B9B131" w14:textId="77777777" w:rsidR="008364C8" w:rsidRPr="008364C8" w:rsidRDefault="008364C8" w:rsidP="008364C8">
      <w:r w:rsidRPr="008364C8">
        <w:t xml:space="preserve">[Your Address] </w:t>
      </w:r>
    </w:p>
    <w:p w14:paraId="39CF9139" w14:textId="77777777" w:rsidR="008364C8" w:rsidRPr="008364C8" w:rsidRDefault="008364C8" w:rsidP="008364C8">
      <w:r w:rsidRPr="008364C8">
        <w:t xml:space="preserve">[City, State, ZIP Code] </w:t>
      </w:r>
    </w:p>
    <w:p w14:paraId="6B030B2D" w14:textId="77777777" w:rsidR="008364C8" w:rsidRPr="008364C8" w:rsidRDefault="008364C8" w:rsidP="008364C8">
      <w:r w:rsidRPr="008364C8">
        <w:t xml:space="preserve">[Email Address] </w:t>
      </w:r>
    </w:p>
    <w:p w14:paraId="6ED0A485" w14:textId="77777777" w:rsidR="008364C8" w:rsidRPr="008364C8" w:rsidRDefault="008364C8" w:rsidP="008364C8">
      <w:r w:rsidRPr="008364C8">
        <w:t xml:space="preserve">[Phone Number] </w:t>
      </w:r>
    </w:p>
    <w:p w14:paraId="5544872A" w14:textId="77777777" w:rsidR="008364C8" w:rsidRPr="008364C8" w:rsidRDefault="008364C8" w:rsidP="008364C8">
      <w:r w:rsidRPr="008364C8">
        <w:t xml:space="preserve">[Date] </w:t>
      </w:r>
    </w:p>
    <w:p w14:paraId="4102320C" w14:textId="77777777" w:rsidR="008364C8" w:rsidRPr="008364C8" w:rsidRDefault="008364C8" w:rsidP="008364C8">
      <w:r w:rsidRPr="008364C8">
        <w:t xml:space="preserve">[Creditor/Collection Agency Name] </w:t>
      </w:r>
    </w:p>
    <w:p w14:paraId="0C46BD65" w14:textId="77777777" w:rsidR="008364C8" w:rsidRPr="008364C8" w:rsidRDefault="008364C8" w:rsidP="008364C8">
      <w:r w:rsidRPr="008364C8">
        <w:t xml:space="preserve">[Creditor/Collection Agency Address] </w:t>
      </w:r>
    </w:p>
    <w:p w14:paraId="10DC86AA" w14:textId="77777777" w:rsidR="008364C8" w:rsidRPr="008364C8" w:rsidRDefault="008364C8" w:rsidP="008364C8">
      <w:r w:rsidRPr="008364C8">
        <w:t xml:space="preserve">[City, State, ZIP Code] </w:t>
      </w:r>
    </w:p>
    <w:p w14:paraId="7726D95B" w14:textId="77777777" w:rsidR="008364C8" w:rsidRPr="008364C8" w:rsidRDefault="008364C8" w:rsidP="008364C8">
      <w:r w:rsidRPr="008364C8">
        <w:rPr>
          <w:b/>
          <w:bCs/>
        </w:rPr>
        <w:t>Re: Follow-Up Dispute and Demand for Debt Validation – Account Number: [Account Number]</w:t>
      </w:r>
      <w:r w:rsidRPr="008364C8">
        <w:t xml:space="preserve"> </w:t>
      </w:r>
    </w:p>
    <w:p w14:paraId="286D81B4" w14:textId="77777777" w:rsidR="008364C8" w:rsidRPr="008364C8" w:rsidRDefault="008364C8" w:rsidP="008364C8">
      <w:r w:rsidRPr="008364C8">
        <w:t xml:space="preserve">To Whom It May Concern: </w:t>
      </w:r>
    </w:p>
    <w:p w14:paraId="0C15A3CC" w14:textId="77777777" w:rsidR="008364C8" w:rsidRPr="008364C8" w:rsidRDefault="008364C8" w:rsidP="008364C8">
      <w:r w:rsidRPr="008364C8">
        <w:t xml:space="preserve">This letter serves as a formal follow-up to my previous dispute letter dated [Date of Initial Dispute Letter], in which I requested validation of the alleged medical debt associated with the above-referenced account. To date, I have not received any response or documentation from your agency, which constitutes a violation of my rights under the Fair Debt Collection Practices Act (FDCPA), 15 U.S.C. § 1692 et seq., and the Fair Credit Reporting Act (FCRA), 15 U.S.C. § 1681 et seq. </w:t>
      </w:r>
    </w:p>
    <w:p w14:paraId="35396E93" w14:textId="77777777" w:rsidR="008364C8" w:rsidRPr="008364C8" w:rsidRDefault="008364C8" w:rsidP="008364C8">
      <w:r w:rsidRPr="008364C8">
        <w:t xml:space="preserve">### Failure to Comply with Federal Law </w:t>
      </w:r>
    </w:p>
    <w:p w14:paraId="7753D058" w14:textId="77777777" w:rsidR="008364C8" w:rsidRPr="008364C8" w:rsidRDefault="008364C8" w:rsidP="008364C8">
      <w:r w:rsidRPr="008364C8">
        <w:t xml:space="preserve">Your failure to respond to my initial dispute letter is a clear violation of the FDCPA, specifically 15 U.S.C. § 1692g(b), which requires debt collectors to cease all collection activities until they provide verification of the debt. Additionally, your inaction violates the FCRA, 15 U.S.C. § 1681s-2(b), which mandates that furnishers of information to credit reporting agencies investigate disputes and correct inaccurate information. </w:t>
      </w:r>
    </w:p>
    <w:p w14:paraId="656CC317" w14:textId="77777777" w:rsidR="008364C8" w:rsidRPr="008364C8" w:rsidRDefault="008364C8" w:rsidP="008364C8">
      <w:r w:rsidRPr="008364C8">
        <w:lastRenderedPageBreak/>
        <w:t xml:space="preserve">Your non-compliance with these federal laws is unacceptable and leaves me no choice but to escalate this matter. If I do not receive a response within 10 business days of this letter, I will take the following actions: </w:t>
      </w:r>
    </w:p>
    <w:p w14:paraId="188544C4" w14:textId="77777777" w:rsidR="008364C8" w:rsidRPr="008364C8" w:rsidRDefault="008364C8" w:rsidP="008364C8">
      <w:r w:rsidRPr="008364C8">
        <w:t xml:space="preserve">1. </w:t>
      </w:r>
      <w:r w:rsidRPr="008364C8">
        <w:rPr>
          <w:b/>
          <w:bCs/>
        </w:rPr>
        <w:t>File a Complaint with the Consumer Financial Protection Bureau (CFPB)</w:t>
      </w:r>
      <w:r w:rsidRPr="008364C8">
        <w:t xml:space="preserve">: Under 12 U.S.C. § 5493, the CFPB has the authority to enforce federal consumer financial laws, including the FDCPA and FCRA. I will submit a formal complaint detailing your agency’s failure to validate this debt and comply with federal law. </w:t>
      </w:r>
    </w:p>
    <w:p w14:paraId="4BABCCE6" w14:textId="77777777" w:rsidR="008364C8" w:rsidRPr="008364C8" w:rsidRDefault="008364C8" w:rsidP="008364C8">
      <w:r w:rsidRPr="008364C8">
        <w:t xml:space="preserve">2. </w:t>
      </w:r>
      <w:r w:rsidRPr="008364C8">
        <w:rPr>
          <w:b/>
          <w:bCs/>
        </w:rPr>
        <w:t>File a Complaint with the Illinois Attorney General’s Office</w:t>
      </w:r>
      <w:r w:rsidRPr="008364C8">
        <w:t xml:space="preserve">: The Illinois Attorney General has jurisdiction over debt collection practices in the state and has the authority to investigate and take action against violators of consumer protection laws. </w:t>
      </w:r>
    </w:p>
    <w:p w14:paraId="18E06827" w14:textId="77777777" w:rsidR="008364C8" w:rsidRPr="008364C8" w:rsidRDefault="008364C8" w:rsidP="008364C8">
      <w:r w:rsidRPr="008364C8">
        <w:t xml:space="preserve">3. </w:t>
      </w:r>
      <w:r w:rsidRPr="008364C8">
        <w:rPr>
          <w:b/>
          <w:bCs/>
        </w:rPr>
        <w:t>Pursue Legal Action</w:t>
      </w:r>
      <w:r w:rsidRPr="008364C8">
        <w:t xml:space="preserve">: I will file a lawsuit against your agency in a court of competent jurisdiction for violations of the FDCPA and FCRA. Under 15 U.S.C. § 1692k, I am entitled to statutory damages of up to $1,000 per violation, as well as actual damages and attorney’s fees. Under 15 U.S.C. § 1681n, I may also seek statutory damages, punitive damages, and attorney’s fees for willful noncompliance with the FCRA. </w:t>
      </w:r>
    </w:p>
    <w:p w14:paraId="7408566A" w14:textId="77777777" w:rsidR="008364C8" w:rsidRPr="008364C8" w:rsidRDefault="008364C8" w:rsidP="008364C8">
      <w:r w:rsidRPr="008364C8">
        <w:t xml:space="preserve">### Demand for Immediate Action </w:t>
      </w:r>
    </w:p>
    <w:p w14:paraId="7EE80DD3" w14:textId="77777777" w:rsidR="008364C8" w:rsidRPr="008364C8" w:rsidRDefault="008364C8" w:rsidP="008364C8">
      <w:r w:rsidRPr="008364C8">
        <w:t xml:space="preserve">To avoid further legal action, I demand the following: </w:t>
      </w:r>
    </w:p>
    <w:p w14:paraId="27675875" w14:textId="77777777" w:rsidR="008364C8" w:rsidRPr="008364C8" w:rsidRDefault="008364C8" w:rsidP="008364C8">
      <w:r w:rsidRPr="008364C8">
        <w:t xml:space="preserve">1. </w:t>
      </w:r>
      <w:r w:rsidRPr="008364C8">
        <w:rPr>
          <w:b/>
          <w:bCs/>
        </w:rPr>
        <w:t>Immediate Validation of the Debt</w:t>
      </w:r>
      <w:r w:rsidRPr="008364C8">
        <w:t xml:space="preserve">: Provide written verification of the alleged debt, including but not limited to: </w:t>
      </w:r>
    </w:p>
    <w:p w14:paraId="42B93D45" w14:textId="77777777" w:rsidR="008364C8" w:rsidRPr="008364C8" w:rsidRDefault="008364C8" w:rsidP="008364C8">
      <w:r w:rsidRPr="008364C8">
        <w:t xml:space="preserve">- The name and address of the original creditor. </w:t>
      </w:r>
    </w:p>
    <w:p w14:paraId="577065D1" w14:textId="77777777" w:rsidR="008364C8" w:rsidRPr="008364C8" w:rsidRDefault="008364C8" w:rsidP="008364C8">
      <w:r w:rsidRPr="008364C8">
        <w:t xml:space="preserve">- The date(s) of service and the amount owed. </w:t>
      </w:r>
    </w:p>
    <w:p w14:paraId="0DFEF665" w14:textId="77777777" w:rsidR="008364C8" w:rsidRPr="008364C8" w:rsidRDefault="008364C8" w:rsidP="008364C8">
      <w:r w:rsidRPr="008364C8">
        <w:t xml:space="preserve">- A detailed breakdown of the charges, including any interest or fees. </w:t>
      </w:r>
    </w:p>
    <w:p w14:paraId="093F30A6" w14:textId="77777777" w:rsidR="008364C8" w:rsidRPr="008364C8" w:rsidRDefault="008364C8" w:rsidP="008364C8">
      <w:r w:rsidRPr="008364C8">
        <w:t xml:space="preserve">- Proof that your agency has the legal right to collect this debt. </w:t>
      </w:r>
    </w:p>
    <w:p w14:paraId="583A0D5F" w14:textId="77777777" w:rsidR="008364C8" w:rsidRPr="008364C8" w:rsidRDefault="008364C8" w:rsidP="008364C8">
      <w:r w:rsidRPr="008364C8">
        <w:t xml:space="preserve">2. </w:t>
      </w:r>
      <w:r w:rsidRPr="008364C8">
        <w:rPr>
          <w:b/>
          <w:bCs/>
        </w:rPr>
        <w:t>Cessation of All Collection Activities</w:t>
      </w:r>
      <w:r w:rsidRPr="008364C8">
        <w:t xml:space="preserve">: Immediately cease all collection activities, including reporting to credit bureaus, until you have provided the requested validation. </w:t>
      </w:r>
    </w:p>
    <w:p w14:paraId="461FD0C6" w14:textId="77777777" w:rsidR="008364C8" w:rsidRPr="008364C8" w:rsidRDefault="008364C8" w:rsidP="008364C8">
      <w:r w:rsidRPr="008364C8">
        <w:t xml:space="preserve">3. </w:t>
      </w:r>
      <w:r w:rsidRPr="008364C8">
        <w:rPr>
          <w:b/>
          <w:bCs/>
        </w:rPr>
        <w:t>Removal from Credit Reports</w:t>
      </w:r>
      <w:r w:rsidRPr="008364C8">
        <w:t xml:space="preserve">: If you cannot provide validation of the debt, I demand that you immediately remove this account from my credit reports with all three major credit bureaus (Equifax, Experian, and TransUnion). </w:t>
      </w:r>
    </w:p>
    <w:p w14:paraId="4D991EE9" w14:textId="77777777" w:rsidR="008364C8" w:rsidRPr="008364C8" w:rsidRDefault="008364C8" w:rsidP="008364C8">
      <w:r w:rsidRPr="008364C8">
        <w:t xml:space="preserve">4. </w:t>
      </w:r>
      <w:r w:rsidRPr="008364C8">
        <w:rPr>
          <w:b/>
          <w:bCs/>
        </w:rPr>
        <w:t>Written Confirmation</w:t>
      </w:r>
      <w:r w:rsidRPr="008364C8">
        <w:t xml:space="preserve">: Provide written confirmation that you have complied with my requests and that this matter has been resolved. </w:t>
      </w:r>
    </w:p>
    <w:p w14:paraId="0643A877" w14:textId="77777777" w:rsidR="008364C8" w:rsidRPr="008364C8" w:rsidRDefault="008364C8" w:rsidP="008364C8">
      <w:r w:rsidRPr="008364C8">
        <w:t xml:space="preserve">### Final Notice </w:t>
      </w:r>
    </w:p>
    <w:p w14:paraId="6CA28C35" w14:textId="77777777" w:rsidR="008364C8" w:rsidRPr="008364C8" w:rsidRDefault="008364C8" w:rsidP="008364C8">
      <w:r w:rsidRPr="008364C8">
        <w:lastRenderedPageBreak/>
        <w:t xml:space="preserve">This is your final opportunity to resolve this matter without further legal action. If I do not receive a response within 10 business days, I will proceed with filing complaints and pursuing legal remedies to the fullest extent permitted by law. </w:t>
      </w:r>
    </w:p>
    <w:p w14:paraId="32E9C930" w14:textId="77777777" w:rsidR="008364C8" w:rsidRPr="008364C8" w:rsidRDefault="008364C8" w:rsidP="008364C8">
      <w:r w:rsidRPr="008364C8">
        <w:t xml:space="preserve">Sincerely, </w:t>
      </w:r>
    </w:p>
    <w:p w14:paraId="4DD7FAB2" w14:textId="77777777" w:rsidR="008364C8" w:rsidRPr="008364C8" w:rsidRDefault="008364C8" w:rsidP="008364C8">
      <w:r w:rsidRPr="008364C8">
        <w:t xml:space="preserve">[Your Full Name] </w:t>
      </w:r>
    </w:p>
    <w:p w14:paraId="71B96AB5" w14:textId="77777777" w:rsidR="008364C8" w:rsidRPr="008364C8" w:rsidRDefault="008364C8" w:rsidP="008364C8">
      <w:r w:rsidRPr="008364C8">
        <w:t xml:space="preserve">Enclosures: </w:t>
      </w:r>
    </w:p>
    <w:p w14:paraId="713F9F1B" w14:textId="77777777" w:rsidR="008364C8" w:rsidRPr="008364C8" w:rsidRDefault="008364C8" w:rsidP="008364C8">
      <w:r w:rsidRPr="008364C8">
        <w:t xml:space="preserve">- Copy of Initial Dispute Letter (if applicable) </w:t>
      </w:r>
    </w:p>
    <w:p w14:paraId="30C7CAAB" w14:textId="77777777" w:rsidR="008364C8" w:rsidRPr="008364C8" w:rsidRDefault="008364C8" w:rsidP="008364C8">
      <w:r w:rsidRPr="008364C8">
        <w:t xml:space="preserve">- Proof of Income (if applicable) </w:t>
      </w:r>
    </w:p>
    <w:p w14:paraId="7BB6BF56" w14:textId="77777777" w:rsidR="008364C8" w:rsidRPr="008364C8" w:rsidRDefault="008364C8" w:rsidP="008364C8">
      <w:r w:rsidRPr="008364C8">
        <w:t xml:space="preserve">- Documentation of Medical Debt (if available) </w:t>
      </w:r>
    </w:p>
    <w:p w14:paraId="16A5D997" w14:textId="77777777" w:rsidR="008364C8" w:rsidRDefault="008364C8"/>
    <w:sectPr w:rsidR="0083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C8"/>
    <w:rsid w:val="008364C8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B4BA"/>
  <w15:chartTrackingRefBased/>
  <w15:docId w15:val="{2EFC53A1-19D8-4D01-ABC0-CC90DF0D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2025-09-07T06:18:00Z</dcterms:created>
  <dcterms:modified xsi:type="dcterms:W3CDTF">2025-09-07T06:19:00Z</dcterms:modified>
</cp:coreProperties>
</file>