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EA2F" w14:textId="77777777" w:rsidR="00076BF4" w:rsidRPr="00076BF4" w:rsidRDefault="00076BF4" w:rsidP="00076BF4">
      <w:pPr>
        <w:rPr>
          <w:b/>
          <w:bCs/>
        </w:rPr>
      </w:pPr>
      <w:r w:rsidRPr="00076BF4">
        <w:rPr>
          <w:b/>
          <w:bCs/>
        </w:rPr>
        <w:t>Repo Deletion Dispute Letter (Credit Sale Discrepancy)</w:t>
      </w:r>
    </w:p>
    <w:p w14:paraId="6684C485" w14:textId="77777777" w:rsidR="00076BF4" w:rsidRPr="00076BF4" w:rsidRDefault="00076BF4" w:rsidP="00076BF4">
      <w:r w:rsidRPr="00076BF4">
        <w:t>Feb 22, 2025</w:t>
      </w:r>
    </w:p>
    <w:p w14:paraId="0E740C0B" w14:textId="77777777" w:rsidR="00076BF4" w:rsidRPr="00076BF4" w:rsidRDefault="00076BF4" w:rsidP="00076BF4">
      <w:r w:rsidRPr="00076BF4">
        <w:t>4</w:t>
      </w:r>
    </w:p>
    <w:p w14:paraId="14FEC0CA" w14:textId="77777777" w:rsidR="00076BF4" w:rsidRPr="00076BF4" w:rsidRDefault="00076BF4" w:rsidP="00076BF4">
      <w:r w:rsidRPr="00076BF4">
        <w:t>Share</w:t>
      </w:r>
    </w:p>
    <w:p w14:paraId="0C36C11B" w14:textId="77777777" w:rsidR="00076BF4" w:rsidRPr="00076BF4" w:rsidRDefault="00076BF4" w:rsidP="00076BF4">
      <w:pPr>
        <w:rPr>
          <w:b/>
          <w:bCs/>
        </w:rPr>
      </w:pPr>
      <w:r w:rsidRPr="00076BF4">
        <w:rPr>
          <w:b/>
          <w:bCs/>
        </w:rPr>
        <w:t>Credit Sale Discrepancy</w:t>
      </w:r>
    </w:p>
    <w:p w14:paraId="2B9AD35F" w14:textId="77777777" w:rsidR="00076BF4" w:rsidRPr="00076BF4" w:rsidRDefault="00076BF4" w:rsidP="00076BF4">
      <w:r w:rsidRPr="00076BF4">
        <w:t xml:space="preserve">If the loan was sold to a third party, verify if it was a "Credit Sale" or an "Installment Loan." Misclassification violates </w:t>
      </w:r>
      <w:r w:rsidRPr="00076BF4">
        <w:rPr>
          <w:b/>
          <w:bCs/>
        </w:rPr>
        <w:t>15 U.S.C. § 1681s-2(a)(1)(A)</w:t>
      </w:r>
      <w:r w:rsidRPr="00076BF4">
        <w:t xml:space="preserve"> as the furnisher is responsible for accurate reporting. Dispute the misclassification for removal.</w:t>
      </w:r>
    </w:p>
    <w:p w14:paraId="6DAB9D94" w14:textId="77777777" w:rsidR="00076BF4" w:rsidRPr="00076BF4" w:rsidRDefault="00076BF4" w:rsidP="00076BF4">
      <w:r w:rsidRPr="00076BF4">
        <w:rPr>
          <w:b/>
          <w:bCs/>
        </w:rPr>
        <w:t>[Your Full Name]</w:t>
      </w:r>
      <w:r w:rsidRPr="00076BF4">
        <w:t xml:space="preserve"> </w:t>
      </w:r>
    </w:p>
    <w:p w14:paraId="6BC92E33" w14:textId="77777777" w:rsidR="00076BF4" w:rsidRPr="00076BF4" w:rsidRDefault="00076BF4" w:rsidP="00076BF4">
      <w:r w:rsidRPr="00076BF4">
        <w:t xml:space="preserve">[Your Address] </w:t>
      </w:r>
    </w:p>
    <w:p w14:paraId="1FFE490D" w14:textId="77777777" w:rsidR="00076BF4" w:rsidRPr="00076BF4" w:rsidRDefault="00076BF4" w:rsidP="00076BF4">
      <w:r w:rsidRPr="00076BF4">
        <w:t xml:space="preserve">[Your City, State, Zip Code] </w:t>
      </w:r>
    </w:p>
    <w:p w14:paraId="79452833" w14:textId="77777777" w:rsidR="00076BF4" w:rsidRPr="00076BF4" w:rsidRDefault="00076BF4" w:rsidP="00076BF4">
      <w:r w:rsidRPr="00076BF4">
        <w:t xml:space="preserve">[Your Phone Number] </w:t>
      </w:r>
    </w:p>
    <w:p w14:paraId="6D241A5F" w14:textId="77777777" w:rsidR="00076BF4" w:rsidRPr="00076BF4" w:rsidRDefault="00076BF4" w:rsidP="00076BF4">
      <w:r w:rsidRPr="00076BF4">
        <w:t xml:space="preserve">[Your Email Address] </w:t>
      </w:r>
    </w:p>
    <w:p w14:paraId="1D149371" w14:textId="77777777" w:rsidR="00076BF4" w:rsidRPr="00076BF4" w:rsidRDefault="00076BF4" w:rsidP="00076BF4">
      <w:r w:rsidRPr="00076BF4">
        <w:t xml:space="preserve">[Date] </w:t>
      </w:r>
    </w:p>
    <w:p w14:paraId="3969234D" w14:textId="77777777" w:rsidR="00076BF4" w:rsidRPr="00076BF4" w:rsidRDefault="00076BF4" w:rsidP="00076BF4">
      <w:r w:rsidRPr="00076BF4">
        <w:t>---</w:t>
      </w:r>
    </w:p>
    <w:p w14:paraId="117C253B" w14:textId="77777777" w:rsidR="00076BF4" w:rsidRPr="00076BF4" w:rsidRDefault="00076BF4" w:rsidP="00076BF4">
      <w:r w:rsidRPr="00076BF4">
        <w:rPr>
          <w:b/>
          <w:bCs/>
        </w:rPr>
        <w:t>Credit Bureau Name</w:t>
      </w:r>
      <w:r w:rsidRPr="00076BF4">
        <w:t xml:space="preserve"> </w:t>
      </w:r>
    </w:p>
    <w:p w14:paraId="62ACFD42" w14:textId="77777777" w:rsidR="00076BF4" w:rsidRPr="00076BF4" w:rsidRDefault="00076BF4" w:rsidP="00076BF4">
      <w:r w:rsidRPr="00076BF4">
        <w:t xml:space="preserve">[Credit Bureau Address] </w:t>
      </w:r>
    </w:p>
    <w:p w14:paraId="217CA8FE" w14:textId="77777777" w:rsidR="00076BF4" w:rsidRPr="00076BF4" w:rsidRDefault="00076BF4" w:rsidP="00076BF4">
      <w:r w:rsidRPr="00076BF4">
        <w:t xml:space="preserve">[Credit Bureau City, State, Zip Code] </w:t>
      </w:r>
    </w:p>
    <w:p w14:paraId="466BCDD9" w14:textId="77777777" w:rsidR="00076BF4" w:rsidRPr="00076BF4" w:rsidRDefault="00076BF4" w:rsidP="00076BF4">
      <w:r w:rsidRPr="00076BF4">
        <w:t>---</w:t>
      </w:r>
    </w:p>
    <w:p w14:paraId="30C4D2CD" w14:textId="77777777" w:rsidR="00076BF4" w:rsidRPr="00076BF4" w:rsidRDefault="00076BF4" w:rsidP="00076BF4">
      <w:r w:rsidRPr="00076BF4">
        <w:t xml:space="preserve">### </w:t>
      </w:r>
      <w:r w:rsidRPr="00076BF4">
        <w:rPr>
          <w:b/>
          <w:bCs/>
        </w:rPr>
        <w:t>Re: Dispute of Inaccurate Reporting – Credit Sale Discrepancy Under 15 U.S.C. § 1681s-2(a)(1)(A)</w:t>
      </w:r>
      <w:r w:rsidRPr="00076BF4">
        <w:t xml:space="preserve"> </w:t>
      </w:r>
    </w:p>
    <w:p w14:paraId="09D7DB91" w14:textId="77777777" w:rsidR="00076BF4" w:rsidRPr="00076BF4" w:rsidRDefault="00076BF4" w:rsidP="00076BF4">
      <w:r w:rsidRPr="00076BF4">
        <w:rPr>
          <w:b/>
          <w:bCs/>
        </w:rPr>
        <w:t>To Whom It May Concern,</w:t>
      </w:r>
      <w:r w:rsidRPr="00076BF4">
        <w:t xml:space="preserve"> </w:t>
      </w:r>
    </w:p>
    <w:p w14:paraId="390EFC07" w14:textId="77777777" w:rsidR="00076BF4" w:rsidRPr="00076BF4" w:rsidRDefault="00076BF4" w:rsidP="00076BF4">
      <w:r w:rsidRPr="00076BF4">
        <w:t xml:space="preserve">This is a formal dispute of inaccurate information regarding the reporting of an account on my credit report. Specifically, the item in question is: </w:t>
      </w:r>
    </w:p>
    <w:p w14:paraId="0EE774C8" w14:textId="77777777" w:rsidR="00076BF4" w:rsidRPr="00076BF4" w:rsidRDefault="00076BF4" w:rsidP="00076BF4">
      <w:r w:rsidRPr="00076BF4">
        <w:t xml:space="preserve">- </w:t>
      </w:r>
      <w:r w:rsidRPr="00076BF4">
        <w:rPr>
          <w:b/>
          <w:bCs/>
        </w:rPr>
        <w:t>Creditor:</w:t>
      </w:r>
      <w:r w:rsidRPr="00076BF4">
        <w:t xml:space="preserve"> [Creditor's Name] </w:t>
      </w:r>
    </w:p>
    <w:p w14:paraId="6077E722" w14:textId="77777777" w:rsidR="00076BF4" w:rsidRPr="00076BF4" w:rsidRDefault="00076BF4" w:rsidP="00076BF4">
      <w:r w:rsidRPr="00076BF4">
        <w:t xml:space="preserve">- </w:t>
      </w:r>
      <w:r w:rsidRPr="00076BF4">
        <w:rPr>
          <w:b/>
          <w:bCs/>
        </w:rPr>
        <w:t>Account Number:</w:t>
      </w:r>
      <w:r w:rsidRPr="00076BF4">
        <w:t xml:space="preserve"> [Account Number] </w:t>
      </w:r>
    </w:p>
    <w:p w14:paraId="72EAF251" w14:textId="77777777" w:rsidR="00076BF4" w:rsidRPr="00076BF4" w:rsidRDefault="00076BF4" w:rsidP="00076BF4">
      <w:r w:rsidRPr="00076BF4">
        <w:t xml:space="preserve">- </w:t>
      </w:r>
      <w:r w:rsidRPr="00076BF4">
        <w:rPr>
          <w:b/>
          <w:bCs/>
        </w:rPr>
        <w:t>Nature of Dispute:</w:t>
      </w:r>
      <w:r w:rsidRPr="00076BF4">
        <w:t xml:space="preserve"> Incorrect Classification as "Credit Sale" or "Installment Loan" </w:t>
      </w:r>
    </w:p>
    <w:p w14:paraId="3A5F0E01" w14:textId="77777777" w:rsidR="00076BF4" w:rsidRPr="00076BF4" w:rsidRDefault="00076BF4" w:rsidP="00076BF4">
      <w:r w:rsidRPr="00076BF4">
        <w:lastRenderedPageBreak/>
        <w:t xml:space="preserve">Upon reviewing my credit report, I identified that this account is inaccurately listed as a </w:t>
      </w:r>
      <w:r w:rsidRPr="00076BF4">
        <w:rPr>
          <w:b/>
          <w:bCs/>
        </w:rPr>
        <w:t>Credit Sale</w:t>
      </w:r>
      <w:r w:rsidRPr="00076BF4">
        <w:t xml:space="preserve"> when, in fact, it was financed as an </w:t>
      </w:r>
      <w:r w:rsidRPr="00076BF4">
        <w:rPr>
          <w:b/>
          <w:bCs/>
        </w:rPr>
        <w:t>Installment Loan</w:t>
      </w:r>
      <w:r w:rsidRPr="00076BF4">
        <w:t xml:space="preserve">. This misclassification constitutes a violation of </w:t>
      </w:r>
      <w:r w:rsidRPr="00076BF4">
        <w:rPr>
          <w:b/>
          <w:bCs/>
        </w:rPr>
        <w:t>15 U.S.C. § 1681s-2(a)(1)(A)</w:t>
      </w:r>
      <w:r w:rsidRPr="00076BF4">
        <w:t xml:space="preserve">, which mandates that furnishers of information report accurate account types and details. </w:t>
      </w:r>
    </w:p>
    <w:p w14:paraId="6BA90A83" w14:textId="77777777" w:rsidR="00076BF4" w:rsidRPr="00076BF4" w:rsidRDefault="00076BF4" w:rsidP="00076BF4">
      <w:r w:rsidRPr="00076BF4">
        <w:t xml:space="preserve">### </w:t>
      </w:r>
      <w:r w:rsidRPr="00076BF4">
        <w:rPr>
          <w:b/>
          <w:bCs/>
        </w:rPr>
        <w:t>Legal Basis for Dispute</w:t>
      </w:r>
      <w:r w:rsidRPr="00076BF4">
        <w:t xml:space="preserve"> </w:t>
      </w:r>
    </w:p>
    <w:p w14:paraId="4F052EBD" w14:textId="77777777" w:rsidR="00076BF4" w:rsidRPr="00076BF4" w:rsidRDefault="00076BF4" w:rsidP="00076BF4">
      <w:r w:rsidRPr="00076BF4">
        <w:t xml:space="preserve">Under the </w:t>
      </w:r>
      <w:r w:rsidRPr="00076BF4">
        <w:rPr>
          <w:b/>
          <w:bCs/>
        </w:rPr>
        <w:t>Fair Credit Reporting Act (FCRA)</w:t>
      </w:r>
      <w:r w:rsidRPr="00076BF4">
        <w:t xml:space="preserve">, furnishers of credit information are legally obligated to provide accurate information to credit reporting agencies. Misclassifying an installment loan as a credit sale impacts my creditworthiness and misrepresents the nature of my financial obligations. </w:t>
      </w:r>
    </w:p>
    <w:p w14:paraId="14DED8E9" w14:textId="77777777" w:rsidR="00076BF4" w:rsidRPr="00076BF4" w:rsidRDefault="00076BF4" w:rsidP="00076BF4">
      <w:r w:rsidRPr="00076BF4">
        <w:t xml:space="preserve">### </w:t>
      </w:r>
      <w:r w:rsidRPr="00076BF4">
        <w:rPr>
          <w:b/>
          <w:bCs/>
        </w:rPr>
        <w:t>Requested Action</w:t>
      </w:r>
      <w:r w:rsidRPr="00076BF4">
        <w:t xml:space="preserve"> </w:t>
      </w:r>
    </w:p>
    <w:p w14:paraId="44342ABA" w14:textId="77777777" w:rsidR="00076BF4" w:rsidRPr="00076BF4" w:rsidRDefault="00076BF4" w:rsidP="00076BF4">
      <w:r w:rsidRPr="00076BF4">
        <w:t xml:space="preserve">I am requesting an immediate investigation and correction of the account's classification. Specifically, I demand: </w:t>
      </w:r>
    </w:p>
    <w:p w14:paraId="2057F15F" w14:textId="77777777" w:rsidR="00076BF4" w:rsidRPr="00076BF4" w:rsidRDefault="00076BF4" w:rsidP="00076BF4">
      <w:r w:rsidRPr="00076BF4">
        <w:t xml:space="preserve">1. </w:t>
      </w:r>
      <w:r w:rsidRPr="00076BF4">
        <w:rPr>
          <w:b/>
          <w:bCs/>
        </w:rPr>
        <w:t>Verification</w:t>
      </w:r>
      <w:r w:rsidRPr="00076BF4">
        <w:t xml:space="preserve"> of the accurate account type and supporting documentation from the original creditor, confirming whether the transaction was financed as an Installment Loan or a Credit Sale. </w:t>
      </w:r>
    </w:p>
    <w:p w14:paraId="68D38E25" w14:textId="77777777" w:rsidR="00076BF4" w:rsidRPr="00076BF4" w:rsidRDefault="00076BF4" w:rsidP="00076BF4">
      <w:r w:rsidRPr="00076BF4">
        <w:t xml:space="preserve">2. </w:t>
      </w:r>
      <w:r w:rsidRPr="00076BF4">
        <w:rPr>
          <w:b/>
          <w:bCs/>
        </w:rPr>
        <w:t>Correction</w:t>
      </w:r>
      <w:r w:rsidRPr="00076BF4">
        <w:t xml:space="preserve"> of the account classification to accurately reflect its true nature, or complete </w:t>
      </w:r>
      <w:r w:rsidRPr="00076BF4">
        <w:rPr>
          <w:b/>
          <w:bCs/>
        </w:rPr>
        <w:t>deletion</w:t>
      </w:r>
      <w:r w:rsidRPr="00076BF4">
        <w:t xml:space="preserve"> if the accurate account type cannot be verified. </w:t>
      </w:r>
    </w:p>
    <w:p w14:paraId="170109F8" w14:textId="77777777" w:rsidR="00076BF4" w:rsidRPr="00076BF4" w:rsidRDefault="00076BF4" w:rsidP="00076BF4">
      <w:r w:rsidRPr="00076BF4">
        <w:t xml:space="preserve">3. An </w:t>
      </w:r>
      <w:r w:rsidRPr="00076BF4">
        <w:rPr>
          <w:b/>
          <w:bCs/>
        </w:rPr>
        <w:t>updated copy</w:t>
      </w:r>
      <w:r w:rsidRPr="00076BF4">
        <w:t xml:space="preserve"> of my credit report reflecting these corrections, as required under </w:t>
      </w:r>
      <w:r w:rsidRPr="00076BF4">
        <w:rPr>
          <w:b/>
          <w:bCs/>
        </w:rPr>
        <w:t>15 U.S.C. § 1681i(d)</w:t>
      </w:r>
      <w:r w:rsidRPr="00076BF4">
        <w:t xml:space="preserve">. </w:t>
      </w:r>
    </w:p>
    <w:p w14:paraId="1DE8317C" w14:textId="77777777" w:rsidR="00076BF4" w:rsidRPr="00076BF4" w:rsidRDefault="00076BF4" w:rsidP="00076BF4">
      <w:r w:rsidRPr="00076BF4">
        <w:t xml:space="preserve">### </w:t>
      </w:r>
      <w:r w:rsidRPr="00076BF4">
        <w:rPr>
          <w:b/>
          <w:bCs/>
        </w:rPr>
        <w:t>Supporting Documentation</w:t>
      </w:r>
      <w:r w:rsidRPr="00076BF4">
        <w:t xml:space="preserve"> </w:t>
      </w:r>
    </w:p>
    <w:p w14:paraId="6FBF12F9" w14:textId="77777777" w:rsidR="00076BF4" w:rsidRPr="00076BF4" w:rsidRDefault="00076BF4" w:rsidP="00076BF4">
      <w:r w:rsidRPr="00076BF4">
        <w:t xml:space="preserve">I have attached the following documentation to assist with your investigation: </w:t>
      </w:r>
    </w:p>
    <w:p w14:paraId="1047CBC0" w14:textId="77777777" w:rsidR="00076BF4" w:rsidRPr="00076BF4" w:rsidRDefault="00076BF4" w:rsidP="00076BF4">
      <w:r w:rsidRPr="00076BF4">
        <w:t xml:space="preserve">- A copy of the original financing agreement clearly showing the terms as an Installment Loan. </w:t>
      </w:r>
    </w:p>
    <w:p w14:paraId="2D6050CE" w14:textId="77777777" w:rsidR="00076BF4" w:rsidRPr="00076BF4" w:rsidRDefault="00076BF4" w:rsidP="00076BF4">
      <w:r w:rsidRPr="00076BF4">
        <w:t xml:space="preserve">- My government-issued ID for verification purposes. </w:t>
      </w:r>
    </w:p>
    <w:p w14:paraId="6308B052" w14:textId="77777777" w:rsidR="00076BF4" w:rsidRPr="00076BF4" w:rsidRDefault="00076BF4" w:rsidP="00076BF4">
      <w:r w:rsidRPr="00076BF4">
        <w:t xml:space="preserve">- A copy of my credit report with the disputed item clearly marked. </w:t>
      </w:r>
    </w:p>
    <w:p w14:paraId="5F61308C" w14:textId="77777777" w:rsidR="00076BF4" w:rsidRPr="00076BF4" w:rsidRDefault="00076BF4" w:rsidP="00076BF4">
      <w:r w:rsidRPr="00076BF4">
        <w:t xml:space="preserve">### </w:t>
      </w:r>
      <w:r w:rsidRPr="00076BF4">
        <w:rPr>
          <w:b/>
          <w:bCs/>
        </w:rPr>
        <w:t>Conclusion and Notice of Intent</w:t>
      </w:r>
      <w:r w:rsidRPr="00076BF4">
        <w:t xml:space="preserve"> </w:t>
      </w:r>
    </w:p>
    <w:p w14:paraId="2E90673E" w14:textId="77777777" w:rsidR="00076BF4" w:rsidRPr="00076BF4" w:rsidRDefault="00076BF4" w:rsidP="00076BF4">
      <w:r w:rsidRPr="00076BF4">
        <w:t xml:space="preserve">Please be advised that if the inaccuracies are not corrected within the </w:t>
      </w:r>
      <w:r w:rsidRPr="00076BF4">
        <w:rPr>
          <w:b/>
          <w:bCs/>
        </w:rPr>
        <w:t>30-day</w:t>
      </w:r>
      <w:r w:rsidRPr="00076BF4">
        <w:t xml:space="preserve"> period required by </w:t>
      </w:r>
      <w:r w:rsidRPr="00076BF4">
        <w:rPr>
          <w:b/>
          <w:bCs/>
        </w:rPr>
        <w:t>15 U.S.C. § 1681i(a)</w:t>
      </w:r>
      <w:r w:rsidRPr="00076BF4">
        <w:t xml:space="preserve">, I am prepared to escalate this matter to the </w:t>
      </w:r>
      <w:r w:rsidRPr="00076BF4">
        <w:rPr>
          <w:b/>
          <w:bCs/>
        </w:rPr>
        <w:t>Consumer Financial Protection Bureau (CFPB)</w:t>
      </w:r>
      <w:r w:rsidRPr="00076BF4">
        <w:t xml:space="preserve"> and pursue legal action to enforce my rights under the </w:t>
      </w:r>
      <w:r w:rsidRPr="00076BF4">
        <w:rPr>
          <w:b/>
          <w:bCs/>
        </w:rPr>
        <w:t>FCRA</w:t>
      </w:r>
      <w:r w:rsidRPr="00076BF4">
        <w:t xml:space="preserve">. </w:t>
      </w:r>
    </w:p>
    <w:p w14:paraId="74D57D14" w14:textId="77777777" w:rsidR="00076BF4" w:rsidRPr="00076BF4" w:rsidRDefault="00076BF4" w:rsidP="00076BF4">
      <w:r w:rsidRPr="00076BF4">
        <w:t xml:space="preserve">Should you require any additional information to complete your investigation, do not hesitate to contact me directly using the contact details provided above. </w:t>
      </w:r>
    </w:p>
    <w:p w14:paraId="3D2C5403" w14:textId="77777777" w:rsidR="00076BF4" w:rsidRPr="00076BF4" w:rsidRDefault="00076BF4" w:rsidP="00076BF4">
      <w:r w:rsidRPr="00076BF4">
        <w:lastRenderedPageBreak/>
        <w:t xml:space="preserve">Thank you for your immediate attention to this matter. </w:t>
      </w:r>
    </w:p>
    <w:p w14:paraId="689FD8B8" w14:textId="77777777" w:rsidR="00076BF4" w:rsidRPr="00076BF4" w:rsidRDefault="00076BF4" w:rsidP="00076BF4">
      <w:r w:rsidRPr="00076BF4">
        <w:rPr>
          <w:b/>
          <w:bCs/>
        </w:rPr>
        <w:t>Sincerely,</w:t>
      </w:r>
      <w:r w:rsidRPr="00076BF4">
        <w:t xml:space="preserve"> </w:t>
      </w:r>
    </w:p>
    <w:p w14:paraId="5749FEAF" w14:textId="77777777" w:rsidR="00076BF4" w:rsidRPr="00076BF4" w:rsidRDefault="00076BF4" w:rsidP="00076BF4">
      <w:r w:rsidRPr="00076BF4">
        <w:t>[Your Full Name]</w:t>
      </w:r>
    </w:p>
    <w:p w14:paraId="3D621F8C" w14:textId="77777777" w:rsidR="00076BF4" w:rsidRDefault="00076BF4"/>
    <w:sectPr w:rsidR="00076B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BF4"/>
    <w:rsid w:val="00076BF4"/>
    <w:rsid w:val="00A61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6A148"/>
  <w15:chartTrackingRefBased/>
  <w15:docId w15:val="{6DFDCD06-882E-4DF8-BCFC-B16474719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B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B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B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B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B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B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B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B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B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B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B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466</Words>
  <Characters>2659</Characters>
  <Application>Microsoft Office Word</Application>
  <DocSecurity>0</DocSecurity>
  <Lines>22</Lines>
  <Paragraphs>6</Paragraphs>
  <ScaleCrop>false</ScaleCrop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Jarred Starman</dc:creator>
  <cp:keywords/>
  <dc:description/>
  <cp:lastModifiedBy>Jarred Starman</cp:lastModifiedBy>
  <cp:revision>1</cp:revision>
  <dcterms:created xsi:type="dcterms:W3CDTF">2025-09-07T06:21:00Z</dcterms:created>
  <dcterms:modified xsi:type="dcterms:W3CDTF">2025-09-07T06:21:00Z</dcterms:modified>
</cp:coreProperties>
</file>