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1BB5A" w14:textId="77777777" w:rsidR="00853EC5" w:rsidRPr="00853EC5" w:rsidRDefault="00853EC5" w:rsidP="00853EC5">
      <w:pPr>
        <w:rPr>
          <w:b/>
          <w:bCs/>
        </w:rPr>
      </w:pPr>
      <w:r w:rsidRPr="00853EC5">
        <w:rPr>
          <w:b/>
          <w:bCs/>
        </w:rPr>
        <w:t>Credit Bureaus - Request for Proof of Verification and Documentation of Disputed Items</w:t>
      </w:r>
    </w:p>
    <w:p w14:paraId="27BD3AE5" w14:textId="77777777" w:rsidR="00853EC5" w:rsidRPr="00853EC5" w:rsidRDefault="00853EC5" w:rsidP="00853EC5">
      <w:r w:rsidRPr="00853EC5">
        <w:t>Feb 21, 2025</w:t>
      </w:r>
    </w:p>
    <w:p w14:paraId="21893CCF" w14:textId="77777777" w:rsidR="00853EC5" w:rsidRPr="00853EC5" w:rsidRDefault="00853EC5" w:rsidP="00853EC5">
      <w:r w:rsidRPr="00853EC5">
        <w:t>5</w:t>
      </w:r>
    </w:p>
    <w:p w14:paraId="28EE8DF8" w14:textId="77777777" w:rsidR="00853EC5" w:rsidRPr="00853EC5" w:rsidRDefault="00853EC5" w:rsidP="00853EC5">
      <w:r w:rsidRPr="00853EC5">
        <w:t>Share</w:t>
      </w:r>
    </w:p>
    <w:p w14:paraId="62C9227B" w14:textId="77777777" w:rsidR="00853EC5" w:rsidRPr="00853EC5" w:rsidRDefault="00853EC5" w:rsidP="00853EC5">
      <w:r w:rsidRPr="00853EC5">
        <w:t>---</w:t>
      </w:r>
    </w:p>
    <w:p w14:paraId="593CBC26" w14:textId="77777777" w:rsidR="00853EC5" w:rsidRPr="00853EC5" w:rsidRDefault="00853EC5" w:rsidP="00853EC5">
      <w:r w:rsidRPr="00853EC5">
        <w:rPr>
          <w:b/>
          <w:bCs/>
        </w:rPr>
        <w:t>[Your Full Name]</w:t>
      </w:r>
    </w:p>
    <w:p w14:paraId="0A0AD420" w14:textId="77777777" w:rsidR="00853EC5" w:rsidRPr="00853EC5" w:rsidRDefault="00853EC5" w:rsidP="00853EC5">
      <w:r w:rsidRPr="00853EC5">
        <w:t>[Your Address]</w:t>
      </w:r>
    </w:p>
    <w:p w14:paraId="5C788CB1" w14:textId="77777777" w:rsidR="00853EC5" w:rsidRPr="00853EC5" w:rsidRDefault="00853EC5" w:rsidP="00853EC5">
      <w:r w:rsidRPr="00853EC5">
        <w:t>[Date]</w:t>
      </w:r>
    </w:p>
    <w:p w14:paraId="17BA3D91" w14:textId="77777777" w:rsidR="00853EC5" w:rsidRPr="00853EC5" w:rsidRDefault="00853EC5" w:rsidP="00853EC5">
      <w:r w:rsidRPr="00853EC5">
        <w:rPr>
          <w:b/>
          <w:bCs/>
        </w:rPr>
        <w:t>[Credit Bureau Name]</w:t>
      </w:r>
    </w:p>
    <w:p w14:paraId="5ED8A04B" w14:textId="77777777" w:rsidR="00853EC5" w:rsidRPr="00853EC5" w:rsidRDefault="00853EC5" w:rsidP="00853EC5">
      <w:r w:rsidRPr="00853EC5">
        <w:t>[Address]</w:t>
      </w:r>
    </w:p>
    <w:p w14:paraId="378A3510" w14:textId="77777777" w:rsidR="00853EC5" w:rsidRPr="00853EC5" w:rsidRDefault="00853EC5" w:rsidP="00853EC5">
      <w:r w:rsidRPr="00853EC5">
        <w:rPr>
          <w:b/>
          <w:bCs/>
        </w:rPr>
        <w:t>Re: Request for Proof of Verification and Documentation of Disputed Items</w:t>
      </w:r>
    </w:p>
    <w:p w14:paraId="4C227C28" w14:textId="77777777" w:rsidR="00853EC5" w:rsidRPr="00853EC5" w:rsidRDefault="00853EC5" w:rsidP="00853EC5">
      <w:r w:rsidRPr="00853EC5">
        <w:t>Dear Sir/Madam,</w:t>
      </w:r>
    </w:p>
    <w:p w14:paraId="6201E019" w14:textId="77777777" w:rsidR="00853EC5" w:rsidRPr="00853EC5" w:rsidRDefault="00853EC5" w:rsidP="00853EC5">
      <w:r w:rsidRPr="00853EC5">
        <w:t xml:space="preserve">I am writing to formally dispute several items listed on my credit report generated by </w:t>
      </w:r>
      <w:r w:rsidRPr="00853EC5">
        <w:rPr>
          <w:b/>
          <w:bCs/>
        </w:rPr>
        <w:t>[Credit Bureau Name]</w:t>
      </w:r>
      <w:r w:rsidRPr="00853EC5">
        <w:t xml:space="preserve"> on </w:t>
      </w:r>
      <w:r w:rsidRPr="00853EC5">
        <w:rPr>
          <w:b/>
          <w:bCs/>
        </w:rPr>
        <w:t>[Date of Credit Report]</w:t>
      </w:r>
      <w:r w:rsidRPr="00853EC5">
        <w:t xml:space="preserve">. After carefully reviewing my credit file, I have identified several items that contain inaccurate or incomplete information. In accordance with </w:t>
      </w:r>
      <w:r w:rsidRPr="00853EC5">
        <w:rPr>
          <w:b/>
          <w:bCs/>
        </w:rPr>
        <w:t>15 U.S.C. § 1681i</w:t>
      </w:r>
      <w:r w:rsidRPr="00853EC5">
        <w:t xml:space="preserve"> of the </w:t>
      </w:r>
      <w:r w:rsidRPr="00853EC5">
        <w:rPr>
          <w:b/>
          <w:bCs/>
        </w:rPr>
        <w:t>Fair Credit Reporting Act (FCRA)</w:t>
      </w:r>
      <w:r w:rsidRPr="00853EC5">
        <w:t xml:space="preserve">, I request that you provide me with the </w:t>
      </w:r>
      <w:r w:rsidRPr="00853EC5">
        <w:rPr>
          <w:b/>
          <w:bCs/>
        </w:rPr>
        <w:t>method of verification</w:t>
      </w:r>
      <w:r w:rsidRPr="00853EC5">
        <w:t xml:space="preserve"> used to confirm the accuracy of the disputed items. It is not enough to simply parrot the statements or responses provided by the creditors or collection agencies involved. You are required to demonstrate the legitimacy of the information reported.</w:t>
      </w:r>
    </w:p>
    <w:p w14:paraId="7CFF098D" w14:textId="77777777" w:rsidR="00853EC5" w:rsidRPr="00853EC5" w:rsidRDefault="00853EC5" w:rsidP="00853EC5">
      <w:r w:rsidRPr="00853EC5">
        <w:t>Please note that I am fully aware of my rights under the FCRA, and I expect full compliance with the laws governing the verification process. Below, I request the following documentation and verification methods for each of the disputed items listed on my credit report:</w:t>
      </w:r>
    </w:p>
    <w:p w14:paraId="5F1E6AB2" w14:textId="77777777" w:rsidR="00853EC5" w:rsidRPr="00853EC5" w:rsidRDefault="00853EC5" w:rsidP="00853EC5">
      <w:r w:rsidRPr="00853EC5">
        <w:t xml:space="preserve">### </w:t>
      </w:r>
      <w:r w:rsidRPr="00853EC5">
        <w:rPr>
          <w:b/>
          <w:bCs/>
        </w:rPr>
        <w:t>Request for Detailed Verification and Proof</w:t>
      </w:r>
      <w:r w:rsidRPr="00853EC5">
        <w:t>:</w:t>
      </w:r>
    </w:p>
    <w:p w14:paraId="2CF00DE6" w14:textId="77777777" w:rsidR="00853EC5" w:rsidRPr="00853EC5" w:rsidRDefault="00853EC5" w:rsidP="00853EC5">
      <w:r w:rsidRPr="00853EC5">
        <w:t xml:space="preserve">1. </w:t>
      </w:r>
      <w:r w:rsidRPr="00853EC5">
        <w:rPr>
          <w:b/>
          <w:bCs/>
        </w:rPr>
        <w:t>Verification Method and Process</w:t>
      </w:r>
      <w:r w:rsidRPr="00853EC5">
        <w:t>:</w:t>
      </w:r>
    </w:p>
    <w:p w14:paraId="1052053A" w14:textId="77777777" w:rsidR="00853EC5" w:rsidRPr="00853EC5" w:rsidRDefault="00853EC5" w:rsidP="00853EC5">
      <w:r w:rsidRPr="00853EC5">
        <w:t xml:space="preserve">- Please provide </w:t>
      </w:r>
      <w:r w:rsidRPr="00853EC5">
        <w:rPr>
          <w:b/>
          <w:bCs/>
        </w:rPr>
        <w:t>detailed information</w:t>
      </w:r>
      <w:r w:rsidRPr="00853EC5">
        <w:t xml:space="preserve"> on the method of verification you used to confirm the accuracy of the disputed items. Specifically, I am requesting documentation showing the process by which the creditor or collection agency validated the information reported to you. This should include any direct communication or documentation provided to you by the creditor or collection agency that substantiates the debt.</w:t>
      </w:r>
    </w:p>
    <w:p w14:paraId="359F3F4A" w14:textId="77777777" w:rsidR="00853EC5" w:rsidRPr="00853EC5" w:rsidRDefault="00853EC5" w:rsidP="00853EC5">
      <w:r w:rsidRPr="00853EC5">
        <w:lastRenderedPageBreak/>
        <w:t xml:space="preserve">- </w:t>
      </w:r>
      <w:r w:rsidRPr="00853EC5">
        <w:rPr>
          <w:b/>
          <w:bCs/>
        </w:rPr>
        <w:t>15 U.S.C. § 1681i(a)(6)</w:t>
      </w:r>
      <w:r w:rsidRPr="00853EC5">
        <w:t xml:space="preserve"> states that if the creditor cannot provide verification within the required 30-day period, you must delete the disputed information from my credit report. Please show me evidence of the steps taken to verify this information within the legally required time frame.</w:t>
      </w:r>
    </w:p>
    <w:p w14:paraId="394BBCB8" w14:textId="77777777" w:rsidR="00853EC5" w:rsidRPr="00853EC5" w:rsidRDefault="00853EC5" w:rsidP="00853EC5">
      <w:r w:rsidRPr="00853EC5">
        <w:t xml:space="preserve">2. </w:t>
      </w:r>
      <w:r w:rsidRPr="00853EC5">
        <w:rPr>
          <w:b/>
          <w:bCs/>
        </w:rPr>
        <w:t>Original Documentation</w:t>
      </w:r>
      <w:r w:rsidRPr="00853EC5">
        <w:t>:</w:t>
      </w:r>
    </w:p>
    <w:p w14:paraId="2993B995" w14:textId="77777777" w:rsidR="00853EC5" w:rsidRPr="00853EC5" w:rsidRDefault="00853EC5" w:rsidP="00853EC5">
      <w:r w:rsidRPr="00853EC5">
        <w:t xml:space="preserve">- I am requesting </w:t>
      </w:r>
      <w:r w:rsidRPr="00853EC5">
        <w:rPr>
          <w:b/>
          <w:bCs/>
        </w:rPr>
        <w:t>copies of the original documents</w:t>
      </w:r>
      <w:r w:rsidRPr="00853EC5">
        <w:t xml:space="preserve"> submitted by the creditor or collection agency that substantiate the information reported. For example, I request the original contract, loan agreement, payment history, or any other relevant documents that prove the legitimacy and accuracy of the debt. This includes any documents that show proof of the amount owed, the dates of any payments, and whether any fees or charges were added that I was not notified about.</w:t>
      </w:r>
    </w:p>
    <w:p w14:paraId="234361B2" w14:textId="77777777" w:rsidR="00853EC5" w:rsidRPr="00853EC5" w:rsidRDefault="00853EC5" w:rsidP="00853EC5">
      <w:r w:rsidRPr="00853EC5">
        <w:t xml:space="preserve">- </w:t>
      </w:r>
      <w:r w:rsidRPr="00853EC5">
        <w:rPr>
          <w:b/>
          <w:bCs/>
        </w:rPr>
        <w:t>15 U.S.C. § 1681e(b)</w:t>
      </w:r>
      <w:r w:rsidRPr="00853EC5">
        <w:t xml:space="preserve"> requires that you follow </w:t>
      </w:r>
      <w:r w:rsidRPr="00853EC5">
        <w:rPr>
          <w:b/>
          <w:bCs/>
        </w:rPr>
        <w:t>reasonable procedures</w:t>
      </w:r>
      <w:r w:rsidRPr="00853EC5">
        <w:t xml:space="preserve"> to ensure the accuracy of the information reported. Without original, verifiable documentation, the information cannot be deemed accurate and must be deleted.</w:t>
      </w:r>
    </w:p>
    <w:p w14:paraId="6B07B7F6" w14:textId="77777777" w:rsidR="00853EC5" w:rsidRPr="00853EC5" w:rsidRDefault="00853EC5" w:rsidP="00853EC5">
      <w:r w:rsidRPr="00853EC5">
        <w:t xml:space="preserve">3. </w:t>
      </w:r>
      <w:r w:rsidRPr="00853EC5">
        <w:rPr>
          <w:b/>
          <w:bCs/>
        </w:rPr>
        <w:t>Communication with the Creditor or Collection Agency</w:t>
      </w:r>
      <w:r w:rsidRPr="00853EC5">
        <w:t>:</w:t>
      </w:r>
    </w:p>
    <w:p w14:paraId="22295174" w14:textId="77777777" w:rsidR="00853EC5" w:rsidRPr="00853EC5" w:rsidRDefault="00853EC5" w:rsidP="00853EC5">
      <w:r w:rsidRPr="00853EC5">
        <w:t xml:space="preserve">- If the creditor or collection agency provides any records, such as emails or written statements regarding the account in question, I request that you provide me with a </w:t>
      </w:r>
      <w:r w:rsidRPr="00853EC5">
        <w:rPr>
          <w:b/>
          <w:bCs/>
        </w:rPr>
        <w:t>full copy</w:t>
      </w:r>
      <w:r w:rsidRPr="00853EC5">
        <w:t xml:space="preserve"> of those communications, including how they confirmed the accuracy of the information provided. This is critical in ensuring that I am not held responsible for any debt that cannot be substantiated.</w:t>
      </w:r>
    </w:p>
    <w:p w14:paraId="26269700" w14:textId="77777777" w:rsidR="00853EC5" w:rsidRPr="00853EC5" w:rsidRDefault="00853EC5" w:rsidP="00853EC5">
      <w:r w:rsidRPr="00853EC5">
        <w:t xml:space="preserve">- </w:t>
      </w:r>
      <w:r w:rsidRPr="00853EC5">
        <w:rPr>
          <w:b/>
          <w:bCs/>
        </w:rPr>
        <w:t>15 U.S.C. § 1692g</w:t>
      </w:r>
      <w:r w:rsidRPr="00853EC5">
        <w:t xml:space="preserve"> provides that I am entitled to written verification of any disputed debt from the creditor or collection agency. If this verification is not provided, this item must be removed from my credit report.</w:t>
      </w:r>
    </w:p>
    <w:p w14:paraId="317B95E5" w14:textId="77777777" w:rsidR="00853EC5" w:rsidRPr="00853EC5" w:rsidRDefault="00853EC5" w:rsidP="00853EC5">
      <w:r w:rsidRPr="00853EC5">
        <w:t xml:space="preserve">4. </w:t>
      </w:r>
      <w:r w:rsidRPr="00853EC5">
        <w:rPr>
          <w:b/>
          <w:bCs/>
        </w:rPr>
        <w:t>Re-investigation Process</w:t>
      </w:r>
      <w:r w:rsidRPr="00853EC5">
        <w:t>:</w:t>
      </w:r>
    </w:p>
    <w:p w14:paraId="6D324330" w14:textId="77777777" w:rsidR="00853EC5" w:rsidRPr="00853EC5" w:rsidRDefault="00853EC5" w:rsidP="00853EC5">
      <w:r w:rsidRPr="00853EC5">
        <w:t xml:space="preserve">- I also request that you detail the </w:t>
      </w:r>
      <w:r w:rsidRPr="00853EC5">
        <w:rPr>
          <w:b/>
          <w:bCs/>
        </w:rPr>
        <w:t>specific steps you took</w:t>
      </w:r>
      <w:r w:rsidRPr="00853EC5">
        <w:t xml:space="preserve"> in conducting your investigation into these disputed items. This includes the exact information you sent to the creditor or collection agency and their specific response. Under </w:t>
      </w:r>
      <w:r w:rsidRPr="00853EC5">
        <w:rPr>
          <w:b/>
          <w:bCs/>
        </w:rPr>
        <w:t>15 U.S.C. § 1681i(a)(6)</w:t>
      </w:r>
      <w:r w:rsidRPr="00853EC5">
        <w:t>, you are obligated to complete a reasonable investigation, and this should be fully documented.</w:t>
      </w:r>
    </w:p>
    <w:p w14:paraId="3C486FD7" w14:textId="77777777" w:rsidR="00853EC5" w:rsidRPr="00853EC5" w:rsidRDefault="00853EC5" w:rsidP="00853EC5">
      <w:r w:rsidRPr="00853EC5">
        <w:t>- If the creditor or collection agency does not respond to your request for verification, I expect a report from your agency detailing your attempts to obtain such verification.</w:t>
      </w:r>
    </w:p>
    <w:p w14:paraId="41F7580F" w14:textId="77777777" w:rsidR="00853EC5" w:rsidRPr="00853EC5" w:rsidRDefault="00853EC5" w:rsidP="00853EC5">
      <w:r w:rsidRPr="00853EC5">
        <w:t xml:space="preserve">### </w:t>
      </w:r>
      <w:r w:rsidRPr="00853EC5">
        <w:rPr>
          <w:b/>
          <w:bCs/>
        </w:rPr>
        <w:t>Specific Disputes</w:t>
      </w:r>
      <w:r w:rsidRPr="00853EC5">
        <w:t>:</w:t>
      </w:r>
    </w:p>
    <w:p w14:paraId="48F9FFD4" w14:textId="77777777" w:rsidR="00853EC5" w:rsidRPr="00853EC5" w:rsidRDefault="00853EC5" w:rsidP="00853EC5">
      <w:r w:rsidRPr="00853EC5">
        <w:t>For each disputed item on my credit report, I request the following:</w:t>
      </w:r>
    </w:p>
    <w:p w14:paraId="39D853B0" w14:textId="77777777" w:rsidR="00853EC5" w:rsidRPr="00853EC5" w:rsidRDefault="00853EC5" w:rsidP="00853EC5">
      <w:r w:rsidRPr="00853EC5">
        <w:t xml:space="preserve">1. </w:t>
      </w:r>
      <w:r w:rsidRPr="00853EC5">
        <w:rPr>
          <w:b/>
          <w:bCs/>
        </w:rPr>
        <w:t>[Insert Account Name]</w:t>
      </w:r>
    </w:p>
    <w:p w14:paraId="3B0F6174" w14:textId="77777777" w:rsidR="00853EC5" w:rsidRPr="00853EC5" w:rsidRDefault="00853EC5" w:rsidP="00853EC5">
      <w:r w:rsidRPr="00853EC5">
        <w:lastRenderedPageBreak/>
        <w:t xml:space="preserve">- </w:t>
      </w:r>
      <w:r w:rsidRPr="00853EC5">
        <w:rPr>
          <w:b/>
          <w:bCs/>
        </w:rPr>
        <w:t>Account Number</w:t>
      </w:r>
      <w:r w:rsidRPr="00853EC5">
        <w:t>: [Insert Account Number]</w:t>
      </w:r>
    </w:p>
    <w:p w14:paraId="581A62CD" w14:textId="77777777" w:rsidR="00853EC5" w:rsidRPr="00853EC5" w:rsidRDefault="00853EC5" w:rsidP="00853EC5">
      <w:r w:rsidRPr="00853EC5">
        <w:t xml:space="preserve">- </w:t>
      </w:r>
      <w:r w:rsidRPr="00853EC5">
        <w:rPr>
          <w:b/>
          <w:bCs/>
        </w:rPr>
        <w:t>Dispute Reason</w:t>
      </w:r>
      <w:r w:rsidRPr="00853EC5">
        <w:t>: [Provide a brief reason why you are disputing this item]</w:t>
      </w:r>
    </w:p>
    <w:p w14:paraId="074D2D24" w14:textId="77777777" w:rsidR="00853EC5" w:rsidRPr="00853EC5" w:rsidRDefault="00853EC5" w:rsidP="00853EC5">
      <w:r w:rsidRPr="00853EC5">
        <w:t xml:space="preserve">- </w:t>
      </w:r>
      <w:r w:rsidRPr="00853EC5">
        <w:rPr>
          <w:b/>
          <w:bCs/>
        </w:rPr>
        <w:t>Verification Request</w:t>
      </w:r>
      <w:r w:rsidRPr="00853EC5">
        <w:t>: Please provide the original documentation and validation as requested above.</w:t>
      </w:r>
    </w:p>
    <w:p w14:paraId="36C96950" w14:textId="77777777" w:rsidR="00853EC5" w:rsidRPr="00853EC5" w:rsidRDefault="00853EC5" w:rsidP="00853EC5">
      <w:r w:rsidRPr="00853EC5">
        <w:t xml:space="preserve">2. </w:t>
      </w:r>
      <w:r w:rsidRPr="00853EC5">
        <w:rPr>
          <w:b/>
          <w:bCs/>
        </w:rPr>
        <w:t>[Insert Account Name]</w:t>
      </w:r>
    </w:p>
    <w:p w14:paraId="67D9F47B" w14:textId="77777777" w:rsidR="00853EC5" w:rsidRPr="00853EC5" w:rsidRDefault="00853EC5" w:rsidP="00853EC5">
      <w:r w:rsidRPr="00853EC5">
        <w:t xml:space="preserve">- </w:t>
      </w:r>
      <w:r w:rsidRPr="00853EC5">
        <w:rPr>
          <w:b/>
          <w:bCs/>
        </w:rPr>
        <w:t>Account Number</w:t>
      </w:r>
      <w:r w:rsidRPr="00853EC5">
        <w:t>: [Insert Account Number]</w:t>
      </w:r>
    </w:p>
    <w:p w14:paraId="2F850B65" w14:textId="77777777" w:rsidR="00853EC5" w:rsidRPr="00853EC5" w:rsidRDefault="00853EC5" w:rsidP="00853EC5">
      <w:r w:rsidRPr="00853EC5">
        <w:t xml:space="preserve">- </w:t>
      </w:r>
      <w:r w:rsidRPr="00853EC5">
        <w:rPr>
          <w:b/>
          <w:bCs/>
        </w:rPr>
        <w:t>Dispute Reason</w:t>
      </w:r>
      <w:r w:rsidRPr="00853EC5">
        <w:t>: [Provide a brief reason why you are disputing this item]</w:t>
      </w:r>
    </w:p>
    <w:p w14:paraId="1E12ED12" w14:textId="77777777" w:rsidR="00853EC5" w:rsidRPr="00853EC5" w:rsidRDefault="00853EC5" w:rsidP="00853EC5">
      <w:r w:rsidRPr="00853EC5">
        <w:t xml:space="preserve">- </w:t>
      </w:r>
      <w:r w:rsidRPr="00853EC5">
        <w:rPr>
          <w:b/>
          <w:bCs/>
        </w:rPr>
        <w:t>Verification Request</w:t>
      </w:r>
      <w:r w:rsidRPr="00853EC5">
        <w:t>: Please provide the original documentation and validation as requested above.</w:t>
      </w:r>
    </w:p>
    <w:p w14:paraId="571D9B09" w14:textId="77777777" w:rsidR="00853EC5" w:rsidRPr="00853EC5" w:rsidRDefault="00853EC5" w:rsidP="00853EC5">
      <w:r w:rsidRPr="00853EC5">
        <w:t xml:space="preserve">### </w:t>
      </w:r>
      <w:r w:rsidRPr="00853EC5">
        <w:rPr>
          <w:b/>
          <w:bCs/>
        </w:rPr>
        <w:t>Request for Immediate Deletion of Unverified Items</w:t>
      </w:r>
      <w:r w:rsidRPr="00853EC5">
        <w:t>:</w:t>
      </w:r>
    </w:p>
    <w:p w14:paraId="25D19DC2" w14:textId="77777777" w:rsidR="00853EC5" w:rsidRPr="00853EC5" w:rsidRDefault="00853EC5" w:rsidP="00853EC5">
      <w:r w:rsidRPr="00853EC5">
        <w:t xml:space="preserve">If any of the disputed items cannot be verified with proper documentation, I request that they be immediately deleted from my credit report in compliance with </w:t>
      </w:r>
      <w:r w:rsidRPr="00853EC5">
        <w:rPr>
          <w:b/>
          <w:bCs/>
        </w:rPr>
        <w:t>15 U.S.C. § 1681i(a)(5)</w:t>
      </w:r>
      <w:r w:rsidRPr="00853EC5">
        <w:t>. You are required by law to delete any unverifiable information within 30 days of receiving this dispute.</w:t>
      </w:r>
    </w:p>
    <w:p w14:paraId="759DEE1F" w14:textId="77777777" w:rsidR="00853EC5" w:rsidRPr="00853EC5" w:rsidRDefault="00853EC5" w:rsidP="00853EC5">
      <w:r w:rsidRPr="00853EC5">
        <w:rPr>
          <w:b/>
          <w:bCs/>
        </w:rPr>
        <w:t>Legal Violations</w:t>
      </w:r>
      <w:r w:rsidRPr="00853EC5">
        <w:t>:</w:t>
      </w:r>
    </w:p>
    <w:p w14:paraId="46C50283" w14:textId="77777777" w:rsidR="00853EC5" w:rsidRPr="00853EC5" w:rsidRDefault="00853EC5" w:rsidP="00853EC5">
      <w:r w:rsidRPr="00853EC5">
        <w:t xml:space="preserve">1. </w:t>
      </w:r>
      <w:r w:rsidRPr="00853EC5">
        <w:rPr>
          <w:b/>
          <w:bCs/>
        </w:rPr>
        <w:t>Violation of 15 U.S.C. § 1681e(b)</w:t>
      </w:r>
      <w:r w:rsidRPr="00853EC5">
        <w:t xml:space="preserve">: The FCRA mandates that information reported to credit bureaus must be </w:t>
      </w:r>
      <w:r w:rsidRPr="00853EC5">
        <w:rPr>
          <w:b/>
          <w:bCs/>
        </w:rPr>
        <w:t>accurate</w:t>
      </w:r>
      <w:r w:rsidRPr="00853EC5">
        <w:t xml:space="preserve"> and </w:t>
      </w:r>
      <w:r w:rsidRPr="00853EC5">
        <w:rPr>
          <w:b/>
          <w:bCs/>
        </w:rPr>
        <w:t>complete</w:t>
      </w:r>
      <w:r w:rsidRPr="00853EC5">
        <w:t>. If the disputed information cannot be properly verified or substantiated, it must be deleted.</w:t>
      </w:r>
    </w:p>
    <w:p w14:paraId="0EFE411F" w14:textId="77777777" w:rsidR="00853EC5" w:rsidRPr="00853EC5" w:rsidRDefault="00853EC5" w:rsidP="00853EC5">
      <w:r w:rsidRPr="00853EC5">
        <w:t xml:space="preserve">2. </w:t>
      </w:r>
      <w:r w:rsidRPr="00853EC5">
        <w:rPr>
          <w:b/>
          <w:bCs/>
        </w:rPr>
        <w:t>Violation of 15 U.S.C. § 1681i</w:t>
      </w:r>
      <w:r w:rsidRPr="00853EC5">
        <w:t xml:space="preserve">: This section of the FCRA mandates that credit reporting agencies conduct a </w:t>
      </w:r>
      <w:r w:rsidRPr="00853EC5">
        <w:rPr>
          <w:b/>
          <w:bCs/>
        </w:rPr>
        <w:t>reasonable investigation</w:t>
      </w:r>
      <w:r w:rsidRPr="00853EC5">
        <w:t xml:space="preserve"> when a consumer disputes an item on their credit report. If you cannot verify the disputed items, they must be removed from the report.</w:t>
      </w:r>
    </w:p>
    <w:p w14:paraId="4B14FA75" w14:textId="77777777" w:rsidR="00853EC5" w:rsidRPr="00853EC5" w:rsidRDefault="00853EC5" w:rsidP="00853EC5">
      <w:r w:rsidRPr="00853EC5">
        <w:t xml:space="preserve">3. </w:t>
      </w:r>
      <w:r w:rsidRPr="00853EC5">
        <w:rPr>
          <w:b/>
          <w:bCs/>
        </w:rPr>
        <w:t>Violation of 15 U.S.C. § 1692g</w:t>
      </w:r>
      <w:r w:rsidRPr="00853EC5">
        <w:t xml:space="preserve">: The </w:t>
      </w:r>
      <w:r w:rsidRPr="00853EC5">
        <w:rPr>
          <w:b/>
          <w:bCs/>
        </w:rPr>
        <w:t>Fair Debt Collection Practices Act</w:t>
      </w:r>
      <w:r w:rsidRPr="00853EC5">
        <w:t xml:space="preserve"> requires that debt collectors provide </w:t>
      </w:r>
      <w:r w:rsidRPr="00853EC5">
        <w:rPr>
          <w:b/>
          <w:bCs/>
        </w:rPr>
        <w:t>written verification</w:t>
      </w:r>
      <w:r w:rsidRPr="00853EC5">
        <w:t xml:space="preserve"> of any disputed debt. If the creditor or collection agency fails to provide the requested validation, the information should be deleted from my credit file.</w:t>
      </w:r>
    </w:p>
    <w:p w14:paraId="7ED93D2E" w14:textId="77777777" w:rsidR="00853EC5" w:rsidRPr="00853EC5" w:rsidRDefault="00853EC5" w:rsidP="00853EC5">
      <w:r w:rsidRPr="00853EC5">
        <w:t xml:space="preserve">### </w:t>
      </w:r>
      <w:r w:rsidRPr="00853EC5">
        <w:rPr>
          <w:b/>
          <w:bCs/>
        </w:rPr>
        <w:t>Request for Updated Credit Report</w:t>
      </w:r>
      <w:r w:rsidRPr="00853EC5">
        <w:t>:</w:t>
      </w:r>
    </w:p>
    <w:p w14:paraId="6F0D1661" w14:textId="77777777" w:rsidR="00853EC5" w:rsidRPr="00853EC5" w:rsidRDefault="00853EC5" w:rsidP="00853EC5">
      <w:r w:rsidRPr="00853EC5">
        <w:t xml:space="preserve">As required by </w:t>
      </w:r>
      <w:r w:rsidRPr="00853EC5">
        <w:rPr>
          <w:b/>
          <w:bCs/>
        </w:rPr>
        <w:t>15 U.S.C. § 1681g</w:t>
      </w:r>
      <w:r w:rsidRPr="00853EC5">
        <w:t>, I am entitled to receive a copy of my updated credit report once the disputed items have been resolved. I kindly ask that you provide me with a revised credit report reflecting any changes, deletions, or corrections made as a result of your investigation.</w:t>
      </w:r>
    </w:p>
    <w:p w14:paraId="64206D10" w14:textId="77777777" w:rsidR="00853EC5" w:rsidRPr="00853EC5" w:rsidRDefault="00853EC5" w:rsidP="00853EC5">
      <w:r w:rsidRPr="00853EC5">
        <w:t xml:space="preserve">### </w:t>
      </w:r>
      <w:r w:rsidRPr="00853EC5">
        <w:rPr>
          <w:b/>
          <w:bCs/>
        </w:rPr>
        <w:t>Conclusion</w:t>
      </w:r>
      <w:r w:rsidRPr="00853EC5">
        <w:t>:</w:t>
      </w:r>
    </w:p>
    <w:p w14:paraId="4B04F952" w14:textId="77777777" w:rsidR="00853EC5" w:rsidRPr="00853EC5" w:rsidRDefault="00853EC5" w:rsidP="00853EC5">
      <w:r w:rsidRPr="00853EC5">
        <w:lastRenderedPageBreak/>
        <w:t xml:space="preserve">I expect the full investigation and documentation of these disputed items in compliance with </w:t>
      </w:r>
      <w:r w:rsidRPr="00853EC5">
        <w:rPr>
          <w:b/>
          <w:bCs/>
        </w:rPr>
        <w:t>15 U.S.C. § 1681i</w:t>
      </w:r>
      <w:r w:rsidRPr="00853EC5">
        <w:t xml:space="preserve"> and </w:t>
      </w:r>
      <w:r w:rsidRPr="00853EC5">
        <w:rPr>
          <w:b/>
          <w:bCs/>
        </w:rPr>
        <w:t>15 U.S.C. § 1681e(b)</w:t>
      </w:r>
      <w:r w:rsidRPr="00853EC5">
        <w:t>. If you cannot provide the required verification within 30 days, I trust you will immediately remove the disputed information from my credit report.</w:t>
      </w:r>
    </w:p>
    <w:p w14:paraId="18DD97F5" w14:textId="77777777" w:rsidR="00853EC5" w:rsidRPr="00853EC5" w:rsidRDefault="00853EC5" w:rsidP="00853EC5">
      <w:r w:rsidRPr="00853EC5">
        <w:t>Thank you for your prompt attention to this matter. I look forward to receiving the requested information and an updated credit report.</w:t>
      </w:r>
    </w:p>
    <w:p w14:paraId="081B4B54" w14:textId="77777777" w:rsidR="00853EC5" w:rsidRPr="00853EC5" w:rsidRDefault="00853EC5" w:rsidP="00853EC5">
      <w:r w:rsidRPr="00853EC5">
        <w:t>Sincerely,</w:t>
      </w:r>
    </w:p>
    <w:p w14:paraId="1A258745" w14:textId="77777777" w:rsidR="00853EC5" w:rsidRPr="00853EC5" w:rsidRDefault="00853EC5" w:rsidP="00853EC5">
      <w:r w:rsidRPr="00853EC5">
        <w:t>[Your Full Name]</w:t>
      </w:r>
    </w:p>
    <w:p w14:paraId="2CC32CEC" w14:textId="77777777" w:rsidR="00853EC5" w:rsidRPr="00853EC5" w:rsidRDefault="00853EC5" w:rsidP="00853EC5">
      <w:r w:rsidRPr="00853EC5">
        <w:t>[Your Contact Information]</w:t>
      </w:r>
    </w:p>
    <w:p w14:paraId="569F1ED1" w14:textId="77777777" w:rsidR="00853EC5" w:rsidRPr="00853EC5" w:rsidRDefault="00853EC5" w:rsidP="00853EC5">
      <w:r w:rsidRPr="00853EC5">
        <w:t>---</w:t>
      </w:r>
    </w:p>
    <w:p w14:paraId="316E23E6" w14:textId="77777777" w:rsidR="00853EC5" w:rsidRPr="00853EC5" w:rsidRDefault="00853EC5" w:rsidP="00853EC5">
      <w:r w:rsidRPr="00853EC5">
        <w:t xml:space="preserve">### </w:t>
      </w:r>
      <w:r w:rsidRPr="00853EC5">
        <w:rPr>
          <w:b/>
          <w:bCs/>
        </w:rPr>
        <w:t>Instructions for Sending</w:t>
      </w:r>
      <w:r w:rsidRPr="00853EC5">
        <w:t>:</w:t>
      </w:r>
    </w:p>
    <w:p w14:paraId="6963FE93" w14:textId="77777777" w:rsidR="00853EC5" w:rsidRPr="00853EC5" w:rsidRDefault="00853EC5" w:rsidP="00853EC5">
      <w:r w:rsidRPr="00853EC5">
        <w:t xml:space="preserve">1. </w:t>
      </w:r>
      <w:r w:rsidRPr="00853EC5">
        <w:rPr>
          <w:b/>
          <w:bCs/>
        </w:rPr>
        <w:t>Certified Mail</w:t>
      </w:r>
      <w:r w:rsidRPr="00853EC5">
        <w:t xml:space="preserve">: Send this dispute letter via </w:t>
      </w:r>
      <w:r w:rsidRPr="00853EC5">
        <w:rPr>
          <w:b/>
          <w:bCs/>
        </w:rPr>
        <w:t>Certified Mail, Return Receipt Requested</w:t>
      </w:r>
      <w:r w:rsidRPr="00853EC5">
        <w:t xml:space="preserve"> to ensure proof of delivery.</w:t>
      </w:r>
    </w:p>
    <w:p w14:paraId="3C2A4D4E" w14:textId="77777777" w:rsidR="00853EC5" w:rsidRPr="00853EC5" w:rsidRDefault="00853EC5" w:rsidP="00853EC5">
      <w:r w:rsidRPr="00853EC5">
        <w:t xml:space="preserve">2. </w:t>
      </w:r>
      <w:r w:rsidRPr="00853EC5">
        <w:rPr>
          <w:b/>
          <w:bCs/>
        </w:rPr>
        <w:t>Online Dispute</w:t>
      </w:r>
      <w:r w:rsidRPr="00853EC5">
        <w:t>: You may also initiate this dispute through the credit bureau’s online platform for quicker processing.</w:t>
      </w:r>
    </w:p>
    <w:p w14:paraId="3DE48580" w14:textId="77777777" w:rsidR="00853EC5" w:rsidRPr="00853EC5" w:rsidRDefault="00853EC5" w:rsidP="00853EC5">
      <w:r w:rsidRPr="00853EC5">
        <w:t xml:space="preserve">3. </w:t>
      </w:r>
      <w:r w:rsidRPr="00853EC5">
        <w:rPr>
          <w:b/>
          <w:bCs/>
        </w:rPr>
        <w:t>Keep Copies</w:t>
      </w:r>
      <w:r w:rsidRPr="00853EC5">
        <w:t>: Retain copies of the letter and all related documents for your records.</w:t>
      </w:r>
    </w:p>
    <w:p w14:paraId="3F6EA4F1" w14:textId="77777777" w:rsidR="00853EC5" w:rsidRDefault="00853EC5"/>
    <w:sectPr w:rsidR="00853E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EC5"/>
    <w:rsid w:val="00853EC5"/>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196EF"/>
  <w15:chartTrackingRefBased/>
  <w15:docId w15:val="{ECEBCBBA-7CFF-463B-BE2E-C20EE59EF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E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3E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3E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3E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3E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3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E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3E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3E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3E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3E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3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EC5"/>
    <w:rPr>
      <w:rFonts w:eastAsiaTheme="majorEastAsia" w:cstheme="majorBidi"/>
      <w:color w:val="272727" w:themeColor="text1" w:themeTint="D8"/>
    </w:rPr>
  </w:style>
  <w:style w:type="paragraph" w:styleId="Title">
    <w:name w:val="Title"/>
    <w:basedOn w:val="Normal"/>
    <w:next w:val="Normal"/>
    <w:link w:val="TitleChar"/>
    <w:uiPriority w:val="10"/>
    <w:qFormat/>
    <w:rsid w:val="00853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EC5"/>
    <w:pPr>
      <w:spacing w:before="160"/>
      <w:jc w:val="center"/>
    </w:pPr>
    <w:rPr>
      <w:i/>
      <w:iCs/>
      <w:color w:val="404040" w:themeColor="text1" w:themeTint="BF"/>
    </w:rPr>
  </w:style>
  <w:style w:type="character" w:customStyle="1" w:styleId="QuoteChar">
    <w:name w:val="Quote Char"/>
    <w:basedOn w:val="DefaultParagraphFont"/>
    <w:link w:val="Quote"/>
    <w:uiPriority w:val="29"/>
    <w:rsid w:val="00853EC5"/>
    <w:rPr>
      <w:i/>
      <w:iCs/>
      <w:color w:val="404040" w:themeColor="text1" w:themeTint="BF"/>
    </w:rPr>
  </w:style>
  <w:style w:type="paragraph" w:styleId="ListParagraph">
    <w:name w:val="List Paragraph"/>
    <w:basedOn w:val="Normal"/>
    <w:uiPriority w:val="34"/>
    <w:qFormat/>
    <w:rsid w:val="00853EC5"/>
    <w:pPr>
      <w:ind w:left="720"/>
      <w:contextualSpacing/>
    </w:pPr>
  </w:style>
  <w:style w:type="character" w:styleId="IntenseEmphasis">
    <w:name w:val="Intense Emphasis"/>
    <w:basedOn w:val="DefaultParagraphFont"/>
    <w:uiPriority w:val="21"/>
    <w:qFormat/>
    <w:rsid w:val="00853EC5"/>
    <w:rPr>
      <w:i/>
      <w:iCs/>
      <w:color w:val="2F5496" w:themeColor="accent1" w:themeShade="BF"/>
    </w:rPr>
  </w:style>
  <w:style w:type="paragraph" w:styleId="IntenseQuote">
    <w:name w:val="Intense Quote"/>
    <w:basedOn w:val="Normal"/>
    <w:next w:val="Normal"/>
    <w:link w:val="IntenseQuoteChar"/>
    <w:uiPriority w:val="30"/>
    <w:qFormat/>
    <w:rsid w:val="00853E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3EC5"/>
    <w:rPr>
      <w:i/>
      <w:iCs/>
      <w:color w:val="2F5496" w:themeColor="accent1" w:themeShade="BF"/>
    </w:rPr>
  </w:style>
  <w:style w:type="character" w:styleId="IntenseReference">
    <w:name w:val="Intense Reference"/>
    <w:basedOn w:val="DefaultParagraphFont"/>
    <w:uiPriority w:val="32"/>
    <w:qFormat/>
    <w:rsid w:val="00853E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1021</Words>
  <Characters>5824</Characters>
  <Application>Microsoft Office Word</Application>
  <DocSecurity>0</DocSecurity>
  <Lines>48</Lines>
  <Paragraphs>13</Paragraphs>
  <ScaleCrop>false</ScaleCrop>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2025-09-07T06:22:00Z</dcterms:created>
  <dcterms:modified xsi:type="dcterms:W3CDTF">2025-09-07T06:23:00Z</dcterms:modified>
</cp:coreProperties>
</file>