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4D82" w14:textId="77777777" w:rsidR="00737FC2" w:rsidRPr="00737FC2" w:rsidRDefault="00737FC2" w:rsidP="00737FC2">
      <w:pPr>
        <w:rPr>
          <w:b/>
          <w:bCs/>
        </w:rPr>
      </w:pPr>
      <w:r w:rsidRPr="00737FC2">
        <w:rPr>
          <w:b/>
          <w:bCs/>
        </w:rPr>
        <w:t>Urgent Elon Musk &amp; Doge Privacy Breach - Delete Student Loans METRO2 Dispute Letter</w:t>
      </w:r>
    </w:p>
    <w:p w14:paraId="12382C80" w14:textId="77777777" w:rsidR="00737FC2" w:rsidRPr="00737FC2" w:rsidRDefault="00737FC2" w:rsidP="00737FC2">
      <w:r w:rsidRPr="00737FC2">
        <w:t>Mar 15, 2025</w:t>
      </w:r>
    </w:p>
    <w:p w14:paraId="100FEDCA" w14:textId="77777777" w:rsidR="00737FC2" w:rsidRPr="00737FC2" w:rsidRDefault="00737FC2" w:rsidP="00737FC2">
      <w:r w:rsidRPr="00737FC2">
        <w:t>123</w:t>
      </w:r>
    </w:p>
    <w:p w14:paraId="4E221634" w14:textId="77777777" w:rsidR="00737FC2" w:rsidRPr="00737FC2" w:rsidRDefault="00737FC2" w:rsidP="00737FC2">
      <w:r w:rsidRPr="00737FC2">
        <w:t>Share</w:t>
      </w:r>
    </w:p>
    <w:p w14:paraId="0CBAAF19" w14:textId="77777777" w:rsidR="00737FC2" w:rsidRPr="00737FC2" w:rsidRDefault="00737FC2" w:rsidP="00737FC2">
      <w:r w:rsidRPr="00737FC2">
        <w:t>---</w:t>
      </w:r>
    </w:p>
    <w:p w14:paraId="70DBFC44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ROUND 1: Initial Metro2 Dispute – Unauthorized Student Loan Reporting &amp; Deletion Request</w:t>
      </w:r>
    </w:p>
    <w:p w14:paraId="4269A0A8" w14:textId="77777777" w:rsidR="00737FC2" w:rsidRPr="00737FC2" w:rsidRDefault="00737FC2" w:rsidP="00737FC2">
      <w:r w:rsidRPr="00737FC2">
        <w:t>[Your Name]</w:t>
      </w:r>
    </w:p>
    <w:p w14:paraId="694532DB" w14:textId="77777777" w:rsidR="00737FC2" w:rsidRPr="00737FC2" w:rsidRDefault="00737FC2" w:rsidP="00737FC2">
      <w:r w:rsidRPr="00737FC2">
        <w:t>[Your Address]</w:t>
      </w:r>
    </w:p>
    <w:p w14:paraId="1EBCF5FE" w14:textId="77777777" w:rsidR="00737FC2" w:rsidRPr="00737FC2" w:rsidRDefault="00737FC2" w:rsidP="00737FC2">
      <w:r w:rsidRPr="00737FC2">
        <w:t>[City, State, ZIP Code]</w:t>
      </w:r>
    </w:p>
    <w:p w14:paraId="5235E378" w14:textId="77777777" w:rsidR="00737FC2" w:rsidRPr="00737FC2" w:rsidRDefault="00737FC2" w:rsidP="00737FC2">
      <w:r w:rsidRPr="00737FC2">
        <w:t>[Email Address]</w:t>
      </w:r>
    </w:p>
    <w:p w14:paraId="78645665" w14:textId="77777777" w:rsidR="00737FC2" w:rsidRPr="00737FC2" w:rsidRDefault="00737FC2" w:rsidP="00737FC2">
      <w:r w:rsidRPr="00737FC2">
        <w:t>[Phone Number]</w:t>
      </w:r>
    </w:p>
    <w:p w14:paraId="3C535ECC" w14:textId="77777777" w:rsidR="00737FC2" w:rsidRPr="00737FC2" w:rsidRDefault="00737FC2" w:rsidP="00737FC2">
      <w:r w:rsidRPr="00737FC2">
        <w:t>[Date]</w:t>
      </w:r>
    </w:p>
    <w:p w14:paraId="6568868F" w14:textId="77777777" w:rsidR="00737FC2" w:rsidRPr="00737FC2" w:rsidRDefault="00737FC2" w:rsidP="00737FC2">
      <w:r w:rsidRPr="00737FC2">
        <w:t>[Recipient's Name]</w:t>
      </w:r>
    </w:p>
    <w:p w14:paraId="75FEFC9B" w14:textId="77777777" w:rsidR="00737FC2" w:rsidRPr="00737FC2" w:rsidRDefault="00737FC2" w:rsidP="00737FC2">
      <w:r w:rsidRPr="00737FC2">
        <w:t>[Recipient's Title]</w:t>
      </w:r>
    </w:p>
    <w:p w14:paraId="522DAC49" w14:textId="77777777" w:rsidR="00737FC2" w:rsidRPr="00737FC2" w:rsidRDefault="00737FC2" w:rsidP="00737FC2">
      <w:r w:rsidRPr="00737FC2">
        <w:t>[Company/Organization Name]</w:t>
      </w:r>
    </w:p>
    <w:p w14:paraId="3D374E9A" w14:textId="77777777" w:rsidR="00737FC2" w:rsidRPr="00737FC2" w:rsidRDefault="00737FC2" w:rsidP="00737FC2">
      <w:r w:rsidRPr="00737FC2">
        <w:t>[Address]</w:t>
      </w:r>
    </w:p>
    <w:p w14:paraId="0DCF3ADF" w14:textId="77777777" w:rsidR="00737FC2" w:rsidRPr="00737FC2" w:rsidRDefault="00737FC2" w:rsidP="00737FC2">
      <w:r w:rsidRPr="00737FC2">
        <w:t>[City, State, ZIP Code]</w:t>
      </w:r>
    </w:p>
    <w:p w14:paraId="62123714" w14:textId="77777777" w:rsidR="00737FC2" w:rsidRPr="00737FC2" w:rsidRDefault="00737FC2" w:rsidP="00737FC2">
      <w:r w:rsidRPr="00737FC2">
        <w:rPr>
          <w:b/>
          <w:bCs/>
        </w:rPr>
        <w:t>Subject: URGENT METRO2 DISPUTE – Unauthorized Student Loan Reporting &amp; Deletion Request</w:t>
      </w:r>
    </w:p>
    <w:p w14:paraId="6FD7F1B3" w14:textId="77777777" w:rsidR="00737FC2" w:rsidRPr="00737FC2" w:rsidRDefault="00737FC2" w:rsidP="00737FC2">
      <w:r w:rsidRPr="00737FC2">
        <w:t>Dear [Recipient's Name],</w:t>
      </w:r>
    </w:p>
    <w:p w14:paraId="4A604E65" w14:textId="77777777" w:rsidR="00737FC2" w:rsidRPr="00737FC2" w:rsidRDefault="00737FC2" w:rsidP="00737FC2">
      <w:r w:rsidRPr="00737FC2">
        <w:t xml:space="preserve">I am disputing the inaccurate reporting of a student loan account under Metro2 compliance requirements and the Fair Credit Reporting Act (FCRA). Pursuant to </w:t>
      </w:r>
      <w:r w:rsidRPr="00737FC2">
        <w:rPr>
          <w:b/>
          <w:bCs/>
        </w:rPr>
        <w:t>15 U.S.C. § 1681s-2(a)(1)(A)</w:t>
      </w:r>
      <w:r w:rsidRPr="00737FC2">
        <w:t>, data furnishers must ensure accurate reporting, and any unverifiable, outdated, or unauthorized information must be removed.</w:t>
      </w:r>
    </w:p>
    <w:p w14:paraId="6BAC67F5" w14:textId="77777777" w:rsidR="00737FC2" w:rsidRPr="00737FC2" w:rsidRDefault="00737FC2" w:rsidP="00737FC2">
      <w:r w:rsidRPr="00737FC2">
        <w:t xml:space="preserve">Based on recent investigations, it has come to my attention that my student loan data may have been accessed and/or altered without my consent, violating </w:t>
      </w:r>
      <w:r w:rsidRPr="00737FC2">
        <w:rPr>
          <w:b/>
          <w:bCs/>
        </w:rPr>
        <w:t>Metro2 Compliance Condition Code "XB" (Consumer Disputes Account Information)</w:t>
      </w:r>
      <w:r w:rsidRPr="00737FC2">
        <w:t xml:space="preserve">. If you cannot provide a verifiable record </w:t>
      </w:r>
      <w:r w:rsidRPr="00737FC2">
        <w:lastRenderedPageBreak/>
        <w:t xml:space="preserve">proving the legitimacy of this reporting, this account must be </w:t>
      </w:r>
      <w:r w:rsidRPr="00737FC2">
        <w:rPr>
          <w:b/>
          <w:bCs/>
        </w:rPr>
        <w:t>deleted immediately</w:t>
      </w:r>
      <w:r w:rsidRPr="00737FC2">
        <w:t xml:space="preserve"> per Metro2 e-OSCAR compliance guidelines.</w:t>
      </w:r>
    </w:p>
    <w:p w14:paraId="501D1817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I am demanding the following corrective actions:</w:t>
      </w:r>
    </w:p>
    <w:p w14:paraId="07320E63" w14:textId="77777777" w:rsidR="00737FC2" w:rsidRPr="00737FC2" w:rsidRDefault="00737FC2" w:rsidP="00737FC2">
      <w:r w:rsidRPr="00737FC2">
        <w:t xml:space="preserve">1. </w:t>
      </w:r>
      <w:r w:rsidRPr="00737FC2">
        <w:rPr>
          <w:b/>
          <w:bCs/>
        </w:rPr>
        <w:t>Metro2 Audit &amp; Verification</w:t>
      </w:r>
      <w:r w:rsidRPr="00737FC2">
        <w:t xml:space="preserve"> – Conduct a compliance review to determine whether this student loan record meets Metro2 formatting and reporting standards. Provide the </w:t>
      </w:r>
      <w:r w:rsidRPr="00737FC2">
        <w:rPr>
          <w:b/>
          <w:bCs/>
        </w:rPr>
        <w:t>E-Oscar verification code</w:t>
      </w:r>
      <w:r w:rsidRPr="00737FC2">
        <w:t xml:space="preserve"> used to verify this data.</w:t>
      </w:r>
    </w:p>
    <w:p w14:paraId="265EB240" w14:textId="77777777" w:rsidR="00737FC2" w:rsidRPr="00737FC2" w:rsidRDefault="00737FC2" w:rsidP="00737FC2">
      <w:r w:rsidRPr="00737FC2">
        <w:t xml:space="preserve">2. </w:t>
      </w:r>
      <w:r w:rsidRPr="00737FC2">
        <w:rPr>
          <w:b/>
          <w:bCs/>
        </w:rPr>
        <w:t>Data Accuracy Certification</w:t>
      </w:r>
      <w:r w:rsidRPr="00737FC2">
        <w:t xml:space="preserve"> – Submit a formal written response, including proof of contract, promissory note, and complete payment history. If you cannot provide this, Metro2 reporting guidelines require deletion under </w:t>
      </w:r>
      <w:r w:rsidRPr="00737FC2">
        <w:rPr>
          <w:b/>
          <w:bCs/>
        </w:rPr>
        <w:t>Code "DA" (Delete Account)</w:t>
      </w:r>
      <w:r w:rsidRPr="00737FC2">
        <w:t>.</w:t>
      </w:r>
    </w:p>
    <w:p w14:paraId="19E90344" w14:textId="77777777" w:rsidR="00737FC2" w:rsidRPr="00737FC2" w:rsidRDefault="00737FC2" w:rsidP="00737FC2">
      <w:r w:rsidRPr="00737FC2">
        <w:t xml:space="preserve">3. </w:t>
      </w:r>
      <w:r w:rsidRPr="00737FC2">
        <w:rPr>
          <w:b/>
          <w:bCs/>
        </w:rPr>
        <w:t>Account Deletion for Non-Compliance</w:t>
      </w:r>
      <w:r w:rsidRPr="00737FC2">
        <w:t xml:space="preserve"> – If the loan was improperly reported, altered, or deleted from official records, the only compliant action under Metro2 guidelines is permanent deletion. Update the status to </w:t>
      </w:r>
      <w:r w:rsidRPr="00737FC2">
        <w:rPr>
          <w:b/>
          <w:bCs/>
        </w:rPr>
        <w:t>Code "DF" (Delete Entire File)</w:t>
      </w:r>
      <w:r w:rsidRPr="00737FC2">
        <w:t xml:space="preserve"> within the required reporting period.</w:t>
      </w:r>
    </w:p>
    <w:p w14:paraId="1B2EFC28" w14:textId="77777777" w:rsidR="00737FC2" w:rsidRPr="00737FC2" w:rsidRDefault="00737FC2" w:rsidP="00737FC2">
      <w:r w:rsidRPr="00737FC2">
        <w:t xml:space="preserve">4. </w:t>
      </w:r>
      <w:r w:rsidRPr="00737FC2">
        <w:rPr>
          <w:b/>
          <w:bCs/>
        </w:rPr>
        <w:t>Written Compliance Assurance</w:t>
      </w:r>
      <w:r w:rsidRPr="00737FC2">
        <w:t xml:space="preserve"> – Confirm in writing that my student loan records will not be inaccurately reported again, in compliance with FCRA and Metro2 standards.</w:t>
      </w:r>
    </w:p>
    <w:p w14:paraId="748C43B3" w14:textId="77777777" w:rsidR="00737FC2" w:rsidRPr="00737FC2" w:rsidRDefault="00737FC2" w:rsidP="00737FC2">
      <w:r w:rsidRPr="00737FC2">
        <w:t xml:space="preserve">Pursuant to FCRA § 611(a)(1)(A), you are required to respond within </w:t>
      </w:r>
      <w:r w:rsidRPr="00737FC2">
        <w:rPr>
          <w:b/>
          <w:bCs/>
        </w:rPr>
        <w:t>30 days</w:t>
      </w:r>
      <w:r w:rsidRPr="00737FC2">
        <w:t xml:space="preserve"> of receipt of this notice. Failure to provide </w:t>
      </w:r>
      <w:r w:rsidRPr="00737FC2">
        <w:rPr>
          <w:b/>
          <w:bCs/>
        </w:rPr>
        <w:t>documented verification</w:t>
      </w:r>
      <w:r w:rsidRPr="00737FC2">
        <w:t xml:space="preserve"> or an appropriate correction will result in escalation to the </w:t>
      </w:r>
      <w:r w:rsidRPr="00737FC2">
        <w:rPr>
          <w:b/>
          <w:bCs/>
        </w:rPr>
        <w:t>Consumer Financial Protection Bureau (CFPB), the U.S. Department of Education, and legal authorities.</w:t>
      </w:r>
    </w:p>
    <w:p w14:paraId="440E1A92" w14:textId="77777777" w:rsidR="00737FC2" w:rsidRPr="00737FC2" w:rsidRDefault="00737FC2" w:rsidP="00737FC2">
      <w:r w:rsidRPr="00737FC2">
        <w:t>I expect a written response at your earliest convenience confirming compliance. Please contact me at [your phone number] or [your email address] for further clarification.</w:t>
      </w:r>
    </w:p>
    <w:p w14:paraId="6C1E2648" w14:textId="77777777" w:rsidR="00737FC2" w:rsidRPr="00737FC2" w:rsidRDefault="00737FC2" w:rsidP="00737FC2">
      <w:r w:rsidRPr="00737FC2">
        <w:t>Sincerely,</w:t>
      </w:r>
    </w:p>
    <w:p w14:paraId="5BAF90CA" w14:textId="77777777" w:rsidR="00737FC2" w:rsidRPr="00737FC2" w:rsidRDefault="00737FC2" w:rsidP="00737FC2">
      <w:r w:rsidRPr="00737FC2">
        <w:t>[Your Full Name]</w:t>
      </w:r>
    </w:p>
    <w:p w14:paraId="7952804D" w14:textId="77777777" w:rsidR="00737FC2" w:rsidRPr="00737FC2" w:rsidRDefault="00737FC2" w:rsidP="00737FC2">
      <w:r w:rsidRPr="00737FC2">
        <w:t>[Your Student Loan Account Number (if applicable)]</w:t>
      </w:r>
    </w:p>
    <w:p w14:paraId="6D1111E4" w14:textId="77777777" w:rsidR="00737FC2" w:rsidRPr="00737FC2" w:rsidRDefault="00737FC2" w:rsidP="00737FC2">
      <w:r w:rsidRPr="00737FC2">
        <w:rPr>
          <w:b/>
          <w:bCs/>
        </w:rPr>
        <w:t>Enclosures:</w:t>
      </w:r>
    </w:p>
    <w:p w14:paraId="42E844D9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☑️</w:t>
      </w:r>
      <w:r w:rsidRPr="00737FC2">
        <w:t xml:space="preserve"> Copy of credit report with disputed account highlighted</w:t>
      </w:r>
    </w:p>
    <w:p w14:paraId="63A61DC2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☑️</w:t>
      </w:r>
      <w:r w:rsidRPr="00737FC2">
        <w:t xml:space="preserve"> Supporting documentation</w:t>
      </w:r>
    </w:p>
    <w:p w14:paraId="76D08F03" w14:textId="77777777" w:rsidR="00737FC2" w:rsidRPr="00737FC2" w:rsidRDefault="00737FC2" w:rsidP="00737FC2">
      <w:r w:rsidRPr="00737FC2">
        <w:t>---</w:t>
      </w:r>
    </w:p>
    <w:p w14:paraId="3A0B69BD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ROUND 2: Second Metro2 Dispute – Legal Escalation &amp; Final Demand</w:t>
      </w:r>
    </w:p>
    <w:p w14:paraId="62E4570B" w14:textId="77777777" w:rsidR="00737FC2" w:rsidRPr="00737FC2" w:rsidRDefault="00737FC2" w:rsidP="00737FC2">
      <w:r w:rsidRPr="00737FC2">
        <w:t>[Your Name]</w:t>
      </w:r>
    </w:p>
    <w:p w14:paraId="6CEC2399" w14:textId="77777777" w:rsidR="00737FC2" w:rsidRPr="00737FC2" w:rsidRDefault="00737FC2" w:rsidP="00737FC2">
      <w:r w:rsidRPr="00737FC2">
        <w:lastRenderedPageBreak/>
        <w:t>[Your Address]</w:t>
      </w:r>
    </w:p>
    <w:p w14:paraId="3A1EA649" w14:textId="77777777" w:rsidR="00737FC2" w:rsidRPr="00737FC2" w:rsidRDefault="00737FC2" w:rsidP="00737FC2">
      <w:r w:rsidRPr="00737FC2">
        <w:t>[City, State, ZIP Code]</w:t>
      </w:r>
    </w:p>
    <w:p w14:paraId="44DE022E" w14:textId="77777777" w:rsidR="00737FC2" w:rsidRPr="00737FC2" w:rsidRDefault="00737FC2" w:rsidP="00737FC2">
      <w:r w:rsidRPr="00737FC2">
        <w:t>[Email Address]</w:t>
      </w:r>
    </w:p>
    <w:p w14:paraId="14067961" w14:textId="77777777" w:rsidR="00737FC2" w:rsidRPr="00737FC2" w:rsidRDefault="00737FC2" w:rsidP="00737FC2">
      <w:r w:rsidRPr="00737FC2">
        <w:t>[Phone Number]</w:t>
      </w:r>
    </w:p>
    <w:p w14:paraId="576B2979" w14:textId="77777777" w:rsidR="00737FC2" w:rsidRPr="00737FC2" w:rsidRDefault="00737FC2" w:rsidP="00737FC2">
      <w:r w:rsidRPr="00737FC2">
        <w:t>[Date]</w:t>
      </w:r>
    </w:p>
    <w:p w14:paraId="4522D961" w14:textId="77777777" w:rsidR="00737FC2" w:rsidRPr="00737FC2" w:rsidRDefault="00737FC2" w:rsidP="00737FC2">
      <w:r w:rsidRPr="00737FC2">
        <w:t>[Recipient's Name]</w:t>
      </w:r>
    </w:p>
    <w:p w14:paraId="64FA3095" w14:textId="77777777" w:rsidR="00737FC2" w:rsidRPr="00737FC2" w:rsidRDefault="00737FC2" w:rsidP="00737FC2">
      <w:r w:rsidRPr="00737FC2">
        <w:t>[Recipient's Title]</w:t>
      </w:r>
    </w:p>
    <w:p w14:paraId="6D26B5DE" w14:textId="77777777" w:rsidR="00737FC2" w:rsidRPr="00737FC2" w:rsidRDefault="00737FC2" w:rsidP="00737FC2">
      <w:r w:rsidRPr="00737FC2">
        <w:t>[Company/Organization Name]</w:t>
      </w:r>
    </w:p>
    <w:p w14:paraId="011BFB84" w14:textId="77777777" w:rsidR="00737FC2" w:rsidRPr="00737FC2" w:rsidRDefault="00737FC2" w:rsidP="00737FC2">
      <w:r w:rsidRPr="00737FC2">
        <w:t>[Address]</w:t>
      </w:r>
    </w:p>
    <w:p w14:paraId="298C9FCA" w14:textId="77777777" w:rsidR="00737FC2" w:rsidRPr="00737FC2" w:rsidRDefault="00737FC2" w:rsidP="00737FC2">
      <w:r w:rsidRPr="00737FC2">
        <w:t>[City, State, ZIP Code]</w:t>
      </w:r>
    </w:p>
    <w:p w14:paraId="12DAE200" w14:textId="77777777" w:rsidR="00737FC2" w:rsidRPr="00737FC2" w:rsidRDefault="00737FC2" w:rsidP="00737FC2">
      <w:r w:rsidRPr="00737FC2">
        <w:rPr>
          <w:b/>
          <w:bCs/>
        </w:rPr>
        <w:t>Subject: FINAL NOTICE – Non-Compliance with Metro2 &amp; FCRA Violations</w:t>
      </w:r>
    </w:p>
    <w:p w14:paraId="721CE244" w14:textId="77777777" w:rsidR="00737FC2" w:rsidRPr="00737FC2" w:rsidRDefault="00737FC2" w:rsidP="00737FC2">
      <w:r w:rsidRPr="00737FC2">
        <w:t>Dear [Recipient's Name],</w:t>
      </w:r>
    </w:p>
    <w:p w14:paraId="59213F1A" w14:textId="77777777" w:rsidR="00737FC2" w:rsidRPr="00737FC2" w:rsidRDefault="00737FC2" w:rsidP="00737FC2">
      <w:r w:rsidRPr="00737FC2">
        <w:t xml:space="preserve">This is my </w:t>
      </w:r>
      <w:r w:rsidRPr="00737FC2">
        <w:rPr>
          <w:b/>
          <w:bCs/>
        </w:rPr>
        <w:t>FINAL WARNING</w:t>
      </w:r>
      <w:r w:rsidRPr="00737FC2">
        <w:t xml:space="preserve"> regarding my dispute, originally submitted on </w:t>
      </w:r>
      <w:r w:rsidRPr="00737FC2">
        <w:rPr>
          <w:b/>
          <w:bCs/>
        </w:rPr>
        <w:t>[Date of First Letter]</w:t>
      </w:r>
      <w:r w:rsidRPr="00737FC2">
        <w:t xml:space="preserve">. Your failure to respond appropriately and provide full verification is a </w:t>
      </w:r>
      <w:r w:rsidRPr="00737FC2">
        <w:rPr>
          <w:b/>
          <w:bCs/>
        </w:rPr>
        <w:t>direct violation of Metro2 reporting standards and FCRA § 611</w:t>
      </w:r>
      <w:r w:rsidRPr="00737FC2">
        <w:t>.</w:t>
      </w:r>
    </w:p>
    <w:p w14:paraId="6B7EBC5B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You have now committed the following violations:</w:t>
      </w:r>
    </w:p>
    <w:p w14:paraId="780CEF2F" w14:textId="77777777" w:rsidR="00737FC2" w:rsidRPr="00737FC2" w:rsidRDefault="00737FC2" w:rsidP="00737FC2">
      <w:r w:rsidRPr="00737FC2">
        <w:t xml:space="preserve">- </w:t>
      </w:r>
      <w:r w:rsidRPr="00737FC2">
        <w:rPr>
          <w:b/>
          <w:bCs/>
        </w:rPr>
        <w:t>Failure to verify and correct disputed information within 30 days (FCRA § 611(a)(1)(A))</w:t>
      </w:r>
    </w:p>
    <w:p w14:paraId="2340CF4B" w14:textId="77777777" w:rsidR="00737FC2" w:rsidRPr="00737FC2" w:rsidRDefault="00737FC2" w:rsidP="00737FC2">
      <w:r w:rsidRPr="00737FC2">
        <w:t xml:space="preserve">- </w:t>
      </w:r>
      <w:r w:rsidRPr="00737FC2">
        <w:rPr>
          <w:b/>
          <w:bCs/>
        </w:rPr>
        <w:t>Continuing to report unverifiable or inaccurate data (FCRA § 623(a)(1))</w:t>
      </w:r>
    </w:p>
    <w:p w14:paraId="085D3569" w14:textId="77777777" w:rsidR="00737FC2" w:rsidRPr="00737FC2" w:rsidRDefault="00737FC2" w:rsidP="00737FC2">
      <w:r w:rsidRPr="00737FC2">
        <w:t xml:space="preserve">- </w:t>
      </w:r>
      <w:r w:rsidRPr="00737FC2">
        <w:rPr>
          <w:b/>
          <w:bCs/>
        </w:rPr>
        <w:t>Failure to follow Metro2 compliance procedures for disputed accounts</w:t>
      </w:r>
    </w:p>
    <w:p w14:paraId="7AD6A35B" w14:textId="77777777" w:rsidR="00737FC2" w:rsidRPr="00737FC2" w:rsidRDefault="00737FC2" w:rsidP="00737FC2">
      <w:r w:rsidRPr="00737FC2">
        <w:t xml:space="preserve">Under Metro2 guidelines, disputed accounts that cannot be fully verified </w:t>
      </w:r>
      <w:r w:rsidRPr="00737FC2">
        <w:rPr>
          <w:b/>
          <w:bCs/>
        </w:rPr>
        <w:t>must be deleted immediately using Compliance Code “DA” (Delete Account)</w:t>
      </w:r>
      <w:r w:rsidRPr="00737FC2">
        <w:t xml:space="preserve">. This is your final opportunity to comply before </w:t>
      </w:r>
      <w:r w:rsidRPr="00737FC2">
        <w:rPr>
          <w:b/>
          <w:bCs/>
        </w:rPr>
        <w:t>facing legal consequences</w:t>
      </w:r>
      <w:r w:rsidRPr="00737FC2">
        <w:t>.</w:t>
      </w:r>
    </w:p>
    <w:p w14:paraId="1745CC54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My Final Demands (Respond Within 15 Days):</w:t>
      </w:r>
    </w:p>
    <w:p w14:paraId="6BBC6624" w14:textId="77777777" w:rsidR="00737FC2" w:rsidRPr="00737FC2" w:rsidRDefault="00737FC2" w:rsidP="00737FC2">
      <w:r w:rsidRPr="00737FC2">
        <w:t xml:space="preserve">1. </w:t>
      </w:r>
      <w:r w:rsidRPr="00737FC2">
        <w:rPr>
          <w:b/>
          <w:bCs/>
        </w:rPr>
        <w:t>Provide Full Verification</w:t>
      </w:r>
      <w:r w:rsidRPr="00737FC2">
        <w:t xml:space="preserve"> – Include the </w:t>
      </w:r>
      <w:r w:rsidRPr="00737FC2">
        <w:rPr>
          <w:b/>
          <w:bCs/>
        </w:rPr>
        <w:t>E-Oscar verification codes</w:t>
      </w:r>
      <w:r w:rsidRPr="00737FC2">
        <w:t xml:space="preserve"> used in your investigation and a signed affidavit proving the legitimacy of this reporting.</w:t>
      </w:r>
    </w:p>
    <w:p w14:paraId="35A752B0" w14:textId="77777777" w:rsidR="00737FC2" w:rsidRPr="00737FC2" w:rsidRDefault="00737FC2" w:rsidP="00737FC2">
      <w:r w:rsidRPr="00737FC2">
        <w:t xml:space="preserve">2. </w:t>
      </w:r>
      <w:r w:rsidRPr="00737FC2">
        <w:rPr>
          <w:b/>
          <w:bCs/>
        </w:rPr>
        <w:t>Delete the Student Loan Record</w:t>
      </w:r>
      <w:r w:rsidRPr="00737FC2">
        <w:t xml:space="preserve"> – If you cannot provide 100% verifiable proof under Metro2 formatting, remove this entry immediately and report it as </w:t>
      </w:r>
      <w:r w:rsidRPr="00737FC2">
        <w:rPr>
          <w:b/>
          <w:bCs/>
        </w:rPr>
        <w:t>“DA” (Delete Account) or “DF” (Delete Entire File)</w:t>
      </w:r>
      <w:r w:rsidRPr="00737FC2">
        <w:t>.</w:t>
      </w:r>
    </w:p>
    <w:p w14:paraId="6F1BFB15" w14:textId="77777777" w:rsidR="00737FC2" w:rsidRPr="00737FC2" w:rsidRDefault="00737FC2" w:rsidP="00737FC2">
      <w:r w:rsidRPr="00737FC2">
        <w:lastRenderedPageBreak/>
        <w:t xml:space="preserve">3. </w:t>
      </w:r>
      <w:r w:rsidRPr="00737FC2">
        <w:rPr>
          <w:b/>
          <w:bCs/>
        </w:rPr>
        <w:t>Cease and Desist Unauthorized Reporting</w:t>
      </w:r>
      <w:r w:rsidRPr="00737FC2">
        <w:t xml:space="preserve"> – Update your records to ensure no further Metro2 violations occur.</w:t>
      </w:r>
    </w:p>
    <w:p w14:paraId="1F7C49F8" w14:textId="77777777" w:rsidR="00737FC2" w:rsidRPr="00737FC2" w:rsidRDefault="00737FC2" w:rsidP="00737FC2">
      <w:r w:rsidRPr="00737FC2">
        <w:t>If you fail to comply within 15 days, I will escalate as follows:</w:t>
      </w:r>
    </w:p>
    <w:p w14:paraId="7E2E73F3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✅</w:t>
      </w:r>
      <w:r w:rsidRPr="00737FC2">
        <w:t xml:space="preserve"> </w:t>
      </w:r>
      <w:r w:rsidRPr="00737FC2">
        <w:rPr>
          <w:b/>
          <w:bCs/>
        </w:rPr>
        <w:t>File an official CFPB complaint for Metro2 non-compliance</w:t>
      </w:r>
    </w:p>
    <w:p w14:paraId="57232EB5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✅</w:t>
      </w:r>
      <w:r w:rsidRPr="00737FC2">
        <w:t xml:space="preserve"> </w:t>
      </w:r>
      <w:r w:rsidRPr="00737FC2">
        <w:rPr>
          <w:b/>
          <w:bCs/>
        </w:rPr>
        <w:t>File a FERPA violation complaint with the U.S. Department of Education</w:t>
      </w:r>
    </w:p>
    <w:p w14:paraId="7BC3B249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✅</w:t>
      </w:r>
      <w:r w:rsidRPr="00737FC2">
        <w:t xml:space="preserve"> </w:t>
      </w:r>
      <w:r w:rsidRPr="00737FC2">
        <w:rPr>
          <w:b/>
          <w:bCs/>
        </w:rPr>
        <w:t>Report your misconduct to my State Attorney General’s Office</w:t>
      </w:r>
    </w:p>
    <w:p w14:paraId="1D9BA73D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✅</w:t>
      </w:r>
      <w:r w:rsidRPr="00737FC2">
        <w:t xml:space="preserve"> </w:t>
      </w:r>
      <w:r w:rsidRPr="00737FC2">
        <w:rPr>
          <w:b/>
          <w:bCs/>
        </w:rPr>
        <w:t>Pursue a legal claim against your organization</w:t>
      </w:r>
    </w:p>
    <w:p w14:paraId="776B876E" w14:textId="77777777" w:rsidR="00737FC2" w:rsidRPr="00737FC2" w:rsidRDefault="00737FC2" w:rsidP="00737FC2">
      <w:r w:rsidRPr="00737FC2">
        <w:t xml:space="preserve">I expect a written confirmation within </w:t>
      </w:r>
      <w:r w:rsidRPr="00737FC2">
        <w:rPr>
          <w:b/>
          <w:bCs/>
        </w:rPr>
        <w:t>15 days</w:t>
      </w:r>
      <w:r w:rsidRPr="00737FC2">
        <w:t>. You can contact me at [your phone number] or [your email address].</w:t>
      </w:r>
    </w:p>
    <w:p w14:paraId="7337709B" w14:textId="77777777" w:rsidR="00737FC2" w:rsidRPr="00737FC2" w:rsidRDefault="00737FC2" w:rsidP="00737FC2">
      <w:r w:rsidRPr="00737FC2">
        <w:t>Sincerely,</w:t>
      </w:r>
    </w:p>
    <w:p w14:paraId="30E7EF02" w14:textId="77777777" w:rsidR="00737FC2" w:rsidRPr="00737FC2" w:rsidRDefault="00737FC2" w:rsidP="00737FC2">
      <w:r w:rsidRPr="00737FC2">
        <w:t>[Your Full Name]</w:t>
      </w:r>
    </w:p>
    <w:p w14:paraId="4CC8ED94" w14:textId="77777777" w:rsidR="00737FC2" w:rsidRPr="00737FC2" w:rsidRDefault="00737FC2" w:rsidP="00737FC2">
      <w:r w:rsidRPr="00737FC2">
        <w:t>[Your Student Loan Account Number (if applicable)]</w:t>
      </w:r>
    </w:p>
    <w:p w14:paraId="534F160A" w14:textId="77777777" w:rsidR="00737FC2" w:rsidRPr="00737FC2" w:rsidRDefault="00737FC2" w:rsidP="00737FC2">
      <w:r w:rsidRPr="00737FC2">
        <w:rPr>
          <w:b/>
          <w:bCs/>
        </w:rPr>
        <w:t>Enclosures:</w:t>
      </w:r>
    </w:p>
    <w:p w14:paraId="1C0D5E38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☑️</w:t>
      </w:r>
      <w:r w:rsidRPr="00737FC2">
        <w:t xml:space="preserve"> Copy of first dispute letter (dated [Insert Date])</w:t>
      </w:r>
    </w:p>
    <w:p w14:paraId="47E442FD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☑️</w:t>
      </w:r>
      <w:r w:rsidRPr="00737FC2">
        <w:t xml:space="preserve"> Copy of credit report showing disputed account</w:t>
      </w:r>
    </w:p>
    <w:p w14:paraId="1AEACA0A" w14:textId="77777777" w:rsidR="00737FC2" w:rsidRPr="00737FC2" w:rsidRDefault="00737FC2" w:rsidP="00737FC2">
      <w:r w:rsidRPr="00737FC2">
        <w:t>---</w:t>
      </w:r>
    </w:p>
    <w:p w14:paraId="3C55AB37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ROUND 3: Final Legal Notice – Intent to Sue for FCRA &amp; Metro2 Violations</w:t>
      </w:r>
    </w:p>
    <w:p w14:paraId="3D961EB1" w14:textId="77777777" w:rsidR="00737FC2" w:rsidRPr="00737FC2" w:rsidRDefault="00737FC2" w:rsidP="00737FC2">
      <w:r w:rsidRPr="00737FC2">
        <w:t>[Your Name]</w:t>
      </w:r>
    </w:p>
    <w:p w14:paraId="4324519B" w14:textId="77777777" w:rsidR="00737FC2" w:rsidRPr="00737FC2" w:rsidRDefault="00737FC2" w:rsidP="00737FC2">
      <w:r w:rsidRPr="00737FC2">
        <w:t>[Your Address]</w:t>
      </w:r>
    </w:p>
    <w:p w14:paraId="635B70F6" w14:textId="77777777" w:rsidR="00737FC2" w:rsidRPr="00737FC2" w:rsidRDefault="00737FC2" w:rsidP="00737FC2">
      <w:r w:rsidRPr="00737FC2">
        <w:t>[City, State, ZIP Code]</w:t>
      </w:r>
    </w:p>
    <w:p w14:paraId="46097C69" w14:textId="77777777" w:rsidR="00737FC2" w:rsidRPr="00737FC2" w:rsidRDefault="00737FC2" w:rsidP="00737FC2">
      <w:r w:rsidRPr="00737FC2">
        <w:t>[Email Address]</w:t>
      </w:r>
    </w:p>
    <w:p w14:paraId="74F6A953" w14:textId="77777777" w:rsidR="00737FC2" w:rsidRPr="00737FC2" w:rsidRDefault="00737FC2" w:rsidP="00737FC2">
      <w:r w:rsidRPr="00737FC2">
        <w:t>[Phone Number]</w:t>
      </w:r>
    </w:p>
    <w:p w14:paraId="35CAC58C" w14:textId="77777777" w:rsidR="00737FC2" w:rsidRPr="00737FC2" w:rsidRDefault="00737FC2" w:rsidP="00737FC2">
      <w:r w:rsidRPr="00737FC2">
        <w:t>[Date]</w:t>
      </w:r>
    </w:p>
    <w:p w14:paraId="3F095105" w14:textId="77777777" w:rsidR="00737FC2" w:rsidRPr="00737FC2" w:rsidRDefault="00737FC2" w:rsidP="00737FC2">
      <w:r w:rsidRPr="00737FC2">
        <w:t>[Recipient's Name]</w:t>
      </w:r>
    </w:p>
    <w:p w14:paraId="6375F964" w14:textId="77777777" w:rsidR="00737FC2" w:rsidRPr="00737FC2" w:rsidRDefault="00737FC2" w:rsidP="00737FC2">
      <w:r w:rsidRPr="00737FC2">
        <w:t>[Recipient's Title]</w:t>
      </w:r>
    </w:p>
    <w:p w14:paraId="3FED6398" w14:textId="77777777" w:rsidR="00737FC2" w:rsidRPr="00737FC2" w:rsidRDefault="00737FC2" w:rsidP="00737FC2">
      <w:r w:rsidRPr="00737FC2">
        <w:t>[Company/Organization Name]</w:t>
      </w:r>
    </w:p>
    <w:p w14:paraId="11129823" w14:textId="77777777" w:rsidR="00737FC2" w:rsidRPr="00737FC2" w:rsidRDefault="00737FC2" w:rsidP="00737FC2">
      <w:r w:rsidRPr="00737FC2">
        <w:lastRenderedPageBreak/>
        <w:t>[Address]</w:t>
      </w:r>
    </w:p>
    <w:p w14:paraId="116328FF" w14:textId="77777777" w:rsidR="00737FC2" w:rsidRPr="00737FC2" w:rsidRDefault="00737FC2" w:rsidP="00737FC2">
      <w:r w:rsidRPr="00737FC2">
        <w:t>[City, State, ZIP Code]</w:t>
      </w:r>
    </w:p>
    <w:p w14:paraId="24286D8B" w14:textId="77777777" w:rsidR="00737FC2" w:rsidRPr="00737FC2" w:rsidRDefault="00737FC2" w:rsidP="00737FC2">
      <w:r w:rsidRPr="00737FC2">
        <w:rPr>
          <w:b/>
          <w:bCs/>
        </w:rPr>
        <w:t>Subject: FINAL WARNING – NOTICE OF INTENT TO SUE FOR METRO2 VIOLATIONS</w:t>
      </w:r>
    </w:p>
    <w:p w14:paraId="3DFF3C19" w14:textId="77777777" w:rsidR="00737FC2" w:rsidRPr="00737FC2" w:rsidRDefault="00737FC2" w:rsidP="00737FC2">
      <w:r w:rsidRPr="00737FC2">
        <w:t>Dear [Recipient's Name],</w:t>
      </w:r>
    </w:p>
    <w:p w14:paraId="03B15351" w14:textId="77777777" w:rsidR="00737FC2" w:rsidRPr="00737FC2" w:rsidRDefault="00737FC2" w:rsidP="00737FC2">
      <w:r w:rsidRPr="00737FC2">
        <w:t xml:space="preserve">You have </w:t>
      </w:r>
      <w:r w:rsidRPr="00737FC2">
        <w:rPr>
          <w:b/>
          <w:bCs/>
        </w:rPr>
        <w:t>failed to comply</w:t>
      </w:r>
      <w:r w:rsidRPr="00737FC2">
        <w:t xml:space="preserve"> with my previous Metro2 dispute requests regarding the inaccurate and unauthorized reporting of my student loan. As a result, I am formally notifying you of my </w:t>
      </w:r>
      <w:r w:rsidRPr="00737FC2">
        <w:rPr>
          <w:b/>
          <w:bCs/>
        </w:rPr>
        <w:t>intent to file legal action</w:t>
      </w:r>
      <w:r w:rsidRPr="00737FC2">
        <w:t xml:space="preserve"> against your organization for </w:t>
      </w:r>
      <w:r w:rsidRPr="00737FC2">
        <w:rPr>
          <w:b/>
          <w:bCs/>
        </w:rPr>
        <w:t>negligence, FCRA violations, and Metro2 non-compliance</w:t>
      </w:r>
      <w:r w:rsidRPr="00737FC2">
        <w:t>.</w:t>
      </w:r>
    </w:p>
    <w:p w14:paraId="44D601CC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This Is Your Final Opportunity to Comply (Response Required Within 10 Days):</w:t>
      </w:r>
    </w:p>
    <w:p w14:paraId="610FD1DD" w14:textId="77777777" w:rsidR="00737FC2" w:rsidRPr="00737FC2" w:rsidRDefault="00737FC2" w:rsidP="00737FC2">
      <w:r w:rsidRPr="00737FC2">
        <w:t xml:space="preserve">1. </w:t>
      </w:r>
      <w:r w:rsidRPr="00737FC2">
        <w:rPr>
          <w:b/>
          <w:bCs/>
        </w:rPr>
        <w:t>Provide a Full Report of Metro2 Compliance</w:t>
      </w:r>
      <w:r w:rsidRPr="00737FC2">
        <w:t xml:space="preserve"> – Disclose the Metro2 codes and E-Oscar verification used in your response.</w:t>
      </w:r>
    </w:p>
    <w:p w14:paraId="36F2F48F" w14:textId="77777777" w:rsidR="00737FC2" w:rsidRPr="00737FC2" w:rsidRDefault="00737FC2" w:rsidP="00737FC2">
      <w:r w:rsidRPr="00737FC2">
        <w:t xml:space="preserve">2. </w:t>
      </w:r>
      <w:r w:rsidRPr="00737FC2">
        <w:rPr>
          <w:b/>
          <w:bCs/>
        </w:rPr>
        <w:t>Delete the Student Loan Record</w:t>
      </w:r>
      <w:r w:rsidRPr="00737FC2">
        <w:t xml:space="preserve"> – If you cannot verify 100% accuracy, immediately update the account status to </w:t>
      </w:r>
      <w:r w:rsidRPr="00737FC2">
        <w:rPr>
          <w:b/>
          <w:bCs/>
        </w:rPr>
        <w:t>“DF” (Delete Entire File)</w:t>
      </w:r>
      <w:r w:rsidRPr="00737FC2">
        <w:t>.</w:t>
      </w:r>
    </w:p>
    <w:p w14:paraId="219CF3A8" w14:textId="77777777" w:rsidR="00737FC2" w:rsidRPr="00737FC2" w:rsidRDefault="00737FC2" w:rsidP="00737FC2">
      <w:r w:rsidRPr="00737FC2">
        <w:t xml:space="preserve">3. </w:t>
      </w:r>
      <w:r w:rsidRPr="00737FC2">
        <w:rPr>
          <w:b/>
          <w:bCs/>
        </w:rPr>
        <w:t>Submit a Signed Compliance Agreement</w:t>
      </w:r>
      <w:r w:rsidRPr="00737FC2">
        <w:t xml:space="preserve"> – Provide written assurance that my data will be reported correctly moving forward.</w:t>
      </w:r>
    </w:p>
    <w:p w14:paraId="1D3C487A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Failure to comply will result in the following actions:</w:t>
      </w:r>
    </w:p>
    <w:p w14:paraId="2CB53EFF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🚨</w:t>
      </w:r>
      <w:r w:rsidRPr="00737FC2">
        <w:t xml:space="preserve"> </w:t>
      </w:r>
      <w:r w:rsidRPr="00737FC2">
        <w:rPr>
          <w:b/>
          <w:bCs/>
        </w:rPr>
        <w:t>Formal Complaint with the CFPB for Metro2 violations</w:t>
      </w:r>
    </w:p>
    <w:p w14:paraId="403E8BD6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🚨</w:t>
      </w:r>
      <w:r w:rsidRPr="00737FC2">
        <w:t xml:space="preserve"> </w:t>
      </w:r>
      <w:r w:rsidRPr="00737FC2">
        <w:rPr>
          <w:b/>
          <w:bCs/>
        </w:rPr>
        <w:t>FERPA Complaint to the U.S. Department of Education</w:t>
      </w:r>
    </w:p>
    <w:p w14:paraId="3A876A5B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🚨</w:t>
      </w:r>
      <w:r w:rsidRPr="00737FC2">
        <w:t xml:space="preserve"> </w:t>
      </w:r>
      <w:r w:rsidRPr="00737FC2">
        <w:rPr>
          <w:b/>
          <w:bCs/>
        </w:rPr>
        <w:t>Legal claim against your organization for negligence and damages</w:t>
      </w:r>
    </w:p>
    <w:p w14:paraId="78080830" w14:textId="77777777" w:rsidR="00737FC2" w:rsidRPr="00737FC2" w:rsidRDefault="00737FC2" w:rsidP="00737FC2">
      <w:r w:rsidRPr="00737FC2">
        <w:t xml:space="preserve">This is </w:t>
      </w:r>
      <w:r w:rsidRPr="00737FC2">
        <w:rPr>
          <w:b/>
          <w:bCs/>
        </w:rPr>
        <w:t>your last chance</w:t>
      </w:r>
      <w:r w:rsidRPr="00737FC2">
        <w:t xml:space="preserve"> to resolve this matter before legal action is taken. If I do not receive a response within </w:t>
      </w:r>
      <w:r w:rsidRPr="00737FC2">
        <w:rPr>
          <w:b/>
          <w:bCs/>
        </w:rPr>
        <w:t>10 days</w:t>
      </w:r>
      <w:r w:rsidRPr="00737FC2">
        <w:t>, I will proceed without further notice.</w:t>
      </w:r>
    </w:p>
    <w:p w14:paraId="672EFF30" w14:textId="77777777" w:rsidR="00737FC2" w:rsidRPr="00737FC2" w:rsidRDefault="00737FC2" w:rsidP="00737FC2">
      <w:r w:rsidRPr="00737FC2">
        <w:t>For final resolution, you may contact me at [your phone number] or [your email address].</w:t>
      </w:r>
    </w:p>
    <w:p w14:paraId="1100C80E" w14:textId="77777777" w:rsidR="00737FC2" w:rsidRPr="00737FC2" w:rsidRDefault="00737FC2" w:rsidP="00737FC2">
      <w:r w:rsidRPr="00737FC2">
        <w:t>Sincerely,</w:t>
      </w:r>
    </w:p>
    <w:p w14:paraId="66077EFA" w14:textId="77777777" w:rsidR="00737FC2" w:rsidRPr="00737FC2" w:rsidRDefault="00737FC2" w:rsidP="00737FC2">
      <w:r w:rsidRPr="00737FC2">
        <w:t>[Your Full Name]</w:t>
      </w:r>
    </w:p>
    <w:p w14:paraId="489F1802" w14:textId="77777777" w:rsidR="00737FC2" w:rsidRPr="00737FC2" w:rsidRDefault="00737FC2" w:rsidP="00737FC2">
      <w:r w:rsidRPr="00737FC2">
        <w:t>[Your Student Loan Account Number (if applicable)]</w:t>
      </w:r>
    </w:p>
    <w:p w14:paraId="1A68E0BE" w14:textId="77777777" w:rsidR="00737FC2" w:rsidRPr="00737FC2" w:rsidRDefault="00737FC2" w:rsidP="00737FC2">
      <w:r w:rsidRPr="00737FC2">
        <w:rPr>
          <w:b/>
          <w:bCs/>
        </w:rPr>
        <w:t>Enclosures:</w:t>
      </w:r>
    </w:p>
    <w:p w14:paraId="44828E99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☑️</w:t>
      </w:r>
      <w:r w:rsidRPr="00737FC2">
        <w:t xml:space="preserve"> Copies of all prior dispute letters</w:t>
      </w:r>
    </w:p>
    <w:p w14:paraId="5FA5588D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☑️</w:t>
      </w:r>
      <w:r w:rsidRPr="00737FC2">
        <w:t xml:space="preserve"> Copies of legal statutes regarding Metro2 and FCRA violations</w:t>
      </w:r>
    </w:p>
    <w:p w14:paraId="6542F24F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lastRenderedPageBreak/>
        <w:t>🚨</w:t>
      </w:r>
      <w:r w:rsidRPr="00737FC2">
        <w:t xml:space="preserve"> </w:t>
      </w:r>
      <w:r w:rsidRPr="00737FC2">
        <w:rPr>
          <w:b/>
          <w:bCs/>
        </w:rPr>
        <w:t>NO MORE EXCUSES – COMPLY OR FACE LEGAL ACTION.</w:t>
      </w:r>
      <w:r w:rsidRPr="00737FC2">
        <w:t xml:space="preserve"> </w:t>
      </w:r>
      <w:r w:rsidRPr="00737FC2">
        <w:rPr>
          <w:rFonts w:ascii="Segoe UI Emoji" w:hAnsi="Segoe UI Emoji" w:cs="Segoe UI Emoji"/>
        </w:rPr>
        <w:t>🚨</w:t>
      </w:r>
    </w:p>
    <w:p w14:paraId="5456BFC7" w14:textId="77777777" w:rsidR="00737FC2" w:rsidRPr="00737FC2" w:rsidRDefault="00737FC2" w:rsidP="00737FC2">
      <w:r w:rsidRPr="00737FC2">
        <w:t>---</w:t>
      </w:r>
    </w:p>
    <w:p w14:paraId="1F081188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How to Submit a Metro2 Dispute Complaint to the CFPB</w:t>
      </w:r>
    </w:p>
    <w:p w14:paraId="139558E3" w14:textId="77777777" w:rsidR="00737FC2" w:rsidRPr="00737FC2" w:rsidRDefault="00737FC2" w:rsidP="00737FC2">
      <w:r w:rsidRPr="00737FC2">
        <w:t xml:space="preserve">If your student loan dispute has not been properly addressed by the furnisher (loan servicer, lender, or credit bureau), you can escalate the matter by filing a complaint with the </w:t>
      </w:r>
      <w:r w:rsidRPr="00737FC2">
        <w:rPr>
          <w:b/>
          <w:bCs/>
        </w:rPr>
        <w:t>Consumer Financial Protection Bureau (CFPB)</w:t>
      </w:r>
      <w:r w:rsidRPr="00737FC2">
        <w:t xml:space="preserve">. Below are the </w:t>
      </w:r>
      <w:r w:rsidRPr="00737FC2">
        <w:rPr>
          <w:b/>
          <w:bCs/>
        </w:rPr>
        <w:t>step-by-step instructions</w:t>
      </w:r>
      <w:r w:rsidRPr="00737FC2">
        <w:t xml:space="preserve"> to effectively submit your complaint.</w:t>
      </w:r>
    </w:p>
    <w:p w14:paraId="637FC512" w14:textId="77777777" w:rsidR="00737FC2" w:rsidRPr="00737FC2" w:rsidRDefault="00737FC2" w:rsidP="00737FC2">
      <w:r w:rsidRPr="00737FC2">
        <w:t>---</w:t>
      </w:r>
    </w:p>
    <w:p w14:paraId="37B81DC1" w14:textId="77777777" w:rsidR="00737FC2" w:rsidRPr="00737FC2" w:rsidRDefault="00737FC2" w:rsidP="00737FC2">
      <w:r w:rsidRPr="00737FC2">
        <w:t xml:space="preserve">## </w:t>
      </w:r>
      <w:r w:rsidRPr="00737FC2">
        <w:rPr>
          <w:b/>
          <w:bCs/>
        </w:rPr>
        <w:t>Step 1: Gather Supporting Documents</w:t>
      </w:r>
    </w:p>
    <w:p w14:paraId="2D5A4344" w14:textId="77777777" w:rsidR="00737FC2" w:rsidRPr="00737FC2" w:rsidRDefault="00737FC2" w:rsidP="00737FC2">
      <w:r w:rsidRPr="00737FC2">
        <w:t>Before filing your complaint, make sure you have all necessary documents ready. These should include:</w:t>
      </w:r>
    </w:p>
    <w:p w14:paraId="7AD34C7C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✔️</w:t>
      </w:r>
      <w:r w:rsidRPr="00737FC2">
        <w:t xml:space="preserve"> </w:t>
      </w:r>
      <w:r w:rsidRPr="00737FC2">
        <w:rPr>
          <w:b/>
          <w:bCs/>
        </w:rPr>
        <w:t>Your three dispute letters</w:t>
      </w:r>
      <w:r w:rsidRPr="00737FC2">
        <w:t xml:space="preserve"> (Round 1, Round 2, and Round 3)</w:t>
      </w:r>
    </w:p>
    <w:p w14:paraId="172A2783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✔️</w:t>
      </w:r>
      <w:r w:rsidRPr="00737FC2">
        <w:t xml:space="preserve"> </w:t>
      </w:r>
      <w:r w:rsidRPr="00737FC2">
        <w:rPr>
          <w:b/>
          <w:bCs/>
        </w:rPr>
        <w:t>Any responses</w:t>
      </w:r>
      <w:r w:rsidRPr="00737FC2">
        <w:t xml:space="preserve"> (or lack of response) from the furnisher or credit bureau</w:t>
      </w:r>
    </w:p>
    <w:p w14:paraId="473A86CF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✔️</w:t>
      </w:r>
      <w:r w:rsidRPr="00737FC2">
        <w:t xml:space="preserve"> </w:t>
      </w:r>
      <w:r w:rsidRPr="00737FC2">
        <w:rPr>
          <w:b/>
          <w:bCs/>
        </w:rPr>
        <w:t>Your most recent credit report</w:t>
      </w:r>
      <w:r w:rsidRPr="00737FC2">
        <w:t xml:space="preserve"> showing the inaccurate student loan entry</w:t>
      </w:r>
    </w:p>
    <w:p w14:paraId="2B529236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✔️</w:t>
      </w:r>
      <w:r w:rsidRPr="00737FC2">
        <w:t xml:space="preserve"> </w:t>
      </w:r>
      <w:r w:rsidRPr="00737FC2">
        <w:rPr>
          <w:b/>
          <w:bCs/>
        </w:rPr>
        <w:t>Any relevant legal references</w:t>
      </w:r>
      <w:r w:rsidRPr="00737FC2">
        <w:t xml:space="preserve"> (e.g., FCRA, FERPA, Metro2 guidelines)</w:t>
      </w:r>
    </w:p>
    <w:p w14:paraId="19BFE162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✔️</w:t>
      </w:r>
      <w:r w:rsidRPr="00737FC2">
        <w:t xml:space="preserve"> </w:t>
      </w:r>
      <w:r w:rsidRPr="00737FC2">
        <w:rPr>
          <w:b/>
          <w:bCs/>
        </w:rPr>
        <w:t>Screenshots or PDFs</w:t>
      </w:r>
      <w:r w:rsidRPr="00737FC2">
        <w:t xml:space="preserve"> of emails, letters, or records showing non-compliance</w:t>
      </w:r>
    </w:p>
    <w:p w14:paraId="7136362E" w14:textId="77777777" w:rsidR="00737FC2" w:rsidRPr="00737FC2" w:rsidRDefault="00737FC2" w:rsidP="00737FC2">
      <w:r w:rsidRPr="00737FC2">
        <w:t>---</w:t>
      </w:r>
    </w:p>
    <w:p w14:paraId="47C96AC9" w14:textId="77777777" w:rsidR="00737FC2" w:rsidRPr="00737FC2" w:rsidRDefault="00737FC2" w:rsidP="00737FC2">
      <w:r w:rsidRPr="00737FC2">
        <w:t xml:space="preserve">## </w:t>
      </w:r>
      <w:r w:rsidRPr="00737FC2">
        <w:rPr>
          <w:b/>
          <w:bCs/>
        </w:rPr>
        <w:t>Step 2: Visit the CFPB Complaint Portal</w:t>
      </w:r>
    </w:p>
    <w:p w14:paraId="15128667" w14:textId="77777777" w:rsidR="00737FC2" w:rsidRPr="00737FC2" w:rsidRDefault="00737FC2" w:rsidP="00737FC2">
      <w:r w:rsidRPr="00737FC2">
        <w:t>Go to the CFPB website:</w:t>
      </w:r>
    </w:p>
    <w:p w14:paraId="02BAC7AE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🔗</w:t>
      </w:r>
      <w:r w:rsidRPr="00737FC2">
        <w:t xml:space="preserve"> </w:t>
      </w:r>
      <w:r w:rsidRPr="00737FC2">
        <w:rPr>
          <w:b/>
          <w:bCs/>
        </w:rPr>
        <w:t>[</w:t>
      </w:r>
      <w:hyperlink r:id="rId4" w:tgtFrame="_blank" w:history="1">
        <w:r w:rsidRPr="00737FC2">
          <w:rPr>
            <w:rStyle w:val="Hyperlink"/>
            <w:b/>
            <w:bCs/>
          </w:rPr>
          <w:t>https://www.consumerfinance.gov/complaint/</w:t>
        </w:r>
      </w:hyperlink>
      <w:r w:rsidRPr="00737FC2">
        <w:rPr>
          <w:b/>
          <w:bCs/>
        </w:rPr>
        <w:t>](</w:t>
      </w:r>
      <w:hyperlink r:id="rId5" w:tgtFrame="_blank" w:history="1">
        <w:r w:rsidRPr="00737FC2">
          <w:rPr>
            <w:rStyle w:val="Hyperlink"/>
            <w:b/>
            <w:bCs/>
          </w:rPr>
          <w:t>https://www.consumerfinance.gov/complaint/</w:t>
        </w:r>
      </w:hyperlink>
      <w:r w:rsidRPr="00737FC2">
        <w:rPr>
          <w:b/>
          <w:bCs/>
        </w:rPr>
        <w:t>)</w:t>
      </w:r>
    </w:p>
    <w:p w14:paraId="528B22C5" w14:textId="77777777" w:rsidR="00737FC2" w:rsidRPr="00737FC2" w:rsidRDefault="00737FC2" w:rsidP="00737FC2">
      <w:r w:rsidRPr="00737FC2">
        <w:t xml:space="preserve">Click on </w:t>
      </w:r>
      <w:r w:rsidRPr="00737FC2">
        <w:rPr>
          <w:b/>
          <w:bCs/>
        </w:rPr>
        <w:t>“Start a new complaint”</w:t>
      </w:r>
    </w:p>
    <w:p w14:paraId="3EC1C120" w14:textId="77777777" w:rsidR="00737FC2" w:rsidRPr="00737FC2" w:rsidRDefault="00737FC2" w:rsidP="00737FC2">
      <w:r w:rsidRPr="00737FC2">
        <w:t>---</w:t>
      </w:r>
    </w:p>
    <w:p w14:paraId="2A1AC623" w14:textId="77777777" w:rsidR="00737FC2" w:rsidRPr="00737FC2" w:rsidRDefault="00737FC2" w:rsidP="00737FC2">
      <w:r w:rsidRPr="00737FC2">
        <w:t xml:space="preserve">## </w:t>
      </w:r>
      <w:r w:rsidRPr="00737FC2">
        <w:rPr>
          <w:b/>
          <w:bCs/>
        </w:rPr>
        <w:t>Step 3: Select the Correct Category</w:t>
      </w:r>
    </w:p>
    <w:p w14:paraId="602FFA90" w14:textId="77777777" w:rsidR="00737FC2" w:rsidRPr="00737FC2" w:rsidRDefault="00737FC2" w:rsidP="00737FC2">
      <w:r w:rsidRPr="00737FC2">
        <w:t xml:space="preserve">Choose </w:t>
      </w:r>
      <w:r w:rsidRPr="00737FC2">
        <w:rPr>
          <w:b/>
          <w:bCs/>
        </w:rPr>
        <w:t>"Credit reporting, credit repair services, or other personal consumer reports."</w:t>
      </w:r>
    </w:p>
    <w:p w14:paraId="2BAC5BF4" w14:textId="77777777" w:rsidR="00737FC2" w:rsidRPr="00737FC2" w:rsidRDefault="00737FC2" w:rsidP="00737FC2">
      <w:r w:rsidRPr="00737FC2">
        <w:t xml:space="preserve">Then, select </w:t>
      </w:r>
      <w:r w:rsidRPr="00737FC2">
        <w:rPr>
          <w:b/>
          <w:bCs/>
        </w:rPr>
        <w:t>"Problem with a credit reporting company’s investigation into an existing problem."</w:t>
      </w:r>
    </w:p>
    <w:p w14:paraId="0E5059DD" w14:textId="77777777" w:rsidR="00737FC2" w:rsidRPr="00737FC2" w:rsidRDefault="00737FC2" w:rsidP="00737FC2">
      <w:r w:rsidRPr="00737FC2">
        <w:lastRenderedPageBreak/>
        <w:t>---</w:t>
      </w:r>
    </w:p>
    <w:p w14:paraId="3B942BEE" w14:textId="77777777" w:rsidR="00737FC2" w:rsidRPr="00737FC2" w:rsidRDefault="00737FC2" w:rsidP="00737FC2">
      <w:r w:rsidRPr="00737FC2">
        <w:t xml:space="preserve">## </w:t>
      </w:r>
      <w:r w:rsidRPr="00737FC2">
        <w:rPr>
          <w:b/>
          <w:bCs/>
        </w:rPr>
        <w:t>Step 4: Provide a Clear Explanation of Your Complaint</w:t>
      </w:r>
    </w:p>
    <w:p w14:paraId="3E662F97" w14:textId="77777777" w:rsidR="00737FC2" w:rsidRPr="00737FC2" w:rsidRDefault="00737FC2" w:rsidP="00737FC2">
      <w:r w:rsidRPr="00737FC2">
        <w:t xml:space="preserve">Use the </w:t>
      </w:r>
      <w:r w:rsidRPr="00737FC2">
        <w:rPr>
          <w:b/>
          <w:bCs/>
        </w:rPr>
        <w:t>complaint description</w:t>
      </w:r>
      <w:r w:rsidRPr="00737FC2">
        <w:t xml:space="preserve"> to explain your dispute clearly and concisely. Here's a </w:t>
      </w:r>
      <w:r w:rsidRPr="00737FC2">
        <w:rPr>
          <w:b/>
          <w:bCs/>
        </w:rPr>
        <w:t>template</w:t>
      </w:r>
      <w:r w:rsidRPr="00737FC2">
        <w:t xml:space="preserve"> you can modify:</w:t>
      </w:r>
    </w:p>
    <w:p w14:paraId="713C7D6F" w14:textId="77777777" w:rsidR="00737FC2" w:rsidRPr="00737FC2" w:rsidRDefault="00737FC2" w:rsidP="00737FC2">
      <w:r w:rsidRPr="00737FC2">
        <w:t>---</w:t>
      </w:r>
    </w:p>
    <w:p w14:paraId="38A4F367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Complaint Template: Metro2 &amp; FCRA Violation – Student Loan Dispute</w:t>
      </w:r>
    </w:p>
    <w:p w14:paraId="2B1A756F" w14:textId="77777777" w:rsidR="00737FC2" w:rsidRPr="00737FC2" w:rsidRDefault="00737FC2" w:rsidP="00737FC2">
      <w:r w:rsidRPr="00737FC2">
        <w:rPr>
          <w:b/>
          <w:bCs/>
        </w:rPr>
        <w:t>Subject:</w:t>
      </w:r>
      <w:r w:rsidRPr="00737FC2">
        <w:t xml:space="preserve"> </w:t>
      </w:r>
      <w:r w:rsidRPr="00737FC2">
        <w:rPr>
          <w:b/>
          <w:bCs/>
        </w:rPr>
        <w:t>Furnisher Failed to Comply with Metro2 and FCRA Dispute Requirements</w:t>
      </w:r>
    </w:p>
    <w:p w14:paraId="3117F3F3" w14:textId="77777777" w:rsidR="00737FC2" w:rsidRPr="00737FC2" w:rsidRDefault="00737FC2" w:rsidP="00737FC2">
      <w:r w:rsidRPr="00737FC2">
        <w:rPr>
          <w:b/>
          <w:bCs/>
        </w:rPr>
        <w:t>Description:</w:t>
      </w:r>
    </w:p>
    <w:p w14:paraId="7EF675D5" w14:textId="77777777" w:rsidR="00737FC2" w:rsidRPr="00737FC2" w:rsidRDefault="00737FC2" w:rsidP="00737FC2">
      <w:r w:rsidRPr="00737FC2">
        <w:t xml:space="preserve">I have disputed an inaccurately reported student loan account that violates </w:t>
      </w:r>
      <w:r w:rsidRPr="00737FC2">
        <w:rPr>
          <w:b/>
          <w:bCs/>
        </w:rPr>
        <w:t>Metro2 compliance</w:t>
      </w:r>
      <w:r w:rsidRPr="00737FC2">
        <w:t xml:space="preserve"> and </w:t>
      </w:r>
      <w:r w:rsidRPr="00737FC2">
        <w:rPr>
          <w:b/>
          <w:bCs/>
        </w:rPr>
        <w:t>Fair Credit Reporting Act (FCRA) regulations</w:t>
      </w:r>
      <w:r w:rsidRPr="00737FC2">
        <w:t xml:space="preserve">. Despite my </w:t>
      </w:r>
      <w:r w:rsidRPr="00737FC2">
        <w:rPr>
          <w:b/>
          <w:bCs/>
        </w:rPr>
        <w:t>three dispute attempts</w:t>
      </w:r>
      <w:r w:rsidRPr="00737FC2">
        <w:t>, the furnisher (loan servicer/credit bureau) has failed to provide proper verification or delete the inaccurate account.</w:t>
      </w:r>
    </w:p>
    <w:p w14:paraId="5013744C" w14:textId="77777777" w:rsidR="00737FC2" w:rsidRPr="00737FC2" w:rsidRDefault="00737FC2" w:rsidP="00737FC2">
      <w:r w:rsidRPr="00737FC2">
        <w:t xml:space="preserve">Per </w:t>
      </w:r>
      <w:r w:rsidRPr="00737FC2">
        <w:rPr>
          <w:b/>
          <w:bCs/>
        </w:rPr>
        <w:t>FCRA § 611(a)(1)(A)</w:t>
      </w:r>
      <w:r w:rsidRPr="00737FC2">
        <w:t xml:space="preserve">, a furnisher is required to investigate and correct or delete unverifiable information. If the account cannot be verified </w:t>
      </w:r>
      <w:r w:rsidRPr="00737FC2">
        <w:rPr>
          <w:b/>
          <w:bCs/>
        </w:rPr>
        <w:t>with original documentation</w:t>
      </w:r>
      <w:r w:rsidRPr="00737FC2">
        <w:t xml:space="preserve">, Metro2 guidelines require deletion under </w:t>
      </w:r>
      <w:r w:rsidRPr="00737FC2">
        <w:rPr>
          <w:b/>
          <w:bCs/>
        </w:rPr>
        <w:t>Compliance Code "DA" (Delete Account)</w:t>
      </w:r>
      <w:r w:rsidRPr="00737FC2">
        <w:t>.</w:t>
      </w:r>
    </w:p>
    <w:p w14:paraId="156174A2" w14:textId="77777777" w:rsidR="00737FC2" w:rsidRPr="00737FC2" w:rsidRDefault="00737FC2" w:rsidP="00737FC2">
      <w:r w:rsidRPr="00737FC2">
        <w:t>My disputes requested:</w:t>
      </w:r>
    </w:p>
    <w:p w14:paraId="56C42957" w14:textId="77777777" w:rsidR="00737FC2" w:rsidRPr="00737FC2" w:rsidRDefault="00737FC2" w:rsidP="00737FC2">
      <w:r w:rsidRPr="00737FC2">
        <w:t xml:space="preserve">- </w:t>
      </w:r>
      <w:r w:rsidRPr="00737FC2">
        <w:rPr>
          <w:b/>
          <w:bCs/>
        </w:rPr>
        <w:t>Full Metro2 verification (E-Oscar code, complete records, signed agreement proving accuracy)</w:t>
      </w:r>
    </w:p>
    <w:p w14:paraId="3E72DB2D" w14:textId="77777777" w:rsidR="00737FC2" w:rsidRPr="00737FC2" w:rsidRDefault="00737FC2" w:rsidP="00737FC2">
      <w:r w:rsidRPr="00737FC2">
        <w:t xml:space="preserve">- </w:t>
      </w:r>
      <w:r w:rsidRPr="00737FC2">
        <w:rPr>
          <w:b/>
          <w:bCs/>
        </w:rPr>
        <w:t>Immediate deletion for non-compliance (Metro2 "DA" or "DF" status update)</w:t>
      </w:r>
    </w:p>
    <w:p w14:paraId="574F2EC1" w14:textId="77777777" w:rsidR="00737FC2" w:rsidRPr="00737FC2" w:rsidRDefault="00737FC2" w:rsidP="00737FC2">
      <w:r w:rsidRPr="00737FC2">
        <w:t xml:space="preserve">- </w:t>
      </w:r>
      <w:r w:rsidRPr="00737FC2">
        <w:rPr>
          <w:b/>
          <w:bCs/>
        </w:rPr>
        <w:t>Correction of all inaccurate reporting</w:t>
      </w:r>
    </w:p>
    <w:p w14:paraId="13C1810D" w14:textId="77777777" w:rsidR="00737FC2" w:rsidRPr="00737FC2" w:rsidRDefault="00737FC2" w:rsidP="00737FC2">
      <w:r w:rsidRPr="00737FC2">
        <w:t xml:space="preserve">Despite my legal notices, the furnisher has failed to provide verification, continues to report inaccurate data, and has not followed Metro2 dispute procedures. </w:t>
      </w:r>
      <w:r w:rsidRPr="00737FC2">
        <w:rPr>
          <w:b/>
          <w:bCs/>
        </w:rPr>
        <w:t>This is a clear FCRA violation.</w:t>
      </w:r>
    </w:p>
    <w:p w14:paraId="01808886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What I Want:</w:t>
      </w:r>
    </w:p>
    <w:p w14:paraId="3B022405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✅</w:t>
      </w:r>
      <w:r w:rsidRPr="00737FC2">
        <w:t xml:space="preserve"> </w:t>
      </w:r>
      <w:r w:rsidRPr="00737FC2">
        <w:rPr>
          <w:b/>
          <w:bCs/>
        </w:rPr>
        <w:t>Immediate deletion of this inaccurate student loan account per Metro2 “DA” compliance.</w:t>
      </w:r>
    </w:p>
    <w:p w14:paraId="5C2C9527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✅</w:t>
      </w:r>
      <w:r w:rsidRPr="00737FC2">
        <w:t xml:space="preserve"> </w:t>
      </w:r>
      <w:r w:rsidRPr="00737FC2">
        <w:rPr>
          <w:b/>
          <w:bCs/>
        </w:rPr>
        <w:t>Full compliance with Metro2 reporting and an updated report confirming corrections.</w:t>
      </w:r>
    </w:p>
    <w:p w14:paraId="3562ED75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✅</w:t>
      </w:r>
      <w:r w:rsidRPr="00737FC2">
        <w:t xml:space="preserve"> </w:t>
      </w:r>
      <w:r w:rsidRPr="00737FC2">
        <w:rPr>
          <w:b/>
          <w:bCs/>
        </w:rPr>
        <w:t>An official written response from the furnisher proving full investigation and resolution.</w:t>
      </w:r>
    </w:p>
    <w:p w14:paraId="2F3C77BF" w14:textId="77777777" w:rsidR="00737FC2" w:rsidRPr="00737FC2" w:rsidRDefault="00737FC2" w:rsidP="00737FC2">
      <w:r w:rsidRPr="00737FC2">
        <w:t>---</w:t>
      </w:r>
    </w:p>
    <w:p w14:paraId="3DCAB6D9" w14:textId="77777777" w:rsidR="00737FC2" w:rsidRPr="00737FC2" w:rsidRDefault="00737FC2" w:rsidP="00737FC2">
      <w:r w:rsidRPr="00737FC2">
        <w:t xml:space="preserve">## </w:t>
      </w:r>
      <w:r w:rsidRPr="00737FC2">
        <w:rPr>
          <w:b/>
          <w:bCs/>
        </w:rPr>
        <w:t>Step 5: Attach Supporting Documents</w:t>
      </w:r>
    </w:p>
    <w:p w14:paraId="24D58238" w14:textId="77777777" w:rsidR="00737FC2" w:rsidRPr="00737FC2" w:rsidRDefault="00737FC2" w:rsidP="00737FC2">
      <w:r w:rsidRPr="00737FC2">
        <w:lastRenderedPageBreak/>
        <w:t>Upload all necessary documents, including:</w:t>
      </w:r>
    </w:p>
    <w:p w14:paraId="2DF15A96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📎</w:t>
      </w:r>
      <w:r w:rsidRPr="00737FC2">
        <w:t xml:space="preserve"> </w:t>
      </w:r>
      <w:r w:rsidRPr="00737FC2">
        <w:rPr>
          <w:b/>
          <w:bCs/>
        </w:rPr>
        <w:t>Copies of dispute letters (Round 1, Round 2, Round 3)</w:t>
      </w:r>
    </w:p>
    <w:p w14:paraId="1F2D07D5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📎</w:t>
      </w:r>
      <w:r w:rsidRPr="00737FC2">
        <w:t xml:space="preserve"> </w:t>
      </w:r>
      <w:r w:rsidRPr="00737FC2">
        <w:rPr>
          <w:b/>
          <w:bCs/>
        </w:rPr>
        <w:t>Any responses from the furnisher/credit bureaus</w:t>
      </w:r>
    </w:p>
    <w:p w14:paraId="1D9239F7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📎</w:t>
      </w:r>
      <w:r w:rsidRPr="00737FC2">
        <w:t xml:space="preserve"> </w:t>
      </w:r>
      <w:r w:rsidRPr="00737FC2">
        <w:rPr>
          <w:b/>
          <w:bCs/>
        </w:rPr>
        <w:t>Credit report showing the disputed account</w:t>
      </w:r>
    </w:p>
    <w:p w14:paraId="0DC68C6E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📎</w:t>
      </w:r>
      <w:r w:rsidRPr="00737FC2">
        <w:t xml:space="preserve"> </w:t>
      </w:r>
      <w:r w:rsidRPr="00737FC2">
        <w:rPr>
          <w:b/>
          <w:bCs/>
        </w:rPr>
        <w:t>Screenshots or PDFs proving their failure to respond or verify</w:t>
      </w:r>
    </w:p>
    <w:p w14:paraId="15060752" w14:textId="77777777" w:rsidR="00737FC2" w:rsidRPr="00737FC2" w:rsidRDefault="00737FC2" w:rsidP="00737FC2">
      <w:r w:rsidRPr="00737FC2">
        <w:t>---</w:t>
      </w:r>
    </w:p>
    <w:p w14:paraId="23538079" w14:textId="77777777" w:rsidR="00737FC2" w:rsidRPr="00737FC2" w:rsidRDefault="00737FC2" w:rsidP="00737FC2">
      <w:r w:rsidRPr="00737FC2">
        <w:t xml:space="preserve">## </w:t>
      </w:r>
      <w:r w:rsidRPr="00737FC2">
        <w:rPr>
          <w:b/>
          <w:bCs/>
        </w:rPr>
        <w:t>Step 6: Review and Submit</w:t>
      </w:r>
    </w:p>
    <w:p w14:paraId="557477D3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✅</w:t>
      </w:r>
      <w:r w:rsidRPr="00737FC2">
        <w:t xml:space="preserve"> Double-check all information and documents.</w:t>
      </w:r>
    </w:p>
    <w:p w14:paraId="7025B9A2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✅</w:t>
      </w:r>
      <w:r w:rsidRPr="00737FC2">
        <w:t xml:space="preserve"> Click </w:t>
      </w:r>
      <w:r w:rsidRPr="00737FC2">
        <w:rPr>
          <w:b/>
          <w:bCs/>
        </w:rPr>
        <w:t>Submit Complaint.</w:t>
      </w:r>
    </w:p>
    <w:p w14:paraId="724F6FD6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✅</w:t>
      </w:r>
      <w:r w:rsidRPr="00737FC2">
        <w:t xml:space="preserve"> You will receive a </w:t>
      </w:r>
      <w:r w:rsidRPr="00737FC2">
        <w:rPr>
          <w:b/>
          <w:bCs/>
        </w:rPr>
        <w:t>confirmation email with a case number.</w:t>
      </w:r>
    </w:p>
    <w:p w14:paraId="6C826BD6" w14:textId="77777777" w:rsidR="00737FC2" w:rsidRPr="00737FC2" w:rsidRDefault="00737FC2" w:rsidP="00737FC2">
      <w:r w:rsidRPr="00737FC2">
        <w:t>---</w:t>
      </w:r>
    </w:p>
    <w:p w14:paraId="626FDDC3" w14:textId="77777777" w:rsidR="00737FC2" w:rsidRPr="00737FC2" w:rsidRDefault="00737FC2" w:rsidP="00737FC2">
      <w:r w:rsidRPr="00737FC2">
        <w:t xml:space="preserve">## </w:t>
      </w:r>
      <w:r w:rsidRPr="00737FC2">
        <w:rPr>
          <w:b/>
          <w:bCs/>
        </w:rPr>
        <w:t>Step 7: Monitor Your Complaint &amp; Follow Up</w:t>
      </w:r>
    </w:p>
    <w:p w14:paraId="789B66C4" w14:textId="77777777" w:rsidR="00737FC2" w:rsidRPr="00737FC2" w:rsidRDefault="00737FC2" w:rsidP="00737FC2">
      <w:r w:rsidRPr="00737FC2">
        <w:t xml:space="preserve">- The CFPB </w:t>
      </w:r>
      <w:r w:rsidRPr="00737FC2">
        <w:rPr>
          <w:b/>
          <w:bCs/>
        </w:rPr>
        <w:t>will forward your complaint</w:t>
      </w:r>
      <w:r w:rsidRPr="00737FC2">
        <w:t xml:space="preserve"> to the furnisher or credit bureau for a response.</w:t>
      </w:r>
    </w:p>
    <w:p w14:paraId="7CC260BD" w14:textId="77777777" w:rsidR="00737FC2" w:rsidRPr="00737FC2" w:rsidRDefault="00737FC2" w:rsidP="00737FC2">
      <w:r w:rsidRPr="00737FC2">
        <w:t xml:space="preserve">- You can log in to the </w:t>
      </w:r>
      <w:r w:rsidRPr="00737FC2">
        <w:rPr>
          <w:b/>
          <w:bCs/>
        </w:rPr>
        <w:t>CFPB Complaint Portal</w:t>
      </w:r>
      <w:r w:rsidRPr="00737FC2">
        <w:t xml:space="preserve"> to track updates.</w:t>
      </w:r>
    </w:p>
    <w:p w14:paraId="48063675" w14:textId="77777777" w:rsidR="00737FC2" w:rsidRPr="00737FC2" w:rsidRDefault="00737FC2" w:rsidP="00737FC2">
      <w:r w:rsidRPr="00737FC2">
        <w:t xml:space="preserve">- If you receive an unsatisfactory response, </w:t>
      </w:r>
      <w:r w:rsidRPr="00737FC2">
        <w:rPr>
          <w:b/>
          <w:bCs/>
        </w:rPr>
        <w:t>reply to the CFPB complaint thread</w:t>
      </w:r>
      <w:r w:rsidRPr="00737FC2">
        <w:t xml:space="preserve"> and demand further escalation.</w:t>
      </w:r>
    </w:p>
    <w:p w14:paraId="316413D3" w14:textId="77777777" w:rsidR="00737FC2" w:rsidRPr="00737FC2" w:rsidRDefault="00737FC2" w:rsidP="00737FC2">
      <w:r w:rsidRPr="00737FC2">
        <w:t>---</w:t>
      </w:r>
    </w:p>
    <w:p w14:paraId="67596004" w14:textId="77777777" w:rsidR="00737FC2" w:rsidRPr="00737FC2" w:rsidRDefault="00737FC2" w:rsidP="00737FC2">
      <w:r w:rsidRPr="00737FC2">
        <w:t xml:space="preserve">### </w:t>
      </w:r>
      <w:r w:rsidRPr="00737FC2">
        <w:rPr>
          <w:b/>
          <w:bCs/>
        </w:rPr>
        <w:t>Next Steps If the CFPB Response Is Not Satisfactory</w:t>
      </w:r>
    </w:p>
    <w:p w14:paraId="6AC5558A" w14:textId="77777777" w:rsidR="00737FC2" w:rsidRPr="00737FC2" w:rsidRDefault="00737FC2" w:rsidP="00737FC2">
      <w:r w:rsidRPr="00737FC2">
        <w:t xml:space="preserve">If the furnisher </w:t>
      </w:r>
      <w:r w:rsidRPr="00737FC2">
        <w:rPr>
          <w:b/>
          <w:bCs/>
        </w:rPr>
        <w:t>fails to correct the issue</w:t>
      </w:r>
      <w:r w:rsidRPr="00737FC2">
        <w:t>, you can:</w:t>
      </w:r>
    </w:p>
    <w:p w14:paraId="2F6F720A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🔥</w:t>
      </w:r>
      <w:r w:rsidRPr="00737FC2">
        <w:t xml:space="preserve"> </w:t>
      </w:r>
      <w:r w:rsidRPr="00737FC2">
        <w:rPr>
          <w:b/>
          <w:bCs/>
        </w:rPr>
        <w:t>File a FERPA complaint</w:t>
      </w:r>
      <w:r w:rsidRPr="00737FC2">
        <w:t xml:space="preserve"> with the U.S. Department of Education (for unauthorized access to records).</w:t>
      </w:r>
    </w:p>
    <w:p w14:paraId="6176BA7B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🔥</w:t>
      </w:r>
      <w:r w:rsidRPr="00737FC2">
        <w:t xml:space="preserve"> </w:t>
      </w:r>
      <w:r w:rsidRPr="00737FC2">
        <w:rPr>
          <w:b/>
          <w:bCs/>
        </w:rPr>
        <w:t>Submit a complaint to your State Attorney General’s office</w:t>
      </w:r>
      <w:r w:rsidRPr="00737FC2">
        <w:t xml:space="preserve"> for consumer protection violations.</w:t>
      </w:r>
    </w:p>
    <w:p w14:paraId="22DCDA26" w14:textId="77777777" w:rsidR="00737FC2" w:rsidRPr="00737FC2" w:rsidRDefault="00737FC2" w:rsidP="00737FC2">
      <w:r w:rsidRPr="00737FC2">
        <w:rPr>
          <w:rFonts w:ascii="Segoe UI Emoji" w:hAnsi="Segoe UI Emoji" w:cs="Segoe UI Emoji"/>
        </w:rPr>
        <w:t>🔥</w:t>
      </w:r>
      <w:r w:rsidRPr="00737FC2">
        <w:t xml:space="preserve"> </w:t>
      </w:r>
      <w:r w:rsidRPr="00737FC2">
        <w:rPr>
          <w:b/>
          <w:bCs/>
        </w:rPr>
        <w:t>Consider filing a lawsuit under FCRA &amp; Metro2 regulations</w:t>
      </w:r>
      <w:r w:rsidRPr="00737FC2">
        <w:t xml:space="preserve"> for damages and non-compliance.</w:t>
      </w:r>
    </w:p>
    <w:p w14:paraId="0C901834" w14:textId="77777777" w:rsidR="00737FC2" w:rsidRDefault="00737FC2"/>
    <w:sectPr w:rsidR="00737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C2"/>
    <w:rsid w:val="00737FC2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97D2"/>
  <w15:chartTrackingRefBased/>
  <w15:docId w15:val="{9CE5376A-AD10-421B-90B5-523EAF96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F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F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onsumerfinance.gov/complaint/" TargetMode="External"/><Relationship Id="rId4" Type="http://schemas.openxmlformats.org/officeDocument/2006/relationships/hyperlink" Target="https://www.consumerfinance.gov/complai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1672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2025-09-07T06:08:00Z</dcterms:created>
  <dcterms:modified xsi:type="dcterms:W3CDTF">2025-09-07T06:08:00Z</dcterms:modified>
</cp:coreProperties>
</file>