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6CBF1B2" w:rsidP="56CBF1B2" w:rsidRDefault="56CBF1B2" w14:paraId="5B9BD0EF" w14:textId="287B1499">
      <w:pPr>
        <w:pStyle w:val="Normal"/>
      </w:pPr>
    </w:p>
    <w:p w:rsidR="04BC94F1" w:rsidP="56CBF1B2" w:rsidRDefault="04BC94F1" w14:paraId="0CF41459" w14:textId="38B20FD3">
      <w:pPr>
        <w:pStyle w:val="Title"/>
        <w:rPr>
          <w:sz w:val="24"/>
          <w:szCs w:val="24"/>
        </w:rPr>
      </w:pPr>
      <w:r w:rsidR="04BC94F1">
        <w:rPr/>
        <w:t>Nyomtatókölcsönző</w:t>
      </w:r>
      <w:r w:rsidR="37A17E89">
        <w:rPr/>
        <w:t xml:space="preserve"> - Printer-</w:t>
      </w:r>
      <w:r w:rsidR="37A17E89">
        <w:rPr/>
        <w:t>Bookings</w:t>
      </w:r>
    </w:p>
    <w:p w:rsidR="19436206" w:rsidP="5A500FCA" w:rsidRDefault="19436206" w14:paraId="50FBA600" w14:textId="0A633868">
      <w:pPr>
        <w:rPr>
          <w:sz w:val="24"/>
          <w:szCs w:val="24"/>
        </w:rPr>
      </w:pPr>
    </w:p>
    <w:p w:rsidR="19436206" w:rsidP="19436206" w:rsidRDefault="19436206" w14:paraId="2140B5E4" w14:textId="4C023EE4">
      <w:pPr>
        <w:rPr>
          <w:sz w:val="24"/>
          <w:szCs w:val="24"/>
        </w:rPr>
      </w:pPr>
    </w:p>
    <w:p w:rsidR="19436206" w:rsidP="56CBF1B2" w:rsidRDefault="19436206" w14:paraId="5348ECCC" w14:textId="299D8034">
      <w:pPr>
        <w:pStyle w:val="Normal"/>
        <w:rPr>
          <w:sz w:val="24"/>
          <w:szCs w:val="24"/>
        </w:rPr>
      </w:pPr>
    </w:p>
    <w:p w:rsidR="19436206" w:rsidP="56CBF1B2" w:rsidRDefault="19436206" w14:paraId="05298136" w14:textId="7CD59D27">
      <w:pPr>
        <w:pStyle w:val="Normal"/>
        <w:rPr>
          <w:sz w:val="24"/>
          <w:szCs w:val="24"/>
        </w:rPr>
      </w:pPr>
    </w:p>
    <w:p w:rsidR="19436206" w:rsidP="56CBF1B2" w:rsidRDefault="19436206" w14:paraId="1715F93D" w14:textId="53D79BC2">
      <w:pPr>
        <w:pStyle w:val="Normal"/>
        <w:rPr>
          <w:sz w:val="24"/>
          <w:szCs w:val="24"/>
        </w:rPr>
      </w:pPr>
    </w:p>
    <w:p w:rsidR="19436206" w:rsidP="56CBF1B2" w:rsidRDefault="19436206" w14:paraId="55605B51" w14:textId="543F3237">
      <w:pPr>
        <w:pStyle w:val="Normal"/>
        <w:rPr>
          <w:sz w:val="24"/>
          <w:szCs w:val="24"/>
        </w:rPr>
      </w:pPr>
    </w:p>
    <w:p w:rsidR="19436206" w:rsidP="56CBF1B2" w:rsidRDefault="19436206" w14:paraId="03A0FCF1" w14:textId="0BA9CFB3">
      <w:pPr>
        <w:pStyle w:val="Normal"/>
        <w:rPr>
          <w:sz w:val="24"/>
          <w:szCs w:val="24"/>
        </w:rPr>
      </w:pPr>
    </w:p>
    <w:p w:rsidR="19436206" w:rsidP="56CBF1B2" w:rsidRDefault="19436206" w14:paraId="2DF04EC7" w14:textId="5D33A9A7">
      <w:pPr>
        <w:pStyle w:val="Normal"/>
        <w:rPr>
          <w:sz w:val="24"/>
          <w:szCs w:val="24"/>
        </w:rPr>
      </w:pPr>
    </w:p>
    <w:p w:rsidR="19436206" w:rsidP="56CBF1B2" w:rsidRDefault="19436206" w14:paraId="64A752D3" w14:textId="40E6C068">
      <w:pPr>
        <w:pStyle w:val="Normal"/>
        <w:rPr>
          <w:sz w:val="24"/>
          <w:szCs w:val="24"/>
        </w:rPr>
      </w:pPr>
    </w:p>
    <w:p w:rsidR="19436206" w:rsidP="56CBF1B2" w:rsidRDefault="19436206" w14:paraId="57E0EB5A" w14:textId="70804803">
      <w:pPr>
        <w:pStyle w:val="Normal"/>
        <w:rPr>
          <w:sz w:val="24"/>
          <w:szCs w:val="24"/>
        </w:rPr>
      </w:pPr>
    </w:p>
    <w:p w:rsidR="19436206" w:rsidP="56CBF1B2" w:rsidRDefault="19436206" w14:paraId="0533ED46" w14:textId="14669DB5">
      <w:pPr>
        <w:pStyle w:val="Normal"/>
        <w:rPr>
          <w:sz w:val="24"/>
          <w:szCs w:val="24"/>
        </w:rPr>
      </w:pPr>
      <w:r w:rsidRPr="56CBF1B2" w:rsidR="301E0024">
        <w:rPr>
          <w:sz w:val="24"/>
          <w:szCs w:val="24"/>
        </w:rPr>
        <w:t>Székesfehérvári SZC Széchenyi István Műszaki Technikum</w:t>
      </w:r>
    </w:p>
    <w:p w:rsidR="29A01CC9" w:rsidP="56CBF1B2" w:rsidRDefault="29A01CC9" w14:paraId="3613EE16" w14:textId="747F1765">
      <w:pPr>
        <w:pStyle w:val="Normal"/>
        <w:suppressLineNumbers w:val="0"/>
        <w:bidi w:val="0"/>
        <w:spacing w:before="0" w:beforeAutospacing="off" w:after="160" w:afterAutospacing="off" w:line="259" w:lineRule="auto"/>
        <w:ind w:left="0" w:right="0"/>
        <w:jc w:val="left"/>
      </w:pPr>
      <w:r w:rsidRPr="56CBF1B2" w:rsidR="29A01CC9">
        <w:rPr>
          <w:sz w:val="24"/>
          <w:szCs w:val="24"/>
        </w:rPr>
        <w:t>Záródolgozat</w:t>
      </w:r>
    </w:p>
    <w:p w:rsidR="0F399988" w:rsidP="56CBF1B2" w:rsidRDefault="0F399988" w14:paraId="68F70B2A" w14:textId="73147A81">
      <w:pPr>
        <w:pStyle w:val="Normal"/>
        <w:rPr>
          <w:sz w:val="24"/>
          <w:szCs w:val="24"/>
        </w:rPr>
      </w:pPr>
      <w:r w:rsidRPr="56CBF1B2" w:rsidR="0F399988">
        <w:rPr>
          <w:sz w:val="24"/>
          <w:szCs w:val="24"/>
        </w:rPr>
        <w:t>2024</w:t>
      </w:r>
    </w:p>
    <w:p w:rsidR="56CBF1B2" w:rsidP="56CBF1B2" w:rsidRDefault="56CBF1B2" w14:paraId="27F9A715" w14:textId="11F6127D">
      <w:pPr>
        <w:pStyle w:val="Normal"/>
        <w:rPr>
          <w:sz w:val="24"/>
          <w:szCs w:val="24"/>
        </w:rPr>
      </w:pPr>
    </w:p>
    <w:p w:rsidR="56CBF1B2" w:rsidP="56CBF1B2" w:rsidRDefault="56CBF1B2" w14:paraId="7B93A1F7" w14:textId="02977C5A">
      <w:pPr>
        <w:pStyle w:val="Normal"/>
        <w:rPr>
          <w:sz w:val="24"/>
          <w:szCs w:val="24"/>
        </w:rPr>
      </w:pPr>
    </w:p>
    <w:p w:rsidR="56CBF1B2" w:rsidP="56CBF1B2" w:rsidRDefault="56CBF1B2" w14:paraId="4C8ECCB5" w14:textId="5A94DC28">
      <w:pPr>
        <w:pStyle w:val="Normal"/>
        <w:rPr>
          <w:sz w:val="24"/>
          <w:szCs w:val="24"/>
        </w:rPr>
      </w:pPr>
    </w:p>
    <w:p w:rsidR="56CBF1B2" w:rsidP="56CBF1B2" w:rsidRDefault="56CBF1B2" w14:paraId="101AE2B1" w14:textId="162CABB4">
      <w:pPr>
        <w:pStyle w:val="Normal"/>
        <w:rPr>
          <w:sz w:val="24"/>
          <w:szCs w:val="24"/>
        </w:rPr>
      </w:pPr>
    </w:p>
    <w:p w:rsidR="56CBF1B2" w:rsidP="56CBF1B2" w:rsidRDefault="56CBF1B2" w14:paraId="2D2B6200" w14:textId="313CE88D">
      <w:pPr>
        <w:pStyle w:val="Normal"/>
        <w:rPr>
          <w:sz w:val="24"/>
          <w:szCs w:val="24"/>
        </w:rPr>
      </w:pPr>
    </w:p>
    <w:p w:rsidR="56CBF1B2" w:rsidP="56CBF1B2" w:rsidRDefault="56CBF1B2" w14:paraId="55AD11F4" w14:textId="1531F427">
      <w:pPr>
        <w:pStyle w:val="Normal"/>
        <w:rPr>
          <w:sz w:val="24"/>
          <w:szCs w:val="24"/>
        </w:rPr>
      </w:pPr>
    </w:p>
    <w:p w:rsidR="56CBF1B2" w:rsidP="56CBF1B2" w:rsidRDefault="56CBF1B2" w14:paraId="36D52B87" w14:textId="51546E69">
      <w:pPr>
        <w:pStyle w:val="Normal"/>
        <w:rPr>
          <w:sz w:val="24"/>
          <w:szCs w:val="24"/>
        </w:rPr>
      </w:pPr>
    </w:p>
    <w:p w:rsidR="19436206" w:rsidP="19436206" w:rsidRDefault="19436206" w14:paraId="6B675471" w14:textId="1793F4F0">
      <w:pPr>
        <w:rPr>
          <w:sz w:val="24"/>
          <w:szCs w:val="24"/>
        </w:rPr>
      </w:pPr>
    </w:p>
    <w:p w:rsidR="19436206" w:rsidP="19436206" w:rsidRDefault="19436206" w14:paraId="7960DBA2" w14:textId="05B88A3E">
      <w:pPr>
        <w:rPr>
          <w:sz w:val="24"/>
          <w:szCs w:val="24"/>
        </w:rPr>
      </w:pPr>
    </w:p>
    <w:p w:rsidR="00EF4D38" w:rsidP="56CBF1B2" w:rsidRDefault="7BA86EE8" w14:paraId="056DDD53" w14:textId="63C8BD45">
      <w:pPr>
        <w:pStyle w:val="Normal"/>
        <w:rPr>
          <w:sz w:val="24"/>
          <w:szCs w:val="24"/>
        </w:rPr>
      </w:pPr>
    </w:p>
    <w:p w:rsidR="00EF4D38" w:rsidP="56CBF1B2" w:rsidRDefault="7BA86EE8" w14:paraId="7C343055" w14:textId="20E3E938">
      <w:pPr>
        <w:pStyle w:val="Normal"/>
        <w:rPr>
          <w:sz w:val="24"/>
          <w:szCs w:val="24"/>
        </w:rPr>
      </w:pPr>
    </w:p>
    <w:p w:rsidR="00EF4D38" w:rsidP="56CBF1B2" w:rsidRDefault="7BA86EE8" w14:paraId="75F05C76" w14:textId="0136B437">
      <w:pPr>
        <w:pStyle w:val="Normal"/>
        <w:rPr>
          <w:sz w:val="24"/>
          <w:szCs w:val="24"/>
        </w:rPr>
      </w:pPr>
    </w:p>
    <w:p w:rsidR="00EF4D38" w:rsidP="56CBF1B2" w:rsidRDefault="7BA86EE8" w14:paraId="38B51ADD" w14:textId="764FB188">
      <w:pPr>
        <w:pStyle w:val="Normal"/>
        <w:rPr>
          <w:sz w:val="24"/>
          <w:szCs w:val="24"/>
        </w:rPr>
      </w:pPr>
    </w:p>
    <w:p w:rsidR="00EF4D38" w:rsidP="56CBF1B2" w:rsidRDefault="7BA86EE8" w14:paraId="128F486A" w14:textId="766704F6">
      <w:pPr>
        <w:pStyle w:val="Normal"/>
        <w:rPr>
          <w:sz w:val="24"/>
          <w:szCs w:val="24"/>
        </w:rPr>
      </w:pPr>
      <w:r w:rsidRPr="56CBF1B2" w:rsidR="27013423">
        <w:rPr>
          <w:sz w:val="24"/>
          <w:szCs w:val="24"/>
        </w:rPr>
        <w:t>Thék Olivér, Török Zoltán</w:t>
      </w:r>
    </w:p>
    <w:p w:rsidR="00EF4D38" w:rsidP="56CBF1B2" w:rsidRDefault="7BA86EE8" w14:paraId="3E56FD3E" w14:textId="59525BC6">
      <w:pPr>
        <w:pStyle w:val="Heading1"/>
      </w:pPr>
    </w:p>
    <w:p w:rsidR="00EF4D38" w:rsidP="56CBF1B2" w:rsidRDefault="7BA86EE8" w14:paraId="29B63463" w14:textId="72B217B2">
      <w:pPr>
        <w:pStyle w:val="Heading1"/>
        <w:rPr>
          <w:b w:val="1"/>
          <w:bCs w:val="1"/>
          <w:sz w:val="36"/>
          <w:szCs w:val="36"/>
        </w:rPr>
      </w:pPr>
      <w:r w:rsidRPr="56CBF1B2" w:rsidR="7BA86EE8">
        <w:rPr>
          <w:b w:val="1"/>
          <w:bCs w:val="1"/>
          <w:sz w:val="36"/>
          <w:szCs w:val="36"/>
        </w:rPr>
        <w:t>Bevezetés</w:t>
      </w:r>
    </w:p>
    <w:p w:rsidR="56CBF1B2" w:rsidP="56CBF1B2" w:rsidRDefault="56CBF1B2" w14:paraId="026760F4" w14:textId="2F064DEA">
      <w:pPr>
        <w:pStyle w:val="Normal"/>
        <w:rPr>
          <w:sz w:val="24"/>
          <w:szCs w:val="24"/>
        </w:rPr>
      </w:pPr>
    </w:p>
    <w:p w:rsidR="56CBF1B2" w:rsidP="56CBF1B2" w:rsidRDefault="56CBF1B2" w14:paraId="17303D2C" w14:textId="209AEAE8">
      <w:pPr>
        <w:pStyle w:val="Normal"/>
        <w:rPr>
          <w:sz w:val="24"/>
          <w:szCs w:val="24"/>
        </w:rPr>
      </w:pPr>
    </w:p>
    <w:p w:rsidR="247A37EC" w:rsidP="19436206" w:rsidRDefault="247A37EC" w14:paraId="79F1EC83" w14:textId="22AC4FEB">
      <w:pPr>
        <w:rPr>
          <w:sz w:val="24"/>
          <w:szCs w:val="24"/>
        </w:rPr>
      </w:pPr>
      <w:r w:rsidRPr="5A500FCA">
        <w:rPr>
          <w:sz w:val="24"/>
          <w:szCs w:val="24"/>
        </w:rPr>
        <w:t xml:space="preserve">Ez a </w:t>
      </w:r>
      <w:r w:rsidRPr="5A500FCA" w:rsidR="35DD458D">
        <w:rPr>
          <w:sz w:val="24"/>
          <w:szCs w:val="24"/>
        </w:rPr>
        <w:t>webalkalmazás egy képzele</w:t>
      </w:r>
      <w:r w:rsidRPr="5A500FCA" w:rsidR="63279D23">
        <w:rPr>
          <w:sz w:val="24"/>
          <w:szCs w:val="24"/>
        </w:rPr>
        <w:t xml:space="preserve">tbeli </w:t>
      </w:r>
      <w:r w:rsidRPr="5A500FCA" w:rsidR="35DD458D">
        <w:rPr>
          <w:sz w:val="24"/>
          <w:szCs w:val="24"/>
        </w:rPr>
        <w:t xml:space="preserve">nyomtatókölcsönző </w:t>
      </w:r>
      <w:r w:rsidRPr="5A500FCA" w:rsidR="3BB2BE70">
        <w:rPr>
          <w:sz w:val="24"/>
          <w:szCs w:val="24"/>
        </w:rPr>
        <w:t>cég adminisztrációs felüle</w:t>
      </w:r>
      <w:r w:rsidRPr="5A500FCA" w:rsidR="1FCF5555">
        <w:rPr>
          <w:sz w:val="24"/>
          <w:szCs w:val="24"/>
        </w:rPr>
        <w:t>te.</w:t>
      </w:r>
      <w:r w:rsidRPr="5A500FCA" w:rsidR="7A911D95">
        <w:rPr>
          <w:sz w:val="24"/>
          <w:szCs w:val="24"/>
        </w:rPr>
        <w:t xml:space="preserve"> </w:t>
      </w:r>
      <w:r w:rsidRPr="5A500FCA" w:rsidR="16E0C098">
        <w:rPr>
          <w:sz w:val="24"/>
          <w:szCs w:val="24"/>
        </w:rPr>
        <w:t xml:space="preserve">A programot kifejezetten nyomtatók, fénymásolók bérbeadásával foglalkozó cégek tudják használni. </w:t>
      </w:r>
      <w:r w:rsidRPr="5A500FCA" w:rsidR="7A911D95">
        <w:rPr>
          <w:sz w:val="24"/>
          <w:szCs w:val="24"/>
        </w:rPr>
        <w:t>Ha</w:t>
      </w:r>
      <w:r w:rsidRPr="5A500FCA" w:rsidR="41ED7F91">
        <w:rPr>
          <w:sz w:val="24"/>
          <w:szCs w:val="24"/>
        </w:rPr>
        <w:t xml:space="preserve"> </w:t>
      </w:r>
      <w:r w:rsidRPr="5A500FCA" w:rsidR="3BBA28C1">
        <w:rPr>
          <w:sz w:val="24"/>
          <w:szCs w:val="24"/>
        </w:rPr>
        <w:t>a</w:t>
      </w:r>
      <w:r w:rsidRPr="5A500FCA" w:rsidR="13854E4D">
        <w:rPr>
          <w:sz w:val="24"/>
          <w:szCs w:val="24"/>
        </w:rPr>
        <w:t>z</w:t>
      </w:r>
      <w:r w:rsidRPr="5A500FCA" w:rsidR="41ED7F91">
        <w:rPr>
          <w:sz w:val="24"/>
          <w:szCs w:val="24"/>
        </w:rPr>
        <w:t xml:space="preserve"> ügyfél, aki lehet </w:t>
      </w:r>
      <w:r w:rsidRPr="5A500FCA" w:rsidR="73B9534D">
        <w:rPr>
          <w:sz w:val="24"/>
          <w:szCs w:val="24"/>
        </w:rPr>
        <w:t xml:space="preserve">egy személy vagy akár egy nagyvállalat, </w:t>
      </w:r>
      <w:r w:rsidRPr="5A500FCA" w:rsidR="132885BC">
        <w:rPr>
          <w:sz w:val="24"/>
          <w:szCs w:val="24"/>
        </w:rPr>
        <w:t xml:space="preserve">gazdasági és kényelmi szempontok miatt a nyomtató, fénymásoló, szkenner </w:t>
      </w:r>
      <w:r w:rsidRPr="5A500FCA" w:rsidR="1684A3F2">
        <w:rPr>
          <w:sz w:val="24"/>
          <w:szCs w:val="24"/>
        </w:rPr>
        <w:t>hosszútávú bérlése mellett dönt</w:t>
      </w:r>
      <w:r w:rsidRPr="5A500FCA" w:rsidR="4F37FEB2">
        <w:rPr>
          <w:sz w:val="24"/>
          <w:szCs w:val="24"/>
        </w:rPr>
        <w:t xml:space="preserve">, </w:t>
      </w:r>
      <w:r w:rsidRPr="5A500FCA" w:rsidR="70013D67">
        <w:rPr>
          <w:sz w:val="24"/>
          <w:szCs w:val="24"/>
        </w:rPr>
        <w:t xml:space="preserve">és </w:t>
      </w:r>
      <w:r w:rsidRPr="5A500FCA" w:rsidR="2028766D">
        <w:rPr>
          <w:sz w:val="24"/>
          <w:szCs w:val="24"/>
        </w:rPr>
        <w:t>a mi cégünket választja</w:t>
      </w:r>
      <w:r w:rsidRPr="5A500FCA" w:rsidR="60C53E22">
        <w:rPr>
          <w:sz w:val="24"/>
          <w:szCs w:val="24"/>
        </w:rPr>
        <w:t>,</w:t>
      </w:r>
      <w:r w:rsidRPr="5A500FCA" w:rsidR="2028766D">
        <w:rPr>
          <w:sz w:val="24"/>
          <w:szCs w:val="24"/>
        </w:rPr>
        <w:t xml:space="preserve"> </w:t>
      </w:r>
      <w:r w:rsidRPr="5A500FCA" w:rsidR="10ADB666">
        <w:rPr>
          <w:sz w:val="24"/>
          <w:szCs w:val="24"/>
        </w:rPr>
        <w:t>a</w:t>
      </w:r>
      <w:r w:rsidRPr="5A500FCA" w:rsidR="18914F47">
        <w:rPr>
          <w:sz w:val="24"/>
          <w:szCs w:val="24"/>
        </w:rPr>
        <w:t>z alkalmazás</w:t>
      </w:r>
      <w:r w:rsidRPr="5A500FCA" w:rsidR="7648808A">
        <w:rPr>
          <w:sz w:val="24"/>
          <w:szCs w:val="24"/>
        </w:rPr>
        <w:t>sal</w:t>
      </w:r>
      <w:r w:rsidRPr="5A500FCA" w:rsidR="18914F47">
        <w:rPr>
          <w:sz w:val="24"/>
          <w:szCs w:val="24"/>
        </w:rPr>
        <w:t xml:space="preserve"> az adminisztrátor </w:t>
      </w:r>
      <w:r w:rsidRPr="5A500FCA" w:rsidR="09982F1D">
        <w:rPr>
          <w:sz w:val="24"/>
          <w:szCs w:val="24"/>
        </w:rPr>
        <w:t>a printer</w:t>
      </w:r>
      <w:r w:rsidRPr="5A500FCA" w:rsidR="10A1A499">
        <w:rPr>
          <w:sz w:val="24"/>
          <w:szCs w:val="24"/>
        </w:rPr>
        <w:t>ek és ügyfelek közötti kapcsolatot tudj</w:t>
      </w:r>
      <w:r w:rsidRPr="5A500FCA" w:rsidR="5C0B980D">
        <w:rPr>
          <w:sz w:val="24"/>
          <w:szCs w:val="24"/>
        </w:rPr>
        <w:t>a kezelni, létrehozhat szerződéseket és munkalapokat</w:t>
      </w:r>
      <w:r w:rsidRPr="5A500FCA" w:rsidR="2E62244E">
        <w:rPr>
          <w:sz w:val="24"/>
          <w:szCs w:val="24"/>
        </w:rPr>
        <w:t>.</w:t>
      </w:r>
      <w:r w:rsidRPr="5A500FCA" w:rsidR="3E767419">
        <w:rPr>
          <w:sz w:val="24"/>
          <w:szCs w:val="24"/>
        </w:rPr>
        <w:t xml:space="preserve"> </w:t>
      </w:r>
      <w:r w:rsidRPr="5A500FCA" w:rsidR="4B31E769">
        <w:rPr>
          <w:sz w:val="24"/>
          <w:szCs w:val="24"/>
        </w:rPr>
        <w:t xml:space="preserve">A két fős fejlesztőcsapat egyik tagja </w:t>
      </w:r>
      <w:r w:rsidRPr="5A500FCA" w:rsidR="5BE4B756">
        <w:rPr>
          <w:sz w:val="24"/>
          <w:szCs w:val="24"/>
        </w:rPr>
        <w:t xml:space="preserve">egy ilyen </w:t>
      </w:r>
      <w:r w:rsidRPr="5A500FCA" w:rsidR="11802B98">
        <w:rPr>
          <w:sz w:val="24"/>
          <w:szCs w:val="24"/>
        </w:rPr>
        <w:t>vállalkozás</w:t>
      </w:r>
      <w:r w:rsidRPr="5A500FCA" w:rsidR="5BE4B756">
        <w:rPr>
          <w:sz w:val="24"/>
          <w:szCs w:val="24"/>
        </w:rPr>
        <w:t xml:space="preserve"> </w:t>
      </w:r>
      <w:r w:rsidRPr="5A500FCA" w:rsidR="4D3F01EC">
        <w:rPr>
          <w:sz w:val="24"/>
          <w:szCs w:val="24"/>
        </w:rPr>
        <w:t>részvevője és</w:t>
      </w:r>
      <w:r w:rsidRPr="5A500FCA" w:rsidR="0C408780">
        <w:rPr>
          <w:sz w:val="24"/>
          <w:szCs w:val="24"/>
        </w:rPr>
        <w:t xml:space="preserve"> </w:t>
      </w:r>
      <w:r w:rsidRPr="5A500FCA" w:rsidR="3F5BAB06">
        <w:rPr>
          <w:sz w:val="24"/>
          <w:szCs w:val="24"/>
        </w:rPr>
        <w:t>az általuk használt</w:t>
      </w:r>
      <w:r w:rsidRPr="5A500FCA" w:rsidR="23302785">
        <w:rPr>
          <w:sz w:val="24"/>
          <w:szCs w:val="24"/>
        </w:rPr>
        <w:t xml:space="preserve"> </w:t>
      </w:r>
      <w:r w:rsidRPr="5A500FCA" w:rsidR="4B9220A0">
        <w:rPr>
          <w:sz w:val="24"/>
          <w:szCs w:val="24"/>
        </w:rPr>
        <w:t xml:space="preserve">nyilvántartó </w:t>
      </w:r>
      <w:r w:rsidRPr="5A500FCA" w:rsidR="23302785">
        <w:rPr>
          <w:sz w:val="24"/>
          <w:szCs w:val="24"/>
        </w:rPr>
        <w:t xml:space="preserve">program </w:t>
      </w:r>
      <w:r w:rsidRPr="5A500FCA" w:rsidR="4A8D22D6">
        <w:rPr>
          <w:sz w:val="24"/>
          <w:szCs w:val="24"/>
        </w:rPr>
        <w:t>csak</w:t>
      </w:r>
      <w:r w:rsidRPr="5A500FCA" w:rsidR="23302785">
        <w:rPr>
          <w:sz w:val="24"/>
          <w:szCs w:val="24"/>
        </w:rPr>
        <w:t xml:space="preserve"> </w:t>
      </w:r>
      <w:r w:rsidRPr="5A500FCA" w:rsidR="4A8D22D6">
        <w:rPr>
          <w:sz w:val="24"/>
          <w:szCs w:val="24"/>
        </w:rPr>
        <w:t>asztali alkalmazás formájában létezett</w:t>
      </w:r>
      <w:r w:rsidRPr="5A500FCA" w:rsidR="6D162E5D">
        <w:rPr>
          <w:sz w:val="24"/>
          <w:szCs w:val="24"/>
        </w:rPr>
        <w:t xml:space="preserve">. A távolról, szabadon választott eszközről történő munkavégzés </w:t>
      </w:r>
      <w:r w:rsidRPr="5A500FCA" w:rsidR="442F1C29">
        <w:rPr>
          <w:sz w:val="24"/>
          <w:szCs w:val="24"/>
        </w:rPr>
        <w:t>és a program nyilvános kiterjeszthetősége miatt felmerült az igény egy webes alkalmazás létrehozására</w:t>
      </w:r>
      <w:r w:rsidRPr="5A500FCA" w:rsidR="79CD211B">
        <w:rPr>
          <w:sz w:val="24"/>
          <w:szCs w:val="24"/>
        </w:rPr>
        <w:t>.</w:t>
      </w:r>
    </w:p>
    <w:p w:rsidR="19436206" w:rsidP="5A500FCA" w:rsidRDefault="19436206" w14:paraId="3146BC5C" w14:textId="52D6C85D">
      <w:pPr>
        <w:rPr>
          <w:sz w:val="24"/>
          <w:szCs w:val="24"/>
        </w:rPr>
      </w:pPr>
    </w:p>
    <w:p w:rsidR="19436206" w:rsidP="5A500FCA" w:rsidRDefault="19436206" w14:paraId="683F180A" w14:textId="57E0D5D4">
      <w:pPr>
        <w:rPr>
          <w:sz w:val="24"/>
          <w:szCs w:val="24"/>
        </w:rPr>
      </w:pPr>
    </w:p>
    <w:p w:rsidR="19436206" w:rsidP="5A500FCA" w:rsidRDefault="19436206" w14:paraId="1C6BF5C9" w14:textId="2537DA08">
      <w:pPr>
        <w:rPr>
          <w:sz w:val="24"/>
          <w:szCs w:val="24"/>
        </w:rPr>
      </w:pPr>
    </w:p>
    <w:p w:rsidR="19436206" w:rsidP="5A500FCA" w:rsidRDefault="19436206" w14:paraId="13D5F428" w14:textId="2A4FC476">
      <w:pPr>
        <w:rPr>
          <w:sz w:val="24"/>
          <w:szCs w:val="24"/>
        </w:rPr>
      </w:pPr>
    </w:p>
    <w:p w:rsidR="19436206" w:rsidP="5A500FCA" w:rsidRDefault="19436206" w14:paraId="31756A5F" w14:textId="08985EA5">
      <w:pPr>
        <w:rPr>
          <w:sz w:val="24"/>
          <w:szCs w:val="24"/>
        </w:rPr>
      </w:pPr>
    </w:p>
    <w:p w:rsidR="19436206" w:rsidP="5A500FCA" w:rsidRDefault="19436206" w14:paraId="3773B97B" w14:textId="389B3925">
      <w:pPr>
        <w:rPr>
          <w:sz w:val="24"/>
          <w:szCs w:val="24"/>
        </w:rPr>
      </w:pPr>
    </w:p>
    <w:p w:rsidR="19436206" w:rsidP="5A500FCA" w:rsidRDefault="19436206" w14:paraId="42A52F25" w14:textId="275504BE">
      <w:pPr>
        <w:rPr>
          <w:sz w:val="24"/>
          <w:szCs w:val="24"/>
        </w:rPr>
      </w:pPr>
    </w:p>
    <w:p w:rsidR="19436206" w:rsidP="5A500FCA" w:rsidRDefault="19436206" w14:paraId="595458C5" w14:textId="25C2DD50">
      <w:pPr>
        <w:rPr>
          <w:sz w:val="24"/>
          <w:szCs w:val="24"/>
        </w:rPr>
      </w:pPr>
    </w:p>
    <w:p w:rsidR="19436206" w:rsidP="56CBF1B2" w:rsidRDefault="19436206" w14:paraId="5B01E96E" w14:textId="5CA65371">
      <w:pPr>
        <w:pStyle w:val="Normal"/>
        <w:rPr>
          <w:sz w:val="24"/>
          <w:szCs w:val="24"/>
        </w:rPr>
      </w:pPr>
    </w:p>
    <w:p w:rsidR="19436206" w:rsidP="56CBF1B2" w:rsidRDefault="19436206" w14:paraId="692B16D5" w14:textId="6554ED04">
      <w:pPr>
        <w:pStyle w:val="Normal"/>
        <w:rPr>
          <w:sz w:val="24"/>
          <w:szCs w:val="24"/>
        </w:rPr>
      </w:pPr>
    </w:p>
    <w:p w:rsidR="19436206" w:rsidP="56CBF1B2" w:rsidRDefault="19436206" w14:paraId="27B7B3AA" w14:textId="22BDDD2C">
      <w:pPr>
        <w:pStyle w:val="Normal"/>
        <w:rPr>
          <w:sz w:val="24"/>
          <w:szCs w:val="24"/>
        </w:rPr>
      </w:pPr>
    </w:p>
    <w:p w:rsidR="19436206" w:rsidP="56CBF1B2" w:rsidRDefault="19436206" w14:paraId="07BBB560" w14:textId="4D29066E">
      <w:pPr>
        <w:pStyle w:val="Normal"/>
        <w:rPr>
          <w:sz w:val="24"/>
          <w:szCs w:val="24"/>
        </w:rPr>
      </w:pPr>
    </w:p>
    <w:p w:rsidR="19436206" w:rsidP="56CBF1B2" w:rsidRDefault="19436206" w14:paraId="1442DA25" w14:textId="357A462C">
      <w:pPr>
        <w:pStyle w:val="Normal"/>
        <w:rPr>
          <w:sz w:val="24"/>
          <w:szCs w:val="24"/>
        </w:rPr>
      </w:pPr>
    </w:p>
    <w:p w:rsidR="19436206" w:rsidP="56CBF1B2" w:rsidRDefault="19436206" w14:paraId="6A05F637" w14:textId="65F97A7A">
      <w:pPr>
        <w:pStyle w:val="Normal"/>
        <w:rPr>
          <w:sz w:val="24"/>
          <w:szCs w:val="24"/>
        </w:rPr>
      </w:pPr>
    </w:p>
    <w:p w:rsidR="19436206" w:rsidP="56CBF1B2" w:rsidRDefault="19436206" w14:paraId="26FFB2C4" w14:textId="773C7E4E">
      <w:pPr>
        <w:pStyle w:val="Normal"/>
        <w:rPr>
          <w:sz w:val="24"/>
          <w:szCs w:val="24"/>
        </w:rPr>
      </w:pPr>
    </w:p>
    <w:p w:rsidR="19436206" w:rsidP="56CBF1B2" w:rsidRDefault="19436206" w14:paraId="631683C2" w14:textId="162E8274">
      <w:pPr>
        <w:pStyle w:val="Normal"/>
        <w:rPr>
          <w:sz w:val="24"/>
          <w:szCs w:val="24"/>
        </w:rPr>
      </w:pPr>
    </w:p>
    <w:p w:rsidR="19436206" w:rsidP="56CBF1B2" w:rsidRDefault="19436206" w14:paraId="03435C32" w14:textId="67D21850">
      <w:pPr>
        <w:pStyle w:val="Normal"/>
        <w:rPr>
          <w:sz w:val="24"/>
          <w:szCs w:val="24"/>
        </w:rPr>
      </w:pPr>
    </w:p>
    <w:p w:rsidR="19436206" w:rsidP="56CBF1B2" w:rsidRDefault="19436206" w14:paraId="12F66801" w14:textId="38F66E80">
      <w:pPr>
        <w:pStyle w:val="Normal"/>
        <w:rPr>
          <w:sz w:val="24"/>
          <w:szCs w:val="24"/>
        </w:rPr>
      </w:pPr>
    </w:p>
    <w:p w:rsidR="6F4FA393" w:rsidP="56CBF1B2" w:rsidRDefault="6F4FA393" w14:paraId="06F4D7DC" w14:textId="74C24DAF">
      <w:pPr>
        <w:rPr>
          <w:b w:val="1"/>
          <w:bCs w:val="1"/>
          <w:sz w:val="36"/>
          <w:szCs w:val="36"/>
        </w:rPr>
      </w:pPr>
      <w:r w:rsidRPr="56CBF1B2" w:rsidR="6F4FA393">
        <w:rPr>
          <w:rStyle w:val="Heading1Char"/>
          <w:b w:val="1"/>
          <w:bCs w:val="1"/>
          <w:sz w:val="36"/>
          <w:szCs w:val="36"/>
        </w:rPr>
        <w:t>Fejlesztői dokumentáció</w:t>
      </w:r>
    </w:p>
    <w:p w:rsidR="56CBF1B2" w:rsidP="56CBF1B2" w:rsidRDefault="56CBF1B2" w14:paraId="22787BB7" w14:textId="41B2C2A0">
      <w:pPr>
        <w:pStyle w:val="Normal"/>
        <w:rPr>
          <w:rStyle w:val="Heading1Char"/>
          <w:b w:val="1"/>
          <w:bCs w:val="1"/>
          <w:sz w:val="36"/>
          <w:szCs w:val="36"/>
        </w:rPr>
      </w:pPr>
    </w:p>
    <w:p w:rsidR="19436206" w:rsidP="5A500FCA" w:rsidRDefault="19436206" w14:paraId="752EA8A2" w14:textId="0DCFCB8E">
      <w:pPr>
        <w:rPr>
          <w:sz w:val="24"/>
          <w:szCs w:val="24"/>
        </w:rPr>
      </w:pPr>
    </w:p>
    <w:p w:rsidR="19436206" w:rsidP="19436206" w:rsidRDefault="7B3E8E48" w14:paraId="14D6ACA9" w14:textId="40BC8671">
      <w:pPr>
        <w:rPr>
          <w:sz w:val="24"/>
          <w:szCs w:val="24"/>
        </w:rPr>
      </w:pPr>
      <w:r w:rsidRPr="0722354B">
        <w:rPr>
          <w:sz w:val="24"/>
          <w:szCs w:val="24"/>
        </w:rPr>
        <w:t xml:space="preserve">A webalkalmazás elkészítésének </w:t>
      </w:r>
      <w:r w:rsidRPr="0722354B" w:rsidR="40E64090">
        <w:rPr>
          <w:sz w:val="24"/>
          <w:szCs w:val="24"/>
        </w:rPr>
        <w:t xml:space="preserve">ötlete </w:t>
      </w:r>
      <w:r w:rsidRPr="0722354B" w:rsidR="44E7183D">
        <w:rPr>
          <w:sz w:val="24"/>
          <w:szCs w:val="24"/>
        </w:rPr>
        <w:t xml:space="preserve">egy </w:t>
      </w:r>
      <w:r w:rsidRPr="0722354B" w:rsidR="6D8B17F8">
        <w:rPr>
          <w:sz w:val="24"/>
          <w:szCs w:val="24"/>
        </w:rPr>
        <w:t>valós munkakörnyezetből ered</w:t>
      </w:r>
      <w:r w:rsidRPr="0722354B" w:rsidR="7304D481">
        <w:rPr>
          <w:sz w:val="24"/>
          <w:szCs w:val="24"/>
        </w:rPr>
        <w:t>.</w:t>
      </w:r>
      <w:r w:rsidRPr="0722354B" w:rsidR="6D924856">
        <w:rPr>
          <w:sz w:val="24"/>
          <w:szCs w:val="24"/>
        </w:rPr>
        <w:t xml:space="preserve"> Egyelőre e</w:t>
      </w:r>
      <w:r w:rsidRPr="0722354B" w:rsidR="7886D0D5">
        <w:rPr>
          <w:sz w:val="24"/>
          <w:szCs w:val="24"/>
        </w:rPr>
        <w:t>z e</w:t>
      </w:r>
      <w:r w:rsidRPr="0722354B" w:rsidR="6D924856">
        <w:rPr>
          <w:sz w:val="24"/>
          <w:szCs w:val="24"/>
        </w:rPr>
        <w:t>gy nyilvántartó, szerződések és munkalapok létrehozására al</w:t>
      </w:r>
      <w:r w:rsidRPr="0722354B" w:rsidR="116C0463">
        <w:rPr>
          <w:sz w:val="24"/>
          <w:szCs w:val="24"/>
        </w:rPr>
        <w:t xml:space="preserve">kalmas program, amely a későbbiekben könnyen </w:t>
      </w:r>
      <w:r w:rsidRPr="0722354B" w:rsidR="0B89A021">
        <w:rPr>
          <w:sz w:val="24"/>
          <w:szCs w:val="24"/>
        </w:rPr>
        <w:t xml:space="preserve">fejleszthető és kiegészíthető egy olyan alkalmazásra, amely </w:t>
      </w:r>
      <w:r w:rsidRPr="0722354B" w:rsidR="64F9AE77">
        <w:rPr>
          <w:sz w:val="24"/>
          <w:szCs w:val="24"/>
        </w:rPr>
        <w:t>bárkinek segít</w:t>
      </w:r>
      <w:r w:rsidRPr="0722354B" w:rsidR="70417537">
        <w:rPr>
          <w:sz w:val="24"/>
          <w:szCs w:val="24"/>
        </w:rPr>
        <w:t xml:space="preserve">ségére lehet, aki nyomtatót szeretne </w:t>
      </w:r>
      <w:r w:rsidRPr="0722354B" w:rsidR="47784FB5">
        <w:rPr>
          <w:sz w:val="24"/>
          <w:szCs w:val="24"/>
        </w:rPr>
        <w:t xml:space="preserve">bérelni. </w:t>
      </w:r>
    </w:p>
    <w:p w:rsidR="0EC9B66F" w:rsidP="19436206" w:rsidRDefault="0EC9B66F" w14:paraId="5CC1B7B7" w14:textId="716540B4">
      <w:pPr>
        <w:rPr>
          <w:sz w:val="24"/>
          <w:szCs w:val="24"/>
        </w:rPr>
      </w:pPr>
      <w:r w:rsidRPr="19436206">
        <w:rPr>
          <w:sz w:val="24"/>
          <w:szCs w:val="24"/>
        </w:rPr>
        <w:t xml:space="preserve">Az alkalmazás használatához csak egy internetre kapcsolódó és </w:t>
      </w:r>
      <w:r w:rsidRPr="19436206" w:rsidR="07443718">
        <w:rPr>
          <w:sz w:val="24"/>
          <w:szCs w:val="24"/>
        </w:rPr>
        <w:t>web</w:t>
      </w:r>
      <w:r w:rsidRPr="19436206">
        <w:rPr>
          <w:sz w:val="24"/>
          <w:szCs w:val="24"/>
        </w:rPr>
        <w:t>böngészővel rendelkező eszközre van szükség</w:t>
      </w:r>
      <w:r w:rsidRPr="19436206" w:rsidR="6C6B7F7E">
        <w:rPr>
          <w:sz w:val="24"/>
          <w:szCs w:val="24"/>
        </w:rPr>
        <w:t xml:space="preserve">. Ezzel az adminisztrátornak </w:t>
      </w:r>
      <w:r w:rsidRPr="19436206" w:rsidR="3D512D10">
        <w:rPr>
          <w:sz w:val="24"/>
          <w:szCs w:val="24"/>
        </w:rPr>
        <w:t xml:space="preserve">lehetőséget ad mobil eszközökön vagy asztali gépen </w:t>
      </w:r>
      <w:r w:rsidRPr="19436206" w:rsidR="3C4FF92A">
        <w:rPr>
          <w:sz w:val="24"/>
          <w:szCs w:val="24"/>
        </w:rPr>
        <w:t>szabadon választott helyekről történő munkavégzésre</w:t>
      </w:r>
      <w:r w:rsidRPr="19436206" w:rsidR="792A732C">
        <w:rPr>
          <w:sz w:val="24"/>
          <w:szCs w:val="24"/>
        </w:rPr>
        <w:t xml:space="preserve">. </w:t>
      </w:r>
    </w:p>
    <w:p w:rsidR="19436206" w:rsidP="5A500FCA" w:rsidRDefault="19436206" w14:paraId="4A2AF801" w14:textId="186C2087">
      <w:pPr>
        <w:rPr>
          <w:sz w:val="24"/>
          <w:szCs w:val="24"/>
        </w:rPr>
      </w:pPr>
    </w:p>
    <w:p w:rsidR="6096C8C0" w:rsidP="19436206" w:rsidRDefault="6096C8C0" w14:paraId="36DE333F" w14:textId="40BDCA3B">
      <w:pPr>
        <w:rPr>
          <w:sz w:val="24"/>
          <w:szCs w:val="24"/>
        </w:rPr>
      </w:pPr>
      <w:r w:rsidRPr="56CBF1B2" w:rsidR="6096C8C0">
        <w:rPr>
          <w:sz w:val="24"/>
          <w:szCs w:val="24"/>
        </w:rPr>
        <w:t>A fejlesztői környezet</w:t>
      </w:r>
    </w:p>
    <w:p w:rsidR="56CBF1B2" w:rsidP="56CBF1B2" w:rsidRDefault="56CBF1B2" w14:paraId="4454F616" w14:textId="54E325BC">
      <w:pPr>
        <w:pStyle w:val="Normal"/>
        <w:rPr>
          <w:sz w:val="24"/>
          <w:szCs w:val="24"/>
        </w:rPr>
      </w:pPr>
    </w:p>
    <w:p w:rsidR="792A732C" w:rsidP="19436206" w:rsidRDefault="792A732C" w14:paraId="4A744D2D" w14:textId="7391574D">
      <w:pPr>
        <w:rPr>
          <w:sz w:val="24"/>
          <w:szCs w:val="24"/>
        </w:rPr>
      </w:pPr>
      <w:r w:rsidRPr="5A500FCA">
        <w:rPr>
          <w:sz w:val="24"/>
          <w:szCs w:val="24"/>
        </w:rPr>
        <w:t>A fejlesztői környezet kiválasztásánál a legmodernebb</w:t>
      </w:r>
      <w:r w:rsidRPr="5A500FCA" w:rsidR="25B962EE">
        <w:rPr>
          <w:sz w:val="24"/>
          <w:szCs w:val="24"/>
        </w:rPr>
        <w:t xml:space="preserve"> kompakt </w:t>
      </w:r>
      <w:r w:rsidRPr="5A500FCA">
        <w:rPr>
          <w:sz w:val="24"/>
          <w:szCs w:val="24"/>
        </w:rPr>
        <w:t xml:space="preserve">technikák használata volt a célunk, </w:t>
      </w:r>
      <w:r w:rsidRPr="5A500FCA" w:rsidR="1D042F39">
        <w:rPr>
          <w:sz w:val="24"/>
          <w:szCs w:val="24"/>
        </w:rPr>
        <w:t xml:space="preserve">ezért választottuk a Next.js-t amelyben a </w:t>
      </w:r>
      <w:r w:rsidRPr="5A500FCA" w:rsidR="565BA81C">
        <w:rPr>
          <w:sz w:val="24"/>
          <w:szCs w:val="24"/>
        </w:rPr>
        <w:t>backend és a frontend is megvalósítható.</w:t>
      </w:r>
      <w:r w:rsidRPr="5A500FCA" w:rsidR="22EDC3D9">
        <w:rPr>
          <w:sz w:val="24"/>
          <w:szCs w:val="24"/>
        </w:rPr>
        <w:t xml:space="preserve"> </w:t>
      </w:r>
    </w:p>
    <w:p w:rsidR="71F55E75" w:rsidP="0722354B" w:rsidRDefault="71F55E75" w14:paraId="530D3560" w14:textId="26DF98FD">
      <w:pPr>
        <w:rPr>
          <w:sz w:val="24"/>
          <w:szCs w:val="24"/>
        </w:rPr>
      </w:pPr>
      <w:r w:rsidRPr="0722354B">
        <w:rPr>
          <w:sz w:val="24"/>
          <w:szCs w:val="24"/>
        </w:rPr>
        <w:t xml:space="preserve">A rendszerfejlesztés során az alábbi technológiákat és szolgáltatásokat használtuk fel, hogy az hatékonyan és megbízhatóan működjön. </w:t>
      </w:r>
    </w:p>
    <w:p w:rsidR="71F55E75" w:rsidP="5A500FCA" w:rsidRDefault="71F55E75" w14:paraId="217D5B42" w14:textId="6CBCDDE6">
      <w:pPr>
        <w:rPr>
          <w:sz w:val="24"/>
          <w:szCs w:val="24"/>
        </w:rPr>
      </w:pPr>
      <w:r w:rsidRPr="0722354B">
        <w:rPr>
          <w:sz w:val="24"/>
          <w:szCs w:val="24"/>
        </w:rPr>
        <w:t xml:space="preserve">A </w:t>
      </w:r>
      <w:r w:rsidRPr="0F770DB9">
        <w:rPr>
          <w:b/>
          <w:sz w:val="24"/>
          <w:szCs w:val="24"/>
        </w:rPr>
        <w:t>Next.js</w:t>
      </w:r>
      <w:r w:rsidRPr="0722354B">
        <w:rPr>
          <w:sz w:val="24"/>
          <w:szCs w:val="24"/>
        </w:rPr>
        <w:t xml:space="preserve"> egy keretrendszer </w:t>
      </w:r>
      <w:r w:rsidRPr="0722354B" w:rsidR="2DCDEF61">
        <w:rPr>
          <w:sz w:val="24"/>
          <w:szCs w:val="24"/>
        </w:rPr>
        <w:t>React.js</w:t>
      </w:r>
      <w:r w:rsidRPr="0722354B">
        <w:rPr>
          <w:sz w:val="24"/>
          <w:szCs w:val="24"/>
        </w:rPr>
        <w:t xml:space="preserve"> alapú webalkalmazásokhoz, amely nagyon egyszerűvé teszi a fejlesztési folyamatot. A Next.js segítségével könnyen tudunk dinamikus és reszponzív webalkalmazásokat készíteni és optimalizálni a teljesítményt.</w:t>
      </w:r>
      <w:r w:rsidRPr="0722354B" w:rsidR="3C650523">
        <w:rPr>
          <w:sz w:val="24"/>
          <w:szCs w:val="24"/>
        </w:rPr>
        <w:t xml:space="preserve"> </w:t>
      </w:r>
      <w:r w:rsidRPr="0722354B" w:rsidR="2E8B4597">
        <w:rPr>
          <w:sz w:val="24"/>
          <w:szCs w:val="24"/>
        </w:rPr>
        <w:t>A fejlesztést segíti</w:t>
      </w:r>
      <w:r w:rsidRPr="0722354B" w:rsidR="6F1B9C07">
        <w:rPr>
          <w:sz w:val="24"/>
          <w:szCs w:val="24"/>
        </w:rPr>
        <w:t xml:space="preserve"> </w:t>
      </w:r>
      <w:r w:rsidRPr="0722354B" w:rsidR="2E8B4597">
        <w:rPr>
          <w:sz w:val="24"/>
          <w:szCs w:val="24"/>
        </w:rPr>
        <w:t xml:space="preserve">a </w:t>
      </w:r>
      <w:r w:rsidRPr="0722354B" w:rsidR="0FD76BA1">
        <w:rPr>
          <w:sz w:val="24"/>
          <w:szCs w:val="24"/>
        </w:rPr>
        <w:t>fájlrendszerhez hasonl</w:t>
      </w:r>
      <w:r w:rsidRPr="0722354B" w:rsidR="418FA00F">
        <w:rPr>
          <w:sz w:val="24"/>
          <w:szCs w:val="24"/>
        </w:rPr>
        <w:t>ó</w:t>
      </w:r>
      <w:r w:rsidRPr="0722354B" w:rsidR="0FD76BA1">
        <w:rPr>
          <w:sz w:val="24"/>
          <w:szCs w:val="24"/>
        </w:rPr>
        <w:t xml:space="preserve"> navigáció</w:t>
      </w:r>
      <w:r w:rsidRPr="0722354B" w:rsidR="296B810F">
        <w:rPr>
          <w:sz w:val="24"/>
          <w:szCs w:val="24"/>
        </w:rPr>
        <w:t>, amely átláthatóbbá teszi a programkód</w:t>
      </w:r>
      <w:r w:rsidRPr="0722354B" w:rsidR="7B3B5EC0">
        <w:rPr>
          <w:sz w:val="24"/>
          <w:szCs w:val="24"/>
        </w:rPr>
        <w:t>ot. A legfontosabb dolog azonban az, hogy</w:t>
      </w:r>
      <w:r w:rsidRPr="0722354B" w:rsidR="5A814060">
        <w:rPr>
          <w:sz w:val="24"/>
          <w:szCs w:val="24"/>
        </w:rPr>
        <w:t xml:space="preserve"> </w:t>
      </w:r>
      <w:r w:rsidRPr="0722354B" w:rsidR="1FF5FB6A">
        <w:rPr>
          <w:sz w:val="24"/>
          <w:szCs w:val="24"/>
        </w:rPr>
        <w:t>alapvetően szerverkomponenseket hozunk létre, és csak a kód el</w:t>
      </w:r>
      <w:r w:rsidRPr="0722354B" w:rsidR="29186C21">
        <w:rPr>
          <w:sz w:val="24"/>
          <w:szCs w:val="24"/>
        </w:rPr>
        <w:t xml:space="preserve">ső sorában megjelölt komponensek lesznek kliens oldalon renderelt </w:t>
      </w:r>
      <w:r w:rsidRPr="0722354B" w:rsidR="2180F09F">
        <w:rPr>
          <w:sz w:val="24"/>
          <w:szCs w:val="24"/>
        </w:rPr>
        <w:t>komponensek. Ez a felépítés biztonságos</w:t>
      </w:r>
      <w:r w:rsidRPr="0722354B" w:rsidR="2550D2C6">
        <w:rPr>
          <w:sz w:val="24"/>
          <w:szCs w:val="24"/>
        </w:rPr>
        <w:t>, gyors</w:t>
      </w:r>
      <w:r w:rsidRPr="0722354B" w:rsidR="22000F6F">
        <w:rPr>
          <w:sz w:val="24"/>
          <w:szCs w:val="24"/>
        </w:rPr>
        <w:t>, mert a cache</w:t>
      </w:r>
      <w:r w:rsidRPr="0722354B" w:rsidR="12A8E641">
        <w:rPr>
          <w:sz w:val="24"/>
          <w:szCs w:val="24"/>
        </w:rPr>
        <w:t xml:space="preserve"> és minden érzékeny adat</w:t>
      </w:r>
      <w:r w:rsidRPr="0722354B" w:rsidR="22000F6F">
        <w:rPr>
          <w:sz w:val="24"/>
          <w:szCs w:val="24"/>
        </w:rPr>
        <w:t xml:space="preserve"> a szerveren </w:t>
      </w:r>
      <w:r w:rsidRPr="0722354B" w:rsidR="05969E68">
        <w:rPr>
          <w:sz w:val="24"/>
          <w:szCs w:val="24"/>
        </w:rPr>
        <w:t>tárolódik.</w:t>
      </w:r>
      <w:r w:rsidRPr="0722354B" w:rsidR="3FC40458">
        <w:rPr>
          <w:sz w:val="24"/>
          <w:szCs w:val="24"/>
        </w:rPr>
        <w:t xml:space="preserve"> </w:t>
      </w:r>
      <w:r w:rsidRPr="0722354B" w:rsidR="71654E62">
        <w:rPr>
          <w:sz w:val="24"/>
          <w:szCs w:val="24"/>
        </w:rPr>
        <w:t>A Printer-Bookings forráskódjában a</w:t>
      </w:r>
      <w:r w:rsidRPr="0722354B" w:rsidR="0A0F327A">
        <w:rPr>
          <w:sz w:val="24"/>
          <w:szCs w:val="24"/>
        </w:rPr>
        <w:t xml:space="preserve"> kliens oldali komponensek az app/ui</w:t>
      </w:r>
      <w:r w:rsidRPr="0722354B" w:rsidR="584649F1">
        <w:rPr>
          <w:sz w:val="24"/>
          <w:szCs w:val="24"/>
        </w:rPr>
        <w:t xml:space="preserve"> könyvtárban vannak. Az összes többi komponens szerverkomponens.</w:t>
      </w:r>
    </w:p>
    <w:p w:rsidR="61D02A82" w:rsidP="0F770DB9" w:rsidRDefault="61D02A82" w14:paraId="71839148" w14:textId="67CFC33A">
      <w:pPr>
        <w:rPr>
          <w:sz w:val="24"/>
          <w:szCs w:val="24"/>
        </w:rPr>
      </w:pPr>
      <w:r w:rsidRPr="2F06AC61">
        <w:rPr>
          <w:sz w:val="24"/>
          <w:szCs w:val="24"/>
        </w:rPr>
        <w:t xml:space="preserve">A </w:t>
      </w:r>
      <w:r w:rsidRPr="2F06AC61">
        <w:rPr>
          <w:b/>
          <w:bCs/>
          <w:sz w:val="24"/>
          <w:szCs w:val="24"/>
        </w:rPr>
        <w:t xml:space="preserve">backend </w:t>
      </w:r>
      <w:r w:rsidRPr="2F06AC61">
        <w:rPr>
          <w:sz w:val="24"/>
          <w:szCs w:val="24"/>
        </w:rPr>
        <w:t xml:space="preserve">az app/lib és az app/api könyvtárakban van, a többi </w:t>
      </w:r>
      <w:r w:rsidRPr="2F06AC61" w:rsidR="1CCBDF4B">
        <w:rPr>
          <w:sz w:val="24"/>
          <w:szCs w:val="24"/>
        </w:rPr>
        <w:t xml:space="preserve">fájl a frontend. A </w:t>
      </w:r>
      <w:r w:rsidRPr="2F06AC61" w:rsidR="1CCBDF4B">
        <w:rPr>
          <w:b/>
          <w:bCs/>
          <w:sz w:val="24"/>
          <w:szCs w:val="24"/>
        </w:rPr>
        <w:t xml:space="preserve">frontend </w:t>
      </w:r>
      <w:r w:rsidRPr="2F06AC61" w:rsidR="1CCBDF4B">
        <w:rPr>
          <w:sz w:val="24"/>
          <w:szCs w:val="24"/>
        </w:rPr>
        <w:t xml:space="preserve">pedig két részre </w:t>
      </w:r>
      <w:r w:rsidRPr="2F06AC61" w:rsidR="5B70C47C">
        <w:rPr>
          <w:sz w:val="24"/>
          <w:szCs w:val="24"/>
        </w:rPr>
        <w:t xml:space="preserve">osztható, az egyik az app/ui útvonalon található kliens oldalon </w:t>
      </w:r>
      <w:r w:rsidRPr="2F06AC61" w:rsidR="7F4A8088">
        <w:rPr>
          <w:sz w:val="24"/>
          <w:szCs w:val="24"/>
        </w:rPr>
        <w:t xml:space="preserve">renderelt, és a </w:t>
      </w:r>
      <w:r w:rsidRPr="2F06AC61" w:rsidR="0D089048">
        <w:rPr>
          <w:sz w:val="24"/>
          <w:szCs w:val="24"/>
        </w:rPr>
        <w:t xml:space="preserve">többi könyvtárban található szerver oldalon futó </w:t>
      </w:r>
      <w:r w:rsidRPr="2F06AC61" w:rsidR="19E93777">
        <w:rPr>
          <w:sz w:val="24"/>
          <w:szCs w:val="24"/>
        </w:rPr>
        <w:t>programfájlokra.</w:t>
      </w:r>
    </w:p>
    <w:p w:rsidR="71F55E75" w:rsidP="5A500FCA" w:rsidRDefault="71F55E75" w14:paraId="38A89AA9" w14:textId="45C630EF">
      <w:pPr>
        <w:rPr>
          <w:sz w:val="24"/>
          <w:szCs w:val="24"/>
        </w:rPr>
      </w:pPr>
      <w:r w:rsidRPr="7073EB0D">
        <w:rPr>
          <w:sz w:val="24"/>
          <w:szCs w:val="24"/>
        </w:rPr>
        <w:t xml:space="preserve">A </w:t>
      </w:r>
      <w:r w:rsidRPr="0F770DB9">
        <w:rPr>
          <w:b/>
          <w:sz w:val="24"/>
          <w:szCs w:val="24"/>
        </w:rPr>
        <w:t>Prisma</w:t>
      </w:r>
      <w:r w:rsidRPr="7073EB0D">
        <w:rPr>
          <w:sz w:val="24"/>
          <w:szCs w:val="24"/>
        </w:rPr>
        <w:t xml:space="preserve"> </w:t>
      </w:r>
      <w:r w:rsidRPr="7073EB0D" w:rsidR="273ED90E">
        <w:rPr>
          <w:sz w:val="24"/>
          <w:szCs w:val="24"/>
        </w:rPr>
        <w:t xml:space="preserve">egy ORM, azaz objektum </w:t>
      </w:r>
      <w:r w:rsidRPr="7073EB0D">
        <w:rPr>
          <w:sz w:val="24"/>
          <w:szCs w:val="24"/>
        </w:rPr>
        <w:t xml:space="preserve">relációs </w:t>
      </w:r>
      <w:r w:rsidRPr="7073EB0D" w:rsidR="273ED90E">
        <w:rPr>
          <w:sz w:val="24"/>
          <w:szCs w:val="24"/>
        </w:rPr>
        <w:t>modell</w:t>
      </w:r>
      <w:r w:rsidRPr="7073EB0D">
        <w:rPr>
          <w:sz w:val="24"/>
          <w:szCs w:val="24"/>
        </w:rPr>
        <w:t xml:space="preserve">, amellyel a fejlesztők könnyen és hatékonyan tudnak </w:t>
      </w:r>
      <w:r w:rsidRPr="7073EB0D" w:rsidR="0E75DC18">
        <w:rPr>
          <w:sz w:val="24"/>
          <w:szCs w:val="24"/>
        </w:rPr>
        <w:t xml:space="preserve">relációs </w:t>
      </w:r>
      <w:r w:rsidRPr="7073EB0D">
        <w:rPr>
          <w:sz w:val="24"/>
          <w:szCs w:val="24"/>
        </w:rPr>
        <w:t xml:space="preserve">adatbázisokkal dolgozni </w:t>
      </w:r>
      <w:r w:rsidRPr="7073EB0D" w:rsidR="3E52C520">
        <w:rPr>
          <w:sz w:val="24"/>
          <w:szCs w:val="24"/>
        </w:rPr>
        <w:t xml:space="preserve">az általuk választott </w:t>
      </w:r>
      <w:r w:rsidRPr="7073EB0D" w:rsidR="215154D5">
        <w:rPr>
          <w:sz w:val="24"/>
          <w:szCs w:val="24"/>
        </w:rPr>
        <w:t>objektumorientált környezetben</w:t>
      </w:r>
      <w:r w:rsidRPr="7073EB0D" w:rsidR="5D5AFE47">
        <w:rPr>
          <w:sz w:val="24"/>
          <w:szCs w:val="24"/>
        </w:rPr>
        <w:t>.</w:t>
      </w:r>
      <w:r w:rsidRPr="7073EB0D">
        <w:rPr>
          <w:sz w:val="24"/>
          <w:szCs w:val="24"/>
        </w:rPr>
        <w:t xml:space="preserve"> A Prisma használatával egyszerűen tudunk adatbázisokat modellezni és lekérdezéseket </w:t>
      </w:r>
      <w:r w:rsidRPr="7073EB0D" w:rsidR="5D5AFE47">
        <w:rPr>
          <w:sz w:val="24"/>
          <w:szCs w:val="24"/>
        </w:rPr>
        <w:t>futtatni a rendszerben</w:t>
      </w:r>
      <w:r w:rsidRPr="7073EB0D" w:rsidR="7A114956">
        <w:rPr>
          <w:sz w:val="24"/>
          <w:szCs w:val="24"/>
        </w:rPr>
        <w:t xml:space="preserve"> az SQL nyelv használata nélkül.</w:t>
      </w:r>
    </w:p>
    <w:p w:rsidR="7073EB0D" w:rsidP="56CBF1B2" w:rsidRDefault="10F9BE85" w14:paraId="74481F6A" w14:textId="2D641B5B">
      <w:pPr>
        <w:rPr>
          <w:sz w:val="24"/>
          <w:szCs w:val="24"/>
        </w:rPr>
      </w:pPr>
      <w:r w:rsidRPr="56CBF1B2" w:rsidR="10F9BE85">
        <w:rPr>
          <w:sz w:val="24"/>
          <w:szCs w:val="24"/>
        </w:rPr>
        <w:t xml:space="preserve">A </w:t>
      </w:r>
      <w:r w:rsidRPr="56CBF1B2" w:rsidR="10F9BE85">
        <w:rPr>
          <w:b w:val="1"/>
          <w:bCs w:val="1"/>
          <w:sz w:val="24"/>
          <w:szCs w:val="24"/>
        </w:rPr>
        <w:t>Clerk</w:t>
      </w:r>
      <w:r w:rsidRPr="56CBF1B2" w:rsidR="10F9BE85">
        <w:rPr>
          <w:b w:val="1"/>
          <w:bCs w:val="1"/>
          <w:sz w:val="24"/>
          <w:szCs w:val="24"/>
        </w:rPr>
        <w:t xml:space="preserve"> </w:t>
      </w:r>
      <w:r w:rsidRPr="56CBF1B2" w:rsidR="10F9BE85">
        <w:rPr>
          <w:sz w:val="24"/>
          <w:szCs w:val="24"/>
        </w:rPr>
        <w:t xml:space="preserve">egy </w:t>
      </w:r>
      <w:r w:rsidRPr="56CBF1B2" w:rsidR="15AEB5AB">
        <w:rPr>
          <w:sz w:val="24"/>
          <w:szCs w:val="24"/>
        </w:rPr>
        <w:t>ingyenesen is használható átfogó felhasználókezelő platform, amellyel a felhasználó azonosítását</w:t>
      </w:r>
      <w:r w:rsidRPr="56CBF1B2" w:rsidR="1C4F02BF">
        <w:rPr>
          <w:sz w:val="24"/>
          <w:szCs w:val="24"/>
        </w:rPr>
        <w:t xml:space="preserve"> és az alkalmazáshoz való hozzáférési jogait felügyeljük. </w:t>
      </w:r>
      <w:r w:rsidRPr="56CBF1B2" w:rsidR="2723FF04">
        <w:rPr>
          <w:sz w:val="24"/>
          <w:szCs w:val="24"/>
        </w:rPr>
        <w:t>A főoldalon kívül minden oldal védett, tehát a mi esetünkben csak az adminisztrációs joggal felruh</w:t>
      </w:r>
      <w:r w:rsidRPr="56CBF1B2" w:rsidR="4136E732">
        <w:rPr>
          <w:sz w:val="24"/>
          <w:szCs w:val="24"/>
        </w:rPr>
        <w:t>ázott felhasználók láthatják, módosíthatják vagy hozhatják létre az adatokat</w:t>
      </w:r>
      <w:r w:rsidRPr="56CBF1B2" w:rsidR="69032E54">
        <w:rPr>
          <w:sz w:val="24"/>
          <w:szCs w:val="24"/>
        </w:rPr>
        <w:t xml:space="preserve">. </w:t>
      </w:r>
    </w:p>
    <w:p w:rsidR="7073EB0D" w:rsidP="7073EB0D" w:rsidRDefault="10F9BE85" w14:paraId="1E393C30" w14:textId="745754AB">
      <w:pPr>
        <w:rPr>
          <w:sz w:val="24"/>
          <w:szCs w:val="24"/>
        </w:rPr>
      </w:pPr>
      <w:r w:rsidRPr="56CBF1B2" w:rsidR="69032E54">
        <w:rPr>
          <w:sz w:val="24"/>
          <w:szCs w:val="24"/>
        </w:rPr>
        <w:t>A regisztráció (</w:t>
      </w:r>
      <w:r w:rsidRPr="56CBF1B2" w:rsidR="69032E54">
        <w:rPr>
          <w:sz w:val="24"/>
          <w:szCs w:val="24"/>
        </w:rPr>
        <w:t>sign</w:t>
      </w:r>
      <w:r w:rsidRPr="56CBF1B2" w:rsidR="69032E54">
        <w:rPr>
          <w:sz w:val="24"/>
          <w:szCs w:val="24"/>
        </w:rPr>
        <w:t xml:space="preserve"> </w:t>
      </w:r>
      <w:r w:rsidRPr="56CBF1B2" w:rsidR="69032E54">
        <w:rPr>
          <w:sz w:val="24"/>
          <w:szCs w:val="24"/>
        </w:rPr>
        <w:t>up</w:t>
      </w:r>
      <w:r w:rsidRPr="56CBF1B2" w:rsidR="69032E54">
        <w:rPr>
          <w:sz w:val="24"/>
          <w:szCs w:val="24"/>
        </w:rPr>
        <w:t>) után a Printer-</w:t>
      </w:r>
      <w:r w:rsidRPr="56CBF1B2" w:rsidR="69032E54">
        <w:rPr>
          <w:sz w:val="24"/>
          <w:szCs w:val="24"/>
        </w:rPr>
        <w:t>Bookings</w:t>
      </w:r>
      <w:r w:rsidRPr="56CBF1B2" w:rsidR="69032E54">
        <w:rPr>
          <w:sz w:val="24"/>
          <w:szCs w:val="24"/>
        </w:rPr>
        <w:t xml:space="preserve"> alkalmazás az </w:t>
      </w:r>
      <w:r w:rsidRPr="56CBF1B2" w:rsidR="1D05D2E1">
        <w:rPr>
          <w:sz w:val="24"/>
          <w:szCs w:val="24"/>
        </w:rPr>
        <w:t>app/</w:t>
      </w:r>
      <w:r w:rsidRPr="56CBF1B2" w:rsidR="1D05D2E1">
        <w:rPr>
          <w:sz w:val="24"/>
          <w:szCs w:val="24"/>
        </w:rPr>
        <w:t>api</w:t>
      </w:r>
      <w:r w:rsidRPr="56CBF1B2" w:rsidR="1D05D2E1">
        <w:rPr>
          <w:sz w:val="24"/>
          <w:szCs w:val="24"/>
        </w:rPr>
        <w:t xml:space="preserve"> könyvtárban található </w:t>
      </w:r>
      <w:r w:rsidRPr="56CBF1B2" w:rsidR="1D05D2E1">
        <w:rPr>
          <w:sz w:val="24"/>
          <w:szCs w:val="24"/>
        </w:rPr>
        <w:t>webhook</w:t>
      </w:r>
      <w:r w:rsidRPr="56CBF1B2" w:rsidR="1E3B9BA6">
        <w:rPr>
          <w:sz w:val="24"/>
          <w:szCs w:val="24"/>
        </w:rPr>
        <w:t xml:space="preserve"> </w:t>
      </w:r>
      <w:r w:rsidRPr="56CBF1B2" w:rsidR="7A65C8B5">
        <w:rPr>
          <w:sz w:val="24"/>
          <w:szCs w:val="24"/>
        </w:rPr>
        <w:t>segítségéve</w:t>
      </w:r>
      <w:r w:rsidRPr="56CBF1B2" w:rsidR="7A65C8B5">
        <w:rPr>
          <w:sz w:val="24"/>
          <w:szCs w:val="24"/>
        </w:rPr>
        <w:t xml:space="preserve">l a </w:t>
      </w:r>
      <w:r w:rsidRPr="56CBF1B2" w:rsidR="7A65C8B5">
        <w:rPr>
          <w:sz w:val="24"/>
          <w:szCs w:val="24"/>
        </w:rPr>
        <w:t>Clerk</w:t>
      </w:r>
      <w:r w:rsidRPr="56CBF1B2" w:rsidR="7A65C8B5">
        <w:rPr>
          <w:sz w:val="24"/>
          <w:szCs w:val="24"/>
        </w:rPr>
        <w:t xml:space="preserve"> által regisztrált felhasználó adatait </w:t>
      </w:r>
      <w:r w:rsidRPr="56CBF1B2" w:rsidR="1F070AD9">
        <w:rPr>
          <w:sz w:val="24"/>
          <w:szCs w:val="24"/>
        </w:rPr>
        <w:t xml:space="preserve">az adatbázisban is létrehozza. </w:t>
      </w:r>
      <w:r w:rsidRPr="56CBF1B2" w:rsidR="45BC779F">
        <w:rPr>
          <w:sz w:val="24"/>
          <w:szCs w:val="24"/>
        </w:rPr>
        <w:t xml:space="preserve">Ezután </w:t>
      </w:r>
      <w:r w:rsidRPr="56CBF1B2" w:rsidR="073CCBF6">
        <w:rPr>
          <w:sz w:val="24"/>
          <w:szCs w:val="24"/>
        </w:rPr>
        <w:t xml:space="preserve">az új szerződések, munkalapok létrehozását, módosítását </w:t>
      </w:r>
      <w:r w:rsidRPr="56CBF1B2" w:rsidR="444944F0">
        <w:rPr>
          <w:sz w:val="24"/>
          <w:szCs w:val="24"/>
        </w:rPr>
        <w:t>az aktív felhasználóhoz köti.</w:t>
      </w:r>
    </w:p>
    <w:p w:rsidR="71F55E75" w:rsidP="5A500FCA" w:rsidRDefault="71F55E75" w14:paraId="79BDF5ED" w14:textId="427E7277">
      <w:pPr>
        <w:rPr>
          <w:sz w:val="24"/>
          <w:szCs w:val="24"/>
        </w:rPr>
      </w:pPr>
      <w:r w:rsidRPr="5A500FCA">
        <w:rPr>
          <w:sz w:val="24"/>
          <w:szCs w:val="24"/>
        </w:rPr>
        <w:t>A Vercel egy felhőszolgáltatás, amely lehetővé teszi a webalkalmazások gyors és egyszerű fejlesztését és közzétételét. A Vercel használatával könnyen tudjuk publikálni a webalkalmásainkat az interneten és közben automatizáljuk a fejlesztési és közzétételi folyamatokat.</w:t>
      </w:r>
    </w:p>
    <w:p w:rsidR="19436206" w:rsidP="56CBF1B2" w:rsidRDefault="19436206" w14:paraId="08039428" w14:textId="3B4AFB5B">
      <w:pPr>
        <w:pStyle w:val="Normal"/>
        <w:rPr>
          <w:sz w:val="24"/>
          <w:szCs w:val="24"/>
        </w:rPr>
      </w:pPr>
    </w:p>
    <w:p w:rsidR="13DE7DBA" w:rsidP="19436206" w:rsidRDefault="13DE7DBA" w14:paraId="4691FD98" w14:textId="58088F73">
      <w:pPr>
        <w:rPr>
          <w:sz w:val="24"/>
          <w:szCs w:val="24"/>
        </w:rPr>
      </w:pPr>
      <w:r w:rsidRPr="56CBF1B2" w:rsidR="13DE7DBA">
        <w:rPr>
          <w:sz w:val="24"/>
          <w:szCs w:val="24"/>
        </w:rPr>
        <w:t>Hardverigény</w:t>
      </w:r>
    </w:p>
    <w:p w:rsidR="56CBF1B2" w:rsidP="56CBF1B2" w:rsidRDefault="56CBF1B2" w14:paraId="38AE0419" w14:textId="1AFA19FB">
      <w:pPr>
        <w:pStyle w:val="Normal"/>
        <w:rPr>
          <w:sz w:val="24"/>
          <w:szCs w:val="24"/>
        </w:rPr>
      </w:pPr>
    </w:p>
    <w:p w:rsidR="22EDC3D9" w:rsidP="19436206" w:rsidRDefault="22EDC3D9" w14:paraId="6C97E4FF" w14:textId="54D8C343">
      <w:pPr>
        <w:rPr>
          <w:sz w:val="24"/>
          <w:szCs w:val="24"/>
        </w:rPr>
      </w:pPr>
      <w:r w:rsidRPr="5A500FCA">
        <w:rPr>
          <w:sz w:val="24"/>
          <w:szCs w:val="24"/>
        </w:rPr>
        <w:t xml:space="preserve">A </w:t>
      </w:r>
      <w:r w:rsidRPr="5A500FCA" w:rsidR="0CA05ECC">
        <w:rPr>
          <w:sz w:val="24"/>
          <w:szCs w:val="24"/>
        </w:rPr>
        <w:t>fejlesztői</w:t>
      </w:r>
      <w:r w:rsidRPr="5A500FCA">
        <w:rPr>
          <w:sz w:val="24"/>
          <w:szCs w:val="24"/>
        </w:rPr>
        <w:t xml:space="preserve"> hardverigénye egy </w:t>
      </w:r>
      <w:r w:rsidRPr="5A500FCA" w:rsidR="23D7D927">
        <w:rPr>
          <w:sz w:val="24"/>
          <w:szCs w:val="24"/>
        </w:rPr>
        <w:t>Node.js</w:t>
      </w:r>
      <w:r w:rsidRPr="5A500FCA">
        <w:rPr>
          <w:sz w:val="24"/>
          <w:szCs w:val="24"/>
        </w:rPr>
        <w:t xml:space="preserve"> </w:t>
      </w:r>
      <w:r w:rsidRPr="5A500FCA" w:rsidR="0E893118">
        <w:rPr>
          <w:sz w:val="24"/>
          <w:szCs w:val="24"/>
        </w:rPr>
        <w:t xml:space="preserve">futtatására alkalmas konfiguráció, </w:t>
      </w:r>
      <w:r w:rsidRPr="5A500FCA" w:rsidR="1646D636">
        <w:rPr>
          <w:sz w:val="24"/>
          <w:szCs w:val="24"/>
        </w:rPr>
        <w:t>1.6 GHz-es vagy gyorsabb processzor,</w:t>
      </w:r>
      <w:r w:rsidRPr="5A500FCA" w:rsidR="7DC93AF4">
        <w:rPr>
          <w:sz w:val="24"/>
          <w:szCs w:val="24"/>
        </w:rPr>
        <w:t xml:space="preserve"> és 1GB RAM, a</w:t>
      </w:r>
      <w:r w:rsidRPr="5A500FCA" w:rsidR="5A3C24FA">
        <w:rPr>
          <w:sz w:val="24"/>
          <w:szCs w:val="24"/>
        </w:rPr>
        <w:t xml:space="preserve"> minimum</w:t>
      </w:r>
      <w:r w:rsidRPr="5A500FCA" w:rsidR="587B30A5">
        <w:rPr>
          <w:sz w:val="24"/>
          <w:szCs w:val="24"/>
        </w:rPr>
        <w:t xml:space="preserve">. </w:t>
      </w:r>
    </w:p>
    <w:p w:rsidR="19436206" w:rsidP="5A500FCA" w:rsidRDefault="19436206" w14:paraId="6DF3B2F8" w14:textId="6AE09766">
      <w:pPr>
        <w:rPr>
          <w:sz w:val="24"/>
          <w:szCs w:val="24"/>
        </w:rPr>
      </w:pPr>
    </w:p>
    <w:p w:rsidR="48EE9FB2" w:rsidP="19436206" w:rsidRDefault="48EE9FB2" w14:paraId="11B3FEBB" w14:textId="096FEF16">
      <w:pPr>
        <w:rPr>
          <w:sz w:val="24"/>
          <w:szCs w:val="24"/>
        </w:rPr>
      </w:pPr>
      <w:r w:rsidRPr="56CBF1B2" w:rsidR="48EE9FB2">
        <w:rPr>
          <w:sz w:val="24"/>
          <w:szCs w:val="24"/>
        </w:rPr>
        <w:t>Szoftverigény</w:t>
      </w:r>
    </w:p>
    <w:p w:rsidR="56CBF1B2" w:rsidP="56CBF1B2" w:rsidRDefault="56CBF1B2" w14:paraId="37B3D574" w14:textId="52B6110D">
      <w:pPr>
        <w:pStyle w:val="Normal"/>
        <w:rPr>
          <w:sz w:val="24"/>
          <w:szCs w:val="24"/>
        </w:rPr>
      </w:pPr>
    </w:p>
    <w:p w:rsidR="48EE9FB2" w:rsidP="19436206" w:rsidRDefault="48EE9FB2" w14:paraId="2557D7A2" w14:textId="428F0974">
      <w:pPr>
        <w:rPr>
          <w:sz w:val="24"/>
          <w:szCs w:val="24"/>
        </w:rPr>
      </w:pPr>
      <w:r w:rsidRPr="5A500FCA">
        <w:rPr>
          <w:sz w:val="24"/>
          <w:szCs w:val="24"/>
        </w:rPr>
        <w:t>Linux</w:t>
      </w:r>
      <w:r w:rsidRPr="5A500FCA" w:rsidR="2950B4B8">
        <w:rPr>
          <w:sz w:val="24"/>
          <w:szCs w:val="24"/>
        </w:rPr>
        <w:t xml:space="preserve"> (Debian): </w:t>
      </w:r>
      <w:r w:rsidRPr="5A500FCA" w:rsidR="409CC70E">
        <w:rPr>
          <w:sz w:val="24"/>
          <w:szCs w:val="24"/>
        </w:rPr>
        <w:t>Ubuntu Desktop 20.04, Debian 10</w:t>
      </w:r>
      <w:r w:rsidRPr="5A500FCA">
        <w:rPr>
          <w:sz w:val="24"/>
          <w:szCs w:val="24"/>
        </w:rPr>
        <w:t xml:space="preserve">, </w:t>
      </w:r>
      <w:r w:rsidRPr="5A500FCA" w:rsidR="268EFB17">
        <w:rPr>
          <w:sz w:val="24"/>
          <w:szCs w:val="24"/>
        </w:rPr>
        <w:t xml:space="preserve">Linux (Red Hat): Red Hat Enterprise Linux 8, Fedora 36, </w:t>
      </w:r>
      <w:r w:rsidRPr="5A500FCA">
        <w:rPr>
          <w:sz w:val="24"/>
          <w:szCs w:val="24"/>
        </w:rPr>
        <w:t>MacOS</w:t>
      </w:r>
      <w:r w:rsidRPr="5A500FCA" w:rsidR="4F098C15">
        <w:rPr>
          <w:sz w:val="24"/>
          <w:szCs w:val="24"/>
        </w:rPr>
        <w:t xml:space="preserve"> (utolsó három </w:t>
      </w:r>
      <w:r w:rsidRPr="5A500FCA" w:rsidR="5ED8502F">
        <w:rPr>
          <w:sz w:val="24"/>
          <w:szCs w:val="24"/>
        </w:rPr>
        <w:t>verzió</w:t>
      </w:r>
      <w:r w:rsidRPr="5A500FCA" w:rsidR="4F098C15">
        <w:rPr>
          <w:sz w:val="24"/>
          <w:szCs w:val="24"/>
        </w:rPr>
        <w:t>)</w:t>
      </w:r>
      <w:r w:rsidRPr="5A500FCA" w:rsidR="7400635A">
        <w:rPr>
          <w:sz w:val="24"/>
          <w:szCs w:val="24"/>
        </w:rPr>
        <w:t xml:space="preserve"> vagy </w:t>
      </w:r>
      <w:r w:rsidRPr="5A500FCA">
        <w:rPr>
          <w:sz w:val="24"/>
          <w:szCs w:val="24"/>
        </w:rPr>
        <w:t>Windows</w:t>
      </w:r>
      <w:r w:rsidRPr="5A500FCA" w:rsidR="16859906">
        <w:rPr>
          <w:sz w:val="24"/>
          <w:szCs w:val="24"/>
        </w:rPr>
        <w:t xml:space="preserve"> 10, 11 ajánlott.</w:t>
      </w:r>
    </w:p>
    <w:p w:rsidR="19436206" w:rsidP="5A500FCA" w:rsidRDefault="19436206" w14:paraId="39AD6232" w14:textId="0753F983">
      <w:pPr>
        <w:rPr>
          <w:sz w:val="24"/>
          <w:szCs w:val="24"/>
        </w:rPr>
      </w:pPr>
    </w:p>
    <w:p w:rsidR="27E03A6F" w:rsidP="19436206" w:rsidRDefault="27E03A6F" w14:paraId="5B21C2AA" w14:textId="14525A54">
      <w:pPr>
        <w:rPr>
          <w:sz w:val="24"/>
          <w:szCs w:val="24"/>
        </w:rPr>
      </w:pPr>
      <w:r w:rsidRPr="5A500FCA">
        <w:rPr>
          <w:sz w:val="24"/>
          <w:szCs w:val="24"/>
        </w:rPr>
        <w:t xml:space="preserve">A fejlesztés Windows-on Visual Studio Code-dal </w:t>
      </w:r>
      <w:r w:rsidRPr="5A500FCA" w:rsidR="42273172">
        <w:rPr>
          <w:sz w:val="24"/>
          <w:szCs w:val="24"/>
        </w:rPr>
        <w:t>és a Github verziókövető használatával történt</w:t>
      </w:r>
      <w:r w:rsidRPr="5A500FCA" w:rsidR="4056A552">
        <w:rPr>
          <w:sz w:val="24"/>
          <w:szCs w:val="24"/>
        </w:rPr>
        <w:t xml:space="preserve">, </w:t>
      </w:r>
      <w:r w:rsidRPr="5A500FCA" w:rsidR="0E9697EA">
        <w:rPr>
          <w:sz w:val="24"/>
          <w:szCs w:val="24"/>
        </w:rPr>
        <w:t>ezért</w:t>
      </w:r>
      <w:r w:rsidRPr="5A500FCA" w:rsidR="4056A552">
        <w:rPr>
          <w:sz w:val="24"/>
          <w:szCs w:val="24"/>
        </w:rPr>
        <w:t xml:space="preserve"> </w:t>
      </w:r>
      <w:r w:rsidRPr="5A500FCA" w:rsidR="7F6322CF">
        <w:rPr>
          <w:sz w:val="24"/>
          <w:szCs w:val="24"/>
        </w:rPr>
        <w:t>párhuzamosan is tudtunk dolgozni a projekten</w:t>
      </w:r>
      <w:r w:rsidRPr="5A500FCA" w:rsidR="462487E7">
        <w:rPr>
          <w:sz w:val="24"/>
          <w:szCs w:val="24"/>
        </w:rPr>
        <w:t>.</w:t>
      </w:r>
    </w:p>
    <w:p w:rsidR="19436206" w:rsidP="56CBF1B2" w:rsidRDefault="19436206" w14:paraId="1C442F22" w14:textId="4902D389">
      <w:pPr>
        <w:pStyle w:val="Normal"/>
        <w:rPr>
          <w:sz w:val="24"/>
          <w:szCs w:val="24"/>
        </w:rPr>
      </w:pPr>
    </w:p>
    <w:p w:rsidR="462487E7" w:rsidP="19436206" w:rsidRDefault="462487E7" w14:paraId="34585E34" w14:textId="1F6C8C44">
      <w:pPr>
        <w:rPr>
          <w:sz w:val="24"/>
          <w:szCs w:val="24"/>
        </w:rPr>
      </w:pPr>
      <w:r w:rsidRPr="19436206">
        <w:rPr>
          <w:sz w:val="24"/>
          <w:szCs w:val="24"/>
        </w:rPr>
        <w:t>Az adatbázis szerkezete</w:t>
      </w:r>
    </w:p>
    <w:p w:rsidR="19436206" w:rsidP="5A500FCA" w:rsidRDefault="19436206" w14:paraId="77BCBCF7" w14:textId="21DB2C76">
      <w:pPr>
        <w:rPr>
          <w:sz w:val="24"/>
          <w:szCs w:val="24"/>
        </w:rPr>
      </w:pPr>
    </w:p>
    <w:p w:rsidR="5CFAFE8B" w:rsidP="165D89B8" w:rsidRDefault="7F6322CF" w14:paraId="47D2FD5C" w14:textId="621ED832">
      <w:pPr>
        <w:rPr>
          <w:sz w:val="24"/>
          <w:szCs w:val="24"/>
        </w:rPr>
      </w:pPr>
      <w:r w:rsidRPr="3695E2A0">
        <w:rPr>
          <w:sz w:val="24"/>
          <w:szCs w:val="24"/>
        </w:rPr>
        <w:t xml:space="preserve">A terv </w:t>
      </w:r>
      <w:r w:rsidRPr="3695E2A0" w:rsidR="1BF29633">
        <w:rPr>
          <w:sz w:val="24"/>
          <w:szCs w:val="24"/>
        </w:rPr>
        <w:t>hat weboldalt és egy kezdőlapot tartalmazott: ügyf</w:t>
      </w:r>
      <w:r w:rsidRPr="3695E2A0" w:rsidR="48AE990B">
        <w:rPr>
          <w:sz w:val="24"/>
          <w:szCs w:val="24"/>
        </w:rPr>
        <w:t>elek</w:t>
      </w:r>
      <w:r w:rsidRPr="3695E2A0" w:rsidR="45E2F9F6">
        <w:rPr>
          <w:sz w:val="24"/>
          <w:szCs w:val="24"/>
        </w:rPr>
        <w:t xml:space="preserve"> (Booker)</w:t>
      </w:r>
      <w:r w:rsidRPr="3695E2A0" w:rsidR="1BF29633">
        <w:rPr>
          <w:sz w:val="24"/>
          <w:szCs w:val="24"/>
        </w:rPr>
        <w:t>, printer</w:t>
      </w:r>
      <w:r w:rsidRPr="3695E2A0" w:rsidR="104B6D7C">
        <w:rPr>
          <w:sz w:val="24"/>
          <w:szCs w:val="24"/>
        </w:rPr>
        <w:t>ek</w:t>
      </w:r>
      <w:r w:rsidRPr="3695E2A0" w:rsidR="1BF29633">
        <w:rPr>
          <w:sz w:val="24"/>
          <w:szCs w:val="24"/>
        </w:rPr>
        <w:t>, printer kategóriák</w:t>
      </w:r>
      <w:r w:rsidRPr="3695E2A0" w:rsidR="55D52505">
        <w:rPr>
          <w:sz w:val="24"/>
          <w:szCs w:val="24"/>
        </w:rPr>
        <w:t xml:space="preserve"> (Category)</w:t>
      </w:r>
      <w:r w:rsidRPr="3695E2A0" w:rsidR="1BF29633">
        <w:rPr>
          <w:sz w:val="24"/>
          <w:szCs w:val="24"/>
        </w:rPr>
        <w:t>, szerződések</w:t>
      </w:r>
      <w:r w:rsidRPr="3695E2A0" w:rsidR="7EF6D41D">
        <w:rPr>
          <w:sz w:val="24"/>
          <w:szCs w:val="24"/>
        </w:rPr>
        <w:t xml:space="preserve"> (Booking)</w:t>
      </w:r>
      <w:r w:rsidRPr="3695E2A0" w:rsidR="1BF29633">
        <w:rPr>
          <w:sz w:val="24"/>
          <w:szCs w:val="24"/>
        </w:rPr>
        <w:t xml:space="preserve">, </w:t>
      </w:r>
      <w:r w:rsidRPr="3695E2A0" w:rsidR="4228193D">
        <w:rPr>
          <w:sz w:val="24"/>
          <w:szCs w:val="24"/>
        </w:rPr>
        <w:t>munkalapok</w:t>
      </w:r>
      <w:r w:rsidRPr="3695E2A0" w:rsidR="28010BA4">
        <w:rPr>
          <w:sz w:val="24"/>
          <w:szCs w:val="24"/>
        </w:rPr>
        <w:t xml:space="preserve"> (Worksheet)</w:t>
      </w:r>
      <w:r w:rsidRPr="3695E2A0" w:rsidR="4228193D">
        <w:rPr>
          <w:sz w:val="24"/>
          <w:szCs w:val="24"/>
        </w:rPr>
        <w:t xml:space="preserve">, bejelentett jellemző hibák </w:t>
      </w:r>
      <w:r w:rsidRPr="3695E2A0" w:rsidR="52CE4E73">
        <w:rPr>
          <w:sz w:val="24"/>
          <w:szCs w:val="24"/>
        </w:rPr>
        <w:t xml:space="preserve">(Service) </w:t>
      </w:r>
      <w:r w:rsidRPr="3695E2A0" w:rsidR="4228193D">
        <w:rPr>
          <w:sz w:val="24"/>
          <w:szCs w:val="24"/>
        </w:rPr>
        <w:t>és</w:t>
      </w:r>
      <w:r w:rsidRPr="3695E2A0" w:rsidR="357055ED">
        <w:rPr>
          <w:sz w:val="24"/>
          <w:szCs w:val="24"/>
        </w:rPr>
        <w:t xml:space="preserve"> statisztikák</w:t>
      </w:r>
      <w:r w:rsidRPr="3695E2A0" w:rsidR="7064DA57">
        <w:rPr>
          <w:sz w:val="24"/>
          <w:szCs w:val="24"/>
        </w:rPr>
        <w:t>, amely egyértelműen meghatározta az adatbázis szerkezetét is.</w:t>
      </w:r>
    </w:p>
    <w:p w:rsidR="5F82032D" w:rsidP="19436206" w:rsidRDefault="5F82032D" w14:paraId="1DC589B2" w14:textId="57A43A53">
      <w:pPr>
        <w:rPr>
          <w:sz w:val="24"/>
          <w:szCs w:val="24"/>
        </w:rPr>
      </w:pPr>
      <w:r w:rsidRPr="19436206">
        <w:rPr>
          <w:sz w:val="24"/>
          <w:szCs w:val="24"/>
        </w:rPr>
        <w:t>Az adatbázis 7 táblából áll.</w:t>
      </w:r>
    </w:p>
    <w:p w:rsidR="19436206" w:rsidP="5A500FCA" w:rsidRDefault="19436206" w14:paraId="3871D543" w14:textId="70AD0065">
      <w:pPr>
        <w:rPr>
          <w:sz w:val="24"/>
          <w:szCs w:val="24"/>
        </w:rPr>
      </w:pPr>
    </w:p>
    <w:p w:rsidR="06524A57" w:rsidP="19436206" w:rsidRDefault="06524A57" w14:paraId="23B88FAD" w14:textId="1CC49225">
      <w:pPr>
        <w:rPr>
          <w:sz w:val="24"/>
          <w:szCs w:val="24"/>
        </w:rPr>
      </w:pPr>
      <w:r>
        <w:rPr>
          <w:noProof/>
        </w:rPr>
        <w:drawing>
          <wp:inline distT="0" distB="0" distL="0" distR="0" wp14:anchorId="44F72812" wp14:editId="288D9CDC">
            <wp:extent cx="5724524" cy="3362325"/>
            <wp:effectExtent l="0" t="0" r="0" b="0"/>
            <wp:docPr id="247928373" name="Picture 24792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28373"/>
                    <pic:cNvPicPr/>
                  </pic:nvPicPr>
                  <pic:blipFill>
                    <a:blip r:embed="rId7">
                      <a:extLst>
                        <a:ext uri="{28A0092B-C50C-407E-A947-70E740481C1C}">
                          <a14:useLocalDpi xmlns:a14="http://schemas.microsoft.com/office/drawing/2010/main" val="0"/>
                        </a:ext>
                      </a:extLst>
                    </a:blip>
                    <a:stretch>
                      <a:fillRect/>
                    </a:stretch>
                  </pic:blipFill>
                  <pic:spPr>
                    <a:xfrm>
                      <a:off x="0" y="0"/>
                      <a:ext cx="5724524" cy="3362325"/>
                    </a:xfrm>
                    <a:prstGeom prst="rect">
                      <a:avLst/>
                    </a:prstGeom>
                  </pic:spPr>
                </pic:pic>
              </a:graphicData>
            </a:graphic>
          </wp:inline>
        </w:drawing>
      </w:r>
    </w:p>
    <w:p w:rsidR="65A8A7C1" w:rsidP="19436206" w:rsidRDefault="65A8A7C1" w14:paraId="7945C316" w14:textId="659450E2">
      <w:pPr>
        <w:rPr>
          <w:sz w:val="24"/>
          <w:szCs w:val="24"/>
        </w:rPr>
      </w:pPr>
      <w:r w:rsidRPr="4C8C10E4">
        <w:rPr>
          <w:sz w:val="24"/>
          <w:szCs w:val="24"/>
        </w:rPr>
        <w:t xml:space="preserve">A </w:t>
      </w:r>
      <w:r w:rsidRPr="4C8C10E4">
        <w:rPr>
          <w:b/>
          <w:bCs/>
          <w:sz w:val="24"/>
          <w:szCs w:val="24"/>
        </w:rPr>
        <w:t>User</w:t>
      </w:r>
      <w:r w:rsidRPr="4C8C10E4">
        <w:rPr>
          <w:sz w:val="24"/>
          <w:szCs w:val="24"/>
        </w:rPr>
        <w:t xml:space="preserve"> tábla tartalmazza a hozzáféréssel rendelkező felhasználók adatait</w:t>
      </w:r>
      <w:r w:rsidRPr="4C8C10E4" w:rsidR="39755508">
        <w:rPr>
          <w:sz w:val="24"/>
          <w:szCs w:val="24"/>
        </w:rPr>
        <w:t>, és 4 mezővel rendelkezik.</w:t>
      </w:r>
    </w:p>
    <w:p w:rsidR="62B9EF28" w:rsidP="19436206" w:rsidRDefault="62B9EF28" w14:paraId="2DBCDC2E" w14:textId="1BD11C87">
      <w:pPr>
        <w:pStyle w:val="ListParagraph"/>
        <w:numPr>
          <w:ilvl w:val="0"/>
          <w:numId w:val="7"/>
        </w:numPr>
        <w:rPr>
          <w:sz w:val="24"/>
          <w:szCs w:val="24"/>
        </w:rPr>
      </w:pPr>
      <w:r w:rsidRPr="19436206">
        <w:rPr>
          <w:sz w:val="24"/>
          <w:szCs w:val="24"/>
        </w:rPr>
        <w:t>Id</w:t>
      </w:r>
      <w:r w:rsidRPr="19436206" w:rsidR="73F983A2">
        <w:rPr>
          <w:sz w:val="24"/>
          <w:szCs w:val="24"/>
        </w:rPr>
        <w:t>:</w:t>
      </w:r>
      <w:r w:rsidRPr="19436206">
        <w:rPr>
          <w:sz w:val="24"/>
          <w:szCs w:val="24"/>
        </w:rPr>
        <w:t xml:space="preserve"> a felhasználó azonosítója, amely egész szám, elsődleges kulcs </w:t>
      </w:r>
      <w:r w:rsidRPr="19436206" w:rsidR="1451D0A7">
        <w:rPr>
          <w:sz w:val="24"/>
          <w:szCs w:val="24"/>
        </w:rPr>
        <w:t>és automatikusan egyesével növekszik</w:t>
      </w:r>
      <w:r w:rsidRPr="19436206" w:rsidR="7A51E0EC">
        <w:rPr>
          <w:sz w:val="24"/>
          <w:szCs w:val="24"/>
        </w:rPr>
        <w:t>.</w:t>
      </w:r>
    </w:p>
    <w:p w:rsidR="4D542881" w:rsidP="19436206" w:rsidRDefault="4D542881" w14:paraId="561677B7" w14:textId="19E4EB0F">
      <w:pPr>
        <w:pStyle w:val="ListParagraph"/>
        <w:numPr>
          <w:ilvl w:val="0"/>
          <w:numId w:val="7"/>
        </w:numPr>
        <w:rPr>
          <w:sz w:val="24"/>
          <w:szCs w:val="24"/>
        </w:rPr>
      </w:pPr>
      <w:r w:rsidRPr="5A500FCA">
        <w:rPr>
          <w:sz w:val="24"/>
          <w:szCs w:val="24"/>
        </w:rPr>
        <w:t>Email: a felhasználó</w:t>
      </w:r>
      <w:r w:rsidRPr="5A500FCA" w:rsidR="66C3AF21">
        <w:rPr>
          <w:sz w:val="24"/>
          <w:szCs w:val="24"/>
        </w:rPr>
        <w:t xml:space="preserve"> emailcíme, amellyel regisztrált, típusa varchar</w:t>
      </w:r>
      <w:r w:rsidRPr="5A500FCA" w:rsidR="7D9C4DD7">
        <w:rPr>
          <w:sz w:val="24"/>
          <w:szCs w:val="24"/>
        </w:rPr>
        <w:t>.</w:t>
      </w:r>
    </w:p>
    <w:p w:rsidR="6F63795E" w:rsidP="19436206" w:rsidRDefault="6F63795E" w14:paraId="50DB1A4E" w14:textId="0C4E0AA6">
      <w:pPr>
        <w:pStyle w:val="ListParagraph"/>
        <w:numPr>
          <w:ilvl w:val="0"/>
          <w:numId w:val="7"/>
        </w:numPr>
        <w:rPr>
          <w:sz w:val="24"/>
          <w:szCs w:val="24"/>
        </w:rPr>
      </w:pPr>
      <w:r w:rsidRPr="5A500FCA">
        <w:rPr>
          <w:sz w:val="24"/>
          <w:szCs w:val="24"/>
        </w:rPr>
        <w:t>Name: a felhasználó neve, amit nem kötelező megadni, típusa varchar</w:t>
      </w:r>
      <w:r w:rsidRPr="5A500FCA" w:rsidR="004E876B">
        <w:rPr>
          <w:sz w:val="24"/>
          <w:szCs w:val="24"/>
        </w:rPr>
        <w:t>.</w:t>
      </w:r>
    </w:p>
    <w:p w:rsidR="004E876B" w:rsidP="19436206" w:rsidRDefault="004E876B" w14:paraId="1D3B048F" w14:textId="11DC9135">
      <w:pPr>
        <w:pStyle w:val="ListParagraph"/>
        <w:numPr>
          <w:ilvl w:val="0"/>
          <w:numId w:val="7"/>
        </w:numPr>
        <w:rPr>
          <w:sz w:val="24"/>
          <w:szCs w:val="24"/>
        </w:rPr>
      </w:pPr>
      <w:r w:rsidRPr="5A500FCA">
        <w:rPr>
          <w:sz w:val="24"/>
          <w:szCs w:val="24"/>
        </w:rPr>
        <w:t xml:space="preserve">UserId: a </w:t>
      </w:r>
      <w:r w:rsidRPr="5A500FCA" w:rsidR="435FEC1D">
        <w:rPr>
          <w:sz w:val="24"/>
          <w:szCs w:val="24"/>
        </w:rPr>
        <w:t xml:space="preserve">felhasználó Clerk által </w:t>
      </w:r>
      <w:r w:rsidRPr="5A500FCA" w:rsidR="72280FB7">
        <w:rPr>
          <w:sz w:val="24"/>
          <w:szCs w:val="24"/>
        </w:rPr>
        <w:t xml:space="preserve">is </w:t>
      </w:r>
      <w:r w:rsidRPr="5A500FCA" w:rsidR="435FEC1D">
        <w:rPr>
          <w:sz w:val="24"/>
          <w:szCs w:val="24"/>
        </w:rPr>
        <w:t>tárolt azonosítója</w:t>
      </w:r>
      <w:r w:rsidRPr="5A500FCA" w:rsidR="0AA49B8C">
        <w:rPr>
          <w:sz w:val="24"/>
          <w:szCs w:val="24"/>
        </w:rPr>
        <w:t>, típusa varchar.</w:t>
      </w:r>
    </w:p>
    <w:p w:rsidR="19436206" w:rsidP="5A500FCA" w:rsidRDefault="19436206" w14:paraId="10094B39" w14:textId="253F68BD">
      <w:pPr>
        <w:rPr>
          <w:sz w:val="24"/>
          <w:szCs w:val="24"/>
        </w:rPr>
      </w:pPr>
    </w:p>
    <w:p w:rsidR="199A0117" w:rsidP="19436206" w:rsidRDefault="199A0117" w14:paraId="7E0A3D47" w14:textId="63D6C8D6">
      <w:pPr>
        <w:rPr>
          <w:sz w:val="24"/>
          <w:szCs w:val="24"/>
        </w:rPr>
      </w:pPr>
      <w:r w:rsidRPr="4C8C10E4">
        <w:rPr>
          <w:sz w:val="24"/>
          <w:szCs w:val="24"/>
        </w:rPr>
        <w:t xml:space="preserve">A </w:t>
      </w:r>
      <w:r w:rsidRPr="4C8C10E4">
        <w:rPr>
          <w:b/>
          <w:bCs/>
          <w:sz w:val="24"/>
          <w:szCs w:val="24"/>
        </w:rPr>
        <w:t>Booker</w:t>
      </w:r>
      <w:r w:rsidRPr="4C8C10E4">
        <w:rPr>
          <w:sz w:val="24"/>
          <w:szCs w:val="24"/>
        </w:rPr>
        <w:t xml:space="preserve"> tábla tartalmazza az ügyfelek adat</w:t>
      </w:r>
      <w:r w:rsidRPr="4C8C10E4" w:rsidR="605A7E63">
        <w:rPr>
          <w:sz w:val="24"/>
          <w:szCs w:val="24"/>
        </w:rPr>
        <w:t>ait, 6 mezővel rendelkezik.</w:t>
      </w:r>
    </w:p>
    <w:p w:rsidR="605A7E63" w:rsidP="19436206" w:rsidRDefault="605A7E63" w14:paraId="53A360C6" w14:textId="1D85E942">
      <w:pPr>
        <w:pStyle w:val="ListParagraph"/>
        <w:numPr>
          <w:ilvl w:val="0"/>
          <w:numId w:val="6"/>
        </w:numPr>
        <w:rPr>
          <w:sz w:val="24"/>
          <w:szCs w:val="24"/>
        </w:rPr>
      </w:pPr>
      <w:r w:rsidRPr="5A500FCA">
        <w:rPr>
          <w:sz w:val="24"/>
          <w:szCs w:val="24"/>
        </w:rPr>
        <w:t xml:space="preserve">Id: az ügyfél azonosítója, </w:t>
      </w:r>
      <w:r w:rsidRPr="5A500FCA" w:rsidR="55701F41">
        <w:rPr>
          <w:sz w:val="24"/>
          <w:szCs w:val="24"/>
        </w:rPr>
        <w:t xml:space="preserve">típusa </w:t>
      </w:r>
      <w:r w:rsidRPr="5A500FCA">
        <w:rPr>
          <w:sz w:val="24"/>
          <w:szCs w:val="24"/>
        </w:rPr>
        <w:t>egész szám, elsődleges kulcs</w:t>
      </w:r>
      <w:r w:rsidRPr="5A500FCA" w:rsidR="35439C88">
        <w:rPr>
          <w:sz w:val="24"/>
          <w:szCs w:val="24"/>
        </w:rPr>
        <w:t xml:space="preserve"> </w:t>
      </w:r>
      <w:r w:rsidRPr="5A500FCA">
        <w:rPr>
          <w:sz w:val="24"/>
          <w:szCs w:val="24"/>
        </w:rPr>
        <w:t>és automatikusan egyesével növekszik.</w:t>
      </w:r>
    </w:p>
    <w:p w:rsidR="5D35801C" w:rsidP="19436206" w:rsidRDefault="5D35801C" w14:paraId="58A1059C" w14:textId="1D3AAAEB">
      <w:pPr>
        <w:pStyle w:val="ListParagraph"/>
        <w:numPr>
          <w:ilvl w:val="0"/>
          <w:numId w:val="6"/>
        </w:numPr>
        <w:rPr>
          <w:sz w:val="24"/>
          <w:szCs w:val="24"/>
        </w:rPr>
      </w:pPr>
      <w:r w:rsidRPr="5A500FCA">
        <w:rPr>
          <w:sz w:val="24"/>
          <w:szCs w:val="24"/>
        </w:rPr>
        <w:t xml:space="preserve">Name: az ügyfél neve, </w:t>
      </w:r>
      <w:r w:rsidRPr="5A500FCA" w:rsidR="11016738">
        <w:rPr>
          <w:sz w:val="24"/>
          <w:szCs w:val="24"/>
        </w:rPr>
        <w:t xml:space="preserve">típusa </w:t>
      </w:r>
      <w:r w:rsidRPr="5A500FCA">
        <w:rPr>
          <w:sz w:val="24"/>
          <w:szCs w:val="24"/>
        </w:rPr>
        <w:t>varchar.</w:t>
      </w:r>
    </w:p>
    <w:p w:rsidR="15B84BB6" w:rsidP="19436206" w:rsidRDefault="15B84BB6" w14:paraId="6EFF457B" w14:textId="0EAC1988">
      <w:pPr>
        <w:pStyle w:val="ListParagraph"/>
        <w:numPr>
          <w:ilvl w:val="0"/>
          <w:numId w:val="6"/>
        </w:numPr>
        <w:rPr>
          <w:sz w:val="24"/>
          <w:szCs w:val="24"/>
        </w:rPr>
      </w:pPr>
      <w:r w:rsidRPr="5A500FCA">
        <w:rPr>
          <w:sz w:val="24"/>
          <w:szCs w:val="24"/>
        </w:rPr>
        <w:t>Address: az ügyfél címe, típusa varchar.</w:t>
      </w:r>
    </w:p>
    <w:p w:rsidR="15B84BB6" w:rsidP="19436206" w:rsidRDefault="15B84BB6" w14:paraId="1140C91F" w14:textId="6344984A">
      <w:pPr>
        <w:pStyle w:val="ListParagraph"/>
        <w:numPr>
          <w:ilvl w:val="0"/>
          <w:numId w:val="6"/>
        </w:numPr>
        <w:rPr>
          <w:sz w:val="24"/>
          <w:szCs w:val="24"/>
        </w:rPr>
      </w:pPr>
      <w:r w:rsidRPr="4C8C10E4">
        <w:rPr>
          <w:sz w:val="24"/>
          <w:szCs w:val="24"/>
        </w:rPr>
        <w:t>Taxnumber: az ügyfél adószáma, típusa varchar.</w:t>
      </w:r>
    </w:p>
    <w:p w:rsidR="15B84BB6" w:rsidP="19436206" w:rsidRDefault="15B84BB6" w14:paraId="58A30FFD" w14:textId="18F4F387">
      <w:pPr>
        <w:pStyle w:val="ListParagraph"/>
        <w:numPr>
          <w:ilvl w:val="0"/>
          <w:numId w:val="6"/>
        </w:numPr>
        <w:rPr>
          <w:sz w:val="24"/>
          <w:szCs w:val="24"/>
        </w:rPr>
      </w:pPr>
      <w:r w:rsidRPr="5A500FCA">
        <w:rPr>
          <w:sz w:val="24"/>
          <w:szCs w:val="24"/>
        </w:rPr>
        <w:t>Phone: az ügyfél telefonszáma, típusa varchar.</w:t>
      </w:r>
    </w:p>
    <w:p w:rsidR="15B84BB6" w:rsidP="19436206" w:rsidRDefault="15B84BB6" w14:paraId="5868783C" w14:textId="09615991">
      <w:pPr>
        <w:pStyle w:val="ListParagraph"/>
        <w:numPr>
          <w:ilvl w:val="0"/>
          <w:numId w:val="6"/>
        </w:numPr>
        <w:rPr>
          <w:sz w:val="24"/>
          <w:szCs w:val="24"/>
        </w:rPr>
      </w:pPr>
      <w:r w:rsidRPr="4C8C10E4">
        <w:rPr>
          <w:sz w:val="24"/>
          <w:szCs w:val="24"/>
        </w:rPr>
        <w:t>Email: az ügyfél emailcíme, típusa varchar.</w:t>
      </w:r>
    </w:p>
    <w:p w:rsidR="4C8C10E4" w:rsidP="4C8C10E4" w:rsidRDefault="4C8C10E4" w14:paraId="3E58EDAC" w14:textId="0E67C430">
      <w:pPr>
        <w:rPr>
          <w:sz w:val="24"/>
          <w:szCs w:val="24"/>
        </w:rPr>
      </w:pPr>
    </w:p>
    <w:p w:rsidR="2DF5F4E1" w:rsidP="4C8C10E4" w:rsidRDefault="2DF5F4E1" w14:paraId="0428C476" w14:textId="56866351">
      <w:pPr>
        <w:rPr>
          <w:sz w:val="24"/>
          <w:szCs w:val="24"/>
        </w:rPr>
      </w:pPr>
      <w:r w:rsidRPr="4C8C10E4">
        <w:rPr>
          <w:sz w:val="24"/>
          <w:szCs w:val="24"/>
        </w:rPr>
        <w:t xml:space="preserve">A </w:t>
      </w:r>
      <w:r w:rsidRPr="4C8C10E4">
        <w:rPr>
          <w:b/>
          <w:bCs/>
          <w:sz w:val="24"/>
          <w:szCs w:val="24"/>
        </w:rPr>
        <w:t>Category</w:t>
      </w:r>
      <w:r w:rsidRPr="4C8C10E4">
        <w:rPr>
          <w:sz w:val="24"/>
          <w:szCs w:val="24"/>
        </w:rPr>
        <w:t xml:space="preserve"> tábla tartalmazza a printer kategóriák adatait, 3 mezővel rendelkezik.</w:t>
      </w:r>
    </w:p>
    <w:p w:rsidR="2DF5F4E1" w:rsidP="4C8C10E4" w:rsidRDefault="2DF5F4E1" w14:paraId="3128E2C2" w14:textId="410EE702">
      <w:pPr>
        <w:pStyle w:val="ListParagraph"/>
        <w:numPr>
          <w:ilvl w:val="0"/>
          <w:numId w:val="4"/>
        </w:numPr>
        <w:rPr>
          <w:sz w:val="24"/>
          <w:szCs w:val="24"/>
        </w:rPr>
      </w:pPr>
      <w:r w:rsidRPr="5A500FCA">
        <w:rPr>
          <w:sz w:val="24"/>
          <w:szCs w:val="24"/>
        </w:rPr>
        <w:t>Id: a kategória azonosítója, típusa egész szám, elsődleges kulcs és automatikusan egyesével növekszik.</w:t>
      </w:r>
    </w:p>
    <w:p w:rsidR="2DF5F4E1" w:rsidP="4C8C10E4" w:rsidRDefault="2DF5F4E1" w14:paraId="4ACAEA78" w14:textId="60C53165">
      <w:pPr>
        <w:pStyle w:val="ListParagraph"/>
        <w:numPr>
          <w:ilvl w:val="0"/>
          <w:numId w:val="4"/>
        </w:numPr>
        <w:rPr>
          <w:sz w:val="24"/>
          <w:szCs w:val="24"/>
        </w:rPr>
      </w:pPr>
      <w:r w:rsidRPr="5A500FCA">
        <w:rPr>
          <w:sz w:val="24"/>
          <w:szCs w:val="24"/>
        </w:rPr>
        <w:t>Name: a kategória neve, típusa varchar.</w:t>
      </w:r>
    </w:p>
    <w:p w:rsidR="2DF5F4E1" w:rsidP="4C8C10E4" w:rsidRDefault="2DF5F4E1" w14:paraId="6BFC66C6" w14:textId="1071A41A">
      <w:pPr>
        <w:pStyle w:val="ListParagraph"/>
        <w:numPr>
          <w:ilvl w:val="0"/>
          <w:numId w:val="4"/>
        </w:numPr>
        <w:rPr>
          <w:sz w:val="24"/>
          <w:szCs w:val="24"/>
        </w:rPr>
      </w:pPr>
      <w:r w:rsidRPr="4C8C10E4">
        <w:rPr>
          <w:sz w:val="24"/>
          <w:szCs w:val="24"/>
        </w:rPr>
        <w:t>Fee: a kategóriához tartozó printerek bérleti díja, típusa egész szám.</w:t>
      </w:r>
    </w:p>
    <w:p w:rsidR="290821A6" w:rsidP="19436206" w:rsidRDefault="290821A6" w14:paraId="75AAF467" w14:textId="4D40FA5C">
      <w:pPr>
        <w:rPr>
          <w:sz w:val="24"/>
          <w:szCs w:val="24"/>
        </w:rPr>
      </w:pPr>
      <w:r w:rsidRPr="4C8C10E4">
        <w:rPr>
          <w:sz w:val="24"/>
          <w:szCs w:val="24"/>
        </w:rPr>
        <w:t xml:space="preserve">A </w:t>
      </w:r>
      <w:r w:rsidRPr="4C8C10E4">
        <w:rPr>
          <w:b/>
          <w:bCs/>
          <w:sz w:val="24"/>
          <w:szCs w:val="24"/>
        </w:rPr>
        <w:t xml:space="preserve">Printer </w:t>
      </w:r>
      <w:r w:rsidRPr="4C8C10E4">
        <w:rPr>
          <w:sz w:val="24"/>
          <w:szCs w:val="24"/>
        </w:rPr>
        <w:t>tábla tartalmazza a printerek adatait, 6 mezővel rendelkezik.</w:t>
      </w:r>
    </w:p>
    <w:p w:rsidR="25734B48" w:rsidP="19436206" w:rsidRDefault="25734B48" w14:paraId="0DEBA2B2" w14:textId="5931B50C">
      <w:pPr>
        <w:pStyle w:val="ListParagraph"/>
        <w:numPr>
          <w:ilvl w:val="0"/>
          <w:numId w:val="5"/>
        </w:numPr>
        <w:rPr>
          <w:sz w:val="24"/>
          <w:szCs w:val="24"/>
        </w:rPr>
      </w:pPr>
      <w:r w:rsidRPr="5A500FCA">
        <w:rPr>
          <w:sz w:val="24"/>
          <w:szCs w:val="24"/>
        </w:rPr>
        <w:t xml:space="preserve">Id: a printer azonosítója, </w:t>
      </w:r>
      <w:r w:rsidRPr="5A500FCA" w:rsidR="40C14E4D">
        <w:rPr>
          <w:sz w:val="24"/>
          <w:szCs w:val="24"/>
        </w:rPr>
        <w:t xml:space="preserve">típusa </w:t>
      </w:r>
      <w:r w:rsidRPr="5A500FCA">
        <w:rPr>
          <w:sz w:val="24"/>
          <w:szCs w:val="24"/>
        </w:rPr>
        <w:t>egész szám, elsődleges kulcs és automatikusan egyesével növekszik</w:t>
      </w:r>
      <w:r w:rsidRPr="5A500FCA" w:rsidR="256BC03E">
        <w:rPr>
          <w:sz w:val="24"/>
          <w:szCs w:val="24"/>
        </w:rPr>
        <w:t>.</w:t>
      </w:r>
    </w:p>
    <w:p w:rsidR="256BC03E" w:rsidP="19436206" w:rsidRDefault="256BC03E" w14:paraId="2E91BAAD" w14:textId="18015BAF">
      <w:pPr>
        <w:pStyle w:val="ListParagraph"/>
        <w:numPr>
          <w:ilvl w:val="0"/>
          <w:numId w:val="5"/>
        </w:numPr>
        <w:rPr>
          <w:sz w:val="24"/>
          <w:szCs w:val="24"/>
        </w:rPr>
      </w:pPr>
      <w:r w:rsidRPr="5A500FCA">
        <w:rPr>
          <w:sz w:val="24"/>
          <w:szCs w:val="24"/>
        </w:rPr>
        <w:t xml:space="preserve">CategoryId: a printer kategóriájának azonosítója, </w:t>
      </w:r>
      <w:r w:rsidRPr="5A500FCA" w:rsidR="3F3DF9DD">
        <w:rPr>
          <w:sz w:val="24"/>
          <w:szCs w:val="24"/>
        </w:rPr>
        <w:t xml:space="preserve">idegen </w:t>
      </w:r>
      <w:r w:rsidRPr="5A500FCA" w:rsidR="73D31841">
        <w:rPr>
          <w:sz w:val="24"/>
          <w:szCs w:val="24"/>
        </w:rPr>
        <w:t>kulcs (Category: id)</w:t>
      </w:r>
      <w:r w:rsidRPr="5A500FCA" w:rsidR="591D5894">
        <w:rPr>
          <w:sz w:val="24"/>
          <w:szCs w:val="24"/>
        </w:rPr>
        <w:t>.</w:t>
      </w:r>
    </w:p>
    <w:p w:rsidR="3EF132A4" w:rsidP="19436206" w:rsidRDefault="3EF132A4" w14:paraId="6CEDCE62" w14:textId="3239169F">
      <w:pPr>
        <w:pStyle w:val="ListParagraph"/>
        <w:numPr>
          <w:ilvl w:val="0"/>
          <w:numId w:val="5"/>
        </w:numPr>
        <w:rPr>
          <w:sz w:val="24"/>
          <w:szCs w:val="24"/>
          <w:lang w:val="en-US"/>
        </w:rPr>
      </w:pPr>
      <w:r w:rsidRPr="5A500FCA">
        <w:rPr>
          <w:sz w:val="24"/>
          <w:szCs w:val="24"/>
          <w:lang w:val="en-US"/>
        </w:rPr>
        <w:t>Serial: a printer cikkszáma, típusa varchar.</w:t>
      </w:r>
    </w:p>
    <w:p w:rsidR="04560D6C" w:rsidP="19436206" w:rsidRDefault="04560D6C" w14:paraId="33296049" w14:textId="1A8B8C6B">
      <w:pPr>
        <w:pStyle w:val="ListParagraph"/>
        <w:numPr>
          <w:ilvl w:val="0"/>
          <w:numId w:val="5"/>
        </w:numPr>
        <w:rPr>
          <w:sz w:val="24"/>
          <w:szCs w:val="24"/>
        </w:rPr>
      </w:pPr>
      <w:r w:rsidRPr="4C8C10E4">
        <w:rPr>
          <w:sz w:val="24"/>
          <w:szCs w:val="24"/>
          <w:lang w:val="en-US"/>
        </w:rPr>
        <w:t xml:space="preserve">Name: a printer neve, </w:t>
      </w:r>
      <w:r w:rsidRPr="4C8C10E4">
        <w:rPr>
          <w:sz w:val="24"/>
          <w:szCs w:val="24"/>
        </w:rPr>
        <w:t>típusa varchar.</w:t>
      </w:r>
    </w:p>
    <w:p w:rsidR="04560D6C" w:rsidP="19436206" w:rsidRDefault="04560D6C" w14:paraId="3177CCF9" w14:textId="632891E8">
      <w:pPr>
        <w:pStyle w:val="ListParagraph"/>
        <w:numPr>
          <w:ilvl w:val="0"/>
          <w:numId w:val="5"/>
        </w:numPr>
        <w:rPr>
          <w:sz w:val="24"/>
          <w:szCs w:val="24"/>
        </w:rPr>
      </w:pPr>
      <w:r w:rsidRPr="4C8C10E4">
        <w:rPr>
          <w:sz w:val="24"/>
          <w:szCs w:val="24"/>
        </w:rPr>
        <w:t>Description: a printer rövid leírása, típusa varchar.</w:t>
      </w:r>
    </w:p>
    <w:p w:rsidR="04560D6C" w:rsidP="19436206" w:rsidRDefault="04560D6C" w14:paraId="73B971D2" w14:textId="4977E415">
      <w:pPr>
        <w:pStyle w:val="ListParagraph"/>
        <w:numPr>
          <w:ilvl w:val="0"/>
          <w:numId w:val="5"/>
        </w:numPr>
        <w:rPr>
          <w:sz w:val="24"/>
          <w:szCs w:val="24"/>
        </w:rPr>
      </w:pPr>
      <w:r w:rsidRPr="5A500FCA">
        <w:rPr>
          <w:sz w:val="24"/>
          <w:szCs w:val="24"/>
        </w:rPr>
        <w:t xml:space="preserve">Status: </w:t>
      </w:r>
      <w:r w:rsidRPr="5A500FCA" w:rsidR="0DA00D53">
        <w:rPr>
          <w:sz w:val="24"/>
          <w:szCs w:val="24"/>
        </w:rPr>
        <w:t>a printer állapota “szabad” vagy “foglalt”, típusa enum.</w:t>
      </w:r>
    </w:p>
    <w:p w:rsidR="19436206" w:rsidP="5A500FCA" w:rsidRDefault="19436206" w14:paraId="589D10A2" w14:textId="7382E12E">
      <w:pPr>
        <w:rPr>
          <w:sz w:val="24"/>
          <w:szCs w:val="24"/>
        </w:rPr>
      </w:pPr>
    </w:p>
    <w:p w:rsidR="392C0D93" w:rsidP="19436206" w:rsidRDefault="392C0D93" w14:paraId="7F116C16" w14:textId="4E7B7060">
      <w:pPr>
        <w:rPr>
          <w:sz w:val="24"/>
          <w:szCs w:val="24"/>
        </w:rPr>
      </w:pPr>
      <w:r w:rsidRPr="5A500FCA">
        <w:rPr>
          <w:sz w:val="24"/>
          <w:szCs w:val="24"/>
        </w:rPr>
        <w:t xml:space="preserve">A </w:t>
      </w:r>
      <w:r w:rsidRPr="5A500FCA">
        <w:rPr>
          <w:b/>
          <w:bCs/>
          <w:sz w:val="24"/>
          <w:szCs w:val="24"/>
        </w:rPr>
        <w:t xml:space="preserve">Booking </w:t>
      </w:r>
      <w:r w:rsidRPr="5A500FCA">
        <w:rPr>
          <w:sz w:val="24"/>
          <w:szCs w:val="24"/>
        </w:rPr>
        <w:t>tábla tartalmazza a</w:t>
      </w:r>
      <w:r w:rsidRPr="5A500FCA" w:rsidR="0EF2EB81">
        <w:rPr>
          <w:sz w:val="24"/>
          <w:szCs w:val="24"/>
        </w:rPr>
        <w:t xml:space="preserve"> szerződések </w:t>
      </w:r>
      <w:r w:rsidRPr="5A500FCA" w:rsidR="7932B63A">
        <w:rPr>
          <w:sz w:val="24"/>
          <w:szCs w:val="24"/>
        </w:rPr>
        <w:t>részleteit</w:t>
      </w:r>
      <w:r w:rsidRPr="5A500FCA" w:rsidR="0EF2EB81">
        <w:rPr>
          <w:sz w:val="24"/>
          <w:szCs w:val="24"/>
        </w:rPr>
        <w:t xml:space="preserve">, </w:t>
      </w:r>
      <w:r w:rsidRPr="5A500FCA" w:rsidR="74968B05">
        <w:rPr>
          <w:sz w:val="24"/>
          <w:szCs w:val="24"/>
        </w:rPr>
        <w:t>azaz az ügyfél- és az általa bérelt printerek adatai</w:t>
      </w:r>
      <w:r w:rsidRPr="5A500FCA" w:rsidR="74127B3F">
        <w:rPr>
          <w:sz w:val="24"/>
          <w:szCs w:val="24"/>
        </w:rPr>
        <w:t>t</w:t>
      </w:r>
      <w:r w:rsidRPr="5A500FCA" w:rsidR="128DE2D0">
        <w:rPr>
          <w:sz w:val="24"/>
          <w:szCs w:val="24"/>
        </w:rPr>
        <w:t>, 6 mezővel rendelkezik.</w:t>
      </w:r>
    </w:p>
    <w:p w:rsidR="5F6C9526" w:rsidP="19436206" w:rsidRDefault="5F6C9526" w14:paraId="24B10031" w14:textId="37FF0B05">
      <w:pPr>
        <w:pStyle w:val="ListParagraph"/>
        <w:numPr>
          <w:ilvl w:val="0"/>
          <w:numId w:val="3"/>
        </w:numPr>
        <w:rPr>
          <w:sz w:val="24"/>
          <w:szCs w:val="24"/>
        </w:rPr>
      </w:pPr>
      <w:r w:rsidRPr="5A500FCA">
        <w:rPr>
          <w:sz w:val="24"/>
          <w:szCs w:val="24"/>
        </w:rPr>
        <w:t>Id: a szerződés azonosítója,</w:t>
      </w:r>
      <w:r w:rsidRPr="5A500FCA" w:rsidR="551B3FDF">
        <w:rPr>
          <w:sz w:val="24"/>
          <w:szCs w:val="24"/>
        </w:rPr>
        <w:t xml:space="preserve"> típusa egész szám, elsődleges kulcs és automatikusan egyesével növekszik.</w:t>
      </w:r>
    </w:p>
    <w:p w:rsidR="23B25020" w:rsidP="19436206" w:rsidRDefault="23B25020" w14:paraId="4A324905" w14:textId="25343382">
      <w:pPr>
        <w:pStyle w:val="ListParagraph"/>
        <w:numPr>
          <w:ilvl w:val="0"/>
          <w:numId w:val="3"/>
        </w:numPr>
        <w:rPr>
          <w:sz w:val="24"/>
          <w:szCs w:val="24"/>
        </w:rPr>
      </w:pPr>
      <w:r w:rsidRPr="5A500FCA">
        <w:rPr>
          <w:sz w:val="24"/>
          <w:szCs w:val="24"/>
        </w:rPr>
        <w:t>BookerId:</w:t>
      </w:r>
      <w:r w:rsidRPr="5A500FCA" w:rsidR="572F7789">
        <w:rPr>
          <w:sz w:val="24"/>
          <w:szCs w:val="24"/>
        </w:rPr>
        <w:t xml:space="preserve"> az ügyfél </w:t>
      </w:r>
      <w:r w:rsidRPr="5A500FCA" w:rsidR="58CB47EA">
        <w:rPr>
          <w:sz w:val="24"/>
          <w:szCs w:val="24"/>
        </w:rPr>
        <w:t>azonosítója, idegen kulcs (Booker: id).</w:t>
      </w:r>
    </w:p>
    <w:p w:rsidR="64D039BC" w:rsidP="4C8C10E4" w:rsidRDefault="64D039BC" w14:paraId="50A1FA60" w14:textId="757DFC8F">
      <w:pPr>
        <w:pStyle w:val="ListParagraph"/>
        <w:numPr>
          <w:ilvl w:val="0"/>
          <w:numId w:val="3"/>
        </w:numPr>
        <w:rPr>
          <w:sz w:val="24"/>
          <w:szCs w:val="24"/>
        </w:rPr>
      </w:pPr>
      <w:r w:rsidRPr="5A500FCA">
        <w:rPr>
          <w:sz w:val="24"/>
          <w:szCs w:val="24"/>
        </w:rPr>
        <w:t xml:space="preserve">PrinterId: a </w:t>
      </w:r>
      <w:r w:rsidRPr="5A500FCA" w:rsidR="3FBE4220">
        <w:rPr>
          <w:sz w:val="24"/>
          <w:szCs w:val="24"/>
        </w:rPr>
        <w:t xml:space="preserve">bérelt </w:t>
      </w:r>
      <w:r w:rsidRPr="5A500FCA">
        <w:rPr>
          <w:sz w:val="24"/>
          <w:szCs w:val="24"/>
        </w:rPr>
        <w:t xml:space="preserve">printer azonosítója, </w:t>
      </w:r>
      <w:r w:rsidRPr="5A500FCA" w:rsidR="65321A6C">
        <w:rPr>
          <w:sz w:val="24"/>
          <w:szCs w:val="24"/>
        </w:rPr>
        <w:t>idegen kulcs (Printer: id).</w:t>
      </w:r>
    </w:p>
    <w:p w:rsidR="67412E95" w:rsidP="4C8C10E4" w:rsidRDefault="67412E95" w14:paraId="4C537A4A" w14:textId="623E671B">
      <w:pPr>
        <w:pStyle w:val="ListParagraph"/>
        <w:numPr>
          <w:ilvl w:val="0"/>
          <w:numId w:val="3"/>
        </w:numPr>
        <w:rPr>
          <w:sz w:val="24"/>
          <w:szCs w:val="24"/>
        </w:rPr>
      </w:pPr>
      <w:r w:rsidRPr="4C8C10E4">
        <w:rPr>
          <w:sz w:val="24"/>
          <w:szCs w:val="24"/>
        </w:rPr>
        <w:t>CreatedAt: a bérleti szerződés létrejöttének időpontja, típusa DateTime</w:t>
      </w:r>
      <w:r w:rsidRPr="4C8C10E4" w:rsidR="192E5077">
        <w:rPr>
          <w:sz w:val="24"/>
          <w:szCs w:val="24"/>
        </w:rPr>
        <w:t>.</w:t>
      </w:r>
    </w:p>
    <w:p w:rsidR="192E5077" w:rsidP="4C8C10E4" w:rsidRDefault="192E5077" w14:paraId="4A0F8C1F" w14:textId="69B69ACD">
      <w:pPr>
        <w:pStyle w:val="ListParagraph"/>
        <w:numPr>
          <w:ilvl w:val="0"/>
          <w:numId w:val="3"/>
        </w:numPr>
        <w:rPr>
          <w:sz w:val="24"/>
          <w:szCs w:val="24"/>
        </w:rPr>
      </w:pPr>
      <w:r w:rsidRPr="4C8C10E4">
        <w:rPr>
          <w:sz w:val="24"/>
          <w:szCs w:val="24"/>
        </w:rPr>
        <w:t xml:space="preserve">Discount: az adható kedvezmény százalékban, típusa </w:t>
      </w:r>
      <w:r w:rsidRPr="4C8C10E4" w:rsidR="641B20E1">
        <w:rPr>
          <w:sz w:val="24"/>
          <w:szCs w:val="24"/>
        </w:rPr>
        <w:t>egész szám.</w:t>
      </w:r>
    </w:p>
    <w:p w:rsidR="641B20E1" w:rsidP="4C8C10E4" w:rsidRDefault="641B20E1" w14:paraId="763157F4" w14:textId="0A3690E2">
      <w:pPr>
        <w:pStyle w:val="ListParagraph"/>
        <w:numPr>
          <w:ilvl w:val="0"/>
          <w:numId w:val="3"/>
        </w:numPr>
        <w:rPr>
          <w:sz w:val="24"/>
          <w:szCs w:val="24"/>
        </w:rPr>
      </w:pPr>
      <w:r w:rsidRPr="5A500FCA">
        <w:rPr>
          <w:sz w:val="24"/>
          <w:szCs w:val="24"/>
        </w:rPr>
        <w:t>CreatedBy: a felhasználó azonosítója</w:t>
      </w:r>
      <w:r w:rsidRPr="5A500FCA" w:rsidR="462AF975">
        <w:rPr>
          <w:sz w:val="24"/>
          <w:szCs w:val="24"/>
        </w:rPr>
        <w:t xml:space="preserve">, aki a szerződést létrehozta, </w:t>
      </w:r>
      <w:r w:rsidRPr="5A500FCA" w:rsidR="683DC7DD">
        <w:rPr>
          <w:sz w:val="24"/>
          <w:szCs w:val="24"/>
        </w:rPr>
        <w:t>idegen kulcs (User: UserId)</w:t>
      </w:r>
      <w:r w:rsidRPr="5A500FCA" w:rsidR="462AF975">
        <w:rPr>
          <w:sz w:val="24"/>
          <w:szCs w:val="24"/>
        </w:rPr>
        <w:t>.</w:t>
      </w:r>
    </w:p>
    <w:p w:rsidR="4C8C10E4" w:rsidP="4C8C10E4" w:rsidRDefault="4C8C10E4" w14:paraId="12681B94" w14:textId="74E3C8C3">
      <w:pPr>
        <w:rPr>
          <w:sz w:val="24"/>
          <w:szCs w:val="24"/>
        </w:rPr>
      </w:pPr>
    </w:p>
    <w:p w:rsidR="3F201FE3" w:rsidP="4C8C10E4" w:rsidRDefault="3F201FE3" w14:paraId="61E2C192" w14:textId="750DA597">
      <w:pPr>
        <w:rPr>
          <w:sz w:val="24"/>
          <w:szCs w:val="24"/>
        </w:rPr>
      </w:pPr>
      <w:r w:rsidRPr="4C8C10E4">
        <w:rPr>
          <w:sz w:val="24"/>
          <w:szCs w:val="24"/>
        </w:rPr>
        <w:t xml:space="preserve">A </w:t>
      </w:r>
      <w:r w:rsidRPr="4C8C10E4">
        <w:rPr>
          <w:b/>
          <w:bCs/>
          <w:sz w:val="24"/>
          <w:szCs w:val="24"/>
        </w:rPr>
        <w:t xml:space="preserve">Service </w:t>
      </w:r>
      <w:r w:rsidRPr="4C8C10E4">
        <w:rPr>
          <w:sz w:val="24"/>
          <w:szCs w:val="24"/>
        </w:rPr>
        <w:t xml:space="preserve">tábla tartalmazza az ügyfelek által bejelentett </w:t>
      </w:r>
      <w:r w:rsidRPr="4C8C10E4" w:rsidR="500545BE">
        <w:rPr>
          <w:sz w:val="24"/>
          <w:szCs w:val="24"/>
        </w:rPr>
        <w:t>jellemző és ismétlődő printer</w:t>
      </w:r>
      <w:r w:rsidRPr="4C8C10E4">
        <w:rPr>
          <w:sz w:val="24"/>
          <w:szCs w:val="24"/>
        </w:rPr>
        <w:t>hibá</w:t>
      </w:r>
      <w:r w:rsidRPr="4C8C10E4" w:rsidR="5918A924">
        <w:rPr>
          <w:sz w:val="24"/>
          <w:szCs w:val="24"/>
        </w:rPr>
        <w:t>kat</w:t>
      </w:r>
      <w:r w:rsidRPr="4C8C10E4" w:rsidR="00815BA3">
        <w:rPr>
          <w:sz w:val="24"/>
          <w:szCs w:val="24"/>
        </w:rPr>
        <w:t xml:space="preserve">, amelyek </w:t>
      </w:r>
      <w:r w:rsidRPr="4C8C10E4" w:rsidR="1166817E">
        <w:rPr>
          <w:sz w:val="24"/>
          <w:szCs w:val="24"/>
        </w:rPr>
        <w:t xml:space="preserve">a hiba regisztrálásakor </w:t>
      </w:r>
      <w:r w:rsidRPr="4C8C10E4" w:rsidR="00815BA3">
        <w:rPr>
          <w:sz w:val="24"/>
          <w:szCs w:val="24"/>
        </w:rPr>
        <w:t>a munkalapokra kerülnek</w:t>
      </w:r>
      <w:r w:rsidRPr="4C8C10E4" w:rsidR="205778A7">
        <w:rPr>
          <w:sz w:val="24"/>
          <w:szCs w:val="24"/>
        </w:rPr>
        <w:t>. 2 mezővel rendelkezik.</w:t>
      </w:r>
    </w:p>
    <w:p w:rsidR="205778A7" w:rsidP="4C8C10E4" w:rsidRDefault="205778A7" w14:paraId="659EBD7E" w14:textId="0746A537">
      <w:pPr>
        <w:pStyle w:val="ListParagraph"/>
        <w:numPr>
          <w:ilvl w:val="0"/>
          <w:numId w:val="1"/>
        </w:numPr>
        <w:rPr>
          <w:sz w:val="24"/>
          <w:szCs w:val="24"/>
        </w:rPr>
      </w:pPr>
      <w:r w:rsidRPr="5A500FCA">
        <w:rPr>
          <w:sz w:val="24"/>
          <w:szCs w:val="24"/>
        </w:rPr>
        <w:t>Id: a hiba azonosítója, elsődleges kulcs, típusa egész és értéke automatikusan növekszik.</w:t>
      </w:r>
    </w:p>
    <w:p w:rsidR="205778A7" w:rsidP="4C8C10E4" w:rsidRDefault="205778A7" w14:paraId="13349DDE" w14:textId="37478AEC">
      <w:pPr>
        <w:pStyle w:val="ListParagraph"/>
        <w:numPr>
          <w:ilvl w:val="0"/>
          <w:numId w:val="1"/>
        </w:numPr>
        <w:rPr>
          <w:sz w:val="24"/>
          <w:szCs w:val="24"/>
        </w:rPr>
      </w:pPr>
      <w:r w:rsidRPr="5A500FCA">
        <w:rPr>
          <w:sz w:val="24"/>
          <w:szCs w:val="24"/>
        </w:rPr>
        <w:t>Name: a hiba rövid leírása, típusa varchar.</w:t>
      </w:r>
    </w:p>
    <w:p w:rsidR="4C8C10E4" w:rsidP="4C8C10E4" w:rsidRDefault="4C8C10E4" w14:paraId="46196C13" w14:textId="466C8970">
      <w:pPr>
        <w:rPr>
          <w:sz w:val="24"/>
          <w:szCs w:val="24"/>
        </w:rPr>
      </w:pPr>
    </w:p>
    <w:p w:rsidR="601EB237" w:rsidP="4C8C10E4" w:rsidRDefault="601EB237" w14:paraId="64F477CC" w14:textId="041F7E5D">
      <w:pPr>
        <w:rPr>
          <w:sz w:val="24"/>
          <w:szCs w:val="24"/>
        </w:rPr>
      </w:pPr>
      <w:r w:rsidRPr="5A500FCA">
        <w:rPr>
          <w:sz w:val="24"/>
          <w:szCs w:val="24"/>
        </w:rPr>
        <w:t xml:space="preserve">A </w:t>
      </w:r>
      <w:r w:rsidRPr="5A500FCA">
        <w:rPr>
          <w:b/>
          <w:bCs/>
          <w:sz w:val="24"/>
          <w:szCs w:val="24"/>
        </w:rPr>
        <w:t xml:space="preserve">Worksheet </w:t>
      </w:r>
      <w:r w:rsidRPr="5A500FCA">
        <w:rPr>
          <w:sz w:val="24"/>
          <w:szCs w:val="24"/>
        </w:rPr>
        <w:t xml:space="preserve">tábla tartalmazza a munkalapokat, </w:t>
      </w:r>
      <w:r w:rsidRPr="5A500FCA" w:rsidR="1AAB9E56">
        <w:rPr>
          <w:sz w:val="24"/>
          <w:szCs w:val="24"/>
        </w:rPr>
        <w:t xml:space="preserve">amelyekben </w:t>
      </w:r>
      <w:r w:rsidRPr="5A500FCA">
        <w:rPr>
          <w:sz w:val="24"/>
          <w:szCs w:val="24"/>
        </w:rPr>
        <w:t xml:space="preserve">a </w:t>
      </w:r>
      <w:r w:rsidRPr="5A500FCA" w:rsidR="3FD9B295">
        <w:rPr>
          <w:sz w:val="24"/>
          <w:szCs w:val="24"/>
        </w:rPr>
        <w:t>szerződés részletei</w:t>
      </w:r>
      <w:r w:rsidRPr="5A500FCA" w:rsidR="153FF7E1">
        <w:rPr>
          <w:sz w:val="24"/>
          <w:szCs w:val="24"/>
        </w:rPr>
        <w:t xml:space="preserve"> és a hiba leírása szerepel, 7 mezővel rendelkezik.</w:t>
      </w:r>
    </w:p>
    <w:p w:rsidR="0FFD8DAA" w:rsidP="4C8C10E4" w:rsidRDefault="0FFD8DAA" w14:paraId="1580DEC4" w14:textId="4AE497CF">
      <w:pPr>
        <w:pStyle w:val="ListParagraph"/>
        <w:numPr>
          <w:ilvl w:val="0"/>
          <w:numId w:val="2"/>
        </w:numPr>
        <w:rPr>
          <w:sz w:val="24"/>
          <w:szCs w:val="24"/>
        </w:rPr>
      </w:pPr>
      <w:r w:rsidRPr="5A500FCA">
        <w:rPr>
          <w:sz w:val="24"/>
          <w:szCs w:val="24"/>
        </w:rPr>
        <w:t>Id: a munkalap azonosítója, típusa egész szám, elsődleges kulcs és értéke automatikusan növekszik.</w:t>
      </w:r>
    </w:p>
    <w:p w:rsidR="6C92C1E9" w:rsidP="4C8C10E4" w:rsidRDefault="6C92C1E9" w14:paraId="396F8075" w14:textId="18863D3A">
      <w:pPr>
        <w:pStyle w:val="ListParagraph"/>
        <w:numPr>
          <w:ilvl w:val="0"/>
          <w:numId w:val="2"/>
        </w:numPr>
        <w:rPr>
          <w:sz w:val="24"/>
          <w:szCs w:val="24"/>
        </w:rPr>
      </w:pPr>
      <w:r w:rsidRPr="5A500FCA">
        <w:rPr>
          <w:sz w:val="24"/>
          <w:szCs w:val="24"/>
        </w:rPr>
        <w:t xml:space="preserve">BookingId: a szerződés azonosítója, idegen kulcs </w:t>
      </w:r>
      <w:r w:rsidRPr="5A500FCA" w:rsidR="312F74D5">
        <w:rPr>
          <w:sz w:val="24"/>
          <w:szCs w:val="24"/>
        </w:rPr>
        <w:t>(Booking: id).</w:t>
      </w:r>
    </w:p>
    <w:p w:rsidR="312F74D5" w:rsidP="4C8C10E4" w:rsidRDefault="312F74D5" w14:paraId="30BBCEE1" w14:textId="355AA91F">
      <w:pPr>
        <w:pStyle w:val="ListParagraph"/>
        <w:numPr>
          <w:ilvl w:val="0"/>
          <w:numId w:val="2"/>
        </w:numPr>
        <w:rPr>
          <w:sz w:val="24"/>
          <w:szCs w:val="24"/>
        </w:rPr>
      </w:pPr>
      <w:r w:rsidRPr="5A500FCA">
        <w:rPr>
          <w:sz w:val="24"/>
          <w:szCs w:val="24"/>
        </w:rPr>
        <w:t>ServiceId: a hiba azonosítója, idegen kulcs (Service: id).</w:t>
      </w:r>
    </w:p>
    <w:p w:rsidR="312F74D5" w:rsidP="4C8C10E4" w:rsidRDefault="312F74D5" w14:paraId="6C7A2FCE" w14:textId="11434FA7">
      <w:pPr>
        <w:pStyle w:val="ListParagraph"/>
        <w:numPr>
          <w:ilvl w:val="0"/>
          <w:numId w:val="2"/>
        </w:numPr>
        <w:rPr>
          <w:sz w:val="24"/>
          <w:szCs w:val="24"/>
        </w:rPr>
      </w:pPr>
      <w:r w:rsidRPr="4C8C10E4">
        <w:rPr>
          <w:sz w:val="24"/>
          <w:szCs w:val="24"/>
        </w:rPr>
        <w:t>ErrorReportingTime: a hiba bejelentésének időpontja, típusa DateTime.</w:t>
      </w:r>
    </w:p>
    <w:p w:rsidR="312F74D5" w:rsidP="4C8C10E4" w:rsidRDefault="312F74D5" w14:paraId="1D7D5956" w14:textId="3D2254D7">
      <w:pPr>
        <w:pStyle w:val="ListParagraph"/>
        <w:numPr>
          <w:ilvl w:val="0"/>
          <w:numId w:val="2"/>
        </w:numPr>
        <w:rPr>
          <w:sz w:val="24"/>
          <w:szCs w:val="24"/>
        </w:rPr>
      </w:pPr>
      <w:r w:rsidRPr="4C8C10E4">
        <w:rPr>
          <w:sz w:val="24"/>
          <w:szCs w:val="24"/>
        </w:rPr>
        <w:t>RepairDeadline: a hiba kijavításának határideje, típusa DateTime.</w:t>
      </w:r>
    </w:p>
    <w:p w:rsidR="66CAD8A3" w:rsidP="4C8C10E4" w:rsidRDefault="66CAD8A3" w14:paraId="780A4091" w14:textId="0A82AD38">
      <w:pPr>
        <w:pStyle w:val="ListParagraph"/>
        <w:numPr>
          <w:ilvl w:val="0"/>
          <w:numId w:val="2"/>
        </w:numPr>
        <w:rPr>
          <w:sz w:val="24"/>
          <w:szCs w:val="24"/>
        </w:rPr>
      </w:pPr>
      <w:r w:rsidRPr="5A500FCA">
        <w:rPr>
          <w:sz w:val="24"/>
          <w:szCs w:val="24"/>
        </w:rPr>
        <w:t>Status: a hibajavítás állapota, értéke l</w:t>
      </w:r>
      <w:r w:rsidRPr="5A500FCA" w:rsidR="7FCB9699">
        <w:rPr>
          <w:sz w:val="24"/>
          <w:szCs w:val="24"/>
        </w:rPr>
        <w:t>ehet “folyamatban” vagy “befejezett”, típusa enum.</w:t>
      </w:r>
    </w:p>
    <w:p w:rsidR="4F2BDE23" w:rsidP="4C8C10E4" w:rsidRDefault="4F2BDE23" w14:paraId="040988FF" w14:textId="7B62639A">
      <w:pPr>
        <w:pStyle w:val="ListParagraph"/>
        <w:numPr>
          <w:ilvl w:val="0"/>
          <w:numId w:val="2"/>
        </w:numPr>
        <w:rPr>
          <w:sz w:val="24"/>
          <w:szCs w:val="24"/>
        </w:rPr>
      </w:pPr>
      <w:r w:rsidRPr="3DF8330D">
        <w:rPr>
          <w:sz w:val="24"/>
          <w:szCs w:val="24"/>
        </w:rPr>
        <w:t xml:space="preserve">CreatedBy: a felhasználó azonosítója, aki a munkalapot létrehozta, </w:t>
      </w:r>
      <w:r w:rsidRPr="3DF8330D" w:rsidR="207E3585">
        <w:rPr>
          <w:sz w:val="24"/>
          <w:szCs w:val="24"/>
        </w:rPr>
        <w:t>idegen kulcs (User: UserId)</w:t>
      </w:r>
      <w:r w:rsidRPr="3DF8330D">
        <w:rPr>
          <w:sz w:val="24"/>
          <w:szCs w:val="24"/>
        </w:rPr>
        <w:t>.</w:t>
      </w:r>
    </w:p>
    <w:p w:rsidR="3DF8330D" w:rsidP="3DF8330D" w:rsidRDefault="2A71ADCC" w14:paraId="4B924552" w14:textId="4A018FEF">
      <w:pPr>
        <w:rPr>
          <w:b/>
          <w:bCs/>
          <w:sz w:val="24"/>
          <w:szCs w:val="24"/>
        </w:rPr>
      </w:pPr>
      <w:r w:rsidRPr="6FA592EB">
        <w:rPr>
          <w:b/>
          <w:bCs/>
          <w:sz w:val="24"/>
          <w:szCs w:val="24"/>
        </w:rPr>
        <w:t xml:space="preserve">A Printer-Bookings </w:t>
      </w:r>
      <w:r w:rsidRPr="6FA592EB" w:rsidR="6EF3F2C0">
        <w:rPr>
          <w:b/>
          <w:bCs/>
          <w:sz w:val="24"/>
          <w:szCs w:val="24"/>
        </w:rPr>
        <w:t>teljes használatához jogosultsá</w:t>
      </w:r>
      <w:r w:rsidRPr="6FA592EB" w:rsidR="508D9CF8">
        <w:rPr>
          <w:b/>
          <w:bCs/>
          <w:sz w:val="24"/>
          <w:szCs w:val="24"/>
        </w:rPr>
        <w:t xml:space="preserve">g </w:t>
      </w:r>
      <w:r w:rsidRPr="6FA592EB" w:rsidR="6EF3F2C0">
        <w:rPr>
          <w:b/>
          <w:bCs/>
          <w:sz w:val="24"/>
          <w:szCs w:val="24"/>
        </w:rPr>
        <w:t xml:space="preserve">szükséges, a </w:t>
      </w:r>
      <w:r w:rsidRPr="6FA592EB" w:rsidR="470EB578">
        <w:rPr>
          <w:b/>
          <w:bCs/>
          <w:sz w:val="24"/>
          <w:szCs w:val="24"/>
        </w:rPr>
        <w:t>belépéshez szükséges felhasználói adatokat emailben küldtük el.</w:t>
      </w:r>
    </w:p>
    <w:p w:rsidR="02FDA339" w:rsidP="4C8C10E4" w:rsidRDefault="02FDA339" w14:paraId="5E8AF0FB" w14:textId="16F6C82E">
      <w:pPr>
        <w:rPr>
          <w:b/>
          <w:bCs/>
          <w:sz w:val="24"/>
          <w:szCs w:val="24"/>
        </w:rPr>
      </w:pPr>
      <w:r w:rsidRPr="5A500FCA">
        <w:rPr>
          <w:b/>
          <w:bCs/>
          <w:sz w:val="24"/>
          <w:szCs w:val="24"/>
        </w:rPr>
        <w:t>A</w:t>
      </w:r>
      <w:r w:rsidRPr="5A500FCA" w:rsidR="51792910">
        <w:rPr>
          <w:b/>
          <w:bCs/>
          <w:sz w:val="24"/>
          <w:szCs w:val="24"/>
        </w:rPr>
        <w:t xml:space="preserve">z alkalmazás </w:t>
      </w:r>
      <w:r w:rsidRPr="5A500FCA">
        <w:rPr>
          <w:b/>
          <w:bCs/>
          <w:sz w:val="24"/>
          <w:szCs w:val="24"/>
        </w:rPr>
        <w:t>a</w:t>
      </w:r>
      <w:r w:rsidRPr="5A500FCA" w:rsidR="60EE525B">
        <w:rPr>
          <w:b/>
          <w:bCs/>
          <w:sz w:val="24"/>
          <w:szCs w:val="24"/>
        </w:rPr>
        <w:t xml:space="preserve"> </w:t>
      </w:r>
      <w:r w:rsidRPr="5A500FCA">
        <w:rPr>
          <w:b/>
          <w:bCs/>
          <w:sz w:val="24"/>
          <w:szCs w:val="24"/>
        </w:rPr>
        <w:t xml:space="preserve"> </w:t>
      </w:r>
      <w:hyperlink r:id="rId8">
        <w:r w:rsidRPr="5A500FCA">
          <w:rPr>
            <w:rStyle w:val="Hyperlink"/>
            <w:b/>
            <w:bCs/>
            <w:sz w:val="24"/>
            <w:szCs w:val="24"/>
          </w:rPr>
          <w:t>https://printer-bookings</w:t>
        </w:r>
        <w:r w:rsidRPr="5A500FCA" w:rsidR="25759BCF">
          <w:rPr>
            <w:rStyle w:val="Hyperlink"/>
            <w:b/>
            <w:bCs/>
            <w:sz w:val="24"/>
            <w:szCs w:val="24"/>
          </w:rPr>
          <w:t>.vercel.app</w:t>
        </w:r>
      </w:hyperlink>
      <w:r w:rsidRPr="5A500FCA" w:rsidR="25759BCF">
        <w:rPr>
          <w:b/>
          <w:bCs/>
          <w:sz w:val="24"/>
          <w:szCs w:val="24"/>
        </w:rPr>
        <w:t xml:space="preserve">  címen érhető el.</w:t>
      </w:r>
    </w:p>
    <w:p w:rsidR="5CA3F246" w:rsidP="5CA3F246" w:rsidRDefault="0316F494" w14:paraId="436A57C3" w14:textId="2226E1AB">
      <w:pPr>
        <w:rPr>
          <w:sz w:val="24"/>
          <w:szCs w:val="24"/>
        </w:rPr>
      </w:pPr>
      <w:r w:rsidRPr="517E81FC">
        <w:rPr>
          <w:sz w:val="24"/>
          <w:szCs w:val="24"/>
        </w:rPr>
        <w:t xml:space="preserve">A </w:t>
      </w:r>
      <w:r w:rsidRPr="517E81FC" w:rsidR="279E7BC5">
        <w:rPr>
          <w:sz w:val="24"/>
          <w:szCs w:val="24"/>
        </w:rPr>
        <w:t>beléptetés</w:t>
      </w:r>
      <w:r w:rsidRPr="517E81FC">
        <w:rPr>
          <w:sz w:val="24"/>
          <w:szCs w:val="24"/>
        </w:rPr>
        <w:t xml:space="preserve"> a Clerk</w:t>
      </w:r>
      <w:r w:rsidRPr="517E81FC" w:rsidR="29F63C9B">
        <w:rPr>
          <w:sz w:val="24"/>
          <w:szCs w:val="24"/>
        </w:rPr>
        <w:t xml:space="preserve">-kel </w:t>
      </w:r>
      <w:r w:rsidRPr="517E81FC" w:rsidR="5600FA3A">
        <w:rPr>
          <w:sz w:val="24"/>
          <w:szCs w:val="24"/>
        </w:rPr>
        <w:t>történik</w:t>
      </w:r>
      <w:r w:rsidRPr="517E81FC" w:rsidR="5FD0C03C">
        <w:rPr>
          <w:sz w:val="24"/>
          <w:szCs w:val="24"/>
        </w:rPr>
        <w:t>. A regisztráció</w:t>
      </w:r>
      <w:r w:rsidRPr="517E81FC" w:rsidR="652EF25C">
        <w:rPr>
          <w:sz w:val="24"/>
          <w:szCs w:val="24"/>
        </w:rPr>
        <w:t>t kikapcsoltuk, és csak az általunk meg</w:t>
      </w:r>
      <w:r w:rsidRPr="517E81FC" w:rsidR="6EEEECAD">
        <w:rPr>
          <w:sz w:val="24"/>
          <w:szCs w:val="24"/>
        </w:rPr>
        <w:t>adott</w:t>
      </w:r>
      <w:r w:rsidRPr="517E81FC" w:rsidR="652EF25C">
        <w:rPr>
          <w:sz w:val="24"/>
          <w:szCs w:val="24"/>
        </w:rPr>
        <w:t xml:space="preserve"> email címekkel lehet belépni a </w:t>
      </w:r>
      <w:r w:rsidRPr="517E81FC" w:rsidR="25DBA6F5">
        <w:rPr>
          <w:sz w:val="24"/>
          <w:szCs w:val="24"/>
        </w:rPr>
        <w:t>felületre.</w:t>
      </w:r>
    </w:p>
    <w:p w:rsidR="56CBF1B2" w:rsidP="56CBF1B2" w:rsidRDefault="56CBF1B2" w14:paraId="4E36A4CC" w14:textId="6B0FDF06">
      <w:pPr>
        <w:pStyle w:val="Normal"/>
        <w:rPr>
          <w:sz w:val="24"/>
          <w:szCs w:val="24"/>
        </w:rPr>
      </w:pPr>
    </w:p>
    <w:p w:rsidR="34D37CC2" w:rsidP="34D37CC2" w:rsidRDefault="34D37CC2" w14:paraId="1648428D" w14:textId="2AD5E472">
      <w:pPr>
        <w:rPr>
          <w:sz w:val="24"/>
          <w:szCs w:val="24"/>
        </w:rPr>
      </w:pPr>
      <w:commentRangeStart w:id="0"/>
      <w:r w:rsidRPr="56CBF1B2" w:rsidR="52A0D4FF">
        <w:rPr>
          <w:sz w:val="24"/>
          <w:szCs w:val="24"/>
        </w:rPr>
        <w:t>Érdekesebb a</w:t>
      </w:r>
      <w:r w:rsidRPr="56CBF1B2" w:rsidR="4E93EAF3">
        <w:rPr>
          <w:sz w:val="24"/>
          <w:szCs w:val="24"/>
        </w:rPr>
        <w:t xml:space="preserve">lgoritmusok </w:t>
      </w:r>
      <w:r w:rsidRPr="56CBF1B2" w:rsidR="7F1747DD">
        <w:rPr>
          <w:sz w:val="24"/>
          <w:szCs w:val="24"/>
        </w:rPr>
        <w:t>b</w:t>
      </w:r>
      <w:r w:rsidRPr="56CBF1B2" w:rsidR="4E93EAF3">
        <w:rPr>
          <w:sz w:val="24"/>
          <w:szCs w:val="24"/>
        </w:rPr>
        <w:t>emutatása</w:t>
      </w:r>
      <w:r w:rsidRPr="56CBF1B2" w:rsidR="612EA98A">
        <w:rPr>
          <w:sz w:val="24"/>
          <w:szCs w:val="24"/>
        </w:rPr>
        <w:t>:</w:t>
      </w:r>
    </w:p>
    <w:p w:rsidR="56CBF1B2" w:rsidP="56CBF1B2" w:rsidRDefault="56CBF1B2" w14:paraId="693BCE62" w14:textId="72F40D55">
      <w:pPr>
        <w:pStyle w:val="Normal"/>
        <w:rPr>
          <w:sz w:val="24"/>
          <w:szCs w:val="24"/>
        </w:rPr>
      </w:pPr>
    </w:p>
    <w:p w:rsidR="19436206" w:rsidP="799F0114" w:rsidRDefault="417F9B1D" w14:paraId="21E2AB79" w14:textId="32E4C3D1">
      <w:pPr>
        <w:rPr>
          <w:sz w:val="24"/>
          <w:szCs w:val="24"/>
        </w:rPr>
      </w:pPr>
      <w:r w:rsidRPr="56CBF1B2" w:rsidR="417F9B1D">
        <w:rPr>
          <w:sz w:val="24"/>
          <w:szCs w:val="24"/>
        </w:rPr>
        <w:t>1.</w:t>
      </w:r>
      <w:r w:rsidRPr="56CBF1B2" w:rsidR="4E93EAF3">
        <w:rPr>
          <w:sz w:val="24"/>
          <w:szCs w:val="24"/>
        </w:rPr>
        <w:t xml:space="preserve"> </w:t>
      </w:r>
      <w:r w:rsidRPr="56CBF1B2" w:rsidR="79717EA7">
        <w:rPr>
          <w:sz w:val="24"/>
          <w:szCs w:val="24"/>
        </w:rPr>
        <w:t xml:space="preserve">Az </w:t>
      </w:r>
      <w:r w:rsidRPr="56CBF1B2" w:rsidR="4E93EAF3">
        <w:rPr>
          <w:sz w:val="24"/>
          <w:szCs w:val="24"/>
        </w:rPr>
        <w:t>updateWorksheetStatus</w:t>
      </w:r>
      <w:r w:rsidRPr="56CBF1B2" w:rsidR="4E93EAF3">
        <w:rPr>
          <w:sz w:val="24"/>
          <w:szCs w:val="24"/>
        </w:rPr>
        <w:t xml:space="preserve"> függvény felelős az alkalmazás munkalapjai állapotának automatikus frissítéséért azok lejárt határidői alapján. Ez a függvény biztosítja a hatékony és automatizált munkafolyamat-kezelést azáltal, hogy dinamikusan változtatja meg a munkalapok állapotát a lejárt határidők alapján.</w:t>
      </w:r>
    </w:p>
    <w:p w:rsidR="19436206" w:rsidP="5A500FCA" w:rsidRDefault="36389D15" w14:paraId="35FF3607" w14:textId="5B1FA2A1">
      <w:pPr>
        <w:rPr>
          <w:sz w:val="24"/>
          <w:szCs w:val="24"/>
        </w:rPr>
      </w:pPr>
      <w:r>
        <w:rPr>
          <w:noProof/>
        </w:rPr>
        <w:drawing>
          <wp:inline distT="0" distB="0" distL="0" distR="0" wp14:anchorId="2604C318" wp14:editId="79DBDEB8">
            <wp:extent cx="5758526" cy="3517900"/>
            <wp:effectExtent l="0" t="0" r="0" b="0"/>
            <wp:docPr id="731149644" name="Picture 731149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149644"/>
                    <pic:cNvPicPr/>
                  </pic:nvPicPr>
                  <pic:blipFill>
                    <a:blip r:embed="rId9">
                      <a:extLst>
                        <a:ext uri="{28A0092B-C50C-407E-A947-70E740481C1C}">
                          <a14:useLocalDpi xmlns:a14="http://schemas.microsoft.com/office/drawing/2010/main" val="0"/>
                        </a:ext>
                      </a:extLst>
                    </a:blip>
                    <a:stretch>
                      <a:fillRect/>
                    </a:stretch>
                  </pic:blipFill>
                  <pic:spPr>
                    <a:xfrm>
                      <a:off x="0" y="0"/>
                      <a:ext cx="5758526" cy="3517900"/>
                    </a:xfrm>
                    <a:prstGeom prst="rect">
                      <a:avLst/>
                    </a:prstGeom>
                  </pic:spPr>
                </pic:pic>
              </a:graphicData>
            </a:graphic>
          </wp:inline>
        </w:drawing>
      </w:r>
    </w:p>
    <w:p w:rsidR="19436206" w:rsidP="5A500FCA" w:rsidRDefault="19436206" w14:paraId="6DA5FB41" w14:textId="2FE7E86B">
      <w:pPr>
        <w:rPr>
          <w:sz w:val="24"/>
          <w:szCs w:val="24"/>
        </w:rPr>
      </w:pPr>
    </w:p>
    <w:p w:rsidR="0B8A9759" w:rsidP="56CBF1B2" w:rsidRDefault="575F3330" w14:paraId="7B737CA6" w14:textId="7AED5F57">
      <w:pPr>
        <w:rPr>
          <w:sz w:val="24"/>
          <w:szCs w:val="24"/>
        </w:rPr>
      </w:pPr>
      <w:r w:rsidRPr="56CBF1B2" w:rsidR="575F3330">
        <w:rPr>
          <w:sz w:val="24"/>
          <w:szCs w:val="24"/>
        </w:rPr>
        <w:t xml:space="preserve">2. </w:t>
      </w:r>
      <w:r w:rsidRPr="56CBF1B2" w:rsidR="575F3330">
        <w:rPr>
          <w:sz w:val="24"/>
          <w:szCs w:val="24"/>
        </w:rPr>
        <w:t>getFeesPerMonth</w:t>
      </w:r>
      <w:r w:rsidRPr="56CBF1B2" w:rsidR="575F3330">
        <w:rPr>
          <w:sz w:val="24"/>
          <w:szCs w:val="24"/>
        </w:rPr>
        <w:t xml:space="preserve">: Ez a függvény havi bevételi adatokat számol az előző év során. </w:t>
      </w:r>
      <w:r w:rsidRPr="56CBF1B2" w:rsidR="642EC594">
        <w:rPr>
          <w:sz w:val="24"/>
          <w:szCs w:val="24"/>
        </w:rPr>
        <w:t>A</w:t>
      </w:r>
      <w:r w:rsidRPr="56CBF1B2" w:rsidR="575F3330">
        <w:rPr>
          <w:sz w:val="24"/>
          <w:szCs w:val="24"/>
        </w:rPr>
        <w:t xml:space="preserve">z érdekessége abban rejlik, hogy havi alapon összegzi és megjeleníti a bevételt, ami </w:t>
      </w:r>
      <w:r w:rsidRPr="56CBF1B2" w:rsidR="575F3330">
        <w:rPr>
          <w:sz w:val="24"/>
          <w:szCs w:val="24"/>
        </w:rPr>
        <w:t>fontos</w:t>
      </w:r>
      <w:r w:rsidRPr="56CBF1B2" w:rsidR="6245E355">
        <w:rPr>
          <w:sz w:val="24"/>
          <w:szCs w:val="24"/>
        </w:rPr>
        <w:t xml:space="preserve"> </w:t>
      </w:r>
      <w:r w:rsidRPr="56CBF1B2" w:rsidR="575F3330">
        <w:rPr>
          <w:sz w:val="24"/>
          <w:szCs w:val="24"/>
        </w:rPr>
        <w:t>lehe</w:t>
      </w:r>
      <w:r w:rsidRPr="56CBF1B2" w:rsidR="575F3330">
        <w:rPr>
          <w:sz w:val="24"/>
          <w:szCs w:val="24"/>
        </w:rPr>
        <w:t>t az üzleti elemzésekhez.</w:t>
      </w:r>
    </w:p>
    <w:p w:rsidR="0B8A9759" w:rsidP="5A500FCA" w:rsidRDefault="575F3330" w14:paraId="19D79FF1" w14:textId="2A40E750">
      <w:pPr>
        <w:rPr>
          <w:sz w:val="24"/>
          <w:szCs w:val="24"/>
        </w:rPr>
      </w:pPr>
      <w:r w:rsidR="1578466F">
        <w:drawing>
          <wp:inline wp14:editId="6EFB6A68" wp14:anchorId="5ECCA7B1">
            <wp:extent cx="5680230" cy="2570443"/>
            <wp:effectExtent l="0" t="0" r="0" b="0"/>
            <wp:docPr id="1411112254" name="Picture 1411112254" title=""/>
            <wp:cNvGraphicFramePr>
              <a:graphicFrameLocks noChangeAspect="1"/>
            </wp:cNvGraphicFramePr>
            <a:graphic>
              <a:graphicData uri="http://schemas.openxmlformats.org/drawingml/2006/picture">
                <pic:pic>
                  <pic:nvPicPr>
                    <pic:cNvPr id="0" name="Picture 1411112254"/>
                    <pic:cNvPicPr/>
                  </pic:nvPicPr>
                  <pic:blipFill>
                    <a:blip r:embed="R32eef04e903c44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80230" cy="2570443"/>
                    </a:xfrm>
                    <a:prstGeom prst="rect">
                      <a:avLst/>
                    </a:prstGeom>
                  </pic:spPr>
                </pic:pic>
              </a:graphicData>
            </a:graphic>
          </wp:inline>
        </w:drawing>
      </w:r>
    </w:p>
    <w:p w:rsidR="56CBF1B2" w:rsidP="56CBF1B2" w:rsidRDefault="56CBF1B2" w14:paraId="58594ADA" w14:textId="37E2E693">
      <w:pPr>
        <w:rPr>
          <w:sz w:val="24"/>
          <w:szCs w:val="24"/>
        </w:rPr>
      </w:pPr>
    </w:p>
    <w:p w:rsidR="32857B6B" w:rsidP="56CBF1B2" w:rsidRDefault="32857B6B" w14:paraId="498A41AF" w14:textId="3032B1B0">
      <w:pPr>
        <w:rPr>
          <w:sz w:val="24"/>
          <w:szCs w:val="24"/>
        </w:rPr>
      </w:pPr>
      <w:r w:rsidRPr="56CBF1B2" w:rsidR="32857B6B">
        <w:rPr>
          <w:sz w:val="24"/>
          <w:szCs w:val="24"/>
        </w:rPr>
        <w:t>3.</w:t>
      </w:r>
      <w:r w:rsidRPr="56CBF1B2" w:rsidR="28F2B662">
        <w:rPr>
          <w:sz w:val="24"/>
          <w:szCs w:val="24"/>
        </w:rPr>
        <w:t xml:space="preserve"> </w:t>
      </w:r>
      <w:r w:rsidRPr="56CBF1B2" w:rsidR="28F2B662">
        <w:rPr>
          <w:sz w:val="24"/>
          <w:szCs w:val="24"/>
        </w:rPr>
        <w:t>fetchCardData</w:t>
      </w:r>
      <w:r w:rsidRPr="56CBF1B2" w:rsidR="28F2B662">
        <w:rPr>
          <w:sz w:val="24"/>
          <w:szCs w:val="24"/>
        </w:rPr>
        <w:t xml:space="preserve"> és </w:t>
      </w:r>
      <w:r w:rsidRPr="56CBF1B2" w:rsidR="28F2B662">
        <w:rPr>
          <w:sz w:val="24"/>
          <w:szCs w:val="24"/>
        </w:rPr>
        <w:t>getChartData</w:t>
      </w:r>
      <w:r w:rsidRPr="56CBF1B2" w:rsidR="28F2B662">
        <w:rPr>
          <w:sz w:val="24"/>
          <w:szCs w:val="24"/>
        </w:rPr>
        <w:t xml:space="preserve"> függvények az alkalmazás főoldalán megjelenítendő adatokat gyűjtik és formázzák. Ezek az algoritmusok biztosítják a dinamikusan generált statisztikákat és adatokat a felhasználók számára</w:t>
      </w:r>
      <w:r w:rsidRPr="56CBF1B2" w:rsidR="3036DE1A">
        <w:rPr>
          <w:sz w:val="24"/>
          <w:szCs w:val="24"/>
        </w:rPr>
        <w:t>.</w:t>
      </w:r>
    </w:p>
    <w:p w:rsidR="32857B6B" w:rsidP="5A500FCA" w:rsidRDefault="32857B6B" w14:paraId="091152A0" w14:textId="2E61DFCB">
      <w:pPr>
        <w:rPr>
          <w:sz w:val="24"/>
          <w:szCs w:val="24"/>
        </w:rPr>
      </w:pPr>
      <w:r w:rsidR="0740E903">
        <w:drawing>
          <wp:inline wp14:editId="375E441B" wp14:anchorId="2DE2A537">
            <wp:extent cx="5469818" cy="4090968"/>
            <wp:effectExtent l="0" t="0" r="0" b="0"/>
            <wp:docPr id="542780565" name="Picture 542780565" title=""/>
            <wp:cNvGraphicFramePr>
              <a:graphicFrameLocks noChangeAspect="1"/>
            </wp:cNvGraphicFramePr>
            <a:graphic>
              <a:graphicData uri="http://schemas.openxmlformats.org/drawingml/2006/picture">
                <pic:pic>
                  <pic:nvPicPr>
                    <pic:cNvPr id="0" name="Picture 542780565"/>
                    <pic:cNvPicPr/>
                  </pic:nvPicPr>
                  <pic:blipFill>
                    <a:blip r:embed="R3dee6bc6be8747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69818" cy="4090968"/>
                    </a:xfrm>
                    <a:prstGeom prst="rect">
                      <a:avLst/>
                    </a:prstGeom>
                  </pic:spPr>
                </pic:pic>
              </a:graphicData>
            </a:graphic>
          </wp:inline>
        </w:drawing>
      </w:r>
    </w:p>
    <w:p w:rsidR="1937F0B4" w:rsidP="5A500FCA" w:rsidRDefault="1937F0B4" w14:paraId="4E9444F0" w14:textId="6066C9B4">
      <w:pPr>
        <w:rPr>
          <w:sz w:val="24"/>
          <w:szCs w:val="24"/>
        </w:rPr>
      </w:pPr>
    </w:p>
    <w:p w:rsidR="1937F0B4" w:rsidP="5A500FCA" w:rsidRDefault="1937F0B4" w14:paraId="3DFE4ED2" w14:textId="2AF1B5F6">
      <w:pPr>
        <w:rPr>
          <w:sz w:val="24"/>
          <w:szCs w:val="24"/>
        </w:rPr>
      </w:pPr>
    </w:p>
    <w:p w:rsidR="32857B6B" w:rsidP="1937F0B4" w:rsidRDefault="2DE91D3D" w14:paraId="71952D6E" w14:textId="199C156E">
      <w:pPr>
        <w:rPr>
          <w:sz w:val="24"/>
          <w:szCs w:val="24"/>
        </w:rPr>
      </w:pPr>
      <w:r w:rsidRPr="56CBF1B2" w:rsidR="2DE91D3D">
        <w:rPr>
          <w:sz w:val="24"/>
          <w:szCs w:val="24"/>
        </w:rPr>
        <w:t xml:space="preserve">4. </w:t>
      </w:r>
      <w:r w:rsidRPr="56CBF1B2" w:rsidR="4841BF77">
        <w:rPr>
          <w:sz w:val="24"/>
          <w:szCs w:val="24"/>
        </w:rPr>
        <w:t>Az alkalmazás különböző részein, a Szerződések, Ügyfelek, Printerek és Munkalapok oldalakon</w:t>
      </w:r>
      <w:r w:rsidRPr="56CBF1B2" w:rsidR="06253FE1">
        <w:rPr>
          <w:sz w:val="24"/>
          <w:szCs w:val="24"/>
        </w:rPr>
        <w:t xml:space="preserve"> az oldal tetején egy kereső</w:t>
      </w:r>
      <w:r w:rsidRPr="56CBF1B2" w:rsidR="0EC50A1E">
        <w:rPr>
          <w:sz w:val="24"/>
          <w:szCs w:val="24"/>
        </w:rPr>
        <w:t xml:space="preserve">sáv található, amely a keresett adatok gyors és könnyű hozzáférését </w:t>
      </w:r>
      <w:r w:rsidRPr="56CBF1B2" w:rsidR="329EC62A">
        <w:rPr>
          <w:sz w:val="24"/>
          <w:szCs w:val="24"/>
        </w:rPr>
        <w:t>teszi lehetővé.</w:t>
      </w:r>
      <w:r w:rsidRPr="56CBF1B2" w:rsidR="4841BF77">
        <w:rPr>
          <w:sz w:val="24"/>
          <w:szCs w:val="24"/>
        </w:rPr>
        <w:t xml:space="preserve"> </w:t>
      </w:r>
      <w:r w:rsidRPr="56CBF1B2" w:rsidR="7506A8B4">
        <w:rPr>
          <w:sz w:val="24"/>
          <w:szCs w:val="24"/>
        </w:rPr>
        <w:t>M</w:t>
      </w:r>
      <w:r w:rsidRPr="56CBF1B2" w:rsidR="4841BF77">
        <w:rPr>
          <w:sz w:val="24"/>
          <w:szCs w:val="24"/>
        </w:rPr>
        <w:t xml:space="preserve">indegyiknek megvan a saját </w:t>
      </w:r>
      <w:r w:rsidRPr="56CBF1B2" w:rsidR="4841BF77">
        <w:rPr>
          <w:sz w:val="24"/>
          <w:szCs w:val="24"/>
        </w:rPr>
        <w:t>fetchFiltered</w:t>
      </w:r>
      <w:r w:rsidRPr="56CBF1B2" w:rsidR="4841BF77">
        <w:rPr>
          <w:sz w:val="24"/>
          <w:szCs w:val="24"/>
        </w:rPr>
        <w:t xml:space="preserve"> függvénye, amely felelős a szűrt adatok lekérdezéséért és visszaadásáért. Ezek a függvények különböző kritériumok alapján szűrik az adatokat, például név, cím vagy egyéb tulajdonság alapján.</w:t>
      </w:r>
      <w:r w:rsidRPr="56CBF1B2" w:rsidR="2C9E6D59">
        <w:rPr>
          <w:sz w:val="24"/>
          <w:szCs w:val="24"/>
        </w:rPr>
        <w:t xml:space="preserve"> Kategóriák és Hibák oldalak esetében nincs szükség keresési funkcióra, mivel ezek általában kevesebb adatot tartalmaznak.</w:t>
      </w:r>
    </w:p>
    <w:p w:rsidR="32857B6B" w:rsidP="5A500FCA" w:rsidRDefault="2C9E6D59" w14:paraId="0ED0E211" w14:textId="0C71820D">
      <w:pPr>
        <w:rPr>
          <w:sz w:val="24"/>
          <w:szCs w:val="24"/>
        </w:rPr>
      </w:pPr>
      <w:r w:rsidRPr="5A500FCA">
        <w:rPr>
          <w:sz w:val="24"/>
          <w:szCs w:val="24"/>
        </w:rPr>
        <w:t>Az egyik ilyen függvény:</w:t>
      </w:r>
      <w:r w:rsidR="345CED5A">
        <w:rPr>
          <w:noProof/>
        </w:rPr>
        <w:drawing>
          <wp:inline distT="0" distB="0" distL="0" distR="0" wp14:anchorId="2BD76667" wp14:editId="0AE1256A">
            <wp:extent cx="5715000" cy="3048000"/>
            <wp:effectExtent l="0" t="0" r="0" b="0"/>
            <wp:docPr id="331858989" name="Picture 33185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858989"/>
                    <pic:cNvPicPr/>
                  </pic:nvPicPr>
                  <pic:blipFill>
                    <a:blip r:embed="rId12">
                      <a:extLst>
                        <a:ext uri="{28A0092B-C50C-407E-A947-70E740481C1C}">
                          <a14:useLocalDpi xmlns:a14="http://schemas.microsoft.com/office/drawing/2010/main" val="0"/>
                        </a:ext>
                      </a:extLst>
                    </a:blip>
                    <a:stretch>
                      <a:fillRect/>
                    </a:stretch>
                  </pic:blipFill>
                  <pic:spPr>
                    <a:xfrm>
                      <a:off x="0" y="0"/>
                      <a:ext cx="5715000" cy="3048000"/>
                    </a:xfrm>
                    <a:prstGeom prst="rect">
                      <a:avLst/>
                    </a:prstGeom>
                  </pic:spPr>
                </pic:pic>
              </a:graphicData>
            </a:graphic>
          </wp:inline>
        </w:drawing>
      </w:r>
    </w:p>
    <w:p w:rsidR="4D450647" w:rsidP="5A500FCA" w:rsidRDefault="4D450647" w14:paraId="182B6D7B" w14:textId="06A98F34">
      <w:pPr>
        <w:rPr>
          <w:sz w:val="24"/>
          <w:szCs w:val="24"/>
        </w:rPr>
      </w:pPr>
    </w:p>
    <w:p w:rsidR="4841BF77" w:rsidP="5A500FCA" w:rsidRDefault="4841BF77" w14:paraId="2DAB8213" w14:textId="26F1375F">
      <w:pPr>
        <w:rPr>
          <w:sz w:val="24"/>
          <w:szCs w:val="24"/>
        </w:rPr>
      </w:pPr>
      <w:r w:rsidRPr="5A500FCA">
        <w:rPr>
          <w:sz w:val="24"/>
          <w:szCs w:val="24"/>
        </w:rPr>
        <w:t>Minden oldalhoz tartozik egy táblázat is, amely ezeket az adatokat jeleníti meg. A táblázatok segítségével könnyen áttekinthető módon listázhatók a lekért adatok, és lehetőség van a felhasználók számára azok módosítására vagy törlésére is.</w:t>
      </w:r>
    </w:p>
    <w:p w:rsidR="4841BF77" w:rsidP="5A500FCA" w:rsidRDefault="4841BF77" w14:paraId="5157C377" w14:textId="1744D5F1">
      <w:pPr>
        <w:rPr>
          <w:sz w:val="24"/>
          <w:szCs w:val="24"/>
        </w:rPr>
      </w:pPr>
      <w:r w:rsidRPr="5A500FCA">
        <w:rPr>
          <w:sz w:val="24"/>
          <w:szCs w:val="24"/>
        </w:rPr>
        <w:t>Így az alkalmazás különböző részein keresztül egy egységes megközelítésben történik az adatok lekérdezése és megjelenítése, ami segíti az alkalmazás átlátható működését.</w:t>
      </w:r>
    </w:p>
    <w:p w:rsidR="34B30A87" w:rsidP="5A500FCA" w:rsidRDefault="34B30A87" w14:paraId="77177739" w14:textId="02B5D67D">
      <w:pPr>
        <w:rPr>
          <w:sz w:val="24"/>
          <w:szCs w:val="24"/>
        </w:rPr>
      </w:pPr>
      <w:r w:rsidRPr="56CBF1B2" w:rsidR="34B30A87">
        <w:rPr>
          <w:sz w:val="24"/>
          <w:szCs w:val="24"/>
        </w:rPr>
        <w:t>Az egyik ilyen táblázat</w:t>
      </w:r>
      <w:r w:rsidRPr="56CBF1B2" w:rsidR="6D806EA9">
        <w:rPr>
          <w:sz w:val="24"/>
          <w:szCs w:val="24"/>
        </w:rPr>
        <w:t xml:space="preserve"> kódja</w:t>
      </w:r>
      <w:r w:rsidRPr="56CBF1B2" w:rsidR="34B30A87">
        <w:rPr>
          <w:sz w:val="24"/>
          <w:szCs w:val="24"/>
        </w:rPr>
        <w:t>:</w:t>
      </w:r>
      <w:r w:rsidR="3C7C4A5F">
        <w:drawing>
          <wp:inline wp14:editId="4AF253F5" wp14:anchorId="7A1C4E06">
            <wp:extent cx="5573245" cy="3158172"/>
            <wp:effectExtent l="0" t="0" r="0" b="0"/>
            <wp:docPr id="851737950" name="Picture 851737950" title=""/>
            <wp:cNvGraphicFramePr>
              <a:graphicFrameLocks noChangeAspect="1"/>
            </wp:cNvGraphicFramePr>
            <a:graphic>
              <a:graphicData uri="http://schemas.openxmlformats.org/drawingml/2006/picture">
                <pic:pic>
                  <pic:nvPicPr>
                    <pic:cNvPr id="0" name="Picture 851737950"/>
                    <pic:cNvPicPr/>
                  </pic:nvPicPr>
                  <pic:blipFill>
                    <a:blip r:embed="R082f6f782ce84a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3245" cy="3158172"/>
                    </a:xfrm>
                    <a:prstGeom prst="rect">
                      <a:avLst/>
                    </a:prstGeom>
                  </pic:spPr>
                </pic:pic>
              </a:graphicData>
            </a:graphic>
          </wp:inline>
        </w:drawing>
      </w:r>
      <w:commentRangeEnd w:id="0"/>
      <w:r>
        <w:rPr>
          <w:rStyle w:val="CommentReference"/>
        </w:rPr>
        <w:commentReference w:id="0"/>
      </w:r>
    </w:p>
    <w:p w:rsidR="56CBF1B2" w:rsidP="56CBF1B2" w:rsidRDefault="56CBF1B2" w14:paraId="11B81439" w14:textId="0C855C7F">
      <w:pPr>
        <w:rPr>
          <w:sz w:val="24"/>
          <w:szCs w:val="24"/>
        </w:rPr>
      </w:pPr>
    </w:p>
    <w:p w:rsidR="5CCE663E" w:rsidP="56CBF1B2" w:rsidRDefault="5CCE663E" w14:paraId="1F1676BE" w14:textId="7F8E7C89">
      <w:pPr>
        <w:rPr>
          <w:rStyle w:val="Heading1Char"/>
          <w:b w:val="1"/>
          <w:bCs w:val="1"/>
        </w:rPr>
      </w:pPr>
      <w:r w:rsidRPr="56CBF1B2" w:rsidR="5CCE663E">
        <w:rPr>
          <w:rStyle w:val="Heading1Char"/>
          <w:b w:val="1"/>
          <w:bCs w:val="1"/>
        </w:rPr>
        <w:t>Tesztelői dokumentáció</w:t>
      </w:r>
    </w:p>
    <w:p w:rsidR="56CBF1B2" w:rsidP="56CBF1B2" w:rsidRDefault="56CBF1B2" w14:paraId="52F7013F" w14:textId="12D0A85F">
      <w:pPr>
        <w:pStyle w:val="Normal"/>
        <w:rPr>
          <w:sz w:val="24"/>
          <w:szCs w:val="24"/>
        </w:rPr>
      </w:pPr>
    </w:p>
    <w:p w:rsidR="06D46A8D" w:rsidP="6F6CE8F6" w:rsidRDefault="06D46A8D" w14:paraId="41628DBF" w14:textId="7608B5F8">
      <w:pPr>
        <w:rPr>
          <w:sz w:val="24"/>
          <w:szCs w:val="24"/>
        </w:rPr>
      </w:pPr>
      <w:r w:rsidRPr="56CBF1B2" w:rsidR="06D46A8D">
        <w:rPr>
          <w:sz w:val="24"/>
          <w:szCs w:val="24"/>
        </w:rPr>
        <w:t xml:space="preserve">Mehet </w:t>
      </w:r>
      <w:r w:rsidRPr="56CBF1B2" w:rsidR="763BFA8A">
        <w:rPr>
          <w:sz w:val="24"/>
          <w:szCs w:val="24"/>
        </w:rPr>
        <w:t>gomb tesztelése</w:t>
      </w:r>
    </w:p>
    <w:p w:rsidR="56CBF1B2" w:rsidP="56CBF1B2" w:rsidRDefault="56CBF1B2" w14:paraId="349943A9" w14:textId="35D3DDFF">
      <w:pPr>
        <w:pStyle w:val="Normal"/>
        <w:rPr>
          <w:sz w:val="24"/>
          <w:szCs w:val="24"/>
        </w:rPr>
      </w:pPr>
    </w:p>
    <w:p w:rsidR="1937F0B4" w:rsidP="6F6CE8F6" w:rsidRDefault="763BFA8A" w14:paraId="1EA73FF0" w14:textId="3ADB60AE">
      <w:pPr>
        <w:rPr>
          <w:sz w:val="24"/>
          <w:szCs w:val="24"/>
        </w:rPr>
      </w:pPr>
      <w:r w:rsidRPr="56CBF1B2" w:rsidR="763BFA8A">
        <w:rPr>
          <w:sz w:val="24"/>
          <w:szCs w:val="24"/>
        </w:rPr>
        <w:t>Leírás: Az alkalmazásban ellenőrizzük, hogy a "Mehet" gomb inaktív marad-e, amíg nem töltik fel az összes szükséges input mezőt.</w:t>
      </w:r>
    </w:p>
    <w:p w:rsidR="56CBF1B2" w:rsidP="56CBF1B2" w:rsidRDefault="56CBF1B2" w14:paraId="3B72C75E" w14:textId="6E0178C5">
      <w:pPr>
        <w:pStyle w:val="Normal"/>
        <w:rPr>
          <w:sz w:val="24"/>
          <w:szCs w:val="24"/>
        </w:rPr>
      </w:pPr>
    </w:p>
    <w:p w:rsidR="763BFA8A" w:rsidP="6F6CE8F6" w:rsidRDefault="763BFA8A" w14:paraId="6F09395D" w14:textId="738C6F32">
      <w:pPr>
        <w:rPr>
          <w:sz w:val="24"/>
          <w:szCs w:val="24"/>
        </w:rPr>
      </w:pPr>
      <w:r w:rsidRPr="56CBF1B2" w:rsidR="763BFA8A">
        <w:rPr>
          <w:sz w:val="24"/>
          <w:szCs w:val="24"/>
        </w:rPr>
        <w:t>Teszt</w:t>
      </w:r>
      <w:r w:rsidRPr="56CBF1B2" w:rsidR="763BFA8A">
        <w:rPr>
          <w:sz w:val="24"/>
          <w:szCs w:val="24"/>
        </w:rPr>
        <w:t>esetek</w:t>
      </w:r>
    </w:p>
    <w:p w:rsidR="56CBF1B2" w:rsidP="56CBF1B2" w:rsidRDefault="56CBF1B2" w14:paraId="31E2870E" w14:textId="49E706E1">
      <w:pPr>
        <w:pStyle w:val="Normal"/>
        <w:rPr>
          <w:sz w:val="24"/>
          <w:szCs w:val="24"/>
        </w:rPr>
      </w:pPr>
    </w:p>
    <w:p w:rsidR="763BFA8A" w:rsidP="6F6CE8F6" w:rsidRDefault="763BFA8A" w14:paraId="2D9AA48A" w14:textId="2DEDCB47">
      <w:pPr>
        <w:rPr>
          <w:sz w:val="24"/>
          <w:szCs w:val="24"/>
        </w:rPr>
      </w:pPr>
      <w:r w:rsidRPr="6F6CE8F6">
        <w:rPr>
          <w:sz w:val="24"/>
          <w:szCs w:val="24"/>
        </w:rPr>
        <w:t>Ellenőrizzük, hogy a gomb inaktív marad-e, amikor egyetlen input mező sem lett kitöltve.</w:t>
      </w:r>
    </w:p>
    <w:p w:rsidR="763BFA8A" w:rsidP="6F6CE8F6" w:rsidRDefault="763BFA8A" w14:paraId="6F5D609D" w14:textId="26204DF6">
      <w:pPr>
        <w:rPr>
          <w:sz w:val="24"/>
          <w:szCs w:val="24"/>
        </w:rPr>
      </w:pPr>
      <w:r w:rsidRPr="56CBF1B2" w:rsidR="763BFA8A">
        <w:rPr>
          <w:sz w:val="24"/>
          <w:szCs w:val="24"/>
        </w:rPr>
        <w:t>Tölt</w:t>
      </w:r>
      <w:r w:rsidRPr="56CBF1B2" w:rsidR="387B89ED">
        <w:rPr>
          <w:sz w:val="24"/>
          <w:szCs w:val="24"/>
        </w:rPr>
        <w:t>s</w:t>
      </w:r>
      <w:r w:rsidRPr="56CBF1B2" w:rsidR="763BFA8A">
        <w:rPr>
          <w:sz w:val="24"/>
          <w:szCs w:val="24"/>
        </w:rPr>
        <w:t>ünk ki minden input mezőt kivéve egyet, majd ellenőrizzük, hogy a gomb továbbra is inaktív marad-e.</w:t>
      </w:r>
    </w:p>
    <w:p w:rsidR="763BFA8A" w:rsidP="6F6CE8F6" w:rsidRDefault="763BFA8A" w14:paraId="54BCAB35" w14:textId="50CBBB0D">
      <w:pPr>
        <w:rPr>
          <w:sz w:val="24"/>
          <w:szCs w:val="24"/>
        </w:rPr>
      </w:pPr>
      <w:r w:rsidRPr="6F6CE8F6">
        <w:rPr>
          <w:sz w:val="24"/>
          <w:szCs w:val="24"/>
        </w:rPr>
        <w:t>Kitöltjük az összes szükséges input mezőt, és ellenőrizzük, hogy a gomb aktiválódik-e.</w:t>
      </w:r>
    </w:p>
    <w:p w:rsidR="2143FC71" w:rsidP="6F6CE8F6" w:rsidRDefault="2143FC71" w14:paraId="7BD22F8A" w14:textId="53C31133">
      <w:pPr>
        <w:rPr>
          <w:sz w:val="24"/>
          <w:szCs w:val="24"/>
        </w:rPr>
      </w:pPr>
      <w:r>
        <w:rPr>
          <w:noProof/>
        </w:rPr>
        <w:drawing>
          <wp:inline distT="0" distB="0" distL="0" distR="0" wp14:anchorId="62A17D71" wp14:editId="5DD34DB8">
            <wp:extent cx="2381647" cy="3362325"/>
            <wp:effectExtent l="0" t="0" r="0" b="0"/>
            <wp:docPr id="1052736976" name="Picture 105273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81647" cy="3362325"/>
                    </a:xfrm>
                    <a:prstGeom prst="rect">
                      <a:avLst/>
                    </a:prstGeom>
                  </pic:spPr>
                </pic:pic>
              </a:graphicData>
            </a:graphic>
          </wp:inline>
        </w:drawing>
      </w:r>
      <w:r w:rsidR="7B0A1CDA">
        <w:rPr>
          <w:noProof/>
        </w:rPr>
        <w:drawing>
          <wp:anchor distT="0" distB="0" distL="114300" distR="114300" simplePos="0" relativeHeight="251658246" behindDoc="0" locked="0" layoutInCell="1" allowOverlap="1" wp14:anchorId="77452DA6" wp14:editId="763EEF8E">
            <wp:simplePos x="0" y="0"/>
            <wp:positionH relativeFrom="column">
              <wp:align>right</wp:align>
            </wp:positionH>
            <wp:positionV relativeFrom="paragraph">
              <wp:posOffset>0</wp:posOffset>
            </wp:positionV>
            <wp:extent cx="2411730" cy="3365205"/>
            <wp:effectExtent l="0" t="0" r="0" b="0"/>
            <wp:wrapSquare wrapText="bothSides"/>
            <wp:docPr id="1860411003" name="Picture 186041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11730" cy="3365205"/>
                    </a:xfrm>
                    <a:prstGeom prst="rect">
                      <a:avLst/>
                    </a:prstGeom>
                  </pic:spPr>
                </pic:pic>
              </a:graphicData>
            </a:graphic>
            <wp14:sizeRelH relativeFrom="page">
              <wp14:pctWidth>0</wp14:pctWidth>
            </wp14:sizeRelH>
            <wp14:sizeRelV relativeFrom="page">
              <wp14:pctHeight>0</wp14:pctHeight>
            </wp14:sizeRelV>
          </wp:anchor>
        </w:drawing>
      </w:r>
    </w:p>
    <w:p w:rsidR="1937F0B4" w:rsidP="6F6CE8F6" w:rsidRDefault="1937F0B4" w14:paraId="42CFA599" w14:textId="3E05531E">
      <w:pPr>
        <w:rPr>
          <w:sz w:val="24"/>
          <w:szCs w:val="24"/>
        </w:rPr>
      </w:pPr>
    </w:p>
    <w:p w:rsidR="763BFA8A" w:rsidP="6F6CE8F6" w:rsidRDefault="763BFA8A" w14:paraId="645F1DF8" w14:textId="597C501C">
      <w:pPr>
        <w:rPr>
          <w:sz w:val="24"/>
          <w:szCs w:val="24"/>
        </w:rPr>
      </w:pPr>
      <w:r w:rsidRPr="56CBF1B2" w:rsidR="329925AB">
        <w:rPr>
          <w:sz w:val="24"/>
          <w:szCs w:val="24"/>
        </w:rPr>
        <w:t>"</w:t>
      </w:r>
      <w:r w:rsidRPr="56CBF1B2" w:rsidR="329925AB">
        <w:rPr>
          <w:sz w:val="24"/>
          <w:szCs w:val="24"/>
        </w:rPr>
        <w:t>Not</w:t>
      </w:r>
      <w:r w:rsidRPr="56CBF1B2" w:rsidR="329925AB">
        <w:rPr>
          <w:sz w:val="24"/>
          <w:szCs w:val="24"/>
        </w:rPr>
        <w:t xml:space="preserve"> Found”</w:t>
      </w:r>
      <w:r w:rsidRPr="56CBF1B2" w:rsidR="763BFA8A">
        <w:rPr>
          <w:sz w:val="24"/>
          <w:szCs w:val="24"/>
        </w:rPr>
        <w:t xml:space="preserve"> tesztelése</w:t>
      </w:r>
    </w:p>
    <w:p w:rsidR="56CBF1B2" w:rsidP="56CBF1B2" w:rsidRDefault="56CBF1B2" w14:paraId="7805E4AB" w14:textId="07CEB0A2">
      <w:pPr>
        <w:pStyle w:val="Normal"/>
        <w:rPr>
          <w:sz w:val="24"/>
          <w:szCs w:val="24"/>
        </w:rPr>
      </w:pPr>
    </w:p>
    <w:p w:rsidR="1937F0B4" w:rsidP="6F6CE8F6" w:rsidRDefault="763BFA8A" w14:paraId="1CC3D375" w14:textId="25E4CD36">
      <w:pPr>
        <w:rPr>
          <w:sz w:val="24"/>
          <w:szCs w:val="24"/>
        </w:rPr>
      </w:pPr>
      <w:r w:rsidRPr="56CBF1B2" w:rsidR="763BFA8A">
        <w:rPr>
          <w:sz w:val="24"/>
          <w:szCs w:val="24"/>
        </w:rPr>
        <w:t>Leírás: Tesztesetek készítése olyan esetre, amikor egy rekord szerkesztését próbáljuk megvalósítani, de az adott rekord nem található az adatbázisban.</w:t>
      </w:r>
    </w:p>
    <w:p w:rsidR="56CBF1B2" w:rsidP="56CBF1B2" w:rsidRDefault="56CBF1B2" w14:paraId="69A61FE1" w14:textId="1B15AAF3">
      <w:pPr>
        <w:pStyle w:val="Normal"/>
        <w:rPr>
          <w:sz w:val="24"/>
          <w:szCs w:val="24"/>
        </w:rPr>
      </w:pPr>
    </w:p>
    <w:p w:rsidR="763BFA8A" w:rsidP="6F6CE8F6" w:rsidRDefault="763BFA8A" w14:paraId="3082D328" w14:textId="0AA87F1E">
      <w:pPr>
        <w:rPr>
          <w:sz w:val="24"/>
          <w:szCs w:val="24"/>
        </w:rPr>
      </w:pPr>
      <w:r w:rsidRPr="56CBF1B2" w:rsidR="763BFA8A">
        <w:rPr>
          <w:sz w:val="24"/>
          <w:szCs w:val="24"/>
        </w:rPr>
        <w:t>Tesztesetek</w:t>
      </w:r>
    </w:p>
    <w:p w:rsidR="56CBF1B2" w:rsidP="56CBF1B2" w:rsidRDefault="56CBF1B2" w14:paraId="5070233E" w14:textId="4CA563CF">
      <w:pPr>
        <w:pStyle w:val="Normal"/>
        <w:rPr>
          <w:sz w:val="24"/>
          <w:szCs w:val="24"/>
        </w:rPr>
      </w:pPr>
    </w:p>
    <w:p w:rsidR="763BFA8A" w:rsidP="6F6CE8F6" w:rsidRDefault="1740831D" w14:paraId="72C426B2" w14:textId="53CCFC99">
      <w:pPr>
        <w:rPr>
          <w:sz w:val="24"/>
          <w:szCs w:val="24"/>
        </w:rPr>
      </w:pPr>
      <w:r>
        <w:rPr>
          <w:noProof/>
        </w:rPr>
        <w:drawing>
          <wp:inline distT="0" distB="0" distL="0" distR="0" wp14:anchorId="47B10B0D" wp14:editId="3B8C756E">
            <wp:extent cx="2026929" cy="193996"/>
            <wp:effectExtent l="0" t="0" r="0" b="0"/>
            <wp:docPr id="134043562" name="Picture 13404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026929" cy="193996"/>
                    </a:xfrm>
                    <a:prstGeom prst="rect">
                      <a:avLst/>
                    </a:prstGeom>
                  </pic:spPr>
                </pic:pic>
              </a:graphicData>
            </a:graphic>
          </wp:inline>
        </w:drawing>
      </w:r>
      <w:r w:rsidRPr="6F6CE8F6" w:rsidR="763BFA8A">
        <w:rPr>
          <w:sz w:val="24"/>
          <w:szCs w:val="24"/>
        </w:rPr>
        <w:t>Megpróbálunk egy rekordot szerkeszteni az ID alapján, amely nem találha</w:t>
      </w:r>
      <w:r w:rsidR="763BFA8A">
        <w:rPr>
          <w:noProof/>
        </w:rPr>
        <w:drawing>
          <wp:anchor distT="0" distB="0" distL="114300" distR="114300" simplePos="0" relativeHeight="251658240" behindDoc="0" locked="0" layoutInCell="1" allowOverlap="1" wp14:anchorId="487B1617" wp14:editId="79D9CB51">
            <wp:simplePos x="0" y="0"/>
            <wp:positionH relativeFrom="column">
              <wp:align>right</wp:align>
            </wp:positionH>
            <wp:positionV relativeFrom="paragraph">
              <wp:posOffset>0</wp:posOffset>
            </wp:positionV>
            <wp:extent cx="3114675" cy="1479471"/>
            <wp:effectExtent l="0" t="0" r="0" b="0"/>
            <wp:wrapSquare wrapText="bothSides"/>
            <wp:docPr id="2378247" name="Picture 237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114675" cy="1479471"/>
                    </a:xfrm>
                    <a:prstGeom prst="rect">
                      <a:avLst/>
                    </a:prstGeom>
                  </pic:spPr>
                </pic:pic>
              </a:graphicData>
            </a:graphic>
            <wp14:sizeRelH relativeFrom="page">
              <wp14:pctWidth>0</wp14:pctWidth>
            </wp14:sizeRelH>
            <wp14:sizeRelV relativeFrom="page">
              <wp14:pctHeight>0</wp14:pctHeight>
            </wp14:sizeRelV>
          </wp:anchor>
        </w:drawing>
      </w:r>
      <w:r w:rsidRPr="6F6CE8F6" w:rsidR="763BFA8A">
        <w:rPr>
          <w:sz w:val="24"/>
          <w:szCs w:val="24"/>
        </w:rPr>
        <w:t>tó az adatbázisban, majd ellenőrizzük, hogy a program megjeleníti-e a megfelelő hibaüzenetet.</w:t>
      </w:r>
    </w:p>
    <w:p w:rsidR="1937F0B4" w:rsidP="6F6CE8F6" w:rsidRDefault="1937F0B4" w14:paraId="37A67A31" w14:textId="6C316B1B">
      <w:pPr>
        <w:rPr>
          <w:sz w:val="24"/>
          <w:szCs w:val="24"/>
        </w:rPr>
      </w:pPr>
    </w:p>
    <w:p w:rsidR="1937F0B4" w:rsidP="6F6CE8F6" w:rsidRDefault="1937F0B4" w14:paraId="39687FDC" w14:textId="5C69F9DB">
      <w:pPr>
        <w:rPr>
          <w:sz w:val="24"/>
          <w:szCs w:val="24"/>
        </w:rPr>
      </w:pPr>
    </w:p>
    <w:p w:rsidR="4DD4E0D2" w:rsidP="6F6CE8F6" w:rsidRDefault="4DD4E0D2" w14:paraId="2307D852" w14:textId="43B1C08F">
      <w:pPr>
        <w:rPr>
          <w:sz w:val="24"/>
          <w:szCs w:val="24"/>
        </w:rPr>
      </w:pPr>
    </w:p>
    <w:p w:rsidR="4DD4E0D2" w:rsidP="6F6CE8F6" w:rsidRDefault="4DD4E0D2" w14:paraId="18EF5077" w14:textId="6B9F2596">
      <w:pPr>
        <w:rPr>
          <w:sz w:val="24"/>
          <w:szCs w:val="24"/>
        </w:rPr>
      </w:pPr>
    </w:p>
    <w:p w:rsidR="4DD4E0D2" w:rsidP="6F6CE8F6" w:rsidRDefault="4DD4E0D2" w14:paraId="034C05E0" w14:textId="6D821FEA">
      <w:pPr>
        <w:rPr>
          <w:sz w:val="24"/>
          <w:szCs w:val="24"/>
        </w:rPr>
      </w:pPr>
    </w:p>
    <w:p w:rsidR="4DD4E0D2" w:rsidP="6F6CE8F6" w:rsidRDefault="4DD4E0D2" w14:paraId="478C634A" w14:textId="78A88679">
      <w:pPr>
        <w:rPr>
          <w:sz w:val="24"/>
          <w:szCs w:val="24"/>
        </w:rPr>
      </w:pPr>
    </w:p>
    <w:p w:rsidR="4DD4E0D2" w:rsidP="6F6CE8F6" w:rsidRDefault="4DD4E0D2" w14:paraId="2D8C278B" w14:textId="3F6B86EC">
      <w:pPr>
        <w:rPr>
          <w:sz w:val="24"/>
          <w:szCs w:val="24"/>
        </w:rPr>
      </w:pPr>
    </w:p>
    <w:p w:rsidR="4DD4E0D2" w:rsidP="6F6CE8F6" w:rsidRDefault="4DD4E0D2" w14:paraId="42BDAFF6" w14:textId="68B9918F">
      <w:pPr>
        <w:rPr>
          <w:sz w:val="24"/>
          <w:szCs w:val="24"/>
        </w:rPr>
      </w:pPr>
    </w:p>
    <w:p w:rsidR="1937F0B4" w:rsidP="56CBF1B2" w:rsidRDefault="33EFD957" w14:paraId="7B25A261" w14:textId="527E3822">
      <w:pPr>
        <w:rPr>
          <w:b w:val="1"/>
          <w:bCs w:val="1"/>
          <w:sz w:val="24"/>
          <w:szCs w:val="24"/>
        </w:rPr>
      </w:pPr>
      <w:commentRangeStart w:id="1"/>
      <w:r w:rsidRPr="56CBF1B2" w:rsidR="33EFD957">
        <w:rPr>
          <w:rStyle w:val="Heading1Char"/>
          <w:b w:val="1"/>
          <w:bCs w:val="1"/>
        </w:rPr>
        <w:t>Fejlesztési lehetőségek</w:t>
      </w:r>
    </w:p>
    <w:p w:rsidR="56CBF1B2" w:rsidP="56CBF1B2" w:rsidRDefault="56CBF1B2" w14:paraId="5042911C" w14:textId="4C3D857A">
      <w:pPr>
        <w:pStyle w:val="Normal"/>
        <w:rPr>
          <w:rStyle w:val="Heading1Char"/>
          <w:b w:val="1"/>
          <w:bCs w:val="1"/>
        </w:rPr>
      </w:pPr>
    </w:p>
    <w:p w:rsidR="1937F0B4" w:rsidP="6F6CE8F6" w:rsidRDefault="33EFD957" w14:paraId="48BE7A46" w14:textId="5DDB4257">
      <w:pPr>
        <w:rPr>
          <w:sz w:val="24"/>
          <w:szCs w:val="24"/>
        </w:rPr>
      </w:pPr>
      <w:r w:rsidRPr="51F18D33">
        <w:rPr>
          <w:sz w:val="24"/>
          <w:szCs w:val="24"/>
        </w:rPr>
        <w:t>További fejlesztési lehetőségek rejlenek a rendszerben, amelyekkel még hatékonyabbá és sokoldalúbbá lehet tenni azt. A következő funkciók és fejlesztésekre nem lett volna elég idő:</w:t>
      </w:r>
    </w:p>
    <w:p w:rsidR="1937F0B4" w:rsidP="6F6CE8F6" w:rsidRDefault="7D38AEBB" w14:paraId="0808C688" w14:textId="383413C2">
      <w:pPr>
        <w:rPr>
          <w:sz w:val="24"/>
          <w:szCs w:val="24"/>
        </w:rPr>
      </w:pPr>
      <w:r w:rsidRPr="6F6CE8F6">
        <w:rPr>
          <w:sz w:val="24"/>
          <w:szCs w:val="24"/>
        </w:rPr>
        <w:t>jelenleg hiányzik a számlázási funkció a rendszerből, ami a hatékony ügyfélkezelést és a pénzügyi adminisztrációt is nehezíti. Ennek megoldása érdekében lehetne bevezetni a számlázási rendszert, amely lehetővé teszi a számlák automatikus generálását és kezelését, valamint a pénzügyi adatok integrálását az ügyfélkapcsolati rendszerbe.</w:t>
      </w:r>
    </w:p>
    <w:p w:rsidR="1937F0B4" w:rsidP="6F6CE8F6" w:rsidRDefault="7D38AEBB" w14:paraId="13AE1ECC" w14:textId="5E79128C">
      <w:pPr>
        <w:rPr>
          <w:sz w:val="24"/>
          <w:szCs w:val="24"/>
        </w:rPr>
      </w:pPr>
      <w:r w:rsidRPr="6F6CE8F6">
        <w:rPr>
          <w:sz w:val="24"/>
          <w:szCs w:val="24"/>
        </w:rPr>
        <w:t>Ezen kívül gondoltunk a nyomtatók</w:t>
      </w:r>
      <w:r w:rsidRPr="6F6CE8F6" w:rsidR="58C11E23">
        <w:rPr>
          <w:sz w:val="24"/>
          <w:szCs w:val="24"/>
        </w:rPr>
        <w:t xml:space="preserve"> számlálójának</w:t>
      </w:r>
      <w:r w:rsidRPr="6F6CE8F6">
        <w:rPr>
          <w:sz w:val="24"/>
          <w:szCs w:val="24"/>
        </w:rPr>
        <w:t xml:space="preserve"> állásának</w:t>
      </w:r>
      <w:r w:rsidRPr="6F6CE8F6" w:rsidR="21BB458F">
        <w:rPr>
          <w:sz w:val="24"/>
          <w:szCs w:val="24"/>
        </w:rPr>
        <w:t xml:space="preserve"> felvitelé</w:t>
      </w:r>
      <w:r w:rsidRPr="6F6CE8F6" w:rsidR="4FA3AE10">
        <w:rPr>
          <w:sz w:val="24"/>
          <w:szCs w:val="24"/>
        </w:rPr>
        <w:t>re</w:t>
      </w:r>
      <w:r w:rsidRPr="6F6CE8F6" w:rsidR="21BB458F">
        <w:rPr>
          <w:sz w:val="24"/>
          <w:szCs w:val="24"/>
        </w:rPr>
        <w:t>, ami alapján lehetne havi béreket számlázni</w:t>
      </w:r>
      <w:r w:rsidRPr="6F6CE8F6" w:rsidR="2F30EDA8">
        <w:rPr>
          <w:sz w:val="24"/>
          <w:szCs w:val="24"/>
        </w:rPr>
        <w:t>, és egy raktár készlet</w:t>
      </w:r>
      <w:r w:rsidRPr="6F6CE8F6" w:rsidR="60B4D961">
        <w:rPr>
          <w:sz w:val="24"/>
          <w:szCs w:val="24"/>
        </w:rPr>
        <w:t xml:space="preserve"> modult, hogy lehetővé tegye a raktárban található termékek nyilvántartását és hatékony kezelését. </w:t>
      </w:r>
      <w:r w:rsidRPr="6F6CE8F6" w:rsidR="2F30EDA8">
        <w:rPr>
          <w:sz w:val="24"/>
          <w:szCs w:val="24"/>
        </w:rPr>
        <w:t xml:space="preserve"> </w:t>
      </w:r>
    </w:p>
    <w:p w:rsidR="1937F0B4" w:rsidP="6F6CE8F6" w:rsidRDefault="7D38AEBB" w14:paraId="3E2DAB90" w14:textId="47D506A0">
      <w:pPr>
        <w:rPr>
          <w:sz w:val="24"/>
          <w:szCs w:val="24"/>
        </w:rPr>
      </w:pPr>
      <w:r w:rsidRPr="6F6CE8F6">
        <w:rPr>
          <w:sz w:val="24"/>
          <w:szCs w:val="24"/>
        </w:rPr>
        <w:t>A számlázási rendszer és a nyomtatók anyagkezelésének bevezetése mellett más fejlesztési lehetőségeket is fontolóra veszünk, például a felhasználói élmény javítását, a teljesítmény optimalizálását és a rendszer bővíthetőségét</w:t>
      </w:r>
    </w:p>
    <w:p w:rsidR="1937F0B4" w:rsidP="6F6CE8F6" w:rsidRDefault="33EFD957" w14:paraId="04115C0F" w14:textId="3C45DB6A">
      <w:pPr>
        <w:rPr>
          <w:sz w:val="24"/>
          <w:szCs w:val="24"/>
        </w:rPr>
      </w:pPr>
      <w:r w:rsidRPr="6F6CE8F6">
        <w:rPr>
          <w:sz w:val="24"/>
          <w:szCs w:val="24"/>
        </w:rPr>
        <w:t>Felhasználói élmény javítása: Az alkalmazás felhasználói felületének és felhasználói élményének további fejlesztése és optimalizálása, beleértve a felhasználó</w:t>
      </w:r>
      <w:r w:rsidRPr="6F6CE8F6" w:rsidR="08F87575">
        <w:rPr>
          <w:sz w:val="24"/>
          <w:szCs w:val="24"/>
        </w:rPr>
        <w:t>barátabb</w:t>
      </w:r>
      <w:r w:rsidRPr="6F6CE8F6">
        <w:rPr>
          <w:sz w:val="24"/>
          <w:szCs w:val="24"/>
        </w:rPr>
        <w:t xml:space="preserve"> navigációt és az intuitívabb működést.</w:t>
      </w:r>
    </w:p>
    <w:p w:rsidR="1937F0B4" w:rsidP="6F6CE8F6" w:rsidRDefault="33EFD957" w14:paraId="7455778A" w14:textId="5547DF13">
      <w:pPr>
        <w:rPr>
          <w:sz w:val="24"/>
          <w:szCs w:val="24"/>
        </w:rPr>
      </w:pPr>
      <w:r w:rsidRPr="6F6CE8F6">
        <w:rPr>
          <w:sz w:val="24"/>
          <w:szCs w:val="24"/>
        </w:rPr>
        <w:t>Teljesítmény optimalizálás: Az alkalmazás teljesítményének optimalizálása és a válaszidők csökkentése érdekében végzett javítások és finomhangolások.</w:t>
      </w:r>
      <w:commentRangeEnd w:id="1"/>
      <w:r>
        <w:rPr>
          <w:rStyle w:val="CommentReference"/>
        </w:rPr>
        <w:commentReference w:id="1"/>
      </w:r>
    </w:p>
    <w:p w:rsidR="1937F0B4" w:rsidP="6F6CE8F6" w:rsidRDefault="1937F0B4" w14:paraId="4C12826A" w14:textId="6AFD945C">
      <w:pPr>
        <w:rPr>
          <w:sz w:val="24"/>
          <w:szCs w:val="24"/>
        </w:rPr>
      </w:pPr>
    </w:p>
    <w:p w:rsidR="16B88990" w:rsidP="6F6CE8F6" w:rsidRDefault="16B88990" w14:paraId="21C3D045" w14:textId="44B54DF4">
      <w:pPr>
        <w:rPr>
          <w:sz w:val="24"/>
          <w:szCs w:val="24"/>
        </w:rPr>
      </w:pPr>
    </w:p>
    <w:p w:rsidR="16B88990" w:rsidP="6F6CE8F6" w:rsidRDefault="16B88990" w14:paraId="290B7F11" w14:textId="5373B027">
      <w:pPr>
        <w:rPr>
          <w:sz w:val="24"/>
          <w:szCs w:val="24"/>
        </w:rPr>
      </w:pPr>
    </w:p>
    <w:p w:rsidR="16B88990" w:rsidP="6F6CE8F6" w:rsidRDefault="16B88990" w14:paraId="7BEFAF5F" w14:textId="5C9959D6">
      <w:pPr>
        <w:rPr>
          <w:sz w:val="24"/>
          <w:szCs w:val="24"/>
        </w:rPr>
      </w:pPr>
    </w:p>
    <w:p w:rsidR="16B88990" w:rsidP="6F6CE8F6" w:rsidRDefault="16B88990" w14:paraId="716BF727" w14:textId="600FFC51">
      <w:pPr>
        <w:rPr>
          <w:sz w:val="24"/>
          <w:szCs w:val="24"/>
        </w:rPr>
      </w:pPr>
    </w:p>
    <w:p w:rsidR="16B88990" w:rsidP="6F6CE8F6" w:rsidRDefault="16B88990" w14:paraId="0F360A4D" w14:textId="1B34D97F">
      <w:pPr>
        <w:rPr>
          <w:sz w:val="24"/>
          <w:szCs w:val="24"/>
        </w:rPr>
      </w:pPr>
    </w:p>
    <w:p w:rsidR="16B88990" w:rsidP="6F6CE8F6" w:rsidRDefault="16B88990" w14:paraId="049C1D40" w14:textId="7452EC3D">
      <w:pPr>
        <w:rPr>
          <w:sz w:val="24"/>
          <w:szCs w:val="24"/>
        </w:rPr>
      </w:pPr>
    </w:p>
    <w:p w:rsidR="16B88990" w:rsidP="6F6CE8F6" w:rsidRDefault="16B88990" w14:paraId="1B9EA505" w14:textId="0DC9C9FB">
      <w:pPr>
        <w:rPr>
          <w:sz w:val="24"/>
          <w:szCs w:val="24"/>
        </w:rPr>
      </w:pPr>
    </w:p>
    <w:p w:rsidR="16B88990" w:rsidP="6F6CE8F6" w:rsidRDefault="16B88990" w14:paraId="31699B90" w14:textId="709A3271">
      <w:pPr>
        <w:rPr>
          <w:sz w:val="24"/>
          <w:szCs w:val="24"/>
        </w:rPr>
      </w:pPr>
    </w:p>
    <w:p w:rsidR="16B88990" w:rsidP="6F6CE8F6" w:rsidRDefault="16B88990" w14:paraId="4E4FD2E4" w14:textId="1C6182EE">
      <w:pPr>
        <w:rPr>
          <w:sz w:val="24"/>
          <w:szCs w:val="24"/>
        </w:rPr>
      </w:pPr>
    </w:p>
    <w:p w:rsidR="56CBF1B2" w:rsidP="56CBF1B2" w:rsidRDefault="56CBF1B2" w14:paraId="76A5589F" w14:textId="57E4F734">
      <w:pPr>
        <w:rPr>
          <w:rStyle w:val="Heading1Char"/>
          <w:b w:val="1"/>
          <w:bCs w:val="1"/>
          <w:sz w:val="36"/>
          <w:szCs w:val="36"/>
        </w:rPr>
      </w:pPr>
    </w:p>
    <w:p w:rsidR="3C99548E" w:rsidP="56CBF1B2" w:rsidRDefault="3C99548E" w14:paraId="0C543C71" w14:textId="594E96F6">
      <w:pPr>
        <w:rPr>
          <w:b w:val="1"/>
          <w:bCs w:val="1"/>
          <w:sz w:val="36"/>
          <w:szCs w:val="36"/>
        </w:rPr>
      </w:pPr>
      <w:r w:rsidRPr="56CBF1B2" w:rsidR="3C99548E">
        <w:rPr>
          <w:rStyle w:val="Heading1Char"/>
          <w:b w:val="1"/>
          <w:bCs w:val="1"/>
          <w:sz w:val="36"/>
          <w:szCs w:val="36"/>
        </w:rPr>
        <w:t>Felhasználói dokumentáció</w:t>
      </w:r>
    </w:p>
    <w:p w:rsidR="16B88990" w:rsidP="6F6CE8F6" w:rsidRDefault="16B88990" w14:paraId="444F4DCA" w14:textId="40E8DFBD">
      <w:pPr>
        <w:rPr>
          <w:sz w:val="24"/>
          <w:szCs w:val="24"/>
        </w:rPr>
      </w:pPr>
    </w:p>
    <w:p w:rsidR="6F6CE8F6" w:rsidP="6F6CE8F6" w:rsidRDefault="5B72A397" w14:paraId="4DFE05C8" w14:textId="067C179A">
      <w:pPr>
        <w:rPr>
          <w:sz w:val="24"/>
          <w:szCs w:val="24"/>
        </w:rPr>
      </w:pPr>
      <w:commentRangeStart w:id="2"/>
      <w:r w:rsidRPr="3F4BEC69">
        <w:rPr>
          <w:sz w:val="24"/>
          <w:szCs w:val="24"/>
        </w:rPr>
        <w:t>A web</w:t>
      </w:r>
      <w:r w:rsidRPr="3F4BEC69" w:rsidR="07AF0309">
        <w:rPr>
          <w:sz w:val="24"/>
          <w:szCs w:val="24"/>
        </w:rPr>
        <w:t>alkalmazás</w:t>
      </w:r>
      <w:r w:rsidRPr="3F4BEC69" w:rsidR="730364FD">
        <w:rPr>
          <w:sz w:val="24"/>
          <w:szCs w:val="24"/>
        </w:rPr>
        <w:t xml:space="preserve"> ügyfelek, </w:t>
      </w:r>
      <w:r w:rsidRPr="3F4BEC69" w:rsidR="59326702">
        <w:rPr>
          <w:sz w:val="24"/>
          <w:szCs w:val="24"/>
        </w:rPr>
        <w:t>nyomtatók</w:t>
      </w:r>
      <w:r w:rsidRPr="3F4BEC69" w:rsidR="22C5DB64">
        <w:rPr>
          <w:sz w:val="24"/>
          <w:szCs w:val="24"/>
        </w:rPr>
        <w:t xml:space="preserve">, </w:t>
      </w:r>
      <w:r w:rsidRPr="3F4BEC69" w:rsidR="75458B3A">
        <w:rPr>
          <w:sz w:val="24"/>
          <w:szCs w:val="24"/>
        </w:rPr>
        <w:t>szerződések, munkalapok,</w:t>
      </w:r>
      <w:r w:rsidRPr="3F4BEC69" w:rsidR="59326702">
        <w:rPr>
          <w:sz w:val="24"/>
          <w:szCs w:val="24"/>
        </w:rPr>
        <w:t xml:space="preserve"> </w:t>
      </w:r>
      <w:r w:rsidRPr="3F4BEC69" w:rsidR="730364FD">
        <w:rPr>
          <w:sz w:val="24"/>
          <w:szCs w:val="24"/>
        </w:rPr>
        <w:t xml:space="preserve">hibák </w:t>
      </w:r>
      <w:r w:rsidRPr="3F4BEC69" w:rsidR="5060D095">
        <w:rPr>
          <w:sz w:val="24"/>
          <w:szCs w:val="24"/>
        </w:rPr>
        <w:t xml:space="preserve">nyilvántartására, </w:t>
      </w:r>
      <w:r w:rsidRPr="3F4BEC69" w:rsidR="2E2228CF">
        <w:rPr>
          <w:sz w:val="24"/>
          <w:szCs w:val="24"/>
        </w:rPr>
        <w:t>felvételére</w:t>
      </w:r>
      <w:r w:rsidRPr="3F4BEC69" w:rsidR="076A3EC2">
        <w:rPr>
          <w:sz w:val="24"/>
          <w:szCs w:val="24"/>
        </w:rPr>
        <w:t>, munkalapok nyomtatására</w:t>
      </w:r>
      <w:r w:rsidRPr="3F4BEC69" w:rsidR="2E2228CF">
        <w:rPr>
          <w:sz w:val="24"/>
          <w:szCs w:val="24"/>
        </w:rPr>
        <w:t xml:space="preserve"> a</w:t>
      </w:r>
      <w:r w:rsidRPr="3F4BEC69" w:rsidR="3580E00A">
        <w:rPr>
          <w:sz w:val="24"/>
          <w:szCs w:val="24"/>
        </w:rPr>
        <w:t>lkalmas</w:t>
      </w:r>
      <w:r w:rsidRPr="3F4BEC69" w:rsidR="2E2228CF">
        <w:rPr>
          <w:sz w:val="24"/>
          <w:szCs w:val="24"/>
        </w:rPr>
        <w:t xml:space="preserve">. </w:t>
      </w:r>
      <w:r w:rsidRPr="3F4BEC69" w:rsidR="7A342E65">
        <w:rPr>
          <w:sz w:val="24"/>
          <w:szCs w:val="24"/>
        </w:rPr>
        <w:t>Ügyfelek és nyomtatók egymáshoz rendelésével</w:t>
      </w:r>
      <w:r w:rsidRPr="3F4BEC69" w:rsidR="12872350">
        <w:rPr>
          <w:sz w:val="24"/>
          <w:szCs w:val="24"/>
        </w:rPr>
        <w:t xml:space="preserve"> </w:t>
      </w:r>
      <w:r w:rsidRPr="3F4BEC69" w:rsidR="14FECEAC">
        <w:rPr>
          <w:sz w:val="24"/>
          <w:szCs w:val="24"/>
        </w:rPr>
        <w:t>s</w:t>
      </w:r>
      <w:r w:rsidRPr="3F4BEC69" w:rsidR="12872350">
        <w:rPr>
          <w:sz w:val="24"/>
          <w:szCs w:val="24"/>
        </w:rPr>
        <w:t xml:space="preserve">zerződéseket lehet </w:t>
      </w:r>
      <w:r w:rsidRPr="3F4BEC69" w:rsidR="6951DBB5">
        <w:rPr>
          <w:sz w:val="24"/>
          <w:szCs w:val="24"/>
        </w:rPr>
        <w:t>létrehozni</w:t>
      </w:r>
      <w:r w:rsidRPr="3F4BEC69" w:rsidR="361F3E11">
        <w:rPr>
          <w:sz w:val="24"/>
          <w:szCs w:val="24"/>
        </w:rPr>
        <w:t xml:space="preserve">. Ha egy ügyfél </w:t>
      </w:r>
      <w:r w:rsidRPr="3F4BEC69" w:rsidR="6B62C0E4">
        <w:rPr>
          <w:sz w:val="24"/>
          <w:szCs w:val="24"/>
        </w:rPr>
        <w:t xml:space="preserve">nyomtatással vagy a nyomtatóval kapcsolatos hibát </w:t>
      </w:r>
      <w:r w:rsidRPr="3F4BEC69" w:rsidR="361F3E11">
        <w:rPr>
          <w:sz w:val="24"/>
          <w:szCs w:val="24"/>
        </w:rPr>
        <w:t>jelent</w:t>
      </w:r>
      <w:r w:rsidRPr="3F4BEC69" w:rsidR="213B30D2">
        <w:rPr>
          <w:sz w:val="24"/>
          <w:szCs w:val="24"/>
        </w:rPr>
        <w:t xml:space="preserve"> a cég felé</w:t>
      </w:r>
      <w:r w:rsidRPr="3F4BEC69" w:rsidR="361F3E11">
        <w:rPr>
          <w:sz w:val="24"/>
          <w:szCs w:val="24"/>
        </w:rPr>
        <w:t xml:space="preserve">, </w:t>
      </w:r>
      <w:r w:rsidRPr="3F4BEC69" w:rsidR="02616263">
        <w:rPr>
          <w:sz w:val="24"/>
          <w:szCs w:val="24"/>
        </w:rPr>
        <w:t xml:space="preserve">munkalapok felvételére </w:t>
      </w:r>
      <w:r w:rsidRPr="3F4BEC69" w:rsidR="4D8DD628">
        <w:rPr>
          <w:sz w:val="24"/>
          <w:szCs w:val="24"/>
        </w:rPr>
        <w:t xml:space="preserve">is </w:t>
      </w:r>
      <w:r w:rsidRPr="3F4BEC69" w:rsidR="02616263">
        <w:rPr>
          <w:sz w:val="24"/>
          <w:szCs w:val="24"/>
        </w:rPr>
        <w:t>van lehetőség</w:t>
      </w:r>
      <w:r w:rsidRPr="3F4BEC69" w:rsidR="03F1733F">
        <w:rPr>
          <w:sz w:val="24"/>
          <w:szCs w:val="24"/>
        </w:rPr>
        <w:t>,</w:t>
      </w:r>
      <w:r w:rsidRPr="3F4BEC69" w:rsidR="5AF582AF">
        <w:rPr>
          <w:sz w:val="24"/>
          <w:szCs w:val="24"/>
        </w:rPr>
        <w:t xml:space="preserve"> amelyet kinyomtatva </w:t>
      </w:r>
      <w:r w:rsidRPr="3F4BEC69" w:rsidR="185198EB">
        <w:rPr>
          <w:sz w:val="24"/>
          <w:szCs w:val="24"/>
        </w:rPr>
        <w:t>a hibaelhárítás megkezdődhet.</w:t>
      </w:r>
      <w:commentRangeEnd w:id="2"/>
      <w:r>
        <w:rPr>
          <w:rStyle w:val="CommentReference"/>
        </w:rPr>
        <w:commentReference w:id="2"/>
      </w:r>
    </w:p>
    <w:p w:rsidR="71D43505" w:rsidP="71D43505" w:rsidRDefault="15589612" w14:paraId="266580C8" w14:textId="13B8402A">
      <w:pPr>
        <w:rPr>
          <w:sz w:val="24"/>
          <w:szCs w:val="24"/>
        </w:rPr>
      </w:pPr>
      <w:r w:rsidRPr="56CBF1B2" w:rsidR="15589612">
        <w:rPr>
          <w:sz w:val="24"/>
          <w:szCs w:val="24"/>
        </w:rPr>
        <w:t>A főoldalon a cég működésével kapcsolatos statisztikák láthatók.</w:t>
      </w:r>
    </w:p>
    <w:p w:rsidR="56CBF1B2" w:rsidP="56CBF1B2" w:rsidRDefault="56CBF1B2" w14:paraId="59A46BE3" w14:textId="7B1A9262">
      <w:pPr>
        <w:rPr>
          <w:sz w:val="24"/>
          <w:szCs w:val="24"/>
        </w:rPr>
      </w:pPr>
    </w:p>
    <w:p w:rsidR="4C1105B3" w:rsidP="6F6CE8F6" w:rsidRDefault="4C1105B3" w14:paraId="21128A74" w14:textId="31B84344">
      <w:pPr>
        <w:rPr>
          <w:sz w:val="24"/>
          <w:szCs w:val="24"/>
        </w:rPr>
      </w:pPr>
      <w:r w:rsidRPr="56CBF1B2" w:rsidR="4C1105B3">
        <w:rPr>
          <w:sz w:val="24"/>
          <w:szCs w:val="24"/>
        </w:rPr>
        <w:t>Hardver és szoftver igény</w:t>
      </w:r>
    </w:p>
    <w:p w:rsidR="56CBF1B2" w:rsidP="56CBF1B2" w:rsidRDefault="56CBF1B2" w14:paraId="7ED4F611" w14:textId="112FEED9">
      <w:pPr>
        <w:pStyle w:val="Normal"/>
        <w:rPr>
          <w:sz w:val="24"/>
          <w:szCs w:val="24"/>
        </w:rPr>
      </w:pPr>
    </w:p>
    <w:p w:rsidR="3C99548E" w:rsidP="6F6CE8F6" w:rsidRDefault="3C99548E" w14:paraId="067C0D58" w14:textId="07B71FC2">
      <w:pPr>
        <w:rPr>
          <w:sz w:val="24"/>
          <w:szCs w:val="24"/>
        </w:rPr>
      </w:pPr>
      <w:commentRangeStart w:id="3"/>
      <w:r w:rsidRPr="5A500FCA">
        <w:rPr>
          <w:sz w:val="24"/>
          <w:szCs w:val="24"/>
        </w:rPr>
        <w:t>Számítógép vagy mobil eszköz: A programhoz hozzáféréshez szükség van egy számítógépre (laptop vagy asztali gép) vagy mobil eszközre (okostelefon vagy táblagép). A számítógépnek vagy mobil eszköznek képesnek kell lennie webböngésző futtatására.</w:t>
      </w:r>
    </w:p>
    <w:p w:rsidR="3C99548E" w:rsidP="6F6CE8F6" w:rsidRDefault="3C99548E" w14:paraId="4220C6E0" w14:textId="50C5036D">
      <w:pPr>
        <w:rPr>
          <w:sz w:val="24"/>
          <w:szCs w:val="24"/>
        </w:rPr>
      </w:pPr>
      <w:r w:rsidRPr="6F6CE8F6">
        <w:rPr>
          <w:sz w:val="24"/>
          <w:szCs w:val="24"/>
        </w:rPr>
        <w:t>Operációs rendszer: A program általában böngésző alapú, így az operációs rendszer szempontjából nincs szükség specifikus platformra. A legtöbb modern operációs rendszerrel kompatibilis, beleértve a Windows-t, macOS-t, Linuxot és különböző mobil operációs rendszereket (pl. Android, iOS).</w:t>
      </w:r>
    </w:p>
    <w:p w:rsidR="16B88990" w:rsidP="6F6CE8F6" w:rsidRDefault="16B88990" w14:paraId="352419AF" w14:textId="436ECC3F">
      <w:pPr>
        <w:rPr>
          <w:sz w:val="24"/>
          <w:szCs w:val="24"/>
        </w:rPr>
      </w:pPr>
      <w:r w:rsidRPr="56CBF1B2" w:rsidR="3C99548E">
        <w:rPr>
          <w:sz w:val="24"/>
          <w:szCs w:val="24"/>
        </w:rPr>
        <w:t>Internetkapcsolat: A program online felületen érhető el, ezért stabil internetkapcsolat szükséges a használathoz. Az eszköz, amelyen futtatja a programot, képes legyen megbízható internetkapcsolat létesítésére.</w:t>
      </w:r>
      <w:commentRangeEnd w:id="3"/>
      <w:r>
        <w:rPr>
          <w:rStyle w:val="CommentReference"/>
        </w:rPr>
        <w:commentReference w:id="3"/>
      </w:r>
    </w:p>
    <w:p w:rsidR="09FD6938" w:rsidP="6F6CE8F6" w:rsidRDefault="09FD6938" w14:paraId="2147C5DE" w14:textId="303884FF">
      <w:pPr>
        <w:rPr>
          <w:sz w:val="24"/>
          <w:szCs w:val="24"/>
        </w:rPr>
      </w:pPr>
      <w:commentRangeStart w:id="4"/>
      <w:r w:rsidRPr="5A500FCA">
        <w:rPr>
          <w:sz w:val="24"/>
          <w:szCs w:val="24"/>
        </w:rPr>
        <w:t>Internetböngésző: A felhasználóknak internetböngészőre van szükségük a webalkalmazás használatához. Az alkalmazás legtöbb funkcionalitása együttműködik a legelterjedtebb böngészőkkel, mint például a Google Chrome, Mozilla Firefox, Apple Safari vagy a Microsoft Edge.</w:t>
      </w:r>
    </w:p>
    <w:p w:rsidR="09FD6938" w:rsidP="6F6CE8F6" w:rsidRDefault="09FD6938" w14:paraId="0C8D29FB" w14:textId="7B6D3B69">
      <w:pPr>
        <w:rPr>
          <w:sz w:val="24"/>
          <w:szCs w:val="24"/>
        </w:rPr>
      </w:pPr>
      <w:r w:rsidRPr="6F6CE8F6">
        <w:rPr>
          <w:sz w:val="24"/>
          <w:szCs w:val="24"/>
        </w:rPr>
        <w:t>Operációs rendszer: A felhasználók számítógépén vagy eszközén szükség van egy operációs rendszerre, amely kompatibilis a választott internetböngészővel. Ez lehet Windows, macOS, Linux vagy más operációs rendszer.</w:t>
      </w:r>
    </w:p>
    <w:p w:rsidR="09FD6938" w:rsidP="6F6CE8F6" w:rsidRDefault="09FD6938" w14:paraId="6D6A2891" w14:textId="0FDB0917">
      <w:pPr>
        <w:rPr>
          <w:sz w:val="24"/>
          <w:szCs w:val="24"/>
        </w:rPr>
      </w:pPr>
      <w:r w:rsidRPr="6F6CE8F6">
        <w:rPr>
          <w:sz w:val="24"/>
          <w:szCs w:val="24"/>
        </w:rPr>
        <w:t>Internetkapcsolat: A webalkalmazás használatához internetkapcsolatra van szükség, hogy a felhasználók tudjanak kommunikálni a szerverrel és betölteni az alkalmazás tartalmát.</w:t>
      </w:r>
    </w:p>
    <w:p w:rsidR="09FD6938" w:rsidP="6F6CE8F6" w:rsidRDefault="09FD6938" w14:paraId="5512E7B9" w14:textId="51EB0A30">
      <w:pPr>
        <w:rPr>
          <w:sz w:val="24"/>
          <w:szCs w:val="24"/>
        </w:rPr>
      </w:pPr>
      <w:r w:rsidRPr="56CBF1B2" w:rsidR="09FD6938">
        <w:rPr>
          <w:sz w:val="24"/>
          <w:szCs w:val="24"/>
        </w:rPr>
        <w:t xml:space="preserve">Fontos megjegyezni, hogy a webalkalmazás futtatása közben a felhasználók nem igényelnek további szoftvereket, csak a fent említett alapvető eszközöket és szolgáltatásokat. Ez lehetővé teszi az alkalmazás könnyű elérhetőségét és használatát széles körben, </w:t>
      </w:r>
      <w:r w:rsidRPr="56CBF1B2" w:rsidR="09FD6938">
        <w:rPr>
          <w:sz w:val="24"/>
          <w:szCs w:val="24"/>
        </w:rPr>
        <w:t>anélkül</w:t>
      </w:r>
      <w:r w:rsidRPr="56CBF1B2" w:rsidR="09FD6938">
        <w:rPr>
          <w:sz w:val="24"/>
          <w:szCs w:val="24"/>
        </w:rPr>
        <w:t xml:space="preserve"> hogy bonyolult telepítési folyamatokra lenne szükség.</w:t>
      </w:r>
      <w:commentRangeEnd w:id="4"/>
      <w:r>
        <w:rPr>
          <w:rStyle w:val="CommentReference"/>
        </w:rPr>
        <w:commentReference w:id="4"/>
      </w:r>
    </w:p>
    <w:p w:rsidR="0F3562A7" w:rsidP="56CBF1B2" w:rsidRDefault="0F3562A7" w14:paraId="609B21D5" w14:textId="0F57A9F4">
      <w:pPr>
        <w:pStyle w:val="Normal"/>
        <w:rPr>
          <w:sz w:val="24"/>
          <w:szCs w:val="24"/>
        </w:rPr>
      </w:pPr>
      <w:r w:rsidRPr="56CBF1B2" w:rsidR="0F3562A7">
        <w:rPr>
          <w:sz w:val="24"/>
          <w:szCs w:val="24"/>
        </w:rPr>
        <w:t>Összességében a programhoz csak minimális hardveres és szoftveres követelmények szükségesek, amelyeket a legtöbb számítógép vagy mobil eszköz könnyedén teljesíthet. Fontos azonban biztosítani egy stabil internetkapcsolatot a hatékony használat érdekében.</w:t>
      </w:r>
      <w:commentRangeStart w:id="1408135859"/>
      <w:commentRangeEnd w:id="1408135859"/>
      <w:r>
        <w:rPr>
          <w:rStyle w:val="CommentReference"/>
        </w:rPr>
        <w:commentReference w:id="1408135859"/>
      </w:r>
    </w:p>
    <w:p w:rsidR="6B1D5150" w:rsidP="6F6CE8F6" w:rsidRDefault="6B1D5150" w14:paraId="37579F50" w14:textId="5B1A2F17">
      <w:pPr>
        <w:rPr>
          <w:sz w:val="24"/>
          <w:szCs w:val="24"/>
        </w:rPr>
      </w:pPr>
      <w:r w:rsidRPr="56CBF1B2" w:rsidR="6B1D5150">
        <w:rPr>
          <w:sz w:val="24"/>
          <w:szCs w:val="24"/>
        </w:rPr>
        <w:t>Telepítés és indítás lépéseinek ismertetése</w:t>
      </w:r>
    </w:p>
    <w:p w:rsidR="56CBF1B2" w:rsidP="56CBF1B2" w:rsidRDefault="56CBF1B2" w14:paraId="0DD491B9" w14:textId="7E8C0A3E">
      <w:pPr>
        <w:pStyle w:val="Normal"/>
        <w:rPr>
          <w:sz w:val="24"/>
          <w:szCs w:val="24"/>
        </w:rPr>
      </w:pPr>
    </w:p>
    <w:p w:rsidR="73B6983F" w:rsidP="6F6CE8F6" w:rsidRDefault="73B6983F" w14:paraId="35A3F511" w14:textId="28A93F43">
      <w:pPr>
        <w:rPr>
          <w:sz w:val="24"/>
          <w:szCs w:val="24"/>
        </w:rPr>
      </w:pPr>
      <w:commentRangeStart w:id="5"/>
      <w:r w:rsidRPr="5A500FCA">
        <w:rPr>
          <w:sz w:val="24"/>
          <w:szCs w:val="24"/>
        </w:rPr>
        <w:t>Egy böngésző megnyitása után</w:t>
      </w:r>
      <w:r w:rsidRPr="5A500FCA" w:rsidR="6E989EFF">
        <w:rPr>
          <w:sz w:val="24"/>
          <w:szCs w:val="24"/>
        </w:rPr>
        <w:t xml:space="preserve">, </w:t>
      </w:r>
      <w:r w:rsidRPr="5A500FCA" w:rsidR="371DD0E2">
        <w:rPr>
          <w:sz w:val="24"/>
          <w:szCs w:val="24"/>
        </w:rPr>
        <w:t xml:space="preserve">lépjen fel </w:t>
      </w:r>
      <w:r w:rsidRPr="5A500FCA" w:rsidR="1C1A35BE">
        <w:rPr>
          <w:sz w:val="24"/>
          <w:szCs w:val="24"/>
        </w:rPr>
        <w:t>a</w:t>
      </w:r>
      <w:r w:rsidRPr="5A500FCA" w:rsidR="6E989EFF">
        <w:rPr>
          <w:sz w:val="24"/>
          <w:szCs w:val="24"/>
        </w:rPr>
        <w:t xml:space="preserve"> </w:t>
      </w:r>
      <w:hyperlink r:id="rId22">
        <w:r w:rsidRPr="5A500FCA" w:rsidR="7C5A65B6">
          <w:rPr>
            <w:rStyle w:val="Hyperlink"/>
            <w:rFonts w:ascii="Segoe UI" w:hAnsi="Segoe UI" w:eastAsia="Segoe UI" w:cs="Segoe UI"/>
            <w:b/>
            <w:bCs/>
            <w:sz w:val="24"/>
            <w:szCs w:val="24"/>
            <w:u w:val="none"/>
          </w:rPr>
          <w:t>printer-bookings.vercel.app</w:t>
        </w:r>
      </w:hyperlink>
      <w:r w:rsidRPr="5A500FCA" w:rsidR="7C5A65B6">
        <w:rPr>
          <w:sz w:val="24"/>
          <w:szCs w:val="24"/>
        </w:rPr>
        <w:t xml:space="preserve"> </w:t>
      </w:r>
      <w:r w:rsidRPr="5A500FCA" w:rsidR="6E989EFF">
        <w:rPr>
          <w:sz w:val="24"/>
          <w:szCs w:val="24"/>
        </w:rPr>
        <w:t>-</w:t>
      </w:r>
      <w:r w:rsidRPr="5A500FCA" w:rsidR="30CEBFF8">
        <w:rPr>
          <w:sz w:val="24"/>
          <w:szCs w:val="24"/>
        </w:rPr>
        <w:t>ra</w:t>
      </w:r>
      <w:r w:rsidRPr="5A500FCA" w:rsidR="6E989EFF">
        <w:rPr>
          <w:sz w:val="24"/>
          <w:szCs w:val="24"/>
        </w:rPr>
        <w:t>.</w:t>
      </w:r>
    </w:p>
    <w:p w:rsidR="640CB225" w:rsidP="6F6CE8F6" w:rsidRDefault="640CB225" w14:paraId="014753E4" w14:textId="1C40AFF1">
      <w:pPr>
        <w:rPr>
          <w:sz w:val="24"/>
          <w:szCs w:val="24"/>
        </w:rPr>
      </w:pPr>
      <w:r w:rsidRPr="6F6CE8F6">
        <w:rPr>
          <w:sz w:val="24"/>
          <w:szCs w:val="24"/>
        </w:rPr>
        <w:t>Az oldal betöltése után</w:t>
      </w:r>
      <w:r w:rsidRPr="6F6CE8F6" w:rsidR="3D6625B8">
        <w:rPr>
          <w:sz w:val="24"/>
          <w:szCs w:val="24"/>
        </w:rPr>
        <w:t xml:space="preserve"> </w:t>
      </w:r>
      <w:r w:rsidRPr="6F6CE8F6" w:rsidR="5329BC43">
        <w:rPr>
          <w:sz w:val="24"/>
          <w:szCs w:val="24"/>
        </w:rPr>
        <w:t xml:space="preserve">bejelentkezés </w:t>
      </w:r>
      <w:r w:rsidRPr="6F6CE8F6" w:rsidR="3D6625B8">
        <w:rPr>
          <w:sz w:val="24"/>
          <w:szCs w:val="24"/>
        </w:rPr>
        <w:t>nélkül is</w:t>
      </w:r>
      <w:r w:rsidRPr="6F6CE8F6">
        <w:rPr>
          <w:sz w:val="24"/>
          <w:szCs w:val="24"/>
        </w:rPr>
        <w:t xml:space="preserve"> láthat</w:t>
      </w:r>
      <w:r w:rsidRPr="6F6CE8F6" w:rsidR="1A32CD08">
        <w:rPr>
          <w:sz w:val="24"/>
          <w:szCs w:val="24"/>
        </w:rPr>
        <w:t>ó</w:t>
      </w:r>
      <w:r w:rsidRPr="6F6CE8F6">
        <w:rPr>
          <w:sz w:val="24"/>
          <w:szCs w:val="24"/>
        </w:rPr>
        <w:t xml:space="preserve"> a főoldal, ahol információk találhatók</w:t>
      </w:r>
      <w:r w:rsidRPr="6F6CE8F6" w:rsidR="124E62E5">
        <w:rPr>
          <w:sz w:val="24"/>
          <w:szCs w:val="24"/>
        </w:rPr>
        <w:t xml:space="preserve"> a cég adatairól</w:t>
      </w:r>
      <w:r w:rsidRPr="6F6CE8F6">
        <w:rPr>
          <w:sz w:val="24"/>
          <w:szCs w:val="24"/>
        </w:rPr>
        <w:t>.</w:t>
      </w:r>
    </w:p>
    <w:p w:rsidR="640CB225" w:rsidP="6F6CE8F6" w:rsidRDefault="640CB225" w14:paraId="0587B82F" w14:textId="5973FCE8">
      <w:pPr>
        <w:rPr>
          <w:sz w:val="24"/>
          <w:szCs w:val="24"/>
        </w:rPr>
      </w:pPr>
      <w:commentRangeStart w:id="6"/>
      <w:r w:rsidRPr="56CBF1B2" w:rsidR="640CB225">
        <w:rPr>
          <w:sz w:val="24"/>
          <w:szCs w:val="24"/>
        </w:rPr>
        <w:t>Ha szeretn</w:t>
      </w:r>
      <w:r w:rsidRPr="56CBF1B2" w:rsidR="2561B4F3">
        <w:rPr>
          <w:sz w:val="24"/>
          <w:szCs w:val="24"/>
        </w:rPr>
        <w:t>é</w:t>
      </w:r>
      <w:r w:rsidRPr="56CBF1B2" w:rsidR="45B1546D">
        <w:rPr>
          <w:sz w:val="24"/>
          <w:szCs w:val="24"/>
        </w:rPr>
        <w:t>n</w:t>
      </w:r>
      <w:r w:rsidRPr="56CBF1B2" w:rsidR="2561B4F3">
        <w:rPr>
          <w:sz w:val="24"/>
          <w:szCs w:val="24"/>
        </w:rPr>
        <w:t xml:space="preserve">k </w:t>
      </w:r>
      <w:r w:rsidRPr="56CBF1B2" w:rsidR="640CB225">
        <w:rPr>
          <w:sz w:val="24"/>
          <w:szCs w:val="24"/>
        </w:rPr>
        <w:t>hozzáférni további funkciókhoz</w:t>
      </w:r>
      <w:r w:rsidRPr="56CBF1B2" w:rsidR="640CB225">
        <w:rPr>
          <w:sz w:val="24"/>
          <w:szCs w:val="24"/>
        </w:rPr>
        <w:t>, be</w:t>
      </w:r>
      <w:r w:rsidRPr="56CBF1B2" w:rsidR="61128314">
        <w:rPr>
          <w:sz w:val="24"/>
          <w:szCs w:val="24"/>
        </w:rPr>
        <w:t xml:space="preserve"> kell jelentkezni</w:t>
      </w:r>
      <w:r w:rsidRPr="56CBF1B2" w:rsidR="640CB225">
        <w:rPr>
          <w:sz w:val="24"/>
          <w:szCs w:val="24"/>
        </w:rPr>
        <w:t xml:space="preserve"> a weboldalon a programhoz tartozó hitelesítési adatokkal.</w:t>
      </w:r>
    </w:p>
    <w:p w:rsidR="640CB225" w:rsidP="6F6CE8F6" w:rsidRDefault="640CB225" w14:paraId="2579C9A9" w14:textId="62487C9F">
      <w:pPr>
        <w:rPr>
          <w:sz w:val="24"/>
          <w:szCs w:val="24"/>
        </w:rPr>
      </w:pPr>
      <w:r w:rsidRPr="5A500FCA">
        <w:rPr>
          <w:sz w:val="24"/>
          <w:szCs w:val="24"/>
        </w:rPr>
        <w:t>Sikeres bejelentkezés után a program teljes körű funkcionalitása elérhető lesz</w:t>
      </w:r>
      <w:r w:rsidRPr="5A500FCA" w:rsidR="169A19B4">
        <w:rPr>
          <w:sz w:val="24"/>
          <w:szCs w:val="24"/>
        </w:rPr>
        <w:t>.</w:t>
      </w:r>
      <w:r w:rsidRPr="5A500FCA" w:rsidR="196B97A3">
        <w:rPr>
          <w:sz w:val="24"/>
          <w:szCs w:val="24"/>
        </w:rPr>
        <w:t xml:space="preserve"> </w:t>
      </w:r>
      <w:commentRangeEnd w:id="5"/>
      <w:r>
        <w:rPr>
          <w:rStyle w:val="CommentReference"/>
        </w:rPr>
        <w:commentReference w:id="5"/>
      </w:r>
      <w:commentRangeEnd w:id="6"/>
      <w:r>
        <w:rPr>
          <w:rStyle w:val="CommentReference"/>
        </w:rPr>
        <w:commentReference w:id="6"/>
      </w:r>
    </w:p>
    <w:p w:rsidR="18DBE8BF" w:rsidP="2E9BD998" w:rsidRDefault="18DBE8BF" w14:paraId="7EC99740" w14:textId="542D886B">
      <w:pPr>
        <w:rPr>
          <w:sz w:val="24"/>
          <w:szCs w:val="24"/>
        </w:rPr>
      </w:pPr>
    </w:p>
    <w:p w:rsidR="29A0A122" w:rsidP="56CBF1B2" w:rsidRDefault="1198F822" w14:paraId="603F781B" w14:textId="31B386D9">
      <w:pPr>
        <w:pStyle w:val="Heading1"/>
        <w:rPr>
          <w:b w:val="1"/>
          <w:bCs w:val="1"/>
        </w:rPr>
      </w:pPr>
      <w:r w:rsidRPr="56CBF1B2" w:rsidR="2D3D3E21">
        <w:rPr>
          <w:b w:val="1"/>
          <w:bCs w:val="1"/>
        </w:rPr>
        <w:t>A program használata</w:t>
      </w:r>
    </w:p>
    <w:p w:rsidR="60D0F503" w:rsidP="60D0F503" w:rsidRDefault="60D0F503" w14:paraId="58459D2E" w14:textId="216D2DD1">
      <w:pPr>
        <w:rPr>
          <w:sz w:val="24"/>
          <w:szCs w:val="24"/>
        </w:rPr>
      </w:pPr>
    </w:p>
    <w:p w:rsidR="42E22C17" w:rsidP="60D0F503" w:rsidRDefault="42E22C17" w14:paraId="0410D7FD" w14:textId="4AD67216">
      <w:pPr>
        <w:rPr>
          <w:sz w:val="24"/>
          <w:szCs w:val="24"/>
        </w:rPr>
      </w:pPr>
      <w:r w:rsidRPr="60D0F503">
        <w:rPr>
          <w:sz w:val="24"/>
          <w:szCs w:val="24"/>
        </w:rPr>
        <w:t xml:space="preserve">A főoldalon a cég működésével kapcsolatos statisztikák láthatók. </w:t>
      </w:r>
    </w:p>
    <w:p w:rsidR="42E22C17" w:rsidP="60D0F503" w:rsidRDefault="42E22C17" w14:paraId="0AA6D4EA" w14:textId="3F103CAB">
      <w:pPr>
        <w:rPr>
          <w:sz w:val="24"/>
          <w:szCs w:val="24"/>
        </w:rPr>
      </w:pPr>
      <w:r w:rsidRPr="6020FA0F">
        <w:rPr>
          <w:sz w:val="24"/>
          <w:szCs w:val="24"/>
        </w:rPr>
        <w:t>Az éves bevétel, havi átlagbevétel, alattuk egy  grafikonon a csatlakozott ügyfelek és a bevételek havi bontásban jelennek meg. Jobb felül a lezárt és a folyamat</w:t>
      </w:r>
      <w:r w:rsidRPr="6020FA0F" w:rsidR="0D452977">
        <w:rPr>
          <w:sz w:val="24"/>
          <w:szCs w:val="24"/>
        </w:rPr>
        <w:t>ban lévő hibaelhárítások, alattuk a nyomtatók állapotával kapcsolat</w:t>
      </w:r>
      <w:r w:rsidRPr="6020FA0F" w:rsidR="65383331">
        <w:rPr>
          <w:sz w:val="24"/>
          <w:szCs w:val="24"/>
        </w:rPr>
        <w:t>os statisztikát tartalmazó kördiagram található.</w:t>
      </w:r>
    </w:p>
    <w:p w:rsidR="65383331" w:rsidP="6020FA0F" w:rsidRDefault="65383331" w14:paraId="3CE5D1AA" w14:textId="14D5839A">
      <w:pPr>
        <w:rPr>
          <w:sz w:val="24"/>
          <w:szCs w:val="24"/>
        </w:rPr>
      </w:pPr>
      <w:r w:rsidRPr="0FAA1D29" w:rsidR="65383331">
        <w:rPr>
          <w:sz w:val="24"/>
          <w:szCs w:val="24"/>
        </w:rPr>
        <w:t>Az alkalmazás többi funkciója csak bejelentkezés után érhető el.</w:t>
      </w:r>
    </w:p>
    <w:p w:rsidR="60D0F503" w:rsidP="60D0F503" w:rsidRDefault="60D0F503" w14:paraId="0C1A5571" w14:textId="288875D9">
      <w:pPr>
        <w:rPr>
          <w:sz w:val="24"/>
          <w:szCs w:val="24"/>
        </w:rPr>
      </w:pPr>
    </w:p>
    <w:p w:rsidR="33CB62F6" w:rsidP="33CB62F6" w:rsidRDefault="33CB62F6" w14:paraId="0905502B" w14:textId="5D5CE451">
      <w:pPr>
        <w:rPr>
          <w:sz w:val="24"/>
          <w:szCs w:val="24"/>
        </w:rPr>
      </w:pPr>
    </w:p>
    <w:p w:rsidR="5D83B341" w:rsidP="5A500FCA" w:rsidRDefault="5D83B341" w14:paraId="0668A8F5" w14:textId="458FAE2E">
      <w:pPr>
        <w:rPr>
          <w:sz w:val="24"/>
          <w:szCs w:val="24"/>
        </w:rPr>
      </w:pPr>
      <w:r w:rsidRPr="33CB62F6" w:rsidR="5D83B341">
        <w:rPr>
          <w:sz w:val="24"/>
          <w:szCs w:val="24"/>
        </w:rPr>
        <w:t xml:space="preserve">A bejelentkezés és regisztráció funkcióit a </w:t>
      </w:r>
      <w:r w:rsidRPr="33CB62F6" w:rsidR="5D83B341">
        <w:rPr>
          <w:sz w:val="24"/>
          <w:szCs w:val="24"/>
        </w:rPr>
        <w:t>Clerk</w:t>
      </w:r>
      <w:r w:rsidRPr="33CB62F6" w:rsidR="5CF4764C">
        <w:rPr>
          <w:sz w:val="24"/>
          <w:szCs w:val="24"/>
        </w:rPr>
        <w:t>-</w:t>
      </w:r>
      <w:r w:rsidRPr="33CB62F6" w:rsidR="5D83B341">
        <w:rPr>
          <w:sz w:val="24"/>
          <w:szCs w:val="24"/>
        </w:rPr>
        <w:t>en keresztül biztosítjuk</w:t>
      </w:r>
      <w:r w:rsidRPr="33CB62F6" w:rsidR="218C01D9">
        <w:rPr>
          <w:sz w:val="24"/>
          <w:szCs w:val="24"/>
        </w:rPr>
        <w:t>.</w:t>
      </w:r>
      <w:r w:rsidRPr="33CB62F6" w:rsidR="366484A3">
        <w:rPr>
          <w:sz w:val="24"/>
          <w:szCs w:val="24"/>
        </w:rPr>
        <w:t xml:space="preserve"> </w:t>
      </w:r>
      <w:r w:rsidRPr="33CB62F6" w:rsidR="278532FC">
        <w:rPr>
          <w:sz w:val="24"/>
          <w:szCs w:val="24"/>
        </w:rPr>
        <w:t>A regisztrációs folyamat során fontos tudni, hogy csak előre engedélyezett</w:t>
      </w:r>
      <w:r w:rsidR="278532FC">
        <w:rPr>
          <w:noProof/>
        </w:rPr>
        <w:drawing>
          <wp:anchor distT="0" distB="0" distL="114300" distR="114300" simplePos="0" relativeHeight="251658241" behindDoc="0" locked="0" layoutInCell="1" allowOverlap="1" wp14:anchorId="710EEF15" wp14:editId="7D40779A">
            <wp:simplePos x="0" y="0"/>
            <wp:positionH relativeFrom="column">
              <wp:align>left</wp:align>
            </wp:positionH>
            <wp:positionV relativeFrom="paragraph">
              <wp:posOffset>0</wp:posOffset>
            </wp:positionV>
            <wp:extent cx="2110602" cy="2522906"/>
            <wp:effectExtent l="0" t="0" r="0" b="0"/>
            <wp:wrapSquare wrapText="bothSides"/>
            <wp:docPr id="437304581" name="Picture 43730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110602" cy="2522906"/>
                    </a:xfrm>
                    <a:prstGeom prst="rect">
                      <a:avLst/>
                    </a:prstGeom>
                  </pic:spPr>
                </pic:pic>
              </a:graphicData>
            </a:graphic>
            <wp14:sizeRelH relativeFrom="page">
              <wp14:pctWidth>0</wp14:pctWidth>
            </wp14:sizeRelH>
            <wp14:sizeRelV relativeFrom="page">
              <wp14:pctHeight>0</wp14:pctHeight>
            </wp14:sizeRelV>
          </wp:anchor>
        </w:drawing>
      </w:r>
      <w:r w:rsidRPr="33CB62F6" w:rsidR="278532FC">
        <w:rPr>
          <w:sz w:val="24"/>
          <w:szCs w:val="24"/>
        </w:rPr>
        <w:t xml:space="preserve"> e-mail címekkel lehet regisztrálni. Így biztosítjuk a rendszerünk biztonságát és ellenőrzöttségét, valamint megakadályozzuk a jogosulatlan hozzáféréseket és regisztrációkat</w:t>
      </w:r>
      <w:r w:rsidRPr="33CB62F6" w:rsidR="607C10B5">
        <w:rPr>
          <w:sz w:val="24"/>
          <w:szCs w:val="24"/>
        </w:rPr>
        <w:t>.</w:t>
      </w:r>
    </w:p>
    <w:p w:rsidR="33CB62F6" w:rsidP="5A500FCA" w:rsidRDefault="33CB62F6" w14:paraId="4B1A2EBF" w14:textId="2A6A2447">
      <w:pPr>
        <w:rPr>
          <w:sz w:val="24"/>
          <w:szCs w:val="24"/>
        </w:rPr>
      </w:pPr>
    </w:p>
    <w:p w:rsidR="29A0A122" w:rsidP="74DF0828" w:rsidRDefault="16A1B9F2" w14:paraId="335CBD70" w14:textId="7B70CB6F">
      <w:pPr>
        <w:rPr>
          <w:sz w:val="24"/>
          <w:szCs w:val="24"/>
        </w:rPr>
      </w:pPr>
      <w:r w:rsidRPr="56CBF1B2" w:rsidR="16A1B9F2">
        <w:rPr>
          <w:sz w:val="24"/>
          <w:szCs w:val="24"/>
        </w:rPr>
        <w:t>A programunk egy intuitív és könnyen kezelhető platform, amely lehetővé teszi a felhasználók számára a következő tevékenységek végrehajtását</w:t>
      </w:r>
      <w:r w:rsidRPr="56CBF1B2" w:rsidR="242F534E">
        <w:rPr>
          <w:sz w:val="24"/>
          <w:szCs w:val="24"/>
        </w:rPr>
        <w:t>.</w:t>
      </w:r>
    </w:p>
    <w:p w:rsidR="56CBF1B2" w:rsidP="56CBF1B2" w:rsidRDefault="56CBF1B2" w14:paraId="78F018DB" w14:textId="054C9949">
      <w:pPr>
        <w:pStyle w:val="Normal"/>
        <w:rPr>
          <w:sz w:val="24"/>
          <w:szCs w:val="24"/>
        </w:rPr>
      </w:pPr>
    </w:p>
    <w:p w:rsidR="29A0A122" w:rsidP="56CBF1B2" w:rsidRDefault="16A1B9F2" w14:paraId="17C5B458" w14:textId="138D8BD0">
      <w:pPr>
        <w:rPr>
          <w:b w:val="0"/>
          <w:bCs w:val="0"/>
          <w:i w:val="0"/>
          <w:iCs w:val="0"/>
          <w:sz w:val="24"/>
          <w:szCs w:val="24"/>
        </w:rPr>
      </w:pPr>
      <w:r w:rsidRPr="56CBF1B2" w:rsidR="16A1B9F2">
        <w:rPr>
          <w:b w:val="0"/>
          <w:bCs w:val="0"/>
          <w:i w:val="0"/>
          <w:iCs w:val="0"/>
          <w:sz w:val="24"/>
          <w:szCs w:val="24"/>
        </w:rPr>
        <w:t>Ügyfelek kezelése</w:t>
      </w:r>
    </w:p>
    <w:p w:rsidR="56CBF1B2" w:rsidP="56CBF1B2" w:rsidRDefault="56CBF1B2" w14:paraId="5BB92BBA" w14:textId="394B3CB2">
      <w:pPr>
        <w:pStyle w:val="Normal"/>
        <w:rPr>
          <w:b w:val="0"/>
          <w:bCs w:val="0"/>
          <w:i w:val="0"/>
          <w:iCs w:val="0"/>
          <w:sz w:val="24"/>
          <w:szCs w:val="24"/>
        </w:rPr>
      </w:pPr>
    </w:p>
    <w:p w:rsidR="29A0A122" w:rsidP="74DF0828" w:rsidRDefault="16A1B9F2" w14:paraId="38205BBC" w14:textId="558558BF">
      <w:pPr>
        <w:rPr>
          <w:sz w:val="24"/>
          <w:szCs w:val="24"/>
        </w:rPr>
      </w:pPr>
      <w:r w:rsidRPr="5A500FCA">
        <w:rPr>
          <w:sz w:val="24"/>
          <w:szCs w:val="24"/>
        </w:rPr>
        <w:t>Új ügyfél hozzáadása: A "Új ügyfél" gombra kattintva a felhasználók egyszerűen hozzáadhatnak új ügyfeleket az adatbázishoz. A megfelelő mezők kitöltése után a "Mehet" gombra kattintva az adatok mentésre kerülnek.</w:t>
      </w:r>
      <w:r w:rsidR="7AF2CA54">
        <w:rPr>
          <w:noProof/>
        </w:rPr>
        <w:drawing>
          <wp:inline distT="0" distB="0" distL="0" distR="0" wp14:anchorId="652C1143" wp14:editId="148EDBC9">
            <wp:extent cx="5724524" cy="2295525"/>
            <wp:effectExtent l="0" t="0" r="0" b="0"/>
            <wp:docPr id="1022677848" name="Picture 102267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24524" cy="2295525"/>
                    </a:xfrm>
                    <a:prstGeom prst="rect">
                      <a:avLst/>
                    </a:prstGeom>
                  </pic:spPr>
                </pic:pic>
              </a:graphicData>
            </a:graphic>
          </wp:inline>
        </w:drawing>
      </w:r>
    </w:p>
    <w:p w:rsidR="74DF0828" w:rsidP="5A500FCA" w:rsidRDefault="16A1B9F2" w14:paraId="7E3465BB" w14:textId="66516A7E">
      <w:pPr>
        <w:rPr>
          <w:sz w:val="24"/>
          <w:szCs w:val="24"/>
        </w:rPr>
      </w:pPr>
      <w:r w:rsidRPr="5A500FCA">
        <w:rPr>
          <w:sz w:val="24"/>
          <w:szCs w:val="24"/>
        </w:rPr>
        <w:t>Ügyfelek szerkesztése: A listázott ügyfelek mellett lehetőség van azok szerkesztésére.</w:t>
      </w:r>
      <w:r w:rsidRPr="5A500FCA" w:rsidR="639C1775">
        <w:rPr>
          <w:sz w:val="24"/>
          <w:szCs w:val="24"/>
        </w:rPr>
        <w:t xml:space="preserve"> K</w:t>
      </w:r>
      <w:r w:rsidRPr="5A500FCA">
        <w:rPr>
          <w:sz w:val="24"/>
          <w:szCs w:val="24"/>
        </w:rPr>
        <w:t>önnyen szerkeszthetők az ügyfél adatai</w:t>
      </w:r>
      <w:r w:rsidRPr="5A500FCA" w:rsidR="5D717792">
        <w:rPr>
          <w:sz w:val="24"/>
          <w:szCs w:val="24"/>
        </w:rPr>
        <w:t xml:space="preserve"> a csavarkulcsra kattintva</w:t>
      </w:r>
      <w:r w:rsidRPr="5A500FCA" w:rsidR="63CBC958">
        <w:rPr>
          <w:sz w:val="24"/>
          <w:szCs w:val="24"/>
        </w:rPr>
        <w:t>.</w:t>
      </w:r>
    </w:p>
    <w:p w:rsidR="74DF0828" w:rsidP="5A500FCA" w:rsidRDefault="5FD3715C" w14:paraId="3909C9BF" w14:textId="2745DA49">
      <w:pPr>
        <w:rPr>
          <w:sz w:val="24"/>
          <w:szCs w:val="24"/>
        </w:rPr>
      </w:pPr>
      <w:r w:rsidRPr="5A500FCA">
        <w:rPr>
          <w:sz w:val="24"/>
          <w:szCs w:val="24"/>
        </w:rPr>
        <w:t>Nem került implementálásra a törlés funkció az ügyfelek esetében. A célunk az, hogy az ügyfelek adatai biztonságban maradjanak az adatbázisban, és ne kerüljenek véletlenül vagy szándékosan törlésre.</w:t>
      </w:r>
    </w:p>
    <w:p w:rsidR="74DF0828" w:rsidP="5A500FCA" w:rsidRDefault="74DF0828" w14:paraId="36B51F15" w14:textId="50D42254">
      <w:pPr>
        <w:rPr>
          <w:sz w:val="24"/>
          <w:szCs w:val="24"/>
        </w:rPr>
      </w:pPr>
    </w:p>
    <w:p w:rsidR="74DF0828" w:rsidP="56CBF1B2" w:rsidRDefault="63CBC958" w14:paraId="58753AFA" w14:textId="754DDEC1">
      <w:pPr>
        <w:rPr>
          <w:sz w:val="24"/>
          <w:szCs w:val="24"/>
        </w:rPr>
      </w:pPr>
      <w:r w:rsidRPr="2AC1A900" w:rsidR="2152D8F0">
        <w:rPr>
          <w:sz w:val="24"/>
          <w:szCs w:val="24"/>
        </w:rPr>
        <w:t xml:space="preserve">Hibák és Kategóriák kezelése</w:t>
      </w:r>
    </w:p>
    <w:p w:rsidR="74DF0828" w:rsidP="56CBF1B2" w:rsidRDefault="63CBC958" w14:paraId="769516AD" w14:textId="085B177C">
      <w:pPr>
        <w:rPr>
          <w:sz w:val="24"/>
          <w:szCs w:val="24"/>
        </w:rPr>
      </w:pPr>
    </w:p>
    <w:p w:rsidR="74DF0828" w:rsidP="56CBF1B2" w:rsidRDefault="63CBC958" w14:paraId="08D206E1" w14:textId="3E5A7B60">
      <w:pPr>
        <w:rPr>
          <w:sz w:val="24"/>
          <w:szCs w:val="24"/>
        </w:rPr>
      </w:pPr>
      <w:r w:rsidRPr="2AC1A900" w:rsidR="2152D8F0">
        <w:rPr>
          <w:sz w:val="24"/>
          <w:szCs w:val="24"/>
        </w:rPr>
        <w:t xml:space="preserve"> </w:t>
      </w:r>
      <w:r w:rsidRPr="2AC1A900" w:rsidR="202703C7">
        <w:rPr>
          <w:sz w:val="24"/>
          <w:szCs w:val="24"/>
        </w:rPr>
        <w:t>A munkalapon kiválasztha</w:t>
      </w:r>
      <w:r w:rsidRPr="2AC1A900" w:rsidR="59DE9924">
        <w:rPr>
          <w:sz w:val="24"/>
          <w:szCs w:val="24"/>
        </w:rPr>
        <w:t xml:space="preserve">tó </w:t>
      </w:r>
      <w:r w:rsidRPr="2AC1A900" w:rsidR="202703C7">
        <w:rPr>
          <w:sz w:val="24"/>
          <w:szCs w:val="24"/>
        </w:rPr>
        <w:t xml:space="preserve">bejelentéseket </w:t>
      </w:r>
      <w:r w:rsidRPr="2AC1A900" w:rsidR="202703C7">
        <w:rPr>
          <w:sz w:val="24"/>
          <w:szCs w:val="24"/>
        </w:rPr>
        <w:t xml:space="preserve">a </w:t>
      </w:r>
      <w:r w:rsidRPr="2AC1A900" w:rsidR="752634BE">
        <w:rPr>
          <w:sz w:val="24"/>
          <w:szCs w:val="24"/>
        </w:rPr>
        <w:t>”</w:t>
      </w:r>
      <w:r w:rsidRPr="2AC1A900" w:rsidR="20B41B0E">
        <w:rPr>
          <w:sz w:val="24"/>
          <w:szCs w:val="24"/>
        </w:rPr>
        <w:t>H</w:t>
      </w:r>
      <w:r w:rsidRPr="2AC1A900" w:rsidR="202703C7">
        <w:rPr>
          <w:sz w:val="24"/>
          <w:szCs w:val="24"/>
        </w:rPr>
        <w:t>ibák</w:t>
      </w:r>
      <w:r w:rsidRPr="2AC1A900" w:rsidR="06CFB468">
        <w:rPr>
          <w:sz w:val="24"/>
          <w:szCs w:val="24"/>
        </w:rPr>
        <w:t xml:space="preserve">” </w:t>
      </w:r>
      <w:r w:rsidRPr="2AC1A900" w:rsidR="202703C7">
        <w:rPr>
          <w:sz w:val="24"/>
          <w:szCs w:val="24"/>
        </w:rPr>
        <w:t>menü</w:t>
      </w:r>
      <w:r w:rsidRPr="2AC1A900" w:rsidR="3F9A7FD8">
        <w:rPr>
          <w:sz w:val="24"/>
          <w:szCs w:val="24"/>
        </w:rPr>
        <w:t>pont</w:t>
      </w:r>
      <w:r w:rsidRPr="2AC1A900" w:rsidR="202703C7">
        <w:rPr>
          <w:sz w:val="24"/>
          <w:szCs w:val="24"/>
        </w:rPr>
        <w:t xml:space="preserve"> alatt</w:t>
      </w:r>
      <w:r w:rsidRPr="2AC1A900" w:rsidR="4B8CB0B1">
        <w:rPr>
          <w:sz w:val="24"/>
          <w:szCs w:val="24"/>
        </w:rPr>
        <w:t xml:space="preserve">, </w:t>
      </w:r>
      <w:r w:rsidR="2AC1A900">
        <w:rPr>
          <w:noProof/>
        </w:rPr>
        <w:drawing>
          <wp:anchor distT="0" distB="0" distL="114300" distR="114300" simplePos="0" relativeHeight="251658243" behindDoc="0" locked="0" layoutInCell="1" allowOverlap="1" wp14:anchorId="191F63EC" wp14:editId="180F48E2">
            <wp:simplePos x="0" y="0"/>
            <wp:positionH relativeFrom="column">
              <wp:align>right</wp:align>
            </wp:positionH>
            <wp:positionV relativeFrom="paragraph">
              <wp:posOffset>0</wp:posOffset>
            </wp:positionV>
            <wp:extent cx="2686778" cy="2086880"/>
            <wp:effectExtent l="0" t="0" r="0" b="0"/>
            <wp:wrapSquare wrapText="bothSides"/>
            <wp:docPr id="717334784" name="Picture 71733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686778" cy="2086880"/>
                    </a:xfrm>
                    <a:prstGeom prst="rect">
                      <a:avLst/>
                    </a:prstGeom>
                  </pic:spPr>
                </pic:pic>
              </a:graphicData>
            </a:graphic>
            <wp14:sizeRelH relativeFrom="page">
              <wp14:pctWidth>0</wp14:pctWidth>
            </wp14:sizeRelH>
            <wp14:sizeRelV relativeFrom="page">
              <wp14:pctHeight>0</wp14:pctHeight>
            </wp14:sizeRelV>
          </wp:anchor>
        </w:drawing>
      </w:r>
      <w:r w:rsidRPr="33CB62F6" w:rsidR="4B8CB0B1">
        <w:rPr>
          <w:sz w:val="24"/>
          <w:szCs w:val="24"/>
        </w:rPr>
        <w:t>a</w:t>
      </w:r>
      <w:r w:rsidRPr="33CB62F6" w:rsidR="04944B1B">
        <w:rPr>
          <w:sz w:val="24"/>
          <w:szCs w:val="24"/>
        </w:rPr>
        <w:t xml:space="preserve"> választható eszköz kategóriáját </w:t>
      </w:r>
      <w:r w:rsidRPr="33CB62F6" w:rsidR="04944B1B">
        <w:rPr>
          <w:sz w:val="24"/>
          <w:szCs w:val="24"/>
        </w:rPr>
        <w:t xml:space="preserve">a </w:t>
      </w:r>
      <w:r w:rsidRPr="33CB62F6" w:rsidR="19BB0283">
        <w:rPr>
          <w:sz w:val="24"/>
          <w:szCs w:val="24"/>
        </w:rPr>
        <w:t xml:space="preserve">”</w:t>
      </w:r>
      <w:r w:rsidRPr="33CB62F6" w:rsidR="393D4239">
        <w:rPr>
          <w:sz w:val="24"/>
          <w:szCs w:val="24"/>
        </w:rPr>
        <w:t xml:space="preserve">K</w:t>
      </w:r>
      <w:r w:rsidRPr="33CB62F6" w:rsidR="19BB0283">
        <w:rPr>
          <w:sz w:val="24"/>
          <w:szCs w:val="24"/>
        </w:rPr>
        <w:t xml:space="preserve">ategóriák</w:t>
      </w:r>
      <w:r w:rsidRPr="33CB62F6" w:rsidR="19BB0283">
        <w:rPr>
          <w:sz w:val="24"/>
          <w:szCs w:val="24"/>
        </w:rPr>
        <w:t xml:space="preserve">” </w:t>
      </w:r>
      <w:r w:rsidRPr="33CB62F6" w:rsidR="2B80E0D7">
        <w:rPr>
          <w:sz w:val="24"/>
          <w:szCs w:val="24"/>
        </w:rPr>
        <w:t>menü alatt lehet előre felvenni.</w:t>
      </w:r>
      <w:r w:rsidRPr="33CB62F6" w:rsidR="1EE9D781">
        <w:rPr>
          <w:sz w:val="24"/>
          <w:szCs w:val="24"/>
        </w:rPr>
        <w:t xml:space="preserve"> A kategória létrehozásakor a kategóriána</w:t>
      </w:r>
      <w:r w:rsidRPr="33CB62F6" w:rsidR="1907733F">
        <w:rPr>
          <w:sz w:val="24"/>
          <w:szCs w:val="24"/>
        </w:rPr>
        <w:t>k megfelelő havidíj összegét is be kell írni. Ez</w:t>
      </w:r>
      <w:r w:rsidRPr="33CB62F6" w:rsidR="386EC799">
        <w:rPr>
          <w:sz w:val="24"/>
          <w:szCs w:val="24"/>
        </w:rPr>
        <w:t>zel a díjjal kalkulált összeget fizeti majd az ügyfél havonta a nyomtató bérléséért.</w:t>
      </w:r>
      <w:r w:rsidRPr="33CB62F6" w:rsidR="15E16171">
        <w:rPr>
          <w:sz w:val="24"/>
          <w:szCs w:val="24"/>
        </w:rPr>
        <w:t xml:space="preserve"> </w:t>
      </w:r>
      <w:r w:rsidRPr="33CB62F6" w:rsidR="07E36514">
        <w:rPr>
          <w:sz w:val="24"/>
          <w:szCs w:val="24"/>
        </w:rPr>
        <w:t>Ha egy vagy több munkalapon szereplő hibát szeretnénk törölni, akkor a</w:t>
      </w:r>
      <w:r w:rsidRPr="33CB62F6" w:rsidR="46884A45">
        <w:rPr>
          <w:sz w:val="24"/>
          <w:szCs w:val="24"/>
        </w:rPr>
        <w:t xml:space="preserve">z adott munkalapon a hiba mezőben </w:t>
      </w:r>
      <w:r w:rsidRPr="33CB62F6" w:rsidR="46884A45">
        <w:rPr>
          <w:sz w:val="24"/>
          <w:szCs w:val="24"/>
        </w:rPr>
        <w:t>a ”TÖRÖLT</w:t>
      </w:r>
      <w:r w:rsidRPr="33CB62F6" w:rsidR="46884A45">
        <w:rPr>
          <w:sz w:val="24"/>
          <w:szCs w:val="24"/>
        </w:rPr>
        <w:t xml:space="preserve"> HIBA” felirat jelenik meg, de a munkalap nem törlődik.</w:t>
      </w:r>
    </w:p>
    <w:p w:rsidR="74DF0828" w:rsidP="56CBF1B2" w:rsidRDefault="63CBC958" w14:paraId="75236E74" w14:textId="2116992F">
      <w:pPr>
        <w:rPr>
          <w:b w:val="0"/>
          <w:bCs w:val="0"/>
          <w:sz w:val="24"/>
          <w:szCs w:val="24"/>
        </w:rPr>
      </w:pPr>
    </w:p>
    <w:p w:rsidR="74DF0828" w:rsidP="56CBF1B2" w:rsidRDefault="63CBC958" w14:paraId="2AE9FA44" w14:textId="28D83546">
      <w:pPr>
        <w:rPr>
          <w:b w:val="0"/>
          <w:bCs w:val="0"/>
          <w:sz w:val="24"/>
          <w:szCs w:val="24"/>
        </w:rPr>
      </w:pPr>
    </w:p>
    <w:p w:rsidR="74DF0828" w:rsidP="56CBF1B2" w:rsidRDefault="63CBC958" w14:paraId="5832D9FF" w14:textId="14224004">
      <w:pPr>
        <w:rPr>
          <w:b w:val="0"/>
          <w:bCs w:val="0"/>
          <w:sz w:val="24"/>
          <w:szCs w:val="24"/>
        </w:rPr>
      </w:pPr>
    </w:p>
    <w:p w:rsidR="74DF0828" w:rsidP="56CBF1B2" w:rsidRDefault="63CBC958" w14:paraId="515BA70A" w14:textId="5409E05D">
      <w:pPr>
        <w:rPr>
          <w:b w:val="0"/>
          <w:bCs w:val="0"/>
          <w:sz w:val="24"/>
          <w:szCs w:val="24"/>
        </w:rPr>
      </w:pPr>
    </w:p>
    <w:p w:rsidR="56CBF1B2" w:rsidP="56CBF1B2" w:rsidRDefault="56CBF1B2" w14:paraId="482E053C" w14:textId="00643BF1">
      <w:pPr>
        <w:rPr>
          <w:b w:val="0"/>
          <w:bCs w:val="0"/>
          <w:sz w:val="24"/>
          <w:szCs w:val="24"/>
        </w:rPr>
      </w:pPr>
    </w:p>
    <w:p w:rsidR="29A0A122" w:rsidP="74DF0828" w:rsidRDefault="44749C44" w14:paraId="6C08200F" w14:textId="58F576CC">
      <w:pPr>
        <w:rPr>
          <w:b w:val="0"/>
          <w:bCs w:val="0"/>
          <w:sz w:val="24"/>
          <w:szCs w:val="24"/>
        </w:rPr>
      </w:pPr>
      <w:r w:rsidRPr="56CBF1B2" w:rsidR="44749C44">
        <w:rPr>
          <w:b w:val="0"/>
          <w:bCs w:val="0"/>
          <w:sz w:val="24"/>
          <w:szCs w:val="24"/>
        </w:rPr>
        <w:t>Printerek kezelése</w:t>
      </w:r>
    </w:p>
    <w:p w:rsidR="56CBF1B2" w:rsidP="56CBF1B2" w:rsidRDefault="56CBF1B2" w14:paraId="33C441A9" w14:textId="7493836B">
      <w:pPr>
        <w:pStyle w:val="Normal"/>
        <w:rPr>
          <w:b w:val="0"/>
          <w:bCs w:val="0"/>
          <w:sz w:val="24"/>
          <w:szCs w:val="24"/>
        </w:rPr>
      </w:pPr>
    </w:p>
    <w:p w:rsidR="29A0A122" w:rsidP="56CBF1B2" w:rsidRDefault="44749C44" w14:paraId="2DEDFA3E" w14:textId="12BD7B7C">
      <w:pPr>
        <w:pStyle w:val="Normal"/>
        <w:rPr>
          <w:sz w:val="24"/>
          <w:szCs w:val="24"/>
        </w:rPr>
      </w:pPr>
      <w:r w:rsidRPr="74DF0828" w:rsidR="44749C44">
        <w:rPr>
          <w:sz w:val="24"/>
          <w:szCs w:val="24"/>
        </w:rPr>
        <w:t xml:space="preserve">Új printer hozzáadása: </w:t>
      </w:r>
      <w:r w:rsidRPr="74DF0828" w:rsidR="39B4D904">
        <w:rPr>
          <w:sz w:val="24"/>
          <w:szCs w:val="24"/>
        </w:rPr>
        <w:t xml:space="preserve">az</w:t>
      </w:r>
      <w:r w:rsidRPr="74DF0828" w:rsidR="44749C44">
        <w:rPr>
          <w:sz w:val="24"/>
          <w:szCs w:val="24"/>
        </w:rPr>
        <w:t xml:space="preserve"> "Új printer" gombra kattintva a felhasználók új </w:t>
      </w:r>
      <w:r w:rsidRPr="74DF0828" w:rsidR="448DD71A">
        <w:rPr>
          <w:sz w:val="24"/>
          <w:szCs w:val="24"/>
        </w:rPr>
        <w:t xml:space="preserve">nyomtatókat </w:t>
      </w:r>
      <w:r w:rsidRPr="74DF0828" w:rsidR="44749C44">
        <w:rPr>
          <w:sz w:val="24"/>
          <w:szCs w:val="24"/>
        </w:rPr>
        <w:t xml:space="preserve">adhatnak hozzá az adatbázishoz. A szükséges információk (</w:t>
      </w:r>
      <w:r w:rsidRPr="74DF0828" w:rsidR="2DF01080">
        <w:rPr>
          <w:sz w:val="24"/>
          <w:szCs w:val="24"/>
        </w:rPr>
        <w:t xml:space="preserve">kategóri</w:t>
      </w:r>
      <w:r w:rsidRPr="74DF0828" w:rsidR="2CEEDC9A">
        <w:rPr>
          <w:sz w:val="24"/>
          <w:szCs w:val="24"/>
        </w:rPr>
        <w:t xml:space="preserve">a</w:t>
      </w:r>
      <w:r w:rsidRPr="74DF0828" w:rsidR="2DF01080">
        <w:rPr>
          <w:sz w:val="24"/>
          <w:szCs w:val="24"/>
        </w:rPr>
        <w:t xml:space="preserve">, </w:t>
      </w:r>
      <w:r w:rsidRPr="56CBF1B2" w:rsidR="2DF01080">
        <w:rPr>
          <w:sz w:val="24"/>
          <w:szCs w:val="24"/>
        </w:rPr>
        <w:t>cikkszám,</w:t>
      </w:r>
      <w:r w:rsidRPr="74DF0828" w:rsidR="2DF01080">
        <w:rPr>
          <w:sz w:val="24"/>
          <w:szCs w:val="24"/>
        </w:rPr>
        <w:t xml:space="preserve"> </w:t>
      </w:r>
      <w:r w:rsidRPr="74DF0828" w:rsidR="2DF01080">
        <w:rPr>
          <w:sz w:val="24"/>
          <w:szCs w:val="24"/>
        </w:rPr>
        <w:t>típus,</w:t>
      </w:r>
      <w:r>
        <w:rPr>
          <w:noProof/>
        </w:rPr>
        <w:drawing>
          <wp:anchor distT="0" distB="0" distL="114300" distR="114300" simplePos="0" relativeHeight="251658245" behindDoc="0" locked="0" layoutInCell="1" allowOverlap="1" wp14:anchorId="1276B779" wp14:editId="491DBAAA">
            <wp:simplePos x="0" y="0"/>
            <wp:positionH relativeFrom="column">
              <wp:align>left</wp:align>
            </wp:positionH>
            <wp:positionV relativeFrom="paragraph">
              <wp:posOffset>0</wp:posOffset>
            </wp:positionV>
            <wp:extent cx="2253526" cy="2996391"/>
            <wp:effectExtent l="0" t="0" r="0" b="0"/>
            <wp:wrapSquare wrapText="bothSides"/>
            <wp:docPr id="1752223980" name="Picture 175222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53526" cy="2996391"/>
                    </a:xfrm>
                    <a:prstGeom prst="rect">
                      <a:avLst/>
                    </a:prstGeom>
                  </pic:spPr>
                </pic:pic>
              </a:graphicData>
            </a:graphic>
            <wp14:sizeRelH relativeFrom="page">
              <wp14:pctWidth>0</wp14:pctWidth>
            </wp14:sizeRelH>
            <wp14:sizeRelV relativeFrom="page">
              <wp14:pctHeight>0</wp14:pctHeight>
            </wp14:sizeRelV>
          </wp:anchor>
        </w:drawing>
      </w:r>
      <w:r w:rsidRPr="74DF0828" w:rsidR="44749C44">
        <w:rPr>
          <w:sz w:val="24"/>
          <w:szCs w:val="24"/>
        </w:rPr>
        <w:t xml:space="preserve"> </w:t>
      </w:r>
      <w:r w:rsidRPr="74DF0828" w:rsidR="1393B005">
        <w:rPr>
          <w:sz w:val="24"/>
          <w:szCs w:val="24"/>
        </w:rPr>
        <w:t xml:space="preserve">leírás</w:t>
      </w:r>
      <w:r w:rsidRPr="74DF0828" w:rsidR="44749C44">
        <w:rPr>
          <w:sz w:val="24"/>
          <w:szCs w:val="24"/>
        </w:rPr>
        <w:t xml:space="preserve">) megadása után a printert</w:t>
      </w:r>
      <w:r w:rsidRPr="74DF0828" w:rsidR="44749C44">
        <w:rPr>
          <w:sz w:val="24"/>
          <w:szCs w:val="24"/>
        </w:rPr>
        <w:t xml:space="preserve"> azonnal hozzá lehet adni a rendszerhez.</w:t>
      </w:r>
      <w:r w:rsidRPr="74DF0828" w:rsidR="537EB7C3">
        <w:rPr>
          <w:sz w:val="24"/>
          <w:szCs w:val="24"/>
        </w:rPr>
        <w:t xml:space="preserve"> A printer állapota alapértelmezett</w:t>
      </w:r>
      <w:r w:rsidRPr="74DF0828" w:rsidR="54873287">
        <w:rPr>
          <w:sz w:val="24"/>
          <w:szCs w:val="24"/>
        </w:rPr>
        <w:t xml:space="preserve"> </w:t>
      </w:r>
      <w:r w:rsidRPr="74DF0828" w:rsidR="54873287">
        <w:rPr>
          <w:sz w:val="24"/>
          <w:szCs w:val="24"/>
        </w:rPr>
        <w:t xml:space="preserve">módon</w:t>
      </w:r>
      <w:r w:rsidRPr="74DF0828" w:rsidR="537EB7C3">
        <w:rPr>
          <w:sz w:val="24"/>
          <w:szCs w:val="24"/>
        </w:rPr>
        <w:t xml:space="preserve"> ”szabad</w:t>
      </w:r>
      <w:r w:rsidRPr="74DF0828" w:rsidR="537EB7C3">
        <w:rPr>
          <w:sz w:val="24"/>
          <w:szCs w:val="24"/>
        </w:rPr>
        <w:t xml:space="preserve">” lesz, </w:t>
      </w:r>
      <w:r w:rsidRPr="74DF0828" w:rsidR="3C59D60A">
        <w:rPr>
          <w:sz w:val="24"/>
          <w:szCs w:val="24"/>
        </w:rPr>
        <w:t xml:space="preserve">amely akkor </w:t>
      </w:r>
      <w:r w:rsidRPr="74DF0828" w:rsidR="3C59D60A">
        <w:rPr>
          <w:sz w:val="24"/>
          <w:szCs w:val="24"/>
        </w:rPr>
        <w:t xml:space="preserve">változik ”foglalttá</w:t>
      </w:r>
      <w:r w:rsidRPr="74DF0828" w:rsidR="3C59D60A">
        <w:rPr>
          <w:sz w:val="24"/>
          <w:szCs w:val="24"/>
        </w:rPr>
        <w:t xml:space="preserve">”, amikor a nyomtató már e</w:t>
      </w:r>
      <w:r w:rsidRPr="74DF0828" w:rsidR="65B15D89">
        <w:rPr>
          <w:sz w:val="24"/>
          <w:szCs w:val="24"/>
        </w:rPr>
        <w:t xml:space="preserve">gy szerződésen is szerepel. </w:t>
      </w:r>
      <w:r w:rsidRPr="56CBF1B2" w:rsidR="44749C44">
        <w:rPr>
          <w:sz w:val="24"/>
          <w:szCs w:val="24"/>
        </w:rPr>
        <w:t>A listázott printerek mellett lehetőség van azok szerkesztésére vagy törlésére is.</w:t>
      </w:r>
      <w:r w:rsidRPr="56CBF1B2" w:rsidR="08AD55B3">
        <w:rPr>
          <w:sz w:val="24"/>
          <w:szCs w:val="24"/>
        </w:rPr>
        <w:t xml:space="preserve"> A törlés esetén, ha a törölni kívánt printer egy vagy több szerződésen szerepel, akkor a</w:t>
      </w:r>
      <w:r w:rsidRPr="56CBF1B2" w:rsidR="5BB6CDA5">
        <w:rPr>
          <w:sz w:val="24"/>
          <w:szCs w:val="24"/>
        </w:rPr>
        <w:t xml:space="preserve"> printerek listájából a nyomtató törlődik, viszont a szerz</w:t>
      </w:r>
      <w:r w:rsidRPr="56CBF1B2" w:rsidR="710E5B32">
        <w:rPr>
          <w:sz w:val="24"/>
          <w:szCs w:val="24"/>
        </w:rPr>
        <w:t xml:space="preserve">ődésen a printer adatai helyett </w:t>
      </w:r>
      <w:r w:rsidRPr="56CBF1B2" w:rsidR="710E5B32">
        <w:rPr>
          <w:sz w:val="24"/>
          <w:szCs w:val="24"/>
        </w:rPr>
        <w:t>a ”TÖRÖLT</w:t>
      </w:r>
      <w:r w:rsidRPr="56CBF1B2" w:rsidR="710E5B32">
        <w:rPr>
          <w:sz w:val="24"/>
          <w:szCs w:val="24"/>
        </w:rPr>
        <w:t xml:space="preserve"> PRINTER” felirat lesz látható és a szerződés nem törlő</w:t>
      </w:r>
      <w:r w:rsidRPr="56CBF1B2" w:rsidR="20C2493B">
        <w:rPr>
          <w:sz w:val="24"/>
          <w:szCs w:val="24"/>
        </w:rPr>
        <w:t>dik. A szerződés szerkesztése gombra kattintva új printert rendelhetünk az ügyfélhez.</w:t>
      </w:r>
    </w:p>
    <w:p w:rsidR="2AC1A900" w:rsidP="2AC1A900" w:rsidRDefault="2AC1A900" w14:paraId="0628B0BA" w14:textId="2D189A32">
      <w:pPr>
        <w:rPr>
          <w:sz w:val="24"/>
          <w:szCs w:val="24"/>
        </w:rPr>
      </w:pPr>
    </w:p>
    <w:p w:rsidR="51AA0D7D" w:rsidP="56CBF1B2" w:rsidRDefault="51AA0D7D" w14:paraId="7817200A" w14:textId="2A9A0E79">
      <w:pPr>
        <w:pStyle w:val="Normal"/>
        <w:rPr>
          <w:sz w:val="24"/>
          <w:szCs w:val="24"/>
        </w:rPr>
      </w:pPr>
      <w:r w:rsidRPr="56CBF1B2" w:rsidR="51AA0D7D">
        <w:rPr>
          <w:sz w:val="24"/>
          <w:szCs w:val="24"/>
        </w:rPr>
        <w:t>Szerződések kezelése</w:t>
      </w:r>
    </w:p>
    <w:p w:rsidR="56CBF1B2" w:rsidP="56CBF1B2" w:rsidRDefault="56CBF1B2" w14:paraId="47BCC6D8" w14:textId="04E35092">
      <w:pPr>
        <w:pStyle w:val="Normal"/>
        <w:rPr>
          <w:sz w:val="24"/>
          <w:szCs w:val="24"/>
        </w:rPr>
      </w:pPr>
    </w:p>
    <w:p w:rsidR="3AAA6CF2" w:rsidP="56CBF1B2" w:rsidRDefault="3AAA6CF2" w14:paraId="7108B18A" w14:textId="290B499A">
      <w:pPr>
        <w:rPr>
          <w:sz w:val="24"/>
          <w:szCs w:val="24"/>
        </w:rPr>
      </w:pPr>
      <w:r w:rsidRPr="56CBF1B2" w:rsidR="3AAA6CF2">
        <w:rPr>
          <w:sz w:val="24"/>
          <w:szCs w:val="24"/>
        </w:rPr>
        <w:t xml:space="preserve">Új szerződés létrehozása: </w:t>
      </w:r>
      <w:r w:rsidRPr="56CBF1B2" w:rsidR="245642BB">
        <w:rPr>
          <w:sz w:val="24"/>
          <w:szCs w:val="24"/>
        </w:rPr>
        <w:t>az</w:t>
      </w:r>
      <w:r w:rsidRPr="56CBF1B2" w:rsidR="3AAA6CF2">
        <w:rPr>
          <w:sz w:val="24"/>
          <w:szCs w:val="24"/>
        </w:rPr>
        <w:t xml:space="preserve"> "Új szerződés" gombra kattintva a felhasználók szerződéseket hozhatnak létre</w:t>
      </w:r>
      <w:r w:rsidRPr="56CBF1B2" w:rsidR="32F080E7">
        <w:rPr>
          <w:sz w:val="24"/>
          <w:szCs w:val="24"/>
        </w:rPr>
        <w:t>.</w:t>
      </w:r>
      <w:r w:rsidRPr="56CBF1B2" w:rsidR="3AAA6CF2">
        <w:rPr>
          <w:sz w:val="24"/>
          <w:szCs w:val="24"/>
        </w:rPr>
        <w:t xml:space="preserve"> </w:t>
      </w:r>
      <w:r w:rsidRPr="56CBF1B2" w:rsidR="576E3C48">
        <w:rPr>
          <w:sz w:val="24"/>
          <w:szCs w:val="24"/>
        </w:rPr>
        <w:t>E</w:t>
      </w:r>
      <w:r w:rsidRPr="56CBF1B2" w:rsidR="4E2C5C3B">
        <w:rPr>
          <w:sz w:val="24"/>
          <w:szCs w:val="24"/>
        </w:rPr>
        <w:t>gy legördülő menü segítségével a már felvett ügyfelek</w:t>
      </w:r>
      <w:r w:rsidRPr="56CBF1B2" w:rsidR="3B0F11F4">
        <w:rPr>
          <w:sz w:val="24"/>
          <w:szCs w:val="24"/>
        </w:rPr>
        <w:t xml:space="preserve"> közül </w:t>
      </w:r>
      <w:r w:rsidRPr="56CBF1B2" w:rsidR="31236F83">
        <w:rPr>
          <w:sz w:val="24"/>
          <w:szCs w:val="24"/>
        </w:rPr>
        <w:t xml:space="preserve">kell </w:t>
      </w:r>
      <w:r w:rsidRPr="56CBF1B2" w:rsidR="3B0F11F4">
        <w:rPr>
          <w:sz w:val="24"/>
          <w:szCs w:val="24"/>
        </w:rPr>
        <w:t xml:space="preserve">választani és </w:t>
      </w:r>
      <w:r w:rsidRPr="56CBF1B2" w:rsidR="08E83AE6">
        <w:rPr>
          <w:sz w:val="24"/>
          <w:szCs w:val="24"/>
        </w:rPr>
        <w:t>egy</w:t>
      </w:r>
      <w:r w:rsidRPr="56CBF1B2" w:rsidR="3B0F11F4">
        <w:rPr>
          <w:sz w:val="24"/>
          <w:szCs w:val="24"/>
        </w:rPr>
        <w:t xml:space="preserve"> még </w:t>
      </w:r>
      <w:r w:rsidRPr="56CBF1B2" w:rsidR="45880244">
        <w:rPr>
          <w:sz w:val="24"/>
          <w:szCs w:val="24"/>
        </w:rPr>
        <w:t>“szabad”</w:t>
      </w:r>
      <w:r w:rsidRPr="56CBF1B2" w:rsidR="3B0F11F4">
        <w:rPr>
          <w:sz w:val="24"/>
          <w:szCs w:val="24"/>
        </w:rPr>
        <w:t xml:space="preserve"> printer</w:t>
      </w:r>
      <w:r w:rsidRPr="56CBF1B2" w:rsidR="24C70E15">
        <w:rPr>
          <w:sz w:val="24"/>
          <w:szCs w:val="24"/>
        </w:rPr>
        <w:t>t lehet hozzárendelni</w:t>
      </w:r>
      <w:r w:rsidRPr="56CBF1B2" w:rsidR="3B0F11F4">
        <w:rPr>
          <w:sz w:val="24"/>
          <w:szCs w:val="24"/>
        </w:rPr>
        <w:t>.</w:t>
      </w:r>
      <w:r w:rsidRPr="56CBF1B2" w:rsidR="0B8A8945">
        <w:rPr>
          <w:sz w:val="24"/>
          <w:szCs w:val="24"/>
        </w:rPr>
        <w:t xml:space="preserve"> A “Kedvezmény”</w:t>
      </w:r>
      <w:r w:rsidRPr="56CBF1B2" w:rsidR="6FC854B4">
        <w:rPr>
          <w:sz w:val="24"/>
          <w:szCs w:val="24"/>
        </w:rPr>
        <w:t xml:space="preserve"> mezőbe az adott ügyfélnek megítélt kedvezmény százalékban kifejezett értékét </w:t>
      </w:r>
      <w:r w:rsidRPr="56CBF1B2" w:rsidR="22243F40">
        <w:rPr>
          <w:sz w:val="24"/>
          <w:szCs w:val="24"/>
        </w:rPr>
        <w:t>lehet beírni. Ez a printer kategóriájának megfelelő havidíjból adott kedvezményt jelenti.</w:t>
      </w:r>
      <w:r w:rsidRPr="56CBF1B2" w:rsidR="28315E5D">
        <w:rPr>
          <w:sz w:val="24"/>
          <w:szCs w:val="24"/>
        </w:rPr>
        <w:t xml:space="preserve"> </w:t>
      </w:r>
      <w:r w:rsidRPr="56CBF1B2" w:rsidR="2BE1BF24">
        <w:rPr>
          <w:sz w:val="24"/>
          <w:szCs w:val="24"/>
        </w:rPr>
        <w:t>Szerződéseket t</w:t>
      </w:r>
      <w:r w:rsidRPr="56CBF1B2" w:rsidR="7985D498">
        <w:rPr>
          <w:sz w:val="24"/>
          <w:szCs w:val="24"/>
        </w:rPr>
        <w:t xml:space="preserve">örölni csak </w:t>
      </w:r>
      <w:r w:rsidRPr="56CBF1B2" w:rsidR="5DA33457">
        <w:rPr>
          <w:sz w:val="24"/>
          <w:szCs w:val="24"/>
        </w:rPr>
        <w:t xml:space="preserve">nagyon </w:t>
      </w:r>
      <w:r w:rsidRPr="56CBF1B2" w:rsidR="7985D498">
        <w:rPr>
          <w:sz w:val="24"/>
          <w:szCs w:val="24"/>
        </w:rPr>
        <w:t xml:space="preserve">indokolt esetben </w:t>
      </w:r>
      <w:r w:rsidRPr="56CBF1B2" w:rsidR="543FF5F3">
        <w:rPr>
          <w:sz w:val="24"/>
          <w:szCs w:val="24"/>
        </w:rPr>
        <w:t>kell</w:t>
      </w:r>
      <w:r w:rsidRPr="56CBF1B2" w:rsidR="7985D498">
        <w:rPr>
          <w:sz w:val="24"/>
          <w:szCs w:val="24"/>
        </w:rPr>
        <w:t>, mert s</w:t>
      </w:r>
      <w:r w:rsidRPr="56CBF1B2" w:rsidR="28315E5D">
        <w:rPr>
          <w:sz w:val="24"/>
          <w:szCs w:val="24"/>
        </w:rPr>
        <w:t>zerződés törlésekor a szerződéshez tartozó összes munkalap</w:t>
      </w:r>
      <w:r w:rsidRPr="56CBF1B2" w:rsidR="4729EA0D">
        <w:rPr>
          <w:sz w:val="24"/>
          <w:szCs w:val="24"/>
        </w:rPr>
        <w:t>ot is töröljük.</w:t>
      </w:r>
    </w:p>
    <w:p w:rsidR="2E9BD998" w:rsidP="33CB62F6" w:rsidRDefault="3AAA6CF2" w14:paraId="735133BD" w14:textId="53901E65">
      <w:pPr>
        <w:rPr>
          <w:sz w:val="24"/>
          <w:szCs w:val="24"/>
        </w:rPr>
      </w:pPr>
      <w:r w:rsidRPr="56CBF1B2" w:rsidR="3AAA6CF2">
        <w:rPr>
          <w:sz w:val="24"/>
          <w:szCs w:val="24"/>
        </w:rPr>
        <w:t>.</w:t>
      </w:r>
      <w:r w:rsidR="078AB219">
        <w:drawing>
          <wp:inline wp14:editId="4B585763" wp14:anchorId="262277DA">
            <wp:extent cx="3615447" cy="2376210"/>
            <wp:effectExtent l="0" t="0" r="0" b="0"/>
            <wp:docPr id="471688015" name="Picture 471688015" title=""/>
            <wp:cNvGraphicFramePr>
              <a:graphicFrameLocks noChangeAspect="1"/>
            </wp:cNvGraphicFramePr>
            <a:graphic>
              <a:graphicData uri="http://schemas.openxmlformats.org/drawingml/2006/picture">
                <pic:pic>
                  <pic:nvPicPr>
                    <pic:cNvPr id="0" name="Picture 471688015"/>
                    <pic:cNvPicPr/>
                  </pic:nvPicPr>
                  <pic:blipFill>
                    <a:blip r:embed="Re7e324fa89114c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15447" cy="2376210"/>
                    </a:xfrm>
                    <a:prstGeom prst="rect">
                      <a:avLst/>
                    </a:prstGeom>
                  </pic:spPr>
                </pic:pic>
              </a:graphicData>
            </a:graphic>
          </wp:inline>
        </w:drawing>
      </w:r>
      <w:r w:rsidR="370A637F">
        <w:drawing>
          <wp:inline wp14:editId="2D80CB20" wp14:anchorId="704BAB0F">
            <wp:extent cx="1881267" cy="2319073"/>
            <wp:effectExtent l="0" t="0" r="0" b="0"/>
            <wp:docPr id="251259602" name="Picture 251259602" title=""/>
            <wp:cNvGraphicFramePr>
              <a:graphicFrameLocks noChangeAspect="1"/>
            </wp:cNvGraphicFramePr>
            <a:graphic>
              <a:graphicData uri="http://schemas.openxmlformats.org/drawingml/2006/picture">
                <pic:pic>
                  <pic:nvPicPr>
                    <pic:cNvPr id="0" name="Picture 251259602"/>
                    <pic:cNvPicPr/>
                  </pic:nvPicPr>
                  <pic:blipFill>
                    <a:blip r:embed="R3a60d9ab8e5441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81267" cy="2319073"/>
                    </a:xfrm>
                    <a:prstGeom prst="rect">
                      <a:avLst/>
                    </a:prstGeom>
                  </pic:spPr>
                </pic:pic>
              </a:graphicData>
            </a:graphic>
          </wp:inline>
        </w:drawing>
      </w:r>
    </w:p>
    <w:p w:rsidR="56CBF1B2" w:rsidP="56CBF1B2" w:rsidRDefault="56CBF1B2" w14:paraId="2A7876CB" w14:textId="77CC27BA">
      <w:pPr>
        <w:rPr>
          <w:sz w:val="24"/>
          <w:szCs w:val="24"/>
        </w:rPr>
      </w:pPr>
    </w:p>
    <w:p w:rsidR="56CBF1B2" w:rsidP="56CBF1B2" w:rsidRDefault="56CBF1B2" w14:paraId="02B01F8A" w14:textId="470DE4E7">
      <w:pPr>
        <w:rPr>
          <w:sz w:val="24"/>
          <w:szCs w:val="24"/>
        </w:rPr>
      </w:pPr>
    </w:p>
    <w:p w:rsidR="1EBBB7B6" w:rsidP="56CBF1B2" w:rsidRDefault="1EBBB7B6" w14:paraId="626D9A20" w14:textId="5EBEE9FF">
      <w:pPr>
        <w:rPr>
          <w:sz w:val="24"/>
          <w:szCs w:val="24"/>
        </w:rPr>
      </w:pPr>
      <w:r w:rsidRPr="56CBF1B2" w:rsidR="1EBBB7B6">
        <w:rPr>
          <w:sz w:val="24"/>
          <w:szCs w:val="24"/>
        </w:rPr>
        <w:t>Munkalapok kezelése</w:t>
      </w:r>
    </w:p>
    <w:p w:rsidR="56CBF1B2" w:rsidP="56CBF1B2" w:rsidRDefault="56CBF1B2" w14:paraId="6578ECC0" w14:textId="7F78621B">
      <w:pPr>
        <w:pStyle w:val="Normal"/>
        <w:rPr>
          <w:sz w:val="24"/>
          <w:szCs w:val="24"/>
        </w:rPr>
      </w:pPr>
    </w:p>
    <w:p w:rsidR="2E9BD998" w:rsidP="33CB62F6" w:rsidRDefault="37F8FFC8" w14:paraId="227658CD" w14:textId="7E8F7A74">
      <w:pPr>
        <w:rPr>
          <w:sz w:val="24"/>
          <w:szCs w:val="24"/>
        </w:rPr>
      </w:pPr>
      <w:r w:rsidRPr="33CB62F6" w:rsidR="37F8FFC8">
        <w:rPr>
          <w:sz w:val="24"/>
          <w:szCs w:val="24"/>
        </w:rPr>
        <w:t>Az új munkalap funkcióval a felhasználók könnyen kiválaszthatják a már korábban rögzített hibajelzéseket az adatbázisból. Ezáltal a felhasználóknak lehetőségük van az előzőleg rögzített hibákat újra felhasználni, és hozzájuk új munkalapot létrehozni.</w:t>
      </w:r>
      <w:r w:rsidRPr="33CB62F6" w:rsidR="55E92734">
        <w:rPr>
          <w:sz w:val="24"/>
          <w:szCs w:val="24"/>
        </w:rPr>
        <w:t xml:space="preserve">  Az új munkalap létrehozásának folyamata során a felhasználók a szerződést és hozzá kapcsolt gépet választhatják ki, majd a rendelkezésre álló hibajelzések közül kiválaszthatják azt, amelyik a leginkább megfelel az adott esetben. </w:t>
      </w:r>
      <w:r w:rsidRPr="33CB62F6" w:rsidR="59815A4E">
        <w:rPr>
          <w:sz w:val="24"/>
          <w:szCs w:val="24"/>
        </w:rPr>
        <w:t>A munkalapok menü alatt minden munkalapnál található szürke nyomtató ikonra kattintva egy</w:t>
      </w:r>
      <w:r w:rsidRPr="33CB62F6" w:rsidR="3AAB61C3">
        <w:rPr>
          <w:sz w:val="24"/>
          <w:szCs w:val="24"/>
        </w:rPr>
        <w:t xml:space="preserve"> </w:t>
      </w:r>
      <w:r w:rsidRPr="33CB62F6" w:rsidR="1FB18306">
        <w:rPr>
          <w:sz w:val="24"/>
          <w:szCs w:val="24"/>
        </w:rPr>
        <w:t>menthető dokumentumot</w:t>
      </w:r>
      <w:r w:rsidRPr="33CB62F6" w:rsidR="59815A4E">
        <w:rPr>
          <w:sz w:val="24"/>
          <w:szCs w:val="24"/>
        </w:rPr>
        <w:t xml:space="preserve"> </w:t>
      </w:r>
      <w:r w:rsidRPr="33CB62F6" w:rsidR="56C3F453">
        <w:rPr>
          <w:sz w:val="24"/>
          <w:szCs w:val="24"/>
        </w:rPr>
        <w:t>generál. Amit</w:t>
      </w:r>
      <w:r w:rsidRPr="33CB62F6" w:rsidR="61C55688">
        <w:rPr>
          <w:sz w:val="24"/>
          <w:szCs w:val="24"/>
        </w:rPr>
        <w:t xml:space="preserve"> </w:t>
      </w:r>
      <w:r w:rsidRPr="33CB62F6" w:rsidR="61C55688">
        <w:rPr>
          <w:sz w:val="24"/>
          <w:szCs w:val="24"/>
        </w:rPr>
        <w:t>a</w:t>
      </w:r>
      <w:r w:rsidRPr="33CB62F6" w:rsidR="56C3F453">
        <w:rPr>
          <w:sz w:val="24"/>
          <w:szCs w:val="24"/>
        </w:rPr>
        <w:t xml:space="preserve"> ”Nyomtatás</w:t>
      </w:r>
      <w:r w:rsidRPr="33CB62F6" w:rsidR="56C3F453">
        <w:rPr>
          <w:sz w:val="24"/>
          <w:szCs w:val="24"/>
        </w:rPr>
        <w:t>” gombbal ki is lehet nyomtatni.</w:t>
      </w:r>
      <w:r w:rsidR="74DF0828">
        <w:rPr>
          <w:noProof/>
        </w:rPr>
        <w:drawing>
          <wp:anchor distT="0" distB="0" distL="114300" distR="114300" simplePos="0" relativeHeight="251658244" behindDoc="0" locked="0" layoutInCell="1" allowOverlap="1" wp14:anchorId="6333EDDB" wp14:editId="0D8D7D6D">
            <wp:simplePos x="0" y="0"/>
            <wp:positionH relativeFrom="column">
              <wp:align>right</wp:align>
            </wp:positionH>
            <wp:positionV relativeFrom="paragraph">
              <wp:posOffset>0</wp:posOffset>
            </wp:positionV>
            <wp:extent cx="2255012" cy="2758897"/>
            <wp:effectExtent l="0" t="0" r="0" b="0"/>
            <wp:wrapSquare wrapText="bothSides"/>
            <wp:docPr id="923287426" name="Picture 923287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255012" cy="2758897"/>
                    </a:xfrm>
                    <a:prstGeom prst="rect">
                      <a:avLst/>
                    </a:prstGeom>
                  </pic:spPr>
                </pic:pic>
              </a:graphicData>
            </a:graphic>
            <wp14:sizeRelH relativeFrom="page">
              <wp14:pctWidth>0</wp14:pctWidth>
            </wp14:sizeRelH>
            <wp14:sizeRelV relativeFrom="page">
              <wp14:pctHeight>0</wp14:pctHeight>
            </wp14:sizeRelV>
          </wp:anchor>
        </w:drawing>
      </w:r>
    </w:p>
    <w:p w:rsidR="2E9BD998" w:rsidP="5A500FCA" w:rsidRDefault="3B24E9AD" w14:paraId="14286DA4" w14:textId="6A18F44C">
      <w:pPr>
        <w:rPr>
          <w:sz w:val="24"/>
          <w:szCs w:val="24"/>
        </w:rPr>
      </w:pPr>
      <w:r w:rsidR="3B24E9AD">
        <w:drawing>
          <wp:inline wp14:editId="1215A62D" wp14:anchorId="71D88434">
            <wp:extent cx="3689351" cy="2990850"/>
            <wp:effectExtent l="0" t="0" r="0" b="0"/>
            <wp:docPr id="1153209910" name="Picture 1153209910" title=""/>
            <wp:cNvGraphicFramePr>
              <a:graphicFrameLocks noChangeAspect="1"/>
            </wp:cNvGraphicFramePr>
            <a:graphic>
              <a:graphicData uri="http://schemas.openxmlformats.org/drawingml/2006/picture">
                <pic:pic>
                  <pic:nvPicPr>
                    <pic:cNvPr id="0" name="Picture 1153209910"/>
                    <pic:cNvPicPr/>
                  </pic:nvPicPr>
                  <pic:blipFill>
                    <a:blip r:embed="R497178673ff6413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89351" cy="2990850"/>
                    </a:xfrm>
                    <a:prstGeom prst="rect">
                      <a:avLst/>
                    </a:prstGeom>
                  </pic:spPr>
                </pic:pic>
              </a:graphicData>
            </a:graphic>
          </wp:inline>
        </w:drawing>
      </w:r>
    </w:p>
    <w:p w:rsidR="56CBF1B2" w:rsidP="56CBF1B2" w:rsidRDefault="56CBF1B2" w14:paraId="72E388F5" w14:textId="59076280">
      <w:pPr>
        <w:pStyle w:val="Heading1"/>
        <w:rPr>
          <w:b w:val="1"/>
          <w:bCs w:val="1"/>
        </w:rPr>
      </w:pPr>
    </w:p>
    <w:p w:rsidR="56CBF1B2" w:rsidP="56CBF1B2" w:rsidRDefault="56CBF1B2" w14:paraId="6F94C13E" w14:textId="5C09B7B1">
      <w:pPr>
        <w:pStyle w:val="Heading1"/>
        <w:rPr>
          <w:b w:val="1"/>
          <w:bCs w:val="1"/>
        </w:rPr>
      </w:pPr>
    </w:p>
    <w:p w:rsidR="56CBF1B2" w:rsidP="56CBF1B2" w:rsidRDefault="56CBF1B2" w14:paraId="1C93CCC4" w14:textId="58D26FBF">
      <w:pPr>
        <w:pStyle w:val="Heading1"/>
        <w:rPr>
          <w:b w:val="1"/>
          <w:bCs w:val="1"/>
        </w:rPr>
      </w:pPr>
    </w:p>
    <w:p w:rsidR="56CBF1B2" w:rsidP="56CBF1B2" w:rsidRDefault="56CBF1B2" w14:paraId="36B7E433" w14:textId="6A2580F8">
      <w:pPr>
        <w:pStyle w:val="Heading1"/>
        <w:rPr>
          <w:b w:val="1"/>
          <w:bCs w:val="1"/>
        </w:rPr>
      </w:pPr>
    </w:p>
    <w:p w:rsidR="56CBF1B2" w:rsidP="56CBF1B2" w:rsidRDefault="56CBF1B2" w14:paraId="7635C03A" w14:textId="645A6B05">
      <w:pPr>
        <w:pStyle w:val="Normal"/>
      </w:pPr>
    </w:p>
    <w:p w:rsidR="30071D92" w:rsidP="56CBF1B2" w:rsidRDefault="30071D92" w14:paraId="47ABA605" w14:textId="464AB337">
      <w:pPr>
        <w:pStyle w:val="Heading1"/>
        <w:rPr>
          <w:b w:val="1"/>
          <w:bCs w:val="1"/>
        </w:rPr>
      </w:pPr>
      <w:r w:rsidRPr="56CBF1B2" w:rsidR="30071D92">
        <w:rPr>
          <w:b w:val="1"/>
          <w:bCs w:val="1"/>
        </w:rPr>
        <w:t>Hibaüzenetek</w:t>
      </w:r>
    </w:p>
    <w:p w:rsidR="56CBF1B2" w:rsidP="56CBF1B2" w:rsidRDefault="56CBF1B2" w14:paraId="7050F500" w14:textId="0537C2AB">
      <w:pPr>
        <w:rPr>
          <w:sz w:val="24"/>
          <w:szCs w:val="24"/>
        </w:rPr>
      </w:pPr>
    </w:p>
    <w:p w:rsidR="33CB62F6" w:rsidP="20050A1B" w:rsidRDefault="017E52D1" w14:paraId="2E33289B" w14:textId="33C9478D">
      <w:pPr>
        <w:rPr>
          <w:sz w:val="24"/>
          <w:szCs w:val="24"/>
        </w:rPr>
      </w:pPr>
      <w:commentRangeStart w:id="8"/>
      <w:r w:rsidRPr="20050A1B">
        <w:rPr>
          <w:sz w:val="24"/>
          <w:szCs w:val="24"/>
        </w:rPr>
        <w:t>A rendszerünk különböző hibaüzeneteket generálhat a felhasználók számára, amikor problémák merülnek fel a folyamatok során. Az alábbiakban felsoroljuk ezeket a hibaüzeneteket és azt, hogy mikor és hogyan jelennek meg:</w:t>
      </w:r>
    </w:p>
    <w:p w:rsidR="33CB62F6" w:rsidP="5A500FCA" w:rsidRDefault="017E52D1" w14:paraId="13D642BE" w14:textId="62A3FBA9">
      <w:r>
        <w:rPr>
          <w:noProof/>
        </w:rPr>
        <w:drawing>
          <wp:anchor distT="0" distB="0" distL="114300" distR="114300" simplePos="0" relativeHeight="251658242" behindDoc="0" locked="0" layoutInCell="1" allowOverlap="1" wp14:anchorId="385D5680" wp14:editId="46EB2BD4">
            <wp:simplePos x="0" y="0"/>
            <wp:positionH relativeFrom="column">
              <wp:align>left</wp:align>
            </wp:positionH>
            <wp:positionV relativeFrom="paragraph">
              <wp:posOffset>0</wp:posOffset>
            </wp:positionV>
            <wp:extent cx="2667000" cy="1487905"/>
            <wp:effectExtent l="0" t="0" r="0" b="0"/>
            <wp:wrapSquare wrapText="bothSides"/>
            <wp:docPr id="549344814" name="Picture 54934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667000" cy="1487905"/>
                    </a:xfrm>
                    <a:prstGeom prst="rect">
                      <a:avLst/>
                    </a:prstGeom>
                  </pic:spPr>
                </pic:pic>
              </a:graphicData>
            </a:graphic>
            <wp14:sizeRelH relativeFrom="page">
              <wp14:pctWidth>0</wp14:pctWidth>
            </wp14:sizeRelH>
            <wp14:sizeRelV relativeFrom="page">
              <wp14:pctHeight>0</wp14:pctHeight>
            </wp14:sizeRelV>
          </wp:anchor>
        </w:drawing>
      </w:r>
      <w:r w:rsidRPr="20050A1B">
        <w:rPr>
          <w:sz w:val="24"/>
          <w:szCs w:val="24"/>
        </w:rPr>
        <w:t>"Valami hiba történt!" (Error komponens): Ez az üzenet akkor jelenik meg, amikor a rendszer olyan hibát észlel, amelyet nem tud kezelni vagy feldolgozni. Ebben az esetben a felhasználóknak lehetőségük van az újrapróbálkozásra a "Próbáld újra!" gomb megnyomásával.</w:t>
      </w:r>
    </w:p>
    <w:p w:rsidR="33CB62F6" w:rsidP="5A500FCA" w:rsidRDefault="33CB62F6" w14:paraId="47D605C7" w14:textId="0EAAA545"/>
    <w:p w:rsidR="017E52D1" w:rsidP="40E5DADA" w:rsidRDefault="017E52D1" w14:paraId="59D82D06" w14:textId="150A544F">
      <w:pPr>
        <w:rPr>
          <w:sz w:val="24"/>
          <w:szCs w:val="24"/>
        </w:rPr>
      </w:pPr>
      <w:r w:rsidRPr="527CA206">
        <w:rPr>
          <w:sz w:val="24"/>
          <w:szCs w:val="24"/>
        </w:rPr>
        <w:t xml:space="preserve">"404 Not Found" (NotFound komponens): Ez az üzenet akkor jelenik meg, amikor a felhasználó egy olyan oldalt keres, ami nem létezik a rendszerben vagy nem érhető el. Ebben az esetben a felhasználók visszaléphetnek az előző oldalra a "Vissza" </w:t>
      </w:r>
      <w:r w:rsidRPr="40E5DADA" w:rsidR="0F2D2965">
        <w:rPr>
          <w:sz w:val="24"/>
          <w:szCs w:val="24"/>
        </w:rPr>
        <w:t>gomb</w:t>
      </w:r>
      <w:r w:rsidRPr="527CA206">
        <w:rPr>
          <w:sz w:val="24"/>
          <w:szCs w:val="24"/>
        </w:rPr>
        <w:t xml:space="preserve"> segítségével.</w:t>
      </w:r>
    </w:p>
    <w:p w:rsidR="527CA206" w:rsidP="527CA206" w:rsidRDefault="527CA206" w14:paraId="5CD7FC48" w14:textId="3BDE1C10">
      <w:pPr>
        <w:rPr>
          <w:sz w:val="24"/>
          <w:szCs w:val="24"/>
        </w:rPr>
      </w:pPr>
    </w:p>
    <w:p w:rsidR="33CB62F6" w:rsidP="20050A1B" w:rsidRDefault="017E52D1" w14:paraId="6368940B" w14:textId="6A6C71A5">
      <w:pPr>
        <w:rPr>
          <w:sz w:val="24"/>
          <w:szCs w:val="24"/>
        </w:rPr>
      </w:pPr>
      <w:r w:rsidRPr="20050A1B">
        <w:rPr>
          <w:sz w:val="24"/>
          <w:szCs w:val="24"/>
        </w:rPr>
        <w:t>A Clerk szolgáltatás generálhat különböző hibaüzeneteket, amikor problémák merülnek fel a felhasználók által végrehajtott műveletek során. Az alábbiakban felsoroljuk ezeket a hibaüzeneteket és azt, hogy mikor és hogyan jelenhetnek meg:</w:t>
      </w:r>
    </w:p>
    <w:p w:rsidR="33CB62F6" w:rsidP="20050A1B" w:rsidRDefault="017E52D1" w14:paraId="1235D315" w14:textId="2647397E">
      <w:pPr>
        <w:rPr>
          <w:sz w:val="24"/>
          <w:szCs w:val="24"/>
        </w:rPr>
      </w:pPr>
      <w:r w:rsidRPr="20050A1B">
        <w:rPr>
          <w:sz w:val="24"/>
          <w:szCs w:val="24"/>
        </w:rPr>
        <w:t>Sikertelen bejelentkezés: Ha a felhasználó bejelentkezési kísérlete sikertelen volt, a Clerk szolgáltatás különböző hibaüzeneteket generálhat, például "Hibás felhasználónév vagy jelszó" vagy "Nem sikerült bejelentkezni az adatbázishoz". Ha egy felhasználó már bejelentkezett egy ablakban vagy eszközön, és megpróbál bejelentkezni egy másik ablakon vagy eszközön.</w:t>
      </w:r>
    </w:p>
    <w:p w:rsidR="33CB62F6" w:rsidP="20050A1B" w:rsidRDefault="017E52D1" w14:paraId="461511A4" w14:textId="7203E9F5">
      <w:pPr>
        <w:rPr>
          <w:sz w:val="24"/>
          <w:szCs w:val="24"/>
        </w:rPr>
      </w:pPr>
      <w:r w:rsidRPr="20050A1B">
        <w:rPr>
          <w:sz w:val="24"/>
          <w:szCs w:val="24"/>
        </w:rPr>
        <w:t>Regisztrációs hiba: Amikor a felhasználó regisztrálni próbál, de valamilyen probléma merül fel, például a megadott e-mail cím még nincs engedélyezve a Clerk rendszerében, vagy nem megfelelő formátumú, a Clerk szolgáltatás hibaüzeneteket generálhat a felhasználó számára.</w:t>
      </w:r>
      <w:commentRangeEnd w:id="8"/>
      <w:r w:rsidR="33CB62F6">
        <w:rPr>
          <w:rStyle w:val="CommentReference"/>
        </w:rPr>
        <w:commentReference w:id="8"/>
      </w:r>
    </w:p>
    <w:p w:rsidR="33CB62F6" w:rsidP="5A500FCA" w:rsidRDefault="33CB62F6" w14:paraId="600C7E77" w14:textId="241C2479">
      <w:pPr>
        <w:rPr>
          <w:sz w:val="24"/>
          <w:szCs w:val="24"/>
        </w:rPr>
      </w:pPr>
    </w:p>
    <w:p w:rsidR="56CBF1B2" w:rsidP="56CBF1B2" w:rsidRDefault="56CBF1B2" w14:paraId="6785875A" w14:textId="7221FB72">
      <w:pPr>
        <w:pStyle w:val="Normal"/>
        <w:rPr>
          <w:sz w:val="24"/>
          <w:szCs w:val="24"/>
        </w:rPr>
      </w:pPr>
    </w:p>
    <w:p w:rsidR="446E1D87" w:rsidP="5A500FCA" w:rsidRDefault="446E1D87" w14:paraId="303074DE" w14:textId="24EF371C">
      <w:pPr>
        <w:rPr>
          <w:sz w:val="24"/>
          <w:szCs w:val="24"/>
        </w:rPr>
      </w:pPr>
      <w:commentRangeStart w:id="9"/>
      <w:r w:rsidRPr="56CBF1B2" w:rsidR="446E1D87">
        <w:rPr>
          <w:rFonts w:ascii="Calibri Light" w:hAnsi="Calibri Light" w:eastAsia="ＭＳ ゴシック" w:cs="Times New Roman" w:asciiTheme="majorAscii" w:hAnsiTheme="majorAscii" w:eastAsiaTheme="majorEastAsia" w:cstheme="majorBidi"/>
          <w:b w:val="1"/>
          <w:bCs w:val="1"/>
          <w:color w:val="2F5496" w:themeColor="accent1" w:themeTint="FF" w:themeShade="BF"/>
          <w:sz w:val="32"/>
          <w:szCs w:val="32"/>
          <w:lang w:eastAsia="en-US" w:bidi="ar-SA"/>
        </w:rPr>
        <w:t>Elérhetőségek</w:t>
      </w:r>
    </w:p>
    <w:p w:rsidR="56CBF1B2" w:rsidP="56CBF1B2" w:rsidRDefault="56CBF1B2" w14:paraId="3F789BAC" w14:textId="0872D647">
      <w:pPr>
        <w:pStyle w:val="Normal"/>
        <w:rPr>
          <w:rFonts w:ascii="Calibri Light" w:hAnsi="Calibri Light" w:eastAsia="ＭＳ ゴシック" w:cs="Times New Roman" w:asciiTheme="majorAscii" w:hAnsiTheme="majorAscii" w:eastAsiaTheme="majorEastAsia" w:cstheme="majorBidi"/>
          <w:b w:val="1"/>
          <w:bCs w:val="1"/>
          <w:color w:val="2F5496" w:themeColor="accent1" w:themeTint="FF" w:themeShade="BF"/>
          <w:sz w:val="32"/>
          <w:szCs w:val="32"/>
          <w:lang w:eastAsia="en-US" w:bidi="ar-SA"/>
        </w:rPr>
      </w:pPr>
    </w:p>
    <w:p w:rsidR="446E1D87" w:rsidP="5A500FCA" w:rsidRDefault="446E1D87" w14:paraId="303DF1D6" w14:textId="17986376">
      <w:pPr>
        <w:rPr>
          <w:sz w:val="24"/>
          <w:szCs w:val="24"/>
        </w:rPr>
      </w:pPr>
      <w:r w:rsidRPr="5A500FCA">
        <w:rPr>
          <w:sz w:val="24"/>
          <w:szCs w:val="24"/>
        </w:rPr>
        <w:t>Célszerű lehetőséget biztosítani a felhasználók számára, hogy információkat kérjenek vagy kapcsolatba lépjenek velünk. Ehhez kérjük, használják az alábbi elérhetőségi lehetőségeket:</w:t>
      </w:r>
    </w:p>
    <w:p w:rsidR="446E1D87" w:rsidP="5A500FCA" w:rsidRDefault="446E1D87" w14:paraId="5C00B120" w14:textId="697A2A62">
      <w:pPr>
        <w:rPr>
          <w:sz w:val="24"/>
          <w:szCs w:val="24"/>
        </w:rPr>
      </w:pPr>
      <w:r w:rsidRPr="5A500FCA">
        <w:rPr>
          <w:sz w:val="24"/>
          <w:szCs w:val="24"/>
        </w:rPr>
        <w:t>Kapcsolatfelvétel e-mailben: Az alábbi e-mail címe</w:t>
      </w:r>
      <w:r w:rsidRPr="5A500FCA" w:rsidR="17B8FBC9">
        <w:rPr>
          <w:sz w:val="24"/>
          <w:szCs w:val="24"/>
        </w:rPr>
        <w:t>ken</w:t>
      </w:r>
      <w:r w:rsidRPr="5A500FCA">
        <w:rPr>
          <w:sz w:val="24"/>
          <w:szCs w:val="24"/>
        </w:rPr>
        <w:t xml:space="preserve"> </w:t>
      </w:r>
      <w:r w:rsidRPr="5A500FCA" w:rsidR="5B876380">
        <w:rPr>
          <w:sz w:val="24"/>
          <w:szCs w:val="24"/>
        </w:rPr>
        <w:t>várjuk</w:t>
      </w:r>
      <w:r w:rsidRPr="5A500FCA">
        <w:rPr>
          <w:sz w:val="24"/>
          <w:szCs w:val="24"/>
        </w:rPr>
        <w:t xml:space="preserve"> az információkérését:</w:t>
      </w:r>
    </w:p>
    <w:p w:rsidR="446E1D87" w:rsidP="5A500FCA" w:rsidRDefault="00B42264" w14:paraId="0DA2E673" w14:textId="57165D3B">
      <w:pPr>
        <w:rPr>
          <w:sz w:val="24"/>
          <w:szCs w:val="24"/>
        </w:rPr>
      </w:pPr>
      <w:hyperlink r:id="R1850cb31c4e04199">
        <w:r w:rsidRPr="56CBF1B2" w:rsidR="446E1D87">
          <w:rPr>
            <w:rStyle w:val="Hyperlink"/>
            <w:sz w:val="24"/>
            <w:szCs w:val="24"/>
          </w:rPr>
          <w:t>oliverthek@gmail.com</w:t>
        </w:r>
      </w:hyperlink>
      <w:r w:rsidRPr="56CBF1B2" w:rsidR="436AF618">
        <w:rPr>
          <w:sz w:val="24"/>
          <w:szCs w:val="24"/>
        </w:rPr>
        <w:t xml:space="preserve"> vagy </w:t>
      </w:r>
      <w:hyperlink r:id="Rebc124bd5102455a">
        <w:r w:rsidRPr="56CBF1B2" w:rsidR="446E1D87">
          <w:rPr>
            <w:rStyle w:val="Hyperlink"/>
            <w:sz w:val="24"/>
            <w:szCs w:val="24"/>
          </w:rPr>
          <w:t>zolii6767@gmail.com</w:t>
        </w:r>
      </w:hyperlink>
      <w:commentRangeEnd w:id="9"/>
      <w:r>
        <w:rPr>
          <w:rStyle w:val="CommentReference"/>
        </w:rPr>
        <w:commentReference w:id="9"/>
      </w:r>
    </w:p>
    <w:p w:rsidR="56CBF1B2" w:rsidP="56CBF1B2" w:rsidRDefault="56CBF1B2" w14:paraId="7B249A83" w14:textId="4EEDC01F">
      <w:pPr>
        <w:pStyle w:val="Normal"/>
        <w:rPr>
          <w:sz w:val="24"/>
          <w:szCs w:val="24"/>
        </w:rPr>
      </w:pPr>
    </w:p>
    <w:p w:rsidR="56CBF1B2" w:rsidP="56CBF1B2" w:rsidRDefault="56CBF1B2" w14:paraId="172E0755" w14:textId="0B20D0D4">
      <w:pPr>
        <w:pStyle w:val="Normal"/>
        <w:rPr>
          <w:sz w:val="24"/>
          <w:szCs w:val="24"/>
        </w:rPr>
      </w:pPr>
    </w:p>
    <w:p w:rsidR="56CBF1B2" w:rsidP="56CBF1B2" w:rsidRDefault="56CBF1B2" w14:paraId="72EF2C52" w14:textId="1B5B7F6C">
      <w:pPr>
        <w:pStyle w:val="Normal"/>
        <w:rPr>
          <w:sz w:val="24"/>
          <w:szCs w:val="24"/>
        </w:rPr>
      </w:pPr>
    </w:p>
    <w:p w:rsidR="56CBF1B2" w:rsidP="56CBF1B2" w:rsidRDefault="56CBF1B2" w14:paraId="09467271" w14:textId="0EF1A221">
      <w:pPr>
        <w:pStyle w:val="Normal"/>
        <w:rPr>
          <w:sz w:val="24"/>
          <w:szCs w:val="24"/>
        </w:rPr>
      </w:pPr>
    </w:p>
    <w:p w:rsidR="56CBF1B2" w:rsidP="56CBF1B2" w:rsidRDefault="56CBF1B2" w14:paraId="56270C22" w14:textId="7C19EA64">
      <w:pPr>
        <w:pStyle w:val="Normal"/>
        <w:rPr>
          <w:sz w:val="24"/>
          <w:szCs w:val="24"/>
        </w:rPr>
      </w:pPr>
    </w:p>
    <w:p w:rsidR="56CBF1B2" w:rsidP="56CBF1B2" w:rsidRDefault="56CBF1B2" w14:paraId="10E64BF1" w14:textId="5719E51C">
      <w:pPr>
        <w:pStyle w:val="Normal"/>
        <w:rPr>
          <w:sz w:val="24"/>
          <w:szCs w:val="24"/>
        </w:rPr>
      </w:pPr>
    </w:p>
    <w:p w:rsidR="56CBF1B2" w:rsidP="56CBF1B2" w:rsidRDefault="56CBF1B2" w14:paraId="599D22F5" w14:textId="74019C51">
      <w:pPr>
        <w:pStyle w:val="Normal"/>
        <w:rPr>
          <w:sz w:val="24"/>
          <w:szCs w:val="24"/>
        </w:rPr>
      </w:pPr>
    </w:p>
    <w:p w:rsidR="56CBF1B2" w:rsidP="56CBF1B2" w:rsidRDefault="56CBF1B2" w14:paraId="78EEBE61" w14:textId="524739E0">
      <w:pPr>
        <w:pStyle w:val="Normal"/>
        <w:rPr>
          <w:sz w:val="24"/>
          <w:szCs w:val="24"/>
        </w:rPr>
      </w:pPr>
    </w:p>
    <w:p w:rsidR="56CBF1B2" w:rsidP="56CBF1B2" w:rsidRDefault="56CBF1B2" w14:paraId="64B0F8AE" w14:textId="5C184DF1">
      <w:pPr>
        <w:pStyle w:val="Normal"/>
        <w:rPr>
          <w:sz w:val="24"/>
          <w:szCs w:val="24"/>
        </w:rPr>
      </w:pPr>
    </w:p>
    <w:p w:rsidR="56CBF1B2" w:rsidP="56CBF1B2" w:rsidRDefault="56CBF1B2" w14:paraId="7B60AF97" w14:textId="5D96CB7C">
      <w:pPr>
        <w:pStyle w:val="Normal"/>
        <w:rPr>
          <w:sz w:val="24"/>
          <w:szCs w:val="24"/>
        </w:rPr>
      </w:pPr>
    </w:p>
    <w:p w:rsidR="56CBF1B2" w:rsidP="56CBF1B2" w:rsidRDefault="56CBF1B2" w14:paraId="139130A0" w14:textId="0C1A83EE">
      <w:pPr>
        <w:pStyle w:val="Normal"/>
        <w:rPr>
          <w:sz w:val="24"/>
          <w:szCs w:val="24"/>
        </w:rPr>
      </w:pPr>
    </w:p>
    <w:p w:rsidR="43C04D26" w:rsidP="56CBF1B2" w:rsidRDefault="43C04D26" w14:paraId="016FCD9F" w14:textId="146CD46F">
      <w:pPr>
        <w:pStyle w:val="Heading1"/>
        <w:suppressLineNumbers w:val="0"/>
        <w:bidi w:val="0"/>
        <w:spacing w:before="240" w:beforeAutospacing="off" w:after="0" w:afterAutospacing="off" w:line="259" w:lineRule="auto"/>
        <w:ind w:left="0" w:right="0"/>
        <w:jc w:val="left"/>
        <w:rPr>
          <w:b w:val="1"/>
          <w:bCs w:val="1"/>
        </w:rPr>
      </w:pPr>
      <w:r w:rsidRPr="56CBF1B2" w:rsidR="43C04D26">
        <w:rPr>
          <w:b w:val="1"/>
          <w:bCs w:val="1"/>
        </w:rPr>
        <w:t>Záró gondolatok és köszönetnyilvánítás</w:t>
      </w:r>
    </w:p>
    <w:p w:rsidR="56CBF1B2" w:rsidP="56CBF1B2" w:rsidRDefault="56CBF1B2" w14:paraId="2C664274" w14:textId="5E3F49EA">
      <w:pPr>
        <w:pStyle w:val="Normal"/>
        <w:bidi w:val="0"/>
      </w:pPr>
    </w:p>
    <w:p w:rsidR="56CBF1B2" w:rsidP="56CBF1B2" w:rsidRDefault="56CBF1B2" w14:paraId="45142F5B" w14:textId="7F50F0DB">
      <w:pPr>
        <w:pStyle w:val="Normal"/>
        <w:rPr>
          <w:sz w:val="24"/>
          <w:szCs w:val="24"/>
        </w:rPr>
      </w:pPr>
    </w:p>
    <w:p w:rsidR="5A500FCA" w:rsidP="56CBF1B2" w:rsidRDefault="5A500FCA" w14:paraId="2C585054" w14:textId="367B9DCF">
      <w:pPr>
        <w:pStyle w:val="Normal"/>
        <w:rPr>
          <w:sz w:val="24"/>
          <w:szCs w:val="24"/>
        </w:rPr>
      </w:pPr>
      <w:r w:rsidRPr="56CBF1B2" w:rsidR="04286D29">
        <w:rPr>
          <w:sz w:val="24"/>
          <w:szCs w:val="24"/>
        </w:rPr>
        <w:t xml:space="preserve">Az alkotott projekt elemzésének és végrehajtásának befejezésével a munka vége felé közeledünk. Az elején kitűzött szakmai célok felülvizsgálatakor örömmel állapíthatjuk meg, hogy sok jelentős </w:t>
      </w:r>
      <w:r w:rsidRPr="56CBF1B2" w:rsidR="04286D29">
        <w:rPr>
          <w:sz w:val="24"/>
          <w:szCs w:val="24"/>
        </w:rPr>
        <w:t>mérföldkőn</w:t>
      </w:r>
      <w:r w:rsidRPr="56CBF1B2" w:rsidR="04286D29">
        <w:rPr>
          <w:sz w:val="24"/>
          <w:szCs w:val="24"/>
        </w:rPr>
        <w:t xml:space="preserve"> sikerült áthaladnunk. Az alkalmazás fejlesztése közben komoly technikai kihívásokba ütköztünk, de ezeket </w:t>
      </w:r>
      <w:r w:rsidRPr="56CBF1B2" w:rsidR="5DA82AFA">
        <w:rPr>
          <w:sz w:val="24"/>
          <w:szCs w:val="24"/>
        </w:rPr>
        <w:t xml:space="preserve">a </w:t>
      </w:r>
      <w:r w:rsidRPr="56CBF1B2" w:rsidR="04286D29">
        <w:rPr>
          <w:sz w:val="24"/>
          <w:szCs w:val="24"/>
        </w:rPr>
        <w:t xml:space="preserve">nehézségeket sikeresen áthidaltuk, mégpedig </w:t>
      </w:r>
      <w:r w:rsidRPr="56CBF1B2" w:rsidR="40211113">
        <w:rPr>
          <w:sz w:val="24"/>
          <w:szCs w:val="24"/>
        </w:rPr>
        <w:t xml:space="preserve">a </w:t>
      </w:r>
      <w:r w:rsidRPr="56CBF1B2" w:rsidR="04286D29">
        <w:rPr>
          <w:sz w:val="24"/>
          <w:szCs w:val="24"/>
        </w:rPr>
        <w:t>jó csapatmunkánknak és eltökéltségünknek köszönhetően.</w:t>
      </w:r>
    </w:p>
    <w:p w:rsidR="5A500FCA" w:rsidP="56CBF1B2" w:rsidRDefault="5A500FCA" w14:paraId="29347EDA" w14:textId="019A61EC">
      <w:pPr>
        <w:pStyle w:val="Normal"/>
      </w:pPr>
      <w:r w:rsidRPr="56CBF1B2" w:rsidR="04286D29">
        <w:rPr>
          <w:sz w:val="24"/>
          <w:szCs w:val="24"/>
        </w:rPr>
        <w:t>Ez a projekt sok mindent megtanított nekünk – mind a szakmai fejlődésünkre vonatkozóan, mind pedig a hatékonyabb csapatmunka terén. Talán az adatkezelés volt az egyik legnehezebb dolog, ami megoldást igényelt az alkalmazás architektúrájára vonatkozóan is – de végül stabil és hatékony rendszert hoztunk létre.</w:t>
      </w:r>
    </w:p>
    <w:p w:rsidR="5A500FCA" w:rsidP="56CBF1B2" w:rsidRDefault="5A500FCA" w14:paraId="2C8C8A9E" w14:textId="37EF2065">
      <w:pPr>
        <w:pStyle w:val="Normal"/>
      </w:pPr>
      <w:r w:rsidRPr="56CBF1B2" w:rsidR="04286D29">
        <w:rPr>
          <w:sz w:val="24"/>
          <w:szCs w:val="24"/>
        </w:rPr>
        <w:t>A már elkészült mű további életére vonatkozó terveink igen ambiciózusak. Célunk folyamatosan fejleszteni és bővíteni az alkalmazást, ezzel is folyamatosan javítva a felhasználói élményt és szélesebb körben elterjesztve az alkalmazást.</w:t>
      </w:r>
    </w:p>
    <w:p w:rsidR="5A500FCA" w:rsidP="56CBF1B2" w:rsidRDefault="5A500FCA" w14:paraId="272B6FC6" w14:textId="74FC3CF2">
      <w:pPr>
        <w:pStyle w:val="Normal"/>
        <w:rPr>
          <w:sz w:val="24"/>
          <w:szCs w:val="24"/>
        </w:rPr>
      </w:pPr>
      <w:r w:rsidRPr="56CBF1B2" w:rsidR="04286D29">
        <w:rPr>
          <w:sz w:val="24"/>
          <w:szCs w:val="24"/>
        </w:rPr>
        <w:t>Végül, de nem utolsósorban szeretnénk megköszönni mindenkinek a támogatást,</w:t>
      </w:r>
      <w:r w:rsidRPr="56CBF1B2" w:rsidR="7A9DD008">
        <w:rPr>
          <w:sz w:val="24"/>
          <w:szCs w:val="24"/>
        </w:rPr>
        <w:t xml:space="preserve"> és a </w:t>
      </w:r>
      <w:r w:rsidRPr="56CBF1B2" w:rsidR="7A9DD008">
        <w:rPr>
          <w:sz w:val="24"/>
          <w:szCs w:val="24"/>
        </w:rPr>
        <w:t>segítséget,</w:t>
      </w:r>
      <w:r w:rsidRPr="56CBF1B2" w:rsidR="04286D29">
        <w:rPr>
          <w:sz w:val="24"/>
          <w:szCs w:val="24"/>
        </w:rPr>
        <w:t xml:space="preserve"> </w:t>
      </w:r>
      <w:r w:rsidRPr="56CBF1B2" w:rsidR="04286D29">
        <w:rPr>
          <w:sz w:val="24"/>
          <w:szCs w:val="24"/>
        </w:rPr>
        <w:t xml:space="preserve">akik mellettünk álltak ezen az úton. </w:t>
      </w:r>
    </w:p>
    <w:sectPr w:rsidR="5A500FCA">
      <w:headerReference w:type="default" r:id="rId33"/>
      <w:footerReference w:type="default" r:id="rId3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ZT" w:author="Zoltán Török" w:date="2024-04-13T10:07:00Z" w:id="0">
    <w:p w:rsidR="16B88990" w:rsidRDefault="16B88990" w14:paraId="5C26BA35" w14:textId="2288E28F">
      <w:r>
        <w:t>11. Bemutattam legalább 4 tipikus algoritmusomat.</w:t>
      </w:r>
      <w:r>
        <w:annotationRef/>
      </w:r>
    </w:p>
  </w:comment>
  <w:comment w:initials="ZT" w:author="Zoltán Török" w:date="2024-04-13T10:07:00Z" w:id="1">
    <w:p w:rsidR="16B88990" w:rsidRDefault="16B88990" w14:paraId="5E64FF43" w14:textId="1FFD8F22">
      <w:r>
        <w:t>14. Írtam fejlesztési legalább 2 fejlesztési lehetőséget.</w:t>
      </w:r>
      <w:r>
        <w:annotationRef/>
      </w:r>
    </w:p>
  </w:comment>
  <w:comment w:initials="ZT" w:author="Zoltán Török" w:date="2024-04-20T09:42:00Z" w:id="2">
    <w:p w:rsidR="6F6CE8F6" w:rsidRDefault="6F6CE8F6" w14:paraId="47F6FAFE" w14:textId="0DEF0D40">
      <w:pPr>
        <w:pStyle w:val="CommentText"/>
      </w:pPr>
      <w:r>
        <w:t>16. Néhány mondatban bemutattam, hogy a felhasználó milyen programot tart a kezében.</w:t>
      </w:r>
      <w:r>
        <w:rPr>
          <w:rStyle w:val="CommentReference"/>
        </w:rPr>
        <w:annotationRef/>
      </w:r>
    </w:p>
  </w:comment>
  <w:comment w:initials="ZT" w:author="Zoltán Török" w:date="2024-04-13T10:06:00Z" w:id="3">
    <w:p w:rsidR="16B88990" w:rsidRDefault="16B88990" w14:paraId="155F5F8B" w14:textId="7D4CAB05">
      <w:r>
        <w:t>17. Leírtam, hogy a program használatához miféle hardver eszközre van szükség.</w:t>
      </w:r>
      <w:r>
        <w:annotationRef/>
      </w:r>
    </w:p>
  </w:comment>
  <w:comment w:initials="ZT" w:author="Zoltán Török" w:date="2024-04-13T10:13:00Z" w:id="4">
    <w:p w:rsidR="16B88990" w:rsidRDefault="16B88990" w14:paraId="32C54E93" w14:textId="1555F263">
      <w:r>
        <w:t>18. Leírtam, hogy a program használatához milyen szoftverekre van szükség</w:t>
      </w:r>
      <w:r>
        <w:annotationRef/>
      </w:r>
    </w:p>
  </w:comment>
  <w:comment w:initials="ZT" w:author="Zoltán Török" w:date="2024-04-13T15:31:00Z" w:id="5">
    <w:p w:rsidR="16B88990" w:rsidRDefault="16B88990" w14:paraId="199A9055" w14:textId="7275EAEC">
      <w:r>
        <w:t>19. Leírtam, hogyan lehet letölteni, telepíteni, elindítani a programot.</w:t>
      </w:r>
      <w:r>
        <w:annotationRef/>
      </w:r>
    </w:p>
  </w:comment>
  <w:comment w:initials="ZT" w:author="Zoltán Török" w:date="2024-04-14T09:35:00Z" w:id="6">
    <w:p w:rsidR="16B88990" w:rsidRDefault="16B88990" w14:paraId="5FA3F826" w14:textId="00B45B6E">
      <w:r>
        <w:t>21.? Ismertettem, mely funkciók érhetőek el szabadon, és mihez szükséges regisztráció.</w:t>
      </w:r>
      <w:r>
        <w:annotationRef/>
      </w:r>
    </w:p>
  </w:comment>
  <w:comment w:initials="ZT" w:author="Zoltán Török" w:date="2024-04-25T09:33:00Z" w:id="8">
    <w:p w:rsidR="20050A1B" w:rsidRDefault="20050A1B" w14:paraId="6F82ED2D" w14:textId="72AB8ECF">
      <w:pPr>
        <w:pStyle w:val="CommentText"/>
      </w:pPr>
      <w:r>
        <w:t>24. Bemutattam, milyen hibajelzéseket kaphat a felhasználó a tevékenysége során.</w:t>
      </w:r>
      <w:r>
        <w:rPr>
          <w:rStyle w:val="CommentReference"/>
        </w:rPr>
        <w:annotationRef/>
      </w:r>
    </w:p>
  </w:comment>
  <w:comment w:initials="ZT" w:author="Zoltán Török" w:date="2024-04-21T17:10:00Z" w:id="9">
    <w:p w:rsidR="5A500FCA" w:rsidRDefault="5A500FCA" w14:paraId="4D365EE6" w14:textId="3BFD8609">
      <w:pPr>
        <w:pStyle w:val="CommentText"/>
      </w:pPr>
      <w:r>
        <w:t>26. Adtam elérhetőséget információkérés lehetőségéhez.</w:t>
      </w:r>
      <w:r>
        <w:rPr>
          <w:rStyle w:val="CommentReference"/>
        </w:rPr>
        <w:annotationRef/>
      </w:r>
    </w:p>
  </w:comment>
  <w:comment w:initials="ZT" w:author="Zoltán Török" w:date="2024-04-13T10:06:00" w:id="1408135859">
    <w:p w:rsidR="56CBF1B2" w:rsidRDefault="56CBF1B2" w14:paraId="04C67815" w14:textId="7D4CAB05">
      <w:pPr>
        <w:pStyle w:val="CommentText"/>
      </w:pPr>
      <w:r w:rsidR="56CBF1B2">
        <w:rPr/>
        <w:t>17. Leírtam, hogy a program használatához miféle hardver eszközre van szükség.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C26BA35"/>
  <w15:commentEx w15:done="0" w15:paraId="5E64FF43"/>
  <w15:commentEx w15:done="0" w15:paraId="47F6FAFE"/>
  <w15:commentEx w15:done="0" w15:paraId="155F5F8B"/>
  <w15:commentEx w15:done="0" w15:paraId="32C54E93"/>
  <w15:commentEx w15:done="0" w15:paraId="199A9055"/>
  <w15:commentEx w15:done="0" w15:paraId="5FA3F826"/>
  <w15:commentEx w15:done="0" w15:paraId="6F82ED2D"/>
  <w15:commentEx w15:done="0" w15:paraId="4D365EE6"/>
  <w15:commentEx w15:paraId="04C6781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9FCFF10" w16cex:dateUtc="2024-04-13T08:07:00Z"/>
  <w16cex:commentExtensible w16cex:durableId="514F5F5D" w16cex:dateUtc="2024-04-13T08:07:00Z"/>
  <w16cex:commentExtensible w16cex:durableId="55DC1FD5" w16cex:dateUtc="2024-04-20T07:42:00Z"/>
  <w16cex:commentExtensible w16cex:durableId="6AF29FD9" w16cex:dateUtc="2024-04-13T08:06:00Z"/>
  <w16cex:commentExtensible w16cex:durableId="16E160C2" w16cex:dateUtc="2024-04-13T08:13:00Z"/>
  <w16cex:commentExtensible w16cex:durableId="1DD06CC7" w16cex:dateUtc="2024-04-13T13:31:00Z"/>
  <w16cex:commentExtensible w16cex:durableId="69FEED3B" w16cex:dateUtc="2024-04-14T07:35:00Z"/>
  <w16cex:commentExtensible w16cex:durableId="4D77F814" w16cex:dateUtc="2024-04-25T07:33:00Z"/>
  <w16cex:commentExtensible w16cex:durableId="47217838" w16cex:dateUtc="2024-04-21T15:10:00Z"/>
  <w16cex:commentExtensible w16cex:durableId="393D7572" w16cex:dateUtc="2024-04-13T08:06:00Z"/>
</w16cex:commentsExtensible>
</file>

<file path=word/commentsIds.xml><?xml version="1.0" encoding="utf-8"?>
<w16cid:commentsIds xmlns:mc="http://schemas.openxmlformats.org/markup-compatibility/2006" xmlns:w16cid="http://schemas.microsoft.com/office/word/2016/wordml/cid" mc:Ignorable="w16cid">
  <w16cid:commentId w16cid:paraId="5C26BA35" w16cid:durableId="39FCFF10"/>
  <w16cid:commentId w16cid:paraId="5E64FF43" w16cid:durableId="514F5F5D"/>
  <w16cid:commentId w16cid:paraId="47F6FAFE" w16cid:durableId="55DC1FD5"/>
  <w16cid:commentId w16cid:paraId="155F5F8B" w16cid:durableId="6AF29FD9"/>
  <w16cid:commentId w16cid:paraId="32C54E93" w16cid:durableId="16E160C2"/>
  <w16cid:commentId w16cid:paraId="199A9055" w16cid:durableId="1DD06CC7"/>
  <w16cid:commentId w16cid:paraId="5FA3F826" w16cid:durableId="69FEED3B"/>
  <w16cid:commentId w16cid:paraId="6F82ED2D" w16cid:durableId="4D77F814"/>
  <w16cid:commentId w16cid:paraId="4D365EE6" w16cid:durableId="47217838"/>
  <w16cid:commentId w16cid:paraId="04C67815" w16cid:durableId="393D75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806E5" w:rsidRDefault="008806E5" w14:paraId="20012B7B" w14:textId="77777777">
      <w:pPr>
        <w:spacing w:after="0" w:line="240" w:lineRule="auto"/>
      </w:pPr>
      <w:r>
        <w:separator/>
      </w:r>
    </w:p>
  </w:endnote>
  <w:endnote w:type="continuationSeparator" w:id="0">
    <w:p w:rsidR="008806E5" w:rsidRDefault="008806E5" w14:paraId="28A1E1DA" w14:textId="77777777">
      <w:pPr>
        <w:spacing w:after="0" w:line="240" w:lineRule="auto"/>
      </w:pPr>
      <w:r>
        <w:continuationSeparator/>
      </w:r>
    </w:p>
  </w:endnote>
  <w:endnote w:type="continuationNotice" w:id="1">
    <w:p w:rsidR="008806E5" w:rsidRDefault="008806E5" w14:paraId="015BF52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BD12A6B" w:rsidTr="2BD12A6B" w14:paraId="6F88FF98" w14:textId="77777777">
      <w:trPr>
        <w:trHeight w:val="300"/>
      </w:trPr>
      <w:tc>
        <w:tcPr>
          <w:tcW w:w="3005" w:type="dxa"/>
        </w:tcPr>
        <w:p w:rsidR="2BD12A6B" w:rsidP="2BD12A6B" w:rsidRDefault="2BD12A6B" w14:paraId="2681A793" w14:textId="06CBC5A0">
          <w:pPr>
            <w:pStyle w:val="Header"/>
            <w:ind w:left="-115"/>
          </w:pPr>
        </w:p>
      </w:tc>
      <w:tc>
        <w:tcPr>
          <w:tcW w:w="3005" w:type="dxa"/>
        </w:tcPr>
        <w:p w:rsidR="2BD12A6B" w:rsidP="2BD12A6B" w:rsidRDefault="2BD12A6B" w14:paraId="7D876503" w14:textId="628AE0CB">
          <w:pPr>
            <w:pStyle w:val="Header"/>
            <w:jc w:val="center"/>
          </w:pPr>
        </w:p>
      </w:tc>
      <w:tc>
        <w:tcPr>
          <w:tcW w:w="3005" w:type="dxa"/>
        </w:tcPr>
        <w:p w:rsidR="2BD12A6B" w:rsidP="2BD12A6B" w:rsidRDefault="2BD12A6B" w14:paraId="2FF1FDA2" w14:textId="1F0A2A5B">
          <w:pPr>
            <w:pStyle w:val="Header"/>
            <w:ind w:right="-115"/>
            <w:jc w:val="right"/>
          </w:pPr>
        </w:p>
      </w:tc>
    </w:tr>
  </w:tbl>
  <w:p w:rsidR="2BD12A6B" w:rsidP="2BD12A6B" w:rsidRDefault="2BD12A6B" w14:paraId="1A1F7CC9" w14:textId="1EAE7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806E5" w:rsidRDefault="008806E5" w14:paraId="1174C164" w14:textId="77777777">
      <w:pPr>
        <w:spacing w:after="0" w:line="240" w:lineRule="auto"/>
      </w:pPr>
      <w:r>
        <w:separator/>
      </w:r>
    </w:p>
  </w:footnote>
  <w:footnote w:type="continuationSeparator" w:id="0">
    <w:p w:rsidR="008806E5" w:rsidRDefault="008806E5" w14:paraId="78E94F26" w14:textId="77777777">
      <w:pPr>
        <w:spacing w:after="0" w:line="240" w:lineRule="auto"/>
      </w:pPr>
      <w:r>
        <w:continuationSeparator/>
      </w:r>
    </w:p>
  </w:footnote>
  <w:footnote w:type="continuationNotice" w:id="1">
    <w:p w:rsidR="008806E5" w:rsidRDefault="008806E5" w14:paraId="547E49A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BD12A6B" w:rsidTr="2BD12A6B" w14:paraId="2D37A71F" w14:textId="77777777">
      <w:trPr>
        <w:trHeight w:val="300"/>
      </w:trPr>
      <w:tc>
        <w:tcPr>
          <w:tcW w:w="3005" w:type="dxa"/>
        </w:tcPr>
        <w:p w:rsidR="2BD12A6B" w:rsidP="2BD12A6B" w:rsidRDefault="2BD12A6B" w14:paraId="4F0ED8E4" w14:textId="58076174">
          <w:pPr>
            <w:pStyle w:val="Header"/>
            <w:ind w:left="-115"/>
          </w:pPr>
        </w:p>
      </w:tc>
      <w:tc>
        <w:tcPr>
          <w:tcW w:w="3005" w:type="dxa"/>
        </w:tcPr>
        <w:p w:rsidR="2BD12A6B" w:rsidP="2BD12A6B" w:rsidRDefault="2BD12A6B" w14:paraId="430BE166" w14:textId="108538F8">
          <w:pPr>
            <w:pStyle w:val="Header"/>
            <w:jc w:val="center"/>
          </w:pPr>
        </w:p>
      </w:tc>
      <w:tc>
        <w:tcPr>
          <w:tcW w:w="3005" w:type="dxa"/>
        </w:tcPr>
        <w:p w:rsidR="2BD12A6B" w:rsidP="2BD12A6B" w:rsidRDefault="2BD12A6B" w14:paraId="6621BB8E" w14:textId="33CCB2C9">
          <w:pPr>
            <w:pStyle w:val="Header"/>
            <w:ind w:right="-115"/>
            <w:jc w:val="right"/>
          </w:pPr>
        </w:p>
      </w:tc>
    </w:tr>
  </w:tbl>
  <w:p w:rsidR="2BD12A6B" w:rsidP="2BD12A6B" w:rsidRDefault="2BD12A6B" w14:paraId="76CA1480" w14:textId="243A4DB0">
    <w:pPr>
      <w:pStyle w:val="Header"/>
    </w:pPr>
  </w:p>
</w:hdr>
</file>

<file path=word/intelligence2.xml><?xml version="1.0" encoding="utf-8"?>
<int2:intelligence xmlns:int2="http://schemas.microsoft.com/office/intelligence/2020/intelligence" xmlns:oel="http://schemas.microsoft.com/office/2019/extlst">
  <int2:observations>
    <int2:textHash int2:hashCode="POJ0li1Hh4iLGe" int2:id="89VIHxww">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B4CC"/>
    <w:multiLevelType w:val="hybridMultilevel"/>
    <w:tmpl w:val="FFFFFFFF"/>
    <w:lvl w:ilvl="0" w:tplc="5EB82800">
      <w:start w:val="1"/>
      <w:numFmt w:val="bullet"/>
      <w:lvlText w:val=""/>
      <w:lvlJc w:val="left"/>
      <w:pPr>
        <w:ind w:left="720" w:hanging="360"/>
      </w:pPr>
      <w:rPr>
        <w:rFonts w:hint="default" w:ascii="Symbol" w:hAnsi="Symbol"/>
      </w:rPr>
    </w:lvl>
    <w:lvl w:ilvl="1" w:tplc="0AAE33EA">
      <w:start w:val="1"/>
      <w:numFmt w:val="bullet"/>
      <w:lvlText w:val="o"/>
      <w:lvlJc w:val="left"/>
      <w:pPr>
        <w:ind w:left="1440" w:hanging="360"/>
      </w:pPr>
      <w:rPr>
        <w:rFonts w:hint="default" w:ascii="Courier New" w:hAnsi="Courier New"/>
      </w:rPr>
    </w:lvl>
    <w:lvl w:ilvl="2" w:tplc="ECAE5214">
      <w:start w:val="1"/>
      <w:numFmt w:val="bullet"/>
      <w:lvlText w:val=""/>
      <w:lvlJc w:val="left"/>
      <w:pPr>
        <w:ind w:left="2160" w:hanging="360"/>
      </w:pPr>
      <w:rPr>
        <w:rFonts w:hint="default" w:ascii="Wingdings" w:hAnsi="Wingdings"/>
      </w:rPr>
    </w:lvl>
    <w:lvl w:ilvl="3" w:tplc="2138CECC">
      <w:start w:val="1"/>
      <w:numFmt w:val="bullet"/>
      <w:lvlText w:val=""/>
      <w:lvlJc w:val="left"/>
      <w:pPr>
        <w:ind w:left="2880" w:hanging="360"/>
      </w:pPr>
      <w:rPr>
        <w:rFonts w:hint="default" w:ascii="Symbol" w:hAnsi="Symbol"/>
      </w:rPr>
    </w:lvl>
    <w:lvl w:ilvl="4" w:tplc="1B40D5BE">
      <w:start w:val="1"/>
      <w:numFmt w:val="bullet"/>
      <w:lvlText w:val="o"/>
      <w:lvlJc w:val="left"/>
      <w:pPr>
        <w:ind w:left="3600" w:hanging="360"/>
      </w:pPr>
      <w:rPr>
        <w:rFonts w:hint="default" w:ascii="Courier New" w:hAnsi="Courier New"/>
      </w:rPr>
    </w:lvl>
    <w:lvl w:ilvl="5" w:tplc="847ACF26">
      <w:start w:val="1"/>
      <w:numFmt w:val="bullet"/>
      <w:lvlText w:val=""/>
      <w:lvlJc w:val="left"/>
      <w:pPr>
        <w:ind w:left="4320" w:hanging="360"/>
      </w:pPr>
      <w:rPr>
        <w:rFonts w:hint="default" w:ascii="Wingdings" w:hAnsi="Wingdings"/>
      </w:rPr>
    </w:lvl>
    <w:lvl w:ilvl="6" w:tplc="A3600606">
      <w:start w:val="1"/>
      <w:numFmt w:val="bullet"/>
      <w:lvlText w:val=""/>
      <w:lvlJc w:val="left"/>
      <w:pPr>
        <w:ind w:left="5040" w:hanging="360"/>
      </w:pPr>
      <w:rPr>
        <w:rFonts w:hint="default" w:ascii="Symbol" w:hAnsi="Symbol"/>
      </w:rPr>
    </w:lvl>
    <w:lvl w:ilvl="7" w:tplc="640A7120">
      <w:start w:val="1"/>
      <w:numFmt w:val="bullet"/>
      <w:lvlText w:val="o"/>
      <w:lvlJc w:val="left"/>
      <w:pPr>
        <w:ind w:left="5760" w:hanging="360"/>
      </w:pPr>
      <w:rPr>
        <w:rFonts w:hint="default" w:ascii="Courier New" w:hAnsi="Courier New"/>
      </w:rPr>
    </w:lvl>
    <w:lvl w:ilvl="8" w:tplc="5FB290AA">
      <w:start w:val="1"/>
      <w:numFmt w:val="bullet"/>
      <w:lvlText w:val=""/>
      <w:lvlJc w:val="left"/>
      <w:pPr>
        <w:ind w:left="6480" w:hanging="360"/>
      </w:pPr>
      <w:rPr>
        <w:rFonts w:hint="default" w:ascii="Wingdings" w:hAnsi="Wingdings"/>
      </w:rPr>
    </w:lvl>
  </w:abstractNum>
  <w:abstractNum w:abstractNumId="1" w15:restartNumberingAfterBreak="0">
    <w:nsid w:val="1F5A8D73"/>
    <w:multiLevelType w:val="hybridMultilevel"/>
    <w:tmpl w:val="FFFFFFFF"/>
    <w:lvl w:ilvl="0" w:tplc="B336C94A">
      <w:start w:val="1"/>
      <w:numFmt w:val="bullet"/>
      <w:lvlText w:val=""/>
      <w:lvlJc w:val="left"/>
      <w:pPr>
        <w:ind w:left="720" w:hanging="360"/>
      </w:pPr>
      <w:rPr>
        <w:rFonts w:hint="default" w:ascii="Symbol" w:hAnsi="Symbol"/>
      </w:rPr>
    </w:lvl>
    <w:lvl w:ilvl="1" w:tplc="D3E8139E">
      <w:start w:val="1"/>
      <w:numFmt w:val="bullet"/>
      <w:lvlText w:val="o"/>
      <w:lvlJc w:val="left"/>
      <w:pPr>
        <w:ind w:left="1440" w:hanging="360"/>
      </w:pPr>
      <w:rPr>
        <w:rFonts w:hint="default" w:ascii="Courier New" w:hAnsi="Courier New"/>
      </w:rPr>
    </w:lvl>
    <w:lvl w:ilvl="2" w:tplc="DCFA2470">
      <w:start w:val="1"/>
      <w:numFmt w:val="bullet"/>
      <w:lvlText w:val=""/>
      <w:lvlJc w:val="left"/>
      <w:pPr>
        <w:ind w:left="2160" w:hanging="360"/>
      </w:pPr>
      <w:rPr>
        <w:rFonts w:hint="default" w:ascii="Wingdings" w:hAnsi="Wingdings"/>
      </w:rPr>
    </w:lvl>
    <w:lvl w:ilvl="3" w:tplc="4BFA08D8">
      <w:start w:val="1"/>
      <w:numFmt w:val="bullet"/>
      <w:lvlText w:val=""/>
      <w:lvlJc w:val="left"/>
      <w:pPr>
        <w:ind w:left="2880" w:hanging="360"/>
      </w:pPr>
      <w:rPr>
        <w:rFonts w:hint="default" w:ascii="Symbol" w:hAnsi="Symbol"/>
      </w:rPr>
    </w:lvl>
    <w:lvl w:ilvl="4" w:tplc="B076431E">
      <w:start w:val="1"/>
      <w:numFmt w:val="bullet"/>
      <w:lvlText w:val="o"/>
      <w:lvlJc w:val="left"/>
      <w:pPr>
        <w:ind w:left="3600" w:hanging="360"/>
      </w:pPr>
      <w:rPr>
        <w:rFonts w:hint="default" w:ascii="Courier New" w:hAnsi="Courier New"/>
      </w:rPr>
    </w:lvl>
    <w:lvl w:ilvl="5" w:tplc="4B381392">
      <w:start w:val="1"/>
      <w:numFmt w:val="bullet"/>
      <w:lvlText w:val=""/>
      <w:lvlJc w:val="left"/>
      <w:pPr>
        <w:ind w:left="4320" w:hanging="360"/>
      </w:pPr>
      <w:rPr>
        <w:rFonts w:hint="default" w:ascii="Wingdings" w:hAnsi="Wingdings"/>
      </w:rPr>
    </w:lvl>
    <w:lvl w:ilvl="6" w:tplc="4EC8AC8A">
      <w:start w:val="1"/>
      <w:numFmt w:val="bullet"/>
      <w:lvlText w:val=""/>
      <w:lvlJc w:val="left"/>
      <w:pPr>
        <w:ind w:left="5040" w:hanging="360"/>
      </w:pPr>
      <w:rPr>
        <w:rFonts w:hint="default" w:ascii="Symbol" w:hAnsi="Symbol"/>
      </w:rPr>
    </w:lvl>
    <w:lvl w:ilvl="7" w:tplc="BFAE24F4">
      <w:start w:val="1"/>
      <w:numFmt w:val="bullet"/>
      <w:lvlText w:val="o"/>
      <w:lvlJc w:val="left"/>
      <w:pPr>
        <w:ind w:left="5760" w:hanging="360"/>
      </w:pPr>
      <w:rPr>
        <w:rFonts w:hint="default" w:ascii="Courier New" w:hAnsi="Courier New"/>
      </w:rPr>
    </w:lvl>
    <w:lvl w:ilvl="8" w:tplc="FA820604">
      <w:start w:val="1"/>
      <w:numFmt w:val="bullet"/>
      <w:lvlText w:val=""/>
      <w:lvlJc w:val="left"/>
      <w:pPr>
        <w:ind w:left="6480" w:hanging="360"/>
      </w:pPr>
      <w:rPr>
        <w:rFonts w:hint="default" w:ascii="Wingdings" w:hAnsi="Wingdings"/>
      </w:rPr>
    </w:lvl>
  </w:abstractNum>
  <w:abstractNum w:abstractNumId="2" w15:restartNumberingAfterBreak="0">
    <w:nsid w:val="220C8966"/>
    <w:multiLevelType w:val="hybridMultilevel"/>
    <w:tmpl w:val="FFFFFFFF"/>
    <w:lvl w:ilvl="0" w:tplc="E80CB888">
      <w:start w:val="1"/>
      <w:numFmt w:val="bullet"/>
      <w:lvlText w:val=""/>
      <w:lvlJc w:val="left"/>
      <w:pPr>
        <w:ind w:left="720" w:hanging="360"/>
      </w:pPr>
      <w:rPr>
        <w:rFonts w:hint="default" w:ascii="Symbol" w:hAnsi="Symbol"/>
      </w:rPr>
    </w:lvl>
    <w:lvl w:ilvl="1" w:tplc="C76C33AE">
      <w:start w:val="1"/>
      <w:numFmt w:val="bullet"/>
      <w:lvlText w:val="o"/>
      <w:lvlJc w:val="left"/>
      <w:pPr>
        <w:ind w:left="1440" w:hanging="360"/>
      </w:pPr>
      <w:rPr>
        <w:rFonts w:hint="default" w:ascii="Courier New" w:hAnsi="Courier New"/>
      </w:rPr>
    </w:lvl>
    <w:lvl w:ilvl="2" w:tplc="0C600496">
      <w:start w:val="1"/>
      <w:numFmt w:val="bullet"/>
      <w:lvlText w:val=""/>
      <w:lvlJc w:val="left"/>
      <w:pPr>
        <w:ind w:left="2160" w:hanging="360"/>
      </w:pPr>
      <w:rPr>
        <w:rFonts w:hint="default" w:ascii="Wingdings" w:hAnsi="Wingdings"/>
      </w:rPr>
    </w:lvl>
    <w:lvl w:ilvl="3" w:tplc="3C5AB1CA">
      <w:start w:val="1"/>
      <w:numFmt w:val="bullet"/>
      <w:lvlText w:val=""/>
      <w:lvlJc w:val="left"/>
      <w:pPr>
        <w:ind w:left="2880" w:hanging="360"/>
      </w:pPr>
      <w:rPr>
        <w:rFonts w:hint="default" w:ascii="Symbol" w:hAnsi="Symbol"/>
      </w:rPr>
    </w:lvl>
    <w:lvl w:ilvl="4" w:tplc="1270A312">
      <w:start w:val="1"/>
      <w:numFmt w:val="bullet"/>
      <w:lvlText w:val="o"/>
      <w:lvlJc w:val="left"/>
      <w:pPr>
        <w:ind w:left="3600" w:hanging="360"/>
      </w:pPr>
      <w:rPr>
        <w:rFonts w:hint="default" w:ascii="Courier New" w:hAnsi="Courier New"/>
      </w:rPr>
    </w:lvl>
    <w:lvl w:ilvl="5" w:tplc="891EB2E8">
      <w:start w:val="1"/>
      <w:numFmt w:val="bullet"/>
      <w:lvlText w:val=""/>
      <w:lvlJc w:val="left"/>
      <w:pPr>
        <w:ind w:left="4320" w:hanging="360"/>
      </w:pPr>
      <w:rPr>
        <w:rFonts w:hint="default" w:ascii="Wingdings" w:hAnsi="Wingdings"/>
      </w:rPr>
    </w:lvl>
    <w:lvl w:ilvl="6" w:tplc="F48AE134">
      <w:start w:val="1"/>
      <w:numFmt w:val="bullet"/>
      <w:lvlText w:val=""/>
      <w:lvlJc w:val="left"/>
      <w:pPr>
        <w:ind w:left="5040" w:hanging="360"/>
      </w:pPr>
      <w:rPr>
        <w:rFonts w:hint="default" w:ascii="Symbol" w:hAnsi="Symbol"/>
      </w:rPr>
    </w:lvl>
    <w:lvl w:ilvl="7" w:tplc="0C962FEA">
      <w:start w:val="1"/>
      <w:numFmt w:val="bullet"/>
      <w:lvlText w:val="o"/>
      <w:lvlJc w:val="left"/>
      <w:pPr>
        <w:ind w:left="5760" w:hanging="360"/>
      </w:pPr>
      <w:rPr>
        <w:rFonts w:hint="default" w:ascii="Courier New" w:hAnsi="Courier New"/>
      </w:rPr>
    </w:lvl>
    <w:lvl w:ilvl="8" w:tplc="AB182C70">
      <w:start w:val="1"/>
      <w:numFmt w:val="bullet"/>
      <w:lvlText w:val=""/>
      <w:lvlJc w:val="left"/>
      <w:pPr>
        <w:ind w:left="6480" w:hanging="360"/>
      </w:pPr>
      <w:rPr>
        <w:rFonts w:hint="default" w:ascii="Wingdings" w:hAnsi="Wingdings"/>
      </w:rPr>
    </w:lvl>
  </w:abstractNum>
  <w:abstractNum w:abstractNumId="3" w15:restartNumberingAfterBreak="0">
    <w:nsid w:val="2F9F3304"/>
    <w:multiLevelType w:val="hybridMultilevel"/>
    <w:tmpl w:val="FFFFFFFF"/>
    <w:lvl w:ilvl="0" w:tplc="9932BC14">
      <w:start w:val="1"/>
      <w:numFmt w:val="bullet"/>
      <w:lvlText w:val=""/>
      <w:lvlJc w:val="left"/>
      <w:pPr>
        <w:ind w:left="720" w:hanging="360"/>
      </w:pPr>
      <w:rPr>
        <w:rFonts w:hint="default" w:ascii="Symbol" w:hAnsi="Symbol"/>
      </w:rPr>
    </w:lvl>
    <w:lvl w:ilvl="1" w:tplc="BEF4496C">
      <w:start w:val="1"/>
      <w:numFmt w:val="bullet"/>
      <w:lvlText w:val="o"/>
      <w:lvlJc w:val="left"/>
      <w:pPr>
        <w:ind w:left="1440" w:hanging="360"/>
      </w:pPr>
      <w:rPr>
        <w:rFonts w:hint="default" w:ascii="Courier New" w:hAnsi="Courier New"/>
      </w:rPr>
    </w:lvl>
    <w:lvl w:ilvl="2" w:tplc="1388C3B0">
      <w:start w:val="1"/>
      <w:numFmt w:val="bullet"/>
      <w:lvlText w:val=""/>
      <w:lvlJc w:val="left"/>
      <w:pPr>
        <w:ind w:left="2160" w:hanging="360"/>
      </w:pPr>
      <w:rPr>
        <w:rFonts w:hint="default" w:ascii="Wingdings" w:hAnsi="Wingdings"/>
      </w:rPr>
    </w:lvl>
    <w:lvl w:ilvl="3" w:tplc="D726826E">
      <w:start w:val="1"/>
      <w:numFmt w:val="bullet"/>
      <w:lvlText w:val=""/>
      <w:lvlJc w:val="left"/>
      <w:pPr>
        <w:ind w:left="2880" w:hanging="360"/>
      </w:pPr>
      <w:rPr>
        <w:rFonts w:hint="default" w:ascii="Symbol" w:hAnsi="Symbol"/>
      </w:rPr>
    </w:lvl>
    <w:lvl w:ilvl="4" w:tplc="1466CF58">
      <w:start w:val="1"/>
      <w:numFmt w:val="bullet"/>
      <w:lvlText w:val="o"/>
      <w:lvlJc w:val="left"/>
      <w:pPr>
        <w:ind w:left="3600" w:hanging="360"/>
      </w:pPr>
      <w:rPr>
        <w:rFonts w:hint="default" w:ascii="Courier New" w:hAnsi="Courier New"/>
      </w:rPr>
    </w:lvl>
    <w:lvl w:ilvl="5" w:tplc="E7B0C75A">
      <w:start w:val="1"/>
      <w:numFmt w:val="bullet"/>
      <w:lvlText w:val=""/>
      <w:lvlJc w:val="left"/>
      <w:pPr>
        <w:ind w:left="4320" w:hanging="360"/>
      </w:pPr>
      <w:rPr>
        <w:rFonts w:hint="default" w:ascii="Wingdings" w:hAnsi="Wingdings"/>
      </w:rPr>
    </w:lvl>
    <w:lvl w:ilvl="6" w:tplc="516E772C">
      <w:start w:val="1"/>
      <w:numFmt w:val="bullet"/>
      <w:lvlText w:val=""/>
      <w:lvlJc w:val="left"/>
      <w:pPr>
        <w:ind w:left="5040" w:hanging="360"/>
      </w:pPr>
      <w:rPr>
        <w:rFonts w:hint="default" w:ascii="Symbol" w:hAnsi="Symbol"/>
      </w:rPr>
    </w:lvl>
    <w:lvl w:ilvl="7" w:tplc="70B8A960">
      <w:start w:val="1"/>
      <w:numFmt w:val="bullet"/>
      <w:lvlText w:val="o"/>
      <w:lvlJc w:val="left"/>
      <w:pPr>
        <w:ind w:left="5760" w:hanging="360"/>
      </w:pPr>
      <w:rPr>
        <w:rFonts w:hint="default" w:ascii="Courier New" w:hAnsi="Courier New"/>
      </w:rPr>
    </w:lvl>
    <w:lvl w:ilvl="8" w:tplc="6CDEE0D0">
      <w:start w:val="1"/>
      <w:numFmt w:val="bullet"/>
      <w:lvlText w:val=""/>
      <w:lvlJc w:val="left"/>
      <w:pPr>
        <w:ind w:left="6480" w:hanging="360"/>
      </w:pPr>
      <w:rPr>
        <w:rFonts w:hint="default" w:ascii="Wingdings" w:hAnsi="Wingdings"/>
      </w:rPr>
    </w:lvl>
  </w:abstractNum>
  <w:abstractNum w:abstractNumId="4" w15:restartNumberingAfterBreak="0">
    <w:nsid w:val="50D1E273"/>
    <w:multiLevelType w:val="hybridMultilevel"/>
    <w:tmpl w:val="FFFFFFFF"/>
    <w:lvl w:ilvl="0" w:tplc="D8060A1A">
      <w:start w:val="1"/>
      <w:numFmt w:val="bullet"/>
      <w:lvlText w:val=""/>
      <w:lvlJc w:val="left"/>
      <w:pPr>
        <w:ind w:left="720" w:hanging="360"/>
      </w:pPr>
      <w:rPr>
        <w:rFonts w:hint="default" w:ascii="Symbol" w:hAnsi="Symbol"/>
      </w:rPr>
    </w:lvl>
    <w:lvl w:ilvl="1" w:tplc="D1F8B062">
      <w:start w:val="1"/>
      <w:numFmt w:val="bullet"/>
      <w:lvlText w:val="o"/>
      <w:lvlJc w:val="left"/>
      <w:pPr>
        <w:ind w:left="1440" w:hanging="360"/>
      </w:pPr>
      <w:rPr>
        <w:rFonts w:hint="default" w:ascii="Courier New" w:hAnsi="Courier New"/>
      </w:rPr>
    </w:lvl>
    <w:lvl w:ilvl="2" w:tplc="52BA3ADE">
      <w:start w:val="1"/>
      <w:numFmt w:val="bullet"/>
      <w:lvlText w:val=""/>
      <w:lvlJc w:val="left"/>
      <w:pPr>
        <w:ind w:left="2160" w:hanging="360"/>
      </w:pPr>
      <w:rPr>
        <w:rFonts w:hint="default" w:ascii="Wingdings" w:hAnsi="Wingdings"/>
      </w:rPr>
    </w:lvl>
    <w:lvl w:ilvl="3" w:tplc="E9700C14">
      <w:start w:val="1"/>
      <w:numFmt w:val="bullet"/>
      <w:lvlText w:val=""/>
      <w:lvlJc w:val="left"/>
      <w:pPr>
        <w:ind w:left="2880" w:hanging="360"/>
      </w:pPr>
      <w:rPr>
        <w:rFonts w:hint="default" w:ascii="Symbol" w:hAnsi="Symbol"/>
      </w:rPr>
    </w:lvl>
    <w:lvl w:ilvl="4" w:tplc="BC32707C">
      <w:start w:val="1"/>
      <w:numFmt w:val="bullet"/>
      <w:lvlText w:val="o"/>
      <w:lvlJc w:val="left"/>
      <w:pPr>
        <w:ind w:left="3600" w:hanging="360"/>
      </w:pPr>
      <w:rPr>
        <w:rFonts w:hint="default" w:ascii="Courier New" w:hAnsi="Courier New"/>
      </w:rPr>
    </w:lvl>
    <w:lvl w:ilvl="5" w:tplc="E90066B6">
      <w:start w:val="1"/>
      <w:numFmt w:val="bullet"/>
      <w:lvlText w:val=""/>
      <w:lvlJc w:val="left"/>
      <w:pPr>
        <w:ind w:left="4320" w:hanging="360"/>
      </w:pPr>
      <w:rPr>
        <w:rFonts w:hint="default" w:ascii="Wingdings" w:hAnsi="Wingdings"/>
      </w:rPr>
    </w:lvl>
    <w:lvl w:ilvl="6" w:tplc="EA44DF02">
      <w:start w:val="1"/>
      <w:numFmt w:val="bullet"/>
      <w:lvlText w:val=""/>
      <w:lvlJc w:val="left"/>
      <w:pPr>
        <w:ind w:left="5040" w:hanging="360"/>
      </w:pPr>
      <w:rPr>
        <w:rFonts w:hint="default" w:ascii="Symbol" w:hAnsi="Symbol"/>
      </w:rPr>
    </w:lvl>
    <w:lvl w:ilvl="7" w:tplc="EAE28204">
      <w:start w:val="1"/>
      <w:numFmt w:val="bullet"/>
      <w:lvlText w:val="o"/>
      <w:lvlJc w:val="left"/>
      <w:pPr>
        <w:ind w:left="5760" w:hanging="360"/>
      </w:pPr>
      <w:rPr>
        <w:rFonts w:hint="default" w:ascii="Courier New" w:hAnsi="Courier New"/>
      </w:rPr>
    </w:lvl>
    <w:lvl w:ilvl="8" w:tplc="518AB1C4">
      <w:start w:val="1"/>
      <w:numFmt w:val="bullet"/>
      <w:lvlText w:val=""/>
      <w:lvlJc w:val="left"/>
      <w:pPr>
        <w:ind w:left="6480" w:hanging="360"/>
      </w:pPr>
      <w:rPr>
        <w:rFonts w:hint="default" w:ascii="Wingdings" w:hAnsi="Wingdings"/>
      </w:rPr>
    </w:lvl>
  </w:abstractNum>
  <w:abstractNum w:abstractNumId="5" w15:restartNumberingAfterBreak="0">
    <w:nsid w:val="59887BD6"/>
    <w:multiLevelType w:val="hybridMultilevel"/>
    <w:tmpl w:val="FFFFFFFF"/>
    <w:lvl w:ilvl="0" w:tplc="BFF46EEA">
      <w:start w:val="1"/>
      <w:numFmt w:val="bullet"/>
      <w:lvlText w:val=""/>
      <w:lvlJc w:val="left"/>
      <w:pPr>
        <w:ind w:left="720" w:hanging="360"/>
      </w:pPr>
      <w:rPr>
        <w:rFonts w:hint="default" w:ascii="Symbol" w:hAnsi="Symbol"/>
      </w:rPr>
    </w:lvl>
    <w:lvl w:ilvl="1" w:tplc="824C1474">
      <w:start w:val="1"/>
      <w:numFmt w:val="bullet"/>
      <w:lvlText w:val="o"/>
      <w:lvlJc w:val="left"/>
      <w:pPr>
        <w:ind w:left="1440" w:hanging="360"/>
      </w:pPr>
      <w:rPr>
        <w:rFonts w:hint="default" w:ascii="Courier New" w:hAnsi="Courier New"/>
      </w:rPr>
    </w:lvl>
    <w:lvl w:ilvl="2" w:tplc="E534ABD0">
      <w:start w:val="1"/>
      <w:numFmt w:val="bullet"/>
      <w:lvlText w:val=""/>
      <w:lvlJc w:val="left"/>
      <w:pPr>
        <w:ind w:left="2160" w:hanging="360"/>
      </w:pPr>
      <w:rPr>
        <w:rFonts w:hint="default" w:ascii="Wingdings" w:hAnsi="Wingdings"/>
      </w:rPr>
    </w:lvl>
    <w:lvl w:ilvl="3" w:tplc="E2EABDC6">
      <w:start w:val="1"/>
      <w:numFmt w:val="bullet"/>
      <w:lvlText w:val=""/>
      <w:lvlJc w:val="left"/>
      <w:pPr>
        <w:ind w:left="2880" w:hanging="360"/>
      </w:pPr>
      <w:rPr>
        <w:rFonts w:hint="default" w:ascii="Symbol" w:hAnsi="Symbol"/>
      </w:rPr>
    </w:lvl>
    <w:lvl w:ilvl="4" w:tplc="E41C856C">
      <w:start w:val="1"/>
      <w:numFmt w:val="bullet"/>
      <w:lvlText w:val="o"/>
      <w:lvlJc w:val="left"/>
      <w:pPr>
        <w:ind w:left="3600" w:hanging="360"/>
      </w:pPr>
      <w:rPr>
        <w:rFonts w:hint="default" w:ascii="Courier New" w:hAnsi="Courier New"/>
      </w:rPr>
    </w:lvl>
    <w:lvl w:ilvl="5" w:tplc="E9A2758C">
      <w:start w:val="1"/>
      <w:numFmt w:val="bullet"/>
      <w:lvlText w:val=""/>
      <w:lvlJc w:val="left"/>
      <w:pPr>
        <w:ind w:left="4320" w:hanging="360"/>
      </w:pPr>
      <w:rPr>
        <w:rFonts w:hint="default" w:ascii="Wingdings" w:hAnsi="Wingdings"/>
      </w:rPr>
    </w:lvl>
    <w:lvl w:ilvl="6" w:tplc="062051D6">
      <w:start w:val="1"/>
      <w:numFmt w:val="bullet"/>
      <w:lvlText w:val=""/>
      <w:lvlJc w:val="left"/>
      <w:pPr>
        <w:ind w:left="5040" w:hanging="360"/>
      </w:pPr>
      <w:rPr>
        <w:rFonts w:hint="default" w:ascii="Symbol" w:hAnsi="Symbol"/>
      </w:rPr>
    </w:lvl>
    <w:lvl w:ilvl="7" w:tplc="EA624E56">
      <w:start w:val="1"/>
      <w:numFmt w:val="bullet"/>
      <w:lvlText w:val="o"/>
      <w:lvlJc w:val="left"/>
      <w:pPr>
        <w:ind w:left="5760" w:hanging="360"/>
      </w:pPr>
      <w:rPr>
        <w:rFonts w:hint="default" w:ascii="Courier New" w:hAnsi="Courier New"/>
      </w:rPr>
    </w:lvl>
    <w:lvl w:ilvl="8" w:tplc="B43ACAC0">
      <w:start w:val="1"/>
      <w:numFmt w:val="bullet"/>
      <w:lvlText w:val=""/>
      <w:lvlJc w:val="left"/>
      <w:pPr>
        <w:ind w:left="6480" w:hanging="360"/>
      </w:pPr>
      <w:rPr>
        <w:rFonts w:hint="default" w:ascii="Wingdings" w:hAnsi="Wingdings"/>
      </w:rPr>
    </w:lvl>
  </w:abstractNum>
  <w:abstractNum w:abstractNumId="6" w15:restartNumberingAfterBreak="0">
    <w:nsid w:val="621E8008"/>
    <w:multiLevelType w:val="hybridMultilevel"/>
    <w:tmpl w:val="FFFFFFFF"/>
    <w:lvl w:ilvl="0" w:tplc="EF44A566">
      <w:start w:val="1"/>
      <w:numFmt w:val="bullet"/>
      <w:lvlText w:val=""/>
      <w:lvlJc w:val="left"/>
      <w:pPr>
        <w:ind w:left="720" w:hanging="360"/>
      </w:pPr>
      <w:rPr>
        <w:rFonts w:hint="default" w:ascii="Symbol" w:hAnsi="Symbol"/>
      </w:rPr>
    </w:lvl>
    <w:lvl w:ilvl="1" w:tplc="BDCCC458">
      <w:start w:val="1"/>
      <w:numFmt w:val="bullet"/>
      <w:lvlText w:val="o"/>
      <w:lvlJc w:val="left"/>
      <w:pPr>
        <w:ind w:left="1440" w:hanging="360"/>
      </w:pPr>
      <w:rPr>
        <w:rFonts w:hint="default" w:ascii="Courier New" w:hAnsi="Courier New"/>
      </w:rPr>
    </w:lvl>
    <w:lvl w:ilvl="2" w:tplc="111261F2">
      <w:start w:val="1"/>
      <w:numFmt w:val="bullet"/>
      <w:lvlText w:val=""/>
      <w:lvlJc w:val="left"/>
      <w:pPr>
        <w:ind w:left="2160" w:hanging="360"/>
      </w:pPr>
      <w:rPr>
        <w:rFonts w:hint="default" w:ascii="Wingdings" w:hAnsi="Wingdings"/>
      </w:rPr>
    </w:lvl>
    <w:lvl w:ilvl="3" w:tplc="06786B86">
      <w:start w:val="1"/>
      <w:numFmt w:val="bullet"/>
      <w:lvlText w:val=""/>
      <w:lvlJc w:val="left"/>
      <w:pPr>
        <w:ind w:left="2880" w:hanging="360"/>
      </w:pPr>
      <w:rPr>
        <w:rFonts w:hint="default" w:ascii="Symbol" w:hAnsi="Symbol"/>
      </w:rPr>
    </w:lvl>
    <w:lvl w:ilvl="4" w:tplc="87B497F0">
      <w:start w:val="1"/>
      <w:numFmt w:val="bullet"/>
      <w:lvlText w:val="o"/>
      <w:lvlJc w:val="left"/>
      <w:pPr>
        <w:ind w:left="3600" w:hanging="360"/>
      </w:pPr>
      <w:rPr>
        <w:rFonts w:hint="default" w:ascii="Courier New" w:hAnsi="Courier New"/>
      </w:rPr>
    </w:lvl>
    <w:lvl w:ilvl="5" w:tplc="3CD417BE">
      <w:start w:val="1"/>
      <w:numFmt w:val="bullet"/>
      <w:lvlText w:val=""/>
      <w:lvlJc w:val="left"/>
      <w:pPr>
        <w:ind w:left="4320" w:hanging="360"/>
      </w:pPr>
      <w:rPr>
        <w:rFonts w:hint="default" w:ascii="Wingdings" w:hAnsi="Wingdings"/>
      </w:rPr>
    </w:lvl>
    <w:lvl w:ilvl="6" w:tplc="256874B0">
      <w:start w:val="1"/>
      <w:numFmt w:val="bullet"/>
      <w:lvlText w:val=""/>
      <w:lvlJc w:val="left"/>
      <w:pPr>
        <w:ind w:left="5040" w:hanging="360"/>
      </w:pPr>
      <w:rPr>
        <w:rFonts w:hint="default" w:ascii="Symbol" w:hAnsi="Symbol"/>
      </w:rPr>
    </w:lvl>
    <w:lvl w:ilvl="7" w:tplc="F7EEF68A">
      <w:start w:val="1"/>
      <w:numFmt w:val="bullet"/>
      <w:lvlText w:val="o"/>
      <w:lvlJc w:val="left"/>
      <w:pPr>
        <w:ind w:left="5760" w:hanging="360"/>
      </w:pPr>
      <w:rPr>
        <w:rFonts w:hint="default" w:ascii="Courier New" w:hAnsi="Courier New"/>
      </w:rPr>
    </w:lvl>
    <w:lvl w:ilvl="8" w:tplc="BD76E450">
      <w:start w:val="1"/>
      <w:numFmt w:val="bullet"/>
      <w:lvlText w:val=""/>
      <w:lvlJc w:val="left"/>
      <w:pPr>
        <w:ind w:left="6480" w:hanging="360"/>
      </w:pPr>
      <w:rPr>
        <w:rFonts w:hint="default" w:ascii="Wingdings" w:hAnsi="Wingdings"/>
      </w:rPr>
    </w:lvl>
  </w:abstractNum>
  <w:num w:numId="1" w16cid:durableId="2068720721">
    <w:abstractNumId w:val="5"/>
  </w:num>
  <w:num w:numId="2" w16cid:durableId="380248729">
    <w:abstractNumId w:val="6"/>
  </w:num>
  <w:num w:numId="3" w16cid:durableId="255600163">
    <w:abstractNumId w:val="1"/>
  </w:num>
  <w:num w:numId="4" w16cid:durableId="198981232">
    <w:abstractNumId w:val="0"/>
  </w:num>
  <w:num w:numId="5" w16cid:durableId="1083255088">
    <w:abstractNumId w:val="4"/>
  </w:num>
  <w:num w:numId="6" w16cid:durableId="807356138">
    <w:abstractNumId w:val="3"/>
  </w:num>
  <w:num w:numId="7" w16cid:durableId="199127776">
    <w:abstractNumId w:val="2"/>
  </w:num>
</w:numbering>
</file>

<file path=word/people.xml><?xml version="1.0" encoding="utf-8"?>
<w15:people xmlns:mc="http://schemas.openxmlformats.org/markup-compatibility/2006" xmlns:w15="http://schemas.microsoft.com/office/word/2012/wordml" mc:Ignorable="w15">
  <w15:person w15:author="Zoltán Török">
    <w15:presenceInfo w15:providerId="Windows Live" w15:userId="e2dde6898009bc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BA509F"/>
    <w:rsid w:val="00003190"/>
    <w:rsid w:val="0000460F"/>
    <w:rsid w:val="00011DAD"/>
    <w:rsid w:val="00020D6C"/>
    <w:rsid w:val="00021995"/>
    <w:rsid w:val="00022E87"/>
    <w:rsid w:val="00023061"/>
    <w:rsid w:val="00023BA3"/>
    <w:rsid w:val="00023CE1"/>
    <w:rsid w:val="0002547D"/>
    <w:rsid w:val="00027257"/>
    <w:rsid w:val="0003058D"/>
    <w:rsid w:val="000308F9"/>
    <w:rsid w:val="0003095B"/>
    <w:rsid w:val="00036D69"/>
    <w:rsid w:val="00037D0B"/>
    <w:rsid w:val="00040CA2"/>
    <w:rsid w:val="00040E5F"/>
    <w:rsid w:val="00042F51"/>
    <w:rsid w:val="00043FEF"/>
    <w:rsid w:val="000459C4"/>
    <w:rsid w:val="000467F0"/>
    <w:rsid w:val="0005169C"/>
    <w:rsid w:val="00053727"/>
    <w:rsid w:val="00053EFE"/>
    <w:rsid w:val="000540DF"/>
    <w:rsid w:val="00055086"/>
    <w:rsid w:val="00055D26"/>
    <w:rsid w:val="000564D5"/>
    <w:rsid w:val="00057CCB"/>
    <w:rsid w:val="00057F58"/>
    <w:rsid w:val="00057FE6"/>
    <w:rsid w:val="00060E98"/>
    <w:rsid w:val="0006157E"/>
    <w:rsid w:val="00065E62"/>
    <w:rsid w:val="00067CDC"/>
    <w:rsid w:val="00071CE4"/>
    <w:rsid w:val="000735DA"/>
    <w:rsid w:val="00074537"/>
    <w:rsid w:val="00075F6B"/>
    <w:rsid w:val="00076053"/>
    <w:rsid w:val="00084691"/>
    <w:rsid w:val="000849F8"/>
    <w:rsid w:val="00085440"/>
    <w:rsid w:val="00085525"/>
    <w:rsid w:val="00087AFE"/>
    <w:rsid w:val="00090272"/>
    <w:rsid w:val="00091AA7"/>
    <w:rsid w:val="00094855"/>
    <w:rsid w:val="000957E6"/>
    <w:rsid w:val="00096C43"/>
    <w:rsid w:val="00096F04"/>
    <w:rsid w:val="000A13C5"/>
    <w:rsid w:val="000A3797"/>
    <w:rsid w:val="000A439E"/>
    <w:rsid w:val="000A5C78"/>
    <w:rsid w:val="000A731C"/>
    <w:rsid w:val="000A7582"/>
    <w:rsid w:val="000B05F2"/>
    <w:rsid w:val="000B08E8"/>
    <w:rsid w:val="000B1070"/>
    <w:rsid w:val="000B293D"/>
    <w:rsid w:val="000B33AC"/>
    <w:rsid w:val="000B5C60"/>
    <w:rsid w:val="000B5DDF"/>
    <w:rsid w:val="000B6A1A"/>
    <w:rsid w:val="000B7BB5"/>
    <w:rsid w:val="000C58F2"/>
    <w:rsid w:val="000C6F2F"/>
    <w:rsid w:val="000C7BEF"/>
    <w:rsid w:val="000D6F68"/>
    <w:rsid w:val="000E0B51"/>
    <w:rsid w:val="000E1E75"/>
    <w:rsid w:val="000E1EA6"/>
    <w:rsid w:val="000E355F"/>
    <w:rsid w:val="000E4300"/>
    <w:rsid w:val="000E5933"/>
    <w:rsid w:val="000E5F7B"/>
    <w:rsid w:val="000F100F"/>
    <w:rsid w:val="000F37F7"/>
    <w:rsid w:val="000F39D2"/>
    <w:rsid w:val="000F673A"/>
    <w:rsid w:val="000F6947"/>
    <w:rsid w:val="000F7022"/>
    <w:rsid w:val="001033B2"/>
    <w:rsid w:val="00107A10"/>
    <w:rsid w:val="00111107"/>
    <w:rsid w:val="001127DC"/>
    <w:rsid w:val="0011324C"/>
    <w:rsid w:val="00114ABE"/>
    <w:rsid w:val="00116286"/>
    <w:rsid w:val="001168D6"/>
    <w:rsid w:val="00117D2B"/>
    <w:rsid w:val="00120506"/>
    <w:rsid w:val="0012069E"/>
    <w:rsid w:val="00120B23"/>
    <w:rsid w:val="00120B5B"/>
    <w:rsid w:val="001217CE"/>
    <w:rsid w:val="00125A61"/>
    <w:rsid w:val="00127FBE"/>
    <w:rsid w:val="0013023F"/>
    <w:rsid w:val="0013115B"/>
    <w:rsid w:val="001329BF"/>
    <w:rsid w:val="00132D79"/>
    <w:rsid w:val="00141364"/>
    <w:rsid w:val="00141FA5"/>
    <w:rsid w:val="001430F1"/>
    <w:rsid w:val="001430FC"/>
    <w:rsid w:val="00143262"/>
    <w:rsid w:val="00144405"/>
    <w:rsid w:val="00144EB7"/>
    <w:rsid w:val="00144F03"/>
    <w:rsid w:val="00146585"/>
    <w:rsid w:val="00146D4E"/>
    <w:rsid w:val="001472B9"/>
    <w:rsid w:val="00161472"/>
    <w:rsid w:val="00165B8C"/>
    <w:rsid w:val="00166BB3"/>
    <w:rsid w:val="00177834"/>
    <w:rsid w:val="001843D9"/>
    <w:rsid w:val="00187740"/>
    <w:rsid w:val="001914C8"/>
    <w:rsid w:val="00194D74"/>
    <w:rsid w:val="001965B1"/>
    <w:rsid w:val="00197B75"/>
    <w:rsid w:val="001A172B"/>
    <w:rsid w:val="001A1A80"/>
    <w:rsid w:val="001A4CF2"/>
    <w:rsid w:val="001A54C8"/>
    <w:rsid w:val="001A5BCE"/>
    <w:rsid w:val="001B2EFC"/>
    <w:rsid w:val="001B3D3E"/>
    <w:rsid w:val="001C4521"/>
    <w:rsid w:val="001C4FB4"/>
    <w:rsid w:val="001D4695"/>
    <w:rsid w:val="001D628A"/>
    <w:rsid w:val="001D64C7"/>
    <w:rsid w:val="001E27C2"/>
    <w:rsid w:val="001E28D6"/>
    <w:rsid w:val="001E6952"/>
    <w:rsid w:val="001F20A8"/>
    <w:rsid w:val="001F2D44"/>
    <w:rsid w:val="001F42A5"/>
    <w:rsid w:val="001F6677"/>
    <w:rsid w:val="0020182D"/>
    <w:rsid w:val="002019F3"/>
    <w:rsid w:val="00205087"/>
    <w:rsid w:val="00210C7E"/>
    <w:rsid w:val="00211798"/>
    <w:rsid w:val="00214D12"/>
    <w:rsid w:val="00215512"/>
    <w:rsid w:val="0021D1AB"/>
    <w:rsid w:val="00220796"/>
    <w:rsid w:val="00227A3B"/>
    <w:rsid w:val="00232E8B"/>
    <w:rsid w:val="00234136"/>
    <w:rsid w:val="002379D9"/>
    <w:rsid w:val="002419E4"/>
    <w:rsid w:val="0024270E"/>
    <w:rsid w:val="00242BB3"/>
    <w:rsid w:val="00243066"/>
    <w:rsid w:val="00247C76"/>
    <w:rsid w:val="00255D2B"/>
    <w:rsid w:val="002615B5"/>
    <w:rsid w:val="00261C0D"/>
    <w:rsid w:val="00262FD0"/>
    <w:rsid w:val="0026341E"/>
    <w:rsid w:val="00264BDA"/>
    <w:rsid w:val="002679CB"/>
    <w:rsid w:val="00273B3B"/>
    <w:rsid w:val="0027441D"/>
    <w:rsid w:val="0028163F"/>
    <w:rsid w:val="0028211E"/>
    <w:rsid w:val="00283977"/>
    <w:rsid w:val="00283DBF"/>
    <w:rsid w:val="00284290"/>
    <w:rsid w:val="002843D8"/>
    <w:rsid w:val="002858DD"/>
    <w:rsid w:val="0028E551"/>
    <w:rsid w:val="00290533"/>
    <w:rsid w:val="00290642"/>
    <w:rsid w:val="00291C4F"/>
    <w:rsid w:val="0029347E"/>
    <w:rsid w:val="00295700"/>
    <w:rsid w:val="00295A22"/>
    <w:rsid w:val="00297A9B"/>
    <w:rsid w:val="002A2428"/>
    <w:rsid w:val="002A441E"/>
    <w:rsid w:val="002A575F"/>
    <w:rsid w:val="002B0C14"/>
    <w:rsid w:val="002B1FBF"/>
    <w:rsid w:val="002B34EB"/>
    <w:rsid w:val="002B3937"/>
    <w:rsid w:val="002B744B"/>
    <w:rsid w:val="002B7FB4"/>
    <w:rsid w:val="002C1F55"/>
    <w:rsid w:val="002C37F9"/>
    <w:rsid w:val="002C5435"/>
    <w:rsid w:val="002C79B8"/>
    <w:rsid w:val="002D28C6"/>
    <w:rsid w:val="002D498E"/>
    <w:rsid w:val="002D4A68"/>
    <w:rsid w:val="002D5EAD"/>
    <w:rsid w:val="002D68AA"/>
    <w:rsid w:val="002D787F"/>
    <w:rsid w:val="002E1441"/>
    <w:rsid w:val="002E1B26"/>
    <w:rsid w:val="002E1B3C"/>
    <w:rsid w:val="002E411F"/>
    <w:rsid w:val="002E46DE"/>
    <w:rsid w:val="002E5598"/>
    <w:rsid w:val="002E6F4A"/>
    <w:rsid w:val="002F0B5B"/>
    <w:rsid w:val="002F146C"/>
    <w:rsid w:val="002F43CA"/>
    <w:rsid w:val="002F45E0"/>
    <w:rsid w:val="002F5E26"/>
    <w:rsid w:val="002F6623"/>
    <w:rsid w:val="002F6FF3"/>
    <w:rsid w:val="002F769F"/>
    <w:rsid w:val="00303F4D"/>
    <w:rsid w:val="00305649"/>
    <w:rsid w:val="003075A6"/>
    <w:rsid w:val="003105BD"/>
    <w:rsid w:val="00310C24"/>
    <w:rsid w:val="00312015"/>
    <w:rsid w:val="003133C8"/>
    <w:rsid w:val="003134F3"/>
    <w:rsid w:val="00313CE0"/>
    <w:rsid w:val="003144DA"/>
    <w:rsid w:val="003157F5"/>
    <w:rsid w:val="00316885"/>
    <w:rsid w:val="00316C8E"/>
    <w:rsid w:val="003177A1"/>
    <w:rsid w:val="003207B7"/>
    <w:rsid w:val="00321500"/>
    <w:rsid w:val="00321A76"/>
    <w:rsid w:val="003239B6"/>
    <w:rsid w:val="003239DC"/>
    <w:rsid w:val="00324FFE"/>
    <w:rsid w:val="00325639"/>
    <w:rsid w:val="00325B47"/>
    <w:rsid w:val="00325E8B"/>
    <w:rsid w:val="003263C8"/>
    <w:rsid w:val="0033090A"/>
    <w:rsid w:val="00330A23"/>
    <w:rsid w:val="00331B8C"/>
    <w:rsid w:val="00332672"/>
    <w:rsid w:val="00335491"/>
    <w:rsid w:val="00335742"/>
    <w:rsid w:val="00336739"/>
    <w:rsid w:val="00337C13"/>
    <w:rsid w:val="00342867"/>
    <w:rsid w:val="003431A6"/>
    <w:rsid w:val="0034421B"/>
    <w:rsid w:val="00344303"/>
    <w:rsid w:val="00344AFE"/>
    <w:rsid w:val="0034751A"/>
    <w:rsid w:val="0035054C"/>
    <w:rsid w:val="00351004"/>
    <w:rsid w:val="0035215E"/>
    <w:rsid w:val="00354CCE"/>
    <w:rsid w:val="00361650"/>
    <w:rsid w:val="00367EAD"/>
    <w:rsid w:val="00372430"/>
    <w:rsid w:val="003732B2"/>
    <w:rsid w:val="00374935"/>
    <w:rsid w:val="003757DB"/>
    <w:rsid w:val="00375AA1"/>
    <w:rsid w:val="0037681D"/>
    <w:rsid w:val="00382CAF"/>
    <w:rsid w:val="00382EDF"/>
    <w:rsid w:val="003839AD"/>
    <w:rsid w:val="00385472"/>
    <w:rsid w:val="00385618"/>
    <w:rsid w:val="00385BCE"/>
    <w:rsid w:val="00386381"/>
    <w:rsid w:val="00392CA8"/>
    <w:rsid w:val="00394CF6"/>
    <w:rsid w:val="00395387"/>
    <w:rsid w:val="00395817"/>
    <w:rsid w:val="003973E5"/>
    <w:rsid w:val="003A1177"/>
    <w:rsid w:val="003A1FD2"/>
    <w:rsid w:val="003A2D63"/>
    <w:rsid w:val="003A3088"/>
    <w:rsid w:val="003A3762"/>
    <w:rsid w:val="003A4795"/>
    <w:rsid w:val="003A4D50"/>
    <w:rsid w:val="003A5AA3"/>
    <w:rsid w:val="003B2826"/>
    <w:rsid w:val="003B31B0"/>
    <w:rsid w:val="003B4144"/>
    <w:rsid w:val="003B7FBF"/>
    <w:rsid w:val="003C07D3"/>
    <w:rsid w:val="003C2CBF"/>
    <w:rsid w:val="003C2CE6"/>
    <w:rsid w:val="003C3F75"/>
    <w:rsid w:val="003C6835"/>
    <w:rsid w:val="003D2391"/>
    <w:rsid w:val="003D3D93"/>
    <w:rsid w:val="003D4217"/>
    <w:rsid w:val="003D4478"/>
    <w:rsid w:val="003D4BDE"/>
    <w:rsid w:val="003D54EE"/>
    <w:rsid w:val="003D65EA"/>
    <w:rsid w:val="003E426F"/>
    <w:rsid w:val="003E43E2"/>
    <w:rsid w:val="003F0553"/>
    <w:rsid w:val="003F0A61"/>
    <w:rsid w:val="003F0F9A"/>
    <w:rsid w:val="003F4782"/>
    <w:rsid w:val="003F5F21"/>
    <w:rsid w:val="003F6E92"/>
    <w:rsid w:val="00401EB8"/>
    <w:rsid w:val="0040256D"/>
    <w:rsid w:val="004033ED"/>
    <w:rsid w:val="00405E58"/>
    <w:rsid w:val="004060E4"/>
    <w:rsid w:val="00412DC1"/>
    <w:rsid w:val="00415CBF"/>
    <w:rsid w:val="00415ED0"/>
    <w:rsid w:val="0042070A"/>
    <w:rsid w:val="00420741"/>
    <w:rsid w:val="004212D5"/>
    <w:rsid w:val="00424076"/>
    <w:rsid w:val="004246C0"/>
    <w:rsid w:val="0042597C"/>
    <w:rsid w:val="00425DE6"/>
    <w:rsid w:val="004268B2"/>
    <w:rsid w:val="00430A0D"/>
    <w:rsid w:val="00431148"/>
    <w:rsid w:val="004319EB"/>
    <w:rsid w:val="004344E9"/>
    <w:rsid w:val="00436BA8"/>
    <w:rsid w:val="00437327"/>
    <w:rsid w:val="004374C5"/>
    <w:rsid w:val="00440C1D"/>
    <w:rsid w:val="00441A35"/>
    <w:rsid w:val="004445DB"/>
    <w:rsid w:val="00444E65"/>
    <w:rsid w:val="004458E2"/>
    <w:rsid w:val="004466CF"/>
    <w:rsid w:val="004519E0"/>
    <w:rsid w:val="004538A3"/>
    <w:rsid w:val="00453D2F"/>
    <w:rsid w:val="0045496E"/>
    <w:rsid w:val="00455649"/>
    <w:rsid w:val="004563E4"/>
    <w:rsid w:val="004564D0"/>
    <w:rsid w:val="0045672F"/>
    <w:rsid w:val="00460A9D"/>
    <w:rsid w:val="004626D3"/>
    <w:rsid w:val="00465744"/>
    <w:rsid w:val="004659F0"/>
    <w:rsid w:val="004700C9"/>
    <w:rsid w:val="004709F4"/>
    <w:rsid w:val="00471981"/>
    <w:rsid w:val="00475188"/>
    <w:rsid w:val="004752D0"/>
    <w:rsid w:val="004753F8"/>
    <w:rsid w:val="00480D3B"/>
    <w:rsid w:val="004831F5"/>
    <w:rsid w:val="00483BDA"/>
    <w:rsid w:val="00484407"/>
    <w:rsid w:val="004845BD"/>
    <w:rsid w:val="0048694A"/>
    <w:rsid w:val="004923C3"/>
    <w:rsid w:val="00494021"/>
    <w:rsid w:val="004969BE"/>
    <w:rsid w:val="00496B3C"/>
    <w:rsid w:val="004A2495"/>
    <w:rsid w:val="004A4910"/>
    <w:rsid w:val="004A7073"/>
    <w:rsid w:val="004B06F2"/>
    <w:rsid w:val="004B155C"/>
    <w:rsid w:val="004B24C0"/>
    <w:rsid w:val="004B7AF1"/>
    <w:rsid w:val="004B7F41"/>
    <w:rsid w:val="004C0620"/>
    <w:rsid w:val="004C12AF"/>
    <w:rsid w:val="004C25BD"/>
    <w:rsid w:val="004C2EC1"/>
    <w:rsid w:val="004C5E0C"/>
    <w:rsid w:val="004C6E40"/>
    <w:rsid w:val="004C7AFA"/>
    <w:rsid w:val="004C7AFF"/>
    <w:rsid w:val="004D09B3"/>
    <w:rsid w:val="004D3B4C"/>
    <w:rsid w:val="004D4DF9"/>
    <w:rsid w:val="004D5811"/>
    <w:rsid w:val="004D7132"/>
    <w:rsid w:val="004D77FD"/>
    <w:rsid w:val="004E3027"/>
    <w:rsid w:val="004E41A1"/>
    <w:rsid w:val="004E44FC"/>
    <w:rsid w:val="004E876B"/>
    <w:rsid w:val="004F6D0C"/>
    <w:rsid w:val="00501329"/>
    <w:rsid w:val="00501544"/>
    <w:rsid w:val="005073AF"/>
    <w:rsid w:val="00510170"/>
    <w:rsid w:val="00510511"/>
    <w:rsid w:val="00513F1D"/>
    <w:rsid w:val="00513F79"/>
    <w:rsid w:val="0051402E"/>
    <w:rsid w:val="00515E5C"/>
    <w:rsid w:val="0052055F"/>
    <w:rsid w:val="005216DF"/>
    <w:rsid w:val="00521B2F"/>
    <w:rsid w:val="00526EA1"/>
    <w:rsid w:val="00527B0C"/>
    <w:rsid w:val="00530EE3"/>
    <w:rsid w:val="0053217F"/>
    <w:rsid w:val="005332D8"/>
    <w:rsid w:val="00535821"/>
    <w:rsid w:val="00537E40"/>
    <w:rsid w:val="00541EBF"/>
    <w:rsid w:val="00543BA1"/>
    <w:rsid w:val="00543BD4"/>
    <w:rsid w:val="00545595"/>
    <w:rsid w:val="00545833"/>
    <w:rsid w:val="00546A5F"/>
    <w:rsid w:val="00546F67"/>
    <w:rsid w:val="00551E67"/>
    <w:rsid w:val="005520E5"/>
    <w:rsid w:val="00552B19"/>
    <w:rsid w:val="0055552D"/>
    <w:rsid w:val="0055692E"/>
    <w:rsid w:val="00557337"/>
    <w:rsid w:val="0055CE99"/>
    <w:rsid w:val="00561D88"/>
    <w:rsid w:val="005628F8"/>
    <w:rsid w:val="00563176"/>
    <w:rsid w:val="00566E99"/>
    <w:rsid w:val="00567198"/>
    <w:rsid w:val="00571D85"/>
    <w:rsid w:val="00573CE1"/>
    <w:rsid w:val="00574826"/>
    <w:rsid w:val="00574DCB"/>
    <w:rsid w:val="00575887"/>
    <w:rsid w:val="005857E9"/>
    <w:rsid w:val="005860B2"/>
    <w:rsid w:val="005873DC"/>
    <w:rsid w:val="00587AE9"/>
    <w:rsid w:val="00590148"/>
    <w:rsid w:val="005915AE"/>
    <w:rsid w:val="0059177B"/>
    <w:rsid w:val="0059356E"/>
    <w:rsid w:val="00597F6F"/>
    <w:rsid w:val="005A5851"/>
    <w:rsid w:val="005B019F"/>
    <w:rsid w:val="005B2285"/>
    <w:rsid w:val="005B44DF"/>
    <w:rsid w:val="005B489B"/>
    <w:rsid w:val="005B4FA1"/>
    <w:rsid w:val="005B7A12"/>
    <w:rsid w:val="005BFDD8"/>
    <w:rsid w:val="005C14B8"/>
    <w:rsid w:val="005C4CE2"/>
    <w:rsid w:val="005C73F0"/>
    <w:rsid w:val="005C754F"/>
    <w:rsid w:val="005D2E46"/>
    <w:rsid w:val="005D6139"/>
    <w:rsid w:val="005D65CF"/>
    <w:rsid w:val="005D7CCE"/>
    <w:rsid w:val="005E0AA6"/>
    <w:rsid w:val="005E2D60"/>
    <w:rsid w:val="005E2E7C"/>
    <w:rsid w:val="005E5A16"/>
    <w:rsid w:val="005E665F"/>
    <w:rsid w:val="005F3F40"/>
    <w:rsid w:val="005F5A7E"/>
    <w:rsid w:val="005F61D2"/>
    <w:rsid w:val="005F64FD"/>
    <w:rsid w:val="006022B2"/>
    <w:rsid w:val="00604240"/>
    <w:rsid w:val="00606694"/>
    <w:rsid w:val="00606A8B"/>
    <w:rsid w:val="006105ED"/>
    <w:rsid w:val="00614E0F"/>
    <w:rsid w:val="006230DB"/>
    <w:rsid w:val="00627B96"/>
    <w:rsid w:val="00634A73"/>
    <w:rsid w:val="00634B3E"/>
    <w:rsid w:val="0063543B"/>
    <w:rsid w:val="00635FF5"/>
    <w:rsid w:val="00647B69"/>
    <w:rsid w:val="006536EA"/>
    <w:rsid w:val="00653B43"/>
    <w:rsid w:val="00656447"/>
    <w:rsid w:val="00657A08"/>
    <w:rsid w:val="006644D4"/>
    <w:rsid w:val="00664963"/>
    <w:rsid w:val="00666FE5"/>
    <w:rsid w:val="00671F35"/>
    <w:rsid w:val="006750B9"/>
    <w:rsid w:val="00675853"/>
    <w:rsid w:val="006777CF"/>
    <w:rsid w:val="0067782A"/>
    <w:rsid w:val="00677BB4"/>
    <w:rsid w:val="0068051F"/>
    <w:rsid w:val="00680D2F"/>
    <w:rsid w:val="006815C6"/>
    <w:rsid w:val="00681A3D"/>
    <w:rsid w:val="00685C72"/>
    <w:rsid w:val="0069507C"/>
    <w:rsid w:val="00695C1E"/>
    <w:rsid w:val="006A06E6"/>
    <w:rsid w:val="006A3098"/>
    <w:rsid w:val="006A5D1C"/>
    <w:rsid w:val="006A743F"/>
    <w:rsid w:val="006A7A68"/>
    <w:rsid w:val="006B258A"/>
    <w:rsid w:val="006B33BB"/>
    <w:rsid w:val="006B4C36"/>
    <w:rsid w:val="006B7554"/>
    <w:rsid w:val="006B7C7B"/>
    <w:rsid w:val="006C133D"/>
    <w:rsid w:val="006C1BC7"/>
    <w:rsid w:val="006C3150"/>
    <w:rsid w:val="006D7A71"/>
    <w:rsid w:val="006E1945"/>
    <w:rsid w:val="006E2579"/>
    <w:rsid w:val="006E2C04"/>
    <w:rsid w:val="006E4FBD"/>
    <w:rsid w:val="006E56D8"/>
    <w:rsid w:val="006E77E0"/>
    <w:rsid w:val="006E7A1C"/>
    <w:rsid w:val="006F12B9"/>
    <w:rsid w:val="006F2E5E"/>
    <w:rsid w:val="006F4378"/>
    <w:rsid w:val="006F57E8"/>
    <w:rsid w:val="00702D31"/>
    <w:rsid w:val="007047D8"/>
    <w:rsid w:val="0070544A"/>
    <w:rsid w:val="0070646F"/>
    <w:rsid w:val="00707832"/>
    <w:rsid w:val="00710007"/>
    <w:rsid w:val="00713EDB"/>
    <w:rsid w:val="00714E15"/>
    <w:rsid w:val="00716A47"/>
    <w:rsid w:val="00721D4E"/>
    <w:rsid w:val="007229DB"/>
    <w:rsid w:val="00723F0D"/>
    <w:rsid w:val="00724AD1"/>
    <w:rsid w:val="00730A6D"/>
    <w:rsid w:val="00730E69"/>
    <w:rsid w:val="00733C50"/>
    <w:rsid w:val="00737B65"/>
    <w:rsid w:val="00737E1D"/>
    <w:rsid w:val="007410B9"/>
    <w:rsid w:val="00743B97"/>
    <w:rsid w:val="00746684"/>
    <w:rsid w:val="007471CB"/>
    <w:rsid w:val="00751E03"/>
    <w:rsid w:val="00753AA5"/>
    <w:rsid w:val="0075673C"/>
    <w:rsid w:val="00757457"/>
    <w:rsid w:val="00761EC9"/>
    <w:rsid w:val="00763488"/>
    <w:rsid w:val="007649C1"/>
    <w:rsid w:val="00765220"/>
    <w:rsid w:val="00770C1E"/>
    <w:rsid w:val="0077234B"/>
    <w:rsid w:val="007740B0"/>
    <w:rsid w:val="007745A6"/>
    <w:rsid w:val="00780375"/>
    <w:rsid w:val="007826F8"/>
    <w:rsid w:val="00783DC9"/>
    <w:rsid w:val="00785791"/>
    <w:rsid w:val="007868B4"/>
    <w:rsid w:val="00786FB1"/>
    <w:rsid w:val="00791827"/>
    <w:rsid w:val="007919A3"/>
    <w:rsid w:val="00793AED"/>
    <w:rsid w:val="007A0D26"/>
    <w:rsid w:val="007A38AD"/>
    <w:rsid w:val="007A3AE9"/>
    <w:rsid w:val="007A6C6F"/>
    <w:rsid w:val="007A75F7"/>
    <w:rsid w:val="007B2055"/>
    <w:rsid w:val="007B2E71"/>
    <w:rsid w:val="007B487F"/>
    <w:rsid w:val="007B7323"/>
    <w:rsid w:val="007C0571"/>
    <w:rsid w:val="007C1427"/>
    <w:rsid w:val="007C1E34"/>
    <w:rsid w:val="007C329E"/>
    <w:rsid w:val="007C45F9"/>
    <w:rsid w:val="007D331E"/>
    <w:rsid w:val="007D335B"/>
    <w:rsid w:val="007D563E"/>
    <w:rsid w:val="007D621D"/>
    <w:rsid w:val="007D7613"/>
    <w:rsid w:val="007E2D9F"/>
    <w:rsid w:val="007E3F70"/>
    <w:rsid w:val="007E7938"/>
    <w:rsid w:val="007F0302"/>
    <w:rsid w:val="007F07BD"/>
    <w:rsid w:val="007F2689"/>
    <w:rsid w:val="007F367B"/>
    <w:rsid w:val="007F66F7"/>
    <w:rsid w:val="007F77DD"/>
    <w:rsid w:val="00800200"/>
    <w:rsid w:val="008002C3"/>
    <w:rsid w:val="008017CB"/>
    <w:rsid w:val="00804263"/>
    <w:rsid w:val="0080701C"/>
    <w:rsid w:val="008076FA"/>
    <w:rsid w:val="008095F5"/>
    <w:rsid w:val="008111F6"/>
    <w:rsid w:val="008137C9"/>
    <w:rsid w:val="00813884"/>
    <w:rsid w:val="00815BA3"/>
    <w:rsid w:val="00815D0F"/>
    <w:rsid w:val="00815E00"/>
    <w:rsid w:val="00815FB5"/>
    <w:rsid w:val="00817506"/>
    <w:rsid w:val="008212A8"/>
    <w:rsid w:val="00825679"/>
    <w:rsid w:val="00826836"/>
    <w:rsid w:val="00830FE6"/>
    <w:rsid w:val="0083111C"/>
    <w:rsid w:val="00831724"/>
    <w:rsid w:val="00834D1A"/>
    <w:rsid w:val="00836201"/>
    <w:rsid w:val="00837214"/>
    <w:rsid w:val="00841575"/>
    <w:rsid w:val="00843CD3"/>
    <w:rsid w:val="00844F2A"/>
    <w:rsid w:val="0084531C"/>
    <w:rsid w:val="0084636B"/>
    <w:rsid w:val="00846D61"/>
    <w:rsid w:val="0084780D"/>
    <w:rsid w:val="00850D65"/>
    <w:rsid w:val="00851616"/>
    <w:rsid w:val="00853FE4"/>
    <w:rsid w:val="00856A03"/>
    <w:rsid w:val="00856BD9"/>
    <w:rsid w:val="00856D34"/>
    <w:rsid w:val="00857F25"/>
    <w:rsid w:val="008608A6"/>
    <w:rsid w:val="008619D0"/>
    <w:rsid w:val="0086238F"/>
    <w:rsid w:val="008666A1"/>
    <w:rsid w:val="00867B8D"/>
    <w:rsid w:val="00870DE7"/>
    <w:rsid w:val="00872D95"/>
    <w:rsid w:val="00873848"/>
    <w:rsid w:val="008741E1"/>
    <w:rsid w:val="00877397"/>
    <w:rsid w:val="008778DB"/>
    <w:rsid w:val="008806E5"/>
    <w:rsid w:val="0088187D"/>
    <w:rsid w:val="008841F8"/>
    <w:rsid w:val="00884CF6"/>
    <w:rsid w:val="00893CF2"/>
    <w:rsid w:val="0089404E"/>
    <w:rsid w:val="008A0611"/>
    <w:rsid w:val="008A0D62"/>
    <w:rsid w:val="008A136D"/>
    <w:rsid w:val="008A33A9"/>
    <w:rsid w:val="008A39A8"/>
    <w:rsid w:val="008B0EA2"/>
    <w:rsid w:val="008B1CBD"/>
    <w:rsid w:val="008B60C3"/>
    <w:rsid w:val="008C06BF"/>
    <w:rsid w:val="008C075A"/>
    <w:rsid w:val="008C0C40"/>
    <w:rsid w:val="008C26D7"/>
    <w:rsid w:val="008C6C70"/>
    <w:rsid w:val="008C7BAB"/>
    <w:rsid w:val="008C7E1E"/>
    <w:rsid w:val="008D3AB5"/>
    <w:rsid w:val="008D4FEA"/>
    <w:rsid w:val="008D52A9"/>
    <w:rsid w:val="008E0982"/>
    <w:rsid w:val="008E12DF"/>
    <w:rsid w:val="008E1FF9"/>
    <w:rsid w:val="008E2F6E"/>
    <w:rsid w:val="008E484C"/>
    <w:rsid w:val="008F0611"/>
    <w:rsid w:val="008F0A7B"/>
    <w:rsid w:val="008F2201"/>
    <w:rsid w:val="008F2220"/>
    <w:rsid w:val="008F2D41"/>
    <w:rsid w:val="008F6650"/>
    <w:rsid w:val="008F6B6F"/>
    <w:rsid w:val="008F7F61"/>
    <w:rsid w:val="009012A0"/>
    <w:rsid w:val="0090460F"/>
    <w:rsid w:val="00905995"/>
    <w:rsid w:val="009074B5"/>
    <w:rsid w:val="00911F63"/>
    <w:rsid w:val="00914932"/>
    <w:rsid w:val="00915358"/>
    <w:rsid w:val="009285C1"/>
    <w:rsid w:val="0093320D"/>
    <w:rsid w:val="00934F9D"/>
    <w:rsid w:val="00935CB4"/>
    <w:rsid w:val="009408FA"/>
    <w:rsid w:val="0094184A"/>
    <w:rsid w:val="00942964"/>
    <w:rsid w:val="00943BEF"/>
    <w:rsid w:val="009446F5"/>
    <w:rsid w:val="00945A5D"/>
    <w:rsid w:val="00946B49"/>
    <w:rsid w:val="00950CEE"/>
    <w:rsid w:val="0095168E"/>
    <w:rsid w:val="00954D82"/>
    <w:rsid w:val="00955888"/>
    <w:rsid w:val="00960937"/>
    <w:rsid w:val="009617CB"/>
    <w:rsid w:val="00965A1A"/>
    <w:rsid w:val="0096764B"/>
    <w:rsid w:val="009714C5"/>
    <w:rsid w:val="0097448A"/>
    <w:rsid w:val="009756AC"/>
    <w:rsid w:val="009846DE"/>
    <w:rsid w:val="00984D15"/>
    <w:rsid w:val="009867C2"/>
    <w:rsid w:val="0098710A"/>
    <w:rsid w:val="00990BB6"/>
    <w:rsid w:val="00993470"/>
    <w:rsid w:val="0099479E"/>
    <w:rsid w:val="00994ADD"/>
    <w:rsid w:val="009969BD"/>
    <w:rsid w:val="009A3B5E"/>
    <w:rsid w:val="009A6D4F"/>
    <w:rsid w:val="009B0906"/>
    <w:rsid w:val="009B12F9"/>
    <w:rsid w:val="009B17E7"/>
    <w:rsid w:val="009B1E59"/>
    <w:rsid w:val="009B32E1"/>
    <w:rsid w:val="009B4AD1"/>
    <w:rsid w:val="009B61E3"/>
    <w:rsid w:val="009B6275"/>
    <w:rsid w:val="009B63E9"/>
    <w:rsid w:val="009B7AC2"/>
    <w:rsid w:val="009B7AEC"/>
    <w:rsid w:val="009C1797"/>
    <w:rsid w:val="009C2BF0"/>
    <w:rsid w:val="009C3C31"/>
    <w:rsid w:val="009C4359"/>
    <w:rsid w:val="009C4B65"/>
    <w:rsid w:val="009C7B04"/>
    <w:rsid w:val="009D1D2C"/>
    <w:rsid w:val="009D2B5E"/>
    <w:rsid w:val="009D2B68"/>
    <w:rsid w:val="009D2E48"/>
    <w:rsid w:val="009D411C"/>
    <w:rsid w:val="009D72A9"/>
    <w:rsid w:val="009D7A79"/>
    <w:rsid w:val="009E03E4"/>
    <w:rsid w:val="009E1A48"/>
    <w:rsid w:val="009E1AE6"/>
    <w:rsid w:val="009E1D76"/>
    <w:rsid w:val="009E20B2"/>
    <w:rsid w:val="009E3921"/>
    <w:rsid w:val="009E5819"/>
    <w:rsid w:val="009E587E"/>
    <w:rsid w:val="009E5E38"/>
    <w:rsid w:val="009E5FFD"/>
    <w:rsid w:val="009F1CB7"/>
    <w:rsid w:val="009F38E0"/>
    <w:rsid w:val="009F3944"/>
    <w:rsid w:val="009F4C2B"/>
    <w:rsid w:val="009F505D"/>
    <w:rsid w:val="009F5731"/>
    <w:rsid w:val="009F650B"/>
    <w:rsid w:val="00A02D9C"/>
    <w:rsid w:val="00A0534D"/>
    <w:rsid w:val="00A05425"/>
    <w:rsid w:val="00A055C5"/>
    <w:rsid w:val="00A0B0E3"/>
    <w:rsid w:val="00A105CE"/>
    <w:rsid w:val="00A12A6E"/>
    <w:rsid w:val="00A13D73"/>
    <w:rsid w:val="00A1401F"/>
    <w:rsid w:val="00A146AC"/>
    <w:rsid w:val="00A149B2"/>
    <w:rsid w:val="00A15104"/>
    <w:rsid w:val="00A1706D"/>
    <w:rsid w:val="00A20C7C"/>
    <w:rsid w:val="00A21293"/>
    <w:rsid w:val="00A21874"/>
    <w:rsid w:val="00A21DF9"/>
    <w:rsid w:val="00A26A60"/>
    <w:rsid w:val="00A2714B"/>
    <w:rsid w:val="00A3116D"/>
    <w:rsid w:val="00A32082"/>
    <w:rsid w:val="00A32421"/>
    <w:rsid w:val="00A34FA2"/>
    <w:rsid w:val="00A35BB1"/>
    <w:rsid w:val="00A3626D"/>
    <w:rsid w:val="00A363AD"/>
    <w:rsid w:val="00A423BD"/>
    <w:rsid w:val="00A46BCF"/>
    <w:rsid w:val="00A46F4C"/>
    <w:rsid w:val="00A475EE"/>
    <w:rsid w:val="00A50768"/>
    <w:rsid w:val="00A526D7"/>
    <w:rsid w:val="00A54640"/>
    <w:rsid w:val="00A550A7"/>
    <w:rsid w:val="00A55541"/>
    <w:rsid w:val="00A56014"/>
    <w:rsid w:val="00A6001A"/>
    <w:rsid w:val="00A622A3"/>
    <w:rsid w:val="00A6257B"/>
    <w:rsid w:val="00A63365"/>
    <w:rsid w:val="00A64CE8"/>
    <w:rsid w:val="00A653A4"/>
    <w:rsid w:val="00A66154"/>
    <w:rsid w:val="00A71D14"/>
    <w:rsid w:val="00A750E7"/>
    <w:rsid w:val="00A7514C"/>
    <w:rsid w:val="00A7687D"/>
    <w:rsid w:val="00A80BA4"/>
    <w:rsid w:val="00A81723"/>
    <w:rsid w:val="00A82142"/>
    <w:rsid w:val="00A82B4D"/>
    <w:rsid w:val="00A86611"/>
    <w:rsid w:val="00A95FEE"/>
    <w:rsid w:val="00A9722B"/>
    <w:rsid w:val="00AA0232"/>
    <w:rsid w:val="00AA2BA9"/>
    <w:rsid w:val="00AB19C0"/>
    <w:rsid w:val="00AB5802"/>
    <w:rsid w:val="00AB59DB"/>
    <w:rsid w:val="00AB6847"/>
    <w:rsid w:val="00AC0F10"/>
    <w:rsid w:val="00AC1976"/>
    <w:rsid w:val="00AC2D17"/>
    <w:rsid w:val="00AC471E"/>
    <w:rsid w:val="00AC4FA2"/>
    <w:rsid w:val="00AD0341"/>
    <w:rsid w:val="00AD044E"/>
    <w:rsid w:val="00AD3400"/>
    <w:rsid w:val="00AD51CA"/>
    <w:rsid w:val="00AD6C6A"/>
    <w:rsid w:val="00AD6FE8"/>
    <w:rsid w:val="00AE0075"/>
    <w:rsid w:val="00AE050A"/>
    <w:rsid w:val="00AE0DCE"/>
    <w:rsid w:val="00AE1BF3"/>
    <w:rsid w:val="00AE2BC1"/>
    <w:rsid w:val="00AE31C2"/>
    <w:rsid w:val="00AE70F7"/>
    <w:rsid w:val="00AF14EB"/>
    <w:rsid w:val="00AF1602"/>
    <w:rsid w:val="00AF1B95"/>
    <w:rsid w:val="00AF2993"/>
    <w:rsid w:val="00AF4170"/>
    <w:rsid w:val="00AF4A8B"/>
    <w:rsid w:val="00AF527B"/>
    <w:rsid w:val="00B00E00"/>
    <w:rsid w:val="00B0189E"/>
    <w:rsid w:val="00B0569D"/>
    <w:rsid w:val="00B068F9"/>
    <w:rsid w:val="00B06AB3"/>
    <w:rsid w:val="00B12BEC"/>
    <w:rsid w:val="00B1557A"/>
    <w:rsid w:val="00B15B03"/>
    <w:rsid w:val="00B15E6A"/>
    <w:rsid w:val="00B16FD2"/>
    <w:rsid w:val="00B2066B"/>
    <w:rsid w:val="00B2438D"/>
    <w:rsid w:val="00B24C4B"/>
    <w:rsid w:val="00B25B7B"/>
    <w:rsid w:val="00B2706D"/>
    <w:rsid w:val="00B27673"/>
    <w:rsid w:val="00B277D1"/>
    <w:rsid w:val="00B32D35"/>
    <w:rsid w:val="00B3400D"/>
    <w:rsid w:val="00B34605"/>
    <w:rsid w:val="00B35040"/>
    <w:rsid w:val="00B35FB8"/>
    <w:rsid w:val="00B362AD"/>
    <w:rsid w:val="00B366C0"/>
    <w:rsid w:val="00B41728"/>
    <w:rsid w:val="00B42264"/>
    <w:rsid w:val="00B42519"/>
    <w:rsid w:val="00B44007"/>
    <w:rsid w:val="00B443BB"/>
    <w:rsid w:val="00B47EA3"/>
    <w:rsid w:val="00B5269A"/>
    <w:rsid w:val="00B56A9C"/>
    <w:rsid w:val="00B56B7A"/>
    <w:rsid w:val="00B61240"/>
    <w:rsid w:val="00B62CB2"/>
    <w:rsid w:val="00B675FD"/>
    <w:rsid w:val="00B67BFF"/>
    <w:rsid w:val="00B70E83"/>
    <w:rsid w:val="00B735CA"/>
    <w:rsid w:val="00B73B18"/>
    <w:rsid w:val="00B74833"/>
    <w:rsid w:val="00B7549E"/>
    <w:rsid w:val="00B806B4"/>
    <w:rsid w:val="00B825DB"/>
    <w:rsid w:val="00B87A73"/>
    <w:rsid w:val="00B930A4"/>
    <w:rsid w:val="00B95C89"/>
    <w:rsid w:val="00B97313"/>
    <w:rsid w:val="00B9D940"/>
    <w:rsid w:val="00BA2080"/>
    <w:rsid w:val="00BB0BE5"/>
    <w:rsid w:val="00BB2BDF"/>
    <w:rsid w:val="00BB3B9B"/>
    <w:rsid w:val="00BB442F"/>
    <w:rsid w:val="00BB50DC"/>
    <w:rsid w:val="00BB605D"/>
    <w:rsid w:val="00BC0983"/>
    <w:rsid w:val="00BC0E3B"/>
    <w:rsid w:val="00BC0ED1"/>
    <w:rsid w:val="00BC4A83"/>
    <w:rsid w:val="00BC6389"/>
    <w:rsid w:val="00BC6646"/>
    <w:rsid w:val="00BC6B8F"/>
    <w:rsid w:val="00BC6CA9"/>
    <w:rsid w:val="00BD0750"/>
    <w:rsid w:val="00BD15BF"/>
    <w:rsid w:val="00BD15F7"/>
    <w:rsid w:val="00BD2380"/>
    <w:rsid w:val="00BD3EF5"/>
    <w:rsid w:val="00BD41F8"/>
    <w:rsid w:val="00BD607D"/>
    <w:rsid w:val="00BD6A02"/>
    <w:rsid w:val="00BE02C5"/>
    <w:rsid w:val="00BE1D68"/>
    <w:rsid w:val="00BE3FEE"/>
    <w:rsid w:val="00BE4250"/>
    <w:rsid w:val="00BE4A87"/>
    <w:rsid w:val="00BE4BA7"/>
    <w:rsid w:val="00BE580E"/>
    <w:rsid w:val="00BE60E3"/>
    <w:rsid w:val="00BF22ED"/>
    <w:rsid w:val="00BF2751"/>
    <w:rsid w:val="00C00C1E"/>
    <w:rsid w:val="00C12B40"/>
    <w:rsid w:val="00C15C24"/>
    <w:rsid w:val="00C17C27"/>
    <w:rsid w:val="00C21418"/>
    <w:rsid w:val="00C22149"/>
    <w:rsid w:val="00C23A11"/>
    <w:rsid w:val="00C24506"/>
    <w:rsid w:val="00C271E3"/>
    <w:rsid w:val="00C314A8"/>
    <w:rsid w:val="00C33424"/>
    <w:rsid w:val="00C36C51"/>
    <w:rsid w:val="00C40C5C"/>
    <w:rsid w:val="00C4177E"/>
    <w:rsid w:val="00C43109"/>
    <w:rsid w:val="00C4769C"/>
    <w:rsid w:val="00C52158"/>
    <w:rsid w:val="00C52498"/>
    <w:rsid w:val="00C5638F"/>
    <w:rsid w:val="00C57280"/>
    <w:rsid w:val="00C57F71"/>
    <w:rsid w:val="00C60D11"/>
    <w:rsid w:val="00C60E93"/>
    <w:rsid w:val="00C61859"/>
    <w:rsid w:val="00C621FD"/>
    <w:rsid w:val="00C62222"/>
    <w:rsid w:val="00C6428C"/>
    <w:rsid w:val="00C652B2"/>
    <w:rsid w:val="00C754DA"/>
    <w:rsid w:val="00C76B95"/>
    <w:rsid w:val="00C80D11"/>
    <w:rsid w:val="00C828EF"/>
    <w:rsid w:val="00C83742"/>
    <w:rsid w:val="00C84F67"/>
    <w:rsid w:val="00C85209"/>
    <w:rsid w:val="00C85718"/>
    <w:rsid w:val="00C85B5E"/>
    <w:rsid w:val="00C8685D"/>
    <w:rsid w:val="00C902E6"/>
    <w:rsid w:val="00C948F9"/>
    <w:rsid w:val="00C95BA4"/>
    <w:rsid w:val="00CA09F4"/>
    <w:rsid w:val="00CA1537"/>
    <w:rsid w:val="00CA2F58"/>
    <w:rsid w:val="00CA35DA"/>
    <w:rsid w:val="00CA4FD9"/>
    <w:rsid w:val="00CA54EE"/>
    <w:rsid w:val="00CA6C8A"/>
    <w:rsid w:val="00CB1650"/>
    <w:rsid w:val="00CB18AF"/>
    <w:rsid w:val="00CB35EA"/>
    <w:rsid w:val="00CB3DA4"/>
    <w:rsid w:val="00CB5369"/>
    <w:rsid w:val="00CC0D55"/>
    <w:rsid w:val="00CC4454"/>
    <w:rsid w:val="00CC5C84"/>
    <w:rsid w:val="00CD0B29"/>
    <w:rsid w:val="00CD2C0E"/>
    <w:rsid w:val="00CD2E3D"/>
    <w:rsid w:val="00CD367B"/>
    <w:rsid w:val="00CD4164"/>
    <w:rsid w:val="00CD5A80"/>
    <w:rsid w:val="00CD6F68"/>
    <w:rsid w:val="00CD7CB3"/>
    <w:rsid w:val="00CE08B6"/>
    <w:rsid w:val="00CE0F20"/>
    <w:rsid w:val="00CE31E7"/>
    <w:rsid w:val="00CE4D8F"/>
    <w:rsid w:val="00CE6AAC"/>
    <w:rsid w:val="00CF1377"/>
    <w:rsid w:val="00CF26B8"/>
    <w:rsid w:val="00CF3E32"/>
    <w:rsid w:val="00CF65F0"/>
    <w:rsid w:val="00CF7A91"/>
    <w:rsid w:val="00D040C9"/>
    <w:rsid w:val="00D0608E"/>
    <w:rsid w:val="00D061D4"/>
    <w:rsid w:val="00D065A6"/>
    <w:rsid w:val="00D0742C"/>
    <w:rsid w:val="00D1067D"/>
    <w:rsid w:val="00D132DC"/>
    <w:rsid w:val="00D1342F"/>
    <w:rsid w:val="00D1487C"/>
    <w:rsid w:val="00D17177"/>
    <w:rsid w:val="00D22B09"/>
    <w:rsid w:val="00D2304E"/>
    <w:rsid w:val="00D271FA"/>
    <w:rsid w:val="00D33C6F"/>
    <w:rsid w:val="00D34945"/>
    <w:rsid w:val="00D36281"/>
    <w:rsid w:val="00D36BA1"/>
    <w:rsid w:val="00D36BAF"/>
    <w:rsid w:val="00D37E30"/>
    <w:rsid w:val="00D4150E"/>
    <w:rsid w:val="00D41E61"/>
    <w:rsid w:val="00D4206D"/>
    <w:rsid w:val="00D45D57"/>
    <w:rsid w:val="00D46018"/>
    <w:rsid w:val="00D4661D"/>
    <w:rsid w:val="00D46AFF"/>
    <w:rsid w:val="00D47391"/>
    <w:rsid w:val="00D47BE0"/>
    <w:rsid w:val="00D5100C"/>
    <w:rsid w:val="00D518B9"/>
    <w:rsid w:val="00D56F59"/>
    <w:rsid w:val="00D5733E"/>
    <w:rsid w:val="00D57E85"/>
    <w:rsid w:val="00D57E8D"/>
    <w:rsid w:val="00D61166"/>
    <w:rsid w:val="00D66BB7"/>
    <w:rsid w:val="00D70A37"/>
    <w:rsid w:val="00D72512"/>
    <w:rsid w:val="00D72BF9"/>
    <w:rsid w:val="00D75904"/>
    <w:rsid w:val="00D83EE8"/>
    <w:rsid w:val="00D8452F"/>
    <w:rsid w:val="00D85521"/>
    <w:rsid w:val="00D86373"/>
    <w:rsid w:val="00D86F37"/>
    <w:rsid w:val="00D871A5"/>
    <w:rsid w:val="00D879DB"/>
    <w:rsid w:val="00D87DD9"/>
    <w:rsid w:val="00D917F3"/>
    <w:rsid w:val="00D95719"/>
    <w:rsid w:val="00DA01DD"/>
    <w:rsid w:val="00DA7CFE"/>
    <w:rsid w:val="00DB2F2C"/>
    <w:rsid w:val="00DB3110"/>
    <w:rsid w:val="00DB7B15"/>
    <w:rsid w:val="00DC219A"/>
    <w:rsid w:val="00DC2BE7"/>
    <w:rsid w:val="00DC6725"/>
    <w:rsid w:val="00DC68BF"/>
    <w:rsid w:val="00DD0501"/>
    <w:rsid w:val="00DD0EE4"/>
    <w:rsid w:val="00DD206B"/>
    <w:rsid w:val="00DD2BFF"/>
    <w:rsid w:val="00DD2C49"/>
    <w:rsid w:val="00DD4546"/>
    <w:rsid w:val="00DD4FA0"/>
    <w:rsid w:val="00DD7E25"/>
    <w:rsid w:val="00DD9F14"/>
    <w:rsid w:val="00DE33C3"/>
    <w:rsid w:val="00DE4D0F"/>
    <w:rsid w:val="00DE4F20"/>
    <w:rsid w:val="00DE6858"/>
    <w:rsid w:val="00DE6901"/>
    <w:rsid w:val="00DF0E7A"/>
    <w:rsid w:val="00DF0ECC"/>
    <w:rsid w:val="00DF387C"/>
    <w:rsid w:val="00DF3C9C"/>
    <w:rsid w:val="00DF40A5"/>
    <w:rsid w:val="00DF6ECF"/>
    <w:rsid w:val="00E0047C"/>
    <w:rsid w:val="00E012C3"/>
    <w:rsid w:val="00E062CB"/>
    <w:rsid w:val="00E068F7"/>
    <w:rsid w:val="00E06B77"/>
    <w:rsid w:val="00E11AD6"/>
    <w:rsid w:val="00E133EB"/>
    <w:rsid w:val="00E142F1"/>
    <w:rsid w:val="00E1445F"/>
    <w:rsid w:val="00E14598"/>
    <w:rsid w:val="00E17045"/>
    <w:rsid w:val="00E245CB"/>
    <w:rsid w:val="00E24735"/>
    <w:rsid w:val="00E27B0C"/>
    <w:rsid w:val="00E30A7C"/>
    <w:rsid w:val="00E31239"/>
    <w:rsid w:val="00E3576F"/>
    <w:rsid w:val="00E41486"/>
    <w:rsid w:val="00E52D6A"/>
    <w:rsid w:val="00E53D21"/>
    <w:rsid w:val="00E544DB"/>
    <w:rsid w:val="00E54B81"/>
    <w:rsid w:val="00E55E1C"/>
    <w:rsid w:val="00E5DCAF"/>
    <w:rsid w:val="00E60A82"/>
    <w:rsid w:val="00E64278"/>
    <w:rsid w:val="00E66B65"/>
    <w:rsid w:val="00E704D3"/>
    <w:rsid w:val="00E71698"/>
    <w:rsid w:val="00E71BA2"/>
    <w:rsid w:val="00E73D4A"/>
    <w:rsid w:val="00E74459"/>
    <w:rsid w:val="00E75059"/>
    <w:rsid w:val="00E750F3"/>
    <w:rsid w:val="00E75875"/>
    <w:rsid w:val="00E761EC"/>
    <w:rsid w:val="00E80D7D"/>
    <w:rsid w:val="00E8200B"/>
    <w:rsid w:val="00E827F0"/>
    <w:rsid w:val="00E83AC4"/>
    <w:rsid w:val="00E84141"/>
    <w:rsid w:val="00E84ECC"/>
    <w:rsid w:val="00E85075"/>
    <w:rsid w:val="00E85C34"/>
    <w:rsid w:val="00E862CA"/>
    <w:rsid w:val="00E87226"/>
    <w:rsid w:val="00E90437"/>
    <w:rsid w:val="00E90A44"/>
    <w:rsid w:val="00E9382B"/>
    <w:rsid w:val="00E93B76"/>
    <w:rsid w:val="00E944BC"/>
    <w:rsid w:val="00E95920"/>
    <w:rsid w:val="00E9670B"/>
    <w:rsid w:val="00EA160E"/>
    <w:rsid w:val="00EA2117"/>
    <w:rsid w:val="00EA342F"/>
    <w:rsid w:val="00EA38E1"/>
    <w:rsid w:val="00EA67EF"/>
    <w:rsid w:val="00EB0EA0"/>
    <w:rsid w:val="00EB1B77"/>
    <w:rsid w:val="00EB6670"/>
    <w:rsid w:val="00EB751F"/>
    <w:rsid w:val="00EC0339"/>
    <w:rsid w:val="00EC053F"/>
    <w:rsid w:val="00EC187F"/>
    <w:rsid w:val="00EC1C29"/>
    <w:rsid w:val="00EC2DBD"/>
    <w:rsid w:val="00EC5415"/>
    <w:rsid w:val="00ED4DA8"/>
    <w:rsid w:val="00ED5106"/>
    <w:rsid w:val="00EE0AA5"/>
    <w:rsid w:val="00EE2610"/>
    <w:rsid w:val="00EE2877"/>
    <w:rsid w:val="00EE5FEE"/>
    <w:rsid w:val="00EE5FFD"/>
    <w:rsid w:val="00EE6C28"/>
    <w:rsid w:val="00EF0A30"/>
    <w:rsid w:val="00EF0E2C"/>
    <w:rsid w:val="00EF17F1"/>
    <w:rsid w:val="00EF3B70"/>
    <w:rsid w:val="00EF4D38"/>
    <w:rsid w:val="00EF6418"/>
    <w:rsid w:val="00EF67A0"/>
    <w:rsid w:val="00F03548"/>
    <w:rsid w:val="00F0618C"/>
    <w:rsid w:val="00F10F5F"/>
    <w:rsid w:val="00F13E42"/>
    <w:rsid w:val="00F1527F"/>
    <w:rsid w:val="00F17A33"/>
    <w:rsid w:val="00F17EFA"/>
    <w:rsid w:val="00F23748"/>
    <w:rsid w:val="00F30BCB"/>
    <w:rsid w:val="00F349DF"/>
    <w:rsid w:val="00F34B05"/>
    <w:rsid w:val="00F35EEA"/>
    <w:rsid w:val="00F3683F"/>
    <w:rsid w:val="00F36A6E"/>
    <w:rsid w:val="00F42BC6"/>
    <w:rsid w:val="00F434B3"/>
    <w:rsid w:val="00F43614"/>
    <w:rsid w:val="00F44439"/>
    <w:rsid w:val="00F450BC"/>
    <w:rsid w:val="00F46791"/>
    <w:rsid w:val="00F46806"/>
    <w:rsid w:val="00F46F99"/>
    <w:rsid w:val="00F46F9E"/>
    <w:rsid w:val="00F511D1"/>
    <w:rsid w:val="00F522F4"/>
    <w:rsid w:val="00F54F87"/>
    <w:rsid w:val="00F55423"/>
    <w:rsid w:val="00F5595B"/>
    <w:rsid w:val="00F570BD"/>
    <w:rsid w:val="00F57D38"/>
    <w:rsid w:val="00F61A28"/>
    <w:rsid w:val="00F62728"/>
    <w:rsid w:val="00F63C2F"/>
    <w:rsid w:val="00F656FC"/>
    <w:rsid w:val="00F700AC"/>
    <w:rsid w:val="00F72C60"/>
    <w:rsid w:val="00F731B9"/>
    <w:rsid w:val="00F734ED"/>
    <w:rsid w:val="00F7440C"/>
    <w:rsid w:val="00F774C5"/>
    <w:rsid w:val="00F84041"/>
    <w:rsid w:val="00F851A5"/>
    <w:rsid w:val="00F85926"/>
    <w:rsid w:val="00F90832"/>
    <w:rsid w:val="00F92CF3"/>
    <w:rsid w:val="00F94166"/>
    <w:rsid w:val="00F97806"/>
    <w:rsid w:val="00FA236E"/>
    <w:rsid w:val="00FA2930"/>
    <w:rsid w:val="00FA74B4"/>
    <w:rsid w:val="00FB08B8"/>
    <w:rsid w:val="00FB116C"/>
    <w:rsid w:val="00FB1911"/>
    <w:rsid w:val="00FB2368"/>
    <w:rsid w:val="00FB2C83"/>
    <w:rsid w:val="00FB7E29"/>
    <w:rsid w:val="00FB7F9B"/>
    <w:rsid w:val="00FC12CA"/>
    <w:rsid w:val="00FC3577"/>
    <w:rsid w:val="00FC46B7"/>
    <w:rsid w:val="00FC491A"/>
    <w:rsid w:val="00FD07CF"/>
    <w:rsid w:val="00FD0AB0"/>
    <w:rsid w:val="00FD140D"/>
    <w:rsid w:val="00FD33F6"/>
    <w:rsid w:val="00FE11E6"/>
    <w:rsid w:val="00FE3CE5"/>
    <w:rsid w:val="00FE4B43"/>
    <w:rsid w:val="00FE60F2"/>
    <w:rsid w:val="00FE6E05"/>
    <w:rsid w:val="00FE7E5B"/>
    <w:rsid w:val="00FF0A53"/>
    <w:rsid w:val="00FF28E5"/>
    <w:rsid w:val="00FF34FE"/>
    <w:rsid w:val="00FF3614"/>
    <w:rsid w:val="00FF4F40"/>
    <w:rsid w:val="00FF5443"/>
    <w:rsid w:val="00FF56E3"/>
    <w:rsid w:val="0104B791"/>
    <w:rsid w:val="0127C77D"/>
    <w:rsid w:val="0169AEF3"/>
    <w:rsid w:val="016C1D89"/>
    <w:rsid w:val="016F088D"/>
    <w:rsid w:val="017E52D1"/>
    <w:rsid w:val="01843158"/>
    <w:rsid w:val="01BCF065"/>
    <w:rsid w:val="01C1C9FC"/>
    <w:rsid w:val="01C4E203"/>
    <w:rsid w:val="021184F2"/>
    <w:rsid w:val="021A13EE"/>
    <w:rsid w:val="022013F0"/>
    <w:rsid w:val="0220392F"/>
    <w:rsid w:val="02340256"/>
    <w:rsid w:val="0259BD3E"/>
    <w:rsid w:val="02616263"/>
    <w:rsid w:val="0296EFA1"/>
    <w:rsid w:val="02AC7561"/>
    <w:rsid w:val="02B0961C"/>
    <w:rsid w:val="02D61F54"/>
    <w:rsid w:val="02E2644E"/>
    <w:rsid w:val="02F7CD30"/>
    <w:rsid w:val="02FAEB45"/>
    <w:rsid w:val="02FDA339"/>
    <w:rsid w:val="0313CE67"/>
    <w:rsid w:val="0316F494"/>
    <w:rsid w:val="0318E3BA"/>
    <w:rsid w:val="03230B6C"/>
    <w:rsid w:val="035765F5"/>
    <w:rsid w:val="035FD5E8"/>
    <w:rsid w:val="03737B72"/>
    <w:rsid w:val="03913880"/>
    <w:rsid w:val="039F7783"/>
    <w:rsid w:val="03A8CF92"/>
    <w:rsid w:val="03C0245B"/>
    <w:rsid w:val="03C5F7B4"/>
    <w:rsid w:val="03C7F5DA"/>
    <w:rsid w:val="03C917E5"/>
    <w:rsid w:val="03EA0E4F"/>
    <w:rsid w:val="03F1733F"/>
    <w:rsid w:val="03FA8855"/>
    <w:rsid w:val="0402C037"/>
    <w:rsid w:val="0414215B"/>
    <w:rsid w:val="04286D29"/>
    <w:rsid w:val="042A6A9C"/>
    <w:rsid w:val="0433E11C"/>
    <w:rsid w:val="0450353E"/>
    <w:rsid w:val="04560D6C"/>
    <w:rsid w:val="046A5570"/>
    <w:rsid w:val="04944B1B"/>
    <w:rsid w:val="04A1874F"/>
    <w:rsid w:val="04A65BA4"/>
    <w:rsid w:val="04B03C48"/>
    <w:rsid w:val="04BC94F1"/>
    <w:rsid w:val="04C8A2AB"/>
    <w:rsid w:val="04DBFE95"/>
    <w:rsid w:val="0504D89C"/>
    <w:rsid w:val="050F7B87"/>
    <w:rsid w:val="05293FBC"/>
    <w:rsid w:val="052B2AEB"/>
    <w:rsid w:val="05303BA2"/>
    <w:rsid w:val="0531AD4E"/>
    <w:rsid w:val="0544853F"/>
    <w:rsid w:val="05683545"/>
    <w:rsid w:val="056F38E9"/>
    <w:rsid w:val="057E9311"/>
    <w:rsid w:val="0580B871"/>
    <w:rsid w:val="058B29A9"/>
    <w:rsid w:val="058DA70D"/>
    <w:rsid w:val="058EF35E"/>
    <w:rsid w:val="05969E68"/>
    <w:rsid w:val="05C24381"/>
    <w:rsid w:val="05D09E0B"/>
    <w:rsid w:val="061DFEDB"/>
    <w:rsid w:val="06253FE1"/>
    <w:rsid w:val="06346A75"/>
    <w:rsid w:val="0641A119"/>
    <w:rsid w:val="064E3A2D"/>
    <w:rsid w:val="06524A57"/>
    <w:rsid w:val="06BB915E"/>
    <w:rsid w:val="06CFB468"/>
    <w:rsid w:val="06D46A8D"/>
    <w:rsid w:val="07068064"/>
    <w:rsid w:val="071E4FFF"/>
    <w:rsid w:val="0722354B"/>
    <w:rsid w:val="0732D3E9"/>
    <w:rsid w:val="07377FE3"/>
    <w:rsid w:val="073CCBF6"/>
    <w:rsid w:val="0740E903"/>
    <w:rsid w:val="07443718"/>
    <w:rsid w:val="07678697"/>
    <w:rsid w:val="076A3EC2"/>
    <w:rsid w:val="0773B306"/>
    <w:rsid w:val="0778D436"/>
    <w:rsid w:val="078AB219"/>
    <w:rsid w:val="07AF0309"/>
    <w:rsid w:val="07B3ED81"/>
    <w:rsid w:val="07D43019"/>
    <w:rsid w:val="07E36514"/>
    <w:rsid w:val="081E2018"/>
    <w:rsid w:val="0823910B"/>
    <w:rsid w:val="08341B0A"/>
    <w:rsid w:val="084528FB"/>
    <w:rsid w:val="08789E28"/>
    <w:rsid w:val="08878B44"/>
    <w:rsid w:val="08883332"/>
    <w:rsid w:val="0896852D"/>
    <w:rsid w:val="08A98BE3"/>
    <w:rsid w:val="08ABC2C8"/>
    <w:rsid w:val="08AD55B3"/>
    <w:rsid w:val="08AF4F37"/>
    <w:rsid w:val="08B7EEEC"/>
    <w:rsid w:val="08B97F02"/>
    <w:rsid w:val="08C642FA"/>
    <w:rsid w:val="08E15334"/>
    <w:rsid w:val="08E83AE6"/>
    <w:rsid w:val="08EBEDEF"/>
    <w:rsid w:val="08F87575"/>
    <w:rsid w:val="09075CB3"/>
    <w:rsid w:val="090994C5"/>
    <w:rsid w:val="0930D654"/>
    <w:rsid w:val="09479206"/>
    <w:rsid w:val="097AC157"/>
    <w:rsid w:val="097F12B9"/>
    <w:rsid w:val="09982F1D"/>
    <w:rsid w:val="09A6BBC3"/>
    <w:rsid w:val="09B8A97C"/>
    <w:rsid w:val="09D54188"/>
    <w:rsid w:val="09E5E1E9"/>
    <w:rsid w:val="09EADA17"/>
    <w:rsid w:val="09F03B65"/>
    <w:rsid w:val="09F335FA"/>
    <w:rsid w:val="09FD6938"/>
    <w:rsid w:val="0A0F327A"/>
    <w:rsid w:val="0A11B04B"/>
    <w:rsid w:val="0A1222B7"/>
    <w:rsid w:val="0A1C77E8"/>
    <w:rsid w:val="0A1EBD57"/>
    <w:rsid w:val="0A26C505"/>
    <w:rsid w:val="0A2C69BA"/>
    <w:rsid w:val="0A7C0FAC"/>
    <w:rsid w:val="0AA49B8C"/>
    <w:rsid w:val="0AAD9F2A"/>
    <w:rsid w:val="0AAFE5C6"/>
    <w:rsid w:val="0ABEDC7D"/>
    <w:rsid w:val="0AD97CA3"/>
    <w:rsid w:val="0AE6E457"/>
    <w:rsid w:val="0AEE2A2C"/>
    <w:rsid w:val="0AF13D20"/>
    <w:rsid w:val="0AF8109A"/>
    <w:rsid w:val="0AF91A5F"/>
    <w:rsid w:val="0AFB985B"/>
    <w:rsid w:val="0B0D8628"/>
    <w:rsid w:val="0B185886"/>
    <w:rsid w:val="0B3602B3"/>
    <w:rsid w:val="0B415FDF"/>
    <w:rsid w:val="0B424012"/>
    <w:rsid w:val="0B65ECEA"/>
    <w:rsid w:val="0B68D0C0"/>
    <w:rsid w:val="0B7AD0D6"/>
    <w:rsid w:val="0B84A662"/>
    <w:rsid w:val="0B89A021"/>
    <w:rsid w:val="0B8A8945"/>
    <w:rsid w:val="0B8A9759"/>
    <w:rsid w:val="0BA45B1F"/>
    <w:rsid w:val="0BCD3249"/>
    <w:rsid w:val="0BD0537B"/>
    <w:rsid w:val="0BDEEFE8"/>
    <w:rsid w:val="0BE5A5E6"/>
    <w:rsid w:val="0BFDEC91"/>
    <w:rsid w:val="0BFEB7BF"/>
    <w:rsid w:val="0C0829BC"/>
    <w:rsid w:val="0C0A4B0D"/>
    <w:rsid w:val="0C2ACBCA"/>
    <w:rsid w:val="0C362CB2"/>
    <w:rsid w:val="0C408780"/>
    <w:rsid w:val="0C4A805E"/>
    <w:rsid w:val="0C4AAD62"/>
    <w:rsid w:val="0C8D2810"/>
    <w:rsid w:val="0C9567CF"/>
    <w:rsid w:val="0CA05ECC"/>
    <w:rsid w:val="0CE55647"/>
    <w:rsid w:val="0D089048"/>
    <w:rsid w:val="0D1958DD"/>
    <w:rsid w:val="0D34A52A"/>
    <w:rsid w:val="0D452977"/>
    <w:rsid w:val="0D4D8496"/>
    <w:rsid w:val="0D81F836"/>
    <w:rsid w:val="0D866607"/>
    <w:rsid w:val="0DA00D53"/>
    <w:rsid w:val="0DBB45C7"/>
    <w:rsid w:val="0DC8BC76"/>
    <w:rsid w:val="0DCD5566"/>
    <w:rsid w:val="0DCDA605"/>
    <w:rsid w:val="0DDAEA7C"/>
    <w:rsid w:val="0DDEC06F"/>
    <w:rsid w:val="0DFAB033"/>
    <w:rsid w:val="0E026E83"/>
    <w:rsid w:val="0E07DADB"/>
    <w:rsid w:val="0E4EEB56"/>
    <w:rsid w:val="0E59E175"/>
    <w:rsid w:val="0E66F425"/>
    <w:rsid w:val="0E75DC18"/>
    <w:rsid w:val="0E7D132C"/>
    <w:rsid w:val="0E82843E"/>
    <w:rsid w:val="0E893118"/>
    <w:rsid w:val="0E8DF0D2"/>
    <w:rsid w:val="0E9697EA"/>
    <w:rsid w:val="0EC50A1E"/>
    <w:rsid w:val="0EC9B66F"/>
    <w:rsid w:val="0ECA4F16"/>
    <w:rsid w:val="0EF2EB81"/>
    <w:rsid w:val="0F13CEF9"/>
    <w:rsid w:val="0F1AA79C"/>
    <w:rsid w:val="0F1B82B5"/>
    <w:rsid w:val="0F2D2965"/>
    <w:rsid w:val="0F31B04A"/>
    <w:rsid w:val="0F3562A7"/>
    <w:rsid w:val="0F399988"/>
    <w:rsid w:val="0F43A252"/>
    <w:rsid w:val="0F626C8C"/>
    <w:rsid w:val="0F770DB9"/>
    <w:rsid w:val="0F86C2EA"/>
    <w:rsid w:val="0FAA1D29"/>
    <w:rsid w:val="0FD76BA1"/>
    <w:rsid w:val="0FDF81A1"/>
    <w:rsid w:val="0FFD8DAA"/>
    <w:rsid w:val="1043876D"/>
    <w:rsid w:val="104B6D7C"/>
    <w:rsid w:val="105F89DF"/>
    <w:rsid w:val="10623A98"/>
    <w:rsid w:val="1079DD74"/>
    <w:rsid w:val="1082F4EE"/>
    <w:rsid w:val="108C245B"/>
    <w:rsid w:val="1091CBF4"/>
    <w:rsid w:val="10A1A499"/>
    <w:rsid w:val="10ADB666"/>
    <w:rsid w:val="10C69919"/>
    <w:rsid w:val="10E678E4"/>
    <w:rsid w:val="10F9BE85"/>
    <w:rsid w:val="11016738"/>
    <w:rsid w:val="111B9B1F"/>
    <w:rsid w:val="113BF402"/>
    <w:rsid w:val="1156412F"/>
    <w:rsid w:val="115DD0D0"/>
    <w:rsid w:val="1166817E"/>
    <w:rsid w:val="116C0463"/>
    <w:rsid w:val="116EA64D"/>
    <w:rsid w:val="11798136"/>
    <w:rsid w:val="11802B98"/>
    <w:rsid w:val="119431D5"/>
    <w:rsid w:val="1198F822"/>
    <w:rsid w:val="11AD24BA"/>
    <w:rsid w:val="11FB5511"/>
    <w:rsid w:val="11FD9700"/>
    <w:rsid w:val="1229260C"/>
    <w:rsid w:val="12384CEF"/>
    <w:rsid w:val="124E62E5"/>
    <w:rsid w:val="1255790B"/>
    <w:rsid w:val="12813478"/>
    <w:rsid w:val="12872350"/>
    <w:rsid w:val="128AD470"/>
    <w:rsid w:val="128DE2D0"/>
    <w:rsid w:val="12980494"/>
    <w:rsid w:val="12A8E641"/>
    <w:rsid w:val="12A9AB8B"/>
    <w:rsid w:val="12B1EE32"/>
    <w:rsid w:val="12B906D7"/>
    <w:rsid w:val="12C25D3E"/>
    <w:rsid w:val="130CC034"/>
    <w:rsid w:val="130EBF09"/>
    <w:rsid w:val="132885BC"/>
    <w:rsid w:val="132D3FA4"/>
    <w:rsid w:val="133F857D"/>
    <w:rsid w:val="1364E415"/>
    <w:rsid w:val="1374AE35"/>
    <w:rsid w:val="13854E4D"/>
    <w:rsid w:val="1393B005"/>
    <w:rsid w:val="13BC6C8E"/>
    <w:rsid w:val="13CC4C04"/>
    <w:rsid w:val="13DA68E0"/>
    <w:rsid w:val="13DD91C3"/>
    <w:rsid w:val="13DE7DBA"/>
    <w:rsid w:val="13EF9800"/>
    <w:rsid w:val="13F99CB2"/>
    <w:rsid w:val="1403E35F"/>
    <w:rsid w:val="14251B8D"/>
    <w:rsid w:val="14370C14"/>
    <w:rsid w:val="14409A63"/>
    <w:rsid w:val="1451D0A7"/>
    <w:rsid w:val="1460E8A5"/>
    <w:rsid w:val="14ADE696"/>
    <w:rsid w:val="14AE7DE9"/>
    <w:rsid w:val="14E13B99"/>
    <w:rsid w:val="14FECEAC"/>
    <w:rsid w:val="14FF52FA"/>
    <w:rsid w:val="15196AAA"/>
    <w:rsid w:val="153BDEC8"/>
    <w:rsid w:val="153FF7E1"/>
    <w:rsid w:val="15465F6C"/>
    <w:rsid w:val="15589612"/>
    <w:rsid w:val="156C491A"/>
    <w:rsid w:val="15701E8F"/>
    <w:rsid w:val="1578466F"/>
    <w:rsid w:val="1582F996"/>
    <w:rsid w:val="158F01C5"/>
    <w:rsid w:val="159846AE"/>
    <w:rsid w:val="159A5FF2"/>
    <w:rsid w:val="15AEB5AB"/>
    <w:rsid w:val="15AED8D6"/>
    <w:rsid w:val="15B84BB6"/>
    <w:rsid w:val="15B98E01"/>
    <w:rsid w:val="15BC8774"/>
    <w:rsid w:val="15D99A80"/>
    <w:rsid w:val="15E16171"/>
    <w:rsid w:val="15EE1E39"/>
    <w:rsid w:val="15F71E6C"/>
    <w:rsid w:val="16003650"/>
    <w:rsid w:val="16180C3B"/>
    <w:rsid w:val="16190B3D"/>
    <w:rsid w:val="16400AC7"/>
    <w:rsid w:val="1644DDB3"/>
    <w:rsid w:val="1646D636"/>
    <w:rsid w:val="165D89B8"/>
    <w:rsid w:val="165F79E3"/>
    <w:rsid w:val="16646D92"/>
    <w:rsid w:val="167588BE"/>
    <w:rsid w:val="16817FEF"/>
    <w:rsid w:val="1684A3F2"/>
    <w:rsid w:val="16859906"/>
    <w:rsid w:val="169A19B4"/>
    <w:rsid w:val="169D838D"/>
    <w:rsid w:val="16A1B9F2"/>
    <w:rsid w:val="16A3F652"/>
    <w:rsid w:val="16B7862D"/>
    <w:rsid w:val="16B88990"/>
    <w:rsid w:val="16BD3C54"/>
    <w:rsid w:val="16E0C098"/>
    <w:rsid w:val="16F0DD48"/>
    <w:rsid w:val="1717E9F3"/>
    <w:rsid w:val="171BCE64"/>
    <w:rsid w:val="1725A1DA"/>
    <w:rsid w:val="172E6273"/>
    <w:rsid w:val="172F4618"/>
    <w:rsid w:val="17309B3C"/>
    <w:rsid w:val="173F7DAA"/>
    <w:rsid w:val="173F8BB5"/>
    <w:rsid w:val="173FE977"/>
    <w:rsid w:val="1740831D"/>
    <w:rsid w:val="17466505"/>
    <w:rsid w:val="175DCF3A"/>
    <w:rsid w:val="17640D04"/>
    <w:rsid w:val="1775429F"/>
    <w:rsid w:val="177EBF5D"/>
    <w:rsid w:val="1783005C"/>
    <w:rsid w:val="178A7C20"/>
    <w:rsid w:val="179B5E53"/>
    <w:rsid w:val="17B8FBC9"/>
    <w:rsid w:val="17BA6DE0"/>
    <w:rsid w:val="17C4253F"/>
    <w:rsid w:val="180FD70C"/>
    <w:rsid w:val="18283E43"/>
    <w:rsid w:val="183097C5"/>
    <w:rsid w:val="184DD355"/>
    <w:rsid w:val="185198EB"/>
    <w:rsid w:val="1859ADB7"/>
    <w:rsid w:val="1859EDC1"/>
    <w:rsid w:val="185E0575"/>
    <w:rsid w:val="187E002E"/>
    <w:rsid w:val="187F2FB8"/>
    <w:rsid w:val="18865B4A"/>
    <w:rsid w:val="18914F47"/>
    <w:rsid w:val="18A1A06C"/>
    <w:rsid w:val="18A8F57F"/>
    <w:rsid w:val="18AA63B7"/>
    <w:rsid w:val="18B00968"/>
    <w:rsid w:val="18CB7FBB"/>
    <w:rsid w:val="18DBE8BF"/>
    <w:rsid w:val="18EF220D"/>
    <w:rsid w:val="1907733F"/>
    <w:rsid w:val="19197A34"/>
    <w:rsid w:val="192E5077"/>
    <w:rsid w:val="1937F0B4"/>
    <w:rsid w:val="19436206"/>
    <w:rsid w:val="19680E56"/>
    <w:rsid w:val="196B97A3"/>
    <w:rsid w:val="196BCBC0"/>
    <w:rsid w:val="196BF7A7"/>
    <w:rsid w:val="199A0117"/>
    <w:rsid w:val="19ACC459"/>
    <w:rsid w:val="19BB0283"/>
    <w:rsid w:val="19BB3063"/>
    <w:rsid w:val="19BE3465"/>
    <w:rsid w:val="19BFD625"/>
    <w:rsid w:val="19C836A0"/>
    <w:rsid w:val="19DB3F31"/>
    <w:rsid w:val="19E93777"/>
    <w:rsid w:val="1A08F163"/>
    <w:rsid w:val="1A1A7B91"/>
    <w:rsid w:val="1A1E8B54"/>
    <w:rsid w:val="1A32CD08"/>
    <w:rsid w:val="1A5D6102"/>
    <w:rsid w:val="1A92D7F5"/>
    <w:rsid w:val="1AAA1B3A"/>
    <w:rsid w:val="1AAB9E56"/>
    <w:rsid w:val="1AAFC58B"/>
    <w:rsid w:val="1AB5BFCA"/>
    <w:rsid w:val="1ABD0017"/>
    <w:rsid w:val="1ABF1918"/>
    <w:rsid w:val="1AC17D6D"/>
    <w:rsid w:val="1ACC15C0"/>
    <w:rsid w:val="1ACFB66A"/>
    <w:rsid w:val="1B0C667B"/>
    <w:rsid w:val="1B385189"/>
    <w:rsid w:val="1B3910F7"/>
    <w:rsid w:val="1B4C19A0"/>
    <w:rsid w:val="1B60ACB7"/>
    <w:rsid w:val="1B856609"/>
    <w:rsid w:val="1B88935B"/>
    <w:rsid w:val="1B97A8FB"/>
    <w:rsid w:val="1BB23FC9"/>
    <w:rsid w:val="1BB2D613"/>
    <w:rsid w:val="1BE5B852"/>
    <w:rsid w:val="1BF10DA6"/>
    <w:rsid w:val="1BF265DB"/>
    <w:rsid w:val="1BF29633"/>
    <w:rsid w:val="1C0174DA"/>
    <w:rsid w:val="1C1A35BE"/>
    <w:rsid w:val="1C24E049"/>
    <w:rsid w:val="1C4F02BF"/>
    <w:rsid w:val="1C505E56"/>
    <w:rsid w:val="1C5E623A"/>
    <w:rsid w:val="1C6FBA0A"/>
    <w:rsid w:val="1C72EBA7"/>
    <w:rsid w:val="1C98590A"/>
    <w:rsid w:val="1CBB6629"/>
    <w:rsid w:val="1CC4D09D"/>
    <w:rsid w:val="1CCBDF4B"/>
    <w:rsid w:val="1CCDC0AD"/>
    <w:rsid w:val="1CD35C8B"/>
    <w:rsid w:val="1CDE4D5F"/>
    <w:rsid w:val="1CE31EA8"/>
    <w:rsid w:val="1CED7DE1"/>
    <w:rsid w:val="1CF56B67"/>
    <w:rsid w:val="1D042F39"/>
    <w:rsid w:val="1D05D2E1"/>
    <w:rsid w:val="1D0D6D1F"/>
    <w:rsid w:val="1D63A9DC"/>
    <w:rsid w:val="1D7F33C1"/>
    <w:rsid w:val="1D816DDD"/>
    <w:rsid w:val="1D8303D6"/>
    <w:rsid w:val="1D899738"/>
    <w:rsid w:val="1D985C1E"/>
    <w:rsid w:val="1D9FCFD9"/>
    <w:rsid w:val="1DEC5E32"/>
    <w:rsid w:val="1DFCC557"/>
    <w:rsid w:val="1E17C80D"/>
    <w:rsid w:val="1E3B9BA6"/>
    <w:rsid w:val="1E5AE0EB"/>
    <w:rsid w:val="1E5CB662"/>
    <w:rsid w:val="1E6FF24B"/>
    <w:rsid w:val="1E9D5D66"/>
    <w:rsid w:val="1EAA98A9"/>
    <w:rsid w:val="1EBBB7B6"/>
    <w:rsid w:val="1EC6F8C8"/>
    <w:rsid w:val="1EC883DC"/>
    <w:rsid w:val="1EE9D781"/>
    <w:rsid w:val="1EEE6786"/>
    <w:rsid w:val="1EF4F0ED"/>
    <w:rsid w:val="1EFA326F"/>
    <w:rsid w:val="1F05F0FC"/>
    <w:rsid w:val="1F070AD9"/>
    <w:rsid w:val="1F0A9E6A"/>
    <w:rsid w:val="1F0F9EBB"/>
    <w:rsid w:val="1F1215DA"/>
    <w:rsid w:val="1F29DBDC"/>
    <w:rsid w:val="1F33E680"/>
    <w:rsid w:val="1F3BA03A"/>
    <w:rsid w:val="1F71D49E"/>
    <w:rsid w:val="1F90FE1A"/>
    <w:rsid w:val="1FA2B871"/>
    <w:rsid w:val="1FAEBEAD"/>
    <w:rsid w:val="1FB18306"/>
    <w:rsid w:val="1FCF5555"/>
    <w:rsid w:val="1FD3354B"/>
    <w:rsid w:val="1FDC80A0"/>
    <w:rsid w:val="1FEF5807"/>
    <w:rsid w:val="1FF5FB6A"/>
    <w:rsid w:val="1FF98EBF"/>
    <w:rsid w:val="2004C38B"/>
    <w:rsid w:val="20050A1B"/>
    <w:rsid w:val="200DCAD9"/>
    <w:rsid w:val="200DF840"/>
    <w:rsid w:val="2013B032"/>
    <w:rsid w:val="202703C7"/>
    <w:rsid w:val="2028766D"/>
    <w:rsid w:val="205778A7"/>
    <w:rsid w:val="207E3585"/>
    <w:rsid w:val="20835F4C"/>
    <w:rsid w:val="208E0298"/>
    <w:rsid w:val="209E33DD"/>
    <w:rsid w:val="20B41B0E"/>
    <w:rsid w:val="20C2493B"/>
    <w:rsid w:val="20C5AC3D"/>
    <w:rsid w:val="20CA4C1B"/>
    <w:rsid w:val="20D3FF0E"/>
    <w:rsid w:val="20F37482"/>
    <w:rsid w:val="2110A039"/>
    <w:rsid w:val="211F8EB8"/>
    <w:rsid w:val="21230778"/>
    <w:rsid w:val="21330EA8"/>
    <w:rsid w:val="213B30D2"/>
    <w:rsid w:val="2143FC71"/>
    <w:rsid w:val="215154D5"/>
    <w:rsid w:val="2152D8F0"/>
    <w:rsid w:val="216A6F5C"/>
    <w:rsid w:val="2180F09F"/>
    <w:rsid w:val="218C01D9"/>
    <w:rsid w:val="218EB3AC"/>
    <w:rsid w:val="219AB8A9"/>
    <w:rsid w:val="21B3D199"/>
    <w:rsid w:val="21BB458F"/>
    <w:rsid w:val="21CEADB1"/>
    <w:rsid w:val="21E2E176"/>
    <w:rsid w:val="21F479A7"/>
    <w:rsid w:val="21FD7470"/>
    <w:rsid w:val="22000F6F"/>
    <w:rsid w:val="220A0171"/>
    <w:rsid w:val="221BBEEA"/>
    <w:rsid w:val="22243F40"/>
    <w:rsid w:val="22371AFF"/>
    <w:rsid w:val="2245756A"/>
    <w:rsid w:val="22704207"/>
    <w:rsid w:val="227204CD"/>
    <w:rsid w:val="22ABB0DC"/>
    <w:rsid w:val="22B99949"/>
    <w:rsid w:val="22BFAF67"/>
    <w:rsid w:val="22C5DB64"/>
    <w:rsid w:val="22C6FAB3"/>
    <w:rsid w:val="22CB8600"/>
    <w:rsid w:val="22EDC3D9"/>
    <w:rsid w:val="23008A65"/>
    <w:rsid w:val="230CAF00"/>
    <w:rsid w:val="2313F957"/>
    <w:rsid w:val="232110E1"/>
    <w:rsid w:val="2322490A"/>
    <w:rsid w:val="232947E4"/>
    <w:rsid w:val="232F3A90"/>
    <w:rsid w:val="23302785"/>
    <w:rsid w:val="235005DE"/>
    <w:rsid w:val="235C0B9B"/>
    <w:rsid w:val="2367472F"/>
    <w:rsid w:val="236C6EA2"/>
    <w:rsid w:val="238B3CF6"/>
    <w:rsid w:val="2399397F"/>
    <w:rsid w:val="23B25020"/>
    <w:rsid w:val="23B38178"/>
    <w:rsid w:val="23BC582E"/>
    <w:rsid w:val="23CE4442"/>
    <w:rsid w:val="23D7D927"/>
    <w:rsid w:val="23D9496F"/>
    <w:rsid w:val="23F5D8D2"/>
    <w:rsid w:val="240157C3"/>
    <w:rsid w:val="240B9FD0"/>
    <w:rsid w:val="241247FE"/>
    <w:rsid w:val="242F534E"/>
    <w:rsid w:val="244C1E6C"/>
    <w:rsid w:val="245642BB"/>
    <w:rsid w:val="24688B1B"/>
    <w:rsid w:val="247A37EC"/>
    <w:rsid w:val="249452DC"/>
    <w:rsid w:val="24AEC301"/>
    <w:rsid w:val="24B182E7"/>
    <w:rsid w:val="24B1E7D1"/>
    <w:rsid w:val="24B475C8"/>
    <w:rsid w:val="24C3BED5"/>
    <w:rsid w:val="24C70E15"/>
    <w:rsid w:val="24C92025"/>
    <w:rsid w:val="24CB5547"/>
    <w:rsid w:val="24CE054C"/>
    <w:rsid w:val="250D0BDC"/>
    <w:rsid w:val="2550D2C6"/>
    <w:rsid w:val="2555385C"/>
    <w:rsid w:val="2561B4F3"/>
    <w:rsid w:val="256BC03E"/>
    <w:rsid w:val="25734B48"/>
    <w:rsid w:val="25759BCF"/>
    <w:rsid w:val="2594CB86"/>
    <w:rsid w:val="25A69BC4"/>
    <w:rsid w:val="25A7E2C9"/>
    <w:rsid w:val="25B94ED8"/>
    <w:rsid w:val="25B962EE"/>
    <w:rsid w:val="25CAA37F"/>
    <w:rsid w:val="25CB409F"/>
    <w:rsid w:val="25CFB1CB"/>
    <w:rsid w:val="25DB1F10"/>
    <w:rsid w:val="25DB80D7"/>
    <w:rsid w:val="25DBA6F5"/>
    <w:rsid w:val="25F9EB18"/>
    <w:rsid w:val="25FD8D90"/>
    <w:rsid w:val="261EB6B5"/>
    <w:rsid w:val="262AECA8"/>
    <w:rsid w:val="263A409A"/>
    <w:rsid w:val="264A0013"/>
    <w:rsid w:val="264A9362"/>
    <w:rsid w:val="266FA798"/>
    <w:rsid w:val="268742BC"/>
    <w:rsid w:val="268A595D"/>
    <w:rsid w:val="268EFB17"/>
    <w:rsid w:val="26E6DA75"/>
    <w:rsid w:val="26F8F723"/>
    <w:rsid w:val="2700CE7E"/>
    <w:rsid w:val="27013423"/>
    <w:rsid w:val="271EC0B8"/>
    <w:rsid w:val="2723FF04"/>
    <w:rsid w:val="2730CCB6"/>
    <w:rsid w:val="273ED90E"/>
    <w:rsid w:val="275F24A0"/>
    <w:rsid w:val="275FC159"/>
    <w:rsid w:val="278532FC"/>
    <w:rsid w:val="278965F9"/>
    <w:rsid w:val="279E7BC5"/>
    <w:rsid w:val="27E03A6F"/>
    <w:rsid w:val="28010BA4"/>
    <w:rsid w:val="28145901"/>
    <w:rsid w:val="28315E5D"/>
    <w:rsid w:val="2845A2A9"/>
    <w:rsid w:val="28727662"/>
    <w:rsid w:val="28761DB5"/>
    <w:rsid w:val="288E2EC9"/>
    <w:rsid w:val="28BED20D"/>
    <w:rsid w:val="28F2B662"/>
    <w:rsid w:val="290821A6"/>
    <w:rsid w:val="29186C21"/>
    <w:rsid w:val="291C1456"/>
    <w:rsid w:val="293B99F7"/>
    <w:rsid w:val="29407C49"/>
    <w:rsid w:val="294C16AB"/>
    <w:rsid w:val="2950B4B8"/>
    <w:rsid w:val="296B810F"/>
    <w:rsid w:val="299F7A3E"/>
    <w:rsid w:val="29A01CC9"/>
    <w:rsid w:val="29A0A122"/>
    <w:rsid w:val="29B5C3E4"/>
    <w:rsid w:val="29DD17C2"/>
    <w:rsid w:val="29DF8927"/>
    <w:rsid w:val="29F63C9B"/>
    <w:rsid w:val="2A0DAEA9"/>
    <w:rsid w:val="2A1FC0A9"/>
    <w:rsid w:val="2A2130AF"/>
    <w:rsid w:val="2A2452F9"/>
    <w:rsid w:val="2A42C443"/>
    <w:rsid w:val="2A6CEDCD"/>
    <w:rsid w:val="2A71ADCC"/>
    <w:rsid w:val="2A743565"/>
    <w:rsid w:val="2A868C21"/>
    <w:rsid w:val="2AB858D6"/>
    <w:rsid w:val="2AC1A900"/>
    <w:rsid w:val="2AC56EEA"/>
    <w:rsid w:val="2AE09FB2"/>
    <w:rsid w:val="2AEFF9D4"/>
    <w:rsid w:val="2B02DF2F"/>
    <w:rsid w:val="2B08C27D"/>
    <w:rsid w:val="2B4CC7BB"/>
    <w:rsid w:val="2B7C1977"/>
    <w:rsid w:val="2B80E0D7"/>
    <w:rsid w:val="2B94C1BF"/>
    <w:rsid w:val="2BB5CFBF"/>
    <w:rsid w:val="2BC8FFD5"/>
    <w:rsid w:val="2BD12A6B"/>
    <w:rsid w:val="2BD71A6E"/>
    <w:rsid w:val="2BDAF696"/>
    <w:rsid w:val="2BE1BF24"/>
    <w:rsid w:val="2C042C6A"/>
    <w:rsid w:val="2C307F5D"/>
    <w:rsid w:val="2C308AF0"/>
    <w:rsid w:val="2C3EF34F"/>
    <w:rsid w:val="2C6B11E4"/>
    <w:rsid w:val="2C74D75F"/>
    <w:rsid w:val="2C766469"/>
    <w:rsid w:val="2C7EE5FA"/>
    <w:rsid w:val="2C958B97"/>
    <w:rsid w:val="2C9E6D59"/>
    <w:rsid w:val="2CA5F327"/>
    <w:rsid w:val="2CA93561"/>
    <w:rsid w:val="2CB5FF1D"/>
    <w:rsid w:val="2CBE4E02"/>
    <w:rsid w:val="2CBF633A"/>
    <w:rsid w:val="2CCB84FF"/>
    <w:rsid w:val="2CD421C0"/>
    <w:rsid w:val="2CE07284"/>
    <w:rsid w:val="2CE17A3E"/>
    <w:rsid w:val="2CEEDC9A"/>
    <w:rsid w:val="2CF7D38C"/>
    <w:rsid w:val="2CFAF618"/>
    <w:rsid w:val="2D1C71CC"/>
    <w:rsid w:val="2D3D3E21"/>
    <w:rsid w:val="2D45885F"/>
    <w:rsid w:val="2D565A44"/>
    <w:rsid w:val="2D683378"/>
    <w:rsid w:val="2D9AC27B"/>
    <w:rsid w:val="2DAAE407"/>
    <w:rsid w:val="2DCDEF61"/>
    <w:rsid w:val="2DE91D3D"/>
    <w:rsid w:val="2DEEBB30"/>
    <w:rsid w:val="2DF01080"/>
    <w:rsid w:val="2DF5F4E1"/>
    <w:rsid w:val="2E118E06"/>
    <w:rsid w:val="2E197230"/>
    <w:rsid w:val="2E2228CF"/>
    <w:rsid w:val="2E314A89"/>
    <w:rsid w:val="2E32E582"/>
    <w:rsid w:val="2E40D7AB"/>
    <w:rsid w:val="2E4D6D47"/>
    <w:rsid w:val="2E62244E"/>
    <w:rsid w:val="2E6D9099"/>
    <w:rsid w:val="2E8B4597"/>
    <w:rsid w:val="2E9BB678"/>
    <w:rsid w:val="2E9BD998"/>
    <w:rsid w:val="2E9D25D3"/>
    <w:rsid w:val="2E9FE95B"/>
    <w:rsid w:val="2EAEAA1F"/>
    <w:rsid w:val="2F00A097"/>
    <w:rsid w:val="2F011111"/>
    <w:rsid w:val="2F06AC61"/>
    <w:rsid w:val="2F1827C8"/>
    <w:rsid w:val="2F1FB425"/>
    <w:rsid w:val="2F214F6F"/>
    <w:rsid w:val="2F228144"/>
    <w:rsid w:val="2F29F518"/>
    <w:rsid w:val="2F30EDA8"/>
    <w:rsid w:val="2F4EC50F"/>
    <w:rsid w:val="2F729CBE"/>
    <w:rsid w:val="2F7B2B47"/>
    <w:rsid w:val="2F9334FF"/>
    <w:rsid w:val="2FA82BD6"/>
    <w:rsid w:val="2FCB43FF"/>
    <w:rsid w:val="2FF7D2BF"/>
    <w:rsid w:val="30071D92"/>
    <w:rsid w:val="301E0024"/>
    <w:rsid w:val="3026E7BE"/>
    <w:rsid w:val="302CDB16"/>
    <w:rsid w:val="3036DE1A"/>
    <w:rsid w:val="303A0DDF"/>
    <w:rsid w:val="304115B4"/>
    <w:rsid w:val="3046BE24"/>
    <w:rsid w:val="30512EA7"/>
    <w:rsid w:val="3085F5CC"/>
    <w:rsid w:val="308BD4B6"/>
    <w:rsid w:val="30B163FA"/>
    <w:rsid w:val="30CEBFF8"/>
    <w:rsid w:val="30D46E5A"/>
    <w:rsid w:val="30D64B28"/>
    <w:rsid w:val="311267D5"/>
    <w:rsid w:val="31236F83"/>
    <w:rsid w:val="312F74D5"/>
    <w:rsid w:val="31303CFA"/>
    <w:rsid w:val="31316C14"/>
    <w:rsid w:val="3142C2E0"/>
    <w:rsid w:val="3172EECF"/>
    <w:rsid w:val="31737983"/>
    <w:rsid w:val="31958886"/>
    <w:rsid w:val="31B2AD8C"/>
    <w:rsid w:val="31BC0752"/>
    <w:rsid w:val="31BCDD79"/>
    <w:rsid w:val="31C10284"/>
    <w:rsid w:val="31E09845"/>
    <w:rsid w:val="31EF45E3"/>
    <w:rsid w:val="31F4703E"/>
    <w:rsid w:val="3211B41C"/>
    <w:rsid w:val="3229CB67"/>
    <w:rsid w:val="32351660"/>
    <w:rsid w:val="3236E100"/>
    <w:rsid w:val="32402C31"/>
    <w:rsid w:val="3245425F"/>
    <w:rsid w:val="324F36AB"/>
    <w:rsid w:val="32546B09"/>
    <w:rsid w:val="325ACA1B"/>
    <w:rsid w:val="325F7C0F"/>
    <w:rsid w:val="3272C62F"/>
    <w:rsid w:val="328158B1"/>
    <w:rsid w:val="32857B6B"/>
    <w:rsid w:val="328DE0BF"/>
    <w:rsid w:val="328E17F9"/>
    <w:rsid w:val="329925AB"/>
    <w:rsid w:val="329EC62A"/>
    <w:rsid w:val="32B60B1E"/>
    <w:rsid w:val="32B8A97B"/>
    <w:rsid w:val="32B96750"/>
    <w:rsid w:val="32BAC4F2"/>
    <w:rsid w:val="32C2F628"/>
    <w:rsid w:val="32CD3C75"/>
    <w:rsid w:val="32D4BB85"/>
    <w:rsid w:val="32DC1098"/>
    <w:rsid w:val="32F080E7"/>
    <w:rsid w:val="32FB56C9"/>
    <w:rsid w:val="32FED74D"/>
    <w:rsid w:val="3311739C"/>
    <w:rsid w:val="3320A3DD"/>
    <w:rsid w:val="332B08A6"/>
    <w:rsid w:val="332EC7D2"/>
    <w:rsid w:val="33475934"/>
    <w:rsid w:val="334EBFC2"/>
    <w:rsid w:val="335F21B6"/>
    <w:rsid w:val="3362A2D8"/>
    <w:rsid w:val="338C1460"/>
    <w:rsid w:val="33B2322F"/>
    <w:rsid w:val="33C7AEEC"/>
    <w:rsid w:val="33CA568D"/>
    <w:rsid w:val="33CB62F6"/>
    <w:rsid w:val="33CDE200"/>
    <w:rsid w:val="33E8FBE8"/>
    <w:rsid w:val="33EFD957"/>
    <w:rsid w:val="3437EA90"/>
    <w:rsid w:val="345CED5A"/>
    <w:rsid w:val="34636AD3"/>
    <w:rsid w:val="347977E4"/>
    <w:rsid w:val="34A7DCD5"/>
    <w:rsid w:val="34A912D9"/>
    <w:rsid w:val="34AAF36B"/>
    <w:rsid w:val="34B2BE8B"/>
    <w:rsid w:val="34B30A87"/>
    <w:rsid w:val="34D37CC2"/>
    <w:rsid w:val="34F3DD49"/>
    <w:rsid w:val="34FE8780"/>
    <w:rsid w:val="3507DC28"/>
    <w:rsid w:val="3529B56D"/>
    <w:rsid w:val="352EF0FB"/>
    <w:rsid w:val="35427852"/>
    <w:rsid w:val="35439C88"/>
    <w:rsid w:val="3559C124"/>
    <w:rsid w:val="355B6DDE"/>
    <w:rsid w:val="35703C28"/>
    <w:rsid w:val="357055ED"/>
    <w:rsid w:val="3580E00A"/>
    <w:rsid w:val="35810EF4"/>
    <w:rsid w:val="35944A97"/>
    <w:rsid w:val="35ABF6DB"/>
    <w:rsid w:val="35ADA8AC"/>
    <w:rsid w:val="35C5830E"/>
    <w:rsid w:val="35CFCDB2"/>
    <w:rsid w:val="35D8E13C"/>
    <w:rsid w:val="35DD458D"/>
    <w:rsid w:val="361F3E11"/>
    <w:rsid w:val="36389D15"/>
    <w:rsid w:val="364BE990"/>
    <w:rsid w:val="3653477E"/>
    <w:rsid w:val="366484A3"/>
    <w:rsid w:val="36708AE5"/>
    <w:rsid w:val="3695E2A0"/>
    <w:rsid w:val="36B63C4D"/>
    <w:rsid w:val="36B70722"/>
    <w:rsid w:val="36B98829"/>
    <w:rsid w:val="36EECAA4"/>
    <w:rsid w:val="36F4D1D4"/>
    <w:rsid w:val="36F6B42F"/>
    <w:rsid w:val="3701F74F"/>
    <w:rsid w:val="370A637F"/>
    <w:rsid w:val="371DD0E2"/>
    <w:rsid w:val="3726C400"/>
    <w:rsid w:val="3738DDD7"/>
    <w:rsid w:val="374F75CE"/>
    <w:rsid w:val="37679129"/>
    <w:rsid w:val="37716D75"/>
    <w:rsid w:val="37777964"/>
    <w:rsid w:val="3793500C"/>
    <w:rsid w:val="3795237A"/>
    <w:rsid w:val="3795283F"/>
    <w:rsid w:val="37A17E89"/>
    <w:rsid w:val="37C40E39"/>
    <w:rsid w:val="37DBF16A"/>
    <w:rsid w:val="37F8FFC8"/>
    <w:rsid w:val="38081182"/>
    <w:rsid w:val="3861833E"/>
    <w:rsid w:val="386EC799"/>
    <w:rsid w:val="387B89ED"/>
    <w:rsid w:val="388FEF98"/>
    <w:rsid w:val="38A787EB"/>
    <w:rsid w:val="38AF7063"/>
    <w:rsid w:val="38AF94B8"/>
    <w:rsid w:val="38B7D026"/>
    <w:rsid w:val="38C209FE"/>
    <w:rsid w:val="38D70970"/>
    <w:rsid w:val="38DDCE16"/>
    <w:rsid w:val="38E664BC"/>
    <w:rsid w:val="38E75AE6"/>
    <w:rsid w:val="38ED683D"/>
    <w:rsid w:val="38F3C710"/>
    <w:rsid w:val="38F91FAA"/>
    <w:rsid w:val="39044910"/>
    <w:rsid w:val="3907D8D5"/>
    <w:rsid w:val="392C0D93"/>
    <w:rsid w:val="393D4239"/>
    <w:rsid w:val="394C7AB2"/>
    <w:rsid w:val="39567080"/>
    <w:rsid w:val="3970D812"/>
    <w:rsid w:val="39755508"/>
    <w:rsid w:val="398C9193"/>
    <w:rsid w:val="39B4D904"/>
    <w:rsid w:val="39B68C9F"/>
    <w:rsid w:val="39C44509"/>
    <w:rsid w:val="39CA5836"/>
    <w:rsid w:val="39D94BC2"/>
    <w:rsid w:val="39EB824D"/>
    <w:rsid w:val="39FD4441"/>
    <w:rsid w:val="3A1BDCF0"/>
    <w:rsid w:val="3A34DD4C"/>
    <w:rsid w:val="3A4085C2"/>
    <w:rsid w:val="3A462357"/>
    <w:rsid w:val="3A72F284"/>
    <w:rsid w:val="3A902769"/>
    <w:rsid w:val="3A951D21"/>
    <w:rsid w:val="3AAA6CF2"/>
    <w:rsid w:val="3AAB61C3"/>
    <w:rsid w:val="3AEA443F"/>
    <w:rsid w:val="3B0F11F4"/>
    <w:rsid w:val="3B1B6D62"/>
    <w:rsid w:val="3B24E9AD"/>
    <w:rsid w:val="3B2E0CC8"/>
    <w:rsid w:val="3B4B2B4D"/>
    <w:rsid w:val="3B652E17"/>
    <w:rsid w:val="3B6C86A3"/>
    <w:rsid w:val="3B6EDF6B"/>
    <w:rsid w:val="3B7914EA"/>
    <w:rsid w:val="3B963318"/>
    <w:rsid w:val="3BA3743E"/>
    <w:rsid w:val="3BB2BE70"/>
    <w:rsid w:val="3BBA28C1"/>
    <w:rsid w:val="3BDAE570"/>
    <w:rsid w:val="3BFF6D72"/>
    <w:rsid w:val="3C02865F"/>
    <w:rsid w:val="3C0ACA44"/>
    <w:rsid w:val="3C0D47D7"/>
    <w:rsid w:val="3C381968"/>
    <w:rsid w:val="3C4FF92A"/>
    <w:rsid w:val="3C59D60A"/>
    <w:rsid w:val="3C650523"/>
    <w:rsid w:val="3C736C76"/>
    <w:rsid w:val="3C7C4A5F"/>
    <w:rsid w:val="3C8052AF"/>
    <w:rsid w:val="3C80FAAF"/>
    <w:rsid w:val="3C866FCF"/>
    <w:rsid w:val="3C99548E"/>
    <w:rsid w:val="3CC4FE01"/>
    <w:rsid w:val="3CD45371"/>
    <w:rsid w:val="3CF07108"/>
    <w:rsid w:val="3CF25248"/>
    <w:rsid w:val="3D0D7FA7"/>
    <w:rsid w:val="3D0F18B9"/>
    <w:rsid w:val="3D180287"/>
    <w:rsid w:val="3D1C4011"/>
    <w:rsid w:val="3D23EB57"/>
    <w:rsid w:val="3D258EE1"/>
    <w:rsid w:val="3D2DCD53"/>
    <w:rsid w:val="3D2F0B4B"/>
    <w:rsid w:val="3D512D10"/>
    <w:rsid w:val="3D6625B8"/>
    <w:rsid w:val="3D7E4B02"/>
    <w:rsid w:val="3D8649F7"/>
    <w:rsid w:val="3D86FD78"/>
    <w:rsid w:val="3DA69142"/>
    <w:rsid w:val="3DC7C82B"/>
    <w:rsid w:val="3DE72037"/>
    <w:rsid w:val="3DF42A4A"/>
    <w:rsid w:val="3DF8330D"/>
    <w:rsid w:val="3E224030"/>
    <w:rsid w:val="3E228D0C"/>
    <w:rsid w:val="3E26B999"/>
    <w:rsid w:val="3E2995B7"/>
    <w:rsid w:val="3E31B078"/>
    <w:rsid w:val="3E4151F1"/>
    <w:rsid w:val="3E4F91E7"/>
    <w:rsid w:val="3E52C520"/>
    <w:rsid w:val="3E56FB75"/>
    <w:rsid w:val="3E62CB5C"/>
    <w:rsid w:val="3E767419"/>
    <w:rsid w:val="3E76D704"/>
    <w:rsid w:val="3E7FFE4F"/>
    <w:rsid w:val="3E8161FD"/>
    <w:rsid w:val="3E8DCA81"/>
    <w:rsid w:val="3E9EAB30"/>
    <w:rsid w:val="3EA240C0"/>
    <w:rsid w:val="3EB42871"/>
    <w:rsid w:val="3EBE60E7"/>
    <w:rsid w:val="3EC7E6E8"/>
    <w:rsid w:val="3ED2C58E"/>
    <w:rsid w:val="3EE05ABE"/>
    <w:rsid w:val="3EF132A4"/>
    <w:rsid w:val="3EF62F74"/>
    <w:rsid w:val="3EF7467F"/>
    <w:rsid w:val="3EF8B5E4"/>
    <w:rsid w:val="3F0240D5"/>
    <w:rsid w:val="3F201FE3"/>
    <w:rsid w:val="3F2EB710"/>
    <w:rsid w:val="3F3DF9DD"/>
    <w:rsid w:val="3F498877"/>
    <w:rsid w:val="3F4BEC69"/>
    <w:rsid w:val="3F4F393C"/>
    <w:rsid w:val="3F517A5D"/>
    <w:rsid w:val="3F531D70"/>
    <w:rsid w:val="3F5BAB06"/>
    <w:rsid w:val="3F5E1C28"/>
    <w:rsid w:val="3F75CCC1"/>
    <w:rsid w:val="3F9A7FD8"/>
    <w:rsid w:val="3FA1951F"/>
    <w:rsid w:val="3FBE3CB5"/>
    <w:rsid w:val="3FBE4220"/>
    <w:rsid w:val="3FC40458"/>
    <w:rsid w:val="3FD9B295"/>
    <w:rsid w:val="3FE7034F"/>
    <w:rsid w:val="4001FAB9"/>
    <w:rsid w:val="40022DF7"/>
    <w:rsid w:val="40187030"/>
    <w:rsid w:val="40211113"/>
    <w:rsid w:val="4021BB67"/>
    <w:rsid w:val="402B3F62"/>
    <w:rsid w:val="402BC31D"/>
    <w:rsid w:val="4034610C"/>
    <w:rsid w:val="403F836F"/>
    <w:rsid w:val="4044CFB7"/>
    <w:rsid w:val="4056A552"/>
    <w:rsid w:val="407772C5"/>
    <w:rsid w:val="409CC70E"/>
    <w:rsid w:val="40B7046D"/>
    <w:rsid w:val="40C14E4D"/>
    <w:rsid w:val="40CD832B"/>
    <w:rsid w:val="40E5DADA"/>
    <w:rsid w:val="40E64090"/>
    <w:rsid w:val="40FF68ED"/>
    <w:rsid w:val="410A0F02"/>
    <w:rsid w:val="411595E3"/>
    <w:rsid w:val="412D5B81"/>
    <w:rsid w:val="4136E732"/>
    <w:rsid w:val="413FA997"/>
    <w:rsid w:val="4145A079"/>
    <w:rsid w:val="417F9B1D"/>
    <w:rsid w:val="418606D2"/>
    <w:rsid w:val="418FA00F"/>
    <w:rsid w:val="419D004D"/>
    <w:rsid w:val="41A25D22"/>
    <w:rsid w:val="41BB857F"/>
    <w:rsid w:val="41C2D714"/>
    <w:rsid w:val="41DC1F86"/>
    <w:rsid w:val="41DC9DAD"/>
    <w:rsid w:val="41E0A018"/>
    <w:rsid w:val="41ED7F91"/>
    <w:rsid w:val="42093A98"/>
    <w:rsid w:val="42124FA3"/>
    <w:rsid w:val="42273172"/>
    <w:rsid w:val="4228193D"/>
    <w:rsid w:val="4236D1DE"/>
    <w:rsid w:val="4239E285"/>
    <w:rsid w:val="423A9455"/>
    <w:rsid w:val="423D2A4C"/>
    <w:rsid w:val="4258CE49"/>
    <w:rsid w:val="4259A831"/>
    <w:rsid w:val="4260DA08"/>
    <w:rsid w:val="42887E04"/>
    <w:rsid w:val="42E22C17"/>
    <w:rsid w:val="42F5DD77"/>
    <w:rsid w:val="431A89C7"/>
    <w:rsid w:val="434BD4F5"/>
    <w:rsid w:val="435195C7"/>
    <w:rsid w:val="435FEC1D"/>
    <w:rsid w:val="436AF618"/>
    <w:rsid w:val="43B5918F"/>
    <w:rsid w:val="43BDB94F"/>
    <w:rsid w:val="43C04D26"/>
    <w:rsid w:val="43D83ACA"/>
    <w:rsid w:val="43F4109D"/>
    <w:rsid w:val="4419BC17"/>
    <w:rsid w:val="441DE152"/>
    <w:rsid w:val="441F1DA8"/>
    <w:rsid w:val="442314E2"/>
    <w:rsid w:val="442F1C29"/>
    <w:rsid w:val="443709AF"/>
    <w:rsid w:val="4444828A"/>
    <w:rsid w:val="444944F0"/>
    <w:rsid w:val="446E1D87"/>
    <w:rsid w:val="44718630"/>
    <w:rsid w:val="44749C44"/>
    <w:rsid w:val="4483721B"/>
    <w:rsid w:val="448DD71A"/>
    <w:rsid w:val="44E7183D"/>
    <w:rsid w:val="44F989A7"/>
    <w:rsid w:val="44FA77D6"/>
    <w:rsid w:val="4500E4DA"/>
    <w:rsid w:val="45023FAB"/>
    <w:rsid w:val="4507364C"/>
    <w:rsid w:val="450E3FAE"/>
    <w:rsid w:val="45118244"/>
    <w:rsid w:val="4539C393"/>
    <w:rsid w:val="45451287"/>
    <w:rsid w:val="454B7615"/>
    <w:rsid w:val="4563CC76"/>
    <w:rsid w:val="4572E6C5"/>
    <w:rsid w:val="45880244"/>
    <w:rsid w:val="4589698C"/>
    <w:rsid w:val="45A9779C"/>
    <w:rsid w:val="45AA1D1B"/>
    <w:rsid w:val="45AF9788"/>
    <w:rsid w:val="45B1546D"/>
    <w:rsid w:val="45BAEE09"/>
    <w:rsid w:val="45BC779F"/>
    <w:rsid w:val="45D4DEF9"/>
    <w:rsid w:val="45E2F9F6"/>
    <w:rsid w:val="45EAF09A"/>
    <w:rsid w:val="45F530CA"/>
    <w:rsid w:val="45FA3083"/>
    <w:rsid w:val="462487E7"/>
    <w:rsid w:val="462AF975"/>
    <w:rsid w:val="4633A37F"/>
    <w:rsid w:val="46412B57"/>
    <w:rsid w:val="464AA1AD"/>
    <w:rsid w:val="464C06B0"/>
    <w:rsid w:val="4655AC5D"/>
    <w:rsid w:val="46679740"/>
    <w:rsid w:val="466DE5FC"/>
    <w:rsid w:val="46884A45"/>
    <w:rsid w:val="4699D0F1"/>
    <w:rsid w:val="46AE4AF3"/>
    <w:rsid w:val="46D38897"/>
    <w:rsid w:val="46D693F5"/>
    <w:rsid w:val="46E4BF48"/>
    <w:rsid w:val="46EFD901"/>
    <w:rsid w:val="46F11AA4"/>
    <w:rsid w:val="46FD14C6"/>
    <w:rsid w:val="470A4301"/>
    <w:rsid w:val="470EB578"/>
    <w:rsid w:val="4729EA0D"/>
    <w:rsid w:val="472B7826"/>
    <w:rsid w:val="472D2C80"/>
    <w:rsid w:val="4769281B"/>
    <w:rsid w:val="47784FB5"/>
    <w:rsid w:val="479EEC0D"/>
    <w:rsid w:val="47A52815"/>
    <w:rsid w:val="47AFBAB5"/>
    <w:rsid w:val="47B1615C"/>
    <w:rsid w:val="47B47298"/>
    <w:rsid w:val="47D7F708"/>
    <w:rsid w:val="48017080"/>
    <w:rsid w:val="48039A3F"/>
    <w:rsid w:val="48093922"/>
    <w:rsid w:val="482BF76F"/>
    <w:rsid w:val="4841BF77"/>
    <w:rsid w:val="48424727"/>
    <w:rsid w:val="4864A93E"/>
    <w:rsid w:val="487FE23E"/>
    <w:rsid w:val="4881CC27"/>
    <w:rsid w:val="489AFEAE"/>
    <w:rsid w:val="489D8D2D"/>
    <w:rsid w:val="48AE990B"/>
    <w:rsid w:val="48B9896F"/>
    <w:rsid w:val="48BC70F9"/>
    <w:rsid w:val="48EE9FB2"/>
    <w:rsid w:val="48F8E3E5"/>
    <w:rsid w:val="48FF106B"/>
    <w:rsid w:val="49080C79"/>
    <w:rsid w:val="490B9E44"/>
    <w:rsid w:val="491799C0"/>
    <w:rsid w:val="4920DF7B"/>
    <w:rsid w:val="492FCF65"/>
    <w:rsid w:val="494D425F"/>
    <w:rsid w:val="495A60F1"/>
    <w:rsid w:val="49609619"/>
    <w:rsid w:val="496431D0"/>
    <w:rsid w:val="49662749"/>
    <w:rsid w:val="49856332"/>
    <w:rsid w:val="49A19BA2"/>
    <w:rsid w:val="49B61E18"/>
    <w:rsid w:val="49D3520E"/>
    <w:rsid w:val="49DDE655"/>
    <w:rsid w:val="4A0315D2"/>
    <w:rsid w:val="4A83F11E"/>
    <w:rsid w:val="4A88D3E6"/>
    <w:rsid w:val="4A8D22D6"/>
    <w:rsid w:val="4A90EC41"/>
    <w:rsid w:val="4AC08DFE"/>
    <w:rsid w:val="4AC407E6"/>
    <w:rsid w:val="4AC495E0"/>
    <w:rsid w:val="4AE9021E"/>
    <w:rsid w:val="4AEFD386"/>
    <w:rsid w:val="4AF8A6EA"/>
    <w:rsid w:val="4B01F7AA"/>
    <w:rsid w:val="4B0533CD"/>
    <w:rsid w:val="4B31E769"/>
    <w:rsid w:val="4B337798"/>
    <w:rsid w:val="4B37673D"/>
    <w:rsid w:val="4B391142"/>
    <w:rsid w:val="4B3975E9"/>
    <w:rsid w:val="4B493D6F"/>
    <w:rsid w:val="4B51C25C"/>
    <w:rsid w:val="4B539680"/>
    <w:rsid w:val="4B7609F9"/>
    <w:rsid w:val="4B8439E7"/>
    <w:rsid w:val="4B84E77A"/>
    <w:rsid w:val="4B87F73F"/>
    <w:rsid w:val="4B8CB0B1"/>
    <w:rsid w:val="4B9220A0"/>
    <w:rsid w:val="4BA33B84"/>
    <w:rsid w:val="4BAF997B"/>
    <w:rsid w:val="4BDBF546"/>
    <w:rsid w:val="4BEA12ED"/>
    <w:rsid w:val="4BF0B428"/>
    <w:rsid w:val="4BF8D5EB"/>
    <w:rsid w:val="4BF95960"/>
    <w:rsid w:val="4C101913"/>
    <w:rsid w:val="4C1105B3"/>
    <w:rsid w:val="4C3464FE"/>
    <w:rsid w:val="4C41DBF4"/>
    <w:rsid w:val="4C4619EB"/>
    <w:rsid w:val="4C496D7C"/>
    <w:rsid w:val="4C49CFB2"/>
    <w:rsid w:val="4C56E6F7"/>
    <w:rsid w:val="4C758671"/>
    <w:rsid w:val="4C8C10E4"/>
    <w:rsid w:val="4CBBA093"/>
    <w:rsid w:val="4CBBE0F3"/>
    <w:rsid w:val="4CC16C0D"/>
    <w:rsid w:val="4CC44178"/>
    <w:rsid w:val="4CCB90B6"/>
    <w:rsid w:val="4CF71C03"/>
    <w:rsid w:val="4D03E92E"/>
    <w:rsid w:val="4D266557"/>
    <w:rsid w:val="4D3F01EC"/>
    <w:rsid w:val="4D3F7856"/>
    <w:rsid w:val="4D450647"/>
    <w:rsid w:val="4D4B0775"/>
    <w:rsid w:val="4D4E9733"/>
    <w:rsid w:val="4D542881"/>
    <w:rsid w:val="4D5A8859"/>
    <w:rsid w:val="4D8DD628"/>
    <w:rsid w:val="4D947AC9"/>
    <w:rsid w:val="4DAF8DC0"/>
    <w:rsid w:val="4DC8F98D"/>
    <w:rsid w:val="4DD4E0D2"/>
    <w:rsid w:val="4DD9D62C"/>
    <w:rsid w:val="4E149689"/>
    <w:rsid w:val="4E1DDDA4"/>
    <w:rsid w:val="4E2C5C3B"/>
    <w:rsid w:val="4E60127F"/>
    <w:rsid w:val="4E6F19F1"/>
    <w:rsid w:val="4E886528"/>
    <w:rsid w:val="4E8CA304"/>
    <w:rsid w:val="4E93EAF3"/>
    <w:rsid w:val="4E974FA2"/>
    <w:rsid w:val="4EC9951B"/>
    <w:rsid w:val="4EFBF274"/>
    <w:rsid w:val="4F098C15"/>
    <w:rsid w:val="4F25041E"/>
    <w:rsid w:val="4F2BDE23"/>
    <w:rsid w:val="4F308E73"/>
    <w:rsid w:val="4F37FEB2"/>
    <w:rsid w:val="4F50FC3B"/>
    <w:rsid w:val="4F5F5014"/>
    <w:rsid w:val="4F603207"/>
    <w:rsid w:val="4F60E232"/>
    <w:rsid w:val="4F64C9EE"/>
    <w:rsid w:val="4F6E6B74"/>
    <w:rsid w:val="4F708608"/>
    <w:rsid w:val="4F85AC05"/>
    <w:rsid w:val="4F9BB701"/>
    <w:rsid w:val="4FA3AE10"/>
    <w:rsid w:val="500545BE"/>
    <w:rsid w:val="500C3FFD"/>
    <w:rsid w:val="5012C2A6"/>
    <w:rsid w:val="50547116"/>
    <w:rsid w:val="505D2227"/>
    <w:rsid w:val="5060D095"/>
    <w:rsid w:val="50701788"/>
    <w:rsid w:val="5076BA5D"/>
    <w:rsid w:val="5083CA4C"/>
    <w:rsid w:val="508CCB18"/>
    <w:rsid w:val="508D9CF8"/>
    <w:rsid w:val="50988342"/>
    <w:rsid w:val="50B8F7BC"/>
    <w:rsid w:val="50BD2D45"/>
    <w:rsid w:val="50CA2390"/>
    <w:rsid w:val="50DB26FA"/>
    <w:rsid w:val="51003156"/>
    <w:rsid w:val="5106FCAC"/>
    <w:rsid w:val="5122DEC1"/>
    <w:rsid w:val="512B9D5C"/>
    <w:rsid w:val="51685071"/>
    <w:rsid w:val="51781E66"/>
    <w:rsid w:val="51792910"/>
    <w:rsid w:val="517E6CC2"/>
    <w:rsid w:val="517E81FC"/>
    <w:rsid w:val="51AA0D7D"/>
    <w:rsid w:val="51B7277B"/>
    <w:rsid w:val="51BB47BA"/>
    <w:rsid w:val="51C443C6"/>
    <w:rsid w:val="51E28E91"/>
    <w:rsid w:val="51E9D90D"/>
    <w:rsid w:val="51F18D33"/>
    <w:rsid w:val="51F296DA"/>
    <w:rsid w:val="5230F690"/>
    <w:rsid w:val="524054E7"/>
    <w:rsid w:val="524ECEDA"/>
    <w:rsid w:val="525BE9F3"/>
    <w:rsid w:val="526B201D"/>
    <w:rsid w:val="526C7FB6"/>
    <w:rsid w:val="5277827B"/>
    <w:rsid w:val="527CA206"/>
    <w:rsid w:val="529961E7"/>
    <w:rsid w:val="52996D37"/>
    <w:rsid w:val="52A0D4FF"/>
    <w:rsid w:val="52AE6008"/>
    <w:rsid w:val="52B0FF7B"/>
    <w:rsid w:val="52B71827"/>
    <w:rsid w:val="52C2C125"/>
    <w:rsid w:val="52C438EC"/>
    <w:rsid w:val="52CE4E73"/>
    <w:rsid w:val="52FAEE3B"/>
    <w:rsid w:val="5329BC43"/>
    <w:rsid w:val="534F9F5F"/>
    <w:rsid w:val="537EB7C3"/>
    <w:rsid w:val="539D5885"/>
    <w:rsid w:val="53AC1DC4"/>
    <w:rsid w:val="53ACB452"/>
    <w:rsid w:val="53ACB45A"/>
    <w:rsid w:val="53DA2BF4"/>
    <w:rsid w:val="53E289CE"/>
    <w:rsid w:val="53FA69D9"/>
    <w:rsid w:val="5401C981"/>
    <w:rsid w:val="541EBC01"/>
    <w:rsid w:val="542CE07E"/>
    <w:rsid w:val="54345355"/>
    <w:rsid w:val="543FF5F3"/>
    <w:rsid w:val="547A1392"/>
    <w:rsid w:val="54873287"/>
    <w:rsid w:val="54916785"/>
    <w:rsid w:val="54D6385E"/>
    <w:rsid w:val="54DEE277"/>
    <w:rsid w:val="54E2E16A"/>
    <w:rsid w:val="551B3FDF"/>
    <w:rsid w:val="5539B55C"/>
    <w:rsid w:val="5559304A"/>
    <w:rsid w:val="55701F41"/>
    <w:rsid w:val="55A055AB"/>
    <w:rsid w:val="55B03F50"/>
    <w:rsid w:val="55CA78A8"/>
    <w:rsid w:val="55D52505"/>
    <w:rsid w:val="55E53112"/>
    <w:rsid w:val="55E92734"/>
    <w:rsid w:val="55F2EC72"/>
    <w:rsid w:val="5600FA3A"/>
    <w:rsid w:val="56042749"/>
    <w:rsid w:val="561BC43A"/>
    <w:rsid w:val="56238434"/>
    <w:rsid w:val="56370334"/>
    <w:rsid w:val="56570129"/>
    <w:rsid w:val="565BA81C"/>
    <w:rsid w:val="565CC144"/>
    <w:rsid w:val="5681E27D"/>
    <w:rsid w:val="56A590DE"/>
    <w:rsid w:val="56C3F453"/>
    <w:rsid w:val="56CBF1B2"/>
    <w:rsid w:val="56CD37FC"/>
    <w:rsid w:val="571BC251"/>
    <w:rsid w:val="572669FE"/>
    <w:rsid w:val="572F7789"/>
    <w:rsid w:val="573E5169"/>
    <w:rsid w:val="575F3330"/>
    <w:rsid w:val="576A8738"/>
    <w:rsid w:val="576E3C48"/>
    <w:rsid w:val="5772BE53"/>
    <w:rsid w:val="579AEFCC"/>
    <w:rsid w:val="57A67B8D"/>
    <w:rsid w:val="57AEAA92"/>
    <w:rsid w:val="57B47E65"/>
    <w:rsid w:val="57BFDF7A"/>
    <w:rsid w:val="57E3048A"/>
    <w:rsid w:val="57FD4CAD"/>
    <w:rsid w:val="5806ECBD"/>
    <w:rsid w:val="58126AE0"/>
    <w:rsid w:val="582442B1"/>
    <w:rsid w:val="58253EB3"/>
    <w:rsid w:val="582D697A"/>
    <w:rsid w:val="5836DAA8"/>
    <w:rsid w:val="583D8179"/>
    <w:rsid w:val="584649F1"/>
    <w:rsid w:val="58508B75"/>
    <w:rsid w:val="58658F60"/>
    <w:rsid w:val="587B30A5"/>
    <w:rsid w:val="5897090D"/>
    <w:rsid w:val="58A5E54D"/>
    <w:rsid w:val="58B4DF50"/>
    <w:rsid w:val="58B73FF4"/>
    <w:rsid w:val="58C11E23"/>
    <w:rsid w:val="58C1E466"/>
    <w:rsid w:val="58CB47EA"/>
    <w:rsid w:val="58DDCD98"/>
    <w:rsid w:val="59072EA2"/>
    <w:rsid w:val="5918A924"/>
    <w:rsid w:val="591AC3C9"/>
    <w:rsid w:val="591D5894"/>
    <w:rsid w:val="59326702"/>
    <w:rsid w:val="594040AD"/>
    <w:rsid w:val="595A8070"/>
    <w:rsid w:val="597DA965"/>
    <w:rsid w:val="59815A4E"/>
    <w:rsid w:val="599E5D89"/>
    <w:rsid w:val="59A2A5D5"/>
    <w:rsid w:val="59A5ADBA"/>
    <w:rsid w:val="59CD393F"/>
    <w:rsid w:val="59DB4CFE"/>
    <w:rsid w:val="59DE9924"/>
    <w:rsid w:val="5A05C4E3"/>
    <w:rsid w:val="5A1DA3D7"/>
    <w:rsid w:val="5A2A7505"/>
    <w:rsid w:val="5A38D438"/>
    <w:rsid w:val="5A3C24FA"/>
    <w:rsid w:val="5A500FCA"/>
    <w:rsid w:val="5A814060"/>
    <w:rsid w:val="5A925A02"/>
    <w:rsid w:val="5A9E3804"/>
    <w:rsid w:val="5ACE7216"/>
    <w:rsid w:val="5AF582AF"/>
    <w:rsid w:val="5AF7C760"/>
    <w:rsid w:val="5B2201A3"/>
    <w:rsid w:val="5B279F11"/>
    <w:rsid w:val="5B2EEAAF"/>
    <w:rsid w:val="5B37A046"/>
    <w:rsid w:val="5B46983D"/>
    <w:rsid w:val="5B6D21CB"/>
    <w:rsid w:val="5B70C47C"/>
    <w:rsid w:val="5B72A397"/>
    <w:rsid w:val="5B876380"/>
    <w:rsid w:val="5B925D5A"/>
    <w:rsid w:val="5BA2F58C"/>
    <w:rsid w:val="5BAB94D3"/>
    <w:rsid w:val="5BB6CDA5"/>
    <w:rsid w:val="5BB9B813"/>
    <w:rsid w:val="5BBF0EDF"/>
    <w:rsid w:val="5BC5CCBD"/>
    <w:rsid w:val="5BCA7470"/>
    <w:rsid w:val="5BD8EE45"/>
    <w:rsid w:val="5BE4B756"/>
    <w:rsid w:val="5BF2B7A0"/>
    <w:rsid w:val="5C0B980D"/>
    <w:rsid w:val="5C197CDA"/>
    <w:rsid w:val="5C2243A2"/>
    <w:rsid w:val="5C27A260"/>
    <w:rsid w:val="5C333A6B"/>
    <w:rsid w:val="5C3F3502"/>
    <w:rsid w:val="5C667EFC"/>
    <w:rsid w:val="5C79105E"/>
    <w:rsid w:val="5C9A913D"/>
    <w:rsid w:val="5C9C075D"/>
    <w:rsid w:val="5CA3F246"/>
    <w:rsid w:val="5CB5DE35"/>
    <w:rsid w:val="5CC01559"/>
    <w:rsid w:val="5CCE663E"/>
    <w:rsid w:val="5CD209C5"/>
    <w:rsid w:val="5CDEDFBD"/>
    <w:rsid w:val="5CF4764C"/>
    <w:rsid w:val="5CFAFE8B"/>
    <w:rsid w:val="5D01810E"/>
    <w:rsid w:val="5D07E88E"/>
    <w:rsid w:val="5D291C69"/>
    <w:rsid w:val="5D35801C"/>
    <w:rsid w:val="5D3BA92E"/>
    <w:rsid w:val="5D4664D2"/>
    <w:rsid w:val="5D5AFE47"/>
    <w:rsid w:val="5D64154B"/>
    <w:rsid w:val="5D65AFD5"/>
    <w:rsid w:val="5D717792"/>
    <w:rsid w:val="5D83B341"/>
    <w:rsid w:val="5D9181DA"/>
    <w:rsid w:val="5D983B59"/>
    <w:rsid w:val="5DA33457"/>
    <w:rsid w:val="5DA82AFA"/>
    <w:rsid w:val="5DBC1A2A"/>
    <w:rsid w:val="5DC2D043"/>
    <w:rsid w:val="5DC8B283"/>
    <w:rsid w:val="5DD58A8D"/>
    <w:rsid w:val="5DF9153A"/>
    <w:rsid w:val="5E024F5D"/>
    <w:rsid w:val="5E511EC0"/>
    <w:rsid w:val="5E7BBA32"/>
    <w:rsid w:val="5E892DE8"/>
    <w:rsid w:val="5EB7C86F"/>
    <w:rsid w:val="5EC8B1B2"/>
    <w:rsid w:val="5ED8502F"/>
    <w:rsid w:val="5ED99DFE"/>
    <w:rsid w:val="5F1262BB"/>
    <w:rsid w:val="5F2F3D5D"/>
    <w:rsid w:val="5F67E1E3"/>
    <w:rsid w:val="5F6C9526"/>
    <w:rsid w:val="5F6DE2F3"/>
    <w:rsid w:val="5F7066C7"/>
    <w:rsid w:val="5F82032D"/>
    <w:rsid w:val="5F8AEE97"/>
    <w:rsid w:val="5FD0C03C"/>
    <w:rsid w:val="5FD3715C"/>
    <w:rsid w:val="600626F1"/>
    <w:rsid w:val="60106C64"/>
    <w:rsid w:val="601EB237"/>
    <w:rsid w:val="6020FA0F"/>
    <w:rsid w:val="6023422E"/>
    <w:rsid w:val="602752D9"/>
    <w:rsid w:val="6051A092"/>
    <w:rsid w:val="605A7E63"/>
    <w:rsid w:val="605B82EC"/>
    <w:rsid w:val="6072AD54"/>
    <w:rsid w:val="6077CE42"/>
    <w:rsid w:val="607C10B5"/>
    <w:rsid w:val="6091AB4A"/>
    <w:rsid w:val="6096C8C0"/>
    <w:rsid w:val="60B49351"/>
    <w:rsid w:val="60B4D961"/>
    <w:rsid w:val="60C16F1B"/>
    <w:rsid w:val="60C53E22"/>
    <w:rsid w:val="60D0F503"/>
    <w:rsid w:val="60E6103F"/>
    <w:rsid w:val="60EE525B"/>
    <w:rsid w:val="60F14BD7"/>
    <w:rsid w:val="61128314"/>
    <w:rsid w:val="612A5C62"/>
    <w:rsid w:val="612EA98A"/>
    <w:rsid w:val="6140A41D"/>
    <w:rsid w:val="614B02EB"/>
    <w:rsid w:val="617B63F8"/>
    <w:rsid w:val="618A2D98"/>
    <w:rsid w:val="61A36D0B"/>
    <w:rsid w:val="61C37237"/>
    <w:rsid w:val="61C55688"/>
    <w:rsid w:val="61C8C2F0"/>
    <w:rsid w:val="61CE215E"/>
    <w:rsid w:val="61D02A82"/>
    <w:rsid w:val="61E30CAE"/>
    <w:rsid w:val="61E7C1EC"/>
    <w:rsid w:val="62048C78"/>
    <w:rsid w:val="621AA146"/>
    <w:rsid w:val="621B61DE"/>
    <w:rsid w:val="622ECC62"/>
    <w:rsid w:val="62349F73"/>
    <w:rsid w:val="6245E355"/>
    <w:rsid w:val="6246E8C1"/>
    <w:rsid w:val="625D4F8F"/>
    <w:rsid w:val="625EF9BC"/>
    <w:rsid w:val="6288AA79"/>
    <w:rsid w:val="628AF661"/>
    <w:rsid w:val="62A40861"/>
    <w:rsid w:val="62AE5885"/>
    <w:rsid w:val="62B9EF28"/>
    <w:rsid w:val="62E5E984"/>
    <w:rsid w:val="62EAD29F"/>
    <w:rsid w:val="62F87431"/>
    <w:rsid w:val="63047820"/>
    <w:rsid w:val="630F9A33"/>
    <w:rsid w:val="63279D23"/>
    <w:rsid w:val="6336735C"/>
    <w:rsid w:val="633AEE17"/>
    <w:rsid w:val="633E8A62"/>
    <w:rsid w:val="635A43CC"/>
    <w:rsid w:val="636D24DC"/>
    <w:rsid w:val="638179C5"/>
    <w:rsid w:val="639C1775"/>
    <w:rsid w:val="63A8EBCD"/>
    <w:rsid w:val="63AD0F21"/>
    <w:rsid w:val="63CBC958"/>
    <w:rsid w:val="63D09C18"/>
    <w:rsid w:val="640CB225"/>
    <w:rsid w:val="641B20E1"/>
    <w:rsid w:val="641BB92A"/>
    <w:rsid w:val="642EC594"/>
    <w:rsid w:val="6443541F"/>
    <w:rsid w:val="64489DF9"/>
    <w:rsid w:val="644DA4D5"/>
    <w:rsid w:val="6461A3AE"/>
    <w:rsid w:val="6496A52A"/>
    <w:rsid w:val="649A9EF6"/>
    <w:rsid w:val="649CF860"/>
    <w:rsid w:val="64A34A6E"/>
    <w:rsid w:val="64D039BC"/>
    <w:rsid w:val="64F9AE77"/>
    <w:rsid w:val="6528F971"/>
    <w:rsid w:val="652B4A0E"/>
    <w:rsid w:val="652EF25C"/>
    <w:rsid w:val="65321A6C"/>
    <w:rsid w:val="65383331"/>
    <w:rsid w:val="6574A5DA"/>
    <w:rsid w:val="6594D777"/>
    <w:rsid w:val="659879BA"/>
    <w:rsid w:val="65A469BD"/>
    <w:rsid w:val="65A8A7C1"/>
    <w:rsid w:val="65B07425"/>
    <w:rsid w:val="65B15D89"/>
    <w:rsid w:val="65C14EAC"/>
    <w:rsid w:val="65D0B1E8"/>
    <w:rsid w:val="65D1168F"/>
    <w:rsid w:val="65D50CA9"/>
    <w:rsid w:val="65E065E4"/>
    <w:rsid w:val="65ECA2E8"/>
    <w:rsid w:val="65F1920E"/>
    <w:rsid w:val="66088843"/>
    <w:rsid w:val="6611D165"/>
    <w:rsid w:val="662D3921"/>
    <w:rsid w:val="665D9EBB"/>
    <w:rsid w:val="668DD177"/>
    <w:rsid w:val="6692EA9F"/>
    <w:rsid w:val="66977BD3"/>
    <w:rsid w:val="66A0B5EA"/>
    <w:rsid w:val="66BDBF55"/>
    <w:rsid w:val="66C3AF21"/>
    <w:rsid w:val="66CAD8A3"/>
    <w:rsid w:val="66D4D6B4"/>
    <w:rsid w:val="66D76E3D"/>
    <w:rsid w:val="66E8CC9D"/>
    <w:rsid w:val="66FA785B"/>
    <w:rsid w:val="672877E2"/>
    <w:rsid w:val="67310F8A"/>
    <w:rsid w:val="6736E119"/>
    <w:rsid w:val="67403A1E"/>
    <w:rsid w:val="67412E95"/>
    <w:rsid w:val="6746D739"/>
    <w:rsid w:val="677F37C0"/>
    <w:rsid w:val="67821A0D"/>
    <w:rsid w:val="67907705"/>
    <w:rsid w:val="67947A1D"/>
    <w:rsid w:val="67B3A8FA"/>
    <w:rsid w:val="67BBED81"/>
    <w:rsid w:val="67C197A1"/>
    <w:rsid w:val="67CFC5A4"/>
    <w:rsid w:val="680907A7"/>
    <w:rsid w:val="6809A475"/>
    <w:rsid w:val="68144D4F"/>
    <w:rsid w:val="683DC7DD"/>
    <w:rsid w:val="684E4590"/>
    <w:rsid w:val="685C4338"/>
    <w:rsid w:val="6879DB86"/>
    <w:rsid w:val="689C1FB5"/>
    <w:rsid w:val="68A95033"/>
    <w:rsid w:val="68B6DBFE"/>
    <w:rsid w:val="68B7231B"/>
    <w:rsid w:val="68EC91CA"/>
    <w:rsid w:val="69032E54"/>
    <w:rsid w:val="690CAD6B"/>
    <w:rsid w:val="691EFF55"/>
    <w:rsid w:val="69243543"/>
    <w:rsid w:val="692A1CD0"/>
    <w:rsid w:val="692D0C7D"/>
    <w:rsid w:val="6931773E"/>
    <w:rsid w:val="694EA9FE"/>
    <w:rsid w:val="6951DBB5"/>
    <w:rsid w:val="696F8AF1"/>
    <w:rsid w:val="69751441"/>
    <w:rsid w:val="69798252"/>
    <w:rsid w:val="69888DB2"/>
    <w:rsid w:val="69DBE322"/>
    <w:rsid w:val="69E74E77"/>
    <w:rsid w:val="69F206D6"/>
    <w:rsid w:val="69FC159D"/>
    <w:rsid w:val="6A081B94"/>
    <w:rsid w:val="6A0F08A8"/>
    <w:rsid w:val="6A59C952"/>
    <w:rsid w:val="6A959B41"/>
    <w:rsid w:val="6ACBD47F"/>
    <w:rsid w:val="6B0426BD"/>
    <w:rsid w:val="6B0EBDED"/>
    <w:rsid w:val="6B1031A5"/>
    <w:rsid w:val="6B1D5150"/>
    <w:rsid w:val="6B2FF46C"/>
    <w:rsid w:val="6B5602DC"/>
    <w:rsid w:val="6B62C0E4"/>
    <w:rsid w:val="6B7E2950"/>
    <w:rsid w:val="6B944191"/>
    <w:rsid w:val="6B9C40BF"/>
    <w:rsid w:val="6BD21C53"/>
    <w:rsid w:val="6BD35754"/>
    <w:rsid w:val="6BDD5246"/>
    <w:rsid w:val="6BEBE6C0"/>
    <w:rsid w:val="6BFC5926"/>
    <w:rsid w:val="6C22057F"/>
    <w:rsid w:val="6C399CC8"/>
    <w:rsid w:val="6C5D72E5"/>
    <w:rsid w:val="6C5E105B"/>
    <w:rsid w:val="6C68B51A"/>
    <w:rsid w:val="6C691800"/>
    <w:rsid w:val="6C6B7F7E"/>
    <w:rsid w:val="6C840835"/>
    <w:rsid w:val="6C92C1E9"/>
    <w:rsid w:val="6CB6BF99"/>
    <w:rsid w:val="6CCC25A6"/>
    <w:rsid w:val="6D07186C"/>
    <w:rsid w:val="6D08649C"/>
    <w:rsid w:val="6D162E5D"/>
    <w:rsid w:val="6D27D016"/>
    <w:rsid w:val="6D46C06B"/>
    <w:rsid w:val="6D4DFEA0"/>
    <w:rsid w:val="6D5D45EB"/>
    <w:rsid w:val="6D6C14B3"/>
    <w:rsid w:val="6D806EA9"/>
    <w:rsid w:val="6D88B82B"/>
    <w:rsid w:val="6D8B17F8"/>
    <w:rsid w:val="6D924856"/>
    <w:rsid w:val="6D9D1E0E"/>
    <w:rsid w:val="6DAF7BA2"/>
    <w:rsid w:val="6DCFDEDB"/>
    <w:rsid w:val="6DD03BBD"/>
    <w:rsid w:val="6DED05BD"/>
    <w:rsid w:val="6DED6BA7"/>
    <w:rsid w:val="6E2607E1"/>
    <w:rsid w:val="6E2C638F"/>
    <w:rsid w:val="6E30AA18"/>
    <w:rsid w:val="6E8242B9"/>
    <w:rsid w:val="6E989EFF"/>
    <w:rsid w:val="6E992ACB"/>
    <w:rsid w:val="6E9BAE30"/>
    <w:rsid w:val="6EA9D65E"/>
    <w:rsid w:val="6EE89781"/>
    <w:rsid w:val="6EEEECAD"/>
    <w:rsid w:val="6EF3F2C0"/>
    <w:rsid w:val="6F00DE7D"/>
    <w:rsid w:val="6F03B202"/>
    <w:rsid w:val="6F0621A5"/>
    <w:rsid w:val="6F1B9C07"/>
    <w:rsid w:val="6F4FA393"/>
    <w:rsid w:val="6F533970"/>
    <w:rsid w:val="6F63795E"/>
    <w:rsid w:val="6F6CE8F6"/>
    <w:rsid w:val="6F71D34C"/>
    <w:rsid w:val="6F95D6F8"/>
    <w:rsid w:val="6F99959E"/>
    <w:rsid w:val="6FA592EB"/>
    <w:rsid w:val="6FA7D15D"/>
    <w:rsid w:val="6FAABCB7"/>
    <w:rsid w:val="6FBCC60D"/>
    <w:rsid w:val="6FC854B4"/>
    <w:rsid w:val="6FCB46B7"/>
    <w:rsid w:val="6FCC0918"/>
    <w:rsid w:val="6FD2A34C"/>
    <w:rsid w:val="6FD4597A"/>
    <w:rsid w:val="6FD77FFE"/>
    <w:rsid w:val="6FE2EA98"/>
    <w:rsid w:val="70013D67"/>
    <w:rsid w:val="700C7D67"/>
    <w:rsid w:val="70265217"/>
    <w:rsid w:val="702D1177"/>
    <w:rsid w:val="7030CF3A"/>
    <w:rsid w:val="70417537"/>
    <w:rsid w:val="7044C4C5"/>
    <w:rsid w:val="70533511"/>
    <w:rsid w:val="706089F7"/>
    <w:rsid w:val="7064DA57"/>
    <w:rsid w:val="706DE6D7"/>
    <w:rsid w:val="706E7BF1"/>
    <w:rsid w:val="7073EB0D"/>
    <w:rsid w:val="709D5768"/>
    <w:rsid w:val="70A0AF46"/>
    <w:rsid w:val="70A3B575"/>
    <w:rsid w:val="70B67FC6"/>
    <w:rsid w:val="70C2F55F"/>
    <w:rsid w:val="70CB8FD5"/>
    <w:rsid w:val="70DC5C0D"/>
    <w:rsid w:val="70E29457"/>
    <w:rsid w:val="70E5DC54"/>
    <w:rsid w:val="70F60FE2"/>
    <w:rsid w:val="70FB1113"/>
    <w:rsid w:val="710E5B32"/>
    <w:rsid w:val="712ED145"/>
    <w:rsid w:val="714BF710"/>
    <w:rsid w:val="7158C025"/>
    <w:rsid w:val="715B874F"/>
    <w:rsid w:val="715D6CF3"/>
    <w:rsid w:val="71654E62"/>
    <w:rsid w:val="716A5C60"/>
    <w:rsid w:val="717AE4F6"/>
    <w:rsid w:val="718F8AE2"/>
    <w:rsid w:val="71BA21B0"/>
    <w:rsid w:val="71C6F874"/>
    <w:rsid w:val="71D43505"/>
    <w:rsid w:val="71E1AE7D"/>
    <w:rsid w:val="71EFA9D3"/>
    <w:rsid w:val="71F55E75"/>
    <w:rsid w:val="71F70570"/>
    <w:rsid w:val="720F69FF"/>
    <w:rsid w:val="721185DD"/>
    <w:rsid w:val="7212FB2A"/>
    <w:rsid w:val="721F9669"/>
    <w:rsid w:val="72280FB7"/>
    <w:rsid w:val="72369184"/>
    <w:rsid w:val="72379850"/>
    <w:rsid w:val="723D5B1C"/>
    <w:rsid w:val="72833C2C"/>
    <w:rsid w:val="72C0079A"/>
    <w:rsid w:val="72C106F8"/>
    <w:rsid w:val="72CF3FE2"/>
    <w:rsid w:val="72F76CB3"/>
    <w:rsid w:val="72FD7D2D"/>
    <w:rsid w:val="730364FD"/>
    <w:rsid w:val="7304D481"/>
    <w:rsid w:val="734C0D03"/>
    <w:rsid w:val="73576200"/>
    <w:rsid w:val="73618FA3"/>
    <w:rsid w:val="736D5D92"/>
    <w:rsid w:val="737659F0"/>
    <w:rsid w:val="7377D9B4"/>
    <w:rsid w:val="737E13F8"/>
    <w:rsid w:val="73854747"/>
    <w:rsid w:val="738A645D"/>
    <w:rsid w:val="738BAD72"/>
    <w:rsid w:val="73A466E6"/>
    <w:rsid w:val="73B6983F"/>
    <w:rsid w:val="73B83F42"/>
    <w:rsid w:val="73B9534D"/>
    <w:rsid w:val="73D31841"/>
    <w:rsid w:val="73DB5637"/>
    <w:rsid w:val="73F983A2"/>
    <w:rsid w:val="7400635A"/>
    <w:rsid w:val="74127B3F"/>
    <w:rsid w:val="74436780"/>
    <w:rsid w:val="7466F651"/>
    <w:rsid w:val="74783304"/>
    <w:rsid w:val="74968B05"/>
    <w:rsid w:val="74DF0828"/>
    <w:rsid w:val="74F496BF"/>
    <w:rsid w:val="7506A8B4"/>
    <w:rsid w:val="7507D774"/>
    <w:rsid w:val="7525FBE9"/>
    <w:rsid w:val="752634BE"/>
    <w:rsid w:val="7534E280"/>
    <w:rsid w:val="753EF025"/>
    <w:rsid w:val="75458B3A"/>
    <w:rsid w:val="75470AC1"/>
    <w:rsid w:val="7548085C"/>
    <w:rsid w:val="7553717E"/>
    <w:rsid w:val="7564DF48"/>
    <w:rsid w:val="75816DA8"/>
    <w:rsid w:val="75D53226"/>
    <w:rsid w:val="75DC2557"/>
    <w:rsid w:val="75EC2039"/>
    <w:rsid w:val="760B493C"/>
    <w:rsid w:val="76197A58"/>
    <w:rsid w:val="763742C8"/>
    <w:rsid w:val="763BFA8A"/>
    <w:rsid w:val="7648808A"/>
    <w:rsid w:val="7670F566"/>
    <w:rsid w:val="767A3DBD"/>
    <w:rsid w:val="767C8909"/>
    <w:rsid w:val="768349D9"/>
    <w:rsid w:val="768D92D3"/>
    <w:rsid w:val="76ADFAB2"/>
    <w:rsid w:val="76C9F3E8"/>
    <w:rsid w:val="76D22704"/>
    <w:rsid w:val="76DFD4F6"/>
    <w:rsid w:val="76F47DA4"/>
    <w:rsid w:val="76F93AE8"/>
    <w:rsid w:val="7711B094"/>
    <w:rsid w:val="7723A288"/>
    <w:rsid w:val="772FC1D7"/>
    <w:rsid w:val="7731C1CD"/>
    <w:rsid w:val="7735C441"/>
    <w:rsid w:val="773F268C"/>
    <w:rsid w:val="774ED172"/>
    <w:rsid w:val="7750BF5E"/>
    <w:rsid w:val="7761631F"/>
    <w:rsid w:val="776A2878"/>
    <w:rsid w:val="77771E03"/>
    <w:rsid w:val="77881D70"/>
    <w:rsid w:val="778AF714"/>
    <w:rsid w:val="7795DA9A"/>
    <w:rsid w:val="77C47363"/>
    <w:rsid w:val="77E617DA"/>
    <w:rsid w:val="7809E247"/>
    <w:rsid w:val="7843429E"/>
    <w:rsid w:val="7846C717"/>
    <w:rsid w:val="7866B020"/>
    <w:rsid w:val="7886D0D5"/>
    <w:rsid w:val="789AAC7A"/>
    <w:rsid w:val="78A35615"/>
    <w:rsid w:val="78A5C8F2"/>
    <w:rsid w:val="78C29F17"/>
    <w:rsid w:val="78D092A1"/>
    <w:rsid w:val="78DC1E44"/>
    <w:rsid w:val="78DC3275"/>
    <w:rsid w:val="78E00287"/>
    <w:rsid w:val="791BDB05"/>
    <w:rsid w:val="792A732C"/>
    <w:rsid w:val="7932B63A"/>
    <w:rsid w:val="793BEA95"/>
    <w:rsid w:val="79717EA7"/>
    <w:rsid w:val="7985D498"/>
    <w:rsid w:val="79878928"/>
    <w:rsid w:val="798970DF"/>
    <w:rsid w:val="7994B2E8"/>
    <w:rsid w:val="799F0114"/>
    <w:rsid w:val="79A590A3"/>
    <w:rsid w:val="79CD211B"/>
    <w:rsid w:val="79D07B45"/>
    <w:rsid w:val="79D9B8F2"/>
    <w:rsid w:val="79E25383"/>
    <w:rsid w:val="79E2F9EA"/>
    <w:rsid w:val="79F5B8B8"/>
    <w:rsid w:val="79F6414A"/>
    <w:rsid w:val="7A114956"/>
    <w:rsid w:val="7A232355"/>
    <w:rsid w:val="7A2EC0C2"/>
    <w:rsid w:val="7A342E65"/>
    <w:rsid w:val="7A3997AC"/>
    <w:rsid w:val="7A5035D6"/>
    <w:rsid w:val="7A51E0EC"/>
    <w:rsid w:val="7A65C8B5"/>
    <w:rsid w:val="7A687712"/>
    <w:rsid w:val="7A76CF31"/>
    <w:rsid w:val="7A911D95"/>
    <w:rsid w:val="7A95EC17"/>
    <w:rsid w:val="7A9DD008"/>
    <w:rsid w:val="7AA19FA8"/>
    <w:rsid w:val="7AAF4C26"/>
    <w:rsid w:val="7ABC3B05"/>
    <w:rsid w:val="7AED28F4"/>
    <w:rsid w:val="7AF2CA54"/>
    <w:rsid w:val="7AF4DE5B"/>
    <w:rsid w:val="7B04D43C"/>
    <w:rsid w:val="7B0A1CDA"/>
    <w:rsid w:val="7B273368"/>
    <w:rsid w:val="7B38C90B"/>
    <w:rsid w:val="7B3B5EC0"/>
    <w:rsid w:val="7B3E8E48"/>
    <w:rsid w:val="7B44D247"/>
    <w:rsid w:val="7B61F803"/>
    <w:rsid w:val="7B79B55B"/>
    <w:rsid w:val="7B8AD6B8"/>
    <w:rsid w:val="7B94331C"/>
    <w:rsid w:val="7B94E16B"/>
    <w:rsid w:val="7BA1C108"/>
    <w:rsid w:val="7BA86EE8"/>
    <w:rsid w:val="7BACD11D"/>
    <w:rsid w:val="7BC62574"/>
    <w:rsid w:val="7BE62FDD"/>
    <w:rsid w:val="7BEF9CFC"/>
    <w:rsid w:val="7BFD819B"/>
    <w:rsid w:val="7C140C27"/>
    <w:rsid w:val="7C4B1C87"/>
    <w:rsid w:val="7C5A65B6"/>
    <w:rsid w:val="7C748E36"/>
    <w:rsid w:val="7C752EC8"/>
    <w:rsid w:val="7CBA509F"/>
    <w:rsid w:val="7CBCBE19"/>
    <w:rsid w:val="7CDD7086"/>
    <w:rsid w:val="7CE57E22"/>
    <w:rsid w:val="7CEA061F"/>
    <w:rsid w:val="7CF9E0E4"/>
    <w:rsid w:val="7CFF7E39"/>
    <w:rsid w:val="7D100FC6"/>
    <w:rsid w:val="7D29C12B"/>
    <w:rsid w:val="7D36EE6F"/>
    <w:rsid w:val="7D38AEBB"/>
    <w:rsid w:val="7D398ADF"/>
    <w:rsid w:val="7D52F739"/>
    <w:rsid w:val="7D691020"/>
    <w:rsid w:val="7D8ABAFC"/>
    <w:rsid w:val="7D99C1B0"/>
    <w:rsid w:val="7D9C4DD7"/>
    <w:rsid w:val="7D9E0957"/>
    <w:rsid w:val="7D9F6DAE"/>
    <w:rsid w:val="7DBEAAAF"/>
    <w:rsid w:val="7DBF8206"/>
    <w:rsid w:val="7DC93AF4"/>
    <w:rsid w:val="7DF4B03A"/>
    <w:rsid w:val="7E154C2B"/>
    <w:rsid w:val="7E2ED71A"/>
    <w:rsid w:val="7E4035B8"/>
    <w:rsid w:val="7E42688D"/>
    <w:rsid w:val="7E50EC96"/>
    <w:rsid w:val="7E5AD800"/>
    <w:rsid w:val="7E5ADC8E"/>
    <w:rsid w:val="7E5D74E0"/>
    <w:rsid w:val="7E7E8616"/>
    <w:rsid w:val="7E8CC669"/>
    <w:rsid w:val="7EB8BCCE"/>
    <w:rsid w:val="7EC0F565"/>
    <w:rsid w:val="7ECAAC72"/>
    <w:rsid w:val="7EF6D41D"/>
    <w:rsid w:val="7EF92C08"/>
    <w:rsid w:val="7EFE5EC9"/>
    <w:rsid w:val="7F1747DD"/>
    <w:rsid w:val="7F19AFC3"/>
    <w:rsid w:val="7F1E08DE"/>
    <w:rsid w:val="7F4A8088"/>
    <w:rsid w:val="7F5E9EEB"/>
    <w:rsid w:val="7F6322CF"/>
    <w:rsid w:val="7F6762C5"/>
    <w:rsid w:val="7F733F4E"/>
    <w:rsid w:val="7F7F10C4"/>
    <w:rsid w:val="7F9D052E"/>
    <w:rsid w:val="7FA70410"/>
    <w:rsid w:val="7FB8D953"/>
    <w:rsid w:val="7FCB9699"/>
    <w:rsid w:val="7FDFC382"/>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509F"/>
  <w15:chartTrackingRefBased/>
  <w15:docId w15:val="{9293AC83-E6DB-489C-B7CD-56732F81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7.png" Id="rId18" /><Relationship Type="http://schemas.openxmlformats.org/officeDocument/2006/relationships/image" Target="media/image14.png" Id="rId26" /><Relationship Type="http://schemas.openxmlformats.org/officeDocument/2006/relationships/image" Target="media/image10.png" Id="rId21" /><Relationship Type="http://schemas.openxmlformats.org/officeDocument/2006/relationships/footer" Target="footer1.xml" Id="rId34" /><Relationship Type="http://schemas.openxmlformats.org/officeDocument/2006/relationships/image" Target="media/image1.png" Id="rId7" /><Relationship Type="http://schemas.openxmlformats.org/officeDocument/2006/relationships/image" Target="media/image5.png" Id="rId12" /><Relationship Type="http://schemas.microsoft.com/office/2018/08/relationships/commentsExtensible" Target="commentsExtensible.xml" Id="rId17" /><Relationship Type="http://schemas.openxmlformats.org/officeDocument/2006/relationships/image" Target="media/image13.png" Id="rId25" /><Relationship Type="http://schemas.openxmlformats.org/officeDocument/2006/relationships/header" Target="header1.xml" Id="rId33" /><Relationship Type="http://schemas.microsoft.com/office/2020/10/relationships/intelligence" Target="intelligence2.xml" Id="rId38" /><Relationship Type="http://schemas.openxmlformats.org/officeDocument/2006/relationships/styles" Target="styles.xml" Id="rId2" /><Relationship Type="http://schemas.microsoft.com/office/2016/09/relationships/commentsIds" Target="commentsIds.xml" Id="rId16" /><Relationship Type="http://schemas.openxmlformats.org/officeDocument/2006/relationships/image" Target="media/image9.png" Id="rId20" /><Relationship Type="http://schemas.openxmlformats.org/officeDocument/2006/relationships/image" Target="media/image17.png"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2.png" Id="rId24" /><Relationship Type="http://schemas.openxmlformats.org/officeDocument/2006/relationships/theme" Target="theme/theme1.xml" Id="rId37" /><Relationship Type="http://schemas.openxmlformats.org/officeDocument/2006/relationships/footnotes" Target="footnotes.xml" Id="rId5" /><Relationship Type="http://schemas.microsoft.com/office/2011/relationships/commentsExtended" Target="commentsExtended.xml" Id="rId15" /><Relationship Type="http://schemas.openxmlformats.org/officeDocument/2006/relationships/image" Target="media/image11.png" Id="rId23" /><Relationship Type="http://schemas.microsoft.com/office/2011/relationships/people" Target="people.xml" Id="rId36" /><Relationship Type="http://schemas.openxmlformats.org/officeDocument/2006/relationships/image" Target="media/image8.png" Id="rId19" /><Relationship Type="http://schemas.openxmlformats.org/officeDocument/2006/relationships/image" Target="media/image19.png" Id="rId31"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comments" Target="comments.xml" Id="rId14" /><Relationship Type="http://schemas.openxmlformats.org/officeDocument/2006/relationships/hyperlink" Target="https://printer-bookings.vercel.app/" TargetMode="External" Id="rId22" /><Relationship Type="http://schemas.openxmlformats.org/officeDocument/2006/relationships/fontTable" Target="fontTable.xml" Id="rId35" /><Relationship Type="http://schemas.openxmlformats.org/officeDocument/2006/relationships/hyperlink" Target="https://printer-bookings.vercel.app" TargetMode="External" Id="rId8" /><Relationship Type="http://schemas.openxmlformats.org/officeDocument/2006/relationships/settings" Target="settings.xml" Id="rId3" /><Relationship Type="http://schemas.openxmlformats.org/officeDocument/2006/relationships/image" Target="/media/image14.png" Id="R32eef04e903c442b" /><Relationship Type="http://schemas.openxmlformats.org/officeDocument/2006/relationships/image" Target="/media/image15.png" Id="R3dee6bc6be874753" /><Relationship Type="http://schemas.openxmlformats.org/officeDocument/2006/relationships/image" Target="/media/image16.png" Id="R082f6f782ce84aa2" /><Relationship Type="http://schemas.openxmlformats.org/officeDocument/2006/relationships/image" Target="/media/image17.png" Id="Re7e324fa89114c94" /><Relationship Type="http://schemas.openxmlformats.org/officeDocument/2006/relationships/image" Target="/media/image18.png" Id="R3a60d9ab8e544101" /><Relationship Type="http://schemas.openxmlformats.org/officeDocument/2006/relationships/image" Target="/media/image19.png" Id="R497178673ff64135" /><Relationship Type="http://schemas.openxmlformats.org/officeDocument/2006/relationships/hyperlink" Target="mailto:oliverthek@gmail.com" TargetMode="External" Id="R1850cb31c4e04199" /><Relationship Type="http://schemas.openxmlformats.org/officeDocument/2006/relationships/hyperlink" Target="mailto:zolii6767@gmail.com" TargetMode="External" Id="Rebc124bd510245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Olivér Thék</dc:creator>
  <keywords/>
  <dc:description/>
  <lastModifiedBy>Olivér Thék</lastModifiedBy>
  <revision>624</revision>
  <dcterms:created xsi:type="dcterms:W3CDTF">2024-03-24T06:21:00.0000000Z</dcterms:created>
  <dcterms:modified xsi:type="dcterms:W3CDTF">2024-04-28T14:42:08.2770418Z</dcterms:modified>
</coreProperties>
</file>