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7A06" w14:textId="77777777" w:rsidR="00A51DC6" w:rsidRDefault="00A51DC6" w:rsidP="00CF364A">
      <w:pPr>
        <w:jc w:val="center"/>
        <w:rPr>
          <w:b/>
          <w:bCs/>
          <w:sz w:val="32"/>
          <w:szCs w:val="32"/>
        </w:rPr>
      </w:pPr>
    </w:p>
    <w:p w14:paraId="5F7CD112" w14:textId="02D7E700" w:rsidR="00A51DC6" w:rsidRDefault="00A51DC6" w:rsidP="00CF36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Half subtractor</w:t>
      </w:r>
    </w:p>
    <w:p w14:paraId="49EAB0AD" w14:textId="67EDEB04" w:rsidR="00A51DC6" w:rsidRDefault="00A51DC6" w:rsidP="00CF364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19EFB9E" wp14:editId="635234D6">
            <wp:extent cx="3089938" cy="1971675"/>
            <wp:effectExtent l="0" t="0" r="0" b="0"/>
            <wp:docPr id="1554702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15" cy="197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1338F" w14:textId="77777777" w:rsidR="00A51DC6" w:rsidRDefault="00A51DC6" w:rsidP="00CF364A">
      <w:pPr>
        <w:jc w:val="center"/>
        <w:rPr>
          <w:b/>
          <w:bCs/>
          <w:sz w:val="32"/>
          <w:szCs w:val="32"/>
        </w:rPr>
      </w:pPr>
    </w:p>
    <w:p w14:paraId="5EFA31A5" w14:textId="63C1E529" w:rsidR="007F4C75" w:rsidRDefault="00CF364A" w:rsidP="00CF364A">
      <w:pPr>
        <w:jc w:val="center"/>
        <w:rPr>
          <w:b/>
          <w:bCs/>
          <w:sz w:val="32"/>
          <w:szCs w:val="32"/>
        </w:rPr>
      </w:pPr>
      <w:r w:rsidRPr="00CF364A">
        <w:rPr>
          <w:b/>
          <w:bCs/>
          <w:sz w:val="32"/>
          <w:szCs w:val="32"/>
        </w:rPr>
        <w:t>Half subtractor</w:t>
      </w:r>
      <w:r w:rsidR="00A51DC6">
        <w:rPr>
          <w:b/>
          <w:bCs/>
          <w:sz w:val="32"/>
          <w:szCs w:val="32"/>
        </w:rPr>
        <w:t>- using normal gates</w:t>
      </w:r>
    </w:p>
    <w:p w14:paraId="05CCE777" w14:textId="51586742" w:rsidR="00CF364A" w:rsidRDefault="00A51DC6" w:rsidP="00A51DC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0895D3" wp14:editId="54C2FC10">
            <wp:extent cx="4295775" cy="2057400"/>
            <wp:effectExtent l="19050" t="19050" r="28575" b="19050"/>
            <wp:docPr id="129783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7250" name=""/>
                    <pic:cNvPicPr/>
                  </pic:nvPicPr>
                  <pic:blipFill rotWithShape="1">
                    <a:blip r:embed="rId5"/>
                    <a:srcRect l="31908" t="24237" r="26379" b="38818"/>
                    <a:stretch/>
                  </pic:blipFill>
                  <pic:spPr bwMode="auto">
                    <a:xfrm>
                      <a:off x="0" y="0"/>
                      <a:ext cx="4295775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BEBE7" w14:textId="62C29A21" w:rsidR="00A51DC6" w:rsidRDefault="00A51DC6" w:rsidP="00A51D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Half subtractor- using NAND gates</w:t>
      </w:r>
    </w:p>
    <w:p w14:paraId="64FE99E2" w14:textId="77777777" w:rsidR="00A51DC6" w:rsidRDefault="00A51DC6" w:rsidP="00A51DC6">
      <w:pPr>
        <w:jc w:val="center"/>
        <w:rPr>
          <w:noProof/>
        </w:rPr>
      </w:pPr>
    </w:p>
    <w:p w14:paraId="31C679BD" w14:textId="6D90BF0F" w:rsidR="00A51DC6" w:rsidRDefault="00A51DC6" w:rsidP="00A51DC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179BBE" wp14:editId="509F95F7">
            <wp:extent cx="4352925" cy="2019300"/>
            <wp:effectExtent l="19050" t="19050" r="28575" b="19050"/>
            <wp:docPr id="24198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82644" name=""/>
                    <pic:cNvPicPr/>
                  </pic:nvPicPr>
                  <pic:blipFill rotWithShape="1">
                    <a:blip r:embed="rId6"/>
                    <a:srcRect l="31576" t="15074" r="11754" b="38227"/>
                    <a:stretch/>
                  </pic:blipFill>
                  <pic:spPr bwMode="auto">
                    <a:xfrm>
                      <a:off x="0" y="0"/>
                      <a:ext cx="4352925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48087" w14:textId="77777777" w:rsidR="00A51DC6" w:rsidRDefault="00A51DC6" w:rsidP="00A51DC6">
      <w:pPr>
        <w:jc w:val="center"/>
        <w:rPr>
          <w:b/>
          <w:bCs/>
          <w:sz w:val="32"/>
          <w:szCs w:val="32"/>
        </w:rPr>
      </w:pPr>
    </w:p>
    <w:p w14:paraId="5A90DA5E" w14:textId="453A4533" w:rsidR="00A51DC6" w:rsidRDefault="00A51DC6" w:rsidP="00A51D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Half Subtractor- using NOR gates</w:t>
      </w:r>
    </w:p>
    <w:p w14:paraId="4ECB9696" w14:textId="77777777" w:rsidR="00E014E2" w:rsidRDefault="00E014E2" w:rsidP="00A51DC6">
      <w:pPr>
        <w:jc w:val="center"/>
        <w:rPr>
          <w:noProof/>
        </w:rPr>
      </w:pPr>
    </w:p>
    <w:p w14:paraId="561D2464" w14:textId="05F2CDBE" w:rsidR="00A51DC6" w:rsidRDefault="00E014E2" w:rsidP="00A51DC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41A4AB" wp14:editId="1C2FE4AD">
            <wp:extent cx="5010150" cy="2371725"/>
            <wp:effectExtent l="19050" t="19050" r="19050" b="28575"/>
            <wp:docPr id="96758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80524" name=""/>
                    <pic:cNvPicPr/>
                  </pic:nvPicPr>
                  <pic:blipFill rotWithShape="1">
                    <a:blip r:embed="rId7"/>
                    <a:srcRect l="36062" t="20394" r="5440" b="31725"/>
                    <a:stretch/>
                  </pic:blipFill>
                  <pic:spPr bwMode="auto">
                    <a:xfrm>
                      <a:off x="0" y="0"/>
                      <a:ext cx="5010150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A0F95" w14:textId="77777777" w:rsidR="00A51DC6" w:rsidRPr="00CF364A" w:rsidRDefault="00A51DC6" w:rsidP="00A51DC6">
      <w:pPr>
        <w:jc w:val="center"/>
        <w:rPr>
          <w:b/>
          <w:bCs/>
          <w:sz w:val="32"/>
          <w:szCs w:val="32"/>
        </w:rPr>
      </w:pPr>
    </w:p>
    <w:sectPr w:rsidR="00A51DC6" w:rsidRPr="00CF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4A"/>
    <w:rsid w:val="007F4C75"/>
    <w:rsid w:val="00A51DC6"/>
    <w:rsid w:val="00CF364A"/>
    <w:rsid w:val="00E0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E9B2"/>
  <w15:chartTrackingRefBased/>
  <w15:docId w15:val="{E0DC1F3D-AF67-4583-9E4A-7F92E7AA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2024-04-13T08:19:00Z</dcterms:created>
  <dcterms:modified xsi:type="dcterms:W3CDTF">2024-04-13T08:56:00Z</dcterms:modified>
</cp:coreProperties>
</file>