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CE" w:rsidRDefault="001168CE" w:rsidP="001168CE">
      <w:bookmarkStart w:id="0" w:name="_GoBack"/>
      <w:bookmarkEnd w:id="0"/>
      <w:r>
        <w:rPr>
          <w:rFonts w:hint="eastAsia"/>
        </w:rPr>
        <w:t>財報爬蟲程式碼</w:t>
      </w:r>
    </w:p>
    <w:p w:rsidR="001168CE" w:rsidRDefault="001168CE" w:rsidP="001168CE"/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C:\Users\lll12\Desktop  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</w:t>
      </w:r>
      <w:proofErr w:type="spellEnd"/>
      <w:proofErr w:type="gram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driver site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ast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support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expected_conditions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common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"C:/Users/lll12/Desktop/chromedriver.exe"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電腦中</w:t>
      </w:r>
      <w:proofErr w:type="spellStart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chromedriver</w:t>
      </w:r>
      <w:proofErr w:type="spellEnd"/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的位置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selenium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22F1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打開瀏覽器的用途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"https://www.cmoney.tw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/finance/f00041.aspx?s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=2330"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proofErr w:type="gramStart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'2849'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'2891'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'2832'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'2886'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'2809'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'2324'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'2382'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'2357'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'3231'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'2365'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WebDriverWait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until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EC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presence</w:t>
      </w:r>
      <w:proofErr w:type="gramEnd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_of_element_located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By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XPATH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</w:t>
      </w:r>
      <w:proofErr w:type="spell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qStockId</w:t>
      </w:r>
      <w:proofErr w:type="spellEnd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.clear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.send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searcher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.send</w:t>
      </w:r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_keys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RETURN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日期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'//*[@id="MainContent"]/ul/li/article/div[2]/div/table/tbody/tr[1]/th[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日期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'//*[@id="MainContent"]/ul/li/article/div[2]/div/table/tbody/tr[4]/td[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'//*[@id="MainContent"]/ul/li/article/div[2]/div/table/tbody/tr[6]/td[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driver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_elements_by_xpath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'//*[@id="MainContent"]/ul/li/article/div[2]/div/table/tbody/tr[10]/td[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atss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22F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proofErr w:type="gramEnd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item3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item4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myfun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168CE" w:rsidRPr="00A22F18" w:rsidRDefault="001168CE" w:rsidP="001168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22F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to_csv</w:t>
      </w:r>
      <w:proofErr w:type="spell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22F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財報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22F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22F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A22F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</w:p>
    <w:p w:rsidR="00B919E9" w:rsidRDefault="001168CE"/>
    <w:sectPr w:rsidR="00B91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7933"/>
    <w:multiLevelType w:val="hybridMultilevel"/>
    <w:tmpl w:val="08B2DC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CE"/>
    <w:rsid w:val="001168CE"/>
    <w:rsid w:val="00236397"/>
    <w:rsid w:val="002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2CB5"/>
  <w15:chartTrackingRefBased/>
  <w15:docId w15:val="{4F123433-90AD-4E0B-A3D2-595AE8AA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2022-06-24T02:04:00Z</dcterms:created>
  <dcterms:modified xsi:type="dcterms:W3CDTF">2022-06-24T02:04:00Z</dcterms:modified>
</cp:coreProperties>
</file>