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F6F6" w14:textId="77777777" w:rsidR="009B0280" w:rsidRDefault="009B0280" w:rsidP="009B0280">
      <w:r>
        <w:t>You will assume that the hospital is operating 24 hours a day/ 7 days a week</w:t>
      </w:r>
    </w:p>
    <w:p w14:paraId="31759810" w14:textId="3C0AC600" w:rsidR="00E3719E" w:rsidRDefault="009B0280" w:rsidP="00E3719E">
      <w:pPr>
        <w:pStyle w:val="ListParagraph"/>
        <w:numPr>
          <w:ilvl w:val="0"/>
          <w:numId w:val="1"/>
        </w:numPr>
      </w:pPr>
      <w:r>
        <w:t xml:space="preserve">How may In-patients </w:t>
      </w:r>
      <w:r w:rsidR="00575598">
        <w:t>enter</w:t>
      </w:r>
      <w:r>
        <w:t xml:space="preserve"> the hospital in a </w:t>
      </w:r>
      <w:r w:rsidR="007B087C">
        <w:t>week?</w:t>
      </w:r>
    </w:p>
    <w:p w14:paraId="357E1CFD" w14:textId="7B8C4125" w:rsidR="00E3719E" w:rsidRDefault="00E3719E" w:rsidP="00E3719E">
      <w:r>
        <w:t xml:space="preserve">Ans. </w:t>
      </w:r>
      <w:r w:rsidR="00BB5E0E">
        <w:t xml:space="preserve">Since Inpatients enter the hospital through the </w:t>
      </w:r>
      <w:proofErr w:type="spellStart"/>
      <w:r w:rsidR="00BB5E0E">
        <w:t>InP</w:t>
      </w:r>
      <w:proofErr w:type="spellEnd"/>
      <w:r w:rsidR="00BB5E0E">
        <w:t>-Triage</w:t>
      </w:r>
      <w:r w:rsidR="00235492">
        <w:t xml:space="preserve"> we will calculate the inflow of patients via </w:t>
      </w:r>
      <w:proofErr w:type="spellStart"/>
      <w:r w:rsidR="00235492">
        <w:t>Inp</w:t>
      </w:r>
      <w:proofErr w:type="spellEnd"/>
      <w:r w:rsidR="00235492">
        <w:t xml:space="preserve">-Triage. The number of servers </w:t>
      </w:r>
      <w:proofErr w:type="spellStart"/>
      <w:r w:rsidR="00235492">
        <w:t>InP</w:t>
      </w:r>
      <w:proofErr w:type="spellEnd"/>
      <w:r w:rsidR="00235492">
        <w:t xml:space="preserve"> Triage contains is one, and the numbers of </w:t>
      </w:r>
      <w:proofErr w:type="spellStart"/>
      <w:r w:rsidR="00235492">
        <w:t>Inp</w:t>
      </w:r>
      <w:proofErr w:type="spellEnd"/>
      <w:r w:rsidR="00235492">
        <w:t xml:space="preserve">-Triage patients that enter per week is </w:t>
      </w:r>
      <w:r w:rsidR="00187E17">
        <w:t>~</w:t>
      </w:r>
      <w:r w:rsidR="00235492" w:rsidRPr="00235492">
        <w:t>170</w:t>
      </w:r>
      <w:r w:rsidR="00AE0543">
        <w:t>,</w:t>
      </w:r>
      <w:r w:rsidR="00235492" w:rsidRPr="00235492">
        <w:t>212</w:t>
      </w:r>
      <w:r w:rsidR="00235492">
        <w:t xml:space="preserve">. This means that </w:t>
      </w:r>
      <w:r w:rsidR="00187E17">
        <w:t xml:space="preserve">on an average 2.5 mins a patient </w:t>
      </w:r>
      <w:r w:rsidR="007B087C">
        <w:t xml:space="preserve">enters </w:t>
      </w:r>
      <w:proofErr w:type="spellStart"/>
      <w:r w:rsidR="007B087C">
        <w:t>InP</w:t>
      </w:r>
      <w:proofErr w:type="spellEnd"/>
      <w:r w:rsidR="00187E17">
        <w:t>-</w:t>
      </w:r>
      <w:r w:rsidR="00575598">
        <w:t>triage.</w:t>
      </w:r>
    </w:p>
    <w:p w14:paraId="267A546F" w14:textId="349F0072" w:rsidR="009B0280" w:rsidRDefault="009B0280" w:rsidP="00187E17">
      <w:pPr>
        <w:pStyle w:val="ListParagraph"/>
        <w:numPr>
          <w:ilvl w:val="0"/>
          <w:numId w:val="1"/>
        </w:numPr>
      </w:pPr>
      <w:r>
        <w:t xml:space="preserve">How many In-patients were discharged in a </w:t>
      </w:r>
      <w:r w:rsidR="007B087C">
        <w:t>week?</w:t>
      </w:r>
    </w:p>
    <w:p w14:paraId="21B058A8" w14:textId="07ED49C0" w:rsidR="00187E17" w:rsidRDefault="00187E17" w:rsidP="00187E17">
      <w:r>
        <w:t xml:space="preserve">Ans. </w:t>
      </w:r>
      <w:r w:rsidR="00B45DF0">
        <w:t xml:space="preserve">The number of people that are discharged from </w:t>
      </w:r>
      <w:proofErr w:type="spellStart"/>
      <w:r w:rsidR="00B45DF0">
        <w:t>InP</w:t>
      </w:r>
      <w:proofErr w:type="spellEnd"/>
      <w:r w:rsidR="00B45DF0">
        <w:t xml:space="preserve">-Discharge are </w:t>
      </w:r>
      <w:r w:rsidR="00B45DF0" w:rsidRPr="00B45DF0">
        <w:t>88</w:t>
      </w:r>
      <w:r w:rsidR="00B45DF0">
        <w:t>,</w:t>
      </w:r>
      <w:r w:rsidR="00B45DF0" w:rsidRPr="00B45DF0">
        <w:t>892</w:t>
      </w:r>
      <w:r w:rsidR="00AE0543">
        <w:t xml:space="preserve"> per week. The </w:t>
      </w:r>
      <w:r w:rsidR="007B087C">
        <w:t>Outflow</w:t>
      </w:r>
      <w:r w:rsidR="00AE0543">
        <w:t xml:space="preserve"> of </w:t>
      </w:r>
      <w:proofErr w:type="spellStart"/>
      <w:r w:rsidR="00AE0543">
        <w:t>Inp</w:t>
      </w:r>
      <w:proofErr w:type="spellEnd"/>
      <w:r w:rsidR="00AE0543">
        <w:t xml:space="preserve">-Patients differs vastly from the inflow which is Approximately 170,000 as 20% of them get sent to </w:t>
      </w:r>
      <w:proofErr w:type="spellStart"/>
      <w:r w:rsidR="00AE0543">
        <w:t>HcP</w:t>
      </w:r>
      <w:proofErr w:type="spellEnd"/>
      <w:r w:rsidR="00AE0543">
        <w:t xml:space="preserve">-Triage. On average </w:t>
      </w:r>
      <w:r w:rsidR="00AE0543" w:rsidRPr="00AE0543">
        <w:t>2.13E4</w:t>
      </w:r>
    </w:p>
    <w:p w14:paraId="3E05FA3F" w14:textId="33553CE2" w:rsidR="009B0280" w:rsidRDefault="009B0280" w:rsidP="00AE0543">
      <w:pPr>
        <w:pStyle w:val="ListParagraph"/>
        <w:numPr>
          <w:ilvl w:val="0"/>
          <w:numId w:val="1"/>
        </w:numPr>
      </w:pPr>
      <w:r>
        <w:t>How much time does an HCP patient spends at the hospital?</w:t>
      </w:r>
    </w:p>
    <w:p w14:paraId="070058A4" w14:textId="3C92798D" w:rsidR="00AE0543" w:rsidRDefault="00AE0543" w:rsidP="00AE0543">
      <w:r>
        <w:t>Ans.</w:t>
      </w:r>
      <w:r w:rsidR="00A30092">
        <w:t xml:space="preserve"> To calculate the time each HCP Patient spends individually in the Hospital we use the Indices “Throughput</w:t>
      </w:r>
      <w:r w:rsidR="00575598">
        <w:t>”,</w:t>
      </w:r>
      <w:r w:rsidR="00DE54E3">
        <w:t xml:space="preserve"> and after analyzing a sample size of </w:t>
      </w:r>
      <w:r w:rsidR="00DE54E3" w:rsidRPr="00DE54E3">
        <w:t>29803</w:t>
      </w:r>
      <w:r w:rsidR="00DE54E3">
        <w:t xml:space="preserve"> and dividing it with an average of</w:t>
      </w:r>
      <w:r w:rsidR="00DE54E3" w:rsidRPr="00DE54E3">
        <w:t xml:space="preserve"> 0.0498</w:t>
      </w:r>
      <w:r w:rsidR="00DE54E3">
        <w:t xml:space="preserve"> we get </w:t>
      </w:r>
      <w:r w:rsidR="003D2F29">
        <w:t>5.98E5</w:t>
      </w:r>
      <w:r w:rsidR="00DE54E3">
        <w:t>. The value received in Exponential form is the</w:t>
      </w:r>
      <w:r w:rsidR="006D3C80">
        <w:t xml:space="preserve"> time each HCP patient spends.</w:t>
      </w:r>
      <w:r w:rsidR="007B087C">
        <w:t xml:space="preserve"> </w:t>
      </w:r>
    </w:p>
    <w:p w14:paraId="065E0726" w14:textId="6695AC11" w:rsidR="009B0280" w:rsidRDefault="009B0280" w:rsidP="006D3C80">
      <w:pPr>
        <w:pStyle w:val="ListParagraph"/>
        <w:numPr>
          <w:ilvl w:val="0"/>
          <w:numId w:val="1"/>
        </w:numPr>
      </w:pPr>
      <w:r>
        <w:t>How much time does an NCP patient spends at the hospital?</w:t>
      </w:r>
    </w:p>
    <w:p w14:paraId="11CFA911" w14:textId="143EA18A" w:rsidR="006D3C80" w:rsidRDefault="006D3C80" w:rsidP="006D3C80">
      <w:r>
        <w:t xml:space="preserve">Ans. The total number of </w:t>
      </w:r>
      <w:r w:rsidR="00575598">
        <w:t>samples</w:t>
      </w:r>
      <w:r>
        <w:t xml:space="preserve"> analyzed </w:t>
      </w:r>
      <w:r w:rsidR="00EC1083">
        <w:t xml:space="preserve">is </w:t>
      </w:r>
      <w:r w:rsidR="00EC1083" w:rsidRPr="00EC1083">
        <w:t>25600</w:t>
      </w:r>
      <w:r w:rsidR="00EC1083">
        <w:t xml:space="preserve"> and dividing it with the calculated average which is </w:t>
      </w:r>
      <w:r w:rsidR="00EC1083" w:rsidRPr="00EC1083">
        <w:t>0.0583</w:t>
      </w:r>
      <w:r w:rsidR="00EC1083">
        <w:t xml:space="preserve"> we get </w:t>
      </w:r>
      <w:r w:rsidR="00EC1083" w:rsidRPr="00EC1083">
        <w:t>439,108.06174957118353344768439108</w:t>
      </w:r>
      <w:r w:rsidR="00EC1083">
        <w:t>.</w:t>
      </w:r>
      <w:r w:rsidR="00EC1083" w:rsidRPr="00EC1083">
        <w:t xml:space="preserve"> </w:t>
      </w:r>
      <w:r w:rsidR="00EC1083">
        <w:t>The value received in Exponential form is the time each NCP patient spends.</w:t>
      </w:r>
    </w:p>
    <w:p w14:paraId="6045027D" w14:textId="0CF58112" w:rsidR="009B0280" w:rsidRDefault="009B0280" w:rsidP="00EC1083">
      <w:pPr>
        <w:pStyle w:val="ListParagraph"/>
        <w:numPr>
          <w:ilvl w:val="0"/>
          <w:numId w:val="1"/>
        </w:numPr>
      </w:pPr>
      <w:r>
        <w:t>What is the utilization of both the triage units?</w:t>
      </w:r>
    </w:p>
    <w:p w14:paraId="4165348E" w14:textId="5506780B" w:rsidR="00575598" w:rsidRDefault="00575598" w:rsidP="00575598">
      <w:r>
        <w:t xml:space="preserve">Ans to calculate the Utilization of both triages we will use the Indices known as “utilization”. The Utilization ranges from 0 being idle to 1 being max. </w:t>
      </w:r>
      <w:r w:rsidR="005D52AA">
        <w:t xml:space="preserve">The max utilization in </w:t>
      </w:r>
      <w:proofErr w:type="spellStart"/>
      <w:r w:rsidR="005D52AA">
        <w:t>InP</w:t>
      </w:r>
      <w:proofErr w:type="spellEnd"/>
      <w:r w:rsidR="005D52AA">
        <w:t xml:space="preserve"> triage is 73 percent meanwhile in ICUY triage the max utilization is 24 percent.</w:t>
      </w:r>
    </w:p>
    <w:p w14:paraId="527D4C67" w14:textId="30053FBC" w:rsidR="009B0280" w:rsidRDefault="009B0280" w:rsidP="00575C63">
      <w:pPr>
        <w:pStyle w:val="ListParagraph"/>
        <w:numPr>
          <w:ilvl w:val="0"/>
          <w:numId w:val="1"/>
        </w:numPr>
      </w:pPr>
      <w:r>
        <w:t>How much time does an NCP spends waiting to be examined?</w:t>
      </w:r>
    </w:p>
    <w:p w14:paraId="2EC75499" w14:textId="47ABA6BF" w:rsidR="00575C63" w:rsidRDefault="00575C63" w:rsidP="00F814B7">
      <w:r>
        <w:t xml:space="preserve">Ans. Considering there being an singe server in the </w:t>
      </w:r>
      <w:r w:rsidR="00F860C4">
        <w:t>station</w:t>
      </w:r>
      <w:r>
        <w:t xml:space="preserve"> we get an av</w:t>
      </w:r>
      <w:r w:rsidR="00F860C4">
        <w:t>era</w:t>
      </w:r>
      <w:r>
        <w:t>g</w:t>
      </w:r>
      <w:r w:rsidR="00F860C4">
        <w:t>e</w:t>
      </w:r>
      <w:r>
        <w:t xml:space="preserve"> waiting time of </w:t>
      </w:r>
      <w:r w:rsidR="00F860C4" w:rsidRPr="00F860C4">
        <w:t>5.39E4</w:t>
      </w:r>
      <w:r w:rsidR="00F860C4">
        <w:t>(</w:t>
      </w:r>
      <w:r w:rsidR="00F860C4" w:rsidRPr="00F860C4">
        <w:t>53,900</w:t>
      </w:r>
      <w:r w:rsidR="00F860C4">
        <w:t>) dividing that with the number of analyzed sample (</w:t>
      </w:r>
      <w:r w:rsidR="00F860C4" w:rsidRPr="00F860C4">
        <w:t>75552</w:t>
      </w:r>
      <w:r w:rsidR="00F860C4">
        <w:t xml:space="preserve">) gives us the amount of time per </w:t>
      </w:r>
      <w:proofErr w:type="spellStart"/>
      <w:r w:rsidR="00F860C4">
        <w:t>InP</w:t>
      </w:r>
      <w:proofErr w:type="spellEnd"/>
      <w:r w:rsidR="00F860C4">
        <w:t xml:space="preserve">-Patient which is approximately 0.72 </w:t>
      </w:r>
      <w:proofErr w:type="gramStart"/>
      <w:r w:rsidR="00F860C4">
        <w:t>minutes .</w:t>
      </w:r>
      <w:proofErr w:type="gramEnd"/>
      <w:r w:rsidR="00F860C4" w:rsidRPr="00F860C4">
        <w:t xml:space="preserve"> </w:t>
      </w:r>
      <w:r w:rsidR="00F860C4">
        <w:t xml:space="preserve">The performance </w:t>
      </w:r>
      <w:proofErr w:type="spellStart"/>
      <w:r w:rsidR="00F860C4">
        <w:t>indecies</w:t>
      </w:r>
      <w:proofErr w:type="spellEnd"/>
      <w:r w:rsidR="00F860C4">
        <w:t xml:space="preserve"> used to calculate this was “queue time”.</w:t>
      </w:r>
    </w:p>
    <w:p w14:paraId="2BE8E0D6" w14:textId="1FF42905" w:rsidR="009B0280" w:rsidRDefault="009B0280" w:rsidP="00F814B7">
      <w:pPr>
        <w:pStyle w:val="ListParagraph"/>
        <w:numPr>
          <w:ilvl w:val="0"/>
          <w:numId w:val="1"/>
        </w:numPr>
      </w:pPr>
      <w:r>
        <w:t>How much time does an NCP spends before getting a tablet?</w:t>
      </w:r>
    </w:p>
    <w:p w14:paraId="25AF8D29" w14:textId="0B4F3A97" w:rsidR="005D52AA" w:rsidRDefault="005D52AA" w:rsidP="009B0280">
      <w:r>
        <w:t xml:space="preserve">Ans. Since there are 20 servers the queue time for an </w:t>
      </w:r>
      <w:proofErr w:type="spellStart"/>
      <w:r>
        <w:t>InP</w:t>
      </w:r>
      <w:proofErr w:type="spellEnd"/>
      <w:r>
        <w:t xml:space="preserve">-Patient is 0 which means that at the next station A bottleneck is created which increases the queue time significantly in the next </w:t>
      </w:r>
      <w:r w:rsidR="00940132">
        <w:t xml:space="preserve">station which is Max.8 at minutes nurse verify history. </w:t>
      </w:r>
      <w:r w:rsidR="00F860C4">
        <w:t xml:space="preserve">The performance </w:t>
      </w:r>
      <w:proofErr w:type="spellStart"/>
      <w:r w:rsidR="00F860C4">
        <w:t>indecies</w:t>
      </w:r>
      <w:proofErr w:type="spellEnd"/>
      <w:r w:rsidR="00F860C4">
        <w:t xml:space="preserve"> used to calculate this was “queue time”.</w:t>
      </w:r>
    </w:p>
    <w:p w14:paraId="42CC2FBF" w14:textId="396E3C8C" w:rsidR="00CA78C0" w:rsidRDefault="009B0280" w:rsidP="00F860C4">
      <w:pPr>
        <w:pStyle w:val="ListParagraph"/>
        <w:numPr>
          <w:ilvl w:val="0"/>
          <w:numId w:val="1"/>
        </w:numPr>
      </w:pPr>
      <w:r>
        <w:t>how many patients are on average waiting in the ICU triage unit?</w:t>
      </w:r>
    </w:p>
    <w:p w14:paraId="69BE0261" w14:textId="0C0C581B" w:rsidR="00F860C4" w:rsidRDefault="00F860C4" w:rsidP="00F860C4">
      <w:proofErr w:type="spellStart"/>
      <w:r>
        <w:t>Ans.</w:t>
      </w:r>
      <w:r w:rsidR="001E03B7">
        <w:t>The</w:t>
      </w:r>
      <w:proofErr w:type="spellEnd"/>
      <w:r w:rsidR="001E03B7">
        <w:t xml:space="preserve"> avg number of patients waiting in the ICU triage unit is </w:t>
      </w:r>
      <w:r w:rsidR="001E03B7" w:rsidRPr="001E03B7">
        <w:t>0.2990</w:t>
      </w:r>
      <w:r w:rsidR="001E03B7">
        <w:t xml:space="preserve"> minutes per patient and is efficient as both </w:t>
      </w:r>
      <w:proofErr w:type="spellStart"/>
      <w:r w:rsidR="001E03B7">
        <w:t>InP</w:t>
      </w:r>
      <w:proofErr w:type="spellEnd"/>
      <w:r w:rsidR="001E03B7">
        <w:t xml:space="preserve">-Patients and </w:t>
      </w:r>
      <w:proofErr w:type="spellStart"/>
      <w:r w:rsidR="001E03B7">
        <w:t>HCpatients</w:t>
      </w:r>
      <w:proofErr w:type="spellEnd"/>
      <w:r w:rsidR="001E03B7">
        <w:t xml:space="preserve"> come to </w:t>
      </w:r>
      <w:proofErr w:type="gramStart"/>
      <w:r w:rsidR="001E03B7">
        <w:t>that .</w:t>
      </w:r>
      <w:proofErr w:type="gramEnd"/>
      <w:r w:rsidR="001E03B7">
        <w:t xml:space="preserve"> Considering a real-life situation ICU triages are for emergencies and need very less queue time.</w:t>
      </w:r>
    </w:p>
    <w:sectPr w:rsidR="00F8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83ED4"/>
    <w:multiLevelType w:val="hybridMultilevel"/>
    <w:tmpl w:val="FA5C21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80"/>
    <w:rsid w:val="000427BE"/>
    <w:rsid w:val="00187E17"/>
    <w:rsid w:val="001E03B7"/>
    <w:rsid w:val="00235492"/>
    <w:rsid w:val="003D2F29"/>
    <w:rsid w:val="00575598"/>
    <w:rsid w:val="00575C63"/>
    <w:rsid w:val="005D52AA"/>
    <w:rsid w:val="006D3C80"/>
    <w:rsid w:val="007873DE"/>
    <w:rsid w:val="007B087C"/>
    <w:rsid w:val="00940132"/>
    <w:rsid w:val="009B0280"/>
    <w:rsid w:val="00A30092"/>
    <w:rsid w:val="00AE0543"/>
    <w:rsid w:val="00B45DF0"/>
    <w:rsid w:val="00BB5E0E"/>
    <w:rsid w:val="00CA60F3"/>
    <w:rsid w:val="00CA78C0"/>
    <w:rsid w:val="00DE54E3"/>
    <w:rsid w:val="00E3719E"/>
    <w:rsid w:val="00EC1083"/>
    <w:rsid w:val="00F814B7"/>
    <w:rsid w:val="00F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B1AE"/>
  <w15:chartTrackingRefBased/>
  <w15:docId w15:val="{37ACA4A1-DB65-40DE-A342-253E268A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dsouza</dc:creator>
  <cp:keywords/>
  <dc:description/>
  <cp:lastModifiedBy>ocean dsouza</cp:lastModifiedBy>
  <cp:revision>6</cp:revision>
  <dcterms:created xsi:type="dcterms:W3CDTF">2021-02-13T15:30:00Z</dcterms:created>
  <dcterms:modified xsi:type="dcterms:W3CDTF">2021-02-15T19:02:00Z</dcterms:modified>
</cp:coreProperties>
</file>