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0A3" w:rsidRPr="009F70A3" w:rsidRDefault="009F70A3" w:rsidP="009F70A3">
      <w:pPr>
        <w:widowControl/>
        <w:shd w:val="clear" w:color="auto" w:fill="FFFFFF"/>
        <w:jc w:val="center"/>
        <w:rPr>
          <w:rFonts w:ascii="Helvetica" w:eastAsia="新細明體" w:hAnsi="Helvetica" w:cs="Helvetica"/>
          <w:color w:val="56B3D5"/>
          <w:kern w:val="0"/>
          <w:sz w:val="45"/>
          <w:szCs w:val="45"/>
        </w:rPr>
      </w:pPr>
      <w:r w:rsidRPr="009F70A3">
        <w:rPr>
          <w:rFonts w:ascii="Helvetica" w:eastAsia="新細明體" w:hAnsi="Helvetica" w:cs="Helvetica"/>
          <w:color w:val="56B3D5"/>
          <w:kern w:val="0"/>
          <w:sz w:val="45"/>
          <w:szCs w:val="45"/>
        </w:rPr>
        <w:t xml:space="preserve">Sample Code &amp; </w:t>
      </w:r>
      <w:r w:rsidRPr="009F70A3">
        <w:rPr>
          <w:rFonts w:ascii="Helvetica" w:eastAsia="新細明體" w:hAnsi="Helvetica" w:cs="Helvetica"/>
          <w:color w:val="56B3D5"/>
          <w:kern w:val="0"/>
          <w:sz w:val="45"/>
          <w:szCs w:val="45"/>
        </w:rPr>
        <w:t>作業內容</w:t>
      </w:r>
    </w:p>
    <w:p w:rsidR="009F70A3" w:rsidRPr="009F70A3" w:rsidRDefault="009F70A3" w:rsidP="009F70A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:rsidR="009F70A3" w:rsidRPr="009F70A3" w:rsidRDefault="009F70A3" w:rsidP="009F70A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9F70A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請至以下</w:t>
      </w:r>
      <w:r w:rsidRPr="009F70A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Kaggle</w:t>
      </w:r>
      <w:r w:rsidRPr="009F70A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競賽平台期中考連結參加考試，請按</w:t>
      </w:r>
      <w:r w:rsidRPr="009F70A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join competition</w:t>
      </w:r>
      <w:r w:rsidRPr="009F70A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加入測驗</w:t>
      </w:r>
      <w:r w:rsidRPr="009F70A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 </w:t>
      </w:r>
    </w:p>
    <w:p w:rsidR="009F70A3" w:rsidRPr="009F70A3" w:rsidRDefault="009F70A3" w:rsidP="009F70A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9F70A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並將任一次提交完成畫面截圖，上傳到</w:t>
      </w:r>
      <w:r w:rsidRPr="009F70A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github</w:t>
      </w:r>
      <w:r w:rsidRPr="009F70A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並回到官網完成提交。</w:t>
      </w:r>
    </w:p>
    <w:p w:rsidR="009F70A3" w:rsidRPr="009F70A3" w:rsidRDefault="009F70A3" w:rsidP="009F70A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hyperlink r:id="rId6" w:tgtFrame="_blank" w:history="1">
        <w:r w:rsidRPr="009F70A3">
          <w:rPr>
            <w:rFonts w:ascii="Helvetica" w:eastAsia="新細明體" w:hAnsi="Helvetica" w:cs="Helvetica"/>
            <w:b/>
            <w:bCs/>
            <w:color w:val="333333"/>
            <w:kern w:val="0"/>
            <w:sz w:val="27"/>
            <w:szCs w:val="27"/>
            <w:u w:val="single"/>
          </w:rPr>
          <w:t>https://www.kaggle.com/t/6759f0194d9145058a17cc6f88982c24</w:t>
        </w:r>
      </w:hyperlink>
    </w:p>
    <w:p w:rsidR="009F70A3" w:rsidRPr="009F70A3" w:rsidRDefault="009F70A3" w:rsidP="009F70A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:rsidR="009F70A3" w:rsidRPr="009F70A3" w:rsidRDefault="009F70A3" w:rsidP="009F70A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9F70A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競賽頁面</w:t>
      </w:r>
    </w:p>
    <w:p w:rsidR="009F70A3" w:rsidRPr="009F70A3" w:rsidRDefault="009F70A3" w:rsidP="009F70A3">
      <w:pPr>
        <w:widowControl/>
        <w:shd w:val="clear" w:color="auto" w:fill="FFFFFF"/>
        <w:spacing w:line="0" w:lineRule="auto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9F70A3">
        <w:rPr>
          <w:rFonts w:ascii="Helvetica" w:eastAsia="新細明體" w:hAnsi="Helvetica" w:cs="Helvetica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0186035" cy="5826760"/>
            <wp:effectExtent l="0" t="0" r="5715" b="2540"/>
            <wp:docPr id="3" name="圖片 3" descr="https://ai100-fileentity.cupoy.com/3rd/homework/D101/1576732144028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i100-fileentity.cupoy.com/3rd/homework/D101/1576732144028/lar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6035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A3" w:rsidRPr="009F70A3" w:rsidRDefault="009F70A3" w:rsidP="009F70A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9F70A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Overview</w:t>
      </w:r>
      <w:r w:rsidRPr="009F70A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頁面底下有</w:t>
      </w:r>
      <w:r w:rsidRPr="009F70A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Evaluation</w:t>
      </w:r>
      <w:r w:rsidRPr="009F70A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評分標準規則可看</w:t>
      </w:r>
    </w:p>
    <w:p w:rsidR="009F70A3" w:rsidRPr="009F70A3" w:rsidRDefault="009F70A3" w:rsidP="009F70A3">
      <w:pPr>
        <w:widowControl/>
        <w:shd w:val="clear" w:color="auto" w:fill="FFFFFF"/>
        <w:spacing w:line="0" w:lineRule="auto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9F70A3">
        <w:rPr>
          <w:rFonts w:ascii="Helvetica" w:eastAsia="新細明體" w:hAnsi="Helvetica" w:cs="Helvetica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9207500" cy="7378700"/>
            <wp:effectExtent l="0" t="0" r="0" b="0"/>
            <wp:docPr id="2" name="圖片 2" descr="https://ai100-fileentity.cupoy.com/3rd/homework/D101/1576732199549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i100-fileentity.cupoy.com/3rd/homework/D101/1576732199549/lar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0" cy="737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A3" w:rsidRPr="009F70A3" w:rsidRDefault="009F70A3" w:rsidP="009F70A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9F70A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使用與參考資料可於</w:t>
      </w:r>
      <w:r w:rsidRPr="009F70A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Data</w:t>
      </w:r>
      <w:r w:rsidRPr="009F70A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頁面觀看下載</w:t>
      </w:r>
    </w:p>
    <w:p w:rsidR="009F70A3" w:rsidRPr="009F70A3" w:rsidRDefault="009F70A3" w:rsidP="009F70A3">
      <w:pPr>
        <w:widowControl/>
        <w:shd w:val="clear" w:color="auto" w:fill="FFFFFF"/>
        <w:spacing w:line="0" w:lineRule="auto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9F70A3">
        <w:rPr>
          <w:rFonts w:ascii="Helvetica" w:eastAsia="新細明體" w:hAnsi="Helvetica" w:cs="Helvetica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10058400" cy="7900035"/>
            <wp:effectExtent l="0" t="0" r="0" b="5715"/>
            <wp:docPr id="1" name="圖片 1" descr="https://ai100-fileentity.cupoy.com/3rd/homework/D101/1576732257941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i100-fileentity.cupoy.com/3rd/homework/D101/1576732257941/lar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90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78F" w:rsidRDefault="00D5278F">
      <w:bookmarkStart w:id="0" w:name="_GoBack"/>
      <w:bookmarkEnd w:id="0"/>
    </w:p>
    <w:sectPr w:rsidR="00D527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925" w:rsidRDefault="008F0925" w:rsidP="009F70A3">
      <w:r>
        <w:separator/>
      </w:r>
    </w:p>
  </w:endnote>
  <w:endnote w:type="continuationSeparator" w:id="0">
    <w:p w:rsidR="008F0925" w:rsidRDefault="008F0925" w:rsidP="009F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925" w:rsidRDefault="008F0925" w:rsidP="009F70A3">
      <w:r>
        <w:separator/>
      </w:r>
    </w:p>
  </w:footnote>
  <w:footnote w:type="continuationSeparator" w:id="0">
    <w:p w:rsidR="008F0925" w:rsidRDefault="008F0925" w:rsidP="009F7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49C"/>
    <w:rsid w:val="007A249C"/>
    <w:rsid w:val="008F0925"/>
    <w:rsid w:val="009F70A3"/>
    <w:rsid w:val="00D5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15C391-7B0E-4330-B4FF-3F54DD84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0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70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70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70A3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F70A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9F70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48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9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4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3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  <w:div w:id="108726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9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  <w:div w:id="96530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07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t/6759f0194d9145058a17cc6f88982c24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陳達毅</dc:creator>
  <cp:keywords/>
  <dc:description/>
  <cp:lastModifiedBy>陳達毅</cp:lastModifiedBy>
  <cp:revision>2</cp:revision>
  <dcterms:created xsi:type="dcterms:W3CDTF">2020-09-26T07:08:00Z</dcterms:created>
  <dcterms:modified xsi:type="dcterms:W3CDTF">2020-09-26T07:08:00Z</dcterms:modified>
</cp:coreProperties>
</file>