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F8F7" w14:textId="6E3AC8AF" w:rsidR="008B6382" w:rsidRDefault="008B6382" w:rsidP="008B6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Tugas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5648D20D" w14:textId="76417426" w:rsidR="008B6382" w:rsidRPr="007B618E" w:rsidRDefault="008B6382" w:rsidP="008B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618E">
        <w:rPr>
          <w:rFonts w:ascii="Times New Roman" w:hAnsi="Times New Roman" w:cs="Times New Roman"/>
          <w:b/>
          <w:sz w:val="28"/>
          <w:szCs w:val="28"/>
        </w:rPr>
        <w:t>TUGA</w:t>
      </w:r>
      <w:r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Pr="008B6382">
        <w:rPr>
          <w:rFonts w:ascii="Times New Roman" w:hAnsi="Times New Roman" w:cs="Times New Roman"/>
          <w:b/>
          <w:sz w:val="28"/>
          <w:szCs w:val="28"/>
        </w:rPr>
        <w:t>KEAMANAN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6382">
        <w:rPr>
          <w:rFonts w:ascii="Times New Roman" w:hAnsi="Times New Roman" w:cs="Times New Roman"/>
          <w:b/>
          <w:sz w:val="28"/>
          <w:szCs w:val="28"/>
        </w:rPr>
        <w:t xml:space="preserve"> KOMPUTER/KRIPTOGRAFI</w:t>
      </w:r>
    </w:p>
    <w:p w14:paraId="42AF3103" w14:textId="77777777" w:rsidR="008B6382" w:rsidRPr="007B618E" w:rsidRDefault="008B6382" w:rsidP="008B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618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B50707" wp14:editId="29C014FA">
            <wp:simplePos x="0" y="0"/>
            <wp:positionH relativeFrom="margin">
              <wp:align>center</wp:align>
            </wp:positionH>
            <wp:positionV relativeFrom="paragraph">
              <wp:posOffset>162102</wp:posOffset>
            </wp:positionV>
            <wp:extent cx="2507919" cy="2518117"/>
            <wp:effectExtent l="0" t="0" r="6985" b="0"/>
            <wp:wrapNone/>
            <wp:docPr id="2" name="Picture 2" descr="C:\Users\ASUS\AppData\Local\Microsoft\Windows\INetCache\Content.Word\LogoUndi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LogoUndip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19" cy="251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81655" w14:textId="77777777" w:rsidR="008B6382" w:rsidRPr="007B618E" w:rsidRDefault="008B6382" w:rsidP="008B638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97D9758" w14:textId="77777777" w:rsidR="008B6382" w:rsidRPr="007B618E" w:rsidRDefault="008B6382" w:rsidP="008B638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223C3FD" w14:textId="77777777" w:rsidR="008B6382" w:rsidRPr="007B618E" w:rsidRDefault="008B6382" w:rsidP="008B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22A384" w14:textId="77777777" w:rsidR="008B6382" w:rsidRDefault="008B6382" w:rsidP="008B6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E7DA4A" w14:textId="77777777" w:rsidR="008B6382" w:rsidRDefault="008B6382" w:rsidP="008B6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AE32D5" w14:textId="77777777" w:rsidR="008B6382" w:rsidRDefault="008B6382" w:rsidP="008B6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AC3C02" w14:textId="543E99A3" w:rsidR="008B6382" w:rsidRPr="002C2171" w:rsidRDefault="008B6382" w:rsidP="008B63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DISUSUN </w:t>
      </w:r>
      <w:r w:rsidRPr="007B618E">
        <w:rPr>
          <w:rFonts w:ascii="Times New Roman" w:hAnsi="Times New Roman" w:cs="Times New Roman"/>
          <w:b/>
          <w:sz w:val="28"/>
          <w:szCs w:val="28"/>
        </w:rPr>
        <w:t>OLEH:</w:t>
      </w:r>
    </w:p>
    <w:p w14:paraId="1946CCD0" w14:textId="68C19559" w:rsidR="008B6382" w:rsidRPr="00556408" w:rsidRDefault="008B6382" w:rsidP="008B6382">
      <w:pPr>
        <w:spacing w:line="360" w:lineRule="auto"/>
        <w:ind w:left="184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Nama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: </w:t>
      </w:r>
      <w:r w:rsidRPr="00556408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ulaiman Hamzah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NIM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212194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Kelas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: </w:t>
      </w:r>
      <w:r w:rsidR="00927062" w:rsidRPr="00927062">
        <w:rPr>
          <w:rFonts w:ascii="Times New Roman" w:hAnsi="Times New Roman" w:cs="Times New Roman"/>
          <w:bCs/>
          <w:sz w:val="28"/>
          <w:szCs w:val="28"/>
        </w:rPr>
        <w:t>5TKKO-B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Dosen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: </w:t>
      </w:r>
      <w:r w:rsidRPr="008B6382">
        <w:rPr>
          <w:rFonts w:ascii="Times New Roman" w:hAnsi="Times New Roman" w:cs="Times New Roman"/>
          <w:bCs/>
          <w:sz w:val="28"/>
          <w:szCs w:val="28"/>
        </w:rPr>
        <w:t xml:space="preserve">Nurdin, </w:t>
      </w:r>
      <w:proofErr w:type="gramStart"/>
      <w:r w:rsidRPr="008B6382">
        <w:rPr>
          <w:rFonts w:ascii="Times New Roman" w:hAnsi="Times New Roman" w:cs="Times New Roman"/>
          <w:bCs/>
          <w:sz w:val="28"/>
          <w:szCs w:val="28"/>
        </w:rPr>
        <w:t>S.Kom</w:t>
      </w:r>
      <w:proofErr w:type="gramEnd"/>
      <w:r w:rsidRPr="008B6382">
        <w:rPr>
          <w:rFonts w:ascii="Times New Roman" w:hAnsi="Times New Roman" w:cs="Times New Roman"/>
          <w:bCs/>
          <w:sz w:val="28"/>
          <w:szCs w:val="28"/>
        </w:rPr>
        <w:t>., M.T.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69A20646" w14:textId="77777777" w:rsidR="008B6382" w:rsidRDefault="008B6382" w:rsidP="008B63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18E">
        <w:rPr>
          <w:rFonts w:ascii="Times New Roman" w:hAnsi="Times New Roman" w:cs="Times New Roman"/>
          <w:b/>
          <w:sz w:val="28"/>
          <w:szCs w:val="28"/>
        </w:rPr>
        <w:t>PROGRAM STUDI TEKNIK INFORMATIKA</w:t>
      </w:r>
      <w:r w:rsidRPr="007B618E">
        <w:rPr>
          <w:rFonts w:ascii="Times New Roman" w:hAnsi="Times New Roman" w:cs="Times New Roman"/>
          <w:b/>
          <w:sz w:val="28"/>
          <w:szCs w:val="28"/>
        </w:rPr>
        <w:br/>
        <w:t>UNIVERSITAS DIPA MAKASSAR</w:t>
      </w:r>
      <w:r w:rsidRPr="007B618E">
        <w:rPr>
          <w:rFonts w:ascii="Times New Roman" w:hAnsi="Times New Roman" w:cs="Times New Roman"/>
          <w:b/>
          <w:sz w:val="28"/>
          <w:szCs w:val="28"/>
        </w:rPr>
        <w:br/>
        <w:t>TAHUN 2023</w:t>
      </w:r>
    </w:p>
    <w:p w14:paraId="34C31D2E" w14:textId="40C62662" w:rsidR="007B0F36" w:rsidRDefault="008B6382" w:rsidP="008B63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9A263E">
        <w:rPr>
          <w:rFonts w:ascii="Times New Roman" w:hAnsi="Times New Roman" w:cs="Times New Roman"/>
          <w:b/>
          <w:sz w:val="28"/>
          <w:szCs w:val="28"/>
        </w:rPr>
        <w:lastRenderedPageBreak/>
        <w:t>Laporan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0"/>
        <w:gridCol w:w="2179"/>
        <w:gridCol w:w="1275"/>
        <w:gridCol w:w="1418"/>
        <w:gridCol w:w="2879"/>
      </w:tblGrid>
      <w:tr w:rsidR="00927062" w:rsidRPr="008B6382" w14:paraId="55512879" w14:textId="77777777" w:rsidTr="00927062">
        <w:tc>
          <w:tcPr>
            <w:tcW w:w="510" w:type="dxa"/>
          </w:tcPr>
          <w:p w14:paraId="3D2643B0" w14:textId="22985459" w:rsidR="008B6382" w:rsidRPr="008B6382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6382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2179" w:type="dxa"/>
          </w:tcPr>
          <w:p w14:paraId="7FFF9006" w14:textId="544DD04B" w:rsidR="008B6382" w:rsidRPr="008B6382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6382">
              <w:rPr>
                <w:rFonts w:ascii="Times New Roman" w:hAnsi="Times New Roman" w:cs="Times New Roman"/>
                <w:bCs/>
                <w:sz w:val="24"/>
                <w:szCs w:val="24"/>
              </w:rPr>
              <w:t>Spesifikasi</w:t>
            </w:r>
          </w:p>
        </w:tc>
        <w:tc>
          <w:tcPr>
            <w:tcW w:w="1275" w:type="dxa"/>
          </w:tcPr>
          <w:p w14:paraId="0A453543" w14:textId="5C21AECC" w:rsidR="008B6382" w:rsidRPr="008B6382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6382">
              <w:rPr>
                <w:rFonts w:ascii="Times New Roman" w:hAnsi="Times New Roman" w:cs="Times New Roman"/>
                <w:bCs/>
                <w:sz w:val="24"/>
                <w:szCs w:val="24"/>
              </w:rPr>
              <w:t>Berhasil (√)</w:t>
            </w:r>
          </w:p>
        </w:tc>
        <w:tc>
          <w:tcPr>
            <w:tcW w:w="1418" w:type="dxa"/>
          </w:tcPr>
          <w:p w14:paraId="1C190137" w14:textId="7B47EF25" w:rsidR="008B6382" w:rsidRPr="008B6382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6382">
              <w:rPr>
                <w:rFonts w:ascii="Times New Roman" w:hAnsi="Times New Roman" w:cs="Times New Roman"/>
                <w:bCs/>
                <w:sz w:val="24"/>
                <w:szCs w:val="24"/>
              </w:rPr>
              <w:t>Kurang Berhasil</w:t>
            </w:r>
            <w:r w:rsidR="009A26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B6382">
              <w:rPr>
                <w:rFonts w:ascii="Times New Roman" w:hAnsi="Times New Roman" w:cs="Times New Roman"/>
                <w:bCs/>
                <w:sz w:val="24"/>
                <w:szCs w:val="24"/>
              </w:rPr>
              <w:t>(√)</w:t>
            </w:r>
          </w:p>
        </w:tc>
        <w:tc>
          <w:tcPr>
            <w:tcW w:w="2879" w:type="dxa"/>
          </w:tcPr>
          <w:p w14:paraId="06506577" w14:textId="0543685F" w:rsidR="008B6382" w:rsidRPr="008B6382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6382"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</w:p>
        </w:tc>
      </w:tr>
      <w:tr w:rsidR="00927062" w:rsidRPr="008B6382" w14:paraId="22091766" w14:textId="77777777" w:rsidTr="00927062">
        <w:tc>
          <w:tcPr>
            <w:tcW w:w="510" w:type="dxa"/>
          </w:tcPr>
          <w:p w14:paraId="258A842C" w14:textId="2DDCDCC1" w:rsidR="008B6382" w:rsidRPr="008B6382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2179" w:type="dxa"/>
          </w:tcPr>
          <w:p w14:paraId="4DFD5A22" w14:textId="184914C9" w:rsidR="008B6382" w:rsidRPr="008B6382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Vigenere Cipher</w:t>
            </w:r>
          </w:p>
        </w:tc>
        <w:tc>
          <w:tcPr>
            <w:tcW w:w="1275" w:type="dxa"/>
          </w:tcPr>
          <w:p w14:paraId="0B77B581" w14:textId="1704BE05" w:rsidR="008B6382" w:rsidRPr="009A263E" w:rsidRDefault="009A263E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1418" w:type="dxa"/>
          </w:tcPr>
          <w:p w14:paraId="0A7ABF9A" w14:textId="77777777" w:rsidR="008B6382" w:rsidRPr="009A263E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79" w:type="dxa"/>
          </w:tcPr>
          <w:p w14:paraId="22153118" w14:textId="4499FDC3" w:rsidR="008B6382" w:rsidRPr="008B6382" w:rsidRDefault="00314DFB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Berhasil melakukan enkripsi dan deskripsi</w:t>
            </w:r>
          </w:p>
        </w:tc>
      </w:tr>
      <w:tr w:rsidR="00927062" w:rsidRPr="008B6382" w14:paraId="48371A6C" w14:textId="77777777" w:rsidTr="00927062">
        <w:tc>
          <w:tcPr>
            <w:tcW w:w="510" w:type="dxa"/>
          </w:tcPr>
          <w:p w14:paraId="51D367F0" w14:textId="612A466E" w:rsidR="008B6382" w:rsidRPr="008B6382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2179" w:type="dxa"/>
          </w:tcPr>
          <w:p w14:paraId="364751C2" w14:textId="5D435F6C" w:rsidR="008B6382" w:rsidRPr="008B6382" w:rsidRDefault="009A263E" w:rsidP="009A263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Extended Vigenere Cipher</w:t>
            </w:r>
          </w:p>
        </w:tc>
        <w:tc>
          <w:tcPr>
            <w:tcW w:w="1275" w:type="dxa"/>
          </w:tcPr>
          <w:p w14:paraId="691844B5" w14:textId="2BFA8F19" w:rsidR="008B6382" w:rsidRPr="009A263E" w:rsidRDefault="009A263E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1418" w:type="dxa"/>
          </w:tcPr>
          <w:p w14:paraId="6310CDA9" w14:textId="77777777" w:rsidR="008B6382" w:rsidRPr="009A263E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79" w:type="dxa"/>
          </w:tcPr>
          <w:p w14:paraId="16AEBA8B" w14:textId="7A5FB46F" w:rsidR="008B6382" w:rsidRPr="008B6382" w:rsidRDefault="00314DFB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Berhasil melakukan 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kripsi dan deskripsi</w:t>
            </w:r>
          </w:p>
        </w:tc>
      </w:tr>
      <w:tr w:rsidR="00927062" w:rsidRPr="008B6382" w14:paraId="4B2B426F" w14:textId="77777777" w:rsidTr="00927062">
        <w:tc>
          <w:tcPr>
            <w:tcW w:w="510" w:type="dxa"/>
          </w:tcPr>
          <w:p w14:paraId="04FD765B" w14:textId="1D084420" w:rsidR="008B6382" w:rsidRPr="008B6382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2179" w:type="dxa"/>
          </w:tcPr>
          <w:p w14:paraId="0AB241BA" w14:textId="71BAB187" w:rsidR="008B6382" w:rsidRPr="008B6382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Playfair Cipher</w:t>
            </w:r>
          </w:p>
        </w:tc>
        <w:tc>
          <w:tcPr>
            <w:tcW w:w="1275" w:type="dxa"/>
          </w:tcPr>
          <w:p w14:paraId="739026AD" w14:textId="29263BE5" w:rsidR="008B6382" w:rsidRPr="009A263E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28BE32" w14:textId="3AD485CE" w:rsidR="008B6382" w:rsidRPr="009A263E" w:rsidRDefault="00314DFB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2879" w:type="dxa"/>
          </w:tcPr>
          <w:p w14:paraId="42156E0A" w14:textId="349B9A36" w:rsidR="008B6382" w:rsidRPr="008B6382" w:rsidRDefault="00314DFB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Berhasil melakukan 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kripsi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9270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beberapa huruf yang di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r w:rsidR="00927062">
              <w:rPr>
                <w:rFonts w:ascii="Times New Roman" w:hAnsi="Times New Roman" w:cs="Times New Roman"/>
                <w:bCs/>
                <w:sz w:val="24"/>
                <w:szCs w:val="24"/>
              </w:rPr>
              <w:t>kan masih kurang tepat</w:t>
            </w:r>
            <w:r w:rsidR="00C90D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spasinya hilang</w:t>
            </w:r>
            <w:r w:rsidR="00927062">
              <w:rPr>
                <w:rFonts w:ascii="Times New Roman" w:hAnsi="Times New Roman" w:cs="Times New Roman"/>
                <w:bCs/>
                <w:sz w:val="24"/>
                <w:szCs w:val="24"/>
              </w:rPr>
              <w:t>, akan tetapi masih bisa dibaca dengan baik.</w:t>
            </w:r>
          </w:p>
        </w:tc>
      </w:tr>
      <w:tr w:rsidR="00927062" w:rsidRPr="008B6382" w14:paraId="41628030" w14:textId="77777777" w:rsidTr="00927062">
        <w:tc>
          <w:tcPr>
            <w:tcW w:w="510" w:type="dxa"/>
          </w:tcPr>
          <w:p w14:paraId="55A07D21" w14:textId="779B5491" w:rsidR="008B6382" w:rsidRPr="008B6382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2179" w:type="dxa"/>
          </w:tcPr>
          <w:p w14:paraId="08ED4EE8" w14:textId="3E382E2E" w:rsidR="008B6382" w:rsidRPr="008B6382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Enigma Cipher</w:t>
            </w:r>
          </w:p>
        </w:tc>
        <w:tc>
          <w:tcPr>
            <w:tcW w:w="1275" w:type="dxa"/>
          </w:tcPr>
          <w:p w14:paraId="12F8CDAF" w14:textId="0CB6236A" w:rsidR="008B6382" w:rsidRPr="009A263E" w:rsidRDefault="00314DFB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1418" w:type="dxa"/>
          </w:tcPr>
          <w:p w14:paraId="6DF77D46" w14:textId="52E3EADE" w:rsidR="008B6382" w:rsidRPr="009A263E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79" w:type="dxa"/>
          </w:tcPr>
          <w:p w14:paraId="4A8DEA4E" w14:textId="59841741" w:rsidR="008B6382" w:rsidRPr="008B6382" w:rsidRDefault="00927062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Berhasil melakukan enkripsi dan deskripsi</w:t>
            </w:r>
          </w:p>
        </w:tc>
      </w:tr>
      <w:tr w:rsidR="00927062" w:rsidRPr="008B6382" w14:paraId="5452EA05" w14:textId="77777777" w:rsidTr="00927062">
        <w:tc>
          <w:tcPr>
            <w:tcW w:w="510" w:type="dxa"/>
          </w:tcPr>
          <w:p w14:paraId="7ADC80B5" w14:textId="29FD5B11" w:rsidR="008B6382" w:rsidRPr="008B6382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2179" w:type="dxa"/>
          </w:tcPr>
          <w:p w14:paraId="7842A6B2" w14:textId="0B2616E6" w:rsidR="008B6382" w:rsidRPr="008B6382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One-Time pad</w:t>
            </w:r>
          </w:p>
        </w:tc>
        <w:tc>
          <w:tcPr>
            <w:tcW w:w="1275" w:type="dxa"/>
          </w:tcPr>
          <w:p w14:paraId="3002001D" w14:textId="190985F2" w:rsidR="008B6382" w:rsidRPr="009A263E" w:rsidRDefault="009A263E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263E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1418" w:type="dxa"/>
          </w:tcPr>
          <w:p w14:paraId="57CB1F57" w14:textId="77777777" w:rsidR="008B6382" w:rsidRPr="009A263E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79" w:type="dxa"/>
          </w:tcPr>
          <w:p w14:paraId="267E3F66" w14:textId="5D78E170" w:rsidR="008B6382" w:rsidRPr="008B6382" w:rsidRDefault="00927062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Berhasil melakukan enkripsi dan deskripsi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tetapi perlu mengklik beberapa kali tombol deskripsi untuk mencari kata yang sesuai </w:t>
            </w:r>
          </w:p>
        </w:tc>
      </w:tr>
    </w:tbl>
    <w:p w14:paraId="4D896136" w14:textId="7EACC152" w:rsidR="009A263E" w:rsidRDefault="009A263E" w:rsidP="008B6382">
      <w:pPr>
        <w:rPr>
          <w:rFonts w:ascii="Times New Roman" w:hAnsi="Times New Roman" w:cs="Times New Roman"/>
          <w:b/>
          <w:sz w:val="28"/>
          <w:szCs w:val="28"/>
        </w:rPr>
      </w:pPr>
    </w:p>
    <w:p w14:paraId="31A9C36C" w14:textId="565AE735" w:rsidR="009A263E" w:rsidRDefault="009A263E" w:rsidP="008B63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Lampiran </w:t>
      </w:r>
      <w:r w:rsidR="00927062">
        <w:rPr>
          <w:rFonts w:ascii="Times New Roman" w:hAnsi="Times New Roman" w:cs="Times New Roman"/>
          <w:b/>
          <w:sz w:val="28"/>
          <w:szCs w:val="28"/>
        </w:rPr>
        <w:t>(Print Screen)</w:t>
      </w:r>
    </w:p>
    <w:p w14:paraId="53BAB578" w14:textId="10AAF19C" w:rsidR="009A263E" w:rsidRDefault="009A263E" w:rsidP="009A263E">
      <w:pPr>
        <w:pStyle w:val="DaftarParagraf"/>
        <w:numPr>
          <w:ilvl w:val="0"/>
          <w:numId w:val="1"/>
        </w:numPr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9A263E">
        <w:rPr>
          <w:rFonts w:ascii="Times New Roman" w:hAnsi="Times New Roman" w:cs="Times New Roman"/>
          <w:bCs/>
          <w:sz w:val="24"/>
          <w:szCs w:val="24"/>
        </w:rPr>
        <w:t>Vigenere Cipher</w:t>
      </w:r>
    </w:p>
    <w:p w14:paraId="6EA299EF" w14:textId="373818BC" w:rsidR="009A263E" w:rsidRDefault="00CA2B89" w:rsidP="009A263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Enkripsi</w:t>
      </w:r>
    </w:p>
    <w:p w14:paraId="323E9B86" w14:textId="4D055D97" w:rsidR="00CA2B89" w:rsidRDefault="00CA2B89" w:rsidP="00CA2B89">
      <w:pPr>
        <w:pStyle w:val="DaftarParagraf"/>
        <w:ind w:left="786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E44185" wp14:editId="092237A7">
            <wp:extent cx="2468879" cy="2057400"/>
            <wp:effectExtent l="0" t="0" r="8255" b="0"/>
            <wp:docPr id="18507313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3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43" cy="20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B764" w14:textId="77777777" w:rsidR="00CA2B89" w:rsidRDefault="00CA2B89" w:rsidP="00CA2B89">
      <w:pPr>
        <w:pStyle w:val="DaftarParagraf"/>
        <w:ind w:left="786"/>
        <w:rPr>
          <w:rFonts w:ascii="Times New Roman" w:hAnsi="Times New Roman" w:cs="Times New Roman"/>
          <w:bCs/>
          <w:sz w:val="24"/>
          <w:szCs w:val="24"/>
        </w:rPr>
      </w:pPr>
    </w:p>
    <w:p w14:paraId="457D355F" w14:textId="77777777" w:rsidR="00927062" w:rsidRDefault="00927062" w:rsidP="00CA2B89">
      <w:pPr>
        <w:pStyle w:val="DaftarParagraf"/>
        <w:ind w:left="786"/>
        <w:rPr>
          <w:rFonts w:ascii="Times New Roman" w:hAnsi="Times New Roman" w:cs="Times New Roman"/>
          <w:bCs/>
          <w:sz w:val="24"/>
          <w:szCs w:val="24"/>
        </w:rPr>
      </w:pPr>
    </w:p>
    <w:p w14:paraId="0656CA55" w14:textId="77777777" w:rsidR="00927062" w:rsidRDefault="00927062" w:rsidP="00CA2B89">
      <w:pPr>
        <w:pStyle w:val="DaftarParagraf"/>
        <w:ind w:left="786"/>
        <w:rPr>
          <w:rFonts w:ascii="Times New Roman" w:hAnsi="Times New Roman" w:cs="Times New Roman"/>
          <w:bCs/>
          <w:sz w:val="24"/>
          <w:szCs w:val="24"/>
        </w:rPr>
      </w:pPr>
    </w:p>
    <w:p w14:paraId="4C9C5382" w14:textId="4268A216" w:rsidR="00CA2B89" w:rsidRDefault="00CA2B89" w:rsidP="009A263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Deskripsi</w:t>
      </w:r>
    </w:p>
    <w:p w14:paraId="4BB9DE0B" w14:textId="20B208CE" w:rsidR="00CA2B89" w:rsidRDefault="00CA2B89" w:rsidP="00CA2B89">
      <w:pPr>
        <w:pStyle w:val="DaftarParagraf"/>
        <w:ind w:left="786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90891FD" wp14:editId="24342CCB">
            <wp:extent cx="2470150" cy="2058459"/>
            <wp:effectExtent l="0" t="0" r="6350" b="0"/>
            <wp:docPr id="1802860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6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099" cy="20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48BA" w14:textId="77777777" w:rsidR="00CA2B89" w:rsidRDefault="00CA2B89" w:rsidP="00CA2B89">
      <w:pPr>
        <w:pStyle w:val="DaftarParagraf"/>
        <w:ind w:left="786"/>
        <w:rPr>
          <w:rFonts w:ascii="Times New Roman" w:hAnsi="Times New Roman" w:cs="Times New Roman"/>
          <w:bCs/>
          <w:sz w:val="24"/>
          <w:szCs w:val="24"/>
        </w:rPr>
      </w:pPr>
    </w:p>
    <w:p w14:paraId="096DB785" w14:textId="77777777" w:rsidR="00CA2B89" w:rsidRPr="009A263E" w:rsidRDefault="00CA2B89" w:rsidP="00CA2B89">
      <w:pPr>
        <w:pStyle w:val="DaftarParagraf"/>
        <w:ind w:left="786"/>
        <w:rPr>
          <w:rFonts w:ascii="Times New Roman" w:hAnsi="Times New Roman" w:cs="Times New Roman"/>
          <w:bCs/>
          <w:sz w:val="24"/>
          <w:szCs w:val="24"/>
        </w:rPr>
      </w:pPr>
    </w:p>
    <w:p w14:paraId="7D1809DA" w14:textId="48247D70" w:rsidR="009A263E" w:rsidRDefault="009A263E" w:rsidP="009A263E">
      <w:pPr>
        <w:pStyle w:val="DaftarParagraf"/>
        <w:numPr>
          <w:ilvl w:val="0"/>
          <w:numId w:val="1"/>
        </w:numPr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9A263E">
        <w:rPr>
          <w:rFonts w:ascii="Times New Roman" w:hAnsi="Times New Roman" w:cs="Times New Roman"/>
          <w:bCs/>
          <w:sz w:val="24"/>
          <w:szCs w:val="24"/>
        </w:rPr>
        <w:t>Extended Vigenere Cipher</w:t>
      </w:r>
    </w:p>
    <w:p w14:paraId="25DEAD0B" w14:textId="11947AAB" w:rsidR="00CA2B89" w:rsidRDefault="00CA2B89" w:rsidP="00CA2B89">
      <w:pPr>
        <w:pStyle w:val="DaftarParagraf"/>
        <w:numPr>
          <w:ilvl w:val="0"/>
          <w:numId w:val="3"/>
        </w:num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t>Enkripsi</w:t>
      </w:r>
    </w:p>
    <w:p w14:paraId="4119B32A" w14:textId="5CFC8D15" w:rsidR="00CA2B89" w:rsidRDefault="00CA2B89" w:rsidP="00CA2B89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FBD504B" wp14:editId="7CBE3C23">
            <wp:extent cx="2159111" cy="2013053"/>
            <wp:effectExtent l="0" t="0" r="0" b="6350"/>
            <wp:docPr id="9303099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09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16A3" w14:textId="77777777" w:rsidR="00CA2B89" w:rsidRPr="00CA2B89" w:rsidRDefault="00CA2B89" w:rsidP="00CA2B89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0ECE01ED" w14:textId="58F427AD" w:rsidR="00CA2B89" w:rsidRDefault="00CA2B89" w:rsidP="00CA2B89">
      <w:pPr>
        <w:pStyle w:val="DaftarParagraf"/>
        <w:numPr>
          <w:ilvl w:val="0"/>
          <w:numId w:val="3"/>
        </w:num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Deskripsi</w:t>
      </w:r>
    </w:p>
    <w:p w14:paraId="4CB0B680" w14:textId="1484D8DA" w:rsidR="00CA2B89" w:rsidRDefault="00CA2B89" w:rsidP="00CA2B89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77FD65F" wp14:editId="0E4FD6AD">
            <wp:extent cx="2165461" cy="2025754"/>
            <wp:effectExtent l="0" t="0" r="6350" b="0"/>
            <wp:docPr id="9408126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12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8C27" w14:textId="77777777" w:rsidR="00CA2B89" w:rsidRPr="00CA2B89" w:rsidRDefault="00CA2B89" w:rsidP="00CA2B89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31929AB8" w14:textId="348FD1C6" w:rsidR="009A263E" w:rsidRPr="00CA2B89" w:rsidRDefault="009A263E" w:rsidP="00CA2B89">
      <w:pPr>
        <w:pStyle w:val="DaftarParagraf"/>
        <w:numPr>
          <w:ilvl w:val="0"/>
          <w:numId w:val="1"/>
        </w:numPr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t>Playfair Cipher</w:t>
      </w:r>
    </w:p>
    <w:p w14:paraId="3A6F0988" w14:textId="65E9CFC0" w:rsidR="00CA2B89" w:rsidRDefault="00CA2B89" w:rsidP="00CA2B89">
      <w:pPr>
        <w:pStyle w:val="DaftarParagraf"/>
        <w:numPr>
          <w:ilvl w:val="0"/>
          <w:numId w:val="4"/>
        </w:num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t>Enkripsi</w:t>
      </w:r>
    </w:p>
    <w:p w14:paraId="27081A67" w14:textId="198BC309" w:rsidR="002B0DD3" w:rsidRDefault="00E21451" w:rsidP="00927062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E2145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8D8B8AC" wp14:editId="656A28F8">
            <wp:extent cx="3048517" cy="1708150"/>
            <wp:effectExtent l="0" t="0" r="0" b="6350"/>
            <wp:docPr id="8198490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49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314" cy="17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D043" w14:textId="77777777" w:rsidR="00927062" w:rsidRPr="00927062" w:rsidRDefault="00927062" w:rsidP="00927062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6B2FFDD5" w14:textId="28A304D6" w:rsidR="00CA2B89" w:rsidRDefault="00CA2B89" w:rsidP="00CA2B89">
      <w:pPr>
        <w:pStyle w:val="DaftarParagraf"/>
        <w:numPr>
          <w:ilvl w:val="0"/>
          <w:numId w:val="4"/>
        </w:num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Deskripsi</w:t>
      </w:r>
    </w:p>
    <w:p w14:paraId="2DAB6EBA" w14:textId="310051FE" w:rsidR="00E21451" w:rsidRDefault="00E21451" w:rsidP="00E21451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E2145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456382A" wp14:editId="46D82254">
            <wp:extent cx="3126052" cy="1753235"/>
            <wp:effectExtent l="0" t="0" r="0" b="0"/>
            <wp:docPr id="16828420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42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488" cy="17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134B" w14:textId="77777777" w:rsidR="00E21451" w:rsidRPr="00CA2B89" w:rsidRDefault="00E21451" w:rsidP="00E21451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1524BFE0" w14:textId="14EE0368" w:rsidR="009A263E" w:rsidRPr="00CA2B89" w:rsidRDefault="009A263E" w:rsidP="00CA2B89">
      <w:pPr>
        <w:pStyle w:val="DaftarParagraf"/>
        <w:numPr>
          <w:ilvl w:val="0"/>
          <w:numId w:val="1"/>
        </w:numPr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t>Enigma Cipher</w:t>
      </w:r>
    </w:p>
    <w:p w14:paraId="32F51048" w14:textId="6762F72A" w:rsidR="00CA2B89" w:rsidRDefault="00CA2B89" w:rsidP="00CA2B89">
      <w:pPr>
        <w:pStyle w:val="DaftarParagraf"/>
        <w:numPr>
          <w:ilvl w:val="0"/>
          <w:numId w:val="5"/>
        </w:num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t>Enkripsi</w:t>
      </w:r>
    </w:p>
    <w:p w14:paraId="4AB3407C" w14:textId="3AC99510" w:rsidR="002B0DD3" w:rsidRDefault="002B0DD3" w:rsidP="002B0DD3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2B0DD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268509D" wp14:editId="64FB6701">
            <wp:extent cx="2921948" cy="1911350"/>
            <wp:effectExtent l="0" t="0" r="0" b="0"/>
            <wp:docPr id="837037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7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795" cy="19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8B79" w14:textId="77777777" w:rsidR="002B0DD3" w:rsidRDefault="002B0DD3" w:rsidP="002B0DD3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223E8BA4" w14:textId="77777777" w:rsidR="00927062" w:rsidRDefault="00927062" w:rsidP="002B0DD3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4922279D" w14:textId="77777777" w:rsidR="00927062" w:rsidRPr="00CA2B89" w:rsidRDefault="00927062" w:rsidP="002B0DD3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5F5AA191" w14:textId="14AEB39C" w:rsidR="00CA2B89" w:rsidRDefault="00CA2B89" w:rsidP="00CA2B89">
      <w:pPr>
        <w:pStyle w:val="DaftarParagraf"/>
        <w:numPr>
          <w:ilvl w:val="0"/>
          <w:numId w:val="5"/>
        </w:num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Deskripsi</w:t>
      </w:r>
    </w:p>
    <w:p w14:paraId="193AE413" w14:textId="624FF95E" w:rsidR="002B0DD3" w:rsidRDefault="002B0DD3" w:rsidP="002B0DD3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2B0DD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11E6729" wp14:editId="078062C1">
            <wp:extent cx="2971800" cy="1991105"/>
            <wp:effectExtent l="0" t="0" r="0" b="9525"/>
            <wp:docPr id="6065130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13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163" cy="19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F84D" w14:textId="77777777" w:rsidR="002B0DD3" w:rsidRDefault="002B0DD3" w:rsidP="002B0DD3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6A1D798A" w14:textId="6D9A3245" w:rsidR="009A263E" w:rsidRPr="00CA2B89" w:rsidRDefault="009A263E" w:rsidP="00CA2B89">
      <w:pPr>
        <w:pStyle w:val="DaftarParagraf"/>
        <w:numPr>
          <w:ilvl w:val="0"/>
          <w:numId w:val="1"/>
        </w:numPr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t>One-Time pad</w:t>
      </w:r>
    </w:p>
    <w:p w14:paraId="66A61A37" w14:textId="2AFE19D4" w:rsidR="00CA2B89" w:rsidRDefault="00CA2B89" w:rsidP="00CA2B89">
      <w:pPr>
        <w:pStyle w:val="DaftarParagraf"/>
        <w:numPr>
          <w:ilvl w:val="0"/>
          <w:numId w:val="6"/>
        </w:num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CA2B89">
        <w:rPr>
          <w:rFonts w:ascii="Times New Roman" w:hAnsi="Times New Roman" w:cs="Times New Roman"/>
          <w:bCs/>
          <w:sz w:val="24"/>
          <w:szCs w:val="24"/>
        </w:rPr>
        <w:t>Enkripsi</w:t>
      </w:r>
    </w:p>
    <w:p w14:paraId="1D80F5EE" w14:textId="693F01E5" w:rsidR="002B0DD3" w:rsidRDefault="00314DFB" w:rsidP="002B0DD3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314DF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138ADA5" wp14:editId="666A6BA8">
            <wp:extent cx="2946551" cy="1987652"/>
            <wp:effectExtent l="0" t="0" r="6350" b="0"/>
            <wp:docPr id="2763860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86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9234" w14:textId="77777777" w:rsidR="00314DFB" w:rsidRPr="00CA2B89" w:rsidRDefault="00314DFB" w:rsidP="002B0DD3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18433DCA" w14:textId="466DB784" w:rsidR="00CA2B89" w:rsidRDefault="00CA2B89" w:rsidP="00CA2B89">
      <w:pPr>
        <w:pStyle w:val="DaftarParagraf"/>
        <w:numPr>
          <w:ilvl w:val="0"/>
          <w:numId w:val="6"/>
        </w:num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Deskripsi</w:t>
      </w:r>
    </w:p>
    <w:p w14:paraId="6CCB698B" w14:textId="11729279" w:rsidR="00314DFB" w:rsidRPr="00CA2B89" w:rsidRDefault="00314DFB" w:rsidP="00314DFB">
      <w:pPr>
        <w:pStyle w:val="DaftarParagraf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314DF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369F7B5" wp14:editId="4350CD18">
            <wp:extent cx="2984653" cy="1955901"/>
            <wp:effectExtent l="0" t="0" r="6350" b="6350"/>
            <wp:docPr id="8583663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6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FB" w:rsidRPr="00CA2B89" w:rsidSect="00E92778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59B"/>
    <w:multiLevelType w:val="hybridMultilevel"/>
    <w:tmpl w:val="D8D85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03A4"/>
    <w:multiLevelType w:val="hybridMultilevel"/>
    <w:tmpl w:val="A7CE1BC0"/>
    <w:lvl w:ilvl="0" w:tplc="6074C24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7AF2323"/>
    <w:multiLevelType w:val="hybridMultilevel"/>
    <w:tmpl w:val="478E8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7E7"/>
    <w:multiLevelType w:val="hybridMultilevel"/>
    <w:tmpl w:val="D8561BCE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BDF092E"/>
    <w:multiLevelType w:val="hybridMultilevel"/>
    <w:tmpl w:val="08A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96E88"/>
    <w:multiLevelType w:val="hybridMultilevel"/>
    <w:tmpl w:val="D46251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2498">
    <w:abstractNumId w:val="4"/>
  </w:num>
  <w:num w:numId="2" w16cid:durableId="444544060">
    <w:abstractNumId w:val="1"/>
  </w:num>
  <w:num w:numId="3" w16cid:durableId="2031562817">
    <w:abstractNumId w:val="5"/>
  </w:num>
  <w:num w:numId="4" w16cid:durableId="1654990742">
    <w:abstractNumId w:val="3"/>
  </w:num>
  <w:num w:numId="5" w16cid:durableId="1559363979">
    <w:abstractNumId w:val="0"/>
  </w:num>
  <w:num w:numId="6" w16cid:durableId="2039893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82"/>
    <w:rsid w:val="002B0DD3"/>
    <w:rsid w:val="00314DFB"/>
    <w:rsid w:val="007B0F36"/>
    <w:rsid w:val="008B6382"/>
    <w:rsid w:val="00927062"/>
    <w:rsid w:val="009A263E"/>
    <w:rsid w:val="00C90DD8"/>
    <w:rsid w:val="00CA2B89"/>
    <w:rsid w:val="00E21451"/>
    <w:rsid w:val="00E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299B"/>
  <w15:chartTrackingRefBased/>
  <w15:docId w15:val="{1E204BBE-8F4D-4163-B2EE-C4A64EF9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8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B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A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hamzah</dc:creator>
  <cp:keywords/>
  <dc:description/>
  <cp:lastModifiedBy>sulaiman hamzah</cp:lastModifiedBy>
  <cp:revision>3</cp:revision>
  <dcterms:created xsi:type="dcterms:W3CDTF">2023-10-11T14:27:00Z</dcterms:created>
  <dcterms:modified xsi:type="dcterms:W3CDTF">2023-10-11T15:40:00Z</dcterms:modified>
</cp:coreProperties>
</file>