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F6" w:rsidRPr="00CD320F" w:rsidRDefault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Ocean Lu</w:t>
      </w:r>
      <w:r w:rsidRPr="00CD320F">
        <w:rPr>
          <w:rFonts w:ascii="Times New Roman" w:hAnsi="Times New Roman" w:cs="Times New Roman"/>
          <w:sz w:val="24"/>
          <w:szCs w:val="24"/>
        </w:rPr>
        <w:br/>
        <w:t>CS 3010</w:t>
      </w:r>
      <w:r w:rsidRPr="00CD320F">
        <w:rPr>
          <w:rFonts w:ascii="Times New Roman" w:hAnsi="Times New Roman" w:cs="Times New Roman"/>
          <w:sz w:val="24"/>
          <w:szCs w:val="24"/>
        </w:rPr>
        <w:br/>
        <w:t xml:space="preserve">Professor </w:t>
      </w:r>
      <w:r w:rsidRPr="00CD320F">
        <w:rPr>
          <w:rFonts w:ascii="Times New Roman" w:hAnsi="Times New Roman" w:cs="Times New Roman"/>
          <w:sz w:val="24"/>
          <w:szCs w:val="24"/>
        </w:rPr>
        <w:br/>
        <w:t>11/04/19</w:t>
      </w:r>
    </w:p>
    <w:p w:rsidR="00886852" w:rsidRPr="00CD320F" w:rsidRDefault="00886852" w:rsidP="008868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Programming Project 2</w:t>
      </w:r>
    </w:p>
    <w:p w:rsidR="00886852" w:rsidRPr="00CD320F" w:rsidRDefault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 xml:space="preserve">Please view the link for source code: </w:t>
      </w:r>
      <w:hyperlink r:id="rId4" w:history="1">
        <w:r w:rsidRPr="00CD320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https://colab.research.google.com/drive/1LFAN_636FjU95JrHzYgltZuvYlvwxWcO</w:t>
        </w:r>
      </w:hyperlink>
      <w:r w:rsidRPr="00CD3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017" w:rsidRPr="00CD320F" w:rsidRDefault="008868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20F">
        <w:rPr>
          <w:rFonts w:ascii="Times New Roman" w:hAnsi="Times New Roman" w:cs="Times New Roman"/>
          <w:b/>
          <w:sz w:val="24"/>
          <w:szCs w:val="24"/>
          <w:u w:val="single"/>
        </w:rPr>
        <w:t>Bisection Method</w:t>
      </w:r>
    </w:p>
    <w:p w:rsidR="00886852" w:rsidRPr="00CD320F" w:rsidRDefault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My code for this method looks like:</w:t>
      </w:r>
    </w:p>
    <w:p w:rsidR="00933143" w:rsidRPr="00CD320F" w:rsidRDefault="00933143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5246231"/>
            <wp:effectExtent l="152400" t="152400" r="361950" b="354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30" cy="5277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852" w:rsidRPr="00CD320F" w:rsidRDefault="00757FDD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352425</wp:posOffset>
            </wp:positionV>
            <wp:extent cx="2990850" cy="7372985"/>
            <wp:effectExtent l="152400" t="152400" r="361950" b="361315"/>
            <wp:wrapTight wrapText="bothSides">
              <wp:wrapPolygon edited="0">
                <wp:start x="550" y="-446"/>
                <wp:lineTo x="-1101" y="-335"/>
                <wp:lineTo x="-1101" y="21096"/>
                <wp:lineTo x="-825" y="22045"/>
                <wp:lineTo x="825" y="22491"/>
                <wp:lineTo x="963" y="22603"/>
                <wp:lineTo x="22013" y="22603"/>
                <wp:lineTo x="22150" y="22491"/>
                <wp:lineTo x="23801" y="22045"/>
                <wp:lineTo x="24076" y="20203"/>
                <wp:lineTo x="24076" y="558"/>
                <wp:lineTo x="22425" y="-279"/>
                <wp:lineTo x="22288" y="-446"/>
                <wp:lineTo x="550" y="-44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37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349250</wp:posOffset>
            </wp:positionV>
            <wp:extent cx="3086531" cy="6697010"/>
            <wp:effectExtent l="152400" t="152400" r="361950" b="370840"/>
            <wp:wrapTight wrapText="bothSides">
              <wp:wrapPolygon edited="0">
                <wp:start x="533" y="-492"/>
                <wp:lineTo x="-1067" y="-369"/>
                <wp:lineTo x="-1067" y="21874"/>
                <wp:lineTo x="-533" y="22243"/>
                <wp:lineTo x="-533" y="22305"/>
                <wp:lineTo x="800" y="22612"/>
                <wp:lineTo x="933" y="22735"/>
                <wp:lineTo x="22000" y="22735"/>
                <wp:lineTo x="22133" y="22612"/>
                <wp:lineTo x="23467" y="22243"/>
                <wp:lineTo x="24000" y="21321"/>
                <wp:lineTo x="24000" y="614"/>
                <wp:lineTo x="22400" y="-307"/>
                <wp:lineTo x="22267" y="-492"/>
                <wp:lineTo x="533" y="-492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697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33143" w:rsidRPr="00CD320F">
        <w:rPr>
          <w:rFonts w:ascii="Times New Roman" w:hAnsi="Times New Roman" w:cs="Times New Roman"/>
          <w:sz w:val="24"/>
          <w:szCs w:val="24"/>
        </w:rPr>
        <w:t>The</w:t>
      </w:r>
      <w:r w:rsidR="00507435" w:rsidRPr="00CD320F">
        <w:rPr>
          <w:rFonts w:ascii="Times New Roman" w:hAnsi="Times New Roman" w:cs="Times New Roman"/>
          <w:sz w:val="24"/>
          <w:szCs w:val="24"/>
        </w:rPr>
        <w:t xml:space="preserve"> output looks like:</w:t>
      </w:r>
    </w:p>
    <w:p w:rsidR="00933143" w:rsidRPr="00CD320F" w:rsidRDefault="00933143">
      <w:pPr>
        <w:rPr>
          <w:rFonts w:ascii="Times New Roman" w:hAnsi="Times New Roman" w:cs="Times New Roman"/>
          <w:sz w:val="24"/>
          <w:szCs w:val="24"/>
        </w:rPr>
      </w:pPr>
    </w:p>
    <w:p w:rsidR="00757FDD" w:rsidRPr="00CD320F" w:rsidRDefault="00757FDD">
      <w:pPr>
        <w:rPr>
          <w:rFonts w:ascii="Times New Roman" w:hAnsi="Times New Roman" w:cs="Times New Roman"/>
          <w:sz w:val="24"/>
          <w:szCs w:val="24"/>
        </w:rPr>
      </w:pPr>
    </w:p>
    <w:p w:rsidR="00507435" w:rsidRPr="00CD320F" w:rsidRDefault="00F157D9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07435" w:rsidRPr="00CD320F">
        <w:rPr>
          <w:rFonts w:ascii="Times New Roman" w:hAnsi="Times New Roman" w:cs="Times New Roman"/>
          <w:sz w:val="24"/>
          <w:szCs w:val="24"/>
        </w:rPr>
        <w:t>able of the results for Bisection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316"/>
        <w:gridCol w:w="2730"/>
        <w:gridCol w:w="2372"/>
        <w:gridCol w:w="1476"/>
      </w:tblGrid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Root</w:t>
            </w:r>
          </w:p>
        </w:tc>
        <w:tc>
          <w:tcPr>
            <w:tcW w:w="2753" w:type="dxa"/>
          </w:tcPr>
          <w:p w:rsidR="004110A0" w:rsidRPr="00CD320F" w:rsidRDefault="004110A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Function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380" w:type="dxa"/>
          </w:tcPr>
          <w:p w:rsidR="004110A0" w:rsidRPr="00CD320F" w:rsidRDefault="002B6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4110A0" w:rsidRPr="00CD320F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753" w:type="dxa"/>
          </w:tcPr>
          <w:p w:rsidR="004110A0" w:rsidRPr="00CD320F" w:rsidRDefault="00B52971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2.875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80" w:type="dxa"/>
          </w:tcPr>
          <w:p w:rsidR="004110A0" w:rsidRPr="00CD320F" w:rsidRDefault="00863A8F" w:rsidP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-2.421875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0.130859375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1.3125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-1.168701171875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3.125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1.34375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-0.524810791015625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1.5625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1.359375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-0.19845962524414062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0.0078125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1.3671875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-0.03417253494262695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0.00390625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0.390625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1.37109375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0.04825013875961304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0.001953125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0.1953125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1.369140625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0.007015503942966461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0.0009765625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0.09765625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1.3681640625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-0.013584337197244167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0.00048828125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0.048828125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1.36865234375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-0.003285872400738299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0.000244140625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0.024414063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1.368896484375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0.001864451784058474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0.0001220703125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0.012207031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1.3687744140625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-0.000710801299646846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6.103515625e-05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0.006103516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1.36883544921875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0.0005768024936969596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3.0517578125e-05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0.003051758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1.368804931640625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-6.70050900168917e-05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1.52587890625e-05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0.001525879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1.3688201904296875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0.0002548972800688887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7.62939453125e-06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0.000762939</w:t>
            </w:r>
          </w:p>
        </w:tc>
      </w:tr>
      <w:tr w:rsidR="002B6570" w:rsidRPr="00CD320F" w:rsidTr="002B6570">
        <w:tc>
          <w:tcPr>
            <w:tcW w:w="456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39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1.3688125610351562</w:t>
            </w:r>
          </w:p>
        </w:tc>
        <w:tc>
          <w:tcPr>
            <w:tcW w:w="2753" w:type="dxa"/>
          </w:tcPr>
          <w:p w:rsidR="004110A0" w:rsidRPr="00CD320F" w:rsidRDefault="002B6570" w:rsidP="00B52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9.394573958587671e-05</w:t>
            </w:r>
          </w:p>
        </w:tc>
        <w:tc>
          <w:tcPr>
            <w:tcW w:w="2522" w:type="dxa"/>
          </w:tcPr>
          <w:p w:rsidR="004110A0" w:rsidRPr="00CD320F" w:rsidRDefault="00411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3.814697265625e-06</w:t>
            </w:r>
          </w:p>
        </w:tc>
        <w:tc>
          <w:tcPr>
            <w:tcW w:w="1380" w:type="dxa"/>
          </w:tcPr>
          <w:p w:rsidR="004110A0" w:rsidRPr="00CD320F" w:rsidRDefault="00863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0.00038147</w:t>
            </w:r>
          </w:p>
        </w:tc>
      </w:tr>
    </w:tbl>
    <w:p w:rsidR="005B1017" w:rsidRPr="00CD320F" w:rsidRDefault="005B1017" w:rsidP="00886852">
      <w:pPr>
        <w:rPr>
          <w:rFonts w:ascii="Times New Roman" w:hAnsi="Times New Roman" w:cs="Times New Roman"/>
          <w:sz w:val="24"/>
          <w:szCs w:val="24"/>
        </w:rPr>
      </w:pPr>
    </w:p>
    <w:p w:rsidR="00D9750E" w:rsidRPr="00CD320F" w:rsidRDefault="00D9750E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Plot:</w:t>
      </w:r>
    </w:p>
    <w:p w:rsidR="00DC602A" w:rsidRPr="00CD320F" w:rsidRDefault="00CE51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F2074" wp14:editId="1B0CB09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6ECBC1-CCCD-4587-8979-89E519A726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C602A" w:rsidRPr="00CD320F">
        <w:rPr>
          <w:rFonts w:ascii="Times New Roman" w:hAnsi="Times New Roman" w:cs="Times New Roman"/>
          <w:sz w:val="24"/>
          <w:szCs w:val="24"/>
        </w:rPr>
        <w:br w:type="page"/>
      </w:r>
    </w:p>
    <w:p w:rsidR="00DC602A" w:rsidRPr="00CD320F" w:rsidRDefault="00DC602A" w:rsidP="005B10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False Position Method</w:t>
      </w:r>
    </w:p>
    <w:p w:rsidR="005B1017" w:rsidRPr="00CD320F" w:rsidRDefault="005B1017" w:rsidP="005B1017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My code for this method looks like:</w:t>
      </w:r>
    </w:p>
    <w:p w:rsidR="00886852" w:rsidRPr="00CD320F" w:rsidRDefault="00DC602A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5216" cy="6020640"/>
            <wp:effectExtent l="152400" t="152400" r="371475" b="3613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2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02A" w:rsidRPr="00CD320F" w:rsidRDefault="00DC602A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br w:type="page"/>
      </w:r>
    </w:p>
    <w:p w:rsidR="00DC602A" w:rsidRPr="00CD320F" w:rsidRDefault="00DC602A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lastRenderedPageBreak/>
        <w:t>The output looks like:</w:t>
      </w:r>
    </w:p>
    <w:p w:rsidR="00DC602A" w:rsidRPr="00CD320F" w:rsidRDefault="00DC602A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1320" cy="6887536"/>
            <wp:effectExtent l="152400" t="152400" r="371475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87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1D" w:rsidRPr="00CD320F" w:rsidRDefault="004C301D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br w:type="page"/>
      </w:r>
    </w:p>
    <w:p w:rsidR="004C301D" w:rsidRPr="00CD320F" w:rsidRDefault="004C301D" w:rsidP="004C301D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lastRenderedPageBreak/>
        <w:t xml:space="preserve">Table of the results for </w:t>
      </w:r>
      <w:r w:rsidRPr="00CD320F">
        <w:rPr>
          <w:rFonts w:ascii="Times New Roman" w:hAnsi="Times New Roman" w:cs="Times New Roman"/>
          <w:sz w:val="24"/>
          <w:szCs w:val="24"/>
        </w:rPr>
        <w:t>False Position Method</w:t>
      </w:r>
      <w:r w:rsidRPr="00CD32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336"/>
        <w:gridCol w:w="2316"/>
        <w:gridCol w:w="3013"/>
        <w:gridCol w:w="2880"/>
        <w:gridCol w:w="1530"/>
      </w:tblGrid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Root</w:t>
            </w:r>
          </w:p>
        </w:tc>
        <w:tc>
          <w:tcPr>
            <w:tcW w:w="3013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Function</w:t>
            </w:r>
          </w:p>
        </w:tc>
        <w:tc>
          <w:tcPr>
            <w:tcW w:w="2880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30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% Error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1.3347579518369344</w:t>
            </w:r>
          </w:p>
        </w:tc>
        <w:tc>
          <w:tcPr>
            <w:tcW w:w="1530" w:type="dxa"/>
          </w:tcPr>
          <w:p w:rsidR="004C301D" w:rsidRPr="00CD320F" w:rsidRDefault="008603BC" w:rsidP="00860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133.4757952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1.3043478260869565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-1.3347579518369344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0.22913572958733397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22.91357296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1.3579123046578667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-0.22913572958733397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0.03859187677837639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3.859187678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1.3669778048165133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-0.03859187677837639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0.006478728147058632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0.647872815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1.3685009755999702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-0.006478728147058632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0.001087042825339779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0.108704283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1.368756579007422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-0.001087042825339779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0.00018237436024648446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0.018237436</w:t>
            </w:r>
          </w:p>
        </w:tc>
      </w:tr>
      <w:tr w:rsidR="00996A7F" w:rsidRPr="00CD320F" w:rsidTr="008603BC">
        <w:trPr>
          <w:trHeight w:val="70"/>
        </w:trPr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1.3687994628833735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-0.00018237436024648446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3.059667520943776e-05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0.003059668</w:t>
            </w:r>
          </w:p>
        </w:tc>
      </w:tr>
      <w:tr w:rsidR="00996A7F" w:rsidRPr="00CD320F" w:rsidTr="008603BC">
        <w:tc>
          <w:tcPr>
            <w:tcW w:w="336" w:type="dxa"/>
          </w:tcPr>
          <w:p w:rsidR="004C301D" w:rsidRPr="00CD320F" w:rsidRDefault="004C301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1.3688066574760007</w:t>
            </w:r>
          </w:p>
        </w:tc>
        <w:tc>
          <w:tcPr>
            <w:tcW w:w="3013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-3.059667520943776e-05</w:t>
            </w:r>
          </w:p>
        </w:tc>
        <w:tc>
          <w:tcPr>
            <w:tcW w:w="2880" w:type="dxa"/>
          </w:tcPr>
          <w:p w:rsidR="004C301D" w:rsidRPr="00CD320F" w:rsidRDefault="00996A7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5.133145471347689e-06</w:t>
            </w:r>
          </w:p>
        </w:tc>
        <w:tc>
          <w:tcPr>
            <w:tcW w:w="1530" w:type="dxa"/>
          </w:tcPr>
          <w:p w:rsidR="004C301D" w:rsidRPr="00CD320F" w:rsidRDefault="008603BC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0.000513315</w:t>
            </w:r>
          </w:p>
        </w:tc>
      </w:tr>
    </w:tbl>
    <w:p w:rsidR="004C301D" w:rsidRPr="00CD320F" w:rsidRDefault="004C301D" w:rsidP="00886852">
      <w:pPr>
        <w:rPr>
          <w:rFonts w:ascii="Times New Roman" w:hAnsi="Times New Roman" w:cs="Times New Roman"/>
          <w:sz w:val="24"/>
          <w:szCs w:val="24"/>
        </w:rPr>
      </w:pPr>
    </w:p>
    <w:p w:rsidR="00A80038" w:rsidRPr="00CD320F" w:rsidRDefault="00A80038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Plot:</w:t>
      </w:r>
    </w:p>
    <w:p w:rsidR="00A80038" w:rsidRPr="00CD320F" w:rsidRDefault="00CE5157" w:rsidP="00886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7CC7E" wp14:editId="76DCCD45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1FB6E6C-6AC4-4F1F-BC81-461CA0E15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602A" w:rsidRPr="00CD320F" w:rsidRDefault="00DC602A" w:rsidP="00886852">
      <w:pPr>
        <w:rPr>
          <w:rFonts w:ascii="Times New Roman" w:hAnsi="Times New Roman" w:cs="Times New Roman"/>
          <w:sz w:val="24"/>
          <w:szCs w:val="24"/>
        </w:rPr>
      </w:pPr>
    </w:p>
    <w:p w:rsidR="003C6FCB" w:rsidRPr="00CD320F" w:rsidRDefault="003C6F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20F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C602A" w:rsidRPr="00CD320F" w:rsidRDefault="000900AF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Newton Method</w:t>
      </w:r>
    </w:p>
    <w:p w:rsidR="00AF026C" w:rsidRPr="00CD320F" w:rsidRDefault="00AF026C" w:rsidP="00AF026C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My code for this method looks like:</w:t>
      </w:r>
    </w:p>
    <w:p w:rsidR="000900AF" w:rsidRPr="00CD320F" w:rsidRDefault="00093E4A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2075" cy="3438525"/>
            <wp:effectExtent l="152400" t="152400" r="363220" b="3524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50" cy="3463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026C" w:rsidRPr="00CD320F" w:rsidRDefault="00AF026C" w:rsidP="00AF026C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The output looks like:</w:t>
      </w:r>
    </w:p>
    <w:p w:rsidR="003C6FCB" w:rsidRPr="00CD320F" w:rsidRDefault="00440BEC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2769969"/>
            <wp:effectExtent l="152400" t="152400" r="352425" b="3543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41" cy="2810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503F" w:rsidRPr="00CD320F" w:rsidRDefault="00AF503F" w:rsidP="00AF503F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lastRenderedPageBreak/>
        <w:t xml:space="preserve">Table of the results for </w:t>
      </w:r>
      <w:r w:rsidRPr="00CD320F">
        <w:rPr>
          <w:rFonts w:ascii="Times New Roman" w:hAnsi="Times New Roman" w:cs="Times New Roman"/>
          <w:sz w:val="24"/>
          <w:szCs w:val="24"/>
        </w:rPr>
        <w:t>Newton Method</w:t>
      </w:r>
      <w:r w:rsidRPr="00CD32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336"/>
        <w:gridCol w:w="2316"/>
        <w:gridCol w:w="3013"/>
        <w:gridCol w:w="2880"/>
        <w:gridCol w:w="1530"/>
      </w:tblGrid>
      <w:tr w:rsidR="00AF503F" w:rsidRPr="00CD320F" w:rsidTr="009C093A">
        <w:tc>
          <w:tcPr>
            <w:tcW w:w="33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Root</w:t>
            </w:r>
          </w:p>
        </w:tc>
        <w:tc>
          <w:tcPr>
            <w:tcW w:w="3013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Function</w:t>
            </w:r>
          </w:p>
        </w:tc>
        <w:tc>
          <w:tcPr>
            <w:tcW w:w="2880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30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% Error</w:t>
            </w:r>
          </w:p>
        </w:tc>
      </w:tr>
      <w:tr w:rsidR="00AF503F" w:rsidRPr="00CD320F" w:rsidTr="009C093A">
        <w:tc>
          <w:tcPr>
            <w:tcW w:w="33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:rsidR="00AF503F" w:rsidRPr="00CD320F" w:rsidRDefault="00093E4A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1.4666666666666668</w:t>
            </w:r>
          </w:p>
        </w:tc>
        <w:tc>
          <w:tcPr>
            <w:tcW w:w="3013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2.123851851851853</w:t>
            </w:r>
          </w:p>
        </w:tc>
        <w:tc>
          <w:tcPr>
            <w:tcW w:w="2880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0.5333333333333333</w:t>
            </w:r>
          </w:p>
        </w:tc>
        <w:tc>
          <w:tcPr>
            <w:tcW w:w="1530" w:type="dxa"/>
          </w:tcPr>
          <w:p w:rsidR="00AF503F" w:rsidRPr="00CD320F" w:rsidRDefault="00C815CD" w:rsidP="00C8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53.33333333</w:t>
            </w:r>
          </w:p>
        </w:tc>
      </w:tr>
      <w:tr w:rsidR="00AF503F" w:rsidRPr="00CD320F" w:rsidTr="009C093A">
        <w:tc>
          <w:tcPr>
            <w:tcW w:w="33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1.3715120138059207</w:t>
            </w:r>
          </w:p>
        </w:tc>
        <w:tc>
          <w:tcPr>
            <w:tcW w:w="3013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0.05708664190432344</w:t>
            </w:r>
          </w:p>
        </w:tc>
        <w:tc>
          <w:tcPr>
            <w:tcW w:w="2880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0.0951546528607461</w:t>
            </w:r>
          </w:p>
        </w:tc>
        <w:tc>
          <w:tcPr>
            <w:tcW w:w="1530" w:type="dxa"/>
          </w:tcPr>
          <w:p w:rsidR="00AF503F" w:rsidRPr="00CD320F" w:rsidRDefault="00C815C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9.515465286</w:t>
            </w:r>
          </w:p>
        </w:tc>
      </w:tr>
      <w:tr w:rsidR="00AF503F" w:rsidRPr="00CD320F" w:rsidTr="009C093A">
        <w:tc>
          <w:tcPr>
            <w:tcW w:w="33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1.3688102226338952</w:t>
            </w:r>
          </w:p>
        </w:tc>
        <w:tc>
          <w:tcPr>
            <w:tcW w:w="3013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4.4614406963461306e-05</w:t>
            </w:r>
          </w:p>
        </w:tc>
        <w:tc>
          <w:tcPr>
            <w:tcW w:w="2880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0.0027017911720254935</w:t>
            </w:r>
          </w:p>
        </w:tc>
        <w:tc>
          <w:tcPr>
            <w:tcW w:w="1530" w:type="dxa"/>
          </w:tcPr>
          <w:p w:rsidR="00AF503F" w:rsidRPr="00CD320F" w:rsidRDefault="00C815C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0.270179117</w:t>
            </w:r>
          </w:p>
        </w:tc>
      </w:tr>
      <w:tr w:rsidR="00AF503F" w:rsidRPr="00CD320F" w:rsidTr="009C093A">
        <w:tc>
          <w:tcPr>
            <w:tcW w:w="336" w:type="dxa"/>
          </w:tcPr>
          <w:p w:rsidR="00AF503F" w:rsidRPr="00CD320F" w:rsidRDefault="00AF503F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1.3688081078226673</w:t>
            </w:r>
          </w:p>
        </w:tc>
        <w:tc>
          <w:tcPr>
            <w:tcW w:w="3013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2.731326276261825e-11</w:t>
            </w:r>
          </w:p>
        </w:tc>
        <w:tc>
          <w:tcPr>
            <w:tcW w:w="2880" w:type="dxa"/>
          </w:tcPr>
          <w:p w:rsidR="00AF503F" w:rsidRPr="00CD320F" w:rsidRDefault="00C13BA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2.1148112279961915e-06</w:t>
            </w:r>
          </w:p>
        </w:tc>
        <w:tc>
          <w:tcPr>
            <w:tcW w:w="1530" w:type="dxa"/>
          </w:tcPr>
          <w:p w:rsidR="00AF503F" w:rsidRPr="00CD320F" w:rsidRDefault="00C815CD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0.000211481</w:t>
            </w:r>
          </w:p>
        </w:tc>
      </w:tr>
    </w:tbl>
    <w:p w:rsidR="00AF503F" w:rsidRPr="00CD320F" w:rsidRDefault="00AF503F" w:rsidP="00886852">
      <w:pPr>
        <w:rPr>
          <w:rFonts w:ascii="Times New Roman" w:hAnsi="Times New Roman" w:cs="Times New Roman"/>
          <w:sz w:val="24"/>
          <w:szCs w:val="24"/>
        </w:rPr>
      </w:pPr>
    </w:p>
    <w:p w:rsidR="00CD320F" w:rsidRPr="00CD320F" w:rsidRDefault="00CD320F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Plot:</w:t>
      </w:r>
    </w:p>
    <w:p w:rsidR="00CD320F" w:rsidRPr="00CD320F" w:rsidRDefault="00CE5157" w:rsidP="00886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AFEE4">
            <wp:extent cx="4584700" cy="27559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092F" w:rsidRPr="00CD320F" w:rsidRDefault="00AC092F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br w:type="page"/>
      </w:r>
    </w:p>
    <w:p w:rsidR="00AF503F" w:rsidRPr="00CD320F" w:rsidRDefault="00411369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Secant Method</w:t>
      </w:r>
    </w:p>
    <w:p w:rsidR="00EB2A55" w:rsidRPr="00CD320F" w:rsidRDefault="00EB2A55" w:rsidP="00EB2A55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>My code for this method looks like:</w:t>
      </w:r>
    </w:p>
    <w:p w:rsidR="00411369" w:rsidRPr="00CD320F" w:rsidRDefault="0084558F" w:rsidP="00886852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5006" cy="5877745"/>
            <wp:effectExtent l="152400" t="152400" r="371475" b="3708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77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58F" w:rsidRPr="00CD320F" w:rsidRDefault="0084558F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br w:type="page"/>
      </w:r>
    </w:p>
    <w:p w:rsidR="00EB2A55" w:rsidRPr="00CD320F" w:rsidRDefault="00EB2A55" w:rsidP="00EB2A55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lastRenderedPageBreak/>
        <w:t>The output looks like:</w:t>
      </w:r>
    </w:p>
    <w:p w:rsidR="00EB2A55" w:rsidRPr="00CD320F" w:rsidRDefault="0084558F" w:rsidP="00EB2A55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2837274"/>
            <wp:effectExtent l="152400" t="152400" r="361950" b="3632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71" cy="2853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2A55" w:rsidRPr="00CD320F" w:rsidRDefault="00EB2A55" w:rsidP="00EB2A55">
      <w:pPr>
        <w:rPr>
          <w:rFonts w:ascii="Times New Roman" w:hAnsi="Times New Roman" w:cs="Times New Roman"/>
          <w:sz w:val="24"/>
          <w:szCs w:val="24"/>
        </w:rPr>
      </w:pPr>
      <w:r w:rsidRPr="00CD320F">
        <w:rPr>
          <w:rFonts w:ascii="Times New Roman" w:hAnsi="Times New Roman" w:cs="Times New Roman"/>
          <w:sz w:val="24"/>
          <w:szCs w:val="24"/>
        </w:rPr>
        <w:t xml:space="preserve">Table of the results for </w:t>
      </w:r>
      <w:r w:rsidR="00CD320F" w:rsidRPr="00CD320F">
        <w:rPr>
          <w:rFonts w:ascii="Times New Roman" w:hAnsi="Times New Roman" w:cs="Times New Roman"/>
          <w:sz w:val="24"/>
          <w:szCs w:val="24"/>
        </w:rPr>
        <w:t>Secant</w:t>
      </w:r>
      <w:r w:rsidRPr="00CD320F">
        <w:rPr>
          <w:rFonts w:ascii="Times New Roman" w:hAnsi="Times New Roman" w:cs="Times New Roman"/>
          <w:sz w:val="24"/>
          <w:szCs w:val="24"/>
        </w:rPr>
        <w:t xml:space="preserve"> Method: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336"/>
        <w:gridCol w:w="2316"/>
        <w:gridCol w:w="3013"/>
        <w:gridCol w:w="2880"/>
        <w:gridCol w:w="1530"/>
      </w:tblGrid>
      <w:tr w:rsidR="00EB2A55" w:rsidRPr="00CD320F" w:rsidTr="009C093A">
        <w:tc>
          <w:tcPr>
            <w:tcW w:w="33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Root</w:t>
            </w:r>
          </w:p>
        </w:tc>
        <w:tc>
          <w:tcPr>
            <w:tcW w:w="3013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Value of Function</w:t>
            </w:r>
          </w:p>
        </w:tc>
        <w:tc>
          <w:tcPr>
            <w:tcW w:w="2880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30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% Error</w:t>
            </w:r>
          </w:p>
        </w:tc>
      </w:tr>
      <w:tr w:rsidR="00EB2A55" w:rsidRPr="00CD320F" w:rsidTr="009C093A">
        <w:tc>
          <w:tcPr>
            <w:tcW w:w="33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1.3043478260869565</w:t>
            </w:r>
          </w:p>
        </w:tc>
        <w:tc>
          <w:tcPr>
            <w:tcW w:w="3013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-21.35612722939095</w:t>
            </w:r>
          </w:p>
        </w:tc>
        <w:tc>
          <w:tcPr>
            <w:tcW w:w="288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0.07170579430504076</w:t>
            </w:r>
          </w:p>
        </w:tc>
        <w:tc>
          <w:tcPr>
            <w:tcW w:w="1530" w:type="dxa"/>
          </w:tcPr>
          <w:p w:rsidR="00EB2A55" w:rsidRPr="00CD320F" w:rsidRDefault="009A6711" w:rsidP="009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7.170579431</w:t>
            </w:r>
          </w:p>
        </w:tc>
      </w:tr>
      <w:tr w:rsidR="00EB2A55" w:rsidRPr="00CD320F" w:rsidTr="009C093A">
        <w:tc>
          <w:tcPr>
            <w:tcW w:w="33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1.3760536203919973</w:t>
            </w:r>
          </w:p>
        </w:tc>
        <w:tc>
          <w:tcPr>
            <w:tcW w:w="3013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-1.0722130640657355</w:t>
            </w:r>
          </w:p>
        </w:tc>
        <w:tc>
          <w:tcPr>
            <w:tcW w:w="288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0.007381666860655445</w:t>
            </w:r>
          </w:p>
        </w:tc>
        <w:tc>
          <w:tcPr>
            <w:tcW w:w="153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0.738166686</w:t>
            </w:r>
          </w:p>
        </w:tc>
      </w:tr>
      <w:tr w:rsidR="00EB2A55" w:rsidRPr="00CD320F" w:rsidTr="009C093A">
        <w:tc>
          <w:tcPr>
            <w:tcW w:w="33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1.3686719535313419</w:t>
            </w:r>
          </w:p>
        </w:tc>
        <w:tc>
          <w:tcPr>
            <w:tcW w:w="3013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0.003833714047466499</w:t>
            </w:r>
          </w:p>
        </w:tc>
        <w:tc>
          <w:tcPr>
            <w:tcW w:w="288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0.00013586899387907359</w:t>
            </w:r>
          </w:p>
        </w:tc>
        <w:tc>
          <w:tcPr>
            <w:tcW w:w="153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0.013586899</w:t>
            </w:r>
          </w:p>
        </w:tc>
      </w:tr>
      <w:tr w:rsidR="00EB2A55" w:rsidRPr="00CD320F" w:rsidTr="009C093A">
        <w:tc>
          <w:tcPr>
            <w:tcW w:w="336" w:type="dxa"/>
          </w:tcPr>
          <w:p w:rsidR="00EB2A55" w:rsidRPr="00CD320F" w:rsidRDefault="00EB2A55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1.368807822525221</w:t>
            </w:r>
          </w:p>
        </w:tc>
        <w:tc>
          <w:tcPr>
            <w:tcW w:w="3013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-9.218959719539044e-07</w:t>
            </w:r>
          </w:p>
        </w:tc>
        <w:tc>
          <w:tcPr>
            <w:tcW w:w="288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2.8530739548671136e-07</w:t>
            </w:r>
          </w:p>
        </w:tc>
        <w:tc>
          <w:tcPr>
            <w:tcW w:w="1530" w:type="dxa"/>
          </w:tcPr>
          <w:p w:rsidR="00EB2A55" w:rsidRPr="00CD320F" w:rsidRDefault="009A6711" w:rsidP="009C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20F">
              <w:rPr>
                <w:rFonts w:ascii="Times New Roman" w:hAnsi="Times New Roman" w:cs="Times New Roman"/>
                <w:sz w:val="24"/>
                <w:szCs w:val="24"/>
              </w:rPr>
              <w:t>2.85307E-05</w:t>
            </w:r>
          </w:p>
        </w:tc>
      </w:tr>
    </w:tbl>
    <w:p w:rsidR="00B562A7" w:rsidRPr="00CD320F" w:rsidRDefault="00CD320F" w:rsidP="008868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320F">
        <w:rPr>
          <w:rFonts w:ascii="Times New Roman" w:hAnsi="Times New Roman" w:cs="Times New Roman"/>
          <w:sz w:val="24"/>
          <w:szCs w:val="24"/>
        </w:rPr>
        <w:t>Plot:</w:t>
      </w:r>
    </w:p>
    <w:p w:rsidR="00CD320F" w:rsidRPr="00CD320F" w:rsidRDefault="00CE5157" w:rsidP="00886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0A9AC" wp14:editId="7589F523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3CFD45A2-619F-4BB1-8CBD-C0648CA78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CD320F" w:rsidRPr="00CD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52"/>
    <w:rsid w:val="000900AF"/>
    <w:rsid w:val="00093E4A"/>
    <w:rsid w:val="001518B4"/>
    <w:rsid w:val="002766A5"/>
    <w:rsid w:val="002B6570"/>
    <w:rsid w:val="00365D76"/>
    <w:rsid w:val="003C6FCB"/>
    <w:rsid w:val="004110A0"/>
    <w:rsid w:val="00411369"/>
    <w:rsid w:val="00440BEC"/>
    <w:rsid w:val="004C301D"/>
    <w:rsid w:val="00507435"/>
    <w:rsid w:val="005B1017"/>
    <w:rsid w:val="00757FDD"/>
    <w:rsid w:val="007F79B3"/>
    <w:rsid w:val="0084558F"/>
    <w:rsid w:val="008603BC"/>
    <w:rsid w:val="00863A8F"/>
    <w:rsid w:val="00886852"/>
    <w:rsid w:val="00933143"/>
    <w:rsid w:val="00996A7F"/>
    <w:rsid w:val="009A6711"/>
    <w:rsid w:val="00A125A4"/>
    <w:rsid w:val="00A80038"/>
    <w:rsid w:val="00AC092F"/>
    <w:rsid w:val="00AF026C"/>
    <w:rsid w:val="00AF503F"/>
    <w:rsid w:val="00B52971"/>
    <w:rsid w:val="00B562A7"/>
    <w:rsid w:val="00C13BA5"/>
    <w:rsid w:val="00C815CD"/>
    <w:rsid w:val="00CA0A5E"/>
    <w:rsid w:val="00CD320F"/>
    <w:rsid w:val="00CE5157"/>
    <w:rsid w:val="00D9750E"/>
    <w:rsid w:val="00DC602A"/>
    <w:rsid w:val="00E051DA"/>
    <w:rsid w:val="00E83285"/>
    <w:rsid w:val="00EB2A55"/>
    <w:rsid w:val="00F1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294E"/>
  <w15:chartTrackingRefBased/>
  <w15:docId w15:val="{24691D40-C724-49FC-9004-10F79BEC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colab.research.google.com/drive/1LFAN_636FjU95JrHzYgltZuvYlvwxWc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Bisection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Sheet1!$D$34</c:f>
              <c:strCache>
                <c:ptCount val="1"/>
                <c:pt idx="0">
                  <c:v>Value of Root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Sheet1!$C$35:$C$51</c:f>
              <c:numCache>
                <c:formatCode>General</c:formatCode>
                <c:ptCount val="17"/>
                <c:pt idx="0">
                  <c:v>25</c:v>
                </c:pt>
                <c:pt idx="1">
                  <c:v>12.5</c:v>
                </c:pt>
                <c:pt idx="2">
                  <c:v>6.25</c:v>
                </c:pt>
                <c:pt idx="3">
                  <c:v>3.125</c:v>
                </c:pt>
                <c:pt idx="4">
                  <c:v>1.5625</c:v>
                </c:pt>
                <c:pt idx="5">
                  <c:v>0.78125</c:v>
                </c:pt>
                <c:pt idx="6">
                  <c:v>0.390625</c:v>
                </c:pt>
                <c:pt idx="7">
                  <c:v>0.1953125</c:v>
                </c:pt>
                <c:pt idx="8">
                  <c:v>9.765625E-2</c:v>
                </c:pt>
                <c:pt idx="9">
                  <c:v>4.8828125E-2</c:v>
                </c:pt>
                <c:pt idx="10">
                  <c:v>2.4414063E-2</c:v>
                </c:pt>
                <c:pt idx="11">
                  <c:v>1.2207031E-2</c:v>
                </c:pt>
                <c:pt idx="12">
                  <c:v>6.1035159999999998E-3</c:v>
                </c:pt>
                <c:pt idx="13">
                  <c:v>3.0517579999999999E-3</c:v>
                </c:pt>
                <c:pt idx="14">
                  <c:v>1.525879E-3</c:v>
                </c:pt>
                <c:pt idx="15">
                  <c:v>7.6293900000000002E-4</c:v>
                </c:pt>
                <c:pt idx="16">
                  <c:v>3.8147000000000002E-4</c:v>
                </c:pt>
              </c:numCache>
            </c:numRef>
          </c:xVal>
          <c:yVal>
            <c:numRef>
              <c:f>Sheet1!$D$35:$D$51</c:f>
              <c:numCache>
                <c:formatCode>General</c:formatCode>
                <c:ptCount val="17"/>
                <c:pt idx="0">
                  <c:v>1.5</c:v>
                </c:pt>
                <c:pt idx="1">
                  <c:v>1.25</c:v>
                </c:pt>
                <c:pt idx="2">
                  <c:v>1.375</c:v>
                </c:pt>
                <c:pt idx="3">
                  <c:v>1.3125</c:v>
                </c:pt>
                <c:pt idx="4">
                  <c:v>1.34375</c:v>
                </c:pt>
                <c:pt idx="5">
                  <c:v>1.359375</c:v>
                </c:pt>
                <c:pt idx="6">
                  <c:v>1.3671875</c:v>
                </c:pt>
                <c:pt idx="7">
                  <c:v>1.37109375</c:v>
                </c:pt>
                <c:pt idx="8">
                  <c:v>1.369140625</c:v>
                </c:pt>
                <c:pt idx="9">
                  <c:v>1.3681640625</c:v>
                </c:pt>
                <c:pt idx="10">
                  <c:v>1.36865234375</c:v>
                </c:pt>
                <c:pt idx="11">
                  <c:v>1.368896484375</c:v>
                </c:pt>
                <c:pt idx="12">
                  <c:v>1.3687744140625</c:v>
                </c:pt>
                <c:pt idx="13">
                  <c:v>1.36883544921875</c:v>
                </c:pt>
                <c:pt idx="14">
                  <c:v>1.3688049316406199</c:v>
                </c:pt>
                <c:pt idx="15">
                  <c:v>1.36882019042968</c:v>
                </c:pt>
                <c:pt idx="16">
                  <c:v>1.36881256103515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5A-4A03-9DB2-842162528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494096"/>
        <c:axId val="1200447712"/>
      </c:scatterChart>
      <c:valAx>
        <c:axId val="119749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%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00447712"/>
        <c:crosses val="autoZero"/>
        <c:crossBetween val="midCat"/>
      </c:valAx>
      <c:valAx>
        <c:axId val="12004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Value of Root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97494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False Position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Sheet1!$E$4</c:f>
              <c:strCache>
                <c:ptCount val="1"/>
                <c:pt idx="0">
                  <c:v>Value of Root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Sheet1!$D$5:$D$12</c:f>
              <c:numCache>
                <c:formatCode>General</c:formatCode>
                <c:ptCount val="8"/>
                <c:pt idx="0">
                  <c:v>133.47579519999999</c:v>
                </c:pt>
                <c:pt idx="1">
                  <c:v>22.91357296</c:v>
                </c:pt>
                <c:pt idx="2">
                  <c:v>3.8591876780000001</c:v>
                </c:pt>
                <c:pt idx="3">
                  <c:v>0.64787281500000005</c:v>
                </c:pt>
                <c:pt idx="4">
                  <c:v>0.108704283</c:v>
                </c:pt>
                <c:pt idx="5">
                  <c:v>1.8237435999999999E-2</c:v>
                </c:pt>
                <c:pt idx="6">
                  <c:v>3.0596680000000002E-3</c:v>
                </c:pt>
                <c:pt idx="7">
                  <c:v>5.1331499999999997E-4</c:v>
                </c:pt>
              </c:numCache>
            </c:numRef>
          </c:xVal>
          <c:yVal>
            <c:numRef>
              <c:f>Sheet1!$E$5:$E$12</c:f>
              <c:numCache>
                <c:formatCode>General</c:formatCode>
                <c:ptCount val="8"/>
                <c:pt idx="0">
                  <c:v>1</c:v>
                </c:pt>
                <c:pt idx="1">
                  <c:v>1.3043478260869501</c:v>
                </c:pt>
                <c:pt idx="2">
                  <c:v>1.3579123046578601</c:v>
                </c:pt>
                <c:pt idx="3">
                  <c:v>1.36697780481651</c:v>
                </c:pt>
                <c:pt idx="4">
                  <c:v>1.36850097559997</c:v>
                </c:pt>
                <c:pt idx="5">
                  <c:v>1.3687565790074201</c:v>
                </c:pt>
                <c:pt idx="6">
                  <c:v>1.36879946288337</c:v>
                </c:pt>
                <c:pt idx="7">
                  <c:v>1.3688066574760001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96-4C38-8EC9-DA8984DDF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663456"/>
        <c:axId val="1200443136"/>
      </c:scatterChart>
      <c:valAx>
        <c:axId val="119466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%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00443136"/>
        <c:crosses val="autoZero"/>
        <c:crossBetween val="midCat"/>
      </c:valAx>
      <c:valAx>
        <c:axId val="120044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Value of Root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9466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Secant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Sheet1!$E$76</c:f>
              <c:strCache>
                <c:ptCount val="1"/>
                <c:pt idx="0">
                  <c:v>Value of Root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Sheet1!$D$77:$D$80</c:f>
              <c:numCache>
                <c:formatCode>General</c:formatCode>
                <c:ptCount val="4"/>
                <c:pt idx="0">
                  <c:v>7.1705794310000002</c:v>
                </c:pt>
                <c:pt idx="1">
                  <c:v>0.73816668600000002</c:v>
                </c:pt>
                <c:pt idx="2">
                  <c:v>1.3586899E-2</c:v>
                </c:pt>
                <c:pt idx="3" formatCode="0.00E+00">
                  <c:v>2.8530700000000001E-5</c:v>
                </c:pt>
              </c:numCache>
            </c:numRef>
          </c:xVal>
          <c:yVal>
            <c:numRef>
              <c:f>Sheet1!$E$77:$E$80</c:f>
              <c:numCache>
                <c:formatCode>General</c:formatCode>
                <c:ptCount val="4"/>
                <c:pt idx="0">
                  <c:v>1.3043478260869501</c:v>
                </c:pt>
                <c:pt idx="1">
                  <c:v>1.37605362039199</c:v>
                </c:pt>
                <c:pt idx="2">
                  <c:v>1.3686719535313401</c:v>
                </c:pt>
                <c:pt idx="3">
                  <c:v>1.36880782252522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7A-4EDF-9336-5A93443B6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297952"/>
        <c:axId val="1298352800"/>
      </c:scatterChart>
      <c:valAx>
        <c:axId val="120429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%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98352800"/>
        <c:crosses val="autoZero"/>
        <c:crossBetween val="midCat"/>
      </c:valAx>
      <c:valAx>
        <c:axId val="129835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Value of Root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04297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Lu</dc:creator>
  <cp:keywords/>
  <dc:description/>
  <cp:lastModifiedBy>Ocean Lu</cp:lastModifiedBy>
  <cp:revision>32</cp:revision>
  <dcterms:created xsi:type="dcterms:W3CDTF">2019-11-04T22:01:00Z</dcterms:created>
  <dcterms:modified xsi:type="dcterms:W3CDTF">2019-11-04T23:42:00Z</dcterms:modified>
</cp:coreProperties>
</file>