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9175" w14:textId="5352A695" w:rsidR="001F0142" w:rsidRPr="00DB4713" w:rsidRDefault="001F0142">
      <w:pPr>
        <w:rPr>
          <w:rFonts w:ascii="Times New Roman" w:hAnsi="Times New Roman" w:cs="Times New Roman"/>
          <w:sz w:val="24"/>
          <w:szCs w:val="24"/>
        </w:rPr>
      </w:pPr>
      <w:r w:rsidRPr="00DB4713">
        <w:rPr>
          <w:rFonts w:ascii="Times New Roman" w:hAnsi="Times New Roman" w:cs="Times New Roman"/>
          <w:sz w:val="24"/>
          <w:szCs w:val="24"/>
        </w:rPr>
        <w:t>Ocean Lu</w:t>
      </w:r>
      <w:r w:rsidR="00DB4713">
        <w:rPr>
          <w:rFonts w:ascii="Times New Roman" w:hAnsi="Times New Roman" w:cs="Times New Roman"/>
          <w:sz w:val="24"/>
          <w:szCs w:val="24"/>
        </w:rPr>
        <w:br/>
      </w:r>
      <w:r w:rsidRPr="00DB4713">
        <w:rPr>
          <w:rFonts w:ascii="Times New Roman" w:hAnsi="Times New Roman" w:cs="Times New Roman"/>
          <w:sz w:val="24"/>
          <w:szCs w:val="24"/>
        </w:rPr>
        <w:t xml:space="preserve">CS 3310 </w:t>
      </w:r>
      <w:r w:rsidR="00DB4713" w:rsidRPr="00DB4713">
        <w:rPr>
          <w:rFonts w:ascii="Times New Roman" w:hAnsi="Times New Roman" w:cs="Times New Roman"/>
          <w:sz w:val="24"/>
          <w:szCs w:val="24"/>
        </w:rPr>
        <w:br/>
      </w:r>
      <w:r w:rsidRPr="00DB471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B4713">
        <w:rPr>
          <w:rFonts w:ascii="Times New Roman" w:hAnsi="Times New Roman" w:cs="Times New Roman"/>
          <w:sz w:val="24"/>
          <w:szCs w:val="24"/>
        </w:rPr>
        <w:t>Damavandi</w:t>
      </w:r>
      <w:proofErr w:type="spellEnd"/>
      <w:r w:rsidRPr="00DB4713">
        <w:rPr>
          <w:rFonts w:ascii="Times New Roman" w:hAnsi="Times New Roman" w:cs="Times New Roman"/>
          <w:sz w:val="24"/>
          <w:szCs w:val="24"/>
        </w:rPr>
        <w:t xml:space="preserve"> / Johannsen</w:t>
      </w:r>
      <w:r w:rsidR="00DB4713">
        <w:rPr>
          <w:rFonts w:ascii="Times New Roman" w:hAnsi="Times New Roman" w:cs="Times New Roman"/>
          <w:sz w:val="24"/>
          <w:szCs w:val="24"/>
        </w:rPr>
        <w:br/>
      </w:r>
      <w:r w:rsidR="00DB4713" w:rsidRPr="00DB4713">
        <w:rPr>
          <w:rFonts w:ascii="Times New Roman" w:hAnsi="Times New Roman" w:cs="Times New Roman"/>
          <w:sz w:val="24"/>
          <w:szCs w:val="24"/>
        </w:rPr>
        <w:t>12/03/2019</w:t>
      </w:r>
    </w:p>
    <w:p w14:paraId="035E7570" w14:textId="27F514D5" w:rsidR="00DB4713" w:rsidRDefault="00DB4713" w:rsidP="00DB47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#4</w:t>
      </w:r>
      <w:r w:rsidR="00CF6A42">
        <w:rPr>
          <w:rFonts w:ascii="Times New Roman" w:hAnsi="Times New Roman" w:cs="Times New Roman"/>
          <w:sz w:val="24"/>
          <w:szCs w:val="24"/>
        </w:rPr>
        <w:t>: Report</w:t>
      </w:r>
    </w:p>
    <w:p w14:paraId="002D0327" w14:textId="30AF1769" w:rsidR="00346101" w:rsidRPr="00DB4713" w:rsidRDefault="00346101" w:rsidP="0034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view link for source code: </w:t>
      </w:r>
      <w:hyperlink r:id="rId5" w:history="1">
        <w:r w:rsidRPr="00EE7DA4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https://colab.research.google.com/drive/1A5GZejz7OMGhruiGJE0L3CTSy5Z-Wax7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4DB0B" w14:textId="71A68A90" w:rsidR="00983960" w:rsidRPr="00983960" w:rsidRDefault="00983960" w:rsidP="0098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5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Does the branch-and-bound solution always perform better than the backtracking solution? If not, for what input did the backtracking solution check less nodes? </w:t>
      </w:r>
      <w:r w:rsidR="002771BE" w:rsidRPr="00E63E5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="002771BE">
        <w:rPr>
          <w:rFonts w:ascii="Times New Roman" w:hAnsi="Times New Roman" w:cs="Times New Roman"/>
          <w:sz w:val="24"/>
          <w:szCs w:val="24"/>
        </w:rPr>
        <w:t xml:space="preserve">The branch-and-bound solution does not always perform better than the backtracking solution. </w:t>
      </w:r>
      <w:r w:rsidR="00877EEE">
        <w:rPr>
          <w:rFonts w:ascii="Times New Roman" w:hAnsi="Times New Roman" w:cs="Times New Roman"/>
          <w:sz w:val="24"/>
          <w:szCs w:val="24"/>
        </w:rPr>
        <w:t xml:space="preserve">The types of input the backtracking solution check less nodes are ones where </w:t>
      </w:r>
      <w:r w:rsidR="00C43695">
        <w:rPr>
          <w:rFonts w:ascii="Times New Roman" w:hAnsi="Times New Roman" w:cs="Times New Roman"/>
          <w:sz w:val="24"/>
          <w:szCs w:val="24"/>
        </w:rPr>
        <w:t xml:space="preserve">the weight and value are already sorted when the data becomes mapped. </w:t>
      </w:r>
      <w:bookmarkStart w:id="0" w:name="_GoBack"/>
      <w:bookmarkEnd w:id="0"/>
    </w:p>
    <w:p w14:paraId="64541E58" w14:textId="318EF09D" w:rsidR="00983960" w:rsidRPr="00983960" w:rsidRDefault="00983960" w:rsidP="0098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Did you find any inputs for which the brute-force algorithm is not much worse than either of the other two solutions? </w:t>
      </w:r>
      <w:r w:rsidR="00FA1DDC">
        <w:rPr>
          <w:rFonts w:ascii="Times New Roman" w:hAnsi="Times New Roman" w:cs="Times New Roman"/>
          <w:sz w:val="24"/>
          <w:szCs w:val="24"/>
        </w:rPr>
        <w:br/>
      </w:r>
      <w:r w:rsidR="000D6ABA">
        <w:rPr>
          <w:rFonts w:ascii="Times New Roman" w:hAnsi="Times New Roman" w:cs="Times New Roman"/>
          <w:sz w:val="24"/>
          <w:szCs w:val="24"/>
        </w:rPr>
        <w:t>The inputs for which the brute-force algorithm</w:t>
      </w:r>
      <w:r w:rsidR="0097314F">
        <w:rPr>
          <w:rFonts w:ascii="Times New Roman" w:hAnsi="Times New Roman" w:cs="Times New Roman"/>
          <w:sz w:val="24"/>
          <w:szCs w:val="24"/>
        </w:rPr>
        <w:t xml:space="preserve"> is not much worse than the other two solutions when there are less data inputs and when </w:t>
      </w:r>
      <w:r w:rsidR="00474656">
        <w:rPr>
          <w:rFonts w:ascii="Times New Roman" w:hAnsi="Times New Roman" w:cs="Times New Roman"/>
          <w:sz w:val="24"/>
          <w:szCs w:val="24"/>
        </w:rPr>
        <w:t>the data is already sorted.</w:t>
      </w:r>
    </w:p>
    <w:p w14:paraId="0A1CFEA6" w14:textId="681F2729" w:rsidR="00983960" w:rsidRPr="00983960" w:rsidRDefault="00983960" w:rsidP="0098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On average, how much more efficient are the two solutions discussed in class over the brute-force solution? </w:t>
      </w:r>
      <w:r w:rsidR="00FA1DDC">
        <w:rPr>
          <w:rFonts w:ascii="Times New Roman" w:hAnsi="Times New Roman" w:cs="Times New Roman"/>
          <w:sz w:val="24"/>
          <w:szCs w:val="24"/>
        </w:rPr>
        <w:br/>
      </w:r>
      <w:r w:rsidR="00643BD5">
        <w:rPr>
          <w:rFonts w:ascii="Times New Roman" w:hAnsi="Times New Roman" w:cs="Times New Roman"/>
          <w:sz w:val="24"/>
          <w:szCs w:val="24"/>
        </w:rPr>
        <w:t xml:space="preserve">The Backtracking solution may be effective dependent on the type of scenario, as it does iterate through the entirety of the tree, like Brute-force. The branch and bound solution has been by far the most efficient algorithm as it does not go through the entire tree, but focuses on bounded data sets. </w:t>
      </w:r>
    </w:p>
    <w:p w14:paraId="3AF26E43" w14:textId="44972E03" w:rsidR="00F12C1A" w:rsidRDefault="00983960" w:rsidP="0098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A50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After running your program on several different inputs, make a table displaying the # of nodes checked for each of the three solutions.</w:t>
      </w:r>
      <w:r w:rsidR="00623F7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(running my program on class exercises?)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0A50A0" w14:paraId="6BB99AEC" w14:textId="77777777" w:rsidTr="00495C97">
        <w:tc>
          <w:tcPr>
            <w:tcW w:w="8630" w:type="dxa"/>
            <w:gridSpan w:val="2"/>
          </w:tcPr>
          <w:p w14:paraId="24805E97" w14:textId="319667B1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6A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A0923">
              <w:rPr>
                <w:rFonts w:ascii="Times New Roman" w:hAnsi="Times New Roman" w:cs="Times New Roman"/>
                <w:sz w:val="24"/>
                <w:szCs w:val="24"/>
              </w:rPr>
              <w:t xml:space="preserve">Lecture 20 </w:t>
            </w:r>
            <w:r w:rsidR="000D6ABA">
              <w:rPr>
                <w:rFonts w:ascii="Times New Roman" w:hAnsi="Times New Roman" w:cs="Times New Roman"/>
                <w:sz w:val="24"/>
                <w:szCs w:val="24"/>
              </w:rPr>
              <w:t>Ch 6 Pt 1</w:t>
            </w:r>
            <w:r w:rsidR="008B5FD7">
              <w:rPr>
                <w:rFonts w:ascii="Times New Roman" w:hAnsi="Times New Roman" w:cs="Times New Roman"/>
                <w:sz w:val="24"/>
                <w:szCs w:val="24"/>
              </w:rPr>
              <w:t xml:space="preserve"> Exercise</w:t>
            </w:r>
            <w:r w:rsidR="000D6ABA">
              <w:rPr>
                <w:rFonts w:ascii="Times New Roman" w:hAnsi="Times New Roman" w:cs="Times New Roman"/>
                <w:sz w:val="24"/>
                <w:szCs w:val="24"/>
              </w:rPr>
              <w:t xml:space="preserve"> slide)</w:t>
            </w:r>
          </w:p>
        </w:tc>
      </w:tr>
      <w:tr w:rsidR="000A50A0" w14:paraId="431D2F56" w14:textId="77777777" w:rsidTr="00495C97">
        <w:tc>
          <w:tcPr>
            <w:tcW w:w="1615" w:type="dxa"/>
          </w:tcPr>
          <w:p w14:paraId="4A79484B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Items:</w:t>
            </w:r>
          </w:p>
        </w:tc>
        <w:tc>
          <w:tcPr>
            <w:tcW w:w="7015" w:type="dxa"/>
          </w:tcPr>
          <w:p w14:paraId="29D74921" w14:textId="20250EEB" w:rsidR="000A50A0" w:rsidRDefault="00C70D15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[‘1’, ‘2’, ‘3’, ‘4’, ‘5’]</w:t>
            </w:r>
          </w:p>
        </w:tc>
      </w:tr>
      <w:tr w:rsidR="000A50A0" w14:paraId="5961651A" w14:textId="77777777" w:rsidTr="00495C97">
        <w:tc>
          <w:tcPr>
            <w:tcW w:w="1615" w:type="dxa"/>
          </w:tcPr>
          <w:p w14:paraId="51ADC07F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Weight:</w:t>
            </w:r>
          </w:p>
        </w:tc>
        <w:tc>
          <w:tcPr>
            <w:tcW w:w="7015" w:type="dxa"/>
          </w:tcPr>
          <w:p w14:paraId="11BEA234" w14:textId="00D51309" w:rsidR="000A50A0" w:rsidRDefault="00C70D15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5, 7, 3, 1]</w:t>
            </w:r>
          </w:p>
        </w:tc>
      </w:tr>
      <w:tr w:rsidR="000A50A0" w14:paraId="1044A7E9" w14:textId="77777777" w:rsidTr="00495C97">
        <w:trPr>
          <w:trHeight w:val="197"/>
        </w:trPr>
        <w:tc>
          <w:tcPr>
            <w:tcW w:w="1615" w:type="dxa"/>
          </w:tcPr>
          <w:p w14:paraId="087089D7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Value: </w:t>
            </w:r>
          </w:p>
        </w:tc>
        <w:tc>
          <w:tcPr>
            <w:tcW w:w="7015" w:type="dxa"/>
          </w:tcPr>
          <w:p w14:paraId="6064A617" w14:textId="7031206B" w:rsidR="000A50A0" w:rsidRDefault="00C70D15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[20, 30, </w:t>
            </w:r>
            <w:r w:rsidR="000D6ABA">
              <w:rPr>
                <w:rFonts w:ascii="Times New Roman" w:hAnsi="Times New Roman" w:cs="Times New Roman"/>
                <w:sz w:val="24"/>
                <w:szCs w:val="24"/>
              </w:rPr>
              <w:t>35, 12, 3]</w:t>
            </w:r>
          </w:p>
        </w:tc>
      </w:tr>
      <w:tr w:rsidR="000A50A0" w14:paraId="0ABEA3B0" w14:textId="77777777" w:rsidTr="00495C97">
        <w:trPr>
          <w:trHeight w:val="197"/>
        </w:trPr>
        <w:tc>
          <w:tcPr>
            <w:tcW w:w="1615" w:type="dxa"/>
          </w:tcPr>
          <w:p w14:paraId="34EA4A2C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Mapped:</w:t>
            </w:r>
          </w:p>
        </w:tc>
        <w:tc>
          <w:tcPr>
            <w:tcW w:w="7015" w:type="dxa"/>
          </w:tcPr>
          <w:p w14:paraId="1B2C3A20" w14:textId="5051B19F" w:rsidR="000A50A0" w:rsidRDefault="00C70D15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0D15">
              <w:rPr>
                <w:rFonts w:ascii="Times New Roman" w:hAnsi="Times New Roman" w:cs="Times New Roman"/>
                <w:sz w:val="24"/>
                <w:szCs w:val="24"/>
              </w:rPr>
              <w:t>[('1', 2, 20), ('2', 5, 30), ('3', 7, 35), ('4', 3, 12), ('5', 1, 3)]</w:t>
            </w:r>
          </w:p>
        </w:tc>
      </w:tr>
      <w:tr w:rsidR="001A0923" w14:paraId="56687654" w14:textId="77777777" w:rsidTr="00495C97">
        <w:trPr>
          <w:trHeight w:val="197"/>
        </w:trPr>
        <w:tc>
          <w:tcPr>
            <w:tcW w:w="1615" w:type="dxa"/>
          </w:tcPr>
          <w:p w14:paraId="5AAE7A14" w14:textId="274A3928" w:rsidR="001A0923" w:rsidRDefault="001A092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weight:</w:t>
            </w:r>
          </w:p>
        </w:tc>
        <w:tc>
          <w:tcPr>
            <w:tcW w:w="7015" w:type="dxa"/>
          </w:tcPr>
          <w:p w14:paraId="728E4135" w14:textId="4F7846FF" w:rsidR="001A0923" w:rsidRPr="00C70D15" w:rsidRDefault="001A0923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A50A0" w14:paraId="0F31412D" w14:textId="77777777" w:rsidTr="00495C97">
        <w:trPr>
          <w:trHeight w:val="197"/>
        </w:trPr>
        <w:tc>
          <w:tcPr>
            <w:tcW w:w="8630" w:type="dxa"/>
            <w:gridSpan w:val="2"/>
          </w:tcPr>
          <w:p w14:paraId="4E9A440B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Brute Force Solution:</w:t>
            </w:r>
          </w:p>
        </w:tc>
      </w:tr>
      <w:tr w:rsidR="000A50A0" w14:paraId="1F1432F3" w14:textId="77777777" w:rsidTr="00495C97">
        <w:trPr>
          <w:trHeight w:val="197"/>
        </w:trPr>
        <w:tc>
          <w:tcPr>
            <w:tcW w:w="1615" w:type="dxa"/>
          </w:tcPr>
          <w:p w14:paraId="6F9E1364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1E5ADE70" w14:textId="7F8B8AFD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0A50A0" w14:paraId="66CF095B" w14:textId="77777777" w:rsidTr="00495C97">
        <w:trPr>
          <w:trHeight w:val="197"/>
        </w:trPr>
        <w:tc>
          <w:tcPr>
            <w:tcW w:w="8630" w:type="dxa"/>
            <w:gridSpan w:val="2"/>
          </w:tcPr>
          <w:p w14:paraId="64F359F5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Backtracking Solution:</w:t>
            </w:r>
          </w:p>
        </w:tc>
      </w:tr>
      <w:tr w:rsidR="000A50A0" w14:paraId="281CF8EF" w14:textId="77777777" w:rsidTr="00495C97">
        <w:trPr>
          <w:trHeight w:val="197"/>
        </w:trPr>
        <w:tc>
          <w:tcPr>
            <w:tcW w:w="1615" w:type="dxa"/>
          </w:tcPr>
          <w:p w14:paraId="2FA6E3D7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307F8BA5" w14:textId="2C7B1250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A50A0" w14:paraId="19D93FA1" w14:textId="77777777" w:rsidTr="00495C97">
        <w:trPr>
          <w:trHeight w:val="197"/>
        </w:trPr>
        <w:tc>
          <w:tcPr>
            <w:tcW w:w="8630" w:type="dxa"/>
            <w:gridSpan w:val="2"/>
          </w:tcPr>
          <w:p w14:paraId="7A86A0F1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Branch and Bound Solution</w:t>
            </w:r>
          </w:p>
        </w:tc>
      </w:tr>
      <w:tr w:rsidR="000A50A0" w14:paraId="54310D70" w14:textId="77777777" w:rsidTr="00495C97">
        <w:trPr>
          <w:trHeight w:val="197"/>
        </w:trPr>
        <w:tc>
          <w:tcPr>
            <w:tcW w:w="1615" w:type="dxa"/>
          </w:tcPr>
          <w:p w14:paraId="3E6AC38D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20DCDDAE" w14:textId="087A5571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50A0" w14:paraId="60FE6557" w14:textId="77777777" w:rsidTr="00495C97">
        <w:trPr>
          <w:trHeight w:val="197"/>
        </w:trPr>
        <w:tc>
          <w:tcPr>
            <w:tcW w:w="8630" w:type="dxa"/>
            <w:gridSpan w:val="2"/>
          </w:tcPr>
          <w:p w14:paraId="78DD687C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0A50A0" w14:paraId="22374DA4" w14:textId="77777777" w:rsidTr="00495C97">
        <w:trPr>
          <w:trHeight w:val="197"/>
        </w:trPr>
        <w:tc>
          <w:tcPr>
            <w:tcW w:w="1615" w:type="dxa"/>
          </w:tcPr>
          <w:p w14:paraId="1A82A408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weight:</w:t>
            </w:r>
          </w:p>
        </w:tc>
        <w:tc>
          <w:tcPr>
            <w:tcW w:w="7015" w:type="dxa"/>
          </w:tcPr>
          <w:p w14:paraId="20DB9030" w14:textId="3EB8E3F9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A50A0" w14:paraId="77D57715" w14:textId="77777777" w:rsidTr="00495C97">
        <w:trPr>
          <w:trHeight w:val="197"/>
        </w:trPr>
        <w:tc>
          <w:tcPr>
            <w:tcW w:w="1615" w:type="dxa"/>
          </w:tcPr>
          <w:p w14:paraId="3EAA5C01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value:</w:t>
            </w:r>
          </w:p>
        </w:tc>
        <w:tc>
          <w:tcPr>
            <w:tcW w:w="7015" w:type="dxa"/>
          </w:tcPr>
          <w:p w14:paraId="28985A85" w14:textId="0B79A4D6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A50A0" w14:paraId="7C89E5EF" w14:textId="77777777" w:rsidTr="00495C97">
        <w:trPr>
          <w:trHeight w:val="58"/>
        </w:trPr>
        <w:tc>
          <w:tcPr>
            <w:tcW w:w="1615" w:type="dxa"/>
          </w:tcPr>
          <w:p w14:paraId="53464781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Items:</w:t>
            </w:r>
          </w:p>
        </w:tc>
        <w:tc>
          <w:tcPr>
            <w:tcW w:w="7015" w:type="dxa"/>
          </w:tcPr>
          <w:p w14:paraId="4A3208D6" w14:textId="44571055" w:rsidR="000A50A0" w:rsidRDefault="000D6ABA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1, 3, 4, 5</w:t>
            </w:r>
          </w:p>
        </w:tc>
      </w:tr>
    </w:tbl>
    <w:p w14:paraId="2DCF0527" w14:textId="4A6DD8F6" w:rsidR="000A50A0" w:rsidRDefault="0066332C" w:rsidP="0066332C">
      <w:pPr>
        <w:pStyle w:val="ListParagraph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93460" wp14:editId="6F9D5AF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A03096-5438-4670-995F-936470627F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60D7F3" w14:textId="77777777" w:rsidR="0066332C" w:rsidRDefault="0066332C" w:rsidP="000A50A0">
      <w:pPr>
        <w:pStyle w:val="ListParagrap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0A50A0" w14:paraId="3C4F85A3" w14:textId="77777777" w:rsidTr="00495C97">
        <w:tc>
          <w:tcPr>
            <w:tcW w:w="8630" w:type="dxa"/>
            <w:gridSpan w:val="2"/>
          </w:tcPr>
          <w:p w14:paraId="7A05670E" w14:textId="7EFA0AB6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#2</w:t>
            </w:r>
            <w:r w:rsidR="001A0923">
              <w:rPr>
                <w:rFonts w:ascii="Times New Roman" w:hAnsi="Times New Roman" w:cs="Times New Roman"/>
                <w:sz w:val="24"/>
                <w:szCs w:val="24"/>
              </w:rPr>
              <w:t xml:space="preserve"> (Lecture 18 Ch 5 Pt 2)</w:t>
            </w:r>
          </w:p>
        </w:tc>
      </w:tr>
      <w:tr w:rsidR="001A0923" w14:paraId="4DB6AE96" w14:textId="77777777" w:rsidTr="00495C97">
        <w:tc>
          <w:tcPr>
            <w:tcW w:w="1615" w:type="dxa"/>
          </w:tcPr>
          <w:p w14:paraId="51C69A4D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Items:</w:t>
            </w:r>
          </w:p>
        </w:tc>
        <w:tc>
          <w:tcPr>
            <w:tcW w:w="7015" w:type="dxa"/>
          </w:tcPr>
          <w:p w14:paraId="4B1A5EE1" w14:textId="3300C098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[‘1’, ‘2’, ‘3’, ‘4’, ‘5’]</w:t>
            </w:r>
          </w:p>
        </w:tc>
      </w:tr>
      <w:tr w:rsidR="001A0923" w14:paraId="4D60D93C" w14:textId="77777777" w:rsidTr="00495C97">
        <w:tc>
          <w:tcPr>
            <w:tcW w:w="1615" w:type="dxa"/>
          </w:tcPr>
          <w:p w14:paraId="745489F4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Weight:</w:t>
            </w:r>
          </w:p>
        </w:tc>
        <w:tc>
          <w:tcPr>
            <w:tcW w:w="7015" w:type="dxa"/>
          </w:tcPr>
          <w:p w14:paraId="6A3D5132" w14:textId="33092E9B" w:rsidR="001A0923" w:rsidRDefault="00F9646C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[5, 6, 10, 11, 16]</w:t>
            </w:r>
          </w:p>
        </w:tc>
      </w:tr>
      <w:tr w:rsidR="001A0923" w14:paraId="5949735E" w14:textId="77777777" w:rsidTr="00495C97">
        <w:trPr>
          <w:trHeight w:val="197"/>
        </w:trPr>
        <w:tc>
          <w:tcPr>
            <w:tcW w:w="1615" w:type="dxa"/>
          </w:tcPr>
          <w:p w14:paraId="177AA61F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Value: </w:t>
            </w:r>
          </w:p>
        </w:tc>
        <w:tc>
          <w:tcPr>
            <w:tcW w:w="7015" w:type="dxa"/>
          </w:tcPr>
          <w:p w14:paraId="5743A623" w14:textId="24B12DE1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9646C">
              <w:rPr>
                <w:rFonts w:ascii="Times New Roman" w:hAnsi="Times New Roman" w:cs="Times New Roman"/>
                <w:sz w:val="24"/>
                <w:szCs w:val="24"/>
              </w:rPr>
              <w:t>1, 1, 1, 1, 1]</w:t>
            </w:r>
          </w:p>
        </w:tc>
      </w:tr>
      <w:tr w:rsidR="001A0923" w14:paraId="4FBEBF0C" w14:textId="77777777" w:rsidTr="00495C97">
        <w:trPr>
          <w:trHeight w:val="197"/>
        </w:trPr>
        <w:tc>
          <w:tcPr>
            <w:tcW w:w="1615" w:type="dxa"/>
          </w:tcPr>
          <w:p w14:paraId="71DBB124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Mapped:</w:t>
            </w:r>
          </w:p>
        </w:tc>
        <w:tc>
          <w:tcPr>
            <w:tcW w:w="7015" w:type="dxa"/>
          </w:tcPr>
          <w:p w14:paraId="1427A3AC" w14:textId="69BFFE6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0923">
              <w:rPr>
                <w:rFonts w:ascii="Times New Roman" w:hAnsi="Times New Roman" w:cs="Times New Roman"/>
                <w:sz w:val="24"/>
                <w:szCs w:val="24"/>
              </w:rPr>
              <w:t>[('1', 5, 1), ('2', 6, 1), ('3', 10, 1), ('4', 11, 1), ('5', 16, 1)]</w:t>
            </w:r>
          </w:p>
        </w:tc>
      </w:tr>
      <w:tr w:rsidR="001A0923" w14:paraId="2C22F47E" w14:textId="77777777" w:rsidTr="00495C97">
        <w:trPr>
          <w:trHeight w:val="197"/>
        </w:trPr>
        <w:tc>
          <w:tcPr>
            <w:tcW w:w="1615" w:type="dxa"/>
          </w:tcPr>
          <w:p w14:paraId="132FA4D4" w14:textId="3D10E0E3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weight:</w:t>
            </w:r>
          </w:p>
        </w:tc>
        <w:tc>
          <w:tcPr>
            <w:tcW w:w="7015" w:type="dxa"/>
          </w:tcPr>
          <w:p w14:paraId="25D30992" w14:textId="754BE3AE" w:rsidR="001A0923" w:rsidRP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A0923" w14:paraId="0C72DF78" w14:textId="77777777" w:rsidTr="00495C97">
        <w:trPr>
          <w:trHeight w:val="197"/>
        </w:trPr>
        <w:tc>
          <w:tcPr>
            <w:tcW w:w="8630" w:type="dxa"/>
            <w:gridSpan w:val="2"/>
          </w:tcPr>
          <w:p w14:paraId="63B406B9" w14:textId="77777777" w:rsidR="001A0923" w:rsidRDefault="001A0923" w:rsidP="001A09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Brute Force Solution:</w:t>
            </w:r>
          </w:p>
        </w:tc>
      </w:tr>
      <w:tr w:rsidR="001A0923" w14:paraId="23279329" w14:textId="77777777" w:rsidTr="00495C97">
        <w:trPr>
          <w:trHeight w:val="197"/>
        </w:trPr>
        <w:tc>
          <w:tcPr>
            <w:tcW w:w="1615" w:type="dxa"/>
          </w:tcPr>
          <w:p w14:paraId="2DF3C687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7C13EAE7" w14:textId="701D85CF" w:rsidR="001A0923" w:rsidRDefault="00A17885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A0923" w14:paraId="3DB958DF" w14:textId="77777777" w:rsidTr="00495C97">
        <w:trPr>
          <w:trHeight w:val="197"/>
        </w:trPr>
        <w:tc>
          <w:tcPr>
            <w:tcW w:w="8630" w:type="dxa"/>
            <w:gridSpan w:val="2"/>
          </w:tcPr>
          <w:p w14:paraId="40454D75" w14:textId="77777777" w:rsidR="001A0923" w:rsidRDefault="001A0923" w:rsidP="001A09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Backtracking Solution:</w:t>
            </w:r>
          </w:p>
        </w:tc>
      </w:tr>
      <w:tr w:rsidR="001A0923" w14:paraId="56DA6DA0" w14:textId="77777777" w:rsidTr="00495C97">
        <w:trPr>
          <w:trHeight w:val="197"/>
        </w:trPr>
        <w:tc>
          <w:tcPr>
            <w:tcW w:w="1615" w:type="dxa"/>
          </w:tcPr>
          <w:p w14:paraId="0A9334E9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4C619693" w14:textId="0D2002A8" w:rsidR="001A0923" w:rsidRDefault="00A17885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A0923" w14:paraId="39AB8590" w14:textId="77777777" w:rsidTr="00495C97">
        <w:trPr>
          <w:trHeight w:val="197"/>
        </w:trPr>
        <w:tc>
          <w:tcPr>
            <w:tcW w:w="8630" w:type="dxa"/>
            <w:gridSpan w:val="2"/>
          </w:tcPr>
          <w:p w14:paraId="14AC865E" w14:textId="77777777" w:rsidR="001A0923" w:rsidRDefault="001A0923" w:rsidP="001A09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Branch and Bound Solution</w:t>
            </w:r>
          </w:p>
        </w:tc>
      </w:tr>
      <w:tr w:rsidR="001A0923" w14:paraId="6A4DD770" w14:textId="77777777" w:rsidTr="00495C97">
        <w:trPr>
          <w:trHeight w:val="197"/>
        </w:trPr>
        <w:tc>
          <w:tcPr>
            <w:tcW w:w="1615" w:type="dxa"/>
          </w:tcPr>
          <w:p w14:paraId="042FAEBF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344F892A" w14:textId="2012AED1" w:rsidR="001A0923" w:rsidRDefault="00A17885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0923" w14:paraId="35FFD0BB" w14:textId="77777777" w:rsidTr="00495C97">
        <w:trPr>
          <w:trHeight w:val="197"/>
        </w:trPr>
        <w:tc>
          <w:tcPr>
            <w:tcW w:w="8630" w:type="dxa"/>
            <w:gridSpan w:val="2"/>
          </w:tcPr>
          <w:p w14:paraId="474ED2F5" w14:textId="77777777" w:rsidR="001A0923" w:rsidRDefault="001A0923" w:rsidP="001A09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1A0923" w14:paraId="09EEF673" w14:textId="77777777" w:rsidTr="00495C97">
        <w:trPr>
          <w:trHeight w:val="197"/>
        </w:trPr>
        <w:tc>
          <w:tcPr>
            <w:tcW w:w="1615" w:type="dxa"/>
          </w:tcPr>
          <w:p w14:paraId="31F7539A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weight:</w:t>
            </w:r>
          </w:p>
        </w:tc>
        <w:tc>
          <w:tcPr>
            <w:tcW w:w="7015" w:type="dxa"/>
          </w:tcPr>
          <w:p w14:paraId="784F013A" w14:textId="13B4E88B" w:rsidR="001A0923" w:rsidRDefault="002D1132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A0923" w14:paraId="2C2BFC61" w14:textId="77777777" w:rsidTr="00495C97">
        <w:trPr>
          <w:trHeight w:val="197"/>
        </w:trPr>
        <w:tc>
          <w:tcPr>
            <w:tcW w:w="1615" w:type="dxa"/>
          </w:tcPr>
          <w:p w14:paraId="2F714E4E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value:</w:t>
            </w:r>
          </w:p>
        </w:tc>
        <w:tc>
          <w:tcPr>
            <w:tcW w:w="7015" w:type="dxa"/>
          </w:tcPr>
          <w:p w14:paraId="28D5C67A" w14:textId="1E49DA04" w:rsidR="001A0923" w:rsidRDefault="002D1132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923" w14:paraId="76C1DEDE" w14:textId="77777777" w:rsidTr="00495C97">
        <w:trPr>
          <w:trHeight w:val="58"/>
        </w:trPr>
        <w:tc>
          <w:tcPr>
            <w:tcW w:w="1615" w:type="dxa"/>
          </w:tcPr>
          <w:p w14:paraId="2E7DE8B6" w14:textId="77777777" w:rsidR="001A0923" w:rsidRDefault="001A0923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Items:</w:t>
            </w:r>
          </w:p>
        </w:tc>
        <w:tc>
          <w:tcPr>
            <w:tcW w:w="7015" w:type="dxa"/>
          </w:tcPr>
          <w:p w14:paraId="2F554EEE" w14:textId="44E09787" w:rsidR="001A0923" w:rsidRDefault="002D1132" w:rsidP="001A0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</w:tr>
    </w:tbl>
    <w:p w14:paraId="596E07BC" w14:textId="723EFEC0" w:rsidR="000A50A0" w:rsidRDefault="0069529A" w:rsidP="0069529A">
      <w:pPr>
        <w:pStyle w:val="ListParagraph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</w:rPr>
        <w:drawing>
          <wp:inline distT="0" distB="0" distL="0" distR="0" wp14:anchorId="75C004C2" wp14:editId="02B7EAFC">
            <wp:extent cx="4351020" cy="2354580"/>
            <wp:effectExtent l="0" t="0" r="1143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FB4648-CEE6-445C-9193-9A2748AFC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51DCF5" w14:textId="77777777" w:rsidR="0066332C" w:rsidRDefault="0066332C" w:rsidP="000A50A0">
      <w:pPr>
        <w:pStyle w:val="ListParagrap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0A50A0" w14:paraId="3E263DF6" w14:textId="77777777" w:rsidTr="00495C97">
        <w:tc>
          <w:tcPr>
            <w:tcW w:w="8630" w:type="dxa"/>
            <w:gridSpan w:val="2"/>
          </w:tcPr>
          <w:p w14:paraId="6D2BA357" w14:textId="0D42AB15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A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1DEB">
              <w:rPr>
                <w:rFonts w:ascii="Times New Roman" w:hAnsi="Times New Roman" w:cs="Times New Roman"/>
                <w:sz w:val="24"/>
                <w:szCs w:val="24"/>
              </w:rPr>
              <w:t>(Lecture 18 Ch 5 Pt 3)</w:t>
            </w:r>
          </w:p>
        </w:tc>
      </w:tr>
      <w:tr w:rsidR="000A50A0" w14:paraId="7F1DB9D3" w14:textId="77777777" w:rsidTr="00495C97">
        <w:tc>
          <w:tcPr>
            <w:tcW w:w="1615" w:type="dxa"/>
          </w:tcPr>
          <w:p w14:paraId="5C23DBDC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Items:</w:t>
            </w:r>
          </w:p>
        </w:tc>
        <w:tc>
          <w:tcPr>
            <w:tcW w:w="7015" w:type="dxa"/>
          </w:tcPr>
          <w:p w14:paraId="66B66A6D" w14:textId="3E1C9BF4" w:rsidR="000A50A0" w:rsidRDefault="003D1DEB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[‘1’, ‘2’, ‘3’, ‘4’]</w:t>
            </w:r>
          </w:p>
        </w:tc>
      </w:tr>
      <w:tr w:rsidR="000A50A0" w14:paraId="751A093C" w14:textId="77777777" w:rsidTr="00495C97">
        <w:tc>
          <w:tcPr>
            <w:tcW w:w="1615" w:type="dxa"/>
          </w:tcPr>
          <w:p w14:paraId="326ED8E0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Weight:</w:t>
            </w:r>
          </w:p>
        </w:tc>
        <w:tc>
          <w:tcPr>
            <w:tcW w:w="7015" w:type="dxa"/>
          </w:tcPr>
          <w:p w14:paraId="6182E1B7" w14:textId="0F5763D5" w:rsidR="000A50A0" w:rsidRDefault="003D1DEB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5,10, 5]</w:t>
            </w:r>
          </w:p>
        </w:tc>
      </w:tr>
      <w:tr w:rsidR="000A50A0" w14:paraId="0B6CFC19" w14:textId="77777777" w:rsidTr="00495C97">
        <w:trPr>
          <w:trHeight w:val="197"/>
        </w:trPr>
        <w:tc>
          <w:tcPr>
            <w:tcW w:w="1615" w:type="dxa"/>
          </w:tcPr>
          <w:p w14:paraId="02E14840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Value: </w:t>
            </w:r>
          </w:p>
        </w:tc>
        <w:tc>
          <w:tcPr>
            <w:tcW w:w="7015" w:type="dxa"/>
          </w:tcPr>
          <w:p w14:paraId="179D5FB2" w14:textId="2EF08444" w:rsidR="000A50A0" w:rsidRDefault="003D1DEB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[40, 30, 10, 5]</w:t>
            </w:r>
          </w:p>
        </w:tc>
      </w:tr>
      <w:tr w:rsidR="000A50A0" w14:paraId="10231B56" w14:textId="77777777" w:rsidTr="00495C97">
        <w:trPr>
          <w:trHeight w:val="197"/>
        </w:trPr>
        <w:tc>
          <w:tcPr>
            <w:tcW w:w="1615" w:type="dxa"/>
          </w:tcPr>
          <w:p w14:paraId="6F0FF9AF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Mapped:</w:t>
            </w:r>
          </w:p>
        </w:tc>
        <w:tc>
          <w:tcPr>
            <w:tcW w:w="7015" w:type="dxa"/>
          </w:tcPr>
          <w:p w14:paraId="52EAAE07" w14:textId="5199D18D" w:rsidR="000A50A0" w:rsidRDefault="003D1DEB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DEB">
              <w:rPr>
                <w:rFonts w:ascii="Times New Roman" w:hAnsi="Times New Roman" w:cs="Times New Roman"/>
                <w:sz w:val="24"/>
                <w:szCs w:val="24"/>
              </w:rPr>
              <w:t>[('1', 2, 40), ('2', 5, 30), ('3', 10, 50), ('4', 5, 10)]</w:t>
            </w:r>
          </w:p>
        </w:tc>
      </w:tr>
      <w:tr w:rsidR="000A50A0" w14:paraId="7C9E6559" w14:textId="77777777" w:rsidTr="00495C97">
        <w:trPr>
          <w:trHeight w:val="197"/>
        </w:trPr>
        <w:tc>
          <w:tcPr>
            <w:tcW w:w="8630" w:type="dxa"/>
            <w:gridSpan w:val="2"/>
          </w:tcPr>
          <w:p w14:paraId="2DDC6F16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Brute Force Solution:</w:t>
            </w:r>
          </w:p>
        </w:tc>
      </w:tr>
      <w:tr w:rsidR="000A50A0" w14:paraId="4DBF4AC8" w14:textId="77777777" w:rsidTr="00495C97">
        <w:trPr>
          <w:trHeight w:val="197"/>
        </w:trPr>
        <w:tc>
          <w:tcPr>
            <w:tcW w:w="1615" w:type="dxa"/>
          </w:tcPr>
          <w:p w14:paraId="63A2F6AC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7DDE21B0" w14:textId="219F727B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A50A0" w14:paraId="5156AAAB" w14:textId="77777777" w:rsidTr="00495C97">
        <w:trPr>
          <w:trHeight w:val="197"/>
        </w:trPr>
        <w:tc>
          <w:tcPr>
            <w:tcW w:w="8630" w:type="dxa"/>
            <w:gridSpan w:val="2"/>
          </w:tcPr>
          <w:p w14:paraId="3EA4BF96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Backtracking Solution:</w:t>
            </w:r>
          </w:p>
        </w:tc>
      </w:tr>
      <w:tr w:rsidR="000A50A0" w14:paraId="15C745FF" w14:textId="77777777" w:rsidTr="00495C97">
        <w:trPr>
          <w:trHeight w:val="197"/>
        </w:trPr>
        <w:tc>
          <w:tcPr>
            <w:tcW w:w="1615" w:type="dxa"/>
          </w:tcPr>
          <w:p w14:paraId="04DE3F69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5D335817" w14:textId="41F95959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A50A0" w14:paraId="3E89EF82" w14:textId="77777777" w:rsidTr="00495C97">
        <w:trPr>
          <w:trHeight w:val="197"/>
        </w:trPr>
        <w:tc>
          <w:tcPr>
            <w:tcW w:w="8630" w:type="dxa"/>
            <w:gridSpan w:val="2"/>
          </w:tcPr>
          <w:p w14:paraId="18D500BC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Branch and Bound Solution</w:t>
            </w:r>
          </w:p>
        </w:tc>
      </w:tr>
      <w:tr w:rsidR="000A50A0" w14:paraId="327D150D" w14:textId="77777777" w:rsidTr="00495C97">
        <w:trPr>
          <w:trHeight w:val="197"/>
        </w:trPr>
        <w:tc>
          <w:tcPr>
            <w:tcW w:w="1615" w:type="dxa"/>
          </w:tcPr>
          <w:p w14:paraId="4CB62571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02C74A61" w14:textId="469D3DBD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A50A0" w14:paraId="45CC80AA" w14:textId="77777777" w:rsidTr="00495C97">
        <w:trPr>
          <w:trHeight w:val="197"/>
        </w:trPr>
        <w:tc>
          <w:tcPr>
            <w:tcW w:w="8630" w:type="dxa"/>
            <w:gridSpan w:val="2"/>
          </w:tcPr>
          <w:p w14:paraId="039D54D7" w14:textId="77777777" w:rsidR="000A50A0" w:rsidRDefault="000A50A0" w:rsidP="00495C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0A50A0" w14:paraId="4E1E3FBE" w14:textId="77777777" w:rsidTr="00495C97">
        <w:trPr>
          <w:trHeight w:val="197"/>
        </w:trPr>
        <w:tc>
          <w:tcPr>
            <w:tcW w:w="1615" w:type="dxa"/>
          </w:tcPr>
          <w:p w14:paraId="5170DB50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weight:</w:t>
            </w:r>
          </w:p>
        </w:tc>
        <w:tc>
          <w:tcPr>
            <w:tcW w:w="7015" w:type="dxa"/>
          </w:tcPr>
          <w:p w14:paraId="719A78EE" w14:textId="1F154CF1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A50A0" w14:paraId="6A572129" w14:textId="77777777" w:rsidTr="00495C97">
        <w:trPr>
          <w:trHeight w:val="197"/>
        </w:trPr>
        <w:tc>
          <w:tcPr>
            <w:tcW w:w="1615" w:type="dxa"/>
          </w:tcPr>
          <w:p w14:paraId="79802A78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value:</w:t>
            </w:r>
          </w:p>
        </w:tc>
        <w:tc>
          <w:tcPr>
            <w:tcW w:w="7015" w:type="dxa"/>
          </w:tcPr>
          <w:p w14:paraId="44EA449D" w14:textId="140864A7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A50A0" w14:paraId="43B3053B" w14:textId="77777777" w:rsidTr="00495C97">
        <w:trPr>
          <w:trHeight w:val="58"/>
        </w:trPr>
        <w:tc>
          <w:tcPr>
            <w:tcW w:w="1615" w:type="dxa"/>
          </w:tcPr>
          <w:p w14:paraId="2BA011D7" w14:textId="77777777" w:rsidR="000A50A0" w:rsidRDefault="000A50A0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Items:</w:t>
            </w:r>
          </w:p>
        </w:tc>
        <w:tc>
          <w:tcPr>
            <w:tcW w:w="7015" w:type="dxa"/>
          </w:tcPr>
          <w:p w14:paraId="36D926D2" w14:textId="23D538E8" w:rsidR="000A50A0" w:rsidRDefault="009C3E4F" w:rsidP="00495C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</w:tr>
    </w:tbl>
    <w:p w14:paraId="0F124FD1" w14:textId="3AEB40AE" w:rsidR="000A50A0" w:rsidRDefault="00321928" w:rsidP="00321928">
      <w:pPr>
        <w:pStyle w:val="ListParagraph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</w:rPr>
        <w:drawing>
          <wp:inline distT="0" distB="0" distL="0" distR="0" wp14:anchorId="6E1D2EFF" wp14:editId="64BE8802">
            <wp:extent cx="4572000" cy="2755425"/>
            <wp:effectExtent l="0" t="0" r="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0D6D08-910B-49A3-AAB7-DB5FE32C65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6D9764" w14:textId="77777777" w:rsidR="00321928" w:rsidRPr="000A50A0" w:rsidRDefault="00321928" w:rsidP="000A50A0">
      <w:pPr>
        <w:pStyle w:val="ListParagrap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EA4318" w14:paraId="6B619F48" w14:textId="77777777" w:rsidTr="009A4FBA">
        <w:tc>
          <w:tcPr>
            <w:tcW w:w="8630" w:type="dxa"/>
            <w:gridSpan w:val="2"/>
          </w:tcPr>
          <w:p w14:paraId="2C9BADA7" w14:textId="0AFBE17D" w:rsidR="00EA4318" w:rsidRDefault="00EA4318" w:rsidP="00EA43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  <w:r w:rsidR="000A5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B5FD7">
              <w:rPr>
                <w:rFonts w:ascii="Times New Roman" w:hAnsi="Times New Roman" w:cs="Times New Roman"/>
                <w:sz w:val="24"/>
                <w:szCs w:val="24"/>
              </w:rPr>
              <w:t xml:space="preserve"> (My own values)</w:t>
            </w:r>
          </w:p>
        </w:tc>
      </w:tr>
      <w:tr w:rsidR="00EA4318" w14:paraId="718B5445" w14:textId="77777777" w:rsidTr="006050B1">
        <w:tc>
          <w:tcPr>
            <w:tcW w:w="1615" w:type="dxa"/>
          </w:tcPr>
          <w:p w14:paraId="73A17219" w14:textId="7472ADD4" w:rsidR="00EA4318" w:rsidRDefault="00EA4318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Items:</w:t>
            </w:r>
          </w:p>
        </w:tc>
        <w:tc>
          <w:tcPr>
            <w:tcW w:w="7015" w:type="dxa"/>
          </w:tcPr>
          <w:p w14:paraId="13A30F36" w14:textId="02413EED" w:rsidR="00EA4318" w:rsidRDefault="00EA4318" w:rsidP="00EA43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318">
              <w:rPr>
                <w:rFonts w:ascii="Times New Roman" w:hAnsi="Times New Roman" w:cs="Times New Roman"/>
                <w:sz w:val="24"/>
                <w:szCs w:val="24"/>
              </w:rPr>
              <w:t>['map', 'compass', 'water', 'sandwich', 'glucose', 'tin', 'banana', 'apple', 'cheese', 'beer', 'suntan cream', 'camera', 't-shirt', 'trousers', 'umbrella', 'waterproof trousers', 'waterproof overclothes', 'note-case', 'sunglasses',  'towel', 'socks', 'book']</w:t>
            </w:r>
          </w:p>
        </w:tc>
      </w:tr>
      <w:tr w:rsidR="00C31BEA" w14:paraId="2E199CD5" w14:textId="77777777" w:rsidTr="000A2D5E">
        <w:tc>
          <w:tcPr>
            <w:tcW w:w="1615" w:type="dxa"/>
          </w:tcPr>
          <w:p w14:paraId="1B286F2A" w14:textId="38E8D4CF" w:rsidR="00C31BEA" w:rsidRDefault="00C31BEA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Weight:</w:t>
            </w:r>
          </w:p>
        </w:tc>
        <w:tc>
          <w:tcPr>
            <w:tcW w:w="7015" w:type="dxa"/>
          </w:tcPr>
          <w:p w14:paraId="43D3C42C" w14:textId="6A16A500" w:rsidR="00C31BEA" w:rsidRDefault="00EA4318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318">
              <w:rPr>
                <w:rFonts w:ascii="Times New Roman" w:hAnsi="Times New Roman" w:cs="Times New Roman"/>
                <w:sz w:val="24"/>
                <w:szCs w:val="24"/>
              </w:rPr>
              <w:t>[9, 13, 153, 50, 15, 68, 27, 39, 23, 52, 11, 32, 24, 48, 73, 42, 43, 22, 7, 18, 4, 30]</w:t>
            </w:r>
          </w:p>
        </w:tc>
      </w:tr>
      <w:tr w:rsidR="00C31BEA" w14:paraId="6577A0AE" w14:textId="77777777" w:rsidTr="00474E10">
        <w:trPr>
          <w:trHeight w:val="197"/>
        </w:trPr>
        <w:tc>
          <w:tcPr>
            <w:tcW w:w="1615" w:type="dxa"/>
          </w:tcPr>
          <w:p w14:paraId="27A270D8" w14:textId="3E4E7A75" w:rsidR="00C31BEA" w:rsidRDefault="00C31BEA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Value: </w:t>
            </w:r>
          </w:p>
        </w:tc>
        <w:tc>
          <w:tcPr>
            <w:tcW w:w="7015" w:type="dxa"/>
          </w:tcPr>
          <w:p w14:paraId="4B5DB864" w14:textId="13818969" w:rsidR="00C31BEA" w:rsidRDefault="00EA4318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318">
              <w:rPr>
                <w:rFonts w:ascii="Times New Roman" w:hAnsi="Times New Roman" w:cs="Times New Roman"/>
                <w:sz w:val="24"/>
                <w:szCs w:val="24"/>
              </w:rPr>
              <w:t>[150, 35, 200, 160, 60, 45, 60, 40, 30, 10, 70, 30, 15, 10, 40, 70, 75, 80, 20, 12, 50, 10]</w:t>
            </w:r>
          </w:p>
        </w:tc>
      </w:tr>
      <w:tr w:rsidR="00C31BEA" w14:paraId="4B8A2C05" w14:textId="77777777" w:rsidTr="00474E10">
        <w:trPr>
          <w:trHeight w:val="197"/>
        </w:trPr>
        <w:tc>
          <w:tcPr>
            <w:tcW w:w="1615" w:type="dxa"/>
          </w:tcPr>
          <w:p w14:paraId="70513A86" w14:textId="67FE1CA8" w:rsidR="00C31BEA" w:rsidRDefault="00C31BEA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Mapped:</w:t>
            </w:r>
          </w:p>
        </w:tc>
        <w:tc>
          <w:tcPr>
            <w:tcW w:w="7015" w:type="dxa"/>
          </w:tcPr>
          <w:p w14:paraId="773F1EB6" w14:textId="7C3048CF" w:rsidR="00C31BEA" w:rsidRDefault="00EA4318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318">
              <w:rPr>
                <w:rFonts w:ascii="Times New Roman" w:hAnsi="Times New Roman" w:cs="Times New Roman"/>
                <w:sz w:val="24"/>
                <w:szCs w:val="24"/>
              </w:rPr>
              <w:t xml:space="preserve">[('map', 9, 150), ('socks', 4, 50), ('suntan cream', 11, 70), ('glucose', 15, 60), ('note-case', 22, 80), ('sandwich', 50, 160), ('sunglasses', 7, 20), ('compass', 13, 35), ('banana', 27, 60), ('waterproof overclothes', 43, 75), ('waterproof trousers', 42, 70), ('water', 153, 200), ('cheese', 23, </w:t>
            </w:r>
            <w:r w:rsidRPr="00EA4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30), ('apple', 39, 40), ('camera', 32, 30), ('towel', 18, 12), ('tin', 68, 45), ('t-shirt', 24, 15), ('umbrella', 73, 40), ('book', 30, 10), ('trousers', 48, 10), ('beer', 52, 10)]</w:t>
            </w:r>
          </w:p>
        </w:tc>
      </w:tr>
      <w:tr w:rsidR="00C31BEA" w14:paraId="66952C3A" w14:textId="77777777" w:rsidTr="00A57427">
        <w:trPr>
          <w:trHeight w:val="197"/>
        </w:trPr>
        <w:tc>
          <w:tcPr>
            <w:tcW w:w="8630" w:type="dxa"/>
            <w:gridSpan w:val="2"/>
          </w:tcPr>
          <w:p w14:paraId="735D8A72" w14:textId="50132D9F" w:rsidR="00C31BEA" w:rsidRDefault="00C31BEA" w:rsidP="00C3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Brute Force Solution:</w:t>
            </w:r>
          </w:p>
        </w:tc>
      </w:tr>
      <w:tr w:rsidR="00C31BEA" w14:paraId="56127339" w14:textId="77777777" w:rsidTr="00C6510D">
        <w:trPr>
          <w:trHeight w:val="197"/>
        </w:trPr>
        <w:tc>
          <w:tcPr>
            <w:tcW w:w="1615" w:type="dxa"/>
          </w:tcPr>
          <w:p w14:paraId="21467758" w14:textId="6F26044D" w:rsidR="00C31BEA" w:rsidRDefault="00C31BEA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3F08F7AD" w14:textId="23FBA91F" w:rsidR="00C31BEA" w:rsidRDefault="001B4712" w:rsidP="00FA1D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712">
              <w:rPr>
                <w:rFonts w:ascii="Times New Roman" w:hAnsi="Times New Roman" w:cs="Times New Roman"/>
                <w:sz w:val="24"/>
                <w:szCs w:val="24"/>
              </w:rPr>
              <w:t>4194303</w:t>
            </w:r>
          </w:p>
        </w:tc>
      </w:tr>
      <w:tr w:rsidR="00C31BEA" w14:paraId="0B6785E6" w14:textId="77777777" w:rsidTr="00FC6578">
        <w:trPr>
          <w:trHeight w:val="197"/>
        </w:trPr>
        <w:tc>
          <w:tcPr>
            <w:tcW w:w="8630" w:type="dxa"/>
            <w:gridSpan w:val="2"/>
          </w:tcPr>
          <w:p w14:paraId="5E700B1F" w14:textId="0771566A" w:rsidR="00C31BEA" w:rsidRDefault="00C31BEA" w:rsidP="00C3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Backtracking Solution:</w:t>
            </w:r>
          </w:p>
        </w:tc>
      </w:tr>
      <w:tr w:rsidR="00C31BEA" w14:paraId="62AF4651" w14:textId="77777777" w:rsidTr="003F0FD3">
        <w:trPr>
          <w:trHeight w:val="197"/>
        </w:trPr>
        <w:tc>
          <w:tcPr>
            <w:tcW w:w="1615" w:type="dxa"/>
          </w:tcPr>
          <w:p w14:paraId="3580F664" w14:textId="3AEAB604" w:rsidR="00C31BEA" w:rsidRDefault="00C31BEA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5685B64B" w14:textId="67B3D639" w:rsidR="00C31BEA" w:rsidRDefault="001B4712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712">
              <w:rPr>
                <w:rFonts w:ascii="Times New Roman" w:hAnsi="Times New Roman" w:cs="Times New Roman"/>
                <w:sz w:val="24"/>
                <w:szCs w:val="24"/>
              </w:rPr>
              <w:t>781</w:t>
            </w:r>
          </w:p>
        </w:tc>
      </w:tr>
      <w:tr w:rsidR="00C31BEA" w14:paraId="0BA52DE3" w14:textId="77777777" w:rsidTr="006965AD">
        <w:trPr>
          <w:trHeight w:val="197"/>
        </w:trPr>
        <w:tc>
          <w:tcPr>
            <w:tcW w:w="8630" w:type="dxa"/>
            <w:gridSpan w:val="2"/>
          </w:tcPr>
          <w:p w14:paraId="3951A149" w14:textId="1BBBA847" w:rsidR="00C31BEA" w:rsidRDefault="00C31BEA" w:rsidP="00C3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Branch and Bound Solution</w:t>
            </w:r>
          </w:p>
        </w:tc>
      </w:tr>
      <w:tr w:rsidR="00C31BEA" w14:paraId="5F508B38" w14:textId="77777777" w:rsidTr="006563F5">
        <w:trPr>
          <w:trHeight w:val="197"/>
        </w:trPr>
        <w:tc>
          <w:tcPr>
            <w:tcW w:w="1615" w:type="dxa"/>
          </w:tcPr>
          <w:p w14:paraId="419907BF" w14:textId="4CC763B9" w:rsidR="00C31BEA" w:rsidRDefault="00C31BEA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Visited</w:t>
            </w:r>
          </w:p>
        </w:tc>
        <w:tc>
          <w:tcPr>
            <w:tcW w:w="7015" w:type="dxa"/>
          </w:tcPr>
          <w:p w14:paraId="537F8CFC" w14:textId="7DDE3944" w:rsidR="00C31BEA" w:rsidRDefault="001B4712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A4318" w14:paraId="29D782C9" w14:textId="77777777" w:rsidTr="00185745">
        <w:trPr>
          <w:trHeight w:val="197"/>
        </w:trPr>
        <w:tc>
          <w:tcPr>
            <w:tcW w:w="8630" w:type="dxa"/>
            <w:gridSpan w:val="2"/>
          </w:tcPr>
          <w:p w14:paraId="03608B95" w14:textId="37C93FBC" w:rsidR="00EA4318" w:rsidRDefault="00EA4318" w:rsidP="00EA43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EA4318" w14:paraId="6F44F35C" w14:textId="77777777" w:rsidTr="006563F5">
        <w:trPr>
          <w:trHeight w:val="197"/>
        </w:trPr>
        <w:tc>
          <w:tcPr>
            <w:tcW w:w="1615" w:type="dxa"/>
          </w:tcPr>
          <w:p w14:paraId="5DF7EED1" w14:textId="1F1900A7" w:rsidR="00EA4318" w:rsidRDefault="00EA4318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weight:</w:t>
            </w:r>
          </w:p>
        </w:tc>
        <w:tc>
          <w:tcPr>
            <w:tcW w:w="7015" w:type="dxa"/>
          </w:tcPr>
          <w:p w14:paraId="0B91B121" w14:textId="664E2A03" w:rsidR="00EA4318" w:rsidRDefault="001B4712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712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EA4318" w14:paraId="3781B651" w14:textId="77777777" w:rsidTr="006563F5">
        <w:trPr>
          <w:trHeight w:val="197"/>
        </w:trPr>
        <w:tc>
          <w:tcPr>
            <w:tcW w:w="1615" w:type="dxa"/>
          </w:tcPr>
          <w:p w14:paraId="286A7217" w14:textId="19670391" w:rsidR="00EA4318" w:rsidRDefault="00EA4318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value:</w:t>
            </w:r>
          </w:p>
        </w:tc>
        <w:tc>
          <w:tcPr>
            <w:tcW w:w="7015" w:type="dxa"/>
          </w:tcPr>
          <w:p w14:paraId="16A79EBF" w14:textId="5F717958" w:rsidR="00EA4318" w:rsidRDefault="001B4712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712"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</w:tc>
      </w:tr>
      <w:tr w:rsidR="00EA4318" w14:paraId="4C6C2CA0" w14:textId="77777777" w:rsidTr="00EA4318">
        <w:trPr>
          <w:trHeight w:val="58"/>
        </w:trPr>
        <w:tc>
          <w:tcPr>
            <w:tcW w:w="1615" w:type="dxa"/>
          </w:tcPr>
          <w:p w14:paraId="6F35C1B0" w14:textId="03522888" w:rsidR="00EA4318" w:rsidRDefault="00EA4318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Items:</w:t>
            </w:r>
          </w:p>
        </w:tc>
        <w:tc>
          <w:tcPr>
            <w:tcW w:w="7015" w:type="dxa"/>
          </w:tcPr>
          <w:p w14:paraId="7C546323" w14:textId="55BDB755" w:rsidR="00EA4318" w:rsidRDefault="001B4712" w:rsidP="00C31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712">
              <w:rPr>
                <w:rFonts w:ascii="Times New Roman" w:hAnsi="Times New Roman" w:cs="Times New Roman"/>
                <w:sz w:val="24"/>
                <w:szCs w:val="24"/>
              </w:rPr>
              <w:t>banana, compass, glucose, map, note-case, sandwich, socks, sunglasses, suntan cream, water, waterproof overclothes, waterproof trousers</w:t>
            </w:r>
          </w:p>
        </w:tc>
      </w:tr>
    </w:tbl>
    <w:p w14:paraId="24247C9A" w14:textId="55810C46" w:rsidR="00EA4318" w:rsidRDefault="00C102D3" w:rsidP="008C62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A5AB1" wp14:editId="19096C0C">
            <wp:extent cx="4572000" cy="2690798"/>
            <wp:effectExtent l="0" t="0" r="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49EFF99-BF79-4935-B57F-69A40E31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C0BCD2" w14:textId="77777777" w:rsidR="00C102D3" w:rsidRDefault="00C102D3" w:rsidP="00FA1DDC">
      <w:pPr>
        <w:rPr>
          <w:rFonts w:ascii="Times New Roman" w:hAnsi="Times New Roman" w:cs="Times New Roman"/>
          <w:sz w:val="24"/>
          <w:szCs w:val="24"/>
        </w:rPr>
      </w:pPr>
    </w:p>
    <w:p w14:paraId="08BFC8A6" w14:textId="45623C53" w:rsidR="00FA1DDC" w:rsidRDefault="00FA1DDC" w:rsidP="00F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Analysis:</w:t>
      </w:r>
    </w:p>
    <w:p w14:paraId="08A435B2" w14:textId="5BEFB234" w:rsidR="008C622D" w:rsidRDefault="008C622D" w:rsidP="008C6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622D">
        <w:rPr>
          <w:rFonts w:ascii="Times New Roman" w:hAnsi="Times New Roman" w:cs="Times New Roman"/>
          <w:sz w:val="24"/>
          <w:szCs w:val="24"/>
        </w:rPr>
        <w:t>The Brute-Force solution that implicitly builds the entire state space tree.</w:t>
      </w:r>
    </w:p>
    <w:p w14:paraId="15946B21" w14:textId="0CE10855" w:rsidR="006E4691" w:rsidRDefault="006E4691" w:rsidP="006E46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B03DB" wp14:editId="3CCDF536">
            <wp:extent cx="4206605" cy="1044030"/>
            <wp:effectExtent l="0" t="0" r="381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1F03CB" wp14:editId="3CBF07D4">
            <wp:extent cx="3261643" cy="14860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0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96C36" wp14:editId="14631343">
            <wp:extent cx="5464013" cy="1173582"/>
            <wp:effectExtent l="0" t="0" r="3810" b="7620"/>
            <wp:docPr id="8" name="Picture 8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699F" w14:textId="46190E14" w:rsidR="006E4691" w:rsidRDefault="006E4691" w:rsidP="006E46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  <w:r w:rsidR="00B060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0607B">
        <w:rPr>
          <w:rFonts w:ascii="Times New Roman" w:hAnsi="Times New Roman" w:cs="Times New Roman"/>
          <w:sz w:val="24"/>
          <w:szCs w:val="24"/>
        </w:rPr>
        <w:t>anycomb</w:t>
      </w:r>
      <w:proofErr w:type="spellEnd"/>
      <w:r w:rsidR="00B0607B">
        <w:rPr>
          <w:rFonts w:ascii="Times New Roman" w:hAnsi="Times New Roman" w:cs="Times New Roman"/>
          <w:sz w:val="24"/>
          <w:szCs w:val="24"/>
        </w:rPr>
        <w:t xml:space="preserve"> function allows me to return combinations of any length from the items. The </w:t>
      </w:r>
      <w:proofErr w:type="spellStart"/>
      <w:r w:rsidR="00B060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="00B0607B">
        <w:rPr>
          <w:rFonts w:ascii="Times New Roman" w:hAnsi="Times New Roman" w:cs="Times New Roman"/>
          <w:sz w:val="24"/>
          <w:szCs w:val="24"/>
        </w:rPr>
        <w:t xml:space="preserve"> function allows me to totalize a combination of items. By choosing the max value between a set of nodes after iterating through </w:t>
      </w:r>
      <w:r w:rsidR="00BB01C2">
        <w:rPr>
          <w:rFonts w:ascii="Times New Roman" w:hAnsi="Times New Roman" w:cs="Times New Roman"/>
          <w:sz w:val="24"/>
          <w:szCs w:val="24"/>
        </w:rPr>
        <w:t>all</w:t>
      </w:r>
      <w:r w:rsidR="00B0607B">
        <w:rPr>
          <w:rFonts w:ascii="Times New Roman" w:hAnsi="Times New Roman" w:cs="Times New Roman"/>
          <w:sz w:val="24"/>
          <w:szCs w:val="24"/>
        </w:rPr>
        <w:t xml:space="preserve"> </w:t>
      </w:r>
      <w:r w:rsidR="00CF2E11">
        <w:rPr>
          <w:rFonts w:ascii="Times New Roman" w:hAnsi="Times New Roman" w:cs="Times New Roman"/>
          <w:sz w:val="24"/>
          <w:szCs w:val="24"/>
        </w:rPr>
        <w:t>the nodes (</w:t>
      </w:r>
      <w:r w:rsidR="00BB01C2">
        <w:rPr>
          <w:rFonts w:ascii="Times New Roman" w:hAnsi="Times New Roman" w:cs="Times New Roman"/>
          <w:sz w:val="24"/>
          <w:szCs w:val="24"/>
        </w:rPr>
        <w:t>all</w:t>
      </w:r>
      <w:r w:rsidR="00CF2E11">
        <w:rPr>
          <w:rFonts w:ascii="Times New Roman" w:hAnsi="Times New Roman" w:cs="Times New Roman"/>
          <w:sz w:val="24"/>
          <w:szCs w:val="24"/>
        </w:rPr>
        <w:t xml:space="preserve"> the possibilities)</w:t>
      </w:r>
      <w:r w:rsidR="00B0607B">
        <w:rPr>
          <w:rFonts w:ascii="Times New Roman" w:hAnsi="Times New Roman" w:cs="Times New Roman"/>
          <w:sz w:val="24"/>
          <w:szCs w:val="24"/>
        </w:rPr>
        <w:t xml:space="preserve">, it allows me to </w:t>
      </w:r>
      <w:r w:rsidR="00CF2E11">
        <w:rPr>
          <w:rFonts w:ascii="Times New Roman" w:hAnsi="Times New Roman" w:cs="Times New Roman"/>
          <w:sz w:val="24"/>
          <w:szCs w:val="24"/>
        </w:rPr>
        <w:t>see and choose the best case.</w:t>
      </w:r>
    </w:p>
    <w:p w14:paraId="4FAE11F4" w14:textId="1D4D15A4" w:rsidR="006E4691" w:rsidRPr="008C622D" w:rsidRDefault="006E4691" w:rsidP="006E46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BB01C2">
        <w:rPr>
          <w:rFonts w:ascii="Times New Roman" w:hAnsi="Times New Roman" w:cs="Times New Roman"/>
          <w:sz w:val="24"/>
          <w:szCs w:val="24"/>
        </w:rPr>
        <w:t xml:space="preserve"> </w:t>
      </w:r>
      <w:r w:rsidR="00594542">
        <w:rPr>
          <w:rFonts w:ascii="Times New Roman" w:hAnsi="Times New Roman" w:cs="Times New Roman"/>
          <w:sz w:val="24"/>
          <w:szCs w:val="24"/>
        </w:rPr>
        <w:br/>
      </w:r>
      <w:r w:rsidR="00594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9CE63" wp14:editId="7B580B03">
            <wp:extent cx="1714649" cy="815411"/>
            <wp:effectExtent l="152400" t="152400" r="361950" b="36576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15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C935B" w14:textId="5C8BCAD7" w:rsidR="008C622D" w:rsidRDefault="008C622D" w:rsidP="008C6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622D">
        <w:rPr>
          <w:rFonts w:ascii="Times New Roman" w:hAnsi="Times New Roman" w:cs="Times New Roman"/>
          <w:sz w:val="24"/>
          <w:szCs w:val="24"/>
        </w:rPr>
        <w:t>The Backtracking solution.</w:t>
      </w:r>
    </w:p>
    <w:p w14:paraId="79F1754A" w14:textId="643551E6" w:rsidR="00170758" w:rsidRDefault="00170758" w:rsidP="001707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9E0745">
        <w:rPr>
          <w:rFonts w:ascii="Times New Roman" w:hAnsi="Times New Roman" w:cs="Times New Roman"/>
          <w:sz w:val="24"/>
          <w:szCs w:val="24"/>
        </w:rPr>
        <w:t xml:space="preserve"> </w:t>
      </w:r>
      <w:r w:rsidR="00AA02F6">
        <w:rPr>
          <w:rFonts w:ascii="Times New Roman" w:hAnsi="Times New Roman" w:cs="Times New Roman"/>
          <w:sz w:val="24"/>
          <w:szCs w:val="24"/>
        </w:rPr>
        <w:br/>
      </w:r>
      <w:r w:rsidR="00AA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E65BE" wp14:editId="2A2B64D2">
            <wp:extent cx="4168501" cy="1013548"/>
            <wp:effectExtent l="0" t="0" r="381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5F72A" wp14:editId="2631E4A2">
            <wp:extent cx="5006774" cy="3429297"/>
            <wp:effectExtent l="0" t="0" r="381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3DC70" wp14:editId="495FCBF5">
            <wp:extent cx="4359018" cy="1165961"/>
            <wp:effectExtent l="0" t="0" r="381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0A2" w14:textId="60D6D21A" w:rsidR="00170758" w:rsidRPr="002A0410" w:rsidRDefault="00170758" w:rsidP="001943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0410">
        <w:rPr>
          <w:rFonts w:ascii="Times New Roman" w:hAnsi="Times New Roman" w:cs="Times New Roman"/>
          <w:sz w:val="24"/>
          <w:szCs w:val="24"/>
        </w:rPr>
        <w:t>Explanation:</w:t>
      </w:r>
      <w:r w:rsidR="002A0410" w:rsidRPr="002A0410">
        <w:rPr>
          <w:rFonts w:ascii="Times New Roman" w:hAnsi="Times New Roman" w:cs="Times New Roman"/>
          <w:sz w:val="24"/>
          <w:szCs w:val="24"/>
        </w:rPr>
        <w:t xml:space="preserve"> </w:t>
      </w:r>
      <w:r w:rsidR="002A0410" w:rsidRPr="002A04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A0410" w:rsidRPr="002A0410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="002A0410" w:rsidRPr="002A0410">
        <w:rPr>
          <w:rFonts w:ascii="Times New Roman" w:hAnsi="Times New Roman" w:cs="Times New Roman"/>
          <w:sz w:val="24"/>
          <w:szCs w:val="24"/>
        </w:rPr>
        <w:t xml:space="preserve"> function allows me to totalize a combination of items.</w:t>
      </w:r>
      <w:r w:rsidR="002A0410" w:rsidRPr="002A0410">
        <w:rPr>
          <w:rFonts w:ascii="Times New Roman" w:hAnsi="Times New Roman" w:cs="Times New Roman"/>
          <w:sz w:val="24"/>
          <w:szCs w:val="24"/>
        </w:rPr>
        <w:t xml:space="preserve"> </w:t>
      </w:r>
      <w:r w:rsidR="002A0410" w:rsidRPr="002A0410">
        <w:rPr>
          <w:rFonts w:ascii="Times New Roman" w:hAnsi="Times New Roman" w:cs="Times New Roman"/>
          <w:sz w:val="24"/>
          <w:szCs w:val="24"/>
        </w:rPr>
        <w:t xml:space="preserve">If weight of the nth item is more than Knapsack of capacity </w:t>
      </w:r>
      <w:r w:rsidR="002A0410">
        <w:rPr>
          <w:rFonts w:ascii="Times New Roman" w:hAnsi="Times New Roman" w:cs="Times New Roman"/>
          <w:sz w:val="24"/>
          <w:szCs w:val="24"/>
        </w:rPr>
        <w:t>W</w:t>
      </w:r>
      <w:r w:rsidR="002A0410" w:rsidRPr="002A0410">
        <w:rPr>
          <w:rFonts w:ascii="Times New Roman" w:hAnsi="Times New Roman" w:cs="Times New Roman"/>
          <w:sz w:val="24"/>
          <w:szCs w:val="24"/>
        </w:rPr>
        <w:t>, then this item cannot be included in the optimal solution</w:t>
      </w:r>
      <w:r w:rsidR="001B4676">
        <w:rPr>
          <w:rFonts w:ascii="Times New Roman" w:hAnsi="Times New Roman" w:cs="Times New Roman"/>
          <w:sz w:val="24"/>
          <w:szCs w:val="24"/>
        </w:rPr>
        <w:t>.</w:t>
      </w:r>
    </w:p>
    <w:p w14:paraId="4229270E" w14:textId="729AD73E" w:rsidR="00170758" w:rsidRPr="008C622D" w:rsidRDefault="00170758" w:rsidP="001707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AA02F6">
        <w:rPr>
          <w:rFonts w:ascii="Times New Roman" w:hAnsi="Times New Roman" w:cs="Times New Roman"/>
          <w:sz w:val="24"/>
          <w:szCs w:val="24"/>
        </w:rPr>
        <w:br/>
      </w:r>
      <w:r w:rsidR="00AA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99EC4" wp14:editId="7654C4B2">
            <wp:extent cx="1775614" cy="792549"/>
            <wp:effectExtent l="152400" t="152400" r="358140" b="3695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92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104E8" w14:textId="431C3B2A" w:rsidR="00FA1DDC" w:rsidRDefault="008C622D" w:rsidP="008C6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622D">
        <w:rPr>
          <w:rFonts w:ascii="Times New Roman" w:hAnsi="Times New Roman" w:cs="Times New Roman"/>
          <w:sz w:val="24"/>
          <w:szCs w:val="24"/>
        </w:rPr>
        <w:t>The Branch-and-Bound solution. Make sure to use the best-first search version.</w:t>
      </w:r>
    </w:p>
    <w:p w14:paraId="58A938D1" w14:textId="10F7FBEA" w:rsidR="00170758" w:rsidRDefault="00170758" w:rsidP="001707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  <w:r w:rsidR="0084142D">
        <w:rPr>
          <w:rFonts w:ascii="Times New Roman" w:hAnsi="Times New Roman" w:cs="Times New Roman"/>
          <w:sz w:val="24"/>
          <w:szCs w:val="24"/>
        </w:rPr>
        <w:t xml:space="preserve"> </w:t>
      </w:r>
      <w:r w:rsidR="0084142D">
        <w:rPr>
          <w:rFonts w:ascii="Times New Roman" w:hAnsi="Times New Roman" w:cs="Times New Roman"/>
          <w:noProof/>
          <w:sz w:val="24"/>
          <w:szCs w:val="24"/>
        </w:rPr>
        <w:br/>
      </w:r>
      <w:r w:rsidR="00841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EDF4A" wp14:editId="0834F3BB">
            <wp:extent cx="5943600" cy="419862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EF869" wp14:editId="377B51A5">
            <wp:extent cx="5524979" cy="3299746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A1E2" w14:textId="40148E52" w:rsidR="00170758" w:rsidRDefault="00170758" w:rsidP="001707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  <w:r w:rsidR="008E5553">
        <w:rPr>
          <w:rFonts w:ascii="Times New Roman" w:hAnsi="Times New Roman" w:cs="Times New Roman"/>
          <w:sz w:val="24"/>
          <w:szCs w:val="24"/>
        </w:rPr>
        <w:t xml:space="preserve"> We first sort the data based on their efficiency (value/weight). The class state allows us to utilize a list of markings if a task is taken, or available. We </w:t>
      </w:r>
      <w:r w:rsidR="008E5553">
        <w:rPr>
          <w:rFonts w:ascii="Times New Roman" w:hAnsi="Times New Roman" w:cs="Times New Roman"/>
          <w:sz w:val="24"/>
          <w:szCs w:val="24"/>
        </w:rPr>
        <w:lastRenderedPageBreak/>
        <w:t xml:space="preserve">define the upper bound with fractional knapsack. The initial </w:t>
      </w:r>
      <w:proofErr w:type="spellStart"/>
      <w:r w:rsidR="008E5553"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 w:rsidR="008E5553">
        <w:rPr>
          <w:rFonts w:ascii="Times New Roman" w:hAnsi="Times New Roman" w:cs="Times New Roman"/>
          <w:sz w:val="24"/>
          <w:szCs w:val="24"/>
        </w:rPr>
        <w:t xml:space="preserve"> is defined as 0. We want to accumulate weight used to stop the </w:t>
      </w:r>
      <w:proofErr w:type="spellStart"/>
      <w:r w:rsidR="008E5553"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 w:rsidR="008E5553">
        <w:rPr>
          <w:rFonts w:ascii="Times New Roman" w:hAnsi="Times New Roman" w:cs="Times New Roman"/>
          <w:sz w:val="24"/>
          <w:szCs w:val="24"/>
        </w:rPr>
        <w:t xml:space="preserve"> summation. In </w:t>
      </w:r>
      <w:r w:rsidR="0017548D">
        <w:rPr>
          <w:rFonts w:ascii="Times New Roman" w:hAnsi="Times New Roman" w:cs="Times New Roman"/>
          <w:sz w:val="24"/>
          <w:szCs w:val="24"/>
        </w:rPr>
        <w:t xml:space="preserve">the </w:t>
      </w:r>
      <w:r w:rsidR="008E5553">
        <w:rPr>
          <w:rFonts w:ascii="Times New Roman" w:hAnsi="Times New Roman" w:cs="Times New Roman"/>
          <w:sz w:val="24"/>
          <w:szCs w:val="24"/>
        </w:rPr>
        <w:t xml:space="preserve">develop(self) function, if it is not overweight, we go towards the left child. Otherwise, we go towards the right. </w:t>
      </w:r>
      <w:r w:rsidR="008F13DE">
        <w:rPr>
          <w:rFonts w:ascii="Times New Roman" w:hAnsi="Times New Roman" w:cs="Times New Roman"/>
          <w:sz w:val="24"/>
          <w:szCs w:val="24"/>
        </w:rPr>
        <w:t xml:space="preserve">Our root state is defined where we start off with nothing. We initialize a </w:t>
      </w:r>
      <w:proofErr w:type="spellStart"/>
      <w:r w:rsidR="008F13DE">
        <w:rPr>
          <w:rFonts w:ascii="Times New Roman" w:hAnsi="Times New Roman" w:cs="Times New Roman"/>
          <w:sz w:val="24"/>
          <w:szCs w:val="24"/>
        </w:rPr>
        <w:t>waiting_states</w:t>
      </w:r>
      <w:proofErr w:type="spellEnd"/>
      <w:r w:rsidR="008F13DE">
        <w:rPr>
          <w:rFonts w:ascii="Times New Roman" w:hAnsi="Times New Roman" w:cs="Times New Roman"/>
          <w:sz w:val="24"/>
          <w:szCs w:val="24"/>
        </w:rPr>
        <w:t xml:space="preserve"> list, which will define a list of states waiting to be explored. We sort the </w:t>
      </w:r>
      <w:proofErr w:type="spellStart"/>
      <w:r w:rsidR="008F13DE">
        <w:rPr>
          <w:rFonts w:ascii="Times New Roman" w:hAnsi="Times New Roman" w:cs="Times New Roman"/>
          <w:sz w:val="24"/>
          <w:szCs w:val="24"/>
        </w:rPr>
        <w:t>waiting_states</w:t>
      </w:r>
      <w:proofErr w:type="spellEnd"/>
      <w:r w:rsidR="008F13DE">
        <w:rPr>
          <w:rFonts w:ascii="Times New Roman" w:hAnsi="Times New Roman" w:cs="Times New Roman"/>
          <w:sz w:val="24"/>
          <w:szCs w:val="24"/>
        </w:rPr>
        <w:t xml:space="preserve"> list based on their </w:t>
      </w:r>
      <w:proofErr w:type="spellStart"/>
      <w:r w:rsidR="008F13DE"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 w:rsidR="008F13DE">
        <w:rPr>
          <w:rFonts w:ascii="Times New Roman" w:hAnsi="Times New Roman" w:cs="Times New Roman"/>
          <w:sz w:val="24"/>
          <w:szCs w:val="24"/>
        </w:rPr>
        <w:t xml:space="preserve">, and explore the one with the largest </w:t>
      </w:r>
      <w:proofErr w:type="spellStart"/>
      <w:r w:rsidR="008F13DE"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 w:rsidR="008F13DE">
        <w:rPr>
          <w:rFonts w:ascii="Times New Roman" w:hAnsi="Times New Roman" w:cs="Times New Roman"/>
          <w:sz w:val="24"/>
          <w:szCs w:val="24"/>
        </w:rPr>
        <w:t xml:space="preserve">, implementing the Greedy algorithm. </w:t>
      </w:r>
    </w:p>
    <w:p w14:paraId="2D16A448" w14:textId="5146BAFE" w:rsidR="00170758" w:rsidRDefault="00170758" w:rsidP="001707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84142D">
        <w:rPr>
          <w:rFonts w:ascii="Times New Roman" w:hAnsi="Times New Roman" w:cs="Times New Roman"/>
          <w:sz w:val="24"/>
          <w:szCs w:val="24"/>
        </w:rPr>
        <w:t xml:space="preserve"> </w:t>
      </w:r>
      <w:r w:rsidR="0084142D">
        <w:rPr>
          <w:rFonts w:ascii="Times New Roman" w:hAnsi="Times New Roman" w:cs="Times New Roman"/>
          <w:sz w:val="24"/>
          <w:szCs w:val="24"/>
        </w:rPr>
        <w:br/>
      </w:r>
      <w:r w:rsidR="00841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0913F" wp14:editId="3D2E2A72">
            <wp:extent cx="2049958" cy="807790"/>
            <wp:effectExtent l="152400" t="152400" r="369570" b="35433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0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AF9E4" w14:textId="646C5ACC" w:rsidR="009E0745" w:rsidRDefault="009E0745" w:rsidP="009E0745">
      <w:pPr>
        <w:rPr>
          <w:rFonts w:ascii="Times New Roman" w:hAnsi="Times New Roman" w:cs="Times New Roman"/>
          <w:sz w:val="24"/>
          <w:szCs w:val="24"/>
        </w:rPr>
      </w:pPr>
      <w:r w:rsidRPr="009E0745">
        <w:rPr>
          <w:rFonts w:ascii="Times New Roman" w:hAnsi="Times New Roman" w:cs="Times New Roman"/>
          <w:sz w:val="24"/>
          <w:szCs w:val="24"/>
        </w:rPr>
        <w:t>When the user starts the program, they should be asked for the following input:</w:t>
      </w:r>
    </w:p>
    <w:p w14:paraId="2DE9ADB8" w14:textId="3C34921F" w:rsidR="009E0745" w:rsidRDefault="009E0745" w:rsidP="00664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0745">
        <w:rPr>
          <w:rFonts w:ascii="Times New Roman" w:hAnsi="Times New Roman" w:cs="Times New Roman" w:hint="eastAsia"/>
          <w:sz w:val="24"/>
          <w:szCs w:val="24"/>
        </w:rPr>
        <w:t>How many items are there to potentially take</w:t>
      </w:r>
      <w:r w:rsidR="005E7905">
        <w:rPr>
          <w:rFonts w:ascii="Times New Roman" w:hAnsi="Times New Roman" w:cs="Times New Roman"/>
          <w:sz w:val="24"/>
          <w:szCs w:val="24"/>
        </w:rPr>
        <w:t>?</w:t>
      </w:r>
    </w:p>
    <w:p w14:paraId="47D670AD" w14:textId="6FC93FC0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F8E5B" wp14:editId="76BA3F67">
            <wp:extent cx="5425910" cy="1013548"/>
            <wp:effectExtent l="0" t="0" r="381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116C" w14:textId="5364E1E5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(highlighted is user input)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861CD" wp14:editId="1581DE65">
            <wp:extent cx="3048264" cy="312447"/>
            <wp:effectExtent l="152400" t="152400" r="342900" b="3543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12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F5723" w14:textId="603AF97D" w:rsidR="009E0745" w:rsidRDefault="009E0745" w:rsidP="0018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0745">
        <w:rPr>
          <w:rFonts w:ascii="Times New Roman" w:hAnsi="Times New Roman" w:cs="Times New Roman" w:hint="eastAsia"/>
          <w:sz w:val="24"/>
          <w:szCs w:val="24"/>
        </w:rPr>
        <w:t>What is the weight and profit of each item?</w:t>
      </w:r>
    </w:p>
    <w:p w14:paraId="51820E72" w14:textId="093411EA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8566D9">
        <w:rPr>
          <w:rFonts w:ascii="Times New Roman" w:hAnsi="Times New Roman" w:cs="Times New Roman"/>
          <w:sz w:val="24"/>
          <w:szCs w:val="24"/>
        </w:rPr>
        <w:t xml:space="preserve"> </w:t>
      </w:r>
      <w:r w:rsidR="008566D9">
        <w:rPr>
          <w:rFonts w:ascii="Times New Roman" w:hAnsi="Times New Roman" w:cs="Times New Roman"/>
          <w:sz w:val="24"/>
          <w:szCs w:val="24"/>
        </w:rPr>
        <w:br/>
      </w:r>
      <w:r w:rsidR="00856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026A5" wp14:editId="4851F0E6">
            <wp:extent cx="3193057" cy="1318374"/>
            <wp:effectExtent l="0" t="0" r="762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9859" w14:textId="39B515C5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 (highlighted is user input)</w:t>
      </w:r>
      <w:r w:rsidR="005230D2">
        <w:rPr>
          <w:rFonts w:ascii="Times New Roman" w:hAnsi="Times New Roman" w:cs="Times New Roman"/>
          <w:sz w:val="24"/>
          <w:szCs w:val="24"/>
        </w:rPr>
        <w:br/>
      </w:r>
      <w:r w:rsidR="00F825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0F8E9" wp14:editId="2E0F6F03">
            <wp:extent cx="1821338" cy="1859441"/>
            <wp:effectExtent l="152400" t="152400" r="369570" b="369570"/>
            <wp:docPr id="23" name="Picture 2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859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5CEE1" w14:textId="5B965EFD" w:rsidR="00170758" w:rsidRDefault="009E0745" w:rsidP="0018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0745">
        <w:rPr>
          <w:rFonts w:ascii="Times New Roman" w:hAnsi="Times New Roman" w:cs="Times New Roman" w:hint="eastAsia"/>
          <w:sz w:val="24"/>
          <w:szCs w:val="24"/>
        </w:rPr>
        <w:t>What is the max weight the bag can hold?</w:t>
      </w:r>
    </w:p>
    <w:p w14:paraId="165DE144" w14:textId="213DDF91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8D70D7">
        <w:rPr>
          <w:rFonts w:ascii="Times New Roman" w:hAnsi="Times New Roman" w:cs="Times New Roman"/>
          <w:sz w:val="24"/>
          <w:szCs w:val="24"/>
        </w:rPr>
        <w:br/>
      </w:r>
      <w:r w:rsidR="008D70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66F34" wp14:editId="7488C416">
            <wp:extent cx="3292125" cy="502964"/>
            <wp:effectExtent l="0" t="0" r="3810" b="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1AA" w14:textId="5EDC8B9E" w:rsidR="005E7905" w:rsidRDefault="005E7905" w:rsidP="005E79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(highlighted is user input)</w:t>
      </w:r>
      <w:r w:rsidR="008D70D7">
        <w:rPr>
          <w:rFonts w:ascii="Times New Roman" w:hAnsi="Times New Roman" w:cs="Times New Roman"/>
          <w:sz w:val="24"/>
          <w:szCs w:val="24"/>
        </w:rPr>
        <w:br/>
      </w:r>
      <w:r w:rsidR="00AC0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15AFC" wp14:editId="12E463FD">
            <wp:extent cx="2712955" cy="327688"/>
            <wp:effectExtent l="152400" t="152400" r="354330" b="3581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7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51AC4" w14:textId="30B89E0A" w:rsidR="00AC0EA0" w:rsidRDefault="00AC0EA0" w:rsidP="00AC0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map the data in such that I can use:</w:t>
      </w:r>
    </w:p>
    <w:p w14:paraId="3593C0E5" w14:textId="4FCE4A3B" w:rsidR="00AC0EA0" w:rsidRDefault="00AC0EA0" w:rsidP="00AC0E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 w:rsidR="007211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2A7F4" wp14:editId="2A4143EF">
            <wp:extent cx="5943600" cy="1624965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C87" w14:textId="09B9D6FE" w:rsidR="00AC0EA0" w:rsidRDefault="00AC0EA0" w:rsidP="004B57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58A">
        <w:rPr>
          <w:rFonts w:ascii="Times New Roman" w:hAnsi="Times New Roman" w:cs="Times New Roman"/>
          <w:sz w:val="24"/>
          <w:szCs w:val="24"/>
        </w:rPr>
        <w:t>Output:</w:t>
      </w:r>
      <w:r w:rsidRPr="004A658A">
        <w:rPr>
          <w:rFonts w:ascii="Times New Roman" w:hAnsi="Times New Roman" w:cs="Times New Roman"/>
          <w:sz w:val="24"/>
          <w:szCs w:val="24"/>
        </w:rPr>
        <w:br/>
      </w:r>
      <w:r w:rsidR="007211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974B6" wp14:editId="06691A3F">
            <wp:extent cx="4846740" cy="198137"/>
            <wp:effectExtent l="152400" t="152400" r="335280" b="354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8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627C1"/>
    <w:multiLevelType w:val="hybridMultilevel"/>
    <w:tmpl w:val="3D7E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36F"/>
    <w:multiLevelType w:val="hybridMultilevel"/>
    <w:tmpl w:val="9288D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07BD3"/>
    <w:multiLevelType w:val="hybridMultilevel"/>
    <w:tmpl w:val="4DD6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52"/>
    <w:rsid w:val="000A50A0"/>
    <w:rsid w:val="000D6ABA"/>
    <w:rsid w:val="00170758"/>
    <w:rsid w:val="0017548D"/>
    <w:rsid w:val="001A0923"/>
    <w:rsid w:val="001B4676"/>
    <w:rsid w:val="001B4712"/>
    <w:rsid w:val="001F0142"/>
    <w:rsid w:val="002771BE"/>
    <w:rsid w:val="002A0410"/>
    <w:rsid w:val="002D1132"/>
    <w:rsid w:val="00321928"/>
    <w:rsid w:val="00346101"/>
    <w:rsid w:val="00391F7F"/>
    <w:rsid w:val="003D1DEB"/>
    <w:rsid w:val="00414E52"/>
    <w:rsid w:val="00474656"/>
    <w:rsid w:val="004A658A"/>
    <w:rsid w:val="005230D2"/>
    <w:rsid w:val="005759A0"/>
    <w:rsid w:val="005840A8"/>
    <w:rsid w:val="00594542"/>
    <w:rsid w:val="005E7905"/>
    <w:rsid w:val="00623F71"/>
    <w:rsid w:val="00643BD5"/>
    <w:rsid w:val="0066332C"/>
    <w:rsid w:val="0069529A"/>
    <w:rsid w:val="006E4691"/>
    <w:rsid w:val="0072111E"/>
    <w:rsid w:val="0084142D"/>
    <w:rsid w:val="008566D9"/>
    <w:rsid w:val="00877EEE"/>
    <w:rsid w:val="008B5FD7"/>
    <w:rsid w:val="008C622D"/>
    <w:rsid w:val="008D70D7"/>
    <w:rsid w:val="008E5553"/>
    <w:rsid w:val="008F13DE"/>
    <w:rsid w:val="0097314F"/>
    <w:rsid w:val="00983960"/>
    <w:rsid w:val="009C3E4F"/>
    <w:rsid w:val="009D0CA3"/>
    <w:rsid w:val="009E0745"/>
    <w:rsid w:val="00A17885"/>
    <w:rsid w:val="00AA02F6"/>
    <w:rsid w:val="00AC0EA0"/>
    <w:rsid w:val="00B0607B"/>
    <w:rsid w:val="00BB01C2"/>
    <w:rsid w:val="00C102D3"/>
    <w:rsid w:val="00C31BEA"/>
    <w:rsid w:val="00C43695"/>
    <w:rsid w:val="00C70D15"/>
    <w:rsid w:val="00CF2E11"/>
    <w:rsid w:val="00CF3294"/>
    <w:rsid w:val="00CF6A42"/>
    <w:rsid w:val="00DB4713"/>
    <w:rsid w:val="00E114A3"/>
    <w:rsid w:val="00E63E51"/>
    <w:rsid w:val="00EA4318"/>
    <w:rsid w:val="00F12C1A"/>
    <w:rsid w:val="00F82564"/>
    <w:rsid w:val="00F9646C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A75B"/>
  <w15:chartTrackingRefBased/>
  <w15:docId w15:val="{25E8A4FD-56D4-41F0-A291-D8C41B9A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4713"/>
  </w:style>
  <w:style w:type="character" w:customStyle="1" w:styleId="DateChar">
    <w:name w:val="Date Char"/>
    <w:basedOn w:val="DefaultParagraphFont"/>
    <w:link w:val="Date"/>
    <w:uiPriority w:val="99"/>
    <w:semiHidden/>
    <w:rsid w:val="00DB4713"/>
  </w:style>
  <w:style w:type="paragraph" w:styleId="ListParagraph">
    <w:name w:val="List Paragraph"/>
    <w:basedOn w:val="Normal"/>
    <w:uiPriority w:val="34"/>
    <w:qFormat/>
    <w:rsid w:val="00983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1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colab.research.google.com/drive/1A5GZejz7OMGhruiGJE0L3CTSy5Z-Wax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r>
              <a:rPr lang="en-US"/>
              <a:t>Test #1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Sheet1!$A$1:$C$1</c:f>
              <c:strCache>
                <c:ptCount val="3"/>
                <c:pt idx="0">
                  <c:v>Brute Force</c:v>
                </c:pt>
                <c:pt idx="1">
                  <c:v>Backtracking</c:v>
                </c:pt>
                <c:pt idx="2">
                  <c:v>Branch &amp; Bound</c:v>
                </c:pt>
              </c:strCache>
            </c:strRef>
          </c:cat>
          <c:val>
            <c:numRef>
              <c:f>Sheet1!$A$5:$C$5</c:f>
              <c:numCache>
                <c:formatCode>General</c:formatCode>
                <c:ptCount val="3"/>
                <c:pt idx="0">
                  <c:v>31</c:v>
                </c:pt>
                <c:pt idx="1">
                  <c:v>13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1E-4C2D-A000-469F8FA34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331088"/>
        <c:axId val="428077456"/>
      </c:barChart>
      <c:catAx>
        <c:axId val="37733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428077456"/>
        <c:crosses val="autoZero"/>
        <c:auto val="1"/>
        <c:lblAlgn val="ctr"/>
        <c:lblOffset val="100"/>
        <c:noMultiLvlLbl val="0"/>
      </c:catAx>
      <c:valAx>
        <c:axId val="42807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37733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ea typeface="Tahoma" panose="020B0604030504040204" pitchFamily="34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Test #2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Sheet1!$A$1:$C$1</c:f>
              <c:strCache>
                <c:ptCount val="3"/>
                <c:pt idx="0">
                  <c:v>Brute Force</c:v>
                </c:pt>
                <c:pt idx="1">
                  <c:v>Backtracking</c:v>
                </c:pt>
                <c:pt idx="2">
                  <c:v>Branch &amp; Bound</c:v>
                </c:pt>
              </c:strCache>
            </c:strRef>
          </c:cat>
          <c:val>
            <c:numRef>
              <c:f>Sheet1!$A$4:$C$4</c:f>
              <c:numCache>
                <c:formatCode>General</c:formatCode>
                <c:ptCount val="3"/>
                <c:pt idx="0">
                  <c:v>31</c:v>
                </c:pt>
                <c:pt idx="1">
                  <c:v>43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CA-46DE-B38E-9A52885F5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466736"/>
        <c:axId val="480859808"/>
      </c:barChart>
      <c:catAx>
        <c:axId val="42046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0859808"/>
        <c:crosses val="autoZero"/>
        <c:auto val="1"/>
        <c:lblAlgn val="ctr"/>
        <c:lblOffset val="100"/>
        <c:noMultiLvlLbl val="0"/>
      </c:catAx>
      <c:valAx>
        <c:axId val="48085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2046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Test #3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Sheet1!$A$1:$C$1</c:f>
              <c:strCache>
                <c:ptCount val="3"/>
                <c:pt idx="0">
                  <c:v>Brute Force</c:v>
                </c:pt>
                <c:pt idx="1">
                  <c:v>Backtracking</c:v>
                </c:pt>
                <c:pt idx="2">
                  <c:v>Branch &amp; Bound</c:v>
                </c:pt>
              </c:strCache>
            </c:strRef>
          </c:cat>
          <c:val>
            <c:numRef>
              <c:f>Sheet1!$A$3:$C$3</c:f>
              <c:numCache>
                <c:formatCode>General</c:formatCode>
                <c:ptCount val="3"/>
                <c:pt idx="0">
                  <c:v>15</c:v>
                </c:pt>
                <c:pt idx="1">
                  <c:v>18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B0-4878-B5AD-8F8F1934BF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6769536"/>
        <c:axId val="428069552"/>
      </c:barChart>
      <c:catAx>
        <c:axId val="48676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28069552"/>
        <c:crosses val="autoZero"/>
        <c:auto val="1"/>
        <c:lblAlgn val="ctr"/>
        <c:lblOffset val="100"/>
        <c:noMultiLvlLbl val="0"/>
      </c:catAx>
      <c:valAx>
        <c:axId val="42806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676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Test #4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Sheet1!$A$1:$C$1</c:f>
              <c:strCache>
                <c:ptCount val="3"/>
                <c:pt idx="0">
                  <c:v>Brute Force</c:v>
                </c:pt>
                <c:pt idx="1">
                  <c:v>Backtracking</c:v>
                </c:pt>
                <c:pt idx="2">
                  <c:v>Branch &amp; Bound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4194303</c:v>
                </c:pt>
                <c:pt idx="1">
                  <c:v>781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20-488E-9CE7-06423A80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400864"/>
        <c:axId val="480858560"/>
      </c:barChart>
      <c:catAx>
        <c:axId val="48840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0858560"/>
        <c:crosses val="autoZero"/>
        <c:auto val="1"/>
        <c:lblAlgn val="ctr"/>
        <c:lblOffset val="100"/>
        <c:noMultiLvlLbl val="0"/>
      </c:catAx>
      <c:valAx>
        <c:axId val="48085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840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54</cp:revision>
  <dcterms:created xsi:type="dcterms:W3CDTF">2019-12-03T03:39:00Z</dcterms:created>
  <dcterms:modified xsi:type="dcterms:W3CDTF">2019-12-03T09:31:00Z</dcterms:modified>
</cp:coreProperties>
</file>