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D8583" w14:textId="6039FB57" w:rsidR="00FE1CDF" w:rsidRPr="00FC0580" w:rsidRDefault="00FE1CDF" w:rsidP="00FE1CDF">
      <w:pPr>
        <w:rPr>
          <w:rFonts w:ascii="Times New Roman" w:hAnsi="Times New Roman" w:cs="Times New Roman"/>
          <w:sz w:val="24"/>
          <w:szCs w:val="24"/>
        </w:rPr>
      </w:pPr>
      <w:r w:rsidRPr="00FC0580">
        <w:rPr>
          <w:rFonts w:ascii="Times New Roman" w:hAnsi="Times New Roman" w:cs="Times New Roman"/>
          <w:sz w:val="24"/>
          <w:szCs w:val="24"/>
        </w:rPr>
        <w:t>Ocean Lu</w:t>
      </w:r>
      <w:r w:rsidRPr="00FC0580">
        <w:rPr>
          <w:rFonts w:ascii="Times New Roman" w:hAnsi="Times New Roman" w:cs="Times New Roman"/>
          <w:sz w:val="24"/>
          <w:szCs w:val="24"/>
        </w:rPr>
        <w:br/>
        <w:t xml:space="preserve">CS </w:t>
      </w:r>
      <w:r>
        <w:rPr>
          <w:rFonts w:ascii="Times New Roman" w:hAnsi="Times New Roman" w:cs="Times New Roman"/>
          <w:sz w:val="24"/>
          <w:szCs w:val="24"/>
        </w:rPr>
        <w:t>4080</w:t>
      </w:r>
      <w:r w:rsidRPr="00FC0580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Professor Lan Yang</w:t>
      </w:r>
      <w:r w:rsidRPr="00FC0580">
        <w:rPr>
          <w:rFonts w:ascii="Times New Roman" w:hAnsi="Times New Roman" w:cs="Times New Roman"/>
          <w:sz w:val="24"/>
          <w:szCs w:val="24"/>
        </w:rPr>
        <w:br/>
        <w:t>10 September 2019</w:t>
      </w:r>
    </w:p>
    <w:p w14:paraId="5ED580E1" w14:textId="76EA8090" w:rsidR="00382FF1" w:rsidRPr="00382FF1" w:rsidRDefault="00FE1CDF" w:rsidP="007318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Languages: Assignment #1</w:t>
      </w:r>
    </w:p>
    <w:p w14:paraId="6278AE68" w14:textId="0262B514" w:rsidR="00382FF1" w:rsidRPr="00452422" w:rsidRDefault="00382FF1" w:rsidP="00C9134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What does syntax describe? Give three examples of syntax errors (three different kinds of syntax errors – do not use the exact same examples discussed in the lectures). Name three different ways of defining syntax.</w:t>
      </w:r>
    </w:p>
    <w:p w14:paraId="1FC9813B" w14:textId="379B132B" w:rsidR="0073188B" w:rsidRDefault="0073188B" w:rsidP="00C9134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3188B">
        <w:rPr>
          <w:rFonts w:ascii="Times New Roman" w:hAnsi="Times New Roman" w:cs="Times New Roman"/>
          <w:sz w:val="24"/>
          <w:szCs w:val="24"/>
        </w:rPr>
        <w:t>The syntax of a programming language is the form of its expressions, statements, and program units, meaning to describe a language’s definition for implementation and programmers.</w:t>
      </w:r>
      <w:r w:rsidR="00010B3F">
        <w:rPr>
          <w:rFonts w:ascii="Times New Roman" w:hAnsi="Times New Roman" w:cs="Times New Roman"/>
          <w:sz w:val="24"/>
          <w:szCs w:val="24"/>
        </w:rPr>
        <w:t xml:space="preserve"> </w:t>
      </w:r>
      <w:r w:rsidR="007F413D">
        <w:rPr>
          <w:rFonts w:ascii="Times New Roman" w:hAnsi="Times New Roman" w:cs="Times New Roman"/>
          <w:sz w:val="24"/>
          <w:szCs w:val="24"/>
        </w:rPr>
        <w:t xml:space="preserve">The errors discussed in the lecture were </w:t>
      </w:r>
      <w:r w:rsidR="007F413D" w:rsidRPr="007F413D">
        <w:rPr>
          <w:rFonts w:ascii="Times New Roman" w:hAnsi="Times New Roman" w:cs="Times New Roman"/>
          <w:sz w:val="24"/>
          <w:szCs w:val="24"/>
        </w:rPr>
        <w:t xml:space="preserve">missing semicolon, </w:t>
      </w:r>
      <w:r w:rsidR="007F413D">
        <w:rPr>
          <w:rFonts w:ascii="Times New Roman" w:hAnsi="Times New Roman" w:cs="Times New Roman"/>
          <w:sz w:val="24"/>
          <w:szCs w:val="24"/>
        </w:rPr>
        <w:t>not</w:t>
      </w:r>
      <w:r w:rsidR="007F413D" w:rsidRPr="007F413D">
        <w:rPr>
          <w:rFonts w:ascii="Times New Roman" w:hAnsi="Times New Roman" w:cs="Times New Roman"/>
          <w:sz w:val="24"/>
          <w:szCs w:val="24"/>
        </w:rPr>
        <w:t xml:space="preserve"> specify variable type, and mismatch</w:t>
      </w:r>
      <w:r w:rsidR="007F413D">
        <w:rPr>
          <w:rFonts w:ascii="Times New Roman" w:hAnsi="Times New Roman" w:cs="Times New Roman"/>
          <w:sz w:val="24"/>
          <w:szCs w:val="24"/>
        </w:rPr>
        <w:t>ed</w:t>
      </w:r>
      <w:r w:rsidR="007F413D" w:rsidRPr="007F413D">
        <w:rPr>
          <w:rFonts w:ascii="Times New Roman" w:hAnsi="Times New Roman" w:cs="Times New Roman"/>
          <w:sz w:val="24"/>
          <w:szCs w:val="24"/>
        </w:rPr>
        <w:t xml:space="preserve"> curly braces {}</w:t>
      </w:r>
      <w:r w:rsidR="007F413D">
        <w:rPr>
          <w:rFonts w:ascii="Times New Roman" w:hAnsi="Times New Roman" w:cs="Times New Roman"/>
          <w:sz w:val="24"/>
          <w:szCs w:val="24"/>
        </w:rPr>
        <w:t xml:space="preserve">. </w:t>
      </w:r>
      <w:r w:rsidR="00010B3F">
        <w:rPr>
          <w:rFonts w:ascii="Times New Roman" w:hAnsi="Times New Roman" w:cs="Times New Roman"/>
          <w:sz w:val="24"/>
          <w:szCs w:val="24"/>
        </w:rPr>
        <w:t xml:space="preserve">Three examples of syntax error not discussed in lectures are: </w:t>
      </w:r>
    </w:p>
    <w:p w14:paraId="1E1EC0C9" w14:textId="2189F52D" w:rsidR="00074325" w:rsidRDefault="00DC3CD7" w:rsidP="00C913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Incorrect </w:t>
      </w:r>
      <w:r w:rsidR="004329B2">
        <w:rPr>
          <w:rFonts w:ascii="Times New Roman" w:hAnsi="Times New Roman" w:cs="Times New Roman"/>
          <w:sz w:val="24"/>
          <w:szCs w:val="24"/>
        </w:rPr>
        <w:t>arguments (ex: while(.) //where while() cannot contain “.” as an argument</w:t>
      </w:r>
      <w:r w:rsidR="00E81541">
        <w:rPr>
          <w:rFonts w:ascii="Times New Roman" w:hAnsi="Times New Roman" w:cs="Times New Roman"/>
          <w:sz w:val="24"/>
          <w:szCs w:val="24"/>
        </w:rPr>
        <w:t>)</w:t>
      </w:r>
    </w:p>
    <w:p w14:paraId="380A1B27" w14:textId="448D8669" w:rsidR="004329B2" w:rsidRDefault="00E81541" w:rsidP="00C913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Missing quotation marks (ex: System.out.println(Hello World);</w:t>
      </w:r>
      <w:r w:rsidR="00BB203C">
        <w:rPr>
          <w:rFonts w:ascii="Times New Roman" w:hAnsi="Times New Roman" w:cs="Times New Roman"/>
          <w:sz w:val="24"/>
          <w:szCs w:val="24"/>
        </w:rPr>
        <w:t>)</w:t>
      </w:r>
    </w:p>
    <w:p w14:paraId="5FE17853" w14:textId="07939A27" w:rsidR="00E81541" w:rsidRPr="00074325" w:rsidRDefault="00BB203C" w:rsidP="00C9134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Incorrect equation (ex: “12*+5”)</w:t>
      </w:r>
    </w:p>
    <w:p w14:paraId="49FF8306" w14:textId="0F5077CC" w:rsidR="00074325" w:rsidRDefault="00074325" w:rsidP="00C913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different ways of defining syntax are:</w:t>
      </w:r>
    </w:p>
    <w:p w14:paraId="31D0D6B4" w14:textId="77777777" w:rsidR="009D14E3" w:rsidRDefault="009D14E3" w:rsidP="00C9134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14E3">
        <w:rPr>
          <w:rFonts w:ascii="Times New Roman" w:hAnsi="Times New Roman" w:cs="Times New Roman"/>
          <w:sz w:val="24"/>
          <w:szCs w:val="24"/>
        </w:rPr>
        <w:t>The arrangement of words and phrases to create well-formed sentences in a language.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Pr="002C4446">
          <w:rPr>
            <w:rStyle w:val="Hyperlink"/>
            <w:rFonts w:ascii="Times New Roman" w:hAnsi="Times New Roman" w:cs="Times New Roman"/>
            <w:sz w:val="24"/>
            <w:szCs w:val="24"/>
          </w:rPr>
          <w:t>https://www.lexico.com/en/definition/syntax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7DEBD6A7" w14:textId="77777777" w:rsidR="009D14E3" w:rsidRDefault="009D14E3" w:rsidP="00C9134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14E3">
        <w:rPr>
          <w:rFonts w:ascii="Times New Roman" w:hAnsi="Times New Roman" w:cs="Times New Roman"/>
          <w:sz w:val="24"/>
          <w:szCs w:val="24"/>
        </w:rPr>
        <w:t>the way in which linguistic elements (such as words) are put together to form constituents (such as phrases or clauses)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2C4446">
          <w:rPr>
            <w:rStyle w:val="Hyperlink"/>
            <w:rFonts w:ascii="Times New Roman" w:hAnsi="Times New Roman" w:cs="Times New Roman"/>
            <w:sz w:val="24"/>
            <w:szCs w:val="24"/>
          </w:rPr>
          <w:t>https://www.merriam-webster.com/dictionary/syntax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168FCC9A" w14:textId="77777777" w:rsidR="00074325" w:rsidRDefault="009D14E3" w:rsidP="00C9134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14E3">
        <w:rPr>
          <w:rFonts w:ascii="Times New Roman" w:hAnsi="Times New Roman" w:cs="Times New Roman"/>
          <w:sz w:val="24"/>
          <w:szCs w:val="24"/>
        </w:rPr>
        <w:t xml:space="preserve">Syntax, the arrangement of words in sentences, clauses, and phrases, and the study of the formation of sentences and the relationship of their component parts. </w:t>
      </w:r>
      <w:r w:rsidR="00457A61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457A61" w:rsidRPr="002C4446">
          <w:rPr>
            <w:rStyle w:val="Hyperlink"/>
            <w:rFonts w:ascii="Times New Roman" w:hAnsi="Times New Roman" w:cs="Times New Roman"/>
            <w:sz w:val="24"/>
            <w:szCs w:val="24"/>
          </w:rPr>
          <w:t>https://www.britannica.com/topic/syntax</w:t>
        </w:r>
      </w:hyperlink>
      <w:r w:rsidR="00457A61">
        <w:rPr>
          <w:rFonts w:ascii="Times New Roman" w:hAnsi="Times New Roman" w:cs="Times New Roman"/>
          <w:sz w:val="24"/>
          <w:szCs w:val="24"/>
        </w:rPr>
        <w:t>)</w:t>
      </w:r>
    </w:p>
    <w:p w14:paraId="3EDEDB75" w14:textId="18D09FD1" w:rsidR="009D14E3" w:rsidRPr="00074325" w:rsidRDefault="00457A61" w:rsidP="00074325">
      <w:pPr>
        <w:rPr>
          <w:rFonts w:ascii="Times New Roman" w:hAnsi="Times New Roman" w:cs="Times New Roman"/>
          <w:sz w:val="24"/>
          <w:szCs w:val="24"/>
        </w:rPr>
      </w:pPr>
      <w:r w:rsidRPr="00074325">
        <w:rPr>
          <w:rFonts w:ascii="Times New Roman" w:hAnsi="Times New Roman" w:cs="Times New Roman"/>
          <w:sz w:val="24"/>
          <w:szCs w:val="24"/>
        </w:rPr>
        <w:t xml:space="preserve"> </w:t>
      </w:r>
      <w:r w:rsidR="009D14E3" w:rsidRPr="0007432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BC8C094" w14:textId="5C7806CB" w:rsidR="00382FF1" w:rsidRPr="00452422" w:rsidRDefault="00382FF1" w:rsidP="00C9134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What does semantics describe? Give three examples of semantics errors (three different kinds of semantics errors – do not use the exact same examples discussed in the lectures). Name two different ways of defining semantics.</w:t>
      </w:r>
    </w:p>
    <w:p w14:paraId="7357C46B" w14:textId="01633602" w:rsidR="009F4978" w:rsidRDefault="009F4978" w:rsidP="00C9134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Semantics describe </w:t>
      </w:r>
      <w:r w:rsidRPr="009F4978">
        <w:rPr>
          <w:rFonts w:ascii="Times New Roman" w:hAnsi="Times New Roman" w:cs="Times New Roman"/>
          <w:sz w:val="24"/>
          <w:szCs w:val="24"/>
        </w:rPr>
        <w:t>is the meaning of those expressions, statements, and program units.</w:t>
      </w:r>
      <w:r>
        <w:rPr>
          <w:rFonts w:ascii="Times New Roman" w:hAnsi="Times New Roman" w:cs="Times New Roman"/>
          <w:sz w:val="24"/>
          <w:szCs w:val="24"/>
        </w:rPr>
        <w:t xml:space="preserve"> Se</w:t>
      </w:r>
      <w:r w:rsidRPr="009F4978">
        <w:rPr>
          <w:rFonts w:ascii="Times New Roman" w:hAnsi="Times New Roman" w:cs="Times New Roman"/>
          <w:sz w:val="24"/>
          <w:szCs w:val="24"/>
        </w:rPr>
        <w:t>mantics should follow directly from syntax; that is, the appearance of a statement should strongly suggest what the statement is meant to accomplish</w:t>
      </w:r>
      <w:r>
        <w:rPr>
          <w:rFonts w:ascii="Times New Roman" w:hAnsi="Times New Roman" w:cs="Times New Roman"/>
          <w:sz w:val="24"/>
          <w:szCs w:val="24"/>
        </w:rPr>
        <w:t>. Three kinds of semantics errors are:</w:t>
      </w:r>
    </w:p>
    <w:p w14:paraId="561BAB2A" w14:textId="6C6C81CC" w:rsidR="009F4978" w:rsidRDefault="00954148" w:rsidP="00C9134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954148">
        <w:rPr>
          <w:rFonts w:ascii="Times New Roman" w:hAnsi="Times New Roman" w:cs="Times New Roman"/>
          <w:sz w:val="24"/>
          <w:szCs w:val="24"/>
        </w:rPr>
        <w:t>on-initialized variable</w:t>
      </w:r>
      <w:r>
        <w:rPr>
          <w:rFonts w:ascii="Times New Roman" w:hAnsi="Times New Roman" w:cs="Times New Roman"/>
          <w:sz w:val="24"/>
          <w:szCs w:val="24"/>
        </w:rPr>
        <w:t xml:space="preserve"> (ex: int i; i++)</w:t>
      </w:r>
    </w:p>
    <w:p w14:paraId="14B6FB80" w14:textId="00539B0C" w:rsidR="00C86C8E" w:rsidRDefault="00954148" w:rsidP="00C9134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48">
        <w:rPr>
          <w:rFonts w:ascii="Times New Roman" w:hAnsi="Times New Roman" w:cs="Times New Roman"/>
          <w:sz w:val="24"/>
          <w:szCs w:val="24"/>
        </w:rPr>
        <w:t>Type incompatibility</w:t>
      </w:r>
      <w:r>
        <w:rPr>
          <w:rFonts w:ascii="Times New Roman" w:hAnsi="Times New Roman" w:cs="Times New Roman"/>
          <w:sz w:val="24"/>
          <w:szCs w:val="24"/>
        </w:rPr>
        <w:t xml:space="preserve"> (ex: int a = “hello”;)</w:t>
      </w:r>
    </w:p>
    <w:p w14:paraId="04F77882" w14:textId="1A37EE8D" w:rsidR="00C86C8E" w:rsidRDefault="00954148" w:rsidP="00C9134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4148">
        <w:rPr>
          <w:rFonts w:ascii="Times New Roman" w:hAnsi="Times New Roman" w:cs="Times New Roman"/>
          <w:sz w:val="24"/>
          <w:szCs w:val="24"/>
        </w:rPr>
        <w:t>Array index out of range</w:t>
      </w:r>
      <w:r>
        <w:rPr>
          <w:rFonts w:ascii="Times New Roman" w:hAnsi="Times New Roman" w:cs="Times New Roman"/>
          <w:sz w:val="24"/>
          <w:szCs w:val="24"/>
        </w:rPr>
        <w:t xml:space="preserve"> (ex: </w:t>
      </w:r>
      <w:r w:rsidRPr="00954148">
        <w:rPr>
          <w:rFonts w:ascii="Times New Roman" w:hAnsi="Times New Roman" w:cs="Times New Roman"/>
          <w:sz w:val="24"/>
          <w:szCs w:val="24"/>
        </w:rPr>
        <w:t>int[] v = new int[10];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148">
        <w:rPr>
          <w:rFonts w:ascii="Times New Roman" w:hAnsi="Times New Roman" w:cs="Times New Roman"/>
          <w:sz w:val="24"/>
          <w:szCs w:val="24"/>
        </w:rPr>
        <w:t>v[10] = 100;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57D6CCE" w14:textId="02180578" w:rsidR="00C86C8E" w:rsidRDefault="00EC2F22" w:rsidP="00C9134F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different ways of defining semantics are:</w:t>
      </w:r>
    </w:p>
    <w:p w14:paraId="6E967C52" w14:textId="3A0B6E6E" w:rsidR="00EC2F22" w:rsidRDefault="00A52D33" w:rsidP="00C9134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2D33">
        <w:rPr>
          <w:rFonts w:ascii="Times New Roman" w:hAnsi="Times New Roman" w:cs="Times New Roman"/>
          <w:sz w:val="24"/>
          <w:szCs w:val="24"/>
        </w:rPr>
        <w:lastRenderedPageBreak/>
        <w:t>The branch of linguistics and logic concerned with meaning.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Pr="00BB235B">
          <w:rPr>
            <w:rStyle w:val="Hyperlink"/>
            <w:rFonts w:ascii="Times New Roman" w:hAnsi="Times New Roman" w:cs="Times New Roman"/>
            <w:sz w:val="24"/>
            <w:szCs w:val="24"/>
          </w:rPr>
          <w:t>https://www.lexico.com/en/definition/semantics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2979A0C" w14:textId="3EFDA360" w:rsidR="00EC2F22" w:rsidRPr="00A52D33" w:rsidRDefault="00A52D33" w:rsidP="00C9134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52D33">
        <w:rPr>
          <w:rFonts w:ascii="Times New Roman" w:hAnsi="Times New Roman" w:cs="Times New Roman"/>
          <w:sz w:val="24"/>
          <w:szCs w:val="24"/>
        </w:rPr>
        <w:t>Scientific study of the meaning of words: how people assign meaning to words.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9" w:history="1">
        <w:r w:rsidRPr="00BB235B">
          <w:rPr>
            <w:rStyle w:val="Hyperlink"/>
            <w:rFonts w:ascii="Times New Roman" w:hAnsi="Times New Roman" w:cs="Times New Roman"/>
            <w:sz w:val="24"/>
            <w:szCs w:val="24"/>
          </w:rPr>
          <w:t>http://www.businessdictionary.com/definition/semantics.html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93BE424" w14:textId="2F808D90" w:rsidR="00EC2F22" w:rsidRPr="00EC2F22" w:rsidRDefault="00EC2F22" w:rsidP="00EC2F22">
      <w:pPr>
        <w:rPr>
          <w:rFonts w:ascii="Times New Roman" w:hAnsi="Times New Roman" w:cs="Times New Roman"/>
          <w:sz w:val="24"/>
          <w:szCs w:val="24"/>
        </w:rPr>
      </w:pPr>
    </w:p>
    <w:p w14:paraId="32C75A24" w14:textId="7C8D333B" w:rsidR="00382FF1" w:rsidRPr="00452422" w:rsidRDefault="00382FF1" w:rsidP="00C9134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 xml:space="preserve">Use EBNF or BNF to describe the syntax of Java if statements, no need to further define other statements or Boolean expressions. </w:t>
      </w:r>
    </w:p>
    <w:p w14:paraId="0D732628" w14:textId="77777777" w:rsidR="00181903" w:rsidRDefault="00181903" w:rsidP="00C9134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BNF to describe the syntax of Java if statement:</w:t>
      </w:r>
    </w:p>
    <w:p w14:paraId="6EF74FF5" w14:textId="348B3849" w:rsidR="004D0D58" w:rsidRDefault="00181903" w:rsidP="00C9134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903">
        <w:rPr>
          <w:rFonts w:ascii="Times New Roman" w:hAnsi="Times New Roman" w:cs="Times New Roman"/>
          <w:sz w:val="24"/>
          <w:szCs w:val="24"/>
        </w:rPr>
        <w:t>&lt;if then statement&gt;::= if ( &lt;expression&gt; ) &lt;statement&gt;</w:t>
      </w:r>
    </w:p>
    <w:p w14:paraId="5BFB220F" w14:textId="27F17089" w:rsidR="00181903" w:rsidRDefault="00181903" w:rsidP="00C9134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903">
        <w:rPr>
          <w:rFonts w:ascii="Times New Roman" w:hAnsi="Times New Roman" w:cs="Times New Roman"/>
          <w:sz w:val="24"/>
          <w:szCs w:val="24"/>
        </w:rPr>
        <w:t>&lt;if then else statement&gt;::= if ( &lt;expression&gt; ) &lt;statement no short if&gt; else &lt;statement&gt;</w:t>
      </w:r>
    </w:p>
    <w:p w14:paraId="74770C10" w14:textId="21832950" w:rsidR="00181903" w:rsidRDefault="00181903" w:rsidP="00C9134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81903">
        <w:rPr>
          <w:rFonts w:ascii="Times New Roman" w:hAnsi="Times New Roman" w:cs="Times New Roman"/>
          <w:sz w:val="24"/>
          <w:szCs w:val="24"/>
        </w:rPr>
        <w:t>&lt;if then else statement no short if&gt; ::= if ( &lt;expression&gt; ) &lt;statement no short if&gt; else &lt;statement no short if&gt;</w:t>
      </w:r>
    </w:p>
    <w:p w14:paraId="5EE85048" w14:textId="77777777" w:rsidR="00181903" w:rsidRPr="00181903" w:rsidRDefault="00181903" w:rsidP="00181903">
      <w:pPr>
        <w:rPr>
          <w:rFonts w:ascii="Times New Roman" w:hAnsi="Times New Roman" w:cs="Times New Roman"/>
          <w:sz w:val="24"/>
          <w:szCs w:val="24"/>
        </w:rPr>
      </w:pPr>
    </w:p>
    <w:p w14:paraId="2DA265FB" w14:textId="29ADB1C7" w:rsidR="00382FF1" w:rsidRPr="00452422" w:rsidRDefault="00382FF1" w:rsidP="00C9134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Python uses indention in its program structures. How do you define the syntax of a language construct that uses indention? Give an example to describe.  (Note: do online search to find the complete BNF grammar rules for Python.)</w:t>
      </w:r>
    </w:p>
    <w:p w14:paraId="4C8505EB" w14:textId="7E10C2A3" w:rsidR="00986309" w:rsidRDefault="00113C66" w:rsidP="00C9134F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Parsing an indentation-sensitive language uses the lexical analyzer, which turns leading whitespace into INDENT and DEDENT tokens. For example: </w:t>
      </w:r>
      <w:r>
        <w:rPr>
          <w:rFonts w:ascii="Times New Roman" w:hAnsi="Times New Roman" w:cs="Times New Roman"/>
          <w:sz w:val="24"/>
          <w:szCs w:val="24"/>
        </w:rPr>
        <w:br/>
      </w:r>
      <w:r w:rsidRPr="00113C66">
        <w:rPr>
          <w:rFonts w:ascii="Times New Roman" w:hAnsi="Times New Roman" w:cs="Times New Roman"/>
          <w:sz w:val="24"/>
          <w:szCs w:val="24"/>
        </w:rPr>
        <w:t>suite         ::=  stmt_list NEWLINE | NEWLINE INDENT statement+ DEDENT</w:t>
      </w:r>
    </w:p>
    <w:p w14:paraId="4E8B0FD5" w14:textId="77777777" w:rsidR="00486FA4" w:rsidRPr="004860D9" w:rsidRDefault="00486FA4" w:rsidP="004860D9">
      <w:pPr>
        <w:rPr>
          <w:rFonts w:ascii="Times New Roman" w:hAnsi="Times New Roman" w:cs="Times New Roman"/>
          <w:sz w:val="24"/>
          <w:szCs w:val="24"/>
        </w:rPr>
      </w:pPr>
    </w:p>
    <w:p w14:paraId="53AE46DD" w14:textId="77777777" w:rsidR="00382FF1" w:rsidRPr="00452422" w:rsidRDefault="00382FF1" w:rsidP="00C9134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Use pseudo code such as</w:t>
      </w:r>
    </w:p>
    <w:p w14:paraId="419103F9" w14:textId="75BB5D03" w:rsidR="00382FF1" w:rsidRPr="00452422" w:rsidRDefault="00382FF1" w:rsidP="00C9134F">
      <w:pPr>
        <w:spacing w:line="240" w:lineRule="auto"/>
        <w:ind w:left="144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a = b op c</w:t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(note: op could be any common operators such as +, -, .., &lt;, &gt;, …)</w:t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br/>
        <w:t>if a &lt; b goto L</w:t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br/>
        <w:t>goto L</w:t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(note: goto L means “jump-to L” or “j L”.)</w:t>
      </w:r>
    </w:p>
    <w:p w14:paraId="7FE8F004" w14:textId="1A6CD1DA" w:rsidR="00382FF1" w:rsidRPr="00452422" w:rsidRDefault="00382FF1" w:rsidP="00C9134F">
      <w:pPr>
        <w:spacing w:line="240" w:lineRule="auto"/>
        <w:ind w:firstLine="720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to describe the semantics of the following Java-like while statement</w:t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br/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while (a &lt; b ) {</w:t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br/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s = s + b * c;</w:t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br/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a = a + 1;</w:t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br/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</w:r>
      <w:r w:rsidRPr="00452422">
        <w:rPr>
          <w:rFonts w:ascii="Times New Roman" w:hAnsi="Times New Roman" w:cs="Times New Roman"/>
          <w:color w:val="7F7F7F" w:themeColor="text1" w:themeTint="80"/>
          <w:sz w:val="24"/>
          <w:szCs w:val="24"/>
        </w:rPr>
        <w:tab/>
        <w:t>}</w:t>
      </w:r>
    </w:p>
    <w:p w14:paraId="5BBB4A2C" w14:textId="128DDA55" w:rsidR="0073188B" w:rsidRDefault="00B455F0" w:rsidP="00C9134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(a</w:t>
      </w:r>
      <w:r w:rsidR="00B347B1">
        <w:rPr>
          <w:rFonts w:ascii="Times New Roman" w:hAnsi="Times New Roman" w:cs="Times New Roman"/>
          <w:sz w:val="24"/>
          <w:szCs w:val="24"/>
        </w:rPr>
        <w:t xml:space="preserve"> op (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B347B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b) </w:t>
      </w:r>
    </w:p>
    <w:p w14:paraId="2B9562F7" w14:textId="57249CA2" w:rsidR="00B455F0" w:rsidRDefault="00B455F0" w:rsidP="00C9134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s equal to s op (+) b op (*) c</w:t>
      </w:r>
    </w:p>
    <w:p w14:paraId="4E99C3EB" w14:textId="2CD6106E" w:rsidR="00B455F0" w:rsidRDefault="00B455F0" w:rsidP="00C9134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 a equal to a </w:t>
      </w:r>
      <w:r w:rsidR="008C55DC">
        <w:rPr>
          <w:rFonts w:ascii="Times New Roman" w:hAnsi="Times New Roman" w:cs="Times New Roman"/>
          <w:sz w:val="24"/>
          <w:szCs w:val="24"/>
        </w:rPr>
        <w:t>op (</w:t>
      </w:r>
      <w:r>
        <w:rPr>
          <w:rFonts w:ascii="Times New Roman" w:hAnsi="Times New Roman" w:cs="Times New Roman"/>
          <w:sz w:val="24"/>
          <w:szCs w:val="24"/>
        </w:rPr>
        <w:t>+</w:t>
      </w:r>
      <w:r w:rsidR="008C55D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33E61EF6" w14:textId="0D8E32AE" w:rsidR="00B455F0" w:rsidRDefault="00B455F0" w:rsidP="00C9134F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64CC23E8" w14:textId="77777777" w:rsidR="00835C10" w:rsidRPr="00382FF1" w:rsidRDefault="00835C10" w:rsidP="00382FF1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F3D3F0F" w14:textId="7356FBE9" w:rsidR="00382FF1" w:rsidRPr="00C9134F" w:rsidRDefault="00382FF1" w:rsidP="00382FF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C9134F">
        <w:rPr>
          <w:rFonts w:ascii="Times New Roman" w:hAnsi="Times New Roman" w:cs="Times New Roman"/>
          <w:color w:val="7F7F7F" w:themeColor="text1" w:themeTint="80"/>
          <w:sz w:val="24"/>
          <w:szCs w:val="24"/>
        </w:rPr>
        <w:lastRenderedPageBreak/>
        <w:t>(optional) Repeat problem 5 but now we change while (a &lt; b) to while (a &lt; b &amp;&amp; b &lt; c) { … }</w:t>
      </w:r>
    </w:p>
    <w:p w14:paraId="67628397" w14:textId="6513ECF2" w:rsidR="00C9134F" w:rsidRPr="00C9134F" w:rsidRDefault="00C9134F" w:rsidP="00C9134F">
      <w:pPr>
        <w:ind w:left="360"/>
        <w:rPr>
          <w:rFonts w:ascii="Times New Roman" w:hAnsi="Times New Roman" w:cs="Times New Roman"/>
          <w:sz w:val="24"/>
          <w:szCs w:val="24"/>
        </w:rPr>
      </w:pPr>
      <w:r w:rsidRPr="00C9134F">
        <w:rPr>
          <w:rFonts w:ascii="Times New Roman" w:hAnsi="Times New Roman" w:cs="Times New Roman"/>
          <w:sz w:val="24"/>
          <w:szCs w:val="24"/>
        </w:rPr>
        <w:t xml:space="preserve">while (a </w:t>
      </w:r>
      <w:r w:rsidR="00B347B1">
        <w:rPr>
          <w:rFonts w:ascii="Times New Roman" w:hAnsi="Times New Roman" w:cs="Times New Roman"/>
          <w:sz w:val="24"/>
          <w:szCs w:val="24"/>
        </w:rPr>
        <w:t>op (</w:t>
      </w:r>
      <w:r w:rsidRPr="00C9134F">
        <w:rPr>
          <w:rFonts w:ascii="Times New Roman" w:hAnsi="Times New Roman" w:cs="Times New Roman"/>
          <w:sz w:val="24"/>
          <w:szCs w:val="24"/>
        </w:rPr>
        <w:t>&lt;</w:t>
      </w:r>
      <w:r w:rsidR="00B347B1">
        <w:rPr>
          <w:rFonts w:ascii="Times New Roman" w:hAnsi="Times New Roman" w:cs="Times New Roman"/>
          <w:sz w:val="24"/>
          <w:szCs w:val="24"/>
        </w:rPr>
        <w:t>)</w:t>
      </w:r>
      <w:r w:rsidRPr="00C9134F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 and b </w:t>
      </w:r>
      <w:r w:rsidR="00B347B1">
        <w:rPr>
          <w:rFonts w:ascii="Times New Roman" w:hAnsi="Times New Roman" w:cs="Times New Roman"/>
          <w:sz w:val="24"/>
          <w:szCs w:val="24"/>
        </w:rPr>
        <w:t>op (</w:t>
      </w:r>
      <w:r>
        <w:rPr>
          <w:rFonts w:ascii="Times New Roman" w:hAnsi="Times New Roman" w:cs="Times New Roman"/>
          <w:sz w:val="24"/>
          <w:szCs w:val="24"/>
        </w:rPr>
        <w:t>&lt;</w:t>
      </w:r>
      <w:r w:rsidR="00B347B1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Pr="00C9134F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95F380F" w14:textId="77777777" w:rsidR="00C9134F" w:rsidRPr="00C9134F" w:rsidRDefault="00C9134F" w:rsidP="00C9134F">
      <w:pPr>
        <w:ind w:left="360"/>
        <w:rPr>
          <w:rFonts w:ascii="Times New Roman" w:hAnsi="Times New Roman" w:cs="Times New Roman"/>
          <w:sz w:val="24"/>
          <w:szCs w:val="24"/>
        </w:rPr>
      </w:pPr>
      <w:r w:rsidRPr="00C9134F">
        <w:rPr>
          <w:rFonts w:ascii="Times New Roman" w:hAnsi="Times New Roman" w:cs="Times New Roman"/>
          <w:sz w:val="24"/>
          <w:szCs w:val="24"/>
        </w:rPr>
        <w:tab/>
        <w:t>set s equal to s op (+) b op (*) c</w:t>
      </w:r>
    </w:p>
    <w:p w14:paraId="64F6691E" w14:textId="77777777" w:rsidR="00C9134F" w:rsidRPr="00C9134F" w:rsidRDefault="00C9134F" w:rsidP="00C9134F">
      <w:pPr>
        <w:ind w:left="360"/>
        <w:rPr>
          <w:rFonts w:ascii="Times New Roman" w:hAnsi="Times New Roman" w:cs="Times New Roman"/>
          <w:sz w:val="24"/>
          <w:szCs w:val="24"/>
        </w:rPr>
      </w:pPr>
      <w:r w:rsidRPr="00C9134F">
        <w:rPr>
          <w:rFonts w:ascii="Times New Roman" w:hAnsi="Times New Roman" w:cs="Times New Roman"/>
          <w:sz w:val="24"/>
          <w:szCs w:val="24"/>
        </w:rPr>
        <w:tab/>
        <w:t>set a equal to a op (+) 1</w:t>
      </w:r>
    </w:p>
    <w:p w14:paraId="6D1FE9E9" w14:textId="5C2BA3A6" w:rsidR="00382FF1" w:rsidRDefault="00C9134F" w:rsidP="00C9134F">
      <w:pPr>
        <w:ind w:left="360"/>
        <w:rPr>
          <w:rFonts w:ascii="Times New Roman" w:hAnsi="Times New Roman" w:cs="Times New Roman"/>
          <w:sz w:val="24"/>
          <w:szCs w:val="24"/>
        </w:rPr>
      </w:pPr>
      <w:r w:rsidRPr="00C9134F">
        <w:rPr>
          <w:rFonts w:ascii="Times New Roman" w:hAnsi="Times New Roman" w:cs="Times New Roman"/>
          <w:sz w:val="24"/>
          <w:szCs w:val="24"/>
        </w:rPr>
        <w:t>end</w:t>
      </w:r>
    </w:p>
    <w:p w14:paraId="3B82C384" w14:textId="77777777" w:rsidR="00C9134F" w:rsidRPr="00382FF1" w:rsidRDefault="00C9134F" w:rsidP="00382FF1">
      <w:pPr>
        <w:rPr>
          <w:rFonts w:ascii="Times New Roman" w:hAnsi="Times New Roman" w:cs="Times New Roman"/>
          <w:sz w:val="24"/>
          <w:szCs w:val="24"/>
        </w:rPr>
      </w:pPr>
    </w:p>
    <w:p w14:paraId="7C5D83C8" w14:textId="77777777" w:rsidR="00382FF1" w:rsidRPr="00C9134F" w:rsidRDefault="00382FF1" w:rsidP="00382FF1">
      <w:pPr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C9134F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Note: optional problem could be used to substitute any above problem, for example, if you did problem 4 wrong but problem 6 correctly you could use problem 6 to fulfill the points requirement of problem 4. However, there won’t be any bonus points beyond 10 points for this assignment (i.e. maximum points is 10.)</w:t>
      </w:r>
    </w:p>
    <w:p w14:paraId="2A957E7A" w14:textId="77777777" w:rsidR="00382FF1" w:rsidRPr="00382FF1" w:rsidRDefault="00382FF1" w:rsidP="00382FF1">
      <w:pPr>
        <w:rPr>
          <w:rFonts w:ascii="Times New Roman" w:hAnsi="Times New Roman" w:cs="Times New Roman"/>
          <w:sz w:val="24"/>
          <w:szCs w:val="24"/>
        </w:rPr>
      </w:pPr>
    </w:p>
    <w:p w14:paraId="3EE517FF" w14:textId="77777777" w:rsidR="00382FF1" w:rsidRPr="00382FF1" w:rsidRDefault="00382FF1" w:rsidP="00382FF1">
      <w:pPr>
        <w:rPr>
          <w:rFonts w:ascii="Times New Roman" w:hAnsi="Times New Roman" w:cs="Times New Roman"/>
          <w:sz w:val="24"/>
          <w:szCs w:val="24"/>
        </w:rPr>
      </w:pPr>
    </w:p>
    <w:sectPr w:rsidR="00382FF1" w:rsidRPr="0038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4266"/>
    <w:multiLevelType w:val="hybridMultilevel"/>
    <w:tmpl w:val="F67CBA6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5808B4"/>
    <w:multiLevelType w:val="hybridMultilevel"/>
    <w:tmpl w:val="5D7E1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B22E8"/>
    <w:multiLevelType w:val="hybridMultilevel"/>
    <w:tmpl w:val="AE8CCD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C592CF3"/>
    <w:multiLevelType w:val="hybridMultilevel"/>
    <w:tmpl w:val="8BACD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671D1"/>
    <w:multiLevelType w:val="hybridMultilevel"/>
    <w:tmpl w:val="672686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2C2439"/>
    <w:multiLevelType w:val="hybridMultilevel"/>
    <w:tmpl w:val="B11C268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0C3009D"/>
    <w:multiLevelType w:val="hybridMultilevel"/>
    <w:tmpl w:val="8A36E0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EA856C9"/>
    <w:multiLevelType w:val="hybridMultilevel"/>
    <w:tmpl w:val="675CA4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E8167B0"/>
    <w:multiLevelType w:val="hybridMultilevel"/>
    <w:tmpl w:val="52EA5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DF"/>
    <w:rsid w:val="00010B3F"/>
    <w:rsid w:val="00074325"/>
    <w:rsid w:val="00113C66"/>
    <w:rsid w:val="00181903"/>
    <w:rsid w:val="001B2877"/>
    <w:rsid w:val="00254645"/>
    <w:rsid w:val="00382FF1"/>
    <w:rsid w:val="004329B2"/>
    <w:rsid w:val="00452422"/>
    <w:rsid w:val="00457A61"/>
    <w:rsid w:val="004740BE"/>
    <w:rsid w:val="004860D9"/>
    <w:rsid w:val="00486FA4"/>
    <w:rsid w:val="004D0D58"/>
    <w:rsid w:val="005840A8"/>
    <w:rsid w:val="0073188B"/>
    <w:rsid w:val="007F413D"/>
    <w:rsid w:val="00835C10"/>
    <w:rsid w:val="008C55DC"/>
    <w:rsid w:val="0090422D"/>
    <w:rsid w:val="00954148"/>
    <w:rsid w:val="00986309"/>
    <w:rsid w:val="009D0CA3"/>
    <w:rsid w:val="009D14E3"/>
    <w:rsid w:val="009F4978"/>
    <w:rsid w:val="00A52D33"/>
    <w:rsid w:val="00B347B1"/>
    <w:rsid w:val="00B455F0"/>
    <w:rsid w:val="00BB203C"/>
    <w:rsid w:val="00C86C8E"/>
    <w:rsid w:val="00C9134F"/>
    <w:rsid w:val="00DC3CD7"/>
    <w:rsid w:val="00E81541"/>
    <w:rsid w:val="00EC2F22"/>
    <w:rsid w:val="00FB17D2"/>
    <w:rsid w:val="00FE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17B5D"/>
  <w15:chartTrackingRefBased/>
  <w15:docId w15:val="{E2FB3D91-BEC2-4B90-8CE2-0FF3F90B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E1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14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xico.com/en/definition/semanti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ritannica.com/topic/synta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rriam-webster.com/dictionary/synta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exico.com/en/definition/synta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businessdictionary.com/definition/seman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Ocean S. Lu</dc:creator>
  <cp:keywords/>
  <dc:description/>
  <cp:lastModifiedBy>Ocean Lu</cp:lastModifiedBy>
  <cp:revision>31</cp:revision>
  <dcterms:created xsi:type="dcterms:W3CDTF">2019-09-06T02:25:00Z</dcterms:created>
  <dcterms:modified xsi:type="dcterms:W3CDTF">2019-09-09T05:23:00Z</dcterms:modified>
</cp:coreProperties>
</file>