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48287" w14:textId="0BB97D42" w:rsidR="005C5743" w:rsidRPr="00DC6D39" w:rsidRDefault="00DC6D39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6D39">
        <w:rPr>
          <w:rFonts w:ascii="Times New Roman" w:hAnsi="Times New Roman" w:cs="Times New Roman"/>
          <w:sz w:val="24"/>
          <w:szCs w:val="24"/>
        </w:rPr>
        <w:t>Ocean Lu</w:t>
      </w:r>
      <w:r w:rsidRPr="00DC6D39">
        <w:rPr>
          <w:rFonts w:ascii="Times New Roman" w:hAnsi="Times New Roman" w:cs="Times New Roman"/>
          <w:sz w:val="24"/>
          <w:szCs w:val="24"/>
        </w:rPr>
        <w:br/>
        <w:t>CS 4080.02</w:t>
      </w:r>
      <w:r w:rsidRPr="00DC6D39">
        <w:rPr>
          <w:rFonts w:ascii="Times New Roman" w:hAnsi="Times New Roman" w:cs="Times New Roman"/>
          <w:sz w:val="24"/>
          <w:szCs w:val="24"/>
        </w:rPr>
        <w:br/>
        <w:t>Doctor Yang</w:t>
      </w:r>
      <w:r w:rsidRPr="00DC6D39">
        <w:rPr>
          <w:rFonts w:ascii="Times New Roman" w:hAnsi="Times New Roman" w:cs="Times New Roman"/>
          <w:sz w:val="24"/>
          <w:szCs w:val="24"/>
        </w:rPr>
        <w:br/>
        <w:t>09.26.2019</w:t>
      </w:r>
    </w:p>
    <w:p w14:paraId="66070E63" w14:textId="2B11619C" w:rsidR="00DC6D39" w:rsidRPr="00DC6D39" w:rsidRDefault="00DC6D39" w:rsidP="00DC6D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D39">
        <w:rPr>
          <w:rFonts w:ascii="Times New Roman" w:hAnsi="Times New Roman" w:cs="Times New Roman"/>
          <w:sz w:val="24"/>
          <w:szCs w:val="24"/>
        </w:rPr>
        <w:t>ICE 3</w:t>
      </w:r>
    </w:p>
    <w:p w14:paraId="3B84207D" w14:textId="33F9BB93" w:rsidR="00DC6D39" w:rsidRPr="004D6764" w:rsidRDefault="00DC6D39" w:rsidP="00DC6D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6764">
        <w:rPr>
          <w:rFonts w:ascii="Times New Roman" w:hAnsi="Times New Roman" w:cs="Times New Roman"/>
          <w:b/>
          <w:bCs/>
          <w:sz w:val="24"/>
          <w:szCs w:val="24"/>
        </w:rPr>
        <w:t>Problem 1:</w:t>
      </w:r>
    </w:p>
    <w:p w14:paraId="18953697" w14:textId="2560F7B0" w:rsidR="00DC6D39" w:rsidRPr="006C1B24" w:rsidRDefault="00DC6D39" w:rsidP="00DC6D3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For each of the following Java-like Boolean expressions,</w:t>
      </w:r>
    </w:p>
    <w:p w14:paraId="2F5C1061" w14:textId="54CA0965" w:rsidR="00DC6D39" w:rsidRPr="006C1B24" w:rsidRDefault="005C764F" w:rsidP="00DC6D3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</w:t>
      </w:r>
      <w:r w:rsidR="00DC6D39"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ndicate the evaluation order under strict evaluation.</w:t>
      </w:r>
    </w:p>
    <w:p w14:paraId="79ED24B0" w14:textId="1190D169" w:rsidR="00DC6D39" w:rsidRPr="00DC6D39" w:rsidRDefault="00D1086A" w:rsidP="00DC6D3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</w:t>
      </w:r>
      <w:r w:rsidR="00DC6D39"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ndicate the evaluation order under short-circuit evaluation.</w:t>
      </w:r>
    </w:p>
    <w:p w14:paraId="19A570C5" w14:textId="77777777" w:rsidR="00DC6D39" w:rsidRPr="00DC6D39" w:rsidRDefault="00DC6D39" w:rsidP="00DC6D3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what is the result of the expression if evaluated by Java?</w:t>
      </w:r>
    </w:p>
    <w:p w14:paraId="579FB7F4" w14:textId="7C808FC9" w:rsidR="00DC6D39" w:rsidRPr="006C1B24" w:rsidRDefault="00DC6D39" w:rsidP="00D0172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6C1B2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a=5,  b=3, c=30,  tag = true;  </w:t>
      </w:r>
      <w:r w:rsidR="003F4B65" w:rsidRPr="006C1B2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6C1B2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(a &lt; b) || !tag &amp;&amp; ( b / (2*a*b-c)&gt; 0)  </w:t>
      </w:r>
    </w:p>
    <w:p w14:paraId="6B190914" w14:textId="1835E383" w:rsidR="003F4B65" w:rsidRDefault="001101DB" w:rsidP="003F4B6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a&lt;b</w:t>
      </w:r>
      <w:r w:rsidR="00EF78D1">
        <w:rPr>
          <w:rFonts w:ascii="Times New Roman" w:hAnsi="Times New Roman" w:cs="Times New Roman"/>
          <w:sz w:val="24"/>
          <w:szCs w:val="24"/>
        </w:rPr>
        <w:t xml:space="preserve"> = </w:t>
      </w:r>
      <w:r w:rsidR="001F08E5">
        <w:rPr>
          <w:rFonts w:ascii="Times New Roman" w:hAnsi="Times New Roman" w:cs="Times New Roman"/>
          <w:sz w:val="24"/>
          <w:szCs w:val="24"/>
        </w:rPr>
        <w:t>5 &lt; 3 = false</w:t>
      </w:r>
      <w:r w:rsidR="001F08E5">
        <w:rPr>
          <w:rFonts w:ascii="Times New Roman" w:hAnsi="Times New Roman" w:cs="Times New Roman"/>
          <w:sz w:val="24"/>
          <w:szCs w:val="24"/>
        </w:rPr>
        <w:br/>
        <w:t>!tag = false</w:t>
      </w:r>
      <w:r w:rsidR="001F08E5">
        <w:rPr>
          <w:rFonts w:ascii="Times New Roman" w:hAnsi="Times New Roman" w:cs="Times New Roman"/>
          <w:sz w:val="24"/>
          <w:szCs w:val="24"/>
        </w:rPr>
        <w:br/>
        <w:t xml:space="preserve">b/(2*a*b-c)&gt;0 = </w:t>
      </w:r>
      <w:r w:rsidR="005B47B0">
        <w:rPr>
          <w:rFonts w:ascii="Times New Roman" w:hAnsi="Times New Roman" w:cs="Times New Roman"/>
          <w:sz w:val="24"/>
          <w:szCs w:val="24"/>
        </w:rPr>
        <w:t>can’t divide by zero</w:t>
      </w:r>
      <w:r w:rsidR="005B47B0">
        <w:rPr>
          <w:rFonts w:ascii="Times New Roman" w:hAnsi="Times New Roman" w:cs="Times New Roman"/>
          <w:sz w:val="24"/>
          <w:szCs w:val="24"/>
        </w:rPr>
        <w:br/>
        <w:t>= false</w:t>
      </w:r>
    </w:p>
    <w:p w14:paraId="71FB9835" w14:textId="6FB8AE1B" w:rsidR="003F4B65" w:rsidRDefault="001F08E5" w:rsidP="003F4B6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a&lt;b = 5 &lt; 3 = false</w:t>
      </w:r>
      <w:r w:rsidR="005B47B0">
        <w:rPr>
          <w:rFonts w:ascii="Times New Roman" w:hAnsi="Times New Roman" w:cs="Times New Roman"/>
          <w:sz w:val="24"/>
          <w:szCs w:val="24"/>
        </w:rPr>
        <w:br/>
        <w:t>= false</w:t>
      </w:r>
    </w:p>
    <w:p w14:paraId="5F7EE33E" w14:textId="68CDAA90" w:rsidR="003F4B65" w:rsidRPr="003F4B65" w:rsidRDefault="00EF78D1" w:rsidP="003F4B6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61046">
        <w:rPr>
          <w:rFonts w:ascii="Times New Roman" w:hAnsi="Times New Roman" w:cs="Times New Roman"/>
          <w:sz w:val="24"/>
          <w:szCs w:val="24"/>
        </w:rPr>
        <w:t>alse</w:t>
      </w:r>
    </w:p>
    <w:p w14:paraId="35AF4BF3" w14:textId="77777777" w:rsidR="00AF279A" w:rsidRPr="006C1B24" w:rsidRDefault="00DC6D39" w:rsidP="00AF279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6C1B2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a=5,  b=3, c=30,  tag = false;  </w:t>
      </w:r>
      <w:r w:rsidRPr="006C1B2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(a &gt; b) || !tag &amp;&amp; ( b / (2*a*b-c)&gt;0)  </w:t>
      </w:r>
    </w:p>
    <w:p w14:paraId="34C95B2E" w14:textId="7AAA4E6A" w:rsidR="001F08E5" w:rsidRPr="001F08E5" w:rsidRDefault="001F08E5" w:rsidP="001F08E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a&gt;</w:t>
      </w:r>
      <w:r w:rsidRPr="001F08E5">
        <w:rPr>
          <w:rFonts w:ascii="Times New Roman" w:hAnsi="Times New Roman" w:cs="Times New Roman"/>
          <w:sz w:val="24"/>
          <w:szCs w:val="24"/>
        </w:rPr>
        <w:t xml:space="preserve">b = 5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1F08E5">
        <w:rPr>
          <w:rFonts w:ascii="Times New Roman" w:hAnsi="Times New Roman" w:cs="Times New Roman"/>
          <w:sz w:val="24"/>
          <w:szCs w:val="24"/>
        </w:rPr>
        <w:t xml:space="preserve"> 3 = </w:t>
      </w:r>
      <w:r>
        <w:rPr>
          <w:rFonts w:ascii="Times New Roman" w:hAnsi="Times New Roman" w:cs="Times New Roman"/>
          <w:sz w:val="24"/>
          <w:szCs w:val="24"/>
        </w:rPr>
        <w:t>true</w:t>
      </w:r>
    </w:p>
    <w:p w14:paraId="2BBBB905" w14:textId="006A8710" w:rsidR="001F08E5" w:rsidRPr="001F08E5" w:rsidRDefault="001F08E5" w:rsidP="001F08E5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1F08E5">
        <w:rPr>
          <w:rFonts w:ascii="Times New Roman" w:hAnsi="Times New Roman" w:cs="Times New Roman"/>
          <w:sz w:val="24"/>
          <w:szCs w:val="24"/>
        </w:rPr>
        <w:t xml:space="preserve">!tag = </w:t>
      </w:r>
      <w:r w:rsidR="005B47B0">
        <w:rPr>
          <w:rFonts w:ascii="Times New Roman" w:hAnsi="Times New Roman" w:cs="Times New Roman"/>
          <w:sz w:val="24"/>
          <w:szCs w:val="24"/>
        </w:rPr>
        <w:t>true</w:t>
      </w:r>
    </w:p>
    <w:p w14:paraId="5BB5CF54" w14:textId="2EEA0394" w:rsidR="001F08E5" w:rsidRDefault="001F08E5" w:rsidP="001F08E5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1F08E5">
        <w:rPr>
          <w:rFonts w:ascii="Times New Roman" w:hAnsi="Times New Roman" w:cs="Times New Roman"/>
          <w:sz w:val="24"/>
          <w:szCs w:val="24"/>
        </w:rPr>
        <w:t xml:space="preserve">b/(2*a*b-c)&gt;0 = </w:t>
      </w:r>
      <w:r w:rsidR="005B47B0">
        <w:rPr>
          <w:rFonts w:ascii="Times New Roman" w:hAnsi="Times New Roman" w:cs="Times New Roman"/>
          <w:sz w:val="24"/>
          <w:szCs w:val="24"/>
        </w:rPr>
        <w:t>can’t divide by zero</w:t>
      </w:r>
    </w:p>
    <w:p w14:paraId="62980F51" w14:textId="3941B915" w:rsidR="00CC593C" w:rsidRPr="001F08E5" w:rsidRDefault="00CC593C" w:rsidP="001F08E5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true</w:t>
      </w:r>
    </w:p>
    <w:p w14:paraId="41DEDB90" w14:textId="72D0BD42" w:rsidR="00B77C4C" w:rsidRDefault="001F08E5" w:rsidP="00B77C4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a&gt;b = 5 &gt; 3 = true</w:t>
      </w:r>
      <w:r w:rsidR="004908BD">
        <w:rPr>
          <w:rFonts w:ascii="Times New Roman" w:hAnsi="Times New Roman" w:cs="Times New Roman"/>
          <w:sz w:val="24"/>
          <w:szCs w:val="24"/>
        </w:rPr>
        <w:br/>
        <w:t>= true</w:t>
      </w:r>
      <w:bookmarkStart w:id="0" w:name="_GoBack"/>
      <w:bookmarkEnd w:id="0"/>
    </w:p>
    <w:p w14:paraId="611FAA10" w14:textId="14988DA0" w:rsidR="00DC6D39" w:rsidRPr="00B77C4C" w:rsidRDefault="00EF78D1" w:rsidP="00B77C4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</w:t>
      </w:r>
    </w:p>
    <w:p w14:paraId="5F205936" w14:textId="051E8B1E" w:rsidR="00DC6D39" w:rsidRDefault="00DC6D39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BB830" w14:textId="3A53D410" w:rsidR="00DC6D39" w:rsidRPr="00DC6D39" w:rsidRDefault="00DC6D39" w:rsidP="00DC6D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6764">
        <w:rPr>
          <w:rFonts w:ascii="Times New Roman" w:hAnsi="Times New Roman" w:cs="Times New Roman"/>
          <w:b/>
          <w:bCs/>
          <w:sz w:val="24"/>
          <w:szCs w:val="24"/>
        </w:rPr>
        <w:t xml:space="preserve">Problem 2: </w:t>
      </w:r>
    </w:p>
    <w:p w14:paraId="78F3A47F" w14:textId="0A930351" w:rsidR="00DC6D39" w:rsidRPr="00DC6D39" w:rsidRDefault="00DC6D39" w:rsidP="00DC6D3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What is the difference between == and === in JavaScript?</w:t>
      </w:r>
      <w:r w:rsidR="006C1B24">
        <w:rPr>
          <w:rFonts w:ascii="Times New Roman" w:hAnsi="Times New Roman" w:cs="Times New Roman"/>
          <w:sz w:val="24"/>
          <w:szCs w:val="24"/>
        </w:rPr>
        <w:br/>
        <w:t>The ‘==’ operator tests for abstract equality, while the ‘===’ operator tests for strict equality</w:t>
      </w:r>
      <w:r w:rsidR="00BE5494">
        <w:rPr>
          <w:rFonts w:ascii="Times New Roman" w:hAnsi="Times New Roman" w:cs="Times New Roman"/>
          <w:sz w:val="24"/>
          <w:szCs w:val="24"/>
        </w:rPr>
        <w:t>.</w:t>
      </w:r>
    </w:p>
    <w:p w14:paraId="35FA83B0" w14:textId="0E164398" w:rsidR="00DC6D39" w:rsidRPr="00DC6D39" w:rsidRDefault="00DC6D39" w:rsidP="00DC6D3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Name an advantage of using assignment as an expression, then give an example (a line of code) to support it.</w:t>
      </w:r>
      <w:r w:rsidR="00BE5494">
        <w:rPr>
          <w:rFonts w:ascii="Times New Roman" w:hAnsi="Times New Roman" w:cs="Times New Roman"/>
          <w:sz w:val="24"/>
          <w:szCs w:val="24"/>
        </w:rPr>
        <w:br/>
        <w:t xml:space="preserve">An advantage of using assignment as an expression is that </w:t>
      </w:r>
    </w:p>
    <w:p w14:paraId="6718CABB" w14:textId="157375FF" w:rsidR="00DC6D39" w:rsidRPr="00DC6D39" w:rsidRDefault="00DC6D39" w:rsidP="0093529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What will be printed by a Python shell?</w:t>
      </w:r>
      <w:r w:rsidRPr="00BE549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&gt;&gt;a</w:t>
      </w:r>
      <w:r w:rsidR="00BE549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</w:t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 = 1,4</w:t>
      </w:r>
      <w:r w:rsidRPr="00BE549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&gt;&gt;b,a = a+b,b-a</w:t>
      </w:r>
      <w:r w:rsidRPr="00BE549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&gt;&gt;print (a,b)</w:t>
      </w:r>
      <w:r w:rsidR="00BE5494">
        <w:rPr>
          <w:rFonts w:ascii="Times New Roman" w:hAnsi="Times New Roman" w:cs="Times New Roman"/>
          <w:sz w:val="24"/>
          <w:szCs w:val="24"/>
        </w:rPr>
        <w:br/>
        <w:t xml:space="preserve">The following is printed as: 3 5. This is because a, assigned as 1, becomes (b-a), which is </w:t>
      </w:r>
      <w:r w:rsidR="00BC34F3">
        <w:rPr>
          <w:rFonts w:ascii="Times New Roman" w:hAnsi="Times New Roman" w:cs="Times New Roman"/>
          <w:sz w:val="24"/>
          <w:szCs w:val="24"/>
        </w:rPr>
        <w:t>4-1 that becomes 3. For b, assigned as 4, becomes (a+b), which is 1+5 that becomes 5.</w:t>
      </w:r>
    </w:p>
    <w:p w14:paraId="565E7B9D" w14:textId="45BAE00B" w:rsidR="00DC6D39" w:rsidRDefault="00DC6D39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31EE60" w14:textId="01A464D2" w:rsidR="00DC6D39" w:rsidRPr="004D6764" w:rsidRDefault="00DC6D39" w:rsidP="00DC6D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6764">
        <w:rPr>
          <w:rFonts w:ascii="Times New Roman" w:hAnsi="Times New Roman" w:cs="Times New Roman"/>
          <w:b/>
          <w:bCs/>
          <w:sz w:val="24"/>
          <w:szCs w:val="24"/>
        </w:rPr>
        <w:t>Problem 3:</w:t>
      </w:r>
    </w:p>
    <w:p w14:paraId="0A5CBAFA" w14:textId="1D916706" w:rsidR="00BC34F3" w:rsidRPr="00DC6D39" w:rsidRDefault="00DC6D39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Use Java or C++ to rewrite the following pseudo-code segment using a loop structure without goto, break, or any other unconditional branching statement:</w:t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k = (j+13)/27;</w:t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>//assume i,j,k are integers properly declared.</w:t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loop:</w:t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k &gt; 10 then goto out</w:t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k=k+1.2;</w:t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i=3*k-1;</w:t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goto loop;</w:t>
      </w:r>
      <w:r w:rsidRPr="00BC34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out:</w:t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>…</w:t>
      </w:r>
      <w:r w:rsidR="00BC34F3">
        <w:rPr>
          <w:rFonts w:ascii="Times New Roman" w:hAnsi="Times New Roman" w:cs="Times New Roman"/>
          <w:sz w:val="24"/>
          <w:szCs w:val="24"/>
        </w:rPr>
        <w:br/>
        <w:t>k = (j+13)/27;</w:t>
      </w:r>
      <w:r w:rsidR="00BC34F3">
        <w:rPr>
          <w:rFonts w:ascii="Times New Roman" w:hAnsi="Times New Roman" w:cs="Times New Roman"/>
          <w:sz w:val="24"/>
          <w:szCs w:val="24"/>
        </w:rPr>
        <w:br/>
        <w:t>while (k&gt;10) {</w:t>
      </w:r>
      <w:r w:rsidR="00BC34F3">
        <w:rPr>
          <w:rFonts w:ascii="Times New Roman" w:hAnsi="Times New Roman" w:cs="Times New Roman"/>
          <w:sz w:val="24"/>
          <w:szCs w:val="24"/>
        </w:rPr>
        <w:br/>
      </w:r>
      <w:r w:rsidR="00BC34F3">
        <w:rPr>
          <w:rFonts w:ascii="Times New Roman" w:hAnsi="Times New Roman" w:cs="Times New Roman"/>
          <w:sz w:val="24"/>
          <w:szCs w:val="24"/>
        </w:rPr>
        <w:tab/>
        <w:t>k = k + 1;</w:t>
      </w:r>
      <w:r w:rsidR="00BC34F3">
        <w:rPr>
          <w:rFonts w:ascii="Times New Roman" w:hAnsi="Times New Roman" w:cs="Times New Roman"/>
          <w:sz w:val="24"/>
          <w:szCs w:val="24"/>
        </w:rPr>
        <w:br/>
      </w:r>
      <w:r w:rsidR="00BC34F3">
        <w:rPr>
          <w:rFonts w:ascii="Times New Roman" w:hAnsi="Times New Roman" w:cs="Times New Roman"/>
          <w:sz w:val="24"/>
          <w:szCs w:val="24"/>
        </w:rPr>
        <w:tab/>
        <w:t>i = 3</w:t>
      </w:r>
      <w:r w:rsidR="00B25306">
        <w:rPr>
          <w:rFonts w:ascii="Times New Roman" w:hAnsi="Times New Roman" w:cs="Times New Roman"/>
          <w:sz w:val="24"/>
          <w:szCs w:val="24"/>
        </w:rPr>
        <w:t xml:space="preserve"> </w:t>
      </w:r>
      <w:r w:rsidR="00BC34F3">
        <w:rPr>
          <w:rFonts w:ascii="Times New Roman" w:hAnsi="Times New Roman" w:cs="Times New Roman"/>
          <w:sz w:val="24"/>
          <w:szCs w:val="24"/>
        </w:rPr>
        <w:t>*</w:t>
      </w:r>
      <w:r w:rsidR="00B25306">
        <w:rPr>
          <w:rFonts w:ascii="Times New Roman" w:hAnsi="Times New Roman" w:cs="Times New Roman"/>
          <w:sz w:val="24"/>
          <w:szCs w:val="24"/>
        </w:rPr>
        <w:t xml:space="preserve"> </w:t>
      </w:r>
      <w:r w:rsidR="00BC34F3">
        <w:rPr>
          <w:rFonts w:ascii="Times New Roman" w:hAnsi="Times New Roman" w:cs="Times New Roman"/>
          <w:sz w:val="24"/>
          <w:szCs w:val="24"/>
        </w:rPr>
        <w:t>k – 1;</w:t>
      </w:r>
      <w:r w:rsidR="00BC34F3">
        <w:rPr>
          <w:rFonts w:ascii="Times New Roman" w:hAnsi="Times New Roman" w:cs="Times New Roman"/>
          <w:sz w:val="24"/>
          <w:szCs w:val="24"/>
        </w:rPr>
        <w:br/>
        <w:t>}</w:t>
      </w:r>
    </w:p>
    <w:p w14:paraId="081BF6DA" w14:textId="26DC649B" w:rsidR="00DC6D39" w:rsidRDefault="00DC6D39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C4D19" w14:textId="6A1D56DF" w:rsidR="00DC6D39" w:rsidRPr="004D6764" w:rsidRDefault="00DC6D39" w:rsidP="00DC6D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6764">
        <w:rPr>
          <w:rFonts w:ascii="Times New Roman" w:hAnsi="Times New Roman" w:cs="Times New Roman"/>
          <w:b/>
          <w:bCs/>
          <w:sz w:val="24"/>
          <w:szCs w:val="24"/>
        </w:rPr>
        <w:t>Problem 4:</w:t>
      </w:r>
    </w:p>
    <w:p w14:paraId="4299EB7D" w14:textId="430B5AE6" w:rsidR="00DC6D39" w:rsidRPr="00DC6D39" w:rsidRDefault="00DC6D39" w:rsidP="003068B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Use C++ or Java to rewrite the following code segment using a switch statement. Do not optimize the code, just do a direct translation to switch statement.</w:t>
      </w:r>
      <w:r w:rsidRPr="004D67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((k == 1) || (k == 2)) j = 2*k -1</w:t>
      </w:r>
      <w:r w:rsidRPr="004D67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((k==3) || (k==5)) j=3*k+1</w:t>
      </w:r>
      <w:r w:rsidRPr="004D67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(k==4) j=4*k-1</w:t>
      </w:r>
      <w:r w:rsidRPr="004D67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DC6D3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((k==6) || (k==7) || (k==8)) j=k-2</w:t>
      </w:r>
    </w:p>
    <w:p w14:paraId="3173C444" w14:textId="2D119D08" w:rsidR="00B25306" w:rsidRDefault="00B25306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switch(k)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case 2: j = 2 * k </w:t>
      </w:r>
      <w:r w:rsidR="00FE41A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FE41AD">
        <w:rPr>
          <w:rFonts w:ascii="Times New Roman" w:hAnsi="Times New Roman" w:cs="Times New Roman"/>
          <w:sz w:val="24"/>
          <w:szCs w:val="24"/>
        </w:rPr>
        <w:t>;</w:t>
      </w:r>
      <w:r w:rsidR="00FE41AD" w:rsidRPr="00FE41AD">
        <w:rPr>
          <w:rFonts w:ascii="Times New Roman" w:hAnsi="Times New Roman" w:cs="Times New Roman"/>
          <w:sz w:val="24"/>
          <w:szCs w:val="24"/>
        </w:rPr>
        <w:t xml:space="preserve"> </w:t>
      </w:r>
      <w:r w:rsidR="00FE41AD">
        <w:rPr>
          <w:rFonts w:ascii="Times New Roman" w:hAnsi="Times New Roman" w:cs="Times New Roman"/>
          <w:sz w:val="24"/>
          <w:szCs w:val="24"/>
        </w:rPr>
        <w:br/>
      </w:r>
      <w:r w:rsidR="00FE41AD">
        <w:rPr>
          <w:rFonts w:ascii="Times New Roman" w:hAnsi="Times New Roman" w:cs="Times New Roman"/>
          <w:sz w:val="24"/>
          <w:szCs w:val="24"/>
        </w:rPr>
        <w:tab/>
      </w:r>
      <w:r w:rsidR="00FE41AD">
        <w:rPr>
          <w:rFonts w:ascii="Times New Roman" w:hAnsi="Times New Roman" w:cs="Times New Roman"/>
          <w:sz w:val="24"/>
          <w:szCs w:val="24"/>
        </w:rPr>
        <w:tab/>
        <w:t>break</w:t>
      </w:r>
      <w:r w:rsidR="008201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case 3:</w:t>
      </w:r>
      <w:r w:rsidRPr="00B2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case 5:</w:t>
      </w:r>
      <w:r w:rsidR="004D6764">
        <w:rPr>
          <w:rFonts w:ascii="Times New Roman" w:hAnsi="Times New Roman" w:cs="Times New Roman"/>
          <w:sz w:val="24"/>
          <w:szCs w:val="24"/>
        </w:rPr>
        <w:t xml:space="preserve"> j = 3 * k + 1;</w:t>
      </w:r>
      <w:r w:rsidRPr="00B25306">
        <w:rPr>
          <w:rFonts w:ascii="Times New Roman" w:hAnsi="Times New Roman" w:cs="Times New Roman"/>
          <w:sz w:val="24"/>
          <w:szCs w:val="24"/>
        </w:rPr>
        <w:t xml:space="preserve"> </w:t>
      </w:r>
      <w:r w:rsidR="008201C4">
        <w:rPr>
          <w:rFonts w:ascii="Times New Roman" w:hAnsi="Times New Roman" w:cs="Times New Roman"/>
          <w:sz w:val="24"/>
          <w:szCs w:val="24"/>
        </w:rPr>
        <w:br/>
      </w:r>
      <w:r w:rsidR="008201C4">
        <w:rPr>
          <w:rFonts w:ascii="Times New Roman" w:hAnsi="Times New Roman" w:cs="Times New Roman"/>
          <w:sz w:val="24"/>
          <w:szCs w:val="24"/>
        </w:rPr>
        <w:tab/>
      </w:r>
      <w:r w:rsidR="008201C4">
        <w:rPr>
          <w:rFonts w:ascii="Times New Roman" w:hAnsi="Times New Roman" w:cs="Times New Roman"/>
          <w:sz w:val="24"/>
          <w:szCs w:val="24"/>
        </w:rPr>
        <w:tab/>
        <w:t>break;</w:t>
      </w:r>
      <w:r w:rsidR="004D6764">
        <w:rPr>
          <w:rFonts w:ascii="Times New Roman" w:hAnsi="Times New Roman" w:cs="Times New Roman"/>
          <w:sz w:val="24"/>
          <w:szCs w:val="24"/>
        </w:rPr>
        <w:br/>
      </w:r>
      <w:r w:rsidR="004D6764">
        <w:rPr>
          <w:rFonts w:ascii="Times New Roman" w:hAnsi="Times New Roman" w:cs="Times New Roman"/>
          <w:sz w:val="24"/>
          <w:szCs w:val="24"/>
        </w:rPr>
        <w:tab/>
        <w:t>case 4: j = 4 * k – 1;</w:t>
      </w:r>
      <w:r w:rsidR="004D6764" w:rsidRPr="004D6764">
        <w:rPr>
          <w:rFonts w:ascii="Times New Roman" w:hAnsi="Times New Roman" w:cs="Times New Roman"/>
          <w:sz w:val="24"/>
          <w:szCs w:val="24"/>
        </w:rPr>
        <w:t xml:space="preserve"> </w:t>
      </w:r>
      <w:r w:rsidR="004D6764">
        <w:rPr>
          <w:rFonts w:ascii="Times New Roman" w:hAnsi="Times New Roman" w:cs="Times New Roman"/>
          <w:sz w:val="24"/>
          <w:szCs w:val="24"/>
        </w:rPr>
        <w:br/>
      </w:r>
      <w:r w:rsidR="004D6764">
        <w:rPr>
          <w:rFonts w:ascii="Times New Roman" w:hAnsi="Times New Roman" w:cs="Times New Roman"/>
          <w:sz w:val="24"/>
          <w:szCs w:val="24"/>
        </w:rPr>
        <w:tab/>
      </w:r>
      <w:r w:rsidR="004D6764">
        <w:rPr>
          <w:rFonts w:ascii="Times New Roman" w:hAnsi="Times New Roman" w:cs="Times New Roman"/>
          <w:sz w:val="24"/>
          <w:szCs w:val="24"/>
        </w:rPr>
        <w:tab/>
        <w:t>break</w:t>
      </w:r>
      <w:r w:rsidR="00FA6F6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case 6:</w:t>
      </w:r>
      <w:r w:rsidRPr="00B2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case 7:</w:t>
      </w:r>
      <w:r w:rsidRPr="00B2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case 8:</w:t>
      </w:r>
      <w:r w:rsidR="00FA6F6E">
        <w:rPr>
          <w:rFonts w:ascii="Times New Roman" w:hAnsi="Times New Roman" w:cs="Times New Roman"/>
          <w:sz w:val="24"/>
          <w:szCs w:val="24"/>
        </w:rPr>
        <w:t xml:space="preserve"> j = k + 2;</w:t>
      </w:r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EA7F49A" w14:textId="1597CA5F" w:rsidR="00DC6D39" w:rsidRDefault="00DC6D39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5:</w:t>
      </w:r>
    </w:p>
    <w:p w14:paraId="31165CBF" w14:textId="3FD45244" w:rsidR="00DC6D39" w:rsidRPr="00520806" w:rsidRDefault="00DC6D39" w:rsidP="00DC6D39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 xml:space="preserve">Use Java or C++ to rewrite the following code without using goto, break or any other unconditional branching statement. Make sure the revised code with the same complexity as the given code (i.e. the # of comparisons performed in the if statement should be almost same.) </w:t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  <w:t>for (i=1; i&lt;=n; i++) {</w:t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>for (j=1; j&lt;=n; j++)</w:t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>if (x[i][j] != 0) goto reject;</w:t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>println(“First all –zero row is:” i);</w:t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>break;</w:t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  <w:t>reject:</w:t>
      </w:r>
      <w:r w:rsidRPr="0052080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/>
        <w:t>}</w:t>
      </w:r>
    </w:p>
    <w:p w14:paraId="25BDF994" w14:textId="211F4DF0" w:rsidR="00D91DBA" w:rsidRDefault="00D91DBA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false = false;</w:t>
      </w:r>
      <w:r>
        <w:rPr>
          <w:rFonts w:ascii="Times New Roman" w:hAnsi="Times New Roman" w:cs="Times New Roman"/>
          <w:sz w:val="24"/>
          <w:szCs w:val="24"/>
        </w:rPr>
        <w:br/>
        <w:t>for (i = 1; i &lt;= n; i++)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int counter = 0;</w:t>
      </w:r>
      <w:r w:rsidRPr="00D91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for (j = 1; j &lt;= n; j++)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(x[i][j] == 0)</w:t>
      </w:r>
      <w:r w:rsidRPr="00D91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counter++;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if (counter == n &amp;&amp; found == false)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prinf(“First all-zero row is: %d”, i);</w:t>
      </w:r>
      <w:r w:rsidRPr="00D91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found = true;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1A12BE94" w14:textId="4F64C28F" w:rsidR="00DC6D39" w:rsidRDefault="00DC6D39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8C934" w14:textId="77777777" w:rsidR="00DC6D39" w:rsidRDefault="00DC6D39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E15842" w14:textId="77777777" w:rsidR="00DC6D39" w:rsidRPr="00DC6D39" w:rsidRDefault="00DC6D39" w:rsidP="00DC6D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C6D39" w:rsidRPr="00DC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236"/>
    <w:multiLevelType w:val="hybridMultilevel"/>
    <w:tmpl w:val="8440FF84"/>
    <w:lvl w:ilvl="0" w:tplc="379E0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05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02D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0C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49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0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C88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044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865811"/>
    <w:multiLevelType w:val="hybridMultilevel"/>
    <w:tmpl w:val="831E78EE"/>
    <w:lvl w:ilvl="0" w:tplc="E81E7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E5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CF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EB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64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4D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26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8B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64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4B51E1"/>
    <w:multiLevelType w:val="hybridMultilevel"/>
    <w:tmpl w:val="1B52572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CF306A"/>
    <w:multiLevelType w:val="hybridMultilevel"/>
    <w:tmpl w:val="0A8E5A1A"/>
    <w:lvl w:ilvl="0" w:tplc="636207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457C73"/>
    <w:multiLevelType w:val="hybridMultilevel"/>
    <w:tmpl w:val="32DA6162"/>
    <w:lvl w:ilvl="0" w:tplc="57A48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CCC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C42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A0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C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42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06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25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07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7C442B"/>
    <w:multiLevelType w:val="hybridMultilevel"/>
    <w:tmpl w:val="D8605478"/>
    <w:lvl w:ilvl="0" w:tplc="0C848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EB9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5666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025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44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0A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C6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43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84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1E0FE3"/>
    <w:multiLevelType w:val="hybridMultilevel"/>
    <w:tmpl w:val="ABA2E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39"/>
    <w:rsid w:val="001101DB"/>
    <w:rsid w:val="001F08E5"/>
    <w:rsid w:val="003F4B65"/>
    <w:rsid w:val="004908BD"/>
    <w:rsid w:val="004D6764"/>
    <w:rsid w:val="00520806"/>
    <w:rsid w:val="005840A8"/>
    <w:rsid w:val="005B47B0"/>
    <w:rsid w:val="005C764F"/>
    <w:rsid w:val="006C1B24"/>
    <w:rsid w:val="008201C4"/>
    <w:rsid w:val="00861046"/>
    <w:rsid w:val="008B5471"/>
    <w:rsid w:val="009D0CA3"/>
    <w:rsid w:val="00AC6B5F"/>
    <w:rsid w:val="00AF279A"/>
    <w:rsid w:val="00B25306"/>
    <w:rsid w:val="00B77C4C"/>
    <w:rsid w:val="00BA4554"/>
    <w:rsid w:val="00BC34F3"/>
    <w:rsid w:val="00BE5494"/>
    <w:rsid w:val="00CC593C"/>
    <w:rsid w:val="00D1086A"/>
    <w:rsid w:val="00D91DBA"/>
    <w:rsid w:val="00DC6D39"/>
    <w:rsid w:val="00EF78D1"/>
    <w:rsid w:val="00FA6F6E"/>
    <w:rsid w:val="00FE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70A3"/>
  <w15:chartTrackingRefBased/>
  <w15:docId w15:val="{DEFBF8B7-6668-441C-8281-1FEBC544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96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095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94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45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8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56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41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5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5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Lu</dc:creator>
  <cp:keywords/>
  <dc:description/>
  <cp:lastModifiedBy>Ocean Lu</cp:lastModifiedBy>
  <cp:revision>22</cp:revision>
  <dcterms:created xsi:type="dcterms:W3CDTF">2019-09-27T02:49:00Z</dcterms:created>
  <dcterms:modified xsi:type="dcterms:W3CDTF">2019-09-29T02:44:00Z</dcterms:modified>
</cp:coreProperties>
</file>