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1857D9" w14:textId="77777777" w:rsidR="00274DAC" w:rsidRDefault="00274DAC" w:rsidP="00274DAC">
      <w:pPr>
        <w:spacing w:after="0" w:line="480" w:lineRule="auto"/>
        <w:rPr>
          <w:rFonts w:ascii="Times New Roman" w:hAnsi="Times New Roman"/>
          <w:sz w:val="24"/>
        </w:rPr>
      </w:pPr>
      <w:r>
        <w:rPr>
          <w:rFonts w:ascii="Times New Roman" w:hAnsi="Times New Roman"/>
          <w:sz w:val="24"/>
        </w:rPr>
        <w:t>Anjela Orlanes, Ocean Lu</w:t>
      </w:r>
    </w:p>
    <w:p w14:paraId="2BEEFB05" w14:textId="77777777" w:rsidR="00274DAC" w:rsidRDefault="00274DAC" w:rsidP="00274DAC">
      <w:pPr>
        <w:spacing w:after="0" w:line="480" w:lineRule="auto"/>
        <w:rPr>
          <w:rFonts w:ascii="Times New Roman" w:hAnsi="Times New Roman"/>
          <w:sz w:val="24"/>
        </w:rPr>
      </w:pPr>
      <w:r>
        <w:rPr>
          <w:rFonts w:ascii="Times New Roman" w:hAnsi="Times New Roman"/>
          <w:sz w:val="24"/>
        </w:rPr>
        <w:t>CS 499</w:t>
      </w:r>
      <w:bookmarkStart w:id="0" w:name="_GoBack"/>
      <w:bookmarkEnd w:id="0"/>
      <w:r>
        <w:rPr>
          <w:rFonts w:ascii="Times New Roman" w:hAnsi="Times New Roman"/>
          <w:sz w:val="24"/>
        </w:rPr>
        <w:t>0.02</w:t>
      </w:r>
    </w:p>
    <w:p w14:paraId="0A20CAD5" w14:textId="77777777" w:rsidR="00274DAC" w:rsidRDefault="00274DAC" w:rsidP="00274DAC">
      <w:pPr>
        <w:spacing w:after="0" w:line="480" w:lineRule="auto"/>
        <w:rPr>
          <w:rFonts w:ascii="Times New Roman" w:hAnsi="Times New Roman"/>
          <w:sz w:val="24"/>
        </w:rPr>
      </w:pPr>
      <w:r>
        <w:rPr>
          <w:rFonts w:ascii="Times New Roman" w:hAnsi="Times New Roman"/>
          <w:sz w:val="24"/>
        </w:rPr>
        <w:t>Dr. Steichen</w:t>
      </w:r>
    </w:p>
    <w:p w14:paraId="271202F4" w14:textId="77777777" w:rsidR="00274DAC" w:rsidRDefault="00274DAC" w:rsidP="00274DAC">
      <w:pPr>
        <w:spacing w:after="0" w:line="480" w:lineRule="auto"/>
        <w:rPr>
          <w:rFonts w:ascii="Times New Roman" w:hAnsi="Times New Roman"/>
          <w:sz w:val="24"/>
        </w:rPr>
      </w:pPr>
      <w:r>
        <w:rPr>
          <w:rFonts w:ascii="Times New Roman" w:hAnsi="Times New Roman"/>
          <w:sz w:val="24"/>
        </w:rPr>
        <w:t>14 March 2019</w:t>
      </w:r>
    </w:p>
    <w:p w14:paraId="79081F9B" w14:textId="77777777" w:rsidR="00F9465C" w:rsidRDefault="00F9465C" w:rsidP="00F9465C">
      <w:pPr>
        <w:spacing w:after="0" w:line="480" w:lineRule="auto"/>
        <w:jc w:val="center"/>
        <w:rPr>
          <w:rFonts w:ascii="Times New Roman" w:hAnsi="Times New Roman"/>
          <w:sz w:val="24"/>
        </w:rPr>
      </w:pPr>
      <w:r>
        <w:rPr>
          <w:rFonts w:ascii="Times New Roman" w:hAnsi="Times New Roman"/>
          <w:sz w:val="24"/>
        </w:rPr>
        <w:t>Project 1 – Web Crawler</w:t>
      </w:r>
    </w:p>
    <w:p w14:paraId="47B17CC3" w14:textId="77777777" w:rsidR="00F9465C" w:rsidRDefault="00F9465C" w:rsidP="00274DAC">
      <w:pPr>
        <w:spacing w:after="0" w:line="480" w:lineRule="auto"/>
        <w:rPr>
          <w:rFonts w:ascii="Times New Roman" w:hAnsi="Times New Roman"/>
          <w:sz w:val="24"/>
        </w:rPr>
      </w:pPr>
      <w:r>
        <w:rPr>
          <w:rFonts w:ascii="Times New Roman" w:hAnsi="Times New Roman"/>
          <w:sz w:val="24"/>
        </w:rPr>
        <w:tab/>
        <w:t xml:space="preserve">Our project goal was to create a web crawler that would retrieve multiple links from a single seeded link. In our program, we have 6 methods within the Crawler class, and 1 main method. Our methods include crawl(String), connect(String), </w:t>
      </w:r>
      <w:proofErr w:type="spellStart"/>
      <w:r>
        <w:rPr>
          <w:rFonts w:ascii="Times New Roman" w:hAnsi="Times New Roman"/>
          <w:sz w:val="24"/>
        </w:rPr>
        <w:t>getNextUrl</w:t>
      </w:r>
      <w:proofErr w:type="spellEnd"/>
      <w:r>
        <w:rPr>
          <w:rFonts w:ascii="Times New Roman" w:hAnsi="Times New Roman"/>
          <w:sz w:val="24"/>
        </w:rPr>
        <w:t xml:space="preserve">(), </w:t>
      </w:r>
      <w:proofErr w:type="spellStart"/>
      <w:r>
        <w:rPr>
          <w:rFonts w:ascii="Times New Roman" w:hAnsi="Times New Roman"/>
          <w:sz w:val="24"/>
        </w:rPr>
        <w:t>getLinks</w:t>
      </w:r>
      <w:proofErr w:type="spellEnd"/>
      <w:r>
        <w:rPr>
          <w:rFonts w:ascii="Times New Roman" w:hAnsi="Times New Roman"/>
          <w:sz w:val="24"/>
        </w:rPr>
        <w:t xml:space="preserve">(), </w:t>
      </w:r>
      <w:proofErr w:type="spellStart"/>
      <w:r>
        <w:rPr>
          <w:rFonts w:ascii="Times New Roman" w:hAnsi="Times New Roman"/>
          <w:sz w:val="24"/>
        </w:rPr>
        <w:t>toCSV</w:t>
      </w:r>
      <w:proofErr w:type="spellEnd"/>
      <w:r>
        <w:rPr>
          <w:rFonts w:ascii="Times New Roman" w:hAnsi="Times New Roman"/>
          <w:sz w:val="24"/>
        </w:rPr>
        <w:t xml:space="preserve">(), and convert(String[]). The methods </w:t>
      </w:r>
      <w:proofErr w:type="spellStart"/>
      <w:r>
        <w:rPr>
          <w:rFonts w:ascii="Times New Roman" w:hAnsi="Times New Roman"/>
          <w:sz w:val="24"/>
        </w:rPr>
        <w:t>toCSV</w:t>
      </w:r>
      <w:proofErr w:type="spellEnd"/>
      <w:r>
        <w:rPr>
          <w:rFonts w:ascii="Times New Roman" w:hAnsi="Times New Roman"/>
          <w:sz w:val="24"/>
        </w:rPr>
        <w:t>() and convert(String[]) are for transferring links and URL counts to a CSV file. The methods crawl(String) and connect(String) were our most important methods. Crawl(String) would continually crawl through found links and call connect(String) so that it could fetch the new links and count them. Crawl(String) also called upon the CSV methods. Connect(String) also added all the fond links to a repository folder. Our page maximum was 20 pages. The main challenge in coding the project was getting all of the found links to display in the CSV file. Initially, it would only display the last link found. The problem was solved when we realized we did not have to keep creating a new Crawler Object in the while loop.</w:t>
      </w:r>
    </w:p>
    <w:p w14:paraId="7F0C1DA0" w14:textId="77777777" w:rsidR="00F9465C" w:rsidRDefault="00F9465C" w:rsidP="00274DAC">
      <w:pPr>
        <w:spacing w:after="0" w:line="480" w:lineRule="auto"/>
        <w:rPr>
          <w:rFonts w:ascii="Times New Roman" w:hAnsi="Times New Roman"/>
          <w:sz w:val="24"/>
        </w:rPr>
      </w:pPr>
      <w:r>
        <w:rPr>
          <w:rFonts w:ascii="Times New Roman" w:hAnsi="Times New Roman"/>
          <w:sz w:val="24"/>
        </w:rPr>
        <w:tab/>
        <w:t xml:space="preserve">We tested 3 crawls from 3 different seeds. Below are the statistical graphs of the probability of a word occurrence versus the word ranking. In order to find the probability, we found the frequency of the word and divided it by the total number of words. The ranking is displayed from highest frequency to low. </w:t>
      </w:r>
    </w:p>
    <w:p w14:paraId="0ED98CB2" w14:textId="77777777" w:rsidR="00274DAC" w:rsidRDefault="004B5F16" w:rsidP="00274DAC">
      <w:pPr>
        <w:spacing w:after="0" w:line="480" w:lineRule="auto"/>
        <w:jc w:val="center"/>
        <w:rPr>
          <w:rFonts w:ascii="Times New Roman" w:hAnsi="Times New Roman"/>
          <w:sz w:val="24"/>
        </w:rPr>
      </w:pPr>
      <w:r>
        <w:rPr>
          <w:rFonts w:ascii="Times New Roman" w:hAnsi="Times New Roman"/>
          <w:noProof/>
          <w:sz w:val="24"/>
        </w:rPr>
        <w:lastRenderedPageBreak/>
        <w:drawing>
          <wp:inline distT="0" distB="0" distL="0" distR="0" wp14:anchorId="1B6032C7" wp14:editId="5488ADF8">
            <wp:extent cx="3919855" cy="2559050"/>
            <wp:effectExtent l="0" t="0" r="4445" b="1270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4AF74F05" w14:textId="77777777" w:rsidR="00914BC4" w:rsidRDefault="00914BC4" w:rsidP="00274DAC">
      <w:pPr>
        <w:spacing w:after="0" w:line="480" w:lineRule="auto"/>
        <w:jc w:val="center"/>
        <w:rPr>
          <w:rFonts w:ascii="Times New Roman" w:hAnsi="Times New Roman"/>
          <w:sz w:val="24"/>
        </w:rPr>
      </w:pPr>
      <w:r>
        <w:rPr>
          <w:rFonts w:ascii="Times New Roman" w:hAnsi="Times New Roman"/>
          <w:noProof/>
          <w:sz w:val="24"/>
        </w:rPr>
        <w:drawing>
          <wp:inline distT="0" distB="0" distL="0" distR="0" wp14:anchorId="1A86ED58" wp14:editId="454C122C">
            <wp:extent cx="4013835" cy="2400300"/>
            <wp:effectExtent l="0" t="0" r="5715"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0C9F622A" w14:textId="77777777" w:rsidR="00DA5BCA" w:rsidRDefault="00DA5BCA" w:rsidP="00274DAC">
      <w:pPr>
        <w:spacing w:after="0" w:line="480" w:lineRule="auto"/>
        <w:jc w:val="center"/>
        <w:rPr>
          <w:rFonts w:ascii="Times New Roman" w:hAnsi="Times New Roman"/>
          <w:sz w:val="24"/>
        </w:rPr>
      </w:pPr>
      <w:r>
        <w:rPr>
          <w:rFonts w:ascii="Times New Roman" w:hAnsi="Times New Roman"/>
          <w:noProof/>
          <w:sz w:val="24"/>
        </w:rPr>
        <w:drawing>
          <wp:inline distT="0" distB="0" distL="0" distR="0" wp14:anchorId="12620D96" wp14:editId="56AFE0AC">
            <wp:extent cx="4010660" cy="2482850"/>
            <wp:effectExtent l="0" t="0" r="8890" b="1270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59859596" w14:textId="77777777" w:rsidR="00F9465C" w:rsidRDefault="00F9465C" w:rsidP="00924ABE">
      <w:pPr>
        <w:spacing w:after="0" w:line="480" w:lineRule="auto"/>
        <w:ind w:firstLine="720"/>
        <w:rPr>
          <w:rFonts w:ascii="Times New Roman" w:hAnsi="Times New Roman"/>
          <w:sz w:val="24"/>
        </w:rPr>
      </w:pPr>
      <w:r>
        <w:rPr>
          <w:rFonts w:ascii="Times New Roman" w:hAnsi="Times New Roman"/>
          <w:sz w:val="24"/>
        </w:rPr>
        <w:lastRenderedPageBreak/>
        <w:t>In order to get the data to construct these graphs, we went through each website of the respected crawl, extracted the HTML from the page, converted it to plain text, counted the word frequencies, and then counted the total words (all using 3</w:t>
      </w:r>
      <w:r w:rsidRPr="00F9465C">
        <w:rPr>
          <w:rFonts w:ascii="Times New Roman" w:hAnsi="Times New Roman"/>
          <w:sz w:val="24"/>
          <w:vertAlign w:val="superscript"/>
        </w:rPr>
        <w:t>rd</w:t>
      </w:r>
      <w:r>
        <w:rPr>
          <w:rFonts w:ascii="Times New Roman" w:hAnsi="Times New Roman"/>
          <w:sz w:val="24"/>
        </w:rPr>
        <w:t xml:space="preserve">-party websites as shown </w:t>
      </w:r>
      <w:r w:rsidR="00924ABE">
        <w:rPr>
          <w:rFonts w:ascii="Times New Roman" w:hAnsi="Times New Roman"/>
          <w:sz w:val="24"/>
        </w:rPr>
        <w:t>in Appendix</w:t>
      </w:r>
      <w:r>
        <w:rPr>
          <w:rFonts w:ascii="Times New Roman" w:hAnsi="Times New Roman"/>
          <w:sz w:val="24"/>
        </w:rPr>
        <w:t>).</w:t>
      </w:r>
    </w:p>
    <w:p w14:paraId="74C87B66" w14:textId="77777777" w:rsidR="00924ABE" w:rsidRDefault="00924ABE" w:rsidP="00924ABE">
      <w:pPr>
        <w:spacing w:after="0" w:line="480" w:lineRule="auto"/>
        <w:ind w:firstLine="720"/>
        <w:rPr>
          <w:rFonts w:ascii="Times New Roman" w:hAnsi="Times New Roman"/>
          <w:sz w:val="24"/>
        </w:rPr>
      </w:pPr>
      <w:r>
        <w:rPr>
          <w:rFonts w:ascii="Times New Roman" w:hAnsi="Times New Roman"/>
          <w:sz w:val="24"/>
        </w:rPr>
        <w:t xml:space="preserve">All 3 graphs are very similar to </w:t>
      </w:r>
      <w:proofErr w:type="spellStart"/>
      <w:r>
        <w:rPr>
          <w:rFonts w:ascii="Times New Roman" w:hAnsi="Times New Roman"/>
          <w:sz w:val="24"/>
        </w:rPr>
        <w:t>Zipf’s</w:t>
      </w:r>
      <w:proofErr w:type="spellEnd"/>
      <w:r>
        <w:rPr>
          <w:rFonts w:ascii="Times New Roman" w:hAnsi="Times New Roman"/>
          <w:sz w:val="24"/>
        </w:rPr>
        <w:t xml:space="preserve"> Law. To further test the accuracy, random points were taken, in which the rank was multiplied by the probability. On average, the points would be close to ~0.1. This is significant because this is about the c value for English websites. The Appendix also includes the top 100 frequent words for each crawl.</w:t>
      </w:r>
    </w:p>
    <w:p w14:paraId="4A32E513" w14:textId="77777777" w:rsidR="00924ABE" w:rsidRDefault="00924ABE" w:rsidP="00924ABE">
      <w:pPr>
        <w:spacing w:after="0" w:line="480" w:lineRule="auto"/>
        <w:ind w:firstLine="720"/>
        <w:rPr>
          <w:rFonts w:ascii="Times New Roman" w:hAnsi="Times New Roman"/>
          <w:sz w:val="24"/>
        </w:rPr>
      </w:pPr>
      <w:r>
        <w:rPr>
          <w:rFonts w:ascii="Times New Roman" w:hAnsi="Times New Roman"/>
          <w:sz w:val="24"/>
        </w:rPr>
        <w:t xml:space="preserve">In our group, Ocean did the most of the code for the crawler and did the research in how to use packages to code for this project. Anjela did the main bulk of the </w:t>
      </w:r>
      <w:proofErr w:type="spellStart"/>
      <w:r>
        <w:rPr>
          <w:rFonts w:ascii="Times New Roman" w:hAnsi="Times New Roman"/>
          <w:sz w:val="24"/>
        </w:rPr>
        <w:t>Zipf’s</w:t>
      </w:r>
      <w:proofErr w:type="spellEnd"/>
      <w:r>
        <w:rPr>
          <w:rFonts w:ascii="Times New Roman" w:hAnsi="Times New Roman"/>
          <w:sz w:val="24"/>
        </w:rPr>
        <w:t xml:space="preserve"> law analysis, as well as assist in debugging and adding additional methods in the code.</w:t>
      </w:r>
    </w:p>
    <w:p w14:paraId="1D8AEED5" w14:textId="77777777" w:rsidR="00592CAF" w:rsidRDefault="00592CAF" w:rsidP="00274DAC">
      <w:pPr>
        <w:spacing w:after="0" w:line="480" w:lineRule="auto"/>
        <w:jc w:val="center"/>
        <w:rPr>
          <w:rFonts w:ascii="Times New Roman" w:hAnsi="Times New Roman"/>
          <w:sz w:val="24"/>
        </w:rPr>
      </w:pPr>
      <w:r>
        <w:rPr>
          <w:noProof/>
        </w:rPr>
        <w:drawing>
          <wp:inline distT="0" distB="0" distL="0" distR="0" wp14:anchorId="344B14A1" wp14:editId="3F633EC7">
            <wp:extent cx="3732856" cy="1787464"/>
            <wp:effectExtent l="0" t="0" r="127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5655" cy="1793593"/>
                    </a:xfrm>
                    <a:prstGeom prst="rect">
                      <a:avLst/>
                    </a:prstGeom>
                  </pic:spPr>
                </pic:pic>
              </a:graphicData>
            </a:graphic>
          </wp:inline>
        </w:drawing>
      </w:r>
    </w:p>
    <w:p w14:paraId="75F92E8D" w14:textId="77777777" w:rsidR="00F9465C" w:rsidRDefault="00F9465C" w:rsidP="00274DAC">
      <w:pPr>
        <w:spacing w:after="0" w:line="480" w:lineRule="auto"/>
        <w:jc w:val="center"/>
        <w:rPr>
          <w:rFonts w:ascii="Times New Roman" w:hAnsi="Times New Roman"/>
          <w:sz w:val="24"/>
        </w:rPr>
      </w:pPr>
      <w:r>
        <w:rPr>
          <w:noProof/>
        </w:rPr>
        <w:drawing>
          <wp:inline distT="0" distB="0" distL="0" distR="0" wp14:anchorId="5D6C2D69" wp14:editId="1A16FC2C">
            <wp:extent cx="4226066" cy="1484992"/>
            <wp:effectExtent l="0" t="0" r="317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68813" cy="1500013"/>
                    </a:xfrm>
                    <a:prstGeom prst="rect">
                      <a:avLst/>
                    </a:prstGeom>
                  </pic:spPr>
                </pic:pic>
              </a:graphicData>
            </a:graphic>
          </wp:inline>
        </w:drawing>
      </w:r>
    </w:p>
    <w:p w14:paraId="737BDADE" w14:textId="77777777" w:rsidR="00F9465C" w:rsidRDefault="00F9465C" w:rsidP="00F9465C">
      <w:pPr>
        <w:spacing w:after="0" w:line="480" w:lineRule="auto"/>
        <w:jc w:val="center"/>
        <w:rPr>
          <w:rFonts w:ascii="Times New Roman" w:hAnsi="Times New Roman"/>
          <w:sz w:val="24"/>
        </w:rPr>
      </w:pPr>
      <w:r>
        <w:rPr>
          <w:noProof/>
        </w:rPr>
        <w:lastRenderedPageBreak/>
        <w:drawing>
          <wp:inline distT="0" distB="0" distL="0" distR="0" wp14:anchorId="7ED4F474" wp14:editId="4AB3097D">
            <wp:extent cx="4073395" cy="1161961"/>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4011" cy="1187810"/>
                    </a:xfrm>
                    <a:prstGeom prst="rect">
                      <a:avLst/>
                    </a:prstGeom>
                  </pic:spPr>
                </pic:pic>
              </a:graphicData>
            </a:graphic>
          </wp:inline>
        </w:drawing>
      </w:r>
    </w:p>
    <w:p w14:paraId="71887C65" w14:textId="77777777" w:rsidR="00924ABE" w:rsidRDefault="00F9465C" w:rsidP="00F9465C">
      <w:pPr>
        <w:spacing w:after="0" w:line="480" w:lineRule="auto"/>
        <w:jc w:val="center"/>
        <w:rPr>
          <w:rFonts w:ascii="Times New Roman" w:hAnsi="Times New Roman"/>
          <w:sz w:val="24"/>
        </w:rPr>
      </w:pPr>
      <w:r>
        <w:rPr>
          <w:noProof/>
        </w:rPr>
        <w:drawing>
          <wp:inline distT="0" distB="0" distL="0" distR="0" wp14:anchorId="23757D0E" wp14:editId="6D4B3E2D">
            <wp:extent cx="2584335" cy="2204969"/>
            <wp:effectExtent l="0" t="0" r="698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0436" cy="2252835"/>
                    </a:xfrm>
                    <a:prstGeom prst="rect">
                      <a:avLst/>
                    </a:prstGeom>
                  </pic:spPr>
                </pic:pic>
              </a:graphicData>
            </a:graphic>
          </wp:inline>
        </w:drawing>
      </w:r>
      <w:r w:rsidR="00592CAF">
        <w:rPr>
          <w:noProof/>
        </w:rPr>
        <w:drawing>
          <wp:inline distT="0" distB="0" distL="0" distR="0" wp14:anchorId="7A9D381C" wp14:editId="7C7E7C6F">
            <wp:extent cx="2711051" cy="2211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2621" cy="2245618"/>
                    </a:xfrm>
                    <a:prstGeom prst="rect">
                      <a:avLst/>
                    </a:prstGeom>
                  </pic:spPr>
                </pic:pic>
              </a:graphicData>
            </a:graphic>
          </wp:inline>
        </w:drawing>
      </w:r>
    </w:p>
    <w:p w14:paraId="1C191160" w14:textId="77777777" w:rsidR="00924ABE" w:rsidRDefault="00924ABE" w:rsidP="00924ABE">
      <w:pPr>
        <w:spacing w:after="0" w:line="480" w:lineRule="auto"/>
        <w:rPr>
          <w:rFonts w:ascii="Times New Roman" w:hAnsi="Times New Roman"/>
          <w:sz w:val="24"/>
        </w:rPr>
        <w:sectPr w:rsidR="00924ABE">
          <w:headerReference w:type="default" r:id="rId14"/>
          <w:pgSz w:w="12240" w:h="15840"/>
          <w:pgMar w:top="1440" w:right="1440" w:bottom="1440" w:left="1440" w:header="720" w:footer="720" w:gutter="0"/>
          <w:cols w:space="720"/>
          <w:docGrid w:linePitch="360"/>
        </w:sectPr>
      </w:pPr>
    </w:p>
    <w:p w14:paraId="08BC4BE5" w14:textId="77777777" w:rsidR="00592CAF" w:rsidRDefault="00924ABE" w:rsidP="00924ABE">
      <w:pPr>
        <w:spacing w:after="0" w:line="480" w:lineRule="auto"/>
        <w:rPr>
          <w:rFonts w:ascii="Times New Roman" w:hAnsi="Times New Roman"/>
          <w:sz w:val="24"/>
        </w:rPr>
      </w:pPr>
      <w:r>
        <w:rPr>
          <w:rFonts w:ascii="Times New Roman" w:hAnsi="Times New Roman"/>
          <w:sz w:val="24"/>
        </w:rPr>
        <w:t>Crawl 3</w:t>
      </w:r>
    </w:p>
    <w:tbl>
      <w:tblPr>
        <w:tblW w:w="45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1055"/>
        <w:gridCol w:w="982"/>
        <w:gridCol w:w="1512"/>
      </w:tblGrid>
      <w:tr w:rsidR="00924ABE" w:rsidRPr="00924ABE" w14:paraId="13D232AA" w14:textId="77777777" w:rsidTr="00924ABE">
        <w:trPr>
          <w:trHeight w:val="20"/>
        </w:trPr>
        <w:tc>
          <w:tcPr>
            <w:tcW w:w="1075" w:type="dxa"/>
            <w:shd w:val="clear" w:color="auto" w:fill="auto"/>
            <w:noWrap/>
            <w:vAlign w:val="bottom"/>
            <w:hideMark/>
          </w:tcPr>
          <w:p w14:paraId="3AB856A0"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Rank</w:t>
            </w:r>
          </w:p>
        </w:tc>
        <w:tc>
          <w:tcPr>
            <w:tcW w:w="1055" w:type="dxa"/>
            <w:shd w:val="clear" w:color="auto" w:fill="auto"/>
            <w:noWrap/>
            <w:vAlign w:val="bottom"/>
            <w:hideMark/>
          </w:tcPr>
          <w:p w14:paraId="4CE00813"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Probability</w:t>
            </w:r>
          </w:p>
        </w:tc>
        <w:tc>
          <w:tcPr>
            <w:tcW w:w="943" w:type="dxa"/>
            <w:shd w:val="clear" w:color="auto" w:fill="auto"/>
            <w:noWrap/>
            <w:vAlign w:val="bottom"/>
            <w:hideMark/>
          </w:tcPr>
          <w:p w14:paraId="49A29379"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Frequency</w:t>
            </w:r>
          </w:p>
        </w:tc>
        <w:tc>
          <w:tcPr>
            <w:tcW w:w="1512" w:type="dxa"/>
            <w:shd w:val="clear" w:color="auto" w:fill="auto"/>
            <w:noWrap/>
            <w:vAlign w:val="bottom"/>
            <w:hideMark/>
          </w:tcPr>
          <w:p w14:paraId="7D00693D"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Word</w:t>
            </w:r>
          </w:p>
        </w:tc>
      </w:tr>
      <w:tr w:rsidR="00924ABE" w:rsidRPr="00924ABE" w14:paraId="718973D2" w14:textId="77777777" w:rsidTr="00924ABE">
        <w:trPr>
          <w:trHeight w:val="20"/>
        </w:trPr>
        <w:tc>
          <w:tcPr>
            <w:tcW w:w="1075" w:type="dxa"/>
            <w:shd w:val="clear" w:color="auto" w:fill="auto"/>
            <w:noWrap/>
            <w:vAlign w:val="bottom"/>
            <w:hideMark/>
          </w:tcPr>
          <w:p w14:paraId="01EE4DA6"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w:t>
            </w:r>
          </w:p>
        </w:tc>
        <w:tc>
          <w:tcPr>
            <w:tcW w:w="1055" w:type="dxa"/>
            <w:shd w:val="clear" w:color="auto" w:fill="auto"/>
            <w:noWrap/>
            <w:vAlign w:val="bottom"/>
            <w:hideMark/>
          </w:tcPr>
          <w:p w14:paraId="2E257B06"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0.0412018</w:t>
            </w:r>
          </w:p>
        </w:tc>
        <w:tc>
          <w:tcPr>
            <w:tcW w:w="943" w:type="dxa"/>
            <w:shd w:val="clear" w:color="auto" w:fill="auto"/>
            <w:noWrap/>
            <w:vAlign w:val="bottom"/>
            <w:hideMark/>
          </w:tcPr>
          <w:p w14:paraId="6EED64FA"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2563</w:t>
            </w:r>
          </w:p>
        </w:tc>
        <w:tc>
          <w:tcPr>
            <w:tcW w:w="1512" w:type="dxa"/>
            <w:shd w:val="clear" w:color="auto" w:fill="auto"/>
            <w:noWrap/>
            <w:vAlign w:val="bottom"/>
            <w:hideMark/>
          </w:tcPr>
          <w:p w14:paraId="2447CCD3"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standard</w:t>
            </w:r>
          </w:p>
        </w:tc>
      </w:tr>
      <w:tr w:rsidR="00924ABE" w:rsidRPr="00924ABE" w14:paraId="26DF6298" w14:textId="77777777" w:rsidTr="00924ABE">
        <w:trPr>
          <w:trHeight w:val="20"/>
        </w:trPr>
        <w:tc>
          <w:tcPr>
            <w:tcW w:w="1075" w:type="dxa"/>
            <w:shd w:val="clear" w:color="auto" w:fill="auto"/>
            <w:noWrap/>
            <w:vAlign w:val="bottom"/>
            <w:hideMark/>
          </w:tcPr>
          <w:p w14:paraId="412D2FD5"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w:t>
            </w:r>
          </w:p>
        </w:tc>
        <w:tc>
          <w:tcPr>
            <w:tcW w:w="1055" w:type="dxa"/>
            <w:shd w:val="clear" w:color="auto" w:fill="auto"/>
            <w:noWrap/>
            <w:vAlign w:val="bottom"/>
            <w:hideMark/>
          </w:tcPr>
          <w:p w14:paraId="7D90D19F"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0.038485</w:t>
            </w:r>
          </w:p>
        </w:tc>
        <w:tc>
          <w:tcPr>
            <w:tcW w:w="943" w:type="dxa"/>
            <w:shd w:val="clear" w:color="auto" w:fill="auto"/>
            <w:noWrap/>
            <w:vAlign w:val="bottom"/>
            <w:hideMark/>
          </w:tcPr>
          <w:p w14:paraId="37C6B966"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2394</w:t>
            </w:r>
          </w:p>
        </w:tc>
        <w:tc>
          <w:tcPr>
            <w:tcW w:w="1512" w:type="dxa"/>
            <w:shd w:val="clear" w:color="auto" w:fill="auto"/>
            <w:noWrap/>
            <w:vAlign w:val="bottom"/>
            <w:hideMark/>
          </w:tcPr>
          <w:p w14:paraId="5DC3429D"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proposed</w:t>
            </w:r>
          </w:p>
        </w:tc>
      </w:tr>
      <w:tr w:rsidR="00924ABE" w:rsidRPr="00924ABE" w14:paraId="264481BF" w14:textId="77777777" w:rsidTr="00924ABE">
        <w:trPr>
          <w:trHeight w:val="20"/>
        </w:trPr>
        <w:tc>
          <w:tcPr>
            <w:tcW w:w="1075" w:type="dxa"/>
            <w:shd w:val="clear" w:color="auto" w:fill="auto"/>
            <w:noWrap/>
            <w:vAlign w:val="bottom"/>
            <w:hideMark/>
          </w:tcPr>
          <w:p w14:paraId="62D627B9"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w:t>
            </w:r>
          </w:p>
        </w:tc>
        <w:tc>
          <w:tcPr>
            <w:tcW w:w="1055" w:type="dxa"/>
            <w:shd w:val="clear" w:color="auto" w:fill="auto"/>
            <w:noWrap/>
            <w:vAlign w:val="bottom"/>
            <w:hideMark/>
          </w:tcPr>
          <w:p w14:paraId="4CBEE17D"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0.0364274</w:t>
            </w:r>
          </w:p>
        </w:tc>
        <w:tc>
          <w:tcPr>
            <w:tcW w:w="943" w:type="dxa"/>
            <w:shd w:val="clear" w:color="auto" w:fill="auto"/>
            <w:noWrap/>
            <w:vAlign w:val="bottom"/>
            <w:hideMark/>
          </w:tcPr>
          <w:p w14:paraId="51DD46DC"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2266</w:t>
            </w:r>
          </w:p>
        </w:tc>
        <w:tc>
          <w:tcPr>
            <w:tcW w:w="1512" w:type="dxa"/>
            <w:shd w:val="clear" w:color="auto" w:fill="auto"/>
            <w:noWrap/>
            <w:vAlign w:val="bottom"/>
            <w:hideMark/>
          </w:tcPr>
          <w:p w14:paraId="30F44695"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for</w:t>
            </w:r>
          </w:p>
        </w:tc>
      </w:tr>
      <w:tr w:rsidR="00924ABE" w:rsidRPr="00924ABE" w14:paraId="2C30C016" w14:textId="77777777" w:rsidTr="00924ABE">
        <w:trPr>
          <w:trHeight w:val="20"/>
        </w:trPr>
        <w:tc>
          <w:tcPr>
            <w:tcW w:w="1075" w:type="dxa"/>
            <w:shd w:val="clear" w:color="auto" w:fill="auto"/>
            <w:noWrap/>
            <w:vAlign w:val="bottom"/>
            <w:hideMark/>
          </w:tcPr>
          <w:p w14:paraId="2D323808"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w:t>
            </w:r>
          </w:p>
        </w:tc>
        <w:tc>
          <w:tcPr>
            <w:tcW w:w="1055" w:type="dxa"/>
            <w:shd w:val="clear" w:color="auto" w:fill="auto"/>
            <w:noWrap/>
            <w:vAlign w:val="bottom"/>
            <w:hideMark/>
          </w:tcPr>
          <w:p w14:paraId="7A9C54DB"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0.0223451</w:t>
            </w:r>
          </w:p>
        </w:tc>
        <w:tc>
          <w:tcPr>
            <w:tcW w:w="943" w:type="dxa"/>
            <w:shd w:val="clear" w:color="auto" w:fill="auto"/>
            <w:noWrap/>
            <w:vAlign w:val="bottom"/>
            <w:hideMark/>
          </w:tcPr>
          <w:p w14:paraId="5A706079"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1390</w:t>
            </w:r>
          </w:p>
        </w:tc>
        <w:tc>
          <w:tcPr>
            <w:tcW w:w="1512" w:type="dxa"/>
            <w:shd w:val="clear" w:color="auto" w:fill="auto"/>
            <w:noWrap/>
            <w:vAlign w:val="bottom"/>
            <w:hideMark/>
          </w:tcPr>
          <w:p w14:paraId="2431F92C"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the</w:t>
            </w:r>
          </w:p>
        </w:tc>
      </w:tr>
      <w:tr w:rsidR="00924ABE" w:rsidRPr="00924ABE" w14:paraId="70097BB6" w14:textId="77777777" w:rsidTr="00924ABE">
        <w:trPr>
          <w:trHeight w:val="20"/>
        </w:trPr>
        <w:tc>
          <w:tcPr>
            <w:tcW w:w="1075" w:type="dxa"/>
            <w:shd w:val="clear" w:color="auto" w:fill="auto"/>
            <w:noWrap/>
            <w:vAlign w:val="bottom"/>
            <w:hideMark/>
          </w:tcPr>
          <w:p w14:paraId="6545E12F"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w:t>
            </w:r>
          </w:p>
        </w:tc>
        <w:tc>
          <w:tcPr>
            <w:tcW w:w="1055" w:type="dxa"/>
            <w:shd w:val="clear" w:color="auto" w:fill="auto"/>
            <w:noWrap/>
            <w:vAlign w:val="bottom"/>
            <w:hideMark/>
          </w:tcPr>
          <w:p w14:paraId="44DCB612"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0.0209787</w:t>
            </w:r>
          </w:p>
        </w:tc>
        <w:tc>
          <w:tcPr>
            <w:tcW w:w="943" w:type="dxa"/>
            <w:shd w:val="clear" w:color="auto" w:fill="auto"/>
            <w:noWrap/>
            <w:vAlign w:val="bottom"/>
            <w:hideMark/>
          </w:tcPr>
          <w:p w14:paraId="62419CE4"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1305</w:t>
            </w:r>
          </w:p>
        </w:tc>
        <w:tc>
          <w:tcPr>
            <w:tcW w:w="1512" w:type="dxa"/>
            <w:shd w:val="clear" w:color="auto" w:fill="auto"/>
            <w:noWrap/>
            <w:vAlign w:val="bottom"/>
            <w:hideMark/>
          </w:tcPr>
          <w:p w14:paraId="0A2CB431"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of</w:t>
            </w:r>
          </w:p>
        </w:tc>
      </w:tr>
      <w:tr w:rsidR="00924ABE" w:rsidRPr="00924ABE" w14:paraId="1F618035" w14:textId="77777777" w:rsidTr="00924ABE">
        <w:trPr>
          <w:trHeight w:val="20"/>
        </w:trPr>
        <w:tc>
          <w:tcPr>
            <w:tcW w:w="1075" w:type="dxa"/>
            <w:shd w:val="clear" w:color="auto" w:fill="auto"/>
            <w:noWrap/>
            <w:vAlign w:val="bottom"/>
            <w:hideMark/>
          </w:tcPr>
          <w:p w14:paraId="36DBF2FF"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6</w:t>
            </w:r>
          </w:p>
        </w:tc>
        <w:tc>
          <w:tcPr>
            <w:tcW w:w="1055" w:type="dxa"/>
            <w:shd w:val="clear" w:color="auto" w:fill="auto"/>
            <w:noWrap/>
            <w:vAlign w:val="bottom"/>
            <w:hideMark/>
          </w:tcPr>
          <w:p w14:paraId="2F060079"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0.0156898</w:t>
            </w:r>
          </w:p>
        </w:tc>
        <w:tc>
          <w:tcPr>
            <w:tcW w:w="943" w:type="dxa"/>
            <w:shd w:val="clear" w:color="auto" w:fill="auto"/>
            <w:noWrap/>
            <w:vAlign w:val="bottom"/>
            <w:hideMark/>
          </w:tcPr>
          <w:p w14:paraId="144CE1A6"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976</w:t>
            </w:r>
          </w:p>
        </w:tc>
        <w:tc>
          <w:tcPr>
            <w:tcW w:w="1512" w:type="dxa"/>
            <w:shd w:val="clear" w:color="auto" w:fill="auto"/>
            <w:noWrap/>
            <w:vAlign w:val="bottom"/>
            <w:hideMark/>
          </w:tcPr>
          <w:p w14:paraId="64795FEA"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informational</w:t>
            </w:r>
          </w:p>
        </w:tc>
      </w:tr>
      <w:tr w:rsidR="00924ABE" w:rsidRPr="00924ABE" w14:paraId="6022DEE8" w14:textId="77777777" w:rsidTr="00924ABE">
        <w:trPr>
          <w:trHeight w:val="20"/>
        </w:trPr>
        <w:tc>
          <w:tcPr>
            <w:tcW w:w="1075" w:type="dxa"/>
            <w:shd w:val="clear" w:color="auto" w:fill="auto"/>
            <w:noWrap/>
            <w:vAlign w:val="bottom"/>
            <w:hideMark/>
          </w:tcPr>
          <w:p w14:paraId="7A802FD1"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7</w:t>
            </w:r>
          </w:p>
        </w:tc>
        <w:tc>
          <w:tcPr>
            <w:tcW w:w="1055" w:type="dxa"/>
            <w:shd w:val="clear" w:color="auto" w:fill="auto"/>
            <w:noWrap/>
            <w:vAlign w:val="bottom"/>
            <w:hideMark/>
          </w:tcPr>
          <w:p w14:paraId="22B75878"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0.0154326</w:t>
            </w:r>
          </w:p>
        </w:tc>
        <w:tc>
          <w:tcPr>
            <w:tcW w:w="943" w:type="dxa"/>
            <w:shd w:val="clear" w:color="auto" w:fill="auto"/>
            <w:noWrap/>
            <w:vAlign w:val="bottom"/>
            <w:hideMark/>
          </w:tcPr>
          <w:p w14:paraId="6EC9AAAA"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960</w:t>
            </w:r>
          </w:p>
        </w:tc>
        <w:tc>
          <w:tcPr>
            <w:tcW w:w="1512" w:type="dxa"/>
            <w:shd w:val="clear" w:color="auto" w:fill="auto"/>
            <w:noWrap/>
            <w:vAlign w:val="bottom"/>
            <w:hideMark/>
          </w:tcPr>
          <w:p w14:paraId="49A52901"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and</w:t>
            </w:r>
          </w:p>
        </w:tc>
      </w:tr>
      <w:tr w:rsidR="00924ABE" w:rsidRPr="00924ABE" w14:paraId="39C66201" w14:textId="77777777" w:rsidTr="00924ABE">
        <w:trPr>
          <w:trHeight w:val="20"/>
        </w:trPr>
        <w:tc>
          <w:tcPr>
            <w:tcW w:w="1075" w:type="dxa"/>
            <w:shd w:val="clear" w:color="auto" w:fill="auto"/>
            <w:noWrap/>
            <w:vAlign w:val="bottom"/>
            <w:hideMark/>
          </w:tcPr>
          <w:p w14:paraId="34CE586D"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w:t>
            </w:r>
          </w:p>
        </w:tc>
        <w:tc>
          <w:tcPr>
            <w:tcW w:w="1055" w:type="dxa"/>
            <w:shd w:val="clear" w:color="auto" w:fill="auto"/>
            <w:noWrap/>
            <w:vAlign w:val="bottom"/>
            <w:hideMark/>
          </w:tcPr>
          <w:p w14:paraId="6B2327E2"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0.0152879</w:t>
            </w:r>
          </w:p>
        </w:tc>
        <w:tc>
          <w:tcPr>
            <w:tcW w:w="943" w:type="dxa"/>
            <w:shd w:val="clear" w:color="auto" w:fill="auto"/>
            <w:noWrap/>
            <w:vAlign w:val="bottom"/>
            <w:hideMark/>
          </w:tcPr>
          <w:p w14:paraId="3EBE0495"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951</w:t>
            </w:r>
          </w:p>
        </w:tc>
        <w:tc>
          <w:tcPr>
            <w:tcW w:w="1512" w:type="dxa"/>
            <w:shd w:val="clear" w:color="auto" w:fill="auto"/>
            <w:noWrap/>
            <w:vAlign w:val="bottom"/>
            <w:hideMark/>
          </w:tcPr>
          <w:p w14:paraId="1AC2AF28"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protocol</w:t>
            </w:r>
          </w:p>
        </w:tc>
      </w:tr>
      <w:tr w:rsidR="00924ABE" w:rsidRPr="00924ABE" w14:paraId="508A74A6" w14:textId="77777777" w:rsidTr="00924ABE">
        <w:trPr>
          <w:trHeight w:val="20"/>
        </w:trPr>
        <w:tc>
          <w:tcPr>
            <w:tcW w:w="1075" w:type="dxa"/>
            <w:shd w:val="clear" w:color="auto" w:fill="auto"/>
            <w:noWrap/>
            <w:vAlign w:val="bottom"/>
            <w:hideMark/>
          </w:tcPr>
          <w:p w14:paraId="0AAA9D5A"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w:t>
            </w:r>
          </w:p>
        </w:tc>
        <w:tc>
          <w:tcPr>
            <w:tcW w:w="1055" w:type="dxa"/>
            <w:shd w:val="clear" w:color="auto" w:fill="auto"/>
            <w:noWrap/>
            <w:vAlign w:val="bottom"/>
            <w:hideMark/>
          </w:tcPr>
          <w:p w14:paraId="4E634921"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0.0136964</w:t>
            </w:r>
          </w:p>
        </w:tc>
        <w:tc>
          <w:tcPr>
            <w:tcW w:w="943" w:type="dxa"/>
            <w:shd w:val="clear" w:color="auto" w:fill="auto"/>
            <w:noWrap/>
            <w:vAlign w:val="bottom"/>
            <w:hideMark/>
          </w:tcPr>
          <w:p w14:paraId="51F9631C"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852</w:t>
            </w:r>
          </w:p>
        </w:tc>
        <w:tc>
          <w:tcPr>
            <w:tcW w:w="1512" w:type="dxa"/>
            <w:shd w:val="clear" w:color="auto" w:fill="auto"/>
            <w:noWrap/>
            <w:vAlign w:val="bottom"/>
            <w:hideMark/>
          </w:tcPr>
          <w:p w14:paraId="675C0721"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management</w:t>
            </w:r>
          </w:p>
        </w:tc>
      </w:tr>
      <w:tr w:rsidR="00924ABE" w:rsidRPr="00924ABE" w14:paraId="6C460C08" w14:textId="77777777" w:rsidTr="00924ABE">
        <w:trPr>
          <w:trHeight w:val="20"/>
        </w:trPr>
        <w:tc>
          <w:tcPr>
            <w:tcW w:w="1075" w:type="dxa"/>
            <w:shd w:val="clear" w:color="auto" w:fill="auto"/>
            <w:noWrap/>
            <w:vAlign w:val="bottom"/>
            <w:hideMark/>
          </w:tcPr>
          <w:p w14:paraId="6AA9E137"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10</w:t>
            </w:r>
          </w:p>
        </w:tc>
        <w:tc>
          <w:tcPr>
            <w:tcW w:w="1055" w:type="dxa"/>
            <w:shd w:val="clear" w:color="auto" w:fill="auto"/>
            <w:noWrap/>
            <w:vAlign w:val="bottom"/>
            <w:hideMark/>
          </w:tcPr>
          <w:p w14:paraId="1231DDD0"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0.0088577</w:t>
            </w:r>
          </w:p>
        </w:tc>
        <w:tc>
          <w:tcPr>
            <w:tcW w:w="943" w:type="dxa"/>
            <w:shd w:val="clear" w:color="auto" w:fill="auto"/>
            <w:noWrap/>
            <w:vAlign w:val="bottom"/>
            <w:hideMark/>
          </w:tcPr>
          <w:p w14:paraId="1E173E72"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551</w:t>
            </w:r>
          </w:p>
        </w:tc>
        <w:tc>
          <w:tcPr>
            <w:tcW w:w="1512" w:type="dxa"/>
            <w:shd w:val="clear" w:color="auto" w:fill="auto"/>
            <w:noWrap/>
            <w:vAlign w:val="bottom"/>
            <w:hideMark/>
          </w:tcPr>
          <w:p w14:paraId="7CC352A2"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managed</w:t>
            </w:r>
          </w:p>
        </w:tc>
      </w:tr>
      <w:tr w:rsidR="00924ABE" w:rsidRPr="00924ABE" w14:paraId="44CCD470" w14:textId="77777777" w:rsidTr="00924ABE">
        <w:trPr>
          <w:trHeight w:val="20"/>
        </w:trPr>
        <w:tc>
          <w:tcPr>
            <w:tcW w:w="1075" w:type="dxa"/>
            <w:shd w:val="clear" w:color="auto" w:fill="auto"/>
            <w:noWrap/>
            <w:vAlign w:val="bottom"/>
            <w:hideMark/>
          </w:tcPr>
          <w:p w14:paraId="5648806C"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11</w:t>
            </w:r>
          </w:p>
        </w:tc>
        <w:tc>
          <w:tcPr>
            <w:tcW w:w="1055" w:type="dxa"/>
            <w:shd w:val="clear" w:color="auto" w:fill="auto"/>
            <w:noWrap/>
            <w:vAlign w:val="bottom"/>
            <w:hideMark/>
          </w:tcPr>
          <w:p w14:paraId="36739044"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0.0088094</w:t>
            </w:r>
          </w:p>
        </w:tc>
        <w:tc>
          <w:tcPr>
            <w:tcW w:w="943" w:type="dxa"/>
            <w:shd w:val="clear" w:color="auto" w:fill="auto"/>
            <w:noWrap/>
            <w:vAlign w:val="bottom"/>
            <w:hideMark/>
          </w:tcPr>
          <w:p w14:paraId="0A72632A"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548</w:t>
            </w:r>
          </w:p>
        </w:tc>
        <w:tc>
          <w:tcPr>
            <w:tcW w:w="1512" w:type="dxa"/>
            <w:shd w:val="clear" w:color="auto" w:fill="auto"/>
            <w:noWrap/>
            <w:vAlign w:val="bottom"/>
            <w:hideMark/>
          </w:tcPr>
          <w:p w14:paraId="6152E94B"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information</w:t>
            </w:r>
          </w:p>
        </w:tc>
      </w:tr>
      <w:tr w:rsidR="00924ABE" w:rsidRPr="00924ABE" w14:paraId="4184FA2E" w14:textId="77777777" w:rsidTr="00924ABE">
        <w:trPr>
          <w:trHeight w:val="20"/>
        </w:trPr>
        <w:tc>
          <w:tcPr>
            <w:tcW w:w="1075" w:type="dxa"/>
            <w:shd w:val="clear" w:color="auto" w:fill="auto"/>
            <w:noWrap/>
            <w:vAlign w:val="bottom"/>
            <w:hideMark/>
          </w:tcPr>
          <w:p w14:paraId="00FE9FA3"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12</w:t>
            </w:r>
          </w:p>
        </w:tc>
        <w:tc>
          <w:tcPr>
            <w:tcW w:w="1055" w:type="dxa"/>
            <w:shd w:val="clear" w:color="auto" w:fill="auto"/>
            <w:noWrap/>
            <w:vAlign w:val="bottom"/>
            <w:hideMark/>
          </w:tcPr>
          <w:p w14:paraId="433EE69D"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0.0087291</w:t>
            </w:r>
          </w:p>
        </w:tc>
        <w:tc>
          <w:tcPr>
            <w:tcW w:w="943" w:type="dxa"/>
            <w:shd w:val="clear" w:color="auto" w:fill="auto"/>
            <w:noWrap/>
            <w:vAlign w:val="bottom"/>
            <w:hideMark/>
          </w:tcPr>
          <w:p w14:paraId="5F21E9EE"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543</w:t>
            </w:r>
          </w:p>
        </w:tc>
        <w:tc>
          <w:tcPr>
            <w:tcW w:w="1512" w:type="dxa"/>
            <w:shd w:val="clear" w:color="auto" w:fill="auto"/>
            <w:noWrap/>
            <w:vAlign w:val="bottom"/>
            <w:hideMark/>
          </w:tcPr>
          <w:p w14:paraId="33182D0C" w14:textId="77777777" w:rsidR="00924ABE" w:rsidRPr="00924ABE" w:rsidRDefault="00924ABE" w:rsidP="00924ABE">
            <w:pPr>
              <w:spacing w:after="0" w:line="240" w:lineRule="auto"/>
              <w:rPr>
                <w:rFonts w:ascii="Calibri" w:eastAsia="Times New Roman" w:hAnsi="Calibri" w:cs="Times New Roman"/>
                <w:color w:val="000000"/>
                <w:sz w:val="18"/>
              </w:rPr>
            </w:pPr>
            <w:proofErr w:type="spellStart"/>
            <w:r w:rsidRPr="00924ABE">
              <w:rPr>
                <w:rFonts w:ascii="Calibri" w:eastAsia="Times New Roman" w:hAnsi="Calibri" w:cs="Times New Roman"/>
                <w:color w:val="000000"/>
                <w:sz w:val="18"/>
              </w:rPr>
              <w:t>mib</w:t>
            </w:r>
            <w:proofErr w:type="spellEnd"/>
          </w:p>
        </w:tc>
      </w:tr>
      <w:tr w:rsidR="00924ABE" w:rsidRPr="00924ABE" w14:paraId="25CC33F4" w14:textId="77777777" w:rsidTr="00924ABE">
        <w:trPr>
          <w:trHeight w:val="20"/>
        </w:trPr>
        <w:tc>
          <w:tcPr>
            <w:tcW w:w="1075" w:type="dxa"/>
            <w:shd w:val="clear" w:color="auto" w:fill="auto"/>
            <w:noWrap/>
            <w:vAlign w:val="bottom"/>
            <w:hideMark/>
          </w:tcPr>
          <w:p w14:paraId="257E81DE"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13</w:t>
            </w:r>
          </w:p>
        </w:tc>
        <w:tc>
          <w:tcPr>
            <w:tcW w:w="1055" w:type="dxa"/>
            <w:shd w:val="clear" w:color="auto" w:fill="auto"/>
            <w:noWrap/>
            <w:vAlign w:val="bottom"/>
            <w:hideMark/>
          </w:tcPr>
          <w:p w14:paraId="0148DC3F"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0.0086487</w:t>
            </w:r>
          </w:p>
        </w:tc>
        <w:tc>
          <w:tcPr>
            <w:tcW w:w="943" w:type="dxa"/>
            <w:shd w:val="clear" w:color="auto" w:fill="auto"/>
            <w:noWrap/>
            <w:vAlign w:val="bottom"/>
            <w:hideMark/>
          </w:tcPr>
          <w:p w14:paraId="63361202"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538</w:t>
            </w:r>
          </w:p>
        </w:tc>
        <w:tc>
          <w:tcPr>
            <w:tcW w:w="1512" w:type="dxa"/>
            <w:shd w:val="clear" w:color="auto" w:fill="auto"/>
            <w:noWrap/>
            <w:vAlign w:val="bottom"/>
            <w:hideMark/>
          </w:tcPr>
          <w:p w14:paraId="2C5DCE9D"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objects</w:t>
            </w:r>
          </w:p>
        </w:tc>
      </w:tr>
      <w:tr w:rsidR="00924ABE" w:rsidRPr="00924ABE" w14:paraId="78631106" w14:textId="77777777" w:rsidTr="00924ABE">
        <w:trPr>
          <w:trHeight w:val="20"/>
        </w:trPr>
        <w:tc>
          <w:tcPr>
            <w:tcW w:w="1075" w:type="dxa"/>
            <w:shd w:val="clear" w:color="auto" w:fill="auto"/>
            <w:noWrap/>
            <w:vAlign w:val="bottom"/>
            <w:hideMark/>
          </w:tcPr>
          <w:p w14:paraId="25F1E618"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14</w:t>
            </w:r>
          </w:p>
        </w:tc>
        <w:tc>
          <w:tcPr>
            <w:tcW w:w="1055" w:type="dxa"/>
            <w:shd w:val="clear" w:color="auto" w:fill="auto"/>
            <w:noWrap/>
            <w:vAlign w:val="bottom"/>
            <w:hideMark/>
          </w:tcPr>
          <w:p w14:paraId="4C14E103"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0.0084719</w:t>
            </w:r>
          </w:p>
        </w:tc>
        <w:tc>
          <w:tcPr>
            <w:tcW w:w="943" w:type="dxa"/>
            <w:shd w:val="clear" w:color="auto" w:fill="auto"/>
            <w:noWrap/>
            <w:vAlign w:val="bottom"/>
            <w:hideMark/>
          </w:tcPr>
          <w:p w14:paraId="58091611"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527</w:t>
            </w:r>
          </w:p>
        </w:tc>
        <w:tc>
          <w:tcPr>
            <w:tcW w:w="1512" w:type="dxa"/>
            <w:shd w:val="clear" w:color="auto" w:fill="auto"/>
            <w:noWrap/>
            <w:vAlign w:val="bottom"/>
            <w:hideMark/>
          </w:tcPr>
          <w:p w14:paraId="6FA06C2E"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definitions</w:t>
            </w:r>
          </w:p>
        </w:tc>
      </w:tr>
      <w:tr w:rsidR="00924ABE" w:rsidRPr="00924ABE" w14:paraId="7B97051E" w14:textId="77777777" w:rsidTr="00924ABE">
        <w:trPr>
          <w:trHeight w:val="20"/>
        </w:trPr>
        <w:tc>
          <w:tcPr>
            <w:tcW w:w="1075" w:type="dxa"/>
            <w:shd w:val="clear" w:color="auto" w:fill="auto"/>
            <w:noWrap/>
            <w:vAlign w:val="bottom"/>
            <w:hideMark/>
          </w:tcPr>
          <w:p w14:paraId="0B911E2D"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15</w:t>
            </w:r>
          </w:p>
        </w:tc>
        <w:tc>
          <w:tcPr>
            <w:tcW w:w="1055" w:type="dxa"/>
            <w:shd w:val="clear" w:color="auto" w:fill="auto"/>
            <w:noWrap/>
            <w:vAlign w:val="bottom"/>
            <w:hideMark/>
          </w:tcPr>
          <w:p w14:paraId="593F55B9"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0.0084236</w:t>
            </w:r>
          </w:p>
        </w:tc>
        <w:tc>
          <w:tcPr>
            <w:tcW w:w="943" w:type="dxa"/>
            <w:shd w:val="clear" w:color="auto" w:fill="auto"/>
            <w:noWrap/>
            <w:vAlign w:val="bottom"/>
            <w:hideMark/>
          </w:tcPr>
          <w:p w14:paraId="6DC88EF1"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524</w:t>
            </w:r>
          </w:p>
        </w:tc>
        <w:tc>
          <w:tcPr>
            <w:tcW w:w="1512" w:type="dxa"/>
            <w:shd w:val="clear" w:color="auto" w:fill="auto"/>
            <w:noWrap/>
            <w:vAlign w:val="bottom"/>
            <w:hideMark/>
          </w:tcPr>
          <w:p w14:paraId="4220B39A"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network</w:t>
            </w:r>
          </w:p>
        </w:tc>
      </w:tr>
      <w:tr w:rsidR="00924ABE" w:rsidRPr="00924ABE" w14:paraId="22D99295" w14:textId="77777777" w:rsidTr="00924ABE">
        <w:trPr>
          <w:trHeight w:val="20"/>
        </w:trPr>
        <w:tc>
          <w:tcPr>
            <w:tcW w:w="1075" w:type="dxa"/>
            <w:shd w:val="clear" w:color="auto" w:fill="auto"/>
            <w:noWrap/>
            <w:vAlign w:val="bottom"/>
            <w:hideMark/>
          </w:tcPr>
          <w:p w14:paraId="6BAC387F"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16</w:t>
            </w:r>
          </w:p>
        </w:tc>
        <w:tc>
          <w:tcPr>
            <w:tcW w:w="1055" w:type="dxa"/>
            <w:shd w:val="clear" w:color="auto" w:fill="auto"/>
            <w:noWrap/>
            <w:vAlign w:val="bottom"/>
            <w:hideMark/>
          </w:tcPr>
          <w:p w14:paraId="49004FDB"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0.0077002</w:t>
            </w:r>
          </w:p>
        </w:tc>
        <w:tc>
          <w:tcPr>
            <w:tcW w:w="943" w:type="dxa"/>
            <w:shd w:val="clear" w:color="auto" w:fill="auto"/>
            <w:noWrap/>
            <w:vAlign w:val="bottom"/>
            <w:hideMark/>
          </w:tcPr>
          <w:p w14:paraId="2C0457CE"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479</w:t>
            </w:r>
          </w:p>
        </w:tc>
        <w:tc>
          <w:tcPr>
            <w:tcW w:w="1512" w:type="dxa"/>
            <w:shd w:val="clear" w:color="auto" w:fill="auto"/>
            <w:noWrap/>
            <w:vAlign w:val="bottom"/>
            <w:hideMark/>
          </w:tcPr>
          <w:p w14:paraId="3DA94C1C"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w:t>
            </w:r>
          </w:p>
        </w:tc>
      </w:tr>
      <w:tr w:rsidR="00924ABE" w:rsidRPr="00924ABE" w14:paraId="0B09F49E" w14:textId="77777777" w:rsidTr="00924ABE">
        <w:trPr>
          <w:trHeight w:val="20"/>
        </w:trPr>
        <w:tc>
          <w:tcPr>
            <w:tcW w:w="1075" w:type="dxa"/>
            <w:shd w:val="clear" w:color="auto" w:fill="auto"/>
            <w:noWrap/>
            <w:vAlign w:val="bottom"/>
            <w:hideMark/>
          </w:tcPr>
          <w:p w14:paraId="0FD931C1"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17</w:t>
            </w:r>
          </w:p>
        </w:tc>
        <w:tc>
          <w:tcPr>
            <w:tcW w:w="1055" w:type="dxa"/>
            <w:shd w:val="clear" w:color="auto" w:fill="auto"/>
            <w:noWrap/>
            <w:vAlign w:val="bottom"/>
            <w:hideMark/>
          </w:tcPr>
          <w:p w14:paraId="1A566181"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0.007234</w:t>
            </w:r>
          </w:p>
        </w:tc>
        <w:tc>
          <w:tcPr>
            <w:tcW w:w="943" w:type="dxa"/>
            <w:shd w:val="clear" w:color="auto" w:fill="auto"/>
            <w:noWrap/>
            <w:vAlign w:val="bottom"/>
            <w:hideMark/>
          </w:tcPr>
          <w:p w14:paraId="7EE741AA"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450</w:t>
            </w:r>
          </w:p>
        </w:tc>
        <w:tc>
          <w:tcPr>
            <w:tcW w:w="1512" w:type="dxa"/>
            <w:shd w:val="clear" w:color="auto" w:fill="auto"/>
            <w:noWrap/>
            <w:vAlign w:val="bottom"/>
            <w:hideMark/>
          </w:tcPr>
          <w:p w14:paraId="08CF129E"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in</w:t>
            </w:r>
          </w:p>
        </w:tc>
      </w:tr>
      <w:tr w:rsidR="00924ABE" w:rsidRPr="00924ABE" w14:paraId="263A9FF6" w14:textId="77777777" w:rsidTr="00924ABE">
        <w:trPr>
          <w:trHeight w:val="20"/>
        </w:trPr>
        <w:tc>
          <w:tcPr>
            <w:tcW w:w="1075" w:type="dxa"/>
            <w:shd w:val="clear" w:color="auto" w:fill="auto"/>
            <w:noWrap/>
            <w:vAlign w:val="bottom"/>
            <w:hideMark/>
          </w:tcPr>
          <w:p w14:paraId="17FA143D"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18</w:t>
            </w:r>
          </w:p>
        </w:tc>
        <w:tc>
          <w:tcPr>
            <w:tcW w:w="1055" w:type="dxa"/>
            <w:shd w:val="clear" w:color="auto" w:fill="auto"/>
            <w:noWrap/>
            <w:vAlign w:val="bottom"/>
            <w:hideMark/>
          </w:tcPr>
          <w:p w14:paraId="6FE71C88"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0.0066071</w:t>
            </w:r>
          </w:p>
        </w:tc>
        <w:tc>
          <w:tcPr>
            <w:tcW w:w="943" w:type="dxa"/>
            <w:shd w:val="clear" w:color="auto" w:fill="auto"/>
            <w:noWrap/>
            <w:vAlign w:val="bottom"/>
            <w:hideMark/>
          </w:tcPr>
          <w:p w14:paraId="103E8C57"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411</w:t>
            </w:r>
          </w:p>
        </w:tc>
        <w:tc>
          <w:tcPr>
            <w:tcW w:w="1512" w:type="dxa"/>
            <w:shd w:val="clear" w:color="auto" w:fill="auto"/>
            <w:noWrap/>
            <w:vAlign w:val="bottom"/>
            <w:hideMark/>
          </w:tcPr>
          <w:p w14:paraId="4A9A8DB1"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base</w:t>
            </w:r>
          </w:p>
        </w:tc>
      </w:tr>
      <w:tr w:rsidR="00924ABE" w:rsidRPr="00924ABE" w14:paraId="40E3F3F8" w14:textId="77777777" w:rsidTr="00924ABE">
        <w:trPr>
          <w:trHeight w:val="20"/>
        </w:trPr>
        <w:tc>
          <w:tcPr>
            <w:tcW w:w="1075" w:type="dxa"/>
            <w:shd w:val="clear" w:color="auto" w:fill="auto"/>
            <w:noWrap/>
            <w:vAlign w:val="bottom"/>
            <w:hideMark/>
          </w:tcPr>
          <w:p w14:paraId="32175FFC"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19</w:t>
            </w:r>
          </w:p>
        </w:tc>
        <w:tc>
          <w:tcPr>
            <w:tcW w:w="1055" w:type="dxa"/>
            <w:shd w:val="clear" w:color="auto" w:fill="auto"/>
            <w:noWrap/>
            <w:vAlign w:val="bottom"/>
            <w:hideMark/>
          </w:tcPr>
          <w:p w14:paraId="45CA0231"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0.0063177</w:t>
            </w:r>
          </w:p>
        </w:tc>
        <w:tc>
          <w:tcPr>
            <w:tcW w:w="943" w:type="dxa"/>
            <w:shd w:val="clear" w:color="auto" w:fill="auto"/>
            <w:noWrap/>
            <w:vAlign w:val="bottom"/>
            <w:hideMark/>
          </w:tcPr>
          <w:p w14:paraId="71C2DBC1"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393</w:t>
            </w:r>
          </w:p>
        </w:tc>
        <w:tc>
          <w:tcPr>
            <w:tcW w:w="1512" w:type="dxa"/>
            <w:shd w:val="clear" w:color="auto" w:fill="auto"/>
            <w:noWrap/>
            <w:vAlign w:val="bottom"/>
            <w:hideMark/>
          </w:tcPr>
          <w:p w14:paraId="5B755FAA"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2011</w:t>
            </w:r>
          </w:p>
        </w:tc>
      </w:tr>
      <w:tr w:rsidR="00924ABE" w:rsidRPr="00924ABE" w14:paraId="53766FF9" w14:textId="77777777" w:rsidTr="00924ABE">
        <w:trPr>
          <w:trHeight w:val="20"/>
        </w:trPr>
        <w:tc>
          <w:tcPr>
            <w:tcW w:w="1075" w:type="dxa"/>
            <w:shd w:val="clear" w:color="auto" w:fill="auto"/>
            <w:noWrap/>
            <w:vAlign w:val="bottom"/>
            <w:hideMark/>
          </w:tcPr>
          <w:p w14:paraId="04134A90"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20</w:t>
            </w:r>
          </w:p>
        </w:tc>
        <w:tc>
          <w:tcPr>
            <w:tcW w:w="1055" w:type="dxa"/>
            <w:shd w:val="clear" w:color="auto" w:fill="auto"/>
            <w:noWrap/>
            <w:vAlign w:val="bottom"/>
            <w:hideMark/>
          </w:tcPr>
          <w:p w14:paraId="73202524"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0.0054979</w:t>
            </w:r>
          </w:p>
        </w:tc>
        <w:tc>
          <w:tcPr>
            <w:tcW w:w="943" w:type="dxa"/>
            <w:shd w:val="clear" w:color="auto" w:fill="auto"/>
            <w:noWrap/>
            <w:vAlign w:val="bottom"/>
            <w:hideMark/>
          </w:tcPr>
          <w:p w14:paraId="333DC413"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342</w:t>
            </w:r>
          </w:p>
        </w:tc>
        <w:tc>
          <w:tcPr>
            <w:tcW w:w="1512" w:type="dxa"/>
            <w:shd w:val="clear" w:color="auto" w:fill="auto"/>
            <w:noWrap/>
            <w:vAlign w:val="bottom"/>
            <w:hideMark/>
          </w:tcPr>
          <w:p w14:paraId="6397D941"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2012</w:t>
            </w:r>
          </w:p>
        </w:tc>
      </w:tr>
      <w:tr w:rsidR="00924ABE" w:rsidRPr="00924ABE" w14:paraId="12B44D5F" w14:textId="77777777" w:rsidTr="00924ABE">
        <w:trPr>
          <w:trHeight w:val="20"/>
        </w:trPr>
        <w:tc>
          <w:tcPr>
            <w:tcW w:w="1075" w:type="dxa"/>
            <w:shd w:val="clear" w:color="auto" w:fill="auto"/>
            <w:noWrap/>
            <w:vAlign w:val="bottom"/>
            <w:hideMark/>
          </w:tcPr>
          <w:p w14:paraId="01B289BD"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21</w:t>
            </w:r>
          </w:p>
        </w:tc>
        <w:tc>
          <w:tcPr>
            <w:tcW w:w="1055" w:type="dxa"/>
            <w:shd w:val="clear" w:color="auto" w:fill="auto"/>
            <w:noWrap/>
            <w:vAlign w:val="bottom"/>
            <w:hideMark/>
          </w:tcPr>
          <w:p w14:paraId="395AC8D0"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0.0054496</w:t>
            </w:r>
          </w:p>
        </w:tc>
        <w:tc>
          <w:tcPr>
            <w:tcW w:w="943" w:type="dxa"/>
            <w:shd w:val="clear" w:color="auto" w:fill="auto"/>
            <w:noWrap/>
            <w:vAlign w:val="bottom"/>
            <w:hideMark/>
          </w:tcPr>
          <w:p w14:paraId="6AD6B365"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339</w:t>
            </w:r>
          </w:p>
        </w:tc>
        <w:tc>
          <w:tcPr>
            <w:tcW w:w="1512" w:type="dxa"/>
            <w:shd w:val="clear" w:color="auto" w:fill="auto"/>
            <w:noWrap/>
            <w:vAlign w:val="bottom"/>
            <w:hideMark/>
          </w:tcPr>
          <w:p w14:paraId="49AD26BF"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to</w:t>
            </w:r>
          </w:p>
        </w:tc>
      </w:tr>
      <w:tr w:rsidR="00924ABE" w:rsidRPr="00924ABE" w14:paraId="66BDEC07" w14:textId="77777777" w:rsidTr="00924ABE">
        <w:trPr>
          <w:trHeight w:val="20"/>
        </w:trPr>
        <w:tc>
          <w:tcPr>
            <w:tcW w:w="1075" w:type="dxa"/>
            <w:shd w:val="clear" w:color="auto" w:fill="auto"/>
            <w:noWrap/>
            <w:vAlign w:val="bottom"/>
            <w:hideMark/>
          </w:tcPr>
          <w:p w14:paraId="2A090324"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22</w:t>
            </w:r>
          </w:p>
        </w:tc>
        <w:tc>
          <w:tcPr>
            <w:tcW w:w="1055" w:type="dxa"/>
            <w:shd w:val="clear" w:color="auto" w:fill="auto"/>
            <w:noWrap/>
            <w:vAlign w:val="bottom"/>
            <w:hideMark/>
          </w:tcPr>
          <w:p w14:paraId="36CA3673"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0.0053532</w:t>
            </w:r>
          </w:p>
        </w:tc>
        <w:tc>
          <w:tcPr>
            <w:tcW w:w="943" w:type="dxa"/>
            <w:shd w:val="clear" w:color="auto" w:fill="auto"/>
            <w:noWrap/>
            <w:vAlign w:val="bottom"/>
            <w:hideMark/>
          </w:tcPr>
          <w:p w14:paraId="0697A05D"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333</w:t>
            </w:r>
          </w:p>
        </w:tc>
        <w:tc>
          <w:tcPr>
            <w:tcW w:w="1512" w:type="dxa"/>
            <w:shd w:val="clear" w:color="auto" w:fill="auto"/>
            <w:noWrap/>
            <w:vAlign w:val="bottom"/>
            <w:hideMark/>
          </w:tcPr>
          <w:p w14:paraId="01EFC750"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a</w:t>
            </w:r>
          </w:p>
        </w:tc>
      </w:tr>
      <w:tr w:rsidR="00924ABE" w:rsidRPr="00924ABE" w14:paraId="6B974060" w14:textId="77777777" w:rsidTr="00924ABE">
        <w:trPr>
          <w:trHeight w:val="20"/>
        </w:trPr>
        <w:tc>
          <w:tcPr>
            <w:tcW w:w="1075" w:type="dxa"/>
            <w:shd w:val="clear" w:color="auto" w:fill="auto"/>
            <w:noWrap/>
            <w:vAlign w:val="bottom"/>
            <w:hideMark/>
          </w:tcPr>
          <w:p w14:paraId="1F14A994"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23</w:t>
            </w:r>
          </w:p>
        </w:tc>
        <w:tc>
          <w:tcPr>
            <w:tcW w:w="1055" w:type="dxa"/>
            <w:shd w:val="clear" w:color="auto" w:fill="auto"/>
            <w:noWrap/>
            <w:vAlign w:val="bottom"/>
            <w:hideMark/>
          </w:tcPr>
          <w:p w14:paraId="76BA65DC"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0.0052567</w:t>
            </w:r>
          </w:p>
        </w:tc>
        <w:tc>
          <w:tcPr>
            <w:tcW w:w="943" w:type="dxa"/>
            <w:shd w:val="clear" w:color="auto" w:fill="auto"/>
            <w:noWrap/>
            <w:vAlign w:val="bottom"/>
            <w:hideMark/>
          </w:tcPr>
          <w:p w14:paraId="67E2939E"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327</w:t>
            </w:r>
          </w:p>
        </w:tc>
        <w:tc>
          <w:tcPr>
            <w:tcW w:w="1512" w:type="dxa"/>
            <w:shd w:val="clear" w:color="auto" w:fill="auto"/>
            <w:noWrap/>
            <w:vAlign w:val="bottom"/>
            <w:hideMark/>
          </w:tcPr>
          <w:p w14:paraId="7A460769"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2014</w:t>
            </w:r>
          </w:p>
        </w:tc>
      </w:tr>
      <w:tr w:rsidR="00924ABE" w:rsidRPr="00924ABE" w14:paraId="6BB40F0A" w14:textId="77777777" w:rsidTr="00924ABE">
        <w:trPr>
          <w:trHeight w:val="20"/>
        </w:trPr>
        <w:tc>
          <w:tcPr>
            <w:tcW w:w="1075" w:type="dxa"/>
            <w:shd w:val="clear" w:color="auto" w:fill="auto"/>
            <w:noWrap/>
            <w:vAlign w:val="bottom"/>
            <w:hideMark/>
          </w:tcPr>
          <w:p w14:paraId="248D9F2F"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24</w:t>
            </w:r>
          </w:p>
        </w:tc>
        <w:tc>
          <w:tcPr>
            <w:tcW w:w="1055" w:type="dxa"/>
            <w:shd w:val="clear" w:color="auto" w:fill="auto"/>
            <w:noWrap/>
            <w:vAlign w:val="bottom"/>
            <w:hideMark/>
          </w:tcPr>
          <w:p w14:paraId="68208EBC"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0.0050638</w:t>
            </w:r>
          </w:p>
        </w:tc>
        <w:tc>
          <w:tcPr>
            <w:tcW w:w="943" w:type="dxa"/>
            <w:shd w:val="clear" w:color="auto" w:fill="auto"/>
            <w:noWrap/>
            <w:vAlign w:val="bottom"/>
            <w:hideMark/>
          </w:tcPr>
          <w:p w14:paraId="4410B922"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315</w:t>
            </w:r>
          </w:p>
        </w:tc>
        <w:tc>
          <w:tcPr>
            <w:tcW w:w="1512" w:type="dxa"/>
            <w:shd w:val="clear" w:color="auto" w:fill="auto"/>
            <w:noWrap/>
            <w:vAlign w:val="bottom"/>
            <w:hideMark/>
          </w:tcPr>
          <w:p w14:paraId="509B2A56"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2016</w:t>
            </w:r>
          </w:p>
        </w:tc>
      </w:tr>
      <w:tr w:rsidR="00924ABE" w:rsidRPr="00924ABE" w14:paraId="2640EC9D" w14:textId="77777777" w:rsidTr="00924ABE">
        <w:trPr>
          <w:trHeight w:val="20"/>
        </w:trPr>
        <w:tc>
          <w:tcPr>
            <w:tcW w:w="1075" w:type="dxa"/>
            <w:shd w:val="clear" w:color="auto" w:fill="auto"/>
            <w:noWrap/>
            <w:vAlign w:val="bottom"/>
            <w:hideMark/>
          </w:tcPr>
          <w:p w14:paraId="75B1DEC0"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25</w:t>
            </w:r>
          </w:p>
        </w:tc>
        <w:tc>
          <w:tcPr>
            <w:tcW w:w="1055" w:type="dxa"/>
            <w:shd w:val="clear" w:color="auto" w:fill="auto"/>
            <w:noWrap/>
            <w:vAlign w:val="bottom"/>
            <w:hideMark/>
          </w:tcPr>
          <w:p w14:paraId="43BB7026"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0.0048227</w:t>
            </w:r>
          </w:p>
        </w:tc>
        <w:tc>
          <w:tcPr>
            <w:tcW w:w="943" w:type="dxa"/>
            <w:shd w:val="clear" w:color="auto" w:fill="auto"/>
            <w:noWrap/>
            <w:vAlign w:val="bottom"/>
            <w:hideMark/>
          </w:tcPr>
          <w:p w14:paraId="08CA3A26"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300</w:t>
            </w:r>
          </w:p>
        </w:tc>
        <w:tc>
          <w:tcPr>
            <w:tcW w:w="1512" w:type="dxa"/>
            <w:shd w:val="clear" w:color="auto" w:fill="auto"/>
            <w:noWrap/>
            <w:vAlign w:val="bottom"/>
            <w:hideMark/>
          </w:tcPr>
          <w:p w14:paraId="51257D33"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2015</w:t>
            </w:r>
          </w:p>
        </w:tc>
      </w:tr>
      <w:tr w:rsidR="00924ABE" w:rsidRPr="00924ABE" w14:paraId="5D357A7A" w14:textId="77777777" w:rsidTr="00924ABE">
        <w:trPr>
          <w:trHeight w:val="20"/>
        </w:trPr>
        <w:tc>
          <w:tcPr>
            <w:tcW w:w="1075" w:type="dxa"/>
            <w:shd w:val="clear" w:color="auto" w:fill="auto"/>
            <w:noWrap/>
            <w:vAlign w:val="bottom"/>
            <w:hideMark/>
          </w:tcPr>
          <w:p w14:paraId="23C209C5"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26</w:t>
            </w:r>
          </w:p>
        </w:tc>
        <w:tc>
          <w:tcPr>
            <w:tcW w:w="1055" w:type="dxa"/>
            <w:shd w:val="clear" w:color="auto" w:fill="auto"/>
            <w:noWrap/>
            <w:vAlign w:val="bottom"/>
            <w:hideMark/>
          </w:tcPr>
          <w:p w14:paraId="65FD9006"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0.0048227</w:t>
            </w:r>
          </w:p>
        </w:tc>
        <w:tc>
          <w:tcPr>
            <w:tcW w:w="943" w:type="dxa"/>
            <w:shd w:val="clear" w:color="auto" w:fill="auto"/>
            <w:noWrap/>
            <w:vAlign w:val="bottom"/>
            <w:hideMark/>
          </w:tcPr>
          <w:p w14:paraId="4B8B1EA1"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300</w:t>
            </w:r>
          </w:p>
        </w:tc>
        <w:tc>
          <w:tcPr>
            <w:tcW w:w="1512" w:type="dxa"/>
            <w:shd w:val="clear" w:color="auto" w:fill="auto"/>
            <w:noWrap/>
            <w:vAlign w:val="bottom"/>
            <w:hideMark/>
          </w:tcPr>
          <w:p w14:paraId="3322E845"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using</w:t>
            </w:r>
          </w:p>
        </w:tc>
      </w:tr>
      <w:tr w:rsidR="00924ABE" w:rsidRPr="00924ABE" w14:paraId="72BAC0D2" w14:textId="77777777" w:rsidTr="00924ABE">
        <w:trPr>
          <w:trHeight w:val="20"/>
        </w:trPr>
        <w:tc>
          <w:tcPr>
            <w:tcW w:w="1075" w:type="dxa"/>
            <w:shd w:val="clear" w:color="auto" w:fill="auto"/>
            <w:noWrap/>
            <w:vAlign w:val="bottom"/>
            <w:hideMark/>
          </w:tcPr>
          <w:p w14:paraId="67A88B3C"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27</w:t>
            </w:r>
          </w:p>
        </w:tc>
        <w:tc>
          <w:tcPr>
            <w:tcW w:w="1055" w:type="dxa"/>
            <w:shd w:val="clear" w:color="auto" w:fill="auto"/>
            <w:noWrap/>
            <w:vAlign w:val="bottom"/>
            <w:hideMark/>
          </w:tcPr>
          <w:p w14:paraId="47F272BC"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0.0045012</w:t>
            </w:r>
          </w:p>
        </w:tc>
        <w:tc>
          <w:tcPr>
            <w:tcW w:w="943" w:type="dxa"/>
            <w:shd w:val="clear" w:color="auto" w:fill="auto"/>
            <w:noWrap/>
            <w:vAlign w:val="bottom"/>
            <w:hideMark/>
          </w:tcPr>
          <w:p w14:paraId="3B286C64"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280</w:t>
            </w:r>
          </w:p>
        </w:tc>
        <w:tc>
          <w:tcPr>
            <w:tcW w:w="1512" w:type="dxa"/>
            <w:shd w:val="clear" w:color="auto" w:fill="auto"/>
            <w:noWrap/>
            <w:vAlign w:val="bottom"/>
            <w:hideMark/>
          </w:tcPr>
          <w:p w14:paraId="18D306DB"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march</w:t>
            </w:r>
          </w:p>
        </w:tc>
      </w:tr>
      <w:tr w:rsidR="00924ABE" w:rsidRPr="00924ABE" w14:paraId="3A9CD3BE" w14:textId="77777777" w:rsidTr="00924ABE">
        <w:trPr>
          <w:trHeight w:val="20"/>
        </w:trPr>
        <w:tc>
          <w:tcPr>
            <w:tcW w:w="1075" w:type="dxa"/>
            <w:shd w:val="clear" w:color="auto" w:fill="auto"/>
            <w:noWrap/>
            <w:vAlign w:val="bottom"/>
            <w:hideMark/>
          </w:tcPr>
          <w:p w14:paraId="01841A26"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28</w:t>
            </w:r>
          </w:p>
        </w:tc>
        <w:tc>
          <w:tcPr>
            <w:tcW w:w="1055" w:type="dxa"/>
            <w:shd w:val="clear" w:color="auto" w:fill="auto"/>
            <w:noWrap/>
            <w:vAlign w:val="bottom"/>
            <w:hideMark/>
          </w:tcPr>
          <w:p w14:paraId="43EBDFF9"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0.004469</w:t>
            </w:r>
          </w:p>
        </w:tc>
        <w:tc>
          <w:tcPr>
            <w:tcW w:w="943" w:type="dxa"/>
            <w:shd w:val="clear" w:color="auto" w:fill="auto"/>
            <w:noWrap/>
            <w:vAlign w:val="bottom"/>
            <w:hideMark/>
          </w:tcPr>
          <w:p w14:paraId="4AFC27D4"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278</w:t>
            </w:r>
          </w:p>
        </w:tc>
        <w:tc>
          <w:tcPr>
            <w:tcW w:w="1512" w:type="dxa"/>
            <w:shd w:val="clear" w:color="auto" w:fill="auto"/>
            <w:noWrap/>
            <w:vAlign w:val="bottom"/>
            <w:hideMark/>
          </w:tcPr>
          <w:p w14:paraId="4690C330"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2013</w:t>
            </w:r>
          </w:p>
        </w:tc>
      </w:tr>
      <w:tr w:rsidR="00924ABE" w:rsidRPr="00924ABE" w14:paraId="4C88E0E3" w14:textId="77777777" w:rsidTr="00924ABE">
        <w:trPr>
          <w:trHeight w:val="20"/>
        </w:trPr>
        <w:tc>
          <w:tcPr>
            <w:tcW w:w="1075" w:type="dxa"/>
            <w:shd w:val="clear" w:color="auto" w:fill="auto"/>
            <w:noWrap/>
            <w:vAlign w:val="bottom"/>
            <w:hideMark/>
          </w:tcPr>
          <w:p w14:paraId="2D73E88E"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29</w:t>
            </w:r>
          </w:p>
        </w:tc>
        <w:tc>
          <w:tcPr>
            <w:tcW w:w="1055" w:type="dxa"/>
            <w:shd w:val="clear" w:color="auto" w:fill="auto"/>
            <w:noWrap/>
            <w:vAlign w:val="bottom"/>
            <w:hideMark/>
          </w:tcPr>
          <w:p w14:paraId="52AD62D5"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0.004244</w:t>
            </w:r>
          </w:p>
        </w:tc>
        <w:tc>
          <w:tcPr>
            <w:tcW w:w="943" w:type="dxa"/>
            <w:shd w:val="clear" w:color="auto" w:fill="auto"/>
            <w:noWrap/>
            <w:vAlign w:val="bottom"/>
            <w:hideMark/>
          </w:tcPr>
          <w:p w14:paraId="60B557A6"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264</w:t>
            </w:r>
          </w:p>
        </w:tc>
        <w:tc>
          <w:tcPr>
            <w:tcW w:w="1512" w:type="dxa"/>
            <w:shd w:val="clear" w:color="auto" w:fill="auto"/>
            <w:noWrap/>
            <w:vAlign w:val="bottom"/>
            <w:hideMark/>
          </w:tcPr>
          <w:p w14:paraId="27F06614"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2017</w:t>
            </w:r>
          </w:p>
        </w:tc>
      </w:tr>
      <w:tr w:rsidR="00924ABE" w:rsidRPr="00924ABE" w14:paraId="38040BC4" w14:textId="77777777" w:rsidTr="00924ABE">
        <w:trPr>
          <w:trHeight w:val="20"/>
        </w:trPr>
        <w:tc>
          <w:tcPr>
            <w:tcW w:w="1075" w:type="dxa"/>
            <w:shd w:val="clear" w:color="auto" w:fill="auto"/>
            <w:noWrap/>
            <w:vAlign w:val="bottom"/>
            <w:hideMark/>
          </w:tcPr>
          <w:p w14:paraId="3A283337"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30</w:t>
            </w:r>
          </w:p>
        </w:tc>
        <w:tc>
          <w:tcPr>
            <w:tcW w:w="1055" w:type="dxa"/>
            <w:shd w:val="clear" w:color="auto" w:fill="auto"/>
            <w:noWrap/>
            <w:vAlign w:val="bottom"/>
            <w:hideMark/>
          </w:tcPr>
          <w:p w14:paraId="33419B26"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0.0041636</w:t>
            </w:r>
          </w:p>
        </w:tc>
        <w:tc>
          <w:tcPr>
            <w:tcW w:w="943" w:type="dxa"/>
            <w:shd w:val="clear" w:color="auto" w:fill="auto"/>
            <w:noWrap/>
            <w:vAlign w:val="bottom"/>
            <w:hideMark/>
          </w:tcPr>
          <w:p w14:paraId="76E9D64B"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259</w:t>
            </w:r>
          </w:p>
        </w:tc>
        <w:tc>
          <w:tcPr>
            <w:tcW w:w="1512" w:type="dxa"/>
            <w:shd w:val="clear" w:color="auto" w:fill="auto"/>
            <w:noWrap/>
            <w:vAlign w:val="bottom"/>
            <w:hideMark/>
          </w:tcPr>
          <w:p w14:paraId="03CF051E"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may</w:t>
            </w:r>
          </w:p>
        </w:tc>
      </w:tr>
      <w:tr w:rsidR="00924ABE" w:rsidRPr="00924ABE" w14:paraId="038ADA68" w14:textId="77777777" w:rsidTr="00924ABE">
        <w:trPr>
          <w:trHeight w:val="20"/>
        </w:trPr>
        <w:tc>
          <w:tcPr>
            <w:tcW w:w="1075" w:type="dxa"/>
            <w:shd w:val="clear" w:color="auto" w:fill="auto"/>
            <w:noWrap/>
            <w:vAlign w:val="bottom"/>
            <w:hideMark/>
          </w:tcPr>
          <w:p w14:paraId="0E443D11"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31</w:t>
            </w:r>
          </w:p>
        </w:tc>
        <w:tc>
          <w:tcPr>
            <w:tcW w:w="1055" w:type="dxa"/>
            <w:shd w:val="clear" w:color="auto" w:fill="auto"/>
            <w:noWrap/>
            <w:vAlign w:val="bottom"/>
            <w:hideMark/>
          </w:tcPr>
          <w:p w14:paraId="6AE76700"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0.0039546</w:t>
            </w:r>
          </w:p>
        </w:tc>
        <w:tc>
          <w:tcPr>
            <w:tcW w:w="943" w:type="dxa"/>
            <w:shd w:val="clear" w:color="auto" w:fill="auto"/>
            <w:noWrap/>
            <w:vAlign w:val="bottom"/>
            <w:hideMark/>
          </w:tcPr>
          <w:p w14:paraId="4A67632F"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246</w:t>
            </w:r>
          </w:p>
        </w:tc>
        <w:tc>
          <w:tcPr>
            <w:tcW w:w="1512" w:type="dxa"/>
            <w:shd w:val="clear" w:color="auto" w:fill="auto"/>
            <w:noWrap/>
            <w:vAlign w:val="bottom"/>
            <w:hideMark/>
          </w:tcPr>
          <w:p w14:paraId="7B54E966"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internet</w:t>
            </w:r>
          </w:p>
        </w:tc>
      </w:tr>
      <w:tr w:rsidR="00924ABE" w:rsidRPr="00924ABE" w14:paraId="7BEEA8BF" w14:textId="77777777" w:rsidTr="00924ABE">
        <w:trPr>
          <w:trHeight w:val="20"/>
        </w:trPr>
        <w:tc>
          <w:tcPr>
            <w:tcW w:w="1075" w:type="dxa"/>
            <w:shd w:val="clear" w:color="auto" w:fill="auto"/>
            <w:noWrap/>
            <w:vAlign w:val="bottom"/>
            <w:hideMark/>
          </w:tcPr>
          <w:p w14:paraId="00E96E13"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32</w:t>
            </w:r>
          </w:p>
        </w:tc>
        <w:tc>
          <w:tcPr>
            <w:tcW w:w="1055" w:type="dxa"/>
            <w:shd w:val="clear" w:color="auto" w:fill="auto"/>
            <w:noWrap/>
            <w:vAlign w:val="bottom"/>
            <w:hideMark/>
          </w:tcPr>
          <w:p w14:paraId="16307B6A"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0.0039546</w:t>
            </w:r>
          </w:p>
        </w:tc>
        <w:tc>
          <w:tcPr>
            <w:tcW w:w="943" w:type="dxa"/>
            <w:shd w:val="clear" w:color="auto" w:fill="auto"/>
            <w:noWrap/>
            <w:vAlign w:val="bottom"/>
            <w:hideMark/>
          </w:tcPr>
          <w:p w14:paraId="5CFB40F0"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246</w:t>
            </w:r>
          </w:p>
        </w:tc>
        <w:tc>
          <w:tcPr>
            <w:tcW w:w="1512" w:type="dxa"/>
            <w:shd w:val="clear" w:color="auto" w:fill="auto"/>
            <w:noWrap/>
            <w:vAlign w:val="bottom"/>
            <w:hideMark/>
          </w:tcPr>
          <w:p w14:paraId="2DF71BB5"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version</w:t>
            </w:r>
          </w:p>
        </w:tc>
      </w:tr>
      <w:tr w:rsidR="00924ABE" w:rsidRPr="00924ABE" w14:paraId="359286B1" w14:textId="77777777" w:rsidTr="00924ABE">
        <w:trPr>
          <w:trHeight w:val="20"/>
        </w:trPr>
        <w:tc>
          <w:tcPr>
            <w:tcW w:w="1075" w:type="dxa"/>
            <w:shd w:val="clear" w:color="auto" w:fill="auto"/>
            <w:noWrap/>
            <w:vAlign w:val="bottom"/>
            <w:hideMark/>
          </w:tcPr>
          <w:p w14:paraId="0DCC97DC"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33</w:t>
            </w:r>
          </w:p>
        </w:tc>
        <w:tc>
          <w:tcPr>
            <w:tcW w:w="1055" w:type="dxa"/>
            <w:shd w:val="clear" w:color="auto" w:fill="auto"/>
            <w:noWrap/>
            <w:vAlign w:val="bottom"/>
            <w:hideMark/>
          </w:tcPr>
          <w:p w14:paraId="7CEA78C2"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0.0038421</w:t>
            </w:r>
          </w:p>
        </w:tc>
        <w:tc>
          <w:tcPr>
            <w:tcW w:w="943" w:type="dxa"/>
            <w:shd w:val="clear" w:color="auto" w:fill="auto"/>
            <w:noWrap/>
            <w:vAlign w:val="bottom"/>
            <w:hideMark/>
          </w:tcPr>
          <w:p w14:paraId="4A27A043"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239</w:t>
            </w:r>
          </w:p>
        </w:tc>
        <w:tc>
          <w:tcPr>
            <w:tcW w:w="1512" w:type="dxa"/>
            <w:shd w:val="clear" w:color="auto" w:fill="auto"/>
            <w:noWrap/>
            <w:vAlign w:val="bottom"/>
            <w:hideMark/>
          </w:tcPr>
          <w:p w14:paraId="6D3C18DB" w14:textId="77777777" w:rsidR="00924ABE" w:rsidRPr="00924ABE" w:rsidRDefault="00924ABE" w:rsidP="00924ABE">
            <w:pPr>
              <w:spacing w:after="0" w:line="240" w:lineRule="auto"/>
              <w:rPr>
                <w:rFonts w:ascii="Calibri" w:eastAsia="Times New Roman" w:hAnsi="Calibri" w:cs="Times New Roman"/>
                <w:color w:val="000000"/>
                <w:sz w:val="18"/>
              </w:rPr>
            </w:pPr>
            <w:proofErr w:type="spellStart"/>
            <w:r w:rsidRPr="00924ABE">
              <w:rPr>
                <w:rFonts w:ascii="Calibri" w:eastAsia="Times New Roman" w:hAnsi="Calibri" w:cs="Times New Roman"/>
                <w:color w:val="000000"/>
                <w:sz w:val="18"/>
              </w:rPr>
              <w:t>april</w:t>
            </w:r>
            <w:proofErr w:type="spellEnd"/>
          </w:p>
        </w:tc>
      </w:tr>
      <w:tr w:rsidR="00924ABE" w:rsidRPr="00924ABE" w14:paraId="2D9BAA1B" w14:textId="77777777" w:rsidTr="00924ABE">
        <w:trPr>
          <w:trHeight w:val="20"/>
        </w:trPr>
        <w:tc>
          <w:tcPr>
            <w:tcW w:w="1075" w:type="dxa"/>
            <w:shd w:val="clear" w:color="auto" w:fill="auto"/>
            <w:noWrap/>
            <w:vAlign w:val="bottom"/>
            <w:hideMark/>
          </w:tcPr>
          <w:p w14:paraId="5145F4F7"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34</w:t>
            </w:r>
          </w:p>
        </w:tc>
        <w:tc>
          <w:tcPr>
            <w:tcW w:w="1055" w:type="dxa"/>
            <w:shd w:val="clear" w:color="auto" w:fill="auto"/>
            <w:noWrap/>
            <w:vAlign w:val="bottom"/>
            <w:hideMark/>
          </w:tcPr>
          <w:p w14:paraId="03D37835"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0.0037938</w:t>
            </w:r>
          </w:p>
        </w:tc>
        <w:tc>
          <w:tcPr>
            <w:tcW w:w="943" w:type="dxa"/>
            <w:shd w:val="clear" w:color="auto" w:fill="auto"/>
            <w:noWrap/>
            <w:vAlign w:val="bottom"/>
            <w:hideMark/>
          </w:tcPr>
          <w:p w14:paraId="62B73FE0"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236</w:t>
            </w:r>
          </w:p>
        </w:tc>
        <w:tc>
          <w:tcPr>
            <w:tcW w:w="1512" w:type="dxa"/>
            <w:shd w:val="clear" w:color="auto" w:fill="auto"/>
            <w:noWrap/>
            <w:vAlign w:val="bottom"/>
            <w:hideMark/>
          </w:tcPr>
          <w:p w14:paraId="2B1A5E2D"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experimental</w:t>
            </w:r>
          </w:p>
        </w:tc>
      </w:tr>
      <w:tr w:rsidR="00924ABE" w:rsidRPr="00924ABE" w14:paraId="1FC83C98" w14:textId="77777777" w:rsidTr="00924ABE">
        <w:trPr>
          <w:trHeight w:val="20"/>
        </w:trPr>
        <w:tc>
          <w:tcPr>
            <w:tcW w:w="1075" w:type="dxa"/>
            <w:shd w:val="clear" w:color="auto" w:fill="auto"/>
            <w:noWrap/>
            <w:vAlign w:val="bottom"/>
            <w:hideMark/>
          </w:tcPr>
          <w:p w14:paraId="47D9ABC5"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35</w:t>
            </w:r>
          </w:p>
        </w:tc>
        <w:tc>
          <w:tcPr>
            <w:tcW w:w="1055" w:type="dxa"/>
            <w:shd w:val="clear" w:color="auto" w:fill="auto"/>
            <w:noWrap/>
            <w:vAlign w:val="bottom"/>
            <w:hideMark/>
          </w:tcPr>
          <w:p w14:paraId="049F75DE"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0.0037938</w:t>
            </w:r>
          </w:p>
        </w:tc>
        <w:tc>
          <w:tcPr>
            <w:tcW w:w="943" w:type="dxa"/>
            <w:shd w:val="clear" w:color="auto" w:fill="auto"/>
            <w:noWrap/>
            <w:vAlign w:val="bottom"/>
            <w:hideMark/>
          </w:tcPr>
          <w:p w14:paraId="74797C32"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236</w:t>
            </w:r>
          </w:p>
        </w:tc>
        <w:tc>
          <w:tcPr>
            <w:tcW w:w="1512" w:type="dxa"/>
            <w:shd w:val="clear" w:color="auto" w:fill="auto"/>
            <w:noWrap/>
            <w:vAlign w:val="bottom"/>
            <w:hideMark/>
          </w:tcPr>
          <w:p w14:paraId="739E6CFE"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transport</w:t>
            </w:r>
          </w:p>
        </w:tc>
      </w:tr>
      <w:tr w:rsidR="00924ABE" w:rsidRPr="00924ABE" w14:paraId="68D1C927" w14:textId="77777777" w:rsidTr="00924ABE">
        <w:trPr>
          <w:trHeight w:val="20"/>
        </w:trPr>
        <w:tc>
          <w:tcPr>
            <w:tcW w:w="1075" w:type="dxa"/>
            <w:shd w:val="clear" w:color="auto" w:fill="auto"/>
            <w:noWrap/>
            <w:vAlign w:val="bottom"/>
            <w:hideMark/>
          </w:tcPr>
          <w:p w14:paraId="5FC9517C"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36</w:t>
            </w:r>
          </w:p>
        </w:tc>
        <w:tc>
          <w:tcPr>
            <w:tcW w:w="1055" w:type="dxa"/>
            <w:shd w:val="clear" w:color="auto" w:fill="auto"/>
            <w:noWrap/>
            <w:vAlign w:val="bottom"/>
            <w:hideMark/>
          </w:tcPr>
          <w:p w14:paraId="4947D9B6"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0.0037456</w:t>
            </w:r>
          </w:p>
        </w:tc>
        <w:tc>
          <w:tcPr>
            <w:tcW w:w="943" w:type="dxa"/>
            <w:shd w:val="clear" w:color="auto" w:fill="auto"/>
            <w:noWrap/>
            <w:vAlign w:val="bottom"/>
            <w:hideMark/>
          </w:tcPr>
          <w:p w14:paraId="647808E3"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233</w:t>
            </w:r>
          </w:p>
        </w:tc>
        <w:tc>
          <w:tcPr>
            <w:tcW w:w="1512" w:type="dxa"/>
            <w:shd w:val="clear" w:color="auto" w:fill="auto"/>
            <w:noWrap/>
            <w:vAlign w:val="bottom"/>
            <w:hideMark/>
          </w:tcPr>
          <w:p w14:paraId="6BF9CA46"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august</w:t>
            </w:r>
          </w:p>
        </w:tc>
      </w:tr>
      <w:tr w:rsidR="00924ABE" w:rsidRPr="00924ABE" w14:paraId="58C9656B" w14:textId="77777777" w:rsidTr="00924ABE">
        <w:trPr>
          <w:trHeight w:val="20"/>
        </w:trPr>
        <w:tc>
          <w:tcPr>
            <w:tcW w:w="1075" w:type="dxa"/>
            <w:shd w:val="clear" w:color="auto" w:fill="auto"/>
            <w:noWrap/>
            <w:vAlign w:val="bottom"/>
            <w:hideMark/>
          </w:tcPr>
          <w:p w14:paraId="531EC265"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37</w:t>
            </w:r>
          </w:p>
        </w:tc>
        <w:tc>
          <w:tcPr>
            <w:tcW w:w="1055" w:type="dxa"/>
            <w:shd w:val="clear" w:color="auto" w:fill="auto"/>
            <w:noWrap/>
            <w:vAlign w:val="bottom"/>
            <w:hideMark/>
          </w:tcPr>
          <w:p w14:paraId="5E1485BD"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0.0037295</w:t>
            </w:r>
          </w:p>
        </w:tc>
        <w:tc>
          <w:tcPr>
            <w:tcW w:w="943" w:type="dxa"/>
            <w:shd w:val="clear" w:color="auto" w:fill="auto"/>
            <w:noWrap/>
            <w:vAlign w:val="bottom"/>
            <w:hideMark/>
          </w:tcPr>
          <w:p w14:paraId="545B96D3"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232</w:t>
            </w:r>
          </w:p>
        </w:tc>
        <w:tc>
          <w:tcPr>
            <w:tcW w:w="1512" w:type="dxa"/>
            <w:shd w:val="clear" w:color="auto" w:fill="auto"/>
            <w:noWrap/>
            <w:vAlign w:val="bottom"/>
            <w:hideMark/>
          </w:tcPr>
          <w:p w14:paraId="58B5FD75" w14:textId="77777777" w:rsidR="00924ABE" w:rsidRPr="00924ABE" w:rsidRDefault="00924ABE" w:rsidP="00924ABE">
            <w:pPr>
              <w:spacing w:after="0" w:line="240" w:lineRule="auto"/>
              <w:rPr>
                <w:rFonts w:ascii="Calibri" w:eastAsia="Times New Roman" w:hAnsi="Calibri" w:cs="Times New Roman"/>
                <w:color w:val="000000"/>
                <w:sz w:val="18"/>
              </w:rPr>
            </w:pPr>
            <w:proofErr w:type="spellStart"/>
            <w:r w:rsidRPr="00924ABE">
              <w:rPr>
                <w:rFonts w:ascii="Calibri" w:eastAsia="Times New Roman" w:hAnsi="Calibri" w:cs="Times New Roman"/>
                <w:color w:val="000000"/>
                <w:sz w:val="18"/>
              </w:rPr>
              <w:t>february</w:t>
            </w:r>
            <w:proofErr w:type="spellEnd"/>
          </w:p>
        </w:tc>
      </w:tr>
      <w:tr w:rsidR="00924ABE" w:rsidRPr="00924ABE" w14:paraId="5BDE48EA" w14:textId="77777777" w:rsidTr="00924ABE">
        <w:trPr>
          <w:trHeight w:val="20"/>
        </w:trPr>
        <w:tc>
          <w:tcPr>
            <w:tcW w:w="1075" w:type="dxa"/>
            <w:shd w:val="clear" w:color="auto" w:fill="auto"/>
            <w:noWrap/>
            <w:vAlign w:val="bottom"/>
            <w:hideMark/>
          </w:tcPr>
          <w:p w14:paraId="414493A3"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38</w:t>
            </w:r>
          </w:p>
        </w:tc>
        <w:tc>
          <w:tcPr>
            <w:tcW w:w="1055" w:type="dxa"/>
            <w:shd w:val="clear" w:color="auto" w:fill="auto"/>
            <w:noWrap/>
            <w:vAlign w:val="bottom"/>
            <w:hideMark/>
          </w:tcPr>
          <w:p w14:paraId="7EE09EEA"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0.0036492</w:t>
            </w:r>
          </w:p>
        </w:tc>
        <w:tc>
          <w:tcPr>
            <w:tcW w:w="943" w:type="dxa"/>
            <w:shd w:val="clear" w:color="auto" w:fill="auto"/>
            <w:noWrap/>
            <w:vAlign w:val="bottom"/>
            <w:hideMark/>
          </w:tcPr>
          <w:p w14:paraId="0A3D7AE3"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227</w:t>
            </w:r>
          </w:p>
        </w:tc>
        <w:tc>
          <w:tcPr>
            <w:tcW w:w="1512" w:type="dxa"/>
            <w:shd w:val="clear" w:color="auto" w:fill="auto"/>
            <w:noWrap/>
            <w:vAlign w:val="bottom"/>
            <w:hideMark/>
          </w:tcPr>
          <w:p w14:paraId="739FFDF3" w14:textId="77777777" w:rsidR="00924ABE" w:rsidRPr="00924ABE" w:rsidRDefault="00924ABE" w:rsidP="00924ABE">
            <w:pPr>
              <w:spacing w:after="0" w:line="240" w:lineRule="auto"/>
              <w:rPr>
                <w:rFonts w:ascii="Calibri" w:eastAsia="Times New Roman" w:hAnsi="Calibri" w:cs="Times New Roman"/>
                <w:color w:val="000000"/>
                <w:sz w:val="18"/>
              </w:rPr>
            </w:pPr>
            <w:proofErr w:type="spellStart"/>
            <w:r w:rsidRPr="00924ABE">
              <w:rPr>
                <w:rFonts w:ascii="Calibri" w:eastAsia="Times New Roman" w:hAnsi="Calibri" w:cs="Times New Roman"/>
                <w:color w:val="000000"/>
                <w:sz w:val="18"/>
              </w:rPr>
              <w:t>october</w:t>
            </w:r>
            <w:proofErr w:type="spellEnd"/>
          </w:p>
        </w:tc>
      </w:tr>
      <w:tr w:rsidR="00924ABE" w:rsidRPr="00924ABE" w14:paraId="31933ABD" w14:textId="77777777" w:rsidTr="00924ABE">
        <w:trPr>
          <w:trHeight w:val="20"/>
        </w:trPr>
        <w:tc>
          <w:tcPr>
            <w:tcW w:w="1075" w:type="dxa"/>
            <w:shd w:val="clear" w:color="auto" w:fill="auto"/>
            <w:noWrap/>
            <w:vAlign w:val="bottom"/>
            <w:hideMark/>
          </w:tcPr>
          <w:p w14:paraId="79A019BD"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39</w:t>
            </w:r>
          </w:p>
        </w:tc>
        <w:tc>
          <w:tcPr>
            <w:tcW w:w="1055" w:type="dxa"/>
            <w:shd w:val="clear" w:color="auto" w:fill="auto"/>
            <w:noWrap/>
            <w:vAlign w:val="bottom"/>
            <w:hideMark/>
          </w:tcPr>
          <w:p w14:paraId="0E08549C"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0.0036331</w:t>
            </w:r>
          </w:p>
        </w:tc>
        <w:tc>
          <w:tcPr>
            <w:tcW w:w="943" w:type="dxa"/>
            <w:shd w:val="clear" w:color="auto" w:fill="auto"/>
            <w:noWrap/>
            <w:vAlign w:val="bottom"/>
            <w:hideMark/>
          </w:tcPr>
          <w:p w14:paraId="70A29C57"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226</w:t>
            </w:r>
          </w:p>
        </w:tc>
        <w:tc>
          <w:tcPr>
            <w:tcW w:w="1512" w:type="dxa"/>
            <w:shd w:val="clear" w:color="auto" w:fill="auto"/>
            <w:noWrap/>
            <w:vAlign w:val="bottom"/>
            <w:hideMark/>
          </w:tcPr>
          <w:p w14:paraId="2954B43C"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security</w:t>
            </w:r>
          </w:p>
        </w:tc>
      </w:tr>
      <w:tr w:rsidR="00924ABE" w:rsidRPr="00924ABE" w14:paraId="57BE05DD" w14:textId="77777777" w:rsidTr="00924ABE">
        <w:trPr>
          <w:trHeight w:val="20"/>
        </w:trPr>
        <w:tc>
          <w:tcPr>
            <w:tcW w:w="1075" w:type="dxa"/>
            <w:shd w:val="clear" w:color="auto" w:fill="auto"/>
            <w:noWrap/>
            <w:vAlign w:val="bottom"/>
            <w:hideMark/>
          </w:tcPr>
          <w:p w14:paraId="78412F6F"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40</w:t>
            </w:r>
          </w:p>
        </w:tc>
        <w:tc>
          <w:tcPr>
            <w:tcW w:w="1055" w:type="dxa"/>
            <w:shd w:val="clear" w:color="auto" w:fill="auto"/>
            <w:noWrap/>
            <w:vAlign w:val="bottom"/>
            <w:hideMark/>
          </w:tcPr>
          <w:p w14:paraId="77C5C02A"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0.0035849</w:t>
            </w:r>
          </w:p>
        </w:tc>
        <w:tc>
          <w:tcPr>
            <w:tcW w:w="943" w:type="dxa"/>
            <w:shd w:val="clear" w:color="auto" w:fill="auto"/>
            <w:noWrap/>
            <w:vAlign w:val="bottom"/>
            <w:hideMark/>
          </w:tcPr>
          <w:p w14:paraId="7869FB6C"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223</w:t>
            </w:r>
          </w:p>
        </w:tc>
        <w:tc>
          <w:tcPr>
            <w:tcW w:w="1512" w:type="dxa"/>
            <w:shd w:val="clear" w:color="auto" w:fill="auto"/>
            <w:noWrap/>
            <w:vAlign w:val="bottom"/>
            <w:hideMark/>
          </w:tcPr>
          <w:p w14:paraId="14DF5B4B"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control</w:t>
            </w:r>
          </w:p>
        </w:tc>
      </w:tr>
      <w:tr w:rsidR="00924ABE" w:rsidRPr="00924ABE" w14:paraId="198CFDAE" w14:textId="77777777" w:rsidTr="00924ABE">
        <w:trPr>
          <w:trHeight w:val="20"/>
        </w:trPr>
        <w:tc>
          <w:tcPr>
            <w:tcW w:w="1075" w:type="dxa"/>
            <w:shd w:val="clear" w:color="auto" w:fill="auto"/>
            <w:noWrap/>
            <w:vAlign w:val="bottom"/>
            <w:hideMark/>
          </w:tcPr>
          <w:p w14:paraId="2FF3E347"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41</w:t>
            </w:r>
          </w:p>
        </w:tc>
        <w:tc>
          <w:tcPr>
            <w:tcW w:w="1055" w:type="dxa"/>
            <w:shd w:val="clear" w:color="auto" w:fill="auto"/>
            <w:noWrap/>
            <w:vAlign w:val="bottom"/>
            <w:hideMark/>
          </w:tcPr>
          <w:p w14:paraId="3A62D52A"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0.0035849</w:t>
            </w:r>
          </w:p>
        </w:tc>
        <w:tc>
          <w:tcPr>
            <w:tcW w:w="943" w:type="dxa"/>
            <w:shd w:val="clear" w:color="auto" w:fill="auto"/>
            <w:noWrap/>
            <w:vAlign w:val="bottom"/>
            <w:hideMark/>
          </w:tcPr>
          <w:p w14:paraId="7C9872D6"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223</w:t>
            </w:r>
          </w:p>
        </w:tc>
        <w:tc>
          <w:tcPr>
            <w:tcW w:w="1512" w:type="dxa"/>
            <w:shd w:val="clear" w:color="auto" w:fill="auto"/>
            <w:noWrap/>
            <w:vAlign w:val="bottom"/>
            <w:hideMark/>
          </w:tcPr>
          <w:p w14:paraId="7F7A7FFD" w14:textId="77777777" w:rsidR="00924ABE" w:rsidRPr="00924ABE" w:rsidRDefault="00924ABE" w:rsidP="00924ABE">
            <w:pPr>
              <w:spacing w:after="0" w:line="240" w:lineRule="auto"/>
              <w:rPr>
                <w:rFonts w:ascii="Calibri" w:eastAsia="Times New Roman" w:hAnsi="Calibri" w:cs="Times New Roman"/>
                <w:color w:val="000000"/>
                <w:sz w:val="18"/>
              </w:rPr>
            </w:pPr>
            <w:proofErr w:type="spellStart"/>
            <w:r w:rsidRPr="00924ABE">
              <w:rPr>
                <w:rFonts w:ascii="Calibri" w:eastAsia="Times New Roman" w:hAnsi="Calibri" w:cs="Times New Roman"/>
                <w:color w:val="000000"/>
                <w:sz w:val="18"/>
              </w:rPr>
              <w:t>june</w:t>
            </w:r>
            <w:proofErr w:type="spellEnd"/>
          </w:p>
        </w:tc>
      </w:tr>
      <w:tr w:rsidR="00924ABE" w:rsidRPr="00924ABE" w14:paraId="259F65A5" w14:textId="77777777" w:rsidTr="00924ABE">
        <w:trPr>
          <w:trHeight w:val="20"/>
        </w:trPr>
        <w:tc>
          <w:tcPr>
            <w:tcW w:w="1075" w:type="dxa"/>
            <w:shd w:val="clear" w:color="auto" w:fill="auto"/>
            <w:noWrap/>
            <w:vAlign w:val="bottom"/>
            <w:hideMark/>
          </w:tcPr>
          <w:p w14:paraId="50ECBDEC"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42</w:t>
            </w:r>
          </w:p>
        </w:tc>
        <w:tc>
          <w:tcPr>
            <w:tcW w:w="1055" w:type="dxa"/>
            <w:shd w:val="clear" w:color="auto" w:fill="auto"/>
            <w:noWrap/>
            <w:vAlign w:val="bottom"/>
            <w:hideMark/>
          </w:tcPr>
          <w:p w14:paraId="253EEC0A"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0.0035366</w:t>
            </w:r>
          </w:p>
        </w:tc>
        <w:tc>
          <w:tcPr>
            <w:tcW w:w="943" w:type="dxa"/>
            <w:shd w:val="clear" w:color="auto" w:fill="auto"/>
            <w:noWrap/>
            <w:vAlign w:val="bottom"/>
            <w:hideMark/>
          </w:tcPr>
          <w:p w14:paraId="79F20549"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220</w:t>
            </w:r>
          </w:p>
        </w:tc>
        <w:tc>
          <w:tcPr>
            <w:tcW w:w="1512" w:type="dxa"/>
            <w:shd w:val="clear" w:color="auto" w:fill="auto"/>
            <w:noWrap/>
            <w:vAlign w:val="bottom"/>
            <w:hideMark/>
          </w:tcPr>
          <w:p w14:paraId="54C1B090"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ipv6</w:t>
            </w:r>
          </w:p>
        </w:tc>
      </w:tr>
      <w:tr w:rsidR="00924ABE" w:rsidRPr="00924ABE" w14:paraId="56C54FA5" w14:textId="77777777" w:rsidTr="00924ABE">
        <w:trPr>
          <w:trHeight w:val="20"/>
        </w:trPr>
        <w:tc>
          <w:tcPr>
            <w:tcW w:w="1075" w:type="dxa"/>
            <w:shd w:val="clear" w:color="auto" w:fill="auto"/>
            <w:noWrap/>
            <w:vAlign w:val="bottom"/>
            <w:hideMark/>
          </w:tcPr>
          <w:p w14:paraId="6F0B42E8"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43</w:t>
            </w:r>
          </w:p>
        </w:tc>
        <w:tc>
          <w:tcPr>
            <w:tcW w:w="1055" w:type="dxa"/>
            <w:shd w:val="clear" w:color="auto" w:fill="auto"/>
            <w:noWrap/>
            <w:vAlign w:val="bottom"/>
            <w:hideMark/>
          </w:tcPr>
          <w:p w14:paraId="1E12A190"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0.003408</w:t>
            </w:r>
          </w:p>
        </w:tc>
        <w:tc>
          <w:tcPr>
            <w:tcW w:w="943" w:type="dxa"/>
            <w:shd w:val="clear" w:color="auto" w:fill="auto"/>
            <w:noWrap/>
            <w:vAlign w:val="bottom"/>
            <w:hideMark/>
          </w:tcPr>
          <w:p w14:paraId="4BCCDEB7"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212</w:t>
            </w:r>
          </w:p>
        </w:tc>
        <w:tc>
          <w:tcPr>
            <w:tcW w:w="1512" w:type="dxa"/>
            <w:shd w:val="clear" w:color="auto" w:fill="auto"/>
            <w:noWrap/>
            <w:vAlign w:val="bottom"/>
            <w:hideMark/>
          </w:tcPr>
          <w:p w14:paraId="0D88DE50" w14:textId="77777777" w:rsidR="00924ABE" w:rsidRPr="00924ABE" w:rsidRDefault="00924ABE" w:rsidP="00924ABE">
            <w:pPr>
              <w:spacing w:after="0" w:line="240" w:lineRule="auto"/>
              <w:rPr>
                <w:rFonts w:ascii="Calibri" w:eastAsia="Times New Roman" w:hAnsi="Calibri" w:cs="Times New Roman"/>
                <w:color w:val="000000"/>
                <w:sz w:val="18"/>
              </w:rPr>
            </w:pPr>
            <w:proofErr w:type="spellStart"/>
            <w:r w:rsidRPr="00924ABE">
              <w:rPr>
                <w:rFonts w:ascii="Calibri" w:eastAsia="Times New Roman" w:hAnsi="Calibri" w:cs="Times New Roman"/>
                <w:color w:val="000000"/>
                <w:sz w:val="18"/>
              </w:rPr>
              <w:t>july</w:t>
            </w:r>
            <w:proofErr w:type="spellEnd"/>
          </w:p>
        </w:tc>
      </w:tr>
      <w:tr w:rsidR="00924ABE" w:rsidRPr="00924ABE" w14:paraId="74A65F5E" w14:textId="77777777" w:rsidTr="00924ABE">
        <w:trPr>
          <w:trHeight w:val="20"/>
        </w:trPr>
        <w:tc>
          <w:tcPr>
            <w:tcW w:w="1075" w:type="dxa"/>
            <w:shd w:val="clear" w:color="auto" w:fill="auto"/>
            <w:noWrap/>
            <w:vAlign w:val="bottom"/>
            <w:hideMark/>
          </w:tcPr>
          <w:p w14:paraId="6A8D49B3"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44</w:t>
            </w:r>
          </w:p>
        </w:tc>
        <w:tc>
          <w:tcPr>
            <w:tcW w:w="1055" w:type="dxa"/>
            <w:shd w:val="clear" w:color="auto" w:fill="auto"/>
            <w:noWrap/>
            <w:vAlign w:val="bottom"/>
            <w:hideMark/>
          </w:tcPr>
          <w:p w14:paraId="49515349"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0.003392</w:t>
            </w:r>
          </w:p>
        </w:tc>
        <w:tc>
          <w:tcPr>
            <w:tcW w:w="943" w:type="dxa"/>
            <w:shd w:val="clear" w:color="auto" w:fill="auto"/>
            <w:noWrap/>
            <w:vAlign w:val="bottom"/>
            <w:hideMark/>
          </w:tcPr>
          <w:p w14:paraId="4FF4E9A4"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211</w:t>
            </w:r>
          </w:p>
        </w:tc>
        <w:tc>
          <w:tcPr>
            <w:tcW w:w="1512" w:type="dxa"/>
            <w:shd w:val="clear" w:color="auto" w:fill="auto"/>
            <w:noWrap/>
            <w:vAlign w:val="bottom"/>
            <w:hideMark/>
          </w:tcPr>
          <w:p w14:paraId="01B4156B"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2018</w:t>
            </w:r>
          </w:p>
        </w:tc>
      </w:tr>
      <w:tr w:rsidR="00924ABE" w:rsidRPr="00924ABE" w14:paraId="2AB8F920" w14:textId="77777777" w:rsidTr="00924ABE">
        <w:trPr>
          <w:trHeight w:val="20"/>
        </w:trPr>
        <w:tc>
          <w:tcPr>
            <w:tcW w:w="1075" w:type="dxa"/>
            <w:shd w:val="clear" w:color="auto" w:fill="auto"/>
            <w:noWrap/>
            <w:vAlign w:val="bottom"/>
            <w:hideMark/>
          </w:tcPr>
          <w:p w14:paraId="2DA58D84"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45</w:t>
            </w:r>
          </w:p>
        </w:tc>
        <w:tc>
          <w:tcPr>
            <w:tcW w:w="1055" w:type="dxa"/>
            <w:shd w:val="clear" w:color="auto" w:fill="auto"/>
            <w:noWrap/>
            <w:vAlign w:val="bottom"/>
            <w:hideMark/>
          </w:tcPr>
          <w:p w14:paraId="4332CECE"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0.0032955</w:t>
            </w:r>
          </w:p>
        </w:tc>
        <w:tc>
          <w:tcPr>
            <w:tcW w:w="943" w:type="dxa"/>
            <w:shd w:val="clear" w:color="auto" w:fill="auto"/>
            <w:noWrap/>
            <w:vAlign w:val="bottom"/>
            <w:hideMark/>
          </w:tcPr>
          <w:p w14:paraId="0F34841D"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205</w:t>
            </w:r>
          </w:p>
        </w:tc>
        <w:tc>
          <w:tcPr>
            <w:tcW w:w="1512" w:type="dxa"/>
            <w:shd w:val="clear" w:color="auto" w:fill="auto"/>
            <w:noWrap/>
            <w:vAlign w:val="bottom"/>
            <w:hideMark/>
          </w:tcPr>
          <w:p w14:paraId="6CBD06C1"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interface</w:t>
            </w:r>
          </w:p>
        </w:tc>
      </w:tr>
      <w:tr w:rsidR="00924ABE" w:rsidRPr="00924ABE" w14:paraId="0527E650" w14:textId="77777777" w:rsidTr="00924ABE">
        <w:trPr>
          <w:trHeight w:val="20"/>
        </w:trPr>
        <w:tc>
          <w:tcPr>
            <w:tcW w:w="1075" w:type="dxa"/>
            <w:shd w:val="clear" w:color="auto" w:fill="auto"/>
            <w:noWrap/>
            <w:vAlign w:val="bottom"/>
            <w:hideMark/>
          </w:tcPr>
          <w:p w14:paraId="153A0064"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46</w:t>
            </w:r>
          </w:p>
        </w:tc>
        <w:tc>
          <w:tcPr>
            <w:tcW w:w="1055" w:type="dxa"/>
            <w:shd w:val="clear" w:color="auto" w:fill="auto"/>
            <w:noWrap/>
            <w:vAlign w:val="bottom"/>
            <w:hideMark/>
          </w:tcPr>
          <w:p w14:paraId="6D2DC5E8"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0.0032634</w:t>
            </w:r>
          </w:p>
        </w:tc>
        <w:tc>
          <w:tcPr>
            <w:tcW w:w="943" w:type="dxa"/>
            <w:shd w:val="clear" w:color="auto" w:fill="auto"/>
            <w:noWrap/>
            <w:vAlign w:val="bottom"/>
            <w:hideMark/>
          </w:tcPr>
          <w:p w14:paraId="100E3D5C"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203</w:t>
            </w:r>
          </w:p>
        </w:tc>
        <w:tc>
          <w:tcPr>
            <w:tcW w:w="1512" w:type="dxa"/>
            <w:shd w:val="clear" w:color="auto" w:fill="auto"/>
            <w:noWrap/>
            <w:vAlign w:val="bottom"/>
            <w:hideMark/>
          </w:tcPr>
          <w:p w14:paraId="0D54B171" w14:textId="77777777" w:rsidR="00924ABE" w:rsidRPr="00924ABE" w:rsidRDefault="00924ABE" w:rsidP="00924ABE">
            <w:pPr>
              <w:spacing w:after="0" w:line="240" w:lineRule="auto"/>
              <w:rPr>
                <w:rFonts w:ascii="Calibri" w:eastAsia="Times New Roman" w:hAnsi="Calibri" w:cs="Times New Roman"/>
                <w:color w:val="000000"/>
                <w:sz w:val="18"/>
              </w:rPr>
            </w:pPr>
            <w:proofErr w:type="spellStart"/>
            <w:r w:rsidRPr="00924ABE">
              <w:rPr>
                <w:rFonts w:ascii="Calibri" w:eastAsia="Times New Roman" w:hAnsi="Calibri" w:cs="Times New Roman"/>
                <w:color w:val="000000"/>
                <w:sz w:val="18"/>
              </w:rPr>
              <w:t>november</w:t>
            </w:r>
            <w:proofErr w:type="spellEnd"/>
          </w:p>
        </w:tc>
      </w:tr>
      <w:tr w:rsidR="00924ABE" w:rsidRPr="00924ABE" w14:paraId="42DBB37E" w14:textId="77777777" w:rsidTr="00924ABE">
        <w:trPr>
          <w:trHeight w:val="20"/>
        </w:trPr>
        <w:tc>
          <w:tcPr>
            <w:tcW w:w="1075" w:type="dxa"/>
            <w:shd w:val="clear" w:color="auto" w:fill="auto"/>
            <w:noWrap/>
            <w:vAlign w:val="bottom"/>
            <w:hideMark/>
          </w:tcPr>
          <w:p w14:paraId="66BB4F9F"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47</w:t>
            </w:r>
          </w:p>
        </w:tc>
        <w:tc>
          <w:tcPr>
            <w:tcW w:w="1055" w:type="dxa"/>
            <w:shd w:val="clear" w:color="auto" w:fill="auto"/>
            <w:noWrap/>
            <w:vAlign w:val="bottom"/>
            <w:hideMark/>
          </w:tcPr>
          <w:p w14:paraId="3AEA6852"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0.003199</w:t>
            </w:r>
          </w:p>
        </w:tc>
        <w:tc>
          <w:tcPr>
            <w:tcW w:w="943" w:type="dxa"/>
            <w:shd w:val="clear" w:color="auto" w:fill="auto"/>
            <w:noWrap/>
            <w:vAlign w:val="bottom"/>
            <w:hideMark/>
          </w:tcPr>
          <w:p w14:paraId="4DB0D84C"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199</w:t>
            </w:r>
          </w:p>
        </w:tc>
        <w:tc>
          <w:tcPr>
            <w:tcW w:w="1512" w:type="dxa"/>
            <w:shd w:val="clear" w:color="auto" w:fill="auto"/>
            <w:noWrap/>
            <w:vAlign w:val="bottom"/>
            <w:hideMark/>
          </w:tcPr>
          <w:p w14:paraId="1466B287"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networks</w:t>
            </w:r>
          </w:p>
        </w:tc>
      </w:tr>
      <w:tr w:rsidR="00924ABE" w:rsidRPr="00924ABE" w14:paraId="47989689" w14:textId="77777777" w:rsidTr="00924ABE">
        <w:trPr>
          <w:trHeight w:val="20"/>
        </w:trPr>
        <w:tc>
          <w:tcPr>
            <w:tcW w:w="1075" w:type="dxa"/>
            <w:shd w:val="clear" w:color="auto" w:fill="auto"/>
            <w:noWrap/>
            <w:vAlign w:val="bottom"/>
            <w:hideMark/>
          </w:tcPr>
          <w:p w14:paraId="0181C96F"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48</w:t>
            </w:r>
          </w:p>
        </w:tc>
        <w:tc>
          <w:tcPr>
            <w:tcW w:w="1055" w:type="dxa"/>
            <w:shd w:val="clear" w:color="auto" w:fill="auto"/>
            <w:noWrap/>
            <w:vAlign w:val="bottom"/>
            <w:hideMark/>
          </w:tcPr>
          <w:p w14:paraId="6B1966F0"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0.0031669</w:t>
            </w:r>
          </w:p>
        </w:tc>
        <w:tc>
          <w:tcPr>
            <w:tcW w:w="943" w:type="dxa"/>
            <w:shd w:val="clear" w:color="auto" w:fill="auto"/>
            <w:noWrap/>
            <w:vAlign w:val="bottom"/>
            <w:hideMark/>
          </w:tcPr>
          <w:p w14:paraId="488EE732"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197</w:t>
            </w:r>
          </w:p>
        </w:tc>
        <w:tc>
          <w:tcPr>
            <w:tcW w:w="1512" w:type="dxa"/>
            <w:shd w:val="clear" w:color="auto" w:fill="auto"/>
            <w:noWrap/>
            <w:vAlign w:val="bottom"/>
            <w:hideMark/>
          </w:tcPr>
          <w:p w14:paraId="2D483EA9" w14:textId="77777777" w:rsidR="00924ABE" w:rsidRPr="00924ABE" w:rsidRDefault="00924ABE" w:rsidP="00924ABE">
            <w:pPr>
              <w:spacing w:after="0" w:line="240" w:lineRule="auto"/>
              <w:rPr>
                <w:rFonts w:ascii="Calibri" w:eastAsia="Times New Roman" w:hAnsi="Calibri" w:cs="Times New Roman"/>
                <w:color w:val="000000"/>
                <w:sz w:val="18"/>
              </w:rPr>
            </w:pPr>
            <w:proofErr w:type="spellStart"/>
            <w:r w:rsidRPr="00924ABE">
              <w:rPr>
                <w:rFonts w:ascii="Calibri" w:eastAsia="Times New Roman" w:hAnsi="Calibri" w:cs="Times New Roman"/>
                <w:color w:val="000000"/>
                <w:sz w:val="18"/>
              </w:rPr>
              <w:t>september</w:t>
            </w:r>
            <w:proofErr w:type="spellEnd"/>
          </w:p>
        </w:tc>
      </w:tr>
      <w:tr w:rsidR="00924ABE" w:rsidRPr="00924ABE" w14:paraId="0723DA63" w14:textId="77777777" w:rsidTr="00924ABE">
        <w:trPr>
          <w:trHeight w:val="20"/>
        </w:trPr>
        <w:tc>
          <w:tcPr>
            <w:tcW w:w="1075" w:type="dxa"/>
            <w:shd w:val="clear" w:color="auto" w:fill="auto"/>
            <w:noWrap/>
            <w:vAlign w:val="bottom"/>
            <w:hideMark/>
          </w:tcPr>
          <w:p w14:paraId="43D3E800"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49</w:t>
            </w:r>
          </w:p>
        </w:tc>
        <w:tc>
          <w:tcPr>
            <w:tcW w:w="1055" w:type="dxa"/>
            <w:shd w:val="clear" w:color="auto" w:fill="auto"/>
            <w:noWrap/>
            <w:vAlign w:val="bottom"/>
            <w:hideMark/>
          </w:tcPr>
          <w:p w14:paraId="337826DC"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0.0030222</w:t>
            </w:r>
          </w:p>
        </w:tc>
        <w:tc>
          <w:tcPr>
            <w:tcW w:w="943" w:type="dxa"/>
            <w:shd w:val="clear" w:color="auto" w:fill="auto"/>
            <w:noWrap/>
            <w:vAlign w:val="bottom"/>
            <w:hideMark/>
          </w:tcPr>
          <w:p w14:paraId="23779E1D"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188</w:t>
            </w:r>
          </w:p>
        </w:tc>
        <w:tc>
          <w:tcPr>
            <w:tcW w:w="1512" w:type="dxa"/>
            <w:shd w:val="clear" w:color="auto" w:fill="auto"/>
            <w:noWrap/>
            <w:vAlign w:val="bottom"/>
            <w:hideMark/>
          </w:tcPr>
          <w:p w14:paraId="3EF9905B" w14:textId="77777777" w:rsidR="00924ABE" w:rsidRPr="00924ABE" w:rsidRDefault="00924ABE" w:rsidP="00924ABE">
            <w:pPr>
              <w:spacing w:after="0" w:line="240" w:lineRule="auto"/>
              <w:rPr>
                <w:rFonts w:ascii="Calibri" w:eastAsia="Times New Roman" w:hAnsi="Calibri" w:cs="Times New Roman"/>
                <w:color w:val="000000"/>
                <w:sz w:val="18"/>
              </w:rPr>
            </w:pPr>
            <w:proofErr w:type="spellStart"/>
            <w:r w:rsidRPr="00924ABE">
              <w:rPr>
                <w:rFonts w:ascii="Calibri" w:eastAsia="Times New Roman" w:hAnsi="Calibri" w:cs="Times New Roman"/>
                <w:color w:val="000000"/>
                <w:sz w:val="18"/>
              </w:rPr>
              <w:t>january</w:t>
            </w:r>
            <w:proofErr w:type="spellEnd"/>
          </w:p>
        </w:tc>
      </w:tr>
      <w:tr w:rsidR="00924ABE" w:rsidRPr="00924ABE" w14:paraId="5634992B" w14:textId="77777777" w:rsidTr="00924ABE">
        <w:trPr>
          <w:trHeight w:val="20"/>
        </w:trPr>
        <w:tc>
          <w:tcPr>
            <w:tcW w:w="1075" w:type="dxa"/>
            <w:shd w:val="clear" w:color="auto" w:fill="auto"/>
            <w:noWrap/>
            <w:vAlign w:val="bottom"/>
            <w:hideMark/>
          </w:tcPr>
          <w:p w14:paraId="057DCDF4"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50</w:t>
            </w:r>
          </w:p>
        </w:tc>
        <w:tc>
          <w:tcPr>
            <w:tcW w:w="1055" w:type="dxa"/>
            <w:shd w:val="clear" w:color="auto" w:fill="auto"/>
            <w:noWrap/>
            <w:vAlign w:val="bottom"/>
            <w:hideMark/>
          </w:tcPr>
          <w:p w14:paraId="4652AFC7"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0.0027329</w:t>
            </w:r>
          </w:p>
        </w:tc>
        <w:tc>
          <w:tcPr>
            <w:tcW w:w="943" w:type="dxa"/>
            <w:shd w:val="clear" w:color="auto" w:fill="auto"/>
            <w:noWrap/>
            <w:vAlign w:val="bottom"/>
            <w:hideMark/>
          </w:tcPr>
          <w:p w14:paraId="6D2E5096"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170</w:t>
            </w:r>
          </w:p>
        </w:tc>
        <w:tc>
          <w:tcPr>
            <w:tcW w:w="1512" w:type="dxa"/>
            <w:shd w:val="clear" w:color="auto" w:fill="auto"/>
            <w:noWrap/>
            <w:vAlign w:val="bottom"/>
            <w:hideMark/>
          </w:tcPr>
          <w:p w14:paraId="24D68EE4"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2010</w:t>
            </w:r>
          </w:p>
        </w:tc>
      </w:tr>
      <w:tr w:rsidR="00924ABE" w:rsidRPr="00924ABE" w14:paraId="30E17F30" w14:textId="77777777" w:rsidTr="00924ABE">
        <w:trPr>
          <w:trHeight w:val="20"/>
        </w:trPr>
        <w:tc>
          <w:tcPr>
            <w:tcW w:w="1075" w:type="dxa"/>
            <w:shd w:val="clear" w:color="auto" w:fill="auto"/>
            <w:noWrap/>
            <w:vAlign w:val="bottom"/>
            <w:hideMark/>
          </w:tcPr>
          <w:p w14:paraId="3AE4E661"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51</w:t>
            </w:r>
          </w:p>
        </w:tc>
        <w:tc>
          <w:tcPr>
            <w:tcW w:w="1055" w:type="dxa"/>
            <w:shd w:val="clear" w:color="auto" w:fill="auto"/>
            <w:noWrap/>
            <w:vAlign w:val="bottom"/>
            <w:hideMark/>
          </w:tcPr>
          <w:p w14:paraId="7A66F652"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0.0027329</w:t>
            </w:r>
          </w:p>
        </w:tc>
        <w:tc>
          <w:tcPr>
            <w:tcW w:w="943" w:type="dxa"/>
            <w:shd w:val="clear" w:color="auto" w:fill="auto"/>
            <w:noWrap/>
            <w:vAlign w:val="bottom"/>
            <w:hideMark/>
          </w:tcPr>
          <w:p w14:paraId="5B0494E2"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170</w:t>
            </w:r>
          </w:p>
        </w:tc>
        <w:tc>
          <w:tcPr>
            <w:tcW w:w="1512" w:type="dxa"/>
            <w:shd w:val="clear" w:color="auto" w:fill="auto"/>
            <w:noWrap/>
            <w:vAlign w:val="bottom"/>
            <w:hideMark/>
          </w:tcPr>
          <w:p w14:paraId="59D08DEC"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service</w:t>
            </w:r>
          </w:p>
        </w:tc>
      </w:tr>
      <w:tr w:rsidR="00924ABE" w:rsidRPr="00924ABE" w14:paraId="298C2EDB" w14:textId="77777777" w:rsidTr="00924ABE">
        <w:trPr>
          <w:trHeight w:val="20"/>
        </w:trPr>
        <w:tc>
          <w:tcPr>
            <w:tcW w:w="1075" w:type="dxa"/>
            <w:shd w:val="clear" w:color="auto" w:fill="auto"/>
            <w:noWrap/>
            <w:vAlign w:val="bottom"/>
            <w:hideMark/>
          </w:tcPr>
          <w:p w14:paraId="55D90FDB"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52</w:t>
            </w:r>
          </w:p>
        </w:tc>
        <w:tc>
          <w:tcPr>
            <w:tcW w:w="1055" w:type="dxa"/>
            <w:shd w:val="clear" w:color="auto" w:fill="auto"/>
            <w:noWrap/>
            <w:vAlign w:val="bottom"/>
            <w:hideMark/>
          </w:tcPr>
          <w:p w14:paraId="03421FFA"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0.0027168</w:t>
            </w:r>
          </w:p>
        </w:tc>
        <w:tc>
          <w:tcPr>
            <w:tcW w:w="943" w:type="dxa"/>
            <w:shd w:val="clear" w:color="auto" w:fill="auto"/>
            <w:noWrap/>
            <w:vAlign w:val="bottom"/>
            <w:hideMark/>
          </w:tcPr>
          <w:p w14:paraId="1AD15E03"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169</w:t>
            </w:r>
          </w:p>
        </w:tc>
        <w:tc>
          <w:tcPr>
            <w:tcW w:w="1512" w:type="dxa"/>
            <w:shd w:val="clear" w:color="auto" w:fill="auto"/>
            <w:noWrap/>
            <w:vAlign w:val="bottom"/>
            <w:hideMark/>
          </w:tcPr>
          <w:p w14:paraId="6D1068AA"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extensions</w:t>
            </w:r>
          </w:p>
        </w:tc>
      </w:tr>
      <w:tr w:rsidR="00924ABE" w:rsidRPr="00924ABE" w14:paraId="056F80E8" w14:textId="77777777" w:rsidTr="00924ABE">
        <w:trPr>
          <w:trHeight w:val="20"/>
        </w:trPr>
        <w:tc>
          <w:tcPr>
            <w:tcW w:w="1075" w:type="dxa"/>
            <w:shd w:val="clear" w:color="auto" w:fill="auto"/>
            <w:noWrap/>
            <w:vAlign w:val="bottom"/>
            <w:hideMark/>
          </w:tcPr>
          <w:p w14:paraId="01EE4D05"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53</w:t>
            </w:r>
          </w:p>
        </w:tc>
        <w:tc>
          <w:tcPr>
            <w:tcW w:w="1055" w:type="dxa"/>
            <w:shd w:val="clear" w:color="auto" w:fill="auto"/>
            <w:noWrap/>
            <w:vAlign w:val="bottom"/>
            <w:hideMark/>
          </w:tcPr>
          <w:p w14:paraId="2E0D7AE8"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0.0026203</w:t>
            </w:r>
          </w:p>
        </w:tc>
        <w:tc>
          <w:tcPr>
            <w:tcW w:w="943" w:type="dxa"/>
            <w:shd w:val="clear" w:color="auto" w:fill="auto"/>
            <w:noWrap/>
            <w:vAlign w:val="bottom"/>
            <w:hideMark/>
          </w:tcPr>
          <w:p w14:paraId="5630D1B3"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163</w:t>
            </w:r>
          </w:p>
        </w:tc>
        <w:tc>
          <w:tcPr>
            <w:tcW w:w="1512" w:type="dxa"/>
            <w:shd w:val="clear" w:color="auto" w:fill="auto"/>
            <w:noWrap/>
            <w:vAlign w:val="bottom"/>
            <w:hideMark/>
          </w:tcPr>
          <w:p w14:paraId="29E9B272"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over</w:t>
            </w:r>
          </w:p>
        </w:tc>
      </w:tr>
      <w:tr w:rsidR="00924ABE" w:rsidRPr="00924ABE" w14:paraId="1B93A197" w14:textId="77777777" w:rsidTr="00924ABE">
        <w:trPr>
          <w:trHeight w:val="20"/>
        </w:trPr>
        <w:tc>
          <w:tcPr>
            <w:tcW w:w="1075" w:type="dxa"/>
            <w:shd w:val="clear" w:color="auto" w:fill="auto"/>
            <w:noWrap/>
            <w:vAlign w:val="bottom"/>
            <w:hideMark/>
          </w:tcPr>
          <w:p w14:paraId="21B0EE51"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54</w:t>
            </w:r>
          </w:p>
        </w:tc>
        <w:tc>
          <w:tcPr>
            <w:tcW w:w="1055" w:type="dxa"/>
            <w:shd w:val="clear" w:color="auto" w:fill="auto"/>
            <w:noWrap/>
            <w:vAlign w:val="bottom"/>
            <w:hideMark/>
          </w:tcPr>
          <w:p w14:paraId="1BB36F72"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0.002556</w:t>
            </w:r>
          </w:p>
        </w:tc>
        <w:tc>
          <w:tcPr>
            <w:tcW w:w="943" w:type="dxa"/>
            <w:shd w:val="clear" w:color="auto" w:fill="auto"/>
            <w:noWrap/>
            <w:vAlign w:val="bottom"/>
            <w:hideMark/>
          </w:tcPr>
          <w:p w14:paraId="4DC72FF8"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159</w:t>
            </w:r>
          </w:p>
        </w:tc>
        <w:tc>
          <w:tcPr>
            <w:tcW w:w="1512" w:type="dxa"/>
            <w:shd w:val="clear" w:color="auto" w:fill="auto"/>
            <w:noWrap/>
            <w:vAlign w:val="bottom"/>
            <w:hideMark/>
          </w:tcPr>
          <w:p w14:paraId="6D8828D7"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simple</w:t>
            </w:r>
          </w:p>
        </w:tc>
      </w:tr>
      <w:tr w:rsidR="00924ABE" w:rsidRPr="00924ABE" w14:paraId="3DED91BE" w14:textId="77777777" w:rsidTr="00924ABE">
        <w:trPr>
          <w:trHeight w:val="20"/>
        </w:trPr>
        <w:tc>
          <w:tcPr>
            <w:tcW w:w="1075" w:type="dxa"/>
            <w:shd w:val="clear" w:color="auto" w:fill="auto"/>
            <w:noWrap/>
            <w:vAlign w:val="bottom"/>
            <w:hideMark/>
          </w:tcPr>
          <w:p w14:paraId="09AADD79"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55</w:t>
            </w:r>
          </w:p>
        </w:tc>
        <w:tc>
          <w:tcPr>
            <w:tcW w:w="1055" w:type="dxa"/>
            <w:shd w:val="clear" w:color="auto" w:fill="auto"/>
            <w:noWrap/>
            <w:vAlign w:val="bottom"/>
            <w:hideMark/>
          </w:tcPr>
          <w:p w14:paraId="7AFF2699"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0.0025239</w:t>
            </w:r>
          </w:p>
        </w:tc>
        <w:tc>
          <w:tcPr>
            <w:tcW w:w="943" w:type="dxa"/>
            <w:shd w:val="clear" w:color="auto" w:fill="auto"/>
            <w:noWrap/>
            <w:vAlign w:val="bottom"/>
            <w:hideMark/>
          </w:tcPr>
          <w:p w14:paraId="2978ABE7"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157</w:t>
            </w:r>
          </w:p>
        </w:tc>
        <w:tc>
          <w:tcPr>
            <w:tcW w:w="1512" w:type="dxa"/>
            <w:shd w:val="clear" w:color="auto" w:fill="auto"/>
            <w:noWrap/>
            <w:vAlign w:val="bottom"/>
            <w:hideMark/>
          </w:tcPr>
          <w:p w14:paraId="15677B30"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with</w:t>
            </w:r>
          </w:p>
        </w:tc>
      </w:tr>
      <w:tr w:rsidR="00924ABE" w:rsidRPr="00924ABE" w14:paraId="6A642859" w14:textId="77777777" w:rsidTr="00924ABE">
        <w:trPr>
          <w:trHeight w:val="20"/>
        </w:trPr>
        <w:tc>
          <w:tcPr>
            <w:tcW w:w="1075" w:type="dxa"/>
            <w:shd w:val="clear" w:color="auto" w:fill="auto"/>
            <w:noWrap/>
            <w:vAlign w:val="bottom"/>
            <w:hideMark/>
          </w:tcPr>
          <w:p w14:paraId="5DFCED6E"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56</w:t>
            </w:r>
          </w:p>
        </w:tc>
        <w:tc>
          <w:tcPr>
            <w:tcW w:w="1055" w:type="dxa"/>
            <w:shd w:val="clear" w:color="auto" w:fill="auto"/>
            <w:noWrap/>
            <w:vAlign w:val="bottom"/>
            <w:hideMark/>
          </w:tcPr>
          <w:p w14:paraId="4B2D72C5"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0.0024917</w:t>
            </w:r>
          </w:p>
        </w:tc>
        <w:tc>
          <w:tcPr>
            <w:tcW w:w="943" w:type="dxa"/>
            <w:shd w:val="clear" w:color="auto" w:fill="auto"/>
            <w:noWrap/>
            <w:vAlign w:val="bottom"/>
            <w:hideMark/>
          </w:tcPr>
          <w:p w14:paraId="2998D94B"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155</w:t>
            </w:r>
          </w:p>
        </w:tc>
        <w:tc>
          <w:tcPr>
            <w:tcW w:w="1512" w:type="dxa"/>
            <w:shd w:val="clear" w:color="auto" w:fill="auto"/>
            <w:noWrap/>
            <w:vAlign w:val="bottom"/>
            <w:hideMark/>
          </w:tcPr>
          <w:p w14:paraId="67D4D109"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data</w:t>
            </w:r>
          </w:p>
        </w:tc>
      </w:tr>
      <w:tr w:rsidR="00924ABE" w:rsidRPr="00924ABE" w14:paraId="6E9AFEA2" w14:textId="77777777" w:rsidTr="00924ABE">
        <w:trPr>
          <w:trHeight w:val="20"/>
        </w:trPr>
        <w:tc>
          <w:tcPr>
            <w:tcW w:w="1075" w:type="dxa"/>
            <w:shd w:val="clear" w:color="auto" w:fill="auto"/>
            <w:noWrap/>
            <w:vAlign w:val="bottom"/>
            <w:hideMark/>
          </w:tcPr>
          <w:p w14:paraId="1F6CD59F"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57</w:t>
            </w:r>
          </w:p>
        </w:tc>
        <w:tc>
          <w:tcPr>
            <w:tcW w:w="1055" w:type="dxa"/>
            <w:shd w:val="clear" w:color="auto" w:fill="auto"/>
            <w:noWrap/>
            <w:vAlign w:val="bottom"/>
            <w:hideMark/>
          </w:tcPr>
          <w:p w14:paraId="2D4BEED5"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0.0023631</w:t>
            </w:r>
          </w:p>
        </w:tc>
        <w:tc>
          <w:tcPr>
            <w:tcW w:w="943" w:type="dxa"/>
            <w:shd w:val="clear" w:color="auto" w:fill="auto"/>
            <w:noWrap/>
            <w:vAlign w:val="bottom"/>
            <w:hideMark/>
          </w:tcPr>
          <w:p w14:paraId="55163273"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147</w:t>
            </w:r>
          </w:p>
        </w:tc>
        <w:tc>
          <w:tcPr>
            <w:tcW w:w="1512" w:type="dxa"/>
            <w:shd w:val="clear" w:color="auto" w:fill="auto"/>
            <w:noWrap/>
            <w:vAlign w:val="bottom"/>
            <w:hideMark/>
          </w:tcPr>
          <w:p w14:paraId="4F9A5425"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label</w:t>
            </w:r>
          </w:p>
        </w:tc>
      </w:tr>
      <w:tr w:rsidR="00924ABE" w:rsidRPr="00924ABE" w14:paraId="7A2B9932" w14:textId="77777777" w:rsidTr="00924ABE">
        <w:trPr>
          <w:trHeight w:val="20"/>
        </w:trPr>
        <w:tc>
          <w:tcPr>
            <w:tcW w:w="1075" w:type="dxa"/>
            <w:shd w:val="clear" w:color="auto" w:fill="auto"/>
            <w:noWrap/>
            <w:vAlign w:val="bottom"/>
            <w:hideMark/>
          </w:tcPr>
          <w:p w14:paraId="4B277BF8"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lastRenderedPageBreak/>
              <w:t>58</w:t>
            </w:r>
          </w:p>
        </w:tc>
        <w:tc>
          <w:tcPr>
            <w:tcW w:w="1055" w:type="dxa"/>
            <w:shd w:val="clear" w:color="auto" w:fill="auto"/>
            <w:noWrap/>
            <w:vAlign w:val="bottom"/>
            <w:hideMark/>
          </w:tcPr>
          <w:p w14:paraId="44CBC152"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0.002331</w:t>
            </w:r>
          </w:p>
        </w:tc>
        <w:tc>
          <w:tcPr>
            <w:tcW w:w="943" w:type="dxa"/>
            <w:shd w:val="clear" w:color="auto" w:fill="auto"/>
            <w:noWrap/>
            <w:vAlign w:val="bottom"/>
            <w:hideMark/>
          </w:tcPr>
          <w:p w14:paraId="57C433AA"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145</w:t>
            </w:r>
          </w:p>
        </w:tc>
        <w:tc>
          <w:tcPr>
            <w:tcW w:w="1512" w:type="dxa"/>
            <w:shd w:val="clear" w:color="auto" w:fill="auto"/>
            <w:noWrap/>
            <w:vAlign w:val="bottom"/>
            <w:hideMark/>
          </w:tcPr>
          <w:p w14:paraId="1CFEE889"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smiv2</w:t>
            </w:r>
          </w:p>
        </w:tc>
      </w:tr>
      <w:tr w:rsidR="00924ABE" w:rsidRPr="00924ABE" w14:paraId="6E760802" w14:textId="77777777" w:rsidTr="00924ABE">
        <w:trPr>
          <w:trHeight w:val="20"/>
        </w:trPr>
        <w:tc>
          <w:tcPr>
            <w:tcW w:w="1075" w:type="dxa"/>
            <w:shd w:val="clear" w:color="auto" w:fill="auto"/>
            <w:noWrap/>
            <w:vAlign w:val="bottom"/>
            <w:hideMark/>
          </w:tcPr>
          <w:p w14:paraId="75A113AA"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59</w:t>
            </w:r>
          </w:p>
        </w:tc>
        <w:tc>
          <w:tcPr>
            <w:tcW w:w="1055" w:type="dxa"/>
            <w:shd w:val="clear" w:color="auto" w:fill="auto"/>
            <w:noWrap/>
            <w:vAlign w:val="bottom"/>
            <w:hideMark/>
          </w:tcPr>
          <w:p w14:paraId="3F7C4E61"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0.0023149</w:t>
            </w:r>
          </w:p>
        </w:tc>
        <w:tc>
          <w:tcPr>
            <w:tcW w:w="943" w:type="dxa"/>
            <w:shd w:val="clear" w:color="auto" w:fill="auto"/>
            <w:noWrap/>
            <w:vAlign w:val="bottom"/>
            <w:hideMark/>
          </w:tcPr>
          <w:p w14:paraId="1ED7AF30"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144</w:t>
            </w:r>
          </w:p>
        </w:tc>
        <w:tc>
          <w:tcPr>
            <w:tcW w:w="1512" w:type="dxa"/>
            <w:shd w:val="clear" w:color="auto" w:fill="auto"/>
            <w:noWrap/>
            <w:vAlign w:val="bottom"/>
            <w:hideMark/>
          </w:tcPr>
          <w:p w14:paraId="53689702" w14:textId="77777777" w:rsidR="00924ABE" w:rsidRPr="00924ABE" w:rsidRDefault="00924ABE" w:rsidP="00924ABE">
            <w:pPr>
              <w:spacing w:after="0" w:line="240" w:lineRule="auto"/>
              <w:rPr>
                <w:rFonts w:ascii="Calibri" w:eastAsia="Times New Roman" w:hAnsi="Calibri" w:cs="Times New Roman"/>
                <w:color w:val="000000"/>
                <w:sz w:val="18"/>
              </w:rPr>
            </w:pPr>
            <w:proofErr w:type="spellStart"/>
            <w:r w:rsidRPr="00924ABE">
              <w:rPr>
                <w:rFonts w:ascii="Calibri" w:eastAsia="Times New Roman" w:hAnsi="Calibri" w:cs="Times New Roman"/>
                <w:color w:val="000000"/>
                <w:sz w:val="18"/>
              </w:rPr>
              <w:t>ip</w:t>
            </w:r>
            <w:proofErr w:type="spellEnd"/>
          </w:p>
        </w:tc>
      </w:tr>
      <w:tr w:rsidR="00924ABE" w:rsidRPr="00924ABE" w14:paraId="7DAA5E32" w14:textId="77777777" w:rsidTr="00924ABE">
        <w:trPr>
          <w:trHeight w:val="20"/>
        </w:trPr>
        <w:tc>
          <w:tcPr>
            <w:tcW w:w="1075" w:type="dxa"/>
            <w:shd w:val="clear" w:color="auto" w:fill="auto"/>
            <w:noWrap/>
            <w:vAlign w:val="bottom"/>
            <w:hideMark/>
          </w:tcPr>
          <w:p w14:paraId="411E1E3A"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60</w:t>
            </w:r>
          </w:p>
        </w:tc>
        <w:tc>
          <w:tcPr>
            <w:tcW w:w="1055" w:type="dxa"/>
            <w:shd w:val="clear" w:color="auto" w:fill="auto"/>
            <w:noWrap/>
            <w:vAlign w:val="bottom"/>
            <w:hideMark/>
          </w:tcPr>
          <w:p w14:paraId="3B7A6752"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0.0022827</w:t>
            </w:r>
          </w:p>
        </w:tc>
        <w:tc>
          <w:tcPr>
            <w:tcW w:w="943" w:type="dxa"/>
            <w:shd w:val="clear" w:color="auto" w:fill="auto"/>
            <w:noWrap/>
            <w:vAlign w:val="bottom"/>
            <w:hideMark/>
          </w:tcPr>
          <w:p w14:paraId="61DA7CDE"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142</w:t>
            </w:r>
          </w:p>
        </w:tc>
        <w:tc>
          <w:tcPr>
            <w:tcW w:w="1512" w:type="dxa"/>
            <w:shd w:val="clear" w:color="auto" w:fill="auto"/>
            <w:noWrap/>
            <w:vAlign w:val="bottom"/>
            <w:hideMark/>
          </w:tcPr>
          <w:p w14:paraId="15F546D0" w14:textId="77777777" w:rsidR="00924ABE" w:rsidRPr="00924ABE" w:rsidRDefault="00924ABE" w:rsidP="00924ABE">
            <w:pPr>
              <w:spacing w:after="0" w:line="240" w:lineRule="auto"/>
              <w:rPr>
                <w:rFonts w:ascii="Calibri" w:eastAsia="Times New Roman" w:hAnsi="Calibri" w:cs="Times New Roman"/>
                <w:color w:val="000000"/>
                <w:sz w:val="18"/>
              </w:rPr>
            </w:pPr>
            <w:proofErr w:type="spellStart"/>
            <w:r w:rsidRPr="00924ABE">
              <w:rPr>
                <w:rFonts w:ascii="Calibri" w:eastAsia="Times New Roman" w:hAnsi="Calibri" w:cs="Times New Roman"/>
                <w:color w:val="000000"/>
                <w:sz w:val="18"/>
              </w:rPr>
              <w:t>december</w:t>
            </w:r>
            <w:proofErr w:type="spellEnd"/>
          </w:p>
        </w:tc>
      </w:tr>
      <w:tr w:rsidR="00924ABE" w:rsidRPr="00924ABE" w14:paraId="722AC90A" w14:textId="77777777" w:rsidTr="00924ABE">
        <w:trPr>
          <w:trHeight w:val="20"/>
        </w:trPr>
        <w:tc>
          <w:tcPr>
            <w:tcW w:w="1075" w:type="dxa"/>
            <w:shd w:val="clear" w:color="auto" w:fill="auto"/>
            <w:noWrap/>
            <w:vAlign w:val="bottom"/>
            <w:hideMark/>
          </w:tcPr>
          <w:p w14:paraId="0BEC8CB1"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61</w:t>
            </w:r>
          </w:p>
        </w:tc>
        <w:tc>
          <w:tcPr>
            <w:tcW w:w="1055" w:type="dxa"/>
            <w:shd w:val="clear" w:color="auto" w:fill="auto"/>
            <w:noWrap/>
            <w:vAlign w:val="bottom"/>
            <w:hideMark/>
          </w:tcPr>
          <w:p w14:paraId="0CDE24C4"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0.0022827</w:t>
            </w:r>
          </w:p>
        </w:tc>
        <w:tc>
          <w:tcPr>
            <w:tcW w:w="943" w:type="dxa"/>
            <w:shd w:val="clear" w:color="auto" w:fill="auto"/>
            <w:noWrap/>
            <w:vAlign w:val="bottom"/>
            <w:hideMark/>
          </w:tcPr>
          <w:p w14:paraId="41352B1A"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142</w:t>
            </w:r>
          </w:p>
        </w:tc>
        <w:tc>
          <w:tcPr>
            <w:tcW w:w="1512" w:type="dxa"/>
            <w:shd w:val="clear" w:color="auto" w:fill="auto"/>
            <w:noWrap/>
            <w:vAlign w:val="bottom"/>
            <w:hideMark/>
          </w:tcPr>
          <w:p w14:paraId="2FC34B41"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key</w:t>
            </w:r>
          </w:p>
        </w:tc>
      </w:tr>
      <w:tr w:rsidR="00924ABE" w:rsidRPr="00924ABE" w14:paraId="0D6BA064" w14:textId="77777777" w:rsidTr="00924ABE">
        <w:trPr>
          <w:trHeight w:val="20"/>
        </w:trPr>
        <w:tc>
          <w:tcPr>
            <w:tcW w:w="1075" w:type="dxa"/>
            <w:shd w:val="clear" w:color="auto" w:fill="auto"/>
            <w:noWrap/>
            <w:vAlign w:val="bottom"/>
            <w:hideMark/>
          </w:tcPr>
          <w:p w14:paraId="6E6F68F6"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62</w:t>
            </w:r>
          </w:p>
        </w:tc>
        <w:tc>
          <w:tcPr>
            <w:tcW w:w="1055" w:type="dxa"/>
            <w:shd w:val="clear" w:color="auto" w:fill="auto"/>
            <w:noWrap/>
            <w:vAlign w:val="bottom"/>
            <w:hideMark/>
          </w:tcPr>
          <w:p w14:paraId="431A8799"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0.0022506</w:t>
            </w:r>
          </w:p>
        </w:tc>
        <w:tc>
          <w:tcPr>
            <w:tcW w:w="943" w:type="dxa"/>
            <w:shd w:val="clear" w:color="auto" w:fill="auto"/>
            <w:noWrap/>
            <w:vAlign w:val="bottom"/>
            <w:hideMark/>
          </w:tcPr>
          <w:p w14:paraId="6BD0D784"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140</w:t>
            </w:r>
          </w:p>
        </w:tc>
        <w:tc>
          <w:tcPr>
            <w:tcW w:w="1512" w:type="dxa"/>
            <w:shd w:val="clear" w:color="auto" w:fill="auto"/>
            <w:noWrap/>
            <w:vAlign w:val="bottom"/>
            <w:hideMark/>
          </w:tcPr>
          <w:p w14:paraId="45E8C21D"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routing</w:t>
            </w:r>
          </w:p>
        </w:tc>
      </w:tr>
      <w:tr w:rsidR="00924ABE" w:rsidRPr="00924ABE" w14:paraId="1440829D" w14:textId="77777777" w:rsidTr="00924ABE">
        <w:trPr>
          <w:trHeight w:val="20"/>
        </w:trPr>
        <w:tc>
          <w:tcPr>
            <w:tcW w:w="1075" w:type="dxa"/>
            <w:shd w:val="clear" w:color="auto" w:fill="auto"/>
            <w:noWrap/>
            <w:vAlign w:val="bottom"/>
            <w:hideMark/>
          </w:tcPr>
          <w:p w14:paraId="74F4C53C"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63</w:t>
            </w:r>
          </w:p>
        </w:tc>
        <w:tc>
          <w:tcPr>
            <w:tcW w:w="1055" w:type="dxa"/>
            <w:shd w:val="clear" w:color="auto" w:fill="auto"/>
            <w:noWrap/>
            <w:vAlign w:val="bottom"/>
            <w:hideMark/>
          </w:tcPr>
          <w:p w14:paraId="6D3F95BE"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0.002122</w:t>
            </w:r>
          </w:p>
        </w:tc>
        <w:tc>
          <w:tcPr>
            <w:tcW w:w="943" w:type="dxa"/>
            <w:shd w:val="clear" w:color="auto" w:fill="auto"/>
            <w:noWrap/>
            <w:vAlign w:val="bottom"/>
            <w:hideMark/>
          </w:tcPr>
          <w:p w14:paraId="3B60791C"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132</w:t>
            </w:r>
          </w:p>
        </w:tc>
        <w:tc>
          <w:tcPr>
            <w:tcW w:w="1512" w:type="dxa"/>
            <w:shd w:val="clear" w:color="auto" w:fill="auto"/>
            <w:noWrap/>
            <w:vAlign w:val="bottom"/>
            <w:hideMark/>
          </w:tcPr>
          <w:p w14:paraId="7F12EDFA"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monitoring</w:t>
            </w:r>
          </w:p>
        </w:tc>
      </w:tr>
      <w:tr w:rsidR="00924ABE" w:rsidRPr="00924ABE" w14:paraId="5178EA4E" w14:textId="77777777" w:rsidTr="00924ABE">
        <w:trPr>
          <w:trHeight w:val="20"/>
        </w:trPr>
        <w:tc>
          <w:tcPr>
            <w:tcW w:w="1075" w:type="dxa"/>
            <w:shd w:val="clear" w:color="auto" w:fill="auto"/>
            <w:noWrap/>
            <w:vAlign w:val="bottom"/>
            <w:hideMark/>
          </w:tcPr>
          <w:p w14:paraId="09DF7F01"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64</w:t>
            </w:r>
          </w:p>
        </w:tc>
        <w:tc>
          <w:tcPr>
            <w:tcW w:w="1055" w:type="dxa"/>
            <w:shd w:val="clear" w:color="auto" w:fill="auto"/>
            <w:noWrap/>
            <w:vAlign w:val="bottom"/>
            <w:hideMark/>
          </w:tcPr>
          <w:p w14:paraId="5E180528"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0.0020738</w:t>
            </w:r>
          </w:p>
        </w:tc>
        <w:tc>
          <w:tcPr>
            <w:tcW w:w="943" w:type="dxa"/>
            <w:shd w:val="clear" w:color="auto" w:fill="auto"/>
            <w:noWrap/>
            <w:vAlign w:val="bottom"/>
            <w:hideMark/>
          </w:tcPr>
          <w:p w14:paraId="5A8AA76C"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129</w:t>
            </w:r>
          </w:p>
        </w:tc>
        <w:tc>
          <w:tcPr>
            <w:tcW w:w="1512" w:type="dxa"/>
            <w:shd w:val="clear" w:color="auto" w:fill="auto"/>
            <w:noWrap/>
            <w:vAlign w:val="bottom"/>
            <w:hideMark/>
          </w:tcPr>
          <w:p w14:paraId="1445B68D"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multicast</w:t>
            </w:r>
          </w:p>
        </w:tc>
      </w:tr>
      <w:tr w:rsidR="00924ABE" w:rsidRPr="00924ABE" w14:paraId="587CD332" w14:textId="77777777" w:rsidTr="00924ABE">
        <w:trPr>
          <w:trHeight w:val="20"/>
        </w:trPr>
        <w:tc>
          <w:tcPr>
            <w:tcW w:w="1075" w:type="dxa"/>
            <w:shd w:val="clear" w:color="auto" w:fill="auto"/>
            <w:noWrap/>
            <w:vAlign w:val="bottom"/>
            <w:hideMark/>
          </w:tcPr>
          <w:p w14:paraId="26C19D2F"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65</w:t>
            </w:r>
          </w:p>
        </w:tc>
        <w:tc>
          <w:tcPr>
            <w:tcW w:w="1055" w:type="dxa"/>
            <w:shd w:val="clear" w:color="auto" w:fill="auto"/>
            <w:noWrap/>
            <w:vAlign w:val="bottom"/>
            <w:hideMark/>
          </w:tcPr>
          <w:p w14:paraId="6CB7EEA9"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0.0020577</w:t>
            </w:r>
          </w:p>
        </w:tc>
        <w:tc>
          <w:tcPr>
            <w:tcW w:w="943" w:type="dxa"/>
            <w:shd w:val="clear" w:color="auto" w:fill="auto"/>
            <w:noWrap/>
            <w:vAlign w:val="bottom"/>
            <w:hideMark/>
          </w:tcPr>
          <w:p w14:paraId="674BBA62"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128</w:t>
            </w:r>
          </w:p>
        </w:tc>
        <w:tc>
          <w:tcPr>
            <w:tcW w:w="1512" w:type="dxa"/>
            <w:shd w:val="clear" w:color="auto" w:fill="auto"/>
            <w:noWrap/>
            <w:vAlign w:val="bottom"/>
            <w:hideMark/>
          </w:tcPr>
          <w:p w14:paraId="5F3A3E81"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authentication</w:t>
            </w:r>
          </w:p>
        </w:tc>
      </w:tr>
      <w:tr w:rsidR="00924ABE" w:rsidRPr="00924ABE" w14:paraId="7E6FCE90" w14:textId="77777777" w:rsidTr="00924ABE">
        <w:trPr>
          <w:trHeight w:val="20"/>
        </w:trPr>
        <w:tc>
          <w:tcPr>
            <w:tcW w:w="1075" w:type="dxa"/>
            <w:shd w:val="clear" w:color="auto" w:fill="auto"/>
            <w:noWrap/>
            <w:vAlign w:val="bottom"/>
            <w:hideMark/>
          </w:tcPr>
          <w:p w14:paraId="47BF1A6D"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66</w:t>
            </w:r>
          </w:p>
        </w:tc>
        <w:tc>
          <w:tcPr>
            <w:tcW w:w="1055" w:type="dxa"/>
            <w:shd w:val="clear" w:color="auto" w:fill="auto"/>
            <w:noWrap/>
            <w:vAlign w:val="bottom"/>
            <w:hideMark/>
          </w:tcPr>
          <w:p w14:paraId="0965ABB5"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0.0020255</w:t>
            </w:r>
          </w:p>
        </w:tc>
        <w:tc>
          <w:tcPr>
            <w:tcW w:w="943" w:type="dxa"/>
            <w:shd w:val="clear" w:color="auto" w:fill="auto"/>
            <w:noWrap/>
            <w:vAlign w:val="bottom"/>
            <w:hideMark/>
          </w:tcPr>
          <w:p w14:paraId="1C78E5A5"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126</w:t>
            </w:r>
          </w:p>
        </w:tc>
        <w:tc>
          <w:tcPr>
            <w:tcW w:w="1512" w:type="dxa"/>
            <w:shd w:val="clear" w:color="auto" w:fill="auto"/>
            <w:noWrap/>
            <w:vAlign w:val="bottom"/>
            <w:hideMark/>
          </w:tcPr>
          <w:p w14:paraId="650EA8D5"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session</w:t>
            </w:r>
          </w:p>
        </w:tc>
      </w:tr>
      <w:tr w:rsidR="00924ABE" w:rsidRPr="00924ABE" w14:paraId="50D2C62A" w14:textId="77777777" w:rsidTr="00924ABE">
        <w:trPr>
          <w:trHeight w:val="20"/>
        </w:trPr>
        <w:tc>
          <w:tcPr>
            <w:tcW w:w="1075" w:type="dxa"/>
            <w:shd w:val="clear" w:color="auto" w:fill="auto"/>
            <w:noWrap/>
            <w:vAlign w:val="bottom"/>
            <w:hideMark/>
          </w:tcPr>
          <w:p w14:paraId="22546CB1"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67</w:t>
            </w:r>
          </w:p>
        </w:tc>
        <w:tc>
          <w:tcPr>
            <w:tcW w:w="1055" w:type="dxa"/>
            <w:shd w:val="clear" w:color="auto" w:fill="auto"/>
            <w:noWrap/>
            <w:vAlign w:val="bottom"/>
            <w:hideMark/>
          </w:tcPr>
          <w:p w14:paraId="1BDA77E1"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0.0019934</w:t>
            </w:r>
          </w:p>
        </w:tc>
        <w:tc>
          <w:tcPr>
            <w:tcW w:w="943" w:type="dxa"/>
            <w:shd w:val="clear" w:color="auto" w:fill="auto"/>
            <w:noWrap/>
            <w:vAlign w:val="bottom"/>
            <w:hideMark/>
          </w:tcPr>
          <w:p w14:paraId="2735A158"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124</w:t>
            </w:r>
          </w:p>
        </w:tc>
        <w:tc>
          <w:tcPr>
            <w:tcW w:w="1512" w:type="dxa"/>
            <w:shd w:val="clear" w:color="auto" w:fill="auto"/>
            <w:noWrap/>
            <w:vAlign w:val="bottom"/>
            <w:hideMark/>
          </w:tcPr>
          <w:p w14:paraId="4F7B860F"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historic</w:t>
            </w:r>
          </w:p>
        </w:tc>
      </w:tr>
      <w:tr w:rsidR="00924ABE" w:rsidRPr="00924ABE" w14:paraId="7B26E0EA" w14:textId="77777777" w:rsidTr="00924ABE">
        <w:trPr>
          <w:trHeight w:val="20"/>
        </w:trPr>
        <w:tc>
          <w:tcPr>
            <w:tcW w:w="1075" w:type="dxa"/>
            <w:shd w:val="clear" w:color="auto" w:fill="auto"/>
            <w:noWrap/>
            <w:vAlign w:val="bottom"/>
            <w:hideMark/>
          </w:tcPr>
          <w:p w14:paraId="4109157F"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68</w:t>
            </w:r>
          </w:p>
        </w:tc>
        <w:tc>
          <w:tcPr>
            <w:tcW w:w="1055" w:type="dxa"/>
            <w:shd w:val="clear" w:color="auto" w:fill="auto"/>
            <w:noWrap/>
            <w:vAlign w:val="bottom"/>
            <w:hideMark/>
          </w:tcPr>
          <w:p w14:paraId="148A739E"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0.0019451</w:t>
            </w:r>
          </w:p>
        </w:tc>
        <w:tc>
          <w:tcPr>
            <w:tcW w:w="943" w:type="dxa"/>
            <w:shd w:val="clear" w:color="auto" w:fill="auto"/>
            <w:noWrap/>
            <w:vAlign w:val="bottom"/>
            <w:hideMark/>
          </w:tcPr>
          <w:p w14:paraId="1E823D02"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121</w:t>
            </w:r>
          </w:p>
        </w:tc>
        <w:tc>
          <w:tcPr>
            <w:tcW w:w="1512" w:type="dxa"/>
            <w:shd w:val="clear" w:color="auto" w:fill="auto"/>
            <w:noWrap/>
            <w:vAlign w:val="bottom"/>
            <w:hideMark/>
          </w:tcPr>
          <w:p w14:paraId="056B2995"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practice</w:t>
            </w:r>
          </w:p>
        </w:tc>
      </w:tr>
      <w:tr w:rsidR="00924ABE" w:rsidRPr="00924ABE" w14:paraId="0AC8AF94" w14:textId="77777777" w:rsidTr="00924ABE">
        <w:trPr>
          <w:trHeight w:val="20"/>
        </w:trPr>
        <w:tc>
          <w:tcPr>
            <w:tcW w:w="1075" w:type="dxa"/>
            <w:shd w:val="clear" w:color="auto" w:fill="auto"/>
            <w:noWrap/>
            <w:vAlign w:val="bottom"/>
            <w:hideMark/>
          </w:tcPr>
          <w:p w14:paraId="1D8F5C28"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69</w:t>
            </w:r>
          </w:p>
        </w:tc>
        <w:tc>
          <w:tcPr>
            <w:tcW w:w="1055" w:type="dxa"/>
            <w:shd w:val="clear" w:color="auto" w:fill="auto"/>
            <w:noWrap/>
            <w:vAlign w:val="bottom"/>
            <w:hideMark/>
          </w:tcPr>
          <w:p w14:paraId="1FCF3AC8"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0.0019451</w:t>
            </w:r>
          </w:p>
        </w:tc>
        <w:tc>
          <w:tcPr>
            <w:tcW w:w="943" w:type="dxa"/>
            <w:shd w:val="clear" w:color="auto" w:fill="auto"/>
            <w:noWrap/>
            <w:vAlign w:val="bottom"/>
            <w:hideMark/>
          </w:tcPr>
          <w:p w14:paraId="6C0ED2BC"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121</w:t>
            </w:r>
          </w:p>
        </w:tc>
        <w:tc>
          <w:tcPr>
            <w:tcW w:w="1512" w:type="dxa"/>
            <w:shd w:val="clear" w:color="auto" w:fill="auto"/>
            <w:noWrap/>
            <w:vAlign w:val="bottom"/>
            <w:hideMark/>
          </w:tcPr>
          <w:p w14:paraId="0FB76C76"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extension</w:t>
            </w:r>
          </w:p>
        </w:tc>
      </w:tr>
      <w:tr w:rsidR="00924ABE" w:rsidRPr="00924ABE" w14:paraId="310F48F5" w14:textId="77777777" w:rsidTr="00924ABE">
        <w:trPr>
          <w:trHeight w:val="20"/>
        </w:trPr>
        <w:tc>
          <w:tcPr>
            <w:tcW w:w="1075" w:type="dxa"/>
            <w:shd w:val="clear" w:color="auto" w:fill="auto"/>
            <w:noWrap/>
            <w:vAlign w:val="bottom"/>
            <w:hideMark/>
          </w:tcPr>
          <w:p w14:paraId="500489E5"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70</w:t>
            </w:r>
          </w:p>
        </w:tc>
        <w:tc>
          <w:tcPr>
            <w:tcW w:w="1055" w:type="dxa"/>
            <w:shd w:val="clear" w:color="auto" w:fill="auto"/>
            <w:noWrap/>
            <w:vAlign w:val="bottom"/>
            <w:hideMark/>
          </w:tcPr>
          <w:p w14:paraId="592AFAD2"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0.001913</w:t>
            </w:r>
          </w:p>
        </w:tc>
        <w:tc>
          <w:tcPr>
            <w:tcW w:w="943" w:type="dxa"/>
            <w:shd w:val="clear" w:color="auto" w:fill="auto"/>
            <w:noWrap/>
            <w:vAlign w:val="bottom"/>
            <w:hideMark/>
          </w:tcPr>
          <w:p w14:paraId="60E521F4"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119</w:t>
            </w:r>
          </w:p>
        </w:tc>
        <w:tc>
          <w:tcPr>
            <w:tcW w:w="1512" w:type="dxa"/>
            <w:shd w:val="clear" w:color="auto" w:fill="auto"/>
            <w:noWrap/>
            <w:vAlign w:val="bottom"/>
            <w:hideMark/>
          </w:tcPr>
          <w:p w14:paraId="51547B69"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current</w:t>
            </w:r>
          </w:p>
        </w:tc>
      </w:tr>
      <w:tr w:rsidR="00924ABE" w:rsidRPr="00924ABE" w14:paraId="5B9BBC57" w14:textId="77777777" w:rsidTr="00924ABE">
        <w:trPr>
          <w:trHeight w:val="20"/>
        </w:trPr>
        <w:tc>
          <w:tcPr>
            <w:tcW w:w="1075" w:type="dxa"/>
            <w:shd w:val="clear" w:color="auto" w:fill="auto"/>
            <w:noWrap/>
            <w:vAlign w:val="bottom"/>
            <w:hideMark/>
          </w:tcPr>
          <w:p w14:paraId="326EA25E"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71</w:t>
            </w:r>
          </w:p>
        </w:tc>
        <w:tc>
          <w:tcPr>
            <w:tcW w:w="1055" w:type="dxa"/>
            <w:shd w:val="clear" w:color="auto" w:fill="auto"/>
            <w:noWrap/>
            <w:vAlign w:val="bottom"/>
            <w:hideMark/>
          </w:tcPr>
          <w:p w14:paraId="5957AEF0"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0.001913</w:t>
            </w:r>
          </w:p>
        </w:tc>
        <w:tc>
          <w:tcPr>
            <w:tcW w:w="943" w:type="dxa"/>
            <w:shd w:val="clear" w:color="auto" w:fill="auto"/>
            <w:noWrap/>
            <w:vAlign w:val="bottom"/>
            <w:hideMark/>
          </w:tcPr>
          <w:p w14:paraId="13DF0F46"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119</w:t>
            </w:r>
          </w:p>
        </w:tc>
        <w:tc>
          <w:tcPr>
            <w:tcW w:w="1512" w:type="dxa"/>
            <w:shd w:val="clear" w:color="auto" w:fill="auto"/>
            <w:noWrap/>
            <w:vAlign w:val="bottom"/>
            <w:hideMark/>
          </w:tcPr>
          <w:p w14:paraId="6F599AFD"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an</w:t>
            </w:r>
          </w:p>
        </w:tc>
      </w:tr>
      <w:tr w:rsidR="00924ABE" w:rsidRPr="00924ABE" w14:paraId="3A019AD8" w14:textId="77777777" w:rsidTr="00924ABE">
        <w:trPr>
          <w:trHeight w:val="20"/>
        </w:trPr>
        <w:tc>
          <w:tcPr>
            <w:tcW w:w="1075" w:type="dxa"/>
            <w:shd w:val="clear" w:color="auto" w:fill="auto"/>
            <w:noWrap/>
            <w:vAlign w:val="bottom"/>
            <w:hideMark/>
          </w:tcPr>
          <w:p w14:paraId="00954D1F"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72</w:t>
            </w:r>
          </w:p>
        </w:tc>
        <w:tc>
          <w:tcPr>
            <w:tcW w:w="1055" w:type="dxa"/>
            <w:shd w:val="clear" w:color="auto" w:fill="auto"/>
            <w:noWrap/>
            <w:vAlign w:val="bottom"/>
            <w:hideMark/>
          </w:tcPr>
          <w:p w14:paraId="7ABC46DF"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0.0018808</w:t>
            </w:r>
          </w:p>
        </w:tc>
        <w:tc>
          <w:tcPr>
            <w:tcW w:w="943" w:type="dxa"/>
            <w:shd w:val="clear" w:color="auto" w:fill="auto"/>
            <w:noWrap/>
            <w:vAlign w:val="bottom"/>
            <w:hideMark/>
          </w:tcPr>
          <w:p w14:paraId="23F7C416"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117</w:t>
            </w:r>
          </w:p>
        </w:tc>
        <w:tc>
          <w:tcPr>
            <w:tcW w:w="1512" w:type="dxa"/>
            <w:shd w:val="clear" w:color="auto" w:fill="auto"/>
            <w:noWrap/>
            <w:vAlign w:val="bottom"/>
            <w:hideMark/>
          </w:tcPr>
          <w:p w14:paraId="732A54BC"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layer</w:t>
            </w:r>
          </w:p>
        </w:tc>
      </w:tr>
      <w:tr w:rsidR="00924ABE" w:rsidRPr="00924ABE" w14:paraId="175A8249" w14:textId="77777777" w:rsidTr="00924ABE">
        <w:trPr>
          <w:trHeight w:val="20"/>
        </w:trPr>
        <w:tc>
          <w:tcPr>
            <w:tcW w:w="1075" w:type="dxa"/>
            <w:shd w:val="clear" w:color="auto" w:fill="auto"/>
            <w:noWrap/>
            <w:vAlign w:val="bottom"/>
            <w:hideMark/>
          </w:tcPr>
          <w:p w14:paraId="6A9E35B2"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73</w:t>
            </w:r>
          </w:p>
        </w:tc>
        <w:tc>
          <w:tcPr>
            <w:tcW w:w="1055" w:type="dxa"/>
            <w:shd w:val="clear" w:color="auto" w:fill="auto"/>
            <w:noWrap/>
            <w:vAlign w:val="bottom"/>
            <w:hideMark/>
          </w:tcPr>
          <w:p w14:paraId="527ED6B6"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0.0018808</w:t>
            </w:r>
          </w:p>
        </w:tc>
        <w:tc>
          <w:tcPr>
            <w:tcW w:w="943" w:type="dxa"/>
            <w:shd w:val="clear" w:color="auto" w:fill="auto"/>
            <w:noWrap/>
            <w:vAlign w:val="bottom"/>
            <w:hideMark/>
          </w:tcPr>
          <w:p w14:paraId="66FFF748"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117</w:t>
            </w:r>
          </w:p>
        </w:tc>
        <w:tc>
          <w:tcPr>
            <w:tcW w:w="1512" w:type="dxa"/>
            <w:shd w:val="clear" w:color="auto" w:fill="auto"/>
            <w:noWrap/>
            <w:vAlign w:val="bottom"/>
            <w:hideMark/>
          </w:tcPr>
          <w:p w14:paraId="04BE65F8"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on</w:t>
            </w:r>
          </w:p>
        </w:tc>
      </w:tr>
      <w:tr w:rsidR="00924ABE" w:rsidRPr="00924ABE" w14:paraId="149E4D84" w14:textId="77777777" w:rsidTr="00924ABE">
        <w:trPr>
          <w:trHeight w:val="20"/>
        </w:trPr>
        <w:tc>
          <w:tcPr>
            <w:tcW w:w="1075" w:type="dxa"/>
            <w:shd w:val="clear" w:color="auto" w:fill="auto"/>
            <w:noWrap/>
            <w:vAlign w:val="bottom"/>
            <w:hideMark/>
          </w:tcPr>
          <w:p w14:paraId="0644DDED"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74</w:t>
            </w:r>
          </w:p>
        </w:tc>
        <w:tc>
          <w:tcPr>
            <w:tcW w:w="1055" w:type="dxa"/>
            <w:shd w:val="clear" w:color="auto" w:fill="auto"/>
            <w:noWrap/>
            <w:vAlign w:val="bottom"/>
            <w:hideMark/>
          </w:tcPr>
          <w:p w14:paraId="1B027171"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0.0018648</w:t>
            </w:r>
          </w:p>
        </w:tc>
        <w:tc>
          <w:tcPr>
            <w:tcW w:w="943" w:type="dxa"/>
            <w:shd w:val="clear" w:color="auto" w:fill="auto"/>
            <w:noWrap/>
            <w:vAlign w:val="bottom"/>
            <w:hideMark/>
          </w:tcPr>
          <w:p w14:paraId="47C6B333"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116</w:t>
            </w:r>
          </w:p>
        </w:tc>
        <w:tc>
          <w:tcPr>
            <w:tcW w:w="1512" w:type="dxa"/>
            <w:shd w:val="clear" w:color="auto" w:fill="auto"/>
            <w:noWrap/>
            <w:vAlign w:val="bottom"/>
            <w:hideMark/>
          </w:tcPr>
          <w:p w14:paraId="2CD57961"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use</w:t>
            </w:r>
          </w:p>
        </w:tc>
      </w:tr>
      <w:tr w:rsidR="00924ABE" w:rsidRPr="00924ABE" w14:paraId="4DE755B6" w14:textId="77777777" w:rsidTr="00924ABE">
        <w:trPr>
          <w:trHeight w:val="20"/>
        </w:trPr>
        <w:tc>
          <w:tcPr>
            <w:tcW w:w="1075" w:type="dxa"/>
            <w:shd w:val="clear" w:color="auto" w:fill="auto"/>
            <w:noWrap/>
            <w:vAlign w:val="bottom"/>
            <w:hideMark/>
          </w:tcPr>
          <w:p w14:paraId="18107B2D"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75</w:t>
            </w:r>
          </w:p>
        </w:tc>
        <w:tc>
          <w:tcPr>
            <w:tcW w:w="1055" w:type="dxa"/>
            <w:shd w:val="clear" w:color="auto" w:fill="auto"/>
            <w:noWrap/>
            <w:vAlign w:val="bottom"/>
            <w:hideMark/>
          </w:tcPr>
          <w:p w14:paraId="4B5225FE"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0.0018487</w:t>
            </w:r>
          </w:p>
        </w:tc>
        <w:tc>
          <w:tcPr>
            <w:tcW w:w="943" w:type="dxa"/>
            <w:shd w:val="clear" w:color="auto" w:fill="auto"/>
            <w:noWrap/>
            <w:vAlign w:val="bottom"/>
            <w:hideMark/>
          </w:tcPr>
          <w:p w14:paraId="29886767"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115</w:t>
            </w:r>
          </w:p>
        </w:tc>
        <w:tc>
          <w:tcPr>
            <w:tcW w:w="1512" w:type="dxa"/>
            <w:shd w:val="clear" w:color="auto" w:fill="auto"/>
            <w:noWrap/>
            <w:vAlign w:val="bottom"/>
            <w:hideMark/>
          </w:tcPr>
          <w:p w14:paraId="70F3A3FF"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model</w:t>
            </w:r>
          </w:p>
        </w:tc>
      </w:tr>
      <w:tr w:rsidR="00924ABE" w:rsidRPr="00924ABE" w14:paraId="2669388B" w14:textId="77777777" w:rsidTr="00924ABE">
        <w:trPr>
          <w:trHeight w:val="20"/>
        </w:trPr>
        <w:tc>
          <w:tcPr>
            <w:tcW w:w="1075" w:type="dxa"/>
            <w:shd w:val="clear" w:color="auto" w:fill="auto"/>
            <w:noWrap/>
            <w:vAlign w:val="bottom"/>
            <w:hideMark/>
          </w:tcPr>
          <w:p w14:paraId="3ED00C7F"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76</w:t>
            </w:r>
          </w:p>
        </w:tc>
        <w:tc>
          <w:tcPr>
            <w:tcW w:w="1055" w:type="dxa"/>
            <w:shd w:val="clear" w:color="auto" w:fill="auto"/>
            <w:noWrap/>
            <w:vAlign w:val="bottom"/>
            <w:hideMark/>
          </w:tcPr>
          <w:p w14:paraId="4E7C34C2"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0.0018487</w:t>
            </w:r>
          </w:p>
        </w:tc>
        <w:tc>
          <w:tcPr>
            <w:tcW w:w="943" w:type="dxa"/>
            <w:shd w:val="clear" w:color="auto" w:fill="auto"/>
            <w:noWrap/>
            <w:vAlign w:val="bottom"/>
            <w:hideMark/>
          </w:tcPr>
          <w:p w14:paraId="0E00E167"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115</w:t>
            </w:r>
          </w:p>
        </w:tc>
        <w:tc>
          <w:tcPr>
            <w:tcW w:w="1512" w:type="dxa"/>
            <w:shd w:val="clear" w:color="auto" w:fill="auto"/>
            <w:noWrap/>
            <w:vAlign w:val="bottom"/>
            <w:hideMark/>
          </w:tcPr>
          <w:p w14:paraId="52D3E79C"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best</w:t>
            </w:r>
          </w:p>
        </w:tc>
      </w:tr>
      <w:tr w:rsidR="00924ABE" w:rsidRPr="00924ABE" w14:paraId="3BC04585" w14:textId="77777777" w:rsidTr="00924ABE">
        <w:trPr>
          <w:trHeight w:val="20"/>
        </w:trPr>
        <w:tc>
          <w:tcPr>
            <w:tcW w:w="1075" w:type="dxa"/>
            <w:shd w:val="clear" w:color="auto" w:fill="auto"/>
            <w:noWrap/>
            <w:vAlign w:val="bottom"/>
            <w:hideMark/>
          </w:tcPr>
          <w:p w14:paraId="2DAB036A"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77</w:t>
            </w:r>
          </w:p>
        </w:tc>
        <w:tc>
          <w:tcPr>
            <w:tcW w:w="1055" w:type="dxa"/>
            <w:shd w:val="clear" w:color="auto" w:fill="auto"/>
            <w:noWrap/>
            <w:vAlign w:val="bottom"/>
            <w:hideMark/>
          </w:tcPr>
          <w:p w14:paraId="14AEC7F6"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0.0018165</w:t>
            </w:r>
          </w:p>
        </w:tc>
        <w:tc>
          <w:tcPr>
            <w:tcW w:w="943" w:type="dxa"/>
            <w:shd w:val="clear" w:color="auto" w:fill="auto"/>
            <w:noWrap/>
            <w:vAlign w:val="bottom"/>
            <w:hideMark/>
          </w:tcPr>
          <w:p w14:paraId="1039E2AA"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113</w:t>
            </w:r>
          </w:p>
        </w:tc>
        <w:tc>
          <w:tcPr>
            <w:tcW w:w="1512" w:type="dxa"/>
            <w:shd w:val="clear" w:color="auto" w:fill="auto"/>
            <w:noWrap/>
            <w:vAlign w:val="bottom"/>
            <w:hideMark/>
          </w:tcPr>
          <w:p w14:paraId="17B95360"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traffic</w:t>
            </w:r>
          </w:p>
        </w:tc>
      </w:tr>
      <w:tr w:rsidR="00924ABE" w:rsidRPr="00924ABE" w14:paraId="3C195621" w14:textId="77777777" w:rsidTr="00924ABE">
        <w:trPr>
          <w:trHeight w:val="20"/>
        </w:trPr>
        <w:tc>
          <w:tcPr>
            <w:tcW w:w="1075" w:type="dxa"/>
            <w:shd w:val="clear" w:color="auto" w:fill="auto"/>
            <w:noWrap/>
            <w:vAlign w:val="bottom"/>
            <w:hideMark/>
          </w:tcPr>
          <w:p w14:paraId="5A37C945"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78</w:t>
            </w:r>
          </w:p>
        </w:tc>
        <w:tc>
          <w:tcPr>
            <w:tcW w:w="1055" w:type="dxa"/>
            <w:shd w:val="clear" w:color="auto" w:fill="auto"/>
            <w:noWrap/>
            <w:vAlign w:val="bottom"/>
            <w:hideMark/>
          </w:tcPr>
          <w:p w14:paraId="2931409F"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0.0017362</w:t>
            </w:r>
          </w:p>
        </w:tc>
        <w:tc>
          <w:tcPr>
            <w:tcW w:w="943" w:type="dxa"/>
            <w:shd w:val="clear" w:color="auto" w:fill="auto"/>
            <w:noWrap/>
            <w:vAlign w:val="bottom"/>
            <w:hideMark/>
          </w:tcPr>
          <w:p w14:paraId="6188E475"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108</w:t>
            </w:r>
          </w:p>
        </w:tc>
        <w:tc>
          <w:tcPr>
            <w:tcW w:w="1512" w:type="dxa"/>
            <w:shd w:val="clear" w:color="auto" w:fill="auto"/>
            <w:noWrap/>
            <w:vAlign w:val="bottom"/>
            <w:hideMark/>
          </w:tcPr>
          <w:p w14:paraId="5BB14E65"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by</w:t>
            </w:r>
          </w:p>
        </w:tc>
      </w:tr>
      <w:tr w:rsidR="00924ABE" w:rsidRPr="00924ABE" w14:paraId="4D05C86B" w14:textId="77777777" w:rsidTr="00924ABE">
        <w:trPr>
          <w:trHeight w:val="20"/>
        </w:trPr>
        <w:tc>
          <w:tcPr>
            <w:tcW w:w="1075" w:type="dxa"/>
            <w:shd w:val="clear" w:color="auto" w:fill="auto"/>
            <w:noWrap/>
            <w:vAlign w:val="bottom"/>
            <w:hideMark/>
          </w:tcPr>
          <w:p w14:paraId="3309F6DF"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79</w:t>
            </w:r>
          </w:p>
        </w:tc>
        <w:tc>
          <w:tcPr>
            <w:tcW w:w="1055" w:type="dxa"/>
            <w:shd w:val="clear" w:color="auto" w:fill="auto"/>
            <w:noWrap/>
            <w:vAlign w:val="bottom"/>
            <w:hideMark/>
          </w:tcPr>
          <w:p w14:paraId="20509C69"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0.0016236</w:t>
            </w:r>
          </w:p>
        </w:tc>
        <w:tc>
          <w:tcPr>
            <w:tcW w:w="943" w:type="dxa"/>
            <w:shd w:val="clear" w:color="auto" w:fill="auto"/>
            <w:noWrap/>
            <w:vAlign w:val="bottom"/>
            <w:hideMark/>
          </w:tcPr>
          <w:p w14:paraId="4F8D21FD"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101</w:t>
            </w:r>
          </w:p>
        </w:tc>
        <w:tc>
          <w:tcPr>
            <w:tcW w:w="1512" w:type="dxa"/>
            <w:shd w:val="clear" w:color="auto" w:fill="auto"/>
            <w:noWrap/>
            <w:vAlign w:val="bottom"/>
            <w:hideMark/>
          </w:tcPr>
          <w:p w14:paraId="745DC970" w14:textId="77777777" w:rsidR="00924ABE" w:rsidRPr="00924ABE" w:rsidRDefault="00924ABE" w:rsidP="00924ABE">
            <w:pPr>
              <w:spacing w:after="0" w:line="240" w:lineRule="auto"/>
              <w:rPr>
                <w:rFonts w:ascii="Calibri" w:eastAsia="Times New Roman" w:hAnsi="Calibri" w:cs="Times New Roman"/>
                <w:color w:val="000000"/>
                <w:sz w:val="18"/>
              </w:rPr>
            </w:pPr>
            <w:proofErr w:type="spellStart"/>
            <w:r w:rsidRPr="00924ABE">
              <w:rPr>
                <w:rFonts w:ascii="Calibri" w:eastAsia="Times New Roman" w:hAnsi="Calibri" w:cs="Times New Roman"/>
                <w:color w:val="000000"/>
                <w:sz w:val="18"/>
              </w:rPr>
              <w:t>mpls</w:t>
            </w:r>
            <w:proofErr w:type="spellEnd"/>
          </w:p>
        </w:tc>
      </w:tr>
      <w:tr w:rsidR="00924ABE" w:rsidRPr="00924ABE" w14:paraId="088C6F70" w14:textId="77777777" w:rsidTr="00924ABE">
        <w:trPr>
          <w:trHeight w:val="20"/>
        </w:trPr>
        <w:tc>
          <w:tcPr>
            <w:tcW w:w="1075" w:type="dxa"/>
            <w:shd w:val="clear" w:color="auto" w:fill="auto"/>
            <w:noWrap/>
            <w:vAlign w:val="bottom"/>
            <w:hideMark/>
          </w:tcPr>
          <w:p w14:paraId="71E69F16"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80</w:t>
            </w:r>
          </w:p>
        </w:tc>
        <w:tc>
          <w:tcPr>
            <w:tcW w:w="1055" w:type="dxa"/>
            <w:shd w:val="clear" w:color="auto" w:fill="auto"/>
            <w:noWrap/>
            <w:vAlign w:val="bottom"/>
            <w:hideMark/>
          </w:tcPr>
          <w:p w14:paraId="3772169D"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0.0016236</w:t>
            </w:r>
          </w:p>
        </w:tc>
        <w:tc>
          <w:tcPr>
            <w:tcW w:w="943" w:type="dxa"/>
            <w:shd w:val="clear" w:color="auto" w:fill="auto"/>
            <w:noWrap/>
            <w:vAlign w:val="bottom"/>
            <w:hideMark/>
          </w:tcPr>
          <w:p w14:paraId="2EDA562F"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101</w:t>
            </w:r>
          </w:p>
        </w:tc>
        <w:tc>
          <w:tcPr>
            <w:tcW w:w="1512" w:type="dxa"/>
            <w:shd w:val="clear" w:color="auto" w:fill="auto"/>
            <w:noWrap/>
            <w:vAlign w:val="bottom"/>
            <w:hideMark/>
          </w:tcPr>
          <w:p w14:paraId="0929180D"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textual</w:t>
            </w:r>
          </w:p>
        </w:tc>
      </w:tr>
      <w:tr w:rsidR="00924ABE" w:rsidRPr="00924ABE" w14:paraId="6206BAB3" w14:textId="77777777" w:rsidTr="00924ABE">
        <w:trPr>
          <w:trHeight w:val="20"/>
        </w:trPr>
        <w:tc>
          <w:tcPr>
            <w:tcW w:w="1075" w:type="dxa"/>
            <w:shd w:val="clear" w:color="auto" w:fill="auto"/>
            <w:noWrap/>
            <w:vAlign w:val="bottom"/>
            <w:hideMark/>
          </w:tcPr>
          <w:p w14:paraId="0E9BBE75"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81</w:t>
            </w:r>
          </w:p>
        </w:tc>
        <w:tc>
          <w:tcPr>
            <w:tcW w:w="1055" w:type="dxa"/>
            <w:shd w:val="clear" w:color="auto" w:fill="auto"/>
            <w:noWrap/>
            <w:vAlign w:val="bottom"/>
            <w:hideMark/>
          </w:tcPr>
          <w:p w14:paraId="07E64CC6"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0.0016076</w:t>
            </w:r>
          </w:p>
        </w:tc>
        <w:tc>
          <w:tcPr>
            <w:tcW w:w="943" w:type="dxa"/>
            <w:shd w:val="clear" w:color="auto" w:fill="auto"/>
            <w:noWrap/>
            <w:vAlign w:val="bottom"/>
            <w:hideMark/>
          </w:tcPr>
          <w:p w14:paraId="291BF93C"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100</w:t>
            </w:r>
          </w:p>
        </w:tc>
        <w:tc>
          <w:tcPr>
            <w:tcW w:w="1512" w:type="dxa"/>
            <w:shd w:val="clear" w:color="auto" w:fill="auto"/>
            <w:noWrap/>
            <w:vAlign w:val="bottom"/>
            <w:hideMark/>
          </w:tcPr>
          <w:p w14:paraId="31353A34"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system</w:t>
            </w:r>
          </w:p>
        </w:tc>
      </w:tr>
      <w:tr w:rsidR="00924ABE" w:rsidRPr="00924ABE" w14:paraId="370A4E2B" w14:textId="77777777" w:rsidTr="00924ABE">
        <w:trPr>
          <w:trHeight w:val="20"/>
        </w:trPr>
        <w:tc>
          <w:tcPr>
            <w:tcW w:w="1075" w:type="dxa"/>
            <w:shd w:val="clear" w:color="auto" w:fill="auto"/>
            <w:noWrap/>
            <w:vAlign w:val="bottom"/>
            <w:hideMark/>
          </w:tcPr>
          <w:p w14:paraId="37354EC1"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82</w:t>
            </w:r>
          </w:p>
        </w:tc>
        <w:tc>
          <w:tcPr>
            <w:tcW w:w="1055" w:type="dxa"/>
            <w:shd w:val="clear" w:color="auto" w:fill="auto"/>
            <w:noWrap/>
            <w:vAlign w:val="bottom"/>
            <w:hideMark/>
          </w:tcPr>
          <w:p w14:paraId="131B00E8"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0.0015754</w:t>
            </w:r>
          </w:p>
        </w:tc>
        <w:tc>
          <w:tcPr>
            <w:tcW w:w="943" w:type="dxa"/>
            <w:shd w:val="clear" w:color="auto" w:fill="auto"/>
            <w:noWrap/>
            <w:vAlign w:val="bottom"/>
            <w:hideMark/>
          </w:tcPr>
          <w:p w14:paraId="0DFE8001"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98</w:t>
            </w:r>
          </w:p>
        </w:tc>
        <w:tc>
          <w:tcPr>
            <w:tcW w:w="1512" w:type="dxa"/>
            <w:shd w:val="clear" w:color="auto" w:fill="auto"/>
            <w:noWrap/>
            <w:vAlign w:val="bottom"/>
            <w:hideMark/>
          </w:tcPr>
          <w:p w14:paraId="778150EB"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resource</w:t>
            </w:r>
          </w:p>
        </w:tc>
      </w:tr>
      <w:tr w:rsidR="00924ABE" w:rsidRPr="00924ABE" w14:paraId="4122033B" w14:textId="77777777" w:rsidTr="00924ABE">
        <w:trPr>
          <w:trHeight w:val="20"/>
        </w:trPr>
        <w:tc>
          <w:tcPr>
            <w:tcW w:w="1075" w:type="dxa"/>
            <w:shd w:val="clear" w:color="auto" w:fill="auto"/>
            <w:noWrap/>
            <w:vAlign w:val="bottom"/>
            <w:hideMark/>
          </w:tcPr>
          <w:p w14:paraId="216598C5"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83</w:t>
            </w:r>
          </w:p>
        </w:tc>
        <w:tc>
          <w:tcPr>
            <w:tcW w:w="1055" w:type="dxa"/>
            <w:shd w:val="clear" w:color="auto" w:fill="auto"/>
            <w:noWrap/>
            <w:vAlign w:val="bottom"/>
            <w:hideMark/>
          </w:tcPr>
          <w:p w14:paraId="51A28C8A"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0.0015593</w:t>
            </w:r>
          </w:p>
        </w:tc>
        <w:tc>
          <w:tcPr>
            <w:tcW w:w="943" w:type="dxa"/>
            <w:shd w:val="clear" w:color="auto" w:fill="auto"/>
            <w:noWrap/>
            <w:vAlign w:val="bottom"/>
            <w:hideMark/>
          </w:tcPr>
          <w:p w14:paraId="63F67534"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97</w:t>
            </w:r>
          </w:p>
        </w:tc>
        <w:tc>
          <w:tcPr>
            <w:tcW w:w="1512" w:type="dxa"/>
            <w:shd w:val="clear" w:color="auto" w:fill="auto"/>
            <w:noWrap/>
            <w:vAlign w:val="bottom"/>
            <w:hideMark/>
          </w:tcPr>
          <w:p w14:paraId="00FB3B63"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address</w:t>
            </w:r>
          </w:p>
        </w:tc>
      </w:tr>
      <w:tr w:rsidR="00924ABE" w:rsidRPr="00924ABE" w14:paraId="5C31832B" w14:textId="77777777" w:rsidTr="00924ABE">
        <w:trPr>
          <w:trHeight w:val="20"/>
        </w:trPr>
        <w:tc>
          <w:tcPr>
            <w:tcW w:w="1075" w:type="dxa"/>
            <w:shd w:val="clear" w:color="auto" w:fill="auto"/>
            <w:noWrap/>
            <w:vAlign w:val="bottom"/>
            <w:hideMark/>
          </w:tcPr>
          <w:p w14:paraId="50E2C61A"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84</w:t>
            </w:r>
          </w:p>
        </w:tc>
        <w:tc>
          <w:tcPr>
            <w:tcW w:w="1055" w:type="dxa"/>
            <w:shd w:val="clear" w:color="auto" w:fill="auto"/>
            <w:noWrap/>
            <w:vAlign w:val="bottom"/>
            <w:hideMark/>
          </w:tcPr>
          <w:p w14:paraId="26D6A651"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0.0015433</w:t>
            </w:r>
          </w:p>
        </w:tc>
        <w:tc>
          <w:tcPr>
            <w:tcW w:w="943" w:type="dxa"/>
            <w:shd w:val="clear" w:color="auto" w:fill="auto"/>
            <w:noWrap/>
            <w:vAlign w:val="bottom"/>
            <w:hideMark/>
          </w:tcPr>
          <w:p w14:paraId="13B74739"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96</w:t>
            </w:r>
          </w:p>
        </w:tc>
        <w:tc>
          <w:tcPr>
            <w:tcW w:w="1512" w:type="dxa"/>
            <w:shd w:val="clear" w:color="auto" w:fill="auto"/>
            <w:noWrap/>
            <w:vAlign w:val="bottom"/>
            <w:hideMark/>
          </w:tcPr>
          <w:p w14:paraId="7934085B"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requirements</w:t>
            </w:r>
          </w:p>
        </w:tc>
      </w:tr>
      <w:tr w:rsidR="00924ABE" w:rsidRPr="00924ABE" w14:paraId="1C156729" w14:textId="77777777" w:rsidTr="00924ABE">
        <w:trPr>
          <w:trHeight w:val="20"/>
        </w:trPr>
        <w:tc>
          <w:tcPr>
            <w:tcW w:w="1075" w:type="dxa"/>
            <w:shd w:val="clear" w:color="auto" w:fill="auto"/>
            <w:noWrap/>
            <w:vAlign w:val="bottom"/>
            <w:hideMark/>
          </w:tcPr>
          <w:p w14:paraId="7281E90D"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85</w:t>
            </w:r>
          </w:p>
        </w:tc>
        <w:tc>
          <w:tcPr>
            <w:tcW w:w="1055" w:type="dxa"/>
            <w:shd w:val="clear" w:color="auto" w:fill="auto"/>
            <w:noWrap/>
            <w:vAlign w:val="bottom"/>
            <w:hideMark/>
          </w:tcPr>
          <w:p w14:paraId="7CD68F28"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0.0015433</w:t>
            </w:r>
          </w:p>
        </w:tc>
        <w:tc>
          <w:tcPr>
            <w:tcW w:w="943" w:type="dxa"/>
            <w:shd w:val="clear" w:color="auto" w:fill="auto"/>
            <w:noWrap/>
            <w:vAlign w:val="bottom"/>
            <w:hideMark/>
          </w:tcPr>
          <w:p w14:paraId="4E3EE00D"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96</w:t>
            </w:r>
          </w:p>
        </w:tc>
        <w:tc>
          <w:tcPr>
            <w:tcW w:w="1512" w:type="dxa"/>
            <w:shd w:val="clear" w:color="auto" w:fill="auto"/>
            <w:noWrap/>
            <w:vAlign w:val="bottom"/>
            <w:hideMark/>
          </w:tcPr>
          <w:p w14:paraId="5D262990"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w:t>
            </w:r>
            <w:proofErr w:type="spellStart"/>
            <w:r w:rsidRPr="00924ABE">
              <w:rPr>
                <w:rFonts w:ascii="Calibri" w:eastAsia="Times New Roman" w:hAnsi="Calibri" w:cs="Times New Roman"/>
                <w:color w:val="000000"/>
                <w:sz w:val="18"/>
              </w:rPr>
              <w:t>mib</w:t>
            </w:r>
            <w:proofErr w:type="spellEnd"/>
            <w:r w:rsidRPr="00924ABE">
              <w:rPr>
                <w:rFonts w:ascii="Calibri" w:eastAsia="Times New Roman" w:hAnsi="Calibri" w:cs="Times New Roman"/>
                <w:color w:val="000000"/>
                <w:sz w:val="18"/>
              </w:rPr>
              <w:t>)</w:t>
            </w:r>
          </w:p>
        </w:tc>
      </w:tr>
      <w:tr w:rsidR="00924ABE" w:rsidRPr="00924ABE" w14:paraId="74573BFF" w14:textId="77777777" w:rsidTr="00924ABE">
        <w:trPr>
          <w:trHeight w:val="20"/>
        </w:trPr>
        <w:tc>
          <w:tcPr>
            <w:tcW w:w="1075" w:type="dxa"/>
            <w:shd w:val="clear" w:color="auto" w:fill="auto"/>
            <w:noWrap/>
            <w:vAlign w:val="bottom"/>
            <w:hideMark/>
          </w:tcPr>
          <w:p w14:paraId="7C234E4E"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86</w:t>
            </w:r>
          </w:p>
        </w:tc>
        <w:tc>
          <w:tcPr>
            <w:tcW w:w="1055" w:type="dxa"/>
            <w:shd w:val="clear" w:color="auto" w:fill="auto"/>
            <w:noWrap/>
            <w:vAlign w:val="bottom"/>
            <w:hideMark/>
          </w:tcPr>
          <w:p w14:paraId="7180124D"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0.0015272</w:t>
            </w:r>
          </w:p>
        </w:tc>
        <w:tc>
          <w:tcPr>
            <w:tcW w:w="943" w:type="dxa"/>
            <w:shd w:val="clear" w:color="auto" w:fill="auto"/>
            <w:noWrap/>
            <w:vAlign w:val="bottom"/>
            <w:hideMark/>
          </w:tcPr>
          <w:p w14:paraId="594AF980"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95</w:t>
            </w:r>
          </w:p>
        </w:tc>
        <w:tc>
          <w:tcPr>
            <w:tcW w:w="1512" w:type="dxa"/>
            <w:shd w:val="clear" w:color="auto" w:fill="auto"/>
            <w:noWrap/>
            <w:vAlign w:val="bottom"/>
            <w:hideMark/>
          </w:tcPr>
          <w:p w14:paraId="2C528223"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message</w:t>
            </w:r>
          </w:p>
        </w:tc>
      </w:tr>
      <w:tr w:rsidR="00924ABE" w:rsidRPr="00924ABE" w14:paraId="40674FD4" w14:textId="77777777" w:rsidTr="00924ABE">
        <w:trPr>
          <w:trHeight w:val="20"/>
        </w:trPr>
        <w:tc>
          <w:tcPr>
            <w:tcW w:w="1075" w:type="dxa"/>
            <w:shd w:val="clear" w:color="auto" w:fill="auto"/>
            <w:noWrap/>
            <w:vAlign w:val="bottom"/>
            <w:hideMark/>
          </w:tcPr>
          <w:p w14:paraId="51A5AA2F"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87</w:t>
            </w:r>
          </w:p>
        </w:tc>
        <w:tc>
          <w:tcPr>
            <w:tcW w:w="1055" w:type="dxa"/>
            <w:shd w:val="clear" w:color="auto" w:fill="auto"/>
            <w:noWrap/>
            <w:vAlign w:val="bottom"/>
            <w:hideMark/>
          </w:tcPr>
          <w:p w14:paraId="5B7EB35A"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0.001495</w:t>
            </w:r>
          </w:p>
        </w:tc>
        <w:tc>
          <w:tcPr>
            <w:tcW w:w="943" w:type="dxa"/>
            <w:shd w:val="clear" w:color="auto" w:fill="auto"/>
            <w:noWrap/>
            <w:vAlign w:val="bottom"/>
            <w:hideMark/>
          </w:tcPr>
          <w:p w14:paraId="26B35B37"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93</w:t>
            </w:r>
          </w:p>
        </w:tc>
        <w:tc>
          <w:tcPr>
            <w:tcW w:w="1512" w:type="dxa"/>
            <w:shd w:val="clear" w:color="auto" w:fill="auto"/>
            <w:noWrap/>
            <w:vAlign w:val="bottom"/>
            <w:hideMark/>
          </w:tcPr>
          <w:p w14:paraId="49BF0673"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mobile</w:t>
            </w:r>
          </w:p>
        </w:tc>
      </w:tr>
      <w:tr w:rsidR="00924ABE" w:rsidRPr="00924ABE" w14:paraId="7F1E3007" w14:textId="77777777" w:rsidTr="00924ABE">
        <w:trPr>
          <w:trHeight w:val="20"/>
        </w:trPr>
        <w:tc>
          <w:tcPr>
            <w:tcW w:w="1075" w:type="dxa"/>
            <w:shd w:val="clear" w:color="auto" w:fill="auto"/>
            <w:noWrap/>
            <w:vAlign w:val="bottom"/>
            <w:hideMark/>
          </w:tcPr>
          <w:p w14:paraId="566E60FD"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88</w:t>
            </w:r>
          </w:p>
        </w:tc>
        <w:tc>
          <w:tcPr>
            <w:tcW w:w="1055" w:type="dxa"/>
            <w:shd w:val="clear" w:color="auto" w:fill="auto"/>
            <w:noWrap/>
            <w:vAlign w:val="bottom"/>
            <w:hideMark/>
          </w:tcPr>
          <w:p w14:paraId="638BB61B"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0.0014629</w:t>
            </w:r>
          </w:p>
        </w:tc>
        <w:tc>
          <w:tcPr>
            <w:tcW w:w="943" w:type="dxa"/>
            <w:shd w:val="clear" w:color="auto" w:fill="auto"/>
            <w:noWrap/>
            <w:vAlign w:val="bottom"/>
            <w:hideMark/>
          </w:tcPr>
          <w:p w14:paraId="01D60EBE"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91</w:t>
            </w:r>
          </w:p>
        </w:tc>
        <w:tc>
          <w:tcPr>
            <w:tcW w:w="1512" w:type="dxa"/>
            <w:shd w:val="clear" w:color="auto" w:fill="auto"/>
            <w:noWrap/>
            <w:vAlign w:val="bottom"/>
            <w:hideMark/>
          </w:tcPr>
          <w:p w14:paraId="0C0035D7"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framework</w:t>
            </w:r>
          </w:p>
        </w:tc>
      </w:tr>
      <w:tr w:rsidR="00924ABE" w:rsidRPr="00924ABE" w14:paraId="7DD249DE" w14:textId="77777777" w:rsidTr="00924ABE">
        <w:trPr>
          <w:trHeight w:val="20"/>
        </w:trPr>
        <w:tc>
          <w:tcPr>
            <w:tcW w:w="1075" w:type="dxa"/>
            <w:shd w:val="clear" w:color="auto" w:fill="auto"/>
            <w:noWrap/>
            <w:vAlign w:val="bottom"/>
            <w:hideMark/>
          </w:tcPr>
          <w:p w14:paraId="442572D8"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89</w:t>
            </w:r>
          </w:p>
        </w:tc>
        <w:tc>
          <w:tcPr>
            <w:tcW w:w="1055" w:type="dxa"/>
            <w:shd w:val="clear" w:color="auto" w:fill="auto"/>
            <w:noWrap/>
            <w:vAlign w:val="bottom"/>
            <w:hideMark/>
          </w:tcPr>
          <w:p w14:paraId="6BB3B231"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0.0014629</w:t>
            </w:r>
          </w:p>
        </w:tc>
        <w:tc>
          <w:tcPr>
            <w:tcW w:w="943" w:type="dxa"/>
            <w:shd w:val="clear" w:color="auto" w:fill="auto"/>
            <w:noWrap/>
            <w:vAlign w:val="bottom"/>
            <w:hideMark/>
          </w:tcPr>
          <w:p w14:paraId="67C7E6F4"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91</w:t>
            </w:r>
          </w:p>
        </w:tc>
        <w:tc>
          <w:tcPr>
            <w:tcW w:w="1512" w:type="dxa"/>
            <w:shd w:val="clear" w:color="auto" w:fill="auto"/>
            <w:noWrap/>
            <w:vAlign w:val="bottom"/>
            <w:hideMark/>
          </w:tcPr>
          <w:p w14:paraId="7AF400DE"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conventions</w:t>
            </w:r>
          </w:p>
        </w:tc>
      </w:tr>
      <w:tr w:rsidR="00924ABE" w:rsidRPr="00924ABE" w14:paraId="6D134C7F" w14:textId="77777777" w:rsidTr="00924ABE">
        <w:trPr>
          <w:trHeight w:val="20"/>
        </w:trPr>
        <w:tc>
          <w:tcPr>
            <w:tcW w:w="1075" w:type="dxa"/>
            <w:shd w:val="clear" w:color="auto" w:fill="auto"/>
            <w:noWrap/>
            <w:vAlign w:val="bottom"/>
            <w:hideMark/>
          </w:tcPr>
          <w:p w14:paraId="0768C85B"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90</w:t>
            </w:r>
          </w:p>
        </w:tc>
        <w:tc>
          <w:tcPr>
            <w:tcW w:w="1055" w:type="dxa"/>
            <w:shd w:val="clear" w:color="auto" w:fill="auto"/>
            <w:noWrap/>
            <w:vAlign w:val="bottom"/>
            <w:hideMark/>
          </w:tcPr>
          <w:p w14:paraId="59DB0487"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0.0014147</w:t>
            </w:r>
          </w:p>
        </w:tc>
        <w:tc>
          <w:tcPr>
            <w:tcW w:w="943" w:type="dxa"/>
            <w:shd w:val="clear" w:color="auto" w:fill="auto"/>
            <w:noWrap/>
            <w:vAlign w:val="bottom"/>
            <w:hideMark/>
          </w:tcPr>
          <w:p w14:paraId="42499518"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88</w:t>
            </w:r>
          </w:p>
        </w:tc>
        <w:tc>
          <w:tcPr>
            <w:tcW w:w="1512" w:type="dxa"/>
            <w:shd w:val="clear" w:color="auto" w:fill="auto"/>
            <w:noWrap/>
            <w:vAlign w:val="bottom"/>
            <w:hideMark/>
          </w:tcPr>
          <w:p w14:paraId="1BE9A2B2"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virtual</w:t>
            </w:r>
          </w:p>
        </w:tc>
      </w:tr>
      <w:tr w:rsidR="00924ABE" w:rsidRPr="00924ABE" w14:paraId="6C7D909C" w14:textId="77777777" w:rsidTr="00924ABE">
        <w:trPr>
          <w:trHeight w:val="20"/>
        </w:trPr>
        <w:tc>
          <w:tcPr>
            <w:tcW w:w="1075" w:type="dxa"/>
            <w:shd w:val="clear" w:color="auto" w:fill="auto"/>
            <w:noWrap/>
            <w:vAlign w:val="bottom"/>
            <w:hideMark/>
          </w:tcPr>
          <w:p w14:paraId="186A8911"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91</w:t>
            </w:r>
          </w:p>
        </w:tc>
        <w:tc>
          <w:tcPr>
            <w:tcW w:w="1055" w:type="dxa"/>
            <w:shd w:val="clear" w:color="auto" w:fill="auto"/>
            <w:noWrap/>
            <w:vAlign w:val="bottom"/>
            <w:hideMark/>
          </w:tcPr>
          <w:p w14:paraId="4A191E6D"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0.0013986</w:t>
            </w:r>
          </w:p>
        </w:tc>
        <w:tc>
          <w:tcPr>
            <w:tcW w:w="943" w:type="dxa"/>
            <w:shd w:val="clear" w:color="auto" w:fill="auto"/>
            <w:noWrap/>
            <w:vAlign w:val="bottom"/>
            <w:hideMark/>
          </w:tcPr>
          <w:p w14:paraId="40B11FDA"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87</w:t>
            </w:r>
          </w:p>
        </w:tc>
        <w:tc>
          <w:tcPr>
            <w:tcW w:w="1512" w:type="dxa"/>
            <w:shd w:val="clear" w:color="auto" w:fill="auto"/>
            <w:noWrap/>
            <w:vAlign w:val="bottom"/>
            <w:hideMark/>
          </w:tcPr>
          <w:p w14:paraId="661FC962"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access</w:t>
            </w:r>
          </w:p>
        </w:tc>
      </w:tr>
      <w:tr w:rsidR="00924ABE" w:rsidRPr="00924ABE" w14:paraId="3AE3B41C" w14:textId="77777777" w:rsidTr="00924ABE">
        <w:trPr>
          <w:trHeight w:val="20"/>
        </w:trPr>
        <w:tc>
          <w:tcPr>
            <w:tcW w:w="1075" w:type="dxa"/>
            <w:shd w:val="clear" w:color="auto" w:fill="auto"/>
            <w:noWrap/>
            <w:vAlign w:val="bottom"/>
            <w:hideMark/>
          </w:tcPr>
          <w:p w14:paraId="2821B2F9"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92</w:t>
            </w:r>
          </w:p>
        </w:tc>
        <w:tc>
          <w:tcPr>
            <w:tcW w:w="1055" w:type="dxa"/>
            <w:shd w:val="clear" w:color="auto" w:fill="auto"/>
            <w:noWrap/>
            <w:vAlign w:val="bottom"/>
            <w:hideMark/>
          </w:tcPr>
          <w:p w14:paraId="2FDBCF81"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0.0013986</w:t>
            </w:r>
          </w:p>
        </w:tc>
        <w:tc>
          <w:tcPr>
            <w:tcW w:w="943" w:type="dxa"/>
            <w:shd w:val="clear" w:color="auto" w:fill="auto"/>
            <w:noWrap/>
            <w:vAlign w:val="bottom"/>
            <w:hideMark/>
          </w:tcPr>
          <w:p w14:paraId="1EB4418F"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87</w:t>
            </w:r>
          </w:p>
        </w:tc>
        <w:tc>
          <w:tcPr>
            <w:tcW w:w="1512" w:type="dxa"/>
            <w:shd w:val="clear" w:color="auto" w:fill="auto"/>
            <w:noWrap/>
            <w:vAlign w:val="bottom"/>
            <w:hideMark/>
          </w:tcPr>
          <w:p w14:paraId="0443DF8C" w14:textId="77777777" w:rsidR="00924ABE" w:rsidRPr="00924ABE" w:rsidRDefault="00924ABE" w:rsidP="00924ABE">
            <w:pPr>
              <w:spacing w:after="0" w:line="240" w:lineRule="auto"/>
              <w:rPr>
                <w:rFonts w:ascii="Calibri" w:eastAsia="Times New Roman" w:hAnsi="Calibri" w:cs="Times New Roman"/>
                <w:color w:val="000000"/>
                <w:sz w:val="18"/>
              </w:rPr>
            </w:pPr>
            <w:proofErr w:type="spellStart"/>
            <w:r w:rsidRPr="00924ABE">
              <w:rPr>
                <w:rFonts w:ascii="Calibri" w:eastAsia="Times New Roman" w:hAnsi="Calibri" w:cs="Times New Roman"/>
                <w:color w:val="000000"/>
                <w:sz w:val="18"/>
              </w:rPr>
              <w:t>ieee</w:t>
            </w:r>
            <w:proofErr w:type="spellEnd"/>
          </w:p>
        </w:tc>
      </w:tr>
      <w:tr w:rsidR="00924ABE" w:rsidRPr="00924ABE" w14:paraId="6D9DF528" w14:textId="77777777" w:rsidTr="00924ABE">
        <w:trPr>
          <w:trHeight w:val="20"/>
        </w:trPr>
        <w:tc>
          <w:tcPr>
            <w:tcW w:w="1075" w:type="dxa"/>
            <w:shd w:val="clear" w:color="auto" w:fill="auto"/>
            <w:noWrap/>
            <w:vAlign w:val="bottom"/>
            <w:hideMark/>
          </w:tcPr>
          <w:p w14:paraId="4C815D21"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93</w:t>
            </w:r>
          </w:p>
        </w:tc>
        <w:tc>
          <w:tcPr>
            <w:tcW w:w="1055" w:type="dxa"/>
            <w:shd w:val="clear" w:color="auto" w:fill="auto"/>
            <w:noWrap/>
            <w:vAlign w:val="bottom"/>
            <w:hideMark/>
          </w:tcPr>
          <w:p w14:paraId="19DE955B"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0.0013825</w:t>
            </w:r>
          </w:p>
        </w:tc>
        <w:tc>
          <w:tcPr>
            <w:tcW w:w="943" w:type="dxa"/>
            <w:shd w:val="clear" w:color="auto" w:fill="auto"/>
            <w:noWrap/>
            <w:vAlign w:val="bottom"/>
            <w:hideMark/>
          </w:tcPr>
          <w:p w14:paraId="0B1479C9"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86</w:t>
            </w:r>
          </w:p>
        </w:tc>
        <w:tc>
          <w:tcPr>
            <w:tcW w:w="1512" w:type="dxa"/>
            <w:shd w:val="clear" w:color="auto" w:fill="auto"/>
            <w:noWrap/>
            <w:vAlign w:val="bottom"/>
            <w:hideMark/>
          </w:tcPr>
          <w:p w14:paraId="2B90D090"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support</w:t>
            </w:r>
          </w:p>
        </w:tc>
      </w:tr>
      <w:tr w:rsidR="00924ABE" w:rsidRPr="00924ABE" w14:paraId="1B7026BF" w14:textId="77777777" w:rsidTr="00924ABE">
        <w:trPr>
          <w:trHeight w:val="20"/>
        </w:trPr>
        <w:tc>
          <w:tcPr>
            <w:tcW w:w="1075" w:type="dxa"/>
            <w:shd w:val="clear" w:color="auto" w:fill="auto"/>
            <w:noWrap/>
            <w:vAlign w:val="bottom"/>
            <w:hideMark/>
          </w:tcPr>
          <w:p w14:paraId="5FD2FF5B"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94</w:t>
            </w:r>
          </w:p>
        </w:tc>
        <w:tc>
          <w:tcPr>
            <w:tcW w:w="1055" w:type="dxa"/>
            <w:shd w:val="clear" w:color="auto" w:fill="auto"/>
            <w:noWrap/>
            <w:vAlign w:val="bottom"/>
            <w:hideMark/>
          </w:tcPr>
          <w:p w14:paraId="3C9B41C4"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0.0013825</w:t>
            </w:r>
          </w:p>
        </w:tc>
        <w:tc>
          <w:tcPr>
            <w:tcW w:w="943" w:type="dxa"/>
            <w:shd w:val="clear" w:color="auto" w:fill="auto"/>
            <w:noWrap/>
            <w:vAlign w:val="bottom"/>
            <w:hideMark/>
          </w:tcPr>
          <w:p w14:paraId="2B36D1C6"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86</w:t>
            </w:r>
          </w:p>
        </w:tc>
        <w:tc>
          <w:tcPr>
            <w:tcW w:w="1512" w:type="dxa"/>
            <w:shd w:val="clear" w:color="auto" w:fill="auto"/>
            <w:noWrap/>
            <w:vAlign w:val="bottom"/>
            <w:hideMark/>
          </w:tcPr>
          <w:p w14:paraId="711A5D09"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switching</w:t>
            </w:r>
          </w:p>
        </w:tc>
      </w:tr>
      <w:tr w:rsidR="00924ABE" w:rsidRPr="00924ABE" w14:paraId="637FA0B0" w14:textId="77777777" w:rsidTr="00924ABE">
        <w:trPr>
          <w:trHeight w:val="20"/>
        </w:trPr>
        <w:tc>
          <w:tcPr>
            <w:tcW w:w="1075" w:type="dxa"/>
            <w:shd w:val="clear" w:color="auto" w:fill="auto"/>
            <w:noWrap/>
            <w:vAlign w:val="bottom"/>
            <w:hideMark/>
          </w:tcPr>
          <w:p w14:paraId="388B2642"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95</w:t>
            </w:r>
          </w:p>
        </w:tc>
        <w:tc>
          <w:tcPr>
            <w:tcW w:w="1055" w:type="dxa"/>
            <w:shd w:val="clear" w:color="auto" w:fill="auto"/>
            <w:noWrap/>
            <w:vAlign w:val="bottom"/>
            <w:hideMark/>
          </w:tcPr>
          <w:p w14:paraId="4D4786A5"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0.0013664</w:t>
            </w:r>
          </w:p>
        </w:tc>
        <w:tc>
          <w:tcPr>
            <w:tcW w:w="943" w:type="dxa"/>
            <w:shd w:val="clear" w:color="auto" w:fill="auto"/>
            <w:noWrap/>
            <w:vAlign w:val="bottom"/>
            <w:hideMark/>
          </w:tcPr>
          <w:p w14:paraId="4C054B85"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85</w:t>
            </w:r>
          </w:p>
        </w:tc>
        <w:tc>
          <w:tcPr>
            <w:tcW w:w="1512" w:type="dxa"/>
            <w:shd w:val="clear" w:color="auto" w:fill="auto"/>
            <w:noWrap/>
            <w:vAlign w:val="bottom"/>
            <w:hideMark/>
          </w:tcPr>
          <w:p w14:paraId="022F1685"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w:t>
            </w:r>
            <w:proofErr w:type="spellStart"/>
            <w:r w:rsidRPr="00924ABE">
              <w:rPr>
                <w:rFonts w:ascii="Calibri" w:eastAsia="Times New Roman" w:hAnsi="Calibri" w:cs="Times New Roman"/>
                <w:color w:val="000000"/>
                <w:sz w:val="18"/>
              </w:rPr>
              <w:t>snmp</w:t>
            </w:r>
            <w:proofErr w:type="spellEnd"/>
            <w:r w:rsidRPr="00924ABE">
              <w:rPr>
                <w:rFonts w:ascii="Calibri" w:eastAsia="Times New Roman" w:hAnsi="Calibri" w:cs="Times New Roman"/>
                <w:color w:val="000000"/>
                <w:sz w:val="18"/>
              </w:rPr>
              <w:t>)</w:t>
            </w:r>
          </w:p>
        </w:tc>
      </w:tr>
      <w:tr w:rsidR="00924ABE" w:rsidRPr="00924ABE" w14:paraId="34254911" w14:textId="77777777" w:rsidTr="00924ABE">
        <w:trPr>
          <w:trHeight w:val="20"/>
        </w:trPr>
        <w:tc>
          <w:tcPr>
            <w:tcW w:w="1075" w:type="dxa"/>
            <w:shd w:val="clear" w:color="auto" w:fill="auto"/>
            <w:noWrap/>
            <w:vAlign w:val="bottom"/>
            <w:hideMark/>
          </w:tcPr>
          <w:p w14:paraId="32447EDF"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96</w:t>
            </w:r>
          </w:p>
        </w:tc>
        <w:tc>
          <w:tcPr>
            <w:tcW w:w="1055" w:type="dxa"/>
            <w:shd w:val="clear" w:color="auto" w:fill="auto"/>
            <w:noWrap/>
            <w:vAlign w:val="bottom"/>
            <w:hideMark/>
          </w:tcPr>
          <w:p w14:paraId="08C3EFF5"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0.0013504</w:t>
            </w:r>
          </w:p>
        </w:tc>
        <w:tc>
          <w:tcPr>
            <w:tcW w:w="943" w:type="dxa"/>
            <w:shd w:val="clear" w:color="auto" w:fill="auto"/>
            <w:noWrap/>
            <w:vAlign w:val="bottom"/>
            <w:hideMark/>
          </w:tcPr>
          <w:p w14:paraId="5FD92D4B"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84</w:t>
            </w:r>
          </w:p>
        </w:tc>
        <w:tc>
          <w:tcPr>
            <w:tcW w:w="1512" w:type="dxa"/>
            <w:shd w:val="clear" w:color="auto" w:fill="auto"/>
            <w:noWrap/>
            <w:vAlign w:val="bottom"/>
            <w:hideMark/>
          </w:tcPr>
          <w:p w14:paraId="29AB854B"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format</w:t>
            </w:r>
          </w:p>
        </w:tc>
      </w:tr>
      <w:tr w:rsidR="00924ABE" w:rsidRPr="00924ABE" w14:paraId="5C01461B" w14:textId="77777777" w:rsidTr="00924ABE">
        <w:trPr>
          <w:trHeight w:val="20"/>
        </w:trPr>
        <w:tc>
          <w:tcPr>
            <w:tcW w:w="1075" w:type="dxa"/>
            <w:shd w:val="clear" w:color="auto" w:fill="auto"/>
            <w:noWrap/>
            <w:vAlign w:val="bottom"/>
            <w:hideMark/>
          </w:tcPr>
          <w:p w14:paraId="1570DB35"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97</w:t>
            </w:r>
          </w:p>
        </w:tc>
        <w:tc>
          <w:tcPr>
            <w:tcW w:w="1055" w:type="dxa"/>
            <w:shd w:val="clear" w:color="auto" w:fill="auto"/>
            <w:noWrap/>
            <w:vAlign w:val="bottom"/>
            <w:hideMark/>
          </w:tcPr>
          <w:p w14:paraId="2596456A"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0.0013343</w:t>
            </w:r>
          </w:p>
        </w:tc>
        <w:tc>
          <w:tcPr>
            <w:tcW w:w="943" w:type="dxa"/>
            <w:shd w:val="clear" w:color="auto" w:fill="auto"/>
            <w:noWrap/>
            <w:vAlign w:val="bottom"/>
            <w:hideMark/>
          </w:tcPr>
          <w:p w14:paraId="10F1C016"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83</w:t>
            </w:r>
          </w:p>
        </w:tc>
        <w:tc>
          <w:tcPr>
            <w:tcW w:w="1512" w:type="dxa"/>
            <w:shd w:val="clear" w:color="auto" w:fill="auto"/>
            <w:noWrap/>
            <w:vAlign w:val="bottom"/>
            <w:hideMark/>
          </w:tcPr>
          <w:p w14:paraId="2562D7E6"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application</w:t>
            </w:r>
          </w:p>
        </w:tc>
      </w:tr>
      <w:tr w:rsidR="00924ABE" w:rsidRPr="00924ABE" w14:paraId="63CDED51" w14:textId="77777777" w:rsidTr="00924ABE">
        <w:trPr>
          <w:trHeight w:val="20"/>
        </w:trPr>
        <w:tc>
          <w:tcPr>
            <w:tcW w:w="1075" w:type="dxa"/>
            <w:shd w:val="clear" w:color="auto" w:fill="auto"/>
            <w:noWrap/>
            <w:vAlign w:val="bottom"/>
            <w:hideMark/>
          </w:tcPr>
          <w:p w14:paraId="37EB5273"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98</w:t>
            </w:r>
          </w:p>
        </w:tc>
        <w:tc>
          <w:tcPr>
            <w:tcW w:w="1055" w:type="dxa"/>
            <w:shd w:val="clear" w:color="auto" w:fill="auto"/>
            <w:noWrap/>
            <w:vAlign w:val="bottom"/>
            <w:hideMark/>
          </w:tcPr>
          <w:p w14:paraId="59C6DB0B"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0.0013021</w:t>
            </w:r>
          </w:p>
        </w:tc>
        <w:tc>
          <w:tcPr>
            <w:tcW w:w="943" w:type="dxa"/>
            <w:shd w:val="clear" w:color="auto" w:fill="auto"/>
            <w:noWrap/>
            <w:vAlign w:val="bottom"/>
            <w:hideMark/>
          </w:tcPr>
          <w:p w14:paraId="3CCE29F6"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81</w:t>
            </w:r>
          </w:p>
        </w:tc>
        <w:tc>
          <w:tcPr>
            <w:tcW w:w="1512" w:type="dxa"/>
            <w:shd w:val="clear" w:color="auto" w:fill="auto"/>
            <w:noWrap/>
            <w:vAlign w:val="bottom"/>
            <w:hideMark/>
          </w:tcPr>
          <w:p w14:paraId="4C2C8A99" w14:textId="77777777" w:rsidR="00924ABE" w:rsidRPr="00924ABE" w:rsidRDefault="00924ABE" w:rsidP="00924ABE">
            <w:pPr>
              <w:spacing w:after="0" w:line="240" w:lineRule="auto"/>
              <w:rPr>
                <w:rFonts w:ascii="Calibri" w:eastAsia="Times New Roman" w:hAnsi="Calibri" w:cs="Times New Roman"/>
                <w:color w:val="000000"/>
                <w:sz w:val="18"/>
              </w:rPr>
            </w:pPr>
            <w:proofErr w:type="spellStart"/>
            <w:r w:rsidRPr="00924ABE">
              <w:rPr>
                <w:rFonts w:ascii="Calibri" w:eastAsia="Times New Roman" w:hAnsi="Calibri" w:cs="Times New Roman"/>
                <w:color w:val="000000"/>
                <w:sz w:val="18"/>
              </w:rPr>
              <w:t>rtp</w:t>
            </w:r>
            <w:proofErr w:type="spellEnd"/>
          </w:p>
        </w:tc>
      </w:tr>
      <w:tr w:rsidR="00924ABE" w:rsidRPr="00924ABE" w14:paraId="30DC5F04" w14:textId="77777777" w:rsidTr="00924ABE">
        <w:trPr>
          <w:trHeight w:val="20"/>
        </w:trPr>
        <w:tc>
          <w:tcPr>
            <w:tcW w:w="1075" w:type="dxa"/>
            <w:shd w:val="clear" w:color="auto" w:fill="auto"/>
            <w:noWrap/>
            <w:vAlign w:val="bottom"/>
            <w:hideMark/>
          </w:tcPr>
          <w:p w14:paraId="6E161F2E"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99</w:t>
            </w:r>
          </w:p>
        </w:tc>
        <w:tc>
          <w:tcPr>
            <w:tcW w:w="1055" w:type="dxa"/>
            <w:shd w:val="clear" w:color="auto" w:fill="auto"/>
            <w:noWrap/>
            <w:vAlign w:val="bottom"/>
            <w:hideMark/>
          </w:tcPr>
          <w:p w14:paraId="61B710FC"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0.00127</w:t>
            </w:r>
          </w:p>
        </w:tc>
        <w:tc>
          <w:tcPr>
            <w:tcW w:w="943" w:type="dxa"/>
            <w:shd w:val="clear" w:color="auto" w:fill="auto"/>
            <w:noWrap/>
            <w:vAlign w:val="bottom"/>
            <w:hideMark/>
          </w:tcPr>
          <w:p w14:paraId="47137554"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79</w:t>
            </w:r>
          </w:p>
        </w:tc>
        <w:tc>
          <w:tcPr>
            <w:tcW w:w="1512" w:type="dxa"/>
            <w:shd w:val="clear" w:color="auto" w:fill="auto"/>
            <w:noWrap/>
            <w:vAlign w:val="bottom"/>
            <w:hideMark/>
          </w:tcPr>
          <w:p w14:paraId="5088F2ED"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initiation</w:t>
            </w:r>
          </w:p>
        </w:tc>
      </w:tr>
      <w:tr w:rsidR="00924ABE" w:rsidRPr="00924ABE" w14:paraId="4E474D60" w14:textId="77777777" w:rsidTr="00924ABE">
        <w:trPr>
          <w:trHeight w:val="20"/>
        </w:trPr>
        <w:tc>
          <w:tcPr>
            <w:tcW w:w="1075" w:type="dxa"/>
            <w:shd w:val="clear" w:color="auto" w:fill="auto"/>
            <w:noWrap/>
            <w:vAlign w:val="bottom"/>
            <w:hideMark/>
          </w:tcPr>
          <w:p w14:paraId="1135EC08"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100</w:t>
            </w:r>
          </w:p>
        </w:tc>
        <w:tc>
          <w:tcPr>
            <w:tcW w:w="1055" w:type="dxa"/>
            <w:shd w:val="clear" w:color="auto" w:fill="auto"/>
            <w:noWrap/>
            <w:vAlign w:val="bottom"/>
            <w:hideMark/>
          </w:tcPr>
          <w:p w14:paraId="5CAC9EA2"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0.00127</w:t>
            </w:r>
          </w:p>
        </w:tc>
        <w:tc>
          <w:tcPr>
            <w:tcW w:w="943" w:type="dxa"/>
            <w:shd w:val="clear" w:color="auto" w:fill="auto"/>
            <w:noWrap/>
            <w:vAlign w:val="bottom"/>
            <w:hideMark/>
          </w:tcPr>
          <w:p w14:paraId="654EA1BD" w14:textId="77777777" w:rsidR="00924ABE" w:rsidRPr="00924ABE" w:rsidRDefault="00924ABE" w:rsidP="00924ABE">
            <w:pPr>
              <w:spacing w:after="0" w:line="240" w:lineRule="auto"/>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79</w:t>
            </w:r>
          </w:p>
        </w:tc>
        <w:tc>
          <w:tcPr>
            <w:tcW w:w="1512" w:type="dxa"/>
            <w:shd w:val="clear" w:color="auto" w:fill="auto"/>
            <w:noWrap/>
            <w:vAlign w:val="bottom"/>
            <w:hideMark/>
          </w:tcPr>
          <w:p w14:paraId="149FB74A" w14:textId="77777777" w:rsidR="00924ABE" w:rsidRPr="00924ABE" w:rsidRDefault="00924ABE" w:rsidP="00924ABE">
            <w:pPr>
              <w:spacing w:after="0" w:line="240" w:lineRule="auto"/>
              <w:rPr>
                <w:rFonts w:ascii="Calibri" w:eastAsia="Times New Roman" w:hAnsi="Calibri" w:cs="Times New Roman"/>
                <w:color w:val="000000"/>
                <w:sz w:val="18"/>
              </w:rPr>
            </w:pPr>
            <w:r w:rsidRPr="00924ABE">
              <w:rPr>
                <w:rFonts w:ascii="Calibri" w:eastAsia="Times New Roman" w:hAnsi="Calibri" w:cs="Times New Roman"/>
                <w:color w:val="000000"/>
                <w:sz w:val="18"/>
              </w:rPr>
              <w:t>type</w:t>
            </w:r>
          </w:p>
        </w:tc>
      </w:tr>
    </w:tbl>
    <w:p w14:paraId="20703E42" w14:textId="77777777" w:rsidR="00592CAF" w:rsidRDefault="00592CAF" w:rsidP="00924ABE">
      <w:pPr>
        <w:spacing w:after="0" w:line="480" w:lineRule="auto"/>
        <w:rPr>
          <w:rFonts w:ascii="Times New Roman" w:hAnsi="Times New Roman"/>
          <w:sz w:val="24"/>
        </w:rPr>
      </w:pPr>
    </w:p>
    <w:p w14:paraId="0D11306A" w14:textId="77777777" w:rsidR="00924ABE" w:rsidRDefault="00924ABE" w:rsidP="00924ABE">
      <w:pPr>
        <w:spacing w:after="0" w:line="480" w:lineRule="auto"/>
        <w:rPr>
          <w:rFonts w:ascii="Times New Roman" w:hAnsi="Times New Roman"/>
          <w:sz w:val="24"/>
        </w:rPr>
      </w:pPr>
      <w:r>
        <w:rPr>
          <w:rFonts w:ascii="Times New Roman" w:hAnsi="Times New Roman"/>
          <w:sz w:val="24"/>
        </w:rPr>
        <w:t>Crawl 2</w:t>
      </w:r>
    </w:p>
    <w:tbl>
      <w:tblPr>
        <w:tblStyle w:val="TableGrid"/>
        <w:tblW w:w="4140" w:type="dxa"/>
        <w:tblLook w:val="04A0" w:firstRow="1" w:lastRow="0" w:firstColumn="1" w:lastColumn="0" w:noHBand="0" w:noVBand="1"/>
      </w:tblPr>
      <w:tblGrid>
        <w:gridCol w:w="1120"/>
        <w:gridCol w:w="1100"/>
        <w:gridCol w:w="982"/>
        <w:gridCol w:w="1044"/>
      </w:tblGrid>
      <w:tr w:rsidR="00924ABE" w:rsidRPr="00924ABE" w14:paraId="0DC068AC" w14:textId="77777777" w:rsidTr="00924ABE">
        <w:trPr>
          <w:trHeight w:val="20"/>
        </w:trPr>
        <w:tc>
          <w:tcPr>
            <w:tcW w:w="1120" w:type="dxa"/>
            <w:noWrap/>
            <w:hideMark/>
          </w:tcPr>
          <w:p w14:paraId="677AFC17"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Rank</w:t>
            </w:r>
          </w:p>
        </w:tc>
        <w:tc>
          <w:tcPr>
            <w:tcW w:w="1100" w:type="dxa"/>
            <w:noWrap/>
            <w:hideMark/>
          </w:tcPr>
          <w:p w14:paraId="7425F749"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Probability</w:t>
            </w:r>
          </w:p>
        </w:tc>
        <w:tc>
          <w:tcPr>
            <w:tcW w:w="960" w:type="dxa"/>
            <w:noWrap/>
            <w:hideMark/>
          </w:tcPr>
          <w:p w14:paraId="6F8CB22A"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Frequency</w:t>
            </w:r>
          </w:p>
        </w:tc>
        <w:tc>
          <w:tcPr>
            <w:tcW w:w="960" w:type="dxa"/>
            <w:noWrap/>
            <w:hideMark/>
          </w:tcPr>
          <w:p w14:paraId="039BDED6"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Word</w:t>
            </w:r>
          </w:p>
        </w:tc>
      </w:tr>
      <w:tr w:rsidR="00924ABE" w:rsidRPr="00924ABE" w14:paraId="61B7751A" w14:textId="77777777" w:rsidTr="00924ABE">
        <w:trPr>
          <w:trHeight w:val="20"/>
        </w:trPr>
        <w:tc>
          <w:tcPr>
            <w:tcW w:w="1120" w:type="dxa"/>
            <w:noWrap/>
            <w:hideMark/>
          </w:tcPr>
          <w:p w14:paraId="297C596A"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w:t>
            </w:r>
          </w:p>
        </w:tc>
        <w:tc>
          <w:tcPr>
            <w:tcW w:w="1100" w:type="dxa"/>
            <w:noWrap/>
            <w:hideMark/>
          </w:tcPr>
          <w:p w14:paraId="227F0390"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0.0712928</w:t>
            </w:r>
          </w:p>
        </w:tc>
        <w:tc>
          <w:tcPr>
            <w:tcW w:w="960" w:type="dxa"/>
            <w:noWrap/>
            <w:hideMark/>
          </w:tcPr>
          <w:p w14:paraId="7DB86CCC"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1763</w:t>
            </w:r>
          </w:p>
        </w:tc>
        <w:tc>
          <w:tcPr>
            <w:tcW w:w="960" w:type="dxa"/>
            <w:noWrap/>
            <w:hideMark/>
          </w:tcPr>
          <w:p w14:paraId="2732C4DF"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w:t>
            </w:r>
          </w:p>
        </w:tc>
      </w:tr>
      <w:tr w:rsidR="00924ABE" w:rsidRPr="00924ABE" w14:paraId="6B29DD80" w14:textId="77777777" w:rsidTr="00924ABE">
        <w:trPr>
          <w:trHeight w:val="20"/>
        </w:trPr>
        <w:tc>
          <w:tcPr>
            <w:tcW w:w="1120" w:type="dxa"/>
            <w:noWrap/>
            <w:hideMark/>
          </w:tcPr>
          <w:p w14:paraId="56145B55"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w:t>
            </w:r>
          </w:p>
        </w:tc>
        <w:tc>
          <w:tcPr>
            <w:tcW w:w="1100" w:type="dxa"/>
            <w:noWrap/>
            <w:hideMark/>
          </w:tcPr>
          <w:p w14:paraId="6600B381"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0.0274981</w:t>
            </w:r>
          </w:p>
        </w:tc>
        <w:tc>
          <w:tcPr>
            <w:tcW w:w="960" w:type="dxa"/>
            <w:noWrap/>
            <w:hideMark/>
          </w:tcPr>
          <w:p w14:paraId="43F33DB8"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680</w:t>
            </w:r>
          </w:p>
        </w:tc>
        <w:tc>
          <w:tcPr>
            <w:tcW w:w="960" w:type="dxa"/>
            <w:noWrap/>
            <w:hideMark/>
          </w:tcPr>
          <w:p w14:paraId="65939E39"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apple</w:t>
            </w:r>
          </w:p>
        </w:tc>
      </w:tr>
      <w:tr w:rsidR="00924ABE" w:rsidRPr="00924ABE" w14:paraId="0B4FB826" w14:textId="77777777" w:rsidTr="00924ABE">
        <w:trPr>
          <w:trHeight w:val="20"/>
        </w:trPr>
        <w:tc>
          <w:tcPr>
            <w:tcW w:w="1120" w:type="dxa"/>
            <w:noWrap/>
            <w:hideMark/>
          </w:tcPr>
          <w:p w14:paraId="40236DD0"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w:t>
            </w:r>
          </w:p>
        </w:tc>
        <w:tc>
          <w:tcPr>
            <w:tcW w:w="1100" w:type="dxa"/>
            <w:noWrap/>
            <w:hideMark/>
          </w:tcPr>
          <w:p w14:paraId="2A389736"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0.0222815</w:t>
            </w:r>
          </w:p>
        </w:tc>
        <w:tc>
          <w:tcPr>
            <w:tcW w:w="960" w:type="dxa"/>
            <w:noWrap/>
            <w:hideMark/>
          </w:tcPr>
          <w:p w14:paraId="580DB381"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551</w:t>
            </w:r>
          </w:p>
        </w:tc>
        <w:tc>
          <w:tcPr>
            <w:tcW w:w="960" w:type="dxa"/>
            <w:noWrap/>
            <w:hideMark/>
          </w:tcPr>
          <w:p w14:paraId="20AC413E" w14:textId="77777777" w:rsidR="00924ABE" w:rsidRPr="00924ABE" w:rsidRDefault="00924ABE" w:rsidP="00924ABE">
            <w:pPr>
              <w:rPr>
                <w:rFonts w:ascii="Calibri" w:eastAsia="Times New Roman" w:hAnsi="Calibri" w:cs="Times New Roman"/>
                <w:color w:val="000000"/>
                <w:sz w:val="18"/>
              </w:rPr>
            </w:pPr>
            <w:proofErr w:type="spellStart"/>
            <w:r w:rsidRPr="00924ABE">
              <w:rPr>
                <w:rFonts w:ascii="Calibri" w:eastAsia="Times New Roman" w:hAnsi="Calibri" w:cs="Times New Roman"/>
                <w:color w:val="000000"/>
                <w:sz w:val="18"/>
              </w:rPr>
              <w:t>iphone</w:t>
            </w:r>
            <w:proofErr w:type="spellEnd"/>
          </w:p>
        </w:tc>
      </w:tr>
      <w:tr w:rsidR="00924ABE" w:rsidRPr="00924ABE" w14:paraId="29461E9D" w14:textId="77777777" w:rsidTr="00924ABE">
        <w:trPr>
          <w:trHeight w:val="20"/>
        </w:trPr>
        <w:tc>
          <w:tcPr>
            <w:tcW w:w="1120" w:type="dxa"/>
            <w:noWrap/>
            <w:hideMark/>
          </w:tcPr>
          <w:p w14:paraId="0C584E5E"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w:t>
            </w:r>
          </w:p>
        </w:tc>
        <w:tc>
          <w:tcPr>
            <w:tcW w:w="1100" w:type="dxa"/>
            <w:noWrap/>
            <w:hideMark/>
          </w:tcPr>
          <w:p w14:paraId="32C32758"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0.0213514</w:t>
            </w:r>
          </w:p>
        </w:tc>
        <w:tc>
          <w:tcPr>
            <w:tcW w:w="960" w:type="dxa"/>
            <w:noWrap/>
            <w:hideMark/>
          </w:tcPr>
          <w:p w14:paraId="03C9217B"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528</w:t>
            </w:r>
          </w:p>
        </w:tc>
        <w:tc>
          <w:tcPr>
            <w:tcW w:w="960" w:type="dxa"/>
            <w:noWrap/>
            <w:hideMark/>
          </w:tcPr>
          <w:p w14:paraId="56161C3C"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and</w:t>
            </w:r>
          </w:p>
        </w:tc>
      </w:tr>
      <w:tr w:rsidR="00924ABE" w:rsidRPr="00924ABE" w14:paraId="2CE39586" w14:textId="77777777" w:rsidTr="00924ABE">
        <w:trPr>
          <w:trHeight w:val="20"/>
        </w:trPr>
        <w:tc>
          <w:tcPr>
            <w:tcW w:w="1120" w:type="dxa"/>
            <w:noWrap/>
            <w:hideMark/>
          </w:tcPr>
          <w:p w14:paraId="02112755"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w:t>
            </w:r>
          </w:p>
        </w:tc>
        <w:tc>
          <w:tcPr>
            <w:tcW w:w="1100" w:type="dxa"/>
            <w:noWrap/>
            <w:hideMark/>
          </w:tcPr>
          <w:p w14:paraId="671EA77E"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0.0171054</w:t>
            </w:r>
          </w:p>
        </w:tc>
        <w:tc>
          <w:tcPr>
            <w:tcW w:w="960" w:type="dxa"/>
            <w:noWrap/>
            <w:hideMark/>
          </w:tcPr>
          <w:p w14:paraId="1E0C6EC9"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423</w:t>
            </w:r>
          </w:p>
        </w:tc>
        <w:tc>
          <w:tcPr>
            <w:tcW w:w="960" w:type="dxa"/>
            <w:noWrap/>
            <w:hideMark/>
          </w:tcPr>
          <w:p w14:paraId="5E02CF9D"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the</w:t>
            </w:r>
          </w:p>
        </w:tc>
      </w:tr>
      <w:tr w:rsidR="00924ABE" w:rsidRPr="00924ABE" w14:paraId="27AE1B53" w14:textId="77777777" w:rsidTr="00924ABE">
        <w:trPr>
          <w:trHeight w:val="20"/>
        </w:trPr>
        <w:tc>
          <w:tcPr>
            <w:tcW w:w="1120" w:type="dxa"/>
            <w:noWrap/>
            <w:hideMark/>
          </w:tcPr>
          <w:p w14:paraId="31EC0734"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6</w:t>
            </w:r>
          </w:p>
        </w:tc>
        <w:tc>
          <w:tcPr>
            <w:tcW w:w="1100" w:type="dxa"/>
            <w:noWrap/>
            <w:hideMark/>
          </w:tcPr>
          <w:p w14:paraId="46DD2158"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0.0159327</w:t>
            </w:r>
          </w:p>
        </w:tc>
        <w:tc>
          <w:tcPr>
            <w:tcW w:w="960" w:type="dxa"/>
            <w:noWrap/>
            <w:hideMark/>
          </w:tcPr>
          <w:p w14:paraId="2C550370"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394</w:t>
            </w:r>
          </w:p>
        </w:tc>
        <w:tc>
          <w:tcPr>
            <w:tcW w:w="960" w:type="dxa"/>
            <w:noWrap/>
            <w:hideMark/>
          </w:tcPr>
          <w:p w14:paraId="5471AAB1"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to</w:t>
            </w:r>
          </w:p>
        </w:tc>
      </w:tr>
      <w:tr w:rsidR="00924ABE" w:rsidRPr="00924ABE" w14:paraId="16C237D9" w14:textId="77777777" w:rsidTr="00924ABE">
        <w:trPr>
          <w:trHeight w:val="20"/>
        </w:trPr>
        <w:tc>
          <w:tcPr>
            <w:tcW w:w="1120" w:type="dxa"/>
            <w:noWrap/>
            <w:hideMark/>
          </w:tcPr>
          <w:p w14:paraId="5D5AFC84"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7</w:t>
            </w:r>
          </w:p>
        </w:tc>
        <w:tc>
          <w:tcPr>
            <w:tcW w:w="1100" w:type="dxa"/>
            <w:noWrap/>
            <w:hideMark/>
          </w:tcPr>
          <w:p w14:paraId="06964B18"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0.0155283</w:t>
            </w:r>
          </w:p>
        </w:tc>
        <w:tc>
          <w:tcPr>
            <w:tcW w:w="960" w:type="dxa"/>
            <w:noWrap/>
            <w:hideMark/>
          </w:tcPr>
          <w:p w14:paraId="4ECB83DA"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384</w:t>
            </w:r>
          </w:p>
        </w:tc>
        <w:tc>
          <w:tcPr>
            <w:tcW w:w="960" w:type="dxa"/>
            <w:noWrap/>
            <w:hideMark/>
          </w:tcPr>
          <w:p w14:paraId="708E1B82"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menu</w:t>
            </w:r>
          </w:p>
        </w:tc>
      </w:tr>
      <w:tr w:rsidR="00924ABE" w:rsidRPr="00924ABE" w14:paraId="063A8B49" w14:textId="77777777" w:rsidTr="00924ABE">
        <w:trPr>
          <w:trHeight w:val="20"/>
        </w:trPr>
        <w:tc>
          <w:tcPr>
            <w:tcW w:w="1120" w:type="dxa"/>
            <w:noWrap/>
            <w:hideMark/>
          </w:tcPr>
          <w:p w14:paraId="33E54FC8"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w:t>
            </w:r>
          </w:p>
        </w:tc>
        <w:tc>
          <w:tcPr>
            <w:tcW w:w="1100" w:type="dxa"/>
            <w:noWrap/>
            <w:hideMark/>
          </w:tcPr>
          <w:p w14:paraId="7F327E39"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0.015407</w:t>
            </w:r>
          </w:p>
        </w:tc>
        <w:tc>
          <w:tcPr>
            <w:tcW w:w="960" w:type="dxa"/>
            <w:noWrap/>
            <w:hideMark/>
          </w:tcPr>
          <w:p w14:paraId="4F21575A"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381</w:t>
            </w:r>
          </w:p>
        </w:tc>
        <w:tc>
          <w:tcPr>
            <w:tcW w:w="960" w:type="dxa"/>
            <w:noWrap/>
            <w:hideMark/>
          </w:tcPr>
          <w:p w14:paraId="4D210145"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for</w:t>
            </w:r>
          </w:p>
        </w:tc>
      </w:tr>
      <w:tr w:rsidR="00924ABE" w:rsidRPr="00924ABE" w14:paraId="177C8F10" w14:textId="77777777" w:rsidTr="00924ABE">
        <w:trPr>
          <w:trHeight w:val="20"/>
        </w:trPr>
        <w:tc>
          <w:tcPr>
            <w:tcW w:w="1120" w:type="dxa"/>
            <w:noWrap/>
            <w:hideMark/>
          </w:tcPr>
          <w:p w14:paraId="0EFE337C"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w:t>
            </w:r>
          </w:p>
        </w:tc>
        <w:tc>
          <w:tcPr>
            <w:tcW w:w="1100" w:type="dxa"/>
            <w:noWrap/>
            <w:hideMark/>
          </w:tcPr>
          <w:p w14:paraId="4909C5DB"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0.0142343</w:t>
            </w:r>
          </w:p>
        </w:tc>
        <w:tc>
          <w:tcPr>
            <w:tcW w:w="960" w:type="dxa"/>
            <w:noWrap/>
            <w:hideMark/>
          </w:tcPr>
          <w:p w14:paraId="16F84A0A"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352</w:t>
            </w:r>
          </w:p>
        </w:tc>
        <w:tc>
          <w:tcPr>
            <w:tcW w:w="960" w:type="dxa"/>
            <w:noWrap/>
            <w:hideMark/>
          </w:tcPr>
          <w:p w14:paraId="4E3D0F30"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a</w:t>
            </w:r>
          </w:p>
        </w:tc>
      </w:tr>
      <w:tr w:rsidR="00924ABE" w:rsidRPr="00924ABE" w14:paraId="3D158BC7" w14:textId="77777777" w:rsidTr="00924ABE">
        <w:trPr>
          <w:trHeight w:val="20"/>
        </w:trPr>
        <w:tc>
          <w:tcPr>
            <w:tcW w:w="1120" w:type="dxa"/>
            <w:noWrap/>
            <w:hideMark/>
          </w:tcPr>
          <w:p w14:paraId="20891E80"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10</w:t>
            </w:r>
          </w:p>
        </w:tc>
        <w:tc>
          <w:tcPr>
            <w:tcW w:w="1100" w:type="dxa"/>
            <w:noWrap/>
            <w:hideMark/>
          </w:tcPr>
          <w:p w14:paraId="4763C521"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0.0141939</w:t>
            </w:r>
          </w:p>
        </w:tc>
        <w:tc>
          <w:tcPr>
            <w:tcW w:w="960" w:type="dxa"/>
            <w:noWrap/>
            <w:hideMark/>
          </w:tcPr>
          <w:p w14:paraId="598E5868"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351</w:t>
            </w:r>
          </w:p>
        </w:tc>
        <w:tc>
          <w:tcPr>
            <w:tcW w:w="960" w:type="dxa"/>
            <w:noWrap/>
            <w:hideMark/>
          </w:tcPr>
          <w:p w14:paraId="44E26A51"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with</w:t>
            </w:r>
          </w:p>
        </w:tc>
      </w:tr>
      <w:tr w:rsidR="00924ABE" w:rsidRPr="00924ABE" w14:paraId="32A65C56" w14:textId="77777777" w:rsidTr="00924ABE">
        <w:trPr>
          <w:trHeight w:val="20"/>
        </w:trPr>
        <w:tc>
          <w:tcPr>
            <w:tcW w:w="1120" w:type="dxa"/>
            <w:noWrap/>
            <w:hideMark/>
          </w:tcPr>
          <w:p w14:paraId="7EA02FC6"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11</w:t>
            </w:r>
          </w:p>
        </w:tc>
        <w:tc>
          <w:tcPr>
            <w:tcW w:w="1100" w:type="dxa"/>
            <w:noWrap/>
            <w:hideMark/>
          </w:tcPr>
          <w:p w14:paraId="6255C101"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0.014113</w:t>
            </w:r>
          </w:p>
        </w:tc>
        <w:tc>
          <w:tcPr>
            <w:tcW w:w="960" w:type="dxa"/>
            <w:noWrap/>
            <w:hideMark/>
          </w:tcPr>
          <w:p w14:paraId="0EDA29CB"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349</w:t>
            </w:r>
          </w:p>
        </w:tc>
        <w:tc>
          <w:tcPr>
            <w:tcW w:w="960" w:type="dxa"/>
            <w:noWrap/>
            <w:hideMark/>
          </w:tcPr>
          <w:p w14:paraId="62820FD5"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your</w:t>
            </w:r>
          </w:p>
        </w:tc>
      </w:tr>
      <w:tr w:rsidR="00924ABE" w:rsidRPr="00924ABE" w14:paraId="1126D97F" w14:textId="77777777" w:rsidTr="00924ABE">
        <w:trPr>
          <w:trHeight w:val="20"/>
        </w:trPr>
        <w:tc>
          <w:tcPr>
            <w:tcW w:w="1120" w:type="dxa"/>
            <w:noWrap/>
            <w:hideMark/>
          </w:tcPr>
          <w:p w14:paraId="33310FAE"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12</w:t>
            </w:r>
          </w:p>
        </w:tc>
        <w:tc>
          <w:tcPr>
            <w:tcW w:w="1100" w:type="dxa"/>
            <w:noWrap/>
            <w:hideMark/>
          </w:tcPr>
          <w:p w14:paraId="7C336824"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0.0131829</w:t>
            </w:r>
          </w:p>
        </w:tc>
        <w:tc>
          <w:tcPr>
            <w:tcW w:w="960" w:type="dxa"/>
            <w:noWrap/>
            <w:hideMark/>
          </w:tcPr>
          <w:p w14:paraId="5B2F166D"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326</w:t>
            </w:r>
          </w:p>
        </w:tc>
        <w:tc>
          <w:tcPr>
            <w:tcW w:w="960" w:type="dxa"/>
            <w:noWrap/>
            <w:hideMark/>
          </w:tcPr>
          <w:p w14:paraId="387C3C6C"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you</w:t>
            </w:r>
          </w:p>
        </w:tc>
      </w:tr>
      <w:tr w:rsidR="00924ABE" w:rsidRPr="00924ABE" w14:paraId="18449714" w14:textId="77777777" w:rsidTr="00924ABE">
        <w:trPr>
          <w:trHeight w:val="20"/>
        </w:trPr>
        <w:tc>
          <w:tcPr>
            <w:tcW w:w="1120" w:type="dxa"/>
            <w:noWrap/>
            <w:hideMark/>
          </w:tcPr>
          <w:p w14:paraId="1A72A3F2"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13</w:t>
            </w:r>
          </w:p>
        </w:tc>
        <w:tc>
          <w:tcPr>
            <w:tcW w:w="1100" w:type="dxa"/>
            <w:noWrap/>
            <w:hideMark/>
          </w:tcPr>
          <w:p w14:paraId="3B084757"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0.0114036</w:t>
            </w:r>
          </w:p>
        </w:tc>
        <w:tc>
          <w:tcPr>
            <w:tcW w:w="960" w:type="dxa"/>
            <w:noWrap/>
            <w:hideMark/>
          </w:tcPr>
          <w:p w14:paraId="47A5B8EF"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282</w:t>
            </w:r>
          </w:p>
        </w:tc>
        <w:tc>
          <w:tcPr>
            <w:tcW w:w="960" w:type="dxa"/>
            <w:noWrap/>
            <w:hideMark/>
          </w:tcPr>
          <w:p w14:paraId="3BB48AFB"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or</w:t>
            </w:r>
          </w:p>
        </w:tc>
      </w:tr>
      <w:tr w:rsidR="00924ABE" w:rsidRPr="00924ABE" w14:paraId="62EF3C11" w14:textId="77777777" w:rsidTr="00924ABE">
        <w:trPr>
          <w:trHeight w:val="20"/>
        </w:trPr>
        <w:tc>
          <w:tcPr>
            <w:tcW w:w="1120" w:type="dxa"/>
            <w:noWrap/>
            <w:hideMark/>
          </w:tcPr>
          <w:p w14:paraId="1A649037"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14</w:t>
            </w:r>
          </w:p>
        </w:tc>
        <w:tc>
          <w:tcPr>
            <w:tcW w:w="1100" w:type="dxa"/>
            <w:noWrap/>
            <w:hideMark/>
          </w:tcPr>
          <w:p w14:paraId="1EFD5F6E"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0.0108375</w:t>
            </w:r>
          </w:p>
        </w:tc>
        <w:tc>
          <w:tcPr>
            <w:tcW w:w="960" w:type="dxa"/>
            <w:noWrap/>
            <w:hideMark/>
          </w:tcPr>
          <w:p w14:paraId="7942C371"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268</w:t>
            </w:r>
          </w:p>
        </w:tc>
        <w:tc>
          <w:tcPr>
            <w:tcW w:w="960" w:type="dxa"/>
            <w:noWrap/>
            <w:hideMark/>
          </w:tcPr>
          <w:p w14:paraId="1150C701"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from</w:t>
            </w:r>
          </w:p>
        </w:tc>
      </w:tr>
      <w:tr w:rsidR="00924ABE" w:rsidRPr="00924ABE" w14:paraId="60C5F90B" w14:textId="77777777" w:rsidTr="00924ABE">
        <w:trPr>
          <w:trHeight w:val="20"/>
        </w:trPr>
        <w:tc>
          <w:tcPr>
            <w:tcW w:w="1120" w:type="dxa"/>
            <w:noWrap/>
            <w:hideMark/>
          </w:tcPr>
          <w:p w14:paraId="0EE035B1"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15</w:t>
            </w:r>
          </w:p>
        </w:tc>
        <w:tc>
          <w:tcPr>
            <w:tcW w:w="1100" w:type="dxa"/>
            <w:noWrap/>
            <w:hideMark/>
          </w:tcPr>
          <w:p w14:paraId="4A786ECA"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0.0104735</w:t>
            </w:r>
          </w:p>
        </w:tc>
        <w:tc>
          <w:tcPr>
            <w:tcW w:w="960" w:type="dxa"/>
            <w:noWrap/>
            <w:hideMark/>
          </w:tcPr>
          <w:p w14:paraId="093F0AA9"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259</w:t>
            </w:r>
          </w:p>
        </w:tc>
        <w:tc>
          <w:tcPr>
            <w:tcW w:w="960" w:type="dxa"/>
            <w:noWrap/>
            <w:hideMark/>
          </w:tcPr>
          <w:p w14:paraId="5288AF9D"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in</w:t>
            </w:r>
          </w:p>
        </w:tc>
      </w:tr>
      <w:tr w:rsidR="00924ABE" w:rsidRPr="00924ABE" w14:paraId="798743EC" w14:textId="77777777" w:rsidTr="00924ABE">
        <w:trPr>
          <w:trHeight w:val="20"/>
        </w:trPr>
        <w:tc>
          <w:tcPr>
            <w:tcW w:w="1120" w:type="dxa"/>
            <w:noWrap/>
            <w:hideMark/>
          </w:tcPr>
          <w:p w14:paraId="25F00120"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16</w:t>
            </w:r>
          </w:p>
        </w:tc>
        <w:tc>
          <w:tcPr>
            <w:tcW w:w="1100" w:type="dxa"/>
            <w:noWrap/>
            <w:hideMark/>
          </w:tcPr>
          <w:p w14:paraId="0367F235"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0.0095839</w:t>
            </w:r>
          </w:p>
        </w:tc>
        <w:tc>
          <w:tcPr>
            <w:tcW w:w="960" w:type="dxa"/>
            <w:noWrap/>
            <w:hideMark/>
          </w:tcPr>
          <w:p w14:paraId="45C39CF7"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237</w:t>
            </w:r>
          </w:p>
        </w:tc>
        <w:tc>
          <w:tcPr>
            <w:tcW w:w="960" w:type="dxa"/>
            <w:noWrap/>
            <w:hideMark/>
          </w:tcPr>
          <w:p w14:paraId="7C699508"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new</w:t>
            </w:r>
          </w:p>
        </w:tc>
      </w:tr>
      <w:tr w:rsidR="00924ABE" w:rsidRPr="00924ABE" w14:paraId="7C1BD672" w14:textId="77777777" w:rsidTr="00924ABE">
        <w:trPr>
          <w:trHeight w:val="20"/>
        </w:trPr>
        <w:tc>
          <w:tcPr>
            <w:tcW w:w="1120" w:type="dxa"/>
            <w:noWrap/>
            <w:hideMark/>
          </w:tcPr>
          <w:p w14:paraId="5545A3DA"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17</w:t>
            </w:r>
          </w:p>
        </w:tc>
        <w:tc>
          <w:tcPr>
            <w:tcW w:w="1100" w:type="dxa"/>
            <w:noWrap/>
            <w:hideMark/>
          </w:tcPr>
          <w:p w14:paraId="6BABCA6B"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0.0086942</w:t>
            </w:r>
          </w:p>
        </w:tc>
        <w:tc>
          <w:tcPr>
            <w:tcW w:w="960" w:type="dxa"/>
            <w:noWrap/>
            <w:hideMark/>
          </w:tcPr>
          <w:p w14:paraId="38815E1D"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215</w:t>
            </w:r>
          </w:p>
        </w:tc>
        <w:tc>
          <w:tcPr>
            <w:tcW w:w="960" w:type="dxa"/>
            <w:noWrap/>
            <w:hideMark/>
          </w:tcPr>
          <w:p w14:paraId="56044019"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more</w:t>
            </w:r>
          </w:p>
        </w:tc>
      </w:tr>
      <w:tr w:rsidR="00924ABE" w:rsidRPr="00924ABE" w14:paraId="40F6C7DB" w14:textId="77777777" w:rsidTr="00924ABE">
        <w:trPr>
          <w:trHeight w:val="20"/>
        </w:trPr>
        <w:tc>
          <w:tcPr>
            <w:tcW w:w="1120" w:type="dxa"/>
            <w:noWrap/>
            <w:hideMark/>
          </w:tcPr>
          <w:p w14:paraId="52FECBAC"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18</w:t>
            </w:r>
          </w:p>
        </w:tc>
        <w:tc>
          <w:tcPr>
            <w:tcW w:w="1100" w:type="dxa"/>
            <w:noWrap/>
            <w:hideMark/>
          </w:tcPr>
          <w:p w14:paraId="13D873DB"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0.0084516</w:t>
            </w:r>
          </w:p>
        </w:tc>
        <w:tc>
          <w:tcPr>
            <w:tcW w:w="960" w:type="dxa"/>
            <w:noWrap/>
            <w:hideMark/>
          </w:tcPr>
          <w:p w14:paraId="71E16163"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209</w:t>
            </w:r>
          </w:p>
        </w:tc>
        <w:tc>
          <w:tcPr>
            <w:tcW w:w="960" w:type="dxa"/>
            <w:noWrap/>
            <w:hideMark/>
          </w:tcPr>
          <w:p w14:paraId="6E620215"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close</w:t>
            </w:r>
          </w:p>
        </w:tc>
      </w:tr>
      <w:tr w:rsidR="00924ABE" w:rsidRPr="00924ABE" w14:paraId="0CDFAE61" w14:textId="77777777" w:rsidTr="00924ABE">
        <w:trPr>
          <w:trHeight w:val="20"/>
        </w:trPr>
        <w:tc>
          <w:tcPr>
            <w:tcW w:w="1120" w:type="dxa"/>
            <w:noWrap/>
            <w:hideMark/>
          </w:tcPr>
          <w:p w14:paraId="565DE982"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19</w:t>
            </w:r>
          </w:p>
        </w:tc>
        <w:tc>
          <w:tcPr>
            <w:tcW w:w="1100" w:type="dxa"/>
            <w:noWrap/>
            <w:hideMark/>
          </w:tcPr>
          <w:p w14:paraId="6BD40EF8"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0.0083303</w:t>
            </w:r>
          </w:p>
        </w:tc>
        <w:tc>
          <w:tcPr>
            <w:tcW w:w="960" w:type="dxa"/>
            <w:noWrap/>
            <w:hideMark/>
          </w:tcPr>
          <w:p w14:paraId="414F2BC4"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206</w:t>
            </w:r>
          </w:p>
        </w:tc>
        <w:tc>
          <w:tcPr>
            <w:tcW w:w="960" w:type="dxa"/>
            <w:noWrap/>
            <w:hideMark/>
          </w:tcPr>
          <w:p w14:paraId="154ED8CB"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of</w:t>
            </w:r>
          </w:p>
        </w:tc>
      </w:tr>
      <w:tr w:rsidR="00924ABE" w:rsidRPr="00924ABE" w14:paraId="7D2266A4" w14:textId="77777777" w:rsidTr="00924ABE">
        <w:trPr>
          <w:trHeight w:val="20"/>
        </w:trPr>
        <w:tc>
          <w:tcPr>
            <w:tcW w:w="1120" w:type="dxa"/>
            <w:noWrap/>
            <w:hideMark/>
          </w:tcPr>
          <w:p w14:paraId="7C316F6A"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20</w:t>
            </w:r>
          </w:p>
        </w:tc>
        <w:tc>
          <w:tcPr>
            <w:tcW w:w="1100" w:type="dxa"/>
            <w:noWrap/>
            <w:hideMark/>
          </w:tcPr>
          <w:p w14:paraId="0F8C2DD9"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0.0080068</w:t>
            </w:r>
          </w:p>
        </w:tc>
        <w:tc>
          <w:tcPr>
            <w:tcW w:w="960" w:type="dxa"/>
            <w:noWrap/>
            <w:hideMark/>
          </w:tcPr>
          <w:p w14:paraId="0FC78685"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198</w:t>
            </w:r>
          </w:p>
        </w:tc>
        <w:tc>
          <w:tcPr>
            <w:tcW w:w="960" w:type="dxa"/>
            <w:noWrap/>
            <w:hideMark/>
          </w:tcPr>
          <w:p w14:paraId="748067FE"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on</w:t>
            </w:r>
          </w:p>
        </w:tc>
      </w:tr>
      <w:tr w:rsidR="00924ABE" w:rsidRPr="00924ABE" w14:paraId="5AC25C88" w14:textId="77777777" w:rsidTr="00924ABE">
        <w:trPr>
          <w:trHeight w:val="20"/>
        </w:trPr>
        <w:tc>
          <w:tcPr>
            <w:tcW w:w="1120" w:type="dxa"/>
            <w:noWrap/>
            <w:hideMark/>
          </w:tcPr>
          <w:p w14:paraId="2BC8AD05"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21</w:t>
            </w:r>
          </w:p>
        </w:tc>
        <w:tc>
          <w:tcPr>
            <w:tcW w:w="1100" w:type="dxa"/>
            <w:noWrap/>
            <w:hideMark/>
          </w:tcPr>
          <w:p w14:paraId="4CA27401"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0.0079664</w:t>
            </w:r>
          </w:p>
        </w:tc>
        <w:tc>
          <w:tcPr>
            <w:tcW w:w="960" w:type="dxa"/>
            <w:noWrap/>
            <w:hideMark/>
          </w:tcPr>
          <w:p w14:paraId="0F492661"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197</w:t>
            </w:r>
          </w:p>
        </w:tc>
        <w:tc>
          <w:tcPr>
            <w:tcW w:w="960" w:type="dxa"/>
            <w:noWrap/>
            <w:hideMark/>
          </w:tcPr>
          <w:p w14:paraId="04520CD1"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store</w:t>
            </w:r>
          </w:p>
        </w:tc>
      </w:tr>
      <w:tr w:rsidR="00924ABE" w:rsidRPr="00924ABE" w14:paraId="1BE2C872" w14:textId="77777777" w:rsidTr="00924ABE">
        <w:trPr>
          <w:trHeight w:val="20"/>
        </w:trPr>
        <w:tc>
          <w:tcPr>
            <w:tcW w:w="1120" w:type="dxa"/>
            <w:noWrap/>
            <w:hideMark/>
          </w:tcPr>
          <w:p w14:paraId="6D64A67E"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22</w:t>
            </w:r>
          </w:p>
        </w:tc>
        <w:tc>
          <w:tcPr>
            <w:tcW w:w="1100" w:type="dxa"/>
            <w:noWrap/>
            <w:hideMark/>
          </w:tcPr>
          <w:p w14:paraId="49542EDA"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0.0077642</w:t>
            </w:r>
          </w:p>
        </w:tc>
        <w:tc>
          <w:tcPr>
            <w:tcW w:w="960" w:type="dxa"/>
            <w:noWrap/>
            <w:hideMark/>
          </w:tcPr>
          <w:p w14:paraId="3D963D6F"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192</w:t>
            </w:r>
          </w:p>
        </w:tc>
        <w:tc>
          <w:tcPr>
            <w:tcW w:w="960" w:type="dxa"/>
            <w:noWrap/>
            <w:hideMark/>
          </w:tcPr>
          <w:p w14:paraId="47BF95CE"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open</w:t>
            </w:r>
          </w:p>
        </w:tc>
      </w:tr>
      <w:tr w:rsidR="00924ABE" w:rsidRPr="00924ABE" w14:paraId="1AF6296D" w14:textId="77777777" w:rsidTr="00924ABE">
        <w:trPr>
          <w:trHeight w:val="20"/>
        </w:trPr>
        <w:tc>
          <w:tcPr>
            <w:tcW w:w="1120" w:type="dxa"/>
            <w:noWrap/>
            <w:hideMark/>
          </w:tcPr>
          <w:p w14:paraId="66307143"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23</w:t>
            </w:r>
          </w:p>
        </w:tc>
        <w:tc>
          <w:tcPr>
            <w:tcW w:w="1100" w:type="dxa"/>
            <w:noWrap/>
            <w:hideMark/>
          </w:tcPr>
          <w:p w14:paraId="6B760BDA"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0.0076024</w:t>
            </w:r>
          </w:p>
        </w:tc>
        <w:tc>
          <w:tcPr>
            <w:tcW w:w="960" w:type="dxa"/>
            <w:noWrap/>
            <w:hideMark/>
          </w:tcPr>
          <w:p w14:paraId="2AB19558"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188</w:t>
            </w:r>
          </w:p>
        </w:tc>
        <w:tc>
          <w:tcPr>
            <w:tcW w:w="960" w:type="dxa"/>
            <w:noWrap/>
            <w:hideMark/>
          </w:tcPr>
          <w:p w14:paraId="79BB2137"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learn</w:t>
            </w:r>
          </w:p>
        </w:tc>
      </w:tr>
      <w:tr w:rsidR="00924ABE" w:rsidRPr="00924ABE" w14:paraId="32DBD536" w14:textId="77777777" w:rsidTr="00924ABE">
        <w:trPr>
          <w:trHeight w:val="20"/>
        </w:trPr>
        <w:tc>
          <w:tcPr>
            <w:tcW w:w="1120" w:type="dxa"/>
            <w:noWrap/>
            <w:hideMark/>
          </w:tcPr>
          <w:p w14:paraId="70A00A8B"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24</w:t>
            </w:r>
          </w:p>
        </w:tc>
        <w:tc>
          <w:tcPr>
            <w:tcW w:w="1100" w:type="dxa"/>
            <w:noWrap/>
            <w:hideMark/>
          </w:tcPr>
          <w:p w14:paraId="46C16F6E"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0.0066319</w:t>
            </w:r>
          </w:p>
        </w:tc>
        <w:tc>
          <w:tcPr>
            <w:tcW w:w="960" w:type="dxa"/>
            <w:noWrap/>
            <w:hideMark/>
          </w:tcPr>
          <w:p w14:paraId="05DCAF66"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164</w:t>
            </w:r>
          </w:p>
        </w:tc>
        <w:tc>
          <w:tcPr>
            <w:tcW w:w="960" w:type="dxa"/>
            <w:noWrap/>
            <w:hideMark/>
          </w:tcPr>
          <w:p w14:paraId="7E4186C3"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an</w:t>
            </w:r>
          </w:p>
        </w:tc>
      </w:tr>
      <w:tr w:rsidR="00924ABE" w:rsidRPr="00924ABE" w14:paraId="7CA591F9" w14:textId="77777777" w:rsidTr="00924ABE">
        <w:trPr>
          <w:trHeight w:val="20"/>
        </w:trPr>
        <w:tc>
          <w:tcPr>
            <w:tcW w:w="1120" w:type="dxa"/>
            <w:noWrap/>
            <w:hideMark/>
          </w:tcPr>
          <w:p w14:paraId="368F4186"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25</w:t>
            </w:r>
          </w:p>
        </w:tc>
        <w:tc>
          <w:tcPr>
            <w:tcW w:w="1100" w:type="dxa"/>
            <w:noWrap/>
            <w:hideMark/>
          </w:tcPr>
          <w:p w14:paraId="30D18168"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0.0053379</w:t>
            </w:r>
          </w:p>
        </w:tc>
        <w:tc>
          <w:tcPr>
            <w:tcW w:w="960" w:type="dxa"/>
            <w:noWrap/>
            <w:hideMark/>
          </w:tcPr>
          <w:p w14:paraId="705E3072"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132</w:t>
            </w:r>
          </w:p>
        </w:tc>
        <w:tc>
          <w:tcPr>
            <w:tcW w:w="960" w:type="dxa"/>
            <w:noWrap/>
            <w:hideMark/>
          </w:tcPr>
          <w:p w14:paraId="6875720F"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watch</w:t>
            </w:r>
          </w:p>
        </w:tc>
      </w:tr>
      <w:tr w:rsidR="00924ABE" w:rsidRPr="00924ABE" w14:paraId="38771C79" w14:textId="77777777" w:rsidTr="00924ABE">
        <w:trPr>
          <w:trHeight w:val="20"/>
        </w:trPr>
        <w:tc>
          <w:tcPr>
            <w:tcW w:w="1120" w:type="dxa"/>
            <w:noWrap/>
            <w:hideMark/>
          </w:tcPr>
          <w:p w14:paraId="76DDE634"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26</w:t>
            </w:r>
          </w:p>
        </w:tc>
        <w:tc>
          <w:tcPr>
            <w:tcW w:w="1100" w:type="dxa"/>
            <w:noWrap/>
            <w:hideMark/>
          </w:tcPr>
          <w:p w14:paraId="39D556B2"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0.0051357</w:t>
            </w:r>
          </w:p>
        </w:tc>
        <w:tc>
          <w:tcPr>
            <w:tcW w:w="960" w:type="dxa"/>
            <w:noWrap/>
            <w:hideMark/>
          </w:tcPr>
          <w:p w14:paraId="486BC39B"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127</w:t>
            </w:r>
          </w:p>
        </w:tc>
        <w:tc>
          <w:tcPr>
            <w:tcW w:w="960" w:type="dxa"/>
            <w:noWrap/>
            <w:hideMark/>
          </w:tcPr>
          <w:p w14:paraId="693BDC16"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can</w:t>
            </w:r>
          </w:p>
        </w:tc>
      </w:tr>
      <w:tr w:rsidR="00924ABE" w:rsidRPr="00924ABE" w14:paraId="712EFFFC" w14:textId="77777777" w:rsidTr="00924ABE">
        <w:trPr>
          <w:trHeight w:val="20"/>
        </w:trPr>
        <w:tc>
          <w:tcPr>
            <w:tcW w:w="1120" w:type="dxa"/>
            <w:noWrap/>
            <w:hideMark/>
          </w:tcPr>
          <w:p w14:paraId="4C8C17B0"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27</w:t>
            </w:r>
          </w:p>
        </w:tc>
        <w:tc>
          <w:tcPr>
            <w:tcW w:w="1100" w:type="dxa"/>
            <w:noWrap/>
            <w:hideMark/>
          </w:tcPr>
          <w:p w14:paraId="35758A96"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0.0050144</w:t>
            </w:r>
          </w:p>
        </w:tc>
        <w:tc>
          <w:tcPr>
            <w:tcW w:w="960" w:type="dxa"/>
            <w:noWrap/>
            <w:hideMark/>
          </w:tcPr>
          <w:p w14:paraId="7952798D"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124</w:t>
            </w:r>
          </w:p>
        </w:tc>
        <w:tc>
          <w:tcPr>
            <w:tcW w:w="960" w:type="dxa"/>
            <w:noWrap/>
            <w:hideMark/>
          </w:tcPr>
          <w:p w14:paraId="6C0E06FD"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device</w:t>
            </w:r>
          </w:p>
        </w:tc>
      </w:tr>
      <w:tr w:rsidR="00924ABE" w:rsidRPr="00924ABE" w14:paraId="75AD938C" w14:textId="77777777" w:rsidTr="00924ABE">
        <w:trPr>
          <w:trHeight w:val="20"/>
        </w:trPr>
        <w:tc>
          <w:tcPr>
            <w:tcW w:w="1120" w:type="dxa"/>
            <w:noWrap/>
            <w:hideMark/>
          </w:tcPr>
          <w:p w14:paraId="331F4BED"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28</w:t>
            </w:r>
          </w:p>
        </w:tc>
        <w:tc>
          <w:tcPr>
            <w:tcW w:w="1100" w:type="dxa"/>
            <w:noWrap/>
            <w:hideMark/>
          </w:tcPr>
          <w:p w14:paraId="52B093CB"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0.0047313</w:t>
            </w:r>
          </w:p>
        </w:tc>
        <w:tc>
          <w:tcPr>
            <w:tcW w:w="960" w:type="dxa"/>
            <w:noWrap/>
            <w:hideMark/>
          </w:tcPr>
          <w:p w14:paraId="5B22C4A3"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117</w:t>
            </w:r>
          </w:p>
        </w:tc>
        <w:tc>
          <w:tcPr>
            <w:tcW w:w="960" w:type="dxa"/>
            <w:noWrap/>
            <w:hideMark/>
          </w:tcPr>
          <w:p w14:paraId="5FDE7EA6"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all</w:t>
            </w:r>
          </w:p>
        </w:tc>
      </w:tr>
      <w:tr w:rsidR="00924ABE" w:rsidRPr="00924ABE" w14:paraId="79FEC43A" w14:textId="77777777" w:rsidTr="00924ABE">
        <w:trPr>
          <w:trHeight w:val="20"/>
        </w:trPr>
        <w:tc>
          <w:tcPr>
            <w:tcW w:w="1120" w:type="dxa"/>
            <w:noWrap/>
            <w:hideMark/>
          </w:tcPr>
          <w:p w14:paraId="1F025B9F"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29</w:t>
            </w:r>
          </w:p>
        </w:tc>
        <w:tc>
          <w:tcPr>
            <w:tcW w:w="1100" w:type="dxa"/>
            <w:noWrap/>
            <w:hideMark/>
          </w:tcPr>
          <w:p w14:paraId="38819CAF"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0.0045695</w:t>
            </w:r>
          </w:p>
        </w:tc>
        <w:tc>
          <w:tcPr>
            <w:tcW w:w="960" w:type="dxa"/>
            <w:noWrap/>
            <w:hideMark/>
          </w:tcPr>
          <w:p w14:paraId="5F64A8B5"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113</w:t>
            </w:r>
          </w:p>
        </w:tc>
        <w:tc>
          <w:tcPr>
            <w:tcW w:w="960" w:type="dxa"/>
            <w:noWrap/>
            <w:hideMark/>
          </w:tcPr>
          <w:p w14:paraId="33A91E5E"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is</w:t>
            </w:r>
          </w:p>
        </w:tc>
      </w:tr>
      <w:tr w:rsidR="00924ABE" w:rsidRPr="00924ABE" w14:paraId="1F043BAE" w14:textId="77777777" w:rsidTr="00924ABE">
        <w:trPr>
          <w:trHeight w:val="20"/>
        </w:trPr>
        <w:tc>
          <w:tcPr>
            <w:tcW w:w="1120" w:type="dxa"/>
            <w:noWrap/>
            <w:hideMark/>
          </w:tcPr>
          <w:p w14:paraId="3DBADB3C"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30</w:t>
            </w:r>
          </w:p>
        </w:tc>
        <w:tc>
          <w:tcPr>
            <w:tcW w:w="1100" w:type="dxa"/>
            <w:noWrap/>
            <w:hideMark/>
          </w:tcPr>
          <w:p w14:paraId="44795182"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0.0045695</w:t>
            </w:r>
          </w:p>
        </w:tc>
        <w:tc>
          <w:tcPr>
            <w:tcW w:w="960" w:type="dxa"/>
            <w:noWrap/>
            <w:hideMark/>
          </w:tcPr>
          <w:p w14:paraId="7D38B15A"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113</w:t>
            </w:r>
          </w:p>
        </w:tc>
        <w:tc>
          <w:tcPr>
            <w:tcW w:w="960" w:type="dxa"/>
            <w:noWrap/>
            <w:hideMark/>
          </w:tcPr>
          <w:p w14:paraId="02F8D4B1"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about</w:t>
            </w:r>
          </w:p>
        </w:tc>
      </w:tr>
      <w:tr w:rsidR="00924ABE" w:rsidRPr="00924ABE" w14:paraId="40F5F351" w14:textId="77777777" w:rsidTr="00924ABE">
        <w:trPr>
          <w:trHeight w:val="20"/>
        </w:trPr>
        <w:tc>
          <w:tcPr>
            <w:tcW w:w="1120" w:type="dxa"/>
            <w:noWrap/>
            <w:hideMark/>
          </w:tcPr>
          <w:p w14:paraId="00725098"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31</w:t>
            </w:r>
          </w:p>
        </w:tc>
        <w:tc>
          <w:tcPr>
            <w:tcW w:w="1100" w:type="dxa"/>
            <w:noWrap/>
            <w:hideMark/>
          </w:tcPr>
          <w:p w14:paraId="3C8A7B2F"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0.0045291</w:t>
            </w:r>
          </w:p>
        </w:tc>
        <w:tc>
          <w:tcPr>
            <w:tcW w:w="960" w:type="dxa"/>
            <w:noWrap/>
            <w:hideMark/>
          </w:tcPr>
          <w:p w14:paraId="27A49B1C"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112</w:t>
            </w:r>
          </w:p>
        </w:tc>
        <w:tc>
          <w:tcPr>
            <w:tcW w:w="960" w:type="dxa"/>
            <w:noWrap/>
            <w:hideMark/>
          </w:tcPr>
          <w:p w14:paraId="70DF48BA"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it</w:t>
            </w:r>
          </w:p>
        </w:tc>
      </w:tr>
      <w:tr w:rsidR="00924ABE" w:rsidRPr="00924ABE" w14:paraId="159EE498" w14:textId="77777777" w:rsidTr="00924ABE">
        <w:trPr>
          <w:trHeight w:val="20"/>
        </w:trPr>
        <w:tc>
          <w:tcPr>
            <w:tcW w:w="1120" w:type="dxa"/>
            <w:noWrap/>
            <w:hideMark/>
          </w:tcPr>
          <w:p w14:paraId="36844C0F"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32</w:t>
            </w:r>
          </w:p>
        </w:tc>
        <w:tc>
          <w:tcPr>
            <w:tcW w:w="1100" w:type="dxa"/>
            <w:noWrap/>
            <w:hideMark/>
          </w:tcPr>
          <w:p w14:paraId="0C66A8EE"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0.0044887</w:t>
            </w:r>
          </w:p>
        </w:tc>
        <w:tc>
          <w:tcPr>
            <w:tcW w:w="960" w:type="dxa"/>
            <w:noWrap/>
            <w:hideMark/>
          </w:tcPr>
          <w:p w14:paraId="596B5EE4"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111</w:t>
            </w:r>
          </w:p>
        </w:tc>
        <w:tc>
          <w:tcPr>
            <w:tcW w:w="960" w:type="dxa"/>
            <w:noWrap/>
            <w:hideMark/>
          </w:tcPr>
          <w:p w14:paraId="07244605"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shop</w:t>
            </w:r>
          </w:p>
        </w:tc>
      </w:tr>
      <w:tr w:rsidR="00924ABE" w:rsidRPr="00924ABE" w14:paraId="2C731B53" w14:textId="77777777" w:rsidTr="00924ABE">
        <w:trPr>
          <w:trHeight w:val="20"/>
        </w:trPr>
        <w:tc>
          <w:tcPr>
            <w:tcW w:w="1120" w:type="dxa"/>
            <w:noWrap/>
            <w:hideMark/>
          </w:tcPr>
          <w:p w14:paraId="0BB4463B"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33</w:t>
            </w:r>
          </w:p>
        </w:tc>
        <w:tc>
          <w:tcPr>
            <w:tcW w:w="1100" w:type="dxa"/>
            <w:noWrap/>
            <w:hideMark/>
          </w:tcPr>
          <w:p w14:paraId="1DF702F4"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0.0042865</w:t>
            </w:r>
          </w:p>
        </w:tc>
        <w:tc>
          <w:tcPr>
            <w:tcW w:w="960" w:type="dxa"/>
            <w:noWrap/>
            <w:hideMark/>
          </w:tcPr>
          <w:p w14:paraId="283902FD"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106</w:t>
            </w:r>
          </w:p>
        </w:tc>
        <w:tc>
          <w:tcPr>
            <w:tcW w:w="960" w:type="dxa"/>
            <w:noWrap/>
            <w:hideMark/>
          </w:tcPr>
          <w:p w14:paraId="2E346E2A"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at</w:t>
            </w:r>
          </w:p>
        </w:tc>
      </w:tr>
      <w:tr w:rsidR="00924ABE" w:rsidRPr="00924ABE" w14:paraId="29032FDF" w14:textId="77777777" w:rsidTr="00924ABE">
        <w:trPr>
          <w:trHeight w:val="20"/>
        </w:trPr>
        <w:tc>
          <w:tcPr>
            <w:tcW w:w="1120" w:type="dxa"/>
            <w:noWrap/>
            <w:hideMark/>
          </w:tcPr>
          <w:p w14:paraId="56EBFF5D"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34</w:t>
            </w:r>
          </w:p>
        </w:tc>
        <w:tc>
          <w:tcPr>
            <w:tcW w:w="1100" w:type="dxa"/>
            <w:noWrap/>
            <w:hideMark/>
          </w:tcPr>
          <w:p w14:paraId="36B0862D"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0.0041652</w:t>
            </w:r>
          </w:p>
        </w:tc>
        <w:tc>
          <w:tcPr>
            <w:tcW w:w="960" w:type="dxa"/>
            <w:noWrap/>
            <w:hideMark/>
          </w:tcPr>
          <w:p w14:paraId="2D183BB3"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103</w:t>
            </w:r>
          </w:p>
        </w:tc>
        <w:tc>
          <w:tcPr>
            <w:tcW w:w="960" w:type="dxa"/>
            <w:noWrap/>
            <w:hideMark/>
          </w:tcPr>
          <w:p w14:paraId="15B70338"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case</w:t>
            </w:r>
          </w:p>
        </w:tc>
      </w:tr>
      <w:tr w:rsidR="00924ABE" w:rsidRPr="00924ABE" w14:paraId="344D77DF" w14:textId="77777777" w:rsidTr="00924ABE">
        <w:trPr>
          <w:trHeight w:val="20"/>
        </w:trPr>
        <w:tc>
          <w:tcPr>
            <w:tcW w:w="1120" w:type="dxa"/>
            <w:noWrap/>
            <w:hideMark/>
          </w:tcPr>
          <w:p w14:paraId="7A503E26"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35</w:t>
            </w:r>
          </w:p>
        </w:tc>
        <w:tc>
          <w:tcPr>
            <w:tcW w:w="1100" w:type="dxa"/>
            <w:noWrap/>
            <w:hideMark/>
          </w:tcPr>
          <w:p w14:paraId="736D2439"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0.0040843</w:t>
            </w:r>
          </w:p>
        </w:tc>
        <w:tc>
          <w:tcPr>
            <w:tcW w:w="960" w:type="dxa"/>
            <w:noWrap/>
            <w:hideMark/>
          </w:tcPr>
          <w:p w14:paraId="3D13989E"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101</w:t>
            </w:r>
          </w:p>
        </w:tc>
        <w:tc>
          <w:tcPr>
            <w:tcW w:w="960" w:type="dxa"/>
            <w:noWrap/>
            <w:hideMark/>
          </w:tcPr>
          <w:p w14:paraId="33D2AD41"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buy</w:t>
            </w:r>
          </w:p>
        </w:tc>
      </w:tr>
      <w:tr w:rsidR="00924ABE" w:rsidRPr="00924ABE" w14:paraId="0A062023" w14:textId="77777777" w:rsidTr="00924ABE">
        <w:trPr>
          <w:trHeight w:val="20"/>
        </w:trPr>
        <w:tc>
          <w:tcPr>
            <w:tcW w:w="1120" w:type="dxa"/>
            <w:noWrap/>
            <w:hideMark/>
          </w:tcPr>
          <w:p w14:paraId="1AFC7703"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36</w:t>
            </w:r>
          </w:p>
        </w:tc>
        <w:tc>
          <w:tcPr>
            <w:tcW w:w="1100" w:type="dxa"/>
            <w:noWrap/>
            <w:hideMark/>
          </w:tcPr>
          <w:p w14:paraId="626E6F20"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0.0040438</w:t>
            </w:r>
          </w:p>
        </w:tc>
        <w:tc>
          <w:tcPr>
            <w:tcW w:w="960" w:type="dxa"/>
            <w:noWrap/>
            <w:hideMark/>
          </w:tcPr>
          <w:p w14:paraId="41AA11F1"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100</w:t>
            </w:r>
          </w:p>
        </w:tc>
        <w:tc>
          <w:tcPr>
            <w:tcW w:w="960" w:type="dxa"/>
            <w:noWrap/>
            <w:hideMark/>
          </w:tcPr>
          <w:p w14:paraId="347F12EF"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be</w:t>
            </w:r>
          </w:p>
        </w:tc>
      </w:tr>
      <w:tr w:rsidR="00924ABE" w:rsidRPr="00924ABE" w14:paraId="2BDFF206" w14:textId="77777777" w:rsidTr="00924ABE">
        <w:trPr>
          <w:trHeight w:val="20"/>
        </w:trPr>
        <w:tc>
          <w:tcPr>
            <w:tcW w:w="1120" w:type="dxa"/>
            <w:noWrap/>
            <w:hideMark/>
          </w:tcPr>
          <w:p w14:paraId="280B92DE"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37</w:t>
            </w:r>
          </w:p>
        </w:tc>
        <w:tc>
          <w:tcPr>
            <w:tcW w:w="1100" w:type="dxa"/>
            <w:noWrap/>
            <w:hideMark/>
          </w:tcPr>
          <w:p w14:paraId="5F0E124F"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0.0038821</w:t>
            </w:r>
          </w:p>
        </w:tc>
        <w:tc>
          <w:tcPr>
            <w:tcW w:w="960" w:type="dxa"/>
            <w:noWrap/>
            <w:hideMark/>
          </w:tcPr>
          <w:p w14:paraId="39E13B5D"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96</w:t>
            </w:r>
          </w:p>
        </w:tc>
        <w:tc>
          <w:tcPr>
            <w:tcW w:w="960" w:type="dxa"/>
            <w:noWrap/>
            <w:hideMark/>
          </w:tcPr>
          <w:p w14:paraId="10AF3063" w14:textId="77777777" w:rsidR="00924ABE" w:rsidRPr="00924ABE" w:rsidRDefault="00924ABE" w:rsidP="00924ABE">
            <w:pPr>
              <w:rPr>
                <w:rFonts w:ascii="Calibri" w:eastAsia="Times New Roman" w:hAnsi="Calibri" w:cs="Times New Roman"/>
                <w:color w:val="000000"/>
                <w:sz w:val="18"/>
              </w:rPr>
            </w:pPr>
            <w:proofErr w:type="spellStart"/>
            <w:r w:rsidRPr="00924ABE">
              <w:rPr>
                <w:rFonts w:ascii="Calibri" w:eastAsia="Times New Roman" w:hAnsi="Calibri" w:cs="Times New Roman"/>
                <w:color w:val="000000"/>
                <w:sz w:val="18"/>
              </w:rPr>
              <w:t>at&amp;t</w:t>
            </w:r>
            <w:proofErr w:type="spellEnd"/>
          </w:p>
        </w:tc>
      </w:tr>
      <w:tr w:rsidR="00924ABE" w:rsidRPr="00924ABE" w14:paraId="3326FEE2" w14:textId="77777777" w:rsidTr="00924ABE">
        <w:trPr>
          <w:trHeight w:val="20"/>
        </w:trPr>
        <w:tc>
          <w:tcPr>
            <w:tcW w:w="1120" w:type="dxa"/>
            <w:noWrap/>
            <w:hideMark/>
          </w:tcPr>
          <w:p w14:paraId="4954A287"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38</w:t>
            </w:r>
          </w:p>
        </w:tc>
        <w:tc>
          <w:tcPr>
            <w:tcW w:w="1100" w:type="dxa"/>
            <w:noWrap/>
            <w:hideMark/>
          </w:tcPr>
          <w:p w14:paraId="4EEBE06C"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0.0038821</w:t>
            </w:r>
          </w:p>
        </w:tc>
        <w:tc>
          <w:tcPr>
            <w:tcW w:w="960" w:type="dxa"/>
            <w:noWrap/>
            <w:hideMark/>
          </w:tcPr>
          <w:p w14:paraId="4A0D5EBC"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96</w:t>
            </w:r>
          </w:p>
        </w:tc>
        <w:tc>
          <w:tcPr>
            <w:tcW w:w="960" w:type="dxa"/>
            <w:noWrap/>
            <w:hideMark/>
          </w:tcPr>
          <w:p w14:paraId="7DF8216B" w14:textId="77777777" w:rsidR="00924ABE" w:rsidRPr="00924ABE" w:rsidRDefault="00924ABE" w:rsidP="00924ABE">
            <w:pPr>
              <w:rPr>
                <w:rFonts w:ascii="Calibri" w:eastAsia="Times New Roman" w:hAnsi="Calibri" w:cs="Times New Roman"/>
                <w:color w:val="000000"/>
                <w:sz w:val="18"/>
              </w:rPr>
            </w:pPr>
            <w:proofErr w:type="spellStart"/>
            <w:r w:rsidRPr="00924ABE">
              <w:rPr>
                <w:rFonts w:ascii="Calibri" w:eastAsia="Times New Roman" w:hAnsi="Calibri" w:cs="Times New Roman"/>
                <w:color w:val="000000"/>
                <w:sz w:val="18"/>
              </w:rPr>
              <w:t>verizon</w:t>
            </w:r>
            <w:proofErr w:type="spellEnd"/>
          </w:p>
        </w:tc>
      </w:tr>
      <w:tr w:rsidR="00924ABE" w:rsidRPr="00924ABE" w14:paraId="11B11CBB" w14:textId="77777777" w:rsidTr="00924ABE">
        <w:trPr>
          <w:trHeight w:val="20"/>
        </w:trPr>
        <w:tc>
          <w:tcPr>
            <w:tcW w:w="1120" w:type="dxa"/>
            <w:noWrap/>
            <w:hideMark/>
          </w:tcPr>
          <w:p w14:paraId="7A0CE510"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39</w:t>
            </w:r>
          </w:p>
        </w:tc>
        <w:tc>
          <w:tcPr>
            <w:tcW w:w="1100" w:type="dxa"/>
            <w:noWrap/>
            <w:hideMark/>
          </w:tcPr>
          <w:p w14:paraId="5BBC8328"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0.0037608</w:t>
            </w:r>
          </w:p>
        </w:tc>
        <w:tc>
          <w:tcPr>
            <w:tcW w:w="960" w:type="dxa"/>
            <w:noWrap/>
            <w:hideMark/>
          </w:tcPr>
          <w:p w14:paraId="6A00888B"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93</w:t>
            </w:r>
          </w:p>
        </w:tc>
        <w:tc>
          <w:tcPr>
            <w:tcW w:w="960" w:type="dxa"/>
            <w:noWrap/>
            <w:hideMark/>
          </w:tcPr>
          <w:p w14:paraId="318335BB"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trade-in</w:t>
            </w:r>
          </w:p>
        </w:tc>
      </w:tr>
      <w:tr w:rsidR="00924ABE" w:rsidRPr="00924ABE" w14:paraId="196A975D" w14:textId="77777777" w:rsidTr="00924ABE">
        <w:trPr>
          <w:trHeight w:val="20"/>
        </w:trPr>
        <w:tc>
          <w:tcPr>
            <w:tcW w:w="1120" w:type="dxa"/>
            <w:noWrap/>
            <w:hideMark/>
          </w:tcPr>
          <w:p w14:paraId="52A7E496"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40</w:t>
            </w:r>
          </w:p>
        </w:tc>
        <w:tc>
          <w:tcPr>
            <w:tcW w:w="1100" w:type="dxa"/>
            <w:noWrap/>
            <w:hideMark/>
          </w:tcPr>
          <w:p w14:paraId="0DF9203E"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0.0037203</w:t>
            </w:r>
          </w:p>
        </w:tc>
        <w:tc>
          <w:tcPr>
            <w:tcW w:w="960" w:type="dxa"/>
            <w:noWrap/>
            <w:hideMark/>
          </w:tcPr>
          <w:p w14:paraId="2956A485"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92</w:t>
            </w:r>
          </w:p>
        </w:tc>
        <w:tc>
          <w:tcPr>
            <w:tcW w:w="960" w:type="dxa"/>
            <w:noWrap/>
            <w:hideMark/>
          </w:tcPr>
          <w:p w14:paraId="7BF24C6B"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may</w:t>
            </w:r>
          </w:p>
        </w:tc>
      </w:tr>
      <w:tr w:rsidR="00924ABE" w:rsidRPr="00924ABE" w14:paraId="7B20E7B6" w14:textId="77777777" w:rsidTr="00924ABE">
        <w:trPr>
          <w:trHeight w:val="20"/>
        </w:trPr>
        <w:tc>
          <w:tcPr>
            <w:tcW w:w="1120" w:type="dxa"/>
            <w:noWrap/>
            <w:hideMark/>
          </w:tcPr>
          <w:p w14:paraId="293D933E"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41</w:t>
            </w:r>
          </w:p>
        </w:tc>
        <w:tc>
          <w:tcPr>
            <w:tcW w:w="1100" w:type="dxa"/>
            <w:noWrap/>
            <w:hideMark/>
          </w:tcPr>
          <w:p w14:paraId="3A467DCD"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0.0037203</w:t>
            </w:r>
          </w:p>
        </w:tc>
        <w:tc>
          <w:tcPr>
            <w:tcW w:w="960" w:type="dxa"/>
            <w:noWrap/>
            <w:hideMark/>
          </w:tcPr>
          <w:p w14:paraId="3D54F7DE"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92</w:t>
            </w:r>
          </w:p>
        </w:tc>
        <w:tc>
          <w:tcPr>
            <w:tcW w:w="960" w:type="dxa"/>
            <w:noWrap/>
            <w:hideMark/>
          </w:tcPr>
          <w:p w14:paraId="7FB5C3AE" w14:textId="77777777" w:rsidR="00924ABE" w:rsidRPr="00924ABE" w:rsidRDefault="00924ABE" w:rsidP="00924ABE">
            <w:pPr>
              <w:rPr>
                <w:rFonts w:ascii="Calibri" w:eastAsia="Times New Roman" w:hAnsi="Calibri" w:cs="Times New Roman"/>
                <w:color w:val="000000"/>
                <w:sz w:val="18"/>
              </w:rPr>
            </w:pPr>
            <w:proofErr w:type="spellStart"/>
            <w:r w:rsidRPr="00924ABE">
              <w:rPr>
                <w:rFonts w:ascii="Calibri" w:eastAsia="Times New Roman" w:hAnsi="Calibri" w:cs="Times New Roman"/>
                <w:color w:val="000000"/>
                <w:sz w:val="18"/>
              </w:rPr>
              <w:t>i</w:t>
            </w:r>
            <w:proofErr w:type="spellEnd"/>
          </w:p>
        </w:tc>
      </w:tr>
      <w:tr w:rsidR="00924ABE" w:rsidRPr="00924ABE" w14:paraId="20929014" w14:textId="77777777" w:rsidTr="00924ABE">
        <w:trPr>
          <w:trHeight w:val="20"/>
        </w:trPr>
        <w:tc>
          <w:tcPr>
            <w:tcW w:w="1120" w:type="dxa"/>
            <w:noWrap/>
            <w:hideMark/>
          </w:tcPr>
          <w:p w14:paraId="38663AE9"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42</w:t>
            </w:r>
          </w:p>
        </w:tc>
        <w:tc>
          <w:tcPr>
            <w:tcW w:w="1100" w:type="dxa"/>
            <w:noWrap/>
            <w:hideMark/>
          </w:tcPr>
          <w:p w14:paraId="44EED7FB"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0.0034373</w:t>
            </w:r>
          </w:p>
        </w:tc>
        <w:tc>
          <w:tcPr>
            <w:tcW w:w="960" w:type="dxa"/>
            <w:noWrap/>
            <w:hideMark/>
          </w:tcPr>
          <w:p w14:paraId="19E0A223"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85</w:t>
            </w:r>
          </w:p>
        </w:tc>
        <w:tc>
          <w:tcPr>
            <w:tcW w:w="960" w:type="dxa"/>
            <w:noWrap/>
            <w:hideMark/>
          </w:tcPr>
          <w:p w14:paraId="59B8C60C"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mac</w:t>
            </w:r>
          </w:p>
        </w:tc>
      </w:tr>
      <w:tr w:rsidR="00924ABE" w:rsidRPr="00924ABE" w14:paraId="49964AC0" w14:textId="77777777" w:rsidTr="00924ABE">
        <w:trPr>
          <w:trHeight w:val="20"/>
        </w:trPr>
        <w:tc>
          <w:tcPr>
            <w:tcW w:w="1120" w:type="dxa"/>
            <w:noWrap/>
            <w:hideMark/>
          </w:tcPr>
          <w:p w14:paraId="31AE2150"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43</w:t>
            </w:r>
          </w:p>
        </w:tc>
        <w:tc>
          <w:tcPr>
            <w:tcW w:w="1100" w:type="dxa"/>
            <w:noWrap/>
            <w:hideMark/>
          </w:tcPr>
          <w:p w14:paraId="0040CFEF"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0.0033968</w:t>
            </w:r>
          </w:p>
        </w:tc>
        <w:tc>
          <w:tcPr>
            <w:tcW w:w="960" w:type="dxa"/>
            <w:noWrap/>
            <w:hideMark/>
          </w:tcPr>
          <w:p w14:paraId="5175BD71"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84</w:t>
            </w:r>
          </w:p>
        </w:tc>
        <w:tc>
          <w:tcPr>
            <w:tcW w:w="960" w:type="dxa"/>
            <w:noWrap/>
            <w:hideMark/>
          </w:tcPr>
          <w:p w14:paraId="2CF18C0B" w14:textId="77777777" w:rsidR="00924ABE" w:rsidRPr="00924ABE" w:rsidRDefault="00924ABE" w:rsidP="00924ABE">
            <w:pPr>
              <w:rPr>
                <w:rFonts w:ascii="Calibri" w:eastAsia="Times New Roman" w:hAnsi="Calibri" w:cs="Times New Roman"/>
                <w:color w:val="000000"/>
                <w:sz w:val="18"/>
              </w:rPr>
            </w:pPr>
            <w:proofErr w:type="spellStart"/>
            <w:r w:rsidRPr="00924ABE">
              <w:rPr>
                <w:rFonts w:ascii="Calibri" w:eastAsia="Times New Roman" w:hAnsi="Calibri" w:cs="Times New Roman"/>
                <w:color w:val="000000"/>
                <w:sz w:val="18"/>
              </w:rPr>
              <w:t>ipad</w:t>
            </w:r>
            <w:proofErr w:type="spellEnd"/>
          </w:p>
        </w:tc>
      </w:tr>
      <w:tr w:rsidR="00924ABE" w:rsidRPr="00924ABE" w14:paraId="2F608B74" w14:textId="77777777" w:rsidTr="00924ABE">
        <w:trPr>
          <w:trHeight w:val="20"/>
        </w:trPr>
        <w:tc>
          <w:tcPr>
            <w:tcW w:w="1120" w:type="dxa"/>
            <w:noWrap/>
            <w:hideMark/>
          </w:tcPr>
          <w:p w14:paraId="25BE8FE7"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44</w:t>
            </w:r>
          </w:p>
        </w:tc>
        <w:tc>
          <w:tcPr>
            <w:tcW w:w="1100" w:type="dxa"/>
            <w:noWrap/>
            <w:hideMark/>
          </w:tcPr>
          <w:p w14:paraId="1AA356D4"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0.0032755</w:t>
            </w:r>
          </w:p>
        </w:tc>
        <w:tc>
          <w:tcPr>
            <w:tcW w:w="960" w:type="dxa"/>
            <w:noWrap/>
            <w:hideMark/>
          </w:tcPr>
          <w:p w14:paraId="0746C88E"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81</w:t>
            </w:r>
          </w:p>
        </w:tc>
        <w:tc>
          <w:tcPr>
            <w:tcW w:w="960" w:type="dxa"/>
            <w:noWrap/>
            <w:hideMark/>
          </w:tcPr>
          <w:p w14:paraId="41889247"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if</w:t>
            </w:r>
          </w:p>
        </w:tc>
      </w:tr>
      <w:tr w:rsidR="00924ABE" w:rsidRPr="00924ABE" w14:paraId="5BCFD235" w14:textId="77777777" w:rsidTr="00924ABE">
        <w:trPr>
          <w:trHeight w:val="20"/>
        </w:trPr>
        <w:tc>
          <w:tcPr>
            <w:tcW w:w="1120" w:type="dxa"/>
            <w:noWrap/>
            <w:hideMark/>
          </w:tcPr>
          <w:p w14:paraId="25D2BCEE"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45</w:t>
            </w:r>
          </w:p>
        </w:tc>
        <w:tc>
          <w:tcPr>
            <w:tcW w:w="1100" w:type="dxa"/>
            <w:noWrap/>
            <w:hideMark/>
          </w:tcPr>
          <w:p w14:paraId="20A6BD7F"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0.0032351</w:t>
            </w:r>
          </w:p>
        </w:tc>
        <w:tc>
          <w:tcPr>
            <w:tcW w:w="960" w:type="dxa"/>
            <w:noWrap/>
            <w:hideMark/>
          </w:tcPr>
          <w:p w14:paraId="37C06C1B"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80</w:t>
            </w:r>
          </w:p>
        </w:tc>
        <w:tc>
          <w:tcPr>
            <w:tcW w:w="960" w:type="dxa"/>
            <w:noWrap/>
            <w:hideMark/>
          </w:tcPr>
          <w:p w14:paraId="6C001FC6"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are</w:t>
            </w:r>
          </w:p>
        </w:tc>
      </w:tr>
      <w:tr w:rsidR="00924ABE" w:rsidRPr="00924ABE" w14:paraId="180544F8" w14:textId="77777777" w:rsidTr="00924ABE">
        <w:trPr>
          <w:trHeight w:val="20"/>
        </w:trPr>
        <w:tc>
          <w:tcPr>
            <w:tcW w:w="1120" w:type="dxa"/>
            <w:noWrap/>
            <w:hideMark/>
          </w:tcPr>
          <w:p w14:paraId="4EC02F04"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46</w:t>
            </w:r>
          </w:p>
        </w:tc>
        <w:tc>
          <w:tcPr>
            <w:tcW w:w="1100" w:type="dxa"/>
            <w:noWrap/>
            <w:hideMark/>
          </w:tcPr>
          <w:p w14:paraId="3DD89EA5"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0.0029924</w:t>
            </w:r>
          </w:p>
        </w:tc>
        <w:tc>
          <w:tcPr>
            <w:tcW w:w="960" w:type="dxa"/>
            <w:noWrap/>
            <w:hideMark/>
          </w:tcPr>
          <w:p w14:paraId="3A4AF2E3"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74</w:t>
            </w:r>
          </w:p>
        </w:tc>
        <w:tc>
          <w:tcPr>
            <w:tcW w:w="960" w:type="dxa"/>
            <w:noWrap/>
            <w:hideMark/>
          </w:tcPr>
          <w:p w14:paraId="6854CB39"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music</w:t>
            </w:r>
          </w:p>
        </w:tc>
      </w:tr>
      <w:tr w:rsidR="00924ABE" w:rsidRPr="00924ABE" w14:paraId="37893DF6" w14:textId="77777777" w:rsidTr="00924ABE">
        <w:trPr>
          <w:trHeight w:val="20"/>
        </w:trPr>
        <w:tc>
          <w:tcPr>
            <w:tcW w:w="1120" w:type="dxa"/>
            <w:noWrap/>
            <w:hideMark/>
          </w:tcPr>
          <w:p w14:paraId="1D3389DB"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47</w:t>
            </w:r>
          </w:p>
        </w:tc>
        <w:tc>
          <w:tcPr>
            <w:tcW w:w="1100" w:type="dxa"/>
            <w:noWrap/>
            <w:hideMark/>
          </w:tcPr>
          <w:p w14:paraId="5D3C4D08"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0.0029116</w:t>
            </w:r>
          </w:p>
        </w:tc>
        <w:tc>
          <w:tcPr>
            <w:tcW w:w="960" w:type="dxa"/>
            <w:noWrap/>
            <w:hideMark/>
          </w:tcPr>
          <w:p w14:paraId="6D6407C4"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72</w:t>
            </w:r>
          </w:p>
        </w:tc>
        <w:tc>
          <w:tcPr>
            <w:tcW w:w="960" w:type="dxa"/>
            <w:noWrap/>
            <w:hideMark/>
          </w:tcPr>
          <w:p w14:paraId="318ADE91"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purchase</w:t>
            </w:r>
          </w:p>
        </w:tc>
      </w:tr>
      <w:tr w:rsidR="00924ABE" w:rsidRPr="00924ABE" w14:paraId="5A7816E7" w14:textId="77777777" w:rsidTr="00924ABE">
        <w:trPr>
          <w:trHeight w:val="20"/>
        </w:trPr>
        <w:tc>
          <w:tcPr>
            <w:tcW w:w="1120" w:type="dxa"/>
            <w:noWrap/>
            <w:hideMark/>
          </w:tcPr>
          <w:p w14:paraId="271AE5AE"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48</w:t>
            </w:r>
          </w:p>
        </w:tc>
        <w:tc>
          <w:tcPr>
            <w:tcW w:w="1100" w:type="dxa"/>
            <w:noWrap/>
            <w:hideMark/>
          </w:tcPr>
          <w:p w14:paraId="4DE9F97C"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0.0028711</w:t>
            </w:r>
          </w:p>
        </w:tc>
        <w:tc>
          <w:tcPr>
            <w:tcW w:w="960" w:type="dxa"/>
            <w:noWrap/>
            <w:hideMark/>
          </w:tcPr>
          <w:p w14:paraId="2414E982"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71</w:t>
            </w:r>
          </w:p>
        </w:tc>
        <w:tc>
          <w:tcPr>
            <w:tcW w:w="960" w:type="dxa"/>
            <w:noWrap/>
            <w:hideMark/>
          </w:tcPr>
          <w:p w14:paraId="514EE370"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space</w:t>
            </w:r>
          </w:p>
        </w:tc>
      </w:tr>
      <w:tr w:rsidR="00924ABE" w:rsidRPr="00924ABE" w14:paraId="0C119543" w14:textId="77777777" w:rsidTr="00924ABE">
        <w:trPr>
          <w:trHeight w:val="20"/>
        </w:trPr>
        <w:tc>
          <w:tcPr>
            <w:tcW w:w="1120" w:type="dxa"/>
            <w:noWrap/>
            <w:hideMark/>
          </w:tcPr>
          <w:p w14:paraId="4C13863E"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49</w:t>
            </w:r>
          </w:p>
        </w:tc>
        <w:tc>
          <w:tcPr>
            <w:tcW w:w="1100" w:type="dxa"/>
            <w:noWrap/>
            <w:hideMark/>
          </w:tcPr>
          <w:p w14:paraId="2411C8B3"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0.0028711</w:t>
            </w:r>
          </w:p>
        </w:tc>
        <w:tc>
          <w:tcPr>
            <w:tcW w:w="960" w:type="dxa"/>
            <w:noWrap/>
            <w:hideMark/>
          </w:tcPr>
          <w:p w14:paraId="594D3C24"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71</w:t>
            </w:r>
          </w:p>
        </w:tc>
        <w:tc>
          <w:tcPr>
            <w:tcW w:w="960" w:type="dxa"/>
            <w:noWrap/>
            <w:hideMark/>
          </w:tcPr>
          <w:p w14:paraId="03090500"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carrier</w:t>
            </w:r>
          </w:p>
        </w:tc>
      </w:tr>
      <w:tr w:rsidR="00924ABE" w:rsidRPr="00924ABE" w14:paraId="77289E63" w14:textId="77777777" w:rsidTr="00924ABE">
        <w:trPr>
          <w:trHeight w:val="20"/>
        </w:trPr>
        <w:tc>
          <w:tcPr>
            <w:tcW w:w="1120" w:type="dxa"/>
            <w:noWrap/>
            <w:hideMark/>
          </w:tcPr>
          <w:p w14:paraId="1997F107"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50</w:t>
            </w:r>
          </w:p>
        </w:tc>
        <w:tc>
          <w:tcPr>
            <w:tcW w:w="1100" w:type="dxa"/>
            <w:noWrap/>
            <w:hideMark/>
          </w:tcPr>
          <w:p w14:paraId="7506612A"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0.0028307</w:t>
            </w:r>
          </w:p>
        </w:tc>
        <w:tc>
          <w:tcPr>
            <w:tcW w:w="960" w:type="dxa"/>
            <w:noWrap/>
            <w:hideMark/>
          </w:tcPr>
          <w:p w14:paraId="10CA6BBA"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70</w:t>
            </w:r>
          </w:p>
        </w:tc>
        <w:tc>
          <w:tcPr>
            <w:tcW w:w="960" w:type="dxa"/>
            <w:noWrap/>
            <w:hideMark/>
          </w:tcPr>
          <w:p w14:paraId="40938A2C"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use</w:t>
            </w:r>
          </w:p>
        </w:tc>
      </w:tr>
      <w:tr w:rsidR="00924ABE" w:rsidRPr="00924ABE" w14:paraId="58CB64E2" w14:textId="77777777" w:rsidTr="00924ABE">
        <w:trPr>
          <w:trHeight w:val="20"/>
        </w:trPr>
        <w:tc>
          <w:tcPr>
            <w:tcW w:w="1120" w:type="dxa"/>
            <w:noWrap/>
            <w:hideMark/>
          </w:tcPr>
          <w:p w14:paraId="6C512516"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51</w:t>
            </w:r>
          </w:p>
        </w:tc>
        <w:tc>
          <w:tcPr>
            <w:tcW w:w="1100" w:type="dxa"/>
            <w:noWrap/>
            <w:hideMark/>
          </w:tcPr>
          <w:p w14:paraId="0008B734"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0.0028307</w:t>
            </w:r>
          </w:p>
        </w:tc>
        <w:tc>
          <w:tcPr>
            <w:tcW w:w="960" w:type="dxa"/>
            <w:noWrap/>
            <w:hideMark/>
          </w:tcPr>
          <w:p w14:paraId="69690341"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70</w:t>
            </w:r>
          </w:p>
        </w:tc>
        <w:tc>
          <w:tcPr>
            <w:tcW w:w="960" w:type="dxa"/>
            <w:noWrap/>
            <w:hideMark/>
          </w:tcPr>
          <w:p w14:paraId="7CAECBBF"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business</w:t>
            </w:r>
          </w:p>
        </w:tc>
      </w:tr>
      <w:tr w:rsidR="00924ABE" w:rsidRPr="00924ABE" w14:paraId="54EA364F" w14:textId="77777777" w:rsidTr="00924ABE">
        <w:trPr>
          <w:trHeight w:val="20"/>
        </w:trPr>
        <w:tc>
          <w:tcPr>
            <w:tcW w:w="1120" w:type="dxa"/>
            <w:noWrap/>
            <w:hideMark/>
          </w:tcPr>
          <w:p w14:paraId="0DEA0DBE"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52</w:t>
            </w:r>
          </w:p>
        </w:tc>
        <w:tc>
          <w:tcPr>
            <w:tcW w:w="1100" w:type="dxa"/>
            <w:noWrap/>
            <w:hideMark/>
          </w:tcPr>
          <w:p w14:paraId="671DEB1E"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0.0028307</w:t>
            </w:r>
          </w:p>
        </w:tc>
        <w:tc>
          <w:tcPr>
            <w:tcW w:w="960" w:type="dxa"/>
            <w:noWrap/>
            <w:hideMark/>
          </w:tcPr>
          <w:p w14:paraId="01D1C77A"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70</w:t>
            </w:r>
          </w:p>
        </w:tc>
        <w:tc>
          <w:tcPr>
            <w:tcW w:w="960" w:type="dxa"/>
            <w:noWrap/>
            <w:hideMark/>
          </w:tcPr>
          <w:p w14:paraId="67DE442C"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sport</w:t>
            </w:r>
          </w:p>
        </w:tc>
      </w:tr>
      <w:tr w:rsidR="00924ABE" w:rsidRPr="00924ABE" w14:paraId="611892E9" w14:textId="77777777" w:rsidTr="00924ABE">
        <w:trPr>
          <w:trHeight w:val="20"/>
        </w:trPr>
        <w:tc>
          <w:tcPr>
            <w:tcW w:w="1120" w:type="dxa"/>
            <w:noWrap/>
            <w:hideMark/>
          </w:tcPr>
          <w:p w14:paraId="38325BE0"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53</w:t>
            </w:r>
          </w:p>
        </w:tc>
        <w:tc>
          <w:tcPr>
            <w:tcW w:w="1100" w:type="dxa"/>
            <w:noWrap/>
            <w:hideMark/>
          </w:tcPr>
          <w:p w14:paraId="7EFB7EC8"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0.0027498</w:t>
            </w:r>
          </w:p>
        </w:tc>
        <w:tc>
          <w:tcPr>
            <w:tcW w:w="960" w:type="dxa"/>
            <w:noWrap/>
            <w:hideMark/>
          </w:tcPr>
          <w:p w14:paraId="113BB9C4"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68</w:t>
            </w:r>
          </w:p>
        </w:tc>
        <w:tc>
          <w:tcPr>
            <w:tcW w:w="960" w:type="dxa"/>
            <w:noWrap/>
            <w:hideMark/>
          </w:tcPr>
          <w:p w14:paraId="3B525877"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find</w:t>
            </w:r>
          </w:p>
        </w:tc>
      </w:tr>
      <w:tr w:rsidR="00924ABE" w:rsidRPr="00924ABE" w14:paraId="68A78AD6" w14:textId="77777777" w:rsidTr="00924ABE">
        <w:trPr>
          <w:trHeight w:val="20"/>
        </w:trPr>
        <w:tc>
          <w:tcPr>
            <w:tcW w:w="1120" w:type="dxa"/>
            <w:noWrap/>
            <w:hideMark/>
          </w:tcPr>
          <w:p w14:paraId="06C8F201"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54</w:t>
            </w:r>
          </w:p>
        </w:tc>
        <w:tc>
          <w:tcPr>
            <w:tcW w:w="1100" w:type="dxa"/>
            <w:noWrap/>
            <w:hideMark/>
          </w:tcPr>
          <w:p w14:paraId="65F8BF6B"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0.0027094</w:t>
            </w:r>
          </w:p>
        </w:tc>
        <w:tc>
          <w:tcPr>
            <w:tcW w:w="960" w:type="dxa"/>
            <w:noWrap/>
            <w:hideMark/>
          </w:tcPr>
          <w:p w14:paraId="12D44869"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67</w:t>
            </w:r>
          </w:p>
        </w:tc>
        <w:tc>
          <w:tcPr>
            <w:tcW w:w="960" w:type="dxa"/>
            <w:noWrap/>
            <w:hideMark/>
          </w:tcPr>
          <w:p w14:paraId="74EAA421"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education</w:t>
            </w:r>
          </w:p>
        </w:tc>
      </w:tr>
      <w:tr w:rsidR="00924ABE" w:rsidRPr="00924ABE" w14:paraId="7CB517CE" w14:textId="77777777" w:rsidTr="00924ABE">
        <w:trPr>
          <w:trHeight w:val="20"/>
        </w:trPr>
        <w:tc>
          <w:tcPr>
            <w:tcW w:w="1120" w:type="dxa"/>
            <w:noWrap/>
            <w:hideMark/>
          </w:tcPr>
          <w:p w14:paraId="7E860F87"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55</w:t>
            </w:r>
          </w:p>
        </w:tc>
        <w:tc>
          <w:tcPr>
            <w:tcW w:w="1100" w:type="dxa"/>
            <w:noWrap/>
            <w:hideMark/>
          </w:tcPr>
          <w:p w14:paraId="780E9B6F"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0.0027094</w:t>
            </w:r>
          </w:p>
        </w:tc>
        <w:tc>
          <w:tcPr>
            <w:tcW w:w="960" w:type="dxa"/>
            <w:noWrap/>
            <w:hideMark/>
          </w:tcPr>
          <w:p w14:paraId="636DF904"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67</w:t>
            </w:r>
          </w:p>
        </w:tc>
        <w:tc>
          <w:tcPr>
            <w:tcW w:w="960" w:type="dxa"/>
            <w:noWrap/>
            <w:hideMark/>
          </w:tcPr>
          <w:p w14:paraId="0CF70CDC"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series</w:t>
            </w:r>
          </w:p>
        </w:tc>
      </w:tr>
      <w:tr w:rsidR="00924ABE" w:rsidRPr="00924ABE" w14:paraId="227E4326" w14:textId="77777777" w:rsidTr="00924ABE">
        <w:trPr>
          <w:trHeight w:val="20"/>
        </w:trPr>
        <w:tc>
          <w:tcPr>
            <w:tcW w:w="1120" w:type="dxa"/>
            <w:noWrap/>
            <w:hideMark/>
          </w:tcPr>
          <w:p w14:paraId="4A5F2967"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56</w:t>
            </w:r>
          </w:p>
        </w:tc>
        <w:tc>
          <w:tcPr>
            <w:tcW w:w="1100" w:type="dxa"/>
            <w:noWrap/>
            <w:hideMark/>
          </w:tcPr>
          <w:p w14:paraId="3FC44017"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0.0026689</w:t>
            </w:r>
          </w:p>
        </w:tc>
        <w:tc>
          <w:tcPr>
            <w:tcW w:w="960" w:type="dxa"/>
            <w:noWrap/>
            <w:hideMark/>
          </w:tcPr>
          <w:p w14:paraId="66DB8CDE"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66</w:t>
            </w:r>
          </w:p>
        </w:tc>
        <w:tc>
          <w:tcPr>
            <w:tcW w:w="960" w:type="dxa"/>
            <w:noWrap/>
            <w:hideMark/>
          </w:tcPr>
          <w:p w14:paraId="0FB80AAD"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get</w:t>
            </w:r>
          </w:p>
        </w:tc>
      </w:tr>
      <w:tr w:rsidR="00924ABE" w:rsidRPr="00924ABE" w14:paraId="48C60FB0" w14:textId="77777777" w:rsidTr="00924ABE">
        <w:trPr>
          <w:trHeight w:val="20"/>
        </w:trPr>
        <w:tc>
          <w:tcPr>
            <w:tcW w:w="1120" w:type="dxa"/>
            <w:noWrap/>
            <w:hideMark/>
          </w:tcPr>
          <w:p w14:paraId="60E2DA66"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57</w:t>
            </w:r>
          </w:p>
        </w:tc>
        <w:tc>
          <w:tcPr>
            <w:tcW w:w="1100" w:type="dxa"/>
            <w:noWrap/>
            <w:hideMark/>
          </w:tcPr>
          <w:p w14:paraId="79E173D6"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0.0026285</w:t>
            </w:r>
          </w:p>
        </w:tc>
        <w:tc>
          <w:tcPr>
            <w:tcW w:w="960" w:type="dxa"/>
            <w:noWrap/>
            <w:hideMark/>
          </w:tcPr>
          <w:p w14:paraId="5925D173"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65</w:t>
            </w:r>
          </w:p>
        </w:tc>
        <w:tc>
          <w:tcPr>
            <w:tcW w:w="960" w:type="dxa"/>
            <w:noWrap/>
            <w:hideMark/>
          </w:tcPr>
          <w:p w14:paraId="1AE11A99"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upgrade</w:t>
            </w:r>
          </w:p>
        </w:tc>
      </w:tr>
      <w:tr w:rsidR="00924ABE" w:rsidRPr="00924ABE" w14:paraId="3BF2DB1A" w14:textId="77777777" w:rsidTr="00924ABE">
        <w:trPr>
          <w:trHeight w:val="20"/>
        </w:trPr>
        <w:tc>
          <w:tcPr>
            <w:tcW w:w="1120" w:type="dxa"/>
            <w:noWrap/>
            <w:hideMark/>
          </w:tcPr>
          <w:p w14:paraId="71549DF0"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58</w:t>
            </w:r>
          </w:p>
        </w:tc>
        <w:tc>
          <w:tcPr>
            <w:tcW w:w="1100" w:type="dxa"/>
            <w:noWrap/>
            <w:hideMark/>
          </w:tcPr>
          <w:p w14:paraId="563BF992"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0.0025881</w:t>
            </w:r>
          </w:p>
        </w:tc>
        <w:tc>
          <w:tcPr>
            <w:tcW w:w="960" w:type="dxa"/>
            <w:noWrap/>
            <w:hideMark/>
          </w:tcPr>
          <w:p w14:paraId="55E239C5"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64</w:t>
            </w:r>
          </w:p>
        </w:tc>
        <w:tc>
          <w:tcPr>
            <w:tcW w:w="960" w:type="dxa"/>
            <w:noWrap/>
            <w:hideMark/>
          </w:tcPr>
          <w:p w14:paraId="62CF0B56"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w:t>
            </w:r>
          </w:p>
        </w:tc>
      </w:tr>
      <w:tr w:rsidR="00924ABE" w:rsidRPr="00924ABE" w14:paraId="4E201DC1" w14:textId="77777777" w:rsidTr="00924ABE">
        <w:trPr>
          <w:trHeight w:val="20"/>
        </w:trPr>
        <w:tc>
          <w:tcPr>
            <w:tcW w:w="1120" w:type="dxa"/>
            <w:noWrap/>
            <w:hideMark/>
          </w:tcPr>
          <w:p w14:paraId="6ECC4DC2"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59</w:t>
            </w:r>
          </w:p>
        </w:tc>
        <w:tc>
          <w:tcPr>
            <w:tcW w:w="1100" w:type="dxa"/>
            <w:noWrap/>
            <w:hideMark/>
          </w:tcPr>
          <w:p w14:paraId="2ECFF919"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0.0025476</w:t>
            </w:r>
          </w:p>
        </w:tc>
        <w:tc>
          <w:tcPr>
            <w:tcW w:w="960" w:type="dxa"/>
            <w:noWrap/>
            <w:hideMark/>
          </w:tcPr>
          <w:p w14:paraId="7B940407"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63</w:t>
            </w:r>
          </w:p>
        </w:tc>
        <w:tc>
          <w:tcPr>
            <w:tcW w:w="960" w:type="dxa"/>
            <w:noWrap/>
            <w:hideMark/>
          </w:tcPr>
          <w:p w14:paraId="786B7979"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aluminum</w:t>
            </w:r>
          </w:p>
        </w:tc>
      </w:tr>
      <w:tr w:rsidR="00924ABE" w:rsidRPr="00924ABE" w14:paraId="52B95919" w14:textId="77777777" w:rsidTr="00924ABE">
        <w:trPr>
          <w:trHeight w:val="20"/>
        </w:trPr>
        <w:tc>
          <w:tcPr>
            <w:tcW w:w="1120" w:type="dxa"/>
            <w:noWrap/>
            <w:hideMark/>
          </w:tcPr>
          <w:p w14:paraId="41224643"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60</w:t>
            </w:r>
          </w:p>
        </w:tc>
        <w:tc>
          <w:tcPr>
            <w:tcW w:w="1100" w:type="dxa"/>
            <w:noWrap/>
            <w:hideMark/>
          </w:tcPr>
          <w:p w14:paraId="5AEE4750"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0.0025072</w:t>
            </w:r>
          </w:p>
        </w:tc>
        <w:tc>
          <w:tcPr>
            <w:tcW w:w="960" w:type="dxa"/>
            <w:noWrap/>
            <w:hideMark/>
          </w:tcPr>
          <w:p w14:paraId="0232B324"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62</w:t>
            </w:r>
          </w:p>
        </w:tc>
        <w:tc>
          <w:tcPr>
            <w:tcW w:w="960" w:type="dxa"/>
            <w:noWrap/>
            <w:hideMark/>
          </w:tcPr>
          <w:p w14:paraId="6E0F0ED8" w14:textId="77777777" w:rsidR="00924ABE" w:rsidRPr="00924ABE" w:rsidRDefault="00924ABE" w:rsidP="00924ABE">
            <w:pPr>
              <w:rPr>
                <w:rFonts w:ascii="Calibri" w:eastAsia="Times New Roman" w:hAnsi="Calibri" w:cs="Times New Roman"/>
                <w:color w:val="000000"/>
                <w:sz w:val="18"/>
              </w:rPr>
            </w:pPr>
            <w:proofErr w:type="spellStart"/>
            <w:r w:rsidRPr="00924ABE">
              <w:rPr>
                <w:rFonts w:ascii="Calibri" w:eastAsia="Times New Roman" w:hAnsi="Calibri" w:cs="Times New Roman"/>
                <w:color w:val="000000"/>
                <w:sz w:val="18"/>
              </w:rPr>
              <w:t>xs</w:t>
            </w:r>
            <w:proofErr w:type="spellEnd"/>
          </w:p>
        </w:tc>
      </w:tr>
      <w:tr w:rsidR="00924ABE" w:rsidRPr="00924ABE" w14:paraId="7D8560F2" w14:textId="77777777" w:rsidTr="00924ABE">
        <w:trPr>
          <w:trHeight w:val="20"/>
        </w:trPr>
        <w:tc>
          <w:tcPr>
            <w:tcW w:w="1120" w:type="dxa"/>
            <w:noWrap/>
            <w:hideMark/>
          </w:tcPr>
          <w:p w14:paraId="2B9C02C1"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61</w:t>
            </w:r>
          </w:p>
        </w:tc>
        <w:tc>
          <w:tcPr>
            <w:tcW w:w="1100" w:type="dxa"/>
            <w:noWrap/>
            <w:hideMark/>
          </w:tcPr>
          <w:p w14:paraId="1B226475"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0.0025072</w:t>
            </w:r>
          </w:p>
        </w:tc>
        <w:tc>
          <w:tcPr>
            <w:tcW w:w="960" w:type="dxa"/>
            <w:noWrap/>
            <w:hideMark/>
          </w:tcPr>
          <w:p w14:paraId="117494C7"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62</w:t>
            </w:r>
          </w:p>
        </w:tc>
        <w:tc>
          <w:tcPr>
            <w:tcW w:w="960" w:type="dxa"/>
            <w:noWrap/>
            <w:hideMark/>
          </w:tcPr>
          <w:p w14:paraId="407C5994"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sprint</w:t>
            </w:r>
          </w:p>
        </w:tc>
      </w:tr>
      <w:tr w:rsidR="00924ABE" w:rsidRPr="00924ABE" w14:paraId="37145929" w14:textId="77777777" w:rsidTr="00924ABE">
        <w:trPr>
          <w:trHeight w:val="20"/>
        </w:trPr>
        <w:tc>
          <w:tcPr>
            <w:tcW w:w="1120" w:type="dxa"/>
            <w:noWrap/>
            <w:hideMark/>
          </w:tcPr>
          <w:p w14:paraId="00E5307C"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62</w:t>
            </w:r>
          </w:p>
        </w:tc>
        <w:tc>
          <w:tcPr>
            <w:tcW w:w="1100" w:type="dxa"/>
            <w:noWrap/>
            <w:hideMark/>
          </w:tcPr>
          <w:p w14:paraId="7381AF3B"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0.0025072</w:t>
            </w:r>
          </w:p>
        </w:tc>
        <w:tc>
          <w:tcPr>
            <w:tcW w:w="960" w:type="dxa"/>
            <w:noWrap/>
            <w:hideMark/>
          </w:tcPr>
          <w:p w14:paraId="512C4E63"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62</w:t>
            </w:r>
          </w:p>
        </w:tc>
        <w:tc>
          <w:tcPr>
            <w:tcW w:w="960" w:type="dxa"/>
            <w:noWrap/>
            <w:hideMark/>
          </w:tcPr>
          <w:p w14:paraId="2BC81D2F"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64gb1</w:t>
            </w:r>
          </w:p>
        </w:tc>
      </w:tr>
      <w:tr w:rsidR="00924ABE" w:rsidRPr="00924ABE" w14:paraId="2466096D" w14:textId="77777777" w:rsidTr="00924ABE">
        <w:trPr>
          <w:trHeight w:val="20"/>
        </w:trPr>
        <w:tc>
          <w:tcPr>
            <w:tcW w:w="1120" w:type="dxa"/>
            <w:noWrap/>
            <w:hideMark/>
          </w:tcPr>
          <w:p w14:paraId="22AD3F81"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63</w:t>
            </w:r>
          </w:p>
        </w:tc>
        <w:tc>
          <w:tcPr>
            <w:tcW w:w="1100" w:type="dxa"/>
            <w:noWrap/>
            <w:hideMark/>
          </w:tcPr>
          <w:p w14:paraId="6B6A07E2"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0.0025072</w:t>
            </w:r>
          </w:p>
        </w:tc>
        <w:tc>
          <w:tcPr>
            <w:tcW w:w="960" w:type="dxa"/>
            <w:noWrap/>
            <w:hideMark/>
          </w:tcPr>
          <w:p w14:paraId="5DBD6901"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62</w:t>
            </w:r>
          </w:p>
        </w:tc>
        <w:tc>
          <w:tcPr>
            <w:tcW w:w="960" w:type="dxa"/>
            <w:noWrap/>
            <w:hideMark/>
          </w:tcPr>
          <w:p w14:paraId="4672279A"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256gb1</w:t>
            </w:r>
          </w:p>
        </w:tc>
      </w:tr>
      <w:tr w:rsidR="00924ABE" w:rsidRPr="00924ABE" w14:paraId="71CEEF43" w14:textId="77777777" w:rsidTr="00924ABE">
        <w:trPr>
          <w:trHeight w:val="20"/>
        </w:trPr>
        <w:tc>
          <w:tcPr>
            <w:tcW w:w="1120" w:type="dxa"/>
            <w:noWrap/>
            <w:hideMark/>
          </w:tcPr>
          <w:p w14:paraId="79846333"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lastRenderedPageBreak/>
              <w:t>64</w:t>
            </w:r>
          </w:p>
        </w:tc>
        <w:tc>
          <w:tcPr>
            <w:tcW w:w="1100" w:type="dxa"/>
            <w:noWrap/>
            <w:hideMark/>
          </w:tcPr>
          <w:p w14:paraId="66DE9C1A"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0.0023859</w:t>
            </w:r>
          </w:p>
        </w:tc>
        <w:tc>
          <w:tcPr>
            <w:tcW w:w="960" w:type="dxa"/>
            <w:noWrap/>
            <w:hideMark/>
          </w:tcPr>
          <w:p w14:paraId="051785F6"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59</w:t>
            </w:r>
          </w:p>
        </w:tc>
        <w:tc>
          <w:tcPr>
            <w:tcW w:w="960" w:type="dxa"/>
            <w:noWrap/>
            <w:hideMark/>
          </w:tcPr>
          <w:p w14:paraId="727AF326"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as</w:t>
            </w:r>
          </w:p>
        </w:tc>
      </w:tr>
      <w:tr w:rsidR="00924ABE" w:rsidRPr="00924ABE" w14:paraId="40312197" w14:textId="77777777" w:rsidTr="00924ABE">
        <w:trPr>
          <w:trHeight w:val="20"/>
        </w:trPr>
        <w:tc>
          <w:tcPr>
            <w:tcW w:w="1120" w:type="dxa"/>
            <w:noWrap/>
            <w:hideMark/>
          </w:tcPr>
          <w:p w14:paraId="2ABDE44A"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65</w:t>
            </w:r>
          </w:p>
        </w:tc>
        <w:tc>
          <w:tcPr>
            <w:tcW w:w="1100" w:type="dxa"/>
            <w:noWrap/>
            <w:hideMark/>
          </w:tcPr>
          <w:p w14:paraId="51EBA39A"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0.0023454</w:t>
            </w:r>
          </w:p>
        </w:tc>
        <w:tc>
          <w:tcPr>
            <w:tcW w:w="960" w:type="dxa"/>
            <w:noWrap/>
            <w:hideMark/>
          </w:tcPr>
          <w:p w14:paraId="57F0380A"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58</w:t>
            </w:r>
          </w:p>
        </w:tc>
        <w:tc>
          <w:tcPr>
            <w:tcW w:w="960" w:type="dxa"/>
            <w:noWrap/>
            <w:hideMark/>
          </w:tcPr>
          <w:p w14:paraId="35A2C375"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shopping</w:t>
            </w:r>
          </w:p>
        </w:tc>
      </w:tr>
      <w:tr w:rsidR="00924ABE" w:rsidRPr="00924ABE" w14:paraId="1C39D222" w14:textId="77777777" w:rsidTr="00924ABE">
        <w:trPr>
          <w:trHeight w:val="20"/>
        </w:trPr>
        <w:tc>
          <w:tcPr>
            <w:tcW w:w="1120" w:type="dxa"/>
            <w:noWrap/>
            <w:hideMark/>
          </w:tcPr>
          <w:p w14:paraId="37E27FA3"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66</w:t>
            </w:r>
          </w:p>
        </w:tc>
        <w:tc>
          <w:tcPr>
            <w:tcW w:w="1100" w:type="dxa"/>
            <w:noWrap/>
            <w:hideMark/>
          </w:tcPr>
          <w:p w14:paraId="07476BA2"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0.0023454</w:t>
            </w:r>
          </w:p>
        </w:tc>
        <w:tc>
          <w:tcPr>
            <w:tcW w:w="960" w:type="dxa"/>
            <w:noWrap/>
            <w:hideMark/>
          </w:tcPr>
          <w:p w14:paraId="59F8CA0A"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58</w:t>
            </w:r>
          </w:p>
        </w:tc>
        <w:tc>
          <w:tcPr>
            <w:tcW w:w="960" w:type="dxa"/>
            <w:noWrap/>
            <w:hideMark/>
          </w:tcPr>
          <w:p w14:paraId="386BD792"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up</w:t>
            </w:r>
          </w:p>
        </w:tc>
      </w:tr>
      <w:tr w:rsidR="00924ABE" w:rsidRPr="00924ABE" w14:paraId="42338AE0" w14:textId="77777777" w:rsidTr="00924ABE">
        <w:trPr>
          <w:trHeight w:val="20"/>
        </w:trPr>
        <w:tc>
          <w:tcPr>
            <w:tcW w:w="1120" w:type="dxa"/>
            <w:noWrap/>
            <w:hideMark/>
          </w:tcPr>
          <w:p w14:paraId="713F30E0"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67</w:t>
            </w:r>
          </w:p>
        </w:tc>
        <w:tc>
          <w:tcPr>
            <w:tcW w:w="1100" w:type="dxa"/>
            <w:noWrap/>
            <w:hideMark/>
          </w:tcPr>
          <w:p w14:paraId="2042E901"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0.002305</w:t>
            </w:r>
          </w:p>
        </w:tc>
        <w:tc>
          <w:tcPr>
            <w:tcW w:w="960" w:type="dxa"/>
            <w:noWrap/>
            <w:hideMark/>
          </w:tcPr>
          <w:p w14:paraId="41F186EE"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57</w:t>
            </w:r>
          </w:p>
        </w:tc>
        <w:tc>
          <w:tcPr>
            <w:tcW w:w="960" w:type="dxa"/>
            <w:noWrap/>
            <w:hideMark/>
          </w:tcPr>
          <w:p w14:paraId="69D241CF"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not</w:t>
            </w:r>
          </w:p>
        </w:tc>
      </w:tr>
      <w:tr w:rsidR="00924ABE" w:rsidRPr="00924ABE" w14:paraId="4E00E1BD" w14:textId="77777777" w:rsidTr="00924ABE">
        <w:trPr>
          <w:trHeight w:val="20"/>
        </w:trPr>
        <w:tc>
          <w:tcPr>
            <w:tcW w:w="1120" w:type="dxa"/>
            <w:noWrap/>
            <w:hideMark/>
          </w:tcPr>
          <w:p w14:paraId="4E6383B3"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68</w:t>
            </w:r>
          </w:p>
        </w:tc>
        <w:tc>
          <w:tcPr>
            <w:tcW w:w="1100" w:type="dxa"/>
            <w:noWrap/>
            <w:hideMark/>
          </w:tcPr>
          <w:p w14:paraId="5AC03913"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0.0022645</w:t>
            </w:r>
          </w:p>
        </w:tc>
        <w:tc>
          <w:tcPr>
            <w:tcW w:w="960" w:type="dxa"/>
            <w:noWrap/>
            <w:hideMark/>
          </w:tcPr>
          <w:p w14:paraId="1B5A7FF2"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56</w:t>
            </w:r>
          </w:p>
        </w:tc>
        <w:tc>
          <w:tcPr>
            <w:tcW w:w="960" w:type="dxa"/>
            <w:noWrap/>
            <w:hideMark/>
          </w:tcPr>
          <w:p w14:paraId="79EB2BEB" w14:textId="77777777" w:rsidR="00924ABE" w:rsidRPr="00924ABE" w:rsidRDefault="00924ABE" w:rsidP="00924ABE">
            <w:pPr>
              <w:rPr>
                <w:rFonts w:ascii="Calibri" w:eastAsia="Times New Roman" w:hAnsi="Calibri" w:cs="Times New Roman"/>
                <w:color w:val="000000"/>
                <w:sz w:val="18"/>
              </w:rPr>
            </w:pPr>
            <w:proofErr w:type="spellStart"/>
            <w:r w:rsidRPr="00924ABE">
              <w:rPr>
                <w:rFonts w:ascii="Calibri" w:eastAsia="Times New Roman" w:hAnsi="Calibri" w:cs="Times New Roman"/>
                <w:color w:val="000000"/>
                <w:sz w:val="18"/>
              </w:rPr>
              <w:t>xr</w:t>
            </w:r>
            <w:proofErr w:type="spellEnd"/>
          </w:p>
        </w:tc>
      </w:tr>
      <w:tr w:rsidR="00924ABE" w:rsidRPr="00924ABE" w14:paraId="00258029" w14:textId="77777777" w:rsidTr="00924ABE">
        <w:trPr>
          <w:trHeight w:val="20"/>
        </w:trPr>
        <w:tc>
          <w:tcPr>
            <w:tcW w:w="1120" w:type="dxa"/>
            <w:noWrap/>
            <w:hideMark/>
          </w:tcPr>
          <w:p w14:paraId="12E0E3CF"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69</w:t>
            </w:r>
          </w:p>
        </w:tc>
        <w:tc>
          <w:tcPr>
            <w:tcW w:w="1100" w:type="dxa"/>
            <w:noWrap/>
            <w:hideMark/>
          </w:tcPr>
          <w:p w14:paraId="58902F00"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0.0022645</w:t>
            </w:r>
          </w:p>
        </w:tc>
        <w:tc>
          <w:tcPr>
            <w:tcW w:w="960" w:type="dxa"/>
            <w:noWrap/>
            <w:hideMark/>
          </w:tcPr>
          <w:p w14:paraId="2E67F2AF"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56</w:t>
            </w:r>
          </w:p>
        </w:tc>
        <w:tc>
          <w:tcPr>
            <w:tcW w:w="960" w:type="dxa"/>
            <w:noWrap/>
            <w:hideMark/>
          </w:tcPr>
          <w:p w14:paraId="64D5FBB0"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gray</w:t>
            </w:r>
          </w:p>
        </w:tc>
      </w:tr>
      <w:tr w:rsidR="00924ABE" w:rsidRPr="00924ABE" w14:paraId="28A30F0E" w14:textId="77777777" w:rsidTr="00924ABE">
        <w:trPr>
          <w:trHeight w:val="20"/>
        </w:trPr>
        <w:tc>
          <w:tcPr>
            <w:tcW w:w="1120" w:type="dxa"/>
            <w:noWrap/>
            <w:hideMark/>
          </w:tcPr>
          <w:p w14:paraId="39B2439E"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70</w:t>
            </w:r>
          </w:p>
        </w:tc>
        <w:tc>
          <w:tcPr>
            <w:tcW w:w="1100" w:type="dxa"/>
            <w:noWrap/>
            <w:hideMark/>
          </w:tcPr>
          <w:p w14:paraId="06D8CA03"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0.0022645</w:t>
            </w:r>
          </w:p>
        </w:tc>
        <w:tc>
          <w:tcPr>
            <w:tcW w:w="960" w:type="dxa"/>
            <w:noWrap/>
            <w:hideMark/>
          </w:tcPr>
          <w:p w14:paraId="45CA8D23"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56</w:t>
            </w:r>
          </w:p>
        </w:tc>
        <w:tc>
          <w:tcPr>
            <w:tcW w:w="960" w:type="dxa"/>
            <w:noWrap/>
            <w:hideMark/>
          </w:tcPr>
          <w:p w14:paraId="06954C76"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silver</w:t>
            </w:r>
          </w:p>
        </w:tc>
      </w:tr>
      <w:tr w:rsidR="00924ABE" w:rsidRPr="00924ABE" w14:paraId="77EE549B" w14:textId="77777777" w:rsidTr="00924ABE">
        <w:trPr>
          <w:trHeight w:val="20"/>
        </w:trPr>
        <w:tc>
          <w:tcPr>
            <w:tcW w:w="1120" w:type="dxa"/>
            <w:noWrap/>
            <w:hideMark/>
          </w:tcPr>
          <w:p w14:paraId="12854ACE"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71</w:t>
            </w:r>
          </w:p>
        </w:tc>
        <w:tc>
          <w:tcPr>
            <w:tcW w:w="1100" w:type="dxa"/>
            <w:noWrap/>
            <w:hideMark/>
          </w:tcPr>
          <w:p w14:paraId="1E937596"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0.0022241</w:t>
            </w:r>
          </w:p>
        </w:tc>
        <w:tc>
          <w:tcPr>
            <w:tcW w:w="960" w:type="dxa"/>
            <w:noWrap/>
            <w:hideMark/>
          </w:tcPr>
          <w:p w14:paraId="1A12D08A"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55</w:t>
            </w:r>
          </w:p>
        </w:tc>
        <w:tc>
          <w:tcPr>
            <w:tcW w:w="960" w:type="dxa"/>
            <w:noWrap/>
            <w:hideMark/>
          </w:tcPr>
          <w:p w14:paraId="5ED6F7D3"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trade</w:t>
            </w:r>
          </w:p>
        </w:tc>
      </w:tr>
      <w:tr w:rsidR="00924ABE" w:rsidRPr="00924ABE" w14:paraId="50E5AD4D" w14:textId="77777777" w:rsidTr="00924ABE">
        <w:trPr>
          <w:trHeight w:val="20"/>
        </w:trPr>
        <w:tc>
          <w:tcPr>
            <w:tcW w:w="1120" w:type="dxa"/>
            <w:noWrap/>
            <w:hideMark/>
          </w:tcPr>
          <w:p w14:paraId="0D30C149"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72</w:t>
            </w:r>
          </w:p>
        </w:tc>
        <w:tc>
          <w:tcPr>
            <w:tcW w:w="1100" w:type="dxa"/>
            <w:noWrap/>
            <w:hideMark/>
          </w:tcPr>
          <w:p w14:paraId="2273D47B"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0.0022241</w:t>
            </w:r>
          </w:p>
        </w:tc>
        <w:tc>
          <w:tcPr>
            <w:tcW w:w="960" w:type="dxa"/>
            <w:noWrap/>
            <w:hideMark/>
          </w:tcPr>
          <w:p w14:paraId="50AB26AF"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55</w:t>
            </w:r>
          </w:p>
        </w:tc>
        <w:tc>
          <w:tcPr>
            <w:tcW w:w="960" w:type="dxa"/>
            <w:noWrap/>
            <w:hideMark/>
          </w:tcPr>
          <w:p w14:paraId="50F7E3A9"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payment</w:t>
            </w:r>
          </w:p>
        </w:tc>
      </w:tr>
      <w:tr w:rsidR="00924ABE" w:rsidRPr="00924ABE" w14:paraId="7BAEB03A" w14:textId="77777777" w:rsidTr="00924ABE">
        <w:trPr>
          <w:trHeight w:val="20"/>
        </w:trPr>
        <w:tc>
          <w:tcPr>
            <w:tcW w:w="1120" w:type="dxa"/>
            <w:noWrap/>
            <w:hideMark/>
          </w:tcPr>
          <w:p w14:paraId="163633D3"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73</w:t>
            </w:r>
          </w:p>
        </w:tc>
        <w:tc>
          <w:tcPr>
            <w:tcW w:w="1100" w:type="dxa"/>
            <w:noWrap/>
            <w:hideMark/>
          </w:tcPr>
          <w:p w14:paraId="386ED8C1"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0.0022241</w:t>
            </w:r>
          </w:p>
        </w:tc>
        <w:tc>
          <w:tcPr>
            <w:tcW w:w="960" w:type="dxa"/>
            <w:noWrap/>
            <w:hideMark/>
          </w:tcPr>
          <w:p w14:paraId="0F7E394F"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55</w:t>
            </w:r>
          </w:p>
        </w:tc>
        <w:tc>
          <w:tcPr>
            <w:tcW w:w="960" w:type="dxa"/>
            <w:noWrap/>
            <w:hideMark/>
          </w:tcPr>
          <w:p w14:paraId="78695354"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gold</w:t>
            </w:r>
          </w:p>
        </w:tc>
      </w:tr>
      <w:tr w:rsidR="00924ABE" w:rsidRPr="00924ABE" w14:paraId="6CD13EA6" w14:textId="77777777" w:rsidTr="00924ABE">
        <w:trPr>
          <w:trHeight w:val="20"/>
        </w:trPr>
        <w:tc>
          <w:tcPr>
            <w:tcW w:w="1120" w:type="dxa"/>
            <w:noWrap/>
            <w:hideMark/>
          </w:tcPr>
          <w:p w14:paraId="77ABA4DE"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74</w:t>
            </w:r>
          </w:p>
        </w:tc>
        <w:tc>
          <w:tcPr>
            <w:tcW w:w="1100" w:type="dxa"/>
            <w:noWrap/>
            <w:hideMark/>
          </w:tcPr>
          <w:p w14:paraId="0EE0C5F9"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0.0021837</w:t>
            </w:r>
          </w:p>
        </w:tc>
        <w:tc>
          <w:tcPr>
            <w:tcW w:w="960" w:type="dxa"/>
            <w:noWrap/>
            <w:hideMark/>
          </w:tcPr>
          <w:p w14:paraId="60179588"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54</w:t>
            </w:r>
          </w:p>
        </w:tc>
        <w:tc>
          <w:tcPr>
            <w:tcW w:w="960" w:type="dxa"/>
            <w:noWrap/>
            <w:hideMark/>
          </w:tcPr>
          <w:p w14:paraId="03D06577"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tv</w:t>
            </w:r>
          </w:p>
        </w:tc>
      </w:tr>
      <w:tr w:rsidR="00924ABE" w:rsidRPr="00924ABE" w14:paraId="19D28D66" w14:textId="77777777" w:rsidTr="00924ABE">
        <w:trPr>
          <w:trHeight w:val="20"/>
        </w:trPr>
        <w:tc>
          <w:tcPr>
            <w:tcW w:w="1120" w:type="dxa"/>
            <w:noWrap/>
            <w:hideMark/>
          </w:tcPr>
          <w:p w14:paraId="325D5DE4"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75</w:t>
            </w:r>
          </w:p>
        </w:tc>
        <w:tc>
          <w:tcPr>
            <w:tcW w:w="1100" w:type="dxa"/>
            <w:noWrap/>
            <w:hideMark/>
          </w:tcPr>
          <w:p w14:paraId="42E7C9C5"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0.0021432</w:t>
            </w:r>
          </w:p>
        </w:tc>
        <w:tc>
          <w:tcPr>
            <w:tcW w:w="960" w:type="dxa"/>
            <w:noWrap/>
            <w:hideMark/>
          </w:tcPr>
          <w:p w14:paraId="51347184"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53</w:t>
            </w:r>
          </w:p>
        </w:tc>
        <w:tc>
          <w:tcPr>
            <w:tcW w:w="960" w:type="dxa"/>
            <w:noWrap/>
            <w:hideMark/>
          </w:tcPr>
          <w:p w14:paraId="63F3C4D2"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we</w:t>
            </w:r>
          </w:p>
        </w:tc>
      </w:tr>
      <w:tr w:rsidR="00924ABE" w:rsidRPr="00924ABE" w14:paraId="59EFB77B" w14:textId="77777777" w:rsidTr="00924ABE">
        <w:trPr>
          <w:trHeight w:val="20"/>
        </w:trPr>
        <w:tc>
          <w:tcPr>
            <w:tcW w:w="1120" w:type="dxa"/>
            <w:noWrap/>
            <w:hideMark/>
          </w:tcPr>
          <w:p w14:paraId="3D87451E"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76</w:t>
            </w:r>
          </w:p>
        </w:tc>
        <w:tc>
          <w:tcPr>
            <w:tcW w:w="1100" w:type="dxa"/>
            <w:noWrap/>
            <w:hideMark/>
          </w:tcPr>
          <w:p w14:paraId="0973592F"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0.0021028</w:t>
            </w:r>
          </w:p>
        </w:tc>
        <w:tc>
          <w:tcPr>
            <w:tcW w:w="960" w:type="dxa"/>
            <w:noWrap/>
            <w:hideMark/>
          </w:tcPr>
          <w:p w14:paraId="293105EA"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52</w:t>
            </w:r>
          </w:p>
        </w:tc>
        <w:tc>
          <w:tcPr>
            <w:tcW w:w="960" w:type="dxa"/>
            <w:noWrap/>
            <w:hideMark/>
          </w:tcPr>
          <w:p w14:paraId="58BCB16E"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available</w:t>
            </w:r>
          </w:p>
        </w:tc>
      </w:tr>
      <w:tr w:rsidR="00924ABE" w:rsidRPr="00924ABE" w14:paraId="5E5A5AF7" w14:textId="77777777" w:rsidTr="00924ABE">
        <w:trPr>
          <w:trHeight w:val="20"/>
        </w:trPr>
        <w:tc>
          <w:tcPr>
            <w:tcW w:w="1120" w:type="dxa"/>
            <w:noWrap/>
            <w:hideMark/>
          </w:tcPr>
          <w:p w14:paraId="5C5EC073"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77</w:t>
            </w:r>
          </w:p>
        </w:tc>
        <w:tc>
          <w:tcPr>
            <w:tcW w:w="1100" w:type="dxa"/>
            <w:noWrap/>
            <w:hideMark/>
          </w:tcPr>
          <w:p w14:paraId="3A09E2A8"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0.0021028</w:t>
            </w:r>
          </w:p>
        </w:tc>
        <w:tc>
          <w:tcPr>
            <w:tcW w:w="960" w:type="dxa"/>
            <w:noWrap/>
            <w:hideMark/>
          </w:tcPr>
          <w:p w14:paraId="28490992"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52</w:t>
            </w:r>
          </w:p>
        </w:tc>
        <w:tc>
          <w:tcPr>
            <w:tcW w:w="960" w:type="dxa"/>
            <w:noWrap/>
            <w:hideMark/>
          </w:tcPr>
          <w:p w14:paraId="1500E4E8" w14:textId="77777777" w:rsidR="00924ABE" w:rsidRPr="00924ABE" w:rsidRDefault="00924ABE" w:rsidP="00924ABE">
            <w:pPr>
              <w:rPr>
                <w:rFonts w:ascii="Calibri" w:eastAsia="Times New Roman" w:hAnsi="Calibri" w:cs="Times New Roman"/>
                <w:color w:val="000000"/>
                <w:sz w:val="18"/>
              </w:rPr>
            </w:pPr>
            <w:proofErr w:type="spellStart"/>
            <w:r w:rsidRPr="00924ABE">
              <w:rPr>
                <w:rFonts w:ascii="Calibri" w:eastAsia="Times New Roman" w:hAnsi="Calibri" w:cs="Times New Roman"/>
                <w:color w:val="000000"/>
                <w:sz w:val="18"/>
              </w:rPr>
              <w:t>t-mobile</w:t>
            </w:r>
            <w:proofErr w:type="spellEnd"/>
          </w:p>
        </w:tc>
      </w:tr>
      <w:tr w:rsidR="00924ABE" w:rsidRPr="00924ABE" w14:paraId="2F899D9D" w14:textId="77777777" w:rsidTr="00924ABE">
        <w:trPr>
          <w:trHeight w:val="20"/>
        </w:trPr>
        <w:tc>
          <w:tcPr>
            <w:tcW w:w="1120" w:type="dxa"/>
            <w:noWrap/>
            <w:hideMark/>
          </w:tcPr>
          <w:p w14:paraId="4B60A8E5"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78</w:t>
            </w:r>
          </w:p>
        </w:tc>
        <w:tc>
          <w:tcPr>
            <w:tcW w:w="1100" w:type="dxa"/>
            <w:noWrap/>
            <w:hideMark/>
          </w:tcPr>
          <w:p w14:paraId="563C39FF"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0.0020624</w:t>
            </w:r>
          </w:p>
        </w:tc>
        <w:tc>
          <w:tcPr>
            <w:tcW w:w="960" w:type="dxa"/>
            <w:noWrap/>
            <w:hideMark/>
          </w:tcPr>
          <w:p w14:paraId="5F89DF8D"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51</w:t>
            </w:r>
          </w:p>
        </w:tc>
        <w:tc>
          <w:tcPr>
            <w:tcW w:w="960" w:type="dxa"/>
            <w:noWrap/>
            <w:hideMark/>
          </w:tcPr>
          <w:p w14:paraId="4751FDFD"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id</w:t>
            </w:r>
          </w:p>
        </w:tc>
      </w:tr>
      <w:tr w:rsidR="00924ABE" w:rsidRPr="00924ABE" w14:paraId="0482D766" w14:textId="77777777" w:rsidTr="00924ABE">
        <w:trPr>
          <w:trHeight w:val="20"/>
        </w:trPr>
        <w:tc>
          <w:tcPr>
            <w:tcW w:w="1120" w:type="dxa"/>
            <w:noWrap/>
            <w:hideMark/>
          </w:tcPr>
          <w:p w14:paraId="4D706D8C"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79</w:t>
            </w:r>
          </w:p>
        </w:tc>
        <w:tc>
          <w:tcPr>
            <w:tcW w:w="1100" w:type="dxa"/>
            <w:noWrap/>
            <w:hideMark/>
          </w:tcPr>
          <w:p w14:paraId="6D2761B5"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0.0020219</w:t>
            </w:r>
          </w:p>
        </w:tc>
        <w:tc>
          <w:tcPr>
            <w:tcW w:w="960" w:type="dxa"/>
            <w:noWrap/>
            <w:hideMark/>
          </w:tcPr>
          <w:p w14:paraId="1ADC5265"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50</w:t>
            </w:r>
          </w:p>
        </w:tc>
        <w:tc>
          <w:tcPr>
            <w:tcW w:w="960" w:type="dxa"/>
            <w:noWrap/>
            <w:hideMark/>
          </w:tcPr>
          <w:p w14:paraId="1151A710"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any</w:t>
            </w:r>
          </w:p>
        </w:tc>
      </w:tr>
      <w:tr w:rsidR="00924ABE" w:rsidRPr="00924ABE" w14:paraId="64BAAAA7" w14:textId="77777777" w:rsidTr="00924ABE">
        <w:trPr>
          <w:trHeight w:val="20"/>
        </w:trPr>
        <w:tc>
          <w:tcPr>
            <w:tcW w:w="1120" w:type="dxa"/>
            <w:noWrap/>
            <w:hideMark/>
          </w:tcPr>
          <w:p w14:paraId="2A8E1B94"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80</w:t>
            </w:r>
          </w:p>
        </w:tc>
        <w:tc>
          <w:tcPr>
            <w:tcW w:w="1100" w:type="dxa"/>
            <w:noWrap/>
            <w:hideMark/>
          </w:tcPr>
          <w:p w14:paraId="28C4C719"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0.0019815</w:t>
            </w:r>
          </w:p>
        </w:tc>
        <w:tc>
          <w:tcPr>
            <w:tcW w:w="960" w:type="dxa"/>
            <w:noWrap/>
            <w:hideMark/>
          </w:tcPr>
          <w:p w14:paraId="2016C4C1"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49</w:t>
            </w:r>
          </w:p>
        </w:tc>
        <w:tc>
          <w:tcPr>
            <w:tcW w:w="960" w:type="dxa"/>
            <w:noWrap/>
            <w:hideMark/>
          </w:tcPr>
          <w:p w14:paraId="2486DC35"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gift</w:t>
            </w:r>
          </w:p>
        </w:tc>
      </w:tr>
      <w:tr w:rsidR="00924ABE" w:rsidRPr="00924ABE" w14:paraId="54ADB3C1" w14:textId="77777777" w:rsidTr="00924ABE">
        <w:trPr>
          <w:trHeight w:val="20"/>
        </w:trPr>
        <w:tc>
          <w:tcPr>
            <w:tcW w:w="1120" w:type="dxa"/>
            <w:noWrap/>
            <w:hideMark/>
          </w:tcPr>
          <w:p w14:paraId="6831BADB"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81</w:t>
            </w:r>
          </w:p>
        </w:tc>
        <w:tc>
          <w:tcPr>
            <w:tcW w:w="1100" w:type="dxa"/>
            <w:noWrap/>
            <w:hideMark/>
          </w:tcPr>
          <w:p w14:paraId="56DA5CDE"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0.0019006</w:t>
            </w:r>
          </w:p>
        </w:tc>
        <w:tc>
          <w:tcPr>
            <w:tcW w:w="960" w:type="dxa"/>
            <w:noWrap/>
            <w:hideMark/>
          </w:tcPr>
          <w:p w14:paraId="12298D6A"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47</w:t>
            </w:r>
          </w:p>
        </w:tc>
        <w:tc>
          <w:tcPr>
            <w:tcW w:w="960" w:type="dxa"/>
            <w:noWrap/>
            <w:hideMark/>
          </w:tcPr>
          <w:p w14:paraId="5F22CA09"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do</w:t>
            </w:r>
          </w:p>
        </w:tc>
      </w:tr>
      <w:tr w:rsidR="00924ABE" w:rsidRPr="00924ABE" w14:paraId="5BFB5488" w14:textId="77777777" w:rsidTr="00924ABE">
        <w:trPr>
          <w:trHeight w:val="20"/>
        </w:trPr>
        <w:tc>
          <w:tcPr>
            <w:tcW w:w="1120" w:type="dxa"/>
            <w:noWrap/>
            <w:hideMark/>
          </w:tcPr>
          <w:p w14:paraId="26D5CFF4"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82</w:t>
            </w:r>
          </w:p>
        </w:tc>
        <w:tc>
          <w:tcPr>
            <w:tcW w:w="1100" w:type="dxa"/>
            <w:noWrap/>
            <w:hideMark/>
          </w:tcPr>
          <w:p w14:paraId="73977923"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0.0019006</w:t>
            </w:r>
          </w:p>
        </w:tc>
        <w:tc>
          <w:tcPr>
            <w:tcW w:w="960" w:type="dxa"/>
            <w:noWrap/>
            <w:hideMark/>
          </w:tcPr>
          <w:p w14:paraId="150F2815"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47</w:t>
            </w:r>
          </w:p>
        </w:tc>
        <w:tc>
          <w:tcPr>
            <w:tcW w:w="960" w:type="dxa"/>
            <w:noWrap/>
            <w:hideMark/>
          </w:tcPr>
          <w:p w14:paraId="0181648E"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when</w:t>
            </w:r>
          </w:p>
        </w:tc>
      </w:tr>
      <w:tr w:rsidR="00924ABE" w:rsidRPr="00924ABE" w14:paraId="7DB8EA02" w14:textId="77777777" w:rsidTr="00924ABE">
        <w:trPr>
          <w:trHeight w:val="20"/>
        </w:trPr>
        <w:tc>
          <w:tcPr>
            <w:tcW w:w="1120" w:type="dxa"/>
            <w:noWrap/>
            <w:hideMark/>
          </w:tcPr>
          <w:p w14:paraId="53E6C10B"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83</w:t>
            </w:r>
          </w:p>
        </w:tc>
        <w:tc>
          <w:tcPr>
            <w:tcW w:w="1100" w:type="dxa"/>
            <w:noWrap/>
            <w:hideMark/>
          </w:tcPr>
          <w:p w14:paraId="5688ADEB"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0.0019006</w:t>
            </w:r>
          </w:p>
        </w:tc>
        <w:tc>
          <w:tcPr>
            <w:tcW w:w="960" w:type="dxa"/>
            <w:noWrap/>
            <w:hideMark/>
          </w:tcPr>
          <w:p w14:paraId="5484F1ED"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47</w:t>
            </w:r>
          </w:p>
        </w:tc>
        <w:tc>
          <w:tcPr>
            <w:tcW w:w="960" w:type="dxa"/>
            <w:noWrap/>
            <w:hideMark/>
          </w:tcPr>
          <w:p w14:paraId="0B41FDF9"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stainless</w:t>
            </w:r>
          </w:p>
        </w:tc>
      </w:tr>
      <w:tr w:rsidR="00924ABE" w:rsidRPr="00924ABE" w14:paraId="44B8F11E" w14:textId="77777777" w:rsidTr="00924ABE">
        <w:trPr>
          <w:trHeight w:val="20"/>
        </w:trPr>
        <w:tc>
          <w:tcPr>
            <w:tcW w:w="1120" w:type="dxa"/>
            <w:noWrap/>
            <w:hideMark/>
          </w:tcPr>
          <w:p w14:paraId="39F6438A"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84</w:t>
            </w:r>
          </w:p>
        </w:tc>
        <w:tc>
          <w:tcPr>
            <w:tcW w:w="1100" w:type="dxa"/>
            <w:noWrap/>
            <w:hideMark/>
          </w:tcPr>
          <w:p w14:paraId="3789E5DE"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0.0019006</w:t>
            </w:r>
          </w:p>
        </w:tc>
        <w:tc>
          <w:tcPr>
            <w:tcW w:w="960" w:type="dxa"/>
            <w:noWrap/>
            <w:hideMark/>
          </w:tcPr>
          <w:p w14:paraId="40443C3B"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47</w:t>
            </w:r>
          </w:p>
        </w:tc>
        <w:tc>
          <w:tcPr>
            <w:tcW w:w="960" w:type="dxa"/>
            <w:noWrap/>
            <w:hideMark/>
          </w:tcPr>
          <w:p w14:paraId="14C78152"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steel</w:t>
            </w:r>
          </w:p>
        </w:tc>
      </w:tr>
      <w:tr w:rsidR="00924ABE" w:rsidRPr="00924ABE" w14:paraId="1CD5AC6D" w14:textId="77777777" w:rsidTr="00924ABE">
        <w:trPr>
          <w:trHeight w:val="20"/>
        </w:trPr>
        <w:tc>
          <w:tcPr>
            <w:tcW w:w="1120" w:type="dxa"/>
            <w:noWrap/>
            <w:hideMark/>
          </w:tcPr>
          <w:p w14:paraId="0606ECEF"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85</w:t>
            </w:r>
          </w:p>
        </w:tc>
        <w:tc>
          <w:tcPr>
            <w:tcW w:w="1100" w:type="dxa"/>
            <w:noWrap/>
            <w:hideMark/>
          </w:tcPr>
          <w:p w14:paraId="52BC48EA"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0.0019006</w:t>
            </w:r>
          </w:p>
        </w:tc>
        <w:tc>
          <w:tcPr>
            <w:tcW w:w="960" w:type="dxa"/>
            <w:noWrap/>
            <w:hideMark/>
          </w:tcPr>
          <w:p w14:paraId="1C462CC6"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47</w:t>
            </w:r>
          </w:p>
        </w:tc>
        <w:tc>
          <w:tcPr>
            <w:tcW w:w="960" w:type="dxa"/>
            <w:noWrap/>
            <w:hideMark/>
          </w:tcPr>
          <w:p w14:paraId="4B3073C2"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black</w:t>
            </w:r>
          </w:p>
        </w:tc>
      </w:tr>
      <w:tr w:rsidR="00924ABE" w:rsidRPr="00924ABE" w14:paraId="6C306799" w14:textId="77777777" w:rsidTr="00924ABE">
        <w:trPr>
          <w:trHeight w:val="20"/>
        </w:trPr>
        <w:tc>
          <w:tcPr>
            <w:tcW w:w="1120" w:type="dxa"/>
            <w:noWrap/>
            <w:hideMark/>
          </w:tcPr>
          <w:p w14:paraId="4C4487FF"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86</w:t>
            </w:r>
          </w:p>
        </w:tc>
        <w:tc>
          <w:tcPr>
            <w:tcW w:w="1100" w:type="dxa"/>
            <w:noWrap/>
            <w:hideMark/>
          </w:tcPr>
          <w:p w14:paraId="7C221687"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0.0018602</w:t>
            </w:r>
          </w:p>
        </w:tc>
        <w:tc>
          <w:tcPr>
            <w:tcW w:w="960" w:type="dxa"/>
            <w:noWrap/>
            <w:hideMark/>
          </w:tcPr>
          <w:p w14:paraId="42C73187"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46</w:t>
            </w:r>
          </w:p>
        </w:tc>
        <w:tc>
          <w:tcPr>
            <w:tcW w:w="960" w:type="dxa"/>
            <w:noWrap/>
            <w:hideMark/>
          </w:tcPr>
          <w:p w14:paraId="6EC3E4E0"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how</w:t>
            </w:r>
          </w:p>
        </w:tc>
      </w:tr>
      <w:tr w:rsidR="00924ABE" w:rsidRPr="00924ABE" w14:paraId="62B1BC6F" w14:textId="77777777" w:rsidTr="00924ABE">
        <w:trPr>
          <w:trHeight w:val="20"/>
        </w:trPr>
        <w:tc>
          <w:tcPr>
            <w:tcW w:w="1120" w:type="dxa"/>
            <w:noWrap/>
            <w:hideMark/>
          </w:tcPr>
          <w:p w14:paraId="18034D19"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87</w:t>
            </w:r>
          </w:p>
        </w:tc>
        <w:tc>
          <w:tcPr>
            <w:tcW w:w="1100" w:type="dxa"/>
            <w:noWrap/>
            <w:hideMark/>
          </w:tcPr>
          <w:p w14:paraId="51B17CF1"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0.0018197</w:t>
            </w:r>
          </w:p>
        </w:tc>
        <w:tc>
          <w:tcPr>
            <w:tcW w:w="960" w:type="dxa"/>
            <w:noWrap/>
            <w:hideMark/>
          </w:tcPr>
          <w:p w14:paraId="2113009F"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45</w:t>
            </w:r>
          </w:p>
        </w:tc>
        <w:tc>
          <w:tcPr>
            <w:tcW w:w="960" w:type="dxa"/>
            <w:noWrap/>
            <w:hideMark/>
          </w:tcPr>
          <w:p w14:paraId="710B89C8"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accessories</w:t>
            </w:r>
          </w:p>
        </w:tc>
      </w:tr>
      <w:tr w:rsidR="00924ABE" w:rsidRPr="00924ABE" w14:paraId="4B475274" w14:textId="77777777" w:rsidTr="00924ABE">
        <w:trPr>
          <w:trHeight w:val="20"/>
        </w:trPr>
        <w:tc>
          <w:tcPr>
            <w:tcW w:w="1120" w:type="dxa"/>
            <w:noWrap/>
            <w:hideMark/>
          </w:tcPr>
          <w:p w14:paraId="5796D50D"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88</w:t>
            </w:r>
          </w:p>
        </w:tc>
        <w:tc>
          <w:tcPr>
            <w:tcW w:w="1100" w:type="dxa"/>
            <w:noWrap/>
            <w:hideMark/>
          </w:tcPr>
          <w:p w14:paraId="50782EAF"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0.0018197</w:t>
            </w:r>
          </w:p>
        </w:tc>
        <w:tc>
          <w:tcPr>
            <w:tcW w:w="960" w:type="dxa"/>
            <w:noWrap/>
            <w:hideMark/>
          </w:tcPr>
          <w:p w14:paraId="2DA3DD0C"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45</w:t>
            </w:r>
          </w:p>
        </w:tc>
        <w:tc>
          <w:tcPr>
            <w:tcW w:w="960" w:type="dxa"/>
            <w:noWrap/>
            <w:hideMark/>
          </w:tcPr>
          <w:p w14:paraId="0263D74D"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that</w:t>
            </w:r>
          </w:p>
        </w:tc>
      </w:tr>
      <w:tr w:rsidR="00924ABE" w:rsidRPr="00924ABE" w14:paraId="19169135" w14:textId="77777777" w:rsidTr="00924ABE">
        <w:trPr>
          <w:trHeight w:val="20"/>
        </w:trPr>
        <w:tc>
          <w:tcPr>
            <w:tcW w:w="1120" w:type="dxa"/>
            <w:noWrap/>
            <w:hideMark/>
          </w:tcPr>
          <w:p w14:paraId="0A330FCD"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89</w:t>
            </w:r>
          </w:p>
        </w:tc>
        <w:tc>
          <w:tcPr>
            <w:tcW w:w="1100" w:type="dxa"/>
            <w:noWrap/>
            <w:hideMark/>
          </w:tcPr>
          <w:p w14:paraId="63F1E5EA"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0.0017793</w:t>
            </w:r>
          </w:p>
        </w:tc>
        <w:tc>
          <w:tcPr>
            <w:tcW w:w="960" w:type="dxa"/>
            <w:noWrap/>
            <w:hideMark/>
          </w:tcPr>
          <w:p w14:paraId="520E35EC"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44</w:t>
            </w:r>
          </w:p>
        </w:tc>
        <w:tc>
          <w:tcPr>
            <w:tcW w:w="960" w:type="dxa"/>
            <w:noWrap/>
            <w:hideMark/>
          </w:tcPr>
          <w:p w14:paraId="06377881"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online</w:t>
            </w:r>
          </w:p>
        </w:tc>
      </w:tr>
      <w:tr w:rsidR="00924ABE" w:rsidRPr="00924ABE" w14:paraId="267F7E73" w14:textId="77777777" w:rsidTr="00924ABE">
        <w:trPr>
          <w:trHeight w:val="20"/>
        </w:trPr>
        <w:tc>
          <w:tcPr>
            <w:tcW w:w="1120" w:type="dxa"/>
            <w:noWrap/>
            <w:hideMark/>
          </w:tcPr>
          <w:p w14:paraId="11CD5567"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90</w:t>
            </w:r>
          </w:p>
        </w:tc>
        <w:tc>
          <w:tcPr>
            <w:tcW w:w="1100" w:type="dxa"/>
            <w:noWrap/>
            <w:hideMark/>
          </w:tcPr>
          <w:p w14:paraId="0D521E46"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0.0017793</w:t>
            </w:r>
          </w:p>
        </w:tc>
        <w:tc>
          <w:tcPr>
            <w:tcW w:w="960" w:type="dxa"/>
            <w:noWrap/>
            <w:hideMark/>
          </w:tcPr>
          <w:p w14:paraId="22600C58"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44</w:t>
            </w:r>
          </w:p>
        </w:tc>
        <w:tc>
          <w:tcPr>
            <w:tcW w:w="960" w:type="dxa"/>
            <w:noWrap/>
            <w:hideMark/>
          </w:tcPr>
          <w:p w14:paraId="59C64630"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values</w:t>
            </w:r>
          </w:p>
        </w:tc>
      </w:tr>
      <w:tr w:rsidR="00924ABE" w:rsidRPr="00924ABE" w14:paraId="17416848" w14:textId="77777777" w:rsidTr="00924ABE">
        <w:trPr>
          <w:trHeight w:val="20"/>
        </w:trPr>
        <w:tc>
          <w:tcPr>
            <w:tcW w:w="1120" w:type="dxa"/>
            <w:noWrap/>
            <w:hideMark/>
          </w:tcPr>
          <w:p w14:paraId="0422C18C"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91</w:t>
            </w:r>
          </w:p>
        </w:tc>
        <w:tc>
          <w:tcPr>
            <w:tcW w:w="1100" w:type="dxa"/>
            <w:noWrap/>
            <w:hideMark/>
          </w:tcPr>
          <w:p w14:paraId="4467BB13"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0.0017793</w:t>
            </w:r>
          </w:p>
        </w:tc>
        <w:tc>
          <w:tcPr>
            <w:tcW w:w="960" w:type="dxa"/>
            <w:noWrap/>
            <w:hideMark/>
          </w:tcPr>
          <w:p w14:paraId="5A80AFFA"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44</w:t>
            </w:r>
          </w:p>
        </w:tc>
        <w:tc>
          <w:tcPr>
            <w:tcW w:w="960" w:type="dxa"/>
            <w:noWrap/>
            <w:hideMark/>
          </w:tcPr>
          <w:p w14:paraId="15EBEF20"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terms</w:t>
            </w:r>
          </w:p>
        </w:tc>
      </w:tr>
      <w:tr w:rsidR="00924ABE" w:rsidRPr="00924ABE" w14:paraId="7B096B61" w14:textId="77777777" w:rsidTr="00924ABE">
        <w:trPr>
          <w:trHeight w:val="20"/>
        </w:trPr>
        <w:tc>
          <w:tcPr>
            <w:tcW w:w="1120" w:type="dxa"/>
            <w:noWrap/>
            <w:hideMark/>
          </w:tcPr>
          <w:p w14:paraId="434A5AD6"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92</w:t>
            </w:r>
          </w:p>
        </w:tc>
        <w:tc>
          <w:tcPr>
            <w:tcW w:w="1100" w:type="dxa"/>
            <w:noWrap/>
            <w:hideMark/>
          </w:tcPr>
          <w:p w14:paraId="168BA4ED"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0.0017793</w:t>
            </w:r>
          </w:p>
        </w:tc>
        <w:tc>
          <w:tcPr>
            <w:tcW w:w="960" w:type="dxa"/>
            <w:noWrap/>
            <w:hideMark/>
          </w:tcPr>
          <w:p w14:paraId="0642E221"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44</w:t>
            </w:r>
          </w:p>
        </w:tc>
        <w:tc>
          <w:tcPr>
            <w:tcW w:w="960" w:type="dxa"/>
            <w:noWrap/>
            <w:hideMark/>
          </w:tcPr>
          <w:p w14:paraId="4EE9D126"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unlocked</w:t>
            </w:r>
          </w:p>
        </w:tc>
      </w:tr>
      <w:tr w:rsidR="00924ABE" w:rsidRPr="00924ABE" w14:paraId="1377DF86" w14:textId="77777777" w:rsidTr="00924ABE">
        <w:trPr>
          <w:trHeight w:val="20"/>
        </w:trPr>
        <w:tc>
          <w:tcPr>
            <w:tcW w:w="1120" w:type="dxa"/>
            <w:noWrap/>
            <w:hideMark/>
          </w:tcPr>
          <w:p w14:paraId="33695A81"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93</w:t>
            </w:r>
          </w:p>
        </w:tc>
        <w:tc>
          <w:tcPr>
            <w:tcW w:w="1100" w:type="dxa"/>
            <w:noWrap/>
            <w:hideMark/>
          </w:tcPr>
          <w:p w14:paraId="6BC1E0DA"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0.0017388</w:t>
            </w:r>
          </w:p>
        </w:tc>
        <w:tc>
          <w:tcPr>
            <w:tcW w:w="960" w:type="dxa"/>
            <w:noWrap/>
            <w:hideMark/>
          </w:tcPr>
          <w:p w14:paraId="07DBEACF"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43</w:t>
            </w:r>
          </w:p>
        </w:tc>
        <w:tc>
          <w:tcPr>
            <w:tcW w:w="960" w:type="dxa"/>
            <w:noWrap/>
            <w:hideMark/>
          </w:tcPr>
          <w:p w14:paraId="1ACBB1FC"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will</w:t>
            </w:r>
          </w:p>
        </w:tc>
      </w:tr>
      <w:tr w:rsidR="00924ABE" w:rsidRPr="00924ABE" w14:paraId="63DECF15" w14:textId="77777777" w:rsidTr="00924ABE">
        <w:trPr>
          <w:trHeight w:val="20"/>
        </w:trPr>
        <w:tc>
          <w:tcPr>
            <w:tcW w:w="1120" w:type="dxa"/>
            <w:noWrap/>
            <w:hideMark/>
          </w:tcPr>
          <w:p w14:paraId="78C6DC63"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94</w:t>
            </w:r>
          </w:p>
        </w:tc>
        <w:tc>
          <w:tcPr>
            <w:tcW w:w="1100" w:type="dxa"/>
            <w:noWrap/>
            <w:hideMark/>
          </w:tcPr>
          <w:p w14:paraId="0001B176"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0.0017388</w:t>
            </w:r>
          </w:p>
        </w:tc>
        <w:tc>
          <w:tcPr>
            <w:tcW w:w="960" w:type="dxa"/>
            <w:noWrap/>
            <w:hideMark/>
          </w:tcPr>
          <w:p w14:paraId="5C01BA22"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43</w:t>
            </w:r>
          </w:p>
        </w:tc>
        <w:tc>
          <w:tcPr>
            <w:tcW w:w="960" w:type="dxa"/>
            <w:noWrap/>
            <w:hideMark/>
          </w:tcPr>
          <w:p w14:paraId="494E8205"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order</w:t>
            </w:r>
          </w:p>
        </w:tc>
      </w:tr>
      <w:tr w:rsidR="00924ABE" w:rsidRPr="00924ABE" w14:paraId="39E7563E" w14:textId="77777777" w:rsidTr="00924ABE">
        <w:trPr>
          <w:trHeight w:val="20"/>
        </w:trPr>
        <w:tc>
          <w:tcPr>
            <w:tcW w:w="1120" w:type="dxa"/>
            <w:noWrap/>
            <w:hideMark/>
          </w:tcPr>
          <w:p w14:paraId="75BB4D97"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95</w:t>
            </w:r>
          </w:p>
        </w:tc>
        <w:tc>
          <w:tcPr>
            <w:tcW w:w="1100" w:type="dxa"/>
            <w:noWrap/>
            <w:hideMark/>
          </w:tcPr>
          <w:p w14:paraId="2D9C8873"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0.0017388</w:t>
            </w:r>
          </w:p>
        </w:tc>
        <w:tc>
          <w:tcPr>
            <w:tcW w:w="960" w:type="dxa"/>
            <w:noWrap/>
            <w:hideMark/>
          </w:tcPr>
          <w:p w14:paraId="692B8183"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43</w:t>
            </w:r>
          </w:p>
        </w:tc>
        <w:tc>
          <w:tcPr>
            <w:tcW w:w="960" w:type="dxa"/>
            <w:noWrap/>
            <w:hideMark/>
          </w:tcPr>
          <w:p w14:paraId="45146158"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health</w:t>
            </w:r>
          </w:p>
        </w:tc>
      </w:tr>
      <w:tr w:rsidR="00924ABE" w:rsidRPr="00924ABE" w14:paraId="30BAC743" w14:textId="77777777" w:rsidTr="00924ABE">
        <w:trPr>
          <w:trHeight w:val="20"/>
        </w:trPr>
        <w:tc>
          <w:tcPr>
            <w:tcW w:w="1120" w:type="dxa"/>
            <w:noWrap/>
            <w:hideMark/>
          </w:tcPr>
          <w:p w14:paraId="7AE46A3A"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96</w:t>
            </w:r>
          </w:p>
        </w:tc>
        <w:tc>
          <w:tcPr>
            <w:tcW w:w="1100" w:type="dxa"/>
            <w:noWrap/>
            <w:hideMark/>
          </w:tcPr>
          <w:p w14:paraId="27CC2DE1"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0.0017388</w:t>
            </w:r>
          </w:p>
        </w:tc>
        <w:tc>
          <w:tcPr>
            <w:tcW w:w="960" w:type="dxa"/>
            <w:noWrap/>
            <w:hideMark/>
          </w:tcPr>
          <w:p w14:paraId="5F08DF7D"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43</w:t>
            </w:r>
          </w:p>
        </w:tc>
        <w:tc>
          <w:tcPr>
            <w:tcW w:w="960" w:type="dxa"/>
            <w:noWrap/>
            <w:hideMark/>
          </w:tcPr>
          <w:p w14:paraId="72729493"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account</w:t>
            </w:r>
          </w:p>
        </w:tc>
      </w:tr>
      <w:tr w:rsidR="00924ABE" w:rsidRPr="00924ABE" w14:paraId="05A2D63F" w14:textId="77777777" w:rsidTr="00924ABE">
        <w:trPr>
          <w:trHeight w:val="20"/>
        </w:trPr>
        <w:tc>
          <w:tcPr>
            <w:tcW w:w="1120" w:type="dxa"/>
            <w:noWrap/>
            <w:hideMark/>
          </w:tcPr>
          <w:p w14:paraId="087B128F"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97</w:t>
            </w:r>
          </w:p>
        </w:tc>
        <w:tc>
          <w:tcPr>
            <w:tcW w:w="1100" w:type="dxa"/>
            <w:noWrap/>
            <w:hideMark/>
          </w:tcPr>
          <w:p w14:paraId="7483BAC8"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0.0017388</w:t>
            </w:r>
          </w:p>
        </w:tc>
        <w:tc>
          <w:tcPr>
            <w:tcW w:w="960" w:type="dxa"/>
            <w:noWrap/>
            <w:hideMark/>
          </w:tcPr>
          <w:p w14:paraId="7CA18BC1"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43</w:t>
            </w:r>
          </w:p>
        </w:tc>
        <w:tc>
          <w:tcPr>
            <w:tcW w:w="960" w:type="dxa"/>
            <w:noWrap/>
            <w:hideMark/>
          </w:tcPr>
          <w:p w14:paraId="5C7B6A1E"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program</w:t>
            </w:r>
          </w:p>
        </w:tc>
      </w:tr>
      <w:tr w:rsidR="00924ABE" w:rsidRPr="00924ABE" w14:paraId="5F419397" w14:textId="77777777" w:rsidTr="00924ABE">
        <w:trPr>
          <w:trHeight w:val="20"/>
        </w:trPr>
        <w:tc>
          <w:tcPr>
            <w:tcW w:w="1120" w:type="dxa"/>
            <w:noWrap/>
            <w:hideMark/>
          </w:tcPr>
          <w:p w14:paraId="5301DE17"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98</w:t>
            </w:r>
          </w:p>
        </w:tc>
        <w:tc>
          <w:tcPr>
            <w:tcW w:w="1100" w:type="dxa"/>
            <w:noWrap/>
            <w:hideMark/>
          </w:tcPr>
          <w:p w14:paraId="09B202D5"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0.0017388</w:t>
            </w:r>
          </w:p>
        </w:tc>
        <w:tc>
          <w:tcPr>
            <w:tcW w:w="960" w:type="dxa"/>
            <w:noWrap/>
            <w:hideMark/>
          </w:tcPr>
          <w:p w14:paraId="0D235D21"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43</w:t>
            </w:r>
          </w:p>
        </w:tc>
        <w:tc>
          <w:tcPr>
            <w:tcW w:w="960" w:type="dxa"/>
            <w:noWrap/>
            <w:hideMark/>
          </w:tcPr>
          <w:p w14:paraId="20B873DC"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band</w:t>
            </w:r>
          </w:p>
        </w:tc>
      </w:tr>
      <w:tr w:rsidR="00924ABE" w:rsidRPr="00924ABE" w14:paraId="0D3F8CFE" w14:textId="77777777" w:rsidTr="00924ABE">
        <w:trPr>
          <w:trHeight w:val="20"/>
        </w:trPr>
        <w:tc>
          <w:tcPr>
            <w:tcW w:w="1120" w:type="dxa"/>
            <w:noWrap/>
            <w:hideMark/>
          </w:tcPr>
          <w:p w14:paraId="71C7EB6F"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99</w:t>
            </w:r>
          </w:p>
        </w:tc>
        <w:tc>
          <w:tcPr>
            <w:tcW w:w="1100" w:type="dxa"/>
            <w:noWrap/>
            <w:hideMark/>
          </w:tcPr>
          <w:p w14:paraId="1D9FEA87"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0.0016984</w:t>
            </w:r>
          </w:p>
        </w:tc>
        <w:tc>
          <w:tcPr>
            <w:tcW w:w="960" w:type="dxa"/>
            <w:noWrap/>
            <w:hideMark/>
          </w:tcPr>
          <w:p w14:paraId="1AF4F16C"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42</w:t>
            </w:r>
          </w:p>
        </w:tc>
        <w:tc>
          <w:tcPr>
            <w:tcW w:w="960" w:type="dxa"/>
            <w:noWrap/>
            <w:hideMark/>
          </w:tcPr>
          <w:p w14:paraId="41DE6E70"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my</w:t>
            </w:r>
          </w:p>
        </w:tc>
      </w:tr>
      <w:tr w:rsidR="00924ABE" w:rsidRPr="00924ABE" w14:paraId="3A7D0E65" w14:textId="77777777" w:rsidTr="00924ABE">
        <w:trPr>
          <w:trHeight w:val="20"/>
        </w:trPr>
        <w:tc>
          <w:tcPr>
            <w:tcW w:w="1120" w:type="dxa"/>
            <w:noWrap/>
            <w:hideMark/>
          </w:tcPr>
          <w:p w14:paraId="5A1098A1"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100</w:t>
            </w:r>
          </w:p>
        </w:tc>
        <w:tc>
          <w:tcPr>
            <w:tcW w:w="1100" w:type="dxa"/>
            <w:noWrap/>
            <w:hideMark/>
          </w:tcPr>
          <w:p w14:paraId="49BC46B5"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0.0016984</w:t>
            </w:r>
          </w:p>
        </w:tc>
        <w:tc>
          <w:tcPr>
            <w:tcW w:w="960" w:type="dxa"/>
            <w:noWrap/>
            <w:hideMark/>
          </w:tcPr>
          <w:p w14:paraId="56F16F02"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42</w:t>
            </w:r>
          </w:p>
        </w:tc>
        <w:tc>
          <w:tcPr>
            <w:tcW w:w="960" w:type="dxa"/>
            <w:noWrap/>
            <w:hideMark/>
          </w:tcPr>
          <w:p w14:paraId="073C9717"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by</w:t>
            </w:r>
          </w:p>
        </w:tc>
      </w:tr>
    </w:tbl>
    <w:p w14:paraId="6A9E05A4" w14:textId="77777777" w:rsidR="00592CAF" w:rsidRDefault="00592CAF" w:rsidP="00924ABE">
      <w:pPr>
        <w:spacing w:after="0" w:line="480" w:lineRule="auto"/>
        <w:rPr>
          <w:rFonts w:ascii="Times New Roman" w:hAnsi="Times New Roman"/>
          <w:sz w:val="24"/>
        </w:rPr>
      </w:pPr>
    </w:p>
    <w:p w14:paraId="4B4B5352" w14:textId="77777777" w:rsidR="00924ABE" w:rsidRDefault="00924ABE" w:rsidP="00924ABE">
      <w:pPr>
        <w:spacing w:after="0" w:line="480" w:lineRule="auto"/>
        <w:rPr>
          <w:rFonts w:ascii="Times New Roman" w:hAnsi="Times New Roman"/>
          <w:sz w:val="24"/>
        </w:rPr>
      </w:pPr>
      <w:r>
        <w:rPr>
          <w:rFonts w:ascii="Times New Roman" w:hAnsi="Times New Roman"/>
          <w:sz w:val="24"/>
        </w:rPr>
        <w:t>Crawl 1</w:t>
      </w:r>
    </w:p>
    <w:tbl>
      <w:tblPr>
        <w:tblStyle w:val="TableGrid"/>
        <w:tblW w:w="4073" w:type="dxa"/>
        <w:tblLook w:val="04A0" w:firstRow="1" w:lastRow="0" w:firstColumn="1" w:lastColumn="0" w:noHBand="0" w:noVBand="1"/>
      </w:tblPr>
      <w:tblGrid>
        <w:gridCol w:w="805"/>
        <w:gridCol w:w="1025"/>
        <w:gridCol w:w="982"/>
        <w:gridCol w:w="1429"/>
      </w:tblGrid>
      <w:tr w:rsidR="00924ABE" w:rsidRPr="00924ABE" w14:paraId="53083CF6" w14:textId="77777777" w:rsidTr="00924ABE">
        <w:trPr>
          <w:trHeight w:val="20"/>
        </w:trPr>
        <w:tc>
          <w:tcPr>
            <w:tcW w:w="805" w:type="dxa"/>
            <w:noWrap/>
            <w:hideMark/>
          </w:tcPr>
          <w:p w14:paraId="23C85C77"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Rank</w:t>
            </w:r>
          </w:p>
        </w:tc>
        <w:tc>
          <w:tcPr>
            <w:tcW w:w="1025" w:type="dxa"/>
            <w:noWrap/>
            <w:hideMark/>
          </w:tcPr>
          <w:p w14:paraId="588FF561"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Probability</w:t>
            </w:r>
          </w:p>
        </w:tc>
        <w:tc>
          <w:tcPr>
            <w:tcW w:w="917" w:type="dxa"/>
            <w:noWrap/>
            <w:hideMark/>
          </w:tcPr>
          <w:p w14:paraId="25C57444" w14:textId="77777777" w:rsidR="00924ABE" w:rsidRPr="00924ABE" w:rsidRDefault="00924ABE" w:rsidP="00924ABE">
            <w:pPr>
              <w:ind w:right="-180"/>
              <w:rPr>
                <w:rFonts w:ascii="Calibri" w:eastAsia="Times New Roman" w:hAnsi="Calibri" w:cs="Times New Roman"/>
                <w:color w:val="000000"/>
                <w:sz w:val="18"/>
              </w:rPr>
            </w:pPr>
            <w:r w:rsidRPr="00924ABE">
              <w:rPr>
                <w:rFonts w:ascii="Calibri" w:eastAsia="Times New Roman" w:hAnsi="Calibri" w:cs="Times New Roman"/>
                <w:color w:val="000000"/>
                <w:sz w:val="18"/>
              </w:rPr>
              <w:t>Frequency</w:t>
            </w:r>
          </w:p>
        </w:tc>
        <w:tc>
          <w:tcPr>
            <w:tcW w:w="1326" w:type="dxa"/>
            <w:noWrap/>
            <w:hideMark/>
          </w:tcPr>
          <w:p w14:paraId="230A0901"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Word</w:t>
            </w:r>
          </w:p>
        </w:tc>
      </w:tr>
      <w:tr w:rsidR="00924ABE" w:rsidRPr="00924ABE" w14:paraId="5E83E07A" w14:textId="77777777" w:rsidTr="00924ABE">
        <w:trPr>
          <w:trHeight w:val="20"/>
        </w:trPr>
        <w:tc>
          <w:tcPr>
            <w:tcW w:w="805" w:type="dxa"/>
            <w:noWrap/>
            <w:hideMark/>
          </w:tcPr>
          <w:p w14:paraId="7E177BC9"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w:t>
            </w:r>
          </w:p>
        </w:tc>
        <w:tc>
          <w:tcPr>
            <w:tcW w:w="1025" w:type="dxa"/>
            <w:noWrap/>
            <w:hideMark/>
          </w:tcPr>
          <w:p w14:paraId="65F4C6BA"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0.0895895</w:t>
            </w:r>
          </w:p>
        </w:tc>
        <w:tc>
          <w:tcPr>
            <w:tcW w:w="917" w:type="dxa"/>
            <w:noWrap/>
            <w:hideMark/>
          </w:tcPr>
          <w:p w14:paraId="7A78BF62"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753</w:t>
            </w:r>
          </w:p>
        </w:tc>
        <w:tc>
          <w:tcPr>
            <w:tcW w:w="1326" w:type="dxa"/>
            <w:noWrap/>
            <w:hideMark/>
          </w:tcPr>
          <w:p w14:paraId="05530F70"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w:t>
            </w:r>
          </w:p>
        </w:tc>
      </w:tr>
      <w:tr w:rsidR="00924ABE" w:rsidRPr="00924ABE" w14:paraId="0B63FD3B" w14:textId="77777777" w:rsidTr="00924ABE">
        <w:trPr>
          <w:trHeight w:val="20"/>
        </w:trPr>
        <w:tc>
          <w:tcPr>
            <w:tcW w:w="805" w:type="dxa"/>
            <w:noWrap/>
            <w:hideMark/>
          </w:tcPr>
          <w:p w14:paraId="04478948"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w:t>
            </w:r>
          </w:p>
        </w:tc>
        <w:tc>
          <w:tcPr>
            <w:tcW w:w="1025" w:type="dxa"/>
            <w:noWrap/>
            <w:hideMark/>
          </w:tcPr>
          <w:p w14:paraId="476A4448"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0.0298632</w:t>
            </w:r>
          </w:p>
        </w:tc>
        <w:tc>
          <w:tcPr>
            <w:tcW w:w="917" w:type="dxa"/>
            <w:noWrap/>
            <w:hideMark/>
          </w:tcPr>
          <w:p w14:paraId="52CA4FAD"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251</w:t>
            </w:r>
          </w:p>
        </w:tc>
        <w:tc>
          <w:tcPr>
            <w:tcW w:w="1326" w:type="dxa"/>
            <w:noWrap/>
            <w:hideMark/>
          </w:tcPr>
          <w:p w14:paraId="365F91AA"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the</w:t>
            </w:r>
          </w:p>
        </w:tc>
      </w:tr>
      <w:tr w:rsidR="00924ABE" w:rsidRPr="00924ABE" w14:paraId="60651BDC" w14:textId="77777777" w:rsidTr="00924ABE">
        <w:trPr>
          <w:trHeight w:val="20"/>
        </w:trPr>
        <w:tc>
          <w:tcPr>
            <w:tcW w:w="805" w:type="dxa"/>
            <w:noWrap/>
            <w:hideMark/>
          </w:tcPr>
          <w:p w14:paraId="15F66514"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w:t>
            </w:r>
          </w:p>
        </w:tc>
        <w:tc>
          <w:tcPr>
            <w:tcW w:w="1025" w:type="dxa"/>
            <w:noWrap/>
            <w:hideMark/>
          </w:tcPr>
          <w:p w14:paraId="28905CED"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0.0184414</w:t>
            </w:r>
          </w:p>
        </w:tc>
        <w:tc>
          <w:tcPr>
            <w:tcW w:w="917" w:type="dxa"/>
            <w:noWrap/>
            <w:hideMark/>
          </w:tcPr>
          <w:p w14:paraId="4549AD77"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155</w:t>
            </w:r>
          </w:p>
        </w:tc>
        <w:tc>
          <w:tcPr>
            <w:tcW w:w="1326" w:type="dxa"/>
            <w:noWrap/>
            <w:hideMark/>
          </w:tcPr>
          <w:p w14:paraId="36907F01"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and</w:t>
            </w:r>
          </w:p>
        </w:tc>
      </w:tr>
      <w:tr w:rsidR="00924ABE" w:rsidRPr="00924ABE" w14:paraId="4B0A1F63" w14:textId="77777777" w:rsidTr="00924ABE">
        <w:trPr>
          <w:trHeight w:val="20"/>
        </w:trPr>
        <w:tc>
          <w:tcPr>
            <w:tcW w:w="805" w:type="dxa"/>
            <w:noWrap/>
            <w:hideMark/>
          </w:tcPr>
          <w:p w14:paraId="21EAA03D"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w:t>
            </w:r>
          </w:p>
        </w:tc>
        <w:tc>
          <w:tcPr>
            <w:tcW w:w="1025" w:type="dxa"/>
            <w:noWrap/>
            <w:hideMark/>
          </w:tcPr>
          <w:p w14:paraId="41120B6B"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0.0167757</w:t>
            </w:r>
          </w:p>
        </w:tc>
        <w:tc>
          <w:tcPr>
            <w:tcW w:w="917" w:type="dxa"/>
            <w:noWrap/>
            <w:hideMark/>
          </w:tcPr>
          <w:p w14:paraId="6C4CD7BE"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141</w:t>
            </w:r>
          </w:p>
        </w:tc>
        <w:tc>
          <w:tcPr>
            <w:tcW w:w="1326" w:type="dxa"/>
            <w:noWrap/>
            <w:hideMark/>
          </w:tcPr>
          <w:p w14:paraId="5AFD85FD"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to</w:t>
            </w:r>
          </w:p>
        </w:tc>
      </w:tr>
      <w:tr w:rsidR="00924ABE" w:rsidRPr="00924ABE" w14:paraId="40274778" w14:textId="77777777" w:rsidTr="00924ABE">
        <w:trPr>
          <w:trHeight w:val="20"/>
        </w:trPr>
        <w:tc>
          <w:tcPr>
            <w:tcW w:w="805" w:type="dxa"/>
            <w:noWrap/>
            <w:hideMark/>
          </w:tcPr>
          <w:p w14:paraId="5E63090E"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w:t>
            </w:r>
          </w:p>
        </w:tc>
        <w:tc>
          <w:tcPr>
            <w:tcW w:w="1025" w:type="dxa"/>
            <w:noWrap/>
            <w:hideMark/>
          </w:tcPr>
          <w:p w14:paraId="185F541A"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0.0167757</w:t>
            </w:r>
          </w:p>
        </w:tc>
        <w:tc>
          <w:tcPr>
            <w:tcW w:w="917" w:type="dxa"/>
            <w:noWrap/>
            <w:hideMark/>
          </w:tcPr>
          <w:p w14:paraId="1C2A2025"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141</w:t>
            </w:r>
          </w:p>
        </w:tc>
        <w:tc>
          <w:tcPr>
            <w:tcW w:w="1326" w:type="dxa"/>
            <w:noWrap/>
            <w:hideMark/>
          </w:tcPr>
          <w:p w14:paraId="171FF5D9"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of</w:t>
            </w:r>
          </w:p>
        </w:tc>
      </w:tr>
      <w:tr w:rsidR="00924ABE" w:rsidRPr="00924ABE" w14:paraId="05F36C76" w14:textId="77777777" w:rsidTr="00924ABE">
        <w:trPr>
          <w:trHeight w:val="20"/>
        </w:trPr>
        <w:tc>
          <w:tcPr>
            <w:tcW w:w="805" w:type="dxa"/>
            <w:noWrap/>
            <w:hideMark/>
          </w:tcPr>
          <w:p w14:paraId="3DEDA4EE"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6</w:t>
            </w:r>
          </w:p>
        </w:tc>
        <w:tc>
          <w:tcPr>
            <w:tcW w:w="1025" w:type="dxa"/>
            <w:noWrap/>
            <w:hideMark/>
          </w:tcPr>
          <w:p w14:paraId="60DD0C3C"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0.0145152</w:t>
            </w:r>
          </w:p>
        </w:tc>
        <w:tc>
          <w:tcPr>
            <w:tcW w:w="917" w:type="dxa"/>
            <w:noWrap/>
            <w:hideMark/>
          </w:tcPr>
          <w:p w14:paraId="1B2B4878"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122</w:t>
            </w:r>
          </w:p>
        </w:tc>
        <w:tc>
          <w:tcPr>
            <w:tcW w:w="1326" w:type="dxa"/>
            <w:noWrap/>
            <w:hideMark/>
          </w:tcPr>
          <w:p w14:paraId="6687E1EF"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&amp;</w:t>
            </w:r>
          </w:p>
        </w:tc>
      </w:tr>
      <w:tr w:rsidR="00924ABE" w:rsidRPr="00924ABE" w14:paraId="58F07F66" w14:textId="77777777" w:rsidTr="00924ABE">
        <w:trPr>
          <w:trHeight w:val="20"/>
        </w:trPr>
        <w:tc>
          <w:tcPr>
            <w:tcW w:w="805" w:type="dxa"/>
            <w:noWrap/>
            <w:hideMark/>
          </w:tcPr>
          <w:p w14:paraId="6694AE27"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7</w:t>
            </w:r>
          </w:p>
        </w:tc>
        <w:tc>
          <w:tcPr>
            <w:tcW w:w="1025" w:type="dxa"/>
            <w:noWrap/>
            <w:hideMark/>
          </w:tcPr>
          <w:p w14:paraId="70E9EC5A"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0.0145152</w:t>
            </w:r>
          </w:p>
        </w:tc>
        <w:tc>
          <w:tcPr>
            <w:tcW w:w="917" w:type="dxa"/>
            <w:noWrap/>
            <w:hideMark/>
          </w:tcPr>
          <w:p w14:paraId="591D1EE5"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122</w:t>
            </w:r>
          </w:p>
        </w:tc>
        <w:tc>
          <w:tcPr>
            <w:tcW w:w="1326" w:type="dxa"/>
            <w:noWrap/>
            <w:hideMark/>
          </w:tcPr>
          <w:p w14:paraId="4D372E1A"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in</w:t>
            </w:r>
          </w:p>
        </w:tc>
      </w:tr>
      <w:tr w:rsidR="00924ABE" w:rsidRPr="00924ABE" w14:paraId="38A56DF5" w14:textId="77777777" w:rsidTr="00924ABE">
        <w:trPr>
          <w:trHeight w:val="20"/>
        </w:trPr>
        <w:tc>
          <w:tcPr>
            <w:tcW w:w="805" w:type="dxa"/>
            <w:noWrap/>
            <w:hideMark/>
          </w:tcPr>
          <w:p w14:paraId="1D5451BC"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w:t>
            </w:r>
          </w:p>
        </w:tc>
        <w:tc>
          <w:tcPr>
            <w:tcW w:w="1025" w:type="dxa"/>
            <w:noWrap/>
            <w:hideMark/>
          </w:tcPr>
          <w:p w14:paraId="46D05F6E"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0.0134444</w:t>
            </w:r>
          </w:p>
        </w:tc>
        <w:tc>
          <w:tcPr>
            <w:tcW w:w="917" w:type="dxa"/>
            <w:noWrap/>
            <w:hideMark/>
          </w:tcPr>
          <w:p w14:paraId="42E9D966"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113</w:t>
            </w:r>
          </w:p>
        </w:tc>
        <w:tc>
          <w:tcPr>
            <w:tcW w:w="1326" w:type="dxa"/>
            <w:noWrap/>
            <w:hideMark/>
          </w:tcPr>
          <w:p w14:paraId="2046011D" w14:textId="77777777" w:rsidR="00924ABE" w:rsidRPr="00924ABE" w:rsidRDefault="00924ABE" w:rsidP="00924ABE">
            <w:pPr>
              <w:rPr>
                <w:rFonts w:ascii="Calibri" w:eastAsia="Times New Roman" w:hAnsi="Calibri" w:cs="Times New Roman"/>
                <w:color w:val="000000"/>
                <w:sz w:val="18"/>
              </w:rPr>
            </w:pPr>
            <w:proofErr w:type="spellStart"/>
            <w:r w:rsidRPr="00924ABE">
              <w:rPr>
                <w:rFonts w:ascii="Calibri" w:eastAsia="Times New Roman" w:hAnsi="Calibri" w:cs="Times New Roman"/>
                <w:color w:val="000000"/>
                <w:sz w:val="18"/>
              </w:rPr>
              <w:t>cal</w:t>
            </w:r>
            <w:proofErr w:type="spellEnd"/>
          </w:p>
        </w:tc>
      </w:tr>
      <w:tr w:rsidR="00924ABE" w:rsidRPr="00924ABE" w14:paraId="1503A09C" w14:textId="77777777" w:rsidTr="00924ABE">
        <w:trPr>
          <w:trHeight w:val="20"/>
        </w:trPr>
        <w:tc>
          <w:tcPr>
            <w:tcW w:w="805" w:type="dxa"/>
            <w:noWrap/>
            <w:hideMark/>
          </w:tcPr>
          <w:p w14:paraId="3D78213A"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w:t>
            </w:r>
          </w:p>
        </w:tc>
        <w:tc>
          <w:tcPr>
            <w:tcW w:w="1025" w:type="dxa"/>
            <w:noWrap/>
            <w:hideMark/>
          </w:tcPr>
          <w:p w14:paraId="449F8403"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0.0111838</w:t>
            </w:r>
          </w:p>
        </w:tc>
        <w:tc>
          <w:tcPr>
            <w:tcW w:w="917" w:type="dxa"/>
            <w:noWrap/>
            <w:hideMark/>
          </w:tcPr>
          <w:p w14:paraId="36984E0B"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94</w:t>
            </w:r>
          </w:p>
        </w:tc>
        <w:tc>
          <w:tcPr>
            <w:tcW w:w="1326" w:type="dxa"/>
            <w:noWrap/>
            <w:hideMark/>
          </w:tcPr>
          <w:p w14:paraId="0BF6C581"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poly</w:t>
            </w:r>
          </w:p>
        </w:tc>
      </w:tr>
      <w:tr w:rsidR="00924ABE" w:rsidRPr="00924ABE" w14:paraId="352E2879" w14:textId="77777777" w:rsidTr="00924ABE">
        <w:trPr>
          <w:trHeight w:val="20"/>
        </w:trPr>
        <w:tc>
          <w:tcPr>
            <w:tcW w:w="805" w:type="dxa"/>
            <w:noWrap/>
            <w:hideMark/>
          </w:tcPr>
          <w:p w14:paraId="473543BC"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10</w:t>
            </w:r>
          </w:p>
        </w:tc>
        <w:tc>
          <w:tcPr>
            <w:tcW w:w="1025" w:type="dxa"/>
            <w:noWrap/>
            <w:hideMark/>
          </w:tcPr>
          <w:p w14:paraId="61744C93"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0.0107079</w:t>
            </w:r>
          </w:p>
        </w:tc>
        <w:tc>
          <w:tcPr>
            <w:tcW w:w="917" w:type="dxa"/>
            <w:noWrap/>
            <w:hideMark/>
          </w:tcPr>
          <w:p w14:paraId="45AA95F8"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90</w:t>
            </w:r>
          </w:p>
        </w:tc>
        <w:tc>
          <w:tcPr>
            <w:tcW w:w="1326" w:type="dxa"/>
            <w:noWrap/>
            <w:hideMark/>
          </w:tcPr>
          <w:p w14:paraId="3C481A85"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student</w:t>
            </w:r>
          </w:p>
        </w:tc>
      </w:tr>
      <w:tr w:rsidR="00924ABE" w:rsidRPr="00924ABE" w14:paraId="7CC77E1D" w14:textId="77777777" w:rsidTr="00924ABE">
        <w:trPr>
          <w:trHeight w:val="20"/>
        </w:trPr>
        <w:tc>
          <w:tcPr>
            <w:tcW w:w="805" w:type="dxa"/>
            <w:noWrap/>
            <w:hideMark/>
          </w:tcPr>
          <w:p w14:paraId="46D380B9"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11</w:t>
            </w:r>
          </w:p>
        </w:tc>
        <w:tc>
          <w:tcPr>
            <w:tcW w:w="1025" w:type="dxa"/>
            <w:noWrap/>
            <w:hideMark/>
          </w:tcPr>
          <w:p w14:paraId="3AFE2016"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0.01047</w:t>
            </w:r>
          </w:p>
        </w:tc>
        <w:tc>
          <w:tcPr>
            <w:tcW w:w="917" w:type="dxa"/>
            <w:noWrap/>
            <w:hideMark/>
          </w:tcPr>
          <w:p w14:paraId="4221AE87"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88</w:t>
            </w:r>
          </w:p>
        </w:tc>
        <w:tc>
          <w:tcPr>
            <w:tcW w:w="1326" w:type="dxa"/>
            <w:noWrap/>
            <w:hideMark/>
          </w:tcPr>
          <w:p w14:paraId="21315646"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for</w:t>
            </w:r>
          </w:p>
        </w:tc>
      </w:tr>
      <w:tr w:rsidR="00924ABE" w:rsidRPr="00924ABE" w14:paraId="0D836013" w14:textId="77777777" w:rsidTr="00924ABE">
        <w:trPr>
          <w:trHeight w:val="20"/>
        </w:trPr>
        <w:tc>
          <w:tcPr>
            <w:tcW w:w="805" w:type="dxa"/>
            <w:noWrap/>
            <w:hideMark/>
          </w:tcPr>
          <w:p w14:paraId="0C3E11B4"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12</w:t>
            </w:r>
          </w:p>
        </w:tc>
        <w:tc>
          <w:tcPr>
            <w:tcW w:w="1025" w:type="dxa"/>
            <w:noWrap/>
            <w:hideMark/>
          </w:tcPr>
          <w:p w14:paraId="4439E0E9"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0.010232</w:t>
            </w:r>
          </w:p>
        </w:tc>
        <w:tc>
          <w:tcPr>
            <w:tcW w:w="917" w:type="dxa"/>
            <w:noWrap/>
            <w:hideMark/>
          </w:tcPr>
          <w:p w14:paraId="7B761F29"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86</w:t>
            </w:r>
          </w:p>
        </w:tc>
        <w:tc>
          <w:tcPr>
            <w:tcW w:w="1326" w:type="dxa"/>
            <w:noWrap/>
            <w:hideMark/>
          </w:tcPr>
          <w:p w14:paraId="7D9663E6"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university</w:t>
            </w:r>
          </w:p>
        </w:tc>
      </w:tr>
      <w:tr w:rsidR="00924ABE" w:rsidRPr="00924ABE" w14:paraId="07947430" w14:textId="77777777" w:rsidTr="00924ABE">
        <w:trPr>
          <w:trHeight w:val="20"/>
        </w:trPr>
        <w:tc>
          <w:tcPr>
            <w:tcW w:w="805" w:type="dxa"/>
            <w:noWrap/>
            <w:hideMark/>
          </w:tcPr>
          <w:p w14:paraId="04097393"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13</w:t>
            </w:r>
          </w:p>
        </w:tc>
        <w:tc>
          <w:tcPr>
            <w:tcW w:w="1025" w:type="dxa"/>
            <w:noWrap/>
            <w:hideMark/>
          </w:tcPr>
          <w:p w14:paraId="79A38A7E"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0.010113</w:t>
            </w:r>
          </w:p>
        </w:tc>
        <w:tc>
          <w:tcPr>
            <w:tcW w:w="917" w:type="dxa"/>
            <w:noWrap/>
            <w:hideMark/>
          </w:tcPr>
          <w:p w14:paraId="1204F78A"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85</w:t>
            </w:r>
          </w:p>
        </w:tc>
        <w:tc>
          <w:tcPr>
            <w:tcW w:w="1326" w:type="dxa"/>
            <w:noWrap/>
            <w:hideMark/>
          </w:tcPr>
          <w:p w14:paraId="63993509"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posted</w:t>
            </w:r>
          </w:p>
        </w:tc>
      </w:tr>
      <w:tr w:rsidR="00924ABE" w:rsidRPr="00924ABE" w14:paraId="368125C8" w14:textId="77777777" w:rsidTr="00924ABE">
        <w:trPr>
          <w:trHeight w:val="20"/>
        </w:trPr>
        <w:tc>
          <w:tcPr>
            <w:tcW w:w="805" w:type="dxa"/>
            <w:noWrap/>
            <w:hideMark/>
          </w:tcPr>
          <w:p w14:paraId="653A07B6"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14</w:t>
            </w:r>
          </w:p>
        </w:tc>
        <w:tc>
          <w:tcPr>
            <w:tcW w:w="1025" w:type="dxa"/>
            <w:noWrap/>
            <w:hideMark/>
          </w:tcPr>
          <w:p w14:paraId="7E46CCBF"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0.0098751</w:t>
            </w:r>
          </w:p>
        </w:tc>
        <w:tc>
          <w:tcPr>
            <w:tcW w:w="917" w:type="dxa"/>
            <w:noWrap/>
            <w:hideMark/>
          </w:tcPr>
          <w:p w14:paraId="7D29B059"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83</w:t>
            </w:r>
          </w:p>
        </w:tc>
        <w:tc>
          <w:tcPr>
            <w:tcW w:w="1326" w:type="dxa"/>
            <w:noWrap/>
            <w:hideMark/>
          </w:tcPr>
          <w:p w14:paraId="435F3500" w14:textId="77777777" w:rsidR="00924ABE" w:rsidRPr="00924ABE" w:rsidRDefault="00924ABE" w:rsidP="00924ABE">
            <w:pPr>
              <w:rPr>
                <w:rFonts w:ascii="Calibri" w:eastAsia="Times New Roman" w:hAnsi="Calibri" w:cs="Times New Roman"/>
                <w:color w:val="000000"/>
                <w:sz w:val="18"/>
              </w:rPr>
            </w:pPr>
            <w:proofErr w:type="spellStart"/>
            <w:r w:rsidRPr="00924ABE">
              <w:rPr>
                <w:rFonts w:ascii="Calibri" w:eastAsia="Times New Roman" w:hAnsi="Calibri" w:cs="Times New Roman"/>
                <w:color w:val="000000"/>
                <w:sz w:val="18"/>
              </w:rPr>
              <w:t>pomona</w:t>
            </w:r>
            <w:proofErr w:type="spellEnd"/>
          </w:p>
        </w:tc>
      </w:tr>
      <w:tr w:rsidR="00924ABE" w:rsidRPr="00924ABE" w14:paraId="420BDA63" w14:textId="77777777" w:rsidTr="00924ABE">
        <w:trPr>
          <w:trHeight w:val="20"/>
        </w:trPr>
        <w:tc>
          <w:tcPr>
            <w:tcW w:w="805" w:type="dxa"/>
            <w:noWrap/>
            <w:hideMark/>
          </w:tcPr>
          <w:p w14:paraId="139328E6"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15</w:t>
            </w:r>
          </w:p>
        </w:tc>
        <w:tc>
          <w:tcPr>
            <w:tcW w:w="1025" w:type="dxa"/>
            <w:noWrap/>
            <w:hideMark/>
          </w:tcPr>
          <w:p w14:paraId="0F94BEB9"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0.0096371</w:t>
            </w:r>
          </w:p>
        </w:tc>
        <w:tc>
          <w:tcPr>
            <w:tcW w:w="917" w:type="dxa"/>
            <w:noWrap/>
            <w:hideMark/>
          </w:tcPr>
          <w:p w14:paraId="58657767"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81</w:t>
            </w:r>
          </w:p>
        </w:tc>
        <w:tc>
          <w:tcPr>
            <w:tcW w:w="1326" w:type="dxa"/>
            <w:noWrap/>
            <w:hideMark/>
          </w:tcPr>
          <w:p w14:paraId="47A28D19"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2019</w:t>
            </w:r>
          </w:p>
        </w:tc>
      </w:tr>
      <w:tr w:rsidR="00924ABE" w:rsidRPr="00924ABE" w14:paraId="400224EB" w14:textId="77777777" w:rsidTr="00924ABE">
        <w:trPr>
          <w:trHeight w:val="20"/>
        </w:trPr>
        <w:tc>
          <w:tcPr>
            <w:tcW w:w="805" w:type="dxa"/>
            <w:noWrap/>
            <w:hideMark/>
          </w:tcPr>
          <w:p w14:paraId="5BC5EDCB"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16</w:t>
            </w:r>
          </w:p>
        </w:tc>
        <w:tc>
          <w:tcPr>
            <w:tcW w:w="1025" w:type="dxa"/>
            <w:noWrap/>
            <w:hideMark/>
          </w:tcPr>
          <w:p w14:paraId="534058D1"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0.0091612</w:t>
            </w:r>
          </w:p>
        </w:tc>
        <w:tc>
          <w:tcPr>
            <w:tcW w:w="917" w:type="dxa"/>
            <w:noWrap/>
            <w:hideMark/>
          </w:tcPr>
          <w:p w14:paraId="669C1C1F"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77</w:t>
            </w:r>
          </w:p>
        </w:tc>
        <w:tc>
          <w:tcPr>
            <w:tcW w:w="1326" w:type="dxa"/>
            <w:noWrap/>
            <w:hideMark/>
          </w:tcPr>
          <w:p w14:paraId="0DEFB512"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w:t>
            </w:r>
          </w:p>
        </w:tc>
      </w:tr>
      <w:tr w:rsidR="00924ABE" w:rsidRPr="00924ABE" w14:paraId="5189B254" w14:textId="77777777" w:rsidTr="00924ABE">
        <w:trPr>
          <w:trHeight w:val="20"/>
        </w:trPr>
        <w:tc>
          <w:tcPr>
            <w:tcW w:w="805" w:type="dxa"/>
            <w:noWrap/>
            <w:hideMark/>
          </w:tcPr>
          <w:p w14:paraId="2D4F19BF"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17</w:t>
            </w:r>
          </w:p>
        </w:tc>
        <w:tc>
          <w:tcPr>
            <w:tcW w:w="1025" w:type="dxa"/>
            <w:noWrap/>
            <w:hideMark/>
          </w:tcPr>
          <w:p w14:paraId="4E9B8E13"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0.0089233</w:t>
            </w:r>
          </w:p>
        </w:tc>
        <w:tc>
          <w:tcPr>
            <w:tcW w:w="917" w:type="dxa"/>
            <w:noWrap/>
            <w:hideMark/>
          </w:tcPr>
          <w:p w14:paraId="40A65900"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75</w:t>
            </w:r>
          </w:p>
        </w:tc>
        <w:tc>
          <w:tcPr>
            <w:tcW w:w="1326" w:type="dxa"/>
            <w:noWrap/>
            <w:hideMark/>
          </w:tcPr>
          <w:p w14:paraId="48B136A2"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news</w:t>
            </w:r>
          </w:p>
        </w:tc>
      </w:tr>
      <w:tr w:rsidR="00924ABE" w:rsidRPr="00924ABE" w14:paraId="65505B4E" w14:textId="77777777" w:rsidTr="00924ABE">
        <w:trPr>
          <w:trHeight w:val="20"/>
        </w:trPr>
        <w:tc>
          <w:tcPr>
            <w:tcW w:w="805" w:type="dxa"/>
            <w:noWrap/>
            <w:hideMark/>
          </w:tcPr>
          <w:p w14:paraId="2A8B1350"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18</w:t>
            </w:r>
          </w:p>
        </w:tc>
        <w:tc>
          <w:tcPr>
            <w:tcW w:w="1025" w:type="dxa"/>
            <w:noWrap/>
            <w:hideMark/>
          </w:tcPr>
          <w:p w14:paraId="3470B2E3"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0.0078525</w:t>
            </w:r>
          </w:p>
        </w:tc>
        <w:tc>
          <w:tcPr>
            <w:tcW w:w="917" w:type="dxa"/>
            <w:noWrap/>
            <w:hideMark/>
          </w:tcPr>
          <w:p w14:paraId="628B8B99"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66</w:t>
            </w:r>
          </w:p>
        </w:tc>
        <w:tc>
          <w:tcPr>
            <w:tcW w:w="1326" w:type="dxa"/>
            <w:noWrap/>
            <w:hideMark/>
          </w:tcPr>
          <w:p w14:paraId="1E776452"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campus</w:t>
            </w:r>
          </w:p>
        </w:tc>
      </w:tr>
      <w:tr w:rsidR="00924ABE" w:rsidRPr="00924ABE" w14:paraId="0A242680" w14:textId="77777777" w:rsidTr="00924ABE">
        <w:trPr>
          <w:trHeight w:val="20"/>
        </w:trPr>
        <w:tc>
          <w:tcPr>
            <w:tcW w:w="805" w:type="dxa"/>
            <w:noWrap/>
            <w:hideMark/>
          </w:tcPr>
          <w:p w14:paraId="56CB9E0B"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19</w:t>
            </w:r>
          </w:p>
        </w:tc>
        <w:tc>
          <w:tcPr>
            <w:tcW w:w="1025" w:type="dxa"/>
            <w:noWrap/>
            <w:hideMark/>
          </w:tcPr>
          <w:p w14:paraId="5C7AFC9D"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0.0077335</w:t>
            </w:r>
          </w:p>
        </w:tc>
        <w:tc>
          <w:tcPr>
            <w:tcW w:w="917" w:type="dxa"/>
            <w:noWrap/>
            <w:hideMark/>
          </w:tcPr>
          <w:p w14:paraId="7539ED19"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65</w:t>
            </w:r>
          </w:p>
        </w:tc>
        <w:tc>
          <w:tcPr>
            <w:tcW w:w="1326" w:type="dxa"/>
            <w:noWrap/>
            <w:hideMark/>
          </w:tcPr>
          <w:p w14:paraId="4A49BEA9"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on</w:t>
            </w:r>
          </w:p>
        </w:tc>
      </w:tr>
      <w:tr w:rsidR="00924ABE" w:rsidRPr="00924ABE" w14:paraId="515F0575" w14:textId="77777777" w:rsidTr="00924ABE">
        <w:trPr>
          <w:trHeight w:val="20"/>
        </w:trPr>
        <w:tc>
          <w:tcPr>
            <w:tcW w:w="805" w:type="dxa"/>
            <w:noWrap/>
            <w:hideMark/>
          </w:tcPr>
          <w:p w14:paraId="27E5AC75"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20</w:t>
            </w:r>
          </w:p>
        </w:tc>
        <w:tc>
          <w:tcPr>
            <w:tcW w:w="1025" w:type="dxa"/>
            <w:noWrap/>
            <w:hideMark/>
          </w:tcPr>
          <w:p w14:paraId="3115C192"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0.0074955</w:t>
            </w:r>
          </w:p>
        </w:tc>
        <w:tc>
          <w:tcPr>
            <w:tcW w:w="917" w:type="dxa"/>
            <w:noWrap/>
            <w:hideMark/>
          </w:tcPr>
          <w:p w14:paraId="2AAFD94E"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63</w:t>
            </w:r>
          </w:p>
        </w:tc>
        <w:tc>
          <w:tcPr>
            <w:tcW w:w="1326" w:type="dxa"/>
            <w:noWrap/>
            <w:hideMark/>
          </w:tcPr>
          <w:p w14:paraId="373041F4"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about</w:t>
            </w:r>
          </w:p>
        </w:tc>
      </w:tr>
      <w:tr w:rsidR="00924ABE" w:rsidRPr="00924ABE" w14:paraId="29A52767" w14:textId="77777777" w:rsidTr="00924ABE">
        <w:trPr>
          <w:trHeight w:val="20"/>
        </w:trPr>
        <w:tc>
          <w:tcPr>
            <w:tcW w:w="805" w:type="dxa"/>
            <w:noWrap/>
            <w:hideMark/>
          </w:tcPr>
          <w:p w14:paraId="45612ED9"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21</w:t>
            </w:r>
          </w:p>
        </w:tc>
        <w:tc>
          <w:tcPr>
            <w:tcW w:w="1025" w:type="dxa"/>
            <w:noWrap/>
            <w:hideMark/>
          </w:tcPr>
          <w:p w14:paraId="3C4F1067"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0.0074955</w:t>
            </w:r>
          </w:p>
        </w:tc>
        <w:tc>
          <w:tcPr>
            <w:tcW w:w="917" w:type="dxa"/>
            <w:noWrap/>
            <w:hideMark/>
          </w:tcPr>
          <w:p w14:paraId="40350387"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63</w:t>
            </w:r>
          </w:p>
        </w:tc>
        <w:tc>
          <w:tcPr>
            <w:tcW w:w="1326" w:type="dxa"/>
            <w:noWrap/>
            <w:hideMark/>
          </w:tcPr>
          <w:p w14:paraId="4CD53027"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admissions</w:t>
            </w:r>
          </w:p>
        </w:tc>
      </w:tr>
      <w:tr w:rsidR="00924ABE" w:rsidRPr="00924ABE" w14:paraId="2C54BA1F" w14:textId="77777777" w:rsidTr="00924ABE">
        <w:trPr>
          <w:trHeight w:val="20"/>
        </w:trPr>
        <w:tc>
          <w:tcPr>
            <w:tcW w:w="805" w:type="dxa"/>
            <w:noWrap/>
            <w:hideMark/>
          </w:tcPr>
          <w:p w14:paraId="3FE56F16"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22</w:t>
            </w:r>
          </w:p>
        </w:tc>
        <w:tc>
          <w:tcPr>
            <w:tcW w:w="1025" w:type="dxa"/>
            <w:noWrap/>
            <w:hideMark/>
          </w:tcPr>
          <w:p w14:paraId="5FE38292"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0.0069007</w:t>
            </w:r>
          </w:p>
        </w:tc>
        <w:tc>
          <w:tcPr>
            <w:tcW w:w="917" w:type="dxa"/>
            <w:noWrap/>
            <w:hideMark/>
          </w:tcPr>
          <w:p w14:paraId="3615043D"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58</w:t>
            </w:r>
          </w:p>
        </w:tc>
        <w:tc>
          <w:tcPr>
            <w:tcW w:w="1326" w:type="dxa"/>
            <w:noWrap/>
            <w:hideMark/>
          </w:tcPr>
          <w:p w14:paraId="5F5072E6"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services</w:t>
            </w:r>
          </w:p>
        </w:tc>
      </w:tr>
      <w:tr w:rsidR="00924ABE" w:rsidRPr="00924ABE" w14:paraId="56472C19" w14:textId="77777777" w:rsidTr="00924ABE">
        <w:trPr>
          <w:trHeight w:val="20"/>
        </w:trPr>
        <w:tc>
          <w:tcPr>
            <w:tcW w:w="805" w:type="dxa"/>
            <w:noWrap/>
            <w:hideMark/>
          </w:tcPr>
          <w:p w14:paraId="49750590"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23</w:t>
            </w:r>
          </w:p>
        </w:tc>
        <w:tc>
          <w:tcPr>
            <w:tcW w:w="1025" w:type="dxa"/>
            <w:noWrap/>
            <w:hideMark/>
          </w:tcPr>
          <w:p w14:paraId="29633809"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0.0061868</w:t>
            </w:r>
          </w:p>
        </w:tc>
        <w:tc>
          <w:tcPr>
            <w:tcW w:w="917" w:type="dxa"/>
            <w:noWrap/>
            <w:hideMark/>
          </w:tcPr>
          <w:p w14:paraId="5E697920"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52</w:t>
            </w:r>
          </w:p>
        </w:tc>
        <w:tc>
          <w:tcPr>
            <w:tcW w:w="1326" w:type="dxa"/>
            <w:noWrap/>
            <w:hideMark/>
          </w:tcPr>
          <w:p w14:paraId="0F58A1E3"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a</w:t>
            </w:r>
          </w:p>
        </w:tc>
      </w:tr>
      <w:tr w:rsidR="00924ABE" w:rsidRPr="00924ABE" w14:paraId="55D41D28" w14:textId="77777777" w:rsidTr="00924ABE">
        <w:trPr>
          <w:trHeight w:val="20"/>
        </w:trPr>
        <w:tc>
          <w:tcPr>
            <w:tcW w:w="805" w:type="dxa"/>
            <w:noWrap/>
            <w:hideMark/>
          </w:tcPr>
          <w:p w14:paraId="0373A27D"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24</w:t>
            </w:r>
          </w:p>
        </w:tc>
        <w:tc>
          <w:tcPr>
            <w:tcW w:w="1025" w:type="dxa"/>
            <w:noWrap/>
            <w:hideMark/>
          </w:tcPr>
          <w:p w14:paraId="062D3C01"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0.0055919</w:t>
            </w:r>
          </w:p>
        </w:tc>
        <w:tc>
          <w:tcPr>
            <w:tcW w:w="917" w:type="dxa"/>
            <w:noWrap/>
            <w:hideMark/>
          </w:tcPr>
          <w:p w14:paraId="10639462"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47</w:t>
            </w:r>
          </w:p>
        </w:tc>
        <w:tc>
          <w:tcPr>
            <w:tcW w:w="1326" w:type="dxa"/>
            <w:noWrap/>
            <w:hideMark/>
          </w:tcPr>
          <w:p w14:paraId="574038E9"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is</w:t>
            </w:r>
          </w:p>
        </w:tc>
      </w:tr>
      <w:tr w:rsidR="00924ABE" w:rsidRPr="00924ABE" w14:paraId="7B85BDF5" w14:textId="77777777" w:rsidTr="00924ABE">
        <w:trPr>
          <w:trHeight w:val="20"/>
        </w:trPr>
        <w:tc>
          <w:tcPr>
            <w:tcW w:w="805" w:type="dxa"/>
            <w:noWrap/>
            <w:hideMark/>
          </w:tcPr>
          <w:p w14:paraId="456F718E"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25</w:t>
            </w:r>
          </w:p>
        </w:tc>
        <w:tc>
          <w:tcPr>
            <w:tcW w:w="1025" w:type="dxa"/>
            <w:noWrap/>
            <w:hideMark/>
          </w:tcPr>
          <w:p w14:paraId="5F642F3F"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0.0055919</w:t>
            </w:r>
          </w:p>
        </w:tc>
        <w:tc>
          <w:tcPr>
            <w:tcW w:w="917" w:type="dxa"/>
            <w:noWrap/>
            <w:hideMark/>
          </w:tcPr>
          <w:p w14:paraId="21757BD9"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47</w:t>
            </w:r>
          </w:p>
        </w:tc>
        <w:tc>
          <w:tcPr>
            <w:tcW w:w="1326" w:type="dxa"/>
            <w:noWrap/>
            <w:hideMark/>
          </w:tcPr>
          <w:p w14:paraId="331D0641"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students</w:t>
            </w:r>
          </w:p>
        </w:tc>
      </w:tr>
      <w:tr w:rsidR="00924ABE" w:rsidRPr="00924ABE" w14:paraId="5CB36F28" w14:textId="77777777" w:rsidTr="00924ABE">
        <w:trPr>
          <w:trHeight w:val="20"/>
        </w:trPr>
        <w:tc>
          <w:tcPr>
            <w:tcW w:w="805" w:type="dxa"/>
            <w:noWrap/>
            <w:hideMark/>
          </w:tcPr>
          <w:p w14:paraId="54D551BE"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26</w:t>
            </w:r>
          </w:p>
        </w:tc>
        <w:tc>
          <w:tcPr>
            <w:tcW w:w="1025" w:type="dxa"/>
            <w:noWrap/>
            <w:hideMark/>
          </w:tcPr>
          <w:p w14:paraId="16ADDC0A"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0.004997</w:t>
            </w:r>
          </w:p>
        </w:tc>
        <w:tc>
          <w:tcPr>
            <w:tcW w:w="917" w:type="dxa"/>
            <w:noWrap/>
            <w:hideMark/>
          </w:tcPr>
          <w:p w14:paraId="26DF2255"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42</w:t>
            </w:r>
          </w:p>
        </w:tc>
        <w:tc>
          <w:tcPr>
            <w:tcW w:w="1326" w:type="dxa"/>
            <w:noWrap/>
            <w:hideMark/>
          </w:tcPr>
          <w:p w14:paraId="5934E148"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at</w:t>
            </w:r>
          </w:p>
        </w:tc>
      </w:tr>
      <w:tr w:rsidR="00924ABE" w:rsidRPr="00924ABE" w14:paraId="0A796A66" w14:textId="77777777" w:rsidTr="00924ABE">
        <w:trPr>
          <w:trHeight w:val="20"/>
        </w:trPr>
        <w:tc>
          <w:tcPr>
            <w:tcW w:w="805" w:type="dxa"/>
            <w:noWrap/>
            <w:hideMark/>
          </w:tcPr>
          <w:p w14:paraId="6ABC2FDD"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27</w:t>
            </w:r>
          </w:p>
        </w:tc>
        <w:tc>
          <w:tcPr>
            <w:tcW w:w="1025" w:type="dxa"/>
            <w:noWrap/>
            <w:hideMark/>
          </w:tcPr>
          <w:p w14:paraId="5085256C"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0.0047591</w:t>
            </w:r>
          </w:p>
        </w:tc>
        <w:tc>
          <w:tcPr>
            <w:tcW w:w="917" w:type="dxa"/>
            <w:noWrap/>
            <w:hideMark/>
          </w:tcPr>
          <w:p w14:paraId="1EF98EE8"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40</w:t>
            </w:r>
          </w:p>
        </w:tc>
        <w:tc>
          <w:tcPr>
            <w:tcW w:w="1326" w:type="dxa"/>
            <w:noWrap/>
            <w:hideMark/>
          </w:tcPr>
          <w:p w14:paraId="66EC189F"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views</w:t>
            </w:r>
          </w:p>
        </w:tc>
      </w:tr>
      <w:tr w:rsidR="00924ABE" w:rsidRPr="00924ABE" w14:paraId="66DF407A" w14:textId="77777777" w:rsidTr="00924ABE">
        <w:trPr>
          <w:trHeight w:val="20"/>
        </w:trPr>
        <w:tc>
          <w:tcPr>
            <w:tcW w:w="805" w:type="dxa"/>
            <w:noWrap/>
            <w:hideMark/>
          </w:tcPr>
          <w:p w14:paraId="6EF38E56"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28</w:t>
            </w:r>
          </w:p>
        </w:tc>
        <w:tc>
          <w:tcPr>
            <w:tcW w:w="1025" w:type="dxa"/>
            <w:noWrap/>
            <w:hideMark/>
          </w:tcPr>
          <w:p w14:paraId="10A87DCB"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0.0040452</w:t>
            </w:r>
          </w:p>
        </w:tc>
        <w:tc>
          <w:tcPr>
            <w:tcW w:w="917" w:type="dxa"/>
            <w:noWrap/>
            <w:hideMark/>
          </w:tcPr>
          <w:p w14:paraId="2AEE94A9"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34</w:t>
            </w:r>
          </w:p>
        </w:tc>
        <w:tc>
          <w:tcPr>
            <w:tcW w:w="1326" w:type="dxa"/>
            <w:noWrap/>
            <w:hideMark/>
          </w:tcPr>
          <w:p w14:paraId="1DC9EEEA" w14:textId="77777777" w:rsidR="00924ABE" w:rsidRPr="00924ABE" w:rsidRDefault="00924ABE" w:rsidP="00924ABE">
            <w:pPr>
              <w:rPr>
                <w:rFonts w:ascii="Calibri" w:eastAsia="Times New Roman" w:hAnsi="Calibri" w:cs="Times New Roman"/>
                <w:color w:val="000000"/>
                <w:sz w:val="18"/>
              </w:rPr>
            </w:pPr>
            <w:proofErr w:type="spellStart"/>
            <w:r w:rsidRPr="00924ABE">
              <w:rPr>
                <w:rFonts w:ascii="Calibri" w:eastAsia="Times New Roman" w:hAnsi="Calibri" w:cs="Times New Roman"/>
                <w:color w:val="000000"/>
                <w:sz w:val="18"/>
              </w:rPr>
              <w:t>january</w:t>
            </w:r>
            <w:proofErr w:type="spellEnd"/>
          </w:p>
        </w:tc>
      </w:tr>
      <w:tr w:rsidR="00924ABE" w:rsidRPr="00924ABE" w14:paraId="65351251" w14:textId="77777777" w:rsidTr="00924ABE">
        <w:trPr>
          <w:trHeight w:val="20"/>
        </w:trPr>
        <w:tc>
          <w:tcPr>
            <w:tcW w:w="805" w:type="dxa"/>
            <w:noWrap/>
            <w:hideMark/>
          </w:tcPr>
          <w:p w14:paraId="1DB96E60"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29</w:t>
            </w:r>
          </w:p>
        </w:tc>
        <w:tc>
          <w:tcPr>
            <w:tcW w:w="1025" w:type="dxa"/>
            <w:noWrap/>
            <w:hideMark/>
          </w:tcPr>
          <w:p w14:paraId="6DCC1B7C"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0.0039262</w:t>
            </w:r>
          </w:p>
        </w:tc>
        <w:tc>
          <w:tcPr>
            <w:tcW w:w="917" w:type="dxa"/>
            <w:noWrap/>
            <w:hideMark/>
          </w:tcPr>
          <w:p w14:paraId="4A47503E"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33</w:t>
            </w:r>
          </w:p>
        </w:tc>
        <w:tc>
          <w:tcPr>
            <w:tcW w:w="1326" w:type="dxa"/>
            <w:noWrap/>
            <w:hideMark/>
          </w:tcPr>
          <w:p w14:paraId="2CDE3F74"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menu</w:t>
            </w:r>
          </w:p>
        </w:tc>
      </w:tr>
      <w:tr w:rsidR="00924ABE" w:rsidRPr="00924ABE" w14:paraId="1061CC57" w14:textId="77777777" w:rsidTr="00924ABE">
        <w:trPr>
          <w:trHeight w:val="20"/>
        </w:trPr>
        <w:tc>
          <w:tcPr>
            <w:tcW w:w="805" w:type="dxa"/>
            <w:noWrap/>
            <w:hideMark/>
          </w:tcPr>
          <w:p w14:paraId="400C8AB6"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30</w:t>
            </w:r>
          </w:p>
        </w:tc>
        <w:tc>
          <w:tcPr>
            <w:tcW w:w="1025" w:type="dxa"/>
            <w:noWrap/>
            <w:hideMark/>
          </w:tcPr>
          <w:p w14:paraId="3C32476D"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0.0038073</w:t>
            </w:r>
          </w:p>
        </w:tc>
        <w:tc>
          <w:tcPr>
            <w:tcW w:w="917" w:type="dxa"/>
            <w:noWrap/>
            <w:hideMark/>
          </w:tcPr>
          <w:p w14:paraId="6FEAFC3B"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32</w:t>
            </w:r>
          </w:p>
        </w:tc>
        <w:tc>
          <w:tcPr>
            <w:tcW w:w="1326" w:type="dxa"/>
            <w:noWrap/>
            <w:hideMark/>
          </w:tcPr>
          <w:p w14:paraId="24DB6942"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building</w:t>
            </w:r>
          </w:p>
        </w:tc>
      </w:tr>
      <w:tr w:rsidR="00924ABE" w:rsidRPr="00924ABE" w14:paraId="4DC40490" w14:textId="77777777" w:rsidTr="00924ABE">
        <w:trPr>
          <w:trHeight w:val="20"/>
        </w:trPr>
        <w:tc>
          <w:tcPr>
            <w:tcW w:w="805" w:type="dxa"/>
            <w:noWrap/>
            <w:hideMark/>
          </w:tcPr>
          <w:p w14:paraId="12E8E466"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31</w:t>
            </w:r>
          </w:p>
        </w:tc>
        <w:tc>
          <w:tcPr>
            <w:tcW w:w="1025" w:type="dxa"/>
            <w:noWrap/>
            <w:hideMark/>
          </w:tcPr>
          <w:p w14:paraId="0B8ED8C7"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0.0038073</w:t>
            </w:r>
          </w:p>
        </w:tc>
        <w:tc>
          <w:tcPr>
            <w:tcW w:w="917" w:type="dxa"/>
            <w:noWrap/>
            <w:hideMark/>
          </w:tcPr>
          <w:p w14:paraId="021EF4DB"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32</w:t>
            </w:r>
          </w:p>
        </w:tc>
        <w:tc>
          <w:tcPr>
            <w:tcW w:w="1326" w:type="dxa"/>
            <w:noWrap/>
            <w:hideMark/>
          </w:tcPr>
          <w:p w14:paraId="78A42FA0"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rose</w:t>
            </w:r>
          </w:p>
        </w:tc>
      </w:tr>
      <w:tr w:rsidR="00924ABE" w:rsidRPr="00924ABE" w14:paraId="1B84855F" w14:textId="77777777" w:rsidTr="00924ABE">
        <w:trPr>
          <w:trHeight w:val="20"/>
        </w:trPr>
        <w:tc>
          <w:tcPr>
            <w:tcW w:w="805" w:type="dxa"/>
            <w:noWrap/>
            <w:hideMark/>
          </w:tcPr>
          <w:p w14:paraId="73EFE765"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32</w:t>
            </w:r>
          </w:p>
        </w:tc>
        <w:tc>
          <w:tcPr>
            <w:tcW w:w="1025" w:type="dxa"/>
            <w:noWrap/>
            <w:hideMark/>
          </w:tcPr>
          <w:p w14:paraId="558CFAC9"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0.0038073</w:t>
            </w:r>
          </w:p>
        </w:tc>
        <w:tc>
          <w:tcPr>
            <w:tcW w:w="917" w:type="dxa"/>
            <w:noWrap/>
            <w:hideMark/>
          </w:tcPr>
          <w:p w14:paraId="1C7DDCD8"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32</w:t>
            </w:r>
          </w:p>
        </w:tc>
        <w:tc>
          <w:tcPr>
            <w:tcW w:w="1326" w:type="dxa"/>
            <w:noWrap/>
            <w:hideMark/>
          </w:tcPr>
          <w:p w14:paraId="238E0C8F"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float</w:t>
            </w:r>
          </w:p>
        </w:tc>
      </w:tr>
      <w:tr w:rsidR="00924ABE" w:rsidRPr="00924ABE" w14:paraId="0A8DD300" w14:textId="77777777" w:rsidTr="00924ABE">
        <w:trPr>
          <w:trHeight w:val="20"/>
        </w:trPr>
        <w:tc>
          <w:tcPr>
            <w:tcW w:w="805" w:type="dxa"/>
            <w:noWrap/>
            <w:hideMark/>
          </w:tcPr>
          <w:p w14:paraId="45FD4290"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33</w:t>
            </w:r>
          </w:p>
        </w:tc>
        <w:tc>
          <w:tcPr>
            <w:tcW w:w="1025" w:type="dxa"/>
            <w:noWrap/>
            <w:hideMark/>
          </w:tcPr>
          <w:p w14:paraId="1FEF58DE"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0.0036883</w:t>
            </w:r>
          </w:p>
        </w:tc>
        <w:tc>
          <w:tcPr>
            <w:tcW w:w="917" w:type="dxa"/>
            <w:noWrap/>
            <w:hideMark/>
          </w:tcPr>
          <w:p w14:paraId="3C310C39"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31</w:t>
            </w:r>
          </w:p>
        </w:tc>
        <w:tc>
          <w:tcPr>
            <w:tcW w:w="1326" w:type="dxa"/>
            <w:noWrap/>
            <w:hideMark/>
          </w:tcPr>
          <w:p w14:paraId="40AEBCCD"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events</w:t>
            </w:r>
          </w:p>
        </w:tc>
      </w:tr>
      <w:tr w:rsidR="00924ABE" w:rsidRPr="00924ABE" w14:paraId="6490E1F9" w14:textId="77777777" w:rsidTr="00924ABE">
        <w:trPr>
          <w:trHeight w:val="20"/>
        </w:trPr>
        <w:tc>
          <w:tcPr>
            <w:tcW w:w="805" w:type="dxa"/>
            <w:noWrap/>
            <w:hideMark/>
          </w:tcPr>
          <w:p w14:paraId="7DE46842"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34</w:t>
            </w:r>
          </w:p>
        </w:tc>
        <w:tc>
          <w:tcPr>
            <w:tcW w:w="1025" w:type="dxa"/>
            <w:noWrap/>
            <w:hideMark/>
          </w:tcPr>
          <w:p w14:paraId="3E80B432"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0.0035693</w:t>
            </w:r>
          </w:p>
        </w:tc>
        <w:tc>
          <w:tcPr>
            <w:tcW w:w="917" w:type="dxa"/>
            <w:noWrap/>
            <w:hideMark/>
          </w:tcPr>
          <w:p w14:paraId="6A8DC4B1"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30</w:t>
            </w:r>
          </w:p>
        </w:tc>
        <w:tc>
          <w:tcPr>
            <w:tcW w:w="1326" w:type="dxa"/>
            <w:noWrap/>
            <w:hideMark/>
          </w:tcPr>
          <w:p w14:paraId="5BBFB508"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academic</w:t>
            </w:r>
          </w:p>
        </w:tc>
      </w:tr>
      <w:tr w:rsidR="00924ABE" w:rsidRPr="00924ABE" w14:paraId="012F43A6" w14:textId="77777777" w:rsidTr="00924ABE">
        <w:trPr>
          <w:trHeight w:val="20"/>
        </w:trPr>
        <w:tc>
          <w:tcPr>
            <w:tcW w:w="805" w:type="dxa"/>
            <w:noWrap/>
            <w:hideMark/>
          </w:tcPr>
          <w:p w14:paraId="253A0724"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35</w:t>
            </w:r>
          </w:p>
        </w:tc>
        <w:tc>
          <w:tcPr>
            <w:tcW w:w="1025" w:type="dxa"/>
            <w:noWrap/>
            <w:hideMark/>
          </w:tcPr>
          <w:p w14:paraId="3E30C951"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0.0035693</w:t>
            </w:r>
          </w:p>
        </w:tc>
        <w:tc>
          <w:tcPr>
            <w:tcW w:w="917" w:type="dxa"/>
            <w:noWrap/>
            <w:hideMark/>
          </w:tcPr>
          <w:p w14:paraId="70A80F13"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30</w:t>
            </w:r>
          </w:p>
        </w:tc>
        <w:tc>
          <w:tcPr>
            <w:tcW w:w="1326" w:type="dxa"/>
            <w:noWrap/>
            <w:hideMark/>
          </w:tcPr>
          <w:p w14:paraId="7A574642"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polycentric</w:t>
            </w:r>
          </w:p>
        </w:tc>
      </w:tr>
      <w:tr w:rsidR="00924ABE" w:rsidRPr="00924ABE" w14:paraId="0824E344" w14:textId="77777777" w:rsidTr="00924ABE">
        <w:trPr>
          <w:trHeight w:val="20"/>
        </w:trPr>
        <w:tc>
          <w:tcPr>
            <w:tcW w:w="805" w:type="dxa"/>
            <w:noWrap/>
            <w:hideMark/>
          </w:tcPr>
          <w:p w14:paraId="0D42D98D"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36</w:t>
            </w:r>
          </w:p>
        </w:tc>
        <w:tc>
          <w:tcPr>
            <w:tcW w:w="1025" w:type="dxa"/>
            <w:noWrap/>
            <w:hideMark/>
          </w:tcPr>
          <w:p w14:paraId="58A0AA13"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0.0033314</w:t>
            </w:r>
          </w:p>
        </w:tc>
        <w:tc>
          <w:tcPr>
            <w:tcW w:w="917" w:type="dxa"/>
            <w:noWrap/>
            <w:hideMark/>
          </w:tcPr>
          <w:p w14:paraId="26A9748E"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28</w:t>
            </w:r>
          </w:p>
        </w:tc>
        <w:tc>
          <w:tcPr>
            <w:tcW w:w="1326" w:type="dxa"/>
            <w:noWrap/>
            <w:hideMark/>
          </w:tcPr>
          <w:p w14:paraId="4DE93F0E"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give</w:t>
            </w:r>
          </w:p>
        </w:tc>
      </w:tr>
      <w:tr w:rsidR="00924ABE" w:rsidRPr="00924ABE" w14:paraId="5FC092D6" w14:textId="77777777" w:rsidTr="00924ABE">
        <w:trPr>
          <w:trHeight w:val="20"/>
        </w:trPr>
        <w:tc>
          <w:tcPr>
            <w:tcW w:w="805" w:type="dxa"/>
            <w:noWrap/>
            <w:hideMark/>
          </w:tcPr>
          <w:p w14:paraId="0A2F5FC1"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37</w:t>
            </w:r>
          </w:p>
        </w:tc>
        <w:tc>
          <w:tcPr>
            <w:tcW w:w="1025" w:type="dxa"/>
            <w:noWrap/>
            <w:hideMark/>
          </w:tcPr>
          <w:p w14:paraId="56791D7E"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0.0033314</w:t>
            </w:r>
          </w:p>
        </w:tc>
        <w:tc>
          <w:tcPr>
            <w:tcW w:w="917" w:type="dxa"/>
            <w:noWrap/>
            <w:hideMark/>
          </w:tcPr>
          <w:p w14:paraId="7F6D5551"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28</w:t>
            </w:r>
          </w:p>
        </w:tc>
        <w:tc>
          <w:tcPr>
            <w:tcW w:w="1326" w:type="dxa"/>
            <w:noWrap/>
            <w:hideMark/>
          </w:tcPr>
          <w:p w14:paraId="206F0FDF"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professor</w:t>
            </w:r>
          </w:p>
        </w:tc>
      </w:tr>
      <w:tr w:rsidR="00924ABE" w:rsidRPr="00924ABE" w14:paraId="12EA6FCF" w14:textId="77777777" w:rsidTr="00924ABE">
        <w:trPr>
          <w:trHeight w:val="20"/>
        </w:trPr>
        <w:tc>
          <w:tcPr>
            <w:tcW w:w="805" w:type="dxa"/>
            <w:noWrap/>
            <w:hideMark/>
          </w:tcPr>
          <w:p w14:paraId="79CDF7C0"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38</w:t>
            </w:r>
          </w:p>
        </w:tc>
        <w:tc>
          <w:tcPr>
            <w:tcW w:w="1025" w:type="dxa"/>
            <w:noWrap/>
            <w:hideMark/>
          </w:tcPr>
          <w:p w14:paraId="6DA6830C"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0.0030934</w:t>
            </w:r>
          </w:p>
        </w:tc>
        <w:tc>
          <w:tcPr>
            <w:tcW w:w="917" w:type="dxa"/>
            <w:noWrap/>
            <w:hideMark/>
          </w:tcPr>
          <w:p w14:paraId="27FE5EC5"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26</w:t>
            </w:r>
          </w:p>
        </w:tc>
        <w:tc>
          <w:tcPr>
            <w:tcW w:w="1326" w:type="dxa"/>
            <w:noWrap/>
            <w:hideMark/>
          </w:tcPr>
          <w:p w14:paraId="64866556"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athletics</w:t>
            </w:r>
          </w:p>
        </w:tc>
      </w:tr>
      <w:tr w:rsidR="00924ABE" w:rsidRPr="00924ABE" w14:paraId="31B14D4C" w14:textId="77777777" w:rsidTr="00924ABE">
        <w:trPr>
          <w:trHeight w:val="20"/>
        </w:trPr>
        <w:tc>
          <w:tcPr>
            <w:tcW w:w="805" w:type="dxa"/>
            <w:noWrap/>
            <w:hideMark/>
          </w:tcPr>
          <w:p w14:paraId="46D00A53"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39</w:t>
            </w:r>
          </w:p>
        </w:tc>
        <w:tc>
          <w:tcPr>
            <w:tcW w:w="1025" w:type="dxa"/>
            <w:noWrap/>
            <w:hideMark/>
          </w:tcPr>
          <w:p w14:paraId="3628FFD9"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0.0030934</w:t>
            </w:r>
          </w:p>
        </w:tc>
        <w:tc>
          <w:tcPr>
            <w:tcW w:w="917" w:type="dxa"/>
            <w:noWrap/>
            <w:hideMark/>
          </w:tcPr>
          <w:p w14:paraId="5DEBFEAC"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26</w:t>
            </w:r>
          </w:p>
        </w:tc>
        <w:tc>
          <w:tcPr>
            <w:tcW w:w="1326" w:type="dxa"/>
            <w:noWrap/>
            <w:hideMark/>
          </w:tcPr>
          <w:p w14:paraId="4195FA54"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with</w:t>
            </w:r>
          </w:p>
        </w:tc>
      </w:tr>
      <w:tr w:rsidR="00924ABE" w:rsidRPr="00924ABE" w14:paraId="78A3C97B" w14:textId="77777777" w:rsidTr="00924ABE">
        <w:trPr>
          <w:trHeight w:val="20"/>
        </w:trPr>
        <w:tc>
          <w:tcPr>
            <w:tcW w:w="805" w:type="dxa"/>
            <w:noWrap/>
            <w:hideMark/>
          </w:tcPr>
          <w:p w14:paraId="79EF1BD8"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40</w:t>
            </w:r>
          </w:p>
        </w:tc>
        <w:tc>
          <w:tcPr>
            <w:tcW w:w="1025" w:type="dxa"/>
            <w:noWrap/>
            <w:hideMark/>
          </w:tcPr>
          <w:p w14:paraId="650C395C"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0.0029744</w:t>
            </w:r>
          </w:p>
        </w:tc>
        <w:tc>
          <w:tcPr>
            <w:tcW w:w="917" w:type="dxa"/>
            <w:noWrap/>
            <w:hideMark/>
          </w:tcPr>
          <w:p w14:paraId="21015D0F"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25</w:t>
            </w:r>
          </w:p>
        </w:tc>
        <w:tc>
          <w:tcPr>
            <w:tcW w:w="1326" w:type="dxa"/>
            <w:noWrap/>
            <w:hideMark/>
          </w:tcPr>
          <w:p w14:paraId="4C5BCBBC"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by</w:t>
            </w:r>
          </w:p>
        </w:tc>
      </w:tr>
      <w:tr w:rsidR="00924ABE" w:rsidRPr="00924ABE" w14:paraId="19B452FC" w14:textId="77777777" w:rsidTr="00924ABE">
        <w:trPr>
          <w:trHeight w:val="20"/>
        </w:trPr>
        <w:tc>
          <w:tcPr>
            <w:tcW w:w="805" w:type="dxa"/>
            <w:noWrap/>
            <w:hideMark/>
          </w:tcPr>
          <w:p w14:paraId="3E7559E3"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41</w:t>
            </w:r>
          </w:p>
        </w:tc>
        <w:tc>
          <w:tcPr>
            <w:tcW w:w="1025" w:type="dxa"/>
            <w:noWrap/>
            <w:hideMark/>
          </w:tcPr>
          <w:p w14:paraId="37062A03"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0.0028554</w:t>
            </w:r>
          </w:p>
        </w:tc>
        <w:tc>
          <w:tcPr>
            <w:tcW w:w="917" w:type="dxa"/>
            <w:noWrap/>
            <w:hideMark/>
          </w:tcPr>
          <w:p w14:paraId="0286990C"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24</w:t>
            </w:r>
          </w:p>
        </w:tc>
        <w:tc>
          <w:tcPr>
            <w:tcW w:w="1326" w:type="dxa"/>
            <w:noWrap/>
            <w:hideMark/>
          </w:tcPr>
          <w:p w14:paraId="00AA20AE"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online</w:t>
            </w:r>
          </w:p>
        </w:tc>
      </w:tr>
      <w:tr w:rsidR="00924ABE" w:rsidRPr="00924ABE" w14:paraId="4B5BCA8C" w14:textId="77777777" w:rsidTr="00924ABE">
        <w:trPr>
          <w:trHeight w:val="20"/>
        </w:trPr>
        <w:tc>
          <w:tcPr>
            <w:tcW w:w="805" w:type="dxa"/>
            <w:noWrap/>
            <w:hideMark/>
          </w:tcPr>
          <w:p w14:paraId="35E0589F"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42</w:t>
            </w:r>
          </w:p>
        </w:tc>
        <w:tc>
          <w:tcPr>
            <w:tcW w:w="1025" w:type="dxa"/>
            <w:noWrap/>
            <w:hideMark/>
          </w:tcPr>
          <w:p w14:paraId="7AB4929F"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0.0028554</w:t>
            </w:r>
          </w:p>
        </w:tc>
        <w:tc>
          <w:tcPr>
            <w:tcW w:w="917" w:type="dxa"/>
            <w:noWrap/>
            <w:hideMark/>
          </w:tcPr>
          <w:p w14:paraId="7C69DF62"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24</w:t>
            </w:r>
          </w:p>
        </w:tc>
        <w:tc>
          <w:tcPr>
            <w:tcW w:w="1326" w:type="dxa"/>
            <w:noWrap/>
            <w:hideMark/>
          </w:tcPr>
          <w:p w14:paraId="04ABBC19"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award</w:t>
            </w:r>
          </w:p>
        </w:tc>
      </w:tr>
      <w:tr w:rsidR="00924ABE" w:rsidRPr="00924ABE" w14:paraId="1558346D" w14:textId="77777777" w:rsidTr="00924ABE">
        <w:trPr>
          <w:trHeight w:val="20"/>
        </w:trPr>
        <w:tc>
          <w:tcPr>
            <w:tcW w:w="805" w:type="dxa"/>
            <w:noWrap/>
            <w:hideMark/>
          </w:tcPr>
          <w:p w14:paraId="1B7630EE"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43</w:t>
            </w:r>
          </w:p>
        </w:tc>
        <w:tc>
          <w:tcPr>
            <w:tcW w:w="1025" w:type="dxa"/>
            <w:noWrap/>
            <w:hideMark/>
          </w:tcPr>
          <w:p w14:paraId="203FECA9"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0.0028554</w:t>
            </w:r>
          </w:p>
        </w:tc>
        <w:tc>
          <w:tcPr>
            <w:tcW w:w="917" w:type="dxa"/>
            <w:noWrap/>
            <w:hideMark/>
          </w:tcPr>
          <w:p w14:paraId="4F66CCD6"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24</w:t>
            </w:r>
          </w:p>
        </w:tc>
        <w:tc>
          <w:tcPr>
            <w:tcW w:w="1326" w:type="dxa"/>
            <w:noWrap/>
            <w:hideMark/>
          </w:tcPr>
          <w:p w14:paraId="35CD057C"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march</w:t>
            </w:r>
          </w:p>
        </w:tc>
      </w:tr>
      <w:tr w:rsidR="00924ABE" w:rsidRPr="00924ABE" w14:paraId="3928B158" w14:textId="77777777" w:rsidTr="00924ABE">
        <w:trPr>
          <w:trHeight w:val="20"/>
        </w:trPr>
        <w:tc>
          <w:tcPr>
            <w:tcW w:w="805" w:type="dxa"/>
            <w:noWrap/>
            <w:hideMark/>
          </w:tcPr>
          <w:p w14:paraId="73DFECEC"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44</w:t>
            </w:r>
          </w:p>
        </w:tc>
        <w:tc>
          <w:tcPr>
            <w:tcW w:w="1025" w:type="dxa"/>
            <w:noWrap/>
            <w:hideMark/>
          </w:tcPr>
          <w:p w14:paraId="709103D5"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0.0028554</w:t>
            </w:r>
          </w:p>
        </w:tc>
        <w:tc>
          <w:tcPr>
            <w:tcW w:w="917" w:type="dxa"/>
            <w:noWrap/>
            <w:hideMark/>
          </w:tcPr>
          <w:p w14:paraId="064CE404"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24</w:t>
            </w:r>
          </w:p>
        </w:tc>
        <w:tc>
          <w:tcPr>
            <w:tcW w:w="1326" w:type="dxa"/>
            <w:noWrap/>
            <w:hideMark/>
          </w:tcPr>
          <w:p w14:paraId="4ED414A4"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parade</w:t>
            </w:r>
          </w:p>
        </w:tc>
      </w:tr>
      <w:tr w:rsidR="00924ABE" w:rsidRPr="00924ABE" w14:paraId="23A6864F" w14:textId="77777777" w:rsidTr="00924ABE">
        <w:trPr>
          <w:trHeight w:val="20"/>
        </w:trPr>
        <w:tc>
          <w:tcPr>
            <w:tcW w:w="805" w:type="dxa"/>
            <w:noWrap/>
            <w:hideMark/>
          </w:tcPr>
          <w:p w14:paraId="692847AC"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45</w:t>
            </w:r>
          </w:p>
        </w:tc>
        <w:tc>
          <w:tcPr>
            <w:tcW w:w="1025" w:type="dxa"/>
            <w:noWrap/>
            <w:hideMark/>
          </w:tcPr>
          <w:p w14:paraId="49526EFF"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0.0027365</w:t>
            </w:r>
          </w:p>
        </w:tc>
        <w:tc>
          <w:tcPr>
            <w:tcW w:w="917" w:type="dxa"/>
            <w:noWrap/>
            <w:hideMark/>
          </w:tcPr>
          <w:p w14:paraId="7A78FA7C"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23</w:t>
            </w:r>
          </w:p>
        </w:tc>
        <w:tc>
          <w:tcPr>
            <w:tcW w:w="1326" w:type="dxa"/>
            <w:noWrap/>
            <w:hideMark/>
          </w:tcPr>
          <w:p w14:paraId="0E2E5CB0"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research</w:t>
            </w:r>
          </w:p>
        </w:tc>
      </w:tr>
      <w:tr w:rsidR="00924ABE" w:rsidRPr="00924ABE" w14:paraId="2CDDE489" w14:textId="77777777" w:rsidTr="00924ABE">
        <w:trPr>
          <w:trHeight w:val="20"/>
        </w:trPr>
        <w:tc>
          <w:tcPr>
            <w:tcW w:w="805" w:type="dxa"/>
            <w:noWrap/>
            <w:hideMark/>
          </w:tcPr>
          <w:p w14:paraId="467B4B48"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46</w:t>
            </w:r>
          </w:p>
        </w:tc>
        <w:tc>
          <w:tcPr>
            <w:tcW w:w="1025" w:type="dxa"/>
            <w:noWrap/>
            <w:hideMark/>
          </w:tcPr>
          <w:p w14:paraId="0303E70C"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0.0027365</w:t>
            </w:r>
          </w:p>
        </w:tc>
        <w:tc>
          <w:tcPr>
            <w:tcW w:w="917" w:type="dxa"/>
            <w:noWrap/>
            <w:hideMark/>
          </w:tcPr>
          <w:p w14:paraId="47C35B53"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23</w:t>
            </w:r>
          </w:p>
        </w:tc>
        <w:tc>
          <w:tcPr>
            <w:tcW w:w="1326" w:type="dxa"/>
            <w:noWrap/>
            <w:hideMark/>
          </w:tcPr>
          <w:p w14:paraId="2C936030"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will</w:t>
            </w:r>
          </w:p>
        </w:tc>
      </w:tr>
      <w:tr w:rsidR="00924ABE" w:rsidRPr="00924ABE" w14:paraId="5CE56427" w14:textId="77777777" w:rsidTr="00924ABE">
        <w:trPr>
          <w:trHeight w:val="20"/>
        </w:trPr>
        <w:tc>
          <w:tcPr>
            <w:tcW w:w="805" w:type="dxa"/>
            <w:noWrap/>
            <w:hideMark/>
          </w:tcPr>
          <w:p w14:paraId="5795201A"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47</w:t>
            </w:r>
          </w:p>
        </w:tc>
        <w:tc>
          <w:tcPr>
            <w:tcW w:w="1025" w:type="dxa"/>
            <w:noWrap/>
            <w:hideMark/>
          </w:tcPr>
          <w:p w14:paraId="0EFD7877"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0.0027365</w:t>
            </w:r>
          </w:p>
        </w:tc>
        <w:tc>
          <w:tcPr>
            <w:tcW w:w="917" w:type="dxa"/>
            <w:noWrap/>
            <w:hideMark/>
          </w:tcPr>
          <w:p w14:paraId="2D0319BD"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23</w:t>
            </w:r>
          </w:p>
        </w:tc>
        <w:tc>
          <w:tcPr>
            <w:tcW w:w="1326" w:type="dxa"/>
            <w:noWrap/>
            <w:hideMark/>
          </w:tcPr>
          <w:p w14:paraId="6AFF3D73"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center</w:t>
            </w:r>
          </w:p>
        </w:tc>
      </w:tr>
      <w:tr w:rsidR="00924ABE" w:rsidRPr="00924ABE" w14:paraId="1517E568" w14:textId="77777777" w:rsidTr="00924ABE">
        <w:trPr>
          <w:trHeight w:val="20"/>
        </w:trPr>
        <w:tc>
          <w:tcPr>
            <w:tcW w:w="805" w:type="dxa"/>
            <w:noWrap/>
            <w:hideMark/>
          </w:tcPr>
          <w:p w14:paraId="67402447"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48</w:t>
            </w:r>
          </w:p>
        </w:tc>
        <w:tc>
          <w:tcPr>
            <w:tcW w:w="1025" w:type="dxa"/>
            <w:noWrap/>
            <w:hideMark/>
          </w:tcPr>
          <w:p w14:paraId="22BC9827"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0.0027365</w:t>
            </w:r>
          </w:p>
        </w:tc>
        <w:tc>
          <w:tcPr>
            <w:tcW w:w="917" w:type="dxa"/>
            <w:noWrap/>
            <w:hideMark/>
          </w:tcPr>
          <w:p w14:paraId="3825DA46"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23</w:t>
            </w:r>
          </w:p>
        </w:tc>
        <w:tc>
          <w:tcPr>
            <w:tcW w:w="1326" w:type="dxa"/>
            <w:noWrap/>
            <w:hideMark/>
          </w:tcPr>
          <w:p w14:paraId="1F337B8F"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college</w:t>
            </w:r>
          </w:p>
        </w:tc>
      </w:tr>
      <w:tr w:rsidR="00924ABE" w:rsidRPr="00924ABE" w14:paraId="686723B7" w14:textId="77777777" w:rsidTr="00924ABE">
        <w:trPr>
          <w:trHeight w:val="20"/>
        </w:trPr>
        <w:tc>
          <w:tcPr>
            <w:tcW w:w="805" w:type="dxa"/>
            <w:noWrap/>
            <w:hideMark/>
          </w:tcPr>
          <w:p w14:paraId="50C8930F"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49</w:t>
            </w:r>
          </w:p>
        </w:tc>
        <w:tc>
          <w:tcPr>
            <w:tcW w:w="1025" w:type="dxa"/>
            <w:noWrap/>
            <w:hideMark/>
          </w:tcPr>
          <w:p w14:paraId="39BE7CD8"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0.0026175</w:t>
            </w:r>
          </w:p>
        </w:tc>
        <w:tc>
          <w:tcPr>
            <w:tcW w:w="917" w:type="dxa"/>
            <w:noWrap/>
            <w:hideMark/>
          </w:tcPr>
          <w:p w14:paraId="5BC82E81"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22</w:t>
            </w:r>
          </w:p>
        </w:tc>
        <w:tc>
          <w:tcPr>
            <w:tcW w:w="1326" w:type="dxa"/>
            <w:noWrap/>
            <w:hideMark/>
          </w:tcPr>
          <w:p w14:paraId="29ACE202"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library</w:t>
            </w:r>
          </w:p>
        </w:tc>
      </w:tr>
      <w:tr w:rsidR="00924ABE" w:rsidRPr="00924ABE" w14:paraId="2A209844" w14:textId="77777777" w:rsidTr="00924ABE">
        <w:trPr>
          <w:trHeight w:val="20"/>
        </w:trPr>
        <w:tc>
          <w:tcPr>
            <w:tcW w:w="805" w:type="dxa"/>
            <w:noWrap/>
            <w:hideMark/>
          </w:tcPr>
          <w:p w14:paraId="57D21E23"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50</w:t>
            </w:r>
          </w:p>
        </w:tc>
        <w:tc>
          <w:tcPr>
            <w:tcW w:w="1025" w:type="dxa"/>
            <w:noWrap/>
            <w:hideMark/>
          </w:tcPr>
          <w:p w14:paraId="32DB0BD1"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0.0026175</w:t>
            </w:r>
          </w:p>
        </w:tc>
        <w:tc>
          <w:tcPr>
            <w:tcW w:w="917" w:type="dxa"/>
            <w:noWrap/>
            <w:hideMark/>
          </w:tcPr>
          <w:p w14:paraId="1861285F"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22</w:t>
            </w:r>
          </w:p>
        </w:tc>
        <w:tc>
          <w:tcPr>
            <w:tcW w:w="1326" w:type="dxa"/>
            <w:noWrap/>
            <w:hideMark/>
          </w:tcPr>
          <w:p w14:paraId="62567703" w14:textId="77777777" w:rsidR="00924ABE" w:rsidRPr="00924ABE" w:rsidRDefault="00924ABE" w:rsidP="00924ABE">
            <w:pPr>
              <w:rPr>
                <w:rFonts w:ascii="Calibri" w:eastAsia="Times New Roman" w:hAnsi="Calibri" w:cs="Times New Roman"/>
                <w:color w:val="000000"/>
                <w:sz w:val="18"/>
              </w:rPr>
            </w:pPr>
            <w:proofErr w:type="spellStart"/>
            <w:r w:rsidRPr="00924ABE">
              <w:rPr>
                <w:rFonts w:ascii="Calibri" w:eastAsia="Times New Roman" w:hAnsi="Calibri" w:cs="Times New Roman"/>
                <w:color w:val="000000"/>
                <w:sz w:val="18"/>
              </w:rPr>
              <w:t>february</w:t>
            </w:r>
            <w:proofErr w:type="spellEnd"/>
          </w:p>
        </w:tc>
      </w:tr>
      <w:tr w:rsidR="00924ABE" w:rsidRPr="00924ABE" w14:paraId="3A258DF2" w14:textId="77777777" w:rsidTr="00924ABE">
        <w:trPr>
          <w:trHeight w:val="20"/>
        </w:trPr>
        <w:tc>
          <w:tcPr>
            <w:tcW w:w="805" w:type="dxa"/>
            <w:noWrap/>
            <w:hideMark/>
          </w:tcPr>
          <w:p w14:paraId="3F7E2AF1"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51</w:t>
            </w:r>
          </w:p>
        </w:tc>
        <w:tc>
          <w:tcPr>
            <w:tcW w:w="1025" w:type="dxa"/>
            <w:noWrap/>
            <w:hideMark/>
          </w:tcPr>
          <w:p w14:paraId="664228E7"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0.0026175</w:t>
            </w:r>
          </w:p>
        </w:tc>
        <w:tc>
          <w:tcPr>
            <w:tcW w:w="917" w:type="dxa"/>
            <w:noWrap/>
            <w:hideMark/>
          </w:tcPr>
          <w:p w14:paraId="13281F74"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22</w:t>
            </w:r>
          </w:p>
        </w:tc>
        <w:tc>
          <w:tcPr>
            <w:tcW w:w="1326" w:type="dxa"/>
            <w:noWrap/>
            <w:hideMark/>
          </w:tcPr>
          <w:p w14:paraId="054B7073"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w:t>
            </w:r>
          </w:p>
        </w:tc>
      </w:tr>
      <w:tr w:rsidR="00924ABE" w:rsidRPr="00924ABE" w14:paraId="3E0BC0CB" w14:textId="77777777" w:rsidTr="00924ABE">
        <w:trPr>
          <w:trHeight w:val="20"/>
        </w:trPr>
        <w:tc>
          <w:tcPr>
            <w:tcW w:w="805" w:type="dxa"/>
            <w:noWrap/>
            <w:hideMark/>
          </w:tcPr>
          <w:p w14:paraId="4DC35029"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52</w:t>
            </w:r>
          </w:p>
        </w:tc>
        <w:tc>
          <w:tcPr>
            <w:tcW w:w="1025" w:type="dxa"/>
            <w:noWrap/>
            <w:hideMark/>
          </w:tcPr>
          <w:p w14:paraId="58E7072A"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0.0024985</w:t>
            </w:r>
          </w:p>
        </w:tc>
        <w:tc>
          <w:tcPr>
            <w:tcW w:w="917" w:type="dxa"/>
            <w:noWrap/>
            <w:hideMark/>
          </w:tcPr>
          <w:p w14:paraId="320AC108"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21</w:t>
            </w:r>
          </w:p>
        </w:tc>
        <w:tc>
          <w:tcPr>
            <w:tcW w:w="1326" w:type="dxa"/>
            <w:noWrap/>
            <w:hideMark/>
          </w:tcPr>
          <w:p w14:paraId="619C2386"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directory</w:t>
            </w:r>
          </w:p>
        </w:tc>
      </w:tr>
      <w:tr w:rsidR="00924ABE" w:rsidRPr="00924ABE" w14:paraId="127EFF28" w14:textId="77777777" w:rsidTr="00924ABE">
        <w:trPr>
          <w:trHeight w:val="20"/>
        </w:trPr>
        <w:tc>
          <w:tcPr>
            <w:tcW w:w="805" w:type="dxa"/>
            <w:noWrap/>
            <w:hideMark/>
          </w:tcPr>
          <w:p w14:paraId="63F001E9"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53</w:t>
            </w:r>
          </w:p>
        </w:tc>
        <w:tc>
          <w:tcPr>
            <w:tcW w:w="1025" w:type="dxa"/>
            <w:noWrap/>
            <w:hideMark/>
          </w:tcPr>
          <w:p w14:paraId="09864381"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0.0024985</w:t>
            </w:r>
          </w:p>
        </w:tc>
        <w:tc>
          <w:tcPr>
            <w:tcW w:w="917" w:type="dxa"/>
            <w:noWrap/>
            <w:hideMark/>
          </w:tcPr>
          <w:p w14:paraId="7ED86900"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21</w:t>
            </w:r>
          </w:p>
        </w:tc>
        <w:tc>
          <w:tcPr>
            <w:tcW w:w="1326" w:type="dxa"/>
            <w:noWrap/>
            <w:hideMark/>
          </w:tcPr>
          <w:p w14:paraId="4F412D98"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close</w:t>
            </w:r>
          </w:p>
        </w:tc>
      </w:tr>
      <w:tr w:rsidR="00924ABE" w:rsidRPr="00924ABE" w14:paraId="3CE83E88" w14:textId="77777777" w:rsidTr="00924ABE">
        <w:trPr>
          <w:trHeight w:val="20"/>
        </w:trPr>
        <w:tc>
          <w:tcPr>
            <w:tcW w:w="805" w:type="dxa"/>
            <w:noWrap/>
            <w:hideMark/>
          </w:tcPr>
          <w:p w14:paraId="2D0F5A54"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54</w:t>
            </w:r>
          </w:p>
        </w:tc>
        <w:tc>
          <w:tcPr>
            <w:tcW w:w="1025" w:type="dxa"/>
            <w:noWrap/>
            <w:hideMark/>
          </w:tcPr>
          <w:p w14:paraId="41091637"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0.0023795</w:t>
            </w:r>
          </w:p>
        </w:tc>
        <w:tc>
          <w:tcPr>
            <w:tcW w:w="917" w:type="dxa"/>
            <w:noWrap/>
            <w:hideMark/>
          </w:tcPr>
          <w:p w14:paraId="14A623AF"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20</w:t>
            </w:r>
          </w:p>
        </w:tc>
        <w:tc>
          <w:tcPr>
            <w:tcW w:w="1326" w:type="dxa"/>
            <w:noWrap/>
            <w:hideMark/>
          </w:tcPr>
          <w:p w14:paraId="44B3B309"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15</w:t>
            </w:r>
          </w:p>
        </w:tc>
      </w:tr>
      <w:tr w:rsidR="00924ABE" w:rsidRPr="00924ABE" w14:paraId="15A29C5B" w14:textId="77777777" w:rsidTr="00924ABE">
        <w:trPr>
          <w:trHeight w:val="20"/>
        </w:trPr>
        <w:tc>
          <w:tcPr>
            <w:tcW w:w="805" w:type="dxa"/>
            <w:noWrap/>
            <w:hideMark/>
          </w:tcPr>
          <w:p w14:paraId="34B3AE37"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55</w:t>
            </w:r>
          </w:p>
        </w:tc>
        <w:tc>
          <w:tcPr>
            <w:tcW w:w="1025" w:type="dxa"/>
            <w:noWrap/>
            <w:hideMark/>
          </w:tcPr>
          <w:p w14:paraId="6C2F4068"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0.0023795</w:t>
            </w:r>
          </w:p>
        </w:tc>
        <w:tc>
          <w:tcPr>
            <w:tcW w:w="917" w:type="dxa"/>
            <w:noWrap/>
            <w:hideMark/>
          </w:tcPr>
          <w:p w14:paraId="6BC6BA1C"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20</w:t>
            </w:r>
          </w:p>
        </w:tc>
        <w:tc>
          <w:tcPr>
            <w:tcW w:w="1326" w:type="dxa"/>
            <w:noWrap/>
            <w:hideMark/>
          </w:tcPr>
          <w:p w14:paraId="41DEA667"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life</w:t>
            </w:r>
          </w:p>
        </w:tc>
      </w:tr>
      <w:tr w:rsidR="00924ABE" w:rsidRPr="00924ABE" w14:paraId="17FC3AD2" w14:textId="77777777" w:rsidTr="00924ABE">
        <w:trPr>
          <w:trHeight w:val="20"/>
        </w:trPr>
        <w:tc>
          <w:tcPr>
            <w:tcW w:w="805" w:type="dxa"/>
            <w:noWrap/>
            <w:hideMark/>
          </w:tcPr>
          <w:p w14:paraId="1A5507DB"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56</w:t>
            </w:r>
          </w:p>
        </w:tc>
        <w:tc>
          <w:tcPr>
            <w:tcW w:w="1025" w:type="dxa"/>
            <w:noWrap/>
            <w:hideMark/>
          </w:tcPr>
          <w:p w14:paraId="4B1B2A42"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0.0023795</w:t>
            </w:r>
          </w:p>
        </w:tc>
        <w:tc>
          <w:tcPr>
            <w:tcW w:w="917" w:type="dxa"/>
            <w:noWrap/>
            <w:hideMark/>
          </w:tcPr>
          <w:p w14:paraId="6C310DAD"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20</w:t>
            </w:r>
          </w:p>
        </w:tc>
        <w:tc>
          <w:tcPr>
            <w:tcW w:w="1326" w:type="dxa"/>
            <w:noWrap/>
            <w:hideMark/>
          </w:tcPr>
          <w:p w14:paraId="30E68EAC"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this</w:t>
            </w:r>
          </w:p>
        </w:tc>
      </w:tr>
      <w:tr w:rsidR="00924ABE" w:rsidRPr="00924ABE" w14:paraId="4120E23B" w14:textId="77777777" w:rsidTr="00924ABE">
        <w:trPr>
          <w:trHeight w:val="20"/>
        </w:trPr>
        <w:tc>
          <w:tcPr>
            <w:tcW w:w="805" w:type="dxa"/>
            <w:noWrap/>
            <w:hideMark/>
          </w:tcPr>
          <w:p w14:paraId="42695811"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57</w:t>
            </w:r>
          </w:p>
        </w:tc>
        <w:tc>
          <w:tcPr>
            <w:tcW w:w="1025" w:type="dxa"/>
            <w:noWrap/>
            <w:hideMark/>
          </w:tcPr>
          <w:p w14:paraId="5E644C7B"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0.0022606</w:t>
            </w:r>
          </w:p>
        </w:tc>
        <w:tc>
          <w:tcPr>
            <w:tcW w:w="917" w:type="dxa"/>
            <w:noWrap/>
            <w:hideMark/>
          </w:tcPr>
          <w:p w14:paraId="48D6EF63"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19</w:t>
            </w:r>
          </w:p>
        </w:tc>
        <w:tc>
          <w:tcPr>
            <w:tcW w:w="1326" w:type="dxa"/>
            <w:noWrap/>
            <w:hideMark/>
          </w:tcPr>
          <w:p w14:paraId="78AA8799"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safety</w:t>
            </w:r>
          </w:p>
        </w:tc>
      </w:tr>
      <w:tr w:rsidR="00924ABE" w:rsidRPr="00924ABE" w14:paraId="6E38E6FC" w14:textId="77777777" w:rsidTr="00924ABE">
        <w:trPr>
          <w:trHeight w:val="20"/>
        </w:trPr>
        <w:tc>
          <w:tcPr>
            <w:tcW w:w="805" w:type="dxa"/>
            <w:noWrap/>
            <w:hideMark/>
          </w:tcPr>
          <w:p w14:paraId="2593CFC5"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58</w:t>
            </w:r>
          </w:p>
        </w:tc>
        <w:tc>
          <w:tcPr>
            <w:tcW w:w="1025" w:type="dxa"/>
            <w:noWrap/>
            <w:hideMark/>
          </w:tcPr>
          <w:p w14:paraId="32968658"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0.0022606</w:t>
            </w:r>
          </w:p>
        </w:tc>
        <w:tc>
          <w:tcPr>
            <w:tcW w:w="917" w:type="dxa"/>
            <w:noWrap/>
            <w:hideMark/>
          </w:tcPr>
          <w:p w14:paraId="53ACA646"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19</w:t>
            </w:r>
          </w:p>
        </w:tc>
        <w:tc>
          <w:tcPr>
            <w:tcW w:w="1326" w:type="dxa"/>
            <w:noWrap/>
            <w:hideMark/>
          </w:tcPr>
          <w:p w14:paraId="2173B023"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more</w:t>
            </w:r>
          </w:p>
        </w:tc>
      </w:tr>
      <w:tr w:rsidR="00924ABE" w:rsidRPr="00924ABE" w14:paraId="7C98B2DB" w14:textId="77777777" w:rsidTr="00924ABE">
        <w:trPr>
          <w:trHeight w:val="20"/>
        </w:trPr>
        <w:tc>
          <w:tcPr>
            <w:tcW w:w="805" w:type="dxa"/>
            <w:noWrap/>
            <w:hideMark/>
          </w:tcPr>
          <w:p w14:paraId="18023B33"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59</w:t>
            </w:r>
          </w:p>
        </w:tc>
        <w:tc>
          <w:tcPr>
            <w:tcW w:w="1025" w:type="dxa"/>
            <w:noWrap/>
            <w:hideMark/>
          </w:tcPr>
          <w:p w14:paraId="28A5CB80"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0.0022606</w:t>
            </w:r>
          </w:p>
        </w:tc>
        <w:tc>
          <w:tcPr>
            <w:tcW w:w="917" w:type="dxa"/>
            <w:noWrap/>
            <w:hideMark/>
          </w:tcPr>
          <w:p w14:paraId="7B7CBB46"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19</w:t>
            </w:r>
          </w:p>
        </w:tc>
        <w:tc>
          <w:tcPr>
            <w:tcW w:w="1326" w:type="dxa"/>
            <w:noWrap/>
            <w:hideMark/>
          </w:tcPr>
          <w:p w14:paraId="7B295B18"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from</w:t>
            </w:r>
          </w:p>
        </w:tc>
      </w:tr>
      <w:tr w:rsidR="00924ABE" w:rsidRPr="00924ABE" w14:paraId="34A80A67" w14:textId="77777777" w:rsidTr="00924ABE">
        <w:trPr>
          <w:trHeight w:val="20"/>
        </w:trPr>
        <w:tc>
          <w:tcPr>
            <w:tcW w:w="805" w:type="dxa"/>
            <w:noWrap/>
            <w:hideMark/>
          </w:tcPr>
          <w:p w14:paraId="0912879A"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60</w:t>
            </w:r>
          </w:p>
        </w:tc>
        <w:tc>
          <w:tcPr>
            <w:tcW w:w="1025" w:type="dxa"/>
            <w:noWrap/>
            <w:hideMark/>
          </w:tcPr>
          <w:p w14:paraId="26E8E528"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0.0022606</w:t>
            </w:r>
          </w:p>
        </w:tc>
        <w:tc>
          <w:tcPr>
            <w:tcW w:w="917" w:type="dxa"/>
            <w:noWrap/>
            <w:hideMark/>
          </w:tcPr>
          <w:p w14:paraId="4FABEA93"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19</w:t>
            </w:r>
          </w:p>
        </w:tc>
        <w:tc>
          <w:tcPr>
            <w:tcW w:w="1326" w:type="dxa"/>
            <w:noWrap/>
            <w:hideMark/>
          </w:tcPr>
          <w:p w14:paraId="1152E857"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president</w:t>
            </w:r>
          </w:p>
        </w:tc>
      </w:tr>
      <w:tr w:rsidR="00924ABE" w:rsidRPr="00924ABE" w14:paraId="5E46BACE" w14:textId="77777777" w:rsidTr="00924ABE">
        <w:trPr>
          <w:trHeight w:val="20"/>
        </w:trPr>
        <w:tc>
          <w:tcPr>
            <w:tcW w:w="805" w:type="dxa"/>
            <w:noWrap/>
            <w:hideMark/>
          </w:tcPr>
          <w:p w14:paraId="2DA3DF1F"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61</w:t>
            </w:r>
          </w:p>
        </w:tc>
        <w:tc>
          <w:tcPr>
            <w:tcW w:w="1025" w:type="dxa"/>
            <w:noWrap/>
            <w:hideMark/>
          </w:tcPr>
          <w:p w14:paraId="02B3699A"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0.0021416</w:t>
            </w:r>
          </w:p>
        </w:tc>
        <w:tc>
          <w:tcPr>
            <w:tcW w:w="917" w:type="dxa"/>
            <w:noWrap/>
            <w:hideMark/>
          </w:tcPr>
          <w:p w14:paraId="37E6FB68"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18</w:t>
            </w:r>
          </w:p>
        </w:tc>
        <w:tc>
          <w:tcPr>
            <w:tcW w:w="1326" w:type="dxa"/>
            <w:noWrap/>
            <w:hideMark/>
          </w:tcPr>
          <w:p w14:paraId="3347A30B"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18</w:t>
            </w:r>
          </w:p>
        </w:tc>
      </w:tr>
      <w:tr w:rsidR="00924ABE" w:rsidRPr="00924ABE" w14:paraId="2BBB1B09" w14:textId="77777777" w:rsidTr="00924ABE">
        <w:trPr>
          <w:trHeight w:val="20"/>
        </w:trPr>
        <w:tc>
          <w:tcPr>
            <w:tcW w:w="805" w:type="dxa"/>
            <w:noWrap/>
            <w:hideMark/>
          </w:tcPr>
          <w:p w14:paraId="5A795A8F"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62</w:t>
            </w:r>
          </w:p>
        </w:tc>
        <w:tc>
          <w:tcPr>
            <w:tcW w:w="1025" w:type="dxa"/>
            <w:noWrap/>
            <w:hideMark/>
          </w:tcPr>
          <w:p w14:paraId="7C940519"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0.0021416</w:t>
            </w:r>
          </w:p>
        </w:tc>
        <w:tc>
          <w:tcPr>
            <w:tcW w:w="917" w:type="dxa"/>
            <w:noWrap/>
            <w:hideMark/>
          </w:tcPr>
          <w:p w14:paraId="55949887"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18</w:t>
            </w:r>
          </w:p>
        </w:tc>
        <w:tc>
          <w:tcPr>
            <w:tcW w:w="1326" w:type="dxa"/>
            <w:noWrap/>
            <w:hideMark/>
          </w:tcPr>
          <w:p w14:paraId="40AC440A"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maps</w:t>
            </w:r>
          </w:p>
        </w:tc>
      </w:tr>
      <w:tr w:rsidR="00924ABE" w:rsidRPr="00924ABE" w14:paraId="48F79817" w14:textId="77777777" w:rsidTr="00924ABE">
        <w:trPr>
          <w:trHeight w:val="20"/>
        </w:trPr>
        <w:tc>
          <w:tcPr>
            <w:tcW w:w="805" w:type="dxa"/>
            <w:noWrap/>
            <w:hideMark/>
          </w:tcPr>
          <w:p w14:paraId="4408F539"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63</w:t>
            </w:r>
          </w:p>
        </w:tc>
        <w:tc>
          <w:tcPr>
            <w:tcW w:w="1025" w:type="dxa"/>
            <w:noWrap/>
            <w:hideMark/>
          </w:tcPr>
          <w:p w14:paraId="26B45417"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0.0021416</w:t>
            </w:r>
          </w:p>
        </w:tc>
        <w:tc>
          <w:tcPr>
            <w:tcW w:w="917" w:type="dxa"/>
            <w:noWrap/>
            <w:hideMark/>
          </w:tcPr>
          <w:p w14:paraId="6F0ABBA9"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18</w:t>
            </w:r>
          </w:p>
        </w:tc>
        <w:tc>
          <w:tcPr>
            <w:tcW w:w="1326" w:type="dxa"/>
            <w:noWrap/>
            <w:hideMark/>
          </w:tcPr>
          <w:p w14:paraId="09CE4346"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annual</w:t>
            </w:r>
          </w:p>
        </w:tc>
      </w:tr>
      <w:tr w:rsidR="00924ABE" w:rsidRPr="00924ABE" w14:paraId="104B9A95" w14:textId="77777777" w:rsidTr="00924ABE">
        <w:trPr>
          <w:trHeight w:val="20"/>
        </w:trPr>
        <w:tc>
          <w:tcPr>
            <w:tcW w:w="805" w:type="dxa"/>
            <w:noWrap/>
            <w:hideMark/>
          </w:tcPr>
          <w:p w14:paraId="5D928504"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64</w:t>
            </w:r>
          </w:p>
        </w:tc>
        <w:tc>
          <w:tcPr>
            <w:tcW w:w="1025" w:type="dxa"/>
            <w:noWrap/>
            <w:hideMark/>
          </w:tcPr>
          <w:p w14:paraId="5905E26A"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0.0021416</w:t>
            </w:r>
          </w:p>
        </w:tc>
        <w:tc>
          <w:tcPr>
            <w:tcW w:w="917" w:type="dxa"/>
            <w:noWrap/>
            <w:hideMark/>
          </w:tcPr>
          <w:p w14:paraId="51CBCEEE"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18</w:t>
            </w:r>
          </w:p>
        </w:tc>
        <w:tc>
          <w:tcPr>
            <w:tcW w:w="1326" w:type="dxa"/>
            <w:noWrap/>
            <w:hideMark/>
          </w:tcPr>
          <w:p w14:paraId="12CE52CF"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website</w:t>
            </w:r>
          </w:p>
        </w:tc>
      </w:tr>
      <w:tr w:rsidR="00924ABE" w:rsidRPr="00924ABE" w14:paraId="5D3E5A51" w14:textId="77777777" w:rsidTr="00924ABE">
        <w:trPr>
          <w:trHeight w:val="20"/>
        </w:trPr>
        <w:tc>
          <w:tcPr>
            <w:tcW w:w="805" w:type="dxa"/>
            <w:noWrap/>
            <w:hideMark/>
          </w:tcPr>
          <w:p w14:paraId="3F75EF44"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65</w:t>
            </w:r>
          </w:p>
        </w:tc>
        <w:tc>
          <w:tcPr>
            <w:tcW w:w="1025" w:type="dxa"/>
            <w:noWrap/>
            <w:hideMark/>
          </w:tcPr>
          <w:p w14:paraId="2A68D2D4"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0.0021416</w:t>
            </w:r>
          </w:p>
        </w:tc>
        <w:tc>
          <w:tcPr>
            <w:tcW w:w="917" w:type="dxa"/>
            <w:noWrap/>
            <w:hideMark/>
          </w:tcPr>
          <w:p w14:paraId="126CE1AA"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18</w:t>
            </w:r>
          </w:p>
        </w:tc>
        <w:tc>
          <w:tcPr>
            <w:tcW w:w="1326" w:type="dxa"/>
            <w:noWrap/>
            <w:hideMark/>
          </w:tcPr>
          <w:p w14:paraId="7619F7A5"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giving</w:t>
            </w:r>
          </w:p>
        </w:tc>
      </w:tr>
      <w:tr w:rsidR="00924ABE" w:rsidRPr="00924ABE" w14:paraId="59FADB1F" w14:textId="77777777" w:rsidTr="00924ABE">
        <w:trPr>
          <w:trHeight w:val="20"/>
        </w:trPr>
        <w:tc>
          <w:tcPr>
            <w:tcW w:w="805" w:type="dxa"/>
            <w:noWrap/>
            <w:hideMark/>
          </w:tcPr>
          <w:p w14:paraId="3C1BCC7D"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66</w:t>
            </w:r>
          </w:p>
        </w:tc>
        <w:tc>
          <w:tcPr>
            <w:tcW w:w="1025" w:type="dxa"/>
            <w:noWrap/>
            <w:hideMark/>
          </w:tcPr>
          <w:p w14:paraId="1180A2F1"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0.0021416</w:t>
            </w:r>
          </w:p>
        </w:tc>
        <w:tc>
          <w:tcPr>
            <w:tcW w:w="917" w:type="dxa"/>
            <w:noWrap/>
            <w:hideMark/>
          </w:tcPr>
          <w:p w14:paraId="0EF7AEA0"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18</w:t>
            </w:r>
          </w:p>
        </w:tc>
        <w:tc>
          <w:tcPr>
            <w:tcW w:w="1326" w:type="dxa"/>
            <w:noWrap/>
            <w:hideMark/>
          </w:tcPr>
          <w:p w14:paraId="4EF2F702"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an</w:t>
            </w:r>
          </w:p>
        </w:tc>
      </w:tr>
      <w:tr w:rsidR="00924ABE" w:rsidRPr="00924ABE" w14:paraId="3778CA4A" w14:textId="77777777" w:rsidTr="00924ABE">
        <w:trPr>
          <w:trHeight w:val="20"/>
        </w:trPr>
        <w:tc>
          <w:tcPr>
            <w:tcW w:w="805" w:type="dxa"/>
            <w:noWrap/>
            <w:hideMark/>
          </w:tcPr>
          <w:p w14:paraId="07B51479"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67</w:t>
            </w:r>
          </w:p>
        </w:tc>
        <w:tc>
          <w:tcPr>
            <w:tcW w:w="1025" w:type="dxa"/>
            <w:noWrap/>
            <w:hideMark/>
          </w:tcPr>
          <w:p w14:paraId="48DF2220"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0.0021416</w:t>
            </w:r>
          </w:p>
        </w:tc>
        <w:tc>
          <w:tcPr>
            <w:tcW w:w="917" w:type="dxa"/>
            <w:noWrap/>
            <w:hideMark/>
          </w:tcPr>
          <w:p w14:paraId="332CF9FF"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18</w:t>
            </w:r>
          </w:p>
        </w:tc>
        <w:tc>
          <w:tcPr>
            <w:tcW w:w="1326" w:type="dxa"/>
            <w:noWrap/>
            <w:hideMark/>
          </w:tcPr>
          <w:p w14:paraId="5F7F7357"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that</w:t>
            </w:r>
          </w:p>
        </w:tc>
      </w:tr>
      <w:tr w:rsidR="00924ABE" w:rsidRPr="00924ABE" w14:paraId="52816BBA" w14:textId="77777777" w:rsidTr="00924ABE">
        <w:trPr>
          <w:trHeight w:val="20"/>
        </w:trPr>
        <w:tc>
          <w:tcPr>
            <w:tcW w:w="805" w:type="dxa"/>
            <w:noWrap/>
            <w:hideMark/>
          </w:tcPr>
          <w:p w14:paraId="2FF55220"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68</w:t>
            </w:r>
          </w:p>
        </w:tc>
        <w:tc>
          <w:tcPr>
            <w:tcW w:w="1025" w:type="dxa"/>
            <w:noWrap/>
            <w:hideMark/>
          </w:tcPr>
          <w:p w14:paraId="715C55E9"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0.0021416</w:t>
            </w:r>
          </w:p>
        </w:tc>
        <w:tc>
          <w:tcPr>
            <w:tcW w:w="917" w:type="dxa"/>
            <w:noWrap/>
            <w:hideMark/>
          </w:tcPr>
          <w:p w14:paraId="7E58C600"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18</w:t>
            </w:r>
          </w:p>
        </w:tc>
        <w:tc>
          <w:tcPr>
            <w:tcW w:w="1326" w:type="dxa"/>
            <w:noWrap/>
            <w:hideMark/>
          </w:tcPr>
          <w:p w14:paraId="2EB0DFAB"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site</w:t>
            </w:r>
          </w:p>
        </w:tc>
      </w:tr>
      <w:tr w:rsidR="00924ABE" w:rsidRPr="00924ABE" w14:paraId="30553044" w14:textId="77777777" w:rsidTr="00924ABE">
        <w:trPr>
          <w:trHeight w:val="20"/>
        </w:trPr>
        <w:tc>
          <w:tcPr>
            <w:tcW w:w="805" w:type="dxa"/>
            <w:noWrap/>
            <w:hideMark/>
          </w:tcPr>
          <w:p w14:paraId="4A0E98C9"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69</w:t>
            </w:r>
          </w:p>
        </w:tc>
        <w:tc>
          <w:tcPr>
            <w:tcW w:w="1025" w:type="dxa"/>
            <w:noWrap/>
            <w:hideMark/>
          </w:tcPr>
          <w:p w14:paraId="2D08252C"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0.0021416</w:t>
            </w:r>
          </w:p>
        </w:tc>
        <w:tc>
          <w:tcPr>
            <w:tcW w:w="917" w:type="dxa"/>
            <w:noWrap/>
            <w:hideMark/>
          </w:tcPr>
          <w:p w14:paraId="2C86CDC5"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18</w:t>
            </w:r>
          </w:p>
        </w:tc>
        <w:tc>
          <w:tcPr>
            <w:tcW w:w="1326" w:type="dxa"/>
            <w:noWrap/>
            <w:hideMark/>
          </w:tcPr>
          <w:p w14:paraId="4A90CEAA"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alumni</w:t>
            </w:r>
          </w:p>
        </w:tc>
      </w:tr>
      <w:tr w:rsidR="00924ABE" w:rsidRPr="00924ABE" w14:paraId="714B1652" w14:textId="77777777" w:rsidTr="00924ABE">
        <w:trPr>
          <w:trHeight w:val="20"/>
        </w:trPr>
        <w:tc>
          <w:tcPr>
            <w:tcW w:w="805" w:type="dxa"/>
            <w:noWrap/>
            <w:hideMark/>
          </w:tcPr>
          <w:p w14:paraId="4F2978BE"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lastRenderedPageBreak/>
              <w:t>70</w:t>
            </w:r>
          </w:p>
        </w:tc>
        <w:tc>
          <w:tcPr>
            <w:tcW w:w="1025" w:type="dxa"/>
            <w:noWrap/>
            <w:hideMark/>
          </w:tcPr>
          <w:p w14:paraId="0509FB47"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0.0021416</w:t>
            </w:r>
          </w:p>
        </w:tc>
        <w:tc>
          <w:tcPr>
            <w:tcW w:w="917" w:type="dxa"/>
            <w:noWrap/>
            <w:hideMark/>
          </w:tcPr>
          <w:p w14:paraId="6AF975A2"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18</w:t>
            </w:r>
          </w:p>
        </w:tc>
        <w:tc>
          <w:tcPr>
            <w:tcW w:w="1326" w:type="dxa"/>
            <w:noWrap/>
            <w:hideMark/>
          </w:tcPr>
          <w:p w14:paraId="7F22B372"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communications</w:t>
            </w:r>
          </w:p>
        </w:tc>
      </w:tr>
      <w:tr w:rsidR="00924ABE" w:rsidRPr="00924ABE" w14:paraId="42B26E73" w14:textId="77777777" w:rsidTr="00924ABE">
        <w:trPr>
          <w:trHeight w:val="20"/>
        </w:trPr>
        <w:tc>
          <w:tcPr>
            <w:tcW w:w="805" w:type="dxa"/>
            <w:noWrap/>
            <w:hideMark/>
          </w:tcPr>
          <w:p w14:paraId="68A43602"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71</w:t>
            </w:r>
          </w:p>
        </w:tc>
        <w:tc>
          <w:tcPr>
            <w:tcW w:w="1025" w:type="dxa"/>
            <w:noWrap/>
            <w:hideMark/>
          </w:tcPr>
          <w:p w14:paraId="7EB8CC0E"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0.0021416</w:t>
            </w:r>
          </w:p>
        </w:tc>
        <w:tc>
          <w:tcPr>
            <w:tcW w:w="917" w:type="dxa"/>
            <w:noWrap/>
            <w:hideMark/>
          </w:tcPr>
          <w:p w14:paraId="1279336B"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18</w:t>
            </w:r>
          </w:p>
        </w:tc>
        <w:tc>
          <w:tcPr>
            <w:tcW w:w="1326" w:type="dxa"/>
            <w:noWrap/>
            <w:hideMark/>
          </w:tcPr>
          <w:p w14:paraId="4EB64CF0"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media</w:t>
            </w:r>
          </w:p>
        </w:tc>
      </w:tr>
      <w:tr w:rsidR="00924ABE" w:rsidRPr="00924ABE" w14:paraId="65F4FFDB" w14:textId="77777777" w:rsidTr="00924ABE">
        <w:trPr>
          <w:trHeight w:val="20"/>
        </w:trPr>
        <w:tc>
          <w:tcPr>
            <w:tcW w:w="805" w:type="dxa"/>
            <w:noWrap/>
            <w:hideMark/>
          </w:tcPr>
          <w:p w14:paraId="524414C2"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72</w:t>
            </w:r>
          </w:p>
        </w:tc>
        <w:tc>
          <w:tcPr>
            <w:tcW w:w="1025" w:type="dxa"/>
            <w:noWrap/>
            <w:hideMark/>
          </w:tcPr>
          <w:p w14:paraId="18DD2E4C"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0.0020226</w:t>
            </w:r>
          </w:p>
        </w:tc>
        <w:tc>
          <w:tcPr>
            <w:tcW w:w="917" w:type="dxa"/>
            <w:noWrap/>
            <w:hideMark/>
          </w:tcPr>
          <w:p w14:paraId="7845C896"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17</w:t>
            </w:r>
          </w:p>
        </w:tc>
        <w:tc>
          <w:tcPr>
            <w:tcW w:w="1326" w:type="dxa"/>
            <w:noWrap/>
            <w:hideMark/>
          </w:tcPr>
          <w:p w14:paraId="282D1E6D"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skip</w:t>
            </w:r>
          </w:p>
        </w:tc>
      </w:tr>
      <w:tr w:rsidR="00924ABE" w:rsidRPr="00924ABE" w14:paraId="4F8920CE" w14:textId="77777777" w:rsidTr="00924ABE">
        <w:trPr>
          <w:trHeight w:val="20"/>
        </w:trPr>
        <w:tc>
          <w:tcPr>
            <w:tcW w:w="805" w:type="dxa"/>
            <w:noWrap/>
            <w:hideMark/>
          </w:tcPr>
          <w:p w14:paraId="0308609C"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73</w:t>
            </w:r>
          </w:p>
        </w:tc>
        <w:tc>
          <w:tcPr>
            <w:tcW w:w="1025" w:type="dxa"/>
            <w:noWrap/>
            <w:hideMark/>
          </w:tcPr>
          <w:p w14:paraId="736EF14C"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0.0020226</w:t>
            </w:r>
          </w:p>
        </w:tc>
        <w:tc>
          <w:tcPr>
            <w:tcW w:w="917" w:type="dxa"/>
            <w:noWrap/>
            <w:hideMark/>
          </w:tcPr>
          <w:p w14:paraId="022BEC66"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17</w:t>
            </w:r>
          </w:p>
        </w:tc>
        <w:tc>
          <w:tcPr>
            <w:tcW w:w="1326" w:type="dxa"/>
            <w:noWrap/>
            <w:hideMark/>
          </w:tcPr>
          <w:p w14:paraId="6A18ABF1"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content</w:t>
            </w:r>
          </w:p>
        </w:tc>
      </w:tr>
      <w:tr w:rsidR="00924ABE" w:rsidRPr="00924ABE" w14:paraId="0A17B9DD" w14:textId="77777777" w:rsidTr="00924ABE">
        <w:trPr>
          <w:trHeight w:val="20"/>
        </w:trPr>
        <w:tc>
          <w:tcPr>
            <w:tcW w:w="805" w:type="dxa"/>
            <w:noWrap/>
            <w:hideMark/>
          </w:tcPr>
          <w:p w14:paraId="5ABC7106"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74</w:t>
            </w:r>
          </w:p>
        </w:tc>
        <w:tc>
          <w:tcPr>
            <w:tcW w:w="1025" w:type="dxa"/>
            <w:noWrap/>
            <w:hideMark/>
          </w:tcPr>
          <w:p w14:paraId="0A48EC7E"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0.0020226</w:t>
            </w:r>
          </w:p>
        </w:tc>
        <w:tc>
          <w:tcPr>
            <w:tcW w:w="917" w:type="dxa"/>
            <w:noWrap/>
            <w:hideMark/>
          </w:tcPr>
          <w:p w14:paraId="2AA5542C"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17</w:t>
            </w:r>
          </w:p>
        </w:tc>
        <w:tc>
          <w:tcPr>
            <w:tcW w:w="1326" w:type="dxa"/>
            <w:noWrap/>
            <w:hideMark/>
          </w:tcPr>
          <w:p w14:paraId="239AF0E1"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education</w:t>
            </w:r>
          </w:p>
        </w:tc>
      </w:tr>
      <w:tr w:rsidR="00924ABE" w:rsidRPr="00924ABE" w14:paraId="2CF5EFA9" w14:textId="77777777" w:rsidTr="00924ABE">
        <w:trPr>
          <w:trHeight w:val="20"/>
        </w:trPr>
        <w:tc>
          <w:tcPr>
            <w:tcW w:w="805" w:type="dxa"/>
            <w:noWrap/>
            <w:hideMark/>
          </w:tcPr>
          <w:p w14:paraId="4B4209C2"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75</w:t>
            </w:r>
          </w:p>
        </w:tc>
        <w:tc>
          <w:tcPr>
            <w:tcW w:w="1025" w:type="dxa"/>
            <w:noWrap/>
            <w:hideMark/>
          </w:tcPr>
          <w:p w14:paraId="3F7D3357"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0.0020226</w:t>
            </w:r>
          </w:p>
        </w:tc>
        <w:tc>
          <w:tcPr>
            <w:tcW w:w="917" w:type="dxa"/>
            <w:noWrap/>
            <w:hideMark/>
          </w:tcPr>
          <w:p w14:paraId="41275E9B"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17</w:t>
            </w:r>
          </w:p>
        </w:tc>
        <w:tc>
          <w:tcPr>
            <w:tcW w:w="1326" w:type="dxa"/>
            <w:noWrap/>
            <w:hideMark/>
          </w:tcPr>
          <w:p w14:paraId="1E653D86"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academics</w:t>
            </w:r>
          </w:p>
        </w:tc>
      </w:tr>
      <w:tr w:rsidR="00924ABE" w:rsidRPr="00924ABE" w14:paraId="719EC6CC" w14:textId="77777777" w:rsidTr="00924ABE">
        <w:trPr>
          <w:trHeight w:val="20"/>
        </w:trPr>
        <w:tc>
          <w:tcPr>
            <w:tcW w:w="805" w:type="dxa"/>
            <w:noWrap/>
            <w:hideMark/>
          </w:tcPr>
          <w:p w14:paraId="71F7DFC9"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76</w:t>
            </w:r>
          </w:p>
        </w:tc>
        <w:tc>
          <w:tcPr>
            <w:tcW w:w="1025" w:type="dxa"/>
            <w:noWrap/>
            <w:hideMark/>
          </w:tcPr>
          <w:p w14:paraId="4D512777"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0.0020226</w:t>
            </w:r>
          </w:p>
        </w:tc>
        <w:tc>
          <w:tcPr>
            <w:tcW w:w="917" w:type="dxa"/>
            <w:noWrap/>
            <w:hideMark/>
          </w:tcPr>
          <w:p w14:paraId="3D63ED67"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17</w:t>
            </w:r>
          </w:p>
        </w:tc>
        <w:tc>
          <w:tcPr>
            <w:tcW w:w="1326" w:type="dxa"/>
            <w:noWrap/>
            <w:hideMark/>
          </w:tcPr>
          <w:p w14:paraId="3D9754D8"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visit</w:t>
            </w:r>
          </w:p>
        </w:tc>
      </w:tr>
      <w:tr w:rsidR="00924ABE" w:rsidRPr="00924ABE" w14:paraId="3917EF57" w14:textId="77777777" w:rsidTr="00924ABE">
        <w:trPr>
          <w:trHeight w:val="20"/>
        </w:trPr>
        <w:tc>
          <w:tcPr>
            <w:tcW w:w="805" w:type="dxa"/>
            <w:noWrap/>
            <w:hideMark/>
          </w:tcPr>
          <w:p w14:paraId="733D6243"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77</w:t>
            </w:r>
          </w:p>
        </w:tc>
        <w:tc>
          <w:tcPr>
            <w:tcW w:w="1025" w:type="dxa"/>
            <w:noWrap/>
            <w:hideMark/>
          </w:tcPr>
          <w:p w14:paraId="14EFA2BF"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0.0020226</w:t>
            </w:r>
          </w:p>
        </w:tc>
        <w:tc>
          <w:tcPr>
            <w:tcW w:w="917" w:type="dxa"/>
            <w:noWrap/>
            <w:hideMark/>
          </w:tcPr>
          <w:p w14:paraId="48433D59"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17</w:t>
            </w:r>
          </w:p>
        </w:tc>
        <w:tc>
          <w:tcPr>
            <w:tcW w:w="1326" w:type="dxa"/>
            <w:noWrap/>
            <w:hideMark/>
          </w:tcPr>
          <w:p w14:paraId="56954F81"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why</w:t>
            </w:r>
          </w:p>
        </w:tc>
      </w:tr>
      <w:tr w:rsidR="00924ABE" w:rsidRPr="00924ABE" w14:paraId="5743A9B1" w14:textId="77777777" w:rsidTr="00924ABE">
        <w:trPr>
          <w:trHeight w:val="20"/>
        </w:trPr>
        <w:tc>
          <w:tcPr>
            <w:tcW w:w="805" w:type="dxa"/>
            <w:noWrap/>
            <w:hideMark/>
          </w:tcPr>
          <w:p w14:paraId="6645B086"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78</w:t>
            </w:r>
          </w:p>
        </w:tc>
        <w:tc>
          <w:tcPr>
            <w:tcW w:w="1025" w:type="dxa"/>
            <w:noWrap/>
            <w:hideMark/>
          </w:tcPr>
          <w:p w14:paraId="1A91EF4E"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0.0019036</w:t>
            </w:r>
          </w:p>
        </w:tc>
        <w:tc>
          <w:tcPr>
            <w:tcW w:w="917" w:type="dxa"/>
            <w:noWrap/>
            <w:hideMark/>
          </w:tcPr>
          <w:p w14:paraId="6B964904"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16</w:t>
            </w:r>
          </w:p>
        </w:tc>
        <w:tc>
          <w:tcPr>
            <w:tcW w:w="1326" w:type="dxa"/>
            <w:noWrap/>
            <w:hideMark/>
          </w:tcPr>
          <w:p w14:paraId="7F7C1BCE"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was</w:t>
            </w:r>
          </w:p>
        </w:tc>
      </w:tr>
      <w:tr w:rsidR="00924ABE" w:rsidRPr="00924ABE" w14:paraId="4F151B0F" w14:textId="77777777" w:rsidTr="00924ABE">
        <w:trPr>
          <w:trHeight w:val="20"/>
        </w:trPr>
        <w:tc>
          <w:tcPr>
            <w:tcW w:w="805" w:type="dxa"/>
            <w:noWrap/>
            <w:hideMark/>
          </w:tcPr>
          <w:p w14:paraId="59D1CEE1"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79</w:t>
            </w:r>
          </w:p>
        </w:tc>
        <w:tc>
          <w:tcPr>
            <w:tcW w:w="1025" w:type="dxa"/>
            <w:noWrap/>
            <w:hideMark/>
          </w:tcPr>
          <w:p w14:paraId="60FA76F0"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0.0019036</w:t>
            </w:r>
          </w:p>
        </w:tc>
        <w:tc>
          <w:tcPr>
            <w:tcW w:w="917" w:type="dxa"/>
            <w:noWrap/>
            <w:hideMark/>
          </w:tcPr>
          <w:p w14:paraId="03B1AFEE"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16</w:t>
            </w:r>
          </w:p>
        </w:tc>
        <w:tc>
          <w:tcPr>
            <w:tcW w:w="1326" w:type="dxa"/>
            <w:noWrap/>
            <w:hideMark/>
          </w:tcPr>
          <w:p w14:paraId="52B6EFA9"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opens</w:t>
            </w:r>
          </w:p>
        </w:tc>
      </w:tr>
      <w:tr w:rsidR="00924ABE" w:rsidRPr="00924ABE" w14:paraId="120C16D2" w14:textId="77777777" w:rsidTr="00924ABE">
        <w:trPr>
          <w:trHeight w:val="20"/>
        </w:trPr>
        <w:tc>
          <w:tcPr>
            <w:tcW w:w="805" w:type="dxa"/>
            <w:noWrap/>
            <w:hideMark/>
          </w:tcPr>
          <w:p w14:paraId="77BBE12B"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80</w:t>
            </w:r>
          </w:p>
        </w:tc>
        <w:tc>
          <w:tcPr>
            <w:tcW w:w="1025" w:type="dxa"/>
            <w:noWrap/>
            <w:hideMark/>
          </w:tcPr>
          <w:p w14:paraId="7DBA1CD6"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0.0019036</w:t>
            </w:r>
          </w:p>
        </w:tc>
        <w:tc>
          <w:tcPr>
            <w:tcW w:w="917" w:type="dxa"/>
            <w:noWrap/>
            <w:hideMark/>
          </w:tcPr>
          <w:p w14:paraId="67F1456F"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16</w:t>
            </w:r>
          </w:p>
        </w:tc>
        <w:tc>
          <w:tcPr>
            <w:tcW w:w="1326" w:type="dxa"/>
            <w:noWrap/>
            <w:hideMark/>
          </w:tcPr>
          <w:p w14:paraId="2E01B1BB"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day</w:t>
            </w:r>
          </w:p>
        </w:tc>
      </w:tr>
      <w:tr w:rsidR="00924ABE" w:rsidRPr="00924ABE" w14:paraId="5B0C3CB9" w14:textId="77777777" w:rsidTr="00924ABE">
        <w:trPr>
          <w:trHeight w:val="20"/>
        </w:trPr>
        <w:tc>
          <w:tcPr>
            <w:tcW w:w="805" w:type="dxa"/>
            <w:noWrap/>
            <w:hideMark/>
          </w:tcPr>
          <w:p w14:paraId="74D43F7E"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81</w:t>
            </w:r>
          </w:p>
        </w:tc>
        <w:tc>
          <w:tcPr>
            <w:tcW w:w="1025" w:type="dxa"/>
            <w:noWrap/>
            <w:hideMark/>
          </w:tcPr>
          <w:p w14:paraId="0D94B060"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0.0019036</w:t>
            </w:r>
          </w:p>
        </w:tc>
        <w:tc>
          <w:tcPr>
            <w:tcW w:w="917" w:type="dxa"/>
            <w:noWrap/>
            <w:hideMark/>
          </w:tcPr>
          <w:p w14:paraId="1C3F000F"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16</w:t>
            </w:r>
          </w:p>
        </w:tc>
        <w:tc>
          <w:tcPr>
            <w:tcW w:w="1326" w:type="dxa"/>
            <w:noWrap/>
            <w:hideMark/>
          </w:tcPr>
          <w:p w14:paraId="37F2073B"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quizzes</w:t>
            </w:r>
          </w:p>
        </w:tc>
      </w:tr>
      <w:tr w:rsidR="00924ABE" w:rsidRPr="00924ABE" w14:paraId="02332525" w14:textId="77777777" w:rsidTr="00924ABE">
        <w:trPr>
          <w:trHeight w:val="20"/>
        </w:trPr>
        <w:tc>
          <w:tcPr>
            <w:tcW w:w="805" w:type="dxa"/>
            <w:noWrap/>
            <w:hideMark/>
          </w:tcPr>
          <w:p w14:paraId="7F825A52"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82</w:t>
            </w:r>
          </w:p>
        </w:tc>
        <w:tc>
          <w:tcPr>
            <w:tcW w:w="1025" w:type="dxa"/>
            <w:noWrap/>
            <w:hideMark/>
          </w:tcPr>
          <w:p w14:paraId="46D0092E"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0.0019036</w:t>
            </w:r>
          </w:p>
        </w:tc>
        <w:tc>
          <w:tcPr>
            <w:tcW w:w="917" w:type="dxa"/>
            <w:noWrap/>
            <w:hideMark/>
          </w:tcPr>
          <w:p w14:paraId="35FCFA43"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16</w:t>
            </w:r>
          </w:p>
        </w:tc>
        <w:tc>
          <w:tcPr>
            <w:tcW w:w="1326" w:type="dxa"/>
            <w:noWrap/>
            <w:hideMark/>
          </w:tcPr>
          <w:p w14:paraId="451999EE"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poly’s</w:t>
            </w:r>
          </w:p>
        </w:tc>
      </w:tr>
      <w:tr w:rsidR="00924ABE" w:rsidRPr="00924ABE" w14:paraId="1A2334F2" w14:textId="77777777" w:rsidTr="00924ABE">
        <w:trPr>
          <w:trHeight w:val="20"/>
        </w:trPr>
        <w:tc>
          <w:tcPr>
            <w:tcW w:w="805" w:type="dxa"/>
            <w:noWrap/>
            <w:hideMark/>
          </w:tcPr>
          <w:p w14:paraId="7F249C35"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83</w:t>
            </w:r>
          </w:p>
        </w:tc>
        <w:tc>
          <w:tcPr>
            <w:tcW w:w="1025" w:type="dxa"/>
            <w:noWrap/>
            <w:hideMark/>
          </w:tcPr>
          <w:p w14:paraId="3A899E0F"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0.0019036</w:t>
            </w:r>
          </w:p>
        </w:tc>
        <w:tc>
          <w:tcPr>
            <w:tcW w:w="917" w:type="dxa"/>
            <w:noWrap/>
            <w:hideMark/>
          </w:tcPr>
          <w:p w14:paraId="4C817925"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16</w:t>
            </w:r>
          </w:p>
        </w:tc>
        <w:tc>
          <w:tcPr>
            <w:tcW w:w="1326" w:type="dxa"/>
            <w:noWrap/>
            <w:hideMark/>
          </w:tcPr>
          <w:p w14:paraId="1E115629"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development</w:t>
            </w:r>
          </w:p>
        </w:tc>
      </w:tr>
      <w:tr w:rsidR="00924ABE" w:rsidRPr="00924ABE" w14:paraId="0AD210C9" w14:textId="77777777" w:rsidTr="00924ABE">
        <w:trPr>
          <w:trHeight w:val="20"/>
        </w:trPr>
        <w:tc>
          <w:tcPr>
            <w:tcW w:w="805" w:type="dxa"/>
            <w:noWrap/>
            <w:hideMark/>
          </w:tcPr>
          <w:p w14:paraId="53B2D76B"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84</w:t>
            </w:r>
          </w:p>
        </w:tc>
        <w:tc>
          <w:tcPr>
            <w:tcW w:w="1025" w:type="dxa"/>
            <w:noWrap/>
            <w:hideMark/>
          </w:tcPr>
          <w:p w14:paraId="0EFF03DC"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0.0017847</w:t>
            </w:r>
          </w:p>
        </w:tc>
        <w:tc>
          <w:tcPr>
            <w:tcW w:w="917" w:type="dxa"/>
            <w:noWrap/>
            <w:hideMark/>
          </w:tcPr>
          <w:p w14:paraId="6843B62F"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15</w:t>
            </w:r>
          </w:p>
        </w:tc>
        <w:tc>
          <w:tcPr>
            <w:tcW w:w="1326" w:type="dxa"/>
            <w:noWrap/>
            <w:hideMark/>
          </w:tcPr>
          <w:p w14:paraId="08B109CF"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all</w:t>
            </w:r>
          </w:p>
        </w:tc>
      </w:tr>
      <w:tr w:rsidR="00924ABE" w:rsidRPr="00924ABE" w14:paraId="0E817F4F" w14:textId="77777777" w:rsidTr="00924ABE">
        <w:trPr>
          <w:trHeight w:val="20"/>
        </w:trPr>
        <w:tc>
          <w:tcPr>
            <w:tcW w:w="805" w:type="dxa"/>
            <w:noWrap/>
            <w:hideMark/>
          </w:tcPr>
          <w:p w14:paraId="37DAA68B"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85</w:t>
            </w:r>
          </w:p>
        </w:tc>
        <w:tc>
          <w:tcPr>
            <w:tcW w:w="1025" w:type="dxa"/>
            <w:noWrap/>
            <w:hideMark/>
          </w:tcPr>
          <w:p w14:paraId="5A33ECD3"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0.0017847</w:t>
            </w:r>
          </w:p>
        </w:tc>
        <w:tc>
          <w:tcPr>
            <w:tcW w:w="917" w:type="dxa"/>
            <w:noWrap/>
            <w:hideMark/>
          </w:tcPr>
          <w:p w14:paraId="15113BB0"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15</w:t>
            </w:r>
          </w:p>
        </w:tc>
        <w:tc>
          <w:tcPr>
            <w:tcW w:w="1326" w:type="dxa"/>
            <w:noWrap/>
            <w:hideMark/>
          </w:tcPr>
          <w:p w14:paraId="512B8B07"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new</w:t>
            </w:r>
          </w:p>
        </w:tc>
      </w:tr>
      <w:tr w:rsidR="00924ABE" w:rsidRPr="00924ABE" w14:paraId="766D365B" w14:textId="77777777" w:rsidTr="00924ABE">
        <w:trPr>
          <w:trHeight w:val="20"/>
        </w:trPr>
        <w:tc>
          <w:tcPr>
            <w:tcW w:w="805" w:type="dxa"/>
            <w:noWrap/>
            <w:hideMark/>
          </w:tcPr>
          <w:p w14:paraId="18FDC588"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86</w:t>
            </w:r>
          </w:p>
        </w:tc>
        <w:tc>
          <w:tcPr>
            <w:tcW w:w="1025" w:type="dxa"/>
            <w:noWrap/>
            <w:hideMark/>
          </w:tcPr>
          <w:p w14:paraId="5A8F9EFD"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0.0017847</w:t>
            </w:r>
          </w:p>
        </w:tc>
        <w:tc>
          <w:tcPr>
            <w:tcW w:w="917" w:type="dxa"/>
            <w:noWrap/>
            <w:hideMark/>
          </w:tcPr>
          <w:p w14:paraId="52D32CAC"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15</w:t>
            </w:r>
          </w:p>
        </w:tc>
        <w:tc>
          <w:tcPr>
            <w:tcW w:w="1326" w:type="dxa"/>
            <w:noWrap/>
            <w:hideMark/>
          </w:tcPr>
          <w:p w14:paraId="0A659762"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be</w:t>
            </w:r>
          </w:p>
        </w:tc>
      </w:tr>
      <w:tr w:rsidR="00924ABE" w:rsidRPr="00924ABE" w14:paraId="61D4825C" w14:textId="77777777" w:rsidTr="00924ABE">
        <w:trPr>
          <w:trHeight w:val="20"/>
        </w:trPr>
        <w:tc>
          <w:tcPr>
            <w:tcW w:w="805" w:type="dxa"/>
            <w:noWrap/>
            <w:hideMark/>
          </w:tcPr>
          <w:p w14:paraId="56CB4442"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87</w:t>
            </w:r>
          </w:p>
        </w:tc>
        <w:tc>
          <w:tcPr>
            <w:tcW w:w="1025" w:type="dxa"/>
            <w:noWrap/>
            <w:hideMark/>
          </w:tcPr>
          <w:p w14:paraId="4F0673EA"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0.0017847</w:t>
            </w:r>
          </w:p>
        </w:tc>
        <w:tc>
          <w:tcPr>
            <w:tcW w:w="917" w:type="dxa"/>
            <w:noWrap/>
            <w:hideMark/>
          </w:tcPr>
          <w:p w14:paraId="4599ACFA"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15</w:t>
            </w:r>
          </w:p>
        </w:tc>
        <w:tc>
          <w:tcPr>
            <w:tcW w:w="1326" w:type="dxa"/>
            <w:noWrap/>
            <w:hideMark/>
          </w:tcPr>
          <w:p w14:paraId="338DCBE9"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department</w:t>
            </w:r>
          </w:p>
        </w:tc>
      </w:tr>
      <w:tr w:rsidR="00924ABE" w:rsidRPr="00924ABE" w14:paraId="1BF2D335" w14:textId="77777777" w:rsidTr="00924ABE">
        <w:trPr>
          <w:trHeight w:val="20"/>
        </w:trPr>
        <w:tc>
          <w:tcPr>
            <w:tcW w:w="805" w:type="dxa"/>
            <w:noWrap/>
            <w:hideMark/>
          </w:tcPr>
          <w:p w14:paraId="3099DFA9"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88</w:t>
            </w:r>
          </w:p>
        </w:tc>
        <w:tc>
          <w:tcPr>
            <w:tcW w:w="1025" w:type="dxa"/>
            <w:noWrap/>
            <w:hideMark/>
          </w:tcPr>
          <w:p w14:paraId="1A2620E0"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0.0017847</w:t>
            </w:r>
          </w:p>
        </w:tc>
        <w:tc>
          <w:tcPr>
            <w:tcW w:w="917" w:type="dxa"/>
            <w:noWrap/>
            <w:hideMark/>
          </w:tcPr>
          <w:p w14:paraId="43C7F9FB"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15</w:t>
            </w:r>
          </w:p>
        </w:tc>
        <w:tc>
          <w:tcPr>
            <w:tcW w:w="1326" w:type="dxa"/>
            <w:noWrap/>
            <w:hideMark/>
          </w:tcPr>
          <w:p w14:paraId="69CDEC65"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affairs</w:t>
            </w:r>
          </w:p>
        </w:tc>
      </w:tr>
      <w:tr w:rsidR="00924ABE" w:rsidRPr="00924ABE" w14:paraId="1F39B59B" w14:textId="77777777" w:rsidTr="00924ABE">
        <w:trPr>
          <w:trHeight w:val="20"/>
        </w:trPr>
        <w:tc>
          <w:tcPr>
            <w:tcW w:w="805" w:type="dxa"/>
            <w:noWrap/>
            <w:hideMark/>
          </w:tcPr>
          <w:p w14:paraId="4D9D5D0A"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89</w:t>
            </w:r>
          </w:p>
        </w:tc>
        <w:tc>
          <w:tcPr>
            <w:tcW w:w="1025" w:type="dxa"/>
            <w:noWrap/>
            <w:hideMark/>
          </w:tcPr>
          <w:p w14:paraId="290718BC"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0.0017847</w:t>
            </w:r>
          </w:p>
        </w:tc>
        <w:tc>
          <w:tcPr>
            <w:tcW w:w="917" w:type="dxa"/>
            <w:noWrap/>
            <w:hideMark/>
          </w:tcPr>
          <w:p w14:paraId="104C9E72"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15</w:t>
            </w:r>
          </w:p>
        </w:tc>
        <w:tc>
          <w:tcPr>
            <w:tcW w:w="1326" w:type="dxa"/>
            <w:noWrap/>
            <w:hideMark/>
          </w:tcPr>
          <w:p w14:paraId="66672D17"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product</w:t>
            </w:r>
          </w:p>
        </w:tc>
      </w:tr>
      <w:tr w:rsidR="00924ABE" w:rsidRPr="00924ABE" w14:paraId="0484B8AE" w14:textId="77777777" w:rsidTr="00924ABE">
        <w:trPr>
          <w:trHeight w:val="20"/>
        </w:trPr>
        <w:tc>
          <w:tcPr>
            <w:tcW w:w="805" w:type="dxa"/>
            <w:noWrap/>
            <w:hideMark/>
          </w:tcPr>
          <w:p w14:paraId="03F8C484"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90</w:t>
            </w:r>
          </w:p>
        </w:tc>
        <w:tc>
          <w:tcPr>
            <w:tcW w:w="1025" w:type="dxa"/>
            <w:noWrap/>
            <w:hideMark/>
          </w:tcPr>
          <w:p w14:paraId="7997C12F"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0.0016657</w:t>
            </w:r>
          </w:p>
        </w:tc>
        <w:tc>
          <w:tcPr>
            <w:tcW w:w="917" w:type="dxa"/>
            <w:noWrap/>
            <w:hideMark/>
          </w:tcPr>
          <w:p w14:paraId="4DDB21FB"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14</w:t>
            </w:r>
          </w:p>
        </w:tc>
        <w:tc>
          <w:tcPr>
            <w:tcW w:w="1326" w:type="dxa"/>
            <w:noWrap/>
            <w:hideMark/>
          </w:tcPr>
          <w:p w14:paraId="6AB38867"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activities</w:t>
            </w:r>
          </w:p>
        </w:tc>
      </w:tr>
      <w:tr w:rsidR="00924ABE" w:rsidRPr="00924ABE" w14:paraId="3AC866D8" w14:textId="77777777" w:rsidTr="00924ABE">
        <w:trPr>
          <w:trHeight w:val="20"/>
        </w:trPr>
        <w:tc>
          <w:tcPr>
            <w:tcW w:w="805" w:type="dxa"/>
            <w:noWrap/>
            <w:hideMark/>
          </w:tcPr>
          <w:p w14:paraId="72AD95D8"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91</w:t>
            </w:r>
          </w:p>
        </w:tc>
        <w:tc>
          <w:tcPr>
            <w:tcW w:w="1025" w:type="dxa"/>
            <w:noWrap/>
            <w:hideMark/>
          </w:tcPr>
          <w:p w14:paraId="085A66E0"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0.0016657</w:t>
            </w:r>
          </w:p>
        </w:tc>
        <w:tc>
          <w:tcPr>
            <w:tcW w:w="917" w:type="dxa"/>
            <w:noWrap/>
            <w:hideMark/>
          </w:tcPr>
          <w:p w14:paraId="0F2945F7"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14</w:t>
            </w:r>
          </w:p>
        </w:tc>
        <w:tc>
          <w:tcPr>
            <w:tcW w:w="1326" w:type="dxa"/>
            <w:noWrap/>
            <w:hideMark/>
          </w:tcPr>
          <w:p w14:paraId="3D6DDD1D"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faculty</w:t>
            </w:r>
          </w:p>
        </w:tc>
      </w:tr>
      <w:tr w:rsidR="00924ABE" w:rsidRPr="00924ABE" w14:paraId="415D1084" w14:textId="77777777" w:rsidTr="00924ABE">
        <w:trPr>
          <w:trHeight w:val="20"/>
        </w:trPr>
        <w:tc>
          <w:tcPr>
            <w:tcW w:w="805" w:type="dxa"/>
            <w:noWrap/>
            <w:hideMark/>
          </w:tcPr>
          <w:p w14:paraId="351E46FC"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92</w:t>
            </w:r>
          </w:p>
        </w:tc>
        <w:tc>
          <w:tcPr>
            <w:tcW w:w="1025" w:type="dxa"/>
            <w:noWrap/>
            <w:hideMark/>
          </w:tcPr>
          <w:p w14:paraId="6595F535"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0.0016657</w:t>
            </w:r>
          </w:p>
        </w:tc>
        <w:tc>
          <w:tcPr>
            <w:tcW w:w="917" w:type="dxa"/>
            <w:noWrap/>
            <w:hideMark/>
          </w:tcPr>
          <w:p w14:paraId="44ECCCEB"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14</w:t>
            </w:r>
          </w:p>
        </w:tc>
        <w:tc>
          <w:tcPr>
            <w:tcW w:w="1326" w:type="dxa"/>
            <w:noWrap/>
            <w:hideMark/>
          </w:tcPr>
          <w:p w14:paraId="4B7E24F8"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than</w:t>
            </w:r>
          </w:p>
        </w:tc>
      </w:tr>
      <w:tr w:rsidR="00924ABE" w:rsidRPr="00924ABE" w14:paraId="3204C188" w14:textId="77777777" w:rsidTr="00924ABE">
        <w:trPr>
          <w:trHeight w:val="20"/>
        </w:trPr>
        <w:tc>
          <w:tcPr>
            <w:tcW w:w="805" w:type="dxa"/>
            <w:noWrap/>
            <w:hideMark/>
          </w:tcPr>
          <w:p w14:paraId="2A4F6A4D"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93</w:t>
            </w:r>
          </w:p>
        </w:tc>
        <w:tc>
          <w:tcPr>
            <w:tcW w:w="1025" w:type="dxa"/>
            <w:noWrap/>
            <w:hideMark/>
          </w:tcPr>
          <w:p w14:paraId="43ADD75A"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0.0016657</w:t>
            </w:r>
          </w:p>
        </w:tc>
        <w:tc>
          <w:tcPr>
            <w:tcW w:w="917" w:type="dxa"/>
            <w:noWrap/>
            <w:hideMark/>
          </w:tcPr>
          <w:p w14:paraId="7F2B6731"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14</w:t>
            </w:r>
          </w:p>
        </w:tc>
        <w:tc>
          <w:tcPr>
            <w:tcW w:w="1326" w:type="dxa"/>
            <w:noWrap/>
            <w:hideMark/>
          </w:tcPr>
          <w:p w14:paraId="3F22B84A" w14:textId="77777777" w:rsidR="00924ABE" w:rsidRPr="00924ABE" w:rsidRDefault="00924ABE" w:rsidP="00924ABE">
            <w:pPr>
              <w:rPr>
                <w:rFonts w:ascii="Calibri" w:eastAsia="Times New Roman" w:hAnsi="Calibri" w:cs="Times New Roman"/>
                <w:color w:val="000000"/>
                <w:sz w:val="18"/>
              </w:rPr>
            </w:pPr>
            <w:proofErr w:type="spellStart"/>
            <w:r w:rsidRPr="00924ABE">
              <w:rPr>
                <w:rFonts w:ascii="Calibri" w:eastAsia="Times New Roman" w:hAnsi="Calibri" w:cs="Times New Roman"/>
                <w:color w:val="000000"/>
                <w:sz w:val="18"/>
              </w:rPr>
              <w:t>lanterman</w:t>
            </w:r>
            <w:proofErr w:type="spellEnd"/>
          </w:p>
        </w:tc>
      </w:tr>
      <w:tr w:rsidR="00924ABE" w:rsidRPr="00924ABE" w14:paraId="5DDCF725" w14:textId="77777777" w:rsidTr="00924ABE">
        <w:trPr>
          <w:trHeight w:val="20"/>
        </w:trPr>
        <w:tc>
          <w:tcPr>
            <w:tcW w:w="805" w:type="dxa"/>
            <w:noWrap/>
            <w:hideMark/>
          </w:tcPr>
          <w:p w14:paraId="7B813F4A"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94</w:t>
            </w:r>
          </w:p>
        </w:tc>
        <w:tc>
          <w:tcPr>
            <w:tcW w:w="1025" w:type="dxa"/>
            <w:noWrap/>
            <w:hideMark/>
          </w:tcPr>
          <w:p w14:paraId="286605A0"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0.0016657</w:t>
            </w:r>
          </w:p>
        </w:tc>
        <w:tc>
          <w:tcPr>
            <w:tcW w:w="917" w:type="dxa"/>
            <w:noWrap/>
            <w:hideMark/>
          </w:tcPr>
          <w:p w14:paraId="6CF29BD2"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14</w:t>
            </w:r>
          </w:p>
        </w:tc>
        <w:tc>
          <w:tcPr>
            <w:tcW w:w="1326" w:type="dxa"/>
            <w:noWrap/>
            <w:hideMark/>
          </w:tcPr>
          <w:p w14:paraId="3250B92E"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tags</w:t>
            </w:r>
          </w:p>
        </w:tc>
      </w:tr>
      <w:tr w:rsidR="00924ABE" w:rsidRPr="00924ABE" w14:paraId="717F5242" w14:textId="77777777" w:rsidTr="00924ABE">
        <w:trPr>
          <w:trHeight w:val="20"/>
        </w:trPr>
        <w:tc>
          <w:tcPr>
            <w:tcW w:w="805" w:type="dxa"/>
            <w:noWrap/>
            <w:hideMark/>
          </w:tcPr>
          <w:p w14:paraId="010233B1"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95</w:t>
            </w:r>
          </w:p>
        </w:tc>
        <w:tc>
          <w:tcPr>
            <w:tcW w:w="1025" w:type="dxa"/>
            <w:noWrap/>
            <w:hideMark/>
          </w:tcPr>
          <w:p w14:paraId="4C85BA55"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0.0016657</w:t>
            </w:r>
          </w:p>
        </w:tc>
        <w:tc>
          <w:tcPr>
            <w:tcW w:w="917" w:type="dxa"/>
            <w:noWrap/>
            <w:hideMark/>
          </w:tcPr>
          <w:p w14:paraId="414A2F17"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14</w:t>
            </w:r>
          </w:p>
        </w:tc>
        <w:tc>
          <w:tcPr>
            <w:tcW w:w="1326" w:type="dxa"/>
            <w:noWrap/>
            <w:hideMark/>
          </w:tcPr>
          <w:p w14:paraId="55FD4CFC"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her</w:t>
            </w:r>
          </w:p>
        </w:tc>
      </w:tr>
      <w:tr w:rsidR="00924ABE" w:rsidRPr="00924ABE" w14:paraId="6DCA2F00" w14:textId="77777777" w:rsidTr="00924ABE">
        <w:trPr>
          <w:trHeight w:val="20"/>
        </w:trPr>
        <w:tc>
          <w:tcPr>
            <w:tcW w:w="805" w:type="dxa"/>
            <w:noWrap/>
            <w:hideMark/>
          </w:tcPr>
          <w:p w14:paraId="3C83B1B3"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96</w:t>
            </w:r>
          </w:p>
        </w:tc>
        <w:tc>
          <w:tcPr>
            <w:tcW w:w="1025" w:type="dxa"/>
            <w:noWrap/>
            <w:hideMark/>
          </w:tcPr>
          <w:p w14:paraId="23450675"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0.0015467</w:t>
            </w:r>
          </w:p>
        </w:tc>
        <w:tc>
          <w:tcPr>
            <w:tcW w:w="917" w:type="dxa"/>
            <w:noWrap/>
            <w:hideMark/>
          </w:tcPr>
          <w:p w14:paraId="2A157598"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13</w:t>
            </w:r>
          </w:p>
        </w:tc>
        <w:tc>
          <w:tcPr>
            <w:tcW w:w="1326" w:type="dxa"/>
            <w:noWrap/>
            <w:hideMark/>
          </w:tcPr>
          <w:p w14:paraId="144D1FD0"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7</w:t>
            </w:r>
          </w:p>
        </w:tc>
      </w:tr>
      <w:tr w:rsidR="00924ABE" w:rsidRPr="00924ABE" w14:paraId="1168237F" w14:textId="77777777" w:rsidTr="00924ABE">
        <w:trPr>
          <w:trHeight w:val="20"/>
        </w:trPr>
        <w:tc>
          <w:tcPr>
            <w:tcW w:w="805" w:type="dxa"/>
            <w:noWrap/>
            <w:hideMark/>
          </w:tcPr>
          <w:p w14:paraId="0079F4EF"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97</w:t>
            </w:r>
          </w:p>
        </w:tc>
        <w:tc>
          <w:tcPr>
            <w:tcW w:w="1025" w:type="dxa"/>
            <w:noWrap/>
            <w:hideMark/>
          </w:tcPr>
          <w:p w14:paraId="61B637E2"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0.0015467</w:t>
            </w:r>
          </w:p>
        </w:tc>
        <w:tc>
          <w:tcPr>
            <w:tcW w:w="917" w:type="dxa"/>
            <w:noWrap/>
            <w:hideMark/>
          </w:tcPr>
          <w:p w14:paraId="268AC8BF"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13</w:t>
            </w:r>
          </w:p>
        </w:tc>
        <w:tc>
          <w:tcPr>
            <w:tcW w:w="1326" w:type="dxa"/>
            <w:noWrap/>
            <w:hideMark/>
          </w:tcPr>
          <w:p w14:paraId="35441F0E"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graduate</w:t>
            </w:r>
          </w:p>
        </w:tc>
      </w:tr>
      <w:tr w:rsidR="00924ABE" w:rsidRPr="00924ABE" w14:paraId="4441A281" w14:textId="77777777" w:rsidTr="00924ABE">
        <w:trPr>
          <w:trHeight w:val="20"/>
        </w:trPr>
        <w:tc>
          <w:tcPr>
            <w:tcW w:w="805" w:type="dxa"/>
            <w:noWrap/>
            <w:hideMark/>
          </w:tcPr>
          <w:p w14:paraId="63267695"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98</w:t>
            </w:r>
          </w:p>
        </w:tc>
        <w:tc>
          <w:tcPr>
            <w:tcW w:w="1025" w:type="dxa"/>
            <w:noWrap/>
            <w:hideMark/>
          </w:tcPr>
          <w:p w14:paraId="55A01BDA"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0.0015467</w:t>
            </w:r>
          </w:p>
        </w:tc>
        <w:tc>
          <w:tcPr>
            <w:tcW w:w="917" w:type="dxa"/>
            <w:noWrap/>
            <w:hideMark/>
          </w:tcPr>
          <w:p w14:paraId="7A595F58"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13</w:t>
            </w:r>
          </w:p>
        </w:tc>
        <w:tc>
          <w:tcPr>
            <w:tcW w:w="1326" w:type="dxa"/>
            <w:noWrap/>
            <w:hideMark/>
          </w:tcPr>
          <w:p w14:paraId="51ABBB6A" w14:textId="77777777" w:rsidR="00924ABE" w:rsidRPr="00924ABE" w:rsidRDefault="00924ABE" w:rsidP="00924ABE">
            <w:pPr>
              <w:rPr>
                <w:rFonts w:ascii="Calibri" w:eastAsia="Times New Roman" w:hAnsi="Calibri" w:cs="Times New Roman"/>
                <w:color w:val="000000"/>
                <w:sz w:val="18"/>
              </w:rPr>
            </w:pPr>
            <w:r w:rsidRPr="00924ABE">
              <w:rPr>
                <w:rFonts w:ascii="Calibri" w:eastAsia="Times New Roman" w:hAnsi="Calibri" w:cs="Times New Roman"/>
                <w:color w:val="000000"/>
                <w:sz w:val="18"/>
              </w:rPr>
              <w:t>housing</w:t>
            </w:r>
          </w:p>
        </w:tc>
      </w:tr>
      <w:tr w:rsidR="00924ABE" w:rsidRPr="00924ABE" w14:paraId="78581B70" w14:textId="77777777" w:rsidTr="00924ABE">
        <w:trPr>
          <w:trHeight w:val="20"/>
        </w:trPr>
        <w:tc>
          <w:tcPr>
            <w:tcW w:w="805" w:type="dxa"/>
            <w:noWrap/>
            <w:hideMark/>
          </w:tcPr>
          <w:p w14:paraId="25041644"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99</w:t>
            </w:r>
          </w:p>
        </w:tc>
        <w:tc>
          <w:tcPr>
            <w:tcW w:w="1025" w:type="dxa"/>
            <w:noWrap/>
            <w:hideMark/>
          </w:tcPr>
          <w:p w14:paraId="28D6FBA8"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0.0015467</w:t>
            </w:r>
          </w:p>
        </w:tc>
        <w:tc>
          <w:tcPr>
            <w:tcW w:w="917" w:type="dxa"/>
            <w:noWrap/>
            <w:hideMark/>
          </w:tcPr>
          <w:p w14:paraId="5A812469"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13</w:t>
            </w:r>
          </w:p>
        </w:tc>
        <w:tc>
          <w:tcPr>
            <w:tcW w:w="1326" w:type="dxa"/>
            <w:noWrap/>
            <w:hideMark/>
          </w:tcPr>
          <w:p w14:paraId="275EBBD1" w14:textId="77777777" w:rsidR="00924ABE" w:rsidRPr="00924ABE" w:rsidRDefault="00924ABE" w:rsidP="00924ABE">
            <w:pPr>
              <w:rPr>
                <w:rFonts w:ascii="Calibri" w:eastAsia="Times New Roman" w:hAnsi="Calibri" w:cs="Times New Roman"/>
                <w:color w:val="000000"/>
                <w:sz w:val="18"/>
              </w:rPr>
            </w:pPr>
            <w:proofErr w:type="spellStart"/>
            <w:r w:rsidRPr="00924ABE">
              <w:rPr>
                <w:rFonts w:ascii="Calibri" w:eastAsia="Times New Roman" w:hAnsi="Calibri" w:cs="Times New Roman"/>
                <w:color w:val="000000"/>
                <w:sz w:val="18"/>
              </w:rPr>
              <w:t>kellogg</w:t>
            </w:r>
            <w:proofErr w:type="spellEnd"/>
          </w:p>
        </w:tc>
      </w:tr>
      <w:tr w:rsidR="00924ABE" w:rsidRPr="00924ABE" w14:paraId="7EB156D1" w14:textId="77777777" w:rsidTr="00924ABE">
        <w:trPr>
          <w:trHeight w:val="20"/>
        </w:trPr>
        <w:tc>
          <w:tcPr>
            <w:tcW w:w="805" w:type="dxa"/>
            <w:noWrap/>
            <w:hideMark/>
          </w:tcPr>
          <w:p w14:paraId="672181B5"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100</w:t>
            </w:r>
          </w:p>
        </w:tc>
        <w:tc>
          <w:tcPr>
            <w:tcW w:w="1025" w:type="dxa"/>
            <w:noWrap/>
            <w:hideMark/>
          </w:tcPr>
          <w:p w14:paraId="0B79FDDC"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0.0015467</w:t>
            </w:r>
          </w:p>
        </w:tc>
        <w:tc>
          <w:tcPr>
            <w:tcW w:w="917" w:type="dxa"/>
            <w:noWrap/>
            <w:hideMark/>
          </w:tcPr>
          <w:p w14:paraId="620C931F" w14:textId="77777777" w:rsidR="00924ABE" w:rsidRPr="00924ABE" w:rsidRDefault="00924ABE" w:rsidP="00924ABE">
            <w:pPr>
              <w:jc w:val="right"/>
              <w:rPr>
                <w:rFonts w:ascii="Calibri" w:eastAsia="Times New Roman" w:hAnsi="Calibri" w:cs="Times New Roman"/>
                <w:color w:val="000000"/>
                <w:sz w:val="18"/>
              </w:rPr>
            </w:pPr>
            <w:r w:rsidRPr="00924ABE">
              <w:rPr>
                <w:rFonts w:ascii="Calibri" w:eastAsia="Times New Roman" w:hAnsi="Calibri" w:cs="Times New Roman"/>
                <w:color w:val="000000"/>
                <w:sz w:val="18"/>
              </w:rPr>
              <w:t>13</w:t>
            </w:r>
          </w:p>
        </w:tc>
        <w:tc>
          <w:tcPr>
            <w:tcW w:w="1326" w:type="dxa"/>
            <w:noWrap/>
            <w:hideMark/>
          </w:tcPr>
          <w:p w14:paraId="177500EE" w14:textId="77777777" w:rsidR="00924ABE" w:rsidRPr="00924ABE" w:rsidRDefault="00924ABE" w:rsidP="00924ABE">
            <w:pPr>
              <w:rPr>
                <w:rFonts w:ascii="Calibri" w:eastAsia="Times New Roman" w:hAnsi="Calibri" w:cs="Times New Roman"/>
                <w:color w:val="000000"/>
                <w:sz w:val="18"/>
              </w:rPr>
            </w:pPr>
            <w:proofErr w:type="spellStart"/>
            <w:r w:rsidRPr="00924ABE">
              <w:rPr>
                <w:rFonts w:ascii="Calibri" w:eastAsia="Times New Roman" w:hAnsi="Calibri" w:cs="Times New Roman"/>
                <w:color w:val="000000"/>
                <w:sz w:val="18"/>
              </w:rPr>
              <w:t>pomona’s</w:t>
            </w:r>
            <w:proofErr w:type="spellEnd"/>
          </w:p>
        </w:tc>
      </w:tr>
    </w:tbl>
    <w:p w14:paraId="745C7E24" w14:textId="77777777" w:rsidR="00924ABE" w:rsidRPr="00274DAC" w:rsidRDefault="00924ABE" w:rsidP="00924ABE">
      <w:pPr>
        <w:spacing w:after="0" w:line="480" w:lineRule="auto"/>
        <w:rPr>
          <w:rFonts w:ascii="Times New Roman" w:hAnsi="Times New Roman"/>
          <w:sz w:val="24"/>
        </w:rPr>
      </w:pPr>
    </w:p>
    <w:sectPr w:rsidR="00924ABE" w:rsidRPr="00274DAC" w:rsidSect="00924ABE">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AF0733" w14:textId="77777777" w:rsidR="00C350A1" w:rsidRDefault="00C350A1" w:rsidP="00924ABE">
      <w:pPr>
        <w:spacing w:after="0" w:line="240" w:lineRule="auto"/>
      </w:pPr>
      <w:r>
        <w:separator/>
      </w:r>
    </w:p>
  </w:endnote>
  <w:endnote w:type="continuationSeparator" w:id="0">
    <w:p w14:paraId="0F81C531" w14:textId="77777777" w:rsidR="00C350A1" w:rsidRDefault="00C350A1" w:rsidP="00924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8F7442" w14:textId="77777777" w:rsidR="00C350A1" w:rsidRDefault="00C350A1" w:rsidP="00924ABE">
      <w:pPr>
        <w:spacing w:after="0" w:line="240" w:lineRule="auto"/>
      </w:pPr>
      <w:r>
        <w:separator/>
      </w:r>
    </w:p>
  </w:footnote>
  <w:footnote w:type="continuationSeparator" w:id="0">
    <w:p w14:paraId="16AE9612" w14:textId="77777777" w:rsidR="00C350A1" w:rsidRDefault="00C350A1" w:rsidP="00924A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AE7D9" w14:textId="77777777" w:rsidR="00924ABE" w:rsidRPr="00924ABE" w:rsidRDefault="00924ABE">
    <w:pPr>
      <w:pStyle w:val="Header"/>
      <w:jc w:val="right"/>
      <w:rPr>
        <w:rFonts w:ascii="Times New Roman" w:hAnsi="Times New Roman" w:cs="Times New Roman"/>
        <w:sz w:val="24"/>
      </w:rPr>
    </w:pPr>
    <w:r w:rsidRPr="00924ABE">
      <w:rPr>
        <w:rFonts w:ascii="Times New Roman" w:hAnsi="Times New Roman" w:cs="Times New Roman"/>
        <w:sz w:val="24"/>
      </w:rPr>
      <w:t xml:space="preserve">Orlanes, Lu </w:t>
    </w:r>
    <w:sdt>
      <w:sdtPr>
        <w:rPr>
          <w:rFonts w:ascii="Times New Roman" w:hAnsi="Times New Roman" w:cs="Times New Roman"/>
          <w:sz w:val="24"/>
        </w:rPr>
        <w:id w:val="-88163713"/>
        <w:docPartObj>
          <w:docPartGallery w:val="Page Numbers (Top of Page)"/>
          <w:docPartUnique/>
        </w:docPartObj>
      </w:sdtPr>
      <w:sdtEndPr>
        <w:rPr>
          <w:noProof/>
        </w:rPr>
      </w:sdtEndPr>
      <w:sdtContent>
        <w:r w:rsidRPr="00924ABE">
          <w:rPr>
            <w:rFonts w:ascii="Times New Roman" w:hAnsi="Times New Roman" w:cs="Times New Roman"/>
            <w:sz w:val="24"/>
          </w:rPr>
          <w:fldChar w:fldCharType="begin"/>
        </w:r>
        <w:r w:rsidRPr="00924ABE">
          <w:rPr>
            <w:rFonts w:ascii="Times New Roman" w:hAnsi="Times New Roman" w:cs="Times New Roman"/>
            <w:sz w:val="24"/>
          </w:rPr>
          <w:instrText xml:space="preserve"> PAGE   \* MERGEFORMAT </w:instrText>
        </w:r>
        <w:r w:rsidRPr="00924ABE">
          <w:rPr>
            <w:rFonts w:ascii="Times New Roman" w:hAnsi="Times New Roman" w:cs="Times New Roman"/>
            <w:sz w:val="24"/>
          </w:rPr>
          <w:fldChar w:fldCharType="separate"/>
        </w:r>
        <w:r w:rsidRPr="00924ABE">
          <w:rPr>
            <w:rFonts w:ascii="Times New Roman" w:hAnsi="Times New Roman" w:cs="Times New Roman"/>
            <w:noProof/>
            <w:sz w:val="24"/>
          </w:rPr>
          <w:t>2</w:t>
        </w:r>
        <w:r w:rsidRPr="00924ABE">
          <w:rPr>
            <w:rFonts w:ascii="Times New Roman" w:hAnsi="Times New Roman" w:cs="Times New Roman"/>
            <w:noProof/>
            <w:sz w:val="24"/>
          </w:rPr>
          <w:fldChar w:fldCharType="end"/>
        </w:r>
      </w:sdtContent>
    </w:sdt>
  </w:p>
  <w:p w14:paraId="13CD3358" w14:textId="77777777" w:rsidR="00924ABE" w:rsidRPr="00924ABE" w:rsidRDefault="00924ABE">
    <w:pPr>
      <w:pStyle w:val="Header"/>
      <w:rPr>
        <w:rFonts w:ascii="Times New Roman" w:hAnsi="Times New Roman" w:cs="Times New Roman"/>
        <w:sz w:val="2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DAC"/>
    <w:rsid w:val="0025630A"/>
    <w:rsid w:val="00274DAC"/>
    <w:rsid w:val="004B5F16"/>
    <w:rsid w:val="00592CAF"/>
    <w:rsid w:val="005B5F96"/>
    <w:rsid w:val="007E5FAE"/>
    <w:rsid w:val="008719D2"/>
    <w:rsid w:val="00914BC4"/>
    <w:rsid w:val="00924ABE"/>
    <w:rsid w:val="00942C5E"/>
    <w:rsid w:val="009647FC"/>
    <w:rsid w:val="00C350A1"/>
    <w:rsid w:val="00CD05CA"/>
    <w:rsid w:val="00DA5BCA"/>
    <w:rsid w:val="00F946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5EF6C"/>
  <w15:chartTrackingRefBased/>
  <w15:docId w15:val="{BD569308-F460-4A5B-9481-2E81143B7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24A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24A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4ABE"/>
  </w:style>
  <w:style w:type="paragraph" w:styleId="Footer">
    <w:name w:val="footer"/>
    <w:basedOn w:val="Normal"/>
    <w:link w:val="FooterChar"/>
    <w:uiPriority w:val="99"/>
    <w:unhideWhenUsed/>
    <w:rsid w:val="00924A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4A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6533212">
      <w:bodyDiv w:val="1"/>
      <w:marLeft w:val="0"/>
      <w:marRight w:val="0"/>
      <w:marTop w:val="0"/>
      <w:marBottom w:val="0"/>
      <w:divBdr>
        <w:top w:val="none" w:sz="0" w:space="0" w:color="auto"/>
        <w:left w:val="none" w:sz="0" w:space="0" w:color="auto"/>
        <w:bottom w:val="none" w:sz="0" w:space="0" w:color="auto"/>
        <w:right w:val="none" w:sz="0" w:space="0" w:color="auto"/>
      </w:divBdr>
    </w:div>
    <w:div w:id="1069764554">
      <w:bodyDiv w:val="1"/>
      <w:marLeft w:val="0"/>
      <w:marRight w:val="0"/>
      <w:marTop w:val="0"/>
      <w:marBottom w:val="0"/>
      <w:divBdr>
        <w:top w:val="none" w:sz="0" w:space="0" w:color="auto"/>
        <w:left w:val="none" w:sz="0" w:space="0" w:color="auto"/>
        <w:bottom w:val="none" w:sz="0" w:space="0" w:color="auto"/>
        <w:right w:val="none" w:sz="0" w:space="0" w:color="auto"/>
      </w:divBdr>
    </w:div>
    <w:div w:id="1339037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3.xml"/><Relationship Id="rId13"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chart" Target="charts/chart2.xml"/><Relationship Id="rId12"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chart" Target="charts/chart1.xml"/><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Crawl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Probability</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Sheet1!$A$2:$A$2309</c:f>
              <c:numCache>
                <c:formatCode>General</c:formatCode>
                <c:ptCount val="230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numCache>
            </c:numRef>
          </c:xVal>
          <c:yVal>
            <c:numRef>
              <c:f>Sheet1!$B$2:$B$2309</c:f>
              <c:numCache>
                <c:formatCode>General</c:formatCode>
                <c:ptCount val="2308"/>
                <c:pt idx="0">
                  <c:v>9.1176470588235289E-2</c:v>
                </c:pt>
                <c:pt idx="1">
                  <c:v>3.319327731092437E-2</c:v>
                </c:pt>
                <c:pt idx="2">
                  <c:v>2.1668667466986796E-2</c:v>
                </c:pt>
                <c:pt idx="3">
                  <c:v>2.0948379351740695E-2</c:v>
                </c:pt>
                <c:pt idx="4">
                  <c:v>1.8907563025210083E-2</c:v>
                </c:pt>
                <c:pt idx="5">
                  <c:v>1.482593037214886E-2</c:v>
                </c:pt>
                <c:pt idx="6">
                  <c:v>1.2785114045618247E-2</c:v>
                </c:pt>
                <c:pt idx="7">
                  <c:v>1.1824729891956784E-2</c:v>
                </c:pt>
                <c:pt idx="8">
                  <c:v>1.0804321728691477E-2</c:v>
                </c:pt>
                <c:pt idx="9">
                  <c:v>1.0684273709483794E-2</c:v>
                </c:pt>
                <c:pt idx="10">
                  <c:v>9.00360144057623E-3</c:v>
                </c:pt>
                <c:pt idx="11">
                  <c:v>8.8835534213685466E-3</c:v>
                </c:pt>
                <c:pt idx="12">
                  <c:v>8.8835534213685466E-3</c:v>
                </c:pt>
                <c:pt idx="13">
                  <c:v>7.7430972388955579E-3</c:v>
                </c:pt>
                <c:pt idx="14">
                  <c:v>7.3229291716686677E-3</c:v>
                </c:pt>
                <c:pt idx="15">
                  <c:v>7.0828331332533009E-3</c:v>
                </c:pt>
                <c:pt idx="16">
                  <c:v>7.0228091236494601E-3</c:v>
                </c:pt>
                <c:pt idx="17">
                  <c:v>5.9423769507803122E-3</c:v>
                </c:pt>
                <c:pt idx="18">
                  <c:v>5.7623049219687871E-3</c:v>
                </c:pt>
                <c:pt idx="19">
                  <c:v>5.7623049219687871E-3</c:v>
                </c:pt>
                <c:pt idx="20">
                  <c:v>5.5822328931572629E-3</c:v>
                </c:pt>
                <c:pt idx="21">
                  <c:v>5.2821128451380553E-3</c:v>
                </c:pt>
                <c:pt idx="22">
                  <c:v>5.1020408163265302E-3</c:v>
                </c:pt>
                <c:pt idx="23">
                  <c:v>5.1020408163265302E-3</c:v>
                </c:pt>
                <c:pt idx="24">
                  <c:v>4.921968787515006E-3</c:v>
                </c:pt>
                <c:pt idx="25">
                  <c:v>4.7418967587034818E-3</c:v>
                </c:pt>
                <c:pt idx="26">
                  <c:v>4.6818727490996401E-3</c:v>
                </c:pt>
                <c:pt idx="27">
                  <c:v>4.0816326530612249E-3</c:v>
                </c:pt>
                <c:pt idx="28">
                  <c:v>4.0816326530612249E-3</c:v>
                </c:pt>
                <c:pt idx="29">
                  <c:v>3.7815126050420168E-3</c:v>
                </c:pt>
                <c:pt idx="30">
                  <c:v>3.7815126050420168E-3</c:v>
                </c:pt>
                <c:pt idx="31">
                  <c:v>3.4813925570228092E-3</c:v>
                </c:pt>
                <c:pt idx="32">
                  <c:v>3.4213685474189675E-3</c:v>
                </c:pt>
                <c:pt idx="33">
                  <c:v>3.3013205282112846E-3</c:v>
                </c:pt>
                <c:pt idx="34">
                  <c:v>3.0612244897959182E-3</c:v>
                </c:pt>
                <c:pt idx="35">
                  <c:v>3.0612244897959182E-3</c:v>
                </c:pt>
                <c:pt idx="36">
                  <c:v>3.0012004801920769E-3</c:v>
                </c:pt>
                <c:pt idx="37">
                  <c:v>2.9411764705882353E-3</c:v>
                </c:pt>
                <c:pt idx="38">
                  <c:v>2.9411764705882353E-3</c:v>
                </c:pt>
                <c:pt idx="39">
                  <c:v>2.8811524609843936E-3</c:v>
                </c:pt>
                <c:pt idx="40">
                  <c:v>2.7611044417767106E-3</c:v>
                </c:pt>
                <c:pt idx="41">
                  <c:v>2.7010804321728693E-3</c:v>
                </c:pt>
                <c:pt idx="42">
                  <c:v>2.7010804321728693E-3</c:v>
                </c:pt>
                <c:pt idx="43">
                  <c:v>2.5210084033613447E-3</c:v>
                </c:pt>
                <c:pt idx="44">
                  <c:v>2.4009603841536613E-3</c:v>
                </c:pt>
                <c:pt idx="45">
                  <c:v>2.4009603841536613E-3</c:v>
                </c:pt>
                <c:pt idx="46">
                  <c:v>2.4009603841536613E-3</c:v>
                </c:pt>
                <c:pt idx="47">
                  <c:v>2.34093637454982E-3</c:v>
                </c:pt>
                <c:pt idx="48">
                  <c:v>2.2809123649459783E-3</c:v>
                </c:pt>
                <c:pt idx="49">
                  <c:v>2.2208883553421366E-3</c:v>
                </c:pt>
                <c:pt idx="50">
                  <c:v>2.2208883553421366E-3</c:v>
                </c:pt>
                <c:pt idx="51">
                  <c:v>2.2208883553421366E-3</c:v>
                </c:pt>
                <c:pt idx="52">
                  <c:v>2.2208883553421366E-3</c:v>
                </c:pt>
                <c:pt idx="53">
                  <c:v>2.2208883553421366E-3</c:v>
                </c:pt>
                <c:pt idx="54">
                  <c:v>2.1608643457382954E-3</c:v>
                </c:pt>
                <c:pt idx="55">
                  <c:v>2.1608643457382954E-3</c:v>
                </c:pt>
                <c:pt idx="56">
                  <c:v>2.1608643457382954E-3</c:v>
                </c:pt>
                <c:pt idx="57">
                  <c:v>2.1608643457382954E-3</c:v>
                </c:pt>
                <c:pt idx="58">
                  <c:v>2.1008403361344537E-3</c:v>
                </c:pt>
                <c:pt idx="59">
                  <c:v>2.0408163265306124E-3</c:v>
                </c:pt>
                <c:pt idx="60">
                  <c:v>2.0408163265306124E-3</c:v>
                </c:pt>
                <c:pt idx="61">
                  <c:v>1.9807923169267707E-3</c:v>
                </c:pt>
                <c:pt idx="62">
                  <c:v>1.9807923169267707E-3</c:v>
                </c:pt>
                <c:pt idx="63">
                  <c:v>1.9207683073229293E-3</c:v>
                </c:pt>
                <c:pt idx="64">
                  <c:v>1.9207683073229293E-3</c:v>
                </c:pt>
                <c:pt idx="65">
                  <c:v>1.9207683073229293E-3</c:v>
                </c:pt>
                <c:pt idx="66">
                  <c:v>1.9207683073229293E-3</c:v>
                </c:pt>
                <c:pt idx="67">
                  <c:v>1.9207683073229293E-3</c:v>
                </c:pt>
                <c:pt idx="68">
                  <c:v>1.9207683073229293E-3</c:v>
                </c:pt>
                <c:pt idx="69">
                  <c:v>1.9207683073229293E-3</c:v>
                </c:pt>
                <c:pt idx="70">
                  <c:v>1.8607442977190876E-3</c:v>
                </c:pt>
                <c:pt idx="71">
                  <c:v>1.8007202881152461E-3</c:v>
                </c:pt>
                <c:pt idx="72">
                  <c:v>1.8007202881152461E-3</c:v>
                </c:pt>
                <c:pt idx="73">
                  <c:v>1.7406962785114046E-3</c:v>
                </c:pt>
                <c:pt idx="74">
                  <c:v>1.7406962785114046E-3</c:v>
                </c:pt>
                <c:pt idx="75">
                  <c:v>1.7406962785114046E-3</c:v>
                </c:pt>
                <c:pt idx="76">
                  <c:v>1.7406962785114046E-3</c:v>
                </c:pt>
                <c:pt idx="77">
                  <c:v>1.7406962785114046E-3</c:v>
                </c:pt>
                <c:pt idx="78">
                  <c:v>1.6806722689075631E-3</c:v>
                </c:pt>
                <c:pt idx="79">
                  <c:v>1.6206482593037214E-3</c:v>
                </c:pt>
                <c:pt idx="80">
                  <c:v>1.6206482593037214E-3</c:v>
                </c:pt>
                <c:pt idx="81">
                  <c:v>1.6206482593037214E-3</c:v>
                </c:pt>
                <c:pt idx="82">
                  <c:v>1.6206482593037214E-3</c:v>
                </c:pt>
                <c:pt idx="83">
                  <c:v>1.56062424969988E-3</c:v>
                </c:pt>
                <c:pt idx="84">
                  <c:v>1.56062424969988E-3</c:v>
                </c:pt>
                <c:pt idx="85">
                  <c:v>1.56062424969988E-3</c:v>
                </c:pt>
                <c:pt idx="86">
                  <c:v>1.56062424969988E-3</c:v>
                </c:pt>
                <c:pt idx="87">
                  <c:v>1.5006002400960385E-3</c:v>
                </c:pt>
                <c:pt idx="88">
                  <c:v>1.5006002400960385E-3</c:v>
                </c:pt>
                <c:pt idx="89">
                  <c:v>1.5006002400960385E-3</c:v>
                </c:pt>
                <c:pt idx="90">
                  <c:v>1.5006002400960385E-3</c:v>
                </c:pt>
                <c:pt idx="91">
                  <c:v>1.5006002400960385E-3</c:v>
                </c:pt>
                <c:pt idx="92">
                  <c:v>1.4405762304921968E-3</c:v>
                </c:pt>
                <c:pt idx="93">
                  <c:v>1.4405762304921968E-3</c:v>
                </c:pt>
                <c:pt idx="94">
                  <c:v>1.4405762304921968E-3</c:v>
                </c:pt>
                <c:pt idx="95">
                  <c:v>1.4405762304921968E-3</c:v>
                </c:pt>
                <c:pt idx="96">
                  <c:v>1.4405762304921968E-3</c:v>
                </c:pt>
                <c:pt idx="97">
                  <c:v>1.4405762304921968E-3</c:v>
                </c:pt>
                <c:pt idx="98">
                  <c:v>1.4405762304921968E-3</c:v>
                </c:pt>
                <c:pt idx="99">
                  <c:v>1.4405762304921968E-3</c:v>
                </c:pt>
                <c:pt idx="100">
                  <c:v>1.4405762304921968E-3</c:v>
                </c:pt>
                <c:pt idx="101">
                  <c:v>1.4405762304921968E-3</c:v>
                </c:pt>
                <c:pt idx="102">
                  <c:v>1.4405762304921968E-3</c:v>
                </c:pt>
                <c:pt idx="103">
                  <c:v>1.4405762304921968E-3</c:v>
                </c:pt>
                <c:pt idx="104">
                  <c:v>1.3805522208883553E-3</c:v>
                </c:pt>
                <c:pt idx="105">
                  <c:v>1.3805522208883553E-3</c:v>
                </c:pt>
                <c:pt idx="106">
                  <c:v>1.3805522208883553E-3</c:v>
                </c:pt>
                <c:pt idx="107">
                  <c:v>1.3805522208883553E-3</c:v>
                </c:pt>
                <c:pt idx="108">
                  <c:v>1.3805522208883553E-3</c:v>
                </c:pt>
                <c:pt idx="109">
                  <c:v>1.3805522208883553E-3</c:v>
                </c:pt>
                <c:pt idx="110">
                  <c:v>1.3205282112845138E-3</c:v>
                </c:pt>
                <c:pt idx="111">
                  <c:v>1.3205282112845138E-3</c:v>
                </c:pt>
                <c:pt idx="112">
                  <c:v>1.3205282112845138E-3</c:v>
                </c:pt>
                <c:pt idx="113">
                  <c:v>1.3205282112845138E-3</c:v>
                </c:pt>
                <c:pt idx="114">
                  <c:v>1.3205282112845138E-3</c:v>
                </c:pt>
                <c:pt idx="115">
                  <c:v>1.3205282112845138E-3</c:v>
                </c:pt>
                <c:pt idx="116">
                  <c:v>1.3205282112845138E-3</c:v>
                </c:pt>
                <c:pt idx="117">
                  <c:v>1.3205282112845138E-3</c:v>
                </c:pt>
                <c:pt idx="118">
                  <c:v>1.2605042016806723E-3</c:v>
                </c:pt>
                <c:pt idx="119">
                  <c:v>1.2605042016806723E-3</c:v>
                </c:pt>
                <c:pt idx="120">
                  <c:v>1.2605042016806723E-3</c:v>
                </c:pt>
                <c:pt idx="121">
                  <c:v>1.2605042016806723E-3</c:v>
                </c:pt>
                <c:pt idx="122">
                  <c:v>1.2605042016806723E-3</c:v>
                </c:pt>
                <c:pt idx="123">
                  <c:v>1.2605042016806723E-3</c:v>
                </c:pt>
                <c:pt idx="124">
                  <c:v>1.2605042016806723E-3</c:v>
                </c:pt>
                <c:pt idx="125">
                  <c:v>1.2605042016806723E-3</c:v>
                </c:pt>
                <c:pt idx="126">
                  <c:v>1.2605042016806723E-3</c:v>
                </c:pt>
                <c:pt idx="127">
                  <c:v>1.2605042016806723E-3</c:v>
                </c:pt>
                <c:pt idx="128">
                  <c:v>1.2605042016806723E-3</c:v>
                </c:pt>
                <c:pt idx="129">
                  <c:v>1.2605042016806723E-3</c:v>
                </c:pt>
                <c:pt idx="130">
                  <c:v>1.2605042016806723E-3</c:v>
                </c:pt>
                <c:pt idx="131">
                  <c:v>1.2004801920768306E-3</c:v>
                </c:pt>
                <c:pt idx="132">
                  <c:v>1.2004801920768306E-3</c:v>
                </c:pt>
                <c:pt idx="133">
                  <c:v>1.2004801920768306E-3</c:v>
                </c:pt>
                <c:pt idx="134">
                  <c:v>1.2004801920768306E-3</c:v>
                </c:pt>
                <c:pt idx="135">
                  <c:v>1.2004801920768306E-3</c:v>
                </c:pt>
                <c:pt idx="136">
                  <c:v>1.2004801920768306E-3</c:v>
                </c:pt>
                <c:pt idx="137">
                  <c:v>1.2004801920768306E-3</c:v>
                </c:pt>
                <c:pt idx="138">
                  <c:v>1.2004801920768306E-3</c:v>
                </c:pt>
                <c:pt idx="139">
                  <c:v>1.2004801920768306E-3</c:v>
                </c:pt>
                <c:pt idx="140">
                  <c:v>1.1404561824729892E-3</c:v>
                </c:pt>
                <c:pt idx="141">
                  <c:v>1.1404561824729892E-3</c:v>
                </c:pt>
                <c:pt idx="142">
                  <c:v>1.1404561824729892E-3</c:v>
                </c:pt>
                <c:pt idx="143">
                  <c:v>1.1404561824729892E-3</c:v>
                </c:pt>
                <c:pt idx="144">
                  <c:v>1.1404561824729892E-3</c:v>
                </c:pt>
                <c:pt idx="145">
                  <c:v>1.1404561824729892E-3</c:v>
                </c:pt>
                <c:pt idx="146">
                  <c:v>1.1404561824729892E-3</c:v>
                </c:pt>
                <c:pt idx="147">
                  <c:v>1.1404561824729892E-3</c:v>
                </c:pt>
                <c:pt idx="148">
                  <c:v>1.1404561824729892E-3</c:v>
                </c:pt>
                <c:pt idx="149">
                  <c:v>1.1404561824729892E-3</c:v>
                </c:pt>
                <c:pt idx="150">
                  <c:v>1.1404561824729892E-3</c:v>
                </c:pt>
                <c:pt idx="151">
                  <c:v>1.0804321728691477E-3</c:v>
                </c:pt>
                <c:pt idx="152">
                  <c:v>1.0804321728691477E-3</c:v>
                </c:pt>
                <c:pt idx="153">
                  <c:v>1.0804321728691477E-3</c:v>
                </c:pt>
                <c:pt idx="154">
                  <c:v>1.0804321728691477E-3</c:v>
                </c:pt>
                <c:pt idx="155">
                  <c:v>1.0804321728691477E-3</c:v>
                </c:pt>
                <c:pt idx="156">
                  <c:v>1.0804321728691477E-3</c:v>
                </c:pt>
                <c:pt idx="157">
                  <c:v>1.0804321728691477E-3</c:v>
                </c:pt>
                <c:pt idx="158">
                  <c:v>1.0804321728691477E-3</c:v>
                </c:pt>
                <c:pt idx="159">
                  <c:v>1.0204081632653062E-3</c:v>
                </c:pt>
                <c:pt idx="160">
                  <c:v>1.0204081632653062E-3</c:v>
                </c:pt>
                <c:pt idx="161">
                  <c:v>1.0204081632653062E-3</c:v>
                </c:pt>
                <c:pt idx="162">
                  <c:v>1.0204081632653062E-3</c:v>
                </c:pt>
                <c:pt idx="163">
                  <c:v>1.0204081632653062E-3</c:v>
                </c:pt>
                <c:pt idx="164">
                  <c:v>1.0204081632653062E-3</c:v>
                </c:pt>
                <c:pt idx="165">
                  <c:v>1.0204081632653062E-3</c:v>
                </c:pt>
                <c:pt idx="166">
                  <c:v>1.0204081632653062E-3</c:v>
                </c:pt>
                <c:pt idx="167">
                  <c:v>1.0204081632653062E-3</c:v>
                </c:pt>
                <c:pt idx="168">
                  <c:v>1.0204081632653062E-3</c:v>
                </c:pt>
                <c:pt idx="169">
                  <c:v>1.0204081632653062E-3</c:v>
                </c:pt>
                <c:pt idx="170">
                  <c:v>1.0204081632653062E-3</c:v>
                </c:pt>
                <c:pt idx="171">
                  <c:v>1.0204081632653062E-3</c:v>
                </c:pt>
                <c:pt idx="172">
                  <c:v>1.0204081632653062E-3</c:v>
                </c:pt>
                <c:pt idx="173">
                  <c:v>1.0204081632653062E-3</c:v>
                </c:pt>
                <c:pt idx="174">
                  <c:v>9.6038415366146463E-4</c:v>
                </c:pt>
                <c:pt idx="175">
                  <c:v>9.6038415366146463E-4</c:v>
                </c:pt>
                <c:pt idx="176">
                  <c:v>9.6038415366146463E-4</c:v>
                </c:pt>
                <c:pt idx="177">
                  <c:v>9.6038415366146463E-4</c:v>
                </c:pt>
                <c:pt idx="178">
                  <c:v>9.6038415366146463E-4</c:v>
                </c:pt>
                <c:pt idx="179">
                  <c:v>9.6038415366146463E-4</c:v>
                </c:pt>
                <c:pt idx="180">
                  <c:v>9.6038415366146463E-4</c:v>
                </c:pt>
                <c:pt idx="181">
                  <c:v>9.6038415366146463E-4</c:v>
                </c:pt>
                <c:pt idx="182">
                  <c:v>9.6038415366146463E-4</c:v>
                </c:pt>
                <c:pt idx="183">
                  <c:v>9.6038415366146463E-4</c:v>
                </c:pt>
                <c:pt idx="184">
                  <c:v>9.6038415366146463E-4</c:v>
                </c:pt>
                <c:pt idx="185">
                  <c:v>9.6038415366146463E-4</c:v>
                </c:pt>
                <c:pt idx="186">
                  <c:v>9.6038415366146463E-4</c:v>
                </c:pt>
                <c:pt idx="187">
                  <c:v>9.6038415366146463E-4</c:v>
                </c:pt>
                <c:pt idx="188">
                  <c:v>9.6038415366146463E-4</c:v>
                </c:pt>
                <c:pt idx="189">
                  <c:v>9.0036014405762304E-4</c:v>
                </c:pt>
                <c:pt idx="190">
                  <c:v>9.0036014405762304E-4</c:v>
                </c:pt>
                <c:pt idx="191">
                  <c:v>9.0036014405762304E-4</c:v>
                </c:pt>
                <c:pt idx="192">
                  <c:v>9.0036014405762304E-4</c:v>
                </c:pt>
                <c:pt idx="193">
                  <c:v>9.0036014405762304E-4</c:v>
                </c:pt>
                <c:pt idx="194">
                  <c:v>9.0036014405762304E-4</c:v>
                </c:pt>
                <c:pt idx="195">
                  <c:v>9.0036014405762304E-4</c:v>
                </c:pt>
                <c:pt idx="196">
                  <c:v>9.0036014405762304E-4</c:v>
                </c:pt>
                <c:pt idx="197">
                  <c:v>9.0036014405762304E-4</c:v>
                </c:pt>
                <c:pt idx="198">
                  <c:v>9.0036014405762304E-4</c:v>
                </c:pt>
                <c:pt idx="199">
                  <c:v>9.0036014405762304E-4</c:v>
                </c:pt>
                <c:pt idx="200">
                  <c:v>9.0036014405762304E-4</c:v>
                </c:pt>
                <c:pt idx="201">
                  <c:v>9.0036014405762304E-4</c:v>
                </c:pt>
                <c:pt idx="202">
                  <c:v>9.0036014405762304E-4</c:v>
                </c:pt>
                <c:pt idx="203">
                  <c:v>9.0036014405762304E-4</c:v>
                </c:pt>
                <c:pt idx="204">
                  <c:v>9.0036014405762304E-4</c:v>
                </c:pt>
                <c:pt idx="205">
                  <c:v>9.0036014405762304E-4</c:v>
                </c:pt>
                <c:pt idx="206">
                  <c:v>8.4033613445378156E-4</c:v>
                </c:pt>
                <c:pt idx="207">
                  <c:v>8.4033613445378156E-4</c:v>
                </c:pt>
                <c:pt idx="208">
                  <c:v>8.4033613445378156E-4</c:v>
                </c:pt>
                <c:pt idx="209">
                  <c:v>8.4033613445378156E-4</c:v>
                </c:pt>
                <c:pt idx="210">
                  <c:v>8.4033613445378156E-4</c:v>
                </c:pt>
                <c:pt idx="211">
                  <c:v>8.4033613445378156E-4</c:v>
                </c:pt>
                <c:pt idx="212">
                  <c:v>8.4033613445378156E-4</c:v>
                </c:pt>
                <c:pt idx="213">
                  <c:v>8.4033613445378156E-4</c:v>
                </c:pt>
                <c:pt idx="214">
                  <c:v>8.4033613445378156E-4</c:v>
                </c:pt>
                <c:pt idx="215">
                  <c:v>8.4033613445378156E-4</c:v>
                </c:pt>
                <c:pt idx="216">
                  <c:v>8.4033613445378156E-4</c:v>
                </c:pt>
                <c:pt idx="217">
                  <c:v>8.4033613445378156E-4</c:v>
                </c:pt>
                <c:pt idx="218">
                  <c:v>8.4033613445378156E-4</c:v>
                </c:pt>
                <c:pt idx="219">
                  <c:v>8.4033613445378156E-4</c:v>
                </c:pt>
                <c:pt idx="220">
                  <c:v>8.4033613445378156E-4</c:v>
                </c:pt>
                <c:pt idx="221">
                  <c:v>8.4033613445378156E-4</c:v>
                </c:pt>
                <c:pt idx="222">
                  <c:v>8.4033613445378156E-4</c:v>
                </c:pt>
                <c:pt idx="223">
                  <c:v>8.4033613445378156E-4</c:v>
                </c:pt>
                <c:pt idx="224">
                  <c:v>8.4033613445378156E-4</c:v>
                </c:pt>
                <c:pt idx="225">
                  <c:v>8.4033613445378156E-4</c:v>
                </c:pt>
                <c:pt idx="226">
                  <c:v>8.4033613445378156E-4</c:v>
                </c:pt>
                <c:pt idx="227">
                  <c:v>8.4033613445378156E-4</c:v>
                </c:pt>
                <c:pt idx="228">
                  <c:v>8.4033613445378156E-4</c:v>
                </c:pt>
                <c:pt idx="229">
                  <c:v>8.4033613445378156E-4</c:v>
                </c:pt>
                <c:pt idx="230">
                  <c:v>7.8031212484993998E-4</c:v>
                </c:pt>
                <c:pt idx="231">
                  <c:v>7.8031212484993998E-4</c:v>
                </c:pt>
                <c:pt idx="232">
                  <c:v>7.8031212484993998E-4</c:v>
                </c:pt>
                <c:pt idx="233">
                  <c:v>7.8031212484993998E-4</c:v>
                </c:pt>
                <c:pt idx="234">
                  <c:v>7.8031212484993998E-4</c:v>
                </c:pt>
                <c:pt idx="235">
                  <c:v>7.8031212484993998E-4</c:v>
                </c:pt>
                <c:pt idx="236">
                  <c:v>7.8031212484993998E-4</c:v>
                </c:pt>
                <c:pt idx="237">
                  <c:v>7.8031212484993998E-4</c:v>
                </c:pt>
                <c:pt idx="238">
                  <c:v>7.8031212484993998E-4</c:v>
                </c:pt>
                <c:pt idx="239">
                  <c:v>7.8031212484993998E-4</c:v>
                </c:pt>
                <c:pt idx="240">
                  <c:v>7.8031212484993998E-4</c:v>
                </c:pt>
                <c:pt idx="241">
                  <c:v>7.8031212484993998E-4</c:v>
                </c:pt>
                <c:pt idx="242">
                  <c:v>7.8031212484993998E-4</c:v>
                </c:pt>
                <c:pt idx="243">
                  <c:v>7.8031212484993998E-4</c:v>
                </c:pt>
                <c:pt idx="244">
                  <c:v>7.8031212484993998E-4</c:v>
                </c:pt>
                <c:pt idx="245">
                  <c:v>7.8031212484993998E-4</c:v>
                </c:pt>
                <c:pt idx="246">
                  <c:v>7.8031212484993998E-4</c:v>
                </c:pt>
                <c:pt idx="247">
                  <c:v>7.8031212484993998E-4</c:v>
                </c:pt>
                <c:pt idx="248">
                  <c:v>7.8031212484993998E-4</c:v>
                </c:pt>
                <c:pt idx="249">
                  <c:v>7.8031212484993998E-4</c:v>
                </c:pt>
                <c:pt idx="250">
                  <c:v>7.8031212484993998E-4</c:v>
                </c:pt>
                <c:pt idx="251">
                  <c:v>7.8031212484993998E-4</c:v>
                </c:pt>
                <c:pt idx="252">
                  <c:v>7.8031212484993998E-4</c:v>
                </c:pt>
                <c:pt idx="253">
                  <c:v>7.8031212484993998E-4</c:v>
                </c:pt>
                <c:pt idx="254">
                  <c:v>7.8031212484993998E-4</c:v>
                </c:pt>
                <c:pt idx="255">
                  <c:v>7.2028811524609839E-4</c:v>
                </c:pt>
                <c:pt idx="256">
                  <c:v>7.2028811524609839E-4</c:v>
                </c:pt>
                <c:pt idx="257">
                  <c:v>7.2028811524609839E-4</c:v>
                </c:pt>
                <c:pt idx="258">
                  <c:v>7.2028811524609839E-4</c:v>
                </c:pt>
                <c:pt idx="259">
                  <c:v>7.2028811524609839E-4</c:v>
                </c:pt>
                <c:pt idx="260">
                  <c:v>7.2028811524609839E-4</c:v>
                </c:pt>
                <c:pt idx="261">
                  <c:v>7.2028811524609839E-4</c:v>
                </c:pt>
                <c:pt idx="262">
                  <c:v>7.2028811524609839E-4</c:v>
                </c:pt>
                <c:pt idx="263">
                  <c:v>7.2028811524609839E-4</c:v>
                </c:pt>
                <c:pt idx="264">
                  <c:v>7.2028811524609839E-4</c:v>
                </c:pt>
                <c:pt idx="265">
                  <c:v>7.2028811524609839E-4</c:v>
                </c:pt>
                <c:pt idx="266">
                  <c:v>7.2028811524609839E-4</c:v>
                </c:pt>
                <c:pt idx="267">
                  <c:v>7.2028811524609839E-4</c:v>
                </c:pt>
                <c:pt idx="268">
                  <c:v>7.2028811524609839E-4</c:v>
                </c:pt>
                <c:pt idx="269">
                  <c:v>7.2028811524609839E-4</c:v>
                </c:pt>
                <c:pt idx="270">
                  <c:v>7.2028811524609839E-4</c:v>
                </c:pt>
                <c:pt idx="271">
                  <c:v>7.2028811524609839E-4</c:v>
                </c:pt>
                <c:pt idx="272">
                  <c:v>7.2028811524609839E-4</c:v>
                </c:pt>
                <c:pt idx="273">
                  <c:v>7.2028811524609839E-4</c:v>
                </c:pt>
                <c:pt idx="274">
                  <c:v>7.2028811524609839E-4</c:v>
                </c:pt>
                <c:pt idx="275">
                  <c:v>7.2028811524609839E-4</c:v>
                </c:pt>
                <c:pt idx="276">
                  <c:v>7.2028811524609839E-4</c:v>
                </c:pt>
                <c:pt idx="277">
                  <c:v>7.2028811524609839E-4</c:v>
                </c:pt>
                <c:pt idx="278">
                  <c:v>7.2028811524609839E-4</c:v>
                </c:pt>
                <c:pt idx="279">
                  <c:v>7.2028811524609839E-4</c:v>
                </c:pt>
                <c:pt idx="280">
                  <c:v>7.2028811524609839E-4</c:v>
                </c:pt>
                <c:pt idx="281">
                  <c:v>6.6026410564225691E-4</c:v>
                </c:pt>
                <c:pt idx="282">
                  <c:v>6.6026410564225691E-4</c:v>
                </c:pt>
                <c:pt idx="283">
                  <c:v>6.6026410564225691E-4</c:v>
                </c:pt>
                <c:pt idx="284">
                  <c:v>6.6026410564225691E-4</c:v>
                </c:pt>
                <c:pt idx="285">
                  <c:v>6.6026410564225691E-4</c:v>
                </c:pt>
                <c:pt idx="286">
                  <c:v>6.6026410564225691E-4</c:v>
                </c:pt>
                <c:pt idx="287">
                  <c:v>6.6026410564225691E-4</c:v>
                </c:pt>
                <c:pt idx="288">
                  <c:v>6.6026410564225691E-4</c:v>
                </c:pt>
                <c:pt idx="289">
                  <c:v>6.6026410564225691E-4</c:v>
                </c:pt>
                <c:pt idx="290">
                  <c:v>6.6026410564225691E-4</c:v>
                </c:pt>
                <c:pt idx="291">
                  <c:v>6.6026410564225691E-4</c:v>
                </c:pt>
                <c:pt idx="292">
                  <c:v>6.6026410564225691E-4</c:v>
                </c:pt>
                <c:pt idx="293">
                  <c:v>6.6026410564225691E-4</c:v>
                </c:pt>
                <c:pt idx="294">
                  <c:v>6.6026410564225691E-4</c:v>
                </c:pt>
                <c:pt idx="295">
                  <c:v>6.6026410564225691E-4</c:v>
                </c:pt>
                <c:pt idx="296">
                  <c:v>6.6026410564225691E-4</c:v>
                </c:pt>
                <c:pt idx="297">
                  <c:v>6.6026410564225691E-4</c:v>
                </c:pt>
                <c:pt idx="298">
                  <c:v>6.6026410564225691E-4</c:v>
                </c:pt>
                <c:pt idx="299">
                  <c:v>6.6026410564225691E-4</c:v>
                </c:pt>
                <c:pt idx="300">
                  <c:v>6.6026410564225691E-4</c:v>
                </c:pt>
                <c:pt idx="301">
                  <c:v>6.6026410564225691E-4</c:v>
                </c:pt>
                <c:pt idx="302">
                  <c:v>6.6026410564225691E-4</c:v>
                </c:pt>
                <c:pt idx="303">
                  <c:v>6.6026410564225691E-4</c:v>
                </c:pt>
                <c:pt idx="304">
                  <c:v>6.6026410564225691E-4</c:v>
                </c:pt>
                <c:pt idx="305">
                  <c:v>6.6026410564225691E-4</c:v>
                </c:pt>
                <c:pt idx="306">
                  <c:v>6.6026410564225691E-4</c:v>
                </c:pt>
                <c:pt idx="307">
                  <c:v>6.6026410564225691E-4</c:v>
                </c:pt>
                <c:pt idx="308">
                  <c:v>6.0024009603841532E-4</c:v>
                </c:pt>
                <c:pt idx="309">
                  <c:v>6.0024009603841532E-4</c:v>
                </c:pt>
                <c:pt idx="310">
                  <c:v>6.0024009603841532E-4</c:v>
                </c:pt>
                <c:pt idx="311">
                  <c:v>6.0024009603841532E-4</c:v>
                </c:pt>
                <c:pt idx="312">
                  <c:v>6.0024009603841532E-4</c:v>
                </c:pt>
                <c:pt idx="313">
                  <c:v>6.0024009603841532E-4</c:v>
                </c:pt>
                <c:pt idx="314">
                  <c:v>6.0024009603841532E-4</c:v>
                </c:pt>
                <c:pt idx="315">
                  <c:v>6.0024009603841532E-4</c:v>
                </c:pt>
                <c:pt idx="316">
                  <c:v>6.0024009603841532E-4</c:v>
                </c:pt>
                <c:pt idx="317">
                  <c:v>6.0024009603841532E-4</c:v>
                </c:pt>
                <c:pt idx="318">
                  <c:v>6.0024009603841532E-4</c:v>
                </c:pt>
                <c:pt idx="319">
                  <c:v>6.0024009603841532E-4</c:v>
                </c:pt>
                <c:pt idx="320">
                  <c:v>6.0024009603841532E-4</c:v>
                </c:pt>
                <c:pt idx="321">
                  <c:v>6.0024009603841532E-4</c:v>
                </c:pt>
                <c:pt idx="322">
                  <c:v>6.0024009603841532E-4</c:v>
                </c:pt>
                <c:pt idx="323">
                  <c:v>6.0024009603841532E-4</c:v>
                </c:pt>
                <c:pt idx="324">
                  <c:v>6.0024009603841532E-4</c:v>
                </c:pt>
                <c:pt idx="325">
                  <c:v>6.0024009603841532E-4</c:v>
                </c:pt>
                <c:pt idx="326">
                  <c:v>6.0024009603841532E-4</c:v>
                </c:pt>
                <c:pt idx="327">
                  <c:v>6.0024009603841532E-4</c:v>
                </c:pt>
                <c:pt idx="328">
                  <c:v>6.0024009603841532E-4</c:v>
                </c:pt>
                <c:pt idx="329">
                  <c:v>6.0024009603841532E-4</c:v>
                </c:pt>
                <c:pt idx="330">
                  <c:v>6.0024009603841532E-4</c:v>
                </c:pt>
                <c:pt idx="331">
                  <c:v>6.0024009603841532E-4</c:v>
                </c:pt>
                <c:pt idx="332">
                  <c:v>5.4021608643457385E-4</c:v>
                </c:pt>
                <c:pt idx="333">
                  <c:v>5.4021608643457385E-4</c:v>
                </c:pt>
                <c:pt idx="334">
                  <c:v>5.4021608643457385E-4</c:v>
                </c:pt>
                <c:pt idx="335">
                  <c:v>5.4021608643457385E-4</c:v>
                </c:pt>
                <c:pt idx="336">
                  <c:v>5.4021608643457385E-4</c:v>
                </c:pt>
                <c:pt idx="337">
                  <c:v>5.4021608643457385E-4</c:v>
                </c:pt>
                <c:pt idx="338">
                  <c:v>5.4021608643457385E-4</c:v>
                </c:pt>
                <c:pt idx="339">
                  <c:v>5.4021608643457385E-4</c:v>
                </c:pt>
                <c:pt idx="340">
                  <c:v>5.4021608643457385E-4</c:v>
                </c:pt>
                <c:pt idx="341">
                  <c:v>5.4021608643457385E-4</c:v>
                </c:pt>
                <c:pt idx="342">
                  <c:v>5.4021608643457385E-4</c:v>
                </c:pt>
                <c:pt idx="343">
                  <c:v>5.4021608643457385E-4</c:v>
                </c:pt>
                <c:pt idx="344">
                  <c:v>5.4021608643457385E-4</c:v>
                </c:pt>
                <c:pt idx="345">
                  <c:v>5.4021608643457385E-4</c:v>
                </c:pt>
                <c:pt idx="346">
                  <c:v>5.4021608643457385E-4</c:v>
                </c:pt>
                <c:pt idx="347">
                  <c:v>5.4021608643457385E-4</c:v>
                </c:pt>
                <c:pt idx="348">
                  <c:v>5.4021608643457385E-4</c:v>
                </c:pt>
                <c:pt idx="349">
                  <c:v>5.4021608643457385E-4</c:v>
                </c:pt>
                <c:pt idx="350">
                  <c:v>5.4021608643457385E-4</c:v>
                </c:pt>
                <c:pt idx="351">
                  <c:v>5.4021608643457385E-4</c:v>
                </c:pt>
                <c:pt idx="352">
                  <c:v>5.4021608643457385E-4</c:v>
                </c:pt>
                <c:pt idx="353">
                  <c:v>5.4021608643457385E-4</c:v>
                </c:pt>
                <c:pt idx="354">
                  <c:v>5.4021608643457385E-4</c:v>
                </c:pt>
                <c:pt idx="355">
                  <c:v>5.4021608643457385E-4</c:v>
                </c:pt>
                <c:pt idx="356">
                  <c:v>5.4021608643457385E-4</c:v>
                </c:pt>
                <c:pt idx="357">
                  <c:v>5.4021608643457385E-4</c:v>
                </c:pt>
                <c:pt idx="358">
                  <c:v>5.4021608643457385E-4</c:v>
                </c:pt>
                <c:pt idx="359">
                  <c:v>5.4021608643457385E-4</c:v>
                </c:pt>
                <c:pt idx="360">
                  <c:v>5.4021608643457385E-4</c:v>
                </c:pt>
                <c:pt idx="361">
                  <c:v>5.4021608643457385E-4</c:v>
                </c:pt>
                <c:pt idx="362">
                  <c:v>5.4021608643457385E-4</c:v>
                </c:pt>
                <c:pt idx="363">
                  <c:v>5.4021608643457385E-4</c:v>
                </c:pt>
                <c:pt idx="364">
                  <c:v>5.4021608643457385E-4</c:v>
                </c:pt>
                <c:pt idx="365">
                  <c:v>5.4021608643457385E-4</c:v>
                </c:pt>
                <c:pt idx="366">
                  <c:v>5.4021608643457385E-4</c:v>
                </c:pt>
                <c:pt idx="367">
                  <c:v>4.8019207683073231E-4</c:v>
                </c:pt>
                <c:pt idx="368">
                  <c:v>4.8019207683073231E-4</c:v>
                </c:pt>
                <c:pt idx="369">
                  <c:v>4.8019207683073231E-4</c:v>
                </c:pt>
                <c:pt idx="370">
                  <c:v>4.8019207683073231E-4</c:v>
                </c:pt>
                <c:pt idx="371">
                  <c:v>4.8019207683073231E-4</c:v>
                </c:pt>
                <c:pt idx="372">
                  <c:v>4.8019207683073231E-4</c:v>
                </c:pt>
                <c:pt idx="373">
                  <c:v>4.8019207683073231E-4</c:v>
                </c:pt>
                <c:pt idx="374">
                  <c:v>4.8019207683073231E-4</c:v>
                </c:pt>
                <c:pt idx="375">
                  <c:v>4.8019207683073231E-4</c:v>
                </c:pt>
                <c:pt idx="376">
                  <c:v>4.8019207683073231E-4</c:v>
                </c:pt>
                <c:pt idx="377">
                  <c:v>4.8019207683073231E-4</c:v>
                </c:pt>
                <c:pt idx="378">
                  <c:v>4.8019207683073231E-4</c:v>
                </c:pt>
                <c:pt idx="379">
                  <c:v>4.8019207683073231E-4</c:v>
                </c:pt>
                <c:pt idx="380">
                  <c:v>4.8019207683073231E-4</c:v>
                </c:pt>
                <c:pt idx="381">
                  <c:v>4.8019207683073231E-4</c:v>
                </c:pt>
                <c:pt idx="382">
                  <c:v>4.8019207683073231E-4</c:v>
                </c:pt>
                <c:pt idx="383">
                  <c:v>4.8019207683073231E-4</c:v>
                </c:pt>
                <c:pt idx="384">
                  <c:v>4.8019207683073231E-4</c:v>
                </c:pt>
                <c:pt idx="385">
                  <c:v>4.8019207683073231E-4</c:v>
                </c:pt>
                <c:pt idx="386">
                  <c:v>4.8019207683073231E-4</c:v>
                </c:pt>
                <c:pt idx="387">
                  <c:v>4.8019207683073231E-4</c:v>
                </c:pt>
                <c:pt idx="388">
                  <c:v>4.8019207683073231E-4</c:v>
                </c:pt>
                <c:pt idx="389">
                  <c:v>4.8019207683073231E-4</c:v>
                </c:pt>
                <c:pt idx="390">
                  <c:v>4.8019207683073231E-4</c:v>
                </c:pt>
                <c:pt idx="391">
                  <c:v>4.8019207683073231E-4</c:v>
                </c:pt>
                <c:pt idx="392">
                  <c:v>4.8019207683073231E-4</c:v>
                </c:pt>
                <c:pt idx="393">
                  <c:v>4.8019207683073231E-4</c:v>
                </c:pt>
                <c:pt idx="394">
                  <c:v>4.8019207683073231E-4</c:v>
                </c:pt>
                <c:pt idx="395">
                  <c:v>4.8019207683073231E-4</c:v>
                </c:pt>
                <c:pt idx="396">
                  <c:v>4.8019207683073231E-4</c:v>
                </c:pt>
                <c:pt idx="397">
                  <c:v>4.8019207683073231E-4</c:v>
                </c:pt>
                <c:pt idx="398">
                  <c:v>4.8019207683073231E-4</c:v>
                </c:pt>
                <c:pt idx="399">
                  <c:v>4.8019207683073231E-4</c:v>
                </c:pt>
                <c:pt idx="400">
                  <c:v>4.8019207683073231E-4</c:v>
                </c:pt>
                <c:pt idx="401">
                  <c:v>4.8019207683073231E-4</c:v>
                </c:pt>
                <c:pt idx="402">
                  <c:v>4.8019207683073231E-4</c:v>
                </c:pt>
                <c:pt idx="403">
                  <c:v>4.8019207683073231E-4</c:v>
                </c:pt>
                <c:pt idx="404">
                  <c:v>4.8019207683073231E-4</c:v>
                </c:pt>
                <c:pt idx="405">
                  <c:v>4.8019207683073231E-4</c:v>
                </c:pt>
                <c:pt idx="406">
                  <c:v>4.8019207683073231E-4</c:v>
                </c:pt>
                <c:pt idx="407">
                  <c:v>4.8019207683073231E-4</c:v>
                </c:pt>
                <c:pt idx="408">
                  <c:v>4.8019207683073231E-4</c:v>
                </c:pt>
                <c:pt idx="409">
                  <c:v>4.8019207683073231E-4</c:v>
                </c:pt>
                <c:pt idx="410">
                  <c:v>4.8019207683073231E-4</c:v>
                </c:pt>
                <c:pt idx="411">
                  <c:v>4.8019207683073231E-4</c:v>
                </c:pt>
                <c:pt idx="412">
                  <c:v>4.8019207683073231E-4</c:v>
                </c:pt>
                <c:pt idx="413">
                  <c:v>4.8019207683073231E-4</c:v>
                </c:pt>
                <c:pt idx="414">
                  <c:v>4.8019207683073231E-4</c:v>
                </c:pt>
                <c:pt idx="415">
                  <c:v>4.8019207683073231E-4</c:v>
                </c:pt>
                <c:pt idx="416">
                  <c:v>4.8019207683073231E-4</c:v>
                </c:pt>
                <c:pt idx="417">
                  <c:v>4.8019207683073231E-4</c:v>
                </c:pt>
                <c:pt idx="418">
                  <c:v>4.8019207683073231E-4</c:v>
                </c:pt>
                <c:pt idx="419">
                  <c:v>4.8019207683073231E-4</c:v>
                </c:pt>
                <c:pt idx="420">
                  <c:v>4.8019207683073231E-4</c:v>
                </c:pt>
                <c:pt idx="421">
                  <c:v>4.8019207683073231E-4</c:v>
                </c:pt>
                <c:pt idx="422">
                  <c:v>4.8019207683073231E-4</c:v>
                </c:pt>
                <c:pt idx="423">
                  <c:v>4.8019207683073231E-4</c:v>
                </c:pt>
                <c:pt idx="424">
                  <c:v>4.8019207683073231E-4</c:v>
                </c:pt>
                <c:pt idx="425">
                  <c:v>4.8019207683073231E-4</c:v>
                </c:pt>
                <c:pt idx="426">
                  <c:v>4.8019207683073231E-4</c:v>
                </c:pt>
                <c:pt idx="427">
                  <c:v>4.8019207683073231E-4</c:v>
                </c:pt>
                <c:pt idx="428">
                  <c:v>4.8019207683073231E-4</c:v>
                </c:pt>
                <c:pt idx="429">
                  <c:v>4.8019207683073231E-4</c:v>
                </c:pt>
                <c:pt idx="430">
                  <c:v>4.8019207683073231E-4</c:v>
                </c:pt>
                <c:pt idx="431">
                  <c:v>4.8019207683073231E-4</c:v>
                </c:pt>
                <c:pt idx="432">
                  <c:v>4.8019207683073231E-4</c:v>
                </c:pt>
                <c:pt idx="433">
                  <c:v>4.8019207683073231E-4</c:v>
                </c:pt>
                <c:pt idx="434">
                  <c:v>4.8019207683073231E-4</c:v>
                </c:pt>
                <c:pt idx="435">
                  <c:v>4.8019207683073231E-4</c:v>
                </c:pt>
                <c:pt idx="436">
                  <c:v>4.8019207683073231E-4</c:v>
                </c:pt>
                <c:pt idx="437">
                  <c:v>4.8019207683073231E-4</c:v>
                </c:pt>
                <c:pt idx="438">
                  <c:v>4.8019207683073231E-4</c:v>
                </c:pt>
                <c:pt idx="439">
                  <c:v>4.8019207683073231E-4</c:v>
                </c:pt>
                <c:pt idx="440">
                  <c:v>4.8019207683073231E-4</c:v>
                </c:pt>
                <c:pt idx="441">
                  <c:v>4.8019207683073231E-4</c:v>
                </c:pt>
                <c:pt idx="442">
                  <c:v>4.2016806722689078E-4</c:v>
                </c:pt>
                <c:pt idx="443">
                  <c:v>4.2016806722689078E-4</c:v>
                </c:pt>
                <c:pt idx="444">
                  <c:v>4.2016806722689078E-4</c:v>
                </c:pt>
                <c:pt idx="445">
                  <c:v>4.2016806722689078E-4</c:v>
                </c:pt>
                <c:pt idx="446">
                  <c:v>4.2016806722689078E-4</c:v>
                </c:pt>
                <c:pt idx="447">
                  <c:v>4.2016806722689078E-4</c:v>
                </c:pt>
                <c:pt idx="448">
                  <c:v>4.2016806722689078E-4</c:v>
                </c:pt>
                <c:pt idx="449">
                  <c:v>4.2016806722689078E-4</c:v>
                </c:pt>
                <c:pt idx="450">
                  <c:v>4.2016806722689078E-4</c:v>
                </c:pt>
                <c:pt idx="451">
                  <c:v>4.2016806722689078E-4</c:v>
                </c:pt>
                <c:pt idx="452">
                  <c:v>4.2016806722689078E-4</c:v>
                </c:pt>
                <c:pt idx="453">
                  <c:v>4.2016806722689078E-4</c:v>
                </c:pt>
                <c:pt idx="454">
                  <c:v>4.2016806722689078E-4</c:v>
                </c:pt>
                <c:pt idx="455">
                  <c:v>4.2016806722689078E-4</c:v>
                </c:pt>
                <c:pt idx="456">
                  <c:v>4.2016806722689078E-4</c:v>
                </c:pt>
                <c:pt idx="457">
                  <c:v>4.2016806722689078E-4</c:v>
                </c:pt>
                <c:pt idx="458">
                  <c:v>4.2016806722689078E-4</c:v>
                </c:pt>
                <c:pt idx="459">
                  <c:v>4.2016806722689078E-4</c:v>
                </c:pt>
                <c:pt idx="460">
                  <c:v>4.2016806722689078E-4</c:v>
                </c:pt>
                <c:pt idx="461">
                  <c:v>4.2016806722689078E-4</c:v>
                </c:pt>
                <c:pt idx="462">
                  <c:v>4.2016806722689078E-4</c:v>
                </c:pt>
                <c:pt idx="463">
                  <c:v>4.2016806722689078E-4</c:v>
                </c:pt>
                <c:pt idx="464">
                  <c:v>4.2016806722689078E-4</c:v>
                </c:pt>
                <c:pt idx="465">
                  <c:v>4.2016806722689078E-4</c:v>
                </c:pt>
                <c:pt idx="466">
                  <c:v>4.2016806722689078E-4</c:v>
                </c:pt>
                <c:pt idx="467">
                  <c:v>4.2016806722689078E-4</c:v>
                </c:pt>
                <c:pt idx="468">
                  <c:v>4.2016806722689078E-4</c:v>
                </c:pt>
                <c:pt idx="469">
                  <c:v>4.2016806722689078E-4</c:v>
                </c:pt>
                <c:pt idx="470">
                  <c:v>4.2016806722689078E-4</c:v>
                </c:pt>
                <c:pt idx="471">
                  <c:v>4.2016806722689078E-4</c:v>
                </c:pt>
                <c:pt idx="472">
                  <c:v>4.2016806722689078E-4</c:v>
                </c:pt>
                <c:pt idx="473">
                  <c:v>4.2016806722689078E-4</c:v>
                </c:pt>
                <c:pt idx="474">
                  <c:v>4.2016806722689078E-4</c:v>
                </c:pt>
                <c:pt idx="475">
                  <c:v>4.2016806722689078E-4</c:v>
                </c:pt>
                <c:pt idx="476">
                  <c:v>4.2016806722689078E-4</c:v>
                </c:pt>
                <c:pt idx="477">
                  <c:v>4.2016806722689078E-4</c:v>
                </c:pt>
                <c:pt idx="478">
                  <c:v>4.2016806722689078E-4</c:v>
                </c:pt>
                <c:pt idx="479">
                  <c:v>4.2016806722689078E-4</c:v>
                </c:pt>
                <c:pt idx="480">
                  <c:v>4.2016806722689078E-4</c:v>
                </c:pt>
                <c:pt idx="481">
                  <c:v>3.6014405762304919E-4</c:v>
                </c:pt>
                <c:pt idx="482">
                  <c:v>3.6014405762304919E-4</c:v>
                </c:pt>
                <c:pt idx="483">
                  <c:v>3.6014405762304919E-4</c:v>
                </c:pt>
                <c:pt idx="484">
                  <c:v>3.6014405762304919E-4</c:v>
                </c:pt>
                <c:pt idx="485">
                  <c:v>3.6014405762304919E-4</c:v>
                </c:pt>
                <c:pt idx="486">
                  <c:v>3.6014405762304919E-4</c:v>
                </c:pt>
                <c:pt idx="487">
                  <c:v>3.6014405762304919E-4</c:v>
                </c:pt>
                <c:pt idx="488">
                  <c:v>3.6014405762304919E-4</c:v>
                </c:pt>
                <c:pt idx="489">
                  <c:v>3.6014405762304919E-4</c:v>
                </c:pt>
                <c:pt idx="490">
                  <c:v>3.6014405762304919E-4</c:v>
                </c:pt>
                <c:pt idx="491">
                  <c:v>3.6014405762304919E-4</c:v>
                </c:pt>
                <c:pt idx="492">
                  <c:v>3.6014405762304919E-4</c:v>
                </c:pt>
                <c:pt idx="493">
                  <c:v>3.6014405762304919E-4</c:v>
                </c:pt>
                <c:pt idx="494">
                  <c:v>3.6014405762304919E-4</c:v>
                </c:pt>
                <c:pt idx="495">
                  <c:v>3.6014405762304919E-4</c:v>
                </c:pt>
                <c:pt idx="496">
                  <c:v>3.6014405762304919E-4</c:v>
                </c:pt>
                <c:pt idx="497">
                  <c:v>3.6014405762304919E-4</c:v>
                </c:pt>
                <c:pt idx="498">
                  <c:v>3.6014405762304919E-4</c:v>
                </c:pt>
                <c:pt idx="499">
                  <c:v>3.6014405762304919E-4</c:v>
                </c:pt>
                <c:pt idx="500">
                  <c:v>3.6014405762304919E-4</c:v>
                </c:pt>
                <c:pt idx="501">
                  <c:v>3.6014405762304919E-4</c:v>
                </c:pt>
                <c:pt idx="502">
                  <c:v>3.6014405762304919E-4</c:v>
                </c:pt>
                <c:pt idx="503">
                  <c:v>3.6014405762304919E-4</c:v>
                </c:pt>
                <c:pt idx="504">
                  <c:v>3.6014405762304919E-4</c:v>
                </c:pt>
                <c:pt idx="505">
                  <c:v>3.6014405762304919E-4</c:v>
                </c:pt>
                <c:pt idx="506">
                  <c:v>3.6014405762304919E-4</c:v>
                </c:pt>
                <c:pt idx="507">
                  <c:v>3.6014405762304919E-4</c:v>
                </c:pt>
                <c:pt idx="508">
                  <c:v>3.6014405762304919E-4</c:v>
                </c:pt>
                <c:pt idx="509">
                  <c:v>3.6014405762304919E-4</c:v>
                </c:pt>
                <c:pt idx="510">
                  <c:v>3.6014405762304919E-4</c:v>
                </c:pt>
                <c:pt idx="511">
                  <c:v>3.6014405762304919E-4</c:v>
                </c:pt>
                <c:pt idx="512">
                  <c:v>3.6014405762304919E-4</c:v>
                </c:pt>
                <c:pt idx="513">
                  <c:v>3.6014405762304919E-4</c:v>
                </c:pt>
                <c:pt idx="514">
                  <c:v>3.6014405762304919E-4</c:v>
                </c:pt>
                <c:pt idx="515">
                  <c:v>3.6014405762304919E-4</c:v>
                </c:pt>
                <c:pt idx="516">
                  <c:v>3.6014405762304919E-4</c:v>
                </c:pt>
                <c:pt idx="517">
                  <c:v>3.6014405762304919E-4</c:v>
                </c:pt>
                <c:pt idx="518">
                  <c:v>3.6014405762304919E-4</c:v>
                </c:pt>
                <c:pt idx="519">
                  <c:v>3.6014405762304919E-4</c:v>
                </c:pt>
                <c:pt idx="520">
                  <c:v>3.6014405762304919E-4</c:v>
                </c:pt>
                <c:pt idx="521">
                  <c:v>3.6014405762304919E-4</c:v>
                </c:pt>
                <c:pt idx="522">
                  <c:v>3.6014405762304919E-4</c:v>
                </c:pt>
                <c:pt idx="523">
                  <c:v>3.6014405762304919E-4</c:v>
                </c:pt>
                <c:pt idx="524">
                  <c:v>3.6014405762304919E-4</c:v>
                </c:pt>
                <c:pt idx="525">
                  <c:v>3.6014405762304919E-4</c:v>
                </c:pt>
                <c:pt idx="526">
                  <c:v>3.6014405762304919E-4</c:v>
                </c:pt>
                <c:pt idx="527">
                  <c:v>3.6014405762304919E-4</c:v>
                </c:pt>
                <c:pt idx="528">
                  <c:v>3.6014405762304919E-4</c:v>
                </c:pt>
                <c:pt idx="529">
                  <c:v>3.6014405762304919E-4</c:v>
                </c:pt>
                <c:pt idx="530">
                  <c:v>3.6014405762304919E-4</c:v>
                </c:pt>
                <c:pt idx="531">
                  <c:v>3.6014405762304919E-4</c:v>
                </c:pt>
                <c:pt idx="532">
                  <c:v>3.6014405762304919E-4</c:v>
                </c:pt>
                <c:pt idx="533">
                  <c:v>3.6014405762304919E-4</c:v>
                </c:pt>
                <c:pt idx="534">
                  <c:v>3.6014405762304919E-4</c:v>
                </c:pt>
                <c:pt idx="535">
                  <c:v>3.6014405762304919E-4</c:v>
                </c:pt>
                <c:pt idx="536">
                  <c:v>3.6014405762304919E-4</c:v>
                </c:pt>
                <c:pt idx="537">
                  <c:v>3.6014405762304919E-4</c:v>
                </c:pt>
                <c:pt idx="538">
                  <c:v>3.6014405762304919E-4</c:v>
                </c:pt>
                <c:pt idx="539">
                  <c:v>3.6014405762304919E-4</c:v>
                </c:pt>
                <c:pt idx="540">
                  <c:v>3.6014405762304919E-4</c:v>
                </c:pt>
                <c:pt idx="541">
                  <c:v>3.6014405762304919E-4</c:v>
                </c:pt>
                <c:pt idx="542">
                  <c:v>3.6014405762304919E-4</c:v>
                </c:pt>
                <c:pt idx="543">
                  <c:v>3.0012004801920766E-4</c:v>
                </c:pt>
                <c:pt idx="544">
                  <c:v>3.0012004801920766E-4</c:v>
                </c:pt>
                <c:pt idx="545">
                  <c:v>3.0012004801920766E-4</c:v>
                </c:pt>
                <c:pt idx="546">
                  <c:v>3.0012004801920766E-4</c:v>
                </c:pt>
                <c:pt idx="547">
                  <c:v>3.0012004801920766E-4</c:v>
                </c:pt>
                <c:pt idx="548">
                  <c:v>3.0012004801920766E-4</c:v>
                </c:pt>
                <c:pt idx="549">
                  <c:v>3.0012004801920766E-4</c:v>
                </c:pt>
                <c:pt idx="550">
                  <c:v>3.0012004801920766E-4</c:v>
                </c:pt>
                <c:pt idx="551">
                  <c:v>3.0012004801920766E-4</c:v>
                </c:pt>
                <c:pt idx="552">
                  <c:v>3.0012004801920766E-4</c:v>
                </c:pt>
                <c:pt idx="553">
                  <c:v>3.0012004801920766E-4</c:v>
                </c:pt>
                <c:pt idx="554">
                  <c:v>3.0012004801920766E-4</c:v>
                </c:pt>
                <c:pt idx="555">
                  <c:v>3.0012004801920766E-4</c:v>
                </c:pt>
                <c:pt idx="556">
                  <c:v>3.0012004801920766E-4</c:v>
                </c:pt>
                <c:pt idx="557">
                  <c:v>3.0012004801920766E-4</c:v>
                </c:pt>
                <c:pt idx="558">
                  <c:v>3.0012004801920766E-4</c:v>
                </c:pt>
                <c:pt idx="559">
                  <c:v>3.0012004801920766E-4</c:v>
                </c:pt>
                <c:pt idx="560">
                  <c:v>3.0012004801920766E-4</c:v>
                </c:pt>
                <c:pt idx="561">
                  <c:v>3.0012004801920766E-4</c:v>
                </c:pt>
                <c:pt idx="562">
                  <c:v>3.0012004801920766E-4</c:v>
                </c:pt>
                <c:pt idx="563">
                  <c:v>3.0012004801920766E-4</c:v>
                </c:pt>
                <c:pt idx="564">
                  <c:v>3.0012004801920766E-4</c:v>
                </c:pt>
                <c:pt idx="565">
                  <c:v>3.0012004801920766E-4</c:v>
                </c:pt>
                <c:pt idx="566">
                  <c:v>3.0012004801920766E-4</c:v>
                </c:pt>
                <c:pt idx="567">
                  <c:v>3.0012004801920766E-4</c:v>
                </c:pt>
                <c:pt idx="568">
                  <c:v>3.0012004801920766E-4</c:v>
                </c:pt>
                <c:pt idx="569">
                  <c:v>3.0012004801920766E-4</c:v>
                </c:pt>
                <c:pt idx="570">
                  <c:v>3.0012004801920766E-4</c:v>
                </c:pt>
                <c:pt idx="571">
                  <c:v>3.0012004801920766E-4</c:v>
                </c:pt>
                <c:pt idx="572">
                  <c:v>3.0012004801920766E-4</c:v>
                </c:pt>
                <c:pt idx="573">
                  <c:v>3.0012004801920766E-4</c:v>
                </c:pt>
                <c:pt idx="574">
                  <c:v>3.0012004801920766E-4</c:v>
                </c:pt>
                <c:pt idx="575">
                  <c:v>3.0012004801920766E-4</c:v>
                </c:pt>
                <c:pt idx="576">
                  <c:v>3.0012004801920766E-4</c:v>
                </c:pt>
                <c:pt idx="577">
                  <c:v>3.0012004801920766E-4</c:v>
                </c:pt>
                <c:pt idx="578">
                  <c:v>3.0012004801920766E-4</c:v>
                </c:pt>
                <c:pt idx="579">
                  <c:v>3.0012004801920766E-4</c:v>
                </c:pt>
                <c:pt idx="580">
                  <c:v>3.0012004801920766E-4</c:v>
                </c:pt>
                <c:pt idx="581">
                  <c:v>3.0012004801920766E-4</c:v>
                </c:pt>
                <c:pt idx="582">
                  <c:v>3.0012004801920766E-4</c:v>
                </c:pt>
                <c:pt idx="583">
                  <c:v>3.0012004801920766E-4</c:v>
                </c:pt>
                <c:pt idx="584">
                  <c:v>3.0012004801920766E-4</c:v>
                </c:pt>
                <c:pt idx="585">
                  <c:v>3.0012004801920766E-4</c:v>
                </c:pt>
                <c:pt idx="586">
                  <c:v>3.0012004801920766E-4</c:v>
                </c:pt>
                <c:pt idx="587">
                  <c:v>3.0012004801920766E-4</c:v>
                </c:pt>
                <c:pt idx="588">
                  <c:v>3.0012004801920766E-4</c:v>
                </c:pt>
                <c:pt idx="589">
                  <c:v>3.0012004801920766E-4</c:v>
                </c:pt>
                <c:pt idx="590">
                  <c:v>3.0012004801920766E-4</c:v>
                </c:pt>
                <c:pt idx="591">
                  <c:v>3.0012004801920766E-4</c:v>
                </c:pt>
                <c:pt idx="592">
                  <c:v>3.0012004801920766E-4</c:v>
                </c:pt>
                <c:pt idx="593">
                  <c:v>3.0012004801920766E-4</c:v>
                </c:pt>
                <c:pt idx="594">
                  <c:v>3.0012004801920766E-4</c:v>
                </c:pt>
                <c:pt idx="595">
                  <c:v>3.0012004801920766E-4</c:v>
                </c:pt>
                <c:pt idx="596">
                  <c:v>3.0012004801920766E-4</c:v>
                </c:pt>
                <c:pt idx="597">
                  <c:v>3.0012004801920766E-4</c:v>
                </c:pt>
                <c:pt idx="598">
                  <c:v>3.0012004801920766E-4</c:v>
                </c:pt>
                <c:pt idx="599">
                  <c:v>3.0012004801920766E-4</c:v>
                </c:pt>
                <c:pt idx="600">
                  <c:v>3.0012004801920766E-4</c:v>
                </c:pt>
                <c:pt idx="601">
                  <c:v>3.0012004801920766E-4</c:v>
                </c:pt>
                <c:pt idx="602">
                  <c:v>3.0012004801920766E-4</c:v>
                </c:pt>
                <c:pt idx="603">
                  <c:v>3.0012004801920766E-4</c:v>
                </c:pt>
                <c:pt idx="604">
                  <c:v>3.0012004801920766E-4</c:v>
                </c:pt>
                <c:pt idx="605">
                  <c:v>3.0012004801920766E-4</c:v>
                </c:pt>
                <c:pt idx="606">
                  <c:v>3.0012004801920766E-4</c:v>
                </c:pt>
                <c:pt idx="607">
                  <c:v>3.0012004801920766E-4</c:v>
                </c:pt>
                <c:pt idx="608">
                  <c:v>3.0012004801920766E-4</c:v>
                </c:pt>
                <c:pt idx="609">
                  <c:v>3.0012004801920766E-4</c:v>
                </c:pt>
                <c:pt idx="610">
                  <c:v>3.0012004801920766E-4</c:v>
                </c:pt>
                <c:pt idx="611">
                  <c:v>3.0012004801920766E-4</c:v>
                </c:pt>
                <c:pt idx="612">
                  <c:v>3.0012004801920766E-4</c:v>
                </c:pt>
                <c:pt idx="613">
                  <c:v>3.0012004801920766E-4</c:v>
                </c:pt>
                <c:pt idx="614">
                  <c:v>3.0012004801920766E-4</c:v>
                </c:pt>
                <c:pt idx="615">
                  <c:v>3.0012004801920766E-4</c:v>
                </c:pt>
                <c:pt idx="616">
                  <c:v>3.0012004801920766E-4</c:v>
                </c:pt>
                <c:pt idx="617">
                  <c:v>3.0012004801920766E-4</c:v>
                </c:pt>
                <c:pt idx="618">
                  <c:v>3.0012004801920766E-4</c:v>
                </c:pt>
                <c:pt idx="619">
                  <c:v>3.0012004801920766E-4</c:v>
                </c:pt>
                <c:pt idx="620">
                  <c:v>3.0012004801920766E-4</c:v>
                </c:pt>
                <c:pt idx="621">
                  <c:v>3.0012004801920766E-4</c:v>
                </c:pt>
                <c:pt idx="622">
                  <c:v>3.0012004801920766E-4</c:v>
                </c:pt>
                <c:pt idx="623">
                  <c:v>3.0012004801920766E-4</c:v>
                </c:pt>
                <c:pt idx="624">
                  <c:v>3.0012004801920766E-4</c:v>
                </c:pt>
                <c:pt idx="625">
                  <c:v>3.0012004801920766E-4</c:v>
                </c:pt>
                <c:pt idx="626">
                  <c:v>3.0012004801920766E-4</c:v>
                </c:pt>
                <c:pt idx="627">
                  <c:v>3.0012004801920766E-4</c:v>
                </c:pt>
                <c:pt idx="628">
                  <c:v>3.0012004801920766E-4</c:v>
                </c:pt>
                <c:pt idx="629">
                  <c:v>3.0012004801920766E-4</c:v>
                </c:pt>
                <c:pt idx="630">
                  <c:v>3.0012004801920766E-4</c:v>
                </c:pt>
                <c:pt idx="631">
                  <c:v>3.0012004801920766E-4</c:v>
                </c:pt>
                <c:pt idx="632">
                  <c:v>3.0012004801920766E-4</c:v>
                </c:pt>
                <c:pt idx="633">
                  <c:v>3.0012004801920766E-4</c:v>
                </c:pt>
                <c:pt idx="634">
                  <c:v>3.0012004801920766E-4</c:v>
                </c:pt>
                <c:pt idx="635">
                  <c:v>3.0012004801920766E-4</c:v>
                </c:pt>
                <c:pt idx="636">
                  <c:v>3.0012004801920766E-4</c:v>
                </c:pt>
                <c:pt idx="637">
                  <c:v>3.0012004801920766E-4</c:v>
                </c:pt>
                <c:pt idx="638">
                  <c:v>3.0012004801920766E-4</c:v>
                </c:pt>
                <c:pt idx="639">
                  <c:v>3.0012004801920766E-4</c:v>
                </c:pt>
                <c:pt idx="640">
                  <c:v>3.0012004801920766E-4</c:v>
                </c:pt>
                <c:pt idx="641">
                  <c:v>3.0012004801920766E-4</c:v>
                </c:pt>
                <c:pt idx="642">
                  <c:v>3.0012004801920766E-4</c:v>
                </c:pt>
                <c:pt idx="643">
                  <c:v>3.0012004801920766E-4</c:v>
                </c:pt>
                <c:pt idx="644">
                  <c:v>3.0012004801920766E-4</c:v>
                </c:pt>
                <c:pt idx="645">
                  <c:v>3.0012004801920766E-4</c:v>
                </c:pt>
                <c:pt idx="646">
                  <c:v>3.0012004801920766E-4</c:v>
                </c:pt>
                <c:pt idx="647">
                  <c:v>3.0012004801920766E-4</c:v>
                </c:pt>
                <c:pt idx="648">
                  <c:v>3.0012004801920766E-4</c:v>
                </c:pt>
                <c:pt idx="649">
                  <c:v>2.4009603841536616E-4</c:v>
                </c:pt>
                <c:pt idx="650">
                  <c:v>2.4009603841536616E-4</c:v>
                </c:pt>
                <c:pt idx="651">
                  <c:v>2.4009603841536616E-4</c:v>
                </c:pt>
                <c:pt idx="652">
                  <c:v>2.4009603841536616E-4</c:v>
                </c:pt>
                <c:pt idx="653">
                  <c:v>2.4009603841536616E-4</c:v>
                </c:pt>
                <c:pt idx="654">
                  <c:v>2.4009603841536616E-4</c:v>
                </c:pt>
                <c:pt idx="655">
                  <c:v>2.4009603841536616E-4</c:v>
                </c:pt>
                <c:pt idx="656">
                  <c:v>2.4009603841536616E-4</c:v>
                </c:pt>
                <c:pt idx="657">
                  <c:v>2.4009603841536616E-4</c:v>
                </c:pt>
                <c:pt idx="658">
                  <c:v>2.4009603841536616E-4</c:v>
                </c:pt>
                <c:pt idx="659">
                  <c:v>2.4009603841536616E-4</c:v>
                </c:pt>
                <c:pt idx="660">
                  <c:v>2.4009603841536616E-4</c:v>
                </c:pt>
                <c:pt idx="661">
                  <c:v>2.4009603841536616E-4</c:v>
                </c:pt>
                <c:pt idx="662">
                  <c:v>2.4009603841536616E-4</c:v>
                </c:pt>
                <c:pt idx="663">
                  <c:v>2.4009603841536616E-4</c:v>
                </c:pt>
                <c:pt idx="664">
                  <c:v>2.4009603841536616E-4</c:v>
                </c:pt>
                <c:pt idx="665">
                  <c:v>2.4009603841536616E-4</c:v>
                </c:pt>
                <c:pt idx="666">
                  <c:v>2.4009603841536616E-4</c:v>
                </c:pt>
                <c:pt idx="667">
                  <c:v>2.4009603841536616E-4</c:v>
                </c:pt>
                <c:pt idx="668">
                  <c:v>2.4009603841536616E-4</c:v>
                </c:pt>
                <c:pt idx="669">
                  <c:v>2.4009603841536616E-4</c:v>
                </c:pt>
                <c:pt idx="670">
                  <c:v>2.4009603841536616E-4</c:v>
                </c:pt>
                <c:pt idx="671">
                  <c:v>2.4009603841536616E-4</c:v>
                </c:pt>
                <c:pt idx="672">
                  <c:v>2.4009603841536616E-4</c:v>
                </c:pt>
                <c:pt idx="673">
                  <c:v>2.4009603841536616E-4</c:v>
                </c:pt>
                <c:pt idx="674">
                  <c:v>2.4009603841536616E-4</c:v>
                </c:pt>
                <c:pt idx="675">
                  <c:v>2.4009603841536616E-4</c:v>
                </c:pt>
                <c:pt idx="676">
                  <c:v>2.4009603841536616E-4</c:v>
                </c:pt>
                <c:pt idx="677">
                  <c:v>2.4009603841536616E-4</c:v>
                </c:pt>
                <c:pt idx="678">
                  <c:v>2.4009603841536616E-4</c:v>
                </c:pt>
                <c:pt idx="679">
                  <c:v>2.4009603841536616E-4</c:v>
                </c:pt>
                <c:pt idx="680">
                  <c:v>2.4009603841536616E-4</c:v>
                </c:pt>
                <c:pt idx="681">
                  <c:v>2.4009603841536616E-4</c:v>
                </c:pt>
                <c:pt idx="682">
                  <c:v>2.4009603841536616E-4</c:v>
                </c:pt>
                <c:pt idx="683">
                  <c:v>2.4009603841536616E-4</c:v>
                </c:pt>
                <c:pt idx="684">
                  <c:v>2.4009603841536616E-4</c:v>
                </c:pt>
                <c:pt idx="685">
                  <c:v>2.4009603841536616E-4</c:v>
                </c:pt>
                <c:pt idx="686">
                  <c:v>2.4009603841536616E-4</c:v>
                </c:pt>
                <c:pt idx="687">
                  <c:v>2.4009603841536616E-4</c:v>
                </c:pt>
                <c:pt idx="688">
                  <c:v>2.4009603841536616E-4</c:v>
                </c:pt>
                <c:pt idx="689">
                  <c:v>2.4009603841536616E-4</c:v>
                </c:pt>
                <c:pt idx="690">
                  <c:v>2.4009603841536616E-4</c:v>
                </c:pt>
                <c:pt idx="691">
                  <c:v>2.4009603841536616E-4</c:v>
                </c:pt>
                <c:pt idx="692">
                  <c:v>2.4009603841536616E-4</c:v>
                </c:pt>
                <c:pt idx="693">
                  <c:v>2.4009603841536616E-4</c:v>
                </c:pt>
                <c:pt idx="694">
                  <c:v>2.4009603841536616E-4</c:v>
                </c:pt>
                <c:pt idx="695">
                  <c:v>2.4009603841536616E-4</c:v>
                </c:pt>
                <c:pt idx="696">
                  <c:v>2.4009603841536616E-4</c:v>
                </c:pt>
                <c:pt idx="697">
                  <c:v>2.4009603841536616E-4</c:v>
                </c:pt>
                <c:pt idx="698">
                  <c:v>2.4009603841536616E-4</c:v>
                </c:pt>
                <c:pt idx="699">
                  <c:v>2.4009603841536616E-4</c:v>
                </c:pt>
                <c:pt idx="700">
                  <c:v>2.4009603841536616E-4</c:v>
                </c:pt>
                <c:pt idx="701">
                  <c:v>2.4009603841536616E-4</c:v>
                </c:pt>
                <c:pt idx="702">
                  <c:v>2.4009603841536616E-4</c:v>
                </c:pt>
                <c:pt idx="703">
                  <c:v>2.4009603841536616E-4</c:v>
                </c:pt>
                <c:pt idx="704">
                  <c:v>2.4009603841536616E-4</c:v>
                </c:pt>
                <c:pt idx="705">
                  <c:v>2.4009603841536616E-4</c:v>
                </c:pt>
                <c:pt idx="706">
                  <c:v>2.4009603841536616E-4</c:v>
                </c:pt>
                <c:pt idx="707">
                  <c:v>2.4009603841536616E-4</c:v>
                </c:pt>
                <c:pt idx="708">
                  <c:v>2.4009603841536616E-4</c:v>
                </c:pt>
                <c:pt idx="709">
                  <c:v>2.4009603841536616E-4</c:v>
                </c:pt>
                <c:pt idx="710">
                  <c:v>2.4009603841536616E-4</c:v>
                </c:pt>
                <c:pt idx="711">
                  <c:v>2.4009603841536616E-4</c:v>
                </c:pt>
                <c:pt idx="712">
                  <c:v>2.4009603841536616E-4</c:v>
                </c:pt>
                <c:pt idx="713">
                  <c:v>2.4009603841536616E-4</c:v>
                </c:pt>
                <c:pt idx="714">
                  <c:v>2.4009603841536616E-4</c:v>
                </c:pt>
                <c:pt idx="715">
                  <c:v>2.4009603841536616E-4</c:v>
                </c:pt>
                <c:pt idx="716">
                  <c:v>2.4009603841536616E-4</c:v>
                </c:pt>
                <c:pt idx="717">
                  <c:v>2.4009603841536616E-4</c:v>
                </c:pt>
                <c:pt idx="718">
                  <c:v>2.4009603841536616E-4</c:v>
                </c:pt>
                <c:pt idx="719">
                  <c:v>2.4009603841536616E-4</c:v>
                </c:pt>
                <c:pt idx="720">
                  <c:v>2.4009603841536616E-4</c:v>
                </c:pt>
                <c:pt idx="721">
                  <c:v>2.4009603841536616E-4</c:v>
                </c:pt>
                <c:pt idx="722">
                  <c:v>2.4009603841536616E-4</c:v>
                </c:pt>
                <c:pt idx="723">
                  <c:v>2.4009603841536616E-4</c:v>
                </c:pt>
                <c:pt idx="724">
                  <c:v>2.4009603841536616E-4</c:v>
                </c:pt>
                <c:pt idx="725">
                  <c:v>2.4009603841536616E-4</c:v>
                </c:pt>
                <c:pt idx="726">
                  <c:v>2.4009603841536616E-4</c:v>
                </c:pt>
                <c:pt idx="727">
                  <c:v>2.4009603841536616E-4</c:v>
                </c:pt>
                <c:pt idx="728">
                  <c:v>2.4009603841536616E-4</c:v>
                </c:pt>
                <c:pt idx="729">
                  <c:v>2.4009603841536616E-4</c:v>
                </c:pt>
                <c:pt idx="730">
                  <c:v>2.4009603841536616E-4</c:v>
                </c:pt>
                <c:pt idx="731">
                  <c:v>2.4009603841536616E-4</c:v>
                </c:pt>
                <c:pt idx="732">
                  <c:v>2.4009603841536616E-4</c:v>
                </c:pt>
                <c:pt idx="733">
                  <c:v>2.4009603841536616E-4</c:v>
                </c:pt>
                <c:pt idx="734">
                  <c:v>2.4009603841536616E-4</c:v>
                </c:pt>
                <c:pt idx="735">
                  <c:v>2.4009603841536616E-4</c:v>
                </c:pt>
                <c:pt idx="736">
                  <c:v>2.4009603841536616E-4</c:v>
                </c:pt>
                <c:pt idx="737">
                  <c:v>2.4009603841536616E-4</c:v>
                </c:pt>
                <c:pt idx="738">
                  <c:v>2.4009603841536616E-4</c:v>
                </c:pt>
                <c:pt idx="739">
                  <c:v>2.4009603841536616E-4</c:v>
                </c:pt>
                <c:pt idx="740">
                  <c:v>2.4009603841536616E-4</c:v>
                </c:pt>
                <c:pt idx="741">
                  <c:v>2.4009603841536616E-4</c:v>
                </c:pt>
                <c:pt idx="742">
                  <c:v>2.4009603841536616E-4</c:v>
                </c:pt>
                <c:pt idx="743">
                  <c:v>2.4009603841536616E-4</c:v>
                </c:pt>
                <c:pt idx="744">
                  <c:v>2.4009603841536616E-4</c:v>
                </c:pt>
                <c:pt idx="745">
                  <c:v>2.4009603841536616E-4</c:v>
                </c:pt>
                <c:pt idx="746">
                  <c:v>2.4009603841536616E-4</c:v>
                </c:pt>
                <c:pt idx="747">
                  <c:v>2.4009603841536616E-4</c:v>
                </c:pt>
                <c:pt idx="748">
                  <c:v>2.4009603841536616E-4</c:v>
                </c:pt>
                <c:pt idx="749">
                  <c:v>2.4009603841536616E-4</c:v>
                </c:pt>
                <c:pt idx="750">
                  <c:v>2.4009603841536616E-4</c:v>
                </c:pt>
                <c:pt idx="751">
                  <c:v>2.4009603841536616E-4</c:v>
                </c:pt>
                <c:pt idx="752">
                  <c:v>2.4009603841536616E-4</c:v>
                </c:pt>
                <c:pt idx="753">
                  <c:v>2.4009603841536616E-4</c:v>
                </c:pt>
                <c:pt idx="754">
                  <c:v>2.4009603841536616E-4</c:v>
                </c:pt>
                <c:pt idx="755">
                  <c:v>2.4009603841536616E-4</c:v>
                </c:pt>
                <c:pt idx="756">
                  <c:v>2.4009603841536616E-4</c:v>
                </c:pt>
                <c:pt idx="757">
                  <c:v>2.4009603841536616E-4</c:v>
                </c:pt>
                <c:pt idx="758">
                  <c:v>2.4009603841536616E-4</c:v>
                </c:pt>
                <c:pt idx="759">
                  <c:v>2.4009603841536616E-4</c:v>
                </c:pt>
                <c:pt idx="760">
                  <c:v>2.4009603841536616E-4</c:v>
                </c:pt>
                <c:pt idx="761">
                  <c:v>2.4009603841536616E-4</c:v>
                </c:pt>
                <c:pt idx="762">
                  <c:v>2.4009603841536616E-4</c:v>
                </c:pt>
                <c:pt idx="763">
                  <c:v>2.4009603841536616E-4</c:v>
                </c:pt>
                <c:pt idx="764">
                  <c:v>2.4009603841536616E-4</c:v>
                </c:pt>
                <c:pt idx="765">
                  <c:v>2.4009603841536616E-4</c:v>
                </c:pt>
                <c:pt idx="766">
                  <c:v>2.4009603841536616E-4</c:v>
                </c:pt>
                <c:pt idx="767">
                  <c:v>2.4009603841536616E-4</c:v>
                </c:pt>
                <c:pt idx="768">
                  <c:v>2.4009603841536616E-4</c:v>
                </c:pt>
                <c:pt idx="769">
                  <c:v>2.4009603841536616E-4</c:v>
                </c:pt>
                <c:pt idx="770">
                  <c:v>2.4009603841536616E-4</c:v>
                </c:pt>
                <c:pt idx="771">
                  <c:v>2.4009603841536616E-4</c:v>
                </c:pt>
                <c:pt idx="772">
                  <c:v>2.4009603841536616E-4</c:v>
                </c:pt>
                <c:pt idx="773">
                  <c:v>2.4009603841536616E-4</c:v>
                </c:pt>
                <c:pt idx="774">
                  <c:v>2.4009603841536616E-4</c:v>
                </c:pt>
                <c:pt idx="775">
                  <c:v>1.800720288115246E-4</c:v>
                </c:pt>
                <c:pt idx="776">
                  <c:v>1.800720288115246E-4</c:v>
                </c:pt>
                <c:pt idx="777">
                  <c:v>1.800720288115246E-4</c:v>
                </c:pt>
                <c:pt idx="778">
                  <c:v>1.800720288115246E-4</c:v>
                </c:pt>
                <c:pt idx="779">
                  <c:v>1.800720288115246E-4</c:v>
                </c:pt>
                <c:pt idx="780">
                  <c:v>1.800720288115246E-4</c:v>
                </c:pt>
                <c:pt idx="781">
                  <c:v>1.800720288115246E-4</c:v>
                </c:pt>
                <c:pt idx="782">
                  <c:v>1.800720288115246E-4</c:v>
                </c:pt>
                <c:pt idx="783">
                  <c:v>1.800720288115246E-4</c:v>
                </c:pt>
                <c:pt idx="784">
                  <c:v>1.800720288115246E-4</c:v>
                </c:pt>
                <c:pt idx="785">
                  <c:v>1.800720288115246E-4</c:v>
                </c:pt>
                <c:pt idx="786">
                  <c:v>1.800720288115246E-4</c:v>
                </c:pt>
                <c:pt idx="787">
                  <c:v>1.800720288115246E-4</c:v>
                </c:pt>
                <c:pt idx="788">
                  <c:v>1.800720288115246E-4</c:v>
                </c:pt>
                <c:pt idx="789">
                  <c:v>1.800720288115246E-4</c:v>
                </c:pt>
                <c:pt idx="790">
                  <c:v>1.800720288115246E-4</c:v>
                </c:pt>
                <c:pt idx="791">
                  <c:v>1.800720288115246E-4</c:v>
                </c:pt>
                <c:pt idx="792">
                  <c:v>1.800720288115246E-4</c:v>
                </c:pt>
                <c:pt idx="793">
                  <c:v>1.800720288115246E-4</c:v>
                </c:pt>
                <c:pt idx="794">
                  <c:v>1.800720288115246E-4</c:v>
                </c:pt>
                <c:pt idx="795">
                  <c:v>1.800720288115246E-4</c:v>
                </c:pt>
                <c:pt idx="796">
                  <c:v>1.800720288115246E-4</c:v>
                </c:pt>
                <c:pt idx="797">
                  <c:v>1.800720288115246E-4</c:v>
                </c:pt>
                <c:pt idx="798">
                  <c:v>1.800720288115246E-4</c:v>
                </c:pt>
                <c:pt idx="799">
                  <c:v>1.800720288115246E-4</c:v>
                </c:pt>
                <c:pt idx="800">
                  <c:v>1.800720288115246E-4</c:v>
                </c:pt>
                <c:pt idx="801">
                  <c:v>1.800720288115246E-4</c:v>
                </c:pt>
                <c:pt idx="802">
                  <c:v>1.800720288115246E-4</c:v>
                </c:pt>
                <c:pt idx="803">
                  <c:v>1.800720288115246E-4</c:v>
                </c:pt>
                <c:pt idx="804">
                  <c:v>1.800720288115246E-4</c:v>
                </c:pt>
                <c:pt idx="805">
                  <c:v>1.800720288115246E-4</c:v>
                </c:pt>
                <c:pt idx="806">
                  <c:v>1.800720288115246E-4</c:v>
                </c:pt>
                <c:pt idx="807">
                  <c:v>1.800720288115246E-4</c:v>
                </c:pt>
                <c:pt idx="808">
                  <c:v>1.800720288115246E-4</c:v>
                </c:pt>
                <c:pt idx="809">
                  <c:v>1.800720288115246E-4</c:v>
                </c:pt>
                <c:pt idx="810">
                  <c:v>1.800720288115246E-4</c:v>
                </c:pt>
                <c:pt idx="811">
                  <c:v>1.800720288115246E-4</c:v>
                </c:pt>
                <c:pt idx="812">
                  <c:v>1.800720288115246E-4</c:v>
                </c:pt>
                <c:pt idx="813">
                  <c:v>1.800720288115246E-4</c:v>
                </c:pt>
                <c:pt idx="814">
                  <c:v>1.800720288115246E-4</c:v>
                </c:pt>
                <c:pt idx="815">
                  <c:v>1.800720288115246E-4</c:v>
                </c:pt>
                <c:pt idx="816">
                  <c:v>1.800720288115246E-4</c:v>
                </c:pt>
                <c:pt idx="817">
                  <c:v>1.800720288115246E-4</c:v>
                </c:pt>
                <c:pt idx="818">
                  <c:v>1.800720288115246E-4</c:v>
                </c:pt>
                <c:pt idx="819">
                  <c:v>1.800720288115246E-4</c:v>
                </c:pt>
                <c:pt idx="820">
                  <c:v>1.800720288115246E-4</c:v>
                </c:pt>
                <c:pt idx="821">
                  <c:v>1.800720288115246E-4</c:v>
                </c:pt>
                <c:pt idx="822">
                  <c:v>1.800720288115246E-4</c:v>
                </c:pt>
                <c:pt idx="823">
                  <c:v>1.800720288115246E-4</c:v>
                </c:pt>
                <c:pt idx="824">
                  <c:v>1.800720288115246E-4</c:v>
                </c:pt>
                <c:pt idx="825">
                  <c:v>1.800720288115246E-4</c:v>
                </c:pt>
                <c:pt idx="826">
                  <c:v>1.800720288115246E-4</c:v>
                </c:pt>
                <c:pt idx="827">
                  <c:v>1.800720288115246E-4</c:v>
                </c:pt>
                <c:pt idx="828">
                  <c:v>1.800720288115246E-4</c:v>
                </c:pt>
                <c:pt idx="829">
                  <c:v>1.800720288115246E-4</c:v>
                </c:pt>
                <c:pt idx="830">
                  <c:v>1.800720288115246E-4</c:v>
                </c:pt>
                <c:pt idx="831">
                  <c:v>1.800720288115246E-4</c:v>
                </c:pt>
                <c:pt idx="832">
                  <c:v>1.800720288115246E-4</c:v>
                </c:pt>
                <c:pt idx="833">
                  <c:v>1.800720288115246E-4</c:v>
                </c:pt>
                <c:pt idx="834">
                  <c:v>1.800720288115246E-4</c:v>
                </c:pt>
                <c:pt idx="835">
                  <c:v>1.800720288115246E-4</c:v>
                </c:pt>
                <c:pt idx="836">
                  <c:v>1.800720288115246E-4</c:v>
                </c:pt>
                <c:pt idx="837">
                  <c:v>1.800720288115246E-4</c:v>
                </c:pt>
                <c:pt idx="838">
                  <c:v>1.800720288115246E-4</c:v>
                </c:pt>
                <c:pt idx="839">
                  <c:v>1.800720288115246E-4</c:v>
                </c:pt>
                <c:pt idx="840">
                  <c:v>1.800720288115246E-4</c:v>
                </c:pt>
                <c:pt idx="841">
                  <c:v>1.800720288115246E-4</c:v>
                </c:pt>
                <c:pt idx="842">
                  <c:v>1.800720288115246E-4</c:v>
                </c:pt>
                <c:pt idx="843">
                  <c:v>1.800720288115246E-4</c:v>
                </c:pt>
                <c:pt idx="844">
                  <c:v>1.800720288115246E-4</c:v>
                </c:pt>
                <c:pt idx="845">
                  <c:v>1.800720288115246E-4</c:v>
                </c:pt>
                <c:pt idx="846">
                  <c:v>1.800720288115246E-4</c:v>
                </c:pt>
                <c:pt idx="847">
                  <c:v>1.800720288115246E-4</c:v>
                </c:pt>
                <c:pt idx="848">
                  <c:v>1.800720288115246E-4</c:v>
                </c:pt>
                <c:pt idx="849">
                  <c:v>1.800720288115246E-4</c:v>
                </c:pt>
                <c:pt idx="850">
                  <c:v>1.800720288115246E-4</c:v>
                </c:pt>
                <c:pt idx="851">
                  <c:v>1.800720288115246E-4</c:v>
                </c:pt>
                <c:pt idx="852">
                  <c:v>1.800720288115246E-4</c:v>
                </c:pt>
                <c:pt idx="853">
                  <c:v>1.800720288115246E-4</c:v>
                </c:pt>
                <c:pt idx="854">
                  <c:v>1.800720288115246E-4</c:v>
                </c:pt>
                <c:pt idx="855">
                  <c:v>1.800720288115246E-4</c:v>
                </c:pt>
                <c:pt idx="856">
                  <c:v>1.800720288115246E-4</c:v>
                </c:pt>
                <c:pt idx="857">
                  <c:v>1.800720288115246E-4</c:v>
                </c:pt>
                <c:pt idx="858">
                  <c:v>1.800720288115246E-4</c:v>
                </c:pt>
                <c:pt idx="859">
                  <c:v>1.800720288115246E-4</c:v>
                </c:pt>
                <c:pt idx="860">
                  <c:v>1.800720288115246E-4</c:v>
                </c:pt>
                <c:pt idx="861">
                  <c:v>1.800720288115246E-4</c:v>
                </c:pt>
                <c:pt idx="862">
                  <c:v>1.800720288115246E-4</c:v>
                </c:pt>
                <c:pt idx="863">
                  <c:v>1.800720288115246E-4</c:v>
                </c:pt>
                <c:pt idx="864">
                  <c:v>1.800720288115246E-4</c:v>
                </c:pt>
                <c:pt idx="865">
                  <c:v>1.800720288115246E-4</c:v>
                </c:pt>
                <c:pt idx="866">
                  <c:v>1.800720288115246E-4</c:v>
                </c:pt>
                <c:pt idx="867">
                  <c:v>1.800720288115246E-4</c:v>
                </c:pt>
                <c:pt idx="868">
                  <c:v>1.800720288115246E-4</c:v>
                </c:pt>
                <c:pt idx="869">
                  <c:v>1.800720288115246E-4</c:v>
                </c:pt>
                <c:pt idx="870">
                  <c:v>1.800720288115246E-4</c:v>
                </c:pt>
                <c:pt idx="871">
                  <c:v>1.800720288115246E-4</c:v>
                </c:pt>
                <c:pt idx="872">
                  <c:v>1.800720288115246E-4</c:v>
                </c:pt>
                <c:pt idx="873">
                  <c:v>1.800720288115246E-4</c:v>
                </c:pt>
                <c:pt idx="874">
                  <c:v>1.800720288115246E-4</c:v>
                </c:pt>
                <c:pt idx="875">
                  <c:v>1.800720288115246E-4</c:v>
                </c:pt>
                <c:pt idx="876">
                  <c:v>1.800720288115246E-4</c:v>
                </c:pt>
                <c:pt idx="877">
                  <c:v>1.2004801920768308E-4</c:v>
                </c:pt>
                <c:pt idx="878">
                  <c:v>1.2004801920768308E-4</c:v>
                </c:pt>
                <c:pt idx="879">
                  <c:v>1.2004801920768308E-4</c:v>
                </c:pt>
                <c:pt idx="880">
                  <c:v>1.2004801920768308E-4</c:v>
                </c:pt>
                <c:pt idx="881">
                  <c:v>1.2004801920768308E-4</c:v>
                </c:pt>
                <c:pt idx="882">
                  <c:v>1.2004801920768308E-4</c:v>
                </c:pt>
                <c:pt idx="883">
                  <c:v>1.2004801920768308E-4</c:v>
                </c:pt>
                <c:pt idx="884">
                  <c:v>1.2004801920768308E-4</c:v>
                </c:pt>
                <c:pt idx="885">
                  <c:v>1.2004801920768308E-4</c:v>
                </c:pt>
                <c:pt idx="886">
                  <c:v>1.2004801920768308E-4</c:v>
                </c:pt>
                <c:pt idx="887">
                  <c:v>1.2004801920768308E-4</c:v>
                </c:pt>
                <c:pt idx="888">
                  <c:v>1.2004801920768308E-4</c:v>
                </c:pt>
                <c:pt idx="889">
                  <c:v>1.2004801920768308E-4</c:v>
                </c:pt>
                <c:pt idx="890">
                  <c:v>1.2004801920768308E-4</c:v>
                </c:pt>
                <c:pt idx="891">
                  <c:v>1.2004801920768308E-4</c:v>
                </c:pt>
                <c:pt idx="892">
                  <c:v>1.2004801920768308E-4</c:v>
                </c:pt>
                <c:pt idx="893">
                  <c:v>1.2004801920768308E-4</c:v>
                </c:pt>
                <c:pt idx="894">
                  <c:v>1.2004801920768308E-4</c:v>
                </c:pt>
                <c:pt idx="895">
                  <c:v>1.2004801920768308E-4</c:v>
                </c:pt>
                <c:pt idx="896">
                  <c:v>1.2004801920768308E-4</c:v>
                </c:pt>
                <c:pt idx="897">
                  <c:v>1.2004801920768308E-4</c:v>
                </c:pt>
                <c:pt idx="898">
                  <c:v>1.2004801920768308E-4</c:v>
                </c:pt>
                <c:pt idx="899">
                  <c:v>1.2004801920768308E-4</c:v>
                </c:pt>
                <c:pt idx="900">
                  <c:v>1.2004801920768308E-4</c:v>
                </c:pt>
                <c:pt idx="901">
                  <c:v>1.2004801920768308E-4</c:v>
                </c:pt>
                <c:pt idx="902">
                  <c:v>1.2004801920768308E-4</c:v>
                </c:pt>
                <c:pt idx="903">
                  <c:v>1.2004801920768308E-4</c:v>
                </c:pt>
                <c:pt idx="904">
                  <c:v>1.2004801920768308E-4</c:v>
                </c:pt>
                <c:pt idx="905">
                  <c:v>1.2004801920768308E-4</c:v>
                </c:pt>
                <c:pt idx="906">
                  <c:v>1.2004801920768308E-4</c:v>
                </c:pt>
                <c:pt idx="907">
                  <c:v>1.2004801920768308E-4</c:v>
                </c:pt>
                <c:pt idx="908">
                  <c:v>1.2004801920768308E-4</c:v>
                </c:pt>
                <c:pt idx="909">
                  <c:v>1.2004801920768308E-4</c:v>
                </c:pt>
                <c:pt idx="910">
                  <c:v>1.2004801920768308E-4</c:v>
                </c:pt>
                <c:pt idx="911">
                  <c:v>1.2004801920768308E-4</c:v>
                </c:pt>
                <c:pt idx="912">
                  <c:v>1.2004801920768308E-4</c:v>
                </c:pt>
                <c:pt idx="913">
                  <c:v>1.2004801920768308E-4</c:v>
                </c:pt>
                <c:pt idx="914">
                  <c:v>1.2004801920768308E-4</c:v>
                </c:pt>
                <c:pt idx="915">
                  <c:v>1.2004801920768308E-4</c:v>
                </c:pt>
                <c:pt idx="916">
                  <c:v>1.2004801920768308E-4</c:v>
                </c:pt>
                <c:pt idx="917">
                  <c:v>1.2004801920768308E-4</c:v>
                </c:pt>
                <c:pt idx="918">
                  <c:v>1.2004801920768308E-4</c:v>
                </c:pt>
                <c:pt idx="919">
                  <c:v>1.2004801920768308E-4</c:v>
                </c:pt>
                <c:pt idx="920">
                  <c:v>1.2004801920768308E-4</c:v>
                </c:pt>
                <c:pt idx="921">
                  <c:v>1.2004801920768308E-4</c:v>
                </c:pt>
                <c:pt idx="922">
                  <c:v>1.2004801920768308E-4</c:v>
                </c:pt>
                <c:pt idx="923">
                  <c:v>1.2004801920768308E-4</c:v>
                </c:pt>
                <c:pt idx="924">
                  <c:v>1.2004801920768308E-4</c:v>
                </c:pt>
                <c:pt idx="925">
                  <c:v>1.2004801920768308E-4</c:v>
                </c:pt>
                <c:pt idx="926">
                  <c:v>1.2004801920768308E-4</c:v>
                </c:pt>
                <c:pt idx="927">
                  <c:v>1.2004801920768308E-4</c:v>
                </c:pt>
                <c:pt idx="928">
                  <c:v>1.2004801920768308E-4</c:v>
                </c:pt>
                <c:pt idx="929">
                  <c:v>1.2004801920768308E-4</c:v>
                </c:pt>
                <c:pt idx="930">
                  <c:v>1.2004801920768308E-4</c:v>
                </c:pt>
                <c:pt idx="931">
                  <c:v>1.2004801920768308E-4</c:v>
                </c:pt>
                <c:pt idx="932">
                  <c:v>1.2004801920768308E-4</c:v>
                </c:pt>
                <c:pt idx="933">
                  <c:v>1.2004801920768308E-4</c:v>
                </c:pt>
                <c:pt idx="934">
                  <c:v>1.2004801920768308E-4</c:v>
                </c:pt>
                <c:pt idx="935">
                  <c:v>1.2004801920768308E-4</c:v>
                </c:pt>
                <c:pt idx="936">
                  <c:v>1.2004801920768308E-4</c:v>
                </c:pt>
                <c:pt idx="937">
                  <c:v>1.2004801920768308E-4</c:v>
                </c:pt>
                <c:pt idx="938">
                  <c:v>1.2004801920768308E-4</c:v>
                </c:pt>
                <c:pt idx="939">
                  <c:v>1.2004801920768308E-4</c:v>
                </c:pt>
                <c:pt idx="940">
                  <c:v>1.2004801920768308E-4</c:v>
                </c:pt>
                <c:pt idx="941">
                  <c:v>1.2004801920768308E-4</c:v>
                </c:pt>
                <c:pt idx="942">
                  <c:v>1.2004801920768308E-4</c:v>
                </c:pt>
                <c:pt idx="943">
                  <c:v>1.2004801920768308E-4</c:v>
                </c:pt>
                <c:pt idx="944">
                  <c:v>1.2004801920768308E-4</c:v>
                </c:pt>
                <c:pt idx="945">
                  <c:v>1.2004801920768308E-4</c:v>
                </c:pt>
                <c:pt idx="946">
                  <c:v>1.2004801920768308E-4</c:v>
                </c:pt>
                <c:pt idx="947">
                  <c:v>1.2004801920768308E-4</c:v>
                </c:pt>
                <c:pt idx="948">
                  <c:v>1.2004801920768308E-4</c:v>
                </c:pt>
                <c:pt idx="949">
                  <c:v>1.2004801920768308E-4</c:v>
                </c:pt>
                <c:pt idx="950">
                  <c:v>1.2004801920768308E-4</c:v>
                </c:pt>
                <c:pt idx="951">
                  <c:v>1.2004801920768308E-4</c:v>
                </c:pt>
                <c:pt idx="952">
                  <c:v>1.2004801920768308E-4</c:v>
                </c:pt>
                <c:pt idx="953">
                  <c:v>1.2004801920768308E-4</c:v>
                </c:pt>
                <c:pt idx="954">
                  <c:v>1.2004801920768308E-4</c:v>
                </c:pt>
                <c:pt idx="955">
                  <c:v>1.2004801920768308E-4</c:v>
                </c:pt>
                <c:pt idx="956">
                  <c:v>1.2004801920768308E-4</c:v>
                </c:pt>
                <c:pt idx="957">
                  <c:v>1.2004801920768308E-4</c:v>
                </c:pt>
                <c:pt idx="958">
                  <c:v>1.2004801920768308E-4</c:v>
                </c:pt>
                <c:pt idx="959">
                  <c:v>1.2004801920768308E-4</c:v>
                </c:pt>
                <c:pt idx="960">
                  <c:v>1.2004801920768308E-4</c:v>
                </c:pt>
                <c:pt idx="961">
                  <c:v>1.2004801920768308E-4</c:v>
                </c:pt>
                <c:pt idx="962">
                  <c:v>1.2004801920768308E-4</c:v>
                </c:pt>
                <c:pt idx="963">
                  <c:v>1.2004801920768308E-4</c:v>
                </c:pt>
                <c:pt idx="964">
                  <c:v>1.2004801920768308E-4</c:v>
                </c:pt>
                <c:pt idx="965">
                  <c:v>1.2004801920768308E-4</c:v>
                </c:pt>
                <c:pt idx="966">
                  <c:v>1.2004801920768308E-4</c:v>
                </c:pt>
                <c:pt idx="967">
                  <c:v>1.2004801920768308E-4</c:v>
                </c:pt>
                <c:pt idx="968">
                  <c:v>1.2004801920768308E-4</c:v>
                </c:pt>
                <c:pt idx="969">
                  <c:v>1.2004801920768308E-4</c:v>
                </c:pt>
                <c:pt idx="970">
                  <c:v>1.2004801920768308E-4</c:v>
                </c:pt>
                <c:pt idx="971">
                  <c:v>1.2004801920768308E-4</c:v>
                </c:pt>
                <c:pt idx="972">
                  <c:v>1.2004801920768308E-4</c:v>
                </c:pt>
                <c:pt idx="973">
                  <c:v>1.2004801920768308E-4</c:v>
                </c:pt>
                <c:pt idx="974">
                  <c:v>1.2004801920768308E-4</c:v>
                </c:pt>
                <c:pt idx="975">
                  <c:v>1.2004801920768308E-4</c:v>
                </c:pt>
                <c:pt idx="976">
                  <c:v>1.2004801920768308E-4</c:v>
                </c:pt>
                <c:pt idx="977">
                  <c:v>1.2004801920768308E-4</c:v>
                </c:pt>
                <c:pt idx="978">
                  <c:v>1.2004801920768308E-4</c:v>
                </c:pt>
                <c:pt idx="979">
                  <c:v>1.2004801920768308E-4</c:v>
                </c:pt>
                <c:pt idx="980">
                  <c:v>1.2004801920768308E-4</c:v>
                </c:pt>
                <c:pt idx="981">
                  <c:v>1.2004801920768308E-4</c:v>
                </c:pt>
                <c:pt idx="982">
                  <c:v>1.2004801920768308E-4</c:v>
                </c:pt>
                <c:pt idx="983">
                  <c:v>1.2004801920768308E-4</c:v>
                </c:pt>
                <c:pt idx="984">
                  <c:v>1.2004801920768308E-4</c:v>
                </c:pt>
                <c:pt idx="985">
                  <c:v>1.2004801920768308E-4</c:v>
                </c:pt>
                <c:pt idx="986">
                  <c:v>1.2004801920768308E-4</c:v>
                </c:pt>
                <c:pt idx="987">
                  <c:v>1.2004801920768308E-4</c:v>
                </c:pt>
                <c:pt idx="988">
                  <c:v>1.2004801920768308E-4</c:v>
                </c:pt>
                <c:pt idx="989">
                  <c:v>1.2004801920768308E-4</c:v>
                </c:pt>
                <c:pt idx="990">
                  <c:v>1.2004801920768308E-4</c:v>
                </c:pt>
                <c:pt idx="991">
                  <c:v>1.2004801920768308E-4</c:v>
                </c:pt>
                <c:pt idx="992">
                  <c:v>1.2004801920768308E-4</c:v>
                </c:pt>
                <c:pt idx="993">
                  <c:v>1.2004801920768308E-4</c:v>
                </c:pt>
                <c:pt idx="994">
                  <c:v>1.2004801920768308E-4</c:v>
                </c:pt>
                <c:pt idx="995">
                  <c:v>1.2004801920768308E-4</c:v>
                </c:pt>
                <c:pt idx="996">
                  <c:v>1.2004801920768308E-4</c:v>
                </c:pt>
                <c:pt idx="997">
                  <c:v>1.2004801920768308E-4</c:v>
                </c:pt>
                <c:pt idx="998">
                  <c:v>1.2004801920768308E-4</c:v>
                </c:pt>
                <c:pt idx="999">
                  <c:v>1.2004801920768308E-4</c:v>
                </c:pt>
                <c:pt idx="1000">
                  <c:v>1.2004801920768308E-4</c:v>
                </c:pt>
                <c:pt idx="1001">
                  <c:v>1.2004801920768308E-4</c:v>
                </c:pt>
                <c:pt idx="1002">
                  <c:v>1.2004801920768308E-4</c:v>
                </c:pt>
                <c:pt idx="1003">
                  <c:v>1.2004801920768308E-4</c:v>
                </c:pt>
                <c:pt idx="1004">
                  <c:v>1.2004801920768308E-4</c:v>
                </c:pt>
                <c:pt idx="1005">
                  <c:v>1.2004801920768308E-4</c:v>
                </c:pt>
                <c:pt idx="1006">
                  <c:v>1.2004801920768308E-4</c:v>
                </c:pt>
                <c:pt idx="1007">
                  <c:v>1.2004801920768308E-4</c:v>
                </c:pt>
                <c:pt idx="1008">
                  <c:v>1.2004801920768308E-4</c:v>
                </c:pt>
                <c:pt idx="1009">
                  <c:v>1.2004801920768308E-4</c:v>
                </c:pt>
                <c:pt idx="1010">
                  <c:v>1.2004801920768308E-4</c:v>
                </c:pt>
                <c:pt idx="1011">
                  <c:v>1.2004801920768308E-4</c:v>
                </c:pt>
                <c:pt idx="1012">
                  <c:v>1.2004801920768308E-4</c:v>
                </c:pt>
                <c:pt idx="1013">
                  <c:v>1.2004801920768308E-4</c:v>
                </c:pt>
                <c:pt idx="1014">
                  <c:v>1.2004801920768308E-4</c:v>
                </c:pt>
                <c:pt idx="1015">
                  <c:v>1.2004801920768308E-4</c:v>
                </c:pt>
                <c:pt idx="1016">
                  <c:v>1.2004801920768308E-4</c:v>
                </c:pt>
                <c:pt idx="1017">
                  <c:v>1.2004801920768308E-4</c:v>
                </c:pt>
                <c:pt idx="1018">
                  <c:v>1.2004801920768308E-4</c:v>
                </c:pt>
                <c:pt idx="1019">
                  <c:v>1.2004801920768308E-4</c:v>
                </c:pt>
                <c:pt idx="1020">
                  <c:v>1.2004801920768308E-4</c:v>
                </c:pt>
                <c:pt idx="1021">
                  <c:v>1.2004801920768308E-4</c:v>
                </c:pt>
                <c:pt idx="1022">
                  <c:v>1.2004801920768308E-4</c:v>
                </c:pt>
                <c:pt idx="1023">
                  <c:v>1.2004801920768308E-4</c:v>
                </c:pt>
                <c:pt idx="1024">
                  <c:v>1.2004801920768308E-4</c:v>
                </c:pt>
                <c:pt idx="1025">
                  <c:v>1.2004801920768308E-4</c:v>
                </c:pt>
                <c:pt idx="1026">
                  <c:v>1.2004801920768308E-4</c:v>
                </c:pt>
                <c:pt idx="1027">
                  <c:v>1.2004801920768308E-4</c:v>
                </c:pt>
                <c:pt idx="1028">
                  <c:v>1.2004801920768308E-4</c:v>
                </c:pt>
                <c:pt idx="1029">
                  <c:v>1.2004801920768308E-4</c:v>
                </c:pt>
                <c:pt idx="1030">
                  <c:v>1.2004801920768308E-4</c:v>
                </c:pt>
                <c:pt idx="1031">
                  <c:v>1.2004801920768308E-4</c:v>
                </c:pt>
                <c:pt idx="1032">
                  <c:v>1.2004801920768308E-4</c:v>
                </c:pt>
                <c:pt idx="1033">
                  <c:v>1.2004801920768308E-4</c:v>
                </c:pt>
                <c:pt idx="1034">
                  <c:v>1.2004801920768308E-4</c:v>
                </c:pt>
                <c:pt idx="1035">
                  <c:v>1.2004801920768308E-4</c:v>
                </c:pt>
                <c:pt idx="1036">
                  <c:v>1.2004801920768308E-4</c:v>
                </c:pt>
                <c:pt idx="1037">
                  <c:v>1.2004801920768308E-4</c:v>
                </c:pt>
                <c:pt idx="1038">
                  <c:v>1.2004801920768308E-4</c:v>
                </c:pt>
                <c:pt idx="1039">
                  <c:v>1.2004801920768308E-4</c:v>
                </c:pt>
                <c:pt idx="1040">
                  <c:v>1.2004801920768308E-4</c:v>
                </c:pt>
                <c:pt idx="1041">
                  <c:v>1.2004801920768308E-4</c:v>
                </c:pt>
                <c:pt idx="1042">
                  <c:v>1.2004801920768308E-4</c:v>
                </c:pt>
                <c:pt idx="1043">
                  <c:v>1.2004801920768308E-4</c:v>
                </c:pt>
                <c:pt idx="1044">
                  <c:v>1.2004801920768308E-4</c:v>
                </c:pt>
                <c:pt idx="1045">
                  <c:v>1.2004801920768308E-4</c:v>
                </c:pt>
                <c:pt idx="1046">
                  <c:v>1.2004801920768308E-4</c:v>
                </c:pt>
                <c:pt idx="1047">
                  <c:v>1.2004801920768308E-4</c:v>
                </c:pt>
                <c:pt idx="1048">
                  <c:v>1.2004801920768308E-4</c:v>
                </c:pt>
                <c:pt idx="1049">
                  <c:v>1.2004801920768308E-4</c:v>
                </c:pt>
                <c:pt idx="1050">
                  <c:v>1.2004801920768308E-4</c:v>
                </c:pt>
                <c:pt idx="1051">
                  <c:v>1.2004801920768308E-4</c:v>
                </c:pt>
                <c:pt idx="1052">
                  <c:v>1.2004801920768308E-4</c:v>
                </c:pt>
                <c:pt idx="1053">
                  <c:v>1.2004801920768308E-4</c:v>
                </c:pt>
                <c:pt idx="1054">
                  <c:v>1.2004801920768308E-4</c:v>
                </c:pt>
                <c:pt idx="1055">
                  <c:v>1.2004801920768308E-4</c:v>
                </c:pt>
                <c:pt idx="1056">
                  <c:v>1.2004801920768308E-4</c:v>
                </c:pt>
                <c:pt idx="1057">
                  <c:v>1.2004801920768308E-4</c:v>
                </c:pt>
                <c:pt idx="1058">
                  <c:v>1.2004801920768308E-4</c:v>
                </c:pt>
                <c:pt idx="1059">
                  <c:v>1.2004801920768308E-4</c:v>
                </c:pt>
                <c:pt idx="1060">
                  <c:v>1.2004801920768308E-4</c:v>
                </c:pt>
                <c:pt idx="1061">
                  <c:v>1.2004801920768308E-4</c:v>
                </c:pt>
                <c:pt idx="1062">
                  <c:v>1.2004801920768308E-4</c:v>
                </c:pt>
                <c:pt idx="1063">
                  <c:v>1.2004801920768308E-4</c:v>
                </c:pt>
                <c:pt idx="1064">
                  <c:v>1.2004801920768308E-4</c:v>
                </c:pt>
                <c:pt idx="1065">
                  <c:v>1.2004801920768308E-4</c:v>
                </c:pt>
                <c:pt idx="1066">
                  <c:v>1.2004801920768308E-4</c:v>
                </c:pt>
                <c:pt idx="1067">
                  <c:v>1.2004801920768308E-4</c:v>
                </c:pt>
                <c:pt idx="1068">
                  <c:v>1.2004801920768308E-4</c:v>
                </c:pt>
                <c:pt idx="1069">
                  <c:v>1.2004801920768308E-4</c:v>
                </c:pt>
                <c:pt idx="1070">
                  <c:v>1.2004801920768308E-4</c:v>
                </c:pt>
                <c:pt idx="1071">
                  <c:v>1.2004801920768308E-4</c:v>
                </c:pt>
                <c:pt idx="1072">
                  <c:v>1.2004801920768308E-4</c:v>
                </c:pt>
                <c:pt idx="1073">
                  <c:v>1.2004801920768308E-4</c:v>
                </c:pt>
                <c:pt idx="1074">
                  <c:v>1.2004801920768308E-4</c:v>
                </c:pt>
                <c:pt idx="1075">
                  <c:v>1.2004801920768308E-4</c:v>
                </c:pt>
                <c:pt idx="1076">
                  <c:v>1.2004801920768308E-4</c:v>
                </c:pt>
                <c:pt idx="1077">
                  <c:v>1.2004801920768308E-4</c:v>
                </c:pt>
                <c:pt idx="1078">
                  <c:v>1.2004801920768308E-4</c:v>
                </c:pt>
                <c:pt idx="1079">
                  <c:v>1.2004801920768308E-4</c:v>
                </c:pt>
                <c:pt idx="1080">
                  <c:v>1.2004801920768308E-4</c:v>
                </c:pt>
                <c:pt idx="1081">
                  <c:v>1.2004801920768308E-4</c:v>
                </c:pt>
                <c:pt idx="1082">
                  <c:v>1.2004801920768308E-4</c:v>
                </c:pt>
                <c:pt idx="1083">
                  <c:v>1.2004801920768308E-4</c:v>
                </c:pt>
                <c:pt idx="1084">
                  <c:v>1.2004801920768308E-4</c:v>
                </c:pt>
                <c:pt idx="1085">
                  <c:v>1.2004801920768308E-4</c:v>
                </c:pt>
                <c:pt idx="1086">
                  <c:v>1.2004801920768308E-4</c:v>
                </c:pt>
                <c:pt idx="1087">
                  <c:v>1.2004801920768308E-4</c:v>
                </c:pt>
                <c:pt idx="1088">
                  <c:v>1.2004801920768308E-4</c:v>
                </c:pt>
                <c:pt idx="1089">
                  <c:v>1.2004801920768308E-4</c:v>
                </c:pt>
                <c:pt idx="1090">
                  <c:v>1.2004801920768308E-4</c:v>
                </c:pt>
                <c:pt idx="1091">
                  <c:v>1.2004801920768308E-4</c:v>
                </c:pt>
                <c:pt idx="1092">
                  <c:v>1.2004801920768308E-4</c:v>
                </c:pt>
                <c:pt idx="1093">
                  <c:v>1.2004801920768308E-4</c:v>
                </c:pt>
                <c:pt idx="1094">
                  <c:v>1.2004801920768308E-4</c:v>
                </c:pt>
                <c:pt idx="1095">
                  <c:v>1.2004801920768308E-4</c:v>
                </c:pt>
                <c:pt idx="1096">
                  <c:v>1.2004801920768308E-4</c:v>
                </c:pt>
                <c:pt idx="1097">
                  <c:v>1.2004801920768308E-4</c:v>
                </c:pt>
                <c:pt idx="1098">
                  <c:v>1.2004801920768308E-4</c:v>
                </c:pt>
                <c:pt idx="1099">
                  <c:v>1.2004801920768308E-4</c:v>
                </c:pt>
                <c:pt idx="1100">
                  <c:v>1.2004801920768308E-4</c:v>
                </c:pt>
                <c:pt idx="1101">
                  <c:v>1.2004801920768308E-4</c:v>
                </c:pt>
                <c:pt idx="1102">
                  <c:v>1.2004801920768308E-4</c:v>
                </c:pt>
                <c:pt idx="1103">
                  <c:v>1.2004801920768308E-4</c:v>
                </c:pt>
                <c:pt idx="1104">
                  <c:v>1.2004801920768308E-4</c:v>
                </c:pt>
                <c:pt idx="1105">
                  <c:v>1.2004801920768308E-4</c:v>
                </c:pt>
                <c:pt idx="1106">
                  <c:v>1.2004801920768308E-4</c:v>
                </c:pt>
                <c:pt idx="1107">
                  <c:v>1.2004801920768308E-4</c:v>
                </c:pt>
                <c:pt idx="1108">
                  <c:v>1.2004801920768308E-4</c:v>
                </c:pt>
                <c:pt idx="1109">
                  <c:v>1.2004801920768308E-4</c:v>
                </c:pt>
                <c:pt idx="1110">
                  <c:v>1.2004801920768308E-4</c:v>
                </c:pt>
                <c:pt idx="1111">
                  <c:v>1.2004801920768308E-4</c:v>
                </c:pt>
                <c:pt idx="1112">
                  <c:v>1.2004801920768308E-4</c:v>
                </c:pt>
                <c:pt idx="1113">
                  <c:v>1.2004801920768308E-4</c:v>
                </c:pt>
                <c:pt idx="1114">
                  <c:v>1.2004801920768308E-4</c:v>
                </c:pt>
                <c:pt idx="1115">
                  <c:v>1.2004801920768308E-4</c:v>
                </c:pt>
                <c:pt idx="1116">
                  <c:v>1.2004801920768308E-4</c:v>
                </c:pt>
                <c:pt idx="1117">
                  <c:v>1.2004801920768308E-4</c:v>
                </c:pt>
                <c:pt idx="1118">
                  <c:v>1.2004801920768308E-4</c:v>
                </c:pt>
                <c:pt idx="1119">
                  <c:v>1.2004801920768308E-4</c:v>
                </c:pt>
                <c:pt idx="1120">
                  <c:v>1.2004801920768308E-4</c:v>
                </c:pt>
                <c:pt idx="1121">
                  <c:v>1.2004801920768308E-4</c:v>
                </c:pt>
                <c:pt idx="1122">
                  <c:v>1.2004801920768308E-4</c:v>
                </c:pt>
                <c:pt idx="1123">
                  <c:v>1.2004801920768308E-4</c:v>
                </c:pt>
                <c:pt idx="1124">
                  <c:v>1.2004801920768308E-4</c:v>
                </c:pt>
                <c:pt idx="1125">
                  <c:v>1.2004801920768308E-4</c:v>
                </c:pt>
                <c:pt idx="1126">
                  <c:v>1.2004801920768308E-4</c:v>
                </c:pt>
                <c:pt idx="1127">
                  <c:v>1.2004801920768308E-4</c:v>
                </c:pt>
                <c:pt idx="1128">
                  <c:v>1.2004801920768308E-4</c:v>
                </c:pt>
                <c:pt idx="1129">
                  <c:v>1.2004801920768308E-4</c:v>
                </c:pt>
                <c:pt idx="1130">
                  <c:v>1.2004801920768308E-4</c:v>
                </c:pt>
                <c:pt idx="1131">
                  <c:v>1.2004801920768308E-4</c:v>
                </c:pt>
                <c:pt idx="1132">
                  <c:v>1.2004801920768308E-4</c:v>
                </c:pt>
                <c:pt idx="1133">
                  <c:v>1.2004801920768308E-4</c:v>
                </c:pt>
                <c:pt idx="1134">
                  <c:v>1.2004801920768308E-4</c:v>
                </c:pt>
                <c:pt idx="1135">
                  <c:v>1.2004801920768308E-4</c:v>
                </c:pt>
                <c:pt idx="1136">
                  <c:v>1.2004801920768308E-4</c:v>
                </c:pt>
                <c:pt idx="1137">
                  <c:v>1.2004801920768308E-4</c:v>
                </c:pt>
                <c:pt idx="1138">
                  <c:v>1.2004801920768308E-4</c:v>
                </c:pt>
                <c:pt idx="1139">
                  <c:v>1.2004801920768308E-4</c:v>
                </c:pt>
                <c:pt idx="1140">
                  <c:v>1.2004801920768308E-4</c:v>
                </c:pt>
                <c:pt idx="1141">
                  <c:v>1.2004801920768308E-4</c:v>
                </c:pt>
                <c:pt idx="1142">
                  <c:v>1.2004801920768308E-4</c:v>
                </c:pt>
                <c:pt idx="1143">
                  <c:v>1.2004801920768308E-4</c:v>
                </c:pt>
                <c:pt idx="1144">
                  <c:v>1.2004801920768308E-4</c:v>
                </c:pt>
                <c:pt idx="1145">
                  <c:v>1.2004801920768308E-4</c:v>
                </c:pt>
                <c:pt idx="1146">
                  <c:v>1.2004801920768308E-4</c:v>
                </c:pt>
                <c:pt idx="1147">
                  <c:v>1.2004801920768308E-4</c:v>
                </c:pt>
                <c:pt idx="1148">
                  <c:v>1.2004801920768308E-4</c:v>
                </c:pt>
                <c:pt idx="1149">
                  <c:v>1.2004801920768308E-4</c:v>
                </c:pt>
                <c:pt idx="1150">
                  <c:v>1.2004801920768308E-4</c:v>
                </c:pt>
                <c:pt idx="1151">
                  <c:v>1.2004801920768308E-4</c:v>
                </c:pt>
                <c:pt idx="1152">
                  <c:v>1.2004801920768308E-4</c:v>
                </c:pt>
                <c:pt idx="1153">
                  <c:v>1.2004801920768308E-4</c:v>
                </c:pt>
                <c:pt idx="1154">
                  <c:v>1.2004801920768308E-4</c:v>
                </c:pt>
                <c:pt idx="1155">
                  <c:v>1.2004801920768308E-4</c:v>
                </c:pt>
                <c:pt idx="1156">
                  <c:v>1.2004801920768308E-4</c:v>
                </c:pt>
                <c:pt idx="1157">
                  <c:v>1.2004801920768308E-4</c:v>
                </c:pt>
                <c:pt idx="1158">
                  <c:v>1.2004801920768308E-4</c:v>
                </c:pt>
                <c:pt idx="1159">
                  <c:v>1.2004801920768308E-4</c:v>
                </c:pt>
                <c:pt idx="1160">
                  <c:v>6.0024009603841539E-5</c:v>
                </c:pt>
                <c:pt idx="1161">
                  <c:v>6.0024009603841539E-5</c:v>
                </c:pt>
                <c:pt idx="1162">
                  <c:v>6.0024009603841539E-5</c:v>
                </c:pt>
                <c:pt idx="1163">
                  <c:v>6.0024009603841539E-5</c:v>
                </c:pt>
                <c:pt idx="1164">
                  <c:v>6.0024009603841539E-5</c:v>
                </c:pt>
                <c:pt idx="1165">
                  <c:v>6.0024009603841539E-5</c:v>
                </c:pt>
                <c:pt idx="1166">
                  <c:v>6.0024009603841539E-5</c:v>
                </c:pt>
                <c:pt idx="1167">
                  <c:v>6.0024009603841539E-5</c:v>
                </c:pt>
                <c:pt idx="1168">
                  <c:v>6.0024009603841539E-5</c:v>
                </c:pt>
                <c:pt idx="1169">
                  <c:v>6.0024009603841539E-5</c:v>
                </c:pt>
                <c:pt idx="1170">
                  <c:v>6.0024009603841539E-5</c:v>
                </c:pt>
                <c:pt idx="1171">
                  <c:v>6.0024009603841539E-5</c:v>
                </c:pt>
                <c:pt idx="1172">
                  <c:v>6.0024009603841539E-5</c:v>
                </c:pt>
                <c:pt idx="1173">
                  <c:v>6.0024009603841539E-5</c:v>
                </c:pt>
                <c:pt idx="1174">
                  <c:v>6.0024009603841539E-5</c:v>
                </c:pt>
                <c:pt idx="1175">
                  <c:v>6.0024009603841539E-5</c:v>
                </c:pt>
                <c:pt idx="1176">
                  <c:v>6.0024009603841539E-5</c:v>
                </c:pt>
                <c:pt idx="1177">
                  <c:v>6.0024009603841539E-5</c:v>
                </c:pt>
                <c:pt idx="1178">
                  <c:v>6.0024009603841539E-5</c:v>
                </c:pt>
                <c:pt idx="1179">
                  <c:v>6.0024009603841539E-5</c:v>
                </c:pt>
                <c:pt idx="1180">
                  <c:v>6.0024009603841539E-5</c:v>
                </c:pt>
                <c:pt idx="1181">
                  <c:v>6.0024009603841539E-5</c:v>
                </c:pt>
                <c:pt idx="1182">
                  <c:v>6.0024009603841539E-5</c:v>
                </c:pt>
                <c:pt idx="1183">
                  <c:v>6.0024009603841539E-5</c:v>
                </c:pt>
                <c:pt idx="1184">
                  <c:v>6.0024009603841539E-5</c:v>
                </c:pt>
                <c:pt idx="1185">
                  <c:v>6.0024009603841539E-5</c:v>
                </c:pt>
                <c:pt idx="1186">
                  <c:v>6.0024009603841539E-5</c:v>
                </c:pt>
                <c:pt idx="1187">
                  <c:v>6.0024009603841539E-5</c:v>
                </c:pt>
                <c:pt idx="1188">
                  <c:v>6.0024009603841539E-5</c:v>
                </c:pt>
                <c:pt idx="1189">
                  <c:v>6.0024009603841539E-5</c:v>
                </c:pt>
                <c:pt idx="1190">
                  <c:v>6.0024009603841539E-5</c:v>
                </c:pt>
                <c:pt idx="1191">
                  <c:v>6.0024009603841539E-5</c:v>
                </c:pt>
                <c:pt idx="1192">
                  <c:v>6.0024009603841539E-5</c:v>
                </c:pt>
                <c:pt idx="1193">
                  <c:v>6.0024009603841539E-5</c:v>
                </c:pt>
                <c:pt idx="1194">
                  <c:v>6.0024009603841539E-5</c:v>
                </c:pt>
                <c:pt idx="1195">
                  <c:v>6.0024009603841539E-5</c:v>
                </c:pt>
                <c:pt idx="1196">
                  <c:v>6.0024009603841539E-5</c:v>
                </c:pt>
                <c:pt idx="1197">
                  <c:v>6.0024009603841539E-5</c:v>
                </c:pt>
                <c:pt idx="1198">
                  <c:v>6.0024009603841539E-5</c:v>
                </c:pt>
                <c:pt idx="1199">
                  <c:v>6.0024009603841539E-5</c:v>
                </c:pt>
                <c:pt idx="1200">
                  <c:v>6.0024009603841539E-5</c:v>
                </c:pt>
                <c:pt idx="1201">
                  <c:v>6.0024009603841539E-5</c:v>
                </c:pt>
                <c:pt idx="1202">
                  <c:v>6.0024009603841539E-5</c:v>
                </c:pt>
                <c:pt idx="1203">
                  <c:v>6.0024009603841539E-5</c:v>
                </c:pt>
                <c:pt idx="1204">
                  <c:v>6.0024009603841539E-5</c:v>
                </c:pt>
                <c:pt idx="1205">
                  <c:v>6.0024009603841539E-5</c:v>
                </c:pt>
                <c:pt idx="1206">
                  <c:v>6.0024009603841539E-5</c:v>
                </c:pt>
                <c:pt idx="1207">
                  <c:v>6.0024009603841539E-5</c:v>
                </c:pt>
                <c:pt idx="1208">
                  <c:v>6.0024009603841539E-5</c:v>
                </c:pt>
                <c:pt idx="1209">
                  <c:v>6.0024009603841539E-5</c:v>
                </c:pt>
                <c:pt idx="1210">
                  <c:v>6.0024009603841539E-5</c:v>
                </c:pt>
                <c:pt idx="1211">
                  <c:v>6.0024009603841539E-5</c:v>
                </c:pt>
                <c:pt idx="1212">
                  <c:v>6.0024009603841539E-5</c:v>
                </c:pt>
                <c:pt idx="1213">
                  <c:v>6.0024009603841539E-5</c:v>
                </c:pt>
                <c:pt idx="1214">
                  <c:v>6.0024009603841539E-5</c:v>
                </c:pt>
                <c:pt idx="1215">
                  <c:v>6.0024009603841539E-5</c:v>
                </c:pt>
                <c:pt idx="1216">
                  <c:v>6.0024009603841539E-5</c:v>
                </c:pt>
                <c:pt idx="1217">
                  <c:v>6.0024009603841539E-5</c:v>
                </c:pt>
                <c:pt idx="1218">
                  <c:v>6.0024009603841539E-5</c:v>
                </c:pt>
                <c:pt idx="1219">
                  <c:v>6.0024009603841539E-5</c:v>
                </c:pt>
                <c:pt idx="1220">
                  <c:v>6.0024009603841539E-5</c:v>
                </c:pt>
                <c:pt idx="1221">
                  <c:v>6.0024009603841539E-5</c:v>
                </c:pt>
                <c:pt idx="1222">
                  <c:v>6.0024009603841539E-5</c:v>
                </c:pt>
                <c:pt idx="1223">
                  <c:v>6.0024009603841539E-5</c:v>
                </c:pt>
                <c:pt idx="1224">
                  <c:v>6.0024009603841539E-5</c:v>
                </c:pt>
                <c:pt idx="1225">
                  <c:v>6.0024009603841539E-5</c:v>
                </c:pt>
                <c:pt idx="1226">
                  <c:v>6.0024009603841539E-5</c:v>
                </c:pt>
                <c:pt idx="1227">
                  <c:v>6.0024009603841539E-5</c:v>
                </c:pt>
                <c:pt idx="1228">
                  <c:v>6.0024009603841539E-5</c:v>
                </c:pt>
                <c:pt idx="1229">
                  <c:v>6.0024009603841539E-5</c:v>
                </c:pt>
                <c:pt idx="1230">
                  <c:v>6.0024009603841539E-5</c:v>
                </c:pt>
                <c:pt idx="1231">
                  <c:v>6.0024009603841539E-5</c:v>
                </c:pt>
                <c:pt idx="1232">
                  <c:v>6.0024009603841539E-5</c:v>
                </c:pt>
                <c:pt idx="1233">
                  <c:v>6.0024009603841539E-5</c:v>
                </c:pt>
                <c:pt idx="1234">
                  <c:v>6.0024009603841539E-5</c:v>
                </c:pt>
                <c:pt idx="1235">
                  <c:v>6.0024009603841539E-5</c:v>
                </c:pt>
                <c:pt idx="1236">
                  <c:v>6.0024009603841539E-5</c:v>
                </c:pt>
                <c:pt idx="1237">
                  <c:v>6.0024009603841539E-5</c:v>
                </c:pt>
                <c:pt idx="1238">
                  <c:v>6.0024009603841539E-5</c:v>
                </c:pt>
                <c:pt idx="1239">
                  <c:v>6.0024009603841539E-5</c:v>
                </c:pt>
                <c:pt idx="1240">
                  <c:v>6.0024009603841539E-5</c:v>
                </c:pt>
                <c:pt idx="1241">
                  <c:v>6.0024009603841539E-5</c:v>
                </c:pt>
                <c:pt idx="1242">
                  <c:v>6.0024009603841539E-5</c:v>
                </c:pt>
                <c:pt idx="1243">
                  <c:v>6.0024009603841539E-5</c:v>
                </c:pt>
                <c:pt idx="1244">
                  <c:v>6.0024009603841539E-5</c:v>
                </c:pt>
                <c:pt idx="1245">
                  <c:v>6.0024009603841539E-5</c:v>
                </c:pt>
                <c:pt idx="1246">
                  <c:v>6.0024009603841539E-5</c:v>
                </c:pt>
                <c:pt idx="1247">
                  <c:v>6.0024009603841539E-5</c:v>
                </c:pt>
                <c:pt idx="1248">
                  <c:v>6.0024009603841539E-5</c:v>
                </c:pt>
                <c:pt idx="1249">
                  <c:v>6.0024009603841539E-5</c:v>
                </c:pt>
                <c:pt idx="1250">
                  <c:v>6.0024009603841539E-5</c:v>
                </c:pt>
                <c:pt idx="1251">
                  <c:v>6.0024009603841539E-5</c:v>
                </c:pt>
                <c:pt idx="1252">
                  <c:v>6.0024009603841539E-5</c:v>
                </c:pt>
                <c:pt idx="1253">
                  <c:v>6.0024009603841539E-5</c:v>
                </c:pt>
                <c:pt idx="1254">
                  <c:v>6.0024009603841539E-5</c:v>
                </c:pt>
                <c:pt idx="1255">
                  <c:v>6.0024009603841539E-5</c:v>
                </c:pt>
                <c:pt idx="1256">
                  <c:v>6.0024009603841539E-5</c:v>
                </c:pt>
                <c:pt idx="1257">
                  <c:v>6.0024009603841539E-5</c:v>
                </c:pt>
                <c:pt idx="1258">
                  <c:v>6.0024009603841539E-5</c:v>
                </c:pt>
                <c:pt idx="1259">
                  <c:v>6.0024009603841539E-5</c:v>
                </c:pt>
                <c:pt idx="1260">
                  <c:v>6.0024009603841539E-5</c:v>
                </c:pt>
                <c:pt idx="1261">
                  <c:v>6.0024009603841539E-5</c:v>
                </c:pt>
                <c:pt idx="1262">
                  <c:v>6.0024009603841539E-5</c:v>
                </c:pt>
                <c:pt idx="1263">
                  <c:v>6.0024009603841539E-5</c:v>
                </c:pt>
                <c:pt idx="1264">
                  <c:v>6.0024009603841539E-5</c:v>
                </c:pt>
                <c:pt idx="1265">
                  <c:v>6.0024009603841539E-5</c:v>
                </c:pt>
                <c:pt idx="1266">
                  <c:v>6.0024009603841539E-5</c:v>
                </c:pt>
                <c:pt idx="1267">
                  <c:v>6.0024009603841539E-5</c:v>
                </c:pt>
                <c:pt idx="1268">
                  <c:v>6.0024009603841539E-5</c:v>
                </c:pt>
                <c:pt idx="1269">
                  <c:v>6.0024009603841539E-5</c:v>
                </c:pt>
                <c:pt idx="1270">
                  <c:v>6.0024009603841539E-5</c:v>
                </c:pt>
                <c:pt idx="1271">
                  <c:v>6.0024009603841539E-5</c:v>
                </c:pt>
                <c:pt idx="1272">
                  <c:v>6.0024009603841539E-5</c:v>
                </c:pt>
                <c:pt idx="1273">
                  <c:v>6.0024009603841539E-5</c:v>
                </c:pt>
                <c:pt idx="1274">
                  <c:v>6.0024009603841539E-5</c:v>
                </c:pt>
                <c:pt idx="1275">
                  <c:v>6.0024009603841539E-5</c:v>
                </c:pt>
                <c:pt idx="1276">
                  <c:v>6.0024009603841539E-5</c:v>
                </c:pt>
                <c:pt idx="1277">
                  <c:v>6.0024009603841539E-5</c:v>
                </c:pt>
                <c:pt idx="1278">
                  <c:v>6.0024009603841539E-5</c:v>
                </c:pt>
                <c:pt idx="1279">
                  <c:v>6.0024009603841539E-5</c:v>
                </c:pt>
                <c:pt idx="1280">
                  <c:v>6.0024009603841539E-5</c:v>
                </c:pt>
                <c:pt idx="1281">
                  <c:v>6.0024009603841539E-5</c:v>
                </c:pt>
                <c:pt idx="1282">
                  <c:v>6.0024009603841539E-5</c:v>
                </c:pt>
                <c:pt idx="1283">
                  <c:v>6.0024009603841539E-5</c:v>
                </c:pt>
                <c:pt idx="1284">
                  <c:v>6.0024009603841539E-5</c:v>
                </c:pt>
                <c:pt idx="1285">
                  <c:v>6.0024009603841539E-5</c:v>
                </c:pt>
                <c:pt idx="1286">
                  <c:v>6.0024009603841539E-5</c:v>
                </c:pt>
                <c:pt idx="1287">
                  <c:v>6.0024009603841539E-5</c:v>
                </c:pt>
                <c:pt idx="1288">
                  <c:v>6.0024009603841539E-5</c:v>
                </c:pt>
                <c:pt idx="1289">
                  <c:v>6.0024009603841539E-5</c:v>
                </c:pt>
                <c:pt idx="1290">
                  <c:v>6.0024009603841539E-5</c:v>
                </c:pt>
                <c:pt idx="1291">
                  <c:v>6.0024009603841539E-5</c:v>
                </c:pt>
                <c:pt idx="1292">
                  <c:v>6.0024009603841539E-5</c:v>
                </c:pt>
                <c:pt idx="1293">
                  <c:v>6.0024009603841539E-5</c:v>
                </c:pt>
                <c:pt idx="1294">
                  <c:v>6.0024009603841539E-5</c:v>
                </c:pt>
                <c:pt idx="1295">
                  <c:v>6.0024009603841539E-5</c:v>
                </c:pt>
                <c:pt idx="1296">
                  <c:v>6.0024009603841539E-5</c:v>
                </c:pt>
                <c:pt idx="1297">
                  <c:v>6.0024009603841539E-5</c:v>
                </c:pt>
                <c:pt idx="1298">
                  <c:v>6.0024009603841539E-5</c:v>
                </c:pt>
                <c:pt idx="1299">
                  <c:v>6.0024009603841539E-5</c:v>
                </c:pt>
                <c:pt idx="1300">
                  <c:v>6.0024009603841539E-5</c:v>
                </c:pt>
                <c:pt idx="1301">
                  <c:v>6.0024009603841539E-5</c:v>
                </c:pt>
                <c:pt idx="1302">
                  <c:v>6.0024009603841539E-5</c:v>
                </c:pt>
                <c:pt idx="1303">
                  <c:v>6.0024009603841539E-5</c:v>
                </c:pt>
                <c:pt idx="1304">
                  <c:v>6.0024009603841539E-5</c:v>
                </c:pt>
                <c:pt idx="1305">
                  <c:v>6.0024009603841539E-5</c:v>
                </c:pt>
                <c:pt idx="1306">
                  <c:v>6.0024009603841539E-5</c:v>
                </c:pt>
                <c:pt idx="1307">
                  <c:v>6.0024009603841539E-5</c:v>
                </c:pt>
                <c:pt idx="1308">
                  <c:v>6.0024009603841539E-5</c:v>
                </c:pt>
                <c:pt idx="1309">
                  <c:v>6.0024009603841539E-5</c:v>
                </c:pt>
                <c:pt idx="1310">
                  <c:v>6.0024009603841539E-5</c:v>
                </c:pt>
                <c:pt idx="1311">
                  <c:v>6.0024009603841539E-5</c:v>
                </c:pt>
                <c:pt idx="1312">
                  <c:v>6.0024009603841539E-5</c:v>
                </c:pt>
                <c:pt idx="1313">
                  <c:v>6.0024009603841539E-5</c:v>
                </c:pt>
                <c:pt idx="1314">
                  <c:v>6.0024009603841539E-5</c:v>
                </c:pt>
                <c:pt idx="1315">
                  <c:v>6.0024009603841539E-5</c:v>
                </c:pt>
                <c:pt idx="1316">
                  <c:v>6.0024009603841539E-5</c:v>
                </c:pt>
                <c:pt idx="1317">
                  <c:v>6.0024009603841539E-5</c:v>
                </c:pt>
                <c:pt idx="1318">
                  <c:v>6.0024009603841539E-5</c:v>
                </c:pt>
                <c:pt idx="1319">
                  <c:v>6.0024009603841539E-5</c:v>
                </c:pt>
                <c:pt idx="1320">
                  <c:v>6.0024009603841539E-5</c:v>
                </c:pt>
                <c:pt idx="1321">
                  <c:v>6.0024009603841539E-5</c:v>
                </c:pt>
                <c:pt idx="1322">
                  <c:v>6.0024009603841539E-5</c:v>
                </c:pt>
                <c:pt idx="1323">
                  <c:v>6.0024009603841539E-5</c:v>
                </c:pt>
                <c:pt idx="1324">
                  <c:v>6.0024009603841539E-5</c:v>
                </c:pt>
                <c:pt idx="1325">
                  <c:v>6.0024009603841539E-5</c:v>
                </c:pt>
                <c:pt idx="1326">
                  <c:v>6.0024009603841539E-5</c:v>
                </c:pt>
                <c:pt idx="1327">
                  <c:v>6.0024009603841539E-5</c:v>
                </c:pt>
                <c:pt idx="1328">
                  <c:v>6.0024009603841539E-5</c:v>
                </c:pt>
                <c:pt idx="1329">
                  <c:v>6.0024009603841539E-5</c:v>
                </c:pt>
                <c:pt idx="1330">
                  <c:v>6.0024009603841539E-5</c:v>
                </c:pt>
                <c:pt idx="1331">
                  <c:v>6.0024009603841539E-5</c:v>
                </c:pt>
                <c:pt idx="1332">
                  <c:v>6.0024009603841539E-5</c:v>
                </c:pt>
                <c:pt idx="1333">
                  <c:v>6.0024009603841539E-5</c:v>
                </c:pt>
                <c:pt idx="1334">
                  <c:v>6.0024009603841539E-5</c:v>
                </c:pt>
                <c:pt idx="1335">
                  <c:v>6.0024009603841539E-5</c:v>
                </c:pt>
                <c:pt idx="1336">
                  <c:v>6.0024009603841539E-5</c:v>
                </c:pt>
                <c:pt idx="1337">
                  <c:v>6.0024009603841539E-5</c:v>
                </c:pt>
                <c:pt idx="1338">
                  <c:v>6.0024009603841539E-5</c:v>
                </c:pt>
                <c:pt idx="1339">
                  <c:v>6.0024009603841539E-5</c:v>
                </c:pt>
                <c:pt idx="1340">
                  <c:v>6.0024009603841539E-5</c:v>
                </c:pt>
                <c:pt idx="1341">
                  <c:v>6.0024009603841539E-5</c:v>
                </c:pt>
                <c:pt idx="1342">
                  <c:v>6.0024009603841539E-5</c:v>
                </c:pt>
                <c:pt idx="1343">
                  <c:v>6.0024009603841539E-5</c:v>
                </c:pt>
                <c:pt idx="1344">
                  <c:v>6.0024009603841539E-5</c:v>
                </c:pt>
                <c:pt idx="1345">
                  <c:v>6.0024009603841539E-5</c:v>
                </c:pt>
                <c:pt idx="1346">
                  <c:v>6.0024009603841539E-5</c:v>
                </c:pt>
                <c:pt idx="1347">
                  <c:v>6.0024009603841539E-5</c:v>
                </c:pt>
                <c:pt idx="1348">
                  <c:v>6.0024009603841539E-5</c:v>
                </c:pt>
                <c:pt idx="1349">
                  <c:v>6.0024009603841539E-5</c:v>
                </c:pt>
                <c:pt idx="1350">
                  <c:v>6.0024009603841539E-5</c:v>
                </c:pt>
                <c:pt idx="1351">
                  <c:v>6.0024009603841539E-5</c:v>
                </c:pt>
                <c:pt idx="1352">
                  <c:v>6.0024009603841539E-5</c:v>
                </c:pt>
                <c:pt idx="1353">
                  <c:v>6.0024009603841539E-5</c:v>
                </c:pt>
                <c:pt idx="1354">
                  <c:v>6.0024009603841539E-5</c:v>
                </c:pt>
                <c:pt idx="1355">
                  <c:v>6.0024009603841539E-5</c:v>
                </c:pt>
                <c:pt idx="1356">
                  <c:v>6.0024009603841539E-5</c:v>
                </c:pt>
                <c:pt idx="1357">
                  <c:v>6.0024009603841539E-5</c:v>
                </c:pt>
                <c:pt idx="1358">
                  <c:v>6.0024009603841539E-5</c:v>
                </c:pt>
                <c:pt idx="1359">
                  <c:v>6.0024009603841539E-5</c:v>
                </c:pt>
                <c:pt idx="1360">
                  <c:v>6.0024009603841539E-5</c:v>
                </c:pt>
                <c:pt idx="1361">
                  <c:v>6.0024009603841539E-5</c:v>
                </c:pt>
                <c:pt idx="1362">
                  <c:v>6.0024009603841539E-5</c:v>
                </c:pt>
                <c:pt idx="1363">
                  <c:v>6.0024009603841539E-5</c:v>
                </c:pt>
                <c:pt idx="1364">
                  <c:v>6.0024009603841539E-5</c:v>
                </c:pt>
                <c:pt idx="1365">
                  <c:v>6.0024009603841539E-5</c:v>
                </c:pt>
                <c:pt idx="1366">
                  <c:v>6.0024009603841539E-5</c:v>
                </c:pt>
                <c:pt idx="1367">
                  <c:v>6.0024009603841539E-5</c:v>
                </c:pt>
                <c:pt idx="1368">
                  <c:v>6.0024009603841539E-5</c:v>
                </c:pt>
                <c:pt idx="1369">
                  <c:v>6.0024009603841539E-5</c:v>
                </c:pt>
                <c:pt idx="1370">
                  <c:v>6.0024009603841539E-5</c:v>
                </c:pt>
                <c:pt idx="1371">
                  <c:v>6.0024009603841539E-5</c:v>
                </c:pt>
                <c:pt idx="1372">
                  <c:v>6.0024009603841539E-5</c:v>
                </c:pt>
                <c:pt idx="1373">
                  <c:v>6.0024009603841539E-5</c:v>
                </c:pt>
                <c:pt idx="1374">
                  <c:v>6.0024009603841539E-5</c:v>
                </c:pt>
                <c:pt idx="1375">
                  <c:v>6.0024009603841539E-5</c:v>
                </c:pt>
                <c:pt idx="1376">
                  <c:v>6.0024009603841539E-5</c:v>
                </c:pt>
                <c:pt idx="1377">
                  <c:v>6.0024009603841539E-5</c:v>
                </c:pt>
                <c:pt idx="1378">
                  <c:v>6.0024009603841539E-5</c:v>
                </c:pt>
                <c:pt idx="1379">
                  <c:v>6.0024009603841539E-5</c:v>
                </c:pt>
                <c:pt idx="1380">
                  <c:v>6.0024009603841539E-5</c:v>
                </c:pt>
                <c:pt idx="1381">
                  <c:v>6.0024009603841539E-5</c:v>
                </c:pt>
                <c:pt idx="1382">
                  <c:v>6.0024009603841539E-5</c:v>
                </c:pt>
                <c:pt idx="1383">
                  <c:v>6.0024009603841539E-5</c:v>
                </c:pt>
                <c:pt idx="1384">
                  <c:v>6.0024009603841539E-5</c:v>
                </c:pt>
                <c:pt idx="1385">
                  <c:v>6.0024009603841539E-5</c:v>
                </c:pt>
                <c:pt idx="1386">
                  <c:v>6.0024009603841539E-5</c:v>
                </c:pt>
                <c:pt idx="1387">
                  <c:v>6.0024009603841539E-5</c:v>
                </c:pt>
                <c:pt idx="1388">
                  <c:v>6.0024009603841539E-5</c:v>
                </c:pt>
                <c:pt idx="1389">
                  <c:v>6.0024009603841539E-5</c:v>
                </c:pt>
                <c:pt idx="1390">
                  <c:v>6.0024009603841539E-5</c:v>
                </c:pt>
                <c:pt idx="1391">
                  <c:v>6.0024009603841539E-5</c:v>
                </c:pt>
                <c:pt idx="1392">
                  <c:v>6.0024009603841539E-5</c:v>
                </c:pt>
                <c:pt idx="1393">
                  <c:v>6.0024009603841539E-5</c:v>
                </c:pt>
                <c:pt idx="1394">
                  <c:v>6.0024009603841539E-5</c:v>
                </c:pt>
                <c:pt idx="1395">
                  <c:v>6.0024009603841539E-5</c:v>
                </c:pt>
                <c:pt idx="1396">
                  <c:v>6.0024009603841539E-5</c:v>
                </c:pt>
                <c:pt idx="1397">
                  <c:v>6.0024009603841539E-5</c:v>
                </c:pt>
                <c:pt idx="1398">
                  <c:v>6.0024009603841539E-5</c:v>
                </c:pt>
                <c:pt idx="1399">
                  <c:v>6.0024009603841539E-5</c:v>
                </c:pt>
                <c:pt idx="1400">
                  <c:v>6.0024009603841539E-5</c:v>
                </c:pt>
                <c:pt idx="1401">
                  <c:v>6.0024009603841539E-5</c:v>
                </c:pt>
                <c:pt idx="1402">
                  <c:v>6.0024009603841539E-5</c:v>
                </c:pt>
                <c:pt idx="1403">
                  <c:v>6.0024009603841539E-5</c:v>
                </c:pt>
                <c:pt idx="1404">
                  <c:v>6.0024009603841539E-5</c:v>
                </c:pt>
                <c:pt idx="1405">
                  <c:v>6.0024009603841539E-5</c:v>
                </c:pt>
                <c:pt idx="1406">
                  <c:v>6.0024009603841539E-5</c:v>
                </c:pt>
                <c:pt idx="1407">
                  <c:v>6.0024009603841539E-5</c:v>
                </c:pt>
                <c:pt idx="1408">
                  <c:v>6.0024009603841539E-5</c:v>
                </c:pt>
                <c:pt idx="1409">
                  <c:v>6.0024009603841539E-5</c:v>
                </c:pt>
                <c:pt idx="1410">
                  <c:v>6.0024009603841539E-5</c:v>
                </c:pt>
                <c:pt idx="1411">
                  <c:v>6.0024009603841539E-5</c:v>
                </c:pt>
                <c:pt idx="1412">
                  <c:v>6.0024009603841539E-5</c:v>
                </c:pt>
                <c:pt idx="1413">
                  <c:v>6.0024009603841539E-5</c:v>
                </c:pt>
                <c:pt idx="1414">
                  <c:v>6.0024009603841539E-5</c:v>
                </c:pt>
                <c:pt idx="1415">
                  <c:v>6.0024009603841539E-5</c:v>
                </c:pt>
                <c:pt idx="1416">
                  <c:v>6.0024009603841539E-5</c:v>
                </c:pt>
                <c:pt idx="1417">
                  <c:v>6.0024009603841539E-5</c:v>
                </c:pt>
                <c:pt idx="1418">
                  <c:v>6.0024009603841539E-5</c:v>
                </c:pt>
                <c:pt idx="1419">
                  <c:v>6.0024009603841539E-5</c:v>
                </c:pt>
                <c:pt idx="1420">
                  <c:v>6.0024009603841539E-5</c:v>
                </c:pt>
                <c:pt idx="1421">
                  <c:v>6.0024009603841539E-5</c:v>
                </c:pt>
                <c:pt idx="1422">
                  <c:v>6.0024009603841539E-5</c:v>
                </c:pt>
                <c:pt idx="1423">
                  <c:v>6.0024009603841539E-5</c:v>
                </c:pt>
                <c:pt idx="1424">
                  <c:v>6.0024009603841539E-5</c:v>
                </c:pt>
                <c:pt idx="1425">
                  <c:v>6.0024009603841539E-5</c:v>
                </c:pt>
                <c:pt idx="1426">
                  <c:v>6.0024009603841539E-5</c:v>
                </c:pt>
                <c:pt idx="1427">
                  <c:v>6.0024009603841539E-5</c:v>
                </c:pt>
                <c:pt idx="1428">
                  <c:v>6.0024009603841539E-5</c:v>
                </c:pt>
                <c:pt idx="1429">
                  <c:v>6.0024009603841539E-5</c:v>
                </c:pt>
                <c:pt idx="1430">
                  <c:v>6.0024009603841539E-5</c:v>
                </c:pt>
                <c:pt idx="1431">
                  <c:v>6.0024009603841539E-5</c:v>
                </c:pt>
                <c:pt idx="1432">
                  <c:v>6.0024009603841539E-5</c:v>
                </c:pt>
                <c:pt idx="1433">
                  <c:v>6.0024009603841539E-5</c:v>
                </c:pt>
                <c:pt idx="1434">
                  <c:v>6.0024009603841539E-5</c:v>
                </c:pt>
                <c:pt idx="1435">
                  <c:v>6.0024009603841539E-5</c:v>
                </c:pt>
                <c:pt idx="1436">
                  <c:v>6.0024009603841539E-5</c:v>
                </c:pt>
                <c:pt idx="1437">
                  <c:v>6.0024009603841539E-5</c:v>
                </c:pt>
                <c:pt idx="1438">
                  <c:v>6.0024009603841539E-5</c:v>
                </c:pt>
                <c:pt idx="1439">
                  <c:v>6.0024009603841539E-5</c:v>
                </c:pt>
                <c:pt idx="1440">
                  <c:v>6.0024009603841539E-5</c:v>
                </c:pt>
                <c:pt idx="1441">
                  <c:v>6.0024009603841539E-5</c:v>
                </c:pt>
                <c:pt idx="1442">
                  <c:v>6.0024009603841539E-5</c:v>
                </c:pt>
                <c:pt idx="1443">
                  <c:v>6.0024009603841539E-5</c:v>
                </c:pt>
                <c:pt idx="1444">
                  <c:v>6.0024009603841539E-5</c:v>
                </c:pt>
                <c:pt idx="1445">
                  <c:v>6.0024009603841539E-5</c:v>
                </c:pt>
                <c:pt idx="1446">
                  <c:v>6.0024009603841539E-5</c:v>
                </c:pt>
                <c:pt idx="1447">
                  <c:v>6.0024009603841539E-5</c:v>
                </c:pt>
                <c:pt idx="1448">
                  <c:v>6.0024009603841539E-5</c:v>
                </c:pt>
                <c:pt idx="1449">
                  <c:v>6.0024009603841539E-5</c:v>
                </c:pt>
                <c:pt idx="1450">
                  <c:v>6.0024009603841539E-5</c:v>
                </c:pt>
                <c:pt idx="1451">
                  <c:v>6.0024009603841539E-5</c:v>
                </c:pt>
                <c:pt idx="1452">
                  <c:v>6.0024009603841539E-5</c:v>
                </c:pt>
                <c:pt idx="1453">
                  <c:v>6.0024009603841539E-5</c:v>
                </c:pt>
                <c:pt idx="1454">
                  <c:v>6.0024009603841539E-5</c:v>
                </c:pt>
                <c:pt idx="1455">
                  <c:v>6.0024009603841539E-5</c:v>
                </c:pt>
                <c:pt idx="1456">
                  <c:v>6.0024009603841539E-5</c:v>
                </c:pt>
                <c:pt idx="1457">
                  <c:v>6.0024009603841539E-5</c:v>
                </c:pt>
                <c:pt idx="1458">
                  <c:v>6.0024009603841539E-5</c:v>
                </c:pt>
                <c:pt idx="1459">
                  <c:v>6.0024009603841539E-5</c:v>
                </c:pt>
                <c:pt idx="1460">
                  <c:v>6.0024009603841539E-5</c:v>
                </c:pt>
                <c:pt idx="1461">
                  <c:v>6.0024009603841539E-5</c:v>
                </c:pt>
                <c:pt idx="1462">
                  <c:v>6.0024009603841539E-5</c:v>
                </c:pt>
                <c:pt idx="1463">
                  <c:v>6.0024009603841539E-5</c:v>
                </c:pt>
                <c:pt idx="1464">
                  <c:v>6.0024009603841539E-5</c:v>
                </c:pt>
                <c:pt idx="1465">
                  <c:v>6.0024009603841539E-5</c:v>
                </c:pt>
                <c:pt idx="1466">
                  <c:v>6.0024009603841539E-5</c:v>
                </c:pt>
                <c:pt idx="1467">
                  <c:v>6.0024009603841539E-5</c:v>
                </c:pt>
                <c:pt idx="1468">
                  <c:v>6.0024009603841539E-5</c:v>
                </c:pt>
                <c:pt idx="1469">
                  <c:v>6.0024009603841539E-5</c:v>
                </c:pt>
                <c:pt idx="1470">
                  <c:v>6.0024009603841539E-5</c:v>
                </c:pt>
                <c:pt idx="1471">
                  <c:v>6.0024009603841539E-5</c:v>
                </c:pt>
                <c:pt idx="1472">
                  <c:v>6.0024009603841539E-5</c:v>
                </c:pt>
                <c:pt idx="1473">
                  <c:v>6.0024009603841539E-5</c:v>
                </c:pt>
                <c:pt idx="1474">
                  <c:v>6.0024009603841539E-5</c:v>
                </c:pt>
                <c:pt idx="1475">
                  <c:v>6.0024009603841539E-5</c:v>
                </c:pt>
                <c:pt idx="1476">
                  <c:v>6.0024009603841539E-5</c:v>
                </c:pt>
                <c:pt idx="1477">
                  <c:v>6.0024009603841539E-5</c:v>
                </c:pt>
                <c:pt idx="1478">
                  <c:v>6.0024009603841539E-5</c:v>
                </c:pt>
                <c:pt idx="1479">
                  <c:v>6.0024009603841539E-5</c:v>
                </c:pt>
                <c:pt idx="1480">
                  <c:v>6.0024009603841539E-5</c:v>
                </c:pt>
                <c:pt idx="1481">
                  <c:v>6.0024009603841539E-5</c:v>
                </c:pt>
                <c:pt idx="1482">
                  <c:v>6.0024009603841539E-5</c:v>
                </c:pt>
                <c:pt idx="1483">
                  <c:v>6.0024009603841539E-5</c:v>
                </c:pt>
                <c:pt idx="1484">
                  <c:v>6.0024009603841539E-5</c:v>
                </c:pt>
                <c:pt idx="1485">
                  <c:v>6.0024009603841539E-5</c:v>
                </c:pt>
                <c:pt idx="1486">
                  <c:v>6.0024009603841539E-5</c:v>
                </c:pt>
                <c:pt idx="1487">
                  <c:v>6.0024009603841539E-5</c:v>
                </c:pt>
                <c:pt idx="1488">
                  <c:v>6.0024009603841539E-5</c:v>
                </c:pt>
                <c:pt idx="1489">
                  <c:v>6.0024009603841539E-5</c:v>
                </c:pt>
                <c:pt idx="1490">
                  <c:v>6.0024009603841539E-5</c:v>
                </c:pt>
                <c:pt idx="1491">
                  <c:v>6.0024009603841539E-5</c:v>
                </c:pt>
                <c:pt idx="1492">
                  <c:v>6.0024009603841539E-5</c:v>
                </c:pt>
                <c:pt idx="1493">
                  <c:v>6.0024009603841539E-5</c:v>
                </c:pt>
                <c:pt idx="1494">
                  <c:v>6.0024009603841539E-5</c:v>
                </c:pt>
                <c:pt idx="1495">
                  <c:v>6.0024009603841539E-5</c:v>
                </c:pt>
                <c:pt idx="1496">
                  <c:v>6.0024009603841539E-5</c:v>
                </c:pt>
                <c:pt idx="1497">
                  <c:v>6.0024009603841539E-5</c:v>
                </c:pt>
                <c:pt idx="1498">
                  <c:v>6.0024009603841539E-5</c:v>
                </c:pt>
                <c:pt idx="1499">
                  <c:v>6.0024009603841539E-5</c:v>
                </c:pt>
                <c:pt idx="1500">
                  <c:v>6.0024009603841539E-5</c:v>
                </c:pt>
                <c:pt idx="1501">
                  <c:v>6.0024009603841539E-5</c:v>
                </c:pt>
                <c:pt idx="1502">
                  <c:v>6.0024009603841539E-5</c:v>
                </c:pt>
                <c:pt idx="1503">
                  <c:v>6.0024009603841539E-5</c:v>
                </c:pt>
                <c:pt idx="1504">
                  <c:v>6.0024009603841539E-5</c:v>
                </c:pt>
                <c:pt idx="1505">
                  <c:v>6.0024009603841539E-5</c:v>
                </c:pt>
                <c:pt idx="1506">
                  <c:v>6.0024009603841539E-5</c:v>
                </c:pt>
                <c:pt idx="1507">
                  <c:v>6.0024009603841539E-5</c:v>
                </c:pt>
                <c:pt idx="1508">
                  <c:v>6.0024009603841539E-5</c:v>
                </c:pt>
                <c:pt idx="1509">
                  <c:v>6.0024009603841539E-5</c:v>
                </c:pt>
                <c:pt idx="1510">
                  <c:v>6.0024009603841539E-5</c:v>
                </c:pt>
                <c:pt idx="1511">
                  <c:v>6.0024009603841539E-5</c:v>
                </c:pt>
                <c:pt idx="1512">
                  <c:v>6.0024009603841539E-5</c:v>
                </c:pt>
                <c:pt idx="1513">
                  <c:v>6.0024009603841539E-5</c:v>
                </c:pt>
                <c:pt idx="1514">
                  <c:v>6.0024009603841539E-5</c:v>
                </c:pt>
                <c:pt idx="1515">
                  <c:v>6.0024009603841539E-5</c:v>
                </c:pt>
                <c:pt idx="1516">
                  <c:v>6.0024009603841539E-5</c:v>
                </c:pt>
                <c:pt idx="1517">
                  <c:v>6.0024009603841539E-5</c:v>
                </c:pt>
                <c:pt idx="1518">
                  <c:v>6.0024009603841539E-5</c:v>
                </c:pt>
                <c:pt idx="1519">
                  <c:v>6.0024009603841539E-5</c:v>
                </c:pt>
                <c:pt idx="1520">
                  <c:v>6.0024009603841539E-5</c:v>
                </c:pt>
                <c:pt idx="1521">
                  <c:v>6.0024009603841539E-5</c:v>
                </c:pt>
                <c:pt idx="1522">
                  <c:v>6.0024009603841539E-5</c:v>
                </c:pt>
                <c:pt idx="1523">
                  <c:v>6.0024009603841539E-5</c:v>
                </c:pt>
                <c:pt idx="1524">
                  <c:v>6.0024009603841539E-5</c:v>
                </c:pt>
                <c:pt idx="1525">
                  <c:v>6.0024009603841539E-5</c:v>
                </c:pt>
                <c:pt idx="1526">
                  <c:v>6.0024009603841539E-5</c:v>
                </c:pt>
                <c:pt idx="1527">
                  <c:v>6.0024009603841539E-5</c:v>
                </c:pt>
                <c:pt idx="1528">
                  <c:v>6.0024009603841539E-5</c:v>
                </c:pt>
                <c:pt idx="1529">
                  <c:v>6.0024009603841539E-5</c:v>
                </c:pt>
                <c:pt idx="1530">
                  <c:v>6.0024009603841539E-5</c:v>
                </c:pt>
                <c:pt idx="1531">
                  <c:v>6.0024009603841539E-5</c:v>
                </c:pt>
                <c:pt idx="1532">
                  <c:v>6.0024009603841539E-5</c:v>
                </c:pt>
                <c:pt idx="1533">
                  <c:v>6.0024009603841539E-5</c:v>
                </c:pt>
                <c:pt idx="1534">
                  <c:v>6.0024009603841539E-5</c:v>
                </c:pt>
                <c:pt idx="1535">
                  <c:v>6.0024009603841539E-5</c:v>
                </c:pt>
                <c:pt idx="1536">
                  <c:v>6.0024009603841539E-5</c:v>
                </c:pt>
                <c:pt idx="1537">
                  <c:v>6.0024009603841539E-5</c:v>
                </c:pt>
                <c:pt idx="1538">
                  <c:v>6.0024009603841539E-5</c:v>
                </c:pt>
                <c:pt idx="1539">
                  <c:v>6.0024009603841539E-5</c:v>
                </c:pt>
                <c:pt idx="1540">
                  <c:v>6.0024009603841539E-5</c:v>
                </c:pt>
                <c:pt idx="1541">
                  <c:v>6.0024009603841539E-5</c:v>
                </c:pt>
                <c:pt idx="1542">
                  <c:v>6.0024009603841539E-5</c:v>
                </c:pt>
                <c:pt idx="1543">
                  <c:v>6.0024009603841539E-5</c:v>
                </c:pt>
                <c:pt idx="1544">
                  <c:v>6.0024009603841539E-5</c:v>
                </c:pt>
                <c:pt idx="1545">
                  <c:v>6.0024009603841539E-5</c:v>
                </c:pt>
                <c:pt idx="1546">
                  <c:v>6.0024009603841539E-5</c:v>
                </c:pt>
                <c:pt idx="1547">
                  <c:v>6.0024009603841539E-5</c:v>
                </c:pt>
                <c:pt idx="1548">
                  <c:v>6.0024009603841539E-5</c:v>
                </c:pt>
                <c:pt idx="1549">
                  <c:v>6.0024009603841539E-5</c:v>
                </c:pt>
                <c:pt idx="1550">
                  <c:v>6.0024009603841539E-5</c:v>
                </c:pt>
                <c:pt idx="1551">
                  <c:v>6.0024009603841539E-5</c:v>
                </c:pt>
                <c:pt idx="1552">
                  <c:v>6.0024009603841539E-5</c:v>
                </c:pt>
                <c:pt idx="1553">
                  <c:v>6.0024009603841539E-5</c:v>
                </c:pt>
                <c:pt idx="1554">
                  <c:v>6.0024009603841539E-5</c:v>
                </c:pt>
                <c:pt idx="1555">
                  <c:v>6.0024009603841539E-5</c:v>
                </c:pt>
                <c:pt idx="1556">
                  <c:v>6.0024009603841539E-5</c:v>
                </c:pt>
                <c:pt idx="1557">
                  <c:v>6.0024009603841539E-5</c:v>
                </c:pt>
                <c:pt idx="1558">
                  <c:v>6.0024009603841539E-5</c:v>
                </c:pt>
                <c:pt idx="1559">
                  <c:v>6.0024009603841539E-5</c:v>
                </c:pt>
                <c:pt idx="1560">
                  <c:v>6.0024009603841539E-5</c:v>
                </c:pt>
                <c:pt idx="1561">
                  <c:v>6.0024009603841539E-5</c:v>
                </c:pt>
                <c:pt idx="1562">
                  <c:v>6.0024009603841539E-5</c:v>
                </c:pt>
                <c:pt idx="1563">
                  <c:v>6.0024009603841539E-5</c:v>
                </c:pt>
                <c:pt idx="1564">
                  <c:v>6.0024009603841539E-5</c:v>
                </c:pt>
                <c:pt idx="1565">
                  <c:v>6.0024009603841539E-5</c:v>
                </c:pt>
                <c:pt idx="1566">
                  <c:v>6.0024009603841539E-5</c:v>
                </c:pt>
                <c:pt idx="1567">
                  <c:v>6.0024009603841539E-5</c:v>
                </c:pt>
                <c:pt idx="1568">
                  <c:v>6.0024009603841539E-5</c:v>
                </c:pt>
                <c:pt idx="1569">
                  <c:v>6.0024009603841539E-5</c:v>
                </c:pt>
                <c:pt idx="1570">
                  <c:v>6.0024009603841539E-5</c:v>
                </c:pt>
                <c:pt idx="1571">
                  <c:v>6.0024009603841539E-5</c:v>
                </c:pt>
                <c:pt idx="1572">
                  <c:v>6.0024009603841539E-5</c:v>
                </c:pt>
                <c:pt idx="1573">
                  <c:v>6.0024009603841539E-5</c:v>
                </c:pt>
                <c:pt idx="1574">
                  <c:v>6.0024009603841539E-5</c:v>
                </c:pt>
                <c:pt idx="1575">
                  <c:v>6.0024009603841539E-5</c:v>
                </c:pt>
                <c:pt idx="1576">
                  <c:v>6.0024009603841539E-5</c:v>
                </c:pt>
                <c:pt idx="1577">
                  <c:v>6.0024009603841539E-5</c:v>
                </c:pt>
                <c:pt idx="1578">
                  <c:v>6.0024009603841539E-5</c:v>
                </c:pt>
                <c:pt idx="1579">
                  <c:v>6.0024009603841539E-5</c:v>
                </c:pt>
                <c:pt idx="1580">
                  <c:v>6.0024009603841539E-5</c:v>
                </c:pt>
                <c:pt idx="1581">
                  <c:v>6.0024009603841539E-5</c:v>
                </c:pt>
                <c:pt idx="1582">
                  <c:v>6.0024009603841539E-5</c:v>
                </c:pt>
                <c:pt idx="1583">
                  <c:v>6.0024009603841539E-5</c:v>
                </c:pt>
                <c:pt idx="1584">
                  <c:v>6.0024009603841539E-5</c:v>
                </c:pt>
                <c:pt idx="1585">
                  <c:v>6.0024009603841539E-5</c:v>
                </c:pt>
                <c:pt idx="1586">
                  <c:v>6.0024009603841539E-5</c:v>
                </c:pt>
                <c:pt idx="1587">
                  <c:v>6.0024009603841539E-5</c:v>
                </c:pt>
                <c:pt idx="1588">
                  <c:v>6.0024009603841539E-5</c:v>
                </c:pt>
                <c:pt idx="1589">
                  <c:v>6.0024009603841539E-5</c:v>
                </c:pt>
                <c:pt idx="1590">
                  <c:v>6.0024009603841539E-5</c:v>
                </c:pt>
                <c:pt idx="1591">
                  <c:v>6.0024009603841539E-5</c:v>
                </c:pt>
                <c:pt idx="1592">
                  <c:v>6.0024009603841539E-5</c:v>
                </c:pt>
                <c:pt idx="1593">
                  <c:v>6.0024009603841539E-5</c:v>
                </c:pt>
                <c:pt idx="1594">
                  <c:v>6.0024009603841539E-5</c:v>
                </c:pt>
                <c:pt idx="1595">
                  <c:v>6.0024009603841539E-5</c:v>
                </c:pt>
                <c:pt idx="1596">
                  <c:v>6.0024009603841539E-5</c:v>
                </c:pt>
                <c:pt idx="1597">
                  <c:v>6.0024009603841539E-5</c:v>
                </c:pt>
                <c:pt idx="1598">
                  <c:v>6.0024009603841539E-5</c:v>
                </c:pt>
                <c:pt idx="1599">
                  <c:v>6.0024009603841539E-5</c:v>
                </c:pt>
                <c:pt idx="1600">
                  <c:v>6.0024009603841539E-5</c:v>
                </c:pt>
                <c:pt idx="1601">
                  <c:v>6.0024009603841539E-5</c:v>
                </c:pt>
                <c:pt idx="1602">
                  <c:v>6.0024009603841539E-5</c:v>
                </c:pt>
                <c:pt idx="1603">
                  <c:v>6.0024009603841539E-5</c:v>
                </c:pt>
                <c:pt idx="1604">
                  <c:v>6.0024009603841539E-5</c:v>
                </c:pt>
                <c:pt idx="1605">
                  <c:v>6.0024009603841539E-5</c:v>
                </c:pt>
                <c:pt idx="1606">
                  <c:v>6.0024009603841539E-5</c:v>
                </c:pt>
                <c:pt idx="1607">
                  <c:v>6.0024009603841539E-5</c:v>
                </c:pt>
                <c:pt idx="1608">
                  <c:v>6.0024009603841539E-5</c:v>
                </c:pt>
                <c:pt idx="1609">
                  <c:v>6.0024009603841539E-5</c:v>
                </c:pt>
                <c:pt idx="1610">
                  <c:v>6.0024009603841539E-5</c:v>
                </c:pt>
                <c:pt idx="1611">
                  <c:v>6.0024009603841539E-5</c:v>
                </c:pt>
                <c:pt idx="1612">
                  <c:v>6.0024009603841539E-5</c:v>
                </c:pt>
                <c:pt idx="1613">
                  <c:v>6.0024009603841539E-5</c:v>
                </c:pt>
                <c:pt idx="1614">
                  <c:v>6.0024009603841539E-5</c:v>
                </c:pt>
                <c:pt idx="1615">
                  <c:v>6.0024009603841539E-5</c:v>
                </c:pt>
                <c:pt idx="1616">
                  <c:v>6.0024009603841539E-5</c:v>
                </c:pt>
                <c:pt idx="1617">
                  <c:v>6.0024009603841539E-5</c:v>
                </c:pt>
                <c:pt idx="1618">
                  <c:v>6.0024009603841539E-5</c:v>
                </c:pt>
                <c:pt idx="1619">
                  <c:v>6.0024009603841539E-5</c:v>
                </c:pt>
                <c:pt idx="1620">
                  <c:v>6.0024009603841539E-5</c:v>
                </c:pt>
                <c:pt idx="1621">
                  <c:v>6.0024009603841539E-5</c:v>
                </c:pt>
                <c:pt idx="1622">
                  <c:v>6.0024009603841539E-5</c:v>
                </c:pt>
                <c:pt idx="1623">
                  <c:v>6.0024009603841539E-5</c:v>
                </c:pt>
                <c:pt idx="1624">
                  <c:v>6.0024009603841539E-5</c:v>
                </c:pt>
                <c:pt idx="1625">
                  <c:v>6.0024009603841539E-5</c:v>
                </c:pt>
                <c:pt idx="1626">
                  <c:v>6.0024009603841539E-5</c:v>
                </c:pt>
                <c:pt idx="1627">
                  <c:v>6.0024009603841539E-5</c:v>
                </c:pt>
                <c:pt idx="1628">
                  <c:v>6.0024009603841539E-5</c:v>
                </c:pt>
                <c:pt idx="1629">
                  <c:v>6.0024009603841539E-5</c:v>
                </c:pt>
                <c:pt idx="1630">
                  <c:v>6.0024009603841539E-5</c:v>
                </c:pt>
                <c:pt idx="1631">
                  <c:v>6.0024009603841539E-5</c:v>
                </c:pt>
                <c:pt idx="1632">
                  <c:v>6.0024009603841539E-5</c:v>
                </c:pt>
                <c:pt idx="1633">
                  <c:v>6.0024009603841539E-5</c:v>
                </c:pt>
                <c:pt idx="1634">
                  <c:v>6.0024009603841539E-5</c:v>
                </c:pt>
                <c:pt idx="1635">
                  <c:v>6.0024009603841539E-5</c:v>
                </c:pt>
                <c:pt idx="1636">
                  <c:v>6.0024009603841539E-5</c:v>
                </c:pt>
                <c:pt idx="1637">
                  <c:v>6.0024009603841539E-5</c:v>
                </c:pt>
                <c:pt idx="1638">
                  <c:v>6.0024009603841539E-5</c:v>
                </c:pt>
                <c:pt idx="1639">
                  <c:v>6.0024009603841539E-5</c:v>
                </c:pt>
                <c:pt idx="1640">
                  <c:v>6.0024009603841539E-5</c:v>
                </c:pt>
                <c:pt idx="1641">
                  <c:v>6.0024009603841539E-5</c:v>
                </c:pt>
                <c:pt idx="1642">
                  <c:v>6.0024009603841539E-5</c:v>
                </c:pt>
                <c:pt idx="1643">
                  <c:v>6.0024009603841539E-5</c:v>
                </c:pt>
                <c:pt idx="1644">
                  <c:v>6.0024009603841539E-5</c:v>
                </c:pt>
                <c:pt idx="1645">
                  <c:v>6.0024009603841539E-5</c:v>
                </c:pt>
                <c:pt idx="1646">
                  <c:v>6.0024009603841539E-5</c:v>
                </c:pt>
                <c:pt idx="1647">
                  <c:v>6.0024009603841539E-5</c:v>
                </c:pt>
                <c:pt idx="1648">
                  <c:v>6.0024009603841539E-5</c:v>
                </c:pt>
                <c:pt idx="1649">
                  <c:v>6.0024009603841539E-5</c:v>
                </c:pt>
                <c:pt idx="1650">
                  <c:v>6.0024009603841539E-5</c:v>
                </c:pt>
                <c:pt idx="1651">
                  <c:v>6.0024009603841539E-5</c:v>
                </c:pt>
                <c:pt idx="1652">
                  <c:v>6.0024009603841539E-5</c:v>
                </c:pt>
                <c:pt idx="1653">
                  <c:v>6.0024009603841539E-5</c:v>
                </c:pt>
                <c:pt idx="1654">
                  <c:v>6.0024009603841539E-5</c:v>
                </c:pt>
                <c:pt idx="1655">
                  <c:v>6.0024009603841539E-5</c:v>
                </c:pt>
                <c:pt idx="1656">
                  <c:v>6.0024009603841539E-5</c:v>
                </c:pt>
                <c:pt idx="1657">
                  <c:v>6.0024009603841539E-5</c:v>
                </c:pt>
                <c:pt idx="1658">
                  <c:v>6.0024009603841539E-5</c:v>
                </c:pt>
                <c:pt idx="1659">
                  <c:v>6.0024009603841539E-5</c:v>
                </c:pt>
                <c:pt idx="1660">
                  <c:v>6.0024009603841539E-5</c:v>
                </c:pt>
                <c:pt idx="1661">
                  <c:v>6.0024009603841539E-5</c:v>
                </c:pt>
                <c:pt idx="1662">
                  <c:v>6.0024009603841539E-5</c:v>
                </c:pt>
                <c:pt idx="1663">
                  <c:v>6.0024009603841539E-5</c:v>
                </c:pt>
                <c:pt idx="1664">
                  <c:v>6.0024009603841539E-5</c:v>
                </c:pt>
                <c:pt idx="1665">
                  <c:v>6.0024009603841539E-5</c:v>
                </c:pt>
                <c:pt idx="1666">
                  <c:v>6.0024009603841539E-5</c:v>
                </c:pt>
                <c:pt idx="1667">
                  <c:v>6.0024009603841539E-5</c:v>
                </c:pt>
                <c:pt idx="1668">
                  <c:v>6.0024009603841539E-5</c:v>
                </c:pt>
                <c:pt idx="1669">
                  <c:v>6.0024009603841539E-5</c:v>
                </c:pt>
                <c:pt idx="1670">
                  <c:v>6.0024009603841539E-5</c:v>
                </c:pt>
                <c:pt idx="1671">
                  <c:v>6.0024009603841539E-5</c:v>
                </c:pt>
                <c:pt idx="1672">
                  <c:v>6.0024009603841539E-5</c:v>
                </c:pt>
                <c:pt idx="1673">
                  <c:v>6.0024009603841539E-5</c:v>
                </c:pt>
                <c:pt idx="1674">
                  <c:v>6.0024009603841539E-5</c:v>
                </c:pt>
                <c:pt idx="1675">
                  <c:v>6.0024009603841539E-5</c:v>
                </c:pt>
                <c:pt idx="1676">
                  <c:v>6.0024009603841539E-5</c:v>
                </c:pt>
                <c:pt idx="1677">
                  <c:v>6.0024009603841539E-5</c:v>
                </c:pt>
                <c:pt idx="1678">
                  <c:v>6.0024009603841539E-5</c:v>
                </c:pt>
                <c:pt idx="1679">
                  <c:v>6.0024009603841539E-5</c:v>
                </c:pt>
                <c:pt idx="1680">
                  <c:v>6.0024009603841539E-5</c:v>
                </c:pt>
                <c:pt idx="1681">
                  <c:v>6.0024009603841539E-5</c:v>
                </c:pt>
                <c:pt idx="1682">
                  <c:v>6.0024009603841539E-5</c:v>
                </c:pt>
                <c:pt idx="1683">
                  <c:v>6.0024009603841539E-5</c:v>
                </c:pt>
                <c:pt idx="1684">
                  <c:v>6.0024009603841539E-5</c:v>
                </c:pt>
                <c:pt idx="1685">
                  <c:v>6.0024009603841539E-5</c:v>
                </c:pt>
                <c:pt idx="1686">
                  <c:v>6.0024009603841539E-5</c:v>
                </c:pt>
                <c:pt idx="1687">
                  <c:v>6.0024009603841539E-5</c:v>
                </c:pt>
                <c:pt idx="1688">
                  <c:v>6.0024009603841539E-5</c:v>
                </c:pt>
                <c:pt idx="1689">
                  <c:v>6.0024009603841539E-5</c:v>
                </c:pt>
                <c:pt idx="1690">
                  <c:v>6.0024009603841539E-5</c:v>
                </c:pt>
                <c:pt idx="1691">
                  <c:v>6.0024009603841539E-5</c:v>
                </c:pt>
                <c:pt idx="1692">
                  <c:v>6.0024009603841539E-5</c:v>
                </c:pt>
                <c:pt idx="1693">
                  <c:v>6.0024009603841539E-5</c:v>
                </c:pt>
                <c:pt idx="1694">
                  <c:v>6.0024009603841539E-5</c:v>
                </c:pt>
                <c:pt idx="1695">
                  <c:v>6.0024009603841539E-5</c:v>
                </c:pt>
                <c:pt idx="1696">
                  <c:v>6.0024009603841539E-5</c:v>
                </c:pt>
                <c:pt idx="1697">
                  <c:v>6.0024009603841539E-5</c:v>
                </c:pt>
                <c:pt idx="1698">
                  <c:v>6.0024009603841539E-5</c:v>
                </c:pt>
                <c:pt idx="1699">
                  <c:v>6.0024009603841539E-5</c:v>
                </c:pt>
                <c:pt idx="1700">
                  <c:v>6.0024009603841539E-5</c:v>
                </c:pt>
                <c:pt idx="1701">
                  <c:v>6.0024009603841539E-5</c:v>
                </c:pt>
                <c:pt idx="1702">
                  <c:v>6.0024009603841539E-5</c:v>
                </c:pt>
                <c:pt idx="1703">
                  <c:v>6.0024009603841539E-5</c:v>
                </c:pt>
                <c:pt idx="1704">
                  <c:v>6.0024009603841539E-5</c:v>
                </c:pt>
                <c:pt idx="1705">
                  <c:v>6.0024009603841539E-5</c:v>
                </c:pt>
                <c:pt idx="1706">
                  <c:v>6.0024009603841539E-5</c:v>
                </c:pt>
                <c:pt idx="1707">
                  <c:v>6.0024009603841539E-5</c:v>
                </c:pt>
                <c:pt idx="1708">
                  <c:v>6.0024009603841539E-5</c:v>
                </c:pt>
                <c:pt idx="1709">
                  <c:v>6.0024009603841539E-5</c:v>
                </c:pt>
                <c:pt idx="1710">
                  <c:v>6.0024009603841539E-5</c:v>
                </c:pt>
                <c:pt idx="1711">
                  <c:v>6.0024009603841539E-5</c:v>
                </c:pt>
                <c:pt idx="1712">
                  <c:v>6.0024009603841539E-5</c:v>
                </c:pt>
                <c:pt idx="1713">
                  <c:v>6.0024009603841539E-5</c:v>
                </c:pt>
                <c:pt idx="1714">
                  <c:v>6.0024009603841539E-5</c:v>
                </c:pt>
                <c:pt idx="1715">
                  <c:v>6.0024009603841539E-5</c:v>
                </c:pt>
                <c:pt idx="1716">
                  <c:v>6.0024009603841539E-5</c:v>
                </c:pt>
                <c:pt idx="1717">
                  <c:v>6.0024009603841539E-5</c:v>
                </c:pt>
                <c:pt idx="1718">
                  <c:v>6.0024009603841539E-5</c:v>
                </c:pt>
                <c:pt idx="1719">
                  <c:v>6.0024009603841539E-5</c:v>
                </c:pt>
                <c:pt idx="1720">
                  <c:v>6.0024009603841539E-5</c:v>
                </c:pt>
                <c:pt idx="1721">
                  <c:v>6.0024009603841539E-5</c:v>
                </c:pt>
                <c:pt idx="1722">
                  <c:v>6.0024009603841539E-5</c:v>
                </c:pt>
                <c:pt idx="1723">
                  <c:v>6.0024009603841539E-5</c:v>
                </c:pt>
                <c:pt idx="1724">
                  <c:v>6.0024009603841539E-5</c:v>
                </c:pt>
                <c:pt idx="1725">
                  <c:v>6.0024009603841539E-5</c:v>
                </c:pt>
                <c:pt idx="1726">
                  <c:v>6.0024009603841539E-5</c:v>
                </c:pt>
                <c:pt idx="1727">
                  <c:v>6.0024009603841539E-5</c:v>
                </c:pt>
                <c:pt idx="1728">
                  <c:v>6.0024009603841539E-5</c:v>
                </c:pt>
                <c:pt idx="1729">
                  <c:v>6.0024009603841539E-5</c:v>
                </c:pt>
                <c:pt idx="1730">
                  <c:v>6.0024009603841539E-5</c:v>
                </c:pt>
                <c:pt idx="1731">
                  <c:v>6.0024009603841539E-5</c:v>
                </c:pt>
                <c:pt idx="1732">
                  <c:v>6.0024009603841539E-5</c:v>
                </c:pt>
                <c:pt idx="1733">
                  <c:v>6.0024009603841539E-5</c:v>
                </c:pt>
                <c:pt idx="1734">
                  <c:v>6.0024009603841539E-5</c:v>
                </c:pt>
                <c:pt idx="1735">
                  <c:v>6.0024009603841539E-5</c:v>
                </c:pt>
                <c:pt idx="1736">
                  <c:v>6.0024009603841539E-5</c:v>
                </c:pt>
                <c:pt idx="1737">
                  <c:v>6.0024009603841539E-5</c:v>
                </c:pt>
                <c:pt idx="1738">
                  <c:v>6.0024009603841539E-5</c:v>
                </c:pt>
                <c:pt idx="1739">
                  <c:v>6.0024009603841539E-5</c:v>
                </c:pt>
                <c:pt idx="1740">
                  <c:v>6.0024009603841539E-5</c:v>
                </c:pt>
                <c:pt idx="1741">
                  <c:v>6.0024009603841539E-5</c:v>
                </c:pt>
                <c:pt idx="1742">
                  <c:v>6.0024009603841539E-5</c:v>
                </c:pt>
                <c:pt idx="1743">
                  <c:v>6.0024009603841539E-5</c:v>
                </c:pt>
                <c:pt idx="1744">
                  <c:v>6.0024009603841539E-5</c:v>
                </c:pt>
                <c:pt idx="1745">
                  <c:v>6.0024009603841539E-5</c:v>
                </c:pt>
                <c:pt idx="1746">
                  <c:v>6.0024009603841539E-5</c:v>
                </c:pt>
                <c:pt idx="1747">
                  <c:v>6.0024009603841539E-5</c:v>
                </c:pt>
                <c:pt idx="1748">
                  <c:v>6.0024009603841539E-5</c:v>
                </c:pt>
                <c:pt idx="1749">
                  <c:v>6.0024009603841539E-5</c:v>
                </c:pt>
                <c:pt idx="1750">
                  <c:v>6.0024009603841539E-5</c:v>
                </c:pt>
                <c:pt idx="1751">
                  <c:v>6.0024009603841539E-5</c:v>
                </c:pt>
                <c:pt idx="1752">
                  <c:v>6.0024009603841539E-5</c:v>
                </c:pt>
                <c:pt idx="1753">
                  <c:v>6.0024009603841539E-5</c:v>
                </c:pt>
                <c:pt idx="1754">
                  <c:v>6.0024009603841539E-5</c:v>
                </c:pt>
                <c:pt idx="1755">
                  <c:v>6.0024009603841539E-5</c:v>
                </c:pt>
                <c:pt idx="1756">
                  <c:v>6.0024009603841539E-5</c:v>
                </c:pt>
                <c:pt idx="1757">
                  <c:v>6.0024009603841539E-5</c:v>
                </c:pt>
                <c:pt idx="1758">
                  <c:v>6.0024009603841539E-5</c:v>
                </c:pt>
                <c:pt idx="1759">
                  <c:v>6.0024009603841539E-5</c:v>
                </c:pt>
                <c:pt idx="1760">
                  <c:v>6.0024009603841539E-5</c:v>
                </c:pt>
                <c:pt idx="1761">
                  <c:v>6.0024009603841539E-5</c:v>
                </c:pt>
                <c:pt idx="1762">
                  <c:v>6.0024009603841539E-5</c:v>
                </c:pt>
                <c:pt idx="1763">
                  <c:v>6.0024009603841539E-5</c:v>
                </c:pt>
                <c:pt idx="1764">
                  <c:v>6.0024009603841539E-5</c:v>
                </c:pt>
                <c:pt idx="1765">
                  <c:v>6.0024009603841539E-5</c:v>
                </c:pt>
                <c:pt idx="1766">
                  <c:v>6.0024009603841539E-5</c:v>
                </c:pt>
                <c:pt idx="1767">
                  <c:v>6.0024009603841539E-5</c:v>
                </c:pt>
                <c:pt idx="1768">
                  <c:v>6.0024009603841539E-5</c:v>
                </c:pt>
                <c:pt idx="1769">
                  <c:v>6.0024009603841539E-5</c:v>
                </c:pt>
                <c:pt idx="1770">
                  <c:v>6.0024009603841539E-5</c:v>
                </c:pt>
                <c:pt idx="1771">
                  <c:v>6.0024009603841539E-5</c:v>
                </c:pt>
                <c:pt idx="1772">
                  <c:v>6.0024009603841539E-5</c:v>
                </c:pt>
                <c:pt idx="1773">
                  <c:v>6.0024009603841539E-5</c:v>
                </c:pt>
                <c:pt idx="1774">
                  <c:v>6.0024009603841539E-5</c:v>
                </c:pt>
                <c:pt idx="1775">
                  <c:v>6.0024009603841539E-5</c:v>
                </c:pt>
                <c:pt idx="1776">
                  <c:v>6.0024009603841539E-5</c:v>
                </c:pt>
                <c:pt idx="1777">
                  <c:v>6.0024009603841539E-5</c:v>
                </c:pt>
                <c:pt idx="1778">
                  <c:v>6.0024009603841539E-5</c:v>
                </c:pt>
                <c:pt idx="1779">
                  <c:v>6.0024009603841539E-5</c:v>
                </c:pt>
                <c:pt idx="1780">
                  <c:v>6.0024009603841539E-5</c:v>
                </c:pt>
                <c:pt idx="1781">
                  <c:v>6.0024009603841539E-5</c:v>
                </c:pt>
                <c:pt idx="1782">
                  <c:v>6.0024009603841539E-5</c:v>
                </c:pt>
                <c:pt idx="1783">
                  <c:v>6.0024009603841539E-5</c:v>
                </c:pt>
                <c:pt idx="1784">
                  <c:v>6.0024009603841539E-5</c:v>
                </c:pt>
                <c:pt idx="1785">
                  <c:v>6.0024009603841539E-5</c:v>
                </c:pt>
                <c:pt idx="1786">
                  <c:v>6.0024009603841539E-5</c:v>
                </c:pt>
                <c:pt idx="1787">
                  <c:v>6.0024009603841539E-5</c:v>
                </c:pt>
                <c:pt idx="1788">
                  <c:v>6.0024009603841539E-5</c:v>
                </c:pt>
                <c:pt idx="1789">
                  <c:v>6.0024009603841539E-5</c:v>
                </c:pt>
                <c:pt idx="1790">
                  <c:v>6.0024009603841539E-5</c:v>
                </c:pt>
                <c:pt idx="1791">
                  <c:v>6.0024009603841539E-5</c:v>
                </c:pt>
                <c:pt idx="1792">
                  <c:v>6.0024009603841539E-5</c:v>
                </c:pt>
                <c:pt idx="1793">
                  <c:v>6.0024009603841539E-5</c:v>
                </c:pt>
                <c:pt idx="1794">
                  <c:v>6.0024009603841539E-5</c:v>
                </c:pt>
                <c:pt idx="1795">
                  <c:v>6.0024009603841539E-5</c:v>
                </c:pt>
                <c:pt idx="1796">
                  <c:v>6.0024009603841539E-5</c:v>
                </c:pt>
                <c:pt idx="1797">
                  <c:v>6.0024009603841539E-5</c:v>
                </c:pt>
                <c:pt idx="1798">
                  <c:v>6.0024009603841539E-5</c:v>
                </c:pt>
                <c:pt idx="1799">
                  <c:v>6.0024009603841539E-5</c:v>
                </c:pt>
                <c:pt idx="1800">
                  <c:v>6.0024009603841539E-5</c:v>
                </c:pt>
                <c:pt idx="1801">
                  <c:v>6.0024009603841539E-5</c:v>
                </c:pt>
                <c:pt idx="1802">
                  <c:v>6.0024009603841539E-5</c:v>
                </c:pt>
                <c:pt idx="1803">
                  <c:v>6.0024009603841539E-5</c:v>
                </c:pt>
                <c:pt idx="1804">
                  <c:v>6.0024009603841539E-5</c:v>
                </c:pt>
                <c:pt idx="1805">
                  <c:v>6.0024009603841539E-5</c:v>
                </c:pt>
                <c:pt idx="1806">
                  <c:v>6.0024009603841539E-5</c:v>
                </c:pt>
                <c:pt idx="1807">
                  <c:v>6.0024009603841539E-5</c:v>
                </c:pt>
                <c:pt idx="1808">
                  <c:v>6.0024009603841539E-5</c:v>
                </c:pt>
                <c:pt idx="1809">
                  <c:v>6.0024009603841539E-5</c:v>
                </c:pt>
                <c:pt idx="1810">
                  <c:v>6.0024009603841539E-5</c:v>
                </c:pt>
                <c:pt idx="1811">
                  <c:v>6.0024009603841539E-5</c:v>
                </c:pt>
                <c:pt idx="1812">
                  <c:v>6.0024009603841539E-5</c:v>
                </c:pt>
                <c:pt idx="1813">
                  <c:v>6.0024009603841539E-5</c:v>
                </c:pt>
                <c:pt idx="1814">
                  <c:v>6.0024009603841539E-5</c:v>
                </c:pt>
                <c:pt idx="1815">
                  <c:v>6.0024009603841539E-5</c:v>
                </c:pt>
                <c:pt idx="1816">
                  <c:v>6.0024009603841539E-5</c:v>
                </c:pt>
                <c:pt idx="1817">
                  <c:v>6.0024009603841539E-5</c:v>
                </c:pt>
                <c:pt idx="1818">
                  <c:v>6.0024009603841539E-5</c:v>
                </c:pt>
                <c:pt idx="1819">
                  <c:v>6.0024009603841539E-5</c:v>
                </c:pt>
                <c:pt idx="1820">
                  <c:v>6.0024009603841539E-5</c:v>
                </c:pt>
                <c:pt idx="1821">
                  <c:v>6.0024009603841539E-5</c:v>
                </c:pt>
                <c:pt idx="1822">
                  <c:v>6.0024009603841539E-5</c:v>
                </c:pt>
                <c:pt idx="1823">
                  <c:v>6.0024009603841539E-5</c:v>
                </c:pt>
                <c:pt idx="1824">
                  <c:v>6.0024009603841539E-5</c:v>
                </c:pt>
                <c:pt idx="1825">
                  <c:v>6.0024009603841539E-5</c:v>
                </c:pt>
                <c:pt idx="1826">
                  <c:v>6.0024009603841539E-5</c:v>
                </c:pt>
                <c:pt idx="1827">
                  <c:v>6.0024009603841539E-5</c:v>
                </c:pt>
                <c:pt idx="1828">
                  <c:v>6.0024009603841539E-5</c:v>
                </c:pt>
                <c:pt idx="1829">
                  <c:v>6.0024009603841539E-5</c:v>
                </c:pt>
                <c:pt idx="1830">
                  <c:v>6.0024009603841539E-5</c:v>
                </c:pt>
                <c:pt idx="1831">
                  <c:v>6.0024009603841539E-5</c:v>
                </c:pt>
                <c:pt idx="1832">
                  <c:v>6.0024009603841539E-5</c:v>
                </c:pt>
                <c:pt idx="1833">
                  <c:v>6.0024009603841539E-5</c:v>
                </c:pt>
                <c:pt idx="1834">
                  <c:v>6.0024009603841539E-5</c:v>
                </c:pt>
                <c:pt idx="1835">
                  <c:v>6.0024009603841539E-5</c:v>
                </c:pt>
                <c:pt idx="1836">
                  <c:v>6.0024009603841539E-5</c:v>
                </c:pt>
                <c:pt idx="1837">
                  <c:v>6.0024009603841539E-5</c:v>
                </c:pt>
                <c:pt idx="1838">
                  <c:v>6.0024009603841539E-5</c:v>
                </c:pt>
                <c:pt idx="1839">
                  <c:v>6.0024009603841539E-5</c:v>
                </c:pt>
                <c:pt idx="1840">
                  <c:v>6.0024009603841539E-5</c:v>
                </c:pt>
                <c:pt idx="1841">
                  <c:v>6.0024009603841539E-5</c:v>
                </c:pt>
                <c:pt idx="1842">
                  <c:v>6.0024009603841539E-5</c:v>
                </c:pt>
                <c:pt idx="1843">
                  <c:v>6.0024009603841539E-5</c:v>
                </c:pt>
                <c:pt idx="1844">
                  <c:v>6.0024009603841539E-5</c:v>
                </c:pt>
                <c:pt idx="1845">
                  <c:v>6.0024009603841539E-5</c:v>
                </c:pt>
                <c:pt idx="1846">
                  <c:v>6.0024009603841539E-5</c:v>
                </c:pt>
                <c:pt idx="1847">
                  <c:v>6.0024009603841539E-5</c:v>
                </c:pt>
                <c:pt idx="1848">
                  <c:v>6.0024009603841539E-5</c:v>
                </c:pt>
                <c:pt idx="1849">
                  <c:v>6.0024009603841539E-5</c:v>
                </c:pt>
                <c:pt idx="1850">
                  <c:v>6.0024009603841539E-5</c:v>
                </c:pt>
                <c:pt idx="1851">
                  <c:v>6.0024009603841539E-5</c:v>
                </c:pt>
                <c:pt idx="1852">
                  <c:v>6.0024009603841539E-5</c:v>
                </c:pt>
                <c:pt idx="1853">
                  <c:v>6.0024009603841539E-5</c:v>
                </c:pt>
                <c:pt idx="1854">
                  <c:v>6.0024009603841539E-5</c:v>
                </c:pt>
                <c:pt idx="1855">
                  <c:v>6.0024009603841539E-5</c:v>
                </c:pt>
                <c:pt idx="1856">
                  <c:v>6.0024009603841539E-5</c:v>
                </c:pt>
                <c:pt idx="1857">
                  <c:v>6.0024009603841539E-5</c:v>
                </c:pt>
                <c:pt idx="1858">
                  <c:v>6.0024009603841539E-5</c:v>
                </c:pt>
                <c:pt idx="1859">
                  <c:v>6.0024009603841539E-5</c:v>
                </c:pt>
                <c:pt idx="1860">
                  <c:v>6.0024009603841539E-5</c:v>
                </c:pt>
                <c:pt idx="1861">
                  <c:v>6.0024009603841539E-5</c:v>
                </c:pt>
                <c:pt idx="1862">
                  <c:v>6.0024009603841539E-5</c:v>
                </c:pt>
                <c:pt idx="1863">
                  <c:v>6.0024009603841539E-5</c:v>
                </c:pt>
                <c:pt idx="1864">
                  <c:v>6.0024009603841539E-5</c:v>
                </c:pt>
                <c:pt idx="1865">
                  <c:v>6.0024009603841539E-5</c:v>
                </c:pt>
                <c:pt idx="1866">
                  <c:v>6.0024009603841539E-5</c:v>
                </c:pt>
                <c:pt idx="1867">
                  <c:v>6.0024009603841539E-5</c:v>
                </c:pt>
                <c:pt idx="1868">
                  <c:v>6.0024009603841539E-5</c:v>
                </c:pt>
                <c:pt idx="1869">
                  <c:v>6.0024009603841539E-5</c:v>
                </c:pt>
                <c:pt idx="1870">
                  <c:v>6.0024009603841539E-5</c:v>
                </c:pt>
                <c:pt idx="1871">
                  <c:v>6.0024009603841539E-5</c:v>
                </c:pt>
                <c:pt idx="1872">
                  <c:v>6.0024009603841539E-5</c:v>
                </c:pt>
                <c:pt idx="1873">
                  <c:v>6.0024009603841539E-5</c:v>
                </c:pt>
                <c:pt idx="1874">
                  <c:v>6.0024009603841539E-5</c:v>
                </c:pt>
                <c:pt idx="1875">
                  <c:v>6.0024009603841539E-5</c:v>
                </c:pt>
                <c:pt idx="1876">
                  <c:v>6.0024009603841539E-5</c:v>
                </c:pt>
                <c:pt idx="1877">
                  <c:v>6.0024009603841539E-5</c:v>
                </c:pt>
                <c:pt idx="1878">
                  <c:v>6.0024009603841539E-5</c:v>
                </c:pt>
                <c:pt idx="1879">
                  <c:v>6.0024009603841539E-5</c:v>
                </c:pt>
                <c:pt idx="1880">
                  <c:v>6.0024009603841539E-5</c:v>
                </c:pt>
                <c:pt idx="1881">
                  <c:v>6.0024009603841539E-5</c:v>
                </c:pt>
                <c:pt idx="1882">
                  <c:v>6.0024009603841539E-5</c:v>
                </c:pt>
                <c:pt idx="1883">
                  <c:v>6.0024009603841539E-5</c:v>
                </c:pt>
                <c:pt idx="1884">
                  <c:v>6.0024009603841539E-5</c:v>
                </c:pt>
                <c:pt idx="1885">
                  <c:v>6.0024009603841539E-5</c:v>
                </c:pt>
                <c:pt idx="1886">
                  <c:v>6.0024009603841539E-5</c:v>
                </c:pt>
                <c:pt idx="1887">
                  <c:v>6.0024009603841539E-5</c:v>
                </c:pt>
                <c:pt idx="1888">
                  <c:v>6.0024009603841539E-5</c:v>
                </c:pt>
                <c:pt idx="1889">
                  <c:v>6.0024009603841539E-5</c:v>
                </c:pt>
                <c:pt idx="1890">
                  <c:v>6.0024009603841539E-5</c:v>
                </c:pt>
                <c:pt idx="1891">
                  <c:v>6.0024009603841539E-5</c:v>
                </c:pt>
                <c:pt idx="1892">
                  <c:v>6.0024009603841539E-5</c:v>
                </c:pt>
                <c:pt idx="1893">
                  <c:v>6.0024009603841539E-5</c:v>
                </c:pt>
                <c:pt idx="1894">
                  <c:v>6.0024009603841539E-5</c:v>
                </c:pt>
                <c:pt idx="1895">
                  <c:v>6.0024009603841539E-5</c:v>
                </c:pt>
                <c:pt idx="1896">
                  <c:v>6.0024009603841539E-5</c:v>
                </c:pt>
                <c:pt idx="1897">
                  <c:v>6.0024009603841539E-5</c:v>
                </c:pt>
                <c:pt idx="1898">
                  <c:v>6.0024009603841539E-5</c:v>
                </c:pt>
                <c:pt idx="1899">
                  <c:v>6.0024009603841539E-5</c:v>
                </c:pt>
                <c:pt idx="1900">
                  <c:v>6.0024009603841539E-5</c:v>
                </c:pt>
                <c:pt idx="1901">
                  <c:v>6.0024009603841539E-5</c:v>
                </c:pt>
                <c:pt idx="1902">
                  <c:v>6.0024009603841539E-5</c:v>
                </c:pt>
                <c:pt idx="1903">
                  <c:v>6.0024009603841539E-5</c:v>
                </c:pt>
                <c:pt idx="1904">
                  <c:v>6.0024009603841539E-5</c:v>
                </c:pt>
                <c:pt idx="1905">
                  <c:v>6.0024009603841539E-5</c:v>
                </c:pt>
                <c:pt idx="1906">
                  <c:v>6.0024009603841539E-5</c:v>
                </c:pt>
                <c:pt idx="1907">
                  <c:v>6.0024009603841539E-5</c:v>
                </c:pt>
                <c:pt idx="1908">
                  <c:v>6.0024009603841539E-5</c:v>
                </c:pt>
                <c:pt idx="1909">
                  <c:v>6.0024009603841539E-5</c:v>
                </c:pt>
                <c:pt idx="1910">
                  <c:v>6.0024009603841539E-5</c:v>
                </c:pt>
                <c:pt idx="1911">
                  <c:v>6.0024009603841539E-5</c:v>
                </c:pt>
                <c:pt idx="1912">
                  <c:v>6.0024009603841539E-5</c:v>
                </c:pt>
                <c:pt idx="1913">
                  <c:v>6.0024009603841539E-5</c:v>
                </c:pt>
                <c:pt idx="1914">
                  <c:v>6.0024009603841539E-5</c:v>
                </c:pt>
                <c:pt idx="1915">
                  <c:v>6.0024009603841539E-5</c:v>
                </c:pt>
                <c:pt idx="1916">
                  <c:v>6.0024009603841539E-5</c:v>
                </c:pt>
                <c:pt idx="1917">
                  <c:v>6.0024009603841539E-5</c:v>
                </c:pt>
                <c:pt idx="1918">
                  <c:v>6.0024009603841539E-5</c:v>
                </c:pt>
                <c:pt idx="1919">
                  <c:v>6.0024009603841539E-5</c:v>
                </c:pt>
                <c:pt idx="1920">
                  <c:v>6.0024009603841539E-5</c:v>
                </c:pt>
                <c:pt idx="1921">
                  <c:v>6.0024009603841539E-5</c:v>
                </c:pt>
                <c:pt idx="1922">
                  <c:v>6.0024009603841539E-5</c:v>
                </c:pt>
                <c:pt idx="1923">
                  <c:v>6.0024009603841539E-5</c:v>
                </c:pt>
                <c:pt idx="1924">
                  <c:v>6.0024009603841539E-5</c:v>
                </c:pt>
                <c:pt idx="1925">
                  <c:v>6.0024009603841539E-5</c:v>
                </c:pt>
                <c:pt idx="1926">
                  <c:v>6.0024009603841539E-5</c:v>
                </c:pt>
                <c:pt idx="1927">
                  <c:v>6.0024009603841539E-5</c:v>
                </c:pt>
                <c:pt idx="1928">
                  <c:v>6.0024009603841539E-5</c:v>
                </c:pt>
                <c:pt idx="1929">
                  <c:v>6.0024009603841539E-5</c:v>
                </c:pt>
                <c:pt idx="1930">
                  <c:v>6.0024009603841539E-5</c:v>
                </c:pt>
                <c:pt idx="1931">
                  <c:v>6.0024009603841539E-5</c:v>
                </c:pt>
                <c:pt idx="1932">
                  <c:v>6.0024009603841539E-5</c:v>
                </c:pt>
                <c:pt idx="1933">
                  <c:v>6.0024009603841539E-5</c:v>
                </c:pt>
                <c:pt idx="1934">
                  <c:v>6.0024009603841539E-5</c:v>
                </c:pt>
                <c:pt idx="1935">
                  <c:v>6.0024009603841539E-5</c:v>
                </c:pt>
                <c:pt idx="1936">
                  <c:v>6.0024009603841539E-5</c:v>
                </c:pt>
                <c:pt idx="1937">
                  <c:v>6.0024009603841539E-5</c:v>
                </c:pt>
                <c:pt idx="1938">
                  <c:v>6.0024009603841539E-5</c:v>
                </c:pt>
                <c:pt idx="1939">
                  <c:v>6.0024009603841539E-5</c:v>
                </c:pt>
                <c:pt idx="1940">
                  <c:v>6.0024009603841539E-5</c:v>
                </c:pt>
                <c:pt idx="1941">
                  <c:v>6.0024009603841539E-5</c:v>
                </c:pt>
                <c:pt idx="1942">
                  <c:v>6.0024009603841539E-5</c:v>
                </c:pt>
                <c:pt idx="1943">
                  <c:v>6.0024009603841539E-5</c:v>
                </c:pt>
                <c:pt idx="1944">
                  <c:v>6.0024009603841539E-5</c:v>
                </c:pt>
                <c:pt idx="1945">
                  <c:v>6.0024009603841539E-5</c:v>
                </c:pt>
                <c:pt idx="1946">
                  <c:v>6.0024009603841539E-5</c:v>
                </c:pt>
                <c:pt idx="1947">
                  <c:v>6.0024009603841539E-5</c:v>
                </c:pt>
                <c:pt idx="1948">
                  <c:v>6.0024009603841539E-5</c:v>
                </c:pt>
                <c:pt idx="1949">
                  <c:v>6.0024009603841539E-5</c:v>
                </c:pt>
                <c:pt idx="1950">
                  <c:v>6.0024009603841539E-5</c:v>
                </c:pt>
                <c:pt idx="1951">
                  <c:v>6.0024009603841539E-5</c:v>
                </c:pt>
                <c:pt idx="1952">
                  <c:v>6.0024009603841539E-5</c:v>
                </c:pt>
                <c:pt idx="1953">
                  <c:v>6.0024009603841539E-5</c:v>
                </c:pt>
                <c:pt idx="1954">
                  <c:v>6.0024009603841539E-5</c:v>
                </c:pt>
                <c:pt idx="1955">
                  <c:v>6.0024009603841539E-5</c:v>
                </c:pt>
                <c:pt idx="1956">
                  <c:v>6.0024009603841539E-5</c:v>
                </c:pt>
                <c:pt idx="1957">
                  <c:v>6.0024009603841539E-5</c:v>
                </c:pt>
                <c:pt idx="1958">
                  <c:v>6.0024009603841539E-5</c:v>
                </c:pt>
                <c:pt idx="1959">
                  <c:v>6.0024009603841539E-5</c:v>
                </c:pt>
                <c:pt idx="1960">
                  <c:v>6.0024009603841539E-5</c:v>
                </c:pt>
                <c:pt idx="1961">
                  <c:v>6.0024009603841539E-5</c:v>
                </c:pt>
                <c:pt idx="1962">
                  <c:v>6.0024009603841539E-5</c:v>
                </c:pt>
                <c:pt idx="1963">
                  <c:v>6.0024009603841539E-5</c:v>
                </c:pt>
                <c:pt idx="1964">
                  <c:v>6.0024009603841539E-5</c:v>
                </c:pt>
                <c:pt idx="1965">
                  <c:v>6.0024009603841539E-5</c:v>
                </c:pt>
                <c:pt idx="1966">
                  <c:v>6.0024009603841539E-5</c:v>
                </c:pt>
                <c:pt idx="1967">
                  <c:v>6.0024009603841539E-5</c:v>
                </c:pt>
                <c:pt idx="1968">
                  <c:v>6.0024009603841539E-5</c:v>
                </c:pt>
                <c:pt idx="1969">
                  <c:v>6.0024009603841539E-5</c:v>
                </c:pt>
                <c:pt idx="1970">
                  <c:v>6.0024009603841539E-5</c:v>
                </c:pt>
                <c:pt idx="1971">
                  <c:v>6.0024009603841539E-5</c:v>
                </c:pt>
                <c:pt idx="1972">
                  <c:v>6.0024009603841539E-5</c:v>
                </c:pt>
                <c:pt idx="1973">
                  <c:v>6.0024009603841539E-5</c:v>
                </c:pt>
                <c:pt idx="1974">
                  <c:v>6.0024009603841539E-5</c:v>
                </c:pt>
                <c:pt idx="1975">
                  <c:v>6.0024009603841539E-5</c:v>
                </c:pt>
                <c:pt idx="1976">
                  <c:v>6.0024009603841539E-5</c:v>
                </c:pt>
                <c:pt idx="1977">
                  <c:v>6.0024009603841539E-5</c:v>
                </c:pt>
                <c:pt idx="1978">
                  <c:v>6.0024009603841539E-5</c:v>
                </c:pt>
                <c:pt idx="1979">
                  <c:v>6.0024009603841539E-5</c:v>
                </c:pt>
                <c:pt idx="1980">
                  <c:v>6.0024009603841539E-5</c:v>
                </c:pt>
                <c:pt idx="1981">
                  <c:v>6.0024009603841539E-5</c:v>
                </c:pt>
                <c:pt idx="1982">
                  <c:v>6.0024009603841539E-5</c:v>
                </c:pt>
                <c:pt idx="1983">
                  <c:v>6.0024009603841539E-5</c:v>
                </c:pt>
                <c:pt idx="1984">
                  <c:v>6.0024009603841539E-5</c:v>
                </c:pt>
                <c:pt idx="1985">
                  <c:v>6.0024009603841539E-5</c:v>
                </c:pt>
                <c:pt idx="1986">
                  <c:v>6.0024009603841539E-5</c:v>
                </c:pt>
                <c:pt idx="1987">
                  <c:v>6.0024009603841539E-5</c:v>
                </c:pt>
                <c:pt idx="1988">
                  <c:v>6.0024009603841539E-5</c:v>
                </c:pt>
                <c:pt idx="1989">
                  <c:v>6.0024009603841539E-5</c:v>
                </c:pt>
                <c:pt idx="1990">
                  <c:v>6.0024009603841539E-5</c:v>
                </c:pt>
                <c:pt idx="1991">
                  <c:v>6.0024009603841539E-5</c:v>
                </c:pt>
                <c:pt idx="1992">
                  <c:v>6.0024009603841539E-5</c:v>
                </c:pt>
                <c:pt idx="1993">
                  <c:v>6.0024009603841539E-5</c:v>
                </c:pt>
                <c:pt idx="1994">
                  <c:v>6.0024009603841539E-5</c:v>
                </c:pt>
                <c:pt idx="1995">
                  <c:v>6.0024009603841539E-5</c:v>
                </c:pt>
                <c:pt idx="1996">
                  <c:v>6.0024009603841539E-5</c:v>
                </c:pt>
                <c:pt idx="1997">
                  <c:v>6.0024009603841539E-5</c:v>
                </c:pt>
                <c:pt idx="1998">
                  <c:v>6.0024009603841539E-5</c:v>
                </c:pt>
                <c:pt idx="1999">
                  <c:v>6.0024009603841539E-5</c:v>
                </c:pt>
                <c:pt idx="2000">
                  <c:v>6.0024009603841539E-5</c:v>
                </c:pt>
                <c:pt idx="2001">
                  <c:v>6.0024009603841539E-5</c:v>
                </c:pt>
                <c:pt idx="2002">
                  <c:v>6.0024009603841539E-5</c:v>
                </c:pt>
                <c:pt idx="2003">
                  <c:v>6.0024009603841539E-5</c:v>
                </c:pt>
                <c:pt idx="2004">
                  <c:v>6.0024009603841539E-5</c:v>
                </c:pt>
                <c:pt idx="2005">
                  <c:v>6.0024009603841539E-5</c:v>
                </c:pt>
                <c:pt idx="2006">
                  <c:v>6.0024009603841539E-5</c:v>
                </c:pt>
                <c:pt idx="2007">
                  <c:v>6.0024009603841539E-5</c:v>
                </c:pt>
                <c:pt idx="2008">
                  <c:v>6.0024009603841539E-5</c:v>
                </c:pt>
                <c:pt idx="2009">
                  <c:v>6.0024009603841539E-5</c:v>
                </c:pt>
                <c:pt idx="2010">
                  <c:v>6.0024009603841539E-5</c:v>
                </c:pt>
                <c:pt idx="2011">
                  <c:v>6.0024009603841539E-5</c:v>
                </c:pt>
                <c:pt idx="2012">
                  <c:v>6.0024009603841539E-5</c:v>
                </c:pt>
                <c:pt idx="2013">
                  <c:v>6.0024009603841539E-5</c:v>
                </c:pt>
                <c:pt idx="2014">
                  <c:v>6.0024009603841539E-5</c:v>
                </c:pt>
                <c:pt idx="2015">
                  <c:v>6.0024009603841539E-5</c:v>
                </c:pt>
                <c:pt idx="2016">
                  <c:v>6.0024009603841539E-5</c:v>
                </c:pt>
                <c:pt idx="2017">
                  <c:v>6.0024009603841539E-5</c:v>
                </c:pt>
                <c:pt idx="2018">
                  <c:v>6.0024009603841539E-5</c:v>
                </c:pt>
                <c:pt idx="2019">
                  <c:v>6.0024009603841539E-5</c:v>
                </c:pt>
                <c:pt idx="2020">
                  <c:v>6.0024009603841539E-5</c:v>
                </c:pt>
                <c:pt idx="2021">
                  <c:v>6.0024009603841539E-5</c:v>
                </c:pt>
                <c:pt idx="2022">
                  <c:v>6.0024009603841539E-5</c:v>
                </c:pt>
                <c:pt idx="2023">
                  <c:v>6.0024009603841539E-5</c:v>
                </c:pt>
                <c:pt idx="2024">
                  <c:v>6.0024009603841539E-5</c:v>
                </c:pt>
                <c:pt idx="2025">
                  <c:v>6.0024009603841539E-5</c:v>
                </c:pt>
                <c:pt idx="2026">
                  <c:v>6.0024009603841539E-5</c:v>
                </c:pt>
                <c:pt idx="2027">
                  <c:v>6.0024009603841539E-5</c:v>
                </c:pt>
                <c:pt idx="2028">
                  <c:v>6.0024009603841539E-5</c:v>
                </c:pt>
                <c:pt idx="2029">
                  <c:v>6.0024009603841539E-5</c:v>
                </c:pt>
                <c:pt idx="2030">
                  <c:v>6.0024009603841539E-5</c:v>
                </c:pt>
                <c:pt idx="2031">
                  <c:v>6.0024009603841539E-5</c:v>
                </c:pt>
                <c:pt idx="2032">
                  <c:v>6.0024009603841539E-5</c:v>
                </c:pt>
                <c:pt idx="2033">
                  <c:v>6.0024009603841539E-5</c:v>
                </c:pt>
                <c:pt idx="2034">
                  <c:v>6.0024009603841539E-5</c:v>
                </c:pt>
                <c:pt idx="2035">
                  <c:v>6.0024009603841539E-5</c:v>
                </c:pt>
                <c:pt idx="2036">
                  <c:v>6.0024009603841539E-5</c:v>
                </c:pt>
                <c:pt idx="2037">
                  <c:v>6.0024009603841539E-5</c:v>
                </c:pt>
                <c:pt idx="2038">
                  <c:v>6.0024009603841539E-5</c:v>
                </c:pt>
                <c:pt idx="2039">
                  <c:v>6.0024009603841539E-5</c:v>
                </c:pt>
                <c:pt idx="2040">
                  <c:v>6.0024009603841539E-5</c:v>
                </c:pt>
                <c:pt idx="2041">
                  <c:v>6.0024009603841539E-5</c:v>
                </c:pt>
                <c:pt idx="2042">
                  <c:v>6.0024009603841539E-5</c:v>
                </c:pt>
                <c:pt idx="2043">
                  <c:v>6.0024009603841539E-5</c:v>
                </c:pt>
                <c:pt idx="2044">
                  <c:v>6.0024009603841539E-5</c:v>
                </c:pt>
                <c:pt idx="2045">
                  <c:v>6.0024009603841539E-5</c:v>
                </c:pt>
                <c:pt idx="2046">
                  <c:v>6.0024009603841539E-5</c:v>
                </c:pt>
                <c:pt idx="2047">
                  <c:v>6.0024009603841539E-5</c:v>
                </c:pt>
                <c:pt idx="2048">
                  <c:v>6.0024009603841539E-5</c:v>
                </c:pt>
                <c:pt idx="2049">
                  <c:v>6.0024009603841539E-5</c:v>
                </c:pt>
                <c:pt idx="2050">
                  <c:v>6.0024009603841539E-5</c:v>
                </c:pt>
                <c:pt idx="2051">
                  <c:v>6.0024009603841539E-5</c:v>
                </c:pt>
                <c:pt idx="2052">
                  <c:v>6.0024009603841539E-5</c:v>
                </c:pt>
                <c:pt idx="2053">
                  <c:v>6.0024009603841539E-5</c:v>
                </c:pt>
                <c:pt idx="2054">
                  <c:v>6.0024009603841539E-5</c:v>
                </c:pt>
                <c:pt idx="2055">
                  <c:v>6.0024009603841539E-5</c:v>
                </c:pt>
                <c:pt idx="2056">
                  <c:v>6.0024009603841539E-5</c:v>
                </c:pt>
                <c:pt idx="2057">
                  <c:v>6.0024009603841539E-5</c:v>
                </c:pt>
                <c:pt idx="2058">
                  <c:v>6.0024009603841539E-5</c:v>
                </c:pt>
                <c:pt idx="2059">
                  <c:v>6.0024009603841539E-5</c:v>
                </c:pt>
                <c:pt idx="2060">
                  <c:v>6.0024009603841539E-5</c:v>
                </c:pt>
                <c:pt idx="2061">
                  <c:v>6.0024009603841539E-5</c:v>
                </c:pt>
                <c:pt idx="2062">
                  <c:v>6.0024009603841539E-5</c:v>
                </c:pt>
                <c:pt idx="2063">
                  <c:v>6.0024009603841539E-5</c:v>
                </c:pt>
                <c:pt idx="2064">
                  <c:v>6.0024009603841539E-5</c:v>
                </c:pt>
                <c:pt idx="2065">
                  <c:v>6.0024009603841539E-5</c:v>
                </c:pt>
                <c:pt idx="2066">
                  <c:v>6.0024009603841539E-5</c:v>
                </c:pt>
                <c:pt idx="2067">
                  <c:v>6.0024009603841539E-5</c:v>
                </c:pt>
                <c:pt idx="2068">
                  <c:v>6.0024009603841539E-5</c:v>
                </c:pt>
                <c:pt idx="2069">
                  <c:v>6.0024009603841539E-5</c:v>
                </c:pt>
                <c:pt idx="2070">
                  <c:v>6.0024009603841539E-5</c:v>
                </c:pt>
                <c:pt idx="2071">
                  <c:v>6.0024009603841539E-5</c:v>
                </c:pt>
                <c:pt idx="2072">
                  <c:v>6.0024009603841539E-5</c:v>
                </c:pt>
                <c:pt idx="2073">
                  <c:v>6.0024009603841539E-5</c:v>
                </c:pt>
                <c:pt idx="2074">
                  <c:v>6.0024009603841539E-5</c:v>
                </c:pt>
                <c:pt idx="2075">
                  <c:v>6.0024009603841539E-5</c:v>
                </c:pt>
                <c:pt idx="2076">
                  <c:v>6.0024009603841539E-5</c:v>
                </c:pt>
                <c:pt idx="2077">
                  <c:v>6.0024009603841539E-5</c:v>
                </c:pt>
                <c:pt idx="2078">
                  <c:v>6.0024009603841539E-5</c:v>
                </c:pt>
                <c:pt idx="2079">
                  <c:v>6.0024009603841539E-5</c:v>
                </c:pt>
                <c:pt idx="2080">
                  <c:v>6.0024009603841539E-5</c:v>
                </c:pt>
                <c:pt idx="2081">
                  <c:v>6.0024009603841539E-5</c:v>
                </c:pt>
                <c:pt idx="2082">
                  <c:v>6.0024009603841539E-5</c:v>
                </c:pt>
                <c:pt idx="2083">
                  <c:v>6.0024009603841539E-5</c:v>
                </c:pt>
                <c:pt idx="2084">
                  <c:v>6.0024009603841539E-5</c:v>
                </c:pt>
                <c:pt idx="2085">
                  <c:v>6.0024009603841539E-5</c:v>
                </c:pt>
                <c:pt idx="2086">
                  <c:v>6.0024009603841539E-5</c:v>
                </c:pt>
                <c:pt idx="2087">
                  <c:v>6.0024009603841539E-5</c:v>
                </c:pt>
                <c:pt idx="2088">
                  <c:v>6.0024009603841539E-5</c:v>
                </c:pt>
                <c:pt idx="2089">
                  <c:v>6.0024009603841539E-5</c:v>
                </c:pt>
                <c:pt idx="2090">
                  <c:v>6.0024009603841539E-5</c:v>
                </c:pt>
                <c:pt idx="2091">
                  <c:v>6.0024009603841539E-5</c:v>
                </c:pt>
                <c:pt idx="2092">
                  <c:v>6.0024009603841539E-5</c:v>
                </c:pt>
                <c:pt idx="2093">
                  <c:v>6.0024009603841539E-5</c:v>
                </c:pt>
                <c:pt idx="2094">
                  <c:v>6.0024009603841539E-5</c:v>
                </c:pt>
                <c:pt idx="2095">
                  <c:v>6.0024009603841539E-5</c:v>
                </c:pt>
                <c:pt idx="2096">
                  <c:v>6.0024009603841539E-5</c:v>
                </c:pt>
                <c:pt idx="2097">
                  <c:v>6.0024009603841539E-5</c:v>
                </c:pt>
                <c:pt idx="2098">
                  <c:v>6.0024009603841539E-5</c:v>
                </c:pt>
                <c:pt idx="2099">
                  <c:v>6.0024009603841539E-5</c:v>
                </c:pt>
                <c:pt idx="2100">
                  <c:v>6.0024009603841539E-5</c:v>
                </c:pt>
                <c:pt idx="2101">
                  <c:v>6.0024009603841539E-5</c:v>
                </c:pt>
                <c:pt idx="2102">
                  <c:v>6.0024009603841539E-5</c:v>
                </c:pt>
                <c:pt idx="2103">
                  <c:v>6.0024009603841539E-5</c:v>
                </c:pt>
                <c:pt idx="2104">
                  <c:v>6.0024009603841539E-5</c:v>
                </c:pt>
                <c:pt idx="2105">
                  <c:v>6.0024009603841539E-5</c:v>
                </c:pt>
                <c:pt idx="2106">
                  <c:v>6.0024009603841539E-5</c:v>
                </c:pt>
                <c:pt idx="2107">
                  <c:v>6.0024009603841539E-5</c:v>
                </c:pt>
                <c:pt idx="2108">
                  <c:v>6.0024009603841539E-5</c:v>
                </c:pt>
                <c:pt idx="2109">
                  <c:v>6.0024009603841539E-5</c:v>
                </c:pt>
                <c:pt idx="2110">
                  <c:v>6.0024009603841539E-5</c:v>
                </c:pt>
                <c:pt idx="2111">
                  <c:v>6.0024009603841539E-5</c:v>
                </c:pt>
                <c:pt idx="2112">
                  <c:v>6.0024009603841539E-5</c:v>
                </c:pt>
                <c:pt idx="2113">
                  <c:v>6.0024009603841539E-5</c:v>
                </c:pt>
                <c:pt idx="2114">
                  <c:v>6.0024009603841539E-5</c:v>
                </c:pt>
                <c:pt idx="2115">
                  <c:v>6.0024009603841539E-5</c:v>
                </c:pt>
                <c:pt idx="2116">
                  <c:v>6.0024009603841539E-5</c:v>
                </c:pt>
                <c:pt idx="2117">
                  <c:v>6.0024009603841539E-5</c:v>
                </c:pt>
                <c:pt idx="2118">
                  <c:v>6.0024009603841539E-5</c:v>
                </c:pt>
                <c:pt idx="2119">
                  <c:v>6.0024009603841539E-5</c:v>
                </c:pt>
                <c:pt idx="2120">
                  <c:v>6.0024009603841539E-5</c:v>
                </c:pt>
                <c:pt idx="2121">
                  <c:v>6.0024009603841539E-5</c:v>
                </c:pt>
                <c:pt idx="2122">
                  <c:v>6.0024009603841539E-5</c:v>
                </c:pt>
                <c:pt idx="2123">
                  <c:v>6.0024009603841539E-5</c:v>
                </c:pt>
                <c:pt idx="2124">
                  <c:v>6.0024009603841539E-5</c:v>
                </c:pt>
                <c:pt idx="2125">
                  <c:v>6.0024009603841539E-5</c:v>
                </c:pt>
                <c:pt idx="2126">
                  <c:v>6.0024009603841539E-5</c:v>
                </c:pt>
                <c:pt idx="2127">
                  <c:v>6.0024009603841539E-5</c:v>
                </c:pt>
                <c:pt idx="2128">
                  <c:v>6.0024009603841539E-5</c:v>
                </c:pt>
                <c:pt idx="2129">
                  <c:v>6.0024009603841539E-5</c:v>
                </c:pt>
                <c:pt idx="2130">
                  <c:v>6.0024009603841539E-5</c:v>
                </c:pt>
                <c:pt idx="2131">
                  <c:v>6.0024009603841539E-5</c:v>
                </c:pt>
                <c:pt idx="2132">
                  <c:v>6.0024009603841539E-5</c:v>
                </c:pt>
                <c:pt idx="2133">
                  <c:v>6.0024009603841539E-5</c:v>
                </c:pt>
                <c:pt idx="2134">
                  <c:v>6.0024009603841539E-5</c:v>
                </c:pt>
                <c:pt idx="2135">
                  <c:v>6.0024009603841539E-5</c:v>
                </c:pt>
                <c:pt idx="2136">
                  <c:v>6.0024009603841539E-5</c:v>
                </c:pt>
                <c:pt idx="2137">
                  <c:v>6.0024009603841539E-5</c:v>
                </c:pt>
                <c:pt idx="2138">
                  <c:v>6.0024009603841539E-5</c:v>
                </c:pt>
                <c:pt idx="2139">
                  <c:v>6.0024009603841539E-5</c:v>
                </c:pt>
                <c:pt idx="2140">
                  <c:v>6.0024009603841539E-5</c:v>
                </c:pt>
                <c:pt idx="2141">
                  <c:v>6.0024009603841539E-5</c:v>
                </c:pt>
                <c:pt idx="2142">
                  <c:v>6.0024009603841539E-5</c:v>
                </c:pt>
                <c:pt idx="2143">
                  <c:v>6.0024009603841539E-5</c:v>
                </c:pt>
                <c:pt idx="2144">
                  <c:v>6.0024009603841539E-5</c:v>
                </c:pt>
                <c:pt idx="2145">
                  <c:v>6.0024009603841539E-5</c:v>
                </c:pt>
                <c:pt idx="2146">
                  <c:v>6.0024009603841539E-5</c:v>
                </c:pt>
                <c:pt idx="2147">
                  <c:v>6.0024009603841539E-5</c:v>
                </c:pt>
                <c:pt idx="2148">
                  <c:v>6.0024009603841539E-5</c:v>
                </c:pt>
                <c:pt idx="2149">
                  <c:v>6.0024009603841539E-5</c:v>
                </c:pt>
                <c:pt idx="2150">
                  <c:v>6.0024009603841539E-5</c:v>
                </c:pt>
                <c:pt idx="2151">
                  <c:v>6.0024009603841539E-5</c:v>
                </c:pt>
                <c:pt idx="2152">
                  <c:v>6.0024009603841539E-5</c:v>
                </c:pt>
                <c:pt idx="2153">
                  <c:v>6.0024009603841539E-5</c:v>
                </c:pt>
                <c:pt idx="2154">
                  <c:v>6.0024009603841539E-5</c:v>
                </c:pt>
                <c:pt idx="2155">
                  <c:v>6.0024009603841539E-5</c:v>
                </c:pt>
                <c:pt idx="2156">
                  <c:v>6.0024009603841539E-5</c:v>
                </c:pt>
                <c:pt idx="2157">
                  <c:v>6.0024009603841539E-5</c:v>
                </c:pt>
                <c:pt idx="2158">
                  <c:v>6.0024009603841539E-5</c:v>
                </c:pt>
                <c:pt idx="2159">
                  <c:v>6.0024009603841539E-5</c:v>
                </c:pt>
                <c:pt idx="2160">
                  <c:v>6.0024009603841539E-5</c:v>
                </c:pt>
                <c:pt idx="2161">
                  <c:v>6.0024009603841539E-5</c:v>
                </c:pt>
                <c:pt idx="2162">
                  <c:v>6.0024009603841539E-5</c:v>
                </c:pt>
                <c:pt idx="2163">
                  <c:v>6.0024009603841539E-5</c:v>
                </c:pt>
                <c:pt idx="2164">
                  <c:v>6.0024009603841539E-5</c:v>
                </c:pt>
                <c:pt idx="2165">
                  <c:v>6.0024009603841539E-5</c:v>
                </c:pt>
                <c:pt idx="2166">
                  <c:v>6.0024009603841539E-5</c:v>
                </c:pt>
                <c:pt idx="2167">
                  <c:v>6.0024009603841539E-5</c:v>
                </c:pt>
                <c:pt idx="2168">
                  <c:v>6.0024009603841539E-5</c:v>
                </c:pt>
                <c:pt idx="2169">
                  <c:v>6.0024009603841539E-5</c:v>
                </c:pt>
                <c:pt idx="2170">
                  <c:v>6.0024009603841539E-5</c:v>
                </c:pt>
                <c:pt idx="2171">
                  <c:v>6.0024009603841539E-5</c:v>
                </c:pt>
                <c:pt idx="2172">
                  <c:v>6.0024009603841539E-5</c:v>
                </c:pt>
                <c:pt idx="2173">
                  <c:v>6.0024009603841539E-5</c:v>
                </c:pt>
                <c:pt idx="2174">
                  <c:v>6.0024009603841539E-5</c:v>
                </c:pt>
                <c:pt idx="2175">
                  <c:v>6.0024009603841539E-5</c:v>
                </c:pt>
                <c:pt idx="2176">
                  <c:v>6.0024009603841539E-5</c:v>
                </c:pt>
                <c:pt idx="2177">
                  <c:v>6.0024009603841539E-5</c:v>
                </c:pt>
                <c:pt idx="2178">
                  <c:v>6.0024009603841539E-5</c:v>
                </c:pt>
                <c:pt idx="2179">
                  <c:v>6.0024009603841539E-5</c:v>
                </c:pt>
                <c:pt idx="2180">
                  <c:v>6.0024009603841539E-5</c:v>
                </c:pt>
                <c:pt idx="2181">
                  <c:v>6.0024009603841539E-5</c:v>
                </c:pt>
                <c:pt idx="2182">
                  <c:v>6.0024009603841539E-5</c:v>
                </c:pt>
                <c:pt idx="2183">
                  <c:v>6.0024009603841539E-5</c:v>
                </c:pt>
                <c:pt idx="2184">
                  <c:v>6.0024009603841539E-5</c:v>
                </c:pt>
                <c:pt idx="2185">
                  <c:v>6.0024009603841539E-5</c:v>
                </c:pt>
                <c:pt idx="2186">
                  <c:v>6.0024009603841539E-5</c:v>
                </c:pt>
                <c:pt idx="2187">
                  <c:v>6.0024009603841539E-5</c:v>
                </c:pt>
                <c:pt idx="2188">
                  <c:v>6.0024009603841539E-5</c:v>
                </c:pt>
                <c:pt idx="2189">
                  <c:v>6.0024009603841539E-5</c:v>
                </c:pt>
                <c:pt idx="2190">
                  <c:v>6.0024009603841539E-5</c:v>
                </c:pt>
                <c:pt idx="2191">
                  <c:v>6.0024009603841539E-5</c:v>
                </c:pt>
                <c:pt idx="2192">
                  <c:v>6.0024009603841539E-5</c:v>
                </c:pt>
                <c:pt idx="2193">
                  <c:v>6.0024009603841539E-5</c:v>
                </c:pt>
                <c:pt idx="2194">
                  <c:v>6.0024009603841539E-5</c:v>
                </c:pt>
                <c:pt idx="2195">
                  <c:v>6.0024009603841539E-5</c:v>
                </c:pt>
                <c:pt idx="2196">
                  <c:v>6.0024009603841539E-5</c:v>
                </c:pt>
                <c:pt idx="2197">
                  <c:v>6.0024009603841539E-5</c:v>
                </c:pt>
                <c:pt idx="2198">
                  <c:v>6.0024009603841539E-5</c:v>
                </c:pt>
                <c:pt idx="2199">
                  <c:v>6.0024009603841539E-5</c:v>
                </c:pt>
                <c:pt idx="2200">
                  <c:v>6.0024009603841539E-5</c:v>
                </c:pt>
                <c:pt idx="2201">
                  <c:v>6.0024009603841539E-5</c:v>
                </c:pt>
                <c:pt idx="2202">
                  <c:v>6.0024009603841539E-5</c:v>
                </c:pt>
                <c:pt idx="2203">
                  <c:v>6.0024009603841539E-5</c:v>
                </c:pt>
                <c:pt idx="2204">
                  <c:v>6.0024009603841539E-5</c:v>
                </c:pt>
                <c:pt idx="2205">
                  <c:v>6.0024009603841539E-5</c:v>
                </c:pt>
                <c:pt idx="2206">
                  <c:v>6.0024009603841539E-5</c:v>
                </c:pt>
                <c:pt idx="2207">
                  <c:v>6.0024009603841539E-5</c:v>
                </c:pt>
                <c:pt idx="2208">
                  <c:v>6.0024009603841539E-5</c:v>
                </c:pt>
                <c:pt idx="2209">
                  <c:v>6.0024009603841539E-5</c:v>
                </c:pt>
                <c:pt idx="2210">
                  <c:v>6.0024009603841539E-5</c:v>
                </c:pt>
                <c:pt idx="2211">
                  <c:v>6.0024009603841539E-5</c:v>
                </c:pt>
                <c:pt idx="2212">
                  <c:v>6.0024009603841539E-5</c:v>
                </c:pt>
                <c:pt idx="2213">
                  <c:v>6.0024009603841539E-5</c:v>
                </c:pt>
                <c:pt idx="2214">
                  <c:v>6.0024009603841539E-5</c:v>
                </c:pt>
                <c:pt idx="2215">
                  <c:v>6.0024009603841539E-5</c:v>
                </c:pt>
                <c:pt idx="2216">
                  <c:v>6.0024009603841539E-5</c:v>
                </c:pt>
                <c:pt idx="2217">
                  <c:v>6.0024009603841539E-5</c:v>
                </c:pt>
                <c:pt idx="2218">
                  <c:v>6.0024009603841539E-5</c:v>
                </c:pt>
                <c:pt idx="2219">
                  <c:v>6.0024009603841539E-5</c:v>
                </c:pt>
                <c:pt idx="2220">
                  <c:v>6.0024009603841539E-5</c:v>
                </c:pt>
                <c:pt idx="2221">
                  <c:v>6.0024009603841539E-5</c:v>
                </c:pt>
                <c:pt idx="2222">
                  <c:v>6.0024009603841539E-5</c:v>
                </c:pt>
                <c:pt idx="2223">
                  <c:v>6.0024009603841539E-5</c:v>
                </c:pt>
                <c:pt idx="2224">
                  <c:v>6.0024009603841539E-5</c:v>
                </c:pt>
                <c:pt idx="2225">
                  <c:v>6.0024009603841539E-5</c:v>
                </c:pt>
                <c:pt idx="2226">
                  <c:v>6.0024009603841539E-5</c:v>
                </c:pt>
                <c:pt idx="2227">
                  <c:v>6.0024009603841539E-5</c:v>
                </c:pt>
                <c:pt idx="2228">
                  <c:v>6.0024009603841539E-5</c:v>
                </c:pt>
                <c:pt idx="2229">
                  <c:v>6.0024009603841539E-5</c:v>
                </c:pt>
                <c:pt idx="2230">
                  <c:v>6.0024009603841539E-5</c:v>
                </c:pt>
                <c:pt idx="2231">
                  <c:v>6.0024009603841539E-5</c:v>
                </c:pt>
                <c:pt idx="2232">
                  <c:v>6.0024009603841539E-5</c:v>
                </c:pt>
                <c:pt idx="2233">
                  <c:v>6.0024009603841539E-5</c:v>
                </c:pt>
                <c:pt idx="2234">
                  <c:v>6.0024009603841539E-5</c:v>
                </c:pt>
                <c:pt idx="2235">
                  <c:v>6.0024009603841539E-5</c:v>
                </c:pt>
                <c:pt idx="2236">
                  <c:v>6.0024009603841539E-5</c:v>
                </c:pt>
                <c:pt idx="2237">
                  <c:v>6.0024009603841539E-5</c:v>
                </c:pt>
                <c:pt idx="2238">
                  <c:v>6.0024009603841539E-5</c:v>
                </c:pt>
                <c:pt idx="2239">
                  <c:v>6.0024009603841539E-5</c:v>
                </c:pt>
                <c:pt idx="2240">
                  <c:v>6.0024009603841539E-5</c:v>
                </c:pt>
                <c:pt idx="2241">
                  <c:v>6.0024009603841539E-5</c:v>
                </c:pt>
                <c:pt idx="2242">
                  <c:v>6.0024009603841539E-5</c:v>
                </c:pt>
                <c:pt idx="2243">
                  <c:v>6.0024009603841539E-5</c:v>
                </c:pt>
                <c:pt idx="2244">
                  <c:v>6.0024009603841539E-5</c:v>
                </c:pt>
                <c:pt idx="2245">
                  <c:v>6.0024009603841539E-5</c:v>
                </c:pt>
                <c:pt idx="2246">
                  <c:v>6.0024009603841539E-5</c:v>
                </c:pt>
                <c:pt idx="2247">
                  <c:v>6.0024009603841539E-5</c:v>
                </c:pt>
                <c:pt idx="2248">
                  <c:v>6.0024009603841539E-5</c:v>
                </c:pt>
                <c:pt idx="2249">
                  <c:v>6.0024009603841539E-5</c:v>
                </c:pt>
                <c:pt idx="2250">
                  <c:v>6.0024009603841539E-5</c:v>
                </c:pt>
                <c:pt idx="2251">
                  <c:v>6.0024009603841539E-5</c:v>
                </c:pt>
                <c:pt idx="2252">
                  <c:v>6.0024009603841539E-5</c:v>
                </c:pt>
                <c:pt idx="2253">
                  <c:v>6.0024009603841539E-5</c:v>
                </c:pt>
                <c:pt idx="2254">
                  <c:v>6.0024009603841539E-5</c:v>
                </c:pt>
                <c:pt idx="2255">
                  <c:v>6.0024009603841539E-5</c:v>
                </c:pt>
                <c:pt idx="2256">
                  <c:v>6.0024009603841539E-5</c:v>
                </c:pt>
                <c:pt idx="2257">
                  <c:v>6.0024009603841539E-5</c:v>
                </c:pt>
                <c:pt idx="2258">
                  <c:v>6.0024009603841539E-5</c:v>
                </c:pt>
                <c:pt idx="2259">
                  <c:v>6.0024009603841539E-5</c:v>
                </c:pt>
                <c:pt idx="2260">
                  <c:v>6.0024009603841539E-5</c:v>
                </c:pt>
                <c:pt idx="2261">
                  <c:v>6.0024009603841539E-5</c:v>
                </c:pt>
                <c:pt idx="2262">
                  <c:v>6.0024009603841539E-5</c:v>
                </c:pt>
                <c:pt idx="2263">
                  <c:v>6.0024009603841539E-5</c:v>
                </c:pt>
                <c:pt idx="2264">
                  <c:v>6.0024009603841539E-5</c:v>
                </c:pt>
                <c:pt idx="2265">
                  <c:v>6.0024009603841539E-5</c:v>
                </c:pt>
                <c:pt idx="2266">
                  <c:v>6.0024009603841539E-5</c:v>
                </c:pt>
                <c:pt idx="2267">
                  <c:v>6.0024009603841539E-5</c:v>
                </c:pt>
                <c:pt idx="2268">
                  <c:v>6.0024009603841539E-5</c:v>
                </c:pt>
                <c:pt idx="2269">
                  <c:v>6.0024009603841539E-5</c:v>
                </c:pt>
                <c:pt idx="2270">
                  <c:v>6.0024009603841539E-5</c:v>
                </c:pt>
                <c:pt idx="2271">
                  <c:v>6.0024009603841539E-5</c:v>
                </c:pt>
                <c:pt idx="2272">
                  <c:v>6.0024009603841539E-5</c:v>
                </c:pt>
                <c:pt idx="2273">
                  <c:v>6.0024009603841539E-5</c:v>
                </c:pt>
                <c:pt idx="2274">
                  <c:v>6.0024009603841539E-5</c:v>
                </c:pt>
                <c:pt idx="2275">
                  <c:v>6.0024009603841539E-5</c:v>
                </c:pt>
                <c:pt idx="2276">
                  <c:v>6.0024009603841539E-5</c:v>
                </c:pt>
                <c:pt idx="2277">
                  <c:v>6.0024009603841539E-5</c:v>
                </c:pt>
                <c:pt idx="2278">
                  <c:v>6.0024009603841539E-5</c:v>
                </c:pt>
                <c:pt idx="2279">
                  <c:v>6.0024009603841539E-5</c:v>
                </c:pt>
                <c:pt idx="2280">
                  <c:v>6.0024009603841539E-5</c:v>
                </c:pt>
                <c:pt idx="2281">
                  <c:v>6.0024009603841539E-5</c:v>
                </c:pt>
                <c:pt idx="2282">
                  <c:v>6.0024009603841539E-5</c:v>
                </c:pt>
                <c:pt idx="2283">
                  <c:v>6.0024009603841539E-5</c:v>
                </c:pt>
                <c:pt idx="2284">
                  <c:v>6.0024009603841539E-5</c:v>
                </c:pt>
                <c:pt idx="2285">
                  <c:v>6.0024009603841539E-5</c:v>
                </c:pt>
                <c:pt idx="2286">
                  <c:v>6.0024009603841539E-5</c:v>
                </c:pt>
                <c:pt idx="2287">
                  <c:v>6.0024009603841539E-5</c:v>
                </c:pt>
                <c:pt idx="2288">
                  <c:v>6.0024009603841539E-5</c:v>
                </c:pt>
                <c:pt idx="2289">
                  <c:v>6.0024009603841539E-5</c:v>
                </c:pt>
                <c:pt idx="2290">
                  <c:v>6.0024009603841539E-5</c:v>
                </c:pt>
                <c:pt idx="2291">
                  <c:v>6.0024009603841539E-5</c:v>
                </c:pt>
                <c:pt idx="2292">
                  <c:v>6.0024009603841539E-5</c:v>
                </c:pt>
                <c:pt idx="2293">
                  <c:v>6.0024009603841539E-5</c:v>
                </c:pt>
                <c:pt idx="2294">
                  <c:v>6.0024009603841539E-5</c:v>
                </c:pt>
                <c:pt idx="2295">
                  <c:v>6.0024009603841539E-5</c:v>
                </c:pt>
                <c:pt idx="2296">
                  <c:v>6.0024009603841539E-5</c:v>
                </c:pt>
                <c:pt idx="2297">
                  <c:v>6.0024009603841539E-5</c:v>
                </c:pt>
                <c:pt idx="2298">
                  <c:v>6.0024009603841539E-5</c:v>
                </c:pt>
                <c:pt idx="2299">
                  <c:v>6.0024009603841539E-5</c:v>
                </c:pt>
                <c:pt idx="2300">
                  <c:v>6.0024009603841539E-5</c:v>
                </c:pt>
                <c:pt idx="2301">
                  <c:v>6.0024009603841539E-5</c:v>
                </c:pt>
                <c:pt idx="2302">
                  <c:v>6.0024009603841539E-5</c:v>
                </c:pt>
                <c:pt idx="2303">
                  <c:v>6.0024009603841539E-5</c:v>
                </c:pt>
                <c:pt idx="2304">
                  <c:v>6.0024009603841539E-5</c:v>
                </c:pt>
                <c:pt idx="2305">
                  <c:v>6.0024009603841539E-5</c:v>
                </c:pt>
                <c:pt idx="2306">
                  <c:v>6.0024009603841539E-5</c:v>
                </c:pt>
                <c:pt idx="2307">
                  <c:v>6.0024009603841539E-5</c:v>
                </c:pt>
              </c:numCache>
            </c:numRef>
          </c:yVal>
          <c:smooth val="1"/>
          <c:extLst>
            <c:ext xmlns:c16="http://schemas.microsoft.com/office/drawing/2014/chart" uri="{C3380CC4-5D6E-409C-BE32-E72D297353CC}">
              <c16:uniqueId val="{00000000-52B7-4553-96F5-75458BBCF408}"/>
            </c:ext>
          </c:extLst>
        </c:ser>
        <c:dLbls>
          <c:showLegendKey val="0"/>
          <c:showVal val="0"/>
          <c:showCatName val="0"/>
          <c:showSerName val="0"/>
          <c:showPercent val="0"/>
          <c:showBubbleSize val="0"/>
        </c:dLbls>
        <c:axId val="386859304"/>
        <c:axId val="386861600"/>
        <c:extLst>
          <c:ext xmlns:c15="http://schemas.microsoft.com/office/drawing/2012/chart" uri="{02D57815-91ED-43cb-92C2-25804820EDAC}">
            <c15:filteredScatterSeries>
              <c15:ser>
                <c:idx val="1"/>
                <c:order val="1"/>
                <c:tx>
                  <c:strRef>
                    <c:extLst>
                      <c:ext uri="{02D57815-91ED-43cb-92C2-25804820EDAC}">
                        <c15:formulaRef>
                          <c15:sqref>Sheet1!$C$1</c15:sqref>
                        </c15:formulaRef>
                      </c:ext>
                    </c:extLst>
                    <c:strCache>
                      <c:ptCount val="1"/>
                      <c:pt idx="0">
                        <c:v>Frequency</c:v>
                      </c:pt>
                    </c:strCache>
                  </c:strRef>
                </c:tx>
                <c:spPr>
                  <a:ln w="19050" cap="rnd">
                    <a:noFill/>
                    <a:round/>
                  </a:ln>
                  <a:effectLst/>
                </c:spPr>
                <c:marker>
                  <c:symbol val="circle"/>
                  <c:size val="5"/>
                  <c:spPr>
                    <a:solidFill>
                      <a:schemeClr val="accent2"/>
                    </a:solidFill>
                    <a:ln w="9525">
                      <a:solidFill>
                        <a:schemeClr val="accent2"/>
                      </a:solidFill>
                    </a:ln>
                    <a:effectLst/>
                  </c:spPr>
                </c:marker>
                <c:xVal>
                  <c:numRef>
                    <c:extLst>
                      <c:ext uri="{02D57815-91ED-43cb-92C2-25804820EDAC}">
                        <c15:formulaRef>
                          <c15:sqref>Sheet1!$A$2:$A$2309</c15:sqref>
                        </c15:formulaRef>
                      </c:ext>
                    </c:extLst>
                    <c:numCache>
                      <c:formatCode>General</c:formatCode>
                      <c:ptCount val="230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numCache>
                  </c:numRef>
                </c:xVal>
                <c:yVal>
                  <c:numRef>
                    <c:extLst>
                      <c:ext uri="{02D57815-91ED-43cb-92C2-25804820EDAC}">
                        <c15:formulaRef>
                          <c15:sqref>Sheet1!$C$2:$C$2309</c15:sqref>
                        </c15:formulaRef>
                      </c:ext>
                    </c:extLst>
                    <c:numCache>
                      <c:formatCode>General</c:formatCode>
                      <c:ptCount val="2308"/>
                      <c:pt idx="0">
                        <c:v>1519</c:v>
                      </c:pt>
                      <c:pt idx="1">
                        <c:v>553</c:v>
                      </c:pt>
                      <c:pt idx="2">
                        <c:v>361</c:v>
                      </c:pt>
                      <c:pt idx="3">
                        <c:v>349</c:v>
                      </c:pt>
                      <c:pt idx="4">
                        <c:v>315</c:v>
                      </c:pt>
                      <c:pt idx="5">
                        <c:v>247</c:v>
                      </c:pt>
                      <c:pt idx="6">
                        <c:v>213</c:v>
                      </c:pt>
                      <c:pt idx="7">
                        <c:v>197</c:v>
                      </c:pt>
                      <c:pt idx="8">
                        <c:v>180</c:v>
                      </c:pt>
                      <c:pt idx="9">
                        <c:v>178</c:v>
                      </c:pt>
                      <c:pt idx="10">
                        <c:v>150</c:v>
                      </c:pt>
                      <c:pt idx="11">
                        <c:v>148</c:v>
                      </c:pt>
                      <c:pt idx="12">
                        <c:v>148</c:v>
                      </c:pt>
                      <c:pt idx="13">
                        <c:v>129</c:v>
                      </c:pt>
                      <c:pt idx="14">
                        <c:v>122</c:v>
                      </c:pt>
                      <c:pt idx="15">
                        <c:v>118</c:v>
                      </c:pt>
                      <c:pt idx="16">
                        <c:v>117</c:v>
                      </c:pt>
                      <c:pt idx="17">
                        <c:v>99</c:v>
                      </c:pt>
                      <c:pt idx="18">
                        <c:v>96</c:v>
                      </c:pt>
                      <c:pt idx="19">
                        <c:v>96</c:v>
                      </c:pt>
                      <c:pt idx="20">
                        <c:v>93</c:v>
                      </c:pt>
                      <c:pt idx="21">
                        <c:v>88</c:v>
                      </c:pt>
                      <c:pt idx="22">
                        <c:v>85</c:v>
                      </c:pt>
                      <c:pt idx="23">
                        <c:v>85</c:v>
                      </c:pt>
                      <c:pt idx="24">
                        <c:v>82</c:v>
                      </c:pt>
                      <c:pt idx="25">
                        <c:v>79</c:v>
                      </c:pt>
                      <c:pt idx="26">
                        <c:v>78</c:v>
                      </c:pt>
                      <c:pt idx="27">
                        <c:v>68</c:v>
                      </c:pt>
                      <c:pt idx="28">
                        <c:v>68</c:v>
                      </c:pt>
                      <c:pt idx="29">
                        <c:v>63</c:v>
                      </c:pt>
                      <c:pt idx="30">
                        <c:v>63</c:v>
                      </c:pt>
                      <c:pt idx="31">
                        <c:v>58</c:v>
                      </c:pt>
                      <c:pt idx="32">
                        <c:v>57</c:v>
                      </c:pt>
                      <c:pt idx="33">
                        <c:v>55</c:v>
                      </c:pt>
                      <c:pt idx="34">
                        <c:v>51</c:v>
                      </c:pt>
                      <c:pt idx="35">
                        <c:v>51</c:v>
                      </c:pt>
                      <c:pt idx="36">
                        <c:v>50</c:v>
                      </c:pt>
                      <c:pt idx="37">
                        <c:v>49</c:v>
                      </c:pt>
                      <c:pt idx="38">
                        <c:v>49</c:v>
                      </c:pt>
                      <c:pt idx="39">
                        <c:v>48</c:v>
                      </c:pt>
                      <c:pt idx="40">
                        <c:v>46</c:v>
                      </c:pt>
                      <c:pt idx="41">
                        <c:v>45</c:v>
                      </c:pt>
                      <c:pt idx="42">
                        <c:v>45</c:v>
                      </c:pt>
                      <c:pt idx="43">
                        <c:v>42</c:v>
                      </c:pt>
                      <c:pt idx="44">
                        <c:v>40</c:v>
                      </c:pt>
                      <c:pt idx="45">
                        <c:v>40</c:v>
                      </c:pt>
                      <c:pt idx="46">
                        <c:v>40</c:v>
                      </c:pt>
                      <c:pt idx="47">
                        <c:v>39</c:v>
                      </c:pt>
                      <c:pt idx="48">
                        <c:v>38</c:v>
                      </c:pt>
                      <c:pt idx="49">
                        <c:v>37</c:v>
                      </c:pt>
                      <c:pt idx="50">
                        <c:v>37</c:v>
                      </c:pt>
                      <c:pt idx="51">
                        <c:v>37</c:v>
                      </c:pt>
                      <c:pt idx="52">
                        <c:v>37</c:v>
                      </c:pt>
                      <c:pt idx="53">
                        <c:v>37</c:v>
                      </c:pt>
                      <c:pt idx="54">
                        <c:v>36</c:v>
                      </c:pt>
                      <c:pt idx="55">
                        <c:v>36</c:v>
                      </c:pt>
                      <c:pt idx="56">
                        <c:v>36</c:v>
                      </c:pt>
                      <c:pt idx="57">
                        <c:v>36</c:v>
                      </c:pt>
                      <c:pt idx="58">
                        <c:v>35</c:v>
                      </c:pt>
                      <c:pt idx="59">
                        <c:v>34</c:v>
                      </c:pt>
                      <c:pt idx="60">
                        <c:v>34</c:v>
                      </c:pt>
                      <c:pt idx="61">
                        <c:v>33</c:v>
                      </c:pt>
                      <c:pt idx="62">
                        <c:v>33</c:v>
                      </c:pt>
                      <c:pt idx="63">
                        <c:v>32</c:v>
                      </c:pt>
                      <c:pt idx="64">
                        <c:v>32</c:v>
                      </c:pt>
                      <c:pt idx="65">
                        <c:v>32</c:v>
                      </c:pt>
                      <c:pt idx="66">
                        <c:v>32</c:v>
                      </c:pt>
                      <c:pt idx="67">
                        <c:v>32</c:v>
                      </c:pt>
                      <c:pt idx="68">
                        <c:v>32</c:v>
                      </c:pt>
                      <c:pt idx="69">
                        <c:v>32</c:v>
                      </c:pt>
                      <c:pt idx="70">
                        <c:v>31</c:v>
                      </c:pt>
                      <c:pt idx="71">
                        <c:v>30</c:v>
                      </c:pt>
                      <c:pt idx="72">
                        <c:v>30</c:v>
                      </c:pt>
                      <c:pt idx="73">
                        <c:v>29</c:v>
                      </c:pt>
                      <c:pt idx="74">
                        <c:v>29</c:v>
                      </c:pt>
                      <c:pt idx="75">
                        <c:v>29</c:v>
                      </c:pt>
                      <c:pt idx="76">
                        <c:v>29</c:v>
                      </c:pt>
                      <c:pt idx="77">
                        <c:v>29</c:v>
                      </c:pt>
                      <c:pt idx="78">
                        <c:v>28</c:v>
                      </c:pt>
                      <c:pt idx="79">
                        <c:v>27</c:v>
                      </c:pt>
                      <c:pt idx="80">
                        <c:v>27</c:v>
                      </c:pt>
                      <c:pt idx="81">
                        <c:v>27</c:v>
                      </c:pt>
                      <c:pt idx="82">
                        <c:v>27</c:v>
                      </c:pt>
                      <c:pt idx="83">
                        <c:v>26</c:v>
                      </c:pt>
                      <c:pt idx="84">
                        <c:v>26</c:v>
                      </c:pt>
                      <c:pt idx="85">
                        <c:v>26</c:v>
                      </c:pt>
                      <c:pt idx="86">
                        <c:v>26</c:v>
                      </c:pt>
                      <c:pt idx="87">
                        <c:v>25</c:v>
                      </c:pt>
                      <c:pt idx="88">
                        <c:v>25</c:v>
                      </c:pt>
                      <c:pt idx="89">
                        <c:v>25</c:v>
                      </c:pt>
                      <c:pt idx="90">
                        <c:v>25</c:v>
                      </c:pt>
                      <c:pt idx="91">
                        <c:v>25</c:v>
                      </c:pt>
                      <c:pt idx="92">
                        <c:v>24</c:v>
                      </c:pt>
                      <c:pt idx="93">
                        <c:v>24</c:v>
                      </c:pt>
                      <c:pt idx="94">
                        <c:v>24</c:v>
                      </c:pt>
                      <c:pt idx="95">
                        <c:v>24</c:v>
                      </c:pt>
                      <c:pt idx="96">
                        <c:v>24</c:v>
                      </c:pt>
                      <c:pt idx="97">
                        <c:v>24</c:v>
                      </c:pt>
                      <c:pt idx="98">
                        <c:v>24</c:v>
                      </c:pt>
                      <c:pt idx="99">
                        <c:v>24</c:v>
                      </c:pt>
                      <c:pt idx="100">
                        <c:v>24</c:v>
                      </c:pt>
                      <c:pt idx="101">
                        <c:v>24</c:v>
                      </c:pt>
                      <c:pt idx="102">
                        <c:v>24</c:v>
                      </c:pt>
                      <c:pt idx="103">
                        <c:v>24</c:v>
                      </c:pt>
                      <c:pt idx="104">
                        <c:v>23</c:v>
                      </c:pt>
                      <c:pt idx="105">
                        <c:v>23</c:v>
                      </c:pt>
                      <c:pt idx="106">
                        <c:v>23</c:v>
                      </c:pt>
                      <c:pt idx="107">
                        <c:v>23</c:v>
                      </c:pt>
                      <c:pt idx="108">
                        <c:v>23</c:v>
                      </c:pt>
                      <c:pt idx="109">
                        <c:v>23</c:v>
                      </c:pt>
                      <c:pt idx="110">
                        <c:v>22</c:v>
                      </c:pt>
                      <c:pt idx="111">
                        <c:v>22</c:v>
                      </c:pt>
                      <c:pt idx="112">
                        <c:v>22</c:v>
                      </c:pt>
                      <c:pt idx="113">
                        <c:v>22</c:v>
                      </c:pt>
                      <c:pt idx="114">
                        <c:v>22</c:v>
                      </c:pt>
                      <c:pt idx="115">
                        <c:v>22</c:v>
                      </c:pt>
                      <c:pt idx="116">
                        <c:v>22</c:v>
                      </c:pt>
                      <c:pt idx="117">
                        <c:v>22</c:v>
                      </c:pt>
                      <c:pt idx="118">
                        <c:v>21</c:v>
                      </c:pt>
                      <c:pt idx="119">
                        <c:v>21</c:v>
                      </c:pt>
                      <c:pt idx="120">
                        <c:v>21</c:v>
                      </c:pt>
                      <c:pt idx="121">
                        <c:v>21</c:v>
                      </c:pt>
                      <c:pt idx="122">
                        <c:v>21</c:v>
                      </c:pt>
                      <c:pt idx="123">
                        <c:v>21</c:v>
                      </c:pt>
                      <c:pt idx="124">
                        <c:v>21</c:v>
                      </c:pt>
                      <c:pt idx="125">
                        <c:v>21</c:v>
                      </c:pt>
                      <c:pt idx="126">
                        <c:v>21</c:v>
                      </c:pt>
                      <c:pt idx="127">
                        <c:v>21</c:v>
                      </c:pt>
                      <c:pt idx="128">
                        <c:v>21</c:v>
                      </c:pt>
                      <c:pt idx="129">
                        <c:v>21</c:v>
                      </c:pt>
                      <c:pt idx="130">
                        <c:v>21</c:v>
                      </c:pt>
                      <c:pt idx="131">
                        <c:v>20</c:v>
                      </c:pt>
                      <c:pt idx="132">
                        <c:v>20</c:v>
                      </c:pt>
                      <c:pt idx="133">
                        <c:v>20</c:v>
                      </c:pt>
                      <c:pt idx="134">
                        <c:v>20</c:v>
                      </c:pt>
                      <c:pt idx="135">
                        <c:v>20</c:v>
                      </c:pt>
                      <c:pt idx="136">
                        <c:v>20</c:v>
                      </c:pt>
                      <c:pt idx="137">
                        <c:v>20</c:v>
                      </c:pt>
                      <c:pt idx="138">
                        <c:v>20</c:v>
                      </c:pt>
                      <c:pt idx="139">
                        <c:v>20</c:v>
                      </c:pt>
                      <c:pt idx="140">
                        <c:v>19</c:v>
                      </c:pt>
                      <c:pt idx="141">
                        <c:v>19</c:v>
                      </c:pt>
                      <c:pt idx="142">
                        <c:v>19</c:v>
                      </c:pt>
                      <c:pt idx="143">
                        <c:v>19</c:v>
                      </c:pt>
                      <c:pt idx="144">
                        <c:v>19</c:v>
                      </c:pt>
                      <c:pt idx="145">
                        <c:v>19</c:v>
                      </c:pt>
                      <c:pt idx="146">
                        <c:v>19</c:v>
                      </c:pt>
                      <c:pt idx="147">
                        <c:v>19</c:v>
                      </c:pt>
                      <c:pt idx="148">
                        <c:v>19</c:v>
                      </c:pt>
                      <c:pt idx="149">
                        <c:v>19</c:v>
                      </c:pt>
                      <c:pt idx="150">
                        <c:v>19</c:v>
                      </c:pt>
                      <c:pt idx="151">
                        <c:v>18</c:v>
                      </c:pt>
                      <c:pt idx="152">
                        <c:v>18</c:v>
                      </c:pt>
                      <c:pt idx="153">
                        <c:v>18</c:v>
                      </c:pt>
                      <c:pt idx="154">
                        <c:v>18</c:v>
                      </c:pt>
                      <c:pt idx="155">
                        <c:v>18</c:v>
                      </c:pt>
                      <c:pt idx="156">
                        <c:v>18</c:v>
                      </c:pt>
                      <c:pt idx="157">
                        <c:v>18</c:v>
                      </c:pt>
                      <c:pt idx="158">
                        <c:v>18</c:v>
                      </c:pt>
                      <c:pt idx="159">
                        <c:v>17</c:v>
                      </c:pt>
                      <c:pt idx="160">
                        <c:v>17</c:v>
                      </c:pt>
                      <c:pt idx="161">
                        <c:v>17</c:v>
                      </c:pt>
                      <c:pt idx="162">
                        <c:v>17</c:v>
                      </c:pt>
                      <c:pt idx="163">
                        <c:v>17</c:v>
                      </c:pt>
                      <c:pt idx="164">
                        <c:v>17</c:v>
                      </c:pt>
                      <c:pt idx="165">
                        <c:v>17</c:v>
                      </c:pt>
                      <c:pt idx="166">
                        <c:v>17</c:v>
                      </c:pt>
                      <c:pt idx="167">
                        <c:v>17</c:v>
                      </c:pt>
                      <c:pt idx="168">
                        <c:v>17</c:v>
                      </c:pt>
                      <c:pt idx="169">
                        <c:v>17</c:v>
                      </c:pt>
                      <c:pt idx="170">
                        <c:v>17</c:v>
                      </c:pt>
                      <c:pt idx="171">
                        <c:v>17</c:v>
                      </c:pt>
                      <c:pt idx="172">
                        <c:v>17</c:v>
                      </c:pt>
                      <c:pt idx="173">
                        <c:v>17</c:v>
                      </c:pt>
                      <c:pt idx="174">
                        <c:v>16</c:v>
                      </c:pt>
                      <c:pt idx="175">
                        <c:v>16</c:v>
                      </c:pt>
                      <c:pt idx="176">
                        <c:v>16</c:v>
                      </c:pt>
                      <c:pt idx="177">
                        <c:v>16</c:v>
                      </c:pt>
                      <c:pt idx="178">
                        <c:v>16</c:v>
                      </c:pt>
                      <c:pt idx="179">
                        <c:v>16</c:v>
                      </c:pt>
                      <c:pt idx="180">
                        <c:v>16</c:v>
                      </c:pt>
                      <c:pt idx="181">
                        <c:v>16</c:v>
                      </c:pt>
                      <c:pt idx="182">
                        <c:v>16</c:v>
                      </c:pt>
                      <c:pt idx="183">
                        <c:v>16</c:v>
                      </c:pt>
                      <c:pt idx="184">
                        <c:v>16</c:v>
                      </c:pt>
                      <c:pt idx="185">
                        <c:v>16</c:v>
                      </c:pt>
                      <c:pt idx="186">
                        <c:v>16</c:v>
                      </c:pt>
                      <c:pt idx="187">
                        <c:v>16</c:v>
                      </c:pt>
                      <c:pt idx="188">
                        <c:v>16</c:v>
                      </c:pt>
                      <c:pt idx="189">
                        <c:v>15</c:v>
                      </c:pt>
                      <c:pt idx="190">
                        <c:v>15</c:v>
                      </c:pt>
                      <c:pt idx="191">
                        <c:v>15</c:v>
                      </c:pt>
                      <c:pt idx="192">
                        <c:v>15</c:v>
                      </c:pt>
                      <c:pt idx="193">
                        <c:v>15</c:v>
                      </c:pt>
                      <c:pt idx="194">
                        <c:v>15</c:v>
                      </c:pt>
                      <c:pt idx="195">
                        <c:v>15</c:v>
                      </c:pt>
                      <c:pt idx="196">
                        <c:v>15</c:v>
                      </c:pt>
                      <c:pt idx="197">
                        <c:v>15</c:v>
                      </c:pt>
                      <c:pt idx="198">
                        <c:v>15</c:v>
                      </c:pt>
                      <c:pt idx="199">
                        <c:v>15</c:v>
                      </c:pt>
                      <c:pt idx="200">
                        <c:v>15</c:v>
                      </c:pt>
                      <c:pt idx="201">
                        <c:v>15</c:v>
                      </c:pt>
                      <c:pt idx="202">
                        <c:v>15</c:v>
                      </c:pt>
                      <c:pt idx="203">
                        <c:v>15</c:v>
                      </c:pt>
                      <c:pt idx="204">
                        <c:v>15</c:v>
                      </c:pt>
                      <c:pt idx="205">
                        <c:v>15</c:v>
                      </c:pt>
                      <c:pt idx="206">
                        <c:v>14</c:v>
                      </c:pt>
                      <c:pt idx="207">
                        <c:v>14</c:v>
                      </c:pt>
                      <c:pt idx="208">
                        <c:v>14</c:v>
                      </c:pt>
                      <c:pt idx="209">
                        <c:v>14</c:v>
                      </c:pt>
                      <c:pt idx="210">
                        <c:v>14</c:v>
                      </c:pt>
                      <c:pt idx="211">
                        <c:v>14</c:v>
                      </c:pt>
                      <c:pt idx="212">
                        <c:v>14</c:v>
                      </c:pt>
                      <c:pt idx="213">
                        <c:v>14</c:v>
                      </c:pt>
                      <c:pt idx="214">
                        <c:v>14</c:v>
                      </c:pt>
                      <c:pt idx="215">
                        <c:v>14</c:v>
                      </c:pt>
                      <c:pt idx="216">
                        <c:v>14</c:v>
                      </c:pt>
                      <c:pt idx="217">
                        <c:v>14</c:v>
                      </c:pt>
                      <c:pt idx="218">
                        <c:v>14</c:v>
                      </c:pt>
                      <c:pt idx="219">
                        <c:v>14</c:v>
                      </c:pt>
                      <c:pt idx="220">
                        <c:v>14</c:v>
                      </c:pt>
                      <c:pt idx="221">
                        <c:v>14</c:v>
                      </c:pt>
                      <c:pt idx="222">
                        <c:v>14</c:v>
                      </c:pt>
                      <c:pt idx="223">
                        <c:v>14</c:v>
                      </c:pt>
                      <c:pt idx="224">
                        <c:v>14</c:v>
                      </c:pt>
                      <c:pt idx="225">
                        <c:v>14</c:v>
                      </c:pt>
                      <c:pt idx="226">
                        <c:v>14</c:v>
                      </c:pt>
                      <c:pt idx="227">
                        <c:v>14</c:v>
                      </c:pt>
                      <c:pt idx="228">
                        <c:v>14</c:v>
                      </c:pt>
                      <c:pt idx="229">
                        <c:v>14</c:v>
                      </c:pt>
                      <c:pt idx="230">
                        <c:v>13</c:v>
                      </c:pt>
                      <c:pt idx="231">
                        <c:v>13</c:v>
                      </c:pt>
                      <c:pt idx="232">
                        <c:v>13</c:v>
                      </c:pt>
                      <c:pt idx="233">
                        <c:v>13</c:v>
                      </c:pt>
                      <c:pt idx="234">
                        <c:v>13</c:v>
                      </c:pt>
                      <c:pt idx="235">
                        <c:v>13</c:v>
                      </c:pt>
                      <c:pt idx="236">
                        <c:v>13</c:v>
                      </c:pt>
                      <c:pt idx="237">
                        <c:v>13</c:v>
                      </c:pt>
                      <c:pt idx="238">
                        <c:v>13</c:v>
                      </c:pt>
                      <c:pt idx="239">
                        <c:v>13</c:v>
                      </c:pt>
                      <c:pt idx="240">
                        <c:v>13</c:v>
                      </c:pt>
                      <c:pt idx="241">
                        <c:v>13</c:v>
                      </c:pt>
                      <c:pt idx="242">
                        <c:v>13</c:v>
                      </c:pt>
                      <c:pt idx="243">
                        <c:v>13</c:v>
                      </c:pt>
                      <c:pt idx="244">
                        <c:v>13</c:v>
                      </c:pt>
                      <c:pt idx="245">
                        <c:v>13</c:v>
                      </c:pt>
                      <c:pt idx="246">
                        <c:v>13</c:v>
                      </c:pt>
                      <c:pt idx="247">
                        <c:v>13</c:v>
                      </c:pt>
                      <c:pt idx="248">
                        <c:v>13</c:v>
                      </c:pt>
                      <c:pt idx="249">
                        <c:v>13</c:v>
                      </c:pt>
                      <c:pt idx="250">
                        <c:v>13</c:v>
                      </c:pt>
                      <c:pt idx="251">
                        <c:v>13</c:v>
                      </c:pt>
                      <c:pt idx="252">
                        <c:v>13</c:v>
                      </c:pt>
                      <c:pt idx="253">
                        <c:v>13</c:v>
                      </c:pt>
                      <c:pt idx="254">
                        <c:v>13</c:v>
                      </c:pt>
                      <c:pt idx="255">
                        <c:v>12</c:v>
                      </c:pt>
                      <c:pt idx="256">
                        <c:v>12</c:v>
                      </c:pt>
                      <c:pt idx="257">
                        <c:v>12</c:v>
                      </c:pt>
                      <c:pt idx="258">
                        <c:v>12</c:v>
                      </c:pt>
                      <c:pt idx="259">
                        <c:v>12</c:v>
                      </c:pt>
                      <c:pt idx="260">
                        <c:v>12</c:v>
                      </c:pt>
                      <c:pt idx="261">
                        <c:v>12</c:v>
                      </c:pt>
                      <c:pt idx="262">
                        <c:v>12</c:v>
                      </c:pt>
                      <c:pt idx="263">
                        <c:v>12</c:v>
                      </c:pt>
                      <c:pt idx="264">
                        <c:v>12</c:v>
                      </c:pt>
                      <c:pt idx="265">
                        <c:v>12</c:v>
                      </c:pt>
                      <c:pt idx="266">
                        <c:v>12</c:v>
                      </c:pt>
                      <c:pt idx="267">
                        <c:v>12</c:v>
                      </c:pt>
                      <c:pt idx="268">
                        <c:v>12</c:v>
                      </c:pt>
                      <c:pt idx="269">
                        <c:v>12</c:v>
                      </c:pt>
                      <c:pt idx="270">
                        <c:v>12</c:v>
                      </c:pt>
                      <c:pt idx="271">
                        <c:v>12</c:v>
                      </c:pt>
                      <c:pt idx="272">
                        <c:v>12</c:v>
                      </c:pt>
                      <c:pt idx="273">
                        <c:v>12</c:v>
                      </c:pt>
                      <c:pt idx="274">
                        <c:v>12</c:v>
                      </c:pt>
                      <c:pt idx="275">
                        <c:v>12</c:v>
                      </c:pt>
                      <c:pt idx="276">
                        <c:v>12</c:v>
                      </c:pt>
                      <c:pt idx="277">
                        <c:v>12</c:v>
                      </c:pt>
                      <c:pt idx="278">
                        <c:v>12</c:v>
                      </c:pt>
                      <c:pt idx="279">
                        <c:v>12</c:v>
                      </c:pt>
                      <c:pt idx="280">
                        <c:v>12</c:v>
                      </c:pt>
                      <c:pt idx="281">
                        <c:v>11</c:v>
                      </c:pt>
                      <c:pt idx="282">
                        <c:v>11</c:v>
                      </c:pt>
                      <c:pt idx="283">
                        <c:v>11</c:v>
                      </c:pt>
                      <c:pt idx="284">
                        <c:v>11</c:v>
                      </c:pt>
                      <c:pt idx="285">
                        <c:v>11</c:v>
                      </c:pt>
                      <c:pt idx="286">
                        <c:v>11</c:v>
                      </c:pt>
                      <c:pt idx="287">
                        <c:v>11</c:v>
                      </c:pt>
                      <c:pt idx="288">
                        <c:v>11</c:v>
                      </c:pt>
                      <c:pt idx="289">
                        <c:v>11</c:v>
                      </c:pt>
                      <c:pt idx="290">
                        <c:v>11</c:v>
                      </c:pt>
                      <c:pt idx="291">
                        <c:v>11</c:v>
                      </c:pt>
                      <c:pt idx="292">
                        <c:v>11</c:v>
                      </c:pt>
                      <c:pt idx="293">
                        <c:v>11</c:v>
                      </c:pt>
                      <c:pt idx="294">
                        <c:v>11</c:v>
                      </c:pt>
                      <c:pt idx="295">
                        <c:v>11</c:v>
                      </c:pt>
                      <c:pt idx="296">
                        <c:v>11</c:v>
                      </c:pt>
                      <c:pt idx="297">
                        <c:v>11</c:v>
                      </c:pt>
                      <c:pt idx="298">
                        <c:v>11</c:v>
                      </c:pt>
                      <c:pt idx="299">
                        <c:v>11</c:v>
                      </c:pt>
                      <c:pt idx="300">
                        <c:v>11</c:v>
                      </c:pt>
                      <c:pt idx="301">
                        <c:v>11</c:v>
                      </c:pt>
                      <c:pt idx="302">
                        <c:v>11</c:v>
                      </c:pt>
                      <c:pt idx="303">
                        <c:v>11</c:v>
                      </c:pt>
                      <c:pt idx="304">
                        <c:v>11</c:v>
                      </c:pt>
                      <c:pt idx="305">
                        <c:v>11</c:v>
                      </c:pt>
                      <c:pt idx="306">
                        <c:v>11</c:v>
                      </c:pt>
                      <c:pt idx="307">
                        <c:v>11</c:v>
                      </c:pt>
                      <c:pt idx="308">
                        <c:v>10</c:v>
                      </c:pt>
                      <c:pt idx="309">
                        <c:v>10</c:v>
                      </c:pt>
                      <c:pt idx="310">
                        <c:v>10</c:v>
                      </c:pt>
                      <c:pt idx="311">
                        <c:v>10</c:v>
                      </c:pt>
                      <c:pt idx="312">
                        <c:v>10</c:v>
                      </c:pt>
                      <c:pt idx="313">
                        <c:v>10</c:v>
                      </c:pt>
                      <c:pt idx="314">
                        <c:v>10</c:v>
                      </c:pt>
                      <c:pt idx="315">
                        <c:v>10</c:v>
                      </c:pt>
                      <c:pt idx="316">
                        <c:v>10</c:v>
                      </c:pt>
                      <c:pt idx="317">
                        <c:v>10</c:v>
                      </c:pt>
                      <c:pt idx="318">
                        <c:v>10</c:v>
                      </c:pt>
                      <c:pt idx="319">
                        <c:v>10</c:v>
                      </c:pt>
                      <c:pt idx="320">
                        <c:v>10</c:v>
                      </c:pt>
                      <c:pt idx="321">
                        <c:v>10</c:v>
                      </c:pt>
                      <c:pt idx="322">
                        <c:v>10</c:v>
                      </c:pt>
                      <c:pt idx="323">
                        <c:v>10</c:v>
                      </c:pt>
                      <c:pt idx="324">
                        <c:v>10</c:v>
                      </c:pt>
                      <c:pt idx="325">
                        <c:v>10</c:v>
                      </c:pt>
                      <c:pt idx="326">
                        <c:v>10</c:v>
                      </c:pt>
                      <c:pt idx="327">
                        <c:v>10</c:v>
                      </c:pt>
                      <c:pt idx="328">
                        <c:v>10</c:v>
                      </c:pt>
                      <c:pt idx="329">
                        <c:v>10</c:v>
                      </c:pt>
                      <c:pt idx="330">
                        <c:v>10</c:v>
                      </c:pt>
                      <c:pt idx="331">
                        <c:v>10</c:v>
                      </c:pt>
                      <c:pt idx="332">
                        <c:v>9</c:v>
                      </c:pt>
                      <c:pt idx="333">
                        <c:v>9</c:v>
                      </c:pt>
                      <c:pt idx="334">
                        <c:v>9</c:v>
                      </c:pt>
                      <c:pt idx="335">
                        <c:v>9</c:v>
                      </c:pt>
                      <c:pt idx="336">
                        <c:v>9</c:v>
                      </c:pt>
                      <c:pt idx="337">
                        <c:v>9</c:v>
                      </c:pt>
                      <c:pt idx="338">
                        <c:v>9</c:v>
                      </c:pt>
                      <c:pt idx="339">
                        <c:v>9</c:v>
                      </c:pt>
                      <c:pt idx="340">
                        <c:v>9</c:v>
                      </c:pt>
                      <c:pt idx="341">
                        <c:v>9</c:v>
                      </c:pt>
                      <c:pt idx="342">
                        <c:v>9</c:v>
                      </c:pt>
                      <c:pt idx="343">
                        <c:v>9</c:v>
                      </c:pt>
                      <c:pt idx="344">
                        <c:v>9</c:v>
                      </c:pt>
                      <c:pt idx="345">
                        <c:v>9</c:v>
                      </c:pt>
                      <c:pt idx="346">
                        <c:v>9</c:v>
                      </c:pt>
                      <c:pt idx="347">
                        <c:v>9</c:v>
                      </c:pt>
                      <c:pt idx="348">
                        <c:v>9</c:v>
                      </c:pt>
                      <c:pt idx="349">
                        <c:v>9</c:v>
                      </c:pt>
                      <c:pt idx="350">
                        <c:v>9</c:v>
                      </c:pt>
                      <c:pt idx="351">
                        <c:v>9</c:v>
                      </c:pt>
                      <c:pt idx="352">
                        <c:v>9</c:v>
                      </c:pt>
                      <c:pt idx="353">
                        <c:v>9</c:v>
                      </c:pt>
                      <c:pt idx="354">
                        <c:v>9</c:v>
                      </c:pt>
                      <c:pt idx="355">
                        <c:v>9</c:v>
                      </c:pt>
                      <c:pt idx="356">
                        <c:v>9</c:v>
                      </c:pt>
                      <c:pt idx="357">
                        <c:v>9</c:v>
                      </c:pt>
                      <c:pt idx="358">
                        <c:v>9</c:v>
                      </c:pt>
                      <c:pt idx="359">
                        <c:v>9</c:v>
                      </c:pt>
                      <c:pt idx="360">
                        <c:v>9</c:v>
                      </c:pt>
                      <c:pt idx="361">
                        <c:v>9</c:v>
                      </c:pt>
                      <c:pt idx="362">
                        <c:v>9</c:v>
                      </c:pt>
                      <c:pt idx="363">
                        <c:v>9</c:v>
                      </c:pt>
                      <c:pt idx="364">
                        <c:v>9</c:v>
                      </c:pt>
                      <c:pt idx="365">
                        <c:v>9</c:v>
                      </c:pt>
                      <c:pt idx="366">
                        <c:v>9</c:v>
                      </c:pt>
                      <c:pt idx="367">
                        <c:v>8</c:v>
                      </c:pt>
                      <c:pt idx="368">
                        <c:v>8</c:v>
                      </c:pt>
                      <c:pt idx="369">
                        <c:v>8</c:v>
                      </c:pt>
                      <c:pt idx="370">
                        <c:v>8</c:v>
                      </c:pt>
                      <c:pt idx="371">
                        <c:v>8</c:v>
                      </c:pt>
                      <c:pt idx="372">
                        <c:v>8</c:v>
                      </c:pt>
                      <c:pt idx="373">
                        <c:v>8</c:v>
                      </c:pt>
                      <c:pt idx="374">
                        <c:v>8</c:v>
                      </c:pt>
                      <c:pt idx="375">
                        <c:v>8</c:v>
                      </c:pt>
                      <c:pt idx="376">
                        <c:v>8</c:v>
                      </c:pt>
                      <c:pt idx="377">
                        <c:v>8</c:v>
                      </c:pt>
                      <c:pt idx="378">
                        <c:v>8</c:v>
                      </c:pt>
                      <c:pt idx="379">
                        <c:v>8</c:v>
                      </c:pt>
                      <c:pt idx="380">
                        <c:v>8</c:v>
                      </c:pt>
                      <c:pt idx="381">
                        <c:v>8</c:v>
                      </c:pt>
                      <c:pt idx="382">
                        <c:v>8</c:v>
                      </c:pt>
                      <c:pt idx="383">
                        <c:v>8</c:v>
                      </c:pt>
                      <c:pt idx="384">
                        <c:v>8</c:v>
                      </c:pt>
                      <c:pt idx="385">
                        <c:v>8</c:v>
                      </c:pt>
                      <c:pt idx="386">
                        <c:v>8</c:v>
                      </c:pt>
                      <c:pt idx="387">
                        <c:v>8</c:v>
                      </c:pt>
                      <c:pt idx="388">
                        <c:v>8</c:v>
                      </c:pt>
                      <c:pt idx="389">
                        <c:v>8</c:v>
                      </c:pt>
                      <c:pt idx="390">
                        <c:v>8</c:v>
                      </c:pt>
                      <c:pt idx="391">
                        <c:v>8</c:v>
                      </c:pt>
                      <c:pt idx="392">
                        <c:v>8</c:v>
                      </c:pt>
                      <c:pt idx="393">
                        <c:v>8</c:v>
                      </c:pt>
                      <c:pt idx="394">
                        <c:v>8</c:v>
                      </c:pt>
                      <c:pt idx="395">
                        <c:v>8</c:v>
                      </c:pt>
                      <c:pt idx="396">
                        <c:v>8</c:v>
                      </c:pt>
                      <c:pt idx="397">
                        <c:v>8</c:v>
                      </c:pt>
                      <c:pt idx="398">
                        <c:v>8</c:v>
                      </c:pt>
                      <c:pt idx="399">
                        <c:v>8</c:v>
                      </c:pt>
                      <c:pt idx="400">
                        <c:v>8</c:v>
                      </c:pt>
                      <c:pt idx="401">
                        <c:v>8</c:v>
                      </c:pt>
                      <c:pt idx="402">
                        <c:v>8</c:v>
                      </c:pt>
                      <c:pt idx="403">
                        <c:v>8</c:v>
                      </c:pt>
                      <c:pt idx="404">
                        <c:v>8</c:v>
                      </c:pt>
                      <c:pt idx="405">
                        <c:v>8</c:v>
                      </c:pt>
                      <c:pt idx="406">
                        <c:v>8</c:v>
                      </c:pt>
                      <c:pt idx="407">
                        <c:v>8</c:v>
                      </c:pt>
                      <c:pt idx="408">
                        <c:v>8</c:v>
                      </c:pt>
                      <c:pt idx="409">
                        <c:v>8</c:v>
                      </c:pt>
                      <c:pt idx="410">
                        <c:v>8</c:v>
                      </c:pt>
                      <c:pt idx="411">
                        <c:v>8</c:v>
                      </c:pt>
                      <c:pt idx="412">
                        <c:v>8</c:v>
                      </c:pt>
                      <c:pt idx="413">
                        <c:v>8</c:v>
                      </c:pt>
                      <c:pt idx="414">
                        <c:v>8</c:v>
                      </c:pt>
                      <c:pt idx="415">
                        <c:v>8</c:v>
                      </c:pt>
                      <c:pt idx="416">
                        <c:v>8</c:v>
                      </c:pt>
                      <c:pt idx="417">
                        <c:v>8</c:v>
                      </c:pt>
                      <c:pt idx="418">
                        <c:v>8</c:v>
                      </c:pt>
                      <c:pt idx="419">
                        <c:v>8</c:v>
                      </c:pt>
                      <c:pt idx="420">
                        <c:v>8</c:v>
                      </c:pt>
                      <c:pt idx="421">
                        <c:v>8</c:v>
                      </c:pt>
                      <c:pt idx="422">
                        <c:v>8</c:v>
                      </c:pt>
                      <c:pt idx="423">
                        <c:v>8</c:v>
                      </c:pt>
                      <c:pt idx="424">
                        <c:v>8</c:v>
                      </c:pt>
                      <c:pt idx="425">
                        <c:v>8</c:v>
                      </c:pt>
                      <c:pt idx="426">
                        <c:v>8</c:v>
                      </c:pt>
                      <c:pt idx="427">
                        <c:v>8</c:v>
                      </c:pt>
                      <c:pt idx="428">
                        <c:v>8</c:v>
                      </c:pt>
                      <c:pt idx="429">
                        <c:v>8</c:v>
                      </c:pt>
                      <c:pt idx="430">
                        <c:v>8</c:v>
                      </c:pt>
                      <c:pt idx="431">
                        <c:v>8</c:v>
                      </c:pt>
                      <c:pt idx="432">
                        <c:v>8</c:v>
                      </c:pt>
                      <c:pt idx="433">
                        <c:v>8</c:v>
                      </c:pt>
                      <c:pt idx="434">
                        <c:v>8</c:v>
                      </c:pt>
                      <c:pt idx="435">
                        <c:v>8</c:v>
                      </c:pt>
                      <c:pt idx="436">
                        <c:v>8</c:v>
                      </c:pt>
                      <c:pt idx="437">
                        <c:v>8</c:v>
                      </c:pt>
                      <c:pt idx="438">
                        <c:v>8</c:v>
                      </c:pt>
                      <c:pt idx="439">
                        <c:v>8</c:v>
                      </c:pt>
                      <c:pt idx="440">
                        <c:v>8</c:v>
                      </c:pt>
                      <c:pt idx="441">
                        <c:v>8</c:v>
                      </c:pt>
                      <c:pt idx="442">
                        <c:v>7</c:v>
                      </c:pt>
                      <c:pt idx="443">
                        <c:v>7</c:v>
                      </c:pt>
                      <c:pt idx="444">
                        <c:v>7</c:v>
                      </c:pt>
                      <c:pt idx="445">
                        <c:v>7</c:v>
                      </c:pt>
                      <c:pt idx="446">
                        <c:v>7</c:v>
                      </c:pt>
                      <c:pt idx="447">
                        <c:v>7</c:v>
                      </c:pt>
                      <c:pt idx="448">
                        <c:v>7</c:v>
                      </c:pt>
                      <c:pt idx="449">
                        <c:v>7</c:v>
                      </c:pt>
                      <c:pt idx="450">
                        <c:v>7</c:v>
                      </c:pt>
                      <c:pt idx="451">
                        <c:v>7</c:v>
                      </c:pt>
                      <c:pt idx="452">
                        <c:v>7</c:v>
                      </c:pt>
                      <c:pt idx="453">
                        <c:v>7</c:v>
                      </c:pt>
                      <c:pt idx="454">
                        <c:v>7</c:v>
                      </c:pt>
                      <c:pt idx="455">
                        <c:v>7</c:v>
                      </c:pt>
                      <c:pt idx="456">
                        <c:v>7</c:v>
                      </c:pt>
                      <c:pt idx="457">
                        <c:v>7</c:v>
                      </c:pt>
                      <c:pt idx="458">
                        <c:v>7</c:v>
                      </c:pt>
                      <c:pt idx="459">
                        <c:v>7</c:v>
                      </c:pt>
                      <c:pt idx="460">
                        <c:v>7</c:v>
                      </c:pt>
                      <c:pt idx="461">
                        <c:v>7</c:v>
                      </c:pt>
                      <c:pt idx="462">
                        <c:v>7</c:v>
                      </c:pt>
                      <c:pt idx="463">
                        <c:v>7</c:v>
                      </c:pt>
                      <c:pt idx="464">
                        <c:v>7</c:v>
                      </c:pt>
                      <c:pt idx="465">
                        <c:v>7</c:v>
                      </c:pt>
                      <c:pt idx="466">
                        <c:v>7</c:v>
                      </c:pt>
                      <c:pt idx="467">
                        <c:v>7</c:v>
                      </c:pt>
                      <c:pt idx="468">
                        <c:v>7</c:v>
                      </c:pt>
                      <c:pt idx="469">
                        <c:v>7</c:v>
                      </c:pt>
                      <c:pt idx="470">
                        <c:v>7</c:v>
                      </c:pt>
                      <c:pt idx="471">
                        <c:v>7</c:v>
                      </c:pt>
                      <c:pt idx="472">
                        <c:v>7</c:v>
                      </c:pt>
                      <c:pt idx="473">
                        <c:v>7</c:v>
                      </c:pt>
                      <c:pt idx="474">
                        <c:v>7</c:v>
                      </c:pt>
                      <c:pt idx="475">
                        <c:v>7</c:v>
                      </c:pt>
                      <c:pt idx="476">
                        <c:v>7</c:v>
                      </c:pt>
                      <c:pt idx="477">
                        <c:v>7</c:v>
                      </c:pt>
                      <c:pt idx="478">
                        <c:v>7</c:v>
                      </c:pt>
                      <c:pt idx="479">
                        <c:v>7</c:v>
                      </c:pt>
                      <c:pt idx="480">
                        <c:v>7</c:v>
                      </c:pt>
                      <c:pt idx="481">
                        <c:v>6</c:v>
                      </c:pt>
                      <c:pt idx="482">
                        <c:v>6</c:v>
                      </c:pt>
                      <c:pt idx="483">
                        <c:v>6</c:v>
                      </c:pt>
                      <c:pt idx="484">
                        <c:v>6</c:v>
                      </c:pt>
                      <c:pt idx="485">
                        <c:v>6</c:v>
                      </c:pt>
                      <c:pt idx="486">
                        <c:v>6</c:v>
                      </c:pt>
                      <c:pt idx="487">
                        <c:v>6</c:v>
                      </c:pt>
                      <c:pt idx="488">
                        <c:v>6</c:v>
                      </c:pt>
                      <c:pt idx="489">
                        <c:v>6</c:v>
                      </c:pt>
                      <c:pt idx="490">
                        <c:v>6</c:v>
                      </c:pt>
                      <c:pt idx="491">
                        <c:v>6</c:v>
                      </c:pt>
                      <c:pt idx="492">
                        <c:v>6</c:v>
                      </c:pt>
                      <c:pt idx="493">
                        <c:v>6</c:v>
                      </c:pt>
                      <c:pt idx="494">
                        <c:v>6</c:v>
                      </c:pt>
                      <c:pt idx="495">
                        <c:v>6</c:v>
                      </c:pt>
                      <c:pt idx="496">
                        <c:v>6</c:v>
                      </c:pt>
                      <c:pt idx="497">
                        <c:v>6</c:v>
                      </c:pt>
                      <c:pt idx="498">
                        <c:v>6</c:v>
                      </c:pt>
                      <c:pt idx="499">
                        <c:v>6</c:v>
                      </c:pt>
                      <c:pt idx="500">
                        <c:v>6</c:v>
                      </c:pt>
                      <c:pt idx="501">
                        <c:v>6</c:v>
                      </c:pt>
                      <c:pt idx="502">
                        <c:v>6</c:v>
                      </c:pt>
                      <c:pt idx="503">
                        <c:v>6</c:v>
                      </c:pt>
                      <c:pt idx="504">
                        <c:v>6</c:v>
                      </c:pt>
                      <c:pt idx="505">
                        <c:v>6</c:v>
                      </c:pt>
                      <c:pt idx="506">
                        <c:v>6</c:v>
                      </c:pt>
                      <c:pt idx="507">
                        <c:v>6</c:v>
                      </c:pt>
                      <c:pt idx="508">
                        <c:v>6</c:v>
                      </c:pt>
                      <c:pt idx="509">
                        <c:v>6</c:v>
                      </c:pt>
                      <c:pt idx="510">
                        <c:v>6</c:v>
                      </c:pt>
                      <c:pt idx="511">
                        <c:v>6</c:v>
                      </c:pt>
                      <c:pt idx="512">
                        <c:v>6</c:v>
                      </c:pt>
                      <c:pt idx="513">
                        <c:v>6</c:v>
                      </c:pt>
                      <c:pt idx="514">
                        <c:v>6</c:v>
                      </c:pt>
                      <c:pt idx="515">
                        <c:v>6</c:v>
                      </c:pt>
                      <c:pt idx="516">
                        <c:v>6</c:v>
                      </c:pt>
                      <c:pt idx="517">
                        <c:v>6</c:v>
                      </c:pt>
                      <c:pt idx="518">
                        <c:v>6</c:v>
                      </c:pt>
                      <c:pt idx="519">
                        <c:v>6</c:v>
                      </c:pt>
                      <c:pt idx="520">
                        <c:v>6</c:v>
                      </c:pt>
                      <c:pt idx="521">
                        <c:v>6</c:v>
                      </c:pt>
                      <c:pt idx="522">
                        <c:v>6</c:v>
                      </c:pt>
                      <c:pt idx="523">
                        <c:v>6</c:v>
                      </c:pt>
                      <c:pt idx="524">
                        <c:v>6</c:v>
                      </c:pt>
                      <c:pt idx="525">
                        <c:v>6</c:v>
                      </c:pt>
                      <c:pt idx="526">
                        <c:v>6</c:v>
                      </c:pt>
                      <c:pt idx="527">
                        <c:v>6</c:v>
                      </c:pt>
                      <c:pt idx="528">
                        <c:v>6</c:v>
                      </c:pt>
                      <c:pt idx="529">
                        <c:v>6</c:v>
                      </c:pt>
                      <c:pt idx="530">
                        <c:v>6</c:v>
                      </c:pt>
                      <c:pt idx="531">
                        <c:v>6</c:v>
                      </c:pt>
                      <c:pt idx="532">
                        <c:v>6</c:v>
                      </c:pt>
                      <c:pt idx="533">
                        <c:v>6</c:v>
                      </c:pt>
                      <c:pt idx="534">
                        <c:v>6</c:v>
                      </c:pt>
                      <c:pt idx="535">
                        <c:v>6</c:v>
                      </c:pt>
                      <c:pt idx="536">
                        <c:v>6</c:v>
                      </c:pt>
                      <c:pt idx="537">
                        <c:v>6</c:v>
                      </c:pt>
                      <c:pt idx="538">
                        <c:v>6</c:v>
                      </c:pt>
                      <c:pt idx="539">
                        <c:v>6</c:v>
                      </c:pt>
                      <c:pt idx="540">
                        <c:v>6</c:v>
                      </c:pt>
                      <c:pt idx="541">
                        <c:v>6</c:v>
                      </c:pt>
                      <c:pt idx="542">
                        <c:v>6</c:v>
                      </c:pt>
                      <c:pt idx="543">
                        <c:v>5</c:v>
                      </c:pt>
                      <c:pt idx="544">
                        <c:v>5</c:v>
                      </c:pt>
                      <c:pt idx="545">
                        <c:v>5</c:v>
                      </c:pt>
                      <c:pt idx="546">
                        <c:v>5</c:v>
                      </c:pt>
                      <c:pt idx="547">
                        <c:v>5</c:v>
                      </c:pt>
                      <c:pt idx="548">
                        <c:v>5</c:v>
                      </c:pt>
                      <c:pt idx="549">
                        <c:v>5</c:v>
                      </c:pt>
                      <c:pt idx="550">
                        <c:v>5</c:v>
                      </c:pt>
                      <c:pt idx="551">
                        <c:v>5</c:v>
                      </c:pt>
                      <c:pt idx="552">
                        <c:v>5</c:v>
                      </c:pt>
                      <c:pt idx="553">
                        <c:v>5</c:v>
                      </c:pt>
                      <c:pt idx="554">
                        <c:v>5</c:v>
                      </c:pt>
                      <c:pt idx="555">
                        <c:v>5</c:v>
                      </c:pt>
                      <c:pt idx="556">
                        <c:v>5</c:v>
                      </c:pt>
                      <c:pt idx="557">
                        <c:v>5</c:v>
                      </c:pt>
                      <c:pt idx="558">
                        <c:v>5</c:v>
                      </c:pt>
                      <c:pt idx="559">
                        <c:v>5</c:v>
                      </c:pt>
                      <c:pt idx="560">
                        <c:v>5</c:v>
                      </c:pt>
                      <c:pt idx="561">
                        <c:v>5</c:v>
                      </c:pt>
                      <c:pt idx="562">
                        <c:v>5</c:v>
                      </c:pt>
                      <c:pt idx="563">
                        <c:v>5</c:v>
                      </c:pt>
                      <c:pt idx="564">
                        <c:v>5</c:v>
                      </c:pt>
                      <c:pt idx="565">
                        <c:v>5</c:v>
                      </c:pt>
                      <c:pt idx="566">
                        <c:v>5</c:v>
                      </c:pt>
                      <c:pt idx="567">
                        <c:v>5</c:v>
                      </c:pt>
                      <c:pt idx="568">
                        <c:v>5</c:v>
                      </c:pt>
                      <c:pt idx="569">
                        <c:v>5</c:v>
                      </c:pt>
                      <c:pt idx="570">
                        <c:v>5</c:v>
                      </c:pt>
                      <c:pt idx="571">
                        <c:v>5</c:v>
                      </c:pt>
                      <c:pt idx="572">
                        <c:v>5</c:v>
                      </c:pt>
                      <c:pt idx="573">
                        <c:v>5</c:v>
                      </c:pt>
                      <c:pt idx="574">
                        <c:v>5</c:v>
                      </c:pt>
                      <c:pt idx="575">
                        <c:v>5</c:v>
                      </c:pt>
                      <c:pt idx="576">
                        <c:v>5</c:v>
                      </c:pt>
                      <c:pt idx="577">
                        <c:v>5</c:v>
                      </c:pt>
                      <c:pt idx="578">
                        <c:v>5</c:v>
                      </c:pt>
                      <c:pt idx="579">
                        <c:v>5</c:v>
                      </c:pt>
                      <c:pt idx="580">
                        <c:v>5</c:v>
                      </c:pt>
                      <c:pt idx="581">
                        <c:v>5</c:v>
                      </c:pt>
                      <c:pt idx="582">
                        <c:v>5</c:v>
                      </c:pt>
                      <c:pt idx="583">
                        <c:v>5</c:v>
                      </c:pt>
                      <c:pt idx="584">
                        <c:v>5</c:v>
                      </c:pt>
                      <c:pt idx="585">
                        <c:v>5</c:v>
                      </c:pt>
                      <c:pt idx="586">
                        <c:v>5</c:v>
                      </c:pt>
                      <c:pt idx="587">
                        <c:v>5</c:v>
                      </c:pt>
                      <c:pt idx="588">
                        <c:v>5</c:v>
                      </c:pt>
                      <c:pt idx="589">
                        <c:v>5</c:v>
                      </c:pt>
                      <c:pt idx="590">
                        <c:v>5</c:v>
                      </c:pt>
                      <c:pt idx="591">
                        <c:v>5</c:v>
                      </c:pt>
                      <c:pt idx="592">
                        <c:v>5</c:v>
                      </c:pt>
                      <c:pt idx="593">
                        <c:v>5</c:v>
                      </c:pt>
                      <c:pt idx="594">
                        <c:v>5</c:v>
                      </c:pt>
                      <c:pt idx="595">
                        <c:v>5</c:v>
                      </c:pt>
                      <c:pt idx="596">
                        <c:v>5</c:v>
                      </c:pt>
                      <c:pt idx="597">
                        <c:v>5</c:v>
                      </c:pt>
                      <c:pt idx="598">
                        <c:v>5</c:v>
                      </c:pt>
                      <c:pt idx="599">
                        <c:v>5</c:v>
                      </c:pt>
                      <c:pt idx="600">
                        <c:v>5</c:v>
                      </c:pt>
                      <c:pt idx="601">
                        <c:v>5</c:v>
                      </c:pt>
                      <c:pt idx="602">
                        <c:v>5</c:v>
                      </c:pt>
                      <c:pt idx="603">
                        <c:v>5</c:v>
                      </c:pt>
                      <c:pt idx="604">
                        <c:v>5</c:v>
                      </c:pt>
                      <c:pt idx="605">
                        <c:v>5</c:v>
                      </c:pt>
                      <c:pt idx="606">
                        <c:v>5</c:v>
                      </c:pt>
                      <c:pt idx="607">
                        <c:v>5</c:v>
                      </c:pt>
                      <c:pt idx="608">
                        <c:v>5</c:v>
                      </c:pt>
                      <c:pt idx="609">
                        <c:v>5</c:v>
                      </c:pt>
                      <c:pt idx="610">
                        <c:v>5</c:v>
                      </c:pt>
                      <c:pt idx="611">
                        <c:v>5</c:v>
                      </c:pt>
                      <c:pt idx="612">
                        <c:v>5</c:v>
                      </c:pt>
                      <c:pt idx="613">
                        <c:v>5</c:v>
                      </c:pt>
                      <c:pt idx="614">
                        <c:v>5</c:v>
                      </c:pt>
                      <c:pt idx="615">
                        <c:v>5</c:v>
                      </c:pt>
                      <c:pt idx="616">
                        <c:v>5</c:v>
                      </c:pt>
                      <c:pt idx="617">
                        <c:v>5</c:v>
                      </c:pt>
                      <c:pt idx="618">
                        <c:v>5</c:v>
                      </c:pt>
                      <c:pt idx="619">
                        <c:v>5</c:v>
                      </c:pt>
                      <c:pt idx="620">
                        <c:v>5</c:v>
                      </c:pt>
                      <c:pt idx="621">
                        <c:v>5</c:v>
                      </c:pt>
                      <c:pt idx="622">
                        <c:v>5</c:v>
                      </c:pt>
                      <c:pt idx="623">
                        <c:v>5</c:v>
                      </c:pt>
                      <c:pt idx="624">
                        <c:v>5</c:v>
                      </c:pt>
                      <c:pt idx="625">
                        <c:v>5</c:v>
                      </c:pt>
                      <c:pt idx="626">
                        <c:v>5</c:v>
                      </c:pt>
                      <c:pt idx="627">
                        <c:v>5</c:v>
                      </c:pt>
                      <c:pt idx="628">
                        <c:v>5</c:v>
                      </c:pt>
                      <c:pt idx="629">
                        <c:v>5</c:v>
                      </c:pt>
                      <c:pt idx="630">
                        <c:v>5</c:v>
                      </c:pt>
                      <c:pt idx="631">
                        <c:v>5</c:v>
                      </c:pt>
                      <c:pt idx="632">
                        <c:v>5</c:v>
                      </c:pt>
                      <c:pt idx="633">
                        <c:v>5</c:v>
                      </c:pt>
                      <c:pt idx="634">
                        <c:v>5</c:v>
                      </c:pt>
                      <c:pt idx="635">
                        <c:v>5</c:v>
                      </c:pt>
                      <c:pt idx="636">
                        <c:v>5</c:v>
                      </c:pt>
                      <c:pt idx="637">
                        <c:v>5</c:v>
                      </c:pt>
                      <c:pt idx="638">
                        <c:v>5</c:v>
                      </c:pt>
                      <c:pt idx="639">
                        <c:v>5</c:v>
                      </c:pt>
                      <c:pt idx="640">
                        <c:v>5</c:v>
                      </c:pt>
                      <c:pt idx="641">
                        <c:v>5</c:v>
                      </c:pt>
                      <c:pt idx="642">
                        <c:v>5</c:v>
                      </c:pt>
                      <c:pt idx="643">
                        <c:v>5</c:v>
                      </c:pt>
                      <c:pt idx="644">
                        <c:v>5</c:v>
                      </c:pt>
                      <c:pt idx="645">
                        <c:v>5</c:v>
                      </c:pt>
                      <c:pt idx="646">
                        <c:v>5</c:v>
                      </c:pt>
                      <c:pt idx="647">
                        <c:v>5</c:v>
                      </c:pt>
                      <c:pt idx="648">
                        <c:v>5</c:v>
                      </c:pt>
                      <c:pt idx="649">
                        <c:v>4</c:v>
                      </c:pt>
                      <c:pt idx="650">
                        <c:v>4</c:v>
                      </c:pt>
                      <c:pt idx="651">
                        <c:v>4</c:v>
                      </c:pt>
                      <c:pt idx="652">
                        <c:v>4</c:v>
                      </c:pt>
                      <c:pt idx="653">
                        <c:v>4</c:v>
                      </c:pt>
                      <c:pt idx="654">
                        <c:v>4</c:v>
                      </c:pt>
                      <c:pt idx="655">
                        <c:v>4</c:v>
                      </c:pt>
                      <c:pt idx="656">
                        <c:v>4</c:v>
                      </c:pt>
                      <c:pt idx="657">
                        <c:v>4</c:v>
                      </c:pt>
                      <c:pt idx="658">
                        <c:v>4</c:v>
                      </c:pt>
                      <c:pt idx="659">
                        <c:v>4</c:v>
                      </c:pt>
                      <c:pt idx="660">
                        <c:v>4</c:v>
                      </c:pt>
                      <c:pt idx="661">
                        <c:v>4</c:v>
                      </c:pt>
                      <c:pt idx="662">
                        <c:v>4</c:v>
                      </c:pt>
                      <c:pt idx="663">
                        <c:v>4</c:v>
                      </c:pt>
                      <c:pt idx="664">
                        <c:v>4</c:v>
                      </c:pt>
                      <c:pt idx="665">
                        <c:v>4</c:v>
                      </c:pt>
                      <c:pt idx="666">
                        <c:v>4</c:v>
                      </c:pt>
                      <c:pt idx="667">
                        <c:v>4</c:v>
                      </c:pt>
                      <c:pt idx="668">
                        <c:v>4</c:v>
                      </c:pt>
                      <c:pt idx="669">
                        <c:v>4</c:v>
                      </c:pt>
                      <c:pt idx="670">
                        <c:v>4</c:v>
                      </c:pt>
                      <c:pt idx="671">
                        <c:v>4</c:v>
                      </c:pt>
                      <c:pt idx="672">
                        <c:v>4</c:v>
                      </c:pt>
                      <c:pt idx="673">
                        <c:v>4</c:v>
                      </c:pt>
                      <c:pt idx="674">
                        <c:v>4</c:v>
                      </c:pt>
                      <c:pt idx="675">
                        <c:v>4</c:v>
                      </c:pt>
                      <c:pt idx="676">
                        <c:v>4</c:v>
                      </c:pt>
                      <c:pt idx="677">
                        <c:v>4</c:v>
                      </c:pt>
                      <c:pt idx="678">
                        <c:v>4</c:v>
                      </c:pt>
                      <c:pt idx="679">
                        <c:v>4</c:v>
                      </c:pt>
                      <c:pt idx="680">
                        <c:v>4</c:v>
                      </c:pt>
                      <c:pt idx="681">
                        <c:v>4</c:v>
                      </c:pt>
                      <c:pt idx="682">
                        <c:v>4</c:v>
                      </c:pt>
                      <c:pt idx="683">
                        <c:v>4</c:v>
                      </c:pt>
                      <c:pt idx="684">
                        <c:v>4</c:v>
                      </c:pt>
                      <c:pt idx="685">
                        <c:v>4</c:v>
                      </c:pt>
                      <c:pt idx="686">
                        <c:v>4</c:v>
                      </c:pt>
                      <c:pt idx="687">
                        <c:v>4</c:v>
                      </c:pt>
                      <c:pt idx="688">
                        <c:v>4</c:v>
                      </c:pt>
                      <c:pt idx="689">
                        <c:v>4</c:v>
                      </c:pt>
                      <c:pt idx="690">
                        <c:v>4</c:v>
                      </c:pt>
                      <c:pt idx="691">
                        <c:v>4</c:v>
                      </c:pt>
                      <c:pt idx="692">
                        <c:v>4</c:v>
                      </c:pt>
                      <c:pt idx="693">
                        <c:v>4</c:v>
                      </c:pt>
                      <c:pt idx="694">
                        <c:v>4</c:v>
                      </c:pt>
                      <c:pt idx="695">
                        <c:v>4</c:v>
                      </c:pt>
                      <c:pt idx="696">
                        <c:v>4</c:v>
                      </c:pt>
                      <c:pt idx="697">
                        <c:v>4</c:v>
                      </c:pt>
                      <c:pt idx="698">
                        <c:v>4</c:v>
                      </c:pt>
                      <c:pt idx="699">
                        <c:v>4</c:v>
                      </c:pt>
                      <c:pt idx="700">
                        <c:v>4</c:v>
                      </c:pt>
                      <c:pt idx="701">
                        <c:v>4</c:v>
                      </c:pt>
                      <c:pt idx="702">
                        <c:v>4</c:v>
                      </c:pt>
                      <c:pt idx="703">
                        <c:v>4</c:v>
                      </c:pt>
                      <c:pt idx="704">
                        <c:v>4</c:v>
                      </c:pt>
                      <c:pt idx="705">
                        <c:v>4</c:v>
                      </c:pt>
                      <c:pt idx="706">
                        <c:v>4</c:v>
                      </c:pt>
                      <c:pt idx="707">
                        <c:v>4</c:v>
                      </c:pt>
                      <c:pt idx="708">
                        <c:v>4</c:v>
                      </c:pt>
                      <c:pt idx="709">
                        <c:v>4</c:v>
                      </c:pt>
                      <c:pt idx="710">
                        <c:v>4</c:v>
                      </c:pt>
                      <c:pt idx="711">
                        <c:v>4</c:v>
                      </c:pt>
                      <c:pt idx="712">
                        <c:v>4</c:v>
                      </c:pt>
                      <c:pt idx="713">
                        <c:v>4</c:v>
                      </c:pt>
                      <c:pt idx="714">
                        <c:v>4</c:v>
                      </c:pt>
                      <c:pt idx="715">
                        <c:v>4</c:v>
                      </c:pt>
                      <c:pt idx="716">
                        <c:v>4</c:v>
                      </c:pt>
                      <c:pt idx="717">
                        <c:v>4</c:v>
                      </c:pt>
                      <c:pt idx="718">
                        <c:v>4</c:v>
                      </c:pt>
                      <c:pt idx="719">
                        <c:v>4</c:v>
                      </c:pt>
                      <c:pt idx="720">
                        <c:v>4</c:v>
                      </c:pt>
                      <c:pt idx="721">
                        <c:v>4</c:v>
                      </c:pt>
                      <c:pt idx="722">
                        <c:v>4</c:v>
                      </c:pt>
                      <c:pt idx="723">
                        <c:v>4</c:v>
                      </c:pt>
                      <c:pt idx="724">
                        <c:v>4</c:v>
                      </c:pt>
                      <c:pt idx="725">
                        <c:v>4</c:v>
                      </c:pt>
                      <c:pt idx="726">
                        <c:v>4</c:v>
                      </c:pt>
                      <c:pt idx="727">
                        <c:v>4</c:v>
                      </c:pt>
                      <c:pt idx="728">
                        <c:v>4</c:v>
                      </c:pt>
                      <c:pt idx="729">
                        <c:v>4</c:v>
                      </c:pt>
                      <c:pt idx="730">
                        <c:v>4</c:v>
                      </c:pt>
                      <c:pt idx="731">
                        <c:v>4</c:v>
                      </c:pt>
                      <c:pt idx="732">
                        <c:v>4</c:v>
                      </c:pt>
                      <c:pt idx="733">
                        <c:v>4</c:v>
                      </c:pt>
                      <c:pt idx="734">
                        <c:v>4</c:v>
                      </c:pt>
                      <c:pt idx="735">
                        <c:v>4</c:v>
                      </c:pt>
                      <c:pt idx="736">
                        <c:v>4</c:v>
                      </c:pt>
                      <c:pt idx="737">
                        <c:v>4</c:v>
                      </c:pt>
                      <c:pt idx="738">
                        <c:v>4</c:v>
                      </c:pt>
                      <c:pt idx="739">
                        <c:v>4</c:v>
                      </c:pt>
                      <c:pt idx="740">
                        <c:v>4</c:v>
                      </c:pt>
                      <c:pt idx="741">
                        <c:v>4</c:v>
                      </c:pt>
                      <c:pt idx="742">
                        <c:v>4</c:v>
                      </c:pt>
                      <c:pt idx="743">
                        <c:v>4</c:v>
                      </c:pt>
                      <c:pt idx="744">
                        <c:v>4</c:v>
                      </c:pt>
                      <c:pt idx="745">
                        <c:v>4</c:v>
                      </c:pt>
                      <c:pt idx="746">
                        <c:v>4</c:v>
                      </c:pt>
                      <c:pt idx="747">
                        <c:v>4</c:v>
                      </c:pt>
                      <c:pt idx="748">
                        <c:v>4</c:v>
                      </c:pt>
                      <c:pt idx="749">
                        <c:v>4</c:v>
                      </c:pt>
                      <c:pt idx="750">
                        <c:v>4</c:v>
                      </c:pt>
                      <c:pt idx="751">
                        <c:v>4</c:v>
                      </c:pt>
                      <c:pt idx="752">
                        <c:v>4</c:v>
                      </c:pt>
                      <c:pt idx="753">
                        <c:v>4</c:v>
                      </c:pt>
                      <c:pt idx="754">
                        <c:v>4</c:v>
                      </c:pt>
                      <c:pt idx="755">
                        <c:v>4</c:v>
                      </c:pt>
                      <c:pt idx="756">
                        <c:v>4</c:v>
                      </c:pt>
                      <c:pt idx="757">
                        <c:v>4</c:v>
                      </c:pt>
                      <c:pt idx="758">
                        <c:v>4</c:v>
                      </c:pt>
                      <c:pt idx="759">
                        <c:v>4</c:v>
                      </c:pt>
                      <c:pt idx="760">
                        <c:v>4</c:v>
                      </c:pt>
                      <c:pt idx="761">
                        <c:v>4</c:v>
                      </c:pt>
                      <c:pt idx="762">
                        <c:v>4</c:v>
                      </c:pt>
                      <c:pt idx="763">
                        <c:v>4</c:v>
                      </c:pt>
                      <c:pt idx="764">
                        <c:v>4</c:v>
                      </c:pt>
                      <c:pt idx="765">
                        <c:v>4</c:v>
                      </c:pt>
                      <c:pt idx="766">
                        <c:v>4</c:v>
                      </c:pt>
                      <c:pt idx="767">
                        <c:v>4</c:v>
                      </c:pt>
                      <c:pt idx="768">
                        <c:v>4</c:v>
                      </c:pt>
                      <c:pt idx="769">
                        <c:v>4</c:v>
                      </c:pt>
                      <c:pt idx="770">
                        <c:v>4</c:v>
                      </c:pt>
                      <c:pt idx="771">
                        <c:v>4</c:v>
                      </c:pt>
                      <c:pt idx="772">
                        <c:v>4</c:v>
                      </c:pt>
                      <c:pt idx="773">
                        <c:v>4</c:v>
                      </c:pt>
                      <c:pt idx="774">
                        <c:v>4</c:v>
                      </c:pt>
                      <c:pt idx="775">
                        <c:v>3</c:v>
                      </c:pt>
                      <c:pt idx="776">
                        <c:v>3</c:v>
                      </c:pt>
                      <c:pt idx="777">
                        <c:v>3</c:v>
                      </c:pt>
                      <c:pt idx="778">
                        <c:v>3</c:v>
                      </c:pt>
                      <c:pt idx="779">
                        <c:v>3</c:v>
                      </c:pt>
                      <c:pt idx="780">
                        <c:v>3</c:v>
                      </c:pt>
                      <c:pt idx="781">
                        <c:v>3</c:v>
                      </c:pt>
                      <c:pt idx="782">
                        <c:v>3</c:v>
                      </c:pt>
                      <c:pt idx="783">
                        <c:v>3</c:v>
                      </c:pt>
                      <c:pt idx="784">
                        <c:v>3</c:v>
                      </c:pt>
                      <c:pt idx="785">
                        <c:v>3</c:v>
                      </c:pt>
                      <c:pt idx="786">
                        <c:v>3</c:v>
                      </c:pt>
                      <c:pt idx="787">
                        <c:v>3</c:v>
                      </c:pt>
                      <c:pt idx="788">
                        <c:v>3</c:v>
                      </c:pt>
                      <c:pt idx="789">
                        <c:v>3</c:v>
                      </c:pt>
                      <c:pt idx="790">
                        <c:v>3</c:v>
                      </c:pt>
                      <c:pt idx="791">
                        <c:v>3</c:v>
                      </c:pt>
                      <c:pt idx="792">
                        <c:v>3</c:v>
                      </c:pt>
                      <c:pt idx="793">
                        <c:v>3</c:v>
                      </c:pt>
                      <c:pt idx="794">
                        <c:v>3</c:v>
                      </c:pt>
                      <c:pt idx="795">
                        <c:v>3</c:v>
                      </c:pt>
                      <c:pt idx="796">
                        <c:v>3</c:v>
                      </c:pt>
                      <c:pt idx="797">
                        <c:v>3</c:v>
                      </c:pt>
                      <c:pt idx="798">
                        <c:v>3</c:v>
                      </c:pt>
                      <c:pt idx="799">
                        <c:v>3</c:v>
                      </c:pt>
                      <c:pt idx="800">
                        <c:v>3</c:v>
                      </c:pt>
                      <c:pt idx="801">
                        <c:v>3</c:v>
                      </c:pt>
                      <c:pt idx="802">
                        <c:v>3</c:v>
                      </c:pt>
                      <c:pt idx="803">
                        <c:v>3</c:v>
                      </c:pt>
                      <c:pt idx="804">
                        <c:v>3</c:v>
                      </c:pt>
                      <c:pt idx="805">
                        <c:v>3</c:v>
                      </c:pt>
                      <c:pt idx="806">
                        <c:v>3</c:v>
                      </c:pt>
                      <c:pt idx="807">
                        <c:v>3</c:v>
                      </c:pt>
                      <c:pt idx="808">
                        <c:v>3</c:v>
                      </c:pt>
                      <c:pt idx="809">
                        <c:v>3</c:v>
                      </c:pt>
                      <c:pt idx="810">
                        <c:v>3</c:v>
                      </c:pt>
                      <c:pt idx="811">
                        <c:v>3</c:v>
                      </c:pt>
                      <c:pt idx="812">
                        <c:v>3</c:v>
                      </c:pt>
                      <c:pt idx="813">
                        <c:v>3</c:v>
                      </c:pt>
                      <c:pt idx="814">
                        <c:v>3</c:v>
                      </c:pt>
                      <c:pt idx="815">
                        <c:v>3</c:v>
                      </c:pt>
                      <c:pt idx="816">
                        <c:v>3</c:v>
                      </c:pt>
                      <c:pt idx="817">
                        <c:v>3</c:v>
                      </c:pt>
                      <c:pt idx="818">
                        <c:v>3</c:v>
                      </c:pt>
                      <c:pt idx="819">
                        <c:v>3</c:v>
                      </c:pt>
                      <c:pt idx="820">
                        <c:v>3</c:v>
                      </c:pt>
                      <c:pt idx="821">
                        <c:v>3</c:v>
                      </c:pt>
                      <c:pt idx="822">
                        <c:v>3</c:v>
                      </c:pt>
                      <c:pt idx="823">
                        <c:v>3</c:v>
                      </c:pt>
                      <c:pt idx="824">
                        <c:v>3</c:v>
                      </c:pt>
                      <c:pt idx="825">
                        <c:v>3</c:v>
                      </c:pt>
                      <c:pt idx="826">
                        <c:v>3</c:v>
                      </c:pt>
                      <c:pt idx="827">
                        <c:v>3</c:v>
                      </c:pt>
                      <c:pt idx="828">
                        <c:v>3</c:v>
                      </c:pt>
                      <c:pt idx="829">
                        <c:v>3</c:v>
                      </c:pt>
                      <c:pt idx="830">
                        <c:v>3</c:v>
                      </c:pt>
                      <c:pt idx="831">
                        <c:v>3</c:v>
                      </c:pt>
                      <c:pt idx="832">
                        <c:v>3</c:v>
                      </c:pt>
                      <c:pt idx="833">
                        <c:v>3</c:v>
                      </c:pt>
                      <c:pt idx="834">
                        <c:v>3</c:v>
                      </c:pt>
                      <c:pt idx="835">
                        <c:v>3</c:v>
                      </c:pt>
                      <c:pt idx="836">
                        <c:v>3</c:v>
                      </c:pt>
                      <c:pt idx="837">
                        <c:v>3</c:v>
                      </c:pt>
                      <c:pt idx="838">
                        <c:v>3</c:v>
                      </c:pt>
                      <c:pt idx="839">
                        <c:v>3</c:v>
                      </c:pt>
                      <c:pt idx="840">
                        <c:v>3</c:v>
                      </c:pt>
                      <c:pt idx="841">
                        <c:v>3</c:v>
                      </c:pt>
                      <c:pt idx="842">
                        <c:v>3</c:v>
                      </c:pt>
                      <c:pt idx="843">
                        <c:v>3</c:v>
                      </c:pt>
                      <c:pt idx="844">
                        <c:v>3</c:v>
                      </c:pt>
                      <c:pt idx="845">
                        <c:v>3</c:v>
                      </c:pt>
                      <c:pt idx="846">
                        <c:v>3</c:v>
                      </c:pt>
                      <c:pt idx="847">
                        <c:v>3</c:v>
                      </c:pt>
                      <c:pt idx="848">
                        <c:v>3</c:v>
                      </c:pt>
                      <c:pt idx="849">
                        <c:v>3</c:v>
                      </c:pt>
                      <c:pt idx="850">
                        <c:v>3</c:v>
                      </c:pt>
                      <c:pt idx="851">
                        <c:v>3</c:v>
                      </c:pt>
                      <c:pt idx="852">
                        <c:v>3</c:v>
                      </c:pt>
                      <c:pt idx="853">
                        <c:v>3</c:v>
                      </c:pt>
                      <c:pt idx="854">
                        <c:v>3</c:v>
                      </c:pt>
                      <c:pt idx="855">
                        <c:v>3</c:v>
                      </c:pt>
                      <c:pt idx="856">
                        <c:v>3</c:v>
                      </c:pt>
                      <c:pt idx="857">
                        <c:v>3</c:v>
                      </c:pt>
                      <c:pt idx="858">
                        <c:v>3</c:v>
                      </c:pt>
                      <c:pt idx="859">
                        <c:v>3</c:v>
                      </c:pt>
                      <c:pt idx="860">
                        <c:v>3</c:v>
                      </c:pt>
                      <c:pt idx="861">
                        <c:v>3</c:v>
                      </c:pt>
                      <c:pt idx="862">
                        <c:v>3</c:v>
                      </c:pt>
                      <c:pt idx="863">
                        <c:v>3</c:v>
                      </c:pt>
                      <c:pt idx="864">
                        <c:v>3</c:v>
                      </c:pt>
                      <c:pt idx="865">
                        <c:v>3</c:v>
                      </c:pt>
                      <c:pt idx="866">
                        <c:v>3</c:v>
                      </c:pt>
                      <c:pt idx="867">
                        <c:v>3</c:v>
                      </c:pt>
                      <c:pt idx="868">
                        <c:v>3</c:v>
                      </c:pt>
                      <c:pt idx="869">
                        <c:v>3</c:v>
                      </c:pt>
                      <c:pt idx="870">
                        <c:v>3</c:v>
                      </c:pt>
                      <c:pt idx="871">
                        <c:v>3</c:v>
                      </c:pt>
                      <c:pt idx="872">
                        <c:v>3</c:v>
                      </c:pt>
                      <c:pt idx="873">
                        <c:v>3</c:v>
                      </c:pt>
                      <c:pt idx="874">
                        <c:v>3</c:v>
                      </c:pt>
                      <c:pt idx="875">
                        <c:v>3</c:v>
                      </c:pt>
                      <c:pt idx="876">
                        <c:v>3</c:v>
                      </c:pt>
                      <c:pt idx="877">
                        <c:v>2</c:v>
                      </c:pt>
                      <c:pt idx="878">
                        <c:v>2</c:v>
                      </c:pt>
                      <c:pt idx="879">
                        <c:v>2</c:v>
                      </c:pt>
                      <c:pt idx="880">
                        <c:v>2</c:v>
                      </c:pt>
                      <c:pt idx="881">
                        <c:v>2</c:v>
                      </c:pt>
                      <c:pt idx="882">
                        <c:v>2</c:v>
                      </c:pt>
                      <c:pt idx="883">
                        <c:v>2</c:v>
                      </c:pt>
                      <c:pt idx="884">
                        <c:v>2</c:v>
                      </c:pt>
                      <c:pt idx="885">
                        <c:v>2</c:v>
                      </c:pt>
                      <c:pt idx="886">
                        <c:v>2</c:v>
                      </c:pt>
                      <c:pt idx="887">
                        <c:v>2</c:v>
                      </c:pt>
                      <c:pt idx="888">
                        <c:v>2</c:v>
                      </c:pt>
                      <c:pt idx="889">
                        <c:v>2</c:v>
                      </c:pt>
                      <c:pt idx="890">
                        <c:v>2</c:v>
                      </c:pt>
                      <c:pt idx="891">
                        <c:v>2</c:v>
                      </c:pt>
                      <c:pt idx="892">
                        <c:v>2</c:v>
                      </c:pt>
                      <c:pt idx="893">
                        <c:v>2</c:v>
                      </c:pt>
                      <c:pt idx="894">
                        <c:v>2</c:v>
                      </c:pt>
                      <c:pt idx="895">
                        <c:v>2</c:v>
                      </c:pt>
                      <c:pt idx="896">
                        <c:v>2</c:v>
                      </c:pt>
                      <c:pt idx="897">
                        <c:v>2</c:v>
                      </c:pt>
                      <c:pt idx="898">
                        <c:v>2</c:v>
                      </c:pt>
                      <c:pt idx="899">
                        <c:v>2</c:v>
                      </c:pt>
                      <c:pt idx="900">
                        <c:v>2</c:v>
                      </c:pt>
                      <c:pt idx="901">
                        <c:v>2</c:v>
                      </c:pt>
                      <c:pt idx="902">
                        <c:v>2</c:v>
                      </c:pt>
                      <c:pt idx="903">
                        <c:v>2</c:v>
                      </c:pt>
                      <c:pt idx="904">
                        <c:v>2</c:v>
                      </c:pt>
                      <c:pt idx="905">
                        <c:v>2</c:v>
                      </c:pt>
                      <c:pt idx="906">
                        <c:v>2</c:v>
                      </c:pt>
                      <c:pt idx="907">
                        <c:v>2</c:v>
                      </c:pt>
                      <c:pt idx="908">
                        <c:v>2</c:v>
                      </c:pt>
                      <c:pt idx="909">
                        <c:v>2</c:v>
                      </c:pt>
                      <c:pt idx="910">
                        <c:v>2</c:v>
                      </c:pt>
                      <c:pt idx="911">
                        <c:v>2</c:v>
                      </c:pt>
                      <c:pt idx="912">
                        <c:v>2</c:v>
                      </c:pt>
                      <c:pt idx="913">
                        <c:v>2</c:v>
                      </c:pt>
                      <c:pt idx="914">
                        <c:v>2</c:v>
                      </c:pt>
                      <c:pt idx="915">
                        <c:v>2</c:v>
                      </c:pt>
                      <c:pt idx="916">
                        <c:v>2</c:v>
                      </c:pt>
                      <c:pt idx="917">
                        <c:v>2</c:v>
                      </c:pt>
                      <c:pt idx="918">
                        <c:v>2</c:v>
                      </c:pt>
                      <c:pt idx="919">
                        <c:v>2</c:v>
                      </c:pt>
                      <c:pt idx="920">
                        <c:v>2</c:v>
                      </c:pt>
                      <c:pt idx="921">
                        <c:v>2</c:v>
                      </c:pt>
                      <c:pt idx="922">
                        <c:v>2</c:v>
                      </c:pt>
                      <c:pt idx="923">
                        <c:v>2</c:v>
                      </c:pt>
                      <c:pt idx="924">
                        <c:v>2</c:v>
                      </c:pt>
                      <c:pt idx="925">
                        <c:v>2</c:v>
                      </c:pt>
                      <c:pt idx="926">
                        <c:v>2</c:v>
                      </c:pt>
                      <c:pt idx="927">
                        <c:v>2</c:v>
                      </c:pt>
                      <c:pt idx="928">
                        <c:v>2</c:v>
                      </c:pt>
                      <c:pt idx="929">
                        <c:v>2</c:v>
                      </c:pt>
                      <c:pt idx="930">
                        <c:v>2</c:v>
                      </c:pt>
                      <c:pt idx="931">
                        <c:v>2</c:v>
                      </c:pt>
                      <c:pt idx="932">
                        <c:v>2</c:v>
                      </c:pt>
                      <c:pt idx="933">
                        <c:v>2</c:v>
                      </c:pt>
                      <c:pt idx="934">
                        <c:v>2</c:v>
                      </c:pt>
                      <c:pt idx="935">
                        <c:v>2</c:v>
                      </c:pt>
                      <c:pt idx="936">
                        <c:v>2</c:v>
                      </c:pt>
                      <c:pt idx="937">
                        <c:v>2</c:v>
                      </c:pt>
                      <c:pt idx="938">
                        <c:v>2</c:v>
                      </c:pt>
                      <c:pt idx="939">
                        <c:v>2</c:v>
                      </c:pt>
                      <c:pt idx="940">
                        <c:v>2</c:v>
                      </c:pt>
                      <c:pt idx="941">
                        <c:v>2</c:v>
                      </c:pt>
                      <c:pt idx="942">
                        <c:v>2</c:v>
                      </c:pt>
                      <c:pt idx="943">
                        <c:v>2</c:v>
                      </c:pt>
                      <c:pt idx="944">
                        <c:v>2</c:v>
                      </c:pt>
                      <c:pt idx="945">
                        <c:v>2</c:v>
                      </c:pt>
                      <c:pt idx="946">
                        <c:v>2</c:v>
                      </c:pt>
                      <c:pt idx="947">
                        <c:v>2</c:v>
                      </c:pt>
                      <c:pt idx="948">
                        <c:v>2</c:v>
                      </c:pt>
                      <c:pt idx="949">
                        <c:v>2</c:v>
                      </c:pt>
                      <c:pt idx="950">
                        <c:v>2</c:v>
                      </c:pt>
                      <c:pt idx="951">
                        <c:v>2</c:v>
                      </c:pt>
                      <c:pt idx="952">
                        <c:v>2</c:v>
                      </c:pt>
                      <c:pt idx="953">
                        <c:v>2</c:v>
                      </c:pt>
                      <c:pt idx="954">
                        <c:v>2</c:v>
                      </c:pt>
                      <c:pt idx="955">
                        <c:v>2</c:v>
                      </c:pt>
                      <c:pt idx="956">
                        <c:v>2</c:v>
                      </c:pt>
                      <c:pt idx="957">
                        <c:v>2</c:v>
                      </c:pt>
                      <c:pt idx="958">
                        <c:v>2</c:v>
                      </c:pt>
                      <c:pt idx="959">
                        <c:v>2</c:v>
                      </c:pt>
                      <c:pt idx="960">
                        <c:v>2</c:v>
                      </c:pt>
                      <c:pt idx="961">
                        <c:v>2</c:v>
                      </c:pt>
                      <c:pt idx="962">
                        <c:v>2</c:v>
                      </c:pt>
                      <c:pt idx="963">
                        <c:v>2</c:v>
                      </c:pt>
                      <c:pt idx="964">
                        <c:v>2</c:v>
                      </c:pt>
                      <c:pt idx="965">
                        <c:v>2</c:v>
                      </c:pt>
                      <c:pt idx="966">
                        <c:v>2</c:v>
                      </c:pt>
                      <c:pt idx="967">
                        <c:v>2</c:v>
                      </c:pt>
                      <c:pt idx="968">
                        <c:v>2</c:v>
                      </c:pt>
                      <c:pt idx="969">
                        <c:v>2</c:v>
                      </c:pt>
                      <c:pt idx="970">
                        <c:v>2</c:v>
                      </c:pt>
                      <c:pt idx="971">
                        <c:v>2</c:v>
                      </c:pt>
                      <c:pt idx="972">
                        <c:v>2</c:v>
                      </c:pt>
                      <c:pt idx="973">
                        <c:v>2</c:v>
                      </c:pt>
                      <c:pt idx="974">
                        <c:v>2</c:v>
                      </c:pt>
                      <c:pt idx="975">
                        <c:v>2</c:v>
                      </c:pt>
                      <c:pt idx="976">
                        <c:v>2</c:v>
                      </c:pt>
                      <c:pt idx="977">
                        <c:v>2</c:v>
                      </c:pt>
                      <c:pt idx="978">
                        <c:v>2</c:v>
                      </c:pt>
                      <c:pt idx="979">
                        <c:v>2</c:v>
                      </c:pt>
                      <c:pt idx="980">
                        <c:v>2</c:v>
                      </c:pt>
                      <c:pt idx="981">
                        <c:v>2</c:v>
                      </c:pt>
                      <c:pt idx="982">
                        <c:v>2</c:v>
                      </c:pt>
                      <c:pt idx="983">
                        <c:v>2</c:v>
                      </c:pt>
                      <c:pt idx="984">
                        <c:v>2</c:v>
                      </c:pt>
                      <c:pt idx="985">
                        <c:v>2</c:v>
                      </c:pt>
                      <c:pt idx="986">
                        <c:v>2</c:v>
                      </c:pt>
                      <c:pt idx="987">
                        <c:v>2</c:v>
                      </c:pt>
                      <c:pt idx="988">
                        <c:v>2</c:v>
                      </c:pt>
                      <c:pt idx="989">
                        <c:v>2</c:v>
                      </c:pt>
                      <c:pt idx="990">
                        <c:v>2</c:v>
                      </c:pt>
                      <c:pt idx="991">
                        <c:v>2</c:v>
                      </c:pt>
                      <c:pt idx="992">
                        <c:v>2</c:v>
                      </c:pt>
                      <c:pt idx="993">
                        <c:v>2</c:v>
                      </c:pt>
                      <c:pt idx="994">
                        <c:v>2</c:v>
                      </c:pt>
                      <c:pt idx="995">
                        <c:v>2</c:v>
                      </c:pt>
                      <c:pt idx="996">
                        <c:v>2</c:v>
                      </c:pt>
                      <c:pt idx="997">
                        <c:v>2</c:v>
                      </c:pt>
                      <c:pt idx="998">
                        <c:v>2</c:v>
                      </c:pt>
                      <c:pt idx="999">
                        <c:v>2</c:v>
                      </c:pt>
                      <c:pt idx="1000">
                        <c:v>2</c:v>
                      </c:pt>
                      <c:pt idx="1001">
                        <c:v>2</c:v>
                      </c:pt>
                      <c:pt idx="1002">
                        <c:v>2</c:v>
                      </c:pt>
                      <c:pt idx="1003">
                        <c:v>2</c:v>
                      </c:pt>
                      <c:pt idx="1004">
                        <c:v>2</c:v>
                      </c:pt>
                      <c:pt idx="1005">
                        <c:v>2</c:v>
                      </c:pt>
                      <c:pt idx="1006">
                        <c:v>2</c:v>
                      </c:pt>
                      <c:pt idx="1007">
                        <c:v>2</c:v>
                      </c:pt>
                      <c:pt idx="1008">
                        <c:v>2</c:v>
                      </c:pt>
                      <c:pt idx="1009">
                        <c:v>2</c:v>
                      </c:pt>
                      <c:pt idx="1010">
                        <c:v>2</c:v>
                      </c:pt>
                      <c:pt idx="1011">
                        <c:v>2</c:v>
                      </c:pt>
                      <c:pt idx="1012">
                        <c:v>2</c:v>
                      </c:pt>
                      <c:pt idx="1013">
                        <c:v>2</c:v>
                      </c:pt>
                      <c:pt idx="1014">
                        <c:v>2</c:v>
                      </c:pt>
                      <c:pt idx="1015">
                        <c:v>2</c:v>
                      </c:pt>
                      <c:pt idx="1016">
                        <c:v>2</c:v>
                      </c:pt>
                      <c:pt idx="1017">
                        <c:v>2</c:v>
                      </c:pt>
                      <c:pt idx="1018">
                        <c:v>2</c:v>
                      </c:pt>
                      <c:pt idx="1019">
                        <c:v>2</c:v>
                      </c:pt>
                      <c:pt idx="1020">
                        <c:v>2</c:v>
                      </c:pt>
                      <c:pt idx="1021">
                        <c:v>2</c:v>
                      </c:pt>
                      <c:pt idx="1022">
                        <c:v>2</c:v>
                      </c:pt>
                      <c:pt idx="1023">
                        <c:v>2</c:v>
                      </c:pt>
                      <c:pt idx="1024">
                        <c:v>2</c:v>
                      </c:pt>
                      <c:pt idx="1025">
                        <c:v>2</c:v>
                      </c:pt>
                      <c:pt idx="1026">
                        <c:v>2</c:v>
                      </c:pt>
                      <c:pt idx="1027">
                        <c:v>2</c:v>
                      </c:pt>
                      <c:pt idx="1028">
                        <c:v>2</c:v>
                      </c:pt>
                      <c:pt idx="1029">
                        <c:v>2</c:v>
                      </c:pt>
                      <c:pt idx="1030">
                        <c:v>2</c:v>
                      </c:pt>
                      <c:pt idx="1031">
                        <c:v>2</c:v>
                      </c:pt>
                      <c:pt idx="1032">
                        <c:v>2</c:v>
                      </c:pt>
                      <c:pt idx="1033">
                        <c:v>2</c:v>
                      </c:pt>
                      <c:pt idx="1034">
                        <c:v>2</c:v>
                      </c:pt>
                      <c:pt idx="1035">
                        <c:v>2</c:v>
                      </c:pt>
                      <c:pt idx="1036">
                        <c:v>2</c:v>
                      </c:pt>
                      <c:pt idx="1037">
                        <c:v>2</c:v>
                      </c:pt>
                      <c:pt idx="1038">
                        <c:v>2</c:v>
                      </c:pt>
                      <c:pt idx="1039">
                        <c:v>2</c:v>
                      </c:pt>
                      <c:pt idx="1040">
                        <c:v>2</c:v>
                      </c:pt>
                      <c:pt idx="1041">
                        <c:v>2</c:v>
                      </c:pt>
                      <c:pt idx="1042">
                        <c:v>2</c:v>
                      </c:pt>
                      <c:pt idx="1043">
                        <c:v>2</c:v>
                      </c:pt>
                      <c:pt idx="1044">
                        <c:v>2</c:v>
                      </c:pt>
                      <c:pt idx="1045">
                        <c:v>2</c:v>
                      </c:pt>
                      <c:pt idx="1046">
                        <c:v>2</c:v>
                      </c:pt>
                      <c:pt idx="1047">
                        <c:v>2</c:v>
                      </c:pt>
                      <c:pt idx="1048">
                        <c:v>2</c:v>
                      </c:pt>
                      <c:pt idx="1049">
                        <c:v>2</c:v>
                      </c:pt>
                      <c:pt idx="1050">
                        <c:v>2</c:v>
                      </c:pt>
                      <c:pt idx="1051">
                        <c:v>2</c:v>
                      </c:pt>
                      <c:pt idx="1052">
                        <c:v>2</c:v>
                      </c:pt>
                      <c:pt idx="1053">
                        <c:v>2</c:v>
                      </c:pt>
                      <c:pt idx="1054">
                        <c:v>2</c:v>
                      </c:pt>
                      <c:pt idx="1055">
                        <c:v>2</c:v>
                      </c:pt>
                      <c:pt idx="1056">
                        <c:v>2</c:v>
                      </c:pt>
                      <c:pt idx="1057">
                        <c:v>2</c:v>
                      </c:pt>
                      <c:pt idx="1058">
                        <c:v>2</c:v>
                      </c:pt>
                      <c:pt idx="1059">
                        <c:v>2</c:v>
                      </c:pt>
                      <c:pt idx="1060">
                        <c:v>2</c:v>
                      </c:pt>
                      <c:pt idx="1061">
                        <c:v>2</c:v>
                      </c:pt>
                      <c:pt idx="1062">
                        <c:v>2</c:v>
                      </c:pt>
                      <c:pt idx="1063">
                        <c:v>2</c:v>
                      </c:pt>
                      <c:pt idx="1064">
                        <c:v>2</c:v>
                      </c:pt>
                      <c:pt idx="1065">
                        <c:v>2</c:v>
                      </c:pt>
                      <c:pt idx="1066">
                        <c:v>2</c:v>
                      </c:pt>
                      <c:pt idx="1067">
                        <c:v>2</c:v>
                      </c:pt>
                      <c:pt idx="1068">
                        <c:v>2</c:v>
                      </c:pt>
                      <c:pt idx="1069">
                        <c:v>2</c:v>
                      </c:pt>
                      <c:pt idx="1070">
                        <c:v>2</c:v>
                      </c:pt>
                      <c:pt idx="1071">
                        <c:v>2</c:v>
                      </c:pt>
                      <c:pt idx="1072">
                        <c:v>2</c:v>
                      </c:pt>
                      <c:pt idx="1073">
                        <c:v>2</c:v>
                      </c:pt>
                      <c:pt idx="1074">
                        <c:v>2</c:v>
                      </c:pt>
                      <c:pt idx="1075">
                        <c:v>2</c:v>
                      </c:pt>
                      <c:pt idx="1076">
                        <c:v>2</c:v>
                      </c:pt>
                      <c:pt idx="1077">
                        <c:v>2</c:v>
                      </c:pt>
                      <c:pt idx="1078">
                        <c:v>2</c:v>
                      </c:pt>
                      <c:pt idx="1079">
                        <c:v>2</c:v>
                      </c:pt>
                      <c:pt idx="1080">
                        <c:v>2</c:v>
                      </c:pt>
                      <c:pt idx="1081">
                        <c:v>2</c:v>
                      </c:pt>
                      <c:pt idx="1082">
                        <c:v>2</c:v>
                      </c:pt>
                      <c:pt idx="1083">
                        <c:v>2</c:v>
                      </c:pt>
                      <c:pt idx="1084">
                        <c:v>2</c:v>
                      </c:pt>
                      <c:pt idx="1085">
                        <c:v>2</c:v>
                      </c:pt>
                      <c:pt idx="1086">
                        <c:v>2</c:v>
                      </c:pt>
                      <c:pt idx="1087">
                        <c:v>2</c:v>
                      </c:pt>
                      <c:pt idx="1088">
                        <c:v>2</c:v>
                      </c:pt>
                      <c:pt idx="1089">
                        <c:v>2</c:v>
                      </c:pt>
                      <c:pt idx="1090">
                        <c:v>2</c:v>
                      </c:pt>
                      <c:pt idx="1091">
                        <c:v>2</c:v>
                      </c:pt>
                      <c:pt idx="1092">
                        <c:v>2</c:v>
                      </c:pt>
                      <c:pt idx="1093">
                        <c:v>2</c:v>
                      </c:pt>
                      <c:pt idx="1094">
                        <c:v>2</c:v>
                      </c:pt>
                      <c:pt idx="1095">
                        <c:v>2</c:v>
                      </c:pt>
                      <c:pt idx="1096">
                        <c:v>2</c:v>
                      </c:pt>
                      <c:pt idx="1097">
                        <c:v>2</c:v>
                      </c:pt>
                      <c:pt idx="1098">
                        <c:v>2</c:v>
                      </c:pt>
                      <c:pt idx="1099">
                        <c:v>2</c:v>
                      </c:pt>
                      <c:pt idx="1100">
                        <c:v>2</c:v>
                      </c:pt>
                      <c:pt idx="1101">
                        <c:v>2</c:v>
                      </c:pt>
                      <c:pt idx="1102">
                        <c:v>2</c:v>
                      </c:pt>
                      <c:pt idx="1103">
                        <c:v>2</c:v>
                      </c:pt>
                      <c:pt idx="1104">
                        <c:v>2</c:v>
                      </c:pt>
                      <c:pt idx="1105">
                        <c:v>2</c:v>
                      </c:pt>
                      <c:pt idx="1106">
                        <c:v>2</c:v>
                      </c:pt>
                      <c:pt idx="1107">
                        <c:v>2</c:v>
                      </c:pt>
                      <c:pt idx="1108">
                        <c:v>2</c:v>
                      </c:pt>
                      <c:pt idx="1109">
                        <c:v>2</c:v>
                      </c:pt>
                      <c:pt idx="1110">
                        <c:v>2</c:v>
                      </c:pt>
                      <c:pt idx="1111">
                        <c:v>2</c:v>
                      </c:pt>
                      <c:pt idx="1112">
                        <c:v>2</c:v>
                      </c:pt>
                      <c:pt idx="1113">
                        <c:v>2</c:v>
                      </c:pt>
                      <c:pt idx="1114">
                        <c:v>2</c:v>
                      </c:pt>
                      <c:pt idx="1115">
                        <c:v>2</c:v>
                      </c:pt>
                      <c:pt idx="1116">
                        <c:v>2</c:v>
                      </c:pt>
                      <c:pt idx="1117">
                        <c:v>2</c:v>
                      </c:pt>
                      <c:pt idx="1118">
                        <c:v>2</c:v>
                      </c:pt>
                      <c:pt idx="1119">
                        <c:v>2</c:v>
                      </c:pt>
                      <c:pt idx="1120">
                        <c:v>2</c:v>
                      </c:pt>
                      <c:pt idx="1121">
                        <c:v>2</c:v>
                      </c:pt>
                      <c:pt idx="1122">
                        <c:v>2</c:v>
                      </c:pt>
                      <c:pt idx="1123">
                        <c:v>2</c:v>
                      </c:pt>
                      <c:pt idx="1124">
                        <c:v>2</c:v>
                      </c:pt>
                      <c:pt idx="1125">
                        <c:v>2</c:v>
                      </c:pt>
                      <c:pt idx="1126">
                        <c:v>2</c:v>
                      </c:pt>
                      <c:pt idx="1127">
                        <c:v>2</c:v>
                      </c:pt>
                      <c:pt idx="1128">
                        <c:v>2</c:v>
                      </c:pt>
                      <c:pt idx="1129">
                        <c:v>2</c:v>
                      </c:pt>
                      <c:pt idx="1130">
                        <c:v>2</c:v>
                      </c:pt>
                      <c:pt idx="1131">
                        <c:v>2</c:v>
                      </c:pt>
                      <c:pt idx="1132">
                        <c:v>2</c:v>
                      </c:pt>
                      <c:pt idx="1133">
                        <c:v>2</c:v>
                      </c:pt>
                      <c:pt idx="1134">
                        <c:v>2</c:v>
                      </c:pt>
                      <c:pt idx="1135">
                        <c:v>2</c:v>
                      </c:pt>
                      <c:pt idx="1136">
                        <c:v>2</c:v>
                      </c:pt>
                      <c:pt idx="1137">
                        <c:v>2</c:v>
                      </c:pt>
                      <c:pt idx="1138">
                        <c:v>2</c:v>
                      </c:pt>
                      <c:pt idx="1139">
                        <c:v>2</c:v>
                      </c:pt>
                      <c:pt idx="1140">
                        <c:v>2</c:v>
                      </c:pt>
                      <c:pt idx="1141">
                        <c:v>2</c:v>
                      </c:pt>
                      <c:pt idx="1142">
                        <c:v>2</c:v>
                      </c:pt>
                      <c:pt idx="1143">
                        <c:v>2</c:v>
                      </c:pt>
                      <c:pt idx="1144">
                        <c:v>2</c:v>
                      </c:pt>
                      <c:pt idx="1145">
                        <c:v>2</c:v>
                      </c:pt>
                      <c:pt idx="1146">
                        <c:v>2</c:v>
                      </c:pt>
                      <c:pt idx="1147">
                        <c:v>2</c:v>
                      </c:pt>
                      <c:pt idx="1148">
                        <c:v>2</c:v>
                      </c:pt>
                      <c:pt idx="1149">
                        <c:v>2</c:v>
                      </c:pt>
                      <c:pt idx="1150">
                        <c:v>2</c:v>
                      </c:pt>
                      <c:pt idx="1151">
                        <c:v>2</c:v>
                      </c:pt>
                      <c:pt idx="1152">
                        <c:v>2</c:v>
                      </c:pt>
                      <c:pt idx="1153">
                        <c:v>2</c:v>
                      </c:pt>
                      <c:pt idx="1154">
                        <c:v>2</c:v>
                      </c:pt>
                      <c:pt idx="1155">
                        <c:v>2</c:v>
                      </c:pt>
                      <c:pt idx="1156">
                        <c:v>2</c:v>
                      </c:pt>
                      <c:pt idx="1157">
                        <c:v>2</c:v>
                      </c:pt>
                      <c:pt idx="1158">
                        <c:v>2</c:v>
                      </c:pt>
                      <c:pt idx="1159">
                        <c:v>2</c:v>
                      </c:pt>
                      <c:pt idx="1160">
                        <c:v>1</c:v>
                      </c:pt>
                      <c:pt idx="1161">
                        <c:v>1</c:v>
                      </c:pt>
                      <c:pt idx="1162">
                        <c:v>1</c:v>
                      </c:pt>
                      <c:pt idx="1163">
                        <c:v>1</c:v>
                      </c:pt>
                      <c:pt idx="1164">
                        <c:v>1</c:v>
                      </c:pt>
                      <c:pt idx="1165">
                        <c:v>1</c:v>
                      </c:pt>
                      <c:pt idx="1166">
                        <c:v>1</c:v>
                      </c:pt>
                      <c:pt idx="1167">
                        <c:v>1</c:v>
                      </c:pt>
                      <c:pt idx="1168">
                        <c:v>1</c:v>
                      </c:pt>
                      <c:pt idx="1169">
                        <c:v>1</c:v>
                      </c:pt>
                      <c:pt idx="1170">
                        <c:v>1</c:v>
                      </c:pt>
                      <c:pt idx="1171">
                        <c:v>1</c:v>
                      </c:pt>
                      <c:pt idx="1172">
                        <c:v>1</c:v>
                      </c:pt>
                      <c:pt idx="1173">
                        <c:v>1</c:v>
                      </c:pt>
                      <c:pt idx="1174">
                        <c:v>1</c:v>
                      </c:pt>
                      <c:pt idx="1175">
                        <c:v>1</c:v>
                      </c:pt>
                      <c:pt idx="1176">
                        <c:v>1</c:v>
                      </c:pt>
                      <c:pt idx="1177">
                        <c:v>1</c:v>
                      </c:pt>
                      <c:pt idx="1178">
                        <c:v>1</c:v>
                      </c:pt>
                      <c:pt idx="1179">
                        <c:v>1</c:v>
                      </c:pt>
                      <c:pt idx="1180">
                        <c:v>1</c:v>
                      </c:pt>
                      <c:pt idx="1181">
                        <c:v>1</c:v>
                      </c:pt>
                      <c:pt idx="1182">
                        <c:v>1</c:v>
                      </c:pt>
                      <c:pt idx="1183">
                        <c:v>1</c:v>
                      </c:pt>
                      <c:pt idx="1184">
                        <c:v>1</c:v>
                      </c:pt>
                      <c:pt idx="1185">
                        <c:v>1</c:v>
                      </c:pt>
                      <c:pt idx="1186">
                        <c:v>1</c:v>
                      </c:pt>
                      <c:pt idx="1187">
                        <c:v>1</c:v>
                      </c:pt>
                      <c:pt idx="1188">
                        <c:v>1</c:v>
                      </c:pt>
                      <c:pt idx="1189">
                        <c:v>1</c:v>
                      </c:pt>
                      <c:pt idx="1190">
                        <c:v>1</c:v>
                      </c:pt>
                      <c:pt idx="1191">
                        <c:v>1</c:v>
                      </c:pt>
                      <c:pt idx="1192">
                        <c:v>1</c:v>
                      </c:pt>
                      <c:pt idx="1193">
                        <c:v>1</c:v>
                      </c:pt>
                      <c:pt idx="1194">
                        <c:v>1</c:v>
                      </c:pt>
                      <c:pt idx="1195">
                        <c:v>1</c:v>
                      </c:pt>
                      <c:pt idx="1196">
                        <c:v>1</c:v>
                      </c:pt>
                      <c:pt idx="1197">
                        <c:v>1</c:v>
                      </c:pt>
                      <c:pt idx="1198">
                        <c:v>1</c:v>
                      </c:pt>
                      <c:pt idx="1199">
                        <c:v>1</c:v>
                      </c:pt>
                      <c:pt idx="1200">
                        <c:v>1</c:v>
                      </c:pt>
                      <c:pt idx="1201">
                        <c:v>1</c:v>
                      </c:pt>
                      <c:pt idx="1202">
                        <c:v>1</c:v>
                      </c:pt>
                      <c:pt idx="1203">
                        <c:v>1</c:v>
                      </c:pt>
                      <c:pt idx="1204">
                        <c:v>1</c:v>
                      </c:pt>
                      <c:pt idx="1205">
                        <c:v>1</c:v>
                      </c:pt>
                      <c:pt idx="1206">
                        <c:v>1</c:v>
                      </c:pt>
                      <c:pt idx="1207">
                        <c:v>1</c:v>
                      </c:pt>
                      <c:pt idx="1208">
                        <c:v>1</c:v>
                      </c:pt>
                      <c:pt idx="1209">
                        <c:v>1</c:v>
                      </c:pt>
                      <c:pt idx="1210">
                        <c:v>1</c:v>
                      </c:pt>
                      <c:pt idx="1211">
                        <c:v>1</c:v>
                      </c:pt>
                      <c:pt idx="1212">
                        <c:v>1</c:v>
                      </c:pt>
                      <c:pt idx="1213">
                        <c:v>1</c:v>
                      </c:pt>
                      <c:pt idx="1214">
                        <c:v>1</c:v>
                      </c:pt>
                      <c:pt idx="1215">
                        <c:v>1</c:v>
                      </c:pt>
                      <c:pt idx="1216">
                        <c:v>1</c:v>
                      </c:pt>
                      <c:pt idx="1217">
                        <c:v>1</c:v>
                      </c:pt>
                      <c:pt idx="1218">
                        <c:v>1</c:v>
                      </c:pt>
                      <c:pt idx="1219">
                        <c:v>1</c:v>
                      </c:pt>
                      <c:pt idx="1220">
                        <c:v>1</c:v>
                      </c:pt>
                      <c:pt idx="1221">
                        <c:v>1</c:v>
                      </c:pt>
                      <c:pt idx="1222">
                        <c:v>1</c:v>
                      </c:pt>
                      <c:pt idx="1223">
                        <c:v>1</c:v>
                      </c:pt>
                      <c:pt idx="1224">
                        <c:v>1</c:v>
                      </c:pt>
                      <c:pt idx="1225">
                        <c:v>1</c:v>
                      </c:pt>
                      <c:pt idx="1226">
                        <c:v>1</c:v>
                      </c:pt>
                      <c:pt idx="1227">
                        <c:v>1</c:v>
                      </c:pt>
                      <c:pt idx="1228">
                        <c:v>1</c:v>
                      </c:pt>
                      <c:pt idx="1229">
                        <c:v>1</c:v>
                      </c:pt>
                      <c:pt idx="1230">
                        <c:v>1</c:v>
                      </c:pt>
                      <c:pt idx="1231">
                        <c:v>1</c:v>
                      </c:pt>
                      <c:pt idx="1232">
                        <c:v>1</c:v>
                      </c:pt>
                      <c:pt idx="1233">
                        <c:v>1</c:v>
                      </c:pt>
                      <c:pt idx="1234">
                        <c:v>1</c:v>
                      </c:pt>
                      <c:pt idx="1235">
                        <c:v>1</c:v>
                      </c:pt>
                      <c:pt idx="1236">
                        <c:v>1</c:v>
                      </c:pt>
                      <c:pt idx="1237">
                        <c:v>1</c:v>
                      </c:pt>
                      <c:pt idx="1238">
                        <c:v>1</c:v>
                      </c:pt>
                      <c:pt idx="1239">
                        <c:v>1</c:v>
                      </c:pt>
                      <c:pt idx="1240">
                        <c:v>1</c:v>
                      </c:pt>
                      <c:pt idx="1241">
                        <c:v>1</c:v>
                      </c:pt>
                      <c:pt idx="1242">
                        <c:v>1</c:v>
                      </c:pt>
                      <c:pt idx="1243">
                        <c:v>1</c:v>
                      </c:pt>
                      <c:pt idx="1244">
                        <c:v>1</c:v>
                      </c:pt>
                      <c:pt idx="1245">
                        <c:v>1</c:v>
                      </c:pt>
                      <c:pt idx="1246">
                        <c:v>1</c:v>
                      </c:pt>
                      <c:pt idx="1247">
                        <c:v>1</c:v>
                      </c:pt>
                      <c:pt idx="1248">
                        <c:v>1</c:v>
                      </c:pt>
                      <c:pt idx="1249">
                        <c:v>1</c:v>
                      </c:pt>
                      <c:pt idx="1250">
                        <c:v>1</c:v>
                      </c:pt>
                      <c:pt idx="1251">
                        <c:v>1</c:v>
                      </c:pt>
                      <c:pt idx="1252">
                        <c:v>1</c:v>
                      </c:pt>
                      <c:pt idx="1253">
                        <c:v>1</c:v>
                      </c:pt>
                      <c:pt idx="1254">
                        <c:v>1</c:v>
                      </c:pt>
                      <c:pt idx="1255">
                        <c:v>1</c:v>
                      </c:pt>
                      <c:pt idx="1256">
                        <c:v>1</c:v>
                      </c:pt>
                      <c:pt idx="1257">
                        <c:v>1</c:v>
                      </c:pt>
                      <c:pt idx="1258">
                        <c:v>1</c:v>
                      </c:pt>
                      <c:pt idx="1259">
                        <c:v>1</c:v>
                      </c:pt>
                      <c:pt idx="1260">
                        <c:v>1</c:v>
                      </c:pt>
                      <c:pt idx="1261">
                        <c:v>1</c:v>
                      </c:pt>
                      <c:pt idx="1262">
                        <c:v>1</c:v>
                      </c:pt>
                      <c:pt idx="1263">
                        <c:v>1</c:v>
                      </c:pt>
                      <c:pt idx="1264">
                        <c:v>1</c:v>
                      </c:pt>
                      <c:pt idx="1265">
                        <c:v>1</c:v>
                      </c:pt>
                      <c:pt idx="1266">
                        <c:v>1</c:v>
                      </c:pt>
                      <c:pt idx="1267">
                        <c:v>1</c:v>
                      </c:pt>
                      <c:pt idx="1268">
                        <c:v>1</c:v>
                      </c:pt>
                      <c:pt idx="1269">
                        <c:v>1</c:v>
                      </c:pt>
                      <c:pt idx="1270">
                        <c:v>1</c:v>
                      </c:pt>
                      <c:pt idx="1271">
                        <c:v>1</c:v>
                      </c:pt>
                      <c:pt idx="1272">
                        <c:v>1</c:v>
                      </c:pt>
                      <c:pt idx="1273">
                        <c:v>1</c:v>
                      </c:pt>
                      <c:pt idx="1274">
                        <c:v>1</c:v>
                      </c:pt>
                      <c:pt idx="1275">
                        <c:v>1</c:v>
                      </c:pt>
                      <c:pt idx="1276">
                        <c:v>1</c:v>
                      </c:pt>
                      <c:pt idx="1277">
                        <c:v>1</c:v>
                      </c:pt>
                      <c:pt idx="1278">
                        <c:v>1</c:v>
                      </c:pt>
                      <c:pt idx="1279">
                        <c:v>1</c:v>
                      </c:pt>
                      <c:pt idx="1280">
                        <c:v>1</c:v>
                      </c:pt>
                      <c:pt idx="1281">
                        <c:v>1</c:v>
                      </c:pt>
                      <c:pt idx="1282">
                        <c:v>1</c:v>
                      </c:pt>
                      <c:pt idx="1283">
                        <c:v>1</c:v>
                      </c:pt>
                      <c:pt idx="1284">
                        <c:v>1</c:v>
                      </c:pt>
                      <c:pt idx="1285">
                        <c:v>1</c:v>
                      </c:pt>
                      <c:pt idx="1286">
                        <c:v>1</c:v>
                      </c:pt>
                      <c:pt idx="1287">
                        <c:v>1</c:v>
                      </c:pt>
                      <c:pt idx="1288">
                        <c:v>1</c:v>
                      </c:pt>
                      <c:pt idx="1289">
                        <c:v>1</c:v>
                      </c:pt>
                      <c:pt idx="1290">
                        <c:v>1</c:v>
                      </c:pt>
                      <c:pt idx="1291">
                        <c:v>1</c:v>
                      </c:pt>
                      <c:pt idx="1292">
                        <c:v>1</c:v>
                      </c:pt>
                      <c:pt idx="1293">
                        <c:v>1</c:v>
                      </c:pt>
                      <c:pt idx="1294">
                        <c:v>1</c:v>
                      </c:pt>
                      <c:pt idx="1295">
                        <c:v>1</c:v>
                      </c:pt>
                      <c:pt idx="1296">
                        <c:v>1</c:v>
                      </c:pt>
                      <c:pt idx="1297">
                        <c:v>1</c:v>
                      </c:pt>
                      <c:pt idx="1298">
                        <c:v>1</c:v>
                      </c:pt>
                      <c:pt idx="1299">
                        <c:v>1</c:v>
                      </c:pt>
                      <c:pt idx="1300">
                        <c:v>1</c:v>
                      </c:pt>
                      <c:pt idx="1301">
                        <c:v>1</c:v>
                      </c:pt>
                      <c:pt idx="1302">
                        <c:v>1</c:v>
                      </c:pt>
                      <c:pt idx="1303">
                        <c:v>1</c:v>
                      </c:pt>
                      <c:pt idx="1304">
                        <c:v>1</c:v>
                      </c:pt>
                      <c:pt idx="1305">
                        <c:v>1</c:v>
                      </c:pt>
                      <c:pt idx="1306">
                        <c:v>1</c:v>
                      </c:pt>
                      <c:pt idx="1307">
                        <c:v>1</c:v>
                      </c:pt>
                      <c:pt idx="1308">
                        <c:v>1</c:v>
                      </c:pt>
                      <c:pt idx="1309">
                        <c:v>1</c:v>
                      </c:pt>
                      <c:pt idx="1310">
                        <c:v>1</c:v>
                      </c:pt>
                      <c:pt idx="1311">
                        <c:v>1</c:v>
                      </c:pt>
                      <c:pt idx="1312">
                        <c:v>1</c:v>
                      </c:pt>
                      <c:pt idx="1313">
                        <c:v>1</c:v>
                      </c:pt>
                      <c:pt idx="1314">
                        <c:v>1</c:v>
                      </c:pt>
                      <c:pt idx="1315">
                        <c:v>1</c:v>
                      </c:pt>
                      <c:pt idx="1316">
                        <c:v>1</c:v>
                      </c:pt>
                      <c:pt idx="1317">
                        <c:v>1</c:v>
                      </c:pt>
                      <c:pt idx="1318">
                        <c:v>1</c:v>
                      </c:pt>
                      <c:pt idx="1319">
                        <c:v>1</c:v>
                      </c:pt>
                      <c:pt idx="1320">
                        <c:v>1</c:v>
                      </c:pt>
                      <c:pt idx="1321">
                        <c:v>1</c:v>
                      </c:pt>
                      <c:pt idx="1322">
                        <c:v>1</c:v>
                      </c:pt>
                      <c:pt idx="1323">
                        <c:v>1</c:v>
                      </c:pt>
                      <c:pt idx="1324">
                        <c:v>1</c:v>
                      </c:pt>
                      <c:pt idx="1325">
                        <c:v>1</c:v>
                      </c:pt>
                      <c:pt idx="1326">
                        <c:v>1</c:v>
                      </c:pt>
                      <c:pt idx="1327">
                        <c:v>1</c:v>
                      </c:pt>
                      <c:pt idx="1328">
                        <c:v>1</c:v>
                      </c:pt>
                      <c:pt idx="1329">
                        <c:v>1</c:v>
                      </c:pt>
                      <c:pt idx="1330">
                        <c:v>1</c:v>
                      </c:pt>
                      <c:pt idx="1331">
                        <c:v>1</c:v>
                      </c:pt>
                      <c:pt idx="1332">
                        <c:v>1</c:v>
                      </c:pt>
                      <c:pt idx="1333">
                        <c:v>1</c:v>
                      </c:pt>
                      <c:pt idx="1334">
                        <c:v>1</c:v>
                      </c:pt>
                      <c:pt idx="1335">
                        <c:v>1</c:v>
                      </c:pt>
                      <c:pt idx="1336">
                        <c:v>1</c:v>
                      </c:pt>
                      <c:pt idx="1337">
                        <c:v>1</c:v>
                      </c:pt>
                      <c:pt idx="1338">
                        <c:v>1</c:v>
                      </c:pt>
                      <c:pt idx="1339">
                        <c:v>1</c:v>
                      </c:pt>
                      <c:pt idx="1340">
                        <c:v>1</c:v>
                      </c:pt>
                      <c:pt idx="1341">
                        <c:v>1</c:v>
                      </c:pt>
                      <c:pt idx="1342">
                        <c:v>1</c:v>
                      </c:pt>
                      <c:pt idx="1343">
                        <c:v>1</c:v>
                      </c:pt>
                      <c:pt idx="1344">
                        <c:v>1</c:v>
                      </c:pt>
                      <c:pt idx="1345">
                        <c:v>1</c:v>
                      </c:pt>
                      <c:pt idx="1346">
                        <c:v>1</c:v>
                      </c:pt>
                      <c:pt idx="1347">
                        <c:v>1</c:v>
                      </c:pt>
                      <c:pt idx="1348">
                        <c:v>1</c:v>
                      </c:pt>
                      <c:pt idx="1349">
                        <c:v>1</c:v>
                      </c:pt>
                      <c:pt idx="1350">
                        <c:v>1</c:v>
                      </c:pt>
                      <c:pt idx="1351">
                        <c:v>1</c:v>
                      </c:pt>
                      <c:pt idx="1352">
                        <c:v>1</c:v>
                      </c:pt>
                      <c:pt idx="1353">
                        <c:v>1</c:v>
                      </c:pt>
                      <c:pt idx="1354">
                        <c:v>1</c:v>
                      </c:pt>
                      <c:pt idx="1355">
                        <c:v>1</c:v>
                      </c:pt>
                      <c:pt idx="1356">
                        <c:v>1</c:v>
                      </c:pt>
                      <c:pt idx="1357">
                        <c:v>1</c:v>
                      </c:pt>
                      <c:pt idx="1358">
                        <c:v>1</c:v>
                      </c:pt>
                      <c:pt idx="1359">
                        <c:v>1</c:v>
                      </c:pt>
                      <c:pt idx="1360">
                        <c:v>1</c:v>
                      </c:pt>
                      <c:pt idx="1361">
                        <c:v>1</c:v>
                      </c:pt>
                      <c:pt idx="1362">
                        <c:v>1</c:v>
                      </c:pt>
                      <c:pt idx="1363">
                        <c:v>1</c:v>
                      </c:pt>
                      <c:pt idx="1364">
                        <c:v>1</c:v>
                      </c:pt>
                      <c:pt idx="1365">
                        <c:v>1</c:v>
                      </c:pt>
                      <c:pt idx="1366">
                        <c:v>1</c:v>
                      </c:pt>
                      <c:pt idx="1367">
                        <c:v>1</c:v>
                      </c:pt>
                      <c:pt idx="1368">
                        <c:v>1</c:v>
                      </c:pt>
                      <c:pt idx="1369">
                        <c:v>1</c:v>
                      </c:pt>
                      <c:pt idx="1370">
                        <c:v>1</c:v>
                      </c:pt>
                      <c:pt idx="1371">
                        <c:v>1</c:v>
                      </c:pt>
                      <c:pt idx="1372">
                        <c:v>1</c:v>
                      </c:pt>
                      <c:pt idx="1373">
                        <c:v>1</c:v>
                      </c:pt>
                      <c:pt idx="1374">
                        <c:v>1</c:v>
                      </c:pt>
                      <c:pt idx="1375">
                        <c:v>1</c:v>
                      </c:pt>
                      <c:pt idx="1376">
                        <c:v>1</c:v>
                      </c:pt>
                      <c:pt idx="1377">
                        <c:v>1</c:v>
                      </c:pt>
                      <c:pt idx="1378">
                        <c:v>1</c:v>
                      </c:pt>
                      <c:pt idx="1379">
                        <c:v>1</c:v>
                      </c:pt>
                      <c:pt idx="1380">
                        <c:v>1</c:v>
                      </c:pt>
                      <c:pt idx="1381">
                        <c:v>1</c:v>
                      </c:pt>
                      <c:pt idx="1382">
                        <c:v>1</c:v>
                      </c:pt>
                      <c:pt idx="1383">
                        <c:v>1</c:v>
                      </c:pt>
                      <c:pt idx="1384">
                        <c:v>1</c:v>
                      </c:pt>
                      <c:pt idx="1385">
                        <c:v>1</c:v>
                      </c:pt>
                      <c:pt idx="1386">
                        <c:v>1</c:v>
                      </c:pt>
                      <c:pt idx="1387">
                        <c:v>1</c:v>
                      </c:pt>
                      <c:pt idx="1388">
                        <c:v>1</c:v>
                      </c:pt>
                      <c:pt idx="1389">
                        <c:v>1</c:v>
                      </c:pt>
                      <c:pt idx="1390">
                        <c:v>1</c:v>
                      </c:pt>
                      <c:pt idx="1391">
                        <c:v>1</c:v>
                      </c:pt>
                      <c:pt idx="1392">
                        <c:v>1</c:v>
                      </c:pt>
                      <c:pt idx="1393">
                        <c:v>1</c:v>
                      </c:pt>
                      <c:pt idx="1394">
                        <c:v>1</c:v>
                      </c:pt>
                      <c:pt idx="1395">
                        <c:v>1</c:v>
                      </c:pt>
                      <c:pt idx="1396">
                        <c:v>1</c:v>
                      </c:pt>
                      <c:pt idx="1397">
                        <c:v>1</c:v>
                      </c:pt>
                      <c:pt idx="1398">
                        <c:v>1</c:v>
                      </c:pt>
                      <c:pt idx="1399">
                        <c:v>1</c:v>
                      </c:pt>
                      <c:pt idx="1400">
                        <c:v>1</c:v>
                      </c:pt>
                      <c:pt idx="1401">
                        <c:v>1</c:v>
                      </c:pt>
                      <c:pt idx="1402">
                        <c:v>1</c:v>
                      </c:pt>
                      <c:pt idx="1403">
                        <c:v>1</c:v>
                      </c:pt>
                      <c:pt idx="1404">
                        <c:v>1</c:v>
                      </c:pt>
                      <c:pt idx="1405">
                        <c:v>1</c:v>
                      </c:pt>
                      <c:pt idx="1406">
                        <c:v>1</c:v>
                      </c:pt>
                      <c:pt idx="1407">
                        <c:v>1</c:v>
                      </c:pt>
                      <c:pt idx="1408">
                        <c:v>1</c:v>
                      </c:pt>
                      <c:pt idx="1409">
                        <c:v>1</c:v>
                      </c:pt>
                      <c:pt idx="1410">
                        <c:v>1</c:v>
                      </c:pt>
                      <c:pt idx="1411">
                        <c:v>1</c:v>
                      </c:pt>
                      <c:pt idx="1412">
                        <c:v>1</c:v>
                      </c:pt>
                      <c:pt idx="1413">
                        <c:v>1</c:v>
                      </c:pt>
                      <c:pt idx="1414">
                        <c:v>1</c:v>
                      </c:pt>
                      <c:pt idx="1415">
                        <c:v>1</c:v>
                      </c:pt>
                      <c:pt idx="1416">
                        <c:v>1</c:v>
                      </c:pt>
                      <c:pt idx="1417">
                        <c:v>1</c:v>
                      </c:pt>
                      <c:pt idx="1418">
                        <c:v>1</c:v>
                      </c:pt>
                      <c:pt idx="1419">
                        <c:v>1</c:v>
                      </c:pt>
                      <c:pt idx="1420">
                        <c:v>1</c:v>
                      </c:pt>
                      <c:pt idx="1421">
                        <c:v>1</c:v>
                      </c:pt>
                      <c:pt idx="1422">
                        <c:v>1</c:v>
                      </c:pt>
                      <c:pt idx="1423">
                        <c:v>1</c:v>
                      </c:pt>
                      <c:pt idx="1424">
                        <c:v>1</c:v>
                      </c:pt>
                      <c:pt idx="1425">
                        <c:v>1</c:v>
                      </c:pt>
                      <c:pt idx="1426">
                        <c:v>1</c:v>
                      </c:pt>
                      <c:pt idx="1427">
                        <c:v>1</c:v>
                      </c:pt>
                      <c:pt idx="1428">
                        <c:v>1</c:v>
                      </c:pt>
                      <c:pt idx="1429">
                        <c:v>1</c:v>
                      </c:pt>
                      <c:pt idx="1430">
                        <c:v>1</c:v>
                      </c:pt>
                      <c:pt idx="1431">
                        <c:v>1</c:v>
                      </c:pt>
                      <c:pt idx="1432">
                        <c:v>1</c:v>
                      </c:pt>
                      <c:pt idx="1433">
                        <c:v>1</c:v>
                      </c:pt>
                      <c:pt idx="1434">
                        <c:v>1</c:v>
                      </c:pt>
                      <c:pt idx="1435">
                        <c:v>1</c:v>
                      </c:pt>
                      <c:pt idx="1436">
                        <c:v>1</c:v>
                      </c:pt>
                      <c:pt idx="1437">
                        <c:v>1</c:v>
                      </c:pt>
                      <c:pt idx="1438">
                        <c:v>1</c:v>
                      </c:pt>
                      <c:pt idx="1439">
                        <c:v>1</c:v>
                      </c:pt>
                      <c:pt idx="1440">
                        <c:v>1</c:v>
                      </c:pt>
                      <c:pt idx="1441">
                        <c:v>1</c:v>
                      </c:pt>
                      <c:pt idx="1442">
                        <c:v>1</c:v>
                      </c:pt>
                      <c:pt idx="1443">
                        <c:v>1</c:v>
                      </c:pt>
                      <c:pt idx="1444">
                        <c:v>1</c:v>
                      </c:pt>
                      <c:pt idx="1445">
                        <c:v>1</c:v>
                      </c:pt>
                      <c:pt idx="1446">
                        <c:v>1</c:v>
                      </c:pt>
                      <c:pt idx="1447">
                        <c:v>1</c:v>
                      </c:pt>
                      <c:pt idx="1448">
                        <c:v>1</c:v>
                      </c:pt>
                      <c:pt idx="1449">
                        <c:v>1</c:v>
                      </c:pt>
                      <c:pt idx="1450">
                        <c:v>1</c:v>
                      </c:pt>
                      <c:pt idx="1451">
                        <c:v>1</c:v>
                      </c:pt>
                      <c:pt idx="1452">
                        <c:v>1</c:v>
                      </c:pt>
                      <c:pt idx="1453">
                        <c:v>1</c:v>
                      </c:pt>
                      <c:pt idx="1454">
                        <c:v>1</c:v>
                      </c:pt>
                      <c:pt idx="1455">
                        <c:v>1</c:v>
                      </c:pt>
                      <c:pt idx="1456">
                        <c:v>1</c:v>
                      </c:pt>
                      <c:pt idx="1457">
                        <c:v>1</c:v>
                      </c:pt>
                      <c:pt idx="1458">
                        <c:v>1</c:v>
                      </c:pt>
                      <c:pt idx="1459">
                        <c:v>1</c:v>
                      </c:pt>
                      <c:pt idx="1460">
                        <c:v>1</c:v>
                      </c:pt>
                      <c:pt idx="1461">
                        <c:v>1</c:v>
                      </c:pt>
                      <c:pt idx="1462">
                        <c:v>1</c:v>
                      </c:pt>
                      <c:pt idx="1463">
                        <c:v>1</c:v>
                      </c:pt>
                      <c:pt idx="1464">
                        <c:v>1</c:v>
                      </c:pt>
                      <c:pt idx="1465">
                        <c:v>1</c:v>
                      </c:pt>
                      <c:pt idx="1466">
                        <c:v>1</c:v>
                      </c:pt>
                      <c:pt idx="1467">
                        <c:v>1</c:v>
                      </c:pt>
                      <c:pt idx="1468">
                        <c:v>1</c:v>
                      </c:pt>
                      <c:pt idx="1469">
                        <c:v>1</c:v>
                      </c:pt>
                      <c:pt idx="1470">
                        <c:v>1</c:v>
                      </c:pt>
                      <c:pt idx="1471">
                        <c:v>1</c:v>
                      </c:pt>
                      <c:pt idx="1472">
                        <c:v>1</c:v>
                      </c:pt>
                      <c:pt idx="1473">
                        <c:v>1</c:v>
                      </c:pt>
                      <c:pt idx="1474">
                        <c:v>1</c:v>
                      </c:pt>
                      <c:pt idx="1475">
                        <c:v>1</c:v>
                      </c:pt>
                      <c:pt idx="1476">
                        <c:v>1</c:v>
                      </c:pt>
                      <c:pt idx="1477">
                        <c:v>1</c:v>
                      </c:pt>
                      <c:pt idx="1478">
                        <c:v>1</c:v>
                      </c:pt>
                      <c:pt idx="1479">
                        <c:v>1</c:v>
                      </c:pt>
                      <c:pt idx="1480">
                        <c:v>1</c:v>
                      </c:pt>
                      <c:pt idx="1481">
                        <c:v>1</c:v>
                      </c:pt>
                      <c:pt idx="1482">
                        <c:v>1</c:v>
                      </c:pt>
                      <c:pt idx="1483">
                        <c:v>1</c:v>
                      </c:pt>
                      <c:pt idx="1484">
                        <c:v>1</c:v>
                      </c:pt>
                      <c:pt idx="1485">
                        <c:v>1</c:v>
                      </c:pt>
                      <c:pt idx="1486">
                        <c:v>1</c:v>
                      </c:pt>
                      <c:pt idx="1487">
                        <c:v>1</c:v>
                      </c:pt>
                      <c:pt idx="1488">
                        <c:v>1</c:v>
                      </c:pt>
                      <c:pt idx="1489">
                        <c:v>1</c:v>
                      </c:pt>
                      <c:pt idx="1490">
                        <c:v>1</c:v>
                      </c:pt>
                      <c:pt idx="1491">
                        <c:v>1</c:v>
                      </c:pt>
                      <c:pt idx="1492">
                        <c:v>1</c:v>
                      </c:pt>
                      <c:pt idx="1493">
                        <c:v>1</c:v>
                      </c:pt>
                      <c:pt idx="1494">
                        <c:v>1</c:v>
                      </c:pt>
                      <c:pt idx="1495">
                        <c:v>1</c:v>
                      </c:pt>
                      <c:pt idx="1496">
                        <c:v>1</c:v>
                      </c:pt>
                      <c:pt idx="1497">
                        <c:v>1</c:v>
                      </c:pt>
                      <c:pt idx="1498">
                        <c:v>1</c:v>
                      </c:pt>
                      <c:pt idx="1499">
                        <c:v>1</c:v>
                      </c:pt>
                      <c:pt idx="1500">
                        <c:v>1</c:v>
                      </c:pt>
                      <c:pt idx="1501">
                        <c:v>1</c:v>
                      </c:pt>
                      <c:pt idx="1502">
                        <c:v>1</c:v>
                      </c:pt>
                      <c:pt idx="1503">
                        <c:v>1</c:v>
                      </c:pt>
                      <c:pt idx="1504">
                        <c:v>1</c:v>
                      </c:pt>
                      <c:pt idx="1505">
                        <c:v>1</c:v>
                      </c:pt>
                      <c:pt idx="1506">
                        <c:v>1</c:v>
                      </c:pt>
                      <c:pt idx="1507">
                        <c:v>1</c:v>
                      </c:pt>
                      <c:pt idx="1508">
                        <c:v>1</c:v>
                      </c:pt>
                      <c:pt idx="1509">
                        <c:v>1</c:v>
                      </c:pt>
                      <c:pt idx="1510">
                        <c:v>1</c:v>
                      </c:pt>
                      <c:pt idx="1511">
                        <c:v>1</c:v>
                      </c:pt>
                      <c:pt idx="1512">
                        <c:v>1</c:v>
                      </c:pt>
                      <c:pt idx="1513">
                        <c:v>1</c:v>
                      </c:pt>
                      <c:pt idx="1514">
                        <c:v>1</c:v>
                      </c:pt>
                      <c:pt idx="1515">
                        <c:v>1</c:v>
                      </c:pt>
                      <c:pt idx="1516">
                        <c:v>1</c:v>
                      </c:pt>
                      <c:pt idx="1517">
                        <c:v>1</c:v>
                      </c:pt>
                      <c:pt idx="1518">
                        <c:v>1</c:v>
                      </c:pt>
                      <c:pt idx="1519">
                        <c:v>1</c:v>
                      </c:pt>
                      <c:pt idx="1520">
                        <c:v>1</c:v>
                      </c:pt>
                      <c:pt idx="1521">
                        <c:v>1</c:v>
                      </c:pt>
                      <c:pt idx="1522">
                        <c:v>1</c:v>
                      </c:pt>
                      <c:pt idx="1523">
                        <c:v>1</c:v>
                      </c:pt>
                      <c:pt idx="1524">
                        <c:v>1</c:v>
                      </c:pt>
                      <c:pt idx="1525">
                        <c:v>1</c:v>
                      </c:pt>
                      <c:pt idx="1526">
                        <c:v>1</c:v>
                      </c:pt>
                      <c:pt idx="1527">
                        <c:v>1</c:v>
                      </c:pt>
                      <c:pt idx="1528">
                        <c:v>1</c:v>
                      </c:pt>
                      <c:pt idx="1529">
                        <c:v>1</c:v>
                      </c:pt>
                      <c:pt idx="1530">
                        <c:v>1</c:v>
                      </c:pt>
                      <c:pt idx="1531">
                        <c:v>1</c:v>
                      </c:pt>
                      <c:pt idx="1532">
                        <c:v>1</c:v>
                      </c:pt>
                      <c:pt idx="1533">
                        <c:v>1</c:v>
                      </c:pt>
                      <c:pt idx="1534">
                        <c:v>1</c:v>
                      </c:pt>
                      <c:pt idx="1535">
                        <c:v>1</c:v>
                      </c:pt>
                      <c:pt idx="1536">
                        <c:v>1</c:v>
                      </c:pt>
                      <c:pt idx="1537">
                        <c:v>1</c:v>
                      </c:pt>
                      <c:pt idx="1538">
                        <c:v>1</c:v>
                      </c:pt>
                      <c:pt idx="1539">
                        <c:v>1</c:v>
                      </c:pt>
                      <c:pt idx="1540">
                        <c:v>1</c:v>
                      </c:pt>
                      <c:pt idx="1541">
                        <c:v>1</c:v>
                      </c:pt>
                      <c:pt idx="1542">
                        <c:v>1</c:v>
                      </c:pt>
                      <c:pt idx="1543">
                        <c:v>1</c:v>
                      </c:pt>
                      <c:pt idx="1544">
                        <c:v>1</c:v>
                      </c:pt>
                      <c:pt idx="1545">
                        <c:v>1</c:v>
                      </c:pt>
                      <c:pt idx="1546">
                        <c:v>1</c:v>
                      </c:pt>
                      <c:pt idx="1547">
                        <c:v>1</c:v>
                      </c:pt>
                      <c:pt idx="1548">
                        <c:v>1</c:v>
                      </c:pt>
                      <c:pt idx="1549">
                        <c:v>1</c:v>
                      </c:pt>
                      <c:pt idx="1550">
                        <c:v>1</c:v>
                      </c:pt>
                      <c:pt idx="1551">
                        <c:v>1</c:v>
                      </c:pt>
                      <c:pt idx="1552">
                        <c:v>1</c:v>
                      </c:pt>
                      <c:pt idx="1553">
                        <c:v>1</c:v>
                      </c:pt>
                      <c:pt idx="1554">
                        <c:v>1</c:v>
                      </c:pt>
                      <c:pt idx="1555">
                        <c:v>1</c:v>
                      </c:pt>
                      <c:pt idx="1556">
                        <c:v>1</c:v>
                      </c:pt>
                      <c:pt idx="1557">
                        <c:v>1</c:v>
                      </c:pt>
                      <c:pt idx="1558">
                        <c:v>1</c:v>
                      </c:pt>
                      <c:pt idx="1559">
                        <c:v>1</c:v>
                      </c:pt>
                      <c:pt idx="1560">
                        <c:v>1</c:v>
                      </c:pt>
                      <c:pt idx="1561">
                        <c:v>1</c:v>
                      </c:pt>
                      <c:pt idx="1562">
                        <c:v>1</c:v>
                      </c:pt>
                      <c:pt idx="1563">
                        <c:v>1</c:v>
                      </c:pt>
                      <c:pt idx="1564">
                        <c:v>1</c:v>
                      </c:pt>
                      <c:pt idx="1565">
                        <c:v>1</c:v>
                      </c:pt>
                      <c:pt idx="1566">
                        <c:v>1</c:v>
                      </c:pt>
                      <c:pt idx="1567">
                        <c:v>1</c:v>
                      </c:pt>
                      <c:pt idx="1568">
                        <c:v>1</c:v>
                      </c:pt>
                      <c:pt idx="1569">
                        <c:v>1</c:v>
                      </c:pt>
                      <c:pt idx="1570">
                        <c:v>1</c:v>
                      </c:pt>
                      <c:pt idx="1571">
                        <c:v>1</c:v>
                      </c:pt>
                      <c:pt idx="1572">
                        <c:v>1</c:v>
                      </c:pt>
                      <c:pt idx="1573">
                        <c:v>1</c:v>
                      </c:pt>
                      <c:pt idx="1574">
                        <c:v>1</c:v>
                      </c:pt>
                      <c:pt idx="1575">
                        <c:v>1</c:v>
                      </c:pt>
                      <c:pt idx="1576">
                        <c:v>1</c:v>
                      </c:pt>
                      <c:pt idx="1577">
                        <c:v>1</c:v>
                      </c:pt>
                      <c:pt idx="1578">
                        <c:v>1</c:v>
                      </c:pt>
                      <c:pt idx="1579">
                        <c:v>1</c:v>
                      </c:pt>
                      <c:pt idx="1580">
                        <c:v>1</c:v>
                      </c:pt>
                      <c:pt idx="1581">
                        <c:v>1</c:v>
                      </c:pt>
                      <c:pt idx="1582">
                        <c:v>1</c:v>
                      </c:pt>
                      <c:pt idx="1583">
                        <c:v>1</c:v>
                      </c:pt>
                      <c:pt idx="1584">
                        <c:v>1</c:v>
                      </c:pt>
                      <c:pt idx="1585">
                        <c:v>1</c:v>
                      </c:pt>
                      <c:pt idx="1586">
                        <c:v>1</c:v>
                      </c:pt>
                      <c:pt idx="1587">
                        <c:v>1</c:v>
                      </c:pt>
                      <c:pt idx="1588">
                        <c:v>1</c:v>
                      </c:pt>
                      <c:pt idx="1589">
                        <c:v>1</c:v>
                      </c:pt>
                      <c:pt idx="1590">
                        <c:v>1</c:v>
                      </c:pt>
                      <c:pt idx="1591">
                        <c:v>1</c:v>
                      </c:pt>
                      <c:pt idx="1592">
                        <c:v>1</c:v>
                      </c:pt>
                      <c:pt idx="1593">
                        <c:v>1</c:v>
                      </c:pt>
                      <c:pt idx="1594">
                        <c:v>1</c:v>
                      </c:pt>
                      <c:pt idx="1595">
                        <c:v>1</c:v>
                      </c:pt>
                      <c:pt idx="1596">
                        <c:v>1</c:v>
                      </c:pt>
                      <c:pt idx="1597">
                        <c:v>1</c:v>
                      </c:pt>
                      <c:pt idx="1598">
                        <c:v>1</c:v>
                      </c:pt>
                      <c:pt idx="1599">
                        <c:v>1</c:v>
                      </c:pt>
                      <c:pt idx="1600">
                        <c:v>1</c:v>
                      </c:pt>
                      <c:pt idx="1601">
                        <c:v>1</c:v>
                      </c:pt>
                      <c:pt idx="1602">
                        <c:v>1</c:v>
                      </c:pt>
                      <c:pt idx="1603">
                        <c:v>1</c:v>
                      </c:pt>
                      <c:pt idx="1604">
                        <c:v>1</c:v>
                      </c:pt>
                      <c:pt idx="1605">
                        <c:v>1</c:v>
                      </c:pt>
                      <c:pt idx="1606">
                        <c:v>1</c:v>
                      </c:pt>
                      <c:pt idx="1607">
                        <c:v>1</c:v>
                      </c:pt>
                      <c:pt idx="1608">
                        <c:v>1</c:v>
                      </c:pt>
                      <c:pt idx="1609">
                        <c:v>1</c:v>
                      </c:pt>
                      <c:pt idx="1610">
                        <c:v>1</c:v>
                      </c:pt>
                      <c:pt idx="1611">
                        <c:v>1</c:v>
                      </c:pt>
                      <c:pt idx="1612">
                        <c:v>1</c:v>
                      </c:pt>
                      <c:pt idx="1613">
                        <c:v>1</c:v>
                      </c:pt>
                      <c:pt idx="1614">
                        <c:v>1</c:v>
                      </c:pt>
                      <c:pt idx="1615">
                        <c:v>1</c:v>
                      </c:pt>
                      <c:pt idx="1616">
                        <c:v>1</c:v>
                      </c:pt>
                      <c:pt idx="1617">
                        <c:v>1</c:v>
                      </c:pt>
                      <c:pt idx="1618">
                        <c:v>1</c:v>
                      </c:pt>
                      <c:pt idx="1619">
                        <c:v>1</c:v>
                      </c:pt>
                      <c:pt idx="1620">
                        <c:v>1</c:v>
                      </c:pt>
                      <c:pt idx="1621">
                        <c:v>1</c:v>
                      </c:pt>
                      <c:pt idx="1622">
                        <c:v>1</c:v>
                      </c:pt>
                      <c:pt idx="1623">
                        <c:v>1</c:v>
                      </c:pt>
                      <c:pt idx="1624">
                        <c:v>1</c:v>
                      </c:pt>
                      <c:pt idx="1625">
                        <c:v>1</c:v>
                      </c:pt>
                      <c:pt idx="1626">
                        <c:v>1</c:v>
                      </c:pt>
                      <c:pt idx="1627">
                        <c:v>1</c:v>
                      </c:pt>
                      <c:pt idx="1628">
                        <c:v>1</c:v>
                      </c:pt>
                      <c:pt idx="1629">
                        <c:v>1</c:v>
                      </c:pt>
                      <c:pt idx="1630">
                        <c:v>1</c:v>
                      </c:pt>
                      <c:pt idx="1631">
                        <c:v>1</c:v>
                      </c:pt>
                      <c:pt idx="1632">
                        <c:v>1</c:v>
                      </c:pt>
                      <c:pt idx="1633">
                        <c:v>1</c:v>
                      </c:pt>
                      <c:pt idx="1634">
                        <c:v>1</c:v>
                      </c:pt>
                      <c:pt idx="1635">
                        <c:v>1</c:v>
                      </c:pt>
                      <c:pt idx="1636">
                        <c:v>1</c:v>
                      </c:pt>
                      <c:pt idx="1637">
                        <c:v>1</c:v>
                      </c:pt>
                      <c:pt idx="1638">
                        <c:v>1</c:v>
                      </c:pt>
                      <c:pt idx="1639">
                        <c:v>1</c:v>
                      </c:pt>
                      <c:pt idx="1640">
                        <c:v>1</c:v>
                      </c:pt>
                      <c:pt idx="1641">
                        <c:v>1</c:v>
                      </c:pt>
                      <c:pt idx="1642">
                        <c:v>1</c:v>
                      </c:pt>
                      <c:pt idx="1643">
                        <c:v>1</c:v>
                      </c:pt>
                      <c:pt idx="1644">
                        <c:v>1</c:v>
                      </c:pt>
                      <c:pt idx="1645">
                        <c:v>1</c:v>
                      </c:pt>
                      <c:pt idx="1646">
                        <c:v>1</c:v>
                      </c:pt>
                      <c:pt idx="1647">
                        <c:v>1</c:v>
                      </c:pt>
                      <c:pt idx="1648">
                        <c:v>1</c:v>
                      </c:pt>
                      <c:pt idx="1649">
                        <c:v>1</c:v>
                      </c:pt>
                      <c:pt idx="1650">
                        <c:v>1</c:v>
                      </c:pt>
                      <c:pt idx="1651">
                        <c:v>1</c:v>
                      </c:pt>
                      <c:pt idx="1652">
                        <c:v>1</c:v>
                      </c:pt>
                      <c:pt idx="1653">
                        <c:v>1</c:v>
                      </c:pt>
                      <c:pt idx="1654">
                        <c:v>1</c:v>
                      </c:pt>
                      <c:pt idx="1655">
                        <c:v>1</c:v>
                      </c:pt>
                      <c:pt idx="1656">
                        <c:v>1</c:v>
                      </c:pt>
                      <c:pt idx="1657">
                        <c:v>1</c:v>
                      </c:pt>
                      <c:pt idx="1658">
                        <c:v>1</c:v>
                      </c:pt>
                      <c:pt idx="1659">
                        <c:v>1</c:v>
                      </c:pt>
                      <c:pt idx="1660">
                        <c:v>1</c:v>
                      </c:pt>
                      <c:pt idx="1661">
                        <c:v>1</c:v>
                      </c:pt>
                      <c:pt idx="1662">
                        <c:v>1</c:v>
                      </c:pt>
                      <c:pt idx="1663">
                        <c:v>1</c:v>
                      </c:pt>
                      <c:pt idx="1664">
                        <c:v>1</c:v>
                      </c:pt>
                      <c:pt idx="1665">
                        <c:v>1</c:v>
                      </c:pt>
                      <c:pt idx="1666">
                        <c:v>1</c:v>
                      </c:pt>
                      <c:pt idx="1667">
                        <c:v>1</c:v>
                      </c:pt>
                      <c:pt idx="1668">
                        <c:v>1</c:v>
                      </c:pt>
                      <c:pt idx="1669">
                        <c:v>1</c:v>
                      </c:pt>
                      <c:pt idx="1670">
                        <c:v>1</c:v>
                      </c:pt>
                      <c:pt idx="1671">
                        <c:v>1</c:v>
                      </c:pt>
                      <c:pt idx="1672">
                        <c:v>1</c:v>
                      </c:pt>
                      <c:pt idx="1673">
                        <c:v>1</c:v>
                      </c:pt>
                      <c:pt idx="1674">
                        <c:v>1</c:v>
                      </c:pt>
                      <c:pt idx="1675">
                        <c:v>1</c:v>
                      </c:pt>
                      <c:pt idx="1676">
                        <c:v>1</c:v>
                      </c:pt>
                      <c:pt idx="1677">
                        <c:v>1</c:v>
                      </c:pt>
                      <c:pt idx="1678">
                        <c:v>1</c:v>
                      </c:pt>
                      <c:pt idx="1679">
                        <c:v>1</c:v>
                      </c:pt>
                      <c:pt idx="1680">
                        <c:v>1</c:v>
                      </c:pt>
                      <c:pt idx="1681">
                        <c:v>1</c:v>
                      </c:pt>
                      <c:pt idx="1682">
                        <c:v>1</c:v>
                      </c:pt>
                      <c:pt idx="1683">
                        <c:v>1</c:v>
                      </c:pt>
                      <c:pt idx="1684">
                        <c:v>1</c:v>
                      </c:pt>
                      <c:pt idx="1685">
                        <c:v>1</c:v>
                      </c:pt>
                      <c:pt idx="1686">
                        <c:v>1</c:v>
                      </c:pt>
                      <c:pt idx="1687">
                        <c:v>1</c:v>
                      </c:pt>
                      <c:pt idx="1688">
                        <c:v>1</c:v>
                      </c:pt>
                      <c:pt idx="1689">
                        <c:v>1</c:v>
                      </c:pt>
                      <c:pt idx="1690">
                        <c:v>1</c:v>
                      </c:pt>
                      <c:pt idx="1691">
                        <c:v>1</c:v>
                      </c:pt>
                      <c:pt idx="1692">
                        <c:v>1</c:v>
                      </c:pt>
                      <c:pt idx="1693">
                        <c:v>1</c:v>
                      </c:pt>
                      <c:pt idx="1694">
                        <c:v>1</c:v>
                      </c:pt>
                      <c:pt idx="1695">
                        <c:v>1</c:v>
                      </c:pt>
                      <c:pt idx="1696">
                        <c:v>1</c:v>
                      </c:pt>
                      <c:pt idx="1697">
                        <c:v>1</c:v>
                      </c:pt>
                      <c:pt idx="1698">
                        <c:v>1</c:v>
                      </c:pt>
                      <c:pt idx="1699">
                        <c:v>1</c:v>
                      </c:pt>
                      <c:pt idx="1700">
                        <c:v>1</c:v>
                      </c:pt>
                      <c:pt idx="1701">
                        <c:v>1</c:v>
                      </c:pt>
                      <c:pt idx="1702">
                        <c:v>1</c:v>
                      </c:pt>
                      <c:pt idx="1703">
                        <c:v>1</c:v>
                      </c:pt>
                      <c:pt idx="1704">
                        <c:v>1</c:v>
                      </c:pt>
                      <c:pt idx="1705">
                        <c:v>1</c:v>
                      </c:pt>
                      <c:pt idx="1706">
                        <c:v>1</c:v>
                      </c:pt>
                      <c:pt idx="1707">
                        <c:v>1</c:v>
                      </c:pt>
                      <c:pt idx="1708">
                        <c:v>1</c:v>
                      </c:pt>
                      <c:pt idx="1709">
                        <c:v>1</c:v>
                      </c:pt>
                      <c:pt idx="1710">
                        <c:v>1</c:v>
                      </c:pt>
                      <c:pt idx="1711">
                        <c:v>1</c:v>
                      </c:pt>
                      <c:pt idx="1712">
                        <c:v>1</c:v>
                      </c:pt>
                      <c:pt idx="1713">
                        <c:v>1</c:v>
                      </c:pt>
                      <c:pt idx="1714">
                        <c:v>1</c:v>
                      </c:pt>
                      <c:pt idx="1715">
                        <c:v>1</c:v>
                      </c:pt>
                      <c:pt idx="1716">
                        <c:v>1</c:v>
                      </c:pt>
                      <c:pt idx="1717">
                        <c:v>1</c:v>
                      </c:pt>
                      <c:pt idx="1718">
                        <c:v>1</c:v>
                      </c:pt>
                      <c:pt idx="1719">
                        <c:v>1</c:v>
                      </c:pt>
                      <c:pt idx="1720">
                        <c:v>1</c:v>
                      </c:pt>
                      <c:pt idx="1721">
                        <c:v>1</c:v>
                      </c:pt>
                      <c:pt idx="1722">
                        <c:v>1</c:v>
                      </c:pt>
                      <c:pt idx="1723">
                        <c:v>1</c:v>
                      </c:pt>
                      <c:pt idx="1724">
                        <c:v>1</c:v>
                      </c:pt>
                      <c:pt idx="1725">
                        <c:v>1</c:v>
                      </c:pt>
                      <c:pt idx="1726">
                        <c:v>1</c:v>
                      </c:pt>
                      <c:pt idx="1727">
                        <c:v>1</c:v>
                      </c:pt>
                      <c:pt idx="1728">
                        <c:v>1</c:v>
                      </c:pt>
                      <c:pt idx="1729">
                        <c:v>1</c:v>
                      </c:pt>
                      <c:pt idx="1730">
                        <c:v>1</c:v>
                      </c:pt>
                      <c:pt idx="1731">
                        <c:v>1</c:v>
                      </c:pt>
                      <c:pt idx="1732">
                        <c:v>1</c:v>
                      </c:pt>
                      <c:pt idx="1733">
                        <c:v>1</c:v>
                      </c:pt>
                      <c:pt idx="1734">
                        <c:v>1</c:v>
                      </c:pt>
                      <c:pt idx="1735">
                        <c:v>1</c:v>
                      </c:pt>
                      <c:pt idx="1736">
                        <c:v>1</c:v>
                      </c:pt>
                      <c:pt idx="1737">
                        <c:v>1</c:v>
                      </c:pt>
                      <c:pt idx="1738">
                        <c:v>1</c:v>
                      </c:pt>
                      <c:pt idx="1739">
                        <c:v>1</c:v>
                      </c:pt>
                      <c:pt idx="1740">
                        <c:v>1</c:v>
                      </c:pt>
                      <c:pt idx="1741">
                        <c:v>1</c:v>
                      </c:pt>
                      <c:pt idx="1742">
                        <c:v>1</c:v>
                      </c:pt>
                      <c:pt idx="1743">
                        <c:v>1</c:v>
                      </c:pt>
                      <c:pt idx="1744">
                        <c:v>1</c:v>
                      </c:pt>
                      <c:pt idx="1745">
                        <c:v>1</c:v>
                      </c:pt>
                      <c:pt idx="1746">
                        <c:v>1</c:v>
                      </c:pt>
                      <c:pt idx="1747">
                        <c:v>1</c:v>
                      </c:pt>
                      <c:pt idx="1748">
                        <c:v>1</c:v>
                      </c:pt>
                      <c:pt idx="1749">
                        <c:v>1</c:v>
                      </c:pt>
                      <c:pt idx="1750">
                        <c:v>1</c:v>
                      </c:pt>
                      <c:pt idx="1751">
                        <c:v>1</c:v>
                      </c:pt>
                      <c:pt idx="1752">
                        <c:v>1</c:v>
                      </c:pt>
                      <c:pt idx="1753">
                        <c:v>1</c:v>
                      </c:pt>
                      <c:pt idx="1754">
                        <c:v>1</c:v>
                      </c:pt>
                      <c:pt idx="1755">
                        <c:v>1</c:v>
                      </c:pt>
                      <c:pt idx="1756">
                        <c:v>1</c:v>
                      </c:pt>
                      <c:pt idx="1757">
                        <c:v>1</c:v>
                      </c:pt>
                      <c:pt idx="1758">
                        <c:v>1</c:v>
                      </c:pt>
                      <c:pt idx="1759">
                        <c:v>1</c:v>
                      </c:pt>
                      <c:pt idx="1760">
                        <c:v>1</c:v>
                      </c:pt>
                      <c:pt idx="1761">
                        <c:v>1</c:v>
                      </c:pt>
                      <c:pt idx="1762">
                        <c:v>1</c:v>
                      </c:pt>
                      <c:pt idx="1763">
                        <c:v>1</c:v>
                      </c:pt>
                      <c:pt idx="1764">
                        <c:v>1</c:v>
                      </c:pt>
                      <c:pt idx="1765">
                        <c:v>1</c:v>
                      </c:pt>
                      <c:pt idx="1766">
                        <c:v>1</c:v>
                      </c:pt>
                      <c:pt idx="1767">
                        <c:v>1</c:v>
                      </c:pt>
                      <c:pt idx="1768">
                        <c:v>1</c:v>
                      </c:pt>
                      <c:pt idx="1769">
                        <c:v>1</c:v>
                      </c:pt>
                      <c:pt idx="1770">
                        <c:v>1</c:v>
                      </c:pt>
                      <c:pt idx="1771">
                        <c:v>1</c:v>
                      </c:pt>
                      <c:pt idx="1772">
                        <c:v>1</c:v>
                      </c:pt>
                      <c:pt idx="1773">
                        <c:v>1</c:v>
                      </c:pt>
                      <c:pt idx="1774">
                        <c:v>1</c:v>
                      </c:pt>
                      <c:pt idx="1775">
                        <c:v>1</c:v>
                      </c:pt>
                      <c:pt idx="1776">
                        <c:v>1</c:v>
                      </c:pt>
                      <c:pt idx="1777">
                        <c:v>1</c:v>
                      </c:pt>
                      <c:pt idx="1778">
                        <c:v>1</c:v>
                      </c:pt>
                      <c:pt idx="1779">
                        <c:v>1</c:v>
                      </c:pt>
                      <c:pt idx="1780">
                        <c:v>1</c:v>
                      </c:pt>
                      <c:pt idx="1781">
                        <c:v>1</c:v>
                      </c:pt>
                      <c:pt idx="1782">
                        <c:v>1</c:v>
                      </c:pt>
                      <c:pt idx="1783">
                        <c:v>1</c:v>
                      </c:pt>
                      <c:pt idx="1784">
                        <c:v>1</c:v>
                      </c:pt>
                      <c:pt idx="1785">
                        <c:v>1</c:v>
                      </c:pt>
                      <c:pt idx="1786">
                        <c:v>1</c:v>
                      </c:pt>
                      <c:pt idx="1787">
                        <c:v>1</c:v>
                      </c:pt>
                      <c:pt idx="1788">
                        <c:v>1</c:v>
                      </c:pt>
                      <c:pt idx="1789">
                        <c:v>1</c:v>
                      </c:pt>
                      <c:pt idx="1790">
                        <c:v>1</c:v>
                      </c:pt>
                      <c:pt idx="1791">
                        <c:v>1</c:v>
                      </c:pt>
                      <c:pt idx="1792">
                        <c:v>1</c:v>
                      </c:pt>
                      <c:pt idx="1793">
                        <c:v>1</c:v>
                      </c:pt>
                      <c:pt idx="1794">
                        <c:v>1</c:v>
                      </c:pt>
                      <c:pt idx="1795">
                        <c:v>1</c:v>
                      </c:pt>
                      <c:pt idx="1796">
                        <c:v>1</c:v>
                      </c:pt>
                      <c:pt idx="1797">
                        <c:v>1</c:v>
                      </c:pt>
                      <c:pt idx="1798">
                        <c:v>1</c:v>
                      </c:pt>
                      <c:pt idx="1799">
                        <c:v>1</c:v>
                      </c:pt>
                      <c:pt idx="1800">
                        <c:v>1</c:v>
                      </c:pt>
                      <c:pt idx="1801">
                        <c:v>1</c:v>
                      </c:pt>
                      <c:pt idx="1802">
                        <c:v>1</c:v>
                      </c:pt>
                      <c:pt idx="1803">
                        <c:v>1</c:v>
                      </c:pt>
                      <c:pt idx="1804">
                        <c:v>1</c:v>
                      </c:pt>
                      <c:pt idx="1805">
                        <c:v>1</c:v>
                      </c:pt>
                      <c:pt idx="1806">
                        <c:v>1</c:v>
                      </c:pt>
                      <c:pt idx="1807">
                        <c:v>1</c:v>
                      </c:pt>
                      <c:pt idx="1808">
                        <c:v>1</c:v>
                      </c:pt>
                      <c:pt idx="1809">
                        <c:v>1</c:v>
                      </c:pt>
                      <c:pt idx="1810">
                        <c:v>1</c:v>
                      </c:pt>
                      <c:pt idx="1811">
                        <c:v>1</c:v>
                      </c:pt>
                      <c:pt idx="1812">
                        <c:v>1</c:v>
                      </c:pt>
                      <c:pt idx="1813">
                        <c:v>1</c:v>
                      </c:pt>
                      <c:pt idx="1814">
                        <c:v>1</c:v>
                      </c:pt>
                      <c:pt idx="1815">
                        <c:v>1</c:v>
                      </c:pt>
                      <c:pt idx="1816">
                        <c:v>1</c:v>
                      </c:pt>
                      <c:pt idx="1817">
                        <c:v>1</c:v>
                      </c:pt>
                      <c:pt idx="1818">
                        <c:v>1</c:v>
                      </c:pt>
                      <c:pt idx="1819">
                        <c:v>1</c:v>
                      </c:pt>
                      <c:pt idx="1820">
                        <c:v>1</c:v>
                      </c:pt>
                      <c:pt idx="1821">
                        <c:v>1</c:v>
                      </c:pt>
                      <c:pt idx="1822">
                        <c:v>1</c:v>
                      </c:pt>
                      <c:pt idx="1823">
                        <c:v>1</c:v>
                      </c:pt>
                      <c:pt idx="1824">
                        <c:v>1</c:v>
                      </c:pt>
                      <c:pt idx="1825">
                        <c:v>1</c:v>
                      </c:pt>
                      <c:pt idx="1826">
                        <c:v>1</c:v>
                      </c:pt>
                      <c:pt idx="1827">
                        <c:v>1</c:v>
                      </c:pt>
                      <c:pt idx="1828">
                        <c:v>1</c:v>
                      </c:pt>
                      <c:pt idx="1829">
                        <c:v>1</c:v>
                      </c:pt>
                      <c:pt idx="1830">
                        <c:v>1</c:v>
                      </c:pt>
                      <c:pt idx="1831">
                        <c:v>1</c:v>
                      </c:pt>
                      <c:pt idx="1832">
                        <c:v>1</c:v>
                      </c:pt>
                      <c:pt idx="1833">
                        <c:v>1</c:v>
                      </c:pt>
                      <c:pt idx="1834">
                        <c:v>1</c:v>
                      </c:pt>
                      <c:pt idx="1835">
                        <c:v>1</c:v>
                      </c:pt>
                      <c:pt idx="1836">
                        <c:v>1</c:v>
                      </c:pt>
                      <c:pt idx="1837">
                        <c:v>1</c:v>
                      </c:pt>
                      <c:pt idx="1838">
                        <c:v>1</c:v>
                      </c:pt>
                      <c:pt idx="1839">
                        <c:v>1</c:v>
                      </c:pt>
                      <c:pt idx="1840">
                        <c:v>1</c:v>
                      </c:pt>
                      <c:pt idx="1841">
                        <c:v>1</c:v>
                      </c:pt>
                      <c:pt idx="1842">
                        <c:v>1</c:v>
                      </c:pt>
                      <c:pt idx="1843">
                        <c:v>1</c:v>
                      </c:pt>
                      <c:pt idx="1844">
                        <c:v>1</c:v>
                      </c:pt>
                      <c:pt idx="1845">
                        <c:v>1</c:v>
                      </c:pt>
                      <c:pt idx="1846">
                        <c:v>1</c:v>
                      </c:pt>
                      <c:pt idx="1847">
                        <c:v>1</c:v>
                      </c:pt>
                      <c:pt idx="1848">
                        <c:v>1</c:v>
                      </c:pt>
                      <c:pt idx="1849">
                        <c:v>1</c:v>
                      </c:pt>
                      <c:pt idx="1850">
                        <c:v>1</c:v>
                      </c:pt>
                      <c:pt idx="1851">
                        <c:v>1</c:v>
                      </c:pt>
                      <c:pt idx="1852">
                        <c:v>1</c:v>
                      </c:pt>
                      <c:pt idx="1853">
                        <c:v>1</c:v>
                      </c:pt>
                      <c:pt idx="1854">
                        <c:v>1</c:v>
                      </c:pt>
                      <c:pt idx="1855">
                        <c:v>1</c:v>
                      </c:pt>
                      <c:pt idx="1856">
                        <c:v>1</c:v>
                      </c:pt>
                      <c:pt idx="1857">
                        <c:v>1</c:v>
                      </c:pt>
                      <c:pt idx="1858">
                        <c:v>1</c:v>
                      </c:pt>
                      <c:pt idx="1859">
                        <c:v>1</c:v>
                      </c:pt>
                      <c:pt idx="1860">
                        <c:v>1</c:v>
                      </c:pt>
                      <c:pt idx="1861">
                        <c:v>1</c:v>
                      </c:pt>
                      <c:pt idx="1862">
                        <c:v>1</c:v>
                      </c:pt>
                      <c:pt idx="1863">
                        <c:v>1</c:v>
                      </c:pt>
                      <c:pt idx="1864">
                        <c:v>1</c:v>
                      </c:pt>
                      <c:pt idx="1865">
                        <c:v>1</c:v>
                      </c:pt>
                      <c:pt idx="1866">
                        <c:v>1</c:v>
                      </c:pt>
                      <c:pt idx="1867">
                        <c:v>1</c:v>
                      </c:pt>
                      <c:pt idx="1868">
                        <c:v>1</c:v>
                      </c:pt>
                      <c:pt idx="1869">
                        <c:v>1</c:v>
                      </c:pt>
                      <c:pt idx="1870">
                        <c:v>1</c:v>
                      </c:pt>
                      <c:pt idx="1871">
                        <c:v>1</c:v>
                      </c:pt>
                      <c:pt idx="1872">
                        <c:v>1</c:v>
                      </c:pt>
                      <c:pt idx="1873">
                        <c:v>1</c:v>
                      </c:pt>
                      <c:pt idx="1874">
                        <c:v>1</c:v>
                      </c:pt>
                      <c:pt idx="1875">
                        <c:v>1</c:v>
                      </c:pt>
                      <c:pt idx="1876">
                        <c:v>1</c:v>
                      </c:pt>
                      <c:pt idx="1877">
                        <c:v>1</c:v>
                      </c:pt>
                      <c:pt idx="1878">
                        <c:v>1</c:v>
                      </c:pt>
                      <c:pt idx="1879">
                        <c:v>1</c:v>
                      </c:pt>
                      <c:pt idx="1880">
                        <c:v>1</c:v>
                      </c:pt>
                      <c:pt idx="1881">
                        <c:v>1</c:v>
                      </c:pt>
                      <c:pt idx="1882">
                        <c:v>1</c:v>
                      </c:pt>
                      <c:pt idx="1883">
                        <c:v>1</c:v>
                      </c:pt>
                      <c:pt idx="1884">
                        <c:v>1</c:v>
                      </c:pt>
                      <c:pt idx="1885">
                        <c:v>1</c:v>
                      </c:pt>
                      <c:pt idx="1886">
                        <c:v>1</c:v>
                      </c:pt>
                      <c:pt idx="1887">
                        <c:v>1</c:v>
                      </c:pt>
                      <c:pt idx="1888">
                        <c:v>1</c:v>
                      </c:pt>
                      <c:pt idx="1889">
                        <c:v>1</c:v>
                      </c:pt>
                      <c:pt idx="1890">
                        <c:v>1</c:v>
                      </c:pt>
                      <c:pt idx="1891">
                        <c:v>1</c:v>
                      </c:pt>
                      <c:pt idx="1892">
                        <c:v>1</c:v>
                      </c:pt>
                      <c:pt idx="1893">
                        <c:v>1</c:v>
                      </c:pt>
                      <c:pt idx="1894">
                        <c:v>1</c:v>
                      </c:pt>
                      <c:pt idx="1895">
                        <c:v>1</c:v>
                      </c:pt>
                      <c:pt idx="1896">
                        <c:v>1</c:v>
                      </c:pt>
                      <c:pt idx="1897">
                        <c:v>1</c:v>
                      </c:pt>
                      <c:pt idx="1898">
                        <c:v>1</c:v>
                      </c:pt>
                      <c:pt idx="1899">
                        <c:v>1</c:v>
                      </c:pt>
                      <c:pt idx="1900">
                        <c:v>1</c:v>
                      </c:pt>
                      <c:pt idx="1901">
                        <c:v>1</c:v>
                      </c:pt>
                      <c:pt idx="1902">
                        <c:v>1</c:v>
                      </c:pt>
                      <c:pt idx="1903">
                        <c:v>1</c:v>
                      </c:pt>
                      <c:pt idx="1904">
                        <c:v>1</c:v>
                      </c:pt>
                      <c:pt idx="1905">
                        <c:v>1</c:v>
                      </c:pt>
                      <c:pt idx="1906">
                        <c:v>1</c:v>
                      </c:pt>
                      <c:pt idx="1907">
                        <c:v>1</c:v>
                      </c:pt>
                      <c:pt idx="1908">
                        <c:v>1</c:v>
                      </c:pt>
                      <c:pt idx="1909">
                        <c:v>1</c:v>
                      </c:pt>
                      <c:pt idx="1910">
                        <c:v>1</c:v>
                      </c:pt>
                      <c:pt idx="1911">
                        <c:v>1</c:v>
                      </c:pt>
                      <c:pt idx="1912">
                        <c:v>1</c:v>
                      </c:pt>
                      <c:pt idx="1913">
                        <c:v>1</c:v>
                      </c:pt>
                      <c:pt idx="1914">
                        <c:v>1</c:v>
                      </c:pt>
                      <c:pt idx="1915">
                        <c:v>1</c:v>
                      </c:pt>
                      <c:pt idx="1916">
                        <c:v>1</c:v>
                      </c:pt>
                      <c:pt idx="1917">
                        <c:v>1</c:v>
                      </c:pt>
                      <c:pt idx="1918">
                        <c:v>1</c:v>
                      </c:pt>
                      <c:pt idx="1919">
                        <c:v>1</c:v>
                      </c:pt>
                      <c:pt idx="1920">
                        <c:v>1</c:v>
                      </c:pt>
                      <c:pt idx="1921">
                        <c:v>1</c:v>
                      </c:pt>
                      <c:pt idx="1922">
                        <c:v>1</c:v>
                      </c:pt>
                      <c:pt idx="1923">
                        <c:v>1</c:v>
                      </c:pt>
                      <c:pt idx="1924">
                        <c:v>1</c:v>
                      </c:pt>
                      <c:pt idx="1925">
                        <c:v>1</c:v>
                      </c:pt>
                      <c:pt idx="1926">
                        <c:v>1</c:v>
                      </c:pt>
                      <c:pt idx="1927">
                        <c:v>1</c:v>
                      </c:pt>
                      <c:pt idx="1928">
                        <c:v>1</c:v>
                      </c:pt>
                      <c:pt idx="1929">
                        <c:v>1</c:v>
                      </c:pt>
                      <c:pt idx="1930">
                        <c:v>1</c:v>
                      </c:pt>
                      <c:pt idx="1931">
                        <c:v>1</c:v>
                      </c:pt>
                      <c:pt idx="1932">
                        <c:v>1</c:v>
                      </c:pt>
                      <c:pt idx="1933">
                        <c:v>1</c:v>
                      </c:pt>
                      <c:pt idx="1934">
                        <c:v>1</c:v>
                      </c:pt>
                      <c:pt idx="1935">
                        <c:v>1</c:v>
                      </c:pt>
                      <c:pt idx="1936">
                        <c:v>1</c:v>
                      </c:pt>
                      <c:pt idx="1937">
                        <c:v>1</c:v>
                      </c:pt>
                      <c:pt idx="1938">
                        <c:v>1</c:v>
                      </c:pt>
                      <c:pt idx="1939">
                        <c:v>1</c:v>
                      </c:pt>
                      <c:pt idx="1940">
                        <c:v>1</c:v>
                      </c:pt>
                      <c:pt idx="1941">
                        <c:v>1</c:v>
                      </c:pt>
                      <c:pt idx="1942">
                        <c:v>1</c:v>
                      </c:pt>
                      <c:pt idx="1943">
                        <c:v>1</c:v>
                      </c:pt>
                      <c:pt idx="1944">
                        <c:v>1</c:v>
                      </c:pt>
                      <c:pt idx="1945">
                        <c:v>1</c:v>
                      </c:pt>
                      <c:pt idx="1946">
                        <c:v>1</c:v>
                      </c:pt>
                      <c:pt idx="1947">
                        <c:v>1</c:v>
                      </c:pt>
                      <c:pt idx="1948">
                        <c:v>1</c:v>
                      </c:pt>
                      <c:pt idx="1949">
                        <c:v>1</c:v>
                      </c:pt>
                      <c:pt idx="1950">
                        <c:v>1</c:v>
                      </c:pt>
                      <c:pt idx="1951">
                        <c:v>1</c:v>
                      </c:pt>
                      <c:pt idx="1952">
                        <c:v>1</c:v>
                      </c:pt>
                      <c:pt idx="1953">
                        <c:v>1</c:v>
                      </c:pt>
                      <c:pt idx="1954">
                        <c:v>1</c:v>
                      </c:pt>
                      <c:pt idx="1955">
                        <c:v>1</c:v>
                      </c:pt>
                      <c:pt idx="1956">
                        <c:v>1</c:v>
                      </c:pt>
                      <c:pt idx="1957">
                        <c:v>1</c:v>
                      </c:pt>
                      <c:pt idx="1958">
                        <c:v>1</c:v>
                      </c:pt>
                      <c:pt idx="1959">
                        <c:v>1</c:v>
                      </c:pt>
                      <c:pt idx="1960">
                        <c:v>1</c:v>
                      </c:pt>
                      <c:pt idx="1961">
                        <c:v>1</c:v>
                      </c:pt>
                      <c:pt idx="1962">
                        <c:v>1</c:v>
                      </c:pt>
                      <c:pt idx="1963">
                        <c:v>1</c:v>
                      </c:pt>
                      <c:pt idx="1964">
                        <c:v>1</c:v>
                      </c:pt>
                      <c:pt idx="1965">
                        <c:v>1</c:v>
                      </c:pt>
                      <c:pt idx="1966">
                        <c:v>1</c:v>
                      </c:pt>
                      <c:pt idx="1967">
                        <c:v>1</c:v>
                      </c:pt>
                      <c:pt idx="1968">
                        <c:v>1</c:v>
                      </c:pt>
                      <c:pt idx="1969">
                        <c:v>1</c:v>
                      </c:pt>
                      <c:pt idx="1970">
                        <c:v>1</c:v>
                      </c:pt>
                      <c:pt idx="1971">
                        <c:v>1</c:v>
                      </c:pt>
                      <c:pt idx="1972">
                        <c:v>1</c:v>
                      </c:pt>
                      <c:pt idx="1973">
                        <c:v>1</c:v>
                      </c:pt>
                      <c:pt idx="1974">
                        <c:v>1</c:v>
                      </c:pt>
                      <c:pt idx="1975">
                        <c:v>1</c:v>
                      </c:pt>
                      <c:pt idx="1976">
                        <c:v>1</c:v>
                      </c:pt>
                      <c:pt idx="1977">
                        <c:v>1</c:v>
                      </c:pt>
                      <c:pt idx="1978">
                        <c:v>1</c:v>
                      </c:pt>
                      <c:pt idx="1979">
                        <c:v>1</c:v>
                      </c:pt>
                      <c:pt idx="1980">
                        <c:v>1</c:v>
                      </c:pt>
                      <c:pt idx="1981">
                        <c:v>1</c:v>
                      </c:pt>
                      <c:pt idx="1982">
                        <c:v>1</c:v>
                      </c:pt>
                      <c:pt idx="1983">
                        <c:v>1</c:v>
                      </c:pt>
                      <c:pt idx="1984">
                        <c:v>1</c:v>
                      </c:pt>
                      <c:pt idx="1985">
                        <c:v>1</c:v>
                      </c:pt>
                      <c:pt idx="1986">
                        <c:v>1</c:v>
                      </c:pt>
                      <c:pt idx="1987">
                        <c:v>1</c:v>
                      </c:pt>
                      <c:pt idx="1988">
                        <c:v>1</c:v>
                      </c:pt>
                      <c:pt idx="1989">
                        <c:v>1</c:v>
                      </c:pt>
                      <c:pt idx="1990">
                        <c:v>1</c:v>
                      </c:pt>
                      <c:pt idx="1991">
                        <c:v>1</c:v>
                      </c:pt>
                      <c:pt idx="1992">
                        <c:v>1</c:v>
                      </c:pt>
                      <c:pt idx="1993">
                        <c:v>1</c:v>
                      </c:pt>
                      <c:pt idx="1994">
                        <c:v>1</c:v>
                      </c:pt>
                      <c:pt idx="1995">
                        <c:v>1</c:v>
                      </c:pt>
                      <c:pt idx="1996">
                        <c:v>1</c:v>
                      </c:pt>
                      <c:pt idx="1997">
                        <c:v>1</c:v>
                      </c:pt>
                      <c:pt idx="1998">
                        <c:v>1</c:v>
                      </c:pt>
                      <c:pt idx="1999">
                        <c:v>1</c:v>
                      </c:pt>
                      <c:pt idx="2000">
                        <c:v>1</c:v>
                      </c:pt>
                      <c:pt idx="2001">
                        <c:v>1</c:v>
                      </c:pt>
                      <c:pt idx="2002">
                        <c:v>1</c:v>
                      </c:pt>
                      <c:pt idx="2003">
                        <c:v>1</c:v>
                      </c:pt>
                      <c:pt idx="2004">
                        <c:v>1</c:v>
                      </c:pt>
                      <c:pt idx="2005">
                        <c:v>1</c:v>
                      </c:pt>
                      <c:pt idx="2006">
                        <c:v>1</c:v>
                      </c:pt>
                      <c:pt idx="2007">
                        <c:v>1</c:v>
                      </c:pt>
                      <c:pt idx="2008">
                        <c:v>1</c:v>
                      </c:pt>
                      <c:pt idx="2009">
                        <c:v>1</c:v>
                      </c:pt>
                      <c:pt idx="2010">
                        <c:v>1</c:v>
                      </c:pt>
                      <c:pt idx="2011">
                        <c:v>1</c:v>
                      </c:pt>
                      <c:pt idx="2012">
                        <c:v>1</c:v>
                      </c:pt>
                      <c:pt idx="2013">
                        <c:v>1</c:v>
                      </c:pt>
                      <c:pt idx="2014">
                        <c:v>1</c:v>
                      </c:pt>
                      <c:pt idx="2015">
                        <c:v>1</c:v>
                      </c:pt>
                      <c:pt idx="2016">
                        <c:v>1</c:v>
                      </c:pt>
                      <c:pt idx="2017">
                        <c:v>1</c:v>
                      </c:pt>
                      <c:pt idx="2018">
                        <c:v>1</c:v>
                      </c:pt>
                      <c:pt idx="2019">
                        <c:v>1</c:v>
                      </c:pt>
                      <c:pt idx="2020">
                        <c:v>1</c:v>
                      </c:pt>
                      <c:pt idx="2021">
                        <c:v>1</c:v>
                      </c:pt>
                      <c:pt idx="2022">
                        <c:v>1</c:v>
                      </c:pt>
                      <c:pt idx="2023">
                        <c:v>1</c:v>
                      </c:pt>
                      <c:pt idx="2024">
                        <c:v>1</c:v>
                      </c:pt>
                      <c:pt idx="2025">
                        <c:v>1</c:v>
                      </c:pt>
                      <c:pt idx="2026">
                        <c:v>1</c:v>
                      </c:pt>
                      <c:pt idx="2027">
                        <c:v>1</c:v>
                      </c:pt>
                      <c:pt idx="2028">
                        <c:v>1</c:v>
                      </c:pt>
                      <c:pt idx="2029">
                        <c:v>1</c:v>
                      </c:pt>
                      <c:pt idx="2030">
                        <c:v>1</c:v>
                      </c:pt>
                      <c:pt idx="2031">
                        <c:v>1</c:v>
                      </c:pt>
                      <c:pt idx="2032">
                        <c:v>1</c:v>
                      </c:pt>
                      <c:pt idx="2033">
                        <c:v>1</c:v>
                      </c:pt>
                      <c:pt idx="2034">
                        <c:v>1</c:v>
                      </c:pt>
                      <c:pt idx="2035">
                        <c:v>1</c:v>
                      </c:pt>
                      <c:pt idx="2036">
                        <c:v>1</c:v>
                      </c:pt>
                      <c:pt idx="2037">
                        <c:v>1</c:v>
                      </c:pt>
                      <c:pt idx="2038">
                        <c:v>1</c:v>
                      </c:pt>
                      <c:pt idx="2039">
                        <c:v>1</c:v>
                      </c:pt>
                      <c:pt idx="2040">
                        <c:v>1</c:v>
                      </c:pt>
                      <c:pt idx="2041">
                        <c:v>1</c:v>
                      </c:pt>
                      <c:pt idx="2042">
                        <c:v>1</c:v>
                      </c:pt>
                      <c:pt idx="2043">
                        <c:v>1</c:v>
                      </c:pt>
                      <c:pt idx="2044">
                        <c:v>1</c:v>
                      </c:pt>
                      <c:pt idx="2045">
                        <c:v>1</c:v>
                      </c:pt>
                      <c:pt idx="2046">
                        <c:v>1</c:v>
                      </c:pt>
                      <c:pt idx="2047">
                        <c:v>1</c:v>
                      </c:pt>
                      <c:pt idx="2048">
                        <c:v>1</c:v>
                      </c:pt>
                      <c:pt idx="2049">
                        <c:v>1</c:v>
                      </c:pt>
                      <c:pt idx="2050">
                        <c:v>1</c:v>
                      </c:pt>
                      <c:pt idx="2051">
                        <c:v>1</c:v>
                      </c:pt>
                      <c:pt idx="2052">
                        <c:v>1</c:v>
                      </c:pt>
                      <c:pt idx="2053">
                        <c:v>1</c:v>
                      </c:pt>
                      <c:pt idx="2054">
                        <c:v>1</c:v>
                      </c:pt>
                      <c:pt idx="2055">
                        <c:v>1</c:v>
                      </c:pt>
                      <c:pt idx="2056">
                        <c:v>1</c:v>
                      </c:pt>
                      <c:pt idx="2057">
                        <c:v>1</c:v>
                      </c:pt>
                      <c:pt idx="2058">
                        <c:v>1</c:v>
                      </c:pt>
                      <c:pt idx="2059">
                        <c:v>1</c:v>
                      </c:pt>
                      <c:pt idx="2060">
                        <c:v>1</c:v>
                      </c:pt>
                      <c:pt idx="2061">
                        <c:v>1</c:v>
                      </c:pt>
                      <c:pt idx="2062">
                        <c:v>1</c:v>
                      </c:pt>
                      <c:pt idx="2063">
                        <c:v>1</c:v>
                      </c:pt>
                      <c:pt idx="2064">
                        <c:v>1</c:v>
                      </c:pt>
                      <c:pt idx="2065">
                        <c:v>1</c:v>
                      </c:pt>
                      <c:pt idx="2066">
                        <c:v>1</c:v>
                      </c:pt>
                      <c:pt idx="2067">
                        <c:v>1</c:v>
                      </c:pt>
                      <c:pt idx="2068">
                        <c:v>1</c:v>
                      </c:pt>
                      <c:pt idx="2069">
                        <c:v>1</c:v>
                      </c:pt>
                      <c:pt idx="2070">
                        <c:v>1</c:v>
                      </c:pt>
                      <c:pt idx="2071">
                        <c:v>1</c:v>
                      </c:pt>
                      <c:pt idx="2072">
                        <c:v>1</c:v>
                      </c:pt>
                      <c:pt idx="2073">
                        <c:v>1</c:v>
                      </c:pt>
                      <c:pt idx="2074">
                        <c:v>1</c:v>
                      </c:pt>
                      <c:pt idx="2075">
                        <c:v>1</c:v>
                      </c:pt>
                      <c:pt idx="2076">
                        <c:v>1</c:v>
                      </c:pt>
                      <c:pt idx="2077">
                        <c:v>1</c:v>
                      </c:pt>
                      <c:pt idx="2078">
                        <c:v>1</c:v>
                      </c:pt>
                      <c:pt idx="2079">
                        <c:v>1</c:v>
                      </c:pt>
                      <c:pt idx="2080">
                        <c:v>1</c:v>
                      </c:pt>
                      <c:pt idx="2081">
                        <c:v>1</c:v>
                      </c:pt>
                      <c:pt idx="2082">
                        <c:v>1</c:v>
                      </c:pt>
                      <c:pt idx="2083">
                        <c:v>1</c:v>
                      </c:pt>
                      <c:pt idx="2084">
                        <c:v>1</c:v>
                      </c:pt>
                      <c:pt idx="2085">
                        <c:v>1</c:v>
                      </c:pt>
                      <c:pt idx="2086">
                        <c:v>1</c:v>
                      </c:pt>
                      <c:pt idx="2087">
                        <c:v>1</c:v>
                      </c:pt>
                      <c:pt idx="2088">
                        <c:v>1</c:v>
                      </c:pt>
                      <c:pt idx="2089">
                        <c:v>1</c:v>
                      </c:pt>
                      <c:pt idx="2090">
                        <c:v>1</c:v>
                      </c:pt>
                      <c:pt idx="2091">
                        <c:v>1</c:v>
                      </c:pt>
                      <c:pt idx="2092">
                        <c:v>1</c:v>
                      </c:pt>
                      <c:pt idx="2093">
                        <c:v>1</c:v>
                      </c:pt>
                      <c:pt idx="2094">
                        <c:v>1</c:v>
                      </c:pt>
                      <c:pt idx="2095">
                        <c:v>1</c:v>
                      </c:pt>
                      <c:pt idx="2096">
                        <c:v>1</c:v>
                      </c:pt>
                      <c:pt idx="2097">
                        <c:v>1</c:v>
                      </c:pt>
                      <c:pt idx="2098">
                        <c:v>1</c:v>
                      </c:pt>
                      <c:pt idx="2099">
                        <c:v>1</c:v>
                      </c:pt>
                      <c:pt idx="2100">
                        <c:v>1</c:v>
                      </c:pt>
                      <c:pt idx="2101">
                        <c:v>1</c:v>
                      </c:pt>
                      <c:pt idx="2102">
                        <c:v>1</c:v>
                      </c:pt>
                      <c:pt idx="2103">
                        <c:v>1</c:v>
                      </c:pt>
                      <c:pt idx="2104">
                        <c:v>1</c:v>
                      </c:pt>
                      <c:pt idx="2105">
                        <c:v>1</c:v>
                      </c:pt>
                      <c:pt idx="2106">
                        <c:v>1</c:v>
                      </c:pt>
                      <c:pt idx="2107">
                        <c:v>1</c:v>
                      </c:pt>
                      <c:pt idx="2108">
                        <c:v>1</c:v>
                      </c:pt>
                      <c:pt idx="2109">
                        <c:v>1</c:v>
                      </c:pt>
                      <c:pt idx="2110">
                        <c:v>1</c:v>
                      </c:pt>
                      <c:pt idx="2111">
                        <c:v>1</c:v>
                      </c:pt>
                      <c:pt idx="2112">
                        <c:v>1</c:v>
                      </c:pt>
                      <c:pt idx="2113">
                        <c:v>1</c:v>
                      </c:pt>
                      <c:pt idx="2114">
                        <c:v>1</c:v>
                      </c:pt>
                      <c:pt idx="2115">
                        <c:v>1</c:v>
                      </c:pt>
                      <c:pt idx="2116">
                        <c:v>1</c:v>
                      </c:pt>
                      <c:pt idx="2117">
                        <c:v>1</c:v>
                      </c:pt>
                      <c:pt idx="2118">
                        <c:v>1</c:v>
                      </c:pt>
                      <c:pt idx="2119">
                        <c:v>1</c:v>
                      </c:pt>
                      <c:pt idx="2120">
                        <c:v>1</c:v>
                      </c:pt>
                      <c:pt idx="2121">
                        <c:v>1</c:v>
                      </c:pt>
                      <c:pt idx="2122">
                        <c:v>1</c:v>
                      </c:pt>
                      <c:pt idx="2123">
                        <c:v>1</c:v>
                      </c:pt>
                      <c:pt idx="2124">
                        <c:v>1</c:v>
                      </c:pt>
                      <c:pt idx="2125">
                        <c:v>1</c:v>
                      </c:pt>
                      <c:pt idx="2126">
                        <c:v>1</c:v>
                      </c:pt>
                      <c:pt idx="2127">
                        <c:v>1</c:v>
                      </c:pt>
                      <c:pt idx="2128">
                        <c:v>1</c:v>
                      </c:pt>
                      <c:pt idx="2129">
                        <c:v>1</c:v>
                      </c:pt>
                      <c:pt idx="2130">
                        <c:v>1</c:v>
                      </c:pt>
                      <c:pt idx="2131">
                        <c:v>1</c:v>
                      </c:pt>
                      <c:pt idx="2132">
                        <c:v>1</c:v>
                      </c:pt>
                      <c:pt idx="2133">
                        <c:v>1</c:v>
                      </c:pt>
                      <c:pt idx="2134">
                        <c:v>1</c:v>
                      </c:pt>
                      <c:pt idx="2135">
                        <c:v>1</c:v>
                      </c:pt>
                      <c:pt idx="2136">
                        <c:v>1</c:v>
                      </c:pt>
                      <c:pt idx="2137">
                        <c:v>1</c:v>
                      </c:pt>
                      <c:pt idx="2138">
                        <c:v>1</c:v>
                      </c:pt>
                      <c:pt idx="2139">
                        <c:v>1</c:v>
                      </c:pt>
                      <c:pt idx="2140">
                        <c:v>1</c:v>
                      </c:pt>
                      <c:pt idx="2141">
                        <c:v>1</c:v>
                      </c:pt>
                      <c:pt idx="2142">
                        <c:v>1</c:v>
                      </c:pt>
                      <c:pt idx="2143">
                        <c:v>1</c:v>
                      </c:pt>
                      <c:pt idx="2144">
                        <c:v>1</c:v>
                      </c:pt>
                      <c:pt idx="2145">
                        <c:v>1</c:v>
                      </c:pt>
                      <c:pt idx="2146">
                        <c:v>1</c:v>
                      </c:pt>
                      <c:pt idx="2147">
                        <c:v>1</c:v>
                      </c:pt>
                      <c:pt idx="2148">
                        <c:v>1</c:v>
                      </c:pt>
                      <c:pt idx="2149">
                        <c:v>1</c:v>
                      </c:pt>
                      <c:pt idx="2150">
                        <c:v>1</c:v>
                      </c:pt>
                      <c:pt idx="2151">
                        <c:v>1</c:v>
                      </c:pt>
                      <c:pt idx="2152">
                        <c:v>1</c:v>
                      </c:pt>
                      <c:pt idx="2153">
                        <c:v>1</c:v>
                      </c:pt>
                      <c:pt idx="2154">
                        <c:v>1</c:v>
                      </c:pt>
                      <c:pt idx="2155">
                        <c:v>1</c:v>
                      </c:pt>
                      <c:pt idx="2156">
                        <c:v>1</c:v>
                      </c:pt>
                      <c:pt idx="2157">
                        <c:v>1</c:v>
                      </c:pt>
                      <c:pt idx="2158">
                        <c:v>1</c:v>
                      </c:pt>
                      <c:pt idx="2159">
                        <c:v>1</c:v>
                      </c:pt>
                      <c:pt idx="2160">
                        <c:v>1</c:v>
                      </c:pt>
                      <c:pt idx="2161">
                        <c:v>1</c:v>
                      </c:pt>
                      <c:pt idx="2162">
                        <c:v>1</c:v>
                      </c:pt>
                      <c:pt idx="2163">
                        <c:v>1</c:v>
                      </c:pt>
                      <c:pt idx="2164">
                        <c:v>1</c:v>
                      </c:pt>
                      <c:pt idx="2165">
                        <c:v>1</c:v>
                      </c:pt>
                      <c:pt idx="2166">
                        <c:v>1</c:v>
                      </c:pt>
                      <c:pt idx="2167">
                        <c:v>1</c:v>
                      </c:pt>
                      <c:pt idx="2168">
                        <c:v>1</c:v>
                      </c:pt>
                      <c:pt idx="2169">
                        <c:v>1</c:v>
                      </c:pt>
                      <c:pt idx="2170">
                        <c:v>1</c:v>
                      </c:pt>
                      <c:pt idx="2171">
                        <c:v>1</c:v>
                      </c:pt>
                      <c:pt idx="2172">
                        <c:v>1</c:v>
                      </c:pt>
                      <c:pt idx="2173">
                        <c:v>1</c:v>
                      </c:pt>
                      <c:pt idx="2174">
                        <c:v>1</c:v>
                      </c:pt>
                      <c:pt idx="2175">
                        <c:v>1</c:v>
                      </c:pt>
                      <c:pt idx="2176">
                        <c:v>1</c:v>
                      </c:pt>
                      <c:pt idx="2177">
                        <c:v>1</c:v>
                      </c:pt>
                      <c:pt idx="2178">
                        <c:v>1</c:v>
                      </c:pt>
                      <c:pt idx="2179">
                        <c:v>1</c:v>
                      </c:pt>
                      <c:pt idx="2180">
                        <c:v>1</c:v>
                      </c:pt>
                      <c:pt idx="2181">
                        <c:v>1</c:v>
                      </c:pt>
                      <c:pt idx="2182">
                        <c:v>1</c:v>
                      </c:pt>
                      <c:pt idx="2183">
                        <c:v>1</c:v>
                      </c:pt>
                      <c:pt idx="2184">
                        <c:v>1</c:v>
                      </c:pt>
                      <c:pt idx="2185">
                        <c:v>1</c:v>
                      </c:pt>
                      <c:pt idx="2186">
                        <c:v>1</c:v>
                      </c:pt>
                      <c:pt idx="2187">
                        <c:v>1</c:v>
                      </c:pt>
                      <c:pt idx="2188">
                        <c:v>1</c:v>
                      </c:pt>
                      <c:pt idx="2189">
                        <c:v>1</c:v>
                      </c:pt>
                      <c:pt idx="2190">
                        <c:v>1</c:v>
                      </c:pt>
                      <c:pt idx="2191">
                        <c:v>1</c:v>
                      </c:pt>
                      <c:pt idx="2192">
                        <c:v>1</c:v>
                      </c:pt>
                      <c:pt idx="2193">
                        <c:v>1</c:v>
                      </c:pt>
                      <c:pt idx="2194">
                        <c:v>1</c:v>
                      </c:pt>
                      <c:pt idx="2195">
                        <c:v>1</c:v>
                      </c:pt>
                      <c:pt idx="2196">
                        <c:v>1</c:v>
                      </c:pt>
                      <c:pt idx="2197">
                        <c:v>1</c:v>
                      </c:pt>
                      <c:pt idx="2198">
                        <c:v>1</c:v>
                      </c:pt>
                      <c:pt idx="2199">
                        <c:v>1</c:v>
                      </c:pt>
                      <c:pt idx="2200">
                        <c:v>1</c:v>
                      </c:pt>
                      <c:pt idx="2201">
                        <c:v>1</c:v>
                      </c:pt>
                      <c:pt idx="2202">
                        <c:v>1</c:v>
                      </c:pt>
                      <c:pt idx="2203">
                        <c:v>1</c:v>
                      </c:pt>
                      <c:pt idx="2204">
                        <c:v>1</c:v>
                      </c:pt>
                      <c:pt idx="2205">
                        <c:v>1</c:v>
                      </c:pt>
                      <c:pt idx="2206">
                        <c:v>1</c:v>
                      </c:pt>
                      <c:pt idx="2207">
                        <c:v>1</c:v>
                      </c:pt>
                      <c:pt idx="2208">
                        <c:v>1</c:v>
                      </c:pt>
                      <c:pt idx="2209">
                        <c:v>1</c:v>
                      </c:pt>
                      <c:pt idx="2210">
                        <c:v>1</c:v>
                      </c:pt>
                      <c:pt idx="2211">
                        <c:v>1</c:v>
                      </c:pt>
                      <c:pt idx="2212">
                        <c:v>1</c:v>
                      </c:pt>
                      <c:pt idx="2213">
                        <c:v>1</c:v>
                      </c:pt>
                      <c:pt idx="2214">
                        <c:v>1</c:v>
                      </c:pt>
                      <c:pt idx="2215">
                        <c:v>1</c:v>
                      </c:pt>
                      <c:pt idx="2216">
                        <c:v>1</c:v>
                      </c:pt>
                      <c:pt idx="2217">
                        <c:v>1</c:v>
                      </c:pt>
                      <c:pt idx="2218">
                        <c:v>1</c:v>
                      </c:pt>
                      <c:pt idx="2219">
                        <c:v>1</c:v>
                      </c:pt>
                      <c:pt idx="2220">
                        <c:v>1</c:v>
                      </c:pt>
                      <c:pt idx="2221">
                        <c:v>1</c:v>
                      </c:pt>
                      <c:pt idx="2222">
                        <c:v>1</c:v>
                      </c:pt>
                      <c:pt idx="2223">
                        <c:v>1</c:v>
                      </c:pt>
                      <c:pt idx="2224">
                        <c:v>1</c:v>
                      </c:pt>
                      <c:pt idx="2225">
                        <c:v>1</c:v>
                      </c:pt>
                      <c:pt idx="2226">
                        <c:v>1</c:v>
                      </c:pt>
                      <c:pt idx="2227">
                        <c:v>1</c:v>
                      </c:pt>
                      <c:pt idx="2228">
                        <c:v>1</c:v>
                      </c:pt>
                      <c:pt idx="2229">
                        <c:v>1</c:v>
                      </c:pt>
                      <c:pt idx="2230">
                        <c:v>1</c:v>
                      </c:pt>
                      <c:pt idx="2231">
                        <c:v>1</c:v>
                      </c:pt>
                      <c:pt idx="2232">
                        <c:v>1</c:v>
                      </c:pt>
                      <c:pt idx="2233">
                        <c:v>1</c:v>
                      </c:pt>
                      <c:pt idx="2234">
                        <c:v>1</c:v>
                      </c:pt>
                      <c:pt idx="2235">
                        <c:v>1</c:v>
                      </c:pt>
                      <c:pt idx="2236">
                        <c:v>1</c:v>
                      </c:pt>
                      <c:pt idx="2237">
                        <c:v>1</c:v>
                      </c:pt>
                      <c:pt idx="2238">
                        <c:v>1</c:v>
                      </c:pt>
                      <c:pt idx="2239">
                        <c:v>1</c:v>
                      </c:pt>
                      <c:pt idx="2240">
                        <c:v>1</c:v>
                      </c:pt>
                      <c:pt idx="2241">
                        <c:v>1</c:v>
                      </c:pt>
                      <c:pt idx="2242">
                        <c:v>1</c:v>
                      </c:pt>
                      <c:pt idx="2243">
                        <c:v>1</c:v>
                      </c:pt>
                      <c:pt idx="2244">
                        <c:v>1</c:v>
                      </c:pt>
                      <c:pt idx="2245">
                        <c:v>1</c:v>
                      </c:pt>
                      <c:pt idx="2246">
                        <c:v>1</c:v>
                      </c:pt>
                      <c:pt idx="2247">
                        <c:v>1</c:v>
                      </c:pt>
                      <c:pt idx="2248">
                        <c:v>1</c:v>
                      </c:pt>
                      <c:pt idx="2249">
                        <c:v>1</c:v>
                      </c:pt>
                      <c:pt idx="2250">
                        <c:v>1</c:v>
                      </c:pt>
                      <c:pt idx="2251">
                        <c:v>1</c:v>
                      </c:pt>
                      <c:pt idx="2252">
                        <c:v>1</c:v>
                      </c:pt>
                      <c:pt idx="2253">
                        <c:v>1</c:v>
                      </c:pt>
                      <c:pt idx="2254">
                        <c:v>1</c:v>
                      </c:pt>
                      <c:pt idx="2255">
                        <c:v>1</c:v>
                      </c:pt>
                      <c:pt idx="2256">
                        <c:v>1</c:v>
                      </c:pt>
                      <c:pt idx="2257">
                        <c:v>1</c:v>
                      </c:pt>
                      <c:pt idx="2258">
                        <c:v>1</c:v>
                      </c:pt>
                      <c:pt idx="2259">
                        <c:v>1</c:v>
                      </c:pt>
                      <c:pt idx="2260">
                        <c:v>1</c:v>
                      </c:pt>
                      <c:pt idx="2261">
                        <c:v>1</c:v>
                      </c:pt>
                      <c:pt idx="2262">
                        <c:v>1</c:v>
                      </c:pt>
                      <c:pt idx="2263">
                        <c:v>1</c:v>
                      </c:pt>
                      <c:pt idx="2264">
                        <c:v>1</c:v>
                      </c:pt>
                      <c:pt idx="2265">
                        <c:v>1</c:v>
                      </c:pt>
                      <c:pt idx="2266">
                        <c:v>1</c:v>
                      </c:pt>
                      <c:pt idx="2267">
                        <c:v>1</c:v>
                      </c:pt>
                      <c:pt idx="2268">
                        <c:v>1</c:v>
                      </c:pt>
                      <c:pt idx="2269">
                        <c:v>1</c:v>
                      </c:pt>
                      <c:pt idx="2270">
                        <c:v>1</c:v>
                      </c:pt>
                      <c:pt idx="2271">
                        <c:v>1</c:v>
                      </c:pt>
                      <c:pt idx="2272">
                        <c:v>1</c:v>
                      </c:pt>
                      <c:pt idx="2273">
                        <c:v>1</c:v>
                      </c:pt>
                      <c:pt idx="2274">
                        <c:v>1</c:v>
                      </c:pt>
                      <c:pt idx="2275">
                        <c:v>1</c:v>
                      </c:pt>
                      <c:pt idx="2276">
                        <c:v>1</c:v>
                      </c:pt>
                      <c:pt idx="2277">
                        <c:v>1</c:v>
                      </c:pt>
                      <c:pt idx="2278">
                        <c:v>1</c:v>
                      </c:pt>
                      <c:pt idx="2279">
                        <c:v>1</c:v>
                      </c:pt>
                      <c:pt idx="2280">
                        <c:v>1</c:v>
                      </c:pt>
                      <c:pt idx="2281">
                        <c:v>1</c:v>
                      </c:pt>
                      <c:pt idx="2282">
                        <c:v>1</c:v>
                      </c:pt>
                      <c:pt idx="2283">
                        <c:v>1</c:v>
                      </c:pt>
                      <c:pt idx="2284">
                        <c:v>1</c:v>
                      </c:pt>
                      <c:pt idx="2285">
                        <c:v>1</c:v>
                      </c:pt>
                      <c:pt idx="2286">
                        <c:v>1</c:v>
                      </c:pt>
                      <c:pt idx="2287">
                        <c:v>1</c:v>
                      </c:pt>
                      <c:pt idx="2288">
                        <c:v>1</c:v>
                      </c:pt>
                      <c:pt idx="2289">
                        <c:v>1</c:v>
                      </c:pt>
                      <c:pt idx="2290">
                        <c:v>1</c:v>
                      </c:pt>
                      <c:pt idx="2291">
                        <c:v>1</c:v>
                      </c:pt>
                      <c:pt idx="2292">
                        <c:v>1</c:v>
                      </c:pt>
                      <c:pt idx="2293">
                        <c:v>1</c:v>
                      </c:pt>
                      <c:pt idx="2294">
                        <c:v>1</c:v>
                      </c:pt>
                      <c:pt idx="2295">
                        <c:v>1</c:v>
                      </c:pt>
                      <c:pt idx="2296">
                        <c:v>1</c:v>
                      </c:pt>
                      <c:pt idx="2297">
                        <c:v>1</c:v>
                      </c:pt>
                      <c:pt idx="2298">
                        <c:v>1</c:v>
                      </c:pt>
                      <c:pt idx="2299">
                        <c:v>1</c:v>
                      </c:pt>
                      <c:pt idx="2300">
                        <c:v>1</c:v>
                      </c:pt>
                      <c:pt idx="2301">
                        <c:v>1</c:v>
                      </c:pt>
                      <c:pt idx="2302">
                        <c:v>1</c:v>
                      </c:pt>
                      <c:pt idx="2303">
                        <c:v>1</c:v>
                      </c:pt>
                      <c:pt idx="2304">
                        <c:v>1</c:v>
                      </c:pt>
                      <c:pt idx="2305">
                        <c:v>1</c:v>
                      </c:pt>
                      <c:pt idx="2306">
                        <c:v>1</c:v>
                      </c:pt>
                      <c:pt idx="2307">
                        <c:v>1</c:v>
                      </c:pt>
                    </c:numCache>
                  </c:numRef>
                </c:yVal>
                <c:smooth val="1"/>
                <c:extLst>
                  <c:ext xmlns:c16="http://schemas.microsoft.com/office/drawing/2014/chart" uri="{C3380CC4-5D6E-409C-BE32-E72D297353CC}">
                    <c16:uniqueId val="{00000001-52B7-4553-96F5-75458BBCF408}"/>
                  </c:ext>
                </c:extLst>
              </c15:ser>
            </c15:filteredScatterSeries>
          </c:ext>
        </c:extLst>
      </c:scatterChart>
      <c:valAx>
        <c:axId val="386859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Rank</a:t>
                </a:r>
              </a:p>
            </c:rich>
          </c:tx>
          <c:layout>
            <c:manualLayout>
              <c:xMode val="edge"/>
              <c:yMode val="edge"/>
              <c:x val="0.50859471380382015"/>
              <c:y val="0.8645254535335729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6861600"/>
        <c:crosses val="autoZero"/>
        <c:crossBetween val="midCat"/>
      </c:valAx>
      <c:valAx>
        <c:axId val="386861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Probability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685930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Crawl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Probability</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Sheet1!$A$2:$A$1984</c:f>
              <c:numCache>
                <c:formatCode>General</c:formatCode>
                <c:ptCount val="198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numCache>
            </c:numRef>
          </c:xVal>
          <c:yVal>
            <c:numRef>
              <c:f>Sheet1!$B$2:$B$1984</c:f>
              <c:numCache>
                <c:formatCode>General</c:formatCode>
                <c:ptCount val="1983"/>
                <c:pt idx="0">
                  <c:v>7.1292814104897087E-2</c:v>
                </c:pt>
                <c:pt idx="1">
                  <c:v>2.7498079178292691E-2</c:v>
                </c:pt>
                <c:pt idx="2">
                  <c:v>2.2281531804763638E-2</c:v>
                </c:pt>
                <c:pt idx="3">
                  <c:v>2.1351449714909619E-2</c:v>
                </c:pt>
                <c:pt idx="4">
                  <c:v>1.7105422782967367E-2</c:v>
                </c:pt>
                <c:pt idx="5">
                  <c:v>1.5932710582716648E-2</c:v>
                </c:pt>
                <c:pt idx="6">
                  <c:v>1.5528327065388814E-2</c:v>
                </c:pt>
                <c:pt idx="7">
                  <c:v>1.5407012010190464E-2</c:v>
                </c:pt>
                <c:pt idx="8">
                  <c:v>1.4234299809939746E-2</c:v>
                </c:pt>
                <c:pt idx="9">
                  <c:v>1.4193861458206964E-2</c:v>
                </c:pt>
                <c:pt idx="10">
                  <c:v>1.4112984754741396E-2</c:v>
                </c:pt>
                <c:pt idx="11">
                  <c:v>1.3182902664887379E-2</c:v>
                </c:pt>
                <c:pt idx="12">
                  <c:v>1.1403615188644911E-2</c:v>
                </c:pt>
                <c:pt idx="13">
                  <c:v>1.0837478264385943E-2</c:v>
                </c:pt>
                <c:pt idx="14">
                  <c:v>1.0473533098790894E-2</c:v>
                </c:pt>
                <c:pt idx="15">
                  <c:v>9.583889360669659E-3</c:v>
                </c:pt>
                <c:pt idx="16">
                  <c:v>8.6942456225484258E-3</c:v>
                </c:pt>
                <c:pt idx="17">
                  <c:v>8.4516155121517247E-3</c:v>
                </c:pt>
                <c:pt idx="18">
                  <c:v>8.330300456953375E-3</c:v>
                </c:pt>
                <c:pt idx="19">
                  <c:v>8.006793643091108E-3</c:v>
                </c:pt>
                <c:pt idx="20">
                  <c:v>7.9663552913583242E-3</c:v>
                </c:pt>
                <c:pt idx="21">
                  <c:v>7.764163532694407E-3</c:v>
                </c:pt>
                <c:pt idx="22">
                  <c:v>7.6024101257632735E-3</c:v>
                </c:pt>
                <c:pt idx="23">
                  <c:v>6.6318896841764726E-3</c:v>
                </c:pt>
                <c:pt idx="24">
                  <c:v>5.3378624287274048E-3</c:v>
                </c:pt>
                <c:pt idx="25">
                  <c:v>5.1356706700634884E-3</c:v>
                </c:pt>
                <c:pt idx="26">
                  <c:v>5.0143556148651378E-3</c:v>
                </c:pt>
                <c:pt idx="27">
                  <c:v>4.7312871527356547E-3</c:v>
                </c:pt>
                <c:pt idx="28">
                  <c:v>4.5695337458045212E-3</c:v>
                </c:pt>
                <c:pt idx="29">
                  <c:v>4.5695337458045212E-3</c:v>
                </c:pt>
                <c:pt idx="30">
                  <c:v>4.5290953940717374E-3</c:v>
                </c:pt>
                <c:pt idx="31">
                  <c:v>4.4886570423389545E-3</c:v>
                </c:pt>
                <c:pt idx="32">
                  <c:v>4.2864652836750372E-3</c:v>
                </c:pt>
                <c:pt idx="33">
                  <c:v>4.1651502284766875E-3</c:v>
                </c:pt>
                <c:pt idx="34">
                  <c:v>4.0842735250111208E-3</c:v>
                </c:pt>
                <c:pt idx="35">
                  <c:v>4.043835173278337E-3</c:v>
                </c:pt>
                <c:pt idx="36">
                  <c:v>3.8820817663472035E-3</c:v>
                </c:pt>
                <c:pt idx="37">
                  <c:v>3.8820817663472035E-3</c:v>
                </c:pt>
                <c:pt idx="38">
                  <c:v>3.7607667111488534E-3</c:v>
                </c:pt>
                <c:pt idx="39">
                  <c:v>3.72032835941607E-3</c:v>
                </c:pt>
                <c:pt idx="40">
                  <c:v>3.72032835941607E-3</c:v>
                </c:pt>
                <c:pt idx="41">
                  <c:v>3.4372598972865864E-3</c:v>
                </c:pt>
                <c:pt idx="42">
                  <c:v>3.396821545553803E-3</c:v>
                </c:pt>
                <c:pt idx="43">
                  <c:v>3.2755064903554529E-3</c:v>
                </c:pt>
                <c:pt idx="44">
                  <c:v>3.2350681386226696E-3</c:v>
                </c:pt>
                <c:pt idx="45">
                  <c:v>2.9924380282259693E-3</c:v>
                </c:pt>
                <c:pt idx="46">
                  <c:v>2.9115613247604026E-3</c:v>
                </c:pt>
                <c:pt idx="47">
                  <c:v>2.8711229730276192E-3</c:v>
                </c:pt>
                <c:pt idx="48">
                  <c:v>2.8711229730276192E-3</c:v>
                </c:pt>
                <c:pt idx="49">
                  <c:v>2.8306846212948359E-3</c:v>
                </c:pt>
                <c:pt idx="50">
                  <c:v>2.8306846212948359E-3</c:v>
                </c:pt>
                <c:pt idx="51">
                  <c:v>2.8306846212948359E-3</c:v>
                </c:pt>
                <c:pt idx="52">
                  <c:v>2.7498079178292691E-3</c:v>
                </c:pt>
                <c:pt idx="53">
                  <c:v>2.7093695660964858E-3</c:v>
                </c:pt>
                <c:pt idx="54">
                  <c:v>2.7093695660964858E-3</c:v>
                </c:pt>
                <c:pt idx="55">
                  <c:v>2.6689312143637024E-3</c:v>
                </c:pt>
                <c:pt idx="56">
                  <c:v>2.628492862630919E-3</c:v>
                </c:pt>
                <c:pt idx="57">
                  <c:v>2.5880545108981357E-3</c:v>
                </c:pt>
                <c:pt idx="58">
                  <c:v>2.5476161591653523E-3</c:v>
                </c:pt>
                <c:pt idx="59">
                  <c:v>2.5071778074325689E-3</c:v>
                </c:pt>
                <c:pt idx="60">
                  <c:v>2.5071778074325689E-3</c:v>
                </c:pt>
                <c:pt idx="61">
                  <c:v>2.5071778074325689E-3</c:v>
                </c:pt>
                <c:pt idx="62">
                  <c:v>2.5071778074325689E-3</c:v>
                </c:pt>
                <c:pt idx="63">
                  <c:v>2.3858627522342188E-3</c:v>
                </c:pt>
                <c:pt idx="64">
                  <c:v>2.3454244005014354E-3</c:v>
                </c:pt>
                <c:pt idx="65">
                  <c:v>2.3454244005014354E-3</c:v>
                </c:pt>
                <c:pt idx="66">
                  <c:v>2.3049860487686521E-3</c:v>
                </c:pt>
                <c:pt idx="67">
                  <c:v>2.2645476970358687E-3</c:v>
                </c:pt>
                <c:pt idx="68">
                  <c:v>2.2645476970358687E-3</c:v>
                </c:pt>
                <c:pt idx="69">
                  <c:v>2.2645476970358687E-3</c:v>
                </c:pt>
                <c:pt idx="70">
                  <c:v>2.2241093453030853E-3</c:v>
                </c:pt>
                <c:pt idx="71">
                  <c:v>2.2241093453030853E-3</c:v>
                </c:pt>
                <c:pt idx="72">
                  <c:v>2.2241093453030853E-3</c:v>
                </c:pt>
                <c:pt idx="73">
                  <c:v>2.183670993570302E-3</c:v>
                </c:pt>
                <c:pt idx="74">
                  <c:v>2.1432326418375186E-3</c:v>
                </c:pt>
                <c:pt idx="75">
                  <c:v>2.1027942901047352E-3</c:v>
                </c:pt>
                <c:pt idx="76">
                  <c:v>2.1027942901047352E-3</c:v>
                </c:pt>
                <c:pt idx="77">
                  <c:v>2.0623559383719518E-3</c:v>
                </c:pt>
                <c:pt idx="78">
                  <c:v>2.0219175866391685E-3</c:v>
                </c:pt>
                <c:pt idx="79">
                  <c:v>1.9814792349063851E-3</c:v>
                </c:pt>
                <c:pt idx="80">
                  <c:v>1.9006025314408184E-3</c:v>
                </c:pt>
                <c:pt idx="81">
                  <c:v>1.9006025314408184E-3</c:v>
                </c:pt>
                <c:pt idx="82">
                  <c:v>1.9006025314408184E-3</c:v>
                </c:pt>
                <c:pt idx="83">
                  <c:v>1.9006025314408184E-3</c:v>
                </c:pt>
                <c:pt idx="84">
                  <c:v>1.9006025314408184E-3</c:v>
                </c:pt>
                <c:pt idx="85">
                  <c:v>1.860164179708035E-3</c:v>
                </c:pt>
                <c:pt idx="86">
                  <c:v>1.8197258279752516E-3</c:v>
                </c:pt>
                <c:pt idx="87">
                  <c:v>1.8197258279752516E-3</c:v>
                </c:pt>
                <c:pt idx="88">
                  <c:v>1.7792874762424683E-3</c:v>
                </c:pt>
                <c:pt idx="89">
                  <c:v>1.7792874762424683E-3</c:v>
                </c:pt>
                <c:pt idx="90">
                  <c:v>1.7792874762424683E-3</c:v>
                </c:pt>
                <c:pt idx="91">
                  <c:v>1.7792874762424683E-3</c:v>
                </c:pt>
                <c:pt idx="92">
                  <c:v>1.7388491245096849E-3</c:v>
                </c:pt>
                <c:pt idx="93">
                  <c:v>1.7388491245096849E-3</c:v>
                </c:pt>
                <c:pt idx="94">
                  <c:v>1.7388491245096849E-3</c:v>
                </c:pt>
                <c:pt idx="95">
                  <c:v>1.7388491245096849E-3</c:v>
                </c:pt>
                <c:pt idx="96">
                  <c:v>1.7388491245096849E-3</c:v>
                </c:pt>
                <c:pt idx="97">
                  <c:v>1.7388491245096849E-3</c:v>
                </c:pt>
                <c:pt idx="98">
                  <c:v>1.6984107727769015E-3</c:v>
                </c:pt>
                <c:pt idx="99">
                  <c:v>1.6984107727769015E-3</c:v>
                </c:pt>
                <c:pt idx="100">
                  <c:v>1.6579724210441182E-3</c:v>
                </c:pt>
                <c:pt idx="101">
                  <c:v>1.6579724210441182E-3</c:v>
                </c:pt>
                <c:pt idx="102">
                  <c:v>1.6579724210441182E-3</c:v>
                </c:pt>
                <c:pt idx="103">
                  <c:v>1.6579724210441182E-3</c:v>
                </c:pt>
                <c:pt idx="104">
                  <c:v>1.6175340693113348E-3</c:v>
                </c:pt>
                <c:pt idx="105">
                  <c:v>1.6175340693113348E-3</c:v>
                </c:pt>
                <c:pt idx="106">
                  <c:v>1.6175340693113348E-3</c:v>
                </c:pt>
                <c:pt idx="107">
                  <c:v>1.6175340693113348E-3</c:v>
                </c:pt>
                <c:pt idx="108">
                  <c:v>1.6175340693113348E-3</c:v>
                </c:pt>
                <c:pt idx="109">
                  <c:v>1.6175340693113348E-3</c:v>
                </c:pt>
                <c:pt idx="110">
                  <c:v>1.5770957175785514E-3</c:v>
                </c:pt>
                <c:pt idx="111">
                  <c:v>1.5770957175785514E-3</c:v>
                </c:pt>
                <c:pt idx="112">
                  <c:v>1.5770957175785514E-3</c:v>
                </c:pt>
                <c:pt idx="113">
                  <c:v>1.536657365845768E-3</c:v>
                </c:pt>
                <c:pt idx="114">
                  <c:v>1.536657365845768E-3</c:v>
                </c:pt>
                <c:pt idx="115">
                  <c:v>1.536657365845768E-3</c:v>
                </c:pt>
                <c:pt idx="116">
                  <c:v>1.536657365845768E-3</c:v>
                </c:pt>
                <c:pt idx="117">
                  <c:v>1.536657365845768E-3</c:v>
                </c:pt>
                <c:pt idx="118">
                  <c:v>1.4962190141129847E-3</c:v>
                </c:pt>
                <c:pt idx="119">
                  <c:v>1.4962190141129847E-3</c:v>
                </c:pt>
                <c:pt idx="120">
                  <c:v>1.4962190141129847E-3</c:v>
                </c:pt>
                <c:pt idx="121">
                  <c:v>1.4557806623802013E-3</c:v>
                </c:pt>
                <c:pt idx="122">
                  <c:v>1.4153423106474179E-3</c:v>
                </c:pt>
                <c:pt idx="123">
                  <c:v>1.4153423106474179E-3</c:v>
                </c:pt>
                <c:pt idx="124">
                  <c:v>1.4153423106474179E-3</c:v>
                </c:pt>
                <c:pt idx="125">
                  <c:v>1.3749039589146346E-3</c:v>
                </c:pt>
                <c:pt idx="126">
                  <c:v>1.3749039589146346E-3</c:v>
                </c:pt>
                <c:pt idx="127">
                  <c:v>1.3749039589146346E-3</c:v>
                </c:pt>
                <c:pt idx="128">
                  <c:v>1.3749039589146346E-3</c:v>
                </c:pt>
                <c:pt idx="129">
                  <c:v>1.3344656071818512E-3</c:v>
                </c:pt>
                <c:pt idx="130">
                  <c:v>1.3344656071818512E-3</c:v>
                </c:pt>
                <c:pt idx="131">
                  <c:v>1.3344656071818512E-3</c:v>
                </c:pt>
                <c:pt idx="132">
                  <c:v>1.3344656071818512E-3</c:v>
                </c:pt>
                <c:pt idx="133">
                  <c:v>1.2940272554490678E-3</c:v>
                </c:pt>
                <c:pt idx="134">
                  <c:v>1.2940272554490678E-3</c:v>
                </c:pt>
                <c:pt idx="135">
                  <c:v>1.2940272554490678E-3</c:v>
                </c:pt>
                <c:pt idx="136">
                  <c:v>1.2940272554490678E-3</c:v>
                </c:pt>
                <c:pt idx="137">
                  <c:v>1.2535889037162845E-3</c:v>
                </c:pt>
                <c:pt idx="138">
                  <c:v>1.2535889037162845E-3</c:v>
                </c:pt>
                <c:pt idx="139">
                  <c:v>1.2535889037162845E-3</c:v>
                </c:pt>
                <c:pt idx="140">
                  <c:v>1.2131505519835011E-3</c:v>
                </c:pt>
                <c:pt idx="141">
                  <c:v>1.2131505519835011E-3</c:v>
                </c:pt>
                <c:pt idx="142">
                  <c:v>1.2131505519835011E-3</c:v>
                </c:pt>
                <c:pt idx="143">
                  <c:v>1.2131505519835011E-3</c:v>
                </c:pt>
                <c:pt idx="144">
                  <c:v>1.1727122002507177E-3</c:v>
                </c:pt>
                <c:pt idx="145">
                  <c:v>1.1727122002507177E-3</c:v>
                </c:pt>
                <c:pt idx="146">
                  <c:v>1.1727122002507177E-3</c:v>
                </c:pt>
                <c:pt idx="147">
                  <c:v>1.1322738485179343E-3</c:v>
                </c:pt>
                <c:pt idx="148">
                  <c:v>1.1322738485179343E-3</c:v>
                </c:pt>
                <c:pt idx="149">
                  <c:v>1.1322738485179343E-3</c:v>
                </c:pt>
                <c:pt idx="150">
                  <c:v>1.1322738485179343E-3</c:v>
                </c:pt>
                <c:pt idx="151">
                  <c:v>1.1322738485179343E-3</c:v>
                </c:pt>
                <c:pt idx="152">
                  <c:v>1.091835496785151E-3</c:v>
                </c:pt>
                <c:pt idx="153">
                  <c:v>1.091835496785151E-3</c:v>
                </c:pt>
                <c:pt idx="154">
                  <c:v>1.091835496785151E-3</c:v>
                </c:pt>
                <c:pt idx="155">
                  <c:v>1.091835496785151E-3</c:v>
                </c:pt>
                <c:pt idx="156">
                  <c:v>1.091835496785151E-3</c:v>
                </c:pt>
                <c:pt idx="157">
                  <c:v>1.091835496785151E-3</c:v>
                </c:pt>
                <c:pt idx="158">
                  <c:v>1.091835496785151E-3</c:v>
                </c:pt>
                <c:pt idx="159">
                  <c:v>1.091835496785151E-3</c:v>
                </c:pt>
                <c:pt idx="160">
                  <c:v>1.0513971450523676E-3</c:v>
                </c:pt>
                <c:pt idx="161">
                  <c:v>1.0513971450523676E-3</c:v>
                </c:pt>
                <c:pt idx="162">
                  <c:v>1.0513971450523676E-3</c:v>
                </c:pt>
                <c:pt idx="163">
                  <c:v>1.0513971450523676E-3</c:v>
                </c:pt>
                <c:pt idx="164">
                  <c:v>1.0513971450523676E-3</c:v>
                </c:pt>
                <c:pt idx="165">
                  <c:v>1.0109587933195842E-3</c:v>
                </c:pt>
                <c:pt idx="166">
                  <c:v>1.0109587933195842E-3</c:v>
                </c:pt>
                <c:pt idx="167">
                  <c:v>1.0109587933195842E-3</c:v>
                </c:pt>
                <c:pt idx="168">
                  <c:v>1.0109587933195842E-3</c:v>
                </c:pt>
                <c:pt idx="169">
                  <c:v>1.0109587933195842E-3</c:v>
                </c:pt>
                <c:pt idx="170">
                  <c:v>9.7052044158680087E-4</c:v>
                </c:pt>
                <c:pt idx="171">
                  <c:v>9.7052044158680087E-4</c:v>
                </c:pt>
                <c:pt idx="172">
                  <c:v>9.7052044158680087E-4</c:v>
                </c:pt>
                <c:pt idx="173">
                  <c:v>9.7052044158680087E-4</c:v>
                </c:pt>
                <c:pt idx="174">
                  <c:v>9.7052044158680087E-4</c:v>
                </c:pt>
                <c:pt idx="175">
                  <c:v>9.7052044158680087E-4</c:v>
                </c:pt>
                <c:pt idx="176">
                  <c:v>9.300820898540175E-4</c:v>
                </c:pt>
                <c:pt idx="177">
                  <c:v>9.300820898540175E-4</c:v>
                </c:pt>
                <c:pt idx="178">
                  <c:v>9.300820898540175E-4</c:v>
                </c:pt>
                <c:pt idx="179">
                  <c:v>9.300820898540175E-4</c:v>
                </c:pt>
                <c:pt idx="180">
                  <c:v>9.300820898540175E-4</c:v>
                </c:pt>
                <c:pt idx="181">
                  <c:v>9.300820898540175E-4</c:v>
                </c:pt>
                <c:pt idx="182">
                  <c:v>9.300820898540175E-4</c:v>
                </c:pt>
                <c:pt idx="183">
                  <c:v>9.300820898540175E-4</c:v>
                </c:pt>
                <c:pt idx="184">
                  <c:v>9.300820898540175E-4</c:v>
                </c:pt>
                <c:pt idx="185">
                  <c:v>8.8964373812123413E-4</c:v>
                </c:pt>
                <c:pt idx="186">
                  <c:v>8.8964373812123413E-4</c:v>
                </c:pt>
                <c:pt idx="187">
                  <c:v>8.8964373812123413E-4</c:v>
                </c:pt>
                <c:pt idx="188">
                  <c:v>8.8964373812123413E-4</c:v>
                </c:pt>
                <c:pt idx="189">
                  <c:v>8.8964373812123413E-4</c:v>
                </c:pt>
                <c:pt idx="190">
                  <c:v>8.8964373812123413E-4</c:v>
                </c:pt>
                <c:pt idx="191">
                  <c:v>8.8964373812123413E-4</c:v>
                </c:pt>
                <c:pt idx="192">
                  <c:v>8.8964373812123413E-4</c:v>
                </c:pt>
                <c:pt idx="193">
                  <c:v>8.8964373812123413E-4</c:v>
                </c:pt>
                <c:pt idx="194">
                  <c:v>8.8964373812123413E-4</c:v>
                </c:pt>
                <c:pt idx="195">
                  <c:v>8.8964373812123413E-4</c:v>
                </c:pt>
                <c:pt idx="196">
                  <c:v>8.8964373812123413E-4</c:v>
                </c:pt>
                <c:pt idx="197">
                  <c:v>8.4920538638845076E-4</c:v>
                </c:pt>
                <c:pt idx="198">
                  <c:v>8.4920538638845076E-4</c:v>
                </c:pt>
                <c:pt idx="199">
                  <c:v>8.4920538638845076E-4</c:v>
                </c:pt>
                <c:pt idx="200">
                  <c:v>8.4920538638845076E-4</c:v>
                </c:pt>
                <c:pt idx="201">
                  <c:v>8.0876703465566739E-4</c:v>
                </c:pt>
                <c:pt idx="202">
                  <c:v>8.0876703465566739E-4</c:v>
                </c:pt>
                <c:pt idx="203">
                  <c:v>8.0876703465566739E-4</c:v>
                </c:pt>
                <c:pt idx="204">
                  <c:v>8.0876703465566739E-4</c:v>
                </c:pt>
                <c:pt idx="205">
                  <c:v>8.0876703465566739E-4</c:v>
                </c:pt>
                <c:pt idx="206">
                  <c:v>8.0876703465566739E-4</c:v>
                </c:pt>
                <c:pt idx="207">
                  <c:v>8.0876703465566739E-4</c:v>
                </c:pt>
                <c:pt idx="208">
                  <c:v>8.0876703465566739E-4</c:v>
                </c:pt>
                <c:pt idx="209">
                  <c:v>8.0876703465566739E-4</c:v>
                </c:pt>
                <c:pt idx="210">
                  <c:v>8.0876703465566739E-4</c:v>
                </c:pt>
                <c:pt idx="211">
                  <c:v>8.0876703465566739E-4</c:v>
                </c:pt>
                <c:pt idx="212">
                  <c:v>7.6832868292288402E-4</c:v>
                </c:pt>
                <c:pt idx="213">
                  <c:v>7.6832868292288402E-4</c:v>
                </c:pt>
                <c:pt idx="214">
                  <c:v>7.6832868292288402E-4</c:v>
                </c:pt>
                <c:pt idx="215">
                  <c:v>7.6832868292288402E-4</c:v>
                </c:pt>
                <c:pt idx="216">
                  <c:v>7.6832868292288402E-4</c:v>
                </c:pt>
                <c:pt idx="217">
                  <c:v>7.6832868292288402E-4</c:v>
                </c:pt>
                <c:pt idx="218">
                  <c:v>7.6832868292288402E-4</c:v>
                </c:pt>
                <c:pt idx="219">
                  <c:v>7.6832868292288402E-4</c:v>
                </c:pt>
                <c:pt idx="220">
                  <c:v>7.6832868292288402E-4</c:v>
                </c:pt>
                <c:pt idx="221">
                  <c:v>7.6832868292288402E-4</c:v>
                </c:pt>
                <c:pt idx="222">
                  <c:v>7.6832868292288402E-4</c:v>
                </c:pt>
                <c:pt idx="223">
                  <c:v>7.6832868292288402E-4</c:v>
                </c:pt>
                <c:pt idx="224">
                  <c:v>7.6832868292288402E-4</c:v>
                </c:pt>
                <c:pt idx="225">
                  <c:v>7.6832868292288402E-4</c:v>
                </c:pt>
                <c:pt idx="226">
                  <c:v>7.6832868292288402E-4</c:v>
                </c:pt>
                <c:pt idx="227">
                  <c:v>7.6832868292288402E-4</c:v>
                </c:pt>
                <c:pt idx="228">
                  <c:v>7.6832868292288402E-4</c:v>
                </c:pt>
                <c:pt idx="229">
                  <c:v>7.6832868292288402E-4</c:v>
                </c:pt>
                <c:pt idx="230">
                  <c:v>7.6832868292288402E-4</c:v>
                </c:pt>
                <c:pt idx="231">
                  <c:v>7.6832868292288402E-4</c:v>
                </c:pt>
                <c:pt idx="232">
                  <c:v>7.6832868292288402E-4</c:v>
                </c:pt>
                <c:pt idx="233">
                  <c:v>7.6832868292288402E-4</c:v>
                </c:pt>
                <c:pt idx="234">
                  <c:v>0</c:v>
                </c:pt>
                <c:pt idx="235">
                  <c:v>7.6832868292288402E-4</c:v>
                </c:pt>
                <c:pt idx="236">
                  <c:v>7.6832868292288402E-4</c:v>
                </c:pt>
                <c:pt idx="237">
                  <c:v>7.6832868292288402E-4</c:v>
                </c:pt>
                <c:pt idx="238">
                  <c:v>7.6832868292288402E-4</c:v>
                </c:pt>
                <c:pt idx="239">
                  <c:v>7.6832868292288402E-4</c:v>
                </c:pt>
                <c:pt idx="240">
                  <c:v>7.2789033119010065E-4</c:v>
                </c:pt>
                <c:pt idx="241">
                  <c:v>7.2789033119010065E-4</c:v>
                </c:pt>
                <c:pt idx="242">
                  <c:v>7.2789033119010065E-4</c:v>
                </c:pt>
                <c:pt idx="243">
                  <c:v>7.2789033119010065E-4</c:v>
                </c:pt>
                <c:pt idx="244">
                  <c:v>7.2789033119010065E-4</c:v>
                </c:pt>
                <c:pt idx="245">
                  <c:v>7.2789033119010065E-4</c:v>
                </c:pt>
                <c:pt idx="246">
                  <c:v>7.2789033119010065E-4</c:v>
                </c:pt>
                <c:pt idx="247">
                  <c:v>7.2789033119010065E-4</c:v>
                </c:pt>
                <c:pt idx="248">
                  <c:v>7.2789033119010065E-4</c:v>
                </c:pt>
                <c:pt idx="249">
                  <c:v>7.2789033119010065E-4</c:v>
                </c:pt>
                <c:pt idx="250">
                  <c:v>6.8745197945731728E-4</c:v>
                </c:pt>
                <c:pt idx="251">
                  <c:v>6.8745197945731728E-4</c:v>
                </c:pt>
                <c:pt idx="252">
                  <c:v>6.8745197945731728E-4</c:v>
                </c:pt>
                <c:pt idx="253">
                  <c:v>6.8745197945731728E-4</c:v>
                </c:pt>
                <c:pt idx="254">
                  <c:v>6.8745197945731728E-4</c:v>
                </c:pt>
                <c:pt idx="255">
                  <c:v>6.8745197945731728E-4</c:v>
                </c:pt>
                <c:pt idx="256">
                  <c:v>6.8745197945731728E-4</c:v>
                </c:pt>
                <c:pt idx="257">
                  <c:v>6.8745197945731728E-4</c:v>
                </c:pt>
                <c:pt idx="258">
                  <c:v>6.8745197945731728E-4</c:v>
                </c:pt>
                <c:pt idx="259">
                  <c:v>6.8745197945731728E-4</c:v>
                </c:pt>
                <c:pt idx="260">
                  <c:v>6.8745197945731728E-4</c:v>
                </c:pt>
                <c:pt idx="261">
                  <c:v>6.8745197945731728E-4</c:v>
                </c:pt>
                <c:pt idx="262">
                  <c:v>6.8745197945731728E-4</c:v>
                </c:pt>
                <c:pt idx="263">
                  <c:v>6.4701362772453391E-4</c:v>
                </c:pt>
                <c:pt idx="264">
                  <c:v>6.4701362772453391E-4</c:v>
                </c:pt>
                <c:pt idx="265">
                  <c:v>6.4701362772453391E-4</c:v>
                </c:pt>
                <c:pt idx="266">
                  <c:v>6.4701362772453391E-4</c:v>
                </c:pt>
                <c:pt idx="267">
                  <c:v>6.4701362772453391E-4</c:v>
                </c:pt>
                <c:pt idx="268">
                  <c:v>6.4701362772453391E-4</c:v>
                </c:pt>
                <c:pt idx="269">
                  <c:v>6.4701362772453391E-4</c:v>
                </c:pt>
                <c:pt idx="270">
                  <c:v>6.4701362772453391E-4</c:v>
                </c:pt>
                <c:pt idx="271">
                  <c:v>6.4701362772453391E-4</c:v>
                </c:pt>
                <c:pt idx="272">
                  <c:v>6.4701362772453391E-4</c:v>
                </c:pt>
                <c:pt idx="273">
                  <c:v>6.4701362772453391E-4</c:v>
                </c:pt>
                <c:pt idx="274">
                  <c:v>6.4701362772453391E-4</c:v>
                </c:pt>
                <c:pt idx="275">
                  <c:v>6.4701362772453391E-4</c:v>
                </c:pt>
                <c:pt idx="276">
                  <c:v>6.0657527599175054E-4</c:v>
                </c:pt>
                <c:pt idx="277">
                  <c:v>6.0657527599175054E-4</c:v>
                </c:pt>
                <c:pt idx="278">
                  <c:v>6.0657527599175054E-4</c:v>
                </c:pt>
                <c:pt idx="279">
                  <c:v>6.0657527599175054E-4</c:v>
                </c:pt>
                <c:pt idx="280">
                  <c:v>6.0657527599175054E-4</c:v>
                </c:pt>
                <c:pt idx="281">
                  <c:v>6.0657527599175054E-4</c:v>
                </c:pt>
                <c:pt idx="282">
                  <c:v>6.0657527599175054E-4</c:v>
                </c:pt>
                <c:pt idx="283">
                  <c:v>6.0657527599175054E-4</c:v>
                </c:pt>
                <c:pt idx="284">
                  <c:v>6.0657527599175054E-4</c:v>
                </c:pt>
                <c:pt idx="285">
                  <c:v>6.0657527599175054E-4</c:v>
                </c:pt>
                <c:pt idx="286">
                  <c:v>6.0657527599175054E-4</c:v>
                </c:pt>
                <c:pt idx="287">
                  <c:v>6.0657527599175054E-4</c:v>
                </c:pt>
                <c:pt idx="288">
                  <c:v>6.0657527599175054E-4</c:v>
                </c:pt>
                <c:pt idx="289">
                  <c:v>6.0657527599175054E-4</c:v>
                </c:pt>
                <c:pt idx="290">
                  <c:v>6.0657527599175054E-4</c:v>
                </c:pt>
                <c:pt idx="291">
                  <c:v>6.0657527599175054E-4</c:v>
                </c:pt>
                <c:pt idx="292">
                  <c:v>6.0657527599175054E-4</c:v>
                </c:pt>
                <c:pt idx="293">
                  <c:v>6.0657527599175054E-4</c:v>
                </c:pt>
                <c:pt idx="294">
                  <c:v>6.0657527599175054E-4</c:v>
                </c:pt>
                <c:pt idx="295">
                  <c:v>6.0657527599175054E-4</c:v>
                </c:pt>
                <c:pt idx="296">
                  <c:v>6.0657527599175054E-4</c:v>
                </c:pt>
                <c:pt idx="297">
                  <c:v>6.0657527599175054E-4</c:v>
                </c:pt>
                <c:pt idx="298">
                  <c:v>5.6613692425896717E-4</c:v>
                </c:pt>
                <c:pt idx="299">
                  <c:v>5.6613692425896717E-4</c:v>
                </c:pt>
                <c:pt idx="300">
                  <c:v>5.6613692425896717E-4</c:v>
                </c:pt>
                <c:pt idx="301">
                  <c:v>5.6613692425896717E-4</c:v>
                </c:pt>
                <c:pt idx="302">
                  <c:v>5.6613692425896717E-4</c:v>
                </c:pt>
                <c:pt idx="303">
                  <c:v>5.6613692425896717E-4</c:v>
                </c:pt>
                <c:pt idx="304">
                  <c:v>5.6613692425896717E-4</c:v>
                </c:pt>
                <c:pt idx="305">
                  <c:v>5.6613692425896717E-4</c:v>
                </c:pt>
                <c:pt idx="306">
                  <c:v>5.6613692425896717E-4</c:v>
                </c:pt>
                <c:pt idx="307">
                  <c:v>5.6613692425896717E-4</c:v>
                </c:pt>
                <c:pt idx="308">
                  <c:v>5.6613692425896717E-4</c:v>
                </c:pt>
                <c:pt idx="309">
                  <c:v>5.6613692425896717E-4</c:v>
                </c:pt>
                <c:pt idx="310">
                  <c:v>5.6613692425896717E-4</c:v>
                </c:pt>
                <c:pt idx="311">
                  <c:v>5.6613692425896717E-4</c:v>
                </c:pt>
                <c:pt idx="312">
                  <c:v>5.6613692425896717E-4</c:v>
                </c:pt>
                <c:pt idx="313">
                  <c:v>5.6613692425896717E-4</c:v>
                </c:pt>
                <c:pt idx="314">
                  <c:v>5.6613692425896717E-4</c:v>
                </c:pt>
                <c:pt idx="315">
                  <c:v>5.256985725261838E-4</c:v>
                </c:pt>
                <c:pt idx="316">
                  <c:v>5.256985725261838E-4</c:v>
                </c:pt>
                <c:pt idx="317">
                  <c:v>5.256985725261838E-4</c:v>
                </c:pt>
                <c:pt idx="318">
                  <c:v>5.256985725261838E-4</c:v>
                </c:pt>
                <c:pt idx="319">
                  <c:v>5.256985725261838E-4</c:v>
                </c:pt>
                <c:pt idx="320">
                  <c:v>5.256985725261838E-4</c:v>
                </c:pt>
                <c:pt idx="321">
                  <c:v>5.256985725261838E-4</c:v>
                </c:pt>
                <c:pt idx="322">
                  <c:v>5.256985725261838E-4</c:v>
                </c:pt>
                <c:pt idx="323">
                  <c:v>5.256985725261838E-4</c:v>
                </c:pt>
                <c:pt idx="324">
                  <c:v>5.256985725261838E-4</c:v>
                </c:pt>
                <c:pt idx="325">
                  <c:v>5.256985725261838E-4</c:v>
                </c:pt>
                <c:pt idx="326">
                  <c:v>5.256985725261838E-4</c:v>
                </c:pt>
                <c:pt idx="327">
                  <c:v>5.256985725261838E-4</c:v>
                </c:pt>
                <c:pt idx="328">
                  <c:v>5.256985725261838E-4</c:v>
                </c:pt>
                <c:pt idx="329">
                  <c:v>5.256985725261838E-4</c:v>
                </c:pt>
                <c:pt idx="330">
                  <c:v>5.256985725261838E-4</c:v>
                </c:pt>
                <c:pt idx="331">
                  <c:v>5.256985725261838E-4</c:v>
                </c:pt>
                <c:pt idx="332">
                  <c:v>5.256985725261838E-4</c:v>
                </c:pt>
                <c:pt idx="333">
                  <c:v>5.256985725261838E-4</c:v>
                </c:pt>
                <c:pt idx="334">
                  <c:v>5.256985725261838E-4</c:v>
                </c:pt>
                <c:pt idx="335">
                  <c:v>5.256985725261838E-4</c:v>
                </c:pt>
                <c:pt idx="336">
                  <c:v>5.256985725261838E-4</c:v>
                </c:pt>
                <c:pt idx="337">
                  <c:v>4.8526022079340043E-4</c:v>
                </c:pt>
                <c:pt idx="338">
                  <c:v>4.8526022079340043E-4</c:v>
                </c:pt>
                <c:pt idx="339">
                  <c:v>4.8526022079340043E-4</c:v>
                </c:pt>
                <c:pt idx="340">
                  <c:v>4.8526022079340043E-4</c:v>
                </c:pt>
                <c:pt idx="341">
                  <c:v>4.8526022079340043E-4</c:v>
                </c:pt>
                <c:pt idx="342">
                  <c:v>4.8526022079340043E-4</c:v>
                </c:pt>
                <c:pt idx="343">
                  <c:v>4.8526022079340043E-4</c:v>
                </c:pt>
                <c:pt idx="344">
                  <c:v>4.8526022079340043E-4</c:v>
                </c:pt>
                <c:pt idx="345">
                  <c:v>4.8526022079340043E-4</c:v>
                </c:pt>
                <c:pt idx="346">
                  <c:v>4.8526022079340043E-4</c:v>
                </c:pt>
                <c:pt idx="347">
                  <c:v>4.8526022079340043E-4</c:v>
                </c:pt>
                <c:pt idx="348">
                  <c:v>4.8526022079340043E-4</c:v>
                </c:pt>
                <c:pt idx="349">
                  <c:v>4.8526022079340043E-4</c:v>
                </c:pt>
                <c:pt idx="350">
                  <c:v>4.8526022079340043E-4</c:v>
                </c:pt>
                <c:pt idx="351">
                  <c:v>4.8526022079340043E-4</c:v>
                </c:pt>
                <c:pt idx="352">
                  <c:v>4.8526022079340043E-4</c:v>
                </c:pt>
                <c:pt idx="353">
                  <c:v>4.8526022079340043E-4</c:v>
                </c:pt>
                <c:pt idx="354">
                  <c:v>4.8526022079340043E-4</c:v>
                </c:pt>
                <c:pt idx="355">
                  <c:v>4.8526022079340043E-4</c:v>
                </c:pt>
                <c:pt idx="356">
                  <c:v>4.8526022079340043E-4</c:v>
                </c:pt>
                <c:pt idx="357">
                  <c:v>4.4482186906061707E-4</c:v>
                </c:pt>
                <c:pt idx="358">
                  <c:v>4.4482186906061707E-4</c:v>
                </c:pt>
                <c:pt idx="359">
                  <c:v>4.4482186906061707E-4</c:v>
                </c:pt>
                <c:pt idx="360">
                  <c:v>4.4482186906061707E-4</c:v>
                </c:pt>
                <c:pt idx="361">
                  <c:v>4.4482186906061707E-4</c:v>
                </c:pt>
                <c:pt idx="362">
                  <c:v>4.4482186906061707E-4</c:v>
                </c:pt>
                <c:pt idx="363">
                  <c:v>4.4482186906061707E-4</c:v>
                </c:pt>
                <c:pt idx="364">
                  <c:v>4.4482186906061707E-4</c:v>
                </c:pt>
                <c:pt idx="365">
                  <c:v>4.4482186906061707E-4</c:v>
                </c:pt>
                <c:pt idx="366">
                  <c:v>4.4482186906061707E-4</c:v>
                </c:pt>
                <c:pt idx="367">
                  <c:v>4.4482186906061707E-4</c:v>
                </c:pt>
                <c:pt idx="368">
                  <c:v>4.4482186906061707E-4</c:v>
                </c:pt>
                <c:pt idx="369">
                  <c:v>4.4482186906061707E-4</c:v>
                </c:pt>
                <c:pt idx="370">
                  <c:v>4.4482186906061707E-4</c:v>
                </c:pt>
                <c:pt idx="371">
                  <c:v>4.4482186906061707E-4</c:v>
                </c:pt>
                <c:pt idx="372">
                  <c:v>4.4482186906061707E-4</c:v>
                </c:pt>
                <c:pt idx="373">
                  <c:v>4.4482186906061707E-4</c:v>
                </c:pt>
                <c:pt idx="374">
                  <c:v>4.4482186906061707E-4</c:v>
                </c:pt>
                <c:pt idx="375">
                  <c:v>4.4482186906061707E-4</c:v>
                </c:pt>
                <c:pt idx="376">
                  <c:v>4.4482186906061707E-4</c:v>
                </c:pt>
                <c:pt idx="377">
                  <c:v>4.4482186906061707E-4</c:v>
                </c:pt>
                <c:pt idx="378">
                  <c:v>4.043835173278337E-4</c:v>
                </c:pt>
                <c:pt idx="379">
                  <c:v>4.043835173278337E-4</c:v>
                </c:pt>
                <c:pt idx="380">
                  <c:v>4.043835173278337E-4</c:v>
                </c:pt>
                <c:pt idx="381">
                  <c:v>4.043835173278337E-4</c:v>
                </c:pt>
                <c:pt idx="382">
                  <c:v>4.043835173278337E-4</c:v>
                </c:pt>
                <c:pt idx="383">
                  <c:v>4.043835173278337E-4</c:v>
                </c:pt>
                <c:pt idx="384">
                  <c:v>4.043835173278337E-4</c:v>
                </c:pt>
                <c:pt idx="385">
                  <c:v>4.043835173278337E-4</c:v>
                </c:pt>
                <c:pt idx="386">
                  <c:v>4.043835173278337E-4</c:v>
                </c:pt>
                <c:pt idx="387">
                  <c:v>4.043835173278337E-4</c:v>
                </c:pt>
                <c:pt idx="388">
                  <c:v>4.043835173278337E-4</c:v>
                </c:pt>
                <c:pt idx="389">
                  <c:v>4.043835173278337E-4</c:v>
                </c:pt>
                <c:pt idx="390">
                  <c:v>4.043835173278337E-4</c:v>
                </c:pt>
                <c:pt idx="391">
                  <c:v>4.043835173278337E-4</c:v>
                </c:pt>
                <c:pt idx="392">
                  <c:v>4.043835173278337E-4</c:v>
                </c:pt>
                <c:pt idx="393">
                  <c:v>4.043835173278337E-4</c:v>
                </c:pt>
                <c:pt idx="394">
                  <c:v>4.043835173278337E-4</c:v>
                </c:pt>
                <c:pt idx="395">
                  <c:v>4.043835173278337E-4</c:v>
                </c:pt>
                <c:pt idx="396">
                  <c:v>4.043835173278337E-4</c:v>
                </c:pt>
                <c:pt idx="397">
                  <c:v>4.043835173278337E-4</c:v>
                </c:pt>
                <c:pt idx="398">
                  <c:v>4.043835173278337E-4</c:v>
                </c:pt>
                <c:pt idx="399">
                  <c:v>4.043835173278337E-4</c:v>
                </c:pt>
                <c:pt idx="400">
                  <c:v>4.043835173278337E-4</c:v>
                </c:pt>
                <c:pt idx="401">
                  <c:v>4.043835173278337E-4</c:v>
                </c:pt>
                <c:pt idx="402">
                  <c:v>4.043835173278337E-4</c:v>
                </c:pt>
                <c:pt idx="403">
                  <c:v>4.043835173278337E-4</c:v>
                </c:pt>
                <c:pt idx="404">
                  <c:v>4.043835173278337E-4</c:v>
                </c:pt>
                <c:pt idx="405">
                  <c:v>4.043835173278337E-4</c:v>
                </c:pt>
                <c:pt idx="406">
                  <c:v>4.043835173278337E-4</c:v>
                </c:pt>
                <c:pt idx="407">
                  <c:v>4.043835173278337E-4</c:v>
                </c:pt>
                <c:pt idx="408">
                  <c:v>4.043835173278337E-4</c:v>
                </c:pt>
                <c:pt idx="409">
                  <c:v>4.043835173278337E-4</c:v>
                </c:pt>
                <c:pt idx="410">
                  <c:v>4.043835173278337E-4</c:v>
                </c:pt>
                <c:pt idx="411">
                  <c:v>4.043835173278337E-4</c:v>
                </c:pt>
                <c:pt idx="412">
                  <c:v>4.043835173278337E-4</c:v>
                </c:pt>
                <c:pt idx="413">
                  <c:v>4.043835173278337E-4</c:v>
                </c:pt>
                <c:pt idx="414">
                  <c:v>4.043835173278337E-4</c:v>
                </c:pt>
                <c:pt idx="415">
                  <c:v>4.043835173278337E-4</c:v>
                </c:pt>
                <c:pt idx="416">
                  <c:v>4.043835173278337E-4</c:v>
                </c:pt>
                <c:pt idx="417">
                  <c:v>3.6394516559505033E-4</c:v>
                </c:pt>
                <c:pt idx="418">
                  <c:v>3.6394516559505033E-4</c:v>
                </c:pt>
                <c:pt idx="419">
                  <c:v>3.6394516559505033E-4</c:v>
                </c:pt>
                <c:pt idx="420">
                  <c:v>3.6394516559505033E-4</c:v>
                </c:pt>
                <c:pt idx="421">
                  <c:v>3.6394516559505033E-4</c:v>
                </c:pt>
                <c:pt idx="422">
                  <c:v>3.6394516559505033E-4</c:v>
                </c:pt>
                <c:pt idx="423">
                  <c:v>3.6394516559505033E-4</c:v>
                </c:pt>
                <c:pt idx="424">
                  <c:v>3.6394516559505033E-4</c:v>
                </c:pt>
                <c:pt idx="425">
                  <c:v>3.6394516559505033E-4</c:v>
                </c:pt>
                <c:pt idx="426">
                  <c:v>3.6394516559505033E-4</c:v>
                </c:pt>
                <c:pt idx="427">
                  <c:v>3.6394516559505033E-4</c:v>
                </c:pt>
                <c:pt idx="428">
                  <c:v>3.6394516559505033E-4</c:v>
                </c:pt>
                <c:pt idx="429">
                  <c:v>3.6394516559505033E-4</c:v>
                </c:pt>
                <c:pt idx="430">
                  <c:v>3.6394516559505033E-4</c:v>
                </c:pt>
                <c:pt idx="431">
                  <c:v>3.6394516559505033E-4</c:v>
                </c:pt>
                <c:pt idx="432">
                  <c:v>3.6394516559505033E-4</c:v>
                </c:pt>
                <c:pt idx="433">
                  <c:v>3.6394516559505033E-4</c:v>
                </c:pt>
                <c:pt idx="434">
                  <c:v>3.6394516559505033E-4</c:v>
                </c:pt>
                <c:pt idx="435">
                  <c:v>3.6394516559505033E-4</c:v>
                </c:pt>
                <c:pt idx="436">
                  <c:v>3.6394516559505033E-4</c:v>
                </c:pt>
                <c:pt idx="437">
                  <c:v>3.6394516559505033E-4</c:v>
                </c:pt>
                <c:pt idx="438">
                  <c:v>3.6394516559505033E-4</c:v>
                </c:pt>
                <c:pt idx="439">
                  <c:v>3.6394516559505033E-4</c:v>
                </c:pt>
                <c:pt idx="440">
                  <c:v>3.6394516559505033E-4</c:v>
                </c:pt>
                <c:pt idx="441">
                  <c:v>3.6394516559505033E-4</c:v>
                </c:pt>
                <c:pt idx="442">
                  <c:v>3.6394516559505033E-4</c:v>
                </c:pt>
                <c:pt idx="443">
                  <c:v>3.6394516559505033E-4</c:v>
                </c:pt>
                <c:pt idx="444">
                  <c:v>3.6394516559505033E-4</c:v>
                </c:pt>
                <c:pt idx="445">
                  <c:v>3.6394516559505033E-4</c:v>
                </c:pt>
                <c:pt idx="446">
                  <c:v>3.6394516559505033E-4</c:v>
                </c:pt>
                <c:pt idx="447">
                  <c:v>3.6394516559505033E-4</c:v>
                </c:pt>
                <c:pt idx="448">
                  <c:v>3.6394516559505033E-4</c:v>
                </c:pt>
                <c:pt idx="449">
                  <c:v>3.6394516559505033E-4</c:v>
                </c:pt>
                <c:pt idx="450">
                  <c:v>3.6394516559505033E-4</c:v>
                </c:pt>
                <c:pt idx="451">
                  <c:v>3.6394516559505033E-4</c:v>
                </c:pt>
                <c:pt idx="452">
                  <c:v>3.6394516559505033E-4</c:v>
                </c:pt>
                <c:pt idx="453">
                  <c:v>3.6394516559505033E-4</c:v>
                </c:pt>
                <c:pt idx="454">
                  <c:v>3.6394516559505033E-4</c:v>
                </c:pt>
                <c:pt idx="455">
                  <c:v>3.2350681386226696E-4</c:v>
                </c:pt>
                <c:pt idx="456">
                  <c:v>3.2350681386226696E-4</c:v>
                </c:pt>
                <c:pt idx="457">
                  <c:v>3.2350681386226696E-4</c:v>
                </c:pt>
                <c:pt idx="458">
                  <c:v>3.2350681386226696E-4</c:v>
                </c:pt>
                <c:pt idx="459">
                  <c:v>3.2350681386226696E-4</c:v>
                </c:pt>
                <c:pt idx="460">
                  <c:v>3.2350681386226696E-4</c:v>
                </c:pt>
                <c:pt idx="461">
                  <c:v>3.2350681386226696E-4</c:v>
                </c:pt>
                <c:pt idx="462">
                  <c:v>3.2350681386226696E-4</c:v>
                </c:pt>
                <c:pt idx="463">
                  <c:v>3.2350681386226696E-4</c:v>
                </c:pt>
                <c:pt idx="464">
                  <c:v>3.2350681386226696E-4</c:v>
                </c:pt>
                <c:pt idx="465">
                  <c:v>3.2350681386226696E-4</c:v>
                </c:pt>
                <c:pt idx="466">
                  <c:v>3.2350681386226696E-4</c:v>
                </c:pt>
                <c:pt idx="467">
                  <c:v>3.2350681386226696E-4</c:v>
                </c:pt>
                <c:pt idx="468">
                  <c:v>3.2350681386226696E-4</c:v>
                </c:pt>
                <c:pt idx="469">
                  <c:v>3.2350681386226696E-4</c:v>
                </c:pt>
                <c:pt idx="470">
                  <c:v>3.2350681386226696E-4</c:v>
                </c:pt>
                <c:pt idx="471">
                  <c:v>3.2350681386226696E-4</c:v>
                </c:pt>
                <c:pt idx="472">
                  <c:v>3.2350681386226696E-4</c:v>
                </c:pt>
                <c:pt idx="473">
                  <c:v>3.2350681386226696E-4</c:v>
                </c:pt>
                <c:pt idx="474">
                  <c:v>3.2350681386226696E-4</c:v>
                </c:pt>
                <c:pt idx="475">
                  <c:v>3.2350681386226696E-4</c:v>
                </c:pt>
                <c:pt idx="476">
                  <c:v>3.2350681386226696E-4</c:v>
                </c:pt>
                <c:pt idx="477">
                  <c:v>3.2350681386226696E-4</c:v>
                </c:pt>
                <c:pt idx="478">
                  <c:v>3.2350681386226696E-4</c:v>
                </c:pt>
                <c:pt idx="479">
                  <c:v>3.2350681386226696E-4</c:v>
                </c:pt>
                <c:pt idx="480">
                  <c:v>3.2350681386226696E-4</c:v>
                </c:pt>
                <c:pt idx="481">
                  <c:v>3.2350681386226696E-4</c:v>
                </c:pt>
                <c:pt idx="482">
                  <c:v>3.2350681386226696E-4</c:v>
                </c:pt>
                <c:pt idx="483">
                  <c:v>3.2350681386226696E-4</c:v>
                </c:pt>
                <c:pt idx="484">
                  <c:v>3.2350681386226696E-4</c:v>
                </c:pt>
                <c:pt idx="485">
                  <c:v>3.2350681386226696E-4</c:v>
                </c:pt>
                <c:pt idx="486">
                  <c:v>3.2350681386226696E-4</c:v>
                </c:pt>
                <c:pt idx="487">
                  <c:v>3.2350681386226696E-4</c:v>
                </c:pt>
                <c:pt idx="488">
                  <c:v>3.2350681386226696E-4</c:v>
                </c:pt>
                <c:pt idx="489">
                  <c:v>3.2350681386226696E-4</c:v>
                </c:pt>
                <c:pt idx="490">
                  <c:v>3.2350681386226696E-4</c:v>
                </c:pt>
                <c:pt idx="491">
                  <c:v>3.2350681386226696E-4</c:v>
                </c:pt>
                <c:pt idx="492">
                  <c:v>3.2350681386226696E-4</c:v>
                </c:pt>
                <c:pt idx="493">
                  <c:v>3.2350681386226696E-4</c:v>
                </c:pt>
                <c:pt idx="494">
                  <c:v>3.2350681386226696E-4</c:v>
                </c:pt>
                <c:pt idx="495">
                  <c:v>3.2350681386226696E-4</c:v>
                </c:pt>
                <c:pt idx="496">
                  <c:v>3.2350681386226696E-4</c:v>
                </c:pt>
                <c:pt idx="497">
                  <c:v>3.2350681386226696E-4</c:v>
                </c:pt>
                <c:pt idx="498">
                  <c:v>3.2350681386226696E-4</c:v>
                </c:pt>
                <c:pt idx="499">
                  <c:v>3.2350681386226696E-4</c:v>
                </c:pt>
                <c:pt idx="500">
                  <c:v>3.2350681386226696E-4</c:v>
                </c:pt>
                <c:pt idx="501">
                  <c:v>3.2350681386226696E-4</c:v>
                </c:pt>
                <c:pt idx="502">
                  <c:v>3.2350681386226696E-4</c:v>
                </c:pt>
                <c:pt idx="503">
                  <c:v>3.2350681386226696E-4</c:v>
                </c:pt>
                <c:pt idx="504">
                  <c:v>3.2350681386226696E-4</c:v>
                </c:pt>
                <c:pt idx="505">
                  <c:v>3.2350681386226696E-4</c:v>
                </c:pt>
                <c:pt idx="506">
                  <c:v>3.2350681386226696E-4</c:v>
                </c:pt>
                <c:pt idx="507">
                  <c:v>3.2350681386226696E-4</c:v>
                </c:pt>
                <c:pt idx="508">
                  <c:v>3.2350681386226696E-4</c:v>
                </c:pt>
                <c:pt idx="509">
                  <c:v>2.8306846212948359E-4</c:v>
                </c:pt>
                <c:pt idx="510">
                  <c:v>2.8306846212948359E-4</c:v>
                </c:pt>
                <c:pt idx="511">
                  <c:v>2.8306846212948359E-4</c:v>
                </c:pt>
                <c:pt idx="512">
                  <c:v>2.8306846212948359E-4</c:v>
                </c:pt>
                <c:pt idx="513">
                  <c:v>2.8306846212948359E-4</c:v>
                </c:pt>
                <c:pt idx="514">
                  <c:v>2.8306846212948359E-4</c:v>
                </c:pt>
                <c:pt idx="515">
                  <c:v>2.8306846212948359E-4</c:v>
                </c:pt>
                <c:pt idx="516">
                  <c:v>2.8306846212948359E-4</c:v>
                </c:pt>
                <c:pt idx="517">
                  <c:v>2.8306846212948359E-4</c:v>
                </c:pt>
                <c:pt idx="518">
                  <c:v>2.8306846212948359E-4</c:v>
                </c:pt>
                <c:pt idx="519">
                  <c:v>2.8306846212948359E-4</c:v>
                </c:pt>
                <c:pt idx="520">
                  <c:v>2.8306846212948359E-4</c:v>
                </c:pt>
                <c:pt idx="521">
                  <c:v>2.8306846212948359E-4</c:v>
                </c:pt>
                <c:pt idx="522">
                  <c:v>2.8306846212948359E-4</c:v>
                </c:pt>
                <c:pt idx="523">
                  <c:v>2.8306846212948359E-4</c:v>
                </c:pt>
                <c:pt idx="524">
                  <c:v>2.8306846212948359E-4</c:v>
                </c:pt>
                <c:pt idx="525">
                  <c:v>2.8306846212948359E-4</c:v>
                </c:pt>
                <c:pt idx="526">
                  <c:v>2.8306846212948359E-4</c:v>
                </c:pt>
                <c:pt idx="527">
                  <c:v>2.8306846212948359E-4</c:v>
                </c:pt>
                <c:pt idx="528">
                  <c:v>2.8306846212948359E-4</c:v>
                </c:pt>
                <c:pt idx="529">
                  <c:v>2.8306846212948359E-4</c:v>
                </c:pt>
                <c:pt idx="530">
                  <c:v>2.8306846212948359E-4</c:v>
                </c:pt>
                <c:pt idx="531">
                  <c:v>2.8306846212948359E-4</c:v>
                </c:pt>
                <c:pt idx="532">
                  <c:v>2.8306846212948359E-4</c:v>
                </c:pt>
                <c:pt idx="533">
                  <c:v>2.8306846212948359E-4</c:v>
                </c:pt>
                <c:pt idx="534">
                  <c:v>2.8306846212948359E-4</c:v>
                </c:pt>
                <c:pt idx="535">
                  <c:v>2.8306846212948359E-4</c:v>
                </c:pt>
                <c:pt idx="536">
                  <c:v>2.8306846212948359E-4</c:v>
                </c:pt>
                <c:pt idx="537">
                  <c:v>2.8306846212948359E-4</c:v>
                </c:pt>
                <c:pt idx="538">
                  <c:v>2.8306846212948359E-4</c:v>
                </c:pt>
                <c:pt idx="539">
                  <c:v>2.8306846212948359E-4</c:v>
                </c:pt>
                <c:pt idx="540">
                  <c:v>2.8306846212948359E-4</c:v>
                </c:pt>
                <c:pt idx="541">
                  <c:v>2.8306846212948359E-4</c:v>
                </c:pt>
                <c:pt idx="542">
                  <c:v>2.8306846212948359E-4</c:v>
                </c:pt>
                <c:pt idx="543">
                  <c:v>2.8306846212948359E-4</c:v>
                </c:pt>
                <c:pt idx="544">
                  <c:v>2.8306846212948359E-4</c:v>
                </c:pt>
                <c:pt idx="545">
                  <c:v>2.8306846212948359E-4</c:v>
                </c:pt>
                <c:pt idx="546">
                  <c:v>2.8306846212948359E-4</c:v>
                </c:pt>
                <c:pt idx="547">
                  <c:v>2.4263011039670022E-4</c:v>
                </c:pt>
                <c:pt idx="548">
                  <c:v>2.4263011039670022E-4</c:v>
                </c:pt>
                <c:pt idx="549">
                  <c:v>2.4263011039670022E-4</c:v>
                </c:pt>
                <c:pt idx="550">
                  <c:v>2.4263011039670022E-4</c:v>
                </c:pt>
                <c:pt idx="551">
                  <c:v>2.4263011039670022E-4</c:v>
                </c:pt>
                <c:pt idx="552">
                  <c:v>2.4263011039670022E-4</c:v>
                </c:pt>
                <c:pt idx="553">
                  <c:v>2.4263011039670022E-4</c:v>
                </c:pt>
                <c:pt idx="554">
                  <c:v>2.4263011039670022E-4</c:v>
                </c:pt>
                <c:pt idx="555">
                  <c:v>2.4263011039670022E-4</c:v>
                </c:pt>
                <c:pt idx="556">
                  <c:v>2.4263011039670022E-4</c:v>
                </c:pt>
                <c:pt idx="557">
                  <c:v>2.4263011039670022E-4</c:v>
                </c:pt>
                <c:pt idx="558">
                  <c:v>2.4263011039670022E-4</c:v>
                </c:pt>
                <c:pt idx="559">
                  <c:v>2.4263011039670022E-4</c:v>
                </c:pt>
                <c:pt idx="560">
                  <c:v>2.4263011039670022E-4</c:v>
                </c:pt>
                <c:pt idx="561">
                  <c:v>2.4263011039670022E-4</c:v>
                </c:pt>
                <c:pt idx="562">
                  <c:v>2.4263011039670022E-4</c:v>
                </c:pt>
                <c:pt idx="563">
                  <c:v>2.4263011039670022E-4</c:v>
                </c:pt>
                <c:pt idx="564">
                  <c:v>2.4263011039670022E-4</c:v>
                </c:pt>
                <c:pt idx="565">
                  <c:v>2.4263011039670022E-4</c:v>
                </c:pt>
                <c:pt idx="566">
                  <c:v>2.4263011039670022E-4</c:v>
                </c:pt>
                <c:pt idx="567">
                  <c:v>2.4263011039670022E-4</c:v>
                </c:pt>
                <c:pt idx="568">
                  <c:v>2.4263011039670022E-4</c:v>
                </c:pt>
                <c:pt idx="569">
                  <c:v>2.4263011039670022E-4</c:v>
                </c:pt>
                <c:pt idx="570">
                  <c:v>2.4263011039670022E-4</c:v>
                </c:pt>
                <c:pt idx="571">
                  <c:v>2.4263011039670022E-4</c:v>
                </c:pt>
                <c:pt idx="572">
                  <c:v>2.4263011039670022E-4</c:v>
                </c:pt>
                <c:pt idx="573">
                  <c:v>2.4263011039670022E-4</c:v>
                </c:pt>
                <c:pt idx="574">
                  <c:v>2.4263011039670022E-4</c:v>
                </c:pt>
                <c:pt idx="575">
                  <c:v>2.4263011039670022E-4</c:v>
                </c:pt>
                <c:pt idx="576">
                  <c:v>2.4263011039670022E-4</c:v>
                </c:pt>
                <c:pt idx="577">
                  <c:v>2.4263011039670022E-4</c:v>
                </c:pt>
                <c:pt idx="578">
                  <c:v>2.4263011039670022E-4</c:v>
                </c:pt>
                <c:pt idx="579">
                  <c:v>2.4263011039670022E-4</c:v>
                </c:pt>
                <c:pt idx="580">
                  <c:v>2.4263011039670022E-4</c:v>
                </c:pt>
                <c:pt idx="581">
                  <c:v>2.4263011039670022E-4</c:v>
                </c:pt>
                <c:pt idx="582">
                  <c:v>2.4263011039670022E-4</c:v>
                </c:pt>
                <c:pt idx="583">
                  <c:v>2.4263011039670022E-4</c:v>
                </c:pt>
                <c:pt idx="584">
                  <c:v>2.4263011039670022E-4</c:v>
                </c:pt>
                <c:pt idx="585">
                  <c:v>2.4263011039670022E-4</c:v>
                </c:pt>
                <c:pt idx="586">
                  <c:v>2.4263011039670022E-4</c:v>
                </c:pt>
                <c:pt idx="587">
                  <c:v>2.4263011039670022E-4</c:v>
                </c:pt>
                <c:pt idx="588">
                  <c:v>2.4263011039670022E-4</c:v>
                </c:pt>
                <c:pt idx="589">
                  <c:v>2.4263011039670022E-4</c:v>
                </c:pt>
                <c:pt idx="590">
                  <c:v>2.4263011039670022E-4</c:v>
                </c:pt>
                <c:pt idx="591">
                  <c:v>2.4263011039670022E-4</c:v>
                </c:pt>
                <c:pt idx="592">
                  <c:v>2.4263011039670022E-4</c:v>
                </c:pt>
                <c:pt idx="593">
                  <c:v>2.4263011039670022E-4</c:v>
                </c:pt>
                <c:pt idx="594">
                  <c:v>2.4263011039670022E-4</c:v>
                </c:pt>
                <c:pt idx="595">
                  <c:v>2.4263011039670022E-4</c:v>
                </c:pt>
                <c:pt idx="596">
                  <c:v>2.4263011039670022E-4</c:v>
                </c:pt>
                <c:pt idx="597">
                  <c:v>2.4263011039670022E-4</c:v>
                </c:pt>
                <c:pt idx="598">
                  <c:v>2.4263011039670022E-4</c:v>
                </c:pt>
                <c:pt idx="599">
                  <c:v>2.4263011039670022E-4</c:v>
                </c:pt>
                <c:pt idx="600">
                  <c:v>2.4263011039670022E-4</c:v>
                </c:pt>
                <c:pt idx="601">
                  <c:v>2.4263011039670022E-4</c:v>
                </c:pt>
                <c:pt idx="602">
                  <c:v>2.4263011039670022E-4</c:v>
                </c:pt>
                <c:pt idx="603">
                  <c:v>2.4263011039670022E-4</c:v>
                </c:pt>
                <c:pt idx="604">
                  <c:v>2.4263011039670022E-4</c:v>
                </c:pt>
                <c:pt idx="605">
                  <c:v>2.4263011039670022E-4</c:v>
                </c:pt>
                <c:pt idx="606">
                  <c:v>2.4263011039670022E-4</c:v>
                </c:pt>
                <c:pt idx="607">
                  <c:v>2.4263011039670022E-4</c:v>
                </c:pt>
                <c:pt idx="608">
                  <c:v>2.4263011039670022E-4</c:v>
                </c:pt>
                <c:pt idx="609">
                  <c:v>2.4263011039670022E-4</c:v>
                </c:pt>
                <c:pt idx="610">
                  <c:v>2.4263011039670022E-4</c:v>
                </c:pt>
                <c:pt idx="611">
                  <c:v>2.4263011039670022E-4</c:v>
                </c:pt>
                <c:pt idx="612">
                  <c:v>2.4263011039670022E-4</c:v>
                </c:pt>
                <c:pt idx="613">
                  <c:v>2.4263011039670022E-4</c:v>
                </c:pt>
                <c:pt idx="614">
                  <c:v>2.4263011039670022E-4</c:v>
                </c:pt>
                <c:pt idx="615">
                  <c:v>2.4263011039670022E-4</c:v>
                </c:pt>
                <c:pt idx="616">
                  <c:v>2.4263011039670022E-4</c:v>
                </c:pt>
                <c:pt idx="617">
                  <c:v>2.4263011039670022E-4</c:v>
                </c:pt>
                <c:pt idx="618">
                  <c:v>2.4263011039670022E-4</c:v>
                </c:pt>
                <c:pt idx="619">
                  <c:v>2.4263011039670022E-4</c:v>
                </c:pt>
                <c:pt idx="620">
                  <c:v>2.4263011039670022E-4</c:v>
                </c:pt>
                <c:pt idx="621">
                  <c:v>2.4263011039670022E-4</c:v>
                </c:pt>
                <c:pt idx="622">
                  <c:v>2.4263011039670022E-4</c:v>
                </c:pt>
                <c:pt idx="623">
                  <c:v>2.4263011039670022E-4</c:v>
                </c:pt>
                <c:pt idx="624">
                  <c:v>2.4263011039670022E-4</c:v>
                </c:pt>
                <c:pt idx="625">
                  <c:v>2.4263011039670022E-4</c:v>
                </c:pt>
                <c:pt idx="626">
                  <c:v>2.4263011039670022E-4</c:v>
                </c:pt>
                <c:pt idx="627">
                  <c:v>2.4263011039670022E-4</c:v>
                </c:pt>
                <c:pt idx="628">
                  <c:v>2.4263011039670022E-4</c:v>
                </c:pt>
                <c:pt idx="629">
                  <c:v>2.4263011039670022E-4</c:v>
                </c:pt>
                <c:pt idx="630">
                  <c:v>2.4263011039670022E-4</c:v>
                </c:pt>
                <c:pt idx="631">
                  <c:v>2.4263011039670022E-4</c:v>
                </c:pt>
                <c:pt idx="632">
                  <c:v>2.4263011039670022E-4</c:v>
                </c:pt>
                <c:pt idx="633">
                  <c:v>2.4263011039670022E-4</c:v>
                </c:pt>
                <c:pt idx="634">
                  <c:v>2.4263011039670022E-4</c:v>
                </c:pt>
                <c:pt idx="635">
                  <c:v>2.4263011039670022E-4</c:v>
                </c:pt>
                <c:pt idx="636">
                  <c:v>2.4263011039670022E-4</c:v>
                </c:pt>
                <c:pt idx="637">
                  <c:v>2.4263011039670022E-4</c:v>
                </c:pt>
                <c:pt idx="638">
                  <c:v>2.4263011039670022E-4</c:v>
                </c:pt>
                <c:pt idx="639">
                  <c:v>2.4263011039670022E-4</c:v>
                </c:pt>
                <c:pt idx="640">
                  <c:v>2.4263011039670022E-4</c:v>
                </c:pt>
                <c:pt idx="641">
                  <c:v>2.4263011039670022E-4</c:v>
                </c:pt>
                <c:pt idx="642">
                  <c:v>2.4263011039670022E-4</c:v>
                </c:pt>
                <c:pt idx="643">
                  <c:v>2.4263011039670022E-4</c:v>
                </c:pt>
                <c:pt idx="644">
                  <c:v>2.4263011039670022E-4</c:v>
                </c:pt>
                <c:pt idx="645">
                  <c:v>2.4263011039670022E-4</c:v>
                </c:pt>
                <c:pt idx="646">
                  <c:v>2.4263011039670022E-4</c:v>
                </c:pt>
                <c:pt idx="647">
                  <c:v>2.0219175866391685E-4</c:v>
                </c:pt>
                <c:pt idx="648">
                  <c:v>2.0219175866391685E-4</c:v>
                </c:pt>
                <c:pt idx="649">
                  <c:v>2.0219175866391685E-4</c:v>
                </c:pt>
                <c:pt idx="650">
                  <c:v>2.0219175866391685E-4</c:v>
                </c:pt>
                <c:pt idx="651">
                  <c:v>2.0219175866391685E-4</c:v>
                </c:pt>
                <c:pt idx="652">
                  <c:v>2.0219175866391685E-4</c:v>
                </c:pt>
                <c:pt idx="653">
                  <c:v>2.0219175866391685E-4</c:v>
                </c:pt>
                <c:pt idx="654">
                  <c:v>2.0219175866391685E-4</c:v>
                </c:pt>
                <c:pt idx="655">
                  <c:v>2.0219175866391685E-4</c:v>
                </c:pt>
                <c:pt idx="656">
                  <c:v>2.0219175866391685E-4</c:v>
                </c:pt>
                <c:pt idx="657">
                  <c:v>2.0219175866391685E-4</c:v>
                </c:pt>
                <c:pt idx="658">
                  <c:v>2.0219175866391685E-4</c:v>
                </c:pt>
                <c:pt idx="659">
                  <c:v>2.0219175866391685E-4</c:v>
                </c:pt>
                <c:pt idx="660">
                  <c:v>2.0219175866391685E-4</c:v>
                </c:pt>
                <c:pt idx="661">
                  <c:v>2.0219175866391685E-4</c:v>
                </c:pt>
                <c:pt idx="662">
                  <c:v>2.0219175866391685E-4</c:v>
                </c:pt>
                <c:pt idx="663">
                  <c:v>2.0219175866391685E-4</c:v>
                </c:pt>
                <c:pt idx="664">
                  <c:v>2.0219175866391685E-4</c:v>
                </c:pt>
                <c:pt idx="665">
                  <c:v>2.0219175866391685E-4</c:v>
                </c:pt>
                <c:pt idx="666">
                  <c:v>2.0219175866391685E-4</c:v>
                </c:pt>
                <c:pt idx="667">
                  <c:v>2.0219175866391685E-4</c:v>
                </c:pt>
                <c:pt idx="668">
                  <c:v>2.0219175866391685E-4</c:v>
                </c:pt>
                <c:pt idx="669">
                  <c:v>2.0219175866391685E-4</c:v>
                </c:pt>
                <c:pt idx="670">
                  <c:v>2.0219175866391685E-4</c:v>
                </c:pt>
                <c:pt idx="671">
                  <c:v>2.0219175866391685E-4</c:v>
                </c:pt>
                <c:pt idx="672">
                  <c:v>2.0219175866391685E-4</c:v>
                </c:pt>
                <c:pt idx="673">
                  <c:v>2.0219175866391685E-4</c:v>
                </c:pt>
                <c:pt idx="674">
                  <c:v>2.0219175866391685E-4</c:v>
                </c:pt>
                <c:pt idx="675">
                  <c:v>2.0219175866391685E-4</c:v>
                </c:pt>
                <c:pt idx="676">
                  <c:v>2.0219175866391685E-4</c:v>
                </c:pt>
                <c:pt idx="677">
                  <c:v>2.0219175866391685E-4</c:v>
                </c:pt>
                <c:pt idx="678">
                  <c:v>2.0219175866391685E-4</c:v>
                </c:pt>
                <c:pt idx="679">
                  <c:v>2.0219175866391685E-4</c:v>
                </c:pt>
                <c:pt idx="680">
                  <c:v>2.0219175866391685E-4</c:v>
                </c:pt>
                <c:pt idx="681">
                  <c:v>2.0219175866391685E-4</c:v>
                </c:pt>
                <c:pt idx="682">
                  <c:v>2.0219175866391685E-4</c:v>
                </c:pt>
                <c:pt idx="683">
                  <c:v>2.0219175866391685E-4</c:v>
                </c:pt>
                <c:pt idx="684">
                  <c:v>2.0219175866391685E-4</c:v>
                </c:pt>
                <c:pt idx="685">
                  <c:v>2.0219175866391685E-4</c:v>
                </c:pt>
                <c:pt idx="686">
                  <c:v>2.0219175866391685E-4</c:v>
                </c:pt>
                <c:pt idx="687">
                  <c:v>2.0219175866391685E-4</c:v>
                </c:pt>
                <c:pt idx="688">
                  <c:v>2.0219175866391685E-4</c:v>
                </c:pt>
                <c:pt idx="689">
                  <c:v>2.0219175866391685E-4</c:v>
                </c:pt>
                <c:pt idx="690">
                  <c:v>2.0219175866391685E-4</c:v>
                </c:pt>
                <c:pt idx="691">
                  <c:v>2.0219175866391685E-4</c:v>
                </c:pt>
                <c:pt idx="692">
                  <c:v>2.0219175866391685E-4</c:v>
                </c:pt>
                <c:pt idx="693">
                  <c:v>2.0219175866391685E-4</c:v>
                </c:pt>
                <c:pt idx="694">
                  <c:v>2.0219175866391685E-4</c:v>
                </c:pt>
                <c:pt idx="695">
                  <c:v>2.0219175866391685E-4</c:v>
                </c:pt>
                <c:pt idx="696">
                  <c:v>2.0219175866391685E-4</c:v>
                </c:pt>
                <c:pt idx="697">
                  <c:v>2.0219175866391685E-4</c:v>
                </c:pt>
                <c:pt idx="698">
                  <c:v>0</c:v>
                </c:pt>
                <c:pt idx="699">
                  <c:v>2.0219175866391685E-4</c:v>
                </c:pt>
                <c:pt idx="700">
                  <c:v>2.0219175866391685E-4</c:v>
                </c:pt>
                <c:pt idx="701">
                  <c:v>2.0219175866391685E-4</c:v>
                </c:pt>
                <c:pt idx="702">
                  <c:v>2.0219175866391685E-4</c:v>
                </c:pt>
                <c:pt idx="703">
                  <c:v>2.0219175866391685E-4</c:v>
                </c:pt>
                <c:pt idx="704">
                  <c:v>2.0219175866391685E-4</c:v>
                </c:pt>
                <c:pt idx="705">
                  <c:v>2.0219175866391685E-4</c:v>
                </c:pt>
                <c:pt idx="706">
                  <c:v>2.0219175866391685E-4</c:v>
                </c:pt>
                <c:pt idx="707">
                  <c:v>2.0219175866391685E-4</c:v>
                </c:pt>
                <c:pt idx="708">
                  <c:v>2.0219175866391685E-4</c:v>
                </c:pt>
                <c:pt idx="709">
                  <c:v>2.0219175866391685E-4</c:v>
                </c:pt>
                <c:pt idx="710">
                  <c:v>2.0219175866391685E-4</c:v>
                </c:pt>
                <c:pt idx="711">
                  <c:v>2.0219175866391685E-4</c:v>
                </c:pt>
                <c:pt idx="712">
                  <c:v>2.0219175866391685E-4</c:v>
                </c:pt>
                <c:pt idx="713">
                  <c:v>2.0219175866391685E-4</c:v>
                </c:pt>
                <c:pt idx="714">
                  <c:v>2.0219175866391685E-4</c:v>
                </c:pt>
                <c:pt idx="715">
                  <c:v>2.0219175866391685E-4</c:v>
                </c:pt>
                <c:pt idx="716">
                  <c:v>2.0219175866391685E-4</c:v>
                </c:pt>
                <c:pt idx="717">
                  <c:v>2.0219175866391685E-4</c:v>
                </c:pt>
                <c:pt idx="718">
                  <c:v>2.0219175866391685E-4</c:v>
                </c:pt>
                <c:pt idx="719">
                  <c:v>2.0219175866391685E-4</c:v>
                </c:pt>
                <c:pt idx="720">
                  <c:v>2.0219175866391685E-4</c:v>
                </c:pt>
                <c:pt idx="721">
                  <c:v>2.0219175866391685E-4</c:v>
                </c:pt>
                <c:pt idx="722">
                  <c:v>2.0219175866391685E-4</c:v>
                </c:pt>
                <c:pt idx="723">
                  <c:v>2.0219175866391685E-4</c:v>
                </c:pt>
                <c:pt idx="724">
                  <c:v>2.0219175866391685E-4</c:v>
                </c:pt>
                <c:pt idx="725">
                  <c:v>2.0219175866391685E-4</c:v>
                </c:pt>
                <c:pt idx="726">
                  <c:v>2.0219175866391685E-4</c:v>
                </c:pt>
                <c:pt idx="727">
                  <c:v>2.0219175866391685E-4</c:v>
                </c:pt>
                <c:pt idx="728">
                  <c:v>2.0219175866391685E-4</c:v>
                </c:pt>
                <c:pt idx="729">
                  <c:v>2.0219175866391685E-4</c:v>
                </c:pt>
                <c:pt idx="730">
                  <c:v>2.0219175866391685E-4</c:v>
                </c:pt>
                <c:pt idx="731">
                  <c:v>2.0219175866391685E-4</c:v>
                </c:pt>
                <c:pt idx="732">
                  <c:v>2.0219175866391685E-4</c:v>
                </c:pt>
                <c:pt idx="733">
                  <c:v>2.0219175866391685E-4</c:v>
                </c:pt>
                <c:pt idx="734">
                  <c:v>2.0219175866391685E-4</c:v>
                </c:pt>
                <c:pt idx="735">
                  <c:v>1.6175340693113348E-4</c:v>
                </c:pt>
                <c:pt idx="736">
                  <c:v>1.6175340693113348E-4</c:v>
                </c:pt>
                <c:pt idx="737">
                  <c:v>1.6175340693113348E-4</c:v>
                </c:pt>
                <c:pt idx="738">
                  <c:v>1.6175340693113348E-4</c:v>
                </c:pt>
                <c:pt idx="739">
                  <c:v>1.6175340693113348E-4</c:v>
                </c:pt>
                <c:pt idx="740">
                  <c:v>1.6175340693113348E-4</c:v>
                </c:pt>
                <c:pt idx="741">
                  <c:v>1.6175340693113348E-4</c:v>
                </c:pt>
                <c:pt idx="742">
                  <c:v>1.6175340693113348E-4</c:v>
                </c:pt>
                <c:pt idx="743">
                  <c:v>1.6175340693113348E-4</c:v>
                </c:pt>
                <c:pt idx="744">
                  <c:v>1.6175340693113348E-4</c:v>
                </c:pt>
                <c:pt idx="745">
                  <c:v>1.6175340693113348E-4</c:v>
                </c:pt>
                <c:pt idx="746">
                  <c:v>1.6175340693113348E-4</c:v>
                </c:pt>
                <c:pt idx="747">
                  <c:v>1.6175340693113348E-4</c:v>
                </c:pt>
                <c:pt idx="748">
                  <c:v>1.6175340693113348E-4</c:v>
                </c:pt>
                <c:pt idx="749">
                  <c:v>1.6175340693113348E-4</c:v>
                </c:pt>
                <c:pt idx="750">
                  <c:v>1.6175340693113348E-4</c:v>
                </c:pt>
                <c:pt idx="751">
                  <c:v>1.6175340693113348E-4</c:v>
                </c:pt>
                <c:pt idx="752">
                  <c:v>1.6175340693113348E-4</c:v>
                </c:pt>
                <c:pt idx="753">
                  <c:v>1.6175340693113348E-4</c:v>
                </c:pt>
                <c:pt idx="754">
                  <c:v>1.6175340693113348E-4</c:v>
                </c:pt>
                <c:pt idx="755">
                  <c:v>1.6175340693113348E-4</c:v>
                </c:pt>
                <c:pt idx="756">
                  <c:v>1.6175340693113348E-4</c:v>
                </c:pt>
                <c:pt idx="757">
                  <c:v>1.6175340693113348E-4</c:v>
                </c:pt>
                <c:pt idx="758">
                  <c:v>1.6175340693113348E-4</c:v>
                </c:pt>
                <c:pt idx="759">
                  <c:v>1.6175340693113348E-4</c:v>
                </c:pt>
                <c:pt idx="760">
                  <c:v>1.6175340693113348E-4</c:v>
                </c:pt>
                <c:pt idx="761">
                  <c:v>1.6175340693113348E-4</c:v>
                </c:pt>
                <c:pt idx="762">
                  <c:v>1.6175340693113348E-4</c:v>
                </c:pt>
                <c:pt idx="763">
                  <c:v>1.6175340693113348E-4</c:v>
                </c:pt>
                <c:pt idx="764">
                  <c:v>1.6175340693113348E-4</c:v>
                </c:pt>
                <c:pt idx="765">
                  <c:v>1.6175340693113348E-4</c:v>
                </c:pt>
                <c:pt idx="766">
                  <c:v>1.6175340693113348E-4</c:v>
                </c:pt>
                <c:pt idx="767">
                  <c:v>1.6175340693113348E-4</c:v>
                </c:pt>
                <c:pt idx="768">
                  <c:v>1.6175340693113348E-4</c:v>
                </c:pt>
                <c:pt idx="769">
                  <c:v>1.6175340693113348E-4</c:v>
                </c:pt>
                <c:pt idx="770">
                  <c:v>1.6175340693113348E-4</c:v>
                </c:pt>
                <c:pt idx="771">
                  <c:v>1.6175340693113348E-4</c:v>
                </c:pt>
                <c:pt idx="772">
                  <c:v>1.6175340693113348E-4</c:v>
                </c:pt>
                <c:pt idx="773">
                  <c:v>1.6175340693113348E-4</c:v>
                </c:pt>
                <c:pt idx="774">
                  <c:v>1.6175340693113348E-4</c:v>
                </c:pt>
                <c:pt idx="775">
                  <c:v>1.6175340693113348E-4</c:v>
                </c:pt>
                <c:pt idx="776">
                  <c:v>1.6175340693113348E-4</c:v>
                </c:pt>
                <c:pt idx="777">
                  <c:v>1.6175340693113348E-4</c:v>
                </c:pt>
                <c:pt idx="778">
                  <c:v>1.6175340693113348E-4</c:v>
                </c:pt>
                <c:pt idx="779">
                  <c:v>1.6175340693113348E-4</c:v>
                </c:pt>
                <c:pt idx="780">
                  <c:v>1.6175340693113348E-4</c:v>
                </c:pt>
                <c:pt idx="781">
                  <c:v>1.6175340693113348E-4</c:v>
                </c:pt>
                <c:pt idx="782">
                  <c:v>1.6175340693113348E-4</c:v>
                </c:pt>
                <c:pt idx="783">
                  <c:v>1.6175340693113348E-4</c:v>
                </c:pt>
                <c:pt idx="784">
                  <c:v>1.6175340693113348E-4</c:v>
                </c:pt>
                <c:pt idx="785">
                  <c:v>1.6175340693113348E-4</c:v>
                </c:pt>
                <c:pt idx="786">
                  <c:v>1.6175340693113348E-4</c:v>
                </c:pt>
                <c:pt idx="787">
                  <c:v>1.6175340693113348E-4</c:v>
                </c:pt>
                <c:pt idx="788">
                  <c:v>1.6175340693113348E-4</c:v>
                </c:pt>
                <c:pt idx="789">
                  <c:v>1.6175340693113348E-4</c:v>
                </c:pt>
                <c:pt idx="790">
                  <c:v>1.6175340693113348E-4</c:v>
                </c:pt>
                <c:pt idx="791">
                  <c:v>1.6175340693113348E-4</c:v>
                </c:pt>
                <c:pt idx="792">
                  <c:v>1.6175340693113348E-4</c:v>
                </c:pt>
                <c:pt idx="793">
                  <c:v>1.6175340693113348E-4</c:v>
                </c:pt>
                <c:pt idx="794">
                  <c:v>1.6175340693113348E-4</c:v>
                </c:pt>
                <c:pt idx="795">
                  <c:v>1.6175340693113348E-4</c:v>
                </c:pt>
                <c:pt idx="796">
                  <c:v>1.6175340693113348E-4</c:v>
                </c:pt>
                <c:pt idx="797">
                  <c:v>1.6175340693113348E-4</c:v>
                </c:pt>
                <c:pt idx="798">
                  <c:v>1.6175340693113348E-4</c:v>
                </c:pt>
                <c:pt idx="799">
                  <c:v>1.6175340693113348E-4</c:v>
                </c:pt>
                <c:pt idx="800">
                  <c:v>1.6175340693113348E-4</c:v>
                </c:pt>
                <c:pt idx="801">
                  <c:v>1.6175340693113348E-4</c:v>
                </c:pt>
                <c:pt idx="802">
                  <c:v>1.6175340693113348E-4</c:v>
                </c:pt>
                <c:pt idx="803">
                  <c:v>1.6175340693113348E-4</c:v>
                </c:pt>
                <c:pt idx="804">
                  <c:v>1.6175340693113348E-4</c:v>
                </c:pt>
                <c:pt idx="805">
                  <c:v>1.6175340693113348E-4</c:v>
                </c:pt>
                <c:pt idx="806">
                  <c:v>1.6175340693113348E-4</c:v>
                </c:pt>
                <c:pt idx="807">
                  <c:v>1.6175340693113348E-4</c:v>
                </c:pt>
                <c:pt idx="808">
                  <c:v>1.6175340693113348E-4</c:v>
                </c:pt>
                <c:pt idx="809">
                  <c:v>1.6175340693113348E-4</c:v>
                </c:pt>
                <c:pt idx="810">
                  <c:v>1.6175340693113348E-4</c:v>
                </c:pt>
                <c:pt idx="811">
                  <c:v>1.6175340693113348E-4</c:v>
                </c:pt>
                <c:pt idx="812">
                  <c:v>1.6175340693113348E-4</c:v>
                </c:pt>
                <c:pt idx="813">
                  <c:v>1.6175340693113348E-4</c:v>
                </c:pt>
                <c:pt idx="814">
                  <c:v>1.6175340693113348E-4</c:v>
                </c:pt>
                <c:pt idx="815">
                  <c:v>1.6175340693113348E-4</c:v>
                </c:pt>
                <c:pt idx="816">
                  <c:v>1.6175340693113348E-4</c:v>
                </c:pt>
                <c:pt idx="817">
                  <c:v>1.6175340693113348E-4</c:v>
                </c:pt>
                <c:pt idx="818">
                  <c:v>1.6175340693113348E-4</c:v>
                </c:pt>
                <c:pt idx="819">
                  <c:v>1.6175340693113348E-4</c:v>
                </c:pt>
                <c:pt idx="820">
                  <c:v>1.6175340693113348E-4</c:v>
                </c:pt>
                <c:pt idx="821">
                  <c:v>1.6175340693113348E-4</c:v>
                </c:pt>
                <c:pt idx="822">
                  <c:v>1.6175340693113348E-4</c:v>
                </c:pt>
                <c:pt idx="823">
                  <c:v>1.6175340693113348E-4</c:v>
                </c:pt>
                <c:pt idx="824">
                  <c:v>1.6175340693113348E-4</c:v>
                </c:pt>
                <c:pt idx="825">
                  <c:v>1.6175340693113348E-4</c:v>
                </c:pt>
                <c:pt idx="826">
                  <c:v>1.6175340693113348E-4</c:v>
                </c:pt>
                <c:pt idx="827">
                  <c:v>1.6175340693113348E-4</c:v>
                </c:pt>
                <c:pt idx="828">
                  <c:v>1.6175340693113348E-4</c:v>
                </c:pt>
                <c:pt idx="829">
                  <c:v>1.6175340693113348E-4</c:v>
                </c:pt>
                <c:pt idx="830">
                  <c:v>1.6175340693113348E-4</c:v>
                </c:pt>
                <c:pt idx="831">
                  <c:v>1.6175340693113348E-4</c:v>
                </c:pt>
                <c:pt idx="832">
                  <c:v>1.6175340693113348E-4</c:v>
                </c:pt>
                <c:pt idx="833">
                  <c:v>1.6175340693113348E-4</c:v>
                </c:pt>
                <c:pt idx="834">
                  <c:v>1.6175340693113348E-4</c:v>
                </c:pt>
                <c:pt idx="835">
                  <c:v>1.6175340693113348E-4</c:v>
                </c:pt>
                <c:pt idx="836">
                  <c:v>1.6175340693113348E-4</c:v>
                </c:pt>
                <c:pt idx="837">
                  <c:v>1.6175340693113348E-4</c:v>
                </c:pt>
                <c:pt idx="838">
                  <c:v>1.6175340693113348E-4</c:v>
                </c:pt>
                <c:pt idx="839">
                  <c:v>1.6175340693113348E-4</c:v>
                </c:pt>
                <c:pt idx="840">
                  <c:v>1.6175340693113348E-4</c:v>
                </c:pt>
                <c:pt idx="841">
                  <c:v>1.6175340693113348E-4</c:v>
                </c:pt>
                <c:pt idx="842">
                  <c:v>1.6175340693113348E-4</c:v>
                </c:pt>
                <c:pt idx="843">
                  <c:v>1.6175340693113348E-4</c:v>
                </c:pt>
                <c:pt idx="844">
                  <c:v>1.6175340693113348E-4</c:v>
                </c:pt>
                <c:pt idx="845">
                  <c:v>1.6175340693113348E-4</c:v>
                </c:pt>
                <c:pt idx="846">
                  <c:v>1.6175340693113348E-4</c:v>
                </c:pt>
                <c:pt idx="847">
                  <c:v>1.6175340693113348E-4</c:v>
                </c:pt>
                <c:pt idx="848">
                  <c:v>1.6175340693113348E-4</c:v>
                </c:pt>
                <c:pt idx="849">
                  <c:v>1.6175340693113348E-4</c:v>
                </c:pt>
                <c:pt idx="850">
                  <c:v>1.2131505519835011E-4</c:v>
                </c:pt>
                <c:pt idx="851">
                  <c:v>1.2131505519835011E-4</c:v>
                </c:pt>
                <c:pt idx="852">
                  <c:v>1.2131505519835011E-4</c:v>
                </c:pt>
                <c:pt idx="853">
                  <c:v>1.2131505519835011E-4</c:v>
                </c:pt>
                <c:pt idx="854">
                  <c:v>1.2131505519835011E-4</c:v>
                </c:pt>
                <c:pt idx="855">
                  <c:v>1.2131505519835011E-4</c:v>
                </c:pt>
                <c:pt idx="856">
                  <c:v>1.2131505519835011E-4</c:v>
                </c:pt>
                <c:pt idx="857">
                  <c:v>1.2131505519835011E-4</c:v>
                </c:pt>
                <c:pt idx="858">
                  <c:v>1.2131505519835011E-4</c:v>
                </c:pt>
                <c:pt idx="859">
                  <c:v>1.2131505519835011E-4</c:v>
                </c:pt>
                <c:pt idx="860">
                  <c:v>1.2131505519835011E-4</c:v>
                </c:pt>
                <c:pt idx="861">
                  <c:v>1.2131505519835011E-4</c:v>
                </c:pt>
                <c:pt idx="862">
                  <c:v>1.2131505519835011E-4</c:v>
                </c:pt>
                <c:pt idx="863">
                  <c:v>1.2131505519835011E-4</c:v>
                </c:pt>
                <c:pt idx="864">
                  <c:v>1.2131505519835011E-4</c:v>
                </c:pt>
                <c:pt idx="865">
                  <c:v>1.2131505519835011E-4</c:v>
                </c:pt>
                <c:pt idx="866">
                  <c:v>1.2131505519835011E-4</c:v>
                </c:pt>
                <c:pt idx="867">
                  <c:v>1.2131505519835011E-4</c:v>
                </c:pt>
                <c:pt idx="868">
                  <c:v>1.2131505519835011E-4</c:v>
                </c:pt>
                <c:pt idx="869">
                  <c:v>1.2131505519835011E-4</c:v>
                </c:pt>
                <c:pt idx="870">
                  <c:v>1.2131505519835011E-4</c:v>
                </c:pt>
                <c:pt idx="871">
                  <c:v>1.2131505519835011E-4</c:v>
                </c:pt>
                <c:pt idx="872">
                  <c:v>1.2131505519835011E-4</c:v>
                </c:pt>
                <c:pt idx="873">
                  <c:v>1.2131505519835011E-4</c:v>
                </c:pt>
                <c:pt idx="874">
                  <c:v>0</c:v>
                </c:pt>
                <c:pt idx="875">
                  <c:v>1.2131505519835011E-4</c:v>
                </c:pt>
                <c:pt idx="876">
                  <c:v>1.2131505519835011E-4</c:v>
                </c:pt>
                <c:pt idx="877">
                  <c:v>1.2131505519835011E-4</c:v>
                </c:pt>
                <c:pt idx="878">
                  <c:v>1.2131505519835011E-4</c:v>
                </c:pt>
                <c:pt idx="879">
                  <c:v>1.2131505519835011E-4</c:v>
                </c:pt>
                <c:pt idx="880">
                  <c:v>1.2131505519835011E-4</c:v>
                </c:pt>
                <c:pt idx="881">
                  <c:v>1.2131505519835011E-4</c:v>
                </c:pt>
                <c:pt idx="882">
                  <c:v>1.2131505519835011E-4</c:v>
                </c:pt>
                <c:pt idx="883">
                  <c:v>1.2131505519835011E-4</c:v>
                </c:pt>
                <c:pt idx="884">
                  <c:v>1.2131505519835011E-4</c:v>
                </c:pt>
                <c:pt idx="885">
                  <c:v>1.2131505519835011E-4</c:v>
                </c:pt>
                <c:pt idx="886">
                  <c:v>1.2131505519835011E-4</c:v>
                </c:pt>
                <c:pt idx="887">
                  <c:v>1.2131505519835011E-4</c:v>
                </c:pt>
                <c:pt idx="888">
                  <c:v>0</c:v>
                </c:pt>
                <c:pt idx="889">
                  <c:v>1.2131505519835011E-4</c:v>
                </c:pt>
                <c:pt idx="890">
                  <c:v>1.2131505519835011E-4</c:v>
                </c:pt>
                <c:pt idx="891">
                  <c:v>1.2131505519835011E-4</c:v>
                </c:pt>
                <c:pt idx="892">
                  <c:v>1.2131505519835011E-4</c:v>
                </c:pt>
                <c:pt idx="893">
                  <c:v>1.2131505519835011E-4</c:v>
                </c:pt>
                <c:pt idx="894">
                  <c:v>1.2131505519835011E-4</c:v>
                </c:pt>
                <c:pt idx="895">
                  <c:v>1.2131505519835011E-4</c:v>
                </c:pt>
                <c:pt idx="896">
                  <c:v>1.2131505519835011E-4</c:v>
                </c:pt>
                <c:pt idx="897">
                  <c:v>1.2131505519835011E-4</c:v>
                </c:pt>
                <c:pt idx="898">
                  <c:v>1.2131505519835011E-4</c:v>
                </c:pt>
                <c:pt idx="899">
                  <c:v>1.2131505519835011E-4</c:v>
                </c:pt>
                <c:pt idx="900">
                  <c:v>1.2131505519835011E-4</c:v>
                </c:pt>
                <c:pt idx="901">
                  <c:v>1.2131505519835011E-4</c:v>
                </c:pt>
                <c:pt idx="902">
                  <c:v>1.2131505519835011E-4</c:v>
                </c:pt>
                <c:pt idx="903">
                  <c:v>1.2131505519835011E-4</c:v>
                </c:pt>
                <c:pt idx="904">
                  <c:v>1.2131505519835011E-4</c:v>
                </c:pt>
                <c:pt idx="905">
                  <c:v>1.2131505519835011E-4</c:v>
                </c:pt>
                <c:pt idx="906">
                  <c:v>1.2131505519835011E-4</c:v>
                </c:pt>
                <c:pt idx="907">
                  <c:v>1.2131505519835011E-4</c:v>
                </c:pt>
                <c:pt idx="908">
                  <c:v>1.2131505519835011E-4</c:v>
                </c:pt>
                <c:pt idx="909">
                  <c:v>1.2131505519835011E-4</c:v>
                </c:pt>
                <c:pt idx="910">
                  <c:v>1.2131505519835011E-4</c:v>
                </c:pt>
                <c:pt idx="911">
                  <c:v>1.2131505519835011E-4</c:v>
                </c:pt>
                <c:pt idx="912">
                  <c:v>1.2131505519835011E-4</c:v>
                </c:pt>
                <c:pt idx="913">
                  <c:v>1.2131505519835011E-4</c:v>
                </c:pt>
                <c:pt idx="914">
                  <c:v>1.2131505519835011E-4</c:v>
                </c:pt>
                <c:pt idx="915">
                  <c:v>1.2131505519835011E-4</c:v>
                </c:pt>
                <c:pt idx="916">
                  <c:v>1.2131505519835011E-4</c:v>
                </c:pt>
                <c:pt idx="917">
                  <c:v>1.2131505519835011E-4</c:v>
                </c:pt>
                <c:pt idx="918">
                  <c:v>1.2131505519835011E-4</c:v>
                </c:pt>
                <c:pt idx="919">
                  <c:v>1.2131505519835011E-4</c:v>
                </c:pt>
                <c:pt idx="920">
                  <c:v>1.2131505519835011E-4</c:v>
                </c:pt>
                <c:pt idx="921">
                  <c:v>1.2131505519835011E-4</c:v>
                </c:pt>
                <c:pt idx="922">
                  <c:v>1.2131505519835011E-4</c:v>
                </c:pt>
                <c:pt idx="923">
                  <c:v>1.2131505519835011E-4</c:v>
                </c:pt>
                <c:pt idx="924">
                  <c:v>1.2131505519835011E-4</c:v>
                </c:pt>
                <c:pt idx="925">
                  <c:v>1.2131505519835011E-4</c:v>
                </c:pt>
                <c:pt idx="926">
                  <c:v>1.2131505519835011E-4</c:v>
                </c:pt>
                <c:pt idx="927">
                  <c:v>1.2131505519835011E-4</c:v>
                </c:pt>
                <c:pt idx="928">
                  <c:v>1.2131505519835011E-4</c:v>
                </c:pt>
                <c:pt idx="929">
                  <c:v>1.2131505519835011E-4</c:v>
                </c:pt>
                <c:pt idx="930">
                  <c:v>1.2131505519835011E-4</c:v>
                </c:pt>
                <c:pt idx="931">
                  <c:v>1.2131505519835011E-4</c:v>
                </c:pt>
                <c:pt idx="932">
                  <c:v>1.2131505519835011E-4</c:v>
                </c:pt>
                <c:pt idx="933">
                  <c:v>1.2131505519835011E-4</c:v>
                </c:pt>
                <c:pt idx="934">
                  <c:v>1.2131505519835011E-4</c:v>
                </c:pt>
                <c:pt idx="935">
                  <c:v>1.2131505519835011E-4</c:v>
                </c:pt>
                <c:pt idx="936">
                  <c:v>1.2131505519835011E-4</c:v>
                </c:pt>
                <c:pt idx="937">
                  <c:v>1.2131505519835011E-4</c:v>
                </c:pt>
                <c:pt idx="938">
                  <c:v>1.2131505519835011E-4</c:v>
                </c:pt>
                <c:pt idx="939">
                  <c:v>1.2131505519835011E-4</c:v>
                </c:pt>
                <c:pt idx="940">
                  <c:v>1.2131505519835011E-4</c:v>
                </c:pt>
                <c:pt idx="941">
                  <c:v>1.2131505519835011E-4</c:v>
                </c:pt>
                <c:pt idx="942">
                  <c:v>1.2131505519835011E-4</c:v>
                </c:pt>
                <c:pt idx="943">
                  <c:v>1.2131505519835011E-4</c:v>
                </c:pt>
                <c:pt idx="944">
                  <c:v>1.2131505519835011E-4</c:v>
                </c:pt>
                <c:pt idx="945">
                  <c:v>1.2131505519835011E-4</c:v>
                </c:pt>
                <c:pt idx="946">
                  <c:v>1.2131505519835011E-4</c:v>
                </c:pt>
                <c:pt idx="947">
                  <c:v>1.2131505519835011E-4</c:v>
                </c:pt>
                <c:pt idx="948">
                  <c:v>1.2131505519835011E-4</c:v>
                </c:pt>
                <c:pt idx="949">
                  <c:v>1.2131505519835011E-4</c:v>
                </c:pt>
                <c:pt idx="950">
                  <c:v>1.2131505519835011E-4</c:v>
                </c:pt>
                <c:pt idx="951">
                  <c:v>1.2131505519835011E-4</c:v>
                </c:pt>
                <c:pt idx="952">
                  <c:v>1.2131505519835011E-4</c:v>
                </c:pt>
                <c:pt idx="953">
                  <c:v>1.2131505519835011E-4</c:v>
                </c:pt>
                <c:pt idx="954">
                  <c:v>1.2131505519835011E-4</c:v>
                </c:pt>
                <c:pt idx="955">
                  <c:v>1.2131505519835011E-4</c:v>
                </c:pt>
                <c:pt idx="956">
                  <c:v>1.2131505519835011E-4</c:v>
                </c:pt>
                <c:pt idx="957">
                  <c:v>1.2131505519835011E-4</c:v>
                </c:pt>
                <c:pt idx="958">
                  <c:v>1.2131505519835011E-4</c:v>
                </c:pt>
                <c:pt idx="959">
                  <c:v>1.2131505519835011E-4</c:v>
                </c:pt>
                <c:pt idx="960">
                  <c:v>1.2131505519835011E-4</c:v>
                </c:pt>
                <c:pt idx="961">
                  <c:v>1.2131505519835011E-4</c:v>
                </c:pt>
                <c:pt idx="962">
                  <c:v>1.2131505519835011E-4</c:v>
                </c:pt>
                <c:pt idx="963">
                  <c:v>1.2131505519835011E-4</c:v>
                </c:pt>
                <c:pt idx="964">
                  <c:v>1.2131505519835011E-4</c:v>
                </c:pt>
                <c:pt idx="965">
                  <c:v>1.2131505519835011E-4</c:v>
                </c:pt>
                <c:pt idx="966">
                  <c:v>1.2131505519835011E-4</c:v>
                </c:pt>
                <c:pt idx="967">
                  <c:v>1.2131505519835011E-4</c:v>
                </c:pt>
                <c:pt idx="968">
                  <c:v>1.2131505519835011E-4</c:v>
                </c:pt>
                <c:pt idx="969">
                  <c:v>1.2131505519835011E-4</c:v>
                </c:pt>
                <c:pt idx="970">
                  <c:v>1.2131505519835011E-4</c:v>
                </c:pt>
                <c:pt idx="971">
                  <c:v>1.2131505519835011E-4</c:v>
                </c:pt>
                <c:pt idx="972">
                  <c:v>1.2131505519835011E-4</c:v>
                </c:pt>
                <c:pt idx="973">
                  <c:v>1.2131505519835011E-4</c:v>
                </c:pt>
                <c:pt idx="974">
                  <c:v>1.2131505519835011E-4</c:v>
                </c:pt>
                <c:pt idx="975">
                  <c:v>1.2131505519835011E-4</c:v>
                </c:pt>
                <c:pt idx="976">
                  <c:v>1.2131505519835011E-4</c:v>
                </c:pt>
                <c:pt idx="977">
                  <c:v>1.2131505519835011E-4</c:v>
                </c:pt>
                <c:pt idx="978">
                  <c:v>1.2131505519835011E-4</c:v>
                </c:pt>
                <c:pt idx="979">
                  <c:v>1.2131505519835011E-4</c:v>
                </c:pt>
                <c:pt idx="980">
                  <c:v>1.2131505519835011E-4</c:v>
                </c:pt>
                <c:pt idx="981">
                  <c:v>1.2131505519835011E-4</c:v>
                </c:pt>
                <c:pt idx="982">
                  <c:v>1.2131505519835011E-4</c:v>
                </c:pt>
                <c:pt idx="983">
                  <c:v>1.2131505519835011E-4</c:v>
                </c:pt>
                <c:pt idx="984">
                  <c:v>1.2131505519835011E-4</c:v>
                </c:pt>
                <c:pt idx="985">
                  <c:v>1.2131505519835011E-4</c:v>
                </c:pt>
                <c:pt idx="986">
                  <c:v>1.2131505519835011E-4</c:v>
                </c:pt>
                <c:pt idx="987">
                  <c:v>1.2131505519835011E-4</c:v>
                </c:pt>
                <c:pt idx="988">
                  <c:v>1.2131505519835011E-4</c:v>
                </c:pt>
                <c:pt idx="989">
                  <c:v>1.2131505519835011E-4</c:v>
                </c:pt>
                <c:pt idx="990">
                  <c:v>1.2131505519835011E-4</c:v>
                </c:pt>
                <c:pt idx="991">
                  <c:v>1.2131505519835011E-4</c:v>
                </c:pt>
                <c:pt idx="992">
                  <c:v>1.2131505519835011E-4</c:v>
                </c:pt>
                <c:pt idx="993">
                  <c:v>1.2131505519835011E-4</c:v>
                </c:pt>
                <c:pt idx="994">
                  <c:v>1.2131505519835011E-4</c:v>
                </c:pt>
                <c:pt idx="995">
                  <c:v>1.2131505519835011E-4</c:v>
                </c:pt>
                <c:pt idx="996">
                  <c:v>1.2131505519835011E-4</c:v>
                </c:pt>
                <c:pt idx="997">
                  <c:v>1.2131505519835011E-4</c:v>
                </c:pt>
                <c:pt idx="998">
                  <c:v>1.2131505519835011E-4</c:v>
                </c:pt>
                <c:pt idx="999">
                  <c:v>8.0876703465566739E-5</c:v>
                </c:pt>
                <c:pt idx="1000">
                  <c:v>8.0876703465566739E-5</c:v>
                </c:pt>
                <c:pt idx="1001">
                  <c:v>8.0876703465566739E-5</c:v>
                </c:pt>
                <c:pt idx="1002">
                  <c:v>8.0876703465566739E-5</c:v>
                </c:pt>
                <c:pt idx="1003">
                  <c:v>8.0876703465566739E-5</c:v>
                </c:pt>
                <c:pt idx="1004">
                  <c:v>8.0876703465566739E-5</c:v>
                </c:pt>
                <c:pt idx="1005">
                  <c:v>8.0876703465566739E-5</c:v>
                </c:pt>
                <c:pt idx="1006">
                  <c:v>8.0876703465566739E-5</c:v>
                </c:pt>
                <c:pt idx="1007">
                  <c:v>8.0876703465566739E-5</c:v>
                </c:pt>
                <c:pt idx="1008">
                  <c:v>8.0876703465566739E-5</c:v>
                </c:pt>
                <c:pt idx="1009">
                  <c:v>8.0876703465566739E-5</c:v>
                </c:pt>
                <c:pt idx="1010">
                  <c:v>8.0876703465566739E-5</c:v>
                </c:pt>
                <c:pt idx="1011">
                  <c:v>8.0876703465566739E-5</c:v>
                </c:pt>
                <c:pt idx="1012">
                  <c:v>8.0876703465566739E-5</c:v>
                </c:pt>
                <c:pt idx="1013">
                  <c:v>8.0876703465566739E-5</c:v>
                </c:pt>
                <c:pt idx="1014">
                  <c:v>8.0876703465566739E-5</c:v>
                </c:pt>
                <c:pt idx="1015">
                  <c:v>8.0876703465566739E-5</c:v>
                </c:pt>
                <c:pt idx="1016">
                  <c:v>8.0876703465566739E-5</c:v>
                </c:pt>
                <c:pt idx="1017">
                  <c:v>8.0876703465566739E-5</c:v>
                </c:pt>
                <c:pt idx="1018">
                  <c:v>8.0876703465566739E-5</c:v>
                </c:pt>
                <c:pt idx="1019">
                  <c:v>8.0876703465566739E-5</c:v>
                </c:pt>
                <c:pt idx="1020">
                  <c:v>8.0876703465566739E-5</c:v>
                </c:pt>
                <c:pt idx="1021">
                  <c:v>8.0876703465566739E-5</c:v>
                </c:pt>
                <c:pt idx="1022">
                  <c:v>8.0876703465566739E-5</c:v>
                </c:pt>
                <c:pt idx="1023">
                  <c:v>8.0876703465566739E-5</c:v>
                </c:pt>
                <c:pt idx="1024">
                  <c:v>8.0876703465566739E-5</c:v>
                </c:pt>
                <c:pt idx="1025">
                  <c:v>8.0876703465566739E-5</c:v>
                </c:pt>
                <c:pt idx="1026">
                  <c:v>8.0876703465566739E-5</c:v>
                </c:pt>
                <c:pt idx="1027">
                  <c:v>8.0876703465566739E-5</c:v>
                </c:pt>
                <c:pt idx="1028">
                  <c:v>8.0876703465566739E-5</c:v>
                </c:pt>
                <c:pt idx="1029">
                  <c:v>8.0876703465566739E-5</c:v>
                </c:pt>
                <c:pt idx="1030">
                  <c:v>8.0876703465566739E-5</c:v>
                </c:pt>
                <c:pt idx="1031">
                  <c:v>8.0876703465566739E-5</c:v>
                </c:pt>
                <c:pt idx="1032">
                  <c:v>8.0876703465566739E-5</c:v>
                </c:pt>
                <c:pt idx="1033">
                  <c:v>8.0876703465566739E-5</c:v>
                </c:pt>
                <c:pt idx="1034">
                  <c:v>8.0876703465566739E-5</c:v>
                </c:pt>
                <c:pt idx="1035">
                  <c:v>8.0876703465566739E-5</c:v>
                </c:pt>
                <c:pt idx="1036">
                  <c:v>8.0876703465566739E-5</c:v>
                </c:pt>
                <c:pt idx="1037">
                  <c:v>8.0876703465566739E-5</c:v>
                </c:pt>
                <c:pt idx="1038">
                  <c:v>8.0876703465566739E-5</c:v>
                </c:pt>
                <c:pt idx="1039">
                  <c:v>8.0876703465566739E-5</c:v>
                </c:pt>
                <c:pt idx="1040">
                  <c:v>8.0876703465566739E-5</c:v>
                </c:pt>
                <c:pt idx="1041">
                  <c:v>8.0876703465566739E-5</c:v>
                </c:pt>
                <c:pt idx="1042">
                  <c:v>8.0876703465566739E-5</c:v>
                </c:pt>
                <c:pt idx="1043">
                  <c:v>8.0876703465566739E-5</c:v>
                </c:pt>
                <c:pt idx="1044">
                  <c:v>8.0876703465566739E-5</c:v>
                </c:pt>
                <c:pt idx="1045">
                  <c:v>8.0876703465566739E-5</c:v>
                </c:pt>
                <c:pt idx="1046">
                  <c:v>8.0876703465566739E-5</c:v>
                </c:pt>
                <c:pt idx="1047">
                  <c:v>8.0876703465566739E-5</c:v>
                </c:pt>
                <c:pt idx="1048">
                  <c:v>8.0876703465566739E-5</c:v>
                </c:pt>
                <c:pt idx="1049">
                  <c:v>8.0876703465566739E-5</c:v>
                </c:pt>
                <c:pt idx="1050">
                  <c:v>8.0876703465566739E-5</c:v>
                </c:pt>
                <c:pt idx="1051">
                  <c:v>8.0876703465566739E-5</c:v>
                </c:pt>
                <c:pt idx="1052">
                  <c:v>8.0876703465566739E-5</c:v>
                </c:pt>
                <c:pt idx="1053">
                  <c:v>8.0876703465566739E-5</c:v>
                </c:pt>
                <c:pt idx="1054">
                  <c:v>8.0876703465566739E-5</c:v>
                </c:pt>
                <c:pt idx="1055">
                  <c:v>8.0876703465566739E-5</c:v>
                </c:pt>
                <c:pt idx="1056">
                  <c:v>8.0876703465566739E-5</c:v>
                </c:pt>
                <c:pt idx="1057">
                  <c:v>8.0876703465566739E-5</c:v>
                </c:pt>
                <c:pt idx="1058">
                  <c:v>8.0876703465566739E-5</c:v>
                </c:pt>
                <c:pt idx="1059">
                  <c:v>8.0876703465566739E-5</c:v>
                </c:pt>
                <c:pt idx="1060">
                  <c:v>8.0876703465566739E-5</c:v>
                </c:pt>
                <c:pt idx="1061">
                  <c:v>8.0876703465566739E-5</c:v>
                </c:pt>
                <c:pt idx="1062">
                  <c:v>8.0876703465566739E-5</c:v>
                </c:pt>
                <c:pt idx="1063">
                  <c:v>8.0876703465566739E-5</c:v>
                </c:pt>
                <c:pt idx="1064">
                  <c:v>8.0876703465566739E-5</c:v>
                </c:pt>
                <c:pt idx="1065">
                  <c:v>8.0876703465566739E-5</c:v>
                </c:pt>
                <c:pt idx="1066">
                  <c:v>8.0876703465566739E-5</c:v>
                </c:pt>
                <c:pt idx="1067">
                  <c:v>8.0876703465566739E-5</c:v>
                </c:pt>
                <c:pt idx="1068">
                  <c:v>8.0876703465566739E-5</c:v>
                </c:pt>
                <c:pt idx="1069">
                  <c:v>8.0876703465566739E-5</c:v>
                </c:pt>
                <c:pt idx="1070">
                  <c:v>8.0876703465566739E-5</c:v>
                </c:pt>
                <c:pt idx="1071">
                  <c:v>8.0876703465566739E-5</c:v>
                </c:pt>
                <c:pt idx="1072">
                  <c:v>8.0876703465566739E-5</c:v>
                </c:pt>
                <c:pt idx="1073">
                  <c:v>8.0876703465566739E-5</c:v>
                </c:pt>
                <c:pt idx="1074">
                  <c:v>8.0876703465566739E-5</c:v>
                </c:pt>
                <c:pt idx="1075">
                  <c:v>8.0876703465566739E-5</c:v>
                </c:pt>
                <c:pt idx="1076">
                  <c:v>8.0876703465566739E-5</c:v>
                </c:pt>
                <c:pt idx="1077">
                  <c:v>8.0876703465566739E-5</c:v>
                </c:pt>
                <c:pt idx="1078">
                  <c:v>8.0876703465566739E-5</c:v>
                </c:pt>
                <c:pt idx="1079">
                  <c:v>8.0876703465566739E-5</c:v>
                </c:pt>
                <c:pt idx="1080">
                  <c:v>8.0876703465566739E-5</c:v>
                </c:pt>
                <c:pt idx="1081">
                  <c:v>8.0876703465566739E-5</c:v>
                </c:pt>
                <c:pt idx="1082">
                  <c:v>8.0876703465566739E-5</c:v>
                </c:pt>
                <c:pt idx="1083">
                  <c:v>8.0876703465566739E-5</c:v>
                </c:pt>
                <c:pt idx="1084">
                  <c:v>8.0876703465566739E-5</c:v>
                </c:pt>
                <c:pt idx="1085">
                  <c:v>8.0876703465566739E-5</c:v>
                </c:pt>
                <c:pt idx="1086">
                  <c:v>8.0876703465566739E-5</c:v>
                </c:pt>
                <c:pt idx="1087">
                  <c:v>8.0876703465566739E-5</c:v>
                </c:pt>
                <c:pt idx="1088">
                  <c:v>8.0876703465566739E-5</c:v>
                </c:pt>
                <c:pt idx="1089">
                  <c:v>8.0876703465566739E-5</c:v>
                </c:pt>
                <c:pt idx="1090">
                  <c:v>8.0876703465566739E-5</c:v>
                </c:pt>
                <c:pt idx="1091">
                  <c:v>8.0876703465566739E-5</c:v>
                </c:pt>
                <c:pt idx="1092">
                  <c:v>8.0876703465566739E-5</c:v>
                </c:pt>
                <c:pt idx="1093">
                  <c:v>8.0876703465566739E-5</c:v>
                </c:pt>
                <c:pt idx="1094">
                  <c:v>8.0876703465566739E-5</c:v>
                </c:pt>
                <c:pt idx="1095">
                  <c:v>8.0876703465566739E-5</c:v>
                </c:pt>
                <c:pt idx="1096">
                  <c:v>8.0876703465566739E-5</c:v>
                </c:pt>
                <c:pt idx="1097">
                  <c:v>8.0876703465566739E-5</c:v>
                </c:pt>
                <c:pt idx="1098">
                  <c:v>8.0876703465566739E-5</c:v>
                </c:pt>
                <c:pt idx="1099">
                  <c:v>8.0876703465566739E-5</c:v>
                </c:pt>
                <c:pt idx="1100">
                  <c:v>8.0876703465566739E-5</c:v>
                </c:pt>
                <c:pt idx="1101">
                  <c:v>8.0876703465566739E-5</c:v>
                </c:pt>
                <c:pt idx="1102">
                  <c:v>8.0876703465566739E-5</c:v>
                </c:pt>
                <c:pt idx="1103">
                  <c:v>8.0876703465566739E-5</c:v>
                </c:pt>
                <c:pt idx="1104">
                  <c:v>8.0876703465566739E-5</c:v>
                </c:pt>
                <c:pt idx="1105">
                  <c:v>8.0876703465566739E-5</c:v>
                </c:pt>
                <c:pt idx="1106">
                  <c:v>8.0876703465566739E-5</c:v>
                </c:pt>
                <c:pt idx="1107">
                  <c:v>8.0876703465566739E-5</c:v>
                </c:pt>
                <c:pt idx="1108">
                  <c:v>8.0876703465566739E-5</c:v>
                </c:pt>
                <c:pt idx="1109">
                  <c:v>8.0876703465566739E-5</c:v>
                </c:pt>
                <c:pt idx="1110">
                  <c:v>8.0876703465566739E-5</c:v>
                </c:pt>
                <c:pt idx="1111">
                  <c:v>8.0876703465566739E-5</c:v>
                </c:pt>
                <c:pt idx="1112">
                  <c:v>8.0876703465566739E-5</c:v>
                </c:pt>
                <c:pt idx="1113">
                  <c:v>8.0876703465566739E-5</c:v>
                </c:pt>
                <c:pt idx="1114">
                  <c:v>8.0876703465566739E-5</c:v>
                </c:pt>
                <c:pt idx="1115">
                  <c:v>8.0876703465566739E-5</c:v>
                </c:pt>
                <c:pt idx="1116">
                  <c:v>8.0876703465566739E-5</c:v>
                </c:pt>
                <c:pt idx="1117">
                  <c:v>8.0876703465566739E-5</c:v>
                </c:pt>
                <c:pt idx="1118">
                  <c:v>8.0876703465566739E-5</c:v>
                </c:pt>
                <c:pt idx="1119">
                  <c:v>8.0876703465566739E-5</c:v>
                </c:pt>
                <c:pt idx="1120">
                  <c:v>8.0876703465566739E-5</c:v>
                </c:pt>
                <c:pt idx="1121">
                  <c:v>8.0876703465566739E-5</c:v>
                </c:pt>
                <c:pt idx="1122">
                  <c:v>8.0876703465566739E-5</c:v>
                </c:pt>
                <c:pt idx="1123">
                  <c:v>8.0876703465566739E-5</c:v>
                </c:pt>
                <c:pt idx="1124">
                  <c:v>8.0876703465566739E-5</c:v>
                </c:pt>
                <c:pt idx="1125">
                  <c:v>8.0876703465566739E-5</c:v>
                </c:pt>
                <c:pt idx="1126">
                  <c:v>8.0876703465566739E-5</c:v>
                </c:pt>
                <c:pt idx="1127">
                  <c:v>8.0876703465566739E-5</c:v>
                </c:pt>
                <c:pt idx="1128">
                  <c:v>8.0876703465566739E-5</c:v>
                </c:pt>
                <c:pt idx="1129">
                  <c:v>8.0876703465566739E-5</c:v>
                </c:pt>
                <c:pt idx="1130">
                  <c:v>8.0876703465566739E-5</c:v>
                </c:pt>
                <c:pt idx="1131">
                  <c:v>8.0876703465566739E-5</c:v>
                </c:pt>
                <c:pt idx="1132">
                  <c:v>8.0876703465566739E-5</c:v>
                </c:pt>
                <c:pt idx="1133">
                  <c:v>8.0876703465566739E-5</c:v>
                </c:pt>
                <c:pt idx="1134">
                  <c:v>8.0876703465566739E-5</c:v>
                </c:pt>
                <c:pt idx="1135">
                  <c:v>8.0876703465566739E-5</c:v>
                </c:pt>
                <c:pt idx="1136">
                  <c:v>8.0876703465566739E-5</c:v>
                </c:pt>
                <c:pt idx="1137">
                  <c:v>8.0876703465566739E-5</c:v>
                </c:pt>
                <c:pt idx="1138">
                  <c:v>8.0876703465566739E-5</c:v>
                </c:pt>
                <c:pt idx="1139">
                  <c:v>8.0876703465566739E-5</c:v>
                </c:pt>
                <c:pt idx="1140">
                  <c:v>8.0876703465566739E-5</c:v>
                </c:pt>
                <c:pt idx="1141">
                  <c:v>8.0876703465566739E-5</c:v>
                </c:pt>
                <c:pt idx="1142">
                  <c:v>8.0876703465566739E-5</c:v>
                </c:pt>
                <c:pt idx="1143">
                  <c:v>8.0876703465566739E-5</c:v>
                </c:pt>
                <c:pt idx="1144">
                  <c:v>8.0876703465566739E-5</c:v>
                </c:pt>
                <c:pt idx="1145">
                  <c:v>8.0876703465566739E-5</c:v>
                </c:pt>
                <c:pt idx="1146">
                  <c:v>8.0876703465566739E-5</c:v>
                </c:pt>
                <c:pt idx="1147">
                  <c:v>8.0876703465566739E-5</c:v>
                </c:pt>
                <c:pt idx="1148">
                  <c:v>8.0876703465566739E-5</c:v>
                </c:pt>
                <c:pt idx="1149">
                  <c:v>8.0876703465566739E-5</c:v>
                </c:pt>
                <c:pt idx="1150">
                  <c:v>8.0876703465566739E-5</c:v>
                </c:pt>
                <c:pt idx="1151">
                  <c:v>8.0876703465566739E-5</c:v>
                </c:pt>
                <c:pt idx="1152">
                  <c:v>8.0876703465566739E-5</c:v>
                </c:pt>
                <c:pt idx="1153">
                  <c:v>8.0876703465566739E-5</c:v>
                </c:pt>
                <c:pt idx="1154">
                  <c:v>8.0876703465566739E-5</c:v>
                </c:pt>
                <c:pt idx="1155">
                  <c:v>8.0876703465566739E-5</c:v>
                </c:pt>
                <c:pt idx="1156">
                  <c:v>8.0876703465566739E-5</c:v>
                </c:pt>
                <c:pt idx="1157">
                  <c:v>8.0876703465566739E-5</c:v>
                </c:pt>
                <c:pt idx="1158">
                  <c:v>8.0876703465566739E-5</c:v>
                </c:pt>
                <c:pt idx="1159">
                  <c:v>0</c:v>
                </c:pt>
                <c:pt idx="1160">
                  <c:v>8.0876703465566739E-5</c:v>
                </c:pt>
                <c:pt idx="1161">
                  <c:v>8.0876703465566739E-5</c:v>
                </c:pt>
                <c:pt idx="1162">
                  <c:v>8.0876703465566739E-5</c:v>
                </c:pt>
                <c:pt idx="1163">
                  <c:v>8.0876703465566739E-5</c:v>
                </c:pt>
                <c:pt idx="1164">
                  <c:v>8.0876703465566739E-5</c:v>
                </c:pt>
                <c:pt idx="1165">
                  <c:v>8.0876703465566739E-5</c:v>
                </c:pt>
                <c:pt idx="1166">
                  <c:v>8.0876703465566739E-5</c:v>
                </c:pt>
                <c:pt idx="1167">
                  <c:v>8.0876703465566739E-5</c:v>
                </c:pt>
                <c:pt idx="1168">
                  <c:v>8.0876703465566739E-5</c:v>
                </c:pt>
                <c:pt idx="1169">
                  <c:v>8.0876703465566739E-5</c:v>
                </c:pt>
                <c:pt idx="1170">
                  <c:v>8.0876703465566739E-5</c:v>
                </c:pt>
                <c:pt idx="1171">
                  <c:v>8.0876703465566739E-5</c:v>
                </c:pt>
                <c:pt idx="1172">
                  <c:v>8.0876703465566739E-5</c:v>
                </c:pt>
                <c:pt idx="1173">
                  <c:v>8.0876703465566739E-5</c:v>
                </c:pt>
                <c:pt idx="1174">
                  <c:v>8.0876703465566739E-5</c:v>
                </c:pt>
                <c:pt idx="1175">
                  <c:v>8.0876703465566739E-5</c:v>
                </c:pt>
                <c:pt idx="1176">
                  <c:v>8.0876703465566739E-5</c:v>
                </c:pt>
                <c:pt idx="1177">
                  <c:v>8.0876703465566739E-5</c:v>
                </c:pt>
                <c:pt idx="1178">
                  <c:v>8.0876703465566739E-5</c:v>
                </c:pt>
                <c:pt idx="1179">
                  <c:v>8.0876703465566739E-5</c:v>
                </c:pt>
                <c:pt idx="1180">
                  <c:v>8.0876703465566739E-5</c:v>
                </c:pt>
                <c:pt idx="1181">
                  <c:v>8.0876703465566739E-5</c:v>
                </c:pt>
                <c:pt idx="1182">
                  <c:v>8.0876703465566739E-5</c:v>
                </c:pt>
                <c:pt idx="1183">
                  <c:v>8.0876703465566739E-5</c:v>
                </c:pt>
                <c:pt idx="1184">
                  <c:v>8.0876703465566739E-5</c:v>
                </c:pt>
                <c:pt idx="1185">
                  <c:v>8.0876703465566739E-5</c:v>
                </c:pt>
                <c:pt idx="1186">
                  <c:v>8.0876703465566739E-5</c:v>
                </c:pt>
                <c:pt idx="1187">
                  <c:v>8.0876703465566739E-5</c:v>
                </c:pt>
                <c:pt idx="1188">
                  <c:v>8.0876703465566739E-5</c:v>
                </c:pt>
                <c:pt idx="1189">
                  <c:v>8.0876703465566739E-5</c:v>
                </c:pt>
                <c:pt idx="1190">
                  <c:v>8.0876703465566739E-5</c:v>
                </c:pt>
                <c:pt idx="1191">
                  <c:v>8.0876703465566739E-5</c:v>
                </c:pt>
                <c:pt idx="1192">
                  <c:v>8.0876703465566739E-5</c:v>
                </c:pt>
                <c:pt idx="1193">
                  <c:v>8.0876703465566739E-5</c:v>
                </c:pt>
                <c:pt idx="1194">
                  <c:v>8.0876703465566739E-5</c:v>
                </c:pt>
                <c:pt idx="1195">
                  <c:v>8.0876703465566739E-5</c:v>
                </c:pt>
                <c:pt idx="1196">
                  <c:v>8.0876703465566739E-5</c:v>
                </c:pt>
                <c:pt idx="1197">
                  <c:v>8.0876703465566739E-5</c:v>
                </c:pt>
                <c:pt idx="1198">
                  <c:v>8.0876703465566739E-5</c:v>
                </c:pt>
                <c:pt idx="1199">
                  <c:v>8.0876703465566739E-5</c:v>
                </c:pt>
                <c:pt idx="1200">
                  <c:v>8.0876703465566739E-5</c:v>
                </c:pt>
                <c:pt idx="1201">
                  <c:v>8.0876703465566739E-5</c:v>
                </c:pt>
                <c:pt idx="1202">
                  <c:v>8.0876703465566739E-5</c:v>
                </c:pt>
                <c:pt idx="1203">
                  <c:v>8.0876703465566739E-5</c:v>
                </c:pt>
                <c:pt idx="1204">
                  <c:v>8.0876703465566739E-5</c:v>
                </c:pt>
                <c:pt idx="1205">
                  <c:v>8.0876703465566739E-5</c:v>
                </c:pt>
                <c:pt idx="1206">
                  <c:v>8.0876703465566739E-5</c:v>
                </c:pt>
                <c:pt idx="1207">
                  <c:v>8.0876703465566739E-5</c:v>
                </c:pt>
                <c:pt idx="1208">
                  <c:v>8.0876703465566739E-5</c:v>
                </c:pt>
                <c:pt idx="1209">
                  <c:v>8.0876703465566739E-5</c:v>
                </c:pt>
                <c:pt idx="1210">
                  <c:v>8.0876703465566739E-5</c:v>
                </c:pt>
                <c:pt idx="1211">
                  <c:v>8.0876703465566739E-5</c:v>
                </c:pt>
                <c:pt idx="1212">
                  <c:v>8.0876703465566739E-5</c:v>
                </c:pt>
                <c:pt idx="1213">
                  <c:v>8.0876703465566739E-5</c:v>
                </c:pt>
                <c:pt idx="1214">
                  <c:v>8.0876703465566739E-5</c:v>
                </c:pt>
                <c:pt idx="1215">
                  <c:v>8.0876703465566739E-5</c:v>
                </c:pt>
                <c:pt idx="1216">
                  <c:v>8.0876703465566739E-5</c:v>
                </c:pt>
                <c:pt idx="1217">
                  <c:v>8.0876703465566739E-5</c:v>
                </c:pt>
                <c:pt idx="1218">
                  <c:v>8.0876703465566739E-5</c:v>
                </c:pt>
                <c:pt idx="1219">
                  <c:v>0</c:v>
                </c:pt>
                <c:pt idx="1220">
                  <c:v>8.0876703465566739E-5</c:v>
                </c:pt>
                <c:pt idx="1221">
                  <c:v>8.0876703465566739E-5</c:v>
                </c:pt>
                <c:pt idx="1222">
                  <c:v>8.0876703465566739E-5</c:v>
                </c:pt>
                <c:pt idx="1223">
                  <c:v>8.0876703465566739E-5</c:v>
                </c:pt>
                <c:pt idx="1224">
                  <c:v>8.0876703465566739E-5</c:v>
                </c:pt>
                <c:pt idx="1225">
                  <c:v>8.0876703465566739E-5</c:v>
                </c:pt>
                <c:pt idx="1226">
                  <c:v>8.0876703465566739E-5</c:v>
                </c:pt>
                <c:pt idx="1227">
                  <c:v>8.0876703465566739E-5</c:v>
                </c:pt>
                <c:pt idx="1228">
                  <c:v>8.0876703465566739E-5</c:v>
                </c:pt>
                <c:pt idx="1229">
                  <c:v>8.0876703465566739E-5</c:v>
                </c:pt>
                <c:pt idx="1230">
                  <c:v>8.0876703465566739E-5</c:v>
                </c:pt>
                <c:pt idx="1231">
                  <c:v>8.0876703465566739E-5</c:v>
                </c:pt>
                <c:pt idx="1232">
                  <c:v>8.0876703465566739E-5</c:v>
                </c:pt>
                <c:pt idx="1233">
                  <c:v>8.0876703465566739E-5</c:v>
                </c:pt>
                <c:pt idx="1234">
                  <c:v>8.0876703465566739E-5</c:v>
                </c:pt>
                <c:pt idx="1235">
                  <c:v>8.0876703465566739E-5</c:v>
                </c:pt>
                <c:pt idx="1236">
                  <c:v>8.0876703465566739E-5</c:v>
                </c:pt>
                <c:pt idx="1237">
                  <c:v>8.0876703465566739E-5</c:v>
                </c:pt>
                <c:pt idx="1238">
                  <c:v>8.0876703465566739E-5</c:v>
                </c:pt>
                <c:pt idx="1239">
                  <c:v>8.0876703465566739E-5</c:v>
                </c:pt>
                <c:pt idx="1240">
                  <c:v>8.0876703465566739E-5</c:v>
                </c:pt>
                <c:pt idx="1241">
                  <c:v>8.0876703465566739E-5</c:v>
                </c:pt>
                <c:pt idx="1242">
                  <c:v>8.0876703465566739E-5</c:v>
                </c:pt>
                <c:pt idx="1243">
                  <c:v>8.0876703465566739E-5</c:v>
                </c:pt>
                <c:pt idx="1244">
                  <c:v>8.0876703465566739E-5</c:v>
                </c:pt>
                <c:pt idx="1245">
                  <c:v>8.0876703465566739E-5</c:v>
                </c:pt>
                <c:pt idx="1246">
                  <c:v>8.0876703465566739E-5</c:v>
                </c:pt>
                <c:pt idx="1247">
                  <c:v>8.0876703465566739E-5</c:v>
                </c:pt>
                <c:pt idx="1248">
                  <c:v>8.0876703465566739E-5</c:v>
                </c:pt>
                <c:pt idx="1249">
                  <c:v>8.0876703465566739E-5</c:v>
                </c:pt>
                <c:pt idx="1250">
                  <c:v>8.0876703465566739E-5</c:v>
                </c:pt>
                <c:pt idx="1251">
                  <c:v>8.0876703465566739E-5</c:v>
                </c:pt>
                <c:pt idx="1252">
                  <c:v>8.0876703465566739E-5</c:v>
                </c:pt>
                <c:pt idx="1253">
                  <c:v>8.0876703465566739E-5</c:v>
                </c:pt>
                <c:pt idx="1254">
                  <c:v>8.0876703465566739E-5</c:v>
                </c:pt>
                <c:pt idx="1255">
                  <c:v>8.0876703465566739E-5</c:v>
                </c:pt>
                <c:pt idx="1256">
                  <c:v>8.0876703465566739E-5</c:v>
                </c:pt>
                <c:pt idx="1257">
                  <c:v>8.0876703465566739E-5</c:v>
                </c:pt>
                <c:pt idx="1258">
                  <c:v>8.0876703465566739E-5</c:v>
                </c:pt>
                <c:pt idx="1259">
                  <c:v>8.0876703465566739E-5</c:v>
                </c:pt>
                <c:pt idx="1260">
                  <c:v>8.0876703465566739E-5</c:v>
                </c:pt>
                <c:pt idx="1261">
                  <c:v>8.0876703465566739E-5</c:v>
                </c:pt>
                <c:pt idx="1262">
                  <c:v>8.0876703465566739E-5</c:v>
                </c:pt>
                <c:pt idx="1263">
                  <c:v>8.0876703465566739E-5</c:v>
                </c:pt>
                <c:pt idx="1264">
                  <c:v>8.0876703465566739E-5</c:v>
                </c:pt>
                <c:pt idx="1265">
                  <c:v>8.0876703465566739E-5</c:v>
                </c:pt>
                <c:pt idx="1266">
                  <c:v>8.0876703465566739E-5</c:v>
                </c:pt>
                <c:pt idx="1267">
                  <c:v>8.0876703465566739E-5</c:v>
                </c:pt>
                <c:pt idx="1268">
                  <c:v>8.0876703465566739E-5</c:v>
                </c:pt>
                <c:pt idx="1269">
                  <c:v>8.0876703465566739E-5</c:v>
                </c:pt>
                <c:pt idx="1270">
                  <c:v>8.0876703465566739E-5</c:v>
                </c:pt>
                <c:pt idx="1271">
                  <c:v>8.0876703465566739E-5</c:v>
                </c:pt>
                <c:pt idx="1272">
                  <c:v>8.0876703465566739E-5</c:v>
                </c:pt>
                <c:pt idx="1273">
                  <c:v>8.0876703465566739E-5</c:v>
                </c:pt>
                <c:pt idx="1274">
                  <c:v>8.0876703465566739E-5</c:v>
                </c:pt>
                <c:pt idx="1275">
                  <c:v>8.0876703465566739E-5</c:v>
                </c:pt>
                <c:pt idx="1276">
                  <c:v>8.0876703465566739E-5</c:v>
                </c:pt>
                <c:pt idx="1277">
                  <c:v>8.0876703465566739E-5</c:v>
                </c:pt>
                <c:pt idx="1278">
                  <c:v>8.0876703465566739E-5</c:v>
                </c:pt>
                <c:pt idx="1279">
                  <c:v>8.0876703465566739E-5</c:v>
                </c:pt>
                <c:pt idx="1280">
                  <c:v>8.0876703465566739E-5</c:v>
                </c:pt>
                <c:pt idx="1281">
                  <c:v>8.0876703465566739E-5</c:v>
                </c:pt>
                <c:pt idx="1282">
                  <c:v>8.0876703465566739E-5</c:v>
                </c:pt>
                <c:pt idx="1283">
                  <c:v>8.0876703465566739E-5</c:v>
                </c:pt>
                <c:pt idx="1284">
                  <c:v>8.0876703465566739E-5</c:v>
                </c:pt>
                <c:pt idx="1285">
                  <c:v>8.0876703465566739E-5</c:v>
                </c:pt>
                <c:pt idx="1286">
                  <c:v>8.0876703465566739E-5</c:v>
                </c:pt>
                <c:pt idx="1287">
                  <c:v>8.0876703465566739E-5</c:v>
                </c:pt>
                <c:pt idx="1288">
                  <c:v>8.0876703465566739E-5</c:v>
                </c:pt>
                <c:pt idx="1289">
                  <c:v>8.0876703465566739E-5</c:v>
                </c:pt>
                <c:pt idx="1290">
                  <c:v>8.0876703465566739E-5</c:v>
                </c:pt>
                <c:pt idx="1291">
                  <c:v>8.0876703465566739E-5</c:v>
                </c:pt>
                <c:pt idx="1292">
                  <c:v>8.0876703465566739E-5</c:v>
                </c:pt>
                <c:pt idx="1293">
                  <c:v>8.0876703465566739E-5</c:v>
                </c:pt>
                <c:pt idx="1294">
                  <c:v>8.0876703465566739E-5</c:v>
                </c:pt>
                <c:pt idx="1295">
                  <c:v>8.0876703465566739E-5</c:v>
                </c:pt>
                <c:pt idx="1296">
                  <c:v>8.0876703465566739E-5</c:v>
                </c:pt>
                <c:pt idx="1297">
                  <c:v>8.0876703465566739E-5</c:v>
                </c:pt>
                <c:pt idx="1298">
                  <c:v>8.0876703465566739E-5</c:v>
                </c:pt>
                <c:pt idx="1299">
                  <c:v>8.0876703465566739E-5</c:v>
                </c:pt>
                <c:pt idx="1300">
                  <c:v>8.0876703465566739E-5</c:v>
                </c:pt>
                <c:pt idx="1301">
                  <c:v>8.0876703465566739E-5</c:v>
                </c:pt>
                <c:pt idx="1302">
                  <c:v>8.0876703465566739E-5</c:v>
                </c:pt>
                <c:pt idx="1303">
                  <c:v>8.0876703465566739E-5</c:v>
                </c:pt>
                <c:pt idx="1304">
                  <c:v>8.0876703465566739E-5</c:v>
                </c:pt>
                <c:pt idx="1305">
                  <c:v>8.0876703465566739E-5</c:v>
                </c:pt>
                <c:pt idx="1306">
                  <c:v>8.0876703465566739E-5</c:v>
                </c:pt>
                <c:pt idx="1307">
                  <c:v>8.0876703465566739E-5</c:v>
                </c:pt>
                <c:pt idx="1308">
                  <c:v>8.0876703465566739E-5</c:v>
                </c:pt>
                <c:pt idx="1309">
                  <c:v>8.0876703465566739E-5</c:v>
                </c:pt>
                <c:pt idx="1310">
                  <c:v>8.0876703465566739E-5</c:v>
                </c:pt>
                <c:pt idx="1311">
                  <c:v>8.0876703465566739E-5</c:v>
                </c:pt>
                <c:pt idx="1312">
                  <c:v>8.0876703465566739E-5</c:v>
                </c:pt>
                <c:pt idx="1313">
                  <c:v>8.0876703465566739E-5</c:v>
                </c:pt>
                <c:pt idx="1314">
                  <c:v>8.0876703465566739E-5</c:v>
                </c:pt>
                <c:pt idx="1315">
                  <c:v>8.0876703465566739E-5</c:v>
                </c:pt>
                <c:pt idx="1316">
                  <c:v>8.0876703465566739E-5</c:v>
                </c:pt>
                <c:pt idx="1317">
                  <c:v>8.0876703465566739E-5</c:v>
                </c:pt>
                <c:pt idx="1318">
                  <c:v>8.0876703465566739E-5</c:v>
                </c:pt>
                <c:pt idx="1319">
                  <c:v>8.0876703465566739E-5</c:v>
                </c:pt>
                <c:pt idx="1320">
                  <c:v>8.0876703465566739E-5</c:v>
                </c:pt>
                <c:pt idx="1321">
                  <c:v>8.0876703465566739E-5</c:v>
                </c:pt>
                <c:pt idx="1322">
                  <c:v>8.0876703465566739E-5</c:v>
                </c:pt>
                <c:pt idx="1323">
                  <c:v>8.0876703465566739E-5</c:v>
                </c:pt>
                <c:pt idx="1324">
                  <c:v>8.0876703465566739E-5</c:v>
                </c:pt>
                <c:pt idx="1325">
                  <c:v>8.0876703465566739E-5</c:v>
                </c:pt>
                <c:pt idx="1326">
                  <c:v>8.0876703465566739E-5</c:v>
                </c:pt>
                <c:pt idx="1327">
                  <c:v>8.0876703465566739E-5</c:v>
                </c:pt>
                <c:pt idx="1328">
                  <c:v>8.0876703465566739E-5</c:v>
                </c:pt>
                <c:pt idx="1329">
                  <c:v>8.0876703465566739E-5</c:v>
                </c:pt>
                <c:pt idx="1330">
                  <c:v>8.0876703465566739E-5</c:v>
                </c:pt>
                <c:pt idx="1331">
                  <c:v>8.0876703465566739E-5</c:v>
                </c:pt>
                <c:pt idx="1332">
                  <c:v>8.0876703465566739E-5</c:v>
                </c:pt>
                <c:pt idx="1333">
                  <c:v>8.0876703465566739E-5</c:v>
                </c:pt>
                <c:pt idx="1334">
                  <c:v>8.0876703465566739E-5</c:v>
                </c:pt>
                <c:pt idx="1335">
                  <c:v>8.0876703465566739E-5</c:v>
                </c:pt>
                <c:pt idx="1336">
                  <c:v>8.0876703465566739E-5</c:v>
                </c:pt>
                <c:pt idx="1337">
                  <c:v>8.0876703465566739E-5</c:v>
                </c:pt>
                <c:pt idx="1338">
                  <c:v>8.0876703465566739E-5</c:v>
                </c:pt>
                <c:pt idx="1339">
                  <c:v>8.0876703465566739E-5</c:v>
                </c:pt>
                <c:pt idx="1340">
                  <c:v>8.0876703465566739E-5</c:v>
                </c:pt>
                <c:pt idx="1341">
                  <c:v>8.0876703465566739E-5</c:v>
                </c:pt>
                <c:pt idx="1342">
                  <c:v>8.0876703465566739E-5</c:v>
                </c:pt>
                <c:pt idx="1343">
                  <c:v>8.0876703465566739E-5</c:v>
                </c:pt>
                <c:pt idx="1344">
                  <c:v>8.0876703465566739E-5</c:v>
                </c:pt>
                <c:pt idx="1345">
                  <c:v>8.0876703465566739E-5</c:v>
                </c:pt>
                <c:pt idx="1346">
                  <c:v>8.0876703465566739E-5</c:v>
                </c:pt>
                <c:pt idx="1347">
                  <c:v>8.0876703465566739E-5</c:v>
                </c:pt>
                <c:pt idx="1348">
                  <c:v>8.0876703465566739E-5</c:v>
                </c:pt>
                <c:pt idx="1349">
                  <c:v>8.0876703465566739E-5</c:v>
                </c:pt>
                <c:pt idx="1350">
                  <c:v>8.0876703465566739E-5</c:v>
                </c:pt>
                <c:pt idx="1351">
                  <c:v>8.0876703465566739E-5</c:v>
                </c:pt>
                <c:pt idx="1352">
                  <c:v>8.0876703465566739E-5</c:v>
                </c:pt>
                <c:pt idx="1353">
                  <c:v>8.0876703465566739E-5</c:v>
                </c:pt>
                <c:pt idx="1354">
                  <c:v>8.0876703465566739E-5</c:v>
                </c:pt>
                <c:pt idx="1355">
                  <c:v>8.0876703465566739E-5</c:v>
                </c:pt>
                <c:pt idx="1356">
                  <c:v>8.0876703465566739E-5</c:v>
                </c:pt>
                <c:pt idx="1357">
                  <c:v>8.0876703465566739E-5</c:v>
                </c:pt>
                <c:pt idx="1358">
                  <c:v>8.0876703465566739E-5</c:v>
                </c:pt>
                <c:pt idx="1359">
                  <c:v>8.0876703465566739E-5</c:v>
                </c:pt>
                <c:pt idx="1360">
                  <c:v>8.0876703465566739E-5</c:v>
                </c:pt>
                <c:pt idx="1361">
                  <c:v>8.0876703465566739E-5</c:v>
                </c:pt>
                <c:pt idx="1362">
                  <c:v>8.0876703465566739E-5</c:v>
                </c:pt>
                <c:pt idx="1363">
                  <c:v>8.0876703465566739E-5</c:v>
                </c:pt>
                <c:pt idx="1364">
                  <c:v>8.0876703465566739E-5</c:v>
                </c:pt>
                <c:pt idx="1365">
                  <c:v>8.0876703465566739E-5</c:v>
                </c:pt>
                <c:pt idx="1366">
                  <c:v>8.0876703465566739E-5</c:v>
                </c:pt>
                <c:pt idx="1367">
                  <c:v>8.0876703465566739E-5</c:v>
                </c:pt>
                <c:pt idx="1368">
                  <c:v>8.0876703465566739E-5</c:v>
                </c:pt>
                <c:pt idx="1369">
                  <c:v>8.0876703465566739E-5</c:v>
                </c:pt>
                <c:pt idx="1370">
                  <c:v>8.0876703465566739E-5</c:v>
                </c:pt>
                <c:pt idx="1371">
                  <c:v>8.0876703465566739E-5</c:v>
                </c:pt>
                <c:pt idx="1372">
                  <c:v>8.0876703465566739E-5</c:v>
                </c:pt>
                <c:pt idx="1373">
                  <c:v>8.0876703465566739E-5</c:v>
                </c:pt>
                <c:pt idx="1374">
                  <c:v>8.0876703465566739E-5</c:v>
                </c:pt>
                <c:pt idx="1375">
                  <c:v>8.0876703465566739E-5</c:v>
                </c:pt>
                <c:pt idx="1376">
                  <c:v>8.0876703465566739E-5</c:v>
                </c:pt>
                <c:pt idx="1377">
                  <c:v>8.0876703465566739E-5</c:v>
                </c:pt>
                <c:pt idx="1378">
                  <c:v>0</c:v>
                </c:pt>
                <c:pt idx="1379">
                  <c:v>8.0876703465566739E-5</c:v>
                </c:pt>
                <c:pt idx="1380">
                  <c:v>8.0876703465566739E-5</c:v>
                </c:pt>
                <c:pt idx="1381">
                  <c:v>8.0876703465566739E-5</c:v>
                </c:pt>
                <c:pt idx="1382">
                  <c:v>8.0876703465566739E-5</c:v>
                </c:pt>
                <c:pt idx="1383">
                  <c:v>8.0876703465566739E-5</c:v>
                </c:pt>
                <c:pt idx="1384">
                  <c:v>8.0876703465566739E-5</c:v>
                </c:pt>
                <c:pt idx="1385">
                  <c:v>8.0876703465566739E-5</c:v>
                </c:pt>
                <c:pt idx="1386">
                  <c:v>8.0876703465566739E-5</c:v>
                </c:pt>
                <c:pt idx="1387">
                  <c:v>8.0876703465566739E-5</c:v>
                </c:pt>
                <c:pt idx="1388">
                  <c:v>8.0876703465566739E-5</c:v>
                </c:pt>
                <c:pt idx="1389">
                  <c:v>8.0876703465566739E-5</c:v>
                </c:pt>
                <c:pt idx="1390">
                  <c:v>8.0876703465566739E-5</c:v>
                </c:pt>
                <c:pt idx="1391">
                  <c:v>8.0876703465566739E-5</c:v>
                </c:pt>
                <c:pt idx="1392">
                  <c:v>8.0876703465566739E-5</c:v>
                </c:pt>
                <c:pt idx="1393">
                  <c:v>8.0876703465566739E-5</c:v>
                </c:pt>
                <c:pt idx="1394">
                  <c:v>8.0876703465566739E-5</c:v>
                </c:pt>
                <c:pt idx="1395">
                  <c:v>8.0876703465566739E-5</c:v>
                </c:pt>
                <c:pt idx="1396">
                  <c:v>8.0876703465566739E-5</c:v>
                </c:pt>
                <c:pt idx="1397">
                  <c:v>8.0876703465566739E-5</c:v>
                </c:pt>
                <c:pt idx="1398">
                  <c:v>8.0876703465566739E-5</c:v>
                </c:pt>
                <c:pt idx="1399">
                  <c:v>8.0876703465566739E-5</c:v>
                </c:pt>
                <c:pt idx="1400">
                  <c:v>8.0876703465566739E-5</c:v>
                </c:pt>
                <c:pt idx="1401">
                  <c:v>8.0876703465566739E-5</c:v>
                </c:pt>
                <c:pt idx="1402">
                  <c:v>8.0876703465566739E-5</c:v>
                </c:pt>
                <c:pt idx="1403">
                  <c:v>8.0876703465566739E-5</c:v>
                </c:pt>
                <c:pt idx="1404">
                  <c:v>8.0876703465566739E-5</c:v>
                </c:pt>
                <c:pt idx="1405">
                  <c:v>8.0876703465566739E-5</c:v>
                </c:pt>
                <c:pt idx="1406">
                  <c:v>8.0876703465566739E-5</c:v>
                </c:pt>
                <c:pt idx="1407">
                  <c:v>8.0876703465566739E-5</c:v>
                </c:pt>
                <c:pt idx="1408">
                  <c:v>8.0876703465566739E-5</c:v>
                </c:pt>
                <c:pt idx="1409">
                  <c:v>8.0876703465566739E-5</c:v>
                </c:pt>
                <c:pt idx="1410">
                  <c:v>8.0876703465566739E-5</c:v>
                </c:pt>
                <c:pt idx="1411">
                  <c:v>8.0876703465566739E-5</c:v>
                </c:pt>
                <c:pt idx="1412">
                  <c:v>8.0876703465566739E-5</c:v>
                </c:pt>
                <c:pt idx="1413">
                  <c:v>8.0876703465566739E-5</c:v>
                </c:pt>
                <c:pt idx="1414">
                  <c:v>8.0876703465566739E-5</c:v>
                </c:pt>
                <c:pt idx="1415">
                  <c:v>8.0876703465566739E-5</c:v>
                </c:pt>
                <c:pt idx="1416">
                  <c:v>8.0876703465566739E-5</c:v>
                </c:pt>
                <c:pt idx="1417">
                  <c:v>8.0876703465566739E-5</c:v>
                </c:pt>
                <c:pt idx="1418">
                  <c:v>8.0876703465566739E-5</c:v>
                </c:pt>
                <c:pt idx="1419">
                  <c:v>8.0876703465566739E-5</c:v>
                </c:pt>
                <c:pt idx="1420">
                  <c:v>8.0876703465566739E-5</c:v>
                </c:pt>
                <c:pt idx="1421">
                  <c:v>8.0876703465566739E-5</c:v>
                </c:pt>
                <c:pt idx="1422">
                  <c:v>8.0876703465566739E-5</c:v>
                </c:pt>
                <c:pt idx="1423">
                  <c:v>8.0876703465566739E-5</c:v>
                </c:pt>
                <c:pt idx="1424">
                  <c:v>8.0876703465566739E-5</c:v>
                </c:pt>
                <c:pt idx="1425">
                  <c:v>8.0876703465566739E-5</c:v>
                </c:pt>
                <c:pt idx="1426">
                  <c:v>8.0876703465566739E-5</c:v>
                </c:pt>
                <c:pt idx="1427">
                  <c:v>8.0876703465566739E-5</c:v>
                </c:pt>
                <c:pt idx="1428">
                  <c:v>8.0876703465566739E-5</c:v>
                </c:pt>
                <c:pt idx="1429">
                  <c:v>4.043835173278337E-5</c:v>
                </c:pt>
                <c:pt idx="1430">
                  <c:v>4.043835173278337E-5</c:v>
                </c:pt>
                <c:pt idx="1431">
                  <c:v>4.043835173278337E-5</c:v>
                </c:pt>
                <c:pt idx="1432">
                  <c:v>4.043835173278337E-5</c:v>
                </c:pt>
                <c:pt idx="1433">
                  <c:v>4.043835173278337E-5</c:v>
                </c:pt>
                <c:pt idx="1434">
                  <c:v>4.043835173278337E-5</c:v>
                </c:pt>
                <c:pt idx="1435">
                  <c:v>4.043835173278337E-5</c:v>
                </c:pt>
                <c:pt idx="1436">
                  <c:v>4.043835173278337E-5</c:v>
                </c:pt>
                <c:pt idx="1437">
                  <c:v>4.043835173278337E-5</c:v>
                </c:pt>
                <c:pt idx="1438">
                  <c:v>4.043835173278337E-5</c:v>
                </c:pt>
                <c:pt idx="1439">
                  <c:v>4.043835173278337E-5</c:v>
                </c:pt>
                <c:pt idx="1440">
                  <c:v>4.043835173278337E-5</c:v>
                </c:pt>
                <c:pt idx="1441">
                  <c:v>4.043835173278337E-5</c:v>
                </c:pt>
                <c:pt idx="1442">
                  <c:v>4.043835173278337E-5</c:v>
                </c:pt>
                <c:pt idx="1443">
                  <c:v>4.043835173278337E-5</c:v>
                </c:pt>
                <c:pt idx="1444">
                  <c:v>4.043835173278337E-5</c:v>
                </c:pt>
                <c:pt idx="1445">
                  <c:v>4.043835173278337E-5</c:v>
                </c:pt>
                <c:pt idx="1446">
                  <c:v>4.043835173278337E-5</c:v>
                </c:pt>
                <c:pt idx="1447">
                  <c:v>4.043835173278337E-5</c:v>
                </c:pt>
                <c:pt idx="1448">
                  <c:v>4.043835173278337E-5</c:v>
                </c:pt>
                <c:pt idx="1449">
                  <c:v>4.043835173278337E-5</c:v>
                </c:pt>
                <c:pt idx="1450">
                  <c:v>4.043835173278337E-5</c:v>
                </c:pt>
                <c:pt idx="1451">
                  <c:v>4.043835173278337E-5</c:v>
                </c:pt>
                <c:pt idx="1452">
                  <c:v>4.043835173278337E-5</c:v>
                </c:pt>
                <c:pt idx="1453">
                  <c:v>4.043835173278337E-5</c:v>
                </c:pt>
                <c:pt idx="1454">
                  <c:v>4.043835173278337E-5</c:v>
                </c:pt>
                <c:pt idx="1455">
                  <c:v>4.043835173278337E-5</c:v>
                </c:pt>
                <c:pt idx="1456">
                  <c:v>4.043835173278337E-5</c:v>
                </c:pt>
                <c:pt idx="1457">
                  <c:v>4.043835173278337E-5</c:v>
                </c:pt>
                <c:pt idx="1458">
                  <c:v>4.043835173278337E-5</c:v>
                </c:pt>
                <c:pt idx="1459">
                  <c:v>4.043835173278337E-5</c:v>
                </c:pt>
                <c:pt idx="1460">
                  <c:v>4.043835173278337E-5</c:v>
                </c:pt>
                <c:pt idx="1461">
                  <c:v>4.043835173278337E-5</c:v>
                </c:pt>
                <c:pt idx="1462">
                  <c:v>4.043835173278337E-5</c:v>
                </c:pt>
                <c:pt idx="1463">
                  <c:v>4.043835173278337E-5</c:v>
                </c:pt>
                <c:pt idx="1464">
                  <c:v>4.043835173278337E-5</c:v>
                </c:pt>
                <c:pt idx="1465">
                  <c:v>4.043835173278337E-5</c:v>
                </c:pt>
                <c:pt idx="1466">
                  <c:v>4.043835173278337E-5</c:v>
                </c:pt>
                <c:pt idx="1467">
                  <c:v>4.043835173278337E-5</c:v>
                </c:pt>
                <c:pt idx="1468">
                  <c:v>4.043835173278337E-5</c:v>
                </c:pt>
                <c:pt idx="1469">
                  <c:v>4.043835173278337E-5</c:v>
                </c:pt>
                <c:pt idx="1470">
                  <c:v>4.043835173278337E-5</c:v>
                </c:pt>
                <c:pt idx="1471">
                  <c:v>4.043835173278337E-5</c:v>
                </c:pt>
                <c:pt idx="1472">
                  <c:v>4.043835173278337E-5</c:v>
                </c:pt>
                <c:pt idx="1473">
                  <c:v>4.043835173278337E-5</c:v>
                </c:pt>
                <c:pt idx="1474">
                  <c:v>4.043835173278337E-5</c:v>
                </c:pt>
                <c:pt idx="1475">
                  <c:v>4.043835173278337E-5</c:v>
                </c:pt>
                <c:pt idx="1476">
                  <c:v>4.043835173278337E-5</c:v>
                </c:pt>
                <c:pt idx="1477">
                  <c:v>4.043835173278337E-5</c:v>
                </c:pt>
                <c:pt idx="1478">
                  <c:v>4.043835173278337E-5</c:v>
                </c:pt>
                <c:pt idx="1479">
                  <c:v>4.043835173278337E-5</c:v>
                </c:pt>
                <c:pt idx="1480">
                  <c:v>4.043835173278337E-5</c:v>
                </c:pt>
                <c:pt idx="1481">
                  <c:v>4.043835173278337E-5</c:v>
                </c:pt>
                <c:pt idx="1482">
                  <c:v>4.043835173278337E-5</c:v>
                </c:pt>
                <c:pt idx="1483">
                  <c:v>4.043835173278337E-5</c:v>
                </c:pt>
                <c:pt idx="1484">
                  <c:v>4.043835173278337E-5</c:v>
                </c:pt>
                <c:pt idx="1485">
                  <c:v>4.043835173278337E-5</c:v>
                </c:pt>
                <c:pt idx="1486">
                  <c:v>4.043835173278337E-5</c:v>
                </c:pt>
                <c:pt idx="1487">
                  <c:v>4.043835173278337E-5</c:v>
                </c:pt>
                <c:pt idx="1488">
                  <c:v>4.043835173278337E-5</c:v>
                </c:pt>
                <c:pt idx="1489">
                  <c:v>4.043835173278337E-5</c:v>
                </c:pt>
                <c:pt idx="1490">
                  <c:v>4.043835173278337E-5</c:v>
                </c:pt>
                <c:pt idx="1491">
                  <c:v>4.043835173278337E-5</c:v>
                </c:pt>
                <c:pt idx="1492">
                  <c:v>4.043835173278337E-5</c:v>
                </c:pt>
                <c:pt idx="1493">
                  <c:v>4.043835173278337E-5</c:v>
                </c:pt>
                <c:pt idx="1494">
                  <c:v>4.043835173278337E-5</c:v>
                </c:pt>
                <c:pt idx="1495">
                  <c:v>4.043835173278337E-5</c:v>
                </c:pt>
                <c:pt idx="1496">
                  <c:v>4.043835173278337E-5</c:v>
                </c:pt>
                <c:pt idx="1497">
                  <c:v>4.043835173278337E-5</c:v>
                </c:pt>
                <c:pt idx="1498">
                  <c:v>4.043835173278337E-5</c:v>
                </c:pt>
                <c:pt idx="1499">
                  <c:v>4.043835173278337E-5</c:v>
                </c:pt>
                <c:pt idx="1500">
                  <c:v>4.043835173278337E-5</c:v>
                </c:pt>
                <c:pt idx="1501">
                  <c:v>4.043835173278337E-5</c:v>
                </c:pt>
                <c:pt idx="1502">
                  <c:v>4.043835173278337E-5</c:v>
                </c:pt>
                <c:pt idx="1503">
                  <c:v>4.043835173278337E-5</c:v>
                </c:pt>
                <c:pt idx="1504">
                  <c:v>4.043835173278337E-5</c:v>
                </c:pt>
                <c:pt idx="1505">
                  <c:v>4.043835173278337E-5</c:v>
                </c:pt>
                <c:pt idx="1506">
                  <c:v>4.043835173278337E-5</c:v>
                </c:pt>
                <c:pt idx="1507">
                  <c:v>4.043835173278337E-5</c:v>
                </c:pt>
                <c:pt idx="1508">
                  <c:v>4.043835173278337E-5</c:v>
                </c:pt>
                <c:pt idx="1509">
                  <c:v>4.043835173278337E-5</c:v>
                </c:pt>
                <c:pt idx="1510">
                  <c:v>4.043835173278337E-5</c:v>
                </c:pt>
                <c:pt idx="1511">
                  <c:v>4.043835173278337E-5</c:v>
                </c:pt>
                <c:pt idx="1512">
                  <c:v>4.043835173278337E-5</c:v>
                </c:pt>
                <c:pt idx="1513">
                  <c:v>4.043835173278337E-5</c:v>
                </c:pt>
                <c:pt idx="1514">
                  <c:v>4.043835173278337E-5</c:v>
                </c:pt>
                <c:pt idx="1515">
                  <c:v>4.043835173278337E-5</c:v>
                </c:pt>
                <c:pt idx="1516">
                  <c:v>4.043835173278337E-5</c:v>
                </c:pt>
                <c:pt idx="1517">
                  <c:v>4.043835173278337E-5</c:v>
                </c:pt>
                <c:pt idx="1518">
                  <c:v>4.043835173278337E-5</c:v>
                </c:pt>
                <c:pt idx="1519">
                  <c:v>4.043835173278337E-5</c:v>
                </c:pt>
                <c:pt idx="1520">
                  <c:v>4.043835173278337E-5</c:v>
                </c:pt>
                <c:pt idx="1521">
                  <c:v>4.043835173278337E-5</c:v>
                </c:pt>
                <c:pt idx="1522">
                  <c:v>4.043835173278337E-5</c:v>
                </c:pt>
                <c:pt idx="1523">
                  <c:v>4.043835173278337E-5</c:v>
                </c:pt>
                <c:pt idx="1524">
                  <c:v>4.043835173278337E-5</c:v>
                </c:pt>
                <c:pt idx="1525">
                  <c:v>4.043835173278337E-5</c:v>
                </c:pt>
                <c:pt idx="1526">
                  <c:v>4.043835173278337E-5</c:v>
                </c:pt>
                <c:pt idx="1527">
                  <c:v>4.043835173278337E-5</c:v>
                </c:pt>
                <c:pt idx="1528">
                  <c:v>4.043835173278337E-5</c:v>
                </c:pt>
                <c:pt idx="1529">
                  <c:v>4.043835173278337E-5</c:v>
                </c:pt>
                <c:pt idx="1530">
                  <c:v>4.043835173278337E-5</c:v>
                </c:pt>
                <c:pt idx="1531">
                  <c:v>4.043835173278337E-5</c:v>
                </c:pt>
                <c:pt idx="1532">
                  <c:v>4.043835173278337E-5</c:v>
                </c:pt>
                <c:pt idx="1533">
                  <c:v>4.043835173278337E-5</c:v>
                </c:pt>
                <c:pt idx="1534">
                  <c:v>4.043835173278337E-5</c:v>
                </c:pt>
                <c:pt idx="1535">
                  <c:v>4.043835173278337E-5</c:v>
                </c:pt>
                <c:pt idx="1536">
                  <c:v>4.043835173278337E-5</c:v>
                </c:pt>
                <c:pt idx="1537">
                  <c:v>4.043835173278337E-5</c:v>
                </c:pt>
                <c:pt idx="1538">
                  <c:v>4.043835173278337E-5</c:v>
                </c:pt>
                <c:pt idx="1539">
                  <c:v>4.043835173278337E-5</c:v>
                </c:pt>
                <c:pt idx="1540">
                  <c:v>4.043835173278337E-5</c:v>
                </c:pt>
                <c:pt idx="1541">
                  <c:v>4.043835173278337E-5</c:v>
                </c:pt>
                <c:pt idx="1542">
                  <c:v>4.043835173278337E-5</c:v>
                </c:pt>
                <c:pt idx="1543">
                  <c:v>4.043835173278337E-5</c:v>
                </c:pt>
                <c:pt idx="1544">
                  <c:v>4.043835173278337E-5</c:v>
                </c:pt>
                <c:pt idx="1545">
                  <c:v>4.043835173278337E-5</c:v>
                </c:pt>
                <c:pt idx="1546">
                  <c:v>4.043835173278337E-5</c:v>
                </c:pt>
                <c:pt idx="1547">
                  <c:v>4.043835173278337E-5</c:v>
                </c:pt>
                <c:pt idx="1548">
                  <c:v>4.043835173278337E-5</c:v>
                </c:pt>
                <c:pt idx="1549">
                  <c:v>4.043835173278337E-5</c:v>
                </c:pt>
                <c:pt idx="1550">
                  <c:v>4.043835173278337E-5</c:v>
                </c:pt>
                <c:pt idx="1551">
                  <c:v>4.043835173278337E-5</c:v>
                </c:pt>
                <c:pt idx="1552">
                  <c:v>4.043835173278337E-5</c:v>
                </c:pt>
                <c:pt idx="1553">
                  <c:v>4.043835173278337E-5</c:v>
                </c:pt>
                <c:pt idx="1554">
                  <c:v>4.043835173278337E-5</c:v>
                </c:pt>
                <c:pt idx="1555">
                  <c:v>4.043835173278337E-5</c:v>
                </c:pt>
                <c:pt idx="1556">
                  <c:v>4.043835173278337E-5</c:v>
                </c:pt>
                <c:pt idx="1557">
                  <c:v>4.043835173278337E-5</c:v>
                </c:pt>
                <c:pt idx="1558">
                  <c:v>4.043835173278337E-5</c:v>
                </c:pt>
                <c:pt idx="1559">
                  <c:v>4.043835173278337E-5</c:v>
                </c:pt>
                <c:pt idx="1560">
                  <c:v>4.043835173278337E-5</c:v>
                </c:pt>
                <c:pt idx="1561">
                  <c:v>4.043835173278337E-5</c:v>
                </c:pt>
                <c:pt idx="1562">
                  <c:v>4.043835173278337E-5</c:v>
                </c:pt>
                <c:pt idx="1563">
                  <c:v>4.043835173278337E-5</c:v>
                </c:pt>
                <c:pt idx="1564">
                  <c:v>4.043835173278337E-5</c:v>
                </c:pt>
                <c:pt idx="1565">
                  <c:v>4.043835173278337E-5</c:v>
                </c:pt>
                <c:pt idx="1566">
                  <c:v>4.043835173278337E-5</c:v>
                </c:pt>
                <c:pt idx="1567">
                  <c:v>4.043835173278337E-5</c:v>
                </c:pt>
                <c:pt idx="1568">
                  <c:v>4.043835173278337E-5</c:v>
                </c:pt>
                <c:pt idx="1569">
                  <c:v>4.043835173278337E-5</c:v>
                </c:pt>
                <c:pt idx="1570">
                  <c:v>4.043835173278337E-5</c:v>
                </c:pt>
                <c:pt idx="1571">
                  <c:v>4.043835173278337E-5</c:v>
                </c:pt>
                <c:pt idx="1572">
                  <c:v>4.043835173278337E-5</c:v>
                </c:pt>
                <c:pt idx="1573">
                  <c:v>4.043835173278337E-5</c:v>
                </c:pt>
                <c:pt idx="1574">
                  <c:v>4.043835173278337E-5</c:v>
                </c:pt>
                <c:pt idx="1575">
                  <c:v>4.043835173278337E-5</c:v>
                </c:pt>
                <c:pt idx="1576">
                  <c:v>4.043835173278337E-5</c:v>
                </c:pt>
                <c:pt idx="1577">
                  <c:v>4.043835173278337E-5</c:v>
                </c:pt>
                <c:pt idx="1578">
                  <c:v>4.043835173278337E-5</c:v>
                </c:pt>
                <c:pt idx="1579">
                  <c:v>4.043835173278337E-5</c:v>
                </c:pt>
                <c:pt idx="1580">
                  <c:v>4.043835173278337E-5</c:v>
                </c:pt>
                <c:pt idx="1581">
                  <c:v>4.043835173278337E-5</c:v>
                </c:pt>
                <c:pt idx="1582">
                  <c:v>4.043835173278337E-5</c:v>
                </c:pt>
                <c:pt idx="1583">
                  <c:v>4.043835173278337E-5</c:v>
                </c:pt>
                <c:pt idx="1584">
                  <c:v>4.043835173278337E-5</c:v>
                </c:pt>
                <c:pt idx="1585">
                  <c:v>4.043835173278337E-5</c:v>
                </c:pt>
                <c:pt idx="1586">
                  <c:v>4.043835173278337E-5</c:v>
                </c:pt>
                <c:pt idx="1587">
                  <c:v>4.043835173278337E-5</c:v>
                </c:pt>
                <c:pt idx="1588">
                  <c:v>4.043835173278337E-5</c:v>
                </c:pt>
                <c:pt idx="1589">
                  <c:v>4.043835173278337E-5</c:v>
                </c:pt>
                <c:pt idx="1590">
                  <c:v>4.043835173278337E-5</c:v>
                </c:pt>
                <c:pt idx="1591">
                  <c:v>4.043835173278337E-5</c:v>
                </c:pt>
                <c:pt idx="1592">
                  <c:v>4.043835173278337E-5</c:v>
                </c:pt>
                <c:pt idx="1593">
                  <c:v>4.043835173278337E-5</c:v>
                </c:pt>
                <c:pt idx="1594">
                  <c:v>4.043835173278337E-5</c:v>
                </c:pt>
                <c:pt idx="1595">
                  <c:v>4.043835173278337E-5</c:v>
                </c:pt>
                <c:pt idx="1596">
                  <c:v>4.043835173278337E-5</c:v>
                </c:pt>
                <c:pt idx="1597">
                  <c:v>4.043835173278337E-5</c:v>
                </c:pt>
                <c:pt idx="1598">
                  <c:v>4.043835173278337E-5</c:v>
                </c:pt>
                <c:pt idx="1599">
                  <c:v>4.043835173278337E-5</c:v>
                </c:pt>
                <c:pt idx="1600">
                  <c:v>4.043835173278337E-5</c:v>
                </c:pt>
                <c:pt idx="1601">
                  <c:v>4.043835173278337E-5</c:v>
                </c:pt>
                <c:pt idx="1602">
                  <c:v>4.043835173278337E-5</c:v>
                </c:pt>
                <c:pt idx="1603">
                  <c:v>4.043835173278337E-5</c:v>
                </c:pt>
                <c:pt idx="1604">
                  <c:v>4.043835173278337E-5</c:v>
                </c:pt>
                <c:pt idx="1605">
                  <c:v>4.043835173278337E-5</c:v>
                </c:pt>
                <c:pt idx="1606">
                  <c:v>4.043835173278337E-5</c:v>
                </c:pt>
                <c:pt idx="1607">
                  <c:v>4.043835173278337E-5</c:v>
                </c:pt>
                <c:pt idx="1608">
                  <c:v>4.043835173278337E-5</c:v>
                </c:pt>
                <c:pt idx="1609">
                  <c:v>4.043835173278337E-5</c:v>
                </c:pt>
                <c:pt idx="1610">
                  <c:v>4.043835173278337E-5</c:v>
                </c:pt>
                <c:pt idx="1611">
                  <c:v>4.043835173278337E-5</c:v>
                </c:pt>
                <c:pt idx="1612">
                  <c:v>4.043835173278337E-5</c:v>
                </c:pt>
                <c:pt idx="1613">
                  <c:v>4.043835173278337E-5</c:v>
                </c:pt>
                <c:pt idx="1614">
                  <c:v>4.043835173278337E-5</c:v>
                </c:pt>
                <c:pt idx="1615">
                  <c:v>4.043835173278337E-5</c:v>
                </c:pt>
                <c:pt idx="1616">
                  <c:v>4.043835173278337E-5</c:v>
                </c:pt>
                <c:pt idx="1617">
                  <c:v>4.043835173278337E-5</c:v>
                </c:pt>
                <c:pt idx="1618">
                  <c:v>4.043835173278337E-5</c:v>
                </c:pt>
                <c:pt idx="1619">
                  <c:v>4.043835173278337E-5</c:v>
                </c:pt>
                <c:pt idx="1620">
                  <c:v>4.043835173278337E-5</c:v>
                </c:pt>
                <c:pt idx="1621">
                  <c:v>4.043835173278337E-5</c:v>
                </c:pt>
                <c:pt idx="1622">
                  <c:v>4.043835173278337E-5</c:v>
                </c:pt>
                <c:pt idx="1623">
                  <c:v>4.043835173278337E-5</c:v>
                </c:pt>
                <c:pt idx="1624">
                  <c:v>4.043835173278337E-5</c:v>
                </c:pt>
                <c:pt idx="1625">
                  <c:v>4.043835173278337E-5</c:v>
                </c:pt>
                <c:pt idx="1626">
                  <c:v>4.043835173278337E-5</c:v>
                </c:pt>
                <c:pt idx="1627">
                  <c:v>4.043835173278337E-5</c:v>
                </c:pt>
                <c:pt idx="1628">
                  <c:v>4.043835173278337E-5</c:v>
                </c:pt>
                <c:pt idx="1629">
                  <c:v>4.043835173278337E-5</c:v>
                </c:pt>
                <c:pt idx="1630">
                  <c:v>4.043835173278337E-5</c:v>
                </c:pt>
                <c:pt idx="1631">
                  <c:v>4.043835173278337E-5</c:v>
                </c:pt>
                <c:pt idx="1632">
                  <c:v>4.043835173278337E-5</c:v>
                </c:pt>
                <c:pt idx="1633">
                  <c:v>4.043835173278337E-5</c:v>
                </c:pt>
                <c:pt idx="1634">
                  <c:v>4.043835173278337E-5</c:v>
                </c:pt>
                <c:pt idx="1635">
                  <c:v>4.043835173278337E-5</c:v>
                </c:pt>
                <c:pt idx="1636">
                  <c:v>4.043835173278337E-5</c:v>
                </c:pt>
                <c:pt idx="1637">
                  <c:v>4.043835173278337E-5</c:v>
                </c:pt>
                <c:pt idx="1638">
                  <c:v>4.043835173278337E-5</c:v>
                </c:pt>
                <c:pt idx="1639">
                  <c:v>4.043835173278337E-5</c:v>
                </c:pt>
                <c:pt idx="1640">
                  <c:v>4.043835173278337E-5</c:v>
                </c:pt>
                <c:pt idx="1641">
                  <c:v>4.043835173278337E-5</c:v>
                </c:pt>
                <c:pt idx="1642">
                  <c:v>4.043835173278337E-5</c:v>
                </c:pt>
                <c:pt idx="1643">
                  <c:v>4.043835173278337E-5</c:v>
                </c:pt>
                <c:pt idx="1644">
                  <c:v>4.043835173278337E-5</c:v>
                </c:pt>
                <c:pt idx="1645">
                  <c:v>4.043835173278337E-5</c:v>
                </c:pt>
                <c:pt idx="1646">
                  <c:v>4.043835173278337E-5</c:v>
                </c:pt>
                <c:pt idx="1647">
                  <c:v>4.043835173278337E-5</c:v>
                </c:pt>
                <c:pt idx="1648">
                  <c:v>4.043835173278337E-5</c:v>
                </c:pt>
                <c:pt idx="1649">
                  <c:v>4.043835173278337E-5</c:v>
                </c:pt>
                <c:pt idx="1650">
                  <c:v>4.043835173278337E-5</c:v>
                </c:pt>
                <c:pt idx="1651">
                  <c:v>4.043835173278337E-5</c:v>
                </c:pt>
                <c:pt idx="1652">
                  <c:v>4.043835173278337E-5</c:v>
                </c:pt>
                <c:pt idx="1653">
                  <c:v>4.043835173278337E-5</c:v>
                </c:pt>
                <c:pt idx="1654">
                  <c:v>4.043835173278337E-5</c:v>
                </c:pt>
                <c:pt idx="1655">
                  <c:v>4.043835173278337E-5</c:v>
                </c:pt>
                <c:pt idx="1656">
                  <c:v>4.043835173278337E-5</c:v>
                </c:pt>
                <c:pt idx="1657">
                  <c:v>4.043835173278337E-5</c:v>
                </c:pt>
                <c:pt idx="1658">
                  <c:v>4.043835173278337E-5</c:v>
                </c:pt>
                <c:pt idx="1659">
                  <c:v>4.043835173278337E-5</c:v>
                </c:pt>
                <c:pt idx="1660">
                  <c:v>4.043835173278337E-5</c:v>
                </c:pt>
                <c:pt idx="1661">
                  <c:v>4.043835173278337E-5</c:v>
                </c:pt>
                <c:pt idx="1662">
                  <c:v>4.043835173278337E-5</c:v>
                </c:pt>
                <c:pt idx="1663">
                  <c:v>4.043835173278337E-5</c:v>
                </c:pt>
                <c:pt idx="1664">
                  <c:v>4.043835173278337E-5</c:v>
                </c:pt>
                <c:pt idx="1665">
                  <c:v>4.043835173278337E-5</c:v>
                </c:pt>
                <c:pt idx="1666">
                  <c:v>4.043835173278337E-5</c:v>
                </c:pt>
                <c:pt idx="1667">
                  <c:v>4.043835173278337E-5</c:v>
                </c:pt>
                <c:pt idx="1668">
                  <c:v>4.043835173278337E-5</c:v>
                </c:pt>
                <c:pt idx="1669">
                  <c:v>4.043835173278337E-5</c:v>
                </c:pt>
                <c:pt idx="1670">
                  <c:v>4.043835173278337E-5</c:v>
                </c:pt>
                <c:pt idx="1671">
                  <c:v>4.043835173278337E-5</c:v>
                </c:pt>
                <c:pt idx="1672">
                  <c:v>4.043835173278337E-5</c:v>
                </c:pt>
                <c:pt idx="1673">
                  <c:v>4.043835173278337E-5</c:v>
                </c:pt>
                <c:pt idx="1674">
                  <c:v>4.043835173278337E-5</c:v>
                </c:pt>
                <c:pt idx="1675">
                  <c:v>4.043835173278337E-5</c:v>
                </c:pt>
                <c:pt idx="1676">
                  <c:v>4.043835173278337E-5</c:v>
                </c:pt>
                <c:pt idx="1677">
                  <c:v>4.043835173278337E-5</c:v>
                </c:pt>
                <c:pt idx="1678">
                  <c:v>4.043835173278337E-5</c:v>
                </c:pt>
                <c:pt idx="1679">
                  <c:v>4.043835173278337E-5</c:v>
                </c:pt>
                <c:pt idx="1680">
                  <c:v>4.043835173278337E-5</c:v>
                </c:pt>
                <c:pt idx="1681">
                  <c:v>4.043835173278337E-5</c:v>
                </c:pt>
                <c:pt idx="1682">
                  <c:v>4.043835173278337E-5</c:v>
                </c:pt>
                <c:pt idx="1683">
                  <c:v>4.043835173278337E-5</c:v>
                </c:pt>
                <c:pt idx="1684">
                  <c:v>4.043835173278337E-5</c:v>
                </c:pt>
                <c:pt idx="1685">
                  <c:v>4.043835173278337E-5</c:v>
                </c:pt>
                <c:pt idx="1686">
                  <c:v>4.043835173278337E-5</c:v>
                </c:pt>
                <c:pt idx="1687">
                  <c:v>4.043835173278337E-5</c:v>
                </c:pt>
                <c:pt idx="1688">
                  <c:v>4.043835173278337E-5</c:v>
                </c:pt>
                <c:pt idx="1689">
                  <c:v>4.043835173278337E-5</c:v>
                </c:pt>
                <c:pt idx="1690">
                  <c:v>4.043835173278337E-5</c:v>
                </c:pt>
                <c:pt idx="1691">
                  <c:v>4.043835173278337E-5</c:v>
                </c:pt>
                <c:pt idx="1692">
                  <c:v>4.043835173278337E-5</c:v>
                </c:pt>
                <c:pt idx="1693">
                  <c:v>4.043835173278337E-5</c:v>
                </c:pt>
                <c:pt idx="1694">
                  <c:v>4.043835173278337E-5</c:v>
                </c:pt>
                <c:pt idx="1695">
                  <c:v>4.043835173278337E-5</c:v>
                </c:pt>
                <c:pt idx="1696">
                  <c:v>4.043835173278337E-5</c:v>
                </c:pt>
                <c:pt idx="1697">
                  <c:v>4.043835173278337E-5</c:v>
                </c:pt>
                <c:pt idx="1698">
                  <c:v>4.043835173278337E-5</c:v>
                </c:pt>
                <c:pt idx="1699">
                  <c:v>4.043835173278337E-5</c:v>
                </c:pt>
                <c:pt idx="1700">
                  <c:v>4.043835173278337E-5</c:v>
                </c:pt>
                <c:pt idx="1701">
                  <c:v>4.043835173278337E-5</c:v>
                </c:pt>
                <c:pt idx="1702">
                  <c:v>4.043835173278337E-5</c:v>
                </c:pt>
                <c:pt idx="1703">
                  <c:v>4.043835173278337E-5</c:v>
                </c:pt>
                <c:pt idx="1704">
                  <c:v>4.043835173278337E-5</c:v>
                </c:pt>
                <c:pt idx="1705">
                  <c:v>4.043835173278337E-5</c:v>
                </c:pt>
                <c:pt idx="1706">
                  <c:v>4.043835173278337E-5</c:v>
                </c:pt>
                <c:pt idx="1707">
                  <c:v>4.043835173278337E-5</c:v>
                </c:pt>
                <c:pt idx="1708">
                  <c:v>0</c:v>
                </c:pt>
                <c:pt idx="1709">
                  <c:v>4.043835173278337E-5</c:v>
                </c:pt>
                <c:pt idx="1710">
                  <c:v>4.043835173278337E-5</c:v>
                </c:pt>
                <c:pt idx="1711">
                  <c:v>4.043835173278337E-5</c:v>
                </c:pt>
                <c:pt idx="1712">
                  <c:v>4.043835173278337E-5</c:v>
                </c:pt>
                <c:pt idx="1713">
                  <c:v>4.043835173278337E-5</c:v>
                </c:pt>
                <c:pt idx="1714">
                  <c:v>4.043835173278337E-5</c:v>
                </c:pt>
                <c:pt idx="1715">
                  <c:v>4.043835173278337E-5</c:v>
                </c:pt>
                <c:pt idx="1716">
                  <c:v>4.043835173278337E-5</c:v>
                </c:pt>
                <c:pt idx="1717">
                  <c:v>4.043835173278337E-5</c:v>
                </c:pt>
                <c:pt idx="1718">
                  <c:v>4.043835173278337E-5</c:v>
                </c:pt>
                <c:pt idx="1719">
                  <c:v>4.043835173278337E-5</c:v>
                </c:pt>
                <c:pt idx="1720">
                  <c:v>4.043835173278337E-5</c:v>
                </c:pt>
                <c:pt idx="1721">
                  <c:v>4.043835173278337E-5</c:v>
                </c:pt>
                <c:pt idx="1722">
                  <c:v>4.043835173278337E-5</c:v>
                </c:pt>
                <c:pt idx="1723">
                  <c:v>4.043835173278337E-5</c:v>
                </c:pt>
                <c:pt idx="1724">
                  <c:v>4.043835173278337E-5</c:v>
                </c:pt>
                <c:pt idx="1725">
                  <c:v>4.043835173278337E-5</c:v>
                </c:pt>
                <c:pt idx="1726">
                  <c:v>4.043835173278337E-5</c:v>
                </c:pt>
                <c:pt idx="1727">
                  <c:v>4.043835173278337E-5</c:v>
                </c:pt>
                <c:pt idx="1728">
                  <c:v>4.043835173278337E-5</c:v>
                </c:pt>
                <c:pt idx="1729">
                  <c:v>4.043835173278337E-5</c:v>
                </c:pt>
                <c:pt idx="1730">
                  <c:v>0</c:v>
                </c:pt>
                <c:pt idx="1731">
                  <c:v>4.043835173278337E-5</c:v>
                </c:pt>
                <c:pt idx="1732">
                  <c:v>4.043835173278337E-5</c:v>
                </c:pt>
                <c:pt idx="1733">
                  <c:v>4.043835173278337E-5</c:v>
                </c:pt>
                <c:pt idx="1734">
                  <c:v>4.043835173278337E-5</c:v>
                </c:pt>
                <c:pt idx="1735">
                  <c:v>4.043835173278337E-5</c:v>
                </c:pt>
                <c:pt idx="1736">
                  <c:v>4.043835173278337E-5</c:v>
                </c:pt>
                <c:pt idx="1737">
                  <c:v>4.043835173278337E-5</c:v>
                </c:pt>
                <c:pt idx="1738">
                  <c:v>4.043835173278337E-5</c:v>
                </c:pt>
                <c:pt idx="1739">
                  <c:v>4.043835173278337E-5</c:v>
                </c:pt>
                <c:pt idx="1740">
                  <c:v>4.043835173278337E-5</c:v>
                </c:pt>
                <c:pt idx="1741">
                  <c:v>4.043835173278337E-5</c:v>
                </c:pt>
                <c:pt idx="1742">
                  <c:v>4.043835173278337E-5</c:v>
                </c:pt>
                <c:pt idx="1743">
                  <c:v>4.043835173278337E-5</c:v>
                </c:pt>
                <c:pt idx="1744">
                  <c:v>4.043835173278337E-5</c:v>
                </c:pt>
                <c:pt idx="1745">
                  <c:v>4.043835173278337E-5</c:v>
                </c:pt>
                <c:pt idx="1746">
                  <c:v>4.043835173278337E-5</c:v>
                </c:pt>
                <c:pt idx="1747">
                  <c:v>4.043835173278337E-5</c:v>
                </c:pt>
                <c:pt idx="1748">
                  <c:v>4.043835173278337E-5</c:v>
                </c:pt>
                <c:pt idx="1749">
                  <c:v>4.043835173278337E-5</c:v>
                </c:pt>
                <c:pt idx="1750">
                  <c:v>4.043835173278337E-5</c:v>
                </c:pt>
                <c:pt idx="1751">
                  <c:v>4.043835173278337E-5</c:v>
                </c:pt>
                <c:pt idx="1752">
                  <c:v>4.043835173278337E-5</c:v>
                </c:pt>
                <c:pt idx="1753">
                  <c:v>4.043835173278337E-5</c:v>
                </c:pt>
                <c:pt idx="1754">
                  <c:v>4.043835173278337E-5</c:v>
                </c:pt>
                <c:pt idx="1755">
                  <c:v>4.043835173278337E-5</c:v>
                </c:pt>
                <c:pt idx="1756">
                  <c:v>4.043835173278337E-5</c:v>
                </c:pt>
                <c:pt idx="1757">
                  <c:v>4.043835173278337E-5</c:v>
                </c:pt>
                <c:pt idx="1758">
                  <c:v>4.043835173278337E-5</c:v>
                </c:pt>
                <c:pt idx="1759">
                  <c:v>4.043835173278337E-5</c:v>
                </c:pt>
                <c:pt idx="1760">
                  <c:v>4.043835173278337E-5</c:v>
                </c:pt>
                <c:pt idx="1761">
                  <c:v>4.043835173278337E-5</c:v>
                </c:pt>
                <c:pt idx="1762">
                  <c:v>4.043835173278337E-5</c:v>
                </c:pt>
                <c:pt idx="1763">
                  <c:v>4.043835173278337E-5</c:v>
                </c:pt>
                <c:pt idx="1764">
                  <c:v>4.043835173278337E-5</c:v>
                </c:pt>
                <c:pt idx="1765">
                  <c:v>4.043835173278337E-5</c:v>
                </c:pt>
                <c:pt idx="1766">
                  <c:v>4.043835173278337E-5</c:v>
                </c:pt>
                <c:pt idx="1767">
                  <c:v>4.043835173278337E-5</c:v>
                </c:pt>
                <c:pt idx="1768">
                  <c:v>4.043835173278337E-5</c:v>
                </c:pt>
                <c:pt idx="1769">
                  <c:v>4.043835173278337E-5</c:v>
                </c:pt>
                <c:pt idx="1770">
                  <c:v>4.043835173278337E-5</c:v>
                </c:pt>
                <c:pt idx="1771">
                  <c:v>4.043835173278337E-5</c:v>
                </c:pt>
                <c:pt idx="1772">
                  <c:v>4.043835173278337E-5</c:v>
                </c:pt>
                <c:pt idx="1773">
                  <c:v>4.043835173278337E-5</c:v>
                </c:pt>
                <c:pt idx="1774">
                  <c:v>4.043835173278337E-5</c:v>
                </c:pt>
                <c:pt idx="1775">
                  <c:v>4.043835173278337E-5</c:v>
                </c:pt>
                <c:pt idx="1776">
                  <c:v>4.043835173278337E-5</c:v>
                </c:pt>
                <c:pt idx="1777">
                  <c:v>4.043835173278337E-5</c:v>
                </c:pt>
                <c:pt idx="1778">
                  <c:v>4.043835173278337E-5</c:v>
                </c:pt>
                <c:pt idx="1779">
                  <c:v>4.043835173278337E-5</c:v>
                </c:pt>
                <c:pt idx="1780">
                  <c:v>4.043835173278337E-5</c:v>
                </c:pt>
                <c:pt idx="1781">
                  <c:v>4.043835173278337E-5</c:v>
                </c:pt>
                <c:pt idx="1782">
                  <c:v>4.043835173278337E-5</c:v>
                </c:pt>
                <c:pt idx="1783">
                  <c:v>4.043835173278337E-5</c:v>
                </c:pt>
                <c:pt idx="1784">
                  <c:v>4.043835173278337E-5</c:v>
                </c:pt>
                <c:pt idx="1785">
                  <c:v>4.043835173278337E-5</c:v>
                </c:pt>
                <c:pt idx="1786">
                  <c:v>4.043835173278337E-5</c:v>
                </c:pt>
                <c:pt idx="1787">
                  <c:v>4.043835173278337E-5</c:v>
                </c:pt>
                <c:pt idx="1788">
                  <c:v>4.043835173278337E-5</c:v>
                </c:pt>
                <c:pt idx="1789">
                  <c:v>4.043835173278337E-5</c:v>
                </c:pt>
                <c:pt idx="1790">
                  <c:v>4.043835173278337E-5</c:v>
                </c:pt>
                <c:pt idx="1791">
                  <c:v>4.043835173278337E-5</c:v>
                </c:pt>
                <c:pt idx="1792">
                  <c:v>4.043835173278337E-5</c:v>
                </c:pt>
                <c:pt idx="1793">
                  <c:v>4.043835173278337E-5</c:v>
                </c:pt>
                <c:pt idx="1794">
                  <c:v>4.043835173278337E-5</c:v>
                </c:pt>
                <c:pt idx="1795">
                  <c:v>4.043835173278337E-5</c:v>
                </c:pt>
                <c:pt idx="1796">
                  <c:v>4.043835173278337E-5</c:v>
                </c:pt>
                <c:pt idx="1797">
                  <c:v>4.043835173278337E-5</c:v>
                </c:pt>
                <c:pt idx="1798">
                  <c:v>4.043835173278337E-5</c:v>
                </c:pt>
                <c:pt idx="1799">
                  <c:v>4.043835173278337E-5</c:v>
                </c:pt>
                <c:pt idx="1800">
                  <c:v>4.043835173278337E-5</c:v>
                </c:pt>
                <c:pt idx="1801">
                  <c:v>4.043835173278337E-5</c:v>
                </c:pt>
                <c:pt idx="1802">
                  <c:v>4.043835173278337E-5</c:v>
                </c:pt>
                <c:pt idx="1803">
                  <c:v>4.043835173278337E-5</c:v>
                </c:pt>
                <c:pt idx="1804">
                  <c:v>4.043835173278337E-5</c:v>
                </c:pt>
                <c:pt idx="1805">
                  <c:v>4.043835173278337E-5</c:v>
                </c:pt>
                <c:pt idx="1806">
                  <c:v>4.043835173278337E-5</c:v>
                </c:pt>
                <c:pt idx="1807">
                  <c:v>4.043835173278337E-5</c:v>
                </c:pt>
                <c:pt idx="1808">
                  <c:v>0</c:v>
                </c:pt>
                <c:pt idx="1809">
                  <c:v>4.043835173278337E-5</c:v>
                </c:pt>
                <c:pt idx="1810">
                  <c:v>4.043835173278337E-5</c:v>
                </c:pt>
                <c:pt idx="1811">
                  <c:v>0</c:v>
                </c:pt>
                <c:pt idx="1812">
                  <c:v>4.043835173278337E-5</c:v>
                </c:pt>
                <c:pt idx="1813">
                  <c:v>4.043835173278337E-5</c:v>
                </c:pt>
                <c:pt idx="1814">
                  <c:v>4.043835173278337E-5</c:v>
                </c:pt>
                <c:pt idx="1815">
                  <c:v>4.043835173278337E-5</c:v>
                </c:pt>
                <c:pt idx="1816">
                  <c:v>4.043835173278337E-5</c:v>
                </c:pt>
                <c:pt idx="1817">
                  <c:v>4.043835173278337E-5</c:v>
                </c:pt>
                <c:pt idx="1818">
                  <c:v>4.043835173278337E-5</c:v>
                </c:pt>
                <c:pt idx="1819">
                  <c:v>4.043835173278337E-5</c:v>
                </c:pt>
                <c:pt idx="1820">
                  <c:v>4.043835173278337E-5</c:v>
                </c:pt>
                <c:pt idx="1821">
                  <c:v>4.043835173278337E-5</c:v>
                </c:pt>
                <c:pt idx="1822">
                  <c:v>4.043835173278337E-5</c:v>
                </c:pt>
                <c:pt idx="1823">
                  <c:v>4.043835173278337E-5</c:v>
                </c:pt>
                <c:pt idx="1824">
                  <c:v>4.043835173278337E-5</c:v>
                </c:pt>
                <c:pt idx="1825">
                  <c:v>4.043835173278337E-5</c:v>
                </c:pt>
                <c:pt idx="1826">
                  <c:v>4.043835173278337E-5</c:v>
                </c:pt>
                <c:pt idx="1827">
                  <c:v>4.043835173278337E-5</c:v>
                </c:pt>
                <c:pt idx="1828">
                  <c:v>4.043835173278337E-5</c:v>
                </c:pt>
                <c:pt idx="1829">
                  <c:v>4.043835173278337E-5</c:v>
                </c:pt>
                <c:pt idx="1830">
                  <c:v>4.043835173278337E-5</c:v>
                </c:pt>
                <c:pt idx="1831">
                  <c:v>4.043835173278337E-5</c:v>
                </c:pt>
                <c:pt idx="1832">
                  <c:v>4.043835173278337E-5</c:v>
                </c:pt>
                <c:pt idx="1833">
                  <c:v>4.043835173278337E-5</c:v>
                </c:pt>
                <c:pt idx="1834">
                  <c:v>4.043835173278337E-5</c:v>
                </c:pt>
                <c:pt idx="1835">
                  <c:v>4.043835173278337E-5</c:v>
                </c:pt>
                <c:pt idx="1836">
                  <c:v>4.043835173278337E-5</c:v>
                </c:pt>
                <c:pt idx="1837">
                  <c:v>4.043835173278337E-5</c:v>
                </c:pt>
                <c:pt idx="1838">
                  <c:v>4.043835173278337E-5</c:v>
                </c:pt>
                <c:pt idx="1839">
                  <c:v>4.043835173278337E-5</c:v>
                </c:pt>
                <c:pt idx="1840">
                  <c:v>4.043835173278337E-5</c:v>
                </c:pt>
                <c:pt idx="1841">
                  <c:v>4.043835173278337E-5</c:v>
                </c:pt>
                <c:pt idx="1842">
                  <c:v>4.043835173278337E-5</c:v>
                </c:pt>
                <c:pt idx="1843">
                  <c:v>4.043835173278337E-5</c:v>
                </c:pt>
                <c:pt idx="1844">
                  <c:v>4.043835173278337E-5</c:v>
                </c:pt>
                <c:pt idx="1845">
                  <c:v>4.043835173278337E-5</c:v>
                </c:pt>
                <c:pt idx="1846">
                  <c:v>4.043835173278337E-5</c:v>
                </c:pt>
                <c:pt idx="1847">
                  <c:v>4.043835173278337E-5</c:v>
                </c:pt>
                <c:pt idx="1848">
                  <c:v>4.043835173278337E-5</c:v>
                </c:pt>
                <c:pt idx="1849">
                  <c:v>4.043835173278337E-5</c:v>
                </c:pt>
                <c:pt idx="1850">
                  <c:v>4.043835173278337E-5</c:v>
                </c:pt>
                <c:pt idx="1851">
                  <c:v>4.043835173278337E-5</c:v>
                </c:pt>
                <c:pt idx="1852">
                  <c:v>4.043835173278337E-5</c:v>
                </c:pt>
                <c:pt idx="1853">
                  <c:v>4.043835173278337E-5</c:v>
                </c:pt>
                <c:pt idx="1854">
                  <c:v>4.043835173278337E-5</c:v>
                </c:pt>
                <c:pt idx="1855">
                  <c:v>4.043835173278337E-5</c:v>
                </c:pt>
                <c:pt idx="1856">
                  <c:v>4.043835173278337E-5</c:v>
                </c:pt>
                <c:pt idx="1857">
                  <c:v>4.043835173278337E-5</c:v>
                </c:pt>
                <c:pt idx="1858">
                  <c:v>4.043835173278337E-5</c:v>
                </c:pt>
                <c:pt idx="1859">
                  <c:v>4.043835173278337E-5</c:v>
                </c:pt>
                <c:pt idx="1860">
                  <c:v>4.043835173278337E-5</c:v>
                </c:pt>
                <c:pt idx="1861">
                  <c:v>4.043835173278337E-5</c:v>
                </c:pt>
                <c:pt idx="1862">
                  <c:v>4.043835173278337E-5</c:v>
                </c:pt>
                <c:pt idx="1863">
                  <c:v>4.043835173278337E-5</c:v>
                </c:pt>
                <c:pt idx="1864">
                  <c:v>4.043835173278337E-5</c:v>
                </c:pt>
                <c:pt idx="1865">
                  <c:v>4.043835173278337E-5</c:v>
                </c:pt>
                <c:pt idx="1866">
                  <c:v>4.043835173278337E-5</c:v>
                </c:pt>
                <c:pt idx="1867">
                  <c:v>4.043835173278337E-5</c:v>
                </c:pt>
                <c:pt idx="1868">
                  <c:v>4.043835173278337E-5</c:v>
                </c:pt>
                <c:pt idx="1869">
                  <c:v>4.043835173278337E-5</c:v>
                </c:pt>
                <c:pt idx="1870">
                  <c:v>4.043835173278337E-5</c:v>
                </c:pt>
                <c:pt idx="1871">
                  <c:v>4.043835173278337E-5</c:v>
                </c:pt>
                <c:pt idx="1872">
                  <c:v>4.043835173278337E-5</c:v>
                </c:pt>
                <c:pt idx="1873">
                  <c:v>4.043835173278337E-5</c:v>
                </c:pt>
                <c:pt idx="1874">
                  <c:v>4.043835173278337E-5</c:v>
                </c:pt>
                <c:pt idx="1875">
                  <c:v>4.043835173278337E-5</c:v>
                </c:pt>
                <c:pt idx="1876">
                  <c:v>4.043835173278337E-5</c:v>
                </c:pt>
                <c:pt idx="1877">
                  <c:v>4.043835173278337E-5</c:v>
                </c:pt>
                <c:pt idx="1878">
                  <c:v>4.043835173278337E-5</c:v>
                </c:pt>
                <c:pt idx="1879">
                  <c:v>4.043835173278337E-5</c:v>
                </c:pt>
                <c:pt idx="1880">
                  <c:v>4.043835173278337E-5</c:v>
                </c:pt>
                <c:pt idx="1881">
                  <c:v>4.043835173278337E-5</c:v>
                </c:pt>
                <c:pt idx="1882">
                  <c:v>4.043835173278337E-5</c:v>
                </c:pt>
                <c:pt idx="1883">
                  <c:v>4.043835173278337E-5</c:v>
                </c:pt>
                <c:pt idx="1884">
                  <c:v>4.043835173278337E-5</c:v>
                </c:pt>
                <c:pt idx="1885">
                  <c:v>4.043835173278337E-5</c:v>
                </c:pt>
                <c:pt idx="1886">
                  <c:v>4.043835173278337E-5</c:v>
                </c:pt>
                <c:pt idx="1887">
                  <c:v>4.043835173278337E-5</c:v>
                </c:pt>
                <c:pt idx="1888">
                  <c:v>4.043835173278337E-5</c:v>
                </c:pt>
                <c:pt idx="1889">
                  <c:v>4.043835173278337E-5</c:v>
                </c:pt>
                <c:pt idx="1890">
                  <c:v>4.043835173278337E-5</c:v>
                </c:pt>
                <c:pt idx="1891">
                  <c:v>4.043835173278337E-5</c:v>
                </c:pt>
                <c:pt idx="1892">
                  <c:v>4.043835173278337E-5</c:v>
                </c:pt>
                <c:pt idx="1893">
                  <c:v>4.043835173278337E-5</c:v>
                </c:pt>
                <c:pt idx="1894">
                  <c:v>4.043835173278337E-5</c:v>
                </c:pt>
                <c:pt idx="1895">
                  <c:v>4.043835173278337E-5</c:v>
                </c:pt>
                <c:pt idx="1896">
                  <c:v>4.043835173278337E-5</c:v>
                </c:pt>
                <c:pt idx="1897">
                  <c:v>4.043835173278337E-5</c:v>
                </c:pt>
                <c:pt idx="1898">
                  <c:v>4.043835173278337E-5</c:v>
                </c:pt>
                <c:pt idx="1899">
                  <c:v>4.043835173278337E-5</c:v>
                </c:pt>
                <c:pt idx="1900">
                  <c:v>4.043835173278337E-5</c:v>
                </c:pt>
                <c:pt idx="1901">
                  <c:v>4.043835173278337E-5</c:v>
                </c:pt>
                <c:pt idx="1902">
                  <c:v>4.043835173278337E-5</c:v>
                </c:pt>
                <c:pt idx="1903">
                  <c:v>4.043835173278337E-5</c:v>
                </c:pt>
                <c:pt idx="1904">
                  <c:v>4.043835173278337E-5</c:v>
                </c:pt>
                <c:pt idx="1905">
                  <c:v>4.043835173278337E-5</c:v>
                </c:pt>
                <c:pt idx="1906">
                  <c:v>4.043835173278337E-5</c:v>
                </c:pt>
                <c:pt idx="1907">
                  <c:v>4.043835173278337E-5</c:v>
                </c:pt>
                <c:pt idx="1908">
                  <c:v>4.043835173278337E-5</c:v>
                </c:pt>
                <c:pt idx="1909">
                  <c:v>4.043835173278337E-5</c:v>
                </c:pt>
                <c:pt idx="1910">
                  <c:v>4.043835173278337E-5</c:v>
                </c:pt>
                <c:pt idx="1911">
                  <c:v>4.043835173278337E-5</c:v>
                </c:pt>
                <c:pt idx="1912">
                  <c:v>4.043835173278337E-5</c:v>
                </c:pt>
                <c:pt idx="1913">
                  <c:v>4.043835173278337E-5</c:v>
                </c:pt>
                <c:pt idx="1914">
                  <c:v>4.043835173278337E-5</c:v>
                </c:pt>
                <c:pt idx="1915">
                  <c:v>4.043835173278337E-5</c:v>
                </c:pt>
                <c:pt idx="1916">
                  <c:v>4.043835173278337E-5</c:v>
                </c:pt>
                <c:pt idx="1917">
                  <c:v>4.043835173278337E-5</c:v>
                </c:pt>
                <c:pt idx="1918">
                  <c:v>4.043835173278337E-5</c:v>
                </c:pt>
                <c:pt idx="1919">
                  <c:v>4.043835173278337E-5</c:v>
                </c:pt>
                <c:pt idx="1920">
                  <c:v>4.043835173278337E-5</c:v>
                </c:pt>
                <c:pt idx="1921">
                  <c:v>4.043835173278337E-5</c:v>
                </c:pt>
                <c:pt idx="1922">
                  <c:v>4.043835173278337E-5</c:v>
                </c:pt>
                <c:pt idx="1923">
                  <c:v>4.043835173278337E-5</c:v>
                </c:pt>
                <c:pt idx="1924">
                  <c:v>4.043835173278337E-5</c:v>
                </c:pt>
                <c:pt idx="1925">
                  <c:v>4.043835173278337E-5</c:v>
                </c:pt>
                <c:pt idx="1926">
                  <c:v>4.043835173278337E-5</c:v>
                </c:pt>
                <c:pt idx="1927">
                  <c:v>4.043835173278337E-5</c:v>
                </c:pt>
                <c:pt idx="1928">
                  <c:v>4.043835173278337E-5</c:v>
                </c:pt>
                <c:pt idx="1929">
                  <c:v>4.043835173278337E-5</c:v>
                </c:pt>
                <c:pt idx="1930">
                  <c:v>4.043835173278337E-5</c:v>
                </c:pt>
                <c:pt idx="1931">
                  <c:v>4.043835173278337E-5</c:v>
                </c:pt>
                <c:pt idx="1932">
                  <c:v>4.043835173278337E-5</c:v>
                </c:pt>
                <c:pt idx="1933">
                  <c:v>4.043835173278337E-5</c:v>
                </c:pt>
                <c:pt idx="1934">
                  <c:v>4.043835173278337E-5</c:v>
                </c:pt>
                <c:pt idx="1935">
                  <c:v>4.043835173278337E-5</c:v>
                </c:pt>
                <c:pt idx="1936">
                  <c:v>4.043835173278337E-5</c:v>
                </c:pt>
                <c:pt idx="1937">
                  <c:v>4.043835173278337E-5</c:v>
                </c:pt>
                <c:pt idx="1938">
                  <c:v>4.043835173278337E-5</c:v>
                </c:pt>
                <c:pt idx="1939">
                  <c:v>4.043835173278337E-5</c:v>
                </c:pt>
                <c:pt idx="1940">
                  <c:v>4.043835173278337E-5</c:v>
                </c:pt>
                <c:pt idx="1941">
                  <c:v>4.043835173278337E-5</c:v>
                </c:pt>
                <c:pt idx="1942">
                  <c:v>4.043835173278337E-5</c:v>
                </c:pt>
                <c:pt idx="1943">
                  <c:v>4.043835173278337E-5</c:v>
                </c:pt>
                <c:pt idx="1944">
                  <c:v>4.043835173278337E-5</c:v>
                </c:pt>
                <c:pt idx="1945">
                  <c:v>4.043835173278337E-5</c:v>
                </c:pt>
                <c:pt idx="1946">
                  <c:v>4.043835173278337E-5</c:v>
                </c:pt>
                <c:pt idx="1947">
                  <c:v>4.043835173278337E-5</c:v>
                </c:pt>
                <c:pt idx="1948">
                  <c:v>4.043835173278337E-5</c:v>
                </c:pt>
                <c:pt idx="1949">
                  <c:v>4.043835173278337E-5</c:v>
                </c:pt>
                <c:pt idx="1950">
                  <c:v>4.043835173278337E-5</c:v>
                </c:pt>
                <c:pt idx="1951">
                  <c:v>4.043835173278337E-5</c:v>
                </c:pt>
                <c:pt idx="1952">
                  <c:v>4.043835173278337E-5</c:v>
                </c:pt>
                <c:pt idx="1953">
                  <c:v>4.043835173278337E-5</c:v>
                </c:pt>
                <c:pt idx="1954">
                  <c:v>4.043835173278337E-5</c:v>
                </c:pt>
                <c:pt idx="1955">
                  <c:v>4.043835173278337E-5</c:v>
                </c:pt>
                <c:pt idx="1956">
                  <c:v>4.043835173278337E-5</c:v>
                </c:pt>
                <c:pt idx="1957">
                  <c:v>4.043835173278337E-5</c:v>
                </c:pt>
                <c:pt idx="1958">
                  <c:v>4.043835173278337E-5</c:v>
                </c:pt>
                <c:pt idx="1959">
                  <c:v>4.043835173278337E-5</c:v>
                </c:pt>
                <c:pt idx="1960">
                  <c:v>4.043835173278337E-5</c:v>
                </c:pt>
                <c:pt idx="1961">
                  <c:v>4.043835173278337E-5</c:v>
                </c:pt>
                <c:pt idx="1962">
                  <c:v>4.043835173278337E-5</c:v>
                </c:pt>
                <c:pt idx="1963">
                  <c:v>4.043835173278337E-5</c:v>
                </c:pt>
                <c:pt idx="1964">
                  <c:v>4.043835173278337E-5</c:v>
                </c:pt>
                <c:pt idx="1965">
                  <c:v>4.043835173278337E-5</c:v>
                </c:pt>
                <c:pt idx="1966">
                  <c:v>4.043835173278337E-5</c:v>
                </c:pt>
                <c:pt idx="1967">
                  <c:v>4.043835173278337E-5</c:v>
                </c:pt>
                <c:pt idx="1968">
                  <c:v>4.043835173278337E-5</c:v>
                </c:pt>
                <c:pt idx="1969">
                  <c:v>4.043835173278337E-5</c:v>
                </c:pt>
                <c:pt idx="1970">
                  <c:v>4.043835173278337E-5</c:v>
                </c:pt>
                <c:pt idx="1971">
                  <c:v>4.043835173278337E-5</c:v>
                </c:pt>
                <c:pt idx="1972">
                  <c:v>4.043835173278337E-5</c:v>
                </c:pt>
                <c:pt idx="1973">
                  <c:v>4.043835173278337E-5</c:v>
                </c:pt>
                <c:pt idx="1974">
                  <c:v>4.043835173278337E-5</c:v>
                </c:pt>
                <c:pt idx="1975">
                  <c:v>4.043835173278337E-5</c:v>
                </c:pt>
                <c:pt idx="1976">
                  <c:v>4.043835173278337E-5</c:v>
                </c:pt>
                <c:pt idx="1977">
                  <c:v>4.043835173278337E-5</c:v>
                </c:pt>
                <c:pt idx="1978">
                  <c:v>4.043835173278337E-5</c:v>
                </c:pt>
                <c:pt idx="1979">
                  <c:v>4.043835173278337E-5</c:v>
                </c:pt>
                <c:pt idx="1980">
                  <c:v>4.043835173278337E-5</c:v>
                </c:pt>
                <c:pt idx="1981">
                  <c:v>4.043835173278337E-5</c:v>
                </c:pt>
                <c:pt idx="1982">
                  <c:v>4.043835173278337E-5</c:v>
                </c:pt>
              </c:numCache>
            </c:numRef>
          </c:yVal>
          <c:smooth val="0"/>
          <c:extLst>
            <c:ext xmlns:c16="http://schemas.microsoft.com/office/drawing/2014/chart" uri="{C3380CC4-5D6E-409C-BE32-E72D297353CC}">
              <c16:uniqueId val="{00000000-D289-414D-8269-D9A7098A95BC}"/>
            </c:ext>
          </c:extLst>
        </c:ser>
        <c:dLbls>
          <c:showLegendKey val="0"/>
          <c:showVal val="0"/>
          <c:showCatName val="0"/>
          <c:showSerName val="0"/>
          <c:showPercent val="0"/>
          <c:showBubbleSize val="0"/>
        </c:dLbls>
        <c:axId val="453175304"/>
        <c:axId val="453175960"/>
        <c:extLst>
          <c:ext xmlns:c15="http://schemas.microsoft.com/office/drawing/2012/chart" uri="{02D57815-91ED-43cb-92C2-25804820EDAC}">
            <c15:filteredScatterSeries>
              <c15:ser>
                <c:idx val="1"/>
                <c:order val="1"/>
                <c:tx>
                  <c:strRef>
                    <c:extLst>
                      <c:ext uri="{02D57815-91ED-43cb-92C2-25804820EDAC}">
                        <c15:formulaRef>
                          <c15:sqref>Sheet1!$C$1</c15:sqref>
                        </c15:formulaRef>
                      </c:ext>
                    </c:extLst>
                    <c:strCache>
                      <c:ptCount val="1"/>
                      <c:pt idx="0">
                        <c:v>Frequency</c:v>
                      </c:pt>
                    </c:strCache>
                  </c:strRef>
                </c:tx>
                <c:spPr>
                  <a:ln w="25400" cap="rnd">
                    <a:noFill/>
                    <a:round/>
                  </a:ln>
                  <a:effectLst/>
                </c:spPr>
                <c:marker>
                  <c:symbol val="circle"/>
                  <c:size val="5"/>
                  <c:spPr>
                    <a:solidFill>
                      <a:schemeClr val="accent2"/>
                    </a:solidFill>
                    <a:ln w="9525">
                      <a:solidFill>
                        <a:schemeClr val="accent2"/>
                      </a:solidFill>
                    </a:ln>
                    <a:effectLst/>
                  </c:spPr>
                </c:marker>
                <c:xVal>
                  <c:numRef>
                    <c:extLst>
                      <c:ext uri="{02D57815-91ED-43cb-92C2-25804820EDAC}">
                        <c15:formulaRef>
                          <c15:sqref>Sheet1!$A$2:$A$1984</c15:sqref>
                        </c15:formulaRef>
                      </c:ext>
                    </c:extLst>
                    <c:numCache>
                      <c:formatCode>General</c:formatCode>
                      <c:ptCount val="198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numCache>
                  </c:numRef>
                </c:xVal>
                <c:yVal>
                  <c:numRef>
                    <c:extLst>
                      <c:ext uri="{02D57815-91ED-43cb-92C2-25804820EDAC}">
                        <c15:formulaRef>
                          <c15:sqref>Sheet1!$C$2:$C$1984</c15:sqref>
                        </c15:formulaRef>
                      </c:ext>
                    </c:extLst>
                    <c:numCache>
                      <c:formatCode>General</c:formatCode>
                      <c:ptCount val="1983"/>
                      <c:pt idx="0">
                        <c:v>1763</c:v>
                      </c:pt>
                      <c:pt idx="1">
                        <c:v>680</c:v>
                      </c:pt>
                      <c:pt idx="2">
                        <c:v>551</c:v>
                      </c:pt>
                      <c:pt idx="3">
                        <c:v>528</c:v>
                      </c:pt>
                      <c:pt idx="4">
                        <c:v>423</c:v>
                      </c:pt>
                      <c:pt idx="5">
                        <c:v>394</c:v>
                      </c:pt>
                      <c:pt idx="6">
                        <c:v>384</c:v>
                      </c:pt>
                      <c:pt idx="7">
                        <c:v>381</c:v>
                      </c:pt>
                      <c:pt idx="8">
                        <c:v>352</c:v>
                      </c:pt>
                      <c:pt idx="9">
                        <c:v>351</c:v>
                      </c:pt>
                      <c:pt idx="10">
                        <c:v>349</c:v>
                      </c:pt>
                      <c:pt idx="11">
                        <c:v>326</c:v>
                      </c:pt>
                      <c:pt idx="12">
                        <c:v>282</c:v>
                      </c:pt>
                      <c:pt idx="13">
                        <c:v>268</c:v>
                      </c:pt>
                      <c:pt idx="14">
                        <c:v>259</c:v>
                      </c:pt>
                      <c:pt idx="15">
                        <c:v>237</c:v>
                      </c:pt>
                      <c:pt idx="16">
                        <c:v>215</c:v>
                      </c:pt>
                      <c:pt idx="17">
                        <c:v>209</c:v>
                      </c:pt>
                      <c:pt idx="18">
                        <c:v>206</c:v>
                      </c:pt>
                      <c:pt idx="19">
                        <c:v>198</c:v>
                      </c:pt>
                      <c:pt idx="20">
                        <c:v>197</c:v>
                      </c:pt>
                      <c:pt idx="21">
                        <c:v>192</c:v>
                      </c:pt>
                      <c:pt idx="22">
                        <c:v>188</c:v>
                      </c:pt>
                      <c:pt idx="23">
                        <c:v>164</c:v>
                      </c:pt>
                      <c:pt idx="24">
                        <c:v>132</c:v>
                      </c:pt>
                      <c:pt idx="25">
                        <c:v>127</c:v>
                      </c:pt>
                      <c:pt idx="26">
                        <c:v>124</c:v>
                      </c:pt>
                      <c:pt idx="27">
                        <c:v>117</c:v>
                      </c:pt>
                      <c:pt idx="28">
                        <c:v>113</c:v>
                      </c:pt>
                      <c:pt idx="29">
                        <c:v>113</c:v>
                      </c:pt>
                      <c:pt idx="30">
                        <c:v>112</c:v>
                      </c:pt>
                      <c:pt idx="31">
                        <c:v>111</c:v>
                      </c:pt>
                      <c:pt idx="32">
                        <c:v>106</c:v>
                      </c:pt>
                      <c:pt idx="33">
                        <c:v>103</c:v>
                      </c:pt>
                      <c:pt idx="34">
                        <c:v>101</c:v>
                      </c:pt>
                      <c:pt idx="35">
                        <c:v>100</c:v>
                      </c:pt>
                      <c:pt idx="36">
                        <c:v>96</c:v>
                      </c:pt>
                      <c:pt idx="37">
                        <c:v>96</c:v>
                      </c:pt>
                      <c:pt idx="38">
                        <c:v>93</c:v>
                      </c:pt>
                      <c:pt idx="39">
                        <c:v>92</c:v>
                      </c:pt>
                      <c:pt idx="40">
                        <c:v>92</c:v>
                      </c:pt>
                      <c:pt idx="41">
                        <c:v>85</c:v>
                      </c:pt>
                      <c:pt idx="42">
                        <c:v>84</c:v>
                      </c:pt>
                      <c:pt idx="43">
                        <c:v>81</c:v>
                      </c:pt>
                      <c:pt idx="44">
                        <c:v>80</c:v>
                      </c:pt>
                      <c:pt idx="45">
                        <c:v>74</c:v>
                      </c:pt>
                      <c:pt idx="46">
                        <c:v>72</c:v>
                      </c:pt>
                      <c:pt idx="47">
                        <c:v>71</c:v>
                      </c:pt>
                      <c:pt idx="48">
                        <c:v>71</c:v>
                      </c:pt>
                      <c:pt idx="49">
                        <c:v>70</c:v>
                      </c:pt>
                      <c:pt idx="50">
                        <c:v>70</c:v>
                      </c:pt>
                      <c:pt idx="51">
                        <c:v>70</c:v>
                      </c:pt>
                      <c:pt idx="52">
                        <c:v>68</c:v>
                      </c:pt>
                      <c:pt idx="53">
                        <c:v>67</c:v>
                      </c:pt>
                      <c:pt idx="54">
                        <c:v>67</c:v>
                      </c:pt>
                      <c:pt idx="55">
                        <c:v>66</c:v>
                      </c:pt>
                      <c:pt idx="56">
                        <c:v>65</c:v>
                      </c:pt>
                      <c:pt idx="57">
                        <c:v>64</c:v>
                      </c:pt>
                      <c:pt idx="58">
                        <c:v>63</c:v>
                      </c:pt>
                      <c:pt idx="59">
                        <c:v>62</c:v>
                      </c:pt>
                      <c:pt idx="60">
                        <c:v>62</c:v>
                      </c:pt>
                      <c:pt idx="61">
                        <c:v>62</c:v>
                      </c:pt>
                      <c:pt idx="62">
                        <c:v>62</c:v>
                      </c:pt>
                      <c:pt idx="63">
                        <c:v>59</c:v>
                      </c:pt>
                      <c:pt idx="64">
                        <c:v>58</c:v>
                      </c:pt>
                      <c:pt idx="65">
                        <c:v>58</c:v>
                      </c:pt>
                      <c:pt idx="66">
                        <c:v>57</c:v>
                      </c:pt>
                      <c:pt idx="67">
                        <c:v>56</c:v>
                      </c:pt>
                      <c:pt idx="68">
                        <c:v>56</c:v>
                      </c:pt>
                      <c:pt idx="69">
                        <c:v>56</c:v>
                      </c:pt>
                      <c:pt idx="70">
                        <c:v>55</c:v>
                      </c:pt>
                      <c:pt idx="71">
                        <c:v>55</c:v>
                      </c:pt>
                      <c:pt idx="72">
                        <c:v>55</c:v>
                      </c:pt>
                      <c:pt idx="73">
                        <c:v>54</c:v>
                      </c:pt>
                      <c:pt idx="74">
                        <c:v>53</c:v>
                      </c:pt>
                      <c:pt idx="75">
                        <c:v>52</c:v>
                      </c:pt>
                      <c:pt idx="76">
                        <c:v>52</c:v>
                      </c:pt>
                      <c:pt idx="77">
                        <c:v>51</c:v>
                      </c:pt>
                      <c:pt idx="78">
                        <c:v>50</c:v>
                      </c:pt>
                      <c:pt idx="79">
                        <c:v>49</c:v>
                      </c:pt>
                      <c:pt idx="80">
                        <c:v>47</c:v>
                      </c:pt>
                      <c:pt idx="81">
                        <c:v>47</c:v>
                      </c:pt>
                      <c:pt idx="82">
                        <c:v>47</c:v>
                      </c:pt>
                      <c:pt idx="83">
                        <c:v>47</c:v>
                      </c:pt>
                      <c:pt idx="84">
                        <c:v>47</c:v>
                      </c:pt>
                      <c:pt idx="85">
                        <c:v>46</c:v>
                      </c:pt>
                      <c:pt idx="86">
                        <c:v>45</c:v>
                      </c:pt>
                      <c:pt idx="87">
                        <c:v>45</c:v>
                      </c:pt>
                      <c:pt idx="88">
                        <c:v>44</c:v>
                      </c:pt>
                      <c:pt idx="89">
                        <c:v>44</c:v>
                      </c:pt>
                      <c:pt idx="90">
                        <c:v>44</c:v>
                      </c:pt>
                      <c:pt idx="91">
                        <c:v>44</c:v>
                      </c:pt>
                      <c:pt idx="92">
                        <c:v>43</c:v>
                      </c:pt>
                      <c:pt idx="93">
                        <c:v>43</c:v>
                      </c:pt>
                      <c:pt idx="94">
                        <c:v>43</c:v>
                      </c:pt>
                      <c:pt idx="95">
                        <c:v>43</c:v>
                      </c:pt>
                      <c:pt idx="96">
                        <c:v>43</c:v>
                      </c:pt>
                      <c:pt idx="97">
                        <c:v>43</c:v>
                      </c:pt>
                      <c:pt idx="98">
                        <c:v>42</c:v>
                      </c:pt>
                      <c:pt idx="99">
                        <c:v>42</c:v>
                      </c:pt>
                      <c:pt idx="100">
                        <c:v>41</c:v>
                      </c:pt>
                      <c:pt idx="101">
                        <c:v>41</c:v>
                      </c:pt>
                      <c:pt idx="102">
                        <c:v>41</c:v>
                      </c:pt>
                      <c:pt idx="103">
                        <c:v>41</c:v>
                      </c:pt>
                      <c:pt idx="104">
                        <c:v>40</c:v>
                      </c:pt>
                      <c:pt idx="105">
                        <c:v>40</c:v>
                      </c:pt>
                      <c:pt idx="106">
                        <c:v>40</c:v>
                      </c:pt>
                      <c:pt idx="107">
                        <c:v>40</c:v>
                      </c:pt>
                      <c:pt idx="108">
                        <c:v>40</c:v>
                      </c:pt>
                      <c:pt idx="109">
                        <c:v>40</c:v>
                      </c:pt>
                      <c:pt idx="110">
                        <c:v>39</c:v>
                      </c:pt>
                      <c:pt idx="111">
                        <c:v>39</c:v>
                      </c:pt>
                      <c:pt idx="112">
                        <c:v>39</c:v>
                      </c:pt>
                      <c:pt idx="113">
                        <c:v>38</c:v>
                      </c:pt>
                      <c:pt idx="114">
                        <c:v>38</c:v>
                      </c:pt>
                      <c:pt idx="115">
                        <c:v>38</c:v>
                      </c:pt>
                      <c:pt idx="116">
                        <c:v>38</c:v>
                      </c:pt>
                      <c:pt idx="117">
                        <c:v>38</c:v>
                      </c:pt>
                      <c:pt idx="118">
                        <c:v>37</c:v>
                      </c:pt>
                      <c:pt idx="119">
                        <c:v>37</c:v>
                      </c:pt>
                      <c:pt idx="120">
                        <c:v>37</c:v>
                      </c:pt>
                      <c:pt idx="121">
                        <c:v>36</c:v>
                      </c:pt>
                      <c:pt idx="122">
                        <c:v>35</c:v>
                      </c:pt>
                      <c:pt idx="123">
                        <c:v>35</c:v>
                      </c:pt>
                      <c:pt idx="124">
                        <c:v>35</c:v>
                      </c:pt>
                      <c:pt idx="125">
                        <c:v>34</c:v>
                      </c:pt>
                      <c:pt idx="126">
                        <c:v>34</c:v>
                      </c:pt>
                      <c:pt idx="127">
                        <c:v>34</c:v>
                      </c:pt>
                      <c:pt idx="128">
                        <c:v>34</c:v>
                      </c:pt>
                      <c:pt idx="129">
                        <c:v>33</c:v>
                      </c:pt>
                      <c:pt idx="130">
                        <c:v>33</c:v>
                      </c:pt>
                      <c:pt idx="131">
                        <c:v>33</c:v>
                      </c:pt>
                      <c:pt idx="132">
                        <c:v>33</c:v>
                      </c:pt>
                      <c:pt idx="133">
                        <c:v>32</c:v>
                      </c:pt>
                      <c:pt idx="134">
                        <c:v>32</c:v>
                      </c:pt>
                      <c:pt idx="135">
                        <c:v>32</c:v>
                      </c:pt>
                      <c:pt idx="136">
                        <c:v>32</c:v>
                      </c:pt>
                      <c:pt idx="137">
                        <c:v>31</c:v>
                      </c:pt>
                      <c:pt idx="138">
                        <c:v>31</c:v>
                      </c:pt>
                      <c:pt idx="139">
                        <c:v>31</c:v>
                      </c:pt>
                      <c:pt idx="140">
                        <c:v>30</c:v>
                      </c:pt>
                      <c:pt idx="141">
                        <c:v>30</c:v>
                      </c:pt>
                      <c:pt idx="142">
                        <c:v>30</c:v>
                      </c:pt>
                      <c:pt idx="143">
                        <c:v>30</c:v>
                      </c:pt>
                      <c:pt idx="144">
                        <c:v>29</c:v>
                      </c:pt>
                      <c:pt idx="145">
                        <c:v>29</c:v>
                      </c:pt>
                      <c:pt idx="146">
                        <c:v>29</c:v>
                      </c:pt>
                      <c:pt idx="147">
                        <c:v>28</c:v>
                      </c:pt>
                      <c:pt idx="148">
                        <c:v>28</c:v>
                      </c:pt>
                      <c:pt idx="149">
                        <c:v>28</c:v>
                      </c:pt>
                      <c:pt idx="150">
                        <c:v>28</c:v>
                      </c:pt>
                      <c:pt idx="151">
                        <c:v>28</c:v>
                      </c:pt>
                      <c:pt idx="152">
                        <c:v>27</c:v>
                      </c:pt>
                      <c:pt idx="153">
                        <c:v>27</c:v>
                      </c:pt>
                      <c:pt idx="154">
                        <c:v>27</c:v>
                      </c:pt>
                      <c:pt idx="155">
                        <c:v>27</c:v>
                      </c:pt>
                      <c:pt idx="156">
                        <c:v>27</c:v>
                      </c:pt>
                      <c:pt idx="157">
                        <c:v>27</c:v>
                      </c:pt>
                      <c:pt idx="158">
                        <c:v>27</c:v>
                      </c:pt>
                      <c:pt idx="159">
                        <c:v>27</c:v>
                      </c:pt>
                      <c:pt idx="160">
                        <c:v>26</c:v>
                      </c:pt>
                      <c:pt idx="161">
                        <c:v>26</c:v>
                      </c:pt>
                      <c:pt idx="162">
                        <c:v>26</c:v>
                      </c:pt>
                      <c:pt idx="163">
                        <c:v>26</c:v>
                      </c:pt>
                      <c:pt idx="164">
                        <c:v>26</c:v>
                      </c:pt>
                      <c:pt idx="165">
                        <c:v>25</c:v>
                      </c:pt>
                      <c:pt idx="166">
                        <c:v>25</c:v>
                      </c:pt>
                      <c:pt idx="167">
                        <c:v>25</c:v>
                      </c:pt>
                      <c:pt idx="168">
                        <c:v>25</c:v>
                      </c:pt>
                      <c:pt idx="169">
                        <c:v>25</c:v>
                      </c:pt>
                      <c:pt idx="170">
                        <c:v>24</c:v>
                      </c:pt>
                      <c:pt idx="171">
                        <c:v>24</c:v>
                      </c:pt>
                      <c:pt idx="172">
                        <c:v>24</c:v>
                      </c:pt>
                      <c:pt idx="173">
                        <c:v>24</c:v>
                      </c:pt>
                      <c:pt idx="174">
                        <c:v>24</c:v>
                      </c:pt>
                      <c:pt idx="175">
                        <c:v>24</c:v>
                      </c:pt>
                      <c:pt idx="176">
                        <c:v>23</c:v>
                      </c:pt>
                      <c:pt idx="177">
                        <c:v>23</c:v>
                      </c:pt>
                      <c:pt idx="178">
                        <c:v>23</c:v>
                      </c:pt>
                      <c:pt idx="179">
                        <c:v>23</c:v>
                      </c:pt>
                      <c:pt idx="180">
                        <c:v>23</c:v>
                      </c:pt>
                      <c:pt idx="181">
                        <c:v>23</c:v>
                      </c:pt>
                      <c:pt idx="182">
                        <c:v>23</c:v>
                      </c:pt>
                      <c:pt idx="183">
                        <c:v>23</c:v>
                      </c:pt>
                      <c:pt idx="184">
                        <c:v>23</c:v>
                      </c:pt>
                      <c:pt idx="185">
                        <c:v>22</c:v>
                      </c:pt>
                      <c:pt idx="186">
                        <c:v>22</c:v>
                      </c:pt>
                      <c:pt idx="187">
                        <c:v>22</c:v>
                      </c:pt>
                      <c:pt idx="188">
                        <c:v>22</c:v>
                      </c:pt>
                      <c:pt idx="189">
                        <c:v>22</c:v>
                      </c:pt>
                      <c:pt idx="190">
                        <c:v>22</c:v>
                      </c:pt>
                      <c:pt idx="191">
                        <c:v>22</c:v>
                      </c:pt>
                      <c:pt idx="192">
                        <c:v>22</c:v>
                      </c:pt>
                      <c:pt idx="193">
                        <c:v>22</c:v>
                      </c:pt>
                      <c:pt idx="194">
                        <c:v>22</c:v>
                      </c:pt>
                      <c:pt idx="195">
                        <c:v>22</c:v>
                      </c:pt>
                      <c:pt idx="196">
                        <c:v>22</c:v>
                      </c:pt>
                      <c:pt idx="197">
                        <c:v>21</c:v>
                      </c:pt>
                      <c:pt idx="198">
                        <c:v>21</c:v>
                      </c:pt>
                      <c:pt idx="199">
                        <c:v>21</c:v>
                      </c:pt>
                      <c:pt idx="200">
                        <c:v>21</c:v>
                      </c:pt>
                      <c:pt idx="201">
                        <c:v>20</c:v>
                      </c:pt>
                      <c:pt idx="202">
                        <c:v>20</c:v>
                      </c:pt>
                      <c:pt idx="203">
                        <c:v>20</c:v>
                      </c:pt>
                      <c:pt idx="204">
                        <c:v>20</c:v>
                      </c:pt>
                      <c:pt idx="205">
                        <c:v>20</c:v>
                      </c:pt>
                      <c:pt idx="206">
                        <c:v>20</c:v>
                      </c:pt>
                      <c:pt idx="207">
                        <c:v>20</c:v>
                      </c:pt>
                      <c:pt idx="208">
                        <c:v>20</c:v>
                      </c:pt>
                      <c:pt idx="209">
                        <c:v>20</c:v>
                      </c:pt>
                      <c:pt idx="210">
                        <c:v>20</c:v>
                      </c:pt>
                      <c:pt idx="211">
                        <c:v>20</c:v>
                      </c:pt>
                      <c:pt idx="212">
                        <c:v>19</c:v>
                      </c:pt>
                      <c:pt idx="213">
                        <c:v>19</c:v>
                      </c:pt>
                      <c:pt idx="214">
                        <c:v>19</c:v>
                      </c:pt>
                      <c:pt idx="215">
                        <c:v>19</c:v>
                      </c:pt>
                      <c:pt idx="216">
                        <c:v>19</c:v>
                      </c:pt>
                      <c:pt idx="217">
                        <c:v>19</c:v>
                      </c:pt>
                      <c:pt idx="218">
                        <c:v>19</c:v>
                      </c:pt>
                      <c:pt idx="219">
                        <c:v>19</c:v>
                      </c:pt>
                      <c:pt idx="220">
                        <c:v>19</c:v>
                      </c:pt>
                      <c:pt idx="221">
                        <c:v>19</c:v>
                      </c:pt>
                      <c:pt idx="222">
                        <c:v>19</c:v>
                      </c:pt>
                      <c:pt idx="223">
                        <c:v>19</c:v>
                      </c:pt>
                      <c:pt idx="224">
                        <c:v>19</c:v>
                      </c:pt>
                      <c:pt idx="225">
                        <c:v>19</c:v>
                      </c:pt>
                      <c:pt idx="226">
                        <c:v>19</c:v>
                      </c:pt>
                      <c:pt idx="227">
                        <c:v>19</c:v>
                      </c:pt>
                      <c:pt idx="228">
                        <c:v>19</c:v>
                      </c:pt>
                      <c:pt idx="229">
                        <c:v>19</c:v>
                      </c:pt>
                      <c:pt idx="230">
                        <c:v>19</c:v>
                      </c:pt>
                      <c:pt idx="231">
                        <c:v>19</c:v>
                      </c:pt>
                      <c:pt idx="232">
                        <c:v>19</c:v>
                      </c:pt>
                      <c:pt idx="233">
                        <c:v>19</c:v>
                      </c:pt>
                      <c:pt idx="235">
                        <c:v>19</c:v>
                      </c:pt>
                      <c:pt idx="236">
                        <c:v>19</c:v>
                      </c:pt>
                      <c:pt idx="237">
                        <c:v>19</c:v>
                      </c:pt>
                      <c:pt idx="238">
                        <c:v>19</c:v>
                      </c:pt>
                      <c:pt idx="239">
                        <c:v>19</c:v>
                      </c:pt>
                      <c:pt idx="240">
                        <c:v>18</c:v>
                      </c:pt>
                      <c:pt idx="241">
                        <c:v>18</c:v>
                      </c:pt>
                      <c:pt idx="242">
                        <c:v>18</c:v>
                      </c:pt>
                      <c:pt idx="243">
                        <c:v>18</c:v>
                      </c:pt>
                      <c:pt idx="244">
                        <c:v>18</c:v>
                      </c:pt>
                      <c:pt idx="245">
                        <c:v>18</c:v>
                      </c:pt>
                      <c:pt idx="246">
                        <c:v>18</c:v>
                      </c:pt>
                      <c:pt idx="247">
                        <c:v>18</c:v>
                      </c:pt>
                      <c:pt idx="248">
                        <c:v>18</c:v>
                      </c:pt>
                      <c:pt idx="249">
                        <c:v>18</c:v>
                      </c:pt>
                      <c:pt idx="250">
                        <c:v>17</c:v>
                      </c:pt>
                      <c:pt idx="251">
                        <c:v>17</c:v>
                      </c:pt>
                      <c:pt idx="252">
                        <c:v>17</c:v>
                      </c:pt>
                      <c:pt idx="253">
                        <c:v>17</c:v>
                      </c:pt>
                      <c:pt idx="254">
                        <c:v>17</c:v>
                      </c:pt>
                      <c:pt idx="255">
                        <c:v>17</c:v>
                      </c:pt>
                      <c:pt idx="256">
                        <c:v>17</c:v>
                      </c:pt>
                      <c:pt idx="257">
                        <c:v>17</c:v>
                      </c:pt>
                      <c:pt idx="258">
                        <c:v>17</c:v>
                      </c:pt>
                      <c:pt idx="259">
                        <c:v>17</c:v>
                      </c:pt>
                      <c:pt idx="260">
                        <c:v>17</c:v>
                      </c:pt>
                      <c:pt idx="261">
                        <c:v>17</c:v>
                      </c:pt>
                      <c:pt idx="262">
                        <c:v>17</c:v>
                      </c:pt>
                      <c:pt idx="263">
                        <c:v>16</c:v>
                      </c:pt>
                      <c:pt idx="264">
                        <c:v>16</c:v>
                      </c:pt>
                      <c:pt idx="265">
                        <c:v>16</c:v>
                      </c:pt>
                      <c:pt idx="266">
                        <c:v>16</c:v>
                      </c:pt>
                      <c:pt idx="267">
                        <c:v>16</c:v>
                      </c:pt>
                      <c:pt idx="268">
                        <c:v>16</c:v>
                      </c:pt>
                      <c:pt idx="269">
                        <c:v>16</c:v>
                      </c:pt>
                      <c:pt idx="270">
                        <c:v>16</c:v>
                      </c:pt>
                      <c:pt idx="271">
                        <c:v>16</c:v>
                      </c:pt>
                      <c:pt idx="272">
                        <c:v>16</c:v>
                      </c:pt>
                      <c:pt idx="273">
                        <c:v>16</c:v>
                      </c:pt>
                      <c:pt idx="274">
                        <c:v>16</c:v>
                      </c:pt>
                      <c:pt idx="275">
                        <c:v>16</c:v>
                      </c:pt>
                      <c:pt idx="276">
                        <c:v>15</c:v>
                      </c:pt>
                      <c:pt idx="277">
                        <c:v>15</c:v>
                      </c:pt>
                      <c:pt idx="278">
                        <c:v>15</c:v>
                      </c:pt>
                      <c:pt idx="279">
                        <c:v>15</c:v>
                      </c:pt>
                      <c:pt idx="280">
                        <c:v>15</c:v>
                      </c:pt>
                      <c:pt idx="281">
                        <c:v>15</c:v>
                      </c:pt>
                      <c:pt idx="282">
                        <c:v>15</c:v>
                      </c:pt>
                      <c:pt idx="283">
                        <c:v>15</c:v>
                      </c:pt>
                      <c:pt idx="284">
                        <c:v>15</c:v>
                      </c:pt>
                      <c:pt idx="285">
                        <c:v>15</c:v>
                      </c:pt>
                      <c:pt idx="286">
                        <c:v>15</c:v>
                      </c:pt>
                      <c:pt idx="287">
                        <c:v>15</c:v>
                      </c:pt>
                      <c:pt idx="288">
                        <c:v>15</c:v>
                      </c:pt>
                      <c:pt idx="289">
                        <c:v>15</c:v>
                      </c:pt>
                      <c:pt idx="290">
                        <c:v>15</c:v>
                      </c:pt>
                      <c:pt idx="291">
                        <c:v>15</c:v>
                      </c:pt>
                      <c:pt idx="292">
                        <c:v>15</c:v>
                      </c:pt>
                      <c:pt idx="293">
                        <c:v>15</c:v>
                      </c:pt>
                      <c:pt idx="294">
                        <c:v>15</c:v>
                      </c:pt>
                      <c:pt idx="295">
                        <c:v>15</c:v>
                      </c:pt>
                      <c:pt idx="296">
                        <c:v>15</c:v>
                      </c:pt>
                      <c:pt idx="297">
                        <c:v>15</c:v>
                      </c:pt>
                      <c:pt idx="298">
                        <c:v>14</c:v>
                      </c:pt>
                      <c:pt idx="299">
                        <c:v>14</c:v>
                      </c:pt>
                      <c:pt idx="300">
                        <c:v>14</c:v>
                      </c:pt>
                      <c:pt idx="301">
                        <c:v>14</c:v>
                      </c:pt>
                      <c:pt idx="302">
                        <c:v>14</c:v>
                      </c:pt>
                      <c:pt idx="303">
                        <c:v>14</c:v>
                      </c:pt>
                      <c:pt idx="304">
                        <c:v>14</c:v>
                      </c:pt>
                      <c:pt idx="305">
                        <c:v>14</c:v>
                      </c:pt>
                      <c:pt idx="306">
                        <c:v>14</c:v>
                      </c:pt>
                      <c:pt idx="307">
                        <c:v>14</c:v>
                      </c:pt>
                      <c:pt idx="308">
                        <c:v>14</c:v>
                      </c:pt>
                      <c:pt idx="309">
                        <c:v>14</c:v>
                      </c:pt>
                      <c:pt idx="310">
                        <c:v>14</c:v>
                      </c:pt>
                      <c:pt idx="311">
                        <c:v>14</c:v>
                      </c:pt>
                      <c:pt idx="312">
                        <c:v>14</c:v>
                      </c:pt>
                      <c:pt idx="313">
                        <c:v>14</c:v>
                      </c:pt>
                      <c:pt idx="314">
                        <c:v>14</c:v>
                      </c:pt>
                      <c:pt idx="315">
                        <c:v>13</c:v>
                      </c:pt>
                      <c:pt idx="316">
                        <c:v>13</c:v>
                      </c:pt>
                      <c:pt idx="317">
                        <c:v>13</c:v>
                      </c:pt>
                      <c:pt idx="318">
                        <c:v>13</c:v>
                      </c:pt>
                      <c:pt idx="319">
                        <c:v>13</c:v>
                      </c:pt>
                      <c:pt idx="320">
                        <c:v>13</c:v>
                      </c:pt>
                      <c:pt idx="321">
                        <c:v>13</c:v>
                      </c:pt>
                      <c:pt idx="322">
                        <c:v>13</c:v>
                      </c:pt>
                      <c:pt idx="323">
                        <c:v>13</c:v>
                      </c:pt>
                      <c:pt idx="324">
                        <c:v>13</c:v>
                      </c:pt>
                      <c:pt idx="325">
                        <c:v>13</c:v>
                      </c:pt>
                      <c:pt idx="326">
                        <c:v>13</c:v>
                      </c:pt>
                      <c:pt idx="327">
                        <c:v>13</c:v>
                      </c:pt>
                      <c:pt idx="328">
                        <c:v>13</c:v>
                      </c:pt>
                      <c:pt idx="329">
                        <c:v>13</c:v>
                      </c:pt>
                      <c:pt idx="330">
                        <c:v>13</c:v>
                      </c:pt>
                      <c:pt idx="331">
                        <c:v>13</c:v>
                      </c:pt>
                      <c:pt idx="332">
                        <c:v>13</c:v>
                      </c:pt>
                      <c:pt idx="333">
                        <c:v>13</c:v>
                      </c:pt>
                      <c:pt idx="334">
                        <c:v>13</c:v>
                      </c:pt>
                      <c:pt idx="335">
                        <c:v>13</c:v>
                      </c:pt>
                      <c:pt idx="336">
                        <c:v>13</c:v>
                      </c:pt>
                      <c:pt idx="337">
                        <c:v>12</c:v>
                      </c:pt>
                      <c:pt idx="338">
                        <c:v>12</c:v>
                      </c:pt>
                      <c:pt idx="339">
                        <c:v>12</c:v>
                      </c:pt>
                      <c:pt idx="340">
                        <c:v>12</c:v>
                      </c:pt>
                      <c:pt idx="341">
                        <c:v>12</c:v>
                      </c:pt>
                      <c:pt idx="342">
                        <c:v>12</c:v>
                      </c:pt>
                      <c:pt idx="343">
                        <c:v>12</c:v>
                      </c:pt>
                      <c:pt idx="344">
                        <c:v>12</c:v>
                      </c:pt>
                      <c:pt idx="345">
                        <c:v>12</c:v>
                      </c:pt>
                      <c:pt idx="346">
                        <c:v>12</c:v>
                      </c:pt>
                      <c:pt idx="347">
                        <c:v>12</c:v>
                      </c:pt>
                      <c:pt idx="348">
                        <c:v>12</c:v>
                      </c:pt>
                      <c:pt idx="349">
                        <c:v>12</c:v>
                      </c:pt>
                      <c:pt idx="350">
                        <c:v>12</c:v>
                      </c:pt>
                      <c:pt idx="351">
                        <c:v>12</c:v>
                      </c:pt>
                      <c:pt idx="352">
                        <c:v>12</c:v>
                      </c:pt>
                      <c:pt idx="353">
                        <c:v>12</c:v>
                      </c:pt>
                      <c:pt idx="354">
                        <c:v>12</c:v>
                      </c:pt>
                      <c:pt idx="355">
                        <c:v>12</c:v>
                      </c:pt>
                      <c:pt idx="356">
                        <c:v>12</c:v>
                      </c:pt>
                      <c:pt idx="357">
                        <c:v>11</c:v>
                      </c:pt>
                      <c:pt idx="358">
                        <c:v>11</c:v>
                      </c:pt>
                      <c:pt idx="359">
                        <c:v>11</c:v>
                      </c:pt>
                      <c:pt idx="360">
                        <c:v>11</c:v>
                      </c:pt>
                      <c:pt idx="361">
                        <c:v>11</c:v>
                      </c:pt>
                      <c:pt idx="362">
                        <c:v>11</c:v>
                      </c:pt>
                      <c:pt idx="363">
                        <c:v>11</c:v>
                      </c:pt>
                      <c:pt idx="364">
                        <c:v>11</c:v>
                      </c:pt>
                      <c:pt idx="365">
                        <c:v>11</c:v>
                      </c:pt>
                      <c:pt idx="366">
                        <c:v>11</c:v>
                      </c:pt>
                      <c:pt idx="367">
                        <c:v>11</c:v>
                      </c:pt>
                      <c:pt idx="368">
                        <c:v>11</c:v>
                      </c:pt>
                      <c:pt idx="369">
                        <c:v>11</c:v>
                      </c:pt>
                      <c:pt idx="370">
                        <c:v>11</c:v>
                      </c:pt>
                      <c:pt idx="371">
                        <c:v>11</c:v>
                      </c:pt>
                      <c:pt idx="372">
                        <c:v>11</c:v>
                      </c:pt>
                      <c:pt idx="373">
                        <c:v>11</c:v>
                      </c:pt>
                      <c:pt idx="374">
                        <c:v>11</c:v>
                      </c:pt>
                      <c:pt idx="375">
                        <c:v>11</c:v>
                      </c:pt>
                      <c:pt idx="376">
                        <c:v>11</c:v>
                      </c:pt>
                      <c:pt idx="377">
                        <c:v>11</c:v>
                      </c:pt>
                      <c:pt idx="378">
                        <c:v>10</c:v>
                      </c:pt>
                      <c:pt idx="379">
                        <c:v>10</c:v>
                      </c:pt>
                      <c:pt idx="380">
                        <c:v>10</c:v>
                      </c:pt>
                      <c:pt idx="381">
                        <c:v>10</c:v>
                      </c:pt>
                      <c:pt idx="382">
                        <c:v>10</c:v>
                      </c:pt>
                      <c:pt idx="383">
                        <c:v>10</c:v>
                      </c:pt>
                      <c:pt idx="384">
                        <c:v>10</c:v>
                      </c:pt>
                      <c:pt idx="385">
                        <c:v>10</c:v>
                      </c:pt>
                      <c:pt idx="386">
                        <c:v>10</c:v>
                      </c:pt>
                      <c:pt idx="387">
                        <c:v>10</c:v>
                      </c:pt>
                      <c:pt idx="388">
                        <c:v>10</c:v>
                      </c:pt>
                      <c:pt idx="389">
                        <c:v>10</c:v>
                      </c:pt>
                      <c:pt idx="390">
                        <c:v>10</c:v>
                      </c:pt>
                      <c:pt idx="391">
                        <c:v>10</c:v>
                      </c:pt>
                      <c:pt idx="392">
                        <c:v>10</c:v>
                      </c:pt>
                      <c:pt idx="393">
                        <c:v>10</c:v>
                      </c:pt>
                      <c:pt idx="394">
                        <c:v>10</c:v>
                      </c:pt>
                      <c:pt idx="395">
                        <c:v>10</c:v>
                      </c:pt>
                      <c:pt idx="396">
                        <c:v>10</c:v>
                      </c:pt>
                      <c:pt idx="397">
                        <c:v>10</c:v>
                      </c:pt>
                      <c:pt idx="398">
                        <c:v>10</c:v>
                      </c:pt>
                      <c:pt idx="399">
                        <c:v>10</c:v>
                      </c:pt>
                      <c:pt idx="400">
                        <c:v>10</c:v>
                      </c:pt>
                      <c:pt idx="401">
                        <c:v>10</c:v>
                      </c:pt>
                      <c:pt idx="402">
                        <c:v>10</c:v>
                      </c:pt>
                      <c:pt idx="403">
                        <c:v>10</c:v>
                      </c:pt>
                      <c:pt idx="404">
                        <c:v>10</c:v>
                      </c:pt>
                      <c:pt idx="405">
                        <c:v>10</c:v>
                      </c:pt>
                      <c:pt idx="406">
                        <c:v>10</c:v>
                      </c:pt>
                      <c:pt idx="407">
                        <c:v>10</c:v>
                      </c:pt>
                      <c:pt idx="408">
                        <c:v>10</c:v>
                      </c:pt>
                      <c:pt idx="409">
                        <c:v>10</c:v>
                      </c:pt>
                      <c:pt idx="410">
                        <c:v>10</c:v>
                      </c:pt>
                      <c:pt idx="411">
                        <c:v>10</c:v>
                      </c:pt>
                      <c:pt idx="412">
                        <c:v>10</c:v>
                      </c:pt>
                      <c:pt idx="413">
                        <c:v>10</c:v>
                      </c:pt>
                      <c:pt idx="414">
                        <c:v>10</c:v>
                      </c:pt>
                      <c:pt idx="415">
                        <c:v>10</c:v>
                      </c:pt>
                      <c:pt idx="416">
                        <c:v>10</c:v>
                      </c:pt>
                      <c:pt idx="417">
                        <c:v>9</c:v>
                      </c:pt>
                      <c:pt idx="418">
                        <c:v>9</c:v>
                      </c:pt>
                      <c:pt idx="419">
                        <c:v>9</c:v>
                      </c:pt>
                      <c:pt idx="420">
                        <c:v>9</c:v>
                      </c:pt>
                      <c:pt idx="421">
                        <c:v>9</c:v>
                      </c:pt>
                      <c:pt idx="422">
                        <c:v>9</c:v>
                      </c:pt>
                      <c:pt idx="423">
                        <c:v>9</c:v>
                      </c:pt>
                      <c:pt idx="424">
                        <c:v>9</c:v>
                      </c:pt>
                      <c:pt idx="425">
                        <c:v>9</c:v>
                      </c:pt>
                      <c:pt idx="426">
                        <c:v>9</c:v>
                      </c:pt>
                      <c:pt idx="427">
                        <c:v>9</c:v>
                      </c:pt>
                      <c:pt idx="428">
                        <c:v>9</c:v>
                      </c:pt>
                      <c:pt idx="429">
                        <c:v>9</c:v>
                      </c:pt>
                      <c:pt idx="430">
                        <c:v>9</c:v>
                      </c:pt>
                      <c:pt idx="431">
                        <c:v>9</c:v>
                      </c:pt>
                      <c:pt idx="432">
                        <c:v>9</c:v>
                      </c:pt>
                      <c:pt idx="433">
                        <c:v>9</c:v>
                      </c:pt>
                      <c:pt idx="434">
                        <c:v>9</c:v>
                      </c:pt>
                      <c:pt idx="435">
                        <c:v>9</c:v>
                      </c:pt>
                      <c:pt idx="436">
                        <c:v>9</c:v>
                      </c:pt>
                      <c:pt idx="437">
                        <c:v>9</c:v>
                      </c:pt>
                      <c:pt idx="438">
                        <c:v>9</c:v>
                      </c:pt>
                      <c:pt idx="439">
                        <c:v>9</c:v>
                      </c:pt>
                      <c:pt idx="440">
                        <c:v>9</c:v>
                      </c:pt>
                      <c:pt idx="441">
                        <c:v>9</c:v>
                      </c:pt>
                      <c:pt idx="442">
                        <c:v>9</c:v>
                      </c:pt>
                      <c:pt idx="443">
                        <c:v>9</c:v>
                      </c:pt>
                      <c:pt idx="444">
                        <c:v>9</c:v>
                      </c:pt>
                      <c:pt idx="445">
                        <c:v>9</c:v>
                      </c:pt>
                      <c:pt idx="446">
                        <c:v>9</c:v>
                      </c:pt>
                      <c:pt idx="447">
                        <c:v>9</c:v>
                      </c:pt>
                      <c:pt idx="448">
                        <c:v>9</c:v>
                      </c:pt>
                      <c:pt idx="449">
                        <c:v>9</c:v>
                      </c:pt>
                      <c:pt idx="450">
                        <c:v>9</c:v>
                      </c:pt>
                      <c:pt idx="451">
                        <c:v>9</c:v>
                      </c:pt>
                      <c:pt idx="452">
                        <c:v>9</c:v>
                      </c:pt>
                      <c:pt idx="453">
                        <c:v>9</c:v>
                      </c:pt>
                      <c:pt idx="454">
                        <c:v>9</c:v>
                      </c:pt>
                      <c:pt idx="455">
                        <c:v>8</c:v>
                      </c:pt>
                      <c:pt idx="456">
                        <c:v>8</c:v>
                      </c:pt>
                      <c:pt idx="457">
                        <c:v>8</c:v>
                      </c:pt>
                      <c:pt idx="458">
                        <c:v>8</c:v>
                      </c:pt>
                      <c:pt idx="459">
                        <c:v>8</c:v>
                      </c:pt>
                      <c:pt idx="460">
                        <c:v>8</c:v>
                      </c:pt>
                      <c:pt idx="461">
                        <c:v>8</c:v>
                      </c:pt>
                      <c:pt idx="462">
                        <c:v>8</c:v>
                      </c:pt>
                      <c:pt idx="463">
                        <c:v>8</c:v>
                      </c:pt>
                      <c:pt idx="464">
                        <c:v>8</c:v>
                      </c:pt>
                      <c:pt idx="465">
                        <c:v>8</c:v>
                      </c:pt>
                      <c:pt idx="466">
                        <c:v>8</c:v>
                      </c:pt>
                      <c:pt idx="467">
                        <c:v>8</c:v>
                      </c:pt>
                      <c:pt idx="468">
                        <c:v>8</c:v>
                      </c:pt>
                      <c:pt idx="469">
                        <c:v>8</c:v>
                      </c:pt>
                      <c:pt idx="470">
                        <c:v>8</c:v>
                      </c:pt>
                      <c:pt idx="471">
                        <c:v>8</c:v>
                      </c:pt>
                      <c:pt idx="472">
                        <c:v>8</c:v>
                      </c:pt>
                      <c:pt idx="473">
                        <c:v>8</c:v>
                      </c:pt>
                      <c:pt idx="474">
                        <c:v>8</c:v>
                      </c:pt>
                      <c:pt idx="475">
                        <c:v>8</c:v>
                      </c:pt>
                      <c:pt idx="476">
                        <c:v>8</c:v>
                      </c:pt>
                      <c:pt idx="477">
                        <c:v>8</c:v>
                      </c:pt>
                      <c:pt idx="478">
                        <c:v>8</c:v>
                      </c:pt>
                      <c:pt idx="479">
                        <c:v>8</c:v>
                      </c:pt>
                      <c:pt idx="480">
                        <c:v>8</c:v>
                      </c:pt>
                      <c:pt idx="481">
                        <c:v>8</c:v>
                      </c:pt>
                      <c:pt idx="482">
                        <c:v>8</c:v>
                      </c:pt>
                      <c:pt idx="483">
                        <c:v>8</c:v>
                      </c:pt>
                      <c:pt idx="484">
                        <c:v>8</c:v>
                      </c:pt>
                      <c:pt idx="485">
                        <c:v>8</c:v>
                      </c:pt>
                      <c:pt idx="486">
                        <c:v>8</c:v>
                      </c:pt>
                      <c:pt idx="487">
                        <c:v>8</c:v>
                      </c:pt>
                      <c:pt idx="488">
                        <c:v>8</c:v>
                      </c:pt>
                      <c:pt idx="489">
                        <c:v>8</c:v>
                      </c:pt>
                      <c:pt idx="490">
                        <c:v>8</c:v>
                      </c:pt>
                      <c:pt idx="491">
                        <c:v>8</c:v>
                      </c:pt>
                      <c:pt idx="492">
                        <c:v>8</c:v>
                      </c:pt>
                      <c:pt idx="493">
                        <c:v>8</c:v>
                      </c:pt>
                      <c:pt idx="494">
                        <c:v>8</c:v>
                      </c:pt>
                      <c:pt idx="495">
                        <c:v>8</c:v>
                      </c:pt>
                      <c:pt idx="496">
                        <c:v>8</c:v>
                      </c:pt>
                      <c:pt idx="497">
                        <c:v>8</c:v>
                      </c:pt>
                      <c:pt idx="498">
                        <c:v>8</c:v>
                      </c:pt>
                      <c:pt idx="499">
                        <c:v>8</c:v>
                      </c:pt>
                      <c:pt idx="500">
                        <c:v>8</c:v>
                      </c:pt>
                      <c:pt idx="501">
                        <c:v>8</c:v>
                      </c:pt>
                      <c:pt idx="502">
                        <c:v>8</c:v>
                      </c:pt>
                      <c:pt idx="503">
                        <c:v>8</c:v>
                      </c:pt>
                      <c:pt idx="504">
                        <c:v>8</c:v>
                      </c:pt>
                      <c:pt idx="505">
                        <c:v>8</c:v>
                      </c:pt>
                      <c:pt idx="506">
                        <c:v>8</c:v>
                      </c:pt>
                      <c:pt idx="507">
                        <c:v>8</c:v>
                      </c:pt>
                      <c:pt idx="508">
                        <c:v>8</c:v>
                      </c:pt>
                      <c:pt idx="509">
                        <c:v>7</c:v>
                      </c:pt>
                      <c:pt idx="510">
                        <c:v>7</c:v>
                      </c:pt>
                      <c:pt idx="511">
                        <c:v>7</c:v>
                      </c:pt>
                      <c:pt idx="512">
                        <c:v>7</c:v>
                      </c:pt>
                      <c:pt idx="513">
                        <c:v>7</c:v>
                      </c:pt>
                      <c:pt idx="514">
                        <c:v>7</c:v>
                      </c:pt>
                      <c:pt idx="515">
                        <c:v>7</c:v>
                      </c:pt>
                      <c:pt idx="516">
                        <c:v>7</c:v>
                      </c:pt>
                      <c:pt idx="517">
                        <c:v>7</c:v>
                      </c:pt>
                      <c:pt idx="518">
                        <c:v>7</c:v>
                      </c:pt>
                      <c:pt idx="519">
                        <c:v>7</c:v>
                      </c:pt>
                      <c:pt idx="520">
                        <c:v>7</c:v>
                      </c:pt>
                      <c:pt idx="521">
                        <c:v>7</c:v>
                      </c:pt>
                      <c:pt idx="522">
                        <c:v>7</c:v>
                      </c:pt>
                      <c:pt idx="523">
                        <c:v>7</c:v>
                      </c:pt>
                      <c:pt idx="524">
                        <c:v>7</c:v>
                      </c:pt>
                      <c:pt idx="525">
                        <c:v>7</c:v>
                      </c:pt>
                      <c:pt idx="526">
                        <c:v>7</c:v>
                      </c:pt>
                      <c:pt idx="527">
                        <c:v>7</c:v>
                      </c:pt>
                      <c:pt idx="528">
                        <c:v>7</c:v>
                      </c:pt>
                      <c:pt idx="529">
                        <c:v>7</c:v>
                      </c:pt>
                      <c:pt idx="530">
                        <c:v>7</c:v>
                      </c:pt>
                      <c:pt idx="531">
                        <c:v>7</c:v>
                      </c:pt>
                      <c:pt idx="532">
                        <c:v>7</c:v>
                      </c:pt>
                      <c:pt idx="533">
                        <c:v>7</c:v>
                      </c:pt>
                      <c:pt idx="534">
                        <c:v>7</c:v>
                      </c:pt>
                      <c:pt idx="535">
                        <c:v>7</c:v>
                      </c:pt>
                      <c:pt idx="536">
                        <c:v>7</c:v>
                      </c:pt>
                      <c:pt idx="537">
                        <c:v>7</c:v>
                      </c:pt>
                      <c:pt idx="538">
                        <c:v>7</c:v>
                      </c:pt>
                      <c:pt idx="539">
                        <c:v>7</c:v>
                      </c:pt>
                      <c:pt idx="540">
                        <c:v>7</c:v>
                      </c:pt>
                      <c:pt idx="541">
                        <c:v>7</c:v>
                      </c:pt>
                      <c:pt idx="542">
                        <c:v>7</c:v>
                      </c:pt>
                      <c:pt idx="543">
                        <c:v>7</c:v>
                      </c:pt>
                      <c:pt idx="544">
                        <c:v>7</c:v>
                      </c:pt>
                      <c:pt idx="545">
                        <c:v>7</c:v>
                      </c:pt>
                      <c:pt idx="546">
                        <c:v>7</c:v>
                      </c:pt>
                      <c:pt idx="547">
                        <c:v>6</c:v>
                      </c:pt>
                      <c:pt idx="548">
                        <c:v>6</c:v>
                      </c:pt>
                      <c:pt idx="549">
                        <c:v>6</c:v>
                      </c:pt>
                      <c:pt idx="550">
                        <c:v>6</c:v>
                      </c:pt>
                      <c:pt idx="551">
                        <c:v>6</c:v>
                      </c:pt>
                      <c:pt idx="552">
                        <c:v>6</c:v>
                      </c:pt>
                      <c:pt idx="553">
                        <c:v>6</c:v>
                      </c:pt>
                      <c:pt idx="554">
                        <c:v>6</c:v>
                      </c:pt>
                      <c:pt idx="555">
                        <c:v>6</c:v>
                      </c:pt>
                      <c:pt idx="556">
                        <c:v>6</c:v>
                      </c:pt>
                      <c:pt idx="557">
                        <c:v>6</c:v>
                      </c:pt>
                      <c:pt idx="558">
                        <c:v>6</c:v>
                      </c:pt>
                      <c:pt idx="559">
                        <c:v>6</c:v>
                      </c:pt>
                      <c:pt idx="560">
                        <c:v>6</c:v>
                      </c:pt>
                      <c:pt idx="561">
                        <c:v>6</c:v>
                      </c:pt>
                      <c:pt idx="562">
                        <c:v>6</c:v>
                      </c:pt>
                      <c:pt idx="563">
                        <c:v>6</c:v>
                      </c:pt>
                      <c:pt idx="564">
                        <c:v>6</c:v>
                      </c:pt>
                      <c:pt idx="565">
                        <c:v>6</c:v>
                      </c:pt>
                      <c:pt idx="566">
                        <c:v>6</c:v>
                      </c:pt>
                      <c:pt idx="567">
                        <c:v>6</c:v>
                      </c:pt>
                      <c:pt idx="568">
                        <c:v>6</c:v>
                      </c:pt>
                      <c:pt idx="569">
                        <c:v>6</c:v>
                      </c:pt>
                      <c:pt idx="570">
                        <c:v>6</c:v>
                      </c:pt>
                      <c:pt idx="571">
                        <c:v>6</c:v>
                      </c:pt>
                      <c:pt idx="572">
                        <c:v>6</c:v>
                      </c:pt>
                      <c:pt idx="573">
                        <c:v>6</c:v>
                      </c:pt>
                      <c:pt idx="574">
                        <c:v>6</c:v>
                      </c:pt>
                      <c:pt idx="575">
                        <c:v>6</c:v>
                      </c:pt>
                      <c:pt idx="576">
                        <c:v>6</c:v>
                      </c:pt>
                      <c:pt idx="577">
                        <c:v>6</c:v>
                      </c:pt>
                      <c:pt idx="578">
                        <c:v>6</c:v>
                      </c:pt>
                      <c:pt idx="579">
                        <c:v>6</c:v>
                      </c:pt>
                      <c:pt idx="580">
                        <c:v>6</c:v>
                      </c:pt>
                      <c:pt idx="581">
                        <c:v>6</c:v>
                      </c:pt>
                      <c:pt idx="582">
                        <c:v>6</c:v>
                      </c:pt>
                      <c:pt idx="583">
                        <c:v>6</c:v>
                      </c:pt>
                      <c:pt idx="584">
                        <c:v>6</c:v>
                      </c:pt>
                      <c:pt idx="585">
                        <c:v>6</c:v>
                      </c:pt>
                      <c:pt idx="586">
                        <c:v>6</c:v>
                      </c:pt>
                      <c:pt idx="587">
                        <c:v>6</c:v>
                      </c:pt>
                      <c:pt idx="588">
                        <c:v>6</c:v>
                      </c:pt>
                      <c:pt idx="589">
                        <c:v>6</c:v>
                      </c:pt>
                      <c:pt idx="590">
                        <c:v>6</c:v>
                      </c:pt>
                      <c:pt idx="591">
                        <c:v>6</c:v>
                      </c:pt>
                      <c:pt idx="592">
                        <c:v>6</c:v>
                      </c:pt>
                      <c:pt idx="593">
                        <c:v>6</c:v>
                      </c:pt>
                      <c:pt idx="594">
                        <c:v>6</c:v>
                      </c:pt>
                      <c:pt idx="595">
                        <c:v>6</c:v>
                      </c:pt>
                      <c:pt idx="596">
                        <c:v>6</c:v>
                      </c:pt>
                      <c:pt idx="597">
                        <c:v>6</c:v>
                      </c:pt>
                      <c:pt idx="598">
                        <c:v>6</c:v>
                      </c:pt>
                      <c:pt idx="599">
                        <c:v>6</c:v>
                      </c:pt>
                      <c:pt idx="600">
                        <c:v>6</c:v>
                      </c:pt>
                      <c:pt idx="601">
                        <c:v>6</c:v>
                      </c:pt>
                      <c:pt idx="602">
                        <c:v>6</c:v>
                      </c:pt>
                      <c:pt idx="603">
                        <c:v>6</c:v>
                      </c:pt>
                      <c:pt idx="604">
                        <c:v>6</c:v>
                      </c:pt>
                      <c:pt idx="605">
                        <c:v>6</c:v>
                      </c:pt>
                      <c:pt idx="606">
                        <c:v>6</c:v>
                      </c:pt>
                      <c:pt idx="607">
                        <c:v>6</c:v>
                      </c:pt>
                      <c:pt idx="608">
                        <c:v>6</c:v>
                      </c:pt>
                      <c:pt idx="609">
                        <c:v>6</c:v>
                      </c:pt>
                      <c:pt idx="610">
                        <c:v>6</c:v>
                      </c:pt>
                      <c:pt idx="611">
                        <c:v>6</c:v>
                      </c:pt>
                      <c:pt idx="612">
                        <c:v>6</c:v>
                      </c:pt>
                      <c:pt idx="613">
                        <c:v>6</c:v>
                      </c:pt>
                      <c:pt idx="614">
                        <c:v>6</c:v>
                      </c:pt>
                      <c:pt idx="615">
                        <c:v>6</c:v>
                      </c:pt>
                      <c:pt idx="616">
                        <c:v>6</c:v>
                      </c:pt>
                      <c:pt idx="617">
                        <c:v>6</c:v>
                      </c:pt>
                      <c:pt idx="618">
                        <c:v>6</c:v>
                      </c:pt>
                      <c:pt idx="619">
                        <c:v>6</c:v>
                      </c:pt>
                      <c:pt idx="620">
                        <c:v>6</c:v>
                      </c:pt>
                      <c:pt idx="621">
                        <c:v>6</c:v>
                      </c:pt>
                      <c:pt idx="622">
                        <c:v>6</c:v>
                      </c:pt>
                      <c:pt idx="623">
                        <c:v>6</c:v>
                      </c:pt>
                      <c:pt idx="624">
                        <c:v>6</c:v>
                      </c:pt>
                      <c:pt idx="625">
                        <c:v>6</c:v>
                      </c:pt>
                      <c:pt idx="626">
                        <c:v>6</c:v>
                      </c:pt>
                      <c:pt idx="627">
                        <c:v>6</c:v>
                      </c:pt>
                      <c:pt idx="628">
                        <c:v>6</c:v>
                      </c:pt>
                      <c:pt idx="629">
                        <c:v>6</c:v>
                      </c:pt>
                      <c:pt idx="630">
                        <c:v>6</c:v>
                      </c:pt>
                      <c:pt idx="631">
                        <c:v>6</c:v>
                      </c:pt>
                      <c:pt idx="632">
                        <c:v>6</c:v>
                      </c:pt>
                      <c:pt idx="633">
                        <c:v>6</c:v>
                      </c:pt>
                      <c:pt idx="634">
                        <c:v>6</c:v>
                      </c:pt>
                      <c:pt idx="635">
                        <c:v>6</c:v>
                      </c:pt>
                      <c:pt idx="636">
                        <c:v>6</c:v>
                      </c:pt>
                      <c:pt idx="637">
                        <c:v>6</c:v>
                      </c:pt>
                      <c:pt idx="638">
                        <c:v>6</c:v>
                      </c:pt>
                      <c:pt idx="639">
                        <c:v>6</c:v>
                      </c:pt>
                      <c:pt idx="640">
                        <c:v>6</c:v>
                      </c:pt>
                      <c:pt idx="641">
                        <c:v>6</c:v>
                      </c:pt>
                      <c:pt idx="642">
                        <c:v>6</c:v>
                      </c:pt>
                      <c:pt idx="643">
                        <c:v>6</c:v>
                      </c:pt>
                      <c:pt idx="644">
                        <c:v>6</c:v>
                      </c:pt>
                      <c:pt idx="645">
                        <c:v>6</c:v>
                      </c:pt>
                      <c:pt idx="646">
                        <c:v>6</c:v>
                      </c:pt>
                      <c:pt idx="647">
                        <c:v>5</c:v>
                      </c:pt>
                      <c:pt idx="648">
                        <c:v>5</c:v>
                      </c:pt>
                      <c:pt idx="649">
                        <c:v>5</c:v>
                      </c:pt>
                      <c:pt idx="650">
                        <c:v>5</c:v>
                      </c:pt>
                      <c:pt idx="651">
                        <c:v>5</c:v>
                      </c:pt>
                      <c:pt idx="652">
                        <c:v>5</c:v>
                      </c:pt>
                      <c:pt idx="653">
                        <c:v>5</c:v>
                      </c:pt>
                      <c:pt idx="654">
                        <c:v>5</c:v>
                      </c:pt>
                      <c:pt idx="655">
                        <c:v>5</c:v>
                      </c:pt>
                      <c:pt idx="656">
                        <c:v>5</c:v>
                      </c:pt>
                      <c:pt idx="657">
                        <c:v>5</c:v>
                      </c:pt>
                      <c:pt idx="658">
                        <c:v>5</c:v>
                      </c:pt>
                      <c:pt idx="659">
                        <c:v>5</c:v>
                      </c:pt>
                      <c:pt idx="660">
                        <c:v>5</c:v>
                      </c:pt>
                      <c:pt idx="661">
                        <c:v>5</c:v>
                      </c:pt>
                      <c:pt idx="662">
                        <c:v>5</c:v>
                      </c:pt>
                      <c:pt idx="663">
                        <c:v>5</c:v>
                      </c:pt>
                      <c:pt idx="664">
                        <c:v>5</c:v>
                      </c:pt>
                      <c:pt idx="665">
                        <c:v>5</c:v>
                      </c:pt>
                      <c:pt idx="666">
                        <c:v>5</c:v>
                      </c:pt>
                      <c:pt idx="667">
                        <c:v>5</c:v>
                      </c:pt>
                      <c:pt idx="668">
                        <c:v>5</c:v>
                      </c:pt>
                      <c:pt idx="669">
                        <c:v>5</c:v>
                      </c:pt>
                      <c:pt idx="670">
                        <c:v>5</c:v>
                      </c:pt>
                      <c:pt idx="671">
                        <c:v>5</c:v>
                      </c:pt>
                      <c:pt idx="672">
                        <c:v>5</c:v>
                      </c:pt>
                      <c:pt idx="673">
                        <c:v>5</c:v>
                      </c:pt>
                      <c:pt idx="674">
                        <c:v>5</c:v>
                      </c:pt>
                      <c:pt idx="675">
                        <c:v>5</c:v>
                      </c:pt>
                      <c:pt idx="676">
                        <c:v>5</c:v>
                      </c:pt>
                      <c:pt idx="677">
                        <c:v>5</c:v>
                      </c:pt>
                      <c:pt idx="678">
                        <c:v>5</c:v>
                      </c:pt>
                      <c:pt idx="679">
                        <c:v>5</c:v>
                      </c:pt>
                      <c:pt idx="680">
                        <c:v>5</c:v>
                      </c:pt>
                      <c:pt idx="681">
                        <c:v>5</c:v>
                      </c:pt>
                      <c:pt idx="682">
                        <c:v>5</c:v>
                      </c:pt>
                      <c:pt idx="683">
                        <c:v>5</c:v>
                      </c:pt>
                      <c:pt idx="684">
                        <c:v>5</c:v>
                      </c:pt>
                      <c:pt idx="685">
                        <c:v>5</c:v>
                      </c:pt>
                      <c:pt idx="686">
                        <c:v>5</c:v>
                      </c:pt>
                      <c:pt idx="687">
                        <c:v>5</c:v>
                      </c:pt>
                      <c:pt idx="688">
                        <c:v>5</c:v>
                      </c:pt>
                      <c:pt idx="689">
                        <c:v>5</c:v>
                      </c:pt>
                      <c:pt idx="690">
                        <c:v>5</c:v>
                      </c:pt>
                      <c:pt idx="691">
                        <c:v>5</c:v>
                      </c:pt>
                      <c:pt idx="692">
                        <c:v>5</c:v>
                      </c:pt>
                      <c:pt idx="693">
                        <c:v>5</c:v>
                      </c:pt>
                      <c:pt idx="694">
                        <c:v>5</c:v>
                      </c:pt>
                      <c:pt idx="695">
                        <c:v>5</c:v>
                      </c:pt>
                      <c:pt idx="696">
                        <c:v>5</c:v>
                      </c:pt>
                      <c:pt idx="697">
                        <c:v>5</c:v>
                      </c:pt>
                      <c:pt idx="699">
                        <c:v>5</c:v>
                      </c:pt>
                      <c:pt idx="700">
                        <c:v>5</c:v>
                      </c:pt>
                      <c:pt idx="701">
                        <c:v>5</c:v>
                      </c:pt>
                      <c:pt idx="702">
                        <c:v>5</c:v>
                      </c:pt>
                      <c:pt idx="703">
                        <c:v>5</c:v>
                      </c:pt>
                      <c:pt idx="704">
                        <c:v>5</c:v>
                      </c:pt>
                      <c:pt idx="705">
                        <c:v>5</c:v>
                      </c:pt>
                      <c:pt idx="706">
                        <c:v>5</c:v>
                      </c:pt>
                      <c:pt idx="707">
                        <c:v>5</c:v>
                      </c:pt>
                      <c:pt idx="708">
                        <c:v>5</c:v>
                      </c:pt>
                      <c:pt idx="709">
                        <c:v>5</c:v>
                      </c:pt>
                      <c:pt idx="710">
                        <c:v>5</c:v>
                      </c:pt>
                      <c:pt idx="711">
                        <c:v>5</c:v>
                      </c:pt>
                      <c:pt idx="712">
                        <c:v>5</c:v>
                      </c:pt>
                      <c:pt idx="713">
                        <c:v>5</c:v>
                      </c:pt>
                      <c:pt idx="714">
                        <c:v>5</c:v>
                      </c:pt>
                      <c:pt idx="715">
                        <c:v>5</c:v>
                      </c:pt>
                      <c:pt idx="716">
                        <c:v>5</c:v>
                      </c:pt>
                      <c:pt idx="717">
                        <c:v>5</c:v>
                      </c:pt>
                      <c:pt idx="718">
                        <c:v>5</c:v>
                      </c:pt>
                      <c:pt idx="719">
                        <c:v>5</c:v>
                      </c:pt>
                      <c:pt idx="720">
                        <c:v>5</c:v>
                      </c:pt>
                      <c:pt idx="721">
                        <c:v>5</c:v>
                      </c:pt>
                      <c:pt idx="722">
                        <c:v>5</c:v>
                      </c:pt>
                      <c:pt idx="723">
                        <c:v>5</c:v>
                      </c:pt>
                      <c:pt idx="724">
                        <c:v>5</c:v>
                      </c:pt>
                      <c:pt idx="725">
                        <c:v>5</c:v>
                      </c:pt>
                      <c:pt idx="726">
                        <c:v>5</c:v>
                      </c:pt>
                      <c:pt idx="727">
                        <c:v>5</c:v>
                      </c:pt>
                      <c:pt idx="728">
                        <c:v>5</c:v>
                      </c:pt>
                      <c:pt idx="729">
                        <c:v>5</c:v>
                      </c:pt>
                      <c:pt idx="730">
                        <c:v>5</c:v>
                      </c:pt>
                      <c:pt idx="731">
                        <c:v>5</c:v>
                      </c:pt>
                      <c:pt idx="732">
                        <c:v>5</c:v>
                      </c:pt>
                      <c:pt idx="733">
                        <c:v>5</c:v>
                      </c:pt>
                      <c:pt idx="734">
                        <c:v>5</c:v>
                      </c:pt>
                      <c:pt idx="735">
                        <c:v>4</c:v>
                      </c:pt>
                      <c:pt idx="736">
                        <c:v>4</c:v>
                      </c:pt>
                      <c:pt idx="737">
                        <c:v>4</c:v>
                      </c:pt>
                      <c:pt idx="738">
                        <c:v>4</c:v>
                      </c:pt>
                      <c:pt idx="739">
                        <c:v>4</c:v>
                      </c:pt>
                      <c:pt idx="740">
                        <c:v>4</c:v>
                      </c:pt>
                      <c:pt idx="741">
                        <c:v>4</c:v>
                      </c:pt>
                      <c:pt idx="742">
                        <c:v>4</c:v>
                      </c:pt>
                      <c:pt idx="743">
                        <c:v>4</c:v>
                      </c:pt>
                      <c:pt idx="744">
                        <c:v>4</c:v>
                      </c:pt>
                      <c:pt idx="745">
                        <c:v>4</c:v>
                      </c:pt>
                      <c:pt idx="746">
                        <c:v>4</c:v>
                      </c:pt>
                      <c:pt idx="747">
                        <c:v>4</c:v>
                      </c:pt>
                      <c:pt idx="748">
                        <c:v>4</c:v>
                      </c:pt>
                      <c:pt idx="749">
                        <c:v>4</c:v>
                      </c:pt>
                      <c:pt idx="750">
                        <c:v>4</c:v>
                      </c:pt>
                      <c:pt idx="751">
                        <c:v>4</c:v>
                      </c:pt>
                      <c:pt idx="752">
                        <c:v>4</c:v>
                      </c:pt>
                      <c:pt idx="753">
                        <c:v>4</c:v>
                      </c:pt>
                      <c:pt idx="754">
                        <c:v>4</c:v>
                      </c:pt>
                      <c:pt idx="755">
                        <c:v>4</c:v>
                      </c:pt>
                      <c:pt idx="756">
                        <c:v>4</c:v>
                      </c:pt>
                      <c:pt idx="757">
                        <c:v>4</c:v>
                      </c:pt>
                      <c:pt idx="758">
                        <c:v>4</c:v>
                      </c:pt>
                      <c:pt idx="759">
                        <c:v>4</c:v>
                      </c:pt>
                      <c:pt idx="760">
                        <c:v>4</c:v>
                      </c:pt>
                      <c:pt idx="761">
                        <c:v>4</c:v>
                      </c:pt>
                      <c:pt idx="762">
                        <c:v>4</c:v>
                      </c:pt>
                      <c:pt idx="763">
                        <c:v>4</c:v>
                      </c:pt>
                      <c:pt idx="764">
                        <c:v>4</c:v>
                      </c:pt>
                      <c:pt idx="765">
                        <c:v>4</c:v>
                      </c:pt>
                      <c:pt idx="766">
                        <c:v>4</c:v>
                      </c:pt>
                      <c:pt idx="767">
                        <c:v>4</c:v>
                      </c:pt>
                      <c:pt idx="768">
                        <c:v>4</c:v>
                      </c:pt>
                      <c:pt idx="769">
                        <c:v>4</c:v>
                      </c:pt>
                      <c:pt idx="770">
                        <c:v>4</c:v>
                      </c:pt>
                      <c:pt idx="771">
                        <c:v>4</c:v>
                      </c:pt>
                      <c:pt idx="772">
                        <c:v>4</c:v>
                      </c:pt>
                      <c:pt idx="773">
                        <c:v>4</c:v>
                      </c:pt>
                      <c:pt idx="774">
                        <c:v>4</c:v>
                      </c:pt>
                      <c:pt idx="775">
                        <c:v>4</c:v>
                      </c:pt>
                      <c:pt idx="776">
                        <c:v>4</c:v>
                      </c:pt>
                      <c:pt idx="777">
                        <c:v>4</c:v>
                      </c:pt>
                      <c:pt idx="778">
                        <c:v>4</c:v>
                      </c:pt>
                      <c:pt idx="779">
                        <c:v>4</c:v>
                      </c:pt>
                      <c:pt idx="780">
                        <c:v>4</c:v>
                      </c:pt>
                      <c:pt idx="781">
                        <c:v>4</c:v>
                      </c:pt>
                      <c:pt idx="782">
                        <c:v>4</c:v>
                      </c:pt>
                      <c:pt idx="783">
                        <c:v>4</c:v>
                      </c:pt>
                      <c:pt idx="784">
                        <c:v>4</c:v>
                      </c:pt>
                      <c:pt idx="785">
                        <c:v>4</c:v>
                      </c:pt>
                      <c:pt idx="786">
                        <c:v>4</c:v>
                      </c:pt>
                      <c:pt idx="787">
                        <c:v>4</c:v>
                      </c:pt>
                      <c:pt idx="788">
                        <c:v>4</c:v>
                      </c:pt>
                      <c:pt idx="789">
                        <c:v>4</c:v>
                      </c:pt>
                      <c:pt idx="790">
                        <c:v>4</c:v>
                      </c:pt>
                      <c:pt idx="791">
                        <c:v>4</c:v>
                      </c:pt>
                      <c:pt idx="792">
                        <c:v>4</c:v>
                      </c:pt>
                      <c:pt idx="793">
                        <c:v>4</c:v>
                      </c:pt>
                      <c:pt idx="794">
                        <c:v>4</c:v>
                      </c:pt>
                      <c:pt idx="795">
                        <c:v>4</c:v>
                      </c:pt>
                      <c:pt idx="796">
                        <c:v>4</c:v>
                      </c:pt>
                      <c:pt idx="797">
                        <c:v>4</c:v>
                      </c:pt>
                      <c:pt idx="798">
                        <c:v>4</c:v>
                      </c:pt>
                      <c:pt idx="799">
                        <c:v>4</c:v>
                      </c:pt>
                      <c:pt idx="800">
                        <c:v>4</c:v>
                      </c:pt>
                      <c:pt idx="801">
                        <c:v>4</c:v>
                      </c:pt>
                      <c:pt idx="802">
                        <c:v>4</c:v>
                      </c:pt>
                      <c:pt idx="803">
                        <c:v>4</c:v>
                      </c:pt>
                      <c:pt idx="804">
                        <c:v>4</c:v>
                      </c:pt>
                      <c:pt idx="805">
                        <c:v>4</c:v>
                      </c:pt>
                      <c:pt idx="806">
                        <c:v>4</c:v>
                      </c:pt>
                      <c:pt idx="807">
                        <c:v>4</c:v>
                      </c:pt>
                      <c:pt idx="808">
                        <c:v>4</c:v>
                      </c:pt>
                      <c:pt idx="809">
                        <c:v>4</c:v>
                      </c:pt>
                      <c:pt idx="810">
                        <c:v>4</c:v>
                      </c:pt>
                      <c:pt idx="811">
                        <c:v>4</c:v>
                      </c:pt>
                      <c:pt idx="812">
                        <c:v>4</c:v>
                      </c:pt>
                      <c:pt idx="813">
                        <c:v>4</c:v>
                      </c:pt>
                      <c:pt idx="814">
                        <c:v>4</c:v>
                      </c:pt>
                      <c:pt idx="815">
                        <c:v>4</c:v>
                      </c:pt>
                      <c:pt idx="816">
                        <c:v>4</c:v>
                      </c:pt>
                      <c:pt idx="817">
                        <c:v>4</c:v>
                      </c:pt>
                      <c:pt idx="818">
                        <c:v>4</c:v>
                      </c:pt>
                      <c:pt idx="819">
                        <c:v>4</c:v>
                      </c:pt>
                      <c:pt idx="820">
                        <c:v>4</c:v>
                      </c:pt>
                      <c:pt idx="821">
                        <c:v>4</c:v>
                      </c:pt>
                      <c:pt idx="822">
                        <c:v>4</c:v>
                      </c:pt>
                      <c:pt idx="823">
                        <c:v>4</c:v>
                      </c:pt>
                      <c:pt idx="824">
                        <c:v>4</c:v>
                      </c:pt>
                      <c:pt idx="825">
                        <c:v>4</c:v>
                      </c:pt>
                      <c:pt idx="826">
                        <c:v>4</c:v>
                      </c:pt>
                      <c:pt idx="827">
                        <c:v>4</c:v>
                      </c:pt>
                      <c:pt idx="828">
                        <c:v>4</c:v>
                      </c:pt>
                      <c:pt idx="829">
                        <c:v>4</c:v>
                      </c:pt>
                      <c:pt idx="830">
                        <c:v>4</c:v>
                      </c:pt>
                      <c:pt idx="831">
                        <c:v>4</c:v>
                      </c:pt>
                      <c:pt idx="832">
                        <c:v>4</c:v>
                      </c:pt>
                      <c:pt idx="833">
                        <c:v>4</c:v>
                      </c:pt>
                      <c:pt idx="834">
                        <c:v>4</c:v>
                      </c:pt>
                      <c:pt idx="835">
                        <c:v>4</c:v>
                      </c:pt>
                      <c:pt idx="836">
                        <c:v>4</c:v>
                      </c:pt>
                      <c:pt idx="837">
                        <c:v>4</c:v>
                      </c:pt>
                      <c:pt idx="838">
                        <c:v>4</c:v>
                      </c:pt>
                      <c:pt idx="839">
                        <c:v>4</c:v>
                      </c:pt>
                      <c:pt idx="840">
                        <c:v>4</c:v>
                      </c:pt>
                      <c:pt idx="841">
                        <c:v>4</c:v>
                      </c:pt>
                      <c:pt idx="842">
                        <c:v>4</c:v>
                      </c:pt>
                      <c:pt idx="843">
                        <c:v>4</c:v>
                      </c:pt>
                      <c:pt idx="844">
                        <c:v>4</c:v>
                      </c:pt>
                      <c:pt idx="845">
                        <c:v>4</c:v>
                      </c:pt>
                      <c:pt idx="846">
                        <c:v>4</c:v>
                      </c:pt>
                      <c:pt idx="847">
                        <c:v>4</c:v>
                      </c:pt>
                      <c:pt idx="848">
                        <c:v>4</c:v>
                      </c:pt>
                      <c:pt idx="849">
                        <c:v>4</c:v>
                      </c:pt>
                      <c:pt idx="850">
                        <c:v>3</c:v>
                      </c:pt>
                      <c:pt idx="851">
                        <c:v>3</c:v>
                      </c:pt>
                      <c:pt idx="852">
                        <c:v>3</c:v>
                      </c:pt>
                      <c:pt idx="853">
                        <c:v>3</c:v>
                      </c:pt>
                      <c:pt idx="854">
                        <c:v>3</c:v>
                      </c:pt>
                      <c:pt idx="855">
                        <c:v>3</c:v>
                      </c:pt>
                      <c:pt idx="856">
                        <c:v>3</c:v>
                      </c:pt>
                      <c:pt idx="857">
                        <c:v>3</c:v>
                      </c:pt>
                      <c:pt idx="858">
                        <c:v>3</c:v>
                      </c:pt>
                      <c:pt idx="859">
                        <c:v>3</c:v>
                      </c:pt>
                      <c:pt idx="860">
                        <c:v>3</c:v>
                      </c:pt>
                      <c:pt idx="861">
                        <c:v>3</c:v>
                      </c:pt>
                      <c:pt idx="862">
                        <c:v>3</c:v>
                      </c:pt>
                      <c:pt idx="863">
                        <c:v>3</c:v>
                      </c:pt>
                      <c:pt idx="864">
                        <c:v>3</c:v>
                      </c:pt>
                      <c:pt idx="865">
                        <c:v>3</c:v>
                      </c:pt>
                      <c:pt idx="866">
                        <c:v>3</c:v>
                      </c:pt>
                      <c:pt idx="867">
                        <c:v>3</c:v>
                      </c:pt>
                      <c:pt idx="868">
                        <c:v>3</c:v>
                      </c:pt>
                      <c:pt idx="869">
                        <c:v>3</c:v>
                      </c:pt>
                      <c:pt idx="870">
                        <c:v>3</c:v>
                      </c:pt>
                      <c:pt idx="871">
                        <c:v>3</c:v>
                      </c:pt>
                      <c:pt idx="872">
                        <c:v>3</c:v>
                      </c:pt>
                      <c:pt idx="873">
                        <c:v>3</c:v>
                      </c:pt>
                      <c:pt idx="875">
                        <c:v>3</c:v>
                      </c:pt>
                      <c:pt idx="876">
                        <c:v>3</c:v>
                      </c:pt>
                      <c:pt idx="877">
                        <c:v>3</c:v>
                      </c:pt>
                      <c:pt idx="878">
                        <c:v>3</c:v>
                      </c:pt>
                      <c:pt idx="879">
                        <c:v>3</c:v>
                      </c:pt>
                      <c:pt idx="880">
                        <c:v>3</c:v>
                      </c:pt>
                      <c:pt idx="881">
                        <c:v>3</c:v>
                      </c:pt>
                      <c:pt idx="882">
                        <c:v>3</c:v>
                      </c:pt>
                      <c:pt idx="883">
                        <c:v>3</c:v>
                      </c:pt>
                      <c:pt idx="884">
                        <c:v>3</c:v>
                      </c:pt>
                      <c:pt idx="885">
                        <c:v>3</c:v>
                      </c:pt>
                      <c:pt idx="886">
                        <c:v>3</c:v>
                      </c:pt>
                      <c:pt idx="887">
                        <c:v>3</c:v>
                      </c:pt>
                      <c:pt idx="889">
                        <c:v>3</c:v>
                      </c:pt>
                      <c:pt idx="890">
                        <c:v>3</c:v>
                      </c:pt>
                      <c:pt idx="891">
                        <c:v>3</c:v>
                      </c:pt>
                      <c:pt idx="892">
                        <c:v>3</c:v>
                      </c:pt>
                      <c:pt idx="893">
                        <c:v>3</c:v>
                      </c:pt>
                      <c:pt idx="894">
                        <c:v>3</c:v>
                      </c:pt>
                      <c:pt idx="895">
                        <c:v>3</c:v>
                      </c:pt>
                      <c:pt idx="896">
                        <c:v>3</c:v>
                      </c:pt>
                      <c:pt idx="897">
                        <c:v>3</c:v>
                      </c:pt>
                      <c:pt idx="898">
                        <c:v>3</c:v>
                      </c:pt>
                      <c:pt idx="899">
                        <c:v>3</c:v>
                      </c:pt>
                      <c:pt idx="900">
                        <c:v>3</c:v>
                      </c:pt>
                      <c:pt idx="901">
                        <c:v>3</c:v>
                      </c:pt>
                      <c:pt idx="902">
                        <c:v>3</c:v>
                      </c:pt>
                      <c:pt idx="903">
                        <c:v>3</c:v>
                      </c:pt>
                      <c:pt idx="904">
                        <c:v>3</c:v>
                      </c:pt>
                      <c:pt idx="905">
                        <c:v>3</c:v>
                      </c:pt>
                      <c:pt idx="906">
                        <c:v>3</c:v>
                      </c:pt>
                      <c:pt idx="907">
                        <c:v>3</c:v>
                      </c:pt>
                      <c:pt idx="908">
                        <c:v>3</c:v>
                      </c:pt>
                      <c:pt idx="909">
                        <c:v>3</c:v>
                      </c:pt>
                      <c:pt idx="910">
                        <c:v>3</c:v>
                      </c:pt>
                      <c:pt idx="911">
                        <c:v>3</c:v>
                      </c:pt>
                      <c:pt idx="912">
                        <c:v>3</c:v>
                      </c:pt>
                      <c:pt idx="913">
                        <c:v>3</c:v>
                      </c:pt>
                      <c:pt idx="914">
                        <c:v>3</c:v>
                      </c:pt>
                      <c:pt idx="915">
                        <c:v>3</c:v>
                      </c:pt>
                      <c:pt idx="916">
                        <c:v>3</c:v>
                      </c:pt>
                      <c:pt idx="917">
                        <c:v>3</c:v>
                      </c:pt>
                      <c:pt idx="918">
                        <c:v>3</c:v>
                      </c:pt>
                      <c:pt idx="919">
                        <c:v>3</c:v>
                      </c:pt>
                      <c:pt idx="920">
                        <c:v>3</c:v>
                      </c:pt>
                      <c:pt idx="921">
                        <c:v>3</c:v>
                      </c:pt>
                      <c:pt idx="922">
                        <c:v>3</c:v>
                      </c:pt>
                      <c:pt idx="923">
                        <c:v>3</c:v>
                      </c:pt>
                      <c:pt idx="924">
                        <c:v>3</c:v>
                      </c:pt>
                      <c:pt idx="925">
                        <c:v>3</c:v>
                      </c:pt>
                      <c:pt idx="926">
                        <c:v>3</c:v>
                      </c:pt>
                      <c:pt idx="927">
                        <c:v>3</c:v>
                      </c:pt>
                      <c:pt idx="928">
                        <c:v>3</c:v>
                      </c:pt>
                      <c:pt idx="929">
                        <c:v>3</c:v>
                      </c:pt>
                      <c:pt idx="930">
                        <c:v>3</c:v>
                      </c:pt>
                      <c:pt idx="931">
                        <c:v>3</c:v>
                      </c:pt>
                      <c:pt idx="932">
                        <c:v>3</c:v>
                      </c:pt>
                      <c:pt idx="933">
                        <c:v>3</c:v>
                      </c:pt>
                      <c:pt idx="934">
                        <c:v>3</c:v>
                      </c:pt>
                      <c:pt idx="935">
                        <c:v>3</c:v>
                      </c:pt>
                      <c:pt idx="936">
                        <c:v>3</c:v>
                      </c:pt>
                      <c:pt idx="937">
                        <c:v>3</c:v>
                      </c:pt>
                      <c:pt idx="938">
                        <c:v>3</c:v>
                      </c:pt>
                      <c:pt idx="939">
                        <c:v>3</c:v>
                      </c:pt>
                      <c:pt idx="940">
                        <c:v>3</c:v>
                      </c:pt>
                      <c:pt idx="941">
                        <c:v>3</c:v>
                      </c:pt>
                      <c:pt idx="942">
                        <c:v>3</c:v>
                      </c:pt>
                      <c:pt idx="943">
                        <c:v>3</c:v>
                      </c:pt>
                      <c:pt idx="944">
                        <c:v>3</c:v>
                      </c:pt>
                      <c:pt idx="945">
                        <c:v>3</c:v>
                      </c:pt>
                      <c:pt idx="946">
                        <c:v>3</c:v>
                      </c:pt>
                      <c:pt idx="947">
                        <c:v>3</c:v>
                      </c:pt>
                      <c:pt idx="948">
                        <c:v>3</c:v>
                      </c:pt>
                      <c:pt idx="949">
                        <c:v>3</c:v>
                      </c:pt>
                      <c:pt idx="950">
                        <c:v>3</c:v>
                      </c:pt>
                      <c:pt idx="951">
                        <c:v>3</c:v>
                      </c:pt>
                      <c:pt idx="952">
                        <c:v>3</c:v>
                      </c:pt>
                      <c:pt idx="953">
                        <c:v>3</c:v>
                      </c:pt>
                      <c:pt idx="954">
                        <c:v>3</c:v>
                      </c:pt>
                      <c:pt idx="955">
                        <c:v>3</c:v>
                      </c:pt>
                      <c:pt idx="956">
                        <c:v>3</c:v>
                      </c:pt>
                      <c:pt idx="957">
                        <c:v>3</c:v>
                      </c:pt>
                      <c:pt idx="958">
                        <c:v>3</c:v>
                      </c:pt>
                      <c:pt idx="959">
                        <c:v>3</c:v>
                      </c:pt>
                      <c:pt idx="960">
                        <c:v>3</c:v>
                      </c:pt>
                      <c:pt idx="961">
                        <c:v>3</c:v>
                      </c:pt>
                      <c:pt idx="962">
                        <c:v>3</c:v>
                      </c:pt>
                      <c:pt idx="963">
                        <c:v>3</c:v>
                      </c:pt>
                      <c:pt idx="964">
                        <c:v>3</c:v>
                      </c:pt>
                      <c:pt idx="965">
                        <c:v>3</c:v>
                      </c:pt>
                      <c:pt idx="966">
                        <c:v>3</c:v>
                      </c:pt>
                      <c:pt idx="967">
                        <c:v>3</c:v>
                      </c:pt>
                      <c:pt idx="968">
                        <c:v>3</c:v>
                      </c:pt>
                      <c:pt idx="969">
                        <c:v>3</c:v>
                      </c:pt>
                      <c:pt idx="970">
                        <c:v>3</c:v>
                      </c:pt>
                      <c:pt idx="971">
                        <c:v>3</c:v>
                      </c:pt>
                      <c:pt idx="972">
                        <c:v>3</c:v>
                      </c:pt>
                      <c:pt idx="973">
                        <c:v>3</c:v>
                      </c:pt>
                      <c:pt idx="974">
                        <c:v>3</c:v>
                      </c:pt>
                      <c:pt idx="975">
                        <c:v>3</c:v>
                      </c:pt>
                      <c:pt idx="976">
                        <c:v>3</c:v>
                      </c:pt>
                      <c:pt idx="977">
                        <c:v>3</c:v>
                      </c:pt>
                      <c:pt idx="978">
                        <c:v>3</c:v>
                      </c:pt>
                      <c:pt idx="979">
                        <c:v>3</c:v>
                      </c:pt>
                      <c:pt idx="980">
                        <c:v>3</c:v>
                      </c:pt>
                      <c:pt idx="981">
                        <c:v>3</c:v>
                      </c:pt>
                      <c:pt idx="982">
                        <c:v>3</c:v>
                      </c:pt>
                      <c:pt idx="983">
                        <c:v>3</c:v>
                      </c:pt>
                      <c:pt idx="984">
                        <c:v>3</c:v>
                      </c:pt>
                      <c:pt idx="985">
                        <c:v>3</c:v>
                      </c:pt>
                      <c:pt idx="986">
                        <c:v>3</c:v>
                      </c:pt>
                      <c:pt idx="987">
                        <c:v>3</c:v>
                      </c:pt>
                      <c:pt idx="988">
                        <c:v>3</c:v>
                      </c:pt>
                      <c:pt idx="989">
                        <c:v>3</c:v>
                      </c:pt>
                      <c:pt idx="990">
                        <c:v>3</c:v>
                      </c:pt>
                      <c:pt idx="991">
                        <c:v>3</c:v>
                      </c:pt>
                      <c:pt idx="992">
                        <c:v>3</c:v>
                      </c:pt>
                      <c:pt idx="993">
                        <c:v>3</c:v>
                      </c:pt>
                      <c:pt idx="994">
                        <c:v>3</c:v>
                      </c:pt>
                      <c:pt idx="995">
                        <c:v>3</c:v>
                      </c:pt>
                      <c:pt idx="996">
                        <c:v>3</c:v>
                      </c:pt>
                      <c:pt idx="997">
                        <c:v>3</c:v>
                      </c:pt>
                      <c:pt idx="998">
                        <c:v>3</c:v>
                      </c:pt>
                      <c:pt idx="999">
                        <c:v>2</c:v>
                      </c:pt>
                      <c:pt idx="1000">
                        <c:v>2</c:v>
                      </c:pt>
                      <c:pt idx="1001">
                        <c:v>2</c:v>
                      </c:pt>
                      <c:pt idx="1002">
                        <c:v>2</c:v>
                      </c:pt>
                      <c:pt idx="1003">
                        <c:v>2</c:v>
                      </c:pt>
                      <c:pt idx="1004">
                        <c:v>2</c:v>
                      </c:pt>
                      <c:pt idx="1005">
                        <c:v>2</c:v>
                      </c:pt>
                      <c:pt idx="1006">
                        <c:v>2</c:v>
                      </c:pt>
                      <c:pt idx="1007">
                        <c:v>2</c:v>
                      </c:pt>
                      <c:pt idx="1008">
                        <c:v>2</c:v>
                      </c:pt>
                      <c:pt idx="1009">
                        <c:v>2</c:v>
                      </c:pt>
                      <c:pt idx="1010">
                        <c:v>2</c:v>
                      </c:pt>
                      <c:pt idx="1011">
                        <c:v>2</c:v>
                      </c:pt>
                      <c:pt idx="1012">
                        <c:v>2</c:v>
                      </c:pt>
                      <c:pt idx="1013">
                        <c:v>2</c:v>
                      </c:pt>
                      <c:pt idx="1014">
                        <c:v>2</c:v>
                      </c:pt>
                      <c:pt idx="1015">
                        <c:v>2</c:v>
                      </c:pt>
                      <c:pt idx="1016">
                        <c:v>2</c:v>
                      </c:pt>
                      <c:pt idx="1017">
                        <c:v>2</c:v>
                      </c:pt>
                      <c:pt idx="1018">
                        <c:v>2</c:v>
                      </c:pt>
                      <c:pt idx="1019">
                        <c:v>2</c:v>
                      </c:pt>
                      <c:pt idx="1020">
                        <c:v>2</c:v>
                      </c:pt>
                      <c:pt idx="1021">
                        <c:v>2</c:v>
                      </c:pt>
                      <c:pt idx="1022">
                        <c:v>2</c:v>
                      </c:pt>
                      <c:pt idx="1023">
                        <c:v>2</c:v>
                      </c:pt>
                      <c:pt idx="1024">
                        <c:v>2</c:v>
                      </c:pt>
                      <c:pt idx="1025">
                        <c:v>2</c:v>
                      </c:pt>
                      <c:pt idx="1026">
                        <c:v>2</c:v>
                      </c:pt>
                      <c:pt idx="1027">
                        <c:v>2</c:v>
                      </c:pt>
                      <c:pt idx="1028">
                        <c:v>2</c:v>
                      </c:pt>
                      <c:pt idx="1029">
                        <c:v>2</c:v>
                      </c:pt>
                      <c:pt idx="1030">
                        <c:v>2</c:v>
                      </c:pt>
                      <c:pt idx="1031">
                        <c:v>2</c:v>
                      </c:pt>
                      <c:pt idx="1032">
                        <c:v>2</c:v>
                      </c:pt>
                      <c:pt idx="1033">
                        <c:v>2</c:v>
                      </c:pt>
                      <c:pt idx="1034">
                        <c:v>2</c:v>
                      </c:pt>
                      <c:pt idx="1035">
                        <c:v>2</c:v>
                      </c:pt>
                      <c:pt idx="1036">
                        <c:v>2</c:v>
                      </c:pt>
                      <c:pt idx="1037">
                        <c:v>2</c:v>
                      </c:pt>
                      <c:pt idx="1038">
                        <c:v>2</c:v>
                      </c:pt>
                      <c:pt idx="1039">
                        <c:v>2</c:v>
                      </c:pt>
                      <c:pt idx="1040">
                        <c:v>2</c:v>
                      </c:pt>
                      <c:pt idx="1041">
                        <c:v>2</c:v>
                      </c:pt>
                      <c:pt idx="1042">
                        <c:v>2</c:v>
                      </c:pt>
                      <c:pt idx="1043">
                        <c:v>2</c:v>
                      </c:pt>
                      <c:pt idx="1044">
                        <c:v>2</c:v>
                      </c:pt>
                      <c:pt idx="1045">
                        <c:v>2</c:v>
                      </c:pt>
                      <c:pt idx="1046">
                        <c:v>2</c:v>
                      </c:pt>
                      <c:pt idx="1047">
                        <c:v>2</c:v>
                      </c:pt>
                      <c:pt idx="1048">
                        <c:v>2</c:v>
                      </c:pt>
                      <c:pt idx="1049">
                        <c:v>2</c:v>
                      </c:pt>
                      <c:pt idx="1050">
                        <c:v>2</c:v>
                      </c:pt>
                      <c:pt idx="1051">
                        <c:v>2</c:v>
                      </c:pt>
                      <c:pt idx="1052">
                        <c:v>2</c:v>
                      </c:pt>
                      <c:pt idx="1053">
                        <c:v>2</c:v>
                      </c:pt>
                      <c:pt idx="1054">
                        <c:v>2</c:v>
                      </c:pt>
                      <c:pt idx="1055">
                        <c:v>2</c:v>
                      </c:pt>
                      <c:pt idx="1056">
                        <c:v>2</c:v>
                      </c:pt>
                      <c:pt idx="1057">
                        <c:v>2</c:v>
                      </c:pt>
                      <c:pt idx="1058">
                        <c:v>2</c:v>
                      </c:pt>
                      <c:pt idx="1059">
                        <c:v>2</c:v>
                      </c:pt>
                      <c:pt idx="1060">
                        <c:v>2</c:v>
                      </c:pt>
                      <c:pt idx="1061">
                        <c:v>2</c:v>
                      </c:pt>
                      <c:pt idx="1062">
                        <c:v>2</c:v>
                      </c:pt>
                      <c:pt idx="1063">
                        <c:v>2</c:v>
                      </c:pt>
                      <c:pt idx="1064">
                        <c:v>2</c:v>
                      </c:pt>
                      <c:pt idx="1065">
                        <c:v>2</c:v>
                      </c:pt>
                      <c:pt idx="1066">
                        <c:v>2</c:v>
                      </c:pt>
                      <c:pt idx="1067">
                        <c:v>2</c:v>
                      </c:pt>
                      <c:pt idx="1068">
                        <c:v>2</c:v>
                      </c:pt>
                      <c:pt idx="1069">
                        <c:v>2</c:v>
                      </c:pt>
                      <c:pt idx="1070">
                        <c:v>2</c:v>
                      </c:pt>
                      <c:pt idx="1071">
                        <c:v>2</c:v>
                      </c:pt>
                      <c:pt idx="1072">
                        <c:v>2</c:v>
                      </c:pt>
                      <c:pt idx="1073">
                        <c:v>2</c:v>
                      </c:pt>
                      <c:pt idx="1074">
                        <c:v>2</c:v>
                      </c:pt>
                      <c:pt idx="1075">
                        <c:v>2</c:v>
                      </c:pt>
                      <c:pt idx="1076">
                        <c:v>2</c:v>
                      </c:pt>
                      <c:pt idx="1077">
                        <c:v>2</c:v>
                      </c:pt>
                      <c:pt idx="1078">
                        <c:v>2</c:v>
                      </c:pt>
                      <c:pt idx="1079">
                        <c:v>2</c:v>
                      </c:pt>
                      <c:pt idx="1080">
                        <c:v>2</c:v>
                      </c:pt>
                      <c:pt idx="1081">
                        <c:v>2</c:v>
                      </c:pt>
                      <c:pt idx="1082">
                        <c:v>2</c:v>
                      </c:pt>
                      <c:pt idx="1083">
                        <c:v>2</c:v>
                      </c:pt>
                      <c:pt idx="1084">
                        <c:v>2</c:v>
                      </c:pt>
                      <c:pt idx="1085">
                        <c:v>2</c:v>
                      </c:pt>
                      <c:pt idx="1086">
                        <c:v>2</c:v>
                      </c:pt>
                      <c:pt idx="1087">
                        <c:v>2</c:v>
                      </c:pt>
                      <c:pt idx="1088">
                        <c:v>2</c:v>
                      </c:pt>
                      <c:pt idx="1089">
                        <c:v>2</c:v>
                      </c:pt>
                      <c:pt idx="1090">
                        <c:v>2</c:v>
                      </c:pt>
                      <c:pt idx="1091">
                        <c:v>2</c:v>
                      </c:pt>
                      <c:pt idx="1092">
                        <c:v>2</c:v>
                      </c:pt>
                      <c:pt idx="1093">
                        <c:v>2</c:v>
                      </c:pt>
                      <c:pt idx="1094">
                        <c:v>2</c:v>
                      </c:pt>
                      <c:pt idx="1095">
                        <c:v>2</c:v>
                      </c:pt>
                      <c:pt idx="1096">
                        <c:v>2</c:v>
                      </c:pt>
                      <c:pt idx="1097">
                        <c:v>2</c:v>
                      </c:pt>
                      <c:pt idx="1098">
                        <c:v>2</c:v>
                      </c:pt>
                      <c:pt idx="1099">
                        <c:v>2</c:v>
                      </c:pt>
                      <c:pt idx="1100">
                        <c:v>2</c:v>
                      </c:pt>
                      <c:pt idx="1101">
                        <c:v>2</c:v>
                      </c:pt>
                      <c:pt idx="1102">
                        <c:v>2</c:v>
                      </c:pt>
                      <c:pt idx="1103">
                        <c:v>2</c:v>
                      </c:pt>
                      <c:pt idx="1104">
                        <c:v>2</c:v>
                      </c:pt>
                      <c:pt idx="1105">
                        <c:v>2</c:v>
                      </c:pt>
                      <c:pt idx="1106">
                        <c:v>2</c:v>
                      </c:pt>
                      <c:pt idx="1107">
                        <c:v>2</c:v>
                      </c:pt>
                      <c:pt idx="1108">
                        <c:v>2</c:v>
                      </c:pt>
                      <c:pt idx="1109">
                        <c:v>2</c:v>
                      </c:pt>
                      <c:pt idx="1110">
                        <c:v>2</c:v>
                      </c:pt>
                      <c:pt idx="1111">
                        <c:v>2</c:v>
                      </c:pt>
                      <c:pt idx="1112">
                        <c:v>2</c:v>
                      </c:pt>
                      <c:pt idx="1113">
                        <c:v>2</c:v>
                      </c:pt>
                      <c:pt idx="1114">
                        <c:v>2</c:v>
                      </c:pt>
                      <c:pt idx="1115">
                        <c:v>2</c:v>
                      </c:pt>
                      <c:pt idx="1116">
                        <c:v>2</c:v>
                      </c:pt>
                      <c:pt idx="1117">
                        <c:v>2</c:v>
                      </c:pt>
                      <c:pt idx="1118">
                        <c:v>2</c:v>
                      </c:pt>
                      <c:pt idx="1119">
                        <c:v>2</c:v>
                      </c:pt>
                      <c:pt idx="1120">
                        <c:v>2</c:v>
                      </c:pt>
                      <c:pt idx="1121">
                        <c:v>2</c:v>
                      </c:pt>
                      <c:pt idx="1122">
                        <c:v>2</c:v>
                      </c:pt>
                      <c:pt idx="1123">
                        <c:v>2</c:v>
                      </c:pt>
                      <c:pt idx="1124">
                        <c:v>2</c:v>
                      </c:pt>
                      <c:pt idx="1125">
                        <c:v>2</c:v>
                      </c:pt>
                      <c:pt idx="1126">
                        <c:v>2</c:v>
                      </c:pt>
                      <c:pt idx="1127">
                        <c:v>2</c:v>
                      </c:pt>
                      <c:pt idx="1128">
                        <c:v>2</c:v>
                      </c:pt>
                      <c:pt idx="1129">
                        <c:v>2</c:v>
                      </c:pt>
                      <c:pt idx="1130">
                        <c:v>2</c:v>
                      </c:pt>
                      <c:pt idx="1131">
                        <c:v>2</c:v>
                      </c:pt>
                      <c:pt idx="1132">
                        <c:v>2</c:v>
                      </c:pt>
                      <c:pt idx="1133">
                        <c:v>2</c:v>
                      </c:pt>
                      <c:pt idx="1134">
                        <c:v>2</c:v>
                      </c:pt>
                      <c:pt idx="1135">
                        <c:v>2</c:v>
                      </c:pt>
                      <c:pt idx="1136">
                        <c:v>2</c:v>
                      </c:pt>
                      <c:pt idx="1137">
                        <c:v>2</c:v>
                      </c:pt>
                      <c:pt idx="1138">
                        <c:v>2</c:v>
                      </c:pt>
                      <c:pt idx="1139">
                        <c:v>2</c:v>
                      </c:pt>
                      <c:pt idx="1140">
                        <c:v>2</c:v>
                      </c:pt>
                      <c:pt idx="1141">
                        <c:v>2</c:v>
                      </c:pt>
                      <c:pt idx="1142">
                        <c:v>2</c:v>
                      </c:pt>
                      <c:pt idx="1143">
                        <c:v>2</c:v>
                      </c:pt>
                      <c:pt idx="1144">
                        <c:v>2</c:v>
                      </c:pt>
                      <c:pt idx="1145">
                        <c:v>2</c:v>
                      </c:pt>
                      <c:pt idx="1146">
                        <c:v>2</c:v>
                      </c:pt>
                      <c:pt idx="1147">
                        <c:v>2</c:v>
                      </c:pt>
                      <c:pt idx="1148">
                        <c:v>2</c:v>
                      </c:pt>
                      <c:pt idx="1149">
                        <c:v>2</c:v>
                      </c:pt>
                      <c:pt idx="1150">
                        <c:v>2</c:v>
                      </c:pt>
                      <c:pt idx="1151">
                        <c:v>2</c:v>
                      </c:pt>
                      <c:pt idx="1152">
                        <c:v>2</c:v>
                      </c:pt>
                      <c:pt idx="1153">
                        <c:v>2</c:v>
                      </c:pt>
                      <c:pt idx="1154">
                        <c:v>2</c:v>
                      </c:pt>
                      <c:pt idx="1155">
                        <c:v>2</c:v>
                      </c:pt>
                      <c:pt idx="1156">
                        <c:v>2</c:v>
                      </c:pt>
                      <c:pt idx="1157">
                        <c:v>2</c:v>
                      </c:pt>
                      <c:pt idx="1158">
                        <c:v>2</c:v>
                      </c:pt>
                      <c:pt idx="1160">
                        <c:v>2</c:v>
                      </c:pt>
                      <c:pt idx="1161">
                        <c:v>2</c:v>
                      </c:pt>
                      <c:pt idx="1162">
                        <c:v>2</c:v>
                      </c:pt>
                      <c:pt idx="1163">
                        <c:v>2</c:v>
                      </c:pt>
                      <c:pt idx="1164">
                        <c:v>2</c:v>
                      </c:pt>
                      <c:pt idx="1165">
                        <c:v>2</c:v>
                      </c:pt>
                      <c:pt idx="1166">
                        <c:v>2</c:v>
                      </c:pt>
                      <c:pt idx="1167">
                        <c:v>2</c:v>
                      </c:pt>
                      <c:pt idx="1168">
                        <c:v>2</c:v>
                      </c:pt>
                      <c:pt idx="1169">
                        <c:v>2</c:v>
                      </c:pt>
                      <c:pt idx="1170">
                        <c:v>2</c:v>
                      </c:pt>
                      <c:pt idx="1171">
                        <c:v>2</c:v>
                      </c:pt>
                      <c:pt idx="1172">
                        <c:v>2</c:v>
                      </c:pt>
                      <c:pt idx="1173">
                        <c:v>2</c:v>
                      </c:pt>
                      <c:pt idx="1174">
                        <c:v>2</c:v>
                      </c:pt>
                      <c:pt idx="1175">
                        <c:v>2</c:v>
                      </c:pt>
                      <c:pt idx="1176">
                        <c:v>2</c:v>
                      </c:pt>
                      <c:pt idx="1177">
                        <c:v>2</c:v>
                      </c:pt>
                      <c:pt idx="1178">
                        <c:v>2</c:v>
                      </c:pt>
                      <c:pt idx="1179">
                        <c:v>2</c:v>
                      </c:pt>
                      <c:pt idx="1180">
                        <c:v>2</c:v>
                      </c:pt>
                      <c:pt idx="1181">
                        <c:v>2</c:v>
                      </c:pt>
                      <c:pt idx="1182">
                        <c:v>2</c:v>
                      </c:pt>
                      <c:pt idx="1183">
                        <c:v>2</c:v>
                      </c:pt>
                      <c:pt idx="1184">
                        <c:v>2</c:v>
                      </c:pt>
                      <c:pt idx="1185">
                        <c:v>2</c:v>
                      </c:pt>
                      <c:pt idx="1186">
                        <c:v>2</c:v>
                      </c:pt>
                      <c:pt idx="1187">
                        <c:v>2</c:v>
                      </c:pt>
                      <c:pt idx="1188">
                        <c:v>2</c:v>
                      </c:pt>
                      <c:pt idx="1189">
                        <c:v>2</c:v>
                      </c:pt>
                      <c:pt idx="1190">
                        <c:v>2</c:v>
                      </c:pt>
                      <c:pt idx="1191">
                        <c:v>2</c:v>
                      </c:pt>
                      <c:pt idx="1192">
                        <c:v>2</c:v>
                      </c:pt>
                      <c:pt idx="1193">
                        <c:v>2</c:v>
                      </c:pt>
                      <c:pt idx="1194">
                        <c:v>2</c:v>
                      </c:pt>
                      <c:pt idx="1195">
                        <c:v>2</c:v>
                      </c:pt>
                      <c:pt idx="1196">
                        <c:v>2</c:v>
                      </c:pt>
                      <c:pt idx="1197">
                        <c:v>2</c:v>
                      </c:pt>
                      <c:pt idx="1198">
                        <c:v>2</c:v>
                      </c:pt>
                      <c:pt idx="1199">
                        <c:v>2</c:v>
                      </c:pt>
                      <c:pt idx="1200">
                        <c:v>2</c:v>
                      </c:pt>
                      <c:pt idx="1201">
                        <c:v>2</c:v>
                      </c:pt>
                      <c:pt idx="1202">
                        <c:v>2</c:v>
                      </c:pt>
                      <c:pt idx="1203">
                        <c:v>2</c:v>
                      </c:pt>
                      <c:pt idx="1204">
                        <c:v>2</c:v>
                      </c:pt>
                      <c:pt idx="1205">
                        <c:v>2</c:v>
                      </c:pt>
                      <c:pt idx="1206">
                        <c:v>2</c:v>
                      </c:pt>
                      <c:pt idx="1207">
                        <c:v>2</c:v>
                      </c:pt>
                      <c:pt idx="1208">
                        <c:v>2</c:v>
                      </c:pt>
                      <c:pt idx="1209">
                        <c:v>2</c:v>
                      </c:pt>
                      <c:pt idx="1210">
                        <c:v>2</c:v>
                      </c:pt>
                      <c:pt idx="1211">
                        <c:v>2</c:v>
                      </c:pt>
                      <c:pt idx="1212">
                        <c:v>2</c:v>
                      </c:pt>
                      <c:pt idx="1213">
                        <c:v>2</c:v>
                      </c:pt>
                      <c:pt idx="1214">
                        <c:v>2</c:v>
                      </c:pt>
                      <c:pt idx="1215">
                        <c:v>2</c:v>
                      </c:pt>
                      <c:pt idx="1216">
                        <c:v>2</c:v>
                      </c:pt>
                      <c:pt idx="1217">
                        <c:v>2</c:v>
                      </c:pt>
                      <c:pt idx="1218">
                        <c:v>2</c:v>
                      </c:pt>
                      <c:pt idx="1220">
                        <c:v>2</c:v>
                      </c:pt>
                      <c:pt idx="1221">
                        <c:v>2</c:v>
                      </c:pt>
                      <c:pt idx="1222">
                        <c:v>2</c:v>
                      </c:pt>
                      <c:pt idx="1223">
                        <c:v>2</c:v>
                      </c:pt>
                      <c:pt idx="1224">
                        <c:v>2</c:v>
                      </c:pt>
                      <c:pt idx="1225">
                        <c:v>2</c:v>
                      </c:pt>
                      <c:pt idx="1226">
                        <c:v>2</c:v>
                      </c:pt>
                      <c:pt idx="1227">
                        <c:v>2</c:v>
                      </c:pt>
                      <c:pt idx="1228">
                        <c:v>2</c:v>
                      </c:pt>
                      <c:pt idx="1229">
                        <c:v>2</c:v>
                      </c:pt>
                      <c:pt idx="1230">
                        <c:v>2</c:v>
                      </c:pt>
                      <c:pt idx="1231">
                        <c:v>2</c:v>
                      </c:pt>
                      <c:pt idx="1232">
                        <c:v>2</c:v>
                      </c:pt>
                      <c:pt idx="1233">
                        <c:v>2</c:v>
                      </c:pt>
                      <c:pt idx="1234">
                        <c:v>2</c:v>
                      </c:pt>
                      <c:pt idx="1235">
                        <c:v>2</c:v>
                      </c:pt>
                      <c:pt idx="1236">
                        <c:v>2</c:v>
                      </c:pt>
                      <c:pt idx="1237">
                        <c:v>2</c:v>
                      </c:pt>
                      <c:pt idx="1238">
                        <c:v>2</c:v>
                      </c:pt>
                      <c:pt idx="1239">
                        <c:v>2</c:v>
                      </c:pt>
                      <c:pt idx="1240">
                        <c:v>2</c:v>
                      </c:pt>
                      <c:pt idx="1241">
                        <c:v>2</c:v>
                      </c:pt>
                      <c:pt idx="1242">
                        <c:v>2</c:v>
                      </c:pt>
                      <c:pt idx="1243">
                        <c:v>2</c:v>
                      </c:pt>
                      <c:pt idx="1244">
                        <c:v>2</c:v>
                      </c:pt>
                      <c:pt idx="1245">
                        <c:v>2</c:v>
                      </c:pt>
                      <c:pt idx="1246">
                        <c:v>2</c:v>
                      </c:pt>
                      <c:pt idx="1247">
                        <c:v>2</c:v>
                      </c:pt>
                      <c:pt idx="1248">
                        <c:v>2</c:v>
                      </c:pt>
                      <c:pt idx="1249">
                        <c:v>2</c:v>
                      </c:pt>
                      <c:pt idx="1250">
                        <c:v>2</c:v>
                      </c:pt>
                      <c:pt idx="1251">
                        <c:v>2</c:v>
                      </c:pt>
                      <c:pt idx="1252">
                        <c:v>2</c:v>
                      </c:pt>
                      <c:pt idx="1253">
                        <c:v>2</c:v>
                      </c:pt>
                      <c:pt idx="1254">
                        <c:v>2</c:v>
                      </c:pt>
                      <c:pt idx="1255">
                        <c:v>2</c:v>
                      </c:pt>
                      <c:pt idx="1256">
                        <c:v>2</c:v>
                      </c:pt>
                      <c:pt idx="1257">
                        <c:v>2</c:v>
                      </c:pt>
                      <c:pt idx="1258">
                        <c:v>2</c:v>
                      </c:pt>
                      <c:pt idx="1259">
                        <c:v>2</c:v>
                      </c:pt>
                      <c:pt idx="1260">
                        <c:v>2</c:v>
                      </c:pt>
                      <c:pt idx="1261">
                        <c:v>2</c:v>
                      </c:pt>
                      <c:pt idx="1262">
                        <c:v>2</c:v>
                      </c:pt>
                      <c:pt idx="1263">
                        <c:v>2</c:v>
                      </c:pt>
                      <c:pt idx="1264">
                        <c:v>2</c:v>
                      </c:pt>
                      <c:pt idx="1265">
                        <c:v>2</c:v>
                      </c:pt>
                      <c:pt idx="1266">
                        <c:v>2</c:v>
                      </c:pt>
                      <c:pt idx="1267">
                        <c:v>2</c:v>
                      </c:pt>
                      <c:pt idx="1268">
                        <c:v>2</c:v>
                      </c:pt>
                      <c:pt idx="1269">
                        <c:v>2</c:v>
                      </c:pt>
                      <c:pt idx="1270">
                        <c:v>2</c:v>
                      </c:pt>
                      <c:pt idx="1271">
                        <c:v>2</c:v>
                      </c:pt>
                      <c:pt idx="1272">
                        <c:v>2</c:v>
                      </c:pt>
                      <c:pt idx="1273">
                        <c:v>2</c:v>
                      </c:pt>
                      <c:pt idx="1274">
                        <c:v>2</c:v>
                      </c:pt>
                      <c:pt idx="1275">
                        <c:v>2</c:v>
                      </c:pt>
                      <c:pt idx="1276">
                        <c:v>2</c:v>
                      </c:pt>
                      <c:pt idx="1277">
                        <c:v>2</c:v>
                      </c:pt>
                      <c:pt idx="1278">
                        <c:v>2</c:v>
                      </c:pt>
                      <c:pt idx="1279">
                        <c:v>2</c:v>
                      </c:pt>
                      <c:pt idx="1280">
                        <c:v>2</c:v>
                      </c:pt>
                      <c:pt idx="1281">
                        <c:v>2</c:v>
                      </c:pt>
                      <c:pt idx="1282">
                        <c:v>2</c:v>
                      </c:pt>
                      <c:pt idx="1283">
                        <c:v>2</c:v>
                      </c:pt>
                      <c:pt idx="1284">
                        <c:v>2</c:v>
                      </c:pt>
                      <c:pt idx="1285">
                        <c:v>2</c:v>
                      </c:pt>
                      <c:pt idx="1286">
                        <c:v>2</c:v>
                      </c:pt>
                      <c:pt idx="1287">
                        <c:v>2</c:v>
                      </c:pt>
                      <c:pt idx="1288">
                        <c:v>2</c:v>
                      </c:pt>
                      <c:pt idx="1289">
                        <c:v>2</c:v>
                      </c:pt>
                      <c:pt idx="1290">
                        <c:v>2</c:v>
                      </c:pt>
                      <c:pt idx="1291">
                        <c:v>2</c:v>
                      </c:pt>
                      <c:pt idx="1292">
                        <c:v>2</c:v>
                      </c:pt>
                      <c:pt idx="1293">
                        <c:v>2</c:v>
                      </c:pt>
                      <c:pt idx="1294">
                        <c:v>2</c:v>
                      </c:pt>
                      <c:pt idx="1295">
                        <c:v>2</c:v>
                      </c:pt>
                      <c:pt idx="1296">
                        <c:v>2</c:v>
                      </c:pt>
                      <c:pt idx="1297">
                        <c:v>2</c:v>
                      </c:pt>
                      <c:pt idx="1298">
                        <c:v>2</c:v>
                      </c:pt>
                      <c:pt idx="1299">
                        <c:v>2</c:v>
                      </c:pt>
                      <c:pt idx="1300">
                        <c:v>2</c:v>
                      </c:pt>
                      <c:pt idx="1301">
                        <c:v>2</c:v>
                      </c:pt>
                      <c:pt idx="1302">
                        <c:v>2</c:v>
                      </c:pt>
                      <c:pt idx="1303">
                        <c:v>2</c:v>
                      </c:pt>
                      <c:pt idx="1304">
                        <c:v>2</c:v>
                      </c:pt>
                      <c:pt idx="1305">
                        <c:v>2</c:v>
                      </c:pt>
                      <c:pt idx="1306">
                        <c:v>2</c:v>
                      </c:pt>
                      <c:pt idx="1307">
                        <c:v>2</c:v>
                      </c:pt>
                      <c:pt idx="1308">
                        <c:v>2</c:v>
                      </c:pt>
                      <c:pt idx="1309">
                        <c:v>2</c:v>
                      </c:pt>
                      <c:pt idx="1310">
                        <c:v>2</c:v>
                      </c:pt>
                      <c:pt idx="1311">
                        <c:v>2</c:v>
                      </c:pt>
                      <c:pt idx="1312">
                        <c:v>2</c:v>
                      </c:pt>
                      <c:pt idx="1313">
                        <c:v>2</c:v>
                      </c:pt>
                      <c:pt idx="1314">
                        <c:v>2</c:v>
                      </c:pt>
                      <c:pt idx="1315">
                        <c:v>2</c:v>
                      </c:pt>
                      <c:pt idx="1316">
                        <c:v>2</c:v>
                      </c:pt>
                      <c:pt idx="1317">
                        <c:v>2</c:v>
                      </c:pt>
                      <c:pt idx="1318">
                        <c:v>2</c:v>
                      </c:pt>
                      <c:pt idx="1319">
                        <c:v>2</c:v>
                      </c:pt>
                      <c:pt idx="1320">
                        <c:v>2</c:v>
                      </c:pt>
                      <c:pt idx="1321">
                        <c:v>2</c:v>
                      </c:pt>
                      <c:pt idx="1322">
                        <c:v>2</c:v>
                      </c:pt>
                      <c:pt idx="1323">
                        <c:v>2</c:v>
                      </c:pt>
                      <c:pt idx="1324">
                        <c:v>2</c:v>
                      </c:pt>
                      <c:pt idx="1325">
                        <c:v>2</c:v>
                      </c:pt>
                      <c:pt idx="1326">
                        <c:v>2</c:v>
                      </c:pt>
                      <c:pt idx="1327">
                        <c:v>2</c:v>
                      </c:pt>
                      <c:pt idx="1328">
                        <c:v>2</c:v>
                      </c:pt>
                      <c:pt idx="1329">
                        <c:v>2</c:v>
                      </c:pt>
                      <c:pt idx="1330">
                        <c:v>2</c:v>
                      </c:pt>
                      <c:pt idx="1331">
                        <c:v>2</c:v>
                      </c:pt>
                      <c:pt idx="1332">
                        <c:v>2</c:v>
                      </c:pt>
                      <c:pt idx="1333">
                        <c:v>2</c:v>
                      </c:pt>
                      <c:pt idx="1334">
                        <c:v>2</c:v>
                      </c:pt>
                      <c:pt idx="1335">
                        <c:v>2</c:v>
                      </c:pt>
                      <c:pt idx="1336">
                        <c:v>2</c:v>
                      </c:pt>
                      <c:pt idx="1337">
                        <c:v>2</c:v>
                      </c:pt>
                      <c:pt idx="1338">
                        <c:v>2</c:v>
                      </c:pt>
                      <c:pt idx="1339">
                        <c:v>2</c:v>
                      </c:pt>
                      <c:pt idx="1340">
                        <c:v>2</c:v>
                      </c:pt>
                      <c:pt idx="1341">
                        <c:v>2</c:v>
                      </c:pt>
                      <c:pt idx="1342">
                        <c:v>2</c:v>
                      </c:pt>
                      <c:pt idx="1343">
                        <c:v>2</c:v>
                      </c:pt>
                      <c:pt idx="1344">
                        <c:v>2</c:v>
                      </c:pt>
                      <c:pt idx="1345">
                        <c:v>2</c:v>
                      </c:pt>
                      <c:pt idx="1346">
                        <c:v>2</c:v>
                      </c:pt>
                      <c:pt idx="1347">
                        <c:v>2</c:v>
                      </c:pt>
                      <c:pt idx="1348">
                        <c:v>2</c:v>
                      </c:pt>
                      <c:pt idx="1349">
                        <c:v>2</c:v>
                      </c:pt>
                      <c:pt idx="1350">
                        <c:v>2</c:v>
                      </c:pt>
                      <c:pt idx="1351">
                        <c:v>2</c:v>
                      </c:pt>
                      <c:pt idx="1352">
                        <c:v>2</c:v>
                      </c:pt>
                      <c:pt idx="1353">
                        <c:v>2</c:v>
                      </c:pt>
                      <c:pt idx="1354">
                        <c:v>2</c:v>
                      </c:pt>
                      <c:pt idx="1355">
                        <c:v>2</c:v>
                      </c:pt>
                      <c:pt idx="1356">
                        <c:v>2</c:v>
                      </c:pt>
                      <c:pt idx="1357">
                        <c:v>2</c:v>
                      </c:pt>
                      <c:pt idx="1358">
                        <c:v>2</c:v>
                      </c:pt>
                      <c:pt idx="1359">
                        <c:v>2</c:v>
                      </c:pt>
                      <c:pt idx="1360">
                        <c:v>2</c:v>
                      </c:pt>
                      <c:pt idx="1361">
                        <c:v>2</c:v>
                      </c:pt>
                      <c:pt idx="1362">
                        <c:v>2</c:v>
                      </c:pt>
                      <c:pt idx="1363">
                        <c:v>2</c:v>
                      </c:pt>
                      <c:pt idx="1364">
                        <c:v>2</c:v>
                      </c:pt>
                      <c:pt idx="1365">
                        <c:v>2</c:v>
                      </c:pt>
                      <c:pt idx="1366">
                        <c:v>2</c:v>
                      </c:pt>
                      <c:pt idx="1367">
                        <c:v>2</c:v>
                      </c:pt>
                      <c:pt idx="1368">
                        <c:v>2</c:v>
                      </c:pt>
                      <c:pt idx="1369">
                        <c:v>2</c:v>
                      </c:pt>
                      <c:pt idx="1370">
                        <c:v>2</c:v>
                      </c:pt>
                      <c:pt idx="1371">
                        <c:v>2</c:v>
                      </c:pt>
                      <c:pt idx="1372">
                        <c:v>2</c:v>
                      </c:pt>
                      <c:pt idx="1373">
                        <c:v>2</c:v>
                      </c:pt>
                      <c:pt idx="1374">
                        <c:v>2</c:v>
                      </c:pt>
                      <c:pt idx="1375">
                        <c:v>2</c:v>
                      </c:pt>
                      <c:pt idx="1376">
                        <c:v>2</c:v>
                      </c:pt>
                      <c:pt idx="1377">
                        <c:v>2</c:v>
                      </c:pt>
                      <c:pt idx="1379">
                        <c:v>2</c:v>
                      </c:pt>
                      <c:pt idx="1380">
                        <c:v>2</c:v>
                      </c:pt>
                      <c:pt idx="1381">
                        <c:v>2</c:v>
                      </c:pt>
                      <c:pt idx="1382">
                        <c:v>2</c:v>
                      </c:pt>
                      <c:pt idx="1383">
                        <c:v>2</c:v>
                      </c:pt>
                      <c:pt idx="1384">
                        <c:v>2</c:v>
                      </c:pt>
                      <c:pt idx="1385">
                        <c:v>2</c:v>
                      </c:pt>
                      <c:pt idx="1386">
                        <c:v>2</c:v>
                      </c:pt>
                      <c:pt idx="1387">
                        <c:v>2</c:v>
                      </c:pt>
                      <c:pt idx="1388">
                        <c:v>2</c:v>
                      </c:pt>
                      <c:pt idx="1389">
                        <c:v>2</c:v>
                      </c:pt>
                      <c:pt idx="1390">
                        <c:v>2</c:v>
                      </c:pt>
                      <c:pt idx="1391">
                        <c:v>2</c:v>
                      </c:pt>
                      <c:pt idx="1392">
                        <c:v>2</c:v>
                      </c:pt>
                      <c:pt idx="1393">
                        <c:v>2</c:v>
                      </c:pt>
                      <c:pt idx="1394">
                        <c:v>2</c:v>
                      </c:pt>
                      <c:pt idx="1395">
                        <c:v>2</c:v>
                      </c:pt>
                      <c:pt idx="1396">
                        <c:v>2</c:v>
                      </c:pt>
                      <c:pt idx="1397">
                        <c:v>2</c:v>
                      </c:pt>
                      <c:pt idx="1398">
                        <c:v>2</c:v>
                      </c:pt>
                      <c:pt idx="1399">
                        <c:v>2</c:v>
                      </c:pt>
                      <c:pt idx="1400">
                        <c:v>2</c:v>
                      </c:pt>
                      <c:pt idx="1401">
                        <c:v>2</c:v>
                      </c:pt>
                      <c:pt idx="1402">
                        <c:v>2</c:v>
                      </c:pt>
                      <c:pt idx="1403">
                        <c:v>2</c:v>
                      </c:pt>
                      <c:pt idx="1404">
                        <c:v>2</c:v>
                      </c:pt>
                      <c:pt idx="1405">
                        <c:v>2</c:v>
                      </c:pt>
                      <c:pt idx="1406">
                        <c:v>2</c:v>
                      </c:pt>
                      <c:pt idx="1407">
                        <c:v>2</c:v>
                      </c:pt>
                      <c:pt idx="1408">
                        <c:v>2</c:v>
                      </c:pt>
                      <c:pt idx="1409">
                        <c:v>2</c:v>
                      </c:pt>
                      <c:pt idx="1410">
                        <c:v>2</c:v>
                      </c:pt>
                      <c:pt idx="1411">
                        <c:v>2</c:v>
                      </c:pt>
                      <c:pt idx="1412">
                        <c:v>2</c:v>
                      </c:pt>
                      <c:pt idx="1413">
                        <c:v>2</c:v>
                      </c:pt>
                      <c:pt idx="1414">
                        <c:v>2</c:v>
                      </c:pt>
                      <c:pt idx="1415">
                        <c:v>2</c:v>
                      </c:pt>
                      <c:pt idx="1416">
                        <c:v>2</c:v>
                      </c:pt>
                      <c:pt idx="1417">
                        <c:v>2</c:v>
                      </c:pt>
                      <c:pt idx="1418">
                        <c:v>2</c:v>
                      </c:pt>
                      <c:pt idx="1419">
                        <c:v>2</c:v>
                      </c:pt>
                      <c:pt idx="1420">
                        <c:v>2</c:v>
                      </c:pt>
                      <c:pt idx="1421">
                        <c:v>2</c:v>
                      </c:pt>
                      <c:pt idx="1422">
                        <c:v>2</c:v>
                      </c:pt>
                      <c:pt idx="1423">
                        <c:v>2</c:v>
                      </c:pt>
                      <c:pt idx="1424">
                        <c:v>2</c:v>
                      </c:pt>
                      <c:pt idx="1425">
                        <c:v>2</c:v>
                      </c:pt>
                      <c:pt idx="1426">
                        <c:v>2</c:v>
                      </c:pt>
                      <c:pt idx="1427">
                        <c:v>2</c:v>
                      </c:pt>
                      <c:pt idx="1428">
                        <c:v>2</c:v>
                      </c:pt>
                      <c:pt idx="1429">
                        <c:v>1</c:v>
                      </c:pt>
                      <c:pt idx="1430">
                        <c:v>1</c:v>
                      </c:pt>
                      <c:pt idx="1431">
                        <c:v>1</c:v>
                      </c:pt>
                      <c:pt idx="1432">
                        <c:v>1</c:v>
                      </c:pt>
                      <c:pt idx="1433">
                        <c:v>1</c:v>
                      </c:pt>
                      <c:pt idx="1434">
                        <c:v>1</c:v>
                      </c:pt>
                      <c:pt idx="1435">
                        <c:v>1</c:v>
                      </c:pt>
                      <c:pt idx="1436">
                        <c:v>1</c:v>
                      </c:pt>
                      <c:pt idx="1437">
                        <c:v>1</c:v>
                      </c:pt>
                      <c:pt idx="1438">
                        <c:v>1</c:v>
                      </c:pt>
                      <c:pt idx="1439">
                        <c:v>1</c:v>
                      </c:pt>
                      <c:pt idx="1440">
                        <c:v>1</c:v>
                      </c:pt>
                      <c:pt idx="1441">
                        <c:v>1</c:v>
                      </c:pt>
                      <c:pt idx="1442">
                        <c:v>1</c:v>
                      </c:pt>
                      <c:pt idx="1443">
                        <c:v>1</c:v>
                      </c:pt>
                      <c:pt idx="1444">
                        <c:v>1</c:v>
                      </c:pt>
                      <c:pt idx="1445">
                        <c:v>1</c:v>
                      </c:pt>
                      <c:pt idx="1446">
                        <c:v>1</c:v>
                      </c:pt>
                      <c:pt idx="1447">
                        <c:v>1</c:v>
                      </c:pt>
                      <c:pt idx="1448">
                        <c:v>1</c:v>
                      </c:pt>
                      <c:pt idx="1449">
                        <c:v>1</c:v>
                      </c:pt>
                      <c:pt idx="1450">
                        <c:v>1</c:v>
                      </c:pt>
                      <c:pt idx="1451">
                        <c:v>1</c:v>
                      </c:pt>
                      <c:pt idx="1452">
                        <c:v>1</c:v>
                      </c:pt>
                      <c:pt idx="1453">
                        <c:v>1</c:v>
                      </c:pt>
                      <c:pt idx="1454">
                        <c:v>1</c:v>
                      </c:pt>
                      <c:pt idx="1455">
                        <c:v>1</c:v>
                      </c:pt>
                      <c:pt idx="1456">
                        <c:v>1</c:v>
                      </c:pt>
                      <c:pt idx="1457">
                        <c:v>1</c:v>
                      </c:pt>
                      <c:pt idx="1458">
                        <c:v>1</c:v>
                      </c:pt>
                      <c:pt idx="1459">
                        <c:v>1</c:v>
                      </c:pt>
                      <c:pt idx="1460">
                        <c:v>1</c:v>
                      </c:pt>
                      <c:pt idx="1461">
                        <c:v>1</c:v>
                      </c:pt>
                      <c:pt idx="1462">
                        <c:v>1</c:v>
                      </c:pt>
                      <c:pt idx="1463">
                        <c:v>1</c:v>
                      </c:pt>
                      <c:pt idx="1464">
                        <c:v>1</c:v>
                      </c:pt>
                      <c:pt idx="1465">
                        <c:v>1</c:v>
                      </c:pt>
                      <c:pt idx="1466">
                        <c:v>1</c:v>
                      </c:pt>
                      <c:pt idx="1467">
                        <c:v>1</c:v>
                      </c:pt>
                      <c:pt idx="1468">
                        <c:v>1</c:v>
                      </c:pt>
                      <c:pt idx="1469">
                        <c:v>1</c:v>
                      </c:pt>
                      <c:pt idx="1470">
                        <c:v>1</c:v>
                      </c:pt>
                      <c:pt idx="1471">
                        <c:v>1</c:v>
                      </c:pt>
                      <c:pt idx="1472">
                        <c:v>1</c:v>
                      </c:pt>
                      <c:pt idx="1473">
                        <c:v>1</c:v>
                      </c:pt>
                      <c:pt idx="1474">
                        <c:v>1</c:v>
                      </c:pt>
                      <c:pt idx="1475">
                        <c:v>1</c:v>
                      </c:pt>
                      <c:pt idx="1476">
                        <c:v>1</c:v>
                      </c:pt>
                      <c:pt idx="1477">
                        <c:v>1</c:v>
                      </c:pt>
                      <c:pt idx="1478">
                        <c:v>1</c:v>
                      </c:pt>
                      <c:pt idx="1479">
                        <c:v>1</c:v>
                      </c:pt>
                      <c:pt idx="1480">
                        <c:v>1</c:v>
                      </c:pt>
                      <c:pt idx="1481">
                        <c:v>1</c:v>
                      </c:pt>
                      <c:pt idx="1482">
                        <c:v>1</c:v>
                      </c:pt>
                      <c:pt idx="1483">
                        <c:v>1</c:v>
                      </c:pt>
                      <c:pt idx="1484">
                        <c:v>1</c:v>
                      </c:pt>
                      <c:pt idx="1485">
                        <c:v>1</c:v>
                      </c:pt>
                      <c:pt idx="1486">
                        <c:v>1</c:v>
                      </c:pt>
                      <c:pt idx="1487">
                        <c:v>1</c:v>
                      </c:pt>
                      <c:pt idx="1488">
                        <c:v>1</c:v>
                      </c:pt>
                      <c:pt idx="1489">
                        <c:v>1</c:v>
                      </c:pt>
                      <c:pt idx="1490">
                        <c:v>1</c:v>
                      </c:pt>
                      <c:pt idx="1491">
                        <c:v>1</c:v>
                      </c:pt>
                      <c:pt idx="1492">
                        <c:v>1</c:v>
                      </c:pt>
                      <c:pt idx="1493">
                        <c:v>1</c:v>
                      </c:pt>
                      <c:pt idx="1494">
                        <c:v>1</c:v>
                      </c:pt>
                      <c:pt idx="1495">
                        <c:v>1</c:v>
                      </c:pt>
                      <c:pt idx="1496">
                        <c:v>1</c:v>
                      </c:pt>
                      <c:pt idx="1497">
                        <c:v>1</c:v>
                      </c:pt>
                      <c:pt idx="1498">
                        <c:v>1</c:v>
                      </c:pt>
                      <c:pt idx="1499">
                        <c:v>1</c:v>
                      </c:pt>
                      <c:pt idx="1500">
                        <c:v>1</c:v>
                      </c:pt>
                      <c:pt idx="1501">
                        <c:v>1</c:v>
                      </c:pt>
                      <c:pt idx="1502">
                        <c:v>1</c:v>
                      </c:pt>
                      <c:pt idx="1503">
                        <c:v>1</c:v>
                      </c:pt>
                      <c:pt idx="1504">
                        <c:v>1</c:v>
                      </c:pt>
                      <c:pt idx="1505">
                        <c:v>1</c:v>
                      </c:pt>
                      <c:pt idx="1506">
                        <c:v>1</c:v>
                      </c:pt>
                      <c:pt idx="1507">
                        <c:v>1</c:v>
                      </c:pt>
                      <c:pt idx="1508">
                        <c:v>1</c:v>
                      </c:pt>
                      <c:pt idx="1509">
                        <c:v>1</c:v>
                      </c:pt>
                      <c:pt idx="1510">
                        <c:v>1</c:v>
                      </c:pt>
                      <c:pt idx="1511">
                        <c:v>1</c:v>
                      </c:pt>
                      <c:pt idx="1512">
                        <c:v>1</c:v>
                      </c:pt>
                      <c:pt idx="1513">
                        <c:v>1</c:v>
                      </c:pt>
                      <c:pt idx="1514">
                        <c:v>1</c:v>
                      </c:pt>
                      <c:pt idx="1515">
                        <c:v>1</c:v>
                      </c:pt>
                      <c:pt idx="1516">
                        <c:v>1</c:v>
                      </c:pt>
                      <c:pt idx="1517">
                        <c:v>1</c:v>
                      </c:pt>
                      <c:pt idx="1518">
                        <c:v>1</c:v>
                      </c:pt>
                      <c:pt idx="1519">
                        <c:v>1</c:v>
                      </c:pt>
                      <c:pt idx="1520">
                        <c:v>1</c:v>
                      </c:pt>
                      <c:pt idx="1521">
                        <c:v>1</c:v>
                      </c:pt>
                      <c:pt idx="1522">
                        <c:v>1</c:v>
                      </c:pt>
                      <c:pt idx="1523">
                        <c:v>1</c:v>
                      </c:pt>
                      <c:pt idx="1524">
                        <c:v>1</c:v>
                      </c:pt>
                      <c:pt idx="1525">
                        <c:v>1</c:v>
                      </c:pt>
                      <c:pt idx="1526">
                        <c:v>1</c:v>
                      </c:pt>
                      <c:pt idx="1527">
                        <c:v>1</c:v>
                      </c:pt>
                      <c:pt idx="1528">
                        <c:v>1</c:v>
                      </c:pt>
                      <c:pt idx="1529">
                        <c:v>1</c:v>
                      </c:pt>
                      <c:pt idx="1530">
                        <c:v>1</c:v>
                      </c:pt>
                      <c:pt idx="1531">
                        <c:v>1</c:v>
                      </c:pt>
                      <c:pt idx="1532">
                        <c:v>1</c:v>
                      </c:pt>
                      <c:pt idx="1533">
                        <c:v>1</c:v>
                      </c:pt>
                      <c:pt idx="1534">
                        <c:v>1</c:v>
                      </c:pt>
                      <c:pt idx="1535">
                        <c:v>1</c:v>
                      </c:pt>
                      <c:pt idx="1536">
                        <c:v>1</c:v>
                      </c:pt>
                      <c:pt idx="1537">
                        <c:v>1</c:v>
                      </c:pt>
                      <c:pt idx="1538">
                        <c:v>1</c:v>
                      </c:pt>
                      <c:pt idx="1539">
                        <c:v>1</c:v>
                      </c:pt>
                      <c:pt idx="1540">
                        <c:v>1</c:v>
                      </c:pt>
                      <c:pt idx="1541">
                        <c:v>1</c:v>
                      </c:pt>
                      <c:pt idx="1542">
                        <c:v>1</c:v>
                      </c:pt>
                      <c:pt idx="1543">
                        <c:v>1</c:v>
                      </c:pt>
                      <c:pt idx="1544">
                        <c:v>1</c:v>
                      </c:pt>
                      <c:pt idx="1545">
                        <c:v>1</c:v>
                      </c:pt>
                      <c:pt idx="1546">
                        <c:v>1</c:v>
                      </c:pt>
                      <c:pt idx="1547">
                        <c:v>1</c:v>
                      </c:pt>
                      <c:pt idx="1548">
                        <c:v>1</c:v>
                      </c:pt>
                      <c:pt idx="1549">
                        <c:v>1</c:v>
                      </c:pt>
                      <c:pt idx="1550">
                        <c:v>1</c:v>
                      </c:pt>
                      <c:pt idx="1551">
                        <c:v>1</c:v>
                      </c:pt>
                      <c:pt idx="1552">
                        <c:v>1</c:v>
                      </c:pt>
                      <c:pt idx="1553">
                        <c:v>1</c:v>
                      </c:pt>
                      <c:pt idx="1554">
                        <c:v>1</c:v>
                      </c:pt>
                      <c:pt idx="1555">
                        <c:v>1</c:v>
                      </c:pt>
                      <c:pt idx="1556">
                        <c:v>1</c:v>
                      </c:pt>
                      <c:pt idx="1557">
                        <c:v>1</c:v>
                      </c:pt>
                      <c:pt idx="1558">
                        <c:v>1</c:v>
                      </c:pt>
                      <c:pt idx="1559">
                        <c:v>1</c:v>
                      </c:pt>
                      <c:pt idx="1560">
                        <c:v>1</c:v>
                      </c:pt>
                      <c:pt idx="1561">
                        <c:v>1</c:v>
                      </c:pt>
                      <c:pt idx="1562">
                        <c:v>1</c:v>
                      </c:pt>
                      <c:pt idx="1563">
                        <c:v>1</c:v>
                      </c:pt>
                      <c:pt idx="1564">
                        <c:v>1</c:v>
                      </c:pt>
                      <c:pt idx="1565">
                        <c:v>1</c:v>
                      </c:pt>
                      <c:pt idx="1566">
                        <c:v>1</c:v>
                      </c:pt>
                      <c:pt idx="1567">
                        <c:v>1</c:v>
                      </c:pt>
                      <c:pt idx="1568">
                        <c:v>1</c:v>
                      </c:pt>
                      <c:pt idx="1569">
                        <c:v>1</c:v>
                      </c:pt>
                      <c:pt idx="1570">
                        <c:v>1</c:v>
                      </c:pt>
                      <c:pt idx="1571">
                        <c:v>1</c:v>
                      </c:pt>
                      <c:pt idx="1572">
                        <c:v>1</c:v>
                      </c:pt>
                      <c:pt idx="1573">
                        <c:v>1</c:v>
                      </c:pt>
                      <c:pt idx="1574">
                        <c:v>1</c:v>
                      </c:pt>
                      <c:pt idx="1575">
                        <c:v>1</c:v>
                      </c:pt>
                      <c:pt idx="1576">
                        <c:v>1</c:v>
                      </c:pt>
                      <c:pt idx="1577">
                        <c:v>1</c:v>
                      </c:pt>
                      <c:pt idx="1578">
                        <c:v>1</c:v>
                      </c:pt>
                      <c:pt idx="1579">
                        <c:v>1</c:v>
                      </c:pt>
                      <c:pt idx="1580">
                        <c:v>1</c:v>
                      </c:pt>
                      <c:pt idx="1581">
                        <c:v>1</c:v>
                      </c:pt>
                      <c:pt idx="1582">
                        <c:v>1</c:v>
                      </c:pt>
                      <c:pt idx="1583">
                        <c:v>1</c:v>
                      </c:pt>
                      <c:pt idx="1584">
                        <c:v>1</c:v>
                      </c:pt>
                      <c:pt idx="1585">
                        <c:v>1</c:v>
                      </c:pt>
                      <c:pt idx="1586">
                        <c:v>1</c:v>
                      </c:pt>
                      <c:pt idx="1587">
                        <c:v>1</c:v>
                      </c:pt>
                      <c:pt idx="1588">
                        <c:v>1</c:v>
                      </c:pt>
                      <c:pt idx="1589">
                        <c:v>1</c:v>
                      </c:pt>
                      <c:pt idx="1590">
                        <c:v>1</c:v>
                      </c:pt>
                      <c:pt idx="1591">
                        <c:v>1</c:v>
                      </c:pt>
                      <c:pt idx="1592">
                        <c:v>1</c:v>
                      </c:pt>
                      <c:pt idx="1593">
                        <c:v>1</c:v>
                      </c:pt>
                      <c:pt idx="1594">
                        <c:v>1</c:v>
                      </c:pt>
                      <c:pt idx="1595">
                        <c:v>1</c:v>
                      </c:pt>
                      <c:pt idx="1596">
                        <c:v>1</c:v>
                      </c:pt>
                      <c:pt idx="1597">
                        <c:v>1</c:v>
                      </c:pt>
                      <c:pt idx="1598">
                        <c:v>1</c:v>
                      </c:pt>
                      <c:pt idx="1599">
                        <c:v>1</c:v>
                      </c:pt>
                      <c:pt idx="1600">
                        <c:v>1</c:v>
                      </c:pt>
                      <c:pt idx="1601">
                        <c:v>1</c:v>
                      </c:pt>
                      <c:pt idx="1602">
                        <c:v>1</c:v>
                      </c:pt>
                      <c:pt idx="1603">
                        <c:v>1</c:v>
                      </c:pt>
                      <c:pt idx="1604">
                        <c:v>1</c:v>
                      </c:pt>
                      <c:pt idx="1605">
                        <c:v>1</c:v>
                      </c:pt>
                      <c:pt idx="1606">
                        <c:v>1</c:v>
                      </c:pt>
                      <c:pt idx="1607">
                        <c:v>1</c:v>
                      </c:pt>
                      <c:pt idx="1608">
                        <c:v>1</c:v>
                      </c:pt>
                      <c:pt idx="1609">
                        <c:v>1</c:v>
                      </c:pt>
                      <c:pt idx="1610">
                        <c:v>1</c:v>
                      </c:pt>
                      <c:pt idx="1611">
                        <c:v>1</c:v>
                      </c:pt>
                      <c:pt idx="1612">
                        <c:v>1</c:v>
                      </c:pt>
                      <c:pt idx="1613">
                        <c:v>1</c:v>
                      </c:pt>
                      <c:pt idx="1614">
                        <c:v>1</c:v>
                      </c:pt>
                      <c:pt idx="1615">
                        <c:v>1</c:v>
                      </c:pt>
                      <c:pt idx="1616">
                        <c:v>1</c:v>
                      </c:pt>
                      <c:pt idx="1617">
                        <c:v>1</c:v>
                      </c:pt>
                      <c:pt idx="1618">
                        <c:v>1</c:v>
                      </c:pt>
                      <c:pt idx="1619">
                        <c:v>1</c:v>
                      </c:pt>
                      <c:pt idx="1620">
                        <c:v>1</c:v>
                      </c:pt>
                      <c:pt idx="1621">
                        <c:v>1</c:v>
                      </c:pt>
                      <c:pt idx="1622">
                        <c:v>1</c:v>
                      </c:pt>
                      <c:pt idx="1623">
                        <c:v>1</c:v>
                      </c:pt>
                      <c:pt idx="1624">
                        <c:v>1</c:v>
                      </c:pt>
                      <c:pt idx="1625">
                        <c:v>1</c:v>
                      </c:pt>
                      <c:pt idx="1626">
                        <c:v>1</c:v>
                      </c:pt>
                      <c:pt idx="1627">
                        <c:v>1</c:v>
                      </c:pt>
                      <c:pt idx="1628">
                        <c:v>1</c:v>
                      </c:pt>
                      <c:pt idx="1629">
                        <c:v>1</c:v>
                      </c:pt>
                      <c:pt idx="1630">
                        <c:v>1</c:v>
                      </c:pt>
                      <c:pt idx="1631">
                        <c:v>1</c:v>
                      </c:pt>
                      <c:pt idx="1632">
                        <c:v>1</c:v>
                      </c:pt>
                      <c:pt idx="1633">
                        <c:v>1</c:v>
                      </c:pt>
                      <c:pt idx="1634">
                        <c:v>1</c:v>
                      </c:pt>
                      <c:pt idx="1635">
                        <c:v>1</c:v>
                      </c:pt>
                      <c:pt idx="1636">
                        <c:v>1</c:v>
                      </c:pt>
                      <c:pt idx="1637">
                        <c:v>1</c:v>
                      </c:pt>
                      <c:pt idx="1638">
                        <c:v>1</c:v>
                      </c:pt>
                      <c:pt idx="1639">
                        <c:v>1</c:v>
                      </c:pt>
                      <c:pt idx="1640">
                        <c:v>1</c:v>
                      </c:pt>
                      <c:pt idx="1641">
                        <c:v>1</c:v>
                      </c:pt>
                      <c:pt idx="1642">
                        <c:v>1</c:v>
                      </c:pt>
                      <c:pt idx="1643">
                        <c:v>1</c:v>
                      </c:pt>
                      <c:pt idx="1644">
                        <c:v>1</c:v>
                      </c:pt>
                      <c:pt idx="1645">
                        <c:v>1</c:v>
                      </c:pt>
                      <c:pt idx="1646">
                        <c:v>1</c:v>
                      </c:pt>
                      <c:pt idx="1647">
                        <c:v>1</c:v>
                      </c:pt>
                      <c:pt idx="1648">
                        <c:v>1</c:v>
                      </c:pt>
                      <c:pt idx="1649">
                        <c:v>1</c:v>
                      </c:pt>
                      <c:pt idx="1650">
                        <c:v>1</c:v>
                      </c:pt>
                      <c:pt idx="1651">
                        <c:v>1</c:v>
                      </c:pt>
                      <c:pt idx="1652">
                        <c:v>1</c:v>
                      </c:pt>
                      <c:pt idx="1653">
                        <c:v>1</c:v>
                      </c:pt>
                      <c:pt idx="1654">
                        <c:v>1</c:v>
                      </c:pt>
                      <c:pt idx="1655">
                        <c:v>1</c:v>
                      </c:pt>
                      <c:pt idx="1656">
                        <c:v>1</c:v>
                      </c:pt>
                      <c:pt idx="1657">
                        <c:v>1</c:v>
                      </c:pt>
                      <c:pt idx="1658">
                        <c:v>1</c:v>
                      </c:pt>
                      <c:pt idx="1659">
                        <c:v>1</c:v>
                      </c:pt>
                      <c:pt idx="1660">
                        <c:v>1</c:v>
                      </c:pt>
                      <c:pt idx="1661">
                        <c:v>1</c:v>
                      </c:pt>
                      <c:pt idx="1662">
                        <c:v>1</c:v>
                      </c:pt>
                      <c:pt idx="1663">
                        <c:v>1</c:v>
                      </c:pt>
                      <c:pt idx="1664">
                        <c:v>1</c:v>
                      </c:pt>
                      <c:pt idx="1665">
                        <c:v>1</c:v>
                      </c:pt>
                      <c:pt idx="1666">
                        <c:v>1</c:v>
                      </c:pt>
                      <c:pt idx="1667">
                        <c:v>1</c:v>
                      </c:pt>
                      <c:pt idx="1668">
                        <c:v>1</c:v>
                      </c:pt>
                      <c:pt idx="1669">
                        <c:v>1</c:v>
                      </c:pt>
                      <c:pt idx="1670">
                        <c:v>1</c:v>
                      </c:pt>
                      <c:pt idx="1671">
                        <c:v>1</c:v>
                      </c:pt>
                      <c:pt idx="1672">
                        <c:v>1</c:v>
                      </c:pt>
                      <c:pt idx="1673">
                        <c:v>1</c:v>
                      </c:pt>
                      <c:pt idx="1674">
                        <c:v>1</c:v>
                      </c:pt>
                      <c:pt idx="1675">
                        <c:v>1</c:v>
                      </c:pt>
                      <c:pt idx="1676">
                        <c:v>1</c:v>
                      </c:pt>
                      <c:pt idx="1677">
                        <c:v>1</c:v>
                      </c:pt>
                      <c:pt idx="1678">
                        <c:v>1</c:v>
                      </c:pt>
                      <c:pt idx="1679">
                        <c:v>1</c:v>
                      </c:pt>
                      <c:pt idx="1680">
                        <c:v>1</c:v>
                      </c:pt>
                      <c:pt idx="1681">
                        <c:v>1</c:v>
                      </c:pt>
                      <c:pt idx="1682">
                        <c:v>1</c:v>
                      </c:pt>
                      <c:pt idx="1683">
                        <c:v>1</c:v>
                      </c:pt>
                      <c:pt idx="1684">
                        <c:v>1</c:v>
                      </c:pt>
                      <c:pt idx="1685">
                        <c:v>1</c:v>
                      </c:pt>
                      <c:pt idx="1686">
                        <c:v>1</c:v>
                      </c:pt>
                      <c:pt idx="1687">
                        <c:v>1</c:v>
                      </c:pt>
                      <c:pt idx="1688">
                        <c:v>1</c:v>
                      </c:pt>
                      <c:pt idx="1689">
                        <c:v>1</c:v>
                      </c:pt>
                      <c:pt idx="1690">
                        <c:v>1</c:v>
                      </c:pt>
                      <c:pt idx="1691">
                        <c:v>1</c:v>
                      </c:pt>
                      <c:pt idx="1692">
                        <c:v>1</c:v>
                      </c:pt>
                      <c:pt idx="1693">
                        <c:v>1</c:v>
                      </c:pt>
                      <c:pt idx="1694">
                        <c:v>1</c:v>
                      </c:pt>
                      <c:pt idx="1695">
                        <c:v>1</c:v>
                      </c:pt>
                      <c:pt idx="1696">
                        <c:v>1</c:v>
                      </c:pt>
                      <c:pt idx="1697">
                        <c:v>1</c:v>
                      </c:pt>
                      <c:pt idx="1698">
                        <c:v>1</c:v>
                      </c:pt>
                      <c:pt idx="1699">
                        <c:v>1</c:v>
                      </c:pt>
                      <c:pt idx="1700">
                        <c:v>1</c:v>
                      </c:pt>
                      <c:pt idx="1701">
                        <c:v>1</c:v>
                      </c:pt>
                      <c:pt idx="1702">
                        <c:v>1</c:v>
                      </c:pt>
                      <c:pt idx="1703">
                        <c:v>1</c:v>
                      </c:pt>
                      <c:pt idx="1704">
                        <c:v>1</c:v>
                      </c:pt>
                      <c:pt idx="1705">
                        <c:v>1</c:v>
                      </c:pt>
                      <c:pt idx="1706">
                        <c:v>1</c:v>
                      </c:pt>
                      <c:pt idx="1707">
                        <c:v>1</c:v>
                      </c:pt>
                      <c:pt idx="1709">
                        <c:v>1</c:v>
                      </c:pt>
                      <c:pt idx="1710">
                        <c:v>1</c:v>
                      </c:pt>
                      <c:pt idx="1711">
                        <c:v>1</c:v>
                      </c:pt>
                      <c:pt idx="1712">
                        <c:v>1</c:v>
                      </c:pt>
                      <c:pt idx="1713">
                        <c:v>1</c:v>
                      </c:pt>
                      <c:pt idx="1714">
                        <c:v>1</c:v>
                      </c:pt>
                      <c:pt idx="1715">
                        <c:v>1</c:v>
                      </c:pt>
                      <c:pt idx="1716">
                        <c:v>1</c:v>
                      </c:pt>
                      <c:pt idx="1717">
                        <c:v>1</c:v>
                      </c:pt>
                      <c:pt idx="1718">
                        <c:v>1</c:v>
                      </c:pt>
                      <c:pt idx="1719">
                        <c:v>1</c:v>
                      </c:pt>
                      <c:pt idx="1720">
                        <c:v>1</c:v>
                      </c:pt>
                      <c:pt idx="1721">
                        <c:v>1</c:v>
                      </c:pt>
                      <c:pt idx="1722">
                        <c:v>1</c:v>
                      </c:pt>
                      <c:pt idx="1723">
                        <c:v>1</c:v>
                      </c:pt>
                      <c:pt idx="1724">
                        <c:v>1</c:v>
                      </c:pt>
                      <c:pt idx="1725">
                        <c:v>1</c:v>
                      </c:pt>
                      <c:pt idx="1726">
                        <c:v>1</c:v>
                      </c:pt>
                      <c:pt idx="1727">
                        <c:v>1</c:v>
                      </c:pt>
                      <c:pt idx="1728">
                        <c:v>1</c:v>
                      </c:pt>
                      <c:pt idx="1729">
                        <c:v>1</c:v>
                      </c:pt>
                      <c:pt idx="1731">
                        <c:v>1</c:v>
                      </c:pt>
                      <c:pt idx="1732">
                        <c:v>1</c:v>
                      </c:pt>
                      <c:pt idx="1733">
                        <c:v>1</c:v>
                      </c:pt>
                      <c:pt idx="1734">
                        <c:v>1</c:v>
                      </c:pt>
                      <c:pt idx="1735">
                        <c:v>1</c:v>
                      </c:pt>
                      <c:pt idx="1736">
                        <c:v>1</c:v>
                      </c:pt>
                      <c:pt idx="1737">
                        <c:v>1</c:v>
                      </c:pt>
                      <c:pt idx="1738">
                        <c:v>1</c:v>
                      </c:pt>
                      <c:pt idx="1739">
                        <c:v>1</c:v>
                      </c:pt>
                      <c:pt idx="1740">
                        <c:v>1</c:v>
                      </c:pt>
                      <c:pt idx="1741">
                        <c:v>1</c:v>
                      </c:pt>
                      <c:pt idx="1742">
                        <c:v>1</c:v>
                      </c:pt>
                      <c:pt idx="1743">
                        <c:v>1</c:v>
                      </c:pt>
                      <c:pt idx="1744">
                        <c:v>1</c:v>
                      </c:pt>
                      <c:pt idx="1745">
                        <c:v>1</c:v>
                      </c:pt>
                      <c:pt idx="1746">
                        <c:v>1</c:v>
                      </c:pt>
                      <c:pt idx="1747">
                        <c:v>1</c:v>
                      </c:pt>
                      <c:pt idx="1748">
                        <c:v>1</c:v>
                      </c:pt>
                      <c:pt idx="1749">
                        <c:v>1</c:v>
                      </c:pt>
                      <c:pt idx="1750">
                        <c:v>1</c:v>
                      </c:pt>
                      <c:pt idx="1751">
                        <c:v>1</c:v>
                      </c:pt>
                      <c:pt idx="1752">
                        <c:v>1</c:v>
                      </c:pt>
                      <c:pt idx="1753">
                        <c:v>1</c:v>
                      </c:pt>
                      <c:pt idx="1754">
                        <c:v>1</c:v>
                      </c:pt>
                      <c:pt idx="1755">
                        <c:v>1</c:v>
                      </c:pt>
                      <c:pt idx="1756">
                        <c:v>1</c:v>
                      </c:pt>
                      <c:pt idx="1757">
                        <c:v>1</c:v>
                      </c:pt>
                      <c:pt idx="1758">
                        <c:v>1</c:v>
                      </c:pt>
                      <c:pt idx="1759">
                        <c:v>1</c:v>
                      </c:pt>
                      <c:pt idx="1760">
                        <c:v>1</c:v>
                      </c:pt>
                      <c:pt idx="1761">
                        <c:v>1</c:v>
                      </c:pt>
                      <c:pt idx="1762">
                        <c:v>1</c:v>
                      </c:pt>
                      <c:pt idx="1763">
                        <c:v>1</c:v>
                      </c:pt>
                      <c:pt idx="1764">
                        <c:v>1</c:v>
                      </c:pt>
                      <c:pt idx="1765">
                        <c:v>1</c:v>
                      </c:pt>
                      <c:pt idx="1766">
                        <c:v>1</c:v>
                      </c:pt>
                      <c:pt idx="1767">
                        <c:v>1</c:v>
                      </c:pt>
                      <c:pt idx="1768">
                        <c:v>1</c:v>
                      </c:pt>
                      <c:pt idx="1769">
                        <c:v>1</c:v>
                      </c:pt>
                      <c:pt idx="1770">
                        <c:v>1</c:v>
                      </c:pt>
                      <c:pt idx="1771">
                        <c:v>1</c:v>
                      </c:pt>
                      <c:pt idx="1772">
                        <c:v>1</c:v>
                      </c:pt>
                      <c:pt idx="1773">
                        <c:v>1</c:v>
                      </c:pt>
                      <c:pt idx="1774">
                        <c:v>1</c:v>
                      </c:pt>
                      <c:pt idx="1775">
                        <c:v>1</c:v>
                      </c:pt>
                      <c:pt idx="1776">
                        <c:v>1</c:v>
                      </c:pt>
                      <c:pt idx="1777">
                        <c:v>1</c:v>
                      </c:pt>
                      <c:pt idx="1778">
                        <c:v>1</c:v>
                      </c:pt>
                      <c:pt idx="1779">
                        <c:v>1</c:v>
                      </c:pt>
                      <c:pt idx="1780">
                        <c:v>1</c:v>
                      </c:pt>
                      <c:pt idx="1781">
                        <c:v>1</c:v>
                      </c:pt>
                      <c:pt idx="1782">
                        <c:v>1</c:v>
                      </c:pt>
                      <c:pt idx="1783">
                        <c:v>1</c:v>
                      </c:pt>
                      <c:pt idx="1784">
                        <c:v>1</c:v>
                      </c:pt>
                      <c:pt idx="1785">
                        <c:v>1</c:v>
                      </c:pt>
                      <c:pt idx="1786">
                        <c:v>1</c:v>
                      </c:pt>
                      <c:pt idx="1787">
                        <c:v>1</c:v>
                      </c:pt>
                      <c:pt idx="1788">
                        <c:v>1</c:v>
                      </c:pt>
                      <c:pt idx="1789">
                        <c:v>1</c:v>
                      </c:pt>
                      <c:pt idx="1790">
                        <c:v>1</c:v>
                      </c:pt>
                      <c:pt idx="1791">
                        <c:v>1</c:v>
                      </c:pt>
                      <c:pt idx="1792">
                        <c:v>1</c:v>
                      </c:pt>
                      <c:pt idx="1793">
                        <c:v>1</c:v>
                      </c:pt>
                      <c:pt idx="1794">
                        <c:v>1</c:v>
                      </c:pt>
                      <c:pt idx="1795">
                        <c:v>1</c:v>
                      </c:pt>
                      <c:pt idx="1796">
                        <c:v>1</c:v>
                      </c:pt>
                      <c:pt idx="1797">
                        <c:v>1</c:v>
                      </c:pt>
                      <c:pt idx="1798">
                        <c:v>1</c:v>
                      </c:pt>
                      <c:pt idx="1799">
                        <c:v>1</c:v>
                      </c:pt>
                      <c:pt idx="1800">
                        <c:v>1</c:v>
                      </c:pt>
                      <c:pt idx="1801">
                        <c:v>1</c:v>
                      </c:pt>
                      <c:pt idx="1802">
                        <c:v>1</c:v>
                      </c:pt>
                      <c:pt idx="1803">
                        <c:v>1</c:v>
                      </c:pt>
                      <c:pt idx="1804">
                        <c:v>1</c:v>
                      </c:pt>
                      <c:pt idx="1805">
                        <c:v>1</c:v>
                      </c:pt>
                      <c:pt idx="1806">
                        <c:v>1</c:v>
                      </c:pt>
                      <c:pt idx="1807">
                        <c:v>1</c:v>
                      </c:pt>
                      <c:pt idx="1809">
                        <c:v>1</c:v>
                      </c:pt>
                      <c:pt idx="1810">
                        <c:v>1</c:v>
                      </c:pt>
                      <c:pt idx="1812">
                        <c:v>1</c:v>
                      </c:pt>
                      <c:pt idx="1813">
                        <c:v>1</c:v>
                      </c:pt>
                      <c:pt idx="1814">
                        <c:v>1</c:v>
                      </c:pt>
                      <c:pt idx="1815">
                        <c:v>1</c:v>
                      </c:pt>
                      <c:pt idx="1816">
                        <c:v>1</c:v>
                      </c:pt>
                      <c:pt idx="1817">
                        <c:v>1</c:v>
                      </c:pt>
                      <c:pt idx="1818">
                        <c:v>1</c:v>
                      </c:pt>
                      <c:pt idx="1819">
                        <c:v>1</c:v>
                      </c:pt>
                      <c:pt idx="1820">
                        <c:v>1</c:v>
                      </c:pt>
                      <c:pt idx="1821">
                        <c:v>1</c:v>
                      </c:pt>
                      <c:pt idx="1822">
                        <c:v>1</c:v>
                      </c:pt>
                      <c:pt idx="1823">
                        <c:v>1</c:v>
                      </c:pt>
                      <c:pt idx="1824">
                        <c:v>1</c:v>
                      </c:pt>
                      <c:pt idx="1825">
                        <c:v>1</c:v>
                      </c:pt>
                      <c:pt idx="1826">
                        <c:v>1</c:v>
                      </c:pt>
                      <c:pt idx="1827">
                        <c:v>1</c:v>
                      </c:pt>
                      <c:pt idx="1828">
                        <c:v>1</c:v>
                      </c:pt>
                      <c:pt idx="1829">
                        <c:v>1</c:v>
                      </c:pt>
                      <c:pt idx="1830">
                        <c:v>1</c:v>
                      </c:pt>
                      <c:pt idx="1831">
                        <c:v>1</c:v>
                      </c:pt>
                      <c:pt idx="1832">
                        <c:v>1</c:v>
                      </c:pt>
                      <c:pt idx="1833">
                        <c:v>1</c:v>
                      </c:pt>
                      <c:pt idx="1834">
                        <c:v>1</c:v>
                      </c:pt>
                      <c:pt idx="1835">
                        <c:v>1</c:v>
                      </c:pt>
                      <c:pt idx="1836">
                        <c:v>1</c:v>
                      </c:pt>
                      <c:pt idx="1837">
                        <c:v>1</c:v>
                      </c:pt>
                      <c:pt idx="1838">
                        <c:v>1</c:v>
                      </c:pt>
                      <c:pt idx="1839">
                        <c:v>1</c:v>
                      </c:pt>
                      <c:pt idx="1840">
                        <c:v>1</c:v>
                      </c:pt>
                      <c:pt idx="1841">
                        <c:v>1</c:v>
                      </c:pt>
                      <c:pt idx="1842">
                        <c:v>1</c:v>
                      </c:pt>
                      <c:pt idx="1843">
                        <c:v>1</c:v>
                      </c:pt>
                      <c:pt idx="1844">
                        <c:v>1</c:v>
                      </c:pt>
                      <c:pt idx="1845">
                        <c:v>1</c:v>
                      </c:pt>
                      <c:pt idx="1846">
                        <c:v>1</c:v>
                      </c:pt>
                      <c:pt idx="1847">
                        <c:v>1</c:v>
                      </c:pt>
                      <c:pt idx="1848">
                        <c:v>1</c:v>
                      </c:pt>
                      <c:pt idx="1849">
                        <c:v>1</c:v>
                      </c:pt>
                      <c:pt idx="1850">
                        <c:v>1</c:v>
                      </c:pt>
                      <c:pt idx="1851">
                        <c:v>1</c:v>
                      </c:pt>
                      <c:pt idx="1852">
                        <c:v>1</c:v>
                      </c:pt>
                      <c:pt idx="1853">
                        <c:v>1</c:v>
                      </c:pt>
                      <c:pt idx="1854">
                        <c:v>1</c:v>
                      </c:pt>
                      <c:pt idx="1855">
                        <c:v>1</c:v>
                      </c:pt>
                      <c:pt idx="1856">
                        <c:v>1</c:v>
                      </c:pt>
                      <c:pt idx="1857">
                        <c:v>1</c:v>
                      </c:pt>
                      <c:pt idx="1858">
                        <c:v>1</c:v>
                      </c:pt>
                      <c:pt idx="1859">
                        <c:v>1</c:v>
                      </c:pt>
                      <c:pt idx="1860">
                        <c:v>1</c:v>
                      </c:pt>
                      <c:pt idx="1861">
                        <c:v>1</c:v>
                      </c:pt>
                      <c:pt idx="1862">
                        <c:v>1</c:v>
                      </c:pt>
                      <c:pt idx="1863">
                        <c:v>1</c:v>
                      </c:pt>
                      <c:pt idx="1864">
                        <c:v>1</c:v>
                      </c:pt>
                      <c:pt idx="1865">
                        <c:v>1</c:v>
                      </c:pt>
                      <c:pt idx="1866">
                        <c:v>1</c:v>
                      </c:pt>
                      <c:pt idx="1867">
                        <c:v>1</c:v>
                      </c:pt>
                      <c:pt idx="1868">
                        <c:v>1</c:v>
                      </c:pt>
                      <c:pt idx="1869">
                        <c:v>1</c:v>
                      </c:pt>
                      <c:pt idx="1870">
                        <c:v>1</c:v>
                      </c:pt>
                      <c:pt idx="1871">
                        <c:v>1</c:v>
                      </c:pt>
                      <c:pt idx="1872">
                        <c:v>1</c:v>
                      </c:pt>
                      <c:pt idx="1873">
                        <c:v>1</c:v>
                      </c:pt>
                      <c:pt idx="1874">
                        <c:v>1</c:v>
                      </c:pt>
                      <c:pt idx="1875">
                        <c:v>1</c:v>
                      </c:pt>
                      <c:pt idx="1876">
                        <c:v>1</c:v>
                      </c:pt>
                      <c:pt idx="1877">
                        <c:v>1</c:v>
                      </c:pt>
                      <c:pt idx="1878">
                        <c:v>1</c:v>
                      </c:pt>
                      <c:pt idx="1879">
                        <c:v>1</c:v>
                      </c:pt>
                      <c:pt idx="1880">
                        <c:v>1</c:v>
                      </c:pt>
                      <c:pt idx="1881">
                        <c:v>1</c:v>
                      </c:pt>
                      <c:pt idx="1882">
                        <c:v>1</c:v>
                      </c:pt>
                      <c:pt idx="1883">
                        <c:v>1</c:v>
                      </c:pt>
                      <c:pt idx="1884">
                        <c:v>1</c:v>
                      </c:pt>
                      <c:pt idx="1885">
                        <c:v>1</c:v>
                      </c:pt>
                      <c:pt idx="1886">
                        <c:v>1</c:v>
                      </c:pt>
                      <c:pt idx="1887">
                        <c:v>1</c:v>
                      </c:pt>
                      <c:pt idx="1888">
                        <c:v>1</c:v>
                      </c:pt>
                      <c:pt idx="1889">
                        <c:v>1</c:v>
                      </c:pt>
                      <c:pt idx="1890">
                        <c:v>1</c:v>
                      </c:pt>
                      <c:pt idx="1891">
                        <c:v>1</c:v>
                      </c:pt>
                      <c:pt idx="1892">
                        <c:v>1</c:v>
                      </c:pt>
                      <c:pt idx="1893">
                        <c:v>1</c:v>
                      </c:pt>
                      <c:pt idx="1894">
                        <c:v>1</c:v>
                      </c:pt>
                      <c:pt idx="1895">
                        <c:v>1</c:v>
                      </c:pt>
                      <c:pt idx="1896">
                        <c:v>1</c:v>
                      </c:pt>
                      <c:pt idx="1897">
                        <c:v>1</c:v>
                      </c:pt>
                      <c:pt idx="1898">
                        <c:v>1</c:v>
                      </c:pt>
                      <c:pt idx="1899">
                        <c:v>1</c:v>
                      </c:pt>
                      <c:pt idx="1900">
                        <c:v>1</c:v>
                      </c:pt>
                      <c:pt idx="1901">
                        <c:v>1</c:v>
                      </c:pt>
                      <c:pt idx="1902">
                        <c:v>1</c:v>
                      </c:pt>
                      <c:pt idx="1903">
                        <c:v>1</c:v>
                      </c:pt>
                      <c:pt idx="1904">
                        <c:v>1</c:v>
                      </c:pt>
                      <c:pt idx="1905">
                        <c:v>1</c:v>
                      </c:pt>
                      <c:pt idx="1906">
                        <c:v>1</c:v>
                      </c:pt>
                      <c:pt idx="1907">
                        <c:v>1</c:v>
                      </c:pt>
                      <c:pt idx="1908">
                        <c:v>1</c:v>
                      </c:pt>
                      <c:pt idx="1909">
                        <c:v>1</c:v>
                      </c:pt>
                      <c:pt idx="1910">
                        <c:v>1</c:v>
                      </c:pt>
                      <c:pt idx="1911">
                        <c:v>1</c:v>
                      </c:pt>
                      <c:pt idx="1912">
                        <c:v>1</c:v>
                      </c:pt>
                      <c:pt idx="1913">
                        <c:v>1</c:v>
                      </c:pt>
                      <c:pt idx="1914">
                        <c:v>1</c:v>
                      </c:pt>
                      <c:pt idx="1915">
                        <c:v>1</c:v>
                      </c:pt>
                      <c:pt idx="1916">
                        <c:v>1</c:v>
                      </c:pt>
                      <c:pt idx="1917">
                        <c:v>1</c:v>
                      </c:pt>
                      <c:pt idx="1918">
                        <c:v>1</c:v>
                      </c:pt>
                      <c:pt idx="1919">
                        <c:v>1</c:v>
                      </c:pt>
                      <c:pt idx="1920">
                        <c:v>1</c:v>
                      </c:pt>
                      <c:pt idx="1921">
                        <c:v>1</c:v>
                      </c:pt>
                      <c:pt idx="1922">
                        <c:v>1</c:v>
                      </c:pt>
                      <c:pt idx="1923">
                        <c:v>1</c:v>
                      </c:pt>
                      <c:pt idx="1924">
                        <c:v>1</c:v>
                      </c:pt>
                      <c:pt idx="1925">
                        <c:v>1</c:v>
                      </c:pt>
                      <c:pt idx="1926">
                        <c:v>1</c:v>
                      </c:pt>
                      <c:pt idx="1927">
                        <c:v>1</c:v>
                      </c:pt>
                      <c:pt idx="1928">
                        <c:v>1</c:v>
                      </c:pt>
                      <c:pt idx="1929">
                        <c:v>1</c:v>
                      </c:pt>
                      <c:pt idx="1930">
                        <c:v>1</c:v>
                      </c:pt>
                      <c:pt idx="1931">
                        <c:v>1</c:v>
                      </c:pt>
                      <c:pt idx="1932">
                        <c:v>1</c:v>
                      </c:pt>
                      <c:pt idx="1933">
                        <c:v>1</c:v>
                      </c:pt>
                      <c:pt idx="1934">
                        <c:v>1</c:v>
                      </c:pt>
                      <c:pt idx="1935">
                        <c:v>1</c:v>
                      </c:pt>
                      <c:pt idx="1936">
                        <c:v>1</c:v>
                      </c:pt>
                      <c:pt idx="1937">
                        <c:v>1</c:v>
                      </c:pt>
                      <c:pt idx="1938">
                        <c:v>1</c:v>
                      </c:pt>
                      <c:pt idx="1939">
                        <c:v>1</c:v>
                      </c:pt>
                      <c:pt idx="1940">
                        <c:v>1</c:v>
                      </c:pt>
                      <c:pt idx="1941">
                        <c:v>1</c:v>
                      </c:pt>
                      <c:pt idx="1942">
                        <c:v>1</c:v>
                      </c:pt>
                      <c:pt idx="1943">
                        <c:v>1</c:v>
                      </c:pt>
                      <c:pt idx="1944">
                        <c:v>1</c:v>
                      </c:pt>
                      <c:pt idx="1945">
                        <c:v>1</c:v>
                      </c:pt>
                      <c:pt idx="1946">
                        <c:v>1</c:v>
                      </c:pt>
                      <c:pt idx="1947">
                        <c:v>1</c:v>
                      </c:pt>
                      <c:pt idx="1948">
                        <c:v>1</c:v>
                      </c:pt>
                      <c:pt idx="1949">
                        <c:v>1</c:v>
                      </c:pt>
                      <c:pt idx="1950">
                        <c:v>1</c:v>
                      </c:pt>
                      <c:pt idx="1951">
                        <c:v>1</c:v>
                      </c:pt>
                      <c:pt idx="1952">
                        <c:v>1</c:v>
                      </c:pt>
                      <c:pt idx="1953">
                        <c:v>1</c:v>
                      </c:pt>
                      <c:pt idx="1954">
                        <c:v>1</c:v>
                      </c:pt>
                      <c:pt idx="1955">
                        <c:v>1</c:v>
                      </c:pt>
                      <c:pt idx="1956">
                        <c:v>1</c:v>
                      </c:pt>
                      <c:pt idx="1957">
                        <c:v>1</c:v>
                      </c:pt>
                      <c:pt idx="1958">
                        <c:v>1</c:v>
                      </c:pt>
                      <c:pt idx="1959">
                        <c:v>1</c:v>
                      </c:pt>
                      <c:pt idx="1960">
                        <c:v>1</c:v>
                      </c:pt>
                      <c:pt idx="1961">
                        <c:v>1</c:v>
                      </c:pt>
                      <c:pt idx="1962">
                        <c:v>1</c:v>
                      </c:pt>
                      <c:pt idx="1963">
                        <c:v>1</c:v>
                      </c:pt>
                      <c:pt idx="1964">
                        <c:v>1</c:v>
                      </c:pt>
                      <c:pt idx="1965">
                        <c:v>1</c:v>
                      </c:pt>
                      <c:pt idx="1966">
                        <c:v>1</c:v>
                      </c:pt>
                      <c:pt idx="1967">
                        <c:v>1</c:v>
                      </c:pt>
                      <c:pt idx="1968">
                        <c:v>1</c:v>
                      </c:pt>
                      <c:pt idx="1969">
                        <c:v>1</c:v>
                      </c:pt>
                      <c:pt idx="1970">
                        <c:v>1</c:v>
                      </c:pt>
                      <c:pt idx="1971">
                        <c:v>1</c:v>
                      </c:pt>
                      <c:pt idx="1972">
                        <c:v>1</c:v>
                      </c:pt>
                      <c:pt idx="1973">
                        <c:v>1</c:v>
                      </c:pt>
                      <c:pt idx="1974">
                        <c:v>1</c:v>
                      </c:pt>
                      <c:pt idx="1975">
                        <c:v>1</c:v>
                      </c:pt>
                      <c:pt idx="1976">
                        <c:v>1</c:v>
                      </c:pt>
                      <c:pt idx="1977">
                        <c:v>1</c:v>
                      </c:pt>
                      <c:pt idx="1978">
                        <c:v>1</c:v>
                      </c:pt>
                      <c:pt idx="1979">
                        <c:v>1</c:v>
                      </c:pt>
                      <c:pt idx="1980">
                        <c:v>1</c:v>
                      </c:pt>
                      <c:pt idx="1981">
                        <c:v>1</c:v>
                      </c:pt>
                      <c:pt idx="1982">
                        <c:v>1</c:v>
                      </c:pt>
                    </c:numCache>
                  </c:numRef>
                </c:yVal>
                <c:smooth val="0"/>
                <c:extLst>
                  <c:ext xmlns:c16="http://schemas.microsoft.com/office/drawing/2014/chart" uri="{C3380CC4-5D6E-409C-BE32-E72D297353CC}">
                    <c16:uniqueId val="{00000001-D289-414D-8269-D9A7098A95BC}"/>
                  </c:ext>
                </c:extLst>
              </c15:ser>
            </c15:filteredScatterSeries>
            <c15:filteredScatterSeries>
              <c15:ser>
                <c:idx val="2"/>
                <c:order val="2"/>
                <c:tx>
                  <c:strRef>
                    <c:extLst xmlns:c15="http://schemas.microsoft.com/office/drawing/2012/chart">
                      <c:ext xmlns:c15="http://schemas.microsoft.com/office/drawing/2012/chart" uri="{02D57815-91ED-43cb-92C2-25804820EDAC}">
                        <c15:formulaRef>
                          <c15:sqref>Sheet1!$D$1</c15:sqref>
                        </c15:formulaRef>
                      </c:ext>
                    </c:extLst>
                    <c:strCache>
                      <c:ptCount val="1"/>
                      <c:pt idx="0">
                        <c:v>Word</c:v>
                      </c:pt>
                    </c:strCache>
                  </c:strRef>
                </c:tx>
                <c:spPr>
                  <a:ln w="25400" cap="rnd">
                    <a:noFill/>
                    <a:round/>
                  </a:ln>
                  <a:effectLst/>
                </c:spPr>
                <c:marker>
                  <c:symbol val="circle"/>
                  <c:size val="5"/>
                  <c:spPr>
                    <a:solidFill>
                      <a:schemeClr val="accent3"/>
                    </a:solidFill>
                    <a:ln w="9525">
                      <a:solidFill>
                        <a:schemeClr val="accent3"/>
                      </a:solidFill>
                    </a:ln>
                    <a:effectLst/>
                  </c:spPr>
                </c:marker>
                <c:xVal>
                  <c:numRef>
                    <c:extLst xmlns:c15="http://schemas.microsoft.com/office/drawing/2012/chart">
                      <c:ext xmlns:c15="http://schemas.microsoft.com/office/drawing/2012/chart" uri="{02D57815-91ED-43cb-92C2-25804820EDAC}">
                        <c15:formulaRef>
                          <c15:sqref>Sheet1!$A$2:$A$1984</c15:sqref>
                        </c15:formulaRef>
                      </c:ext>
                    </c:extLst>
                    <c:numCache>
                      <c:formatCode>General</c:formatCode>
                      <c:ptCount val="198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numCache>
                  </c:numRef>
                </c:xVal>
                <c:yVal>
                  <c:numRef>
                    <c:extLst xmlns:c15="http://schemas.microsoft.com/office/drawing/2012/chart">
                      <c:ext xmlns:c15="http://schemas.microsoft.com/office/drawing/2012/chart" uri="{02D57815-91ED-43cb-92C2-25804820EDAC}">
                        <c15:formulaRef>
                          <c15:sqref>Sheet1!$D$2:$D$1984</c15:sqref>
                        </c15:formulaRef>
                      </c:ext>
                    </c:extLst>
                    <c:numCache>
                      <c:formatCode>General</c:formatCode>
                      <c:ptCount val="198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4</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2019</c:v>
                      </c:pt>
                      <c:pt idx="153">
                        <c:v>0</c:v>
                      </c:pt>
                      <c:pt idx="154">
                        <c:v>0</c:v>
                      </c:pt>
                      <c:pt idx="155">
                        <c:v>0</c:v>
                      </c:pt>
                      <c:pt idx="156">
                        <c:v>0</c:v>
                      </c:pt>
                      <c:pt idx="157">
                        <c:v>0</c:v>
                      </c:pt>
                      <c:pt idx="158">
                        <c:v>0</c:v>
                      </c:pt>
                      <c:pt idx="159">
                        <c:v>0</c:v>
                      </c:pt>
                      <c:pt idx="160">
                        <c:v>7</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8</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12</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18</c:v>
                      </c:pt>
                      <c:pt idx="241">
                        <c:v>0</c:v>
                      </c:pt>
                      <c:pt idx="242">
                        <c:v>0</c:v>
                      </c:pt>
                      <c:pt idx="243">
                        <c:v>0</c:v>
                      </c:pt>
                      <c:pt idx="244">
                        <c:v>0</c:v>
                      </c:pt>
                      <c:pt idx="245">
                        <c:v>0</c:v>
                      </c:pt>
                      <c:pt idx="246">
                        <c:v>0</c:v>
                      </c:pt>
                      <c:pt idx="247">
                        <c:v>0</c:v>
                      </c:pt>
                      <c:pt idx="248">
                        <c:v>0</c:v>
                      </c:pt>
                      <c:pt idx="249">
                        <c:v>0</c:v>
                      </c:pt>
                      <c:pt idx="250">
                        <c:v>6</c:v>
                      </c:pt>
                      <c:pt idx="251">
                        <c:v>0</c:v>
                      </c:pt>
                      <c:pt idx="252">
                        <c:v>0</c:v>
                      </c:pt>
                      <c:pt idx="253">
                        <c:v>0</c:v>
                      </c:pt>
                      <c:pt idx="254">
                        <c:v>0</c:v>
                      </c:pt>
                      <c:pt idx="255">
                        <c:v>0</c:v>
                      </c:pt>
                      <c:pt idx="256">
                        <c:v>0</c:v>
                      </c:pt>
                      <c:pt idx="257">
                        <c:v>0</c:v>
                      </c:pt>
                      <c:pt idx="258">
                        <c:v>0</c:v>
                      </c:pt>
                      <c:pt idx="259">
                        <c:v>0</c:v>
                      </c:pt>
                      <c:pt idx="260">
                        <c:v>0</c:v>
                      </c:pt>
                      <c:pt idx="261">
                        <c:v>0</c:v>
                      </c:pt>
                      <c:pt idx="262">
                        <c:v>0</c:v>
                      </c:pt>
                      <c:pt idx="263">
                        <c:v>1</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3</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formatCode="&quot;$&quot;#,##0_);[Red]\(&quot;$&quot;#,##0\)">
                        <c:v>799</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formatCode="&quot;$&quot;#,##0_);[Red]\(&quot;$&quot;#,##0\)">
                        <c:v>699</c:v>
                      </c:pt>
                      <c:pt idx="348">
                        <c:v>0</c:v>
                      </c:pt>
                      <c:pt idx="349">
                        <c:v>0</c:v>
                      </c:pt>
                      <c:pt idx="350">
                        <c:v>0</c:v>
                      </c:pt>
                      <c:pt idx="351">
                        <c:v>0</c:v>
                      </c:pt>
                      <c:pt idx="352">
                        <c:v>0</c:v>
                      </c:pt>
                      <c:pt idx="353">
                        <c:v>0</c:v>
                      </c:pt>
                      <c:pt idx="354">
                        <c:v>0</c:v>
                      </c:pt>
                      <c:pt idx="355" formatCode="&quot;$&quot;#,##0_);[Red]\(&quot;$&quot;#,##0\)">
                        <c:v>499</c:v>
                      </c:pt>
                      <c:pt idx="356">
                        <c:v>0</c:v>
                      </c:pt>
                      <c:pt idx="357">
                        <c:v>2</c:v>
                      </c:pt>
                      <c:pt idx="358">
                        <c:v>0</c:v>
                      </c:pt>
                      <c:pt idx="359">
                        <c:v>0</c:v>
                      </c:pt>
                      <c:pt idx="360">
                        <c:v>0</c:v>
                      </c:pt>
                      <c:pt idx="361">
                        <c:v>0</c:v>
                      </c:pt>
                      <c:pt idx="362">
                        <c:v>0</c:v>
                      </c:pt>
                      <c:pt idx="363">
                        <c:v>0</c:v>
                      </c:pt>
                      <c:pt idx="364">
                        <c:v>0</c:v>
                      </c:pt>
                      <c:pt idx="365">
                        <c:v>0</c:v>
                      </c:pt>
                      <c:pt idx="366">
                        <c:v>0</c:v>
                      </c:pt>
                      <c:pt idx="367">
                        <c:v>0</c:v>
                      </c:pt>
                      <c:pt idx="368" formatCode="0%">
                        <c:v>0</c:v>
                      </c:pt>
                      <c:pt idx="369">
                        <c:v>0</c:v>
                      </c:pt>
                      <c:pt idx="370">
                        <c:v>0</c:v>
                      </c:pt>
                      <c:pt idx="371">
                        <c:v>0</c:v>
                      </c:pt>
                      <c:pt idx="372">
                        <c:v>0</c:v>
                      </c:pt>
                      <c:pt idx="373" formatCode="&quot;$&quot;#,##0_);[Red]\(&quot;$&quot;#,##0\)">
                        <c:v>449</c:v>
                      </c:pt>
                      <c:pt idx="374">
                        <c:v>0</c:v>
                      </c:pt>
                      <c:pt idx="375">
                        <c:v>0</c:v>
                      </c:pt>
                      <c:pt idx="376">
                        <c:v>0</c:v>
                      </c:pt>
                      <c:pt idx="377">
                        <c:v>0</c:v>
                      </c:pt>
                      <c:pt idx="378">
                        <c:v>50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formatCode="&quot;$&quot;#,##0_);[Red]\(&quot;$&quot;#,##0\)">
                        <c:v>399</c:v>
                      </c:pt>
                      <c:pt idx="412" formatCode="&quot;$&quot;#,##0_);[Red]\(&quot;$&quot;#,##0\)">
                        <c:v>39900</c:v>
                      </c:pt>
                      <c:pt idx="413" formatCode="&quot;$&quot;#,##0_);[Red]\(&quot;$&quot;#,##0\)">
                        <c:v>42900</c:v>
                      </c:pt>
                      <c:pt idx="414" formatCode="&quot;$&quot;#,##0_);[Red]\(&quot;$&quot;#,##0\)">
                        <c:v>49900</c:v>
                      </c:pt>
                      <c:pt idx="415" formatCode="&quot;$&quot;#,##0_);[Red]\(&quot;$&quot;#,##0\)">
                        <c:v>52900</c:v>
                      </c:pt>
                      <c:pt idx="416" formatCode="&quot;$&quot;#,##0.00_);[Red]\(&quot;$&quot;#,##0.00\)">
                        <c:v>1399</c:v>
                      </c:pt>
                      <c:pt idx="417">
                        <c:v>2017</c:v>
                      </c:pt>
                      <c:pt idx="418">
                        <c:v>2018</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formatCode="&quot;$&quot;#,##0_);[Red]\(&quot;$&quot;#,##0\)">
                        <c:v>749</c:v>
                      </c:pt>
                      <c:pt idx="447" formatCode="&quot;$&quot;#,##0_);[Red]\(&quot;$&quot;#,##0\)">
                        <c:v>899</c:v>
                      </c:pt>
                      <c:pt idx="448" formatCode="&quot;$&quot;#,##0_);[Red]\(&quot;$&quot;#,##0\)">
                        <c:v>74900</c:v>
                      </c:pt>
                      <c:pt idx="449" formatCode="&quot;$&quot;#,##0_);[Red]\(&quot;$&quot;#,##0\)">
                        <c:v>79900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formatCode="0%">
                        <c:v>0.5</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formatCode="&quot;$&quot;#,##0_);[Red]\(&quot;$&quot;#,##0\)">
                        <c:v>999</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formatCode="&quot;$&quot;#,##0_);[Red]\(&quot;$&quot;#,##0\)">
                        <c:v>299</c:v>
                      </c:pt>
                      <c:pt idx="611" formatCode="&quot;$&quot;#,##0_);[Red]\(&quot;$&quot;#,##0\)">
                        <c:v>349</c:v>
                      </c:pt>
                      <c:pt idx="612">
                        <c:v>0</c:v>
                      </c:pt>
                      <c:pt idx="613">
                        <c:v>0</c:v>
                      </c:pt>
                      <c:pt idx="614">
                        <c:v>0</c:v>
                      </c:pt>
                      <c:pt idx="615" formatCode="&quot;$&quot;#,##0_);[Red]\(&quot;$&quot;#,##0\)">
                        <c:v>89900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formatCode="&quot;$&quot;#,##0.00_);[Red]\(&quot;$&quot;#,##0.00\)">
                        <c:v>1249</c:v>
                      </c:pt>
                      <c:pt idx="640">
                        <c:v>0</c:v>
                      </c:pt>
                      <c:pt idx="641">
                        <c:v>0</c:v>
                      </c:pt>
                      <c:pt idx="642">
                        <c:v>0</c:v>
                      </c:pt>
                      <c:pt idx="643">
                        <c:v>0</c:v>
                      </c:pt>
                      <c:pt idx="644">
                        <c:v>0</c:v>
                      </c:pt>
                      <c:pt idx="645">
                        <c:v>0</c:v>
                      </c:pt>
                      <c:pt idx="646">
                        <c:v>0</c:v>
                      </c:pt>
                      <c:pt idx="647">
                        <c:v>10</c:v>
                      </c:pt>
                      <c:pt idx="648">
                        <c:v>31</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formatCode="d\-mmm">
                        <c:v>43549</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formatCode="&quot;$&quot;#,##0_);[Red]\(&quot;$&quot;#,##0\)">
                        <c:v>549</c:v>
                      </c:pt>
                      <c:pt idx="729">
                        <c:v>0</c:v>
                      </c:pt>
                      <c:pt idx="730">
                        <c:v>0</c:v>
                      </c:pt>
                      <c:pt idx="731">
                        <c:v>0</c:v>
                      </c:pt>
                      <c:pt idx="732">
                        <c:v>0</c:v>
                      </c:pt>
                      <c:pt idx="733" formatCode="&quot;$&quot;#,##0.00_);[Red]\(&quot;$&quot;#,##0.00\)">
                        <c:v>1299</c:v>
                      </c:pt>
                      <c:pt idx="734">
                        <c:v>0</c:v>
                      </c:pt>
                      <c:pt idx="735">
                        <c:v>5</c:v>
                      </c:pt>
                      <c:pt idx="736">
                        <c:v>11</c:v>
                      </c:pt>
                      <c:pt idx="737">
                        <c:v>60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formatCode="&quot;$&quot;#,##0_);[Red]\(&quot;$&quot;#,##0\)">
                        <c:v>500</c:v>
                      </c:pt>
                      <c:pt idx="758">
                        <c:v>0</c:v>
                      </c:pt>
                      <c:pt idx="759">
                        <c:v>0</c:v>
                      </c:pt>
                      <c:pt idx="760">
                        <c:v>0</c:v>
                      </c:pt>
                      <c:pt idx="761">
                        <c:v>0</c:v>
                      </c:pt>
                      <c:pt idx="762" formatCode="0%">
                        <c:v>0.15</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formatCode="&quot;$&quot;#,##0_);[Red]\(&quot;$&quot;#,##0\)">
                        <c:v>1249</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formatCode="&quot;$&quot;#,##0.00_);[Red]\(&quot;$&quot;#,##0.00\)">
                        <c:v>1499</c:v>
                      </c:pt>
                      <c:pt idx="850">
                        <c:v>14</c:v>
                      </c:pt>
                      <c:pt idx="851">
                        <c:v>22</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formatCode="&quot;$&quot;#,##0_);[Red]\(&quot;$&quot;#,##0\)">
                        <c:v>1149</c:v>
                      </c:pt>
                      <c:pt idx="951" formatCode="&quot;$&quot;#,##0_);[Red]\(&quot;$&quot;#,##0\)">
                        <c:v>1349</c:v>
                      </c:pt>
                      <c:pt idx="952">
                        <c:v>0</c:v>
                      </c:pt>
                      <c:pt idx="953">
                        <c:v>0</c:v>
                      </c:pt>
                      <c:pt idx="954">
                        <c:v>0</c:v>
                      </c:pt>
                      <c:pt idx="955" formatCode="&quot;$&quot;#,##0_);[Red]\(&quot;$&quot;#,##0\)">
                        <c:v>99900</c:v>
                      </c:pt>
                      <c:pt idx="956" formatCode="&quot;$&quot;#,##0.00_);[Red]\(&quot;$&quot;#,##0.00\)">
                        <c:v>1149</c:v>
                      </c:pt>
                      <c:pt idx="957" formatCode="&quot;$&quot;#,##0.00_);[Red]\(&quot;$&quot;#,##0.00\)">
                        <c:v>1349</c:v>
                      </c:pt>
                      <c:pt idx="958">
                        <c:v>0</c:v>
                      </c:pt>
                      <c:pt idx="959">
                        <c:v>0</c:v>
                      </c:pt>
                      <c:pt idx="960">
                        <c:v>0</c:v>
                      </c:pt>
                      <c:pt idx="961" formatCode="&quot;$&quot;#,##0_);[Red]\(&quot;$&quot;#,##0\)">
                        <c:v>649</c:v>
                      </c:pt>
                      <c:pt idx="962" formatCode="&quot;$&quot;#,##0_);[Red]\(&quot;$&quot;#,##0\)">
                        <c:v>1099</c:v>
                      </c:pt>
                      <c:pt idx="963" formatCode="&quot;$&quot;#,##0_);[Red]\(&quot;$&quot;#,##0\)">
                        <c:v>1449</c:v>
                      </c:pt>
                      <c:pt idx="964">
                        <c:v>0</c:v>
                      </c:pt>
                      <c:pt idx="965">
                        <c:v>0</c:v>
                      </c:pt>
                      <c:pt idx="966">
                        <c:v>0</c:v>
                      </c:pt>
                      <c:pt idx="967" formatCode="&quot;$&quot;#,##0.00_);[Red]\(&quot;$&quot;#,##0.00\)">
                        <c:v>1099</c:v>
                      </c:pt>
                      <c:pt idx="968" formatCode="&quot;$&quot;#,##0.00_);[Red]\(&quot;$&quot;#,##0.00\)">
                        <c:v>1449</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formatCode="&quot;$&quot;#,##0_);[Red]\(&quot;$&quot;#,##0\)">
                        <c:v>69900</c:v>
                      </c:pt>
                      <c:pt idx="998" formatCode="&quot;$&quot;#,##0_);[Red]\(&quot;$&quot;#,##0\)">
                        <c:v>84900</c:v>
                      </c:pt>
                      <c:pt idx="999">
                        <c:v>13</c:v>
                      </c:pt>
                      <c:pt idx="1000">
                        <c:v>24</c:v>
                      </c:pt>
                      <c:pt idx="1001">
                        <c:v>27</c:v>
                      </c:pt>
                      <c:pt idx="1002">
                        <c:v>30</c:v>
                      </c:pt>
                      <c:pt idx="1003">
                        <c:v>200</c:v>
                      </c:pt>
                      <c:pt idx="1004">
                        <c:v>234</c:v>
                      </c:pt>
                      <c:pt idx="1005">
                        <c:v>585</c:v>
                      </c:pt>
                      <c:pt idx="1006">
                        <c:v>646</c:v>
                      </c:pt>
                      <c:pt idx="1007">
                        <c:v>60529</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1</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22810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25</c:v>
                      </c:pt>
                      <c:pt idx="1431">
                        <c:v>100</c:v>
                      </c:pt>
                      <c:pt idx="1432">
                        <c:v>606</c:v>
                      </c:pt>
                      <c:pt idx="1433">
                        <c:v>0</c:v>
                      </c:pt>
                      <c:pt idx="1434">
                        <c:v>0</c:v>
                      </c:pt>
                      <c:pt idx="1435">
                        <c:v>0</c:v>
                      </c:pt>
                      <c:pt idx="1436">
                        <c:v>0</c:v>
                      </c:pt>
                      <c:pt idx="1437">
                        <c:v>0</c:v>
                      </c:pt>
                      <c:pt idx="1438">
                        <c:v>0</c:v>
                      </c:pt>
                      <c:pt idx="1439">
                        <c:v>0</c:v>
                      </c:pt>
                      <c:pt idx="1440">
                        <c:v>0</c:v>
                      </c:pt>
                      <c:pt idx="1441">
                        <c:v>0</c:v>
                      </c:pt>
                      <c:pt idx="1442" formatCode="&quot;$&quot;#,##0_);[Red]\(&quot;$&quot;#,##0\)">
                        <c:v>1100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formatCode="&quot;$&quot;#,##0_);[Red]\(&quot;$&quot;#,##0\)">
                        <c:v>405</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formatCode="&quot;$&quot;#,##0_);[Red]\(&quot;$&quot;#,##0\)">
                        <c:v>599</c:v>
                      </c:pt>
                      <c:pt idx="1706" formatCode="&quot;$&quot;#,##0_);[Red]\(&quot;$&quot;#,##0\)">
                        <c:v>849</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formatCode="0%">
                        <c:v>0.3</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formatCode="&quot;$&quot;#,##0_);[Red]\(&quot;$&quot;#,##0\)">
                        <c:v>191</c:v>
                      </c:pt>
                      <c:pt idx="1874">
                        <c:v>0</c:v>
                      </c:pt>
                      <c:pt idx="1875">
                        <c:v>0</c:v>
                      </c:pt>
                      <c:pt idx="1876">
                        <c:v>0</c:v>
                      </c:pt>
                      <c:pt idx="1877">
                        <c:v>0</c:v>
                      </c:pt>
                      <c:pt idx="1878">
                        <c:v>0</c:v>
                      </c:pt>
                      <c:pt idx="1879">
                        <c:v>0</c:v>
                      </c:pt>
                      <c:pt idx="1880">
                        <c:v>0</c:v>
                      </c:pt>
                      <c:pt idx="1881">
                        <c:v>0</c:v>
                      </c:pt>
                      <c:pt idx="1882">
                        <c:v>0</c:v>
                      </c:pt>
                      <c:pt idx="1883">
                        <c:v>51.2</c:v>
                      </c:pt>
                      <c:pt idx="1884">
                        <c:v>121.1</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5</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0</c:v>
                      </c:pt>
                      <c:pt idx="1979">
                        <c:v>0</c:v>
                      </c:pt>
                      <c:pt idx="1980">
                        <c:v>0</c:v>
                      </c:pt>
                      <c:pt idx="1981">
                        <c:v>0</c:v>
                      </c:pt>
                      <c:pt idx="1982" formatCode="&quot;$&quot;#,##0_);[Red]\(&quot;$&quot;#,##0\)">
                        <c:v>279</c:v>
                      </c:pt>
                    </c:numCache>
                  </c:numRef>
                </c:yVal>
                <c:smooth val="0"/>
                <c:extLst xmlns:c15="http://schemas.microsoft.com/office/drawing/2012/chart">
                  <c:ext xmlns:c16="http://schemas.microsoft.com/office/drawing/2014/chart" uri="{C3380CC4-5D6E-409C-BE32-E72D297353CC}">
                    <c16:uniqueId val="{00000002-D289-414D-8269-D9A7098A95BC}"/>
                  </c:ext>
                </c:extLst>
              </c15:ser>
            </c15:filteredScatterSeries>
            <c15:filteredScatterSeries>
              <c15:ser>
                <c:idx val="3"/>
                <c:order val="3"/>
                <c:tx>
                  <c:strRef>
                    <c:extLst xmlns:c15="http://schemas.microsoft.com/office/drawing/2012/chart">
                      <c:ext xmlns:c15="http://schemas.microsoft.com/office/drawing/2012/chart" uri="{02D57815-91ED-43cb-92C2-25804820EDAC}">
                        <c15:formulaRef>
                          <c15:sqref>Sheet1!$E$1</c15:sqref>
                        </c15:formulaRef>
                      </c:ext>
                    </c:extLst>
                    <c:strCache>
                      <c:ptCount val="1"/>
                      <c:pt idx="0">
                        <c:v> </c:v>
                      </c:pt>
                    </c:strCache>
                  </c:strRef>
                </c:tx>
                <c:spPr>
                  <a:ln w="25400" cap="rnd">
                    <a:noFill/>
                    <a:round/>
                  </a:ln>
                  <a:effectLst/>
                </c:spPr>
                <c:marker>
                  <c:symbol val="circle"/>
                  <c:size val="5"/>
                  <c:spPr>
                    <a:solidFill>
                      <a:schemeClr val="accent4"/>
                    </a:solidFill>
                    <a:ln w="9525">
                      <a:solidFill>
                        <a:schemeClr val="accent4"/>
                      </a:solidFill>
                    </a:ln>
                    <a:effectLst/>
                  </c:spPr>
                </c:marker>
                <c:xVal>
                  <c:numRef>
                    <c:extLst xmlns:c15="http://schemas.microsoft.com/office/drawing/2012/chart">
                      <c:ext xmlns:c15="http://schemas.microsoft.com/office/drawing/2012/chart" uri="{02D57815-91ED-43cb-92C2-25804820EDAC}">
                        <c15:formulaRef>
                          <c15:sqref>Sheet1!$A$2:$A$1984</c15:sqref>
                        </c15:formulaRef>
                      </c:ext>
                    </c:extLst>
                    <c:numCache>
                      <c:formatCode>General</c:formatCode>
                      <c:ptCount val="198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numCache>
                  </c:numRef>
                </c:xVal>
                <c:yVal>
                  <c:numRef>
                    <c:extLst xmlns:c15="http://schemas.microsoft.com/office/drawing/2012/chart">
                      <c:ext xmlns:c15="http://schemas.microsoft.com/office/drawing/2012/chart" uri="{02D57815-91ED-43cb-92C2-25804820EDAC}">
                        <c15:formulaRef>
                          <c15:sqref>Sheet1!$E$2:$E$1984</c15:sqref>
                        </c15:formulaRef>
                      </c:ext>
                    </c:extLst>
                    <c:numCache>
                      <c:formatCode>General</c:formatCode>
                      <c:ptCount val="1983"/>
                    </c:numCache>
                  </c:numRef>
                </c:yVal>
                <c:smooth val="0"/>
                <c:extLst xmlns:c15="http://schemas.microsoft.com/office/drawing/2012/chart">
                  <c:ext xmlns:c16="http://schemas.microsoft.com/office/drawing/2014/chart" uri="{C3380CC4-5D6E-409C-BE32-E72D297353CC}">
                    <c16:uniqueId val="{00000003-D289-414D-8269-D9A7098A95BC}"/>
                  </c:ext>
                </c:extLst>
              </c15:ser>
            </c15:filteredScatterSeries>
            <c15:filteredScatterSeries>
              <c15:ser>
                <c:idx val="4"/>
                <c:order val="4"/>
                <c:tx>
                  <c:strRef>
                    <c:extLst xmlns:c15="http://schemas.microsoft.com/office/drawing/2012/chart">
                      <c:ext xmlns:c15="http://schemas.microsoft.com/office/drawing/2012/chart" uri="{02D57815-91ED-43cb-92C2-25804820EDAC}">
                        <c15:formulaRef>
                          <c15:sqref>Sheet1!$F$1</c15:sqref>
                        </c15:formulaRef>
                      </c:ext>
                    </c:extLst>
                    <c:strCache>
                      <c:ptCount val="1"/>
                      <c:pt idx="0">
                        <c:v>  </c:v>
                      </c:pt>
                    </c:strCache>
                  </c:strRef>
                </c:tx>
                <c:spPr>
                  <a:ln w="25400" cap="rnd">
                    <a:noFill/>
                    <a:round/>
                  </a:ln>
                  <a:effectLst/>
                </c:spPr>
                <c:marker>
                  <c:symbol val="circle"/>
                  <c:size val="5"/>
                  <c:spPr>
                    <a:solidFill>
                      <a:schemeClr val="accent5"/>
                    </a:solidFill>
                    <a:ln w="9525">
                      <a:solidFill>
                        <a:schemeClr val="accent5"/>
                      </a:solidFill>
                    </a:ln>
                    <a:effectLst/>
                  </c:spPr>
                </c:marker>
                <c:xVal>
                  <c:numRef>
                    <c:extLst xmlns:c15="http://schemas.microsoft.com/office/drawing/2012/chart">
                      <c:ext xmlns:c15="http://schemas.microsoft.com/office/drawing/2012/chart" uri="{02D57815-91ED-43cb-92C2-25804820EDAC}">
                        <c15:formulaRef>
                          <c15:sqref>Sheet1!$A$2:$A$1984</c15:sqref>
                        </c15:formulaRef>
                      </c:ext>
                    </c:extLst>
                    <c:numCache>
                      <c:formatCode>General</c:formatCode>
                      <c:ptCount val="198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numCache>
                  </c:numRef>
                </c:xVal>
                <c:yVal>
                  <c:numRef>
                    <c:extLst xmlns:c15="http://schemas.microsoft.com/office/drawing/2012/chart">
                      <c:ext xmlns:c15="http://schemas.microsoft.com/office/drawing/2012/chart" uri="{02D57815-91ED-43cb-92C2-25804820EDAC}">
                        <c15:formulaRef>
                          <c15:sqref>Sheet1!$F$2:$F$1984</c15:sqref>
                        </c15:formulaRef>
                      </c:ext>
                    </c:extLst>
                    <c:numCache>
                      <c:formatCode>General</c:formatCode>
                      <c:ptCount val="1983"/>
                    </c:numCache>
                  </c:numRef>
                </c:yVal>
                <c:smooth val="0"/>
                <c:extLst xmlns:c15="http://schemas.microsoft.com/office/drawing/2012/chart">
                  <c:ext xmlns:c16="http://schemas.microsoft.com/office/drawing/2014/chart" uri="{C3380CC4-5D6E-409C-BE32-E72D297353CC}">
                    <c16:uniqueId val="{00000004-D289-414D-8269-D9A7098A95BC}"/>
                  </c:ext>
                </c:extLst>
              </c15:ser>
            </c15:filteredScatterSeries>
          </c:ext>
        </c:extLst>
      </c:scatterChart>
      <c:valAx>
        <c:axId val="453175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Rank</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3175960"/>
        <c:crosses val="autoZero"/>
        <c:crossBetween val="midCat"/>
      </c:valAx>
      <c:valAx>
        <c:axId val="453175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Proability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317530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Crawl 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Probability</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Sheet1!$A$2:$A$8856</c:f>
              <c:numCache>
                <c:formatCode>General</c:formatCode>
                <c:ptCount val="885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pt idx="5000">
                  <c:v>5001</c:v>
                </c:pt>
                <c:pt idx="5001">
                  <c:v>5002</c:v>
                </c:pt>
                <c:pt idx="5002">
                  <c:v>5003</c:v>
                </c:pt>
                <c:pt idx="5003">
                  <c:v>5004</c:v>
                </c:pt>
                <c:pt idx="5004">
                  <c:v>5005</c:v>
                </c:pt>
                <c:pt idx="5005">
                  <c:v>5006</c:v>
                </c:pt>
                <c:pt idx="5006">
                  <c:v>5007</c:v>
                </c:pt>
                <c:pt idx="5007">
                  <c:v>5008</c:v>
                </c:pt>
                <c:pt idx="5008">
                  <c:v>5009</c:v>
                </c:pt>
                <c:pt idx="5009">
                  <c:v>5010</c:v>
                </c:pt>
                <c:pt idx="5010">
                  <c:v>5011</c:v>
                </c:pt>
                <c:pt idx="5011">
                  <c:v>5012</c:v>
                </c:pt>
                <c:pt idx="5012">
                  <c:v>5013</c:v>
                </c:pt>
                <c:pt idx="5013">
                  <c:v>5014</c:v>
                </c:pt>
                <c:pt idx="5014">
                  <c:v>5015</c:v>
                </c:pt>
                <c:pt idx="5015">
                  <c:v>5016</c:v>
                </c:pt>
                <c:pt idx="5016">
                  <c:v>5017</c:v>
                </c:pt>
                <c:pt idx="5017">
                  <c:v>5018</c:v>
                </c:pt>
                <c:pt idx="5018">
                  <c:v>5019</c:v>
                </c:pt>
                <c:pt idx="5019">
                  <c:v>5020</c:v>
                </c:pt>
                <c:pt idx="5020">
                  <c:v>5021</c:v>
                </c:pt>
                <c:pt idx="5021">
                  <c:v>5022</c:v>
                </c:pt>
                <c:pt idx="5022">
                  <c:v>5023</c:v>
                </c:pt>
                <c:pt idx="5023">
                  <c:v>5024</c:v>
                </c:pt>
                <c:pt idx="5024">
                  <c:v>5025</c:v>
                </c:pt>
                <c:pt idx="5025">
                  <c:v>5026</c:v>
                </c:pt>
                <c:pt idx="5026">
                  <c:v>5027</c:v>
                </c:pt>
                <c:pt idx="5027">
                  <c:v>5028</c:v>
                </c:pt>
                <c:pt idx="5028">
                  <c:v>5029</c:v>
                </c:pt>
                <c:pt idx="5029">
                  <c:v>5030</c:v>
                </c:pt>
                <c:pt idx="5030">
                  <c:v>5031</c:v>
                </c:pt>
                <c:pt idx="5031">
                  <c:v>5032</c:v>
                </c:pt>
                <c:pt idx="5032">
                  <c:v>5033</c:v>
                </c:pt>
                <c:pt idx="5033">
                  <c:v>5034</c:v>
                </c:pt>
                <c:pt idx="5034">
                  <c:v>5035</c:v>
                </c:pt>
                <c:pt idx="5035">
                  <c:v>5036</c:v>
                </c:pt>
                <c:pt idx="5036">
                  <c:v>5037</c:v>
                </c:pt>
                <c:pt idx="5037">
                  <c:v>5038</c:v>
                </c:pt>
                <c:pt idx="5038">
                  <c:v>5039</c:v>
                </c:pt>
                <c:pt idx="5039">
                  <c:v>5040</c:v>
                </c:pt>
                <c:pt idx="5040">
                  <c:v>5041</c:v>
                </c:pt>
                <c:pt idx="5041">
                  <c:v>5042</c:v>
                </c:pt>
                <c:pt idx="5042">
                  <c:v>5043</c:v>
                </c:pt>
                <c:pt idx="5043">
                  <c:v>5044</c:v>
                </c:pt>
                <c:pt idx="5044">
                  <c:v>5045</c:v>
                </c:pt>
                <c:pt idx="5045">
                  <c:v>5046</c:v>
                </c:pt>
                <c:pt idx="5046">
                  <c:v>5047</c:v>
                </c:pt>
                <c:pt idx="5047">
                  <c:v>5048</c:v>
                </c:pt>
                <c:pt idx="5048">
                  <c:v>5049</c:v>
                </c:pt>
                <c:pt idx="5049">
                  <c:v>5050</c:v>
                </c:pt>
                <c:pt idx="5050">
                  <c:v>5051</c:v>
                </c:pt>
                <c:pt idx="5051">
                  <c:v>5052</c:v>
                </c:pt>
                <c:pt idx="5052">
                  <c:v>5053</c:v>
                </c:pt>
                <c:pt idx="5053">
                  <c:v>5054</c:v>
                </c:pt>
                <c:pt idx="5054">
                  <c:v>5055</c:v>
                </c:pt>
                <c:pt idx="5055">
                  <c:v>5056</c:v>
                </c:pt>
                <c:pt idx="5056">
                  <c:v>5057</c:v>
                </c:pt>
                <c:pt idx="5057">
                  <c:v>5058</c:v>
                </c:pt>
                <c:pt idx="5058">
                  <c:v>5059</c:v>
                </c:pt>
                <c:pt idx="5059">
                  <c:v>5060</c:v>
                </c:pt>
                <c:pt idx="5060">
                  <c:v>5061</c:v>
                </c:pt>
                <c:pt idx="5061">
                  <c:v>5062</c:v>
                </c:pt>
                <c:pt idx="5062">
                  <c:v>5063</c:v>
                </c:pt>
                <c:pt idx="5063">
                  <c:v>5064</c:v>
                </c:pt>
                <c:pt idx="5064">
                  <c:v>5065</c:v>
                </c:pt>
                <c:pt idx="5065">
                  <c:v>5066</c:v>
                </c:pt>
                <c:pt idx="5066">
                  <c:v>5067</c:v>
                </c:pt>
                <c:pt idx="5067">
                  <c:v>5068</c:v>
                </c:pt>
                <c:pt idx="5068">
                  <c:v>5069</c:v>
                </c:pt>
                <c:pt idx="5069">
                  <c:v>5070</c:v>
                </c:pt>
                <c:pt idx="5070">
                  <c:v>5071</c:v>
                </c:pt>
                <c:pt idx="5071">
                  <c:v>5072</c:v>
                </c:pt>
                <c:pt idx="5072">
                  <c:v>5073</c:v>
                </c:pt>
                <c:pt idx="5073">
                  <c:v>5074</c:v>
                </c:pt>
                <c:pt idx="5074">
                  <c:v>5075</c:v>
                </c:pt>
                <c:pt idx="5075">
                  <c:v>5076</c:v>
                </c:pt>
                <c:pt idx="5076">
                  <c:v>5077</c:v>
                </c:pt>
                <c:pt idx="5077">
                  <c:v>5078</c:v>
                </c:pt>
                <c:pt idx="5078">
                  <c:v>5079</c:v>
                </c:pt>
                <c:pt idx="5079">
                  <c:v>5080</c:v>
                </c:pt>
                <c:pt idx="5080">
                  <c:v>5081</c:v>
                </c:pt>
                <c:pt idx="5081">
                  <c:v>5082</c:v>
                </c:pt>
                <c:pt idx="5082">
                  <c:v>5083</c:v>
                </c:pt>
                <c:pt idx="5083">
                  <c:v>5084</c:v>
                </c:pt>
                <c:pt idx="5084">
                  <c:v>5085</c:v>
                </c:pt>
                <c:pt idx="5085">
                  <c:v>5086</c:v>
                </c:pt>
                <c:pt idx="5086">
                  <c:v>5087</c:v>
                </c:pt>
                <c:pt idx="5087">
                  <c:v>5088</c:v>
                </c:pt>
                <c:pt idx="5088">
                  <c:v>5089</c:v>
                </c:pt>
                <c:pt idx="5089">
                  <c:v>5090</c:v>
                </c:pt>
                <c:pt idx="5090">
                  <c:v>5091</c:v>
                </c:pt>
                <c:pt idx="5091">
                  <c:v>5092</c:v>
                </c:pt>
                <c:pt idx="5092">
                  <c:v>5093</c:v>
                </c:pt>
                <c:pt idx="5093">
                  <c:v>5094</c:v>
                </c:pt>
                <c:pt idx="5094">
                  <c:v>5095</c:v>
                </c:pt>
                <c:pt idx="5095">
                  <c:v>5096</c:v>
                </c:pt>
                <c:pt idx="5096">
                  <c:v>5097</c:v>
                </c:pt>
                <c:pt idx="5097">
                  <c:v>5098</c:v>
                </c:pt>
                <c:pt idx="5098">
                  <c:v>5099</c:v>
                </c:pt>
                <c:pt idx="5099">
                  <c:v>5100</c:v>
                </c:pt>
                <c:pt idx="5100">
                  <c:v>5101</c:v>
                </c:pt>
                <c:pt idx="5101">
                  <c:v>5102</c:v>
                </c:pt>
                <c:pt idx="5102">
                  <c:v>5103</c:v>
                </c:pt>
                <c:pt idx="5103">
                  <c:v>5104</c:v>
                </c:pt>
                <c:pt idx="5104">
                  <c:v>5105</c:v>
                </c:pt>
                <c:pt idx="5105">
                  <c:v>5106</c:v>
                </c:pt>
                <c:pt idx="5106">
                  <c:v>5107</c:v>
                </c:pt>
                <c:pt idx="5107">
                  <c:v>5108</c:v>
                </c:pt>
                <c:pt idx="5108">
                  <c:v>5109</c:v>
                </c:pt>
                <c:pt idx="5109">
                  <c:v>5110</c:v>
                </c:pt>
                <c:pt idx="5110">
                  <c:v>5111</c:v>
                </c:pt>
                <c:pt idx="5111">
                  <c:v>5112</c:v>
                </c:pt>
                <c:pt idx="5112">
                  <c:v>5113</c:v>
                </c:pt>
                <c:pt idx="5113">
                  <c:v>5114</c:v>
                </c:pt>
                <c:pt idx="5114">
                  <c:v>5115</c:v>
                </c:pt>
                <c:pt idx="5115">
                  <c:v>5116</c:v>
                </c:pt>
                <c:pt idx="5116">
                  <c:v>5117</c:v>
                </c:pt>
                <c:pt idx="5117">
                  <c:v>5118</c:v>
                </c:pt>
                <c:pt idx="5118">
                  <c:v>5119</c:v>
                </c:pt>
                <c:pt idx="5119">
                  <c:v>5120</c:v>
                </c:pt>
                <c:pt idx="5120">
                  <c:v>5121</c:v>
                </c:pt>
                <c:pt idx="5121">
                  <c:v>5122</c:v>
                </c:pt>
                <c:pt idx="5122">
                  <c:v>5123</c:v>
                </c:pt>
                <c:pt idx="5123">
                  <c:v>5124</c:v>
                </c:pt>
                <c:pt idx="5124">
                  <c:v>5125</c:v>
                </c:pt>
                <c:pt idx="5125">
                  <c:v>5126</c:v>
                </c:pt>
                <c:pt idx="5126">
                  <c:v>5127</c:v>
                </c:pt>
                <c:pt idx="5127">
                  <c:v>5128</c:v>
                </c:pt>
                <c:pt idx="5128">
                  <c:v>5129</c:v>
                </c:pt>
                <c:pt idx="5129">
                  <c:v>5130</c:v>
                </c:pt>
                <c:pt idx="5130">
                  <c:v>5131</c:v>
                </c:pt>
                <c:pt idx="5131">
                  <c:v>5132</c:v>
                </c:pt>
                <c:pt idx="5132">
                  <c:v>5133</c:v>
                </c:pt>
                <c:pt idx="5133">
                  <c:v>5134</c:v>
                </c:pt>
                <c:pt idx="5134">
                  <c:v>5135</c:v>
                </c:pt>
                <c:pt idx="5135">
                  <c:v>5136</c:v>
                </c:pt>
                <c:pt idx="5136">
                  <c:v>5137</c:v>
                </c:pt>
                <c:pt idx="5137">
                  <c:v>5138</c:v>
                </c:pt>
                <c:pt idx="5138">
                  <c:v>5139</c:v>
                </c:pt>
                <c:pt idx="5139">
                  <c:v>5140</c:v>
                </c:pt>
                <c:pt idx="5140">
                  <c:v>5141</c:v>
                </c:pt>
                <c:pt idx="5141">
                  <c:v>5142</c:v>
                </c:pt>
                <c:pt idx="5142">
                  <c:v>5143</c:v>
                </c:pt>
                <c:pt idx="5143">
                  <c:v>5144</c:v>
                </c:pt>
                <c:pt idx="5144">
                  <c:v>5145</c:v>
                </c:pt>
                <c:pt idx="5145">
                  <c:v>5146</c:v>
                </c:pt>
                <c:pt idx="5146">
                  <c:v>5147</c:v>
                </c:pt>
                <c:pt idx="5147">
                  <c:v>5148</c:v>
                </c:pt>
                <c:pt idx="5148">
                  <c:v>5149</c:v>
                </c:pt>
                <c:pt idx="5149">
                  <c:v>5150</c:v>
                </c:pt>
                <c:pt idx="5150">
                  <c:v>5151</c:v>
                </c:pt>
                <c:pt idx="5151">
                  <c:v>5152</c:v>
                </c:pt>
                <c:pt idx="5152">
                  <c:v>5153</c:v>
                </c:pt>
                <c:pt idx="5153">
                  <c:v>5154</c:v>
                </c:pt>
                <c:pt idx="5154">
                  <c:v>5155</c:v>
                </c:pt>
                <c:pt idx="5155">
                  <c:v>5156</c:v>
                </c:pt>
                <c:pt idx="5156">
                  <c:v>5157</c:v>
                </c:pt>
                <c:pt idx="5157">
                  <c:v>5158</c:v>
                </c:pt>
                <c:pt idx="5158">
                  <c:v>5159</c:v>
                </c:pt>
                <c:pt idx="5159">
                  <c:v>5160</c:v>
                </c:pt>
                <c:pt idx="5160">
                  <c:v>5161</c:v>
                </c:pt>
                <c:pt idx="5161">
                  <c:v>5162</c:v>
                </c:pt>
                <c:pt idx="5162">
                  <c:v>5163</c:v>
                </c:pt>
                <c:pt idx="5163">
                  <c:v>5164</c:v>
                </c:pt>
                <c:pt idx="5164">
                  <c:v>5165</c:v>
                </c:pt>
                <c:pt idx="5165">
                  <c:v>5166</c:v>
                </c:pt>
                <c:pt idx="5166">
                  <c:v>5167</c:v>
                </c:pt>
                <c:pt idx="5167">
                  <c:v>5168</c:v>
                </c:pt>
                <c:pt idx="5168">
                  <c:v>5169</c:v>
                </c:pt>
                <c:pt idx="5169">
                  <c:v>5170</c:v>
                </c:pt>
                <c:pt idx="5170">
                  <c:v>5171</c:v>
                </c:pt>
                <c:pt idx="5171">
                  <c:v>5172</c:v>
                </c:pt>
                <c:pt idx="5172">
                  <c:v>5173</c:v>
                </c:pt>
                <c:pt idx="5173">
                  <c:v>5174</c:v>
                </c:pt>
                <c:pt idx="5174">
                  <c:v>5175</c:v>
                </c:pt>
                <c:pt idx="5175">
                  <c:v>5176</c:v>
                </c:pt>
                <c:pt idx="5176">
                  <c:v>5177</c:v>
                </c:pt>
                <c:pt idx="5177">
                  <c:v>5178</c:v>
                </c:pt>
                <c:pt idx="5178">
                  <c:v>5179</c:v>
                </c:pt>
                <c:pt idx="5179">
                  <c:v>5180</c:v>
                </c:pt>
                <c:pt idx="5180">
                  <c:v>5181</c:v>
                </c:pt>
                <c:pt idx="5181">
                  <c:v>5182</c:v>
                </c:pt>
                <c:pt idx="5182">
                  <c:v>5183</c:v>
                </c:pt>
                <c:pt idx="5183">
                  <c:v>5184</c:v>
                </c:pt>
                <c:pt idx="5184">
                  <c:v>5185</c:v>
                </c:pt>
                <c:pt idx="5185">
                  <c:v>5186</c:v>
                </c:pt>
                <c:pt idx="5186">
                  <c:v>5187</c:v>
                </c:pt>
                <c:pt idx="5187">
                  <c:v>5188</c:v>
                </c:pt>
                <c:pt idx="5188">
                  <c:v>5189</c:v>
                </c:pt>
                <c:pt idx="5189">
                  <c:v>5190</c:v>
                </c:pt>
                <c:pt idx="5190">
                  <c:v>5191</c:v>
                </c:pt>
                <c:pt idx="5191">
                  <c:v>5192</c:v>
                </c:pt>
                <c:pt idx="5192">
                  <c:v>5193</c:v>
                </c:pt>
                <c:pt idx="5193">
                  <c:v>5194</c:v>
                </c:pt>
                <c:pt idx="5194">
                  <c:v>5195</c:v>
                </c:pt>
                <c:pt idx="5195">
                  <c:v>5196</c:v>
                </c:pt>
                <c:pt idx="5196">
                  <c:v>5197</c:v>
                </c:pt>
                <c:pt idx="5197">
                  <c:v>5198</c:v>
                </c:pt>
                <c:pt idx="5198">
                  <c:v>5199</c:v>
                </c:pt>
                <c:pt idx="5199">
                  <c:v>5200</c:v>
                </c:pt>
                <c:pt idx="5200">
                  <c:v>5201</c:v>
                </c:pt>
                <c:pt idx="5201">
                  <c:v>5202</c:v>
                </c:pt>
                <c:pt idx="5202">
                  <c:v>5203</c:v>
                </c:pt>
                <c:pt idx="5203">
                  <c:v>5204</c:v>
                </c:pt>
                <c:pt idx="5204">
                  <c:v>5205</c:v>
                </c:pt>
                <c:pt idx="5205">
                  <c:v>5206</c:v>
                </c:pt>
                <c:pt idx="5206">
                  <c:v>5207</c:v>
                </c:pt>
                <c:pt idx="5207">
                  <c:v>5208</c:v>
                </c:pt>
                <c:pt idx="5208">
                  <c:v>5209</c:v>
                </c:pt>
                <c:pt idx="5209">
                  <c:v>5210</c:v>
                </c:pt>
                <c:pt idx="5210">
                  <c:v>5211</c:v>
                </c:pt>
                <c:pt idx="5211">
                  <c:v>5212</c:v>
                </c:pt>
                <c:pt idx="5212">
                  <c:v>5213</c:v>
                </c:pt>
                <c:pt idx="5213">
                  <c:v>5214</c:v>
                </c:pt>
                <c:pt idx="5214">
                  <c:v>5215</c:v>
                </c:pt>
                <c:pt idx="5215">
                  <c:v>5216</c:v>
                </c:pt>
                <c:pt idx="5216">
                  <c:v>5217</c:v>
                </c:pt>
                <c:pt idx="5217">
                  <c:v>5218</c:v>
                </c:pt>
                <c:pt idx="5218">
                  <c:v>5219</c:v>
                </c:pt>
                <c:pt idx="5219">
                  <c:v>5220</c:v>
                </c:pt>
                <c:pt idx="5220">
                  <c:v>5221</c:v>
                </c:pt>
                <c:pt idx="5221">
                  <c:v>5222</c:v>
                </c:pt>
                <c:pt idx="5222">
                  <c:v>5223</c:v>
                </c:pt>
                <c:pt idx="5223">
                  <c:v>5224</c:v>
                </c:pt>
                <c:pt idx="5224">
                  <c:v>5225</c:v>
                </c:pt>
                <c:pt idx="5225">
                  <c:v>5226</c:v>
                </c:pt>
                <c:pt idx="5226">
                  <c:v>5227</c:v>
                </c:pt>
                <c:pt idx="5227">
                  <c:v>5228</c:v>
                </c:pt>
                <c:pt idx="5228">
                  <c:v>5229</c:v>
                </c:pt>
                <c:pt idx="5229">
                  <c:v>5230</c:v>
                </c:pt>
                <c:pt idx="5230">
                  <c:v>5231</c:v>
                </c:pt>
                <c:pt idx="5231">
                  <c:v>5232</c:v>
                </c:pt>
                <c:pt idx="5232">
                  <c:v>5233</c:v>
                </c:pt>
                <c:pt idx="5233">
                  <c:v>5234</c:v>
                </c:pt>
                <c:pt idx="5234">
                  <c:v>5235</c:v>
                </c:pt>
                <c:pt idx="5235">
                  <c:v>5236</c:v>
                </c:pt>
                <c:pt idx="5236">
                  <c:v>5237</c:v>
                </c:pt>
                <c:pt idx="5237">
                  <c:v>5238</c:v>
                </c:pt>
                <c:pt idx="5238">
                  <c:v>5239</c:v>
                </c:pt>
                <c:pt idx="5239">
                  <c:v>5240</c:v>
                </c:pt>
                <c:pt idx="5240">
                  <c:v>5241</c:v>
                </c:pt>
                <c:pt idx="5241">
                  <c:v>5242</c:v>
                </c:pt>
                <c:pt idx="5242">
                  <c:v>5243</c:v>
                </c:pt>
                <c:pt idx="5243">
                  <c:v>5244</c:v>
                </c:pt>
                <c:pt idx="5244">
                  <c:v>5245</c:v>
                </c:pt>
                <c:pt idx="5245">
                  <c:v>5246</c:v>
                </c:pt>
                <c:pt idx="5246">
                  <c:v>5247</c:v>
                </c:pt>
                <c:pt idx="5247">
                  <c:v>5248</c:v>
                </c:pt>
                <c:pt idx="5248">
                  <c:v>5249</c:v>
                </c:pt>
                <c:pt idx="5249">
                  <c:v>5250</c:v>
                </c:pt>
                <c:pt idx="5250">
                  <c:v>5251</c:v>
                </c:pt>
                <c:pt idx="5251">
                  <c:v>5252</c:v>
                </c:pt>
                <c:pt idx="5252">
                  <c:v>5253</c:v>
                </c:pt>
                <c:pt idx="5253">
                  <c:v>5254</c:v>
                </c:pt>
                <c:pt idx="5254">
                  <c:v>5255</c:v>
                </c:pt>
                <c:pt idx="5255">
                  <c:v>5256</c:v>
                </c:pt>
                <c:pt idx="5256">
                  <c:v>5257</c:v>
                </c:pt>
                <c:pt idx="5257">
                  <c:v>5258</c:v>
                </c:pt>
                <c:pt idx="5258">
                  <c:v>5259</c:v>
                </c:pt>
                <c:pt idx="5259">
                  <c:v>5260</c:v>
                </c:pt>
                <c:pt idx="5260">
                  <c:v>5261</c:v>
                </c:pt>
                <c:pt idx="5261">
                  <c:v>5262</c:v>
                </c:pt>
                <c:pt idx="5262">
                  <c:v>5263</c:v>
                </c:pt>
                <c:pt idx="5263">
                  <c:v>5264</c:v>
                </c:pt>
                <c:pt idx="5264">
                  <c:v>5265</c:v>
                </c:pt>
                <c:pt idx="5265">
                  <c:v>5266</c:v>
                </c:pt>
                <c:pt idx="5266">
                  <c:v>5267</c:v>
                </c:pt>
                <c:pt idx="5267">
                  <c:v>5268</c:v>
                </c:pt>
                <c:pt idx="5268">
                  <c:v>5269</c:v>
                </c:pt>
                <c:pt idx="5269">
                  <c:v>5270</c:v>
                </c:pt>
                <c:pt idx="5270">
                  <c:v>5271</c:v>
                </c:pt>
                <c:pt idx="5271">
                  <c:v>5272</c:v>
                </c:pt>
                <c:pt idx="5272">
                  <c:v>5273</c:v>
                </c:pt>
                <c:pt idx="5273">
                  <c:v>5274</c:v>
                </c:pt>
                <c:pt idx="5274">
                  <c:v>5275</c:v>
                </c:pt>
                <c:pt idx="5275">
                  <c:v>5276</c:v>
                </c:pt>
                <c:pt idx="5276">
                  <c:v>5277</c:v>
                </c:pt>
                <c:pt idx="5277">
                  <c:v>5278</c:v>
                </c:pt>
                <c:pt idx="5278">
                  <c:v>5279</c:v>
                </c:pt>
                <c:pt idx="5279">
                  <c:v>5280</c:v>
                </c:pt>
                <c:pt idx="5280">
                  <c:v>5281</c:v>
                </c:pt>
                <c:pt idx="5281">
                  <c:v>5282</c:v>
                </c:pt>
                <c:pt idx="5282">
                  <c:v>5283</c:v>
                </c:pt>
                <c:pt idx="5283">
                  <c:v>5284</c:v>
                </c:pt>
                <c:pt idx="5284">
                  <c:v>5285</c:v>
                </c:pt>
                <c:pt idx="5285">
                  <c:v>5286</c:v>
                </c:pt>
                <c:pt idx="5286">
                  <c:v>5287</c:v>
                </c:pt>
                <c:pt idx="5287">
                  <c:v>5288</c:v>
                </c:pt>
                <c:pt idx="5288">
                  <c:v>5289</c:v>
                </c:pt>
                <c:pt idx="5289">
                  <c:v>5290</c:v>
                </c:pt>
                <c:pt idx="5290">
                  <c:v>5291</c:v>
                </c:pt>
                <c:pt idx="5291">
                  <c:v>5292</c:v>
                </c:pt>
                <c:pt idx="5292">
                  <c:v>5293</c:v>
                </c:pt>
                <c:pt idx="5293">
                  <c:v>5294</c:v>
                </c:pt>
                <c:pt idx="5294">
                  <c:v>5295</c:v>
                </c:pt>
                <c:pt idx="5295">
                  <c:v>5296</c:v>
                </c:pt>
                <c:pt idx="5296">
                  <c:v>5297</c:v>
                </c:pt>
                <c:pt idx="5297">
                  <c:v>5298</c:v>
                </c:pt>
                <c:pt idx="5298">
                  <c:v>5299</c:v>
                </c:pt>
                <c:pt idx="5299">
                  <c:v>5300</c:v>
                </c:pt>
                <c:pt idx="5300">
                  <c:v>5301</c:v>
                </c:pt>
                <c:pt idx="5301">
                  <c:v>5302</c:v>
                </c:pt>
                <c:pt idx="5302">
                  <c:v>5303</c:v>
                </c:pt>
                <c:pt idx="5303">
                  <c:v>5304</c:v>
                </c:pt>
                <c:pt idx="5304">
                  <c:v>5305</c:v>
                </c:pt>
                <c:pt idx="5305">
                  <c:v>5306</c:v>
                </c:pt>
                <c:pt idx="5306">
                  <c:v>5307</c:v>
                </c:pt>
                <c:pt idx="5307">
                  <c:v>5308</c:v>
                </c:pt>
                <c:pt idx="5308">
                  <c:v>5309</c:v>
                </c:pt>
                <c:pt idx="5309">
                  <c:v>5310</c:v>
                </c:pt>
                <c:pt idx="5310">
                  <c:v>5311</c:v>
                </c:pt>
                <c:pt idx="5311">
                  <c:v>5312</c:v>
                </c:pt>
                <c:pt idx="5312">
                  <c:v>5313</c:v>
                </c:pt>
                <c:pt idx="5313">
                  <c:v>5314</c:v>
                </c:pt>
                <c:pt idx="5314">
                  <c:v>5315</c:v>
                </c:pt>
                <c:pt idx="5315">
                  <c:v>5316</c:v>
                </c:pt>
                <c:pt idx="5316">
                  <c:v>5317</c:v>
                </c:pt>
                <c:pt idx="5317">
                  <c:v>5318</c:v>
                </c:pt>
                <c:pt idx="5318">
                  <c:v>5319</c:v>
                </c:pt>
                <c:pt idx="5319">
                  <c:v>5320</c:v>
                </c:pt>
                <c:pt idx="5320">
                  <c:v>5321</c:v>
                </c:pt>
                <c:pt idx="5321">
                  <c:v>5322</c:v>
                </c:pt>
                <c:pt idx="5322">
                  <c:v>5323</c:v>
                </c:pt>
                <c:pt idx="5323">
                  <c:v>5324</c:v>
                </c:pt>
                <c:pt idx="5324">
                  <c:v>5325</c:v>
                </c:pt>
                <c:pt idx="5325">
                  <c:v>5326</c:v>
                </c:pt>
                <c:pt idx="5326">
                  <c:v>5327</c:v>
                </c:pt>
                <c:pt idx="5327">
                  <c:v>5328</c:v>
                </c:pt>
                <c:pt idx="5328">
                  <c:v>5329</c:v>
                </c:pt>
                <c:pt idx="5329">
                  <c:v>5330</c:v>
                </c:pt>
                <c:pt idx="5330">
                  <c:v>5331</c:v>
                </c:pt>
                <c:pt idx="5331">
                  <c:v>5332</c:v>
                </c:pt>
                <c:pt idx="5332">
                  <c:v>5333</c:v>
                </c:pt>
                <c:pt idx="5333">
                  <c:v>5334</c:v>
                </c:pt>
                <c:pt idx="5334">
                  <c:v>5335</c:v>
                </c:pt>
                <c:pt idx="5335">
                  <c:v>5336</c:v>
                </c:pt>
                <c:pt idx="5336">
                  <c:v>5337</c:v>
                </c:pt>
                <c:pt idx="5337">
                  <c:v>5338</c:v>
                </c:pt>
                <c:pt idx="5338">
                  <c:v>5339</c:v>
                </c:pt>
                <c:pt idx="5339">
                  <c:v>5340</c:v>
                </c:pt>
                <c:pt idx="5340">
                  <c:v>5341</c:v>
                </c:pt>
                <c:pt idx="5341">
                  <c:v>5342</c:v>
                </c:pt>
                <c:pt idx="5342">
                  <c:v>5343</c:v>
                </c:pt>
                <c:pt idx="5343">
                  <c:v>5344</c:v>
                </c:pt>
                <c:pt idx="5344">
                  <c:v>5345</c:v>
                </c:pt>
                <c:pt idx="5345">
                  <c:v>5346</c:v>
                </c:pt>
                <c:pt idx="5346">
                  <c:v>5347</c:v>
                </c:pt>
                <c:pt idx="5347">
                  <c:v>5348</c:v>
                </c:pt>
                <c:pt idx="5348">
                  <c:v>5349</c:v>
                </c:pt>
                <c:pt idx="5349">
                  <c:v>5350</c:v>
                </c:pt>
                <c:pt idx="5350">
                  <c:v>5351</c:v>
                </c:pt>
                <c:pt idx="5351">
                  <c:v>5352</c:v>
                </c:pt>
                <c:pt idx="5352">
                  <c:v>5353</c:v>
                </c:pt>
                <c:pt idx="5353">
                  <c:v>5354</c:v>
                </c:pt>
                <c:pt idx="5354">
                  <c:v>5355</c:v>
                </c:pt>
                <c:pt idx="5355">
                  <c:v>5356</c:v>
                </c:pt>
                <c:pt idx="5356">
                  <c:v>5357</c:v>
                </c:pt>
                <c:pt idx="5357">
                  <c:v>5358</c:v>
                </c:pt>
                <c:pt idx="5358">
                  <c:v>5359</c:v>
                </c:pt>
                <c:pt idx="5359">
                  <c:v>5360</c:v>
                </c:pt>
                <c:pt idx="5360">
                  <c:v>5361</c:v>
                </c:pt>
                <c:pt idx="5361">
                  <c:v>5362</c:v>
                </c:pt>
                <c:pt idx="5362">
                  <c:v>5363</c:v>
                </c:pt>
                <c:pt idx="5363">
                  <c:v>5364</c:v>
                </c:pt>
                <c:pt idx="5364">
                  <c:v>5365</c:v>
                </c:pt>
                <c:pt idx="5365">
                  <c:v>5366</c:v>
                </c:pt>
                <c:pt idx="5366">
                  <c:v>5367</c:v>
                </c:pt>
                <c:pt idx="5367">
                  <c:v>5368</c:v>
                </c:pt>
                <c:pt idx="5368">
                  <c:v>5369</c:v>
                </c:pt>
                <c:pt idx="5369">
                  <c:v>5370</c:v>
                </c:pt>
                <c:pt idx="5370">
                  <c:v>5371</c:v>
                </c:pt>
                <c:pt idx="5371">
                  <c:v>5372</c:v>
                </c:pt>
                <c:pt idx="5372">
                  <c:v>5373</c:v>
                </c:pt>
                <c:pt idx="5373">
                  <c:v>5374</c:v>
                </c:pt>
                <c:pt idx="5374">
                  <c:v>5375</c:v>
                </c:pt>
                <c:pt idx="5375">
                  <c:v>5376</c:v>
                </c:pt>
                <c:pt idx="5376">
                  <c:v>5377</c:v>
                </c:pt>
                <c:pt idx="5377">
                  <c:v>5378</c:v>
                </c:pt>
                <c:pt idx="5378">
                  <c:v>5379</c:v>
                </c:pt>
                <c:pt idx="5379">
                  <c:v>5380</c:v>
                </c:pt>
                <c:pt idx="5380">
                  <c:v>5381</c:v>
                </c:pt>
                <c:pt idx="5381">
                  <c:v>5382</c:v>
                </c:pt>
                <c:pt idx="5382">
                  <c:v>5383</c:v>
                </c:pt>
                <c:pt idx="5383">
                  <c:v>5384</c:v>
                </c:pt>
                <c:pt idx="5384">
                  <c:v>5385</c:v>
                </c:pt>
                <c:pt idx="5385">
                  <c:v>5386</c:v>
                </c:pt>
                <c:pt idx="5386">
                  <c:v>5387</c:v>
                </c:pt>
                <c:pt idx="5387">
                  <c:v>5388</c:v>
                </c:pt>
                <c:pt idx="5388">
                  <c:v>5389</c:v>
                </c:pt>
                <c:pt idx="5389">
                  <c:v>5390</c:v>
                </c:pt>
                <c:pt idx="5390">
                  <c:v>5391</c:v>
                </c:pt>
                <c:pt idx="5391">
                  <c:v>5392</c:v>
                </c:pt>
                <c:pt idx="5392">
                  <c:v>5393</c:v>
                </c:pt>
                <c:pt idx="5393">
                  <c:v>5394</c:v>
                </c:pt>
                <c:pt idx="5394">
                  <c:v>5395</c:v>
                </c:pt>
                <c:pt idx="5395">
                  <c:v>5396</c:v>
                </c:pt>
                <c:pt idx="5396">
                  <c:v>5397</c:v>
                </c:pt>
                <c:pt idx="5397">
                  <c:v>5398</c:v>
                </c:pt>
                <c:pt idx="5398">
                  <c:v>5399</c:v>
                </c:pt>
                <c:pt idx="5399">
                  <c:v>5400</c:v>
                </c:pt>
                <c:pt idx="5400">
                  <c:v>5401</c:v>
                </c:pt>
                <c:pt idx="5401">
                  <c:v>5402</c:v>
                </c:pt>
                <c:pt idx="5402">
                  <c:v>5403</c:v>
                </c:pt>
                <c:pt idx="5403">
                  <c:v>5404</c:v>
                </c:pt>
                <c:pt idx="5404">
                  <c:v>5405</c:v>
                </c:pt>
                <c:pt idx="5405">
                  <c:v>5406</c:v>
                </c:pt>
                <c:pt idx="5406">
                  <c:v>5407</c:v>
                </c:pt>
                <c:pt idx="5407">
                  <c:v>5408</c:v>
                </c:pt>
                <c:pt idx="5408">
                  <c:v>5409</c:v>
                </c:pt>
                <c:pt idx="5409">
                  <c:v>5410</c:v>
                </c:pt>
                <c:pt idx="5410">
                  <c:v>5411</c:v>
                </c:pt>
                <c:pt idx="5411">
                  <c:v>5412</c:v>
                </c:pt>
                <c:pt idx="5412">
                  <c:v>5413</c:v>
                </c:pt>
                <c:pt idx="5413">
                  <c:v>5414</c:v>
                </c:pt>
                <c:pt idx="5414">
                  <c:v>5415</c:v>
                </c:pt>
                <c:pt idx="5415">
                  <c:v>5416</c:v>
                </c:pt>
                <c:pt idx="5416">
                  <c:v>5417</c:v>
                </c:pt>
                <c:pt idx="5417">
                  <c:v>5418</c:v>
                </c:pt>
                <c:pt idx="5418">
                  <c:v>5419</c:v>
                </c:pt>
                <c:pt idx="5419">
                  <c:v>5420</c:v>
                </c:pt>
                <c:pt idx="5420">
                  <c:v>5421</c:v>
                </c:pt>
                <c:pt idx="5421">
                  <c:v>5422</c:v>
                </c:pt>
                <c:pt idx="5422">
                  <c:v>5423</c:v>
                </c:pt>
                <c:pt idx="5423">
                  <c:v>5424</c:v>
                </c:pt>
                <c:pt idx="5424">
                  <c:v>5425</c:v>
                </c:pt>
                <c:pt idx="5425">
                  <c:v>5426</c:v>
                </c:pt>
                <c:pt idx="5426">
                  <c:v>5427</c:v>
                </c:pt>
                <c:pt idx="5427">
                  <c:v>5428</c:v>
                </c:pt>
                <c:pt idx="5428">
                  <c:v>5429</c:v>
                </c:pt>
                <c:pt idx="5429">
                  <c:v>5430</c:v>
                </c:pt>
                <c:pt idx="5430">
                  <c:v>5431</c:v>
                </c:pt>
                <c:pt idx="5431">
                  <c:v>5432</c:v>
                </c:pt>
                <c:pt idx="5432">
                  <c:v>5433</c:v>
                </c:pt>
                <c:pt idx="5433">
                  <c:v>5434</c:v>
                </c:pt>
                <c:pt idx="5434">
                  <c:v>5435</c:v>
                </c:pt>
                <c:pt idx="5435">
                  <c:v>5436</c:v>
                </c:pt>
                <c:pt idx="5436">
                  <c:v>5437</c:v>
                </c:pt>
                <c:pt idx="5437">
                  <c:v>5438</c:v>
                </c:pt>
                <c:pt idx="5438">
                  <c:v>5439</c:v>
                </c:pt>
                <c:pt idx="5439">
                  <c:v>5440</c:v>
                </c:pt>
                <c:pt idx="5440">
                  <c:v>5441</c:v>
                </c:pt>
                <c:pt idx="5441">
                  <c:v>5442</c:v>
                </c:pt>
                <c:pt idx="5442">
                  <c:v>5443</c:v>
                </c:pt>
                <c:pt idx="5443">
                  <c:v>5444</c:v>
                </c:pt>
                <c:pt idx="5444">
                  <c:v>5445</c:v>
                </c:pt>
                <c:pt idx="5445">
                  <c:v>5446</c:v>
                </c:pt>
                <c:pt idx="5446">
                  <c:v>5447</c:v>
                </c:pt>
                <c:pt idx="5447">
                  <c:v>5448</c:v>
                </c:pt>
                <c:pt idx="5448">
                  <c:v>5449</c:v>
                </c:pt>
                <c:pt idx="5449">
                  <c:v>5450</c:v>
                </c:pt>
                <c:pt idx="5450">
                  <c:v>5451</c:v>
                </c:pt>
                <c:pt idx="5451">
                  <c:v>5452</c:v>
                </c:pt>
                <c:pt idx="5452">
                  <c:v>5453</c:v>
                </c:pt>
                <c:pt idx="5453">
                  <c:v>5454</c:v>
                </c:pt>
                <c:pt idx="5454">
                  <c:v>5455</c:v>
                </c:pt>
                <c:pt idx="5455">
                  <c:v>5456</c:v>
                </c:pt>
                <c:pt idx="5456">
                  <c:v>5457</c:v>
                </c:pt>
                <c:pt idx="5457">
                  <c:v>5458</c:v>
                </c:pt>
                <c:pt idx="5458">
                  <c:v>5459</c:v>
                </c:pt>
                <c:pt idx="5459">
                  <c:v>5460</c:v>
                </c:pt>
                <c:pt idx="5460">
                  <c:v>5461</c:v>
                </c:pt>
                <c:pt idx="5461">
                  <c:v>5462</c:v>
                </c:pt>
                <c:pt idx="5462">
                  <c:v>5463</c:v>
                </c:pt>
                <c:pt idx="5463">
                  <c:v>5464</c:v>
                </c:pt>
                <c:pt idx="5464">
                  <c:v>5465</c:v>
                </c:pt>
                <c:pt idx="5465">
                  <c:v>5466</c:v>
                </c:pt>
                <c:pt idx="5466">
                  <c:v>5467</c:v>
                </c:pt>
                <c:pt idx="5467">
                  <c:v>5468</c:v>
                </c:pt>
                <c:pt idx="5468">
                  <c:v>5469</c:v>
                </c:pt>
                <c:pt idx="5469">
                  <c:v>5470</c:v>
                </c:pt>
                <c:pt idx="5470">
                  <c:v>5471</c:v>
                </c:pt>
                <c:pt idx="5471">
                  <c:v>5472</c:v>
                </c:pt>
                <c:pt idx="5472">
                  <c:v>5473</c:v>
                </c:pt>
                <c:pt idx="5473">
                  <c:v>5474</c:v>
                </c:pt>
                <c:pt idx="5474">
                  <c:v>5475</c:v>
                </c:pt>
                <c:pt idx="5475">
                  <c:v>5476</c:v>
                </c:pt>
                <c:pt idx="5476">
                  <c:v>5477</c:v>
                </c:pt>
                <c:pt idx="5477">
                  <c:v>5478</c:v>
                </c:pt>
                <c:pt idx="5478">
                  <c:v>5479</c:v>
                </c:pt>
                <c:pt idx="5479">
                  <c:v>5480</c:v>
                </c:pt>
                <c:pt idx="5480">
                  <c:v>5481</c:v>
                </c:pt>
                <c:pt idx="5481">
                  <c:v>5482</c:v>
                </c:pt>
                <c:pt idx="5482">
                  <c:v>5483</c:v>
                </c:pt>
                <c:pt idx="5483">
                  <c:v>5484</c:v>
                </c:pt>
                <c:pt idx="5484">
                  <c:v>5485</c:v>
                </c:pt>
                <c:pt idx="5485">
                  <c:v>5486</c:v>
                </c:pt>
                <c:pt idx="5486">
                  <c:v>5487</c:v>
                </c:pt>
                <c:pt idx="5487">
                  <c:v>5488</c:v>
                </c:pt>
                <c:pt idx="5488">
                  <c:v>5489</c:v>
                </c:pt>
                <c:pt idx="5489">
                  <c:v>5490</c:v>
                </c:pt>
                <c:pt idx="5490">
                  <c:v>5491</c:v>
                </c:pt>
                <c:pt idx="5491">
                  <c:v>5492</c:v>
                </c:pt>
                <c:pt idx="5492">
                  <c:v>5493</c:v>
                </c:pt>
                <c:pt idx="5493">
                  <c:v>5494</c:v>
                </c:pt>
                <c:pt idx="5494">
                  <c:v>5495</c:v>
                </c:pt>
                <c:pt idx="5495">
                  <c:v>5496</c:v>
                </c:pt>
                <c:pt idx="5496">
                  <c:v>5497</c:v>
                </c:pt>
                <c:pt idx="5497">
                  <c:v>5498</c:v>
                </c:pt>
                <c:pt idx="5498">
                  <c:v>5499</c:v>
                </c:pt>
                <c:pt idx="5499">
                  <c:v>5500</c:v>
                </c:pt>
                <c:pt idx="5500">
                  <c:v>5501</c:v>
                </c:pt>
                <c:pt idx="5501">
                  <c:v>5502</c:v>
                </c:pt>
                <c:pt idx="5502">
                  <c:v>5503</c:v>
                </c:pt>
                <c:pt idx="5503">
                  <c:v>5504</c:v>
                </c:pt>
                <c:pt idx="5504">
                  <c:v>5505</c:v>
                </c:pt>
                <c:pt idx="5505">
                  <c:v>5506</c:v>
                </c:pt>
                <c:pt idx="5506">
                  <c:v>5507</c:v>
                </c:pt>
                <c:pt idx="5507">
                  <c:v>5508</c:v>
                </c:pt>
                <c:pt idx="5508">
                  <c:v>5509</c:v>
                </c:pt>
                <c:pt idx="5509">
                  <c:v>5510</c:v>
                </c:pt>
                <c:pt idx="5510">
                  <c:v>5511</c:v>
                </c:pt>
                <c:pt idx="5511">
                  <c:v>5512</c:v>
                </c:pt>
                <c:pt idx="5512">
                  <c:v>5513</c:v>
                </c:pt>
                <c:pt idx="5513">
                  <c:v>5514</c:v>
                </c:pt>
                <c:pt idx="5514">
                  <c:v>5515</c:v>
                </c:pt>
                <c:pt idx="5515">
                  <c:v>5516</c:v>
                </c:pt>
                <c:pt idx="5516">
                  <c:v>5517</c:v>
                </c:pt>
                <c:pt idx="5517">
                  <c:v>5518</c:v>
                </c:pt>
                <c:pt idx="5518">
                  <c:v>5519</c:v>
                </c:pt>
                <c:pt idx="5519">
                  <c:v>5520</c:v>
                </c:pt>
                <c:pt idx="5520">
                  <c:v>5521</c:v>
                </c:pt>
                <c:pt idx="5521">
                  <c:v>5522</c:v>
                </c:pt>
                <c:pt idx="5522">
                  <c:v>5523</c:v>
                </c:pt>
                <c:pt idx="5523">
                  <c:v>5524</c:v>
                </c:pt>
                <c:pt idx="5524">
                  <c:v>5525</c:v>
                </c:pt>
                <c:pt idx="5525">
                  <c:v>5526</c:v>
                </c:pt>
                <c:pt idx="5526">
                  <c:v>5527</c:v>
                </c:pt>
                <c:pt idx="5527">
                  <c:v>5528</c:v>
                </c:pt>
                <c:pt idx="5528">
                  <c:v>5529</c:v>
                </c:pt>
                <c:pt idx="5529">
                  <c:v>5530</c:v>
                </c:pt>
                <c:pt idx="5530">
                  <c:v>5531</c:v>
                </c:pt>
                <c:pt idx="5531">
                  <c:v>5532</c:v>
                </c:pt>
                <c:pt idx="5532">
                  <c:v>5533</c:v>
                </c:pt>
                <c:pt idx="5533">
                  <c:v>5534</c:v>
                </c:pt>
                <c:pt idx="5534">
                  <c:v>5535</c:v>
                </c:pt>
                <c:pt idx="5535">
                  <c:v>5536</c:v>
                </c:pt>
                <c:pt idx="5536">
                  <c:v>5537</c:v>
                </c:pt>
                <c:pt idx="5537">
                  <c:v>5538</c:v>
                </c:pt>
                <c:pt idx="5538">
                  <c:v>5539</c:v>
                </c:pt>
                <c:pt idx="5539">
                  <c:v>5540</c:v>
                </c:pt>
                <c:pt idx="5540">
                  <c:v>5541</c:v>
                </c:pt>
                <c:pt idx="5541">
                  <c:v>5542</c:v>
                </c:pt>
                <c:pt idx="5542">
                  <c:v>5543</c:v>
                </c:pt>
                <c:pt idx="5543">
                  <c:v>5544</c:v>
                </c:pt>
                <c:pt idx="5544">
                  <c:v>5545</c:v>
                </c:pt>
                <c:pt idx="5545">
                  <c:v>5546</c:v>
                </c:pt>
                <c:pt idx="5546">
                  <c:v>5547</c:v>
                </c:pt>
                <c:pt idx="5547">
                  <c:v>5548</c:v>
                </c:pt>
                <c:pt idx="5548">
                  <c:v>5549</c:v>
                </c:pt>
                <c:pt idx="5549">
                  <c:v>5550</c:v>
                </c:pt>
                <c:pt idx="5550">
                  <c:v>5551</c:v>
                </c:pt>
                <c:pt idx="5551">
                  <c:v>5552</c:v>
                </c:pt>
                <c:pt idx="5552">
                  <c:v>5553</c:v>
                </c:pt>
                <c:pt idx="5553">
                  <c:v>5554</c:v>
                </c:pt>
                <c:pt idx="5554">
                  <c:v>5555</c:v>
                </c:pt>
                <c:pt idx="5555">
                  <c:v>5556</c:v>
                </c:pt>
                <c:pt idx="5556">
                  <c:v>5557</c:v>
                </c:pt>
                <c:pt idx="5557">
                  <c:v>5558</c:v>
                </c:pt>
                <c:pt idx="5558">
                  <c:v>5559</c:v>
                </c:pt>
                <c:pt idx="5559">
                  <c:v>5560</c:v>
                </c:pt>
                <c:pt idx="5560">
                  <c:v>5561</c:v>
                </c:pt>
                <c:pt idx="5561">
                  <c:v>5562</c:v>
                </c:pt>
                <c:pt idx="5562">
                  <c:v>5563</c:v>
                </c:pt>
                <c:pt idx="5563">
                  <c:v>5564</c:v>
                </c:pt>
                <c:pt idx="5564">
                  <c:v>5565</c:v>
                </c:pt>
                <c:pt idx="5565">
                  <c:v>5566</c:v>
                </c:pt>
                <c:pt idx="5566">
                  <c:v>5567</c:v>
                </c:pt>
                <c:pt idx="5567">
                  <c:v>5568</c:v>
                </c:pt>
                <c:pt idx="5568">
                  <c:v>5569</c:v>
                </c:pt>
                <c:pt idx="5569">
                  <c:v>5570</c:v>
                </c:pt>
                <c:pt idx="5570">
                  <c:v>5571</c:v>
                </c:pt>
                <c:pt idx="5571">
                  <c:v>5572</c:v>
                </c:pt>
                <c:pt idx="5572">
                  <c:v>5573</c:v>
                </c:pt>
                <c:pt idx="5573">
                  <c:v>5574</c:v>
                </c:pt>
                <c:pt idx="5574">
                  <c:v>5575</c:v>
                </c:pt>
                <c:pt idx="5575">
                  <c:v>5576</c:v>
                </c:pt>
                <c:pt idx="5576">
                  <c:v>5577</c:v>
                </c:pt>
                <c:pt idx="5577">
                  <c:v>5578</c:v>
                </c:pt>
                <c:pt idx="5578">
                  <c:v>5579</c:v>
                </c:pt>
                <c:pt idx="5579">
                  <c:v>5580</c:v>
                </c:pt>
                <c:pt idx="5580">
                  <c:v>5581</c:v>
                </c:pt>
                <c:pt idx="5581">
                  <c:v>5582</c:v>
                </c:pt>
                <c:pt idx="5582">
                  <c:v>5583</c:v>
                </c:pt>
                <c:pt idx="5583">
                  <c:v>5584</c:v>
                </c:pt>
                <c:pt idx="5584">
                  <c:v>5585</c:v>
                </c:pt>
                <c:pt idx="5585">
                  <c:v>5586</c:v>
                </c:pt>
                <c:pt idx="5586">
                  <c:v>5587</c:v>
                </c:pt>
                <c:pt idx="5587">
                  <c:v>5588</c:v>
                </c:pt>
                <c:pt idx="5588">
                  <c:v>5589</c:v>
                </c:pt>
                <c:pt idx="5589">
                  <c:v>5590</c:v>
                </c:pt>
                <c:pt idx="5590">
                  <c:v>5591</c:v>
                </c:pt>
                <c:pt idx="5591">
                  <c:v>5592</c:v>
                </c:pt>
                <c:pt idx="5592">
                  <c:v>5593</c:v>
                </c:pt>
                <c:pt idx="5593">
                  <c:v>5594</c:v>
                </c:pt>
                <c:pt idx="5594">
                  <c:v>5595</c:v>
                </c:pt>
                <c:pt idx="5595">
                  <c:v>5596</c:v>
                </c:pt>
                <c:pt idx="5596">
                  <c:v>5597</c:v>
                </c:pt>
                <c:pt idx="5597">
                  <c:v>5598</c:v>
                </c:pt>
                <c:pt idx="5598">
                  <c:v>5599</c:v>
                </c:pt>
                <c:pt idx="5599">
                  <c:v>5600</c:v>
                </c:pt>
                <c:pt idx="5600">
                  <c:v>5601</c:v>
                </c:pt>
                <c:pt idx="5601">
                  <c:v>5602</c:v>
                </c:pt>
                <c:pt idx="5602">
                  <c:v>5603</c:v>
                </c:pt>
                <c:pt idx="5603">
                  <c:v>5604</c:v>
                </c:pt>
                <c:pt idx="5604">
                  <c:v>5605</c:v>
                </c:pt>
                <c:pt idx="5605">
                  <c:v>5606</c:v>
                </c:pt>
                <c:pt idx="5606">
                  <c:v>5607</c:v>
                </c:pt>
                <c:pt idx="5607">
                  <c:v>5608</c:v>
                </c:pt>
                <c:pt idx="5608">
                  <c:v>5609</c:v>
                </c:pt>
                <c:pt idx="5609">
                  <c:v>5610</c:v>
                </c:pt>
                <c:pt idx="5610">
                  <c:v>5611</c:v>
                </c:pt>
                <c:pt idx="5611">
                  <c:v>5612</c:v>
                </c:pt>
                <c:pt idx="5612">
                  <c:v>5613</c:v>
                </c:pt>
                <c:pt idx="5613">
                  <c:v>5614</c:v>
                </c:pt>
                <c:pt idx="5614">
                  <c:v>5615</c:v>
                </c:pt>
                <c:pt idx="5615">
                  <c:v>5616</c:v>
                </c:pt>
                <c:pt idx="5616">
                  <c:v>5617</c:v>
                </c:pt>
                <c:pt idx="5617">
                  <c:v>5618</c:v>
                </c:pt>
                <c:pt idx="5618">
                  <c:v>5619</c:v>
                </c:pt>
                <c:pt idx="5619">
                  <c:v>5620</c:v>
                </c:pt>
                <c:pt idx="5620">
                  <c:v>5621</c:v>
                </c:pt>
                <c:pt idx="5621">
                  <c:v>5622</c:v>
                </c:pt>
                <c:pt idx="5622">
                  <c:v>5623</c:v>
                </c:pt>
                <c:pt idx="5623">
                  <c:v>5624</c:v>
                </c:pt>
                <c:pt idx="5624">
                  <c:v>5625</c:v>
                </c:pt>
                <c:pt idx="5625">
                  <c:v>5626</c:v>
                </c:pt>
                <c:pt idx="5626">
                  <c:v>5627</c:v>
                </c:pt>
                <c:pt idx="5627">
                  <c:v>5628</c:v>
                </c:pt>
                <c:pt idx="5628">
                  <c:v>5629</c:v>
                </c:pt>
                <c:pt idx="5629">
                  <c:v>5630</c:v>
                </c:pt>
                <c:pt idx="5630">
                  <c:v>5631</c:v>
                </c:pt>
                <c:pt idx="5631">
                  <c:v>5632</c:v>
                </c:pt>
                <c:pt idx="5632">
                  <c:v>5633</c:v>
                </c:pt>
                <c:pt idx="5633">
                  <c:v>5634</c:v>
                </c:pt>
                <c:pt idx="5634">
                  <c:v>5635</c:v>
                </c:pt>
                <c:pt idx="5635">
                  <c:v>5636</c:v>
                </c:pt>
                <c:pt idx="5636">
                  <c:v>5637</c:v>
                </c:pt>
                <c:pt idx="5637">
                  <c:v>5638</c:v>
                </c:pt>
                <c:pt idx="5638">
                  <c:v>5639</c:v>
                </c:pt>
                <c:pt idx="5639">
                  <c:v>5640</c:v>
                </c:pt>
                <c:pt idx="5640">
                  <c:v>5641</c:v>
                </c:pt>
                <c:pt idx="5641">
                  <c:v>5642</c:v>
                </c:pt>
                <c:pt idx="5642">
                  <c:v>5643</c:v>
                </c:pt>
                <c:pt idx="5643">
                  <c:v>5644</c:v>
                </c:pt>
                <c:pt idx="5644">
                  <c:v>5645</c:v>
                </c:pt>
                <c:pt idx="5645">
                  <c:v>5646</c:v>
                </c:pt>
                <c:pt idx="5646">
                  <c:v>5647</c:v>
                </c:pt>
                <c:pt idx="5647">
                  <c:v>5648</c:v>
                </c:pt>
                <c:pt idx="5648">
                  <c:v>5649</c:v>
                </c:pt>
                <c:pt idx="5649">
                  <c:v>5650</c:v>
                </c:pt>
                <c:pt idx="5650">
                  <c:v>5651</c:v>
                </c:pt>
                <c:pt idx="5651">
                  <c:v>5652</c:v>
                </c:pt>
                <c:pt idx="5652">
                  <c:v>5653</c:v>
                </c:pt>
                <c:pt idx="5653">
                  <c:v>5654</c:v>
                </c:pt>
                <c:pt idx="5654">
                  <c:v>5655</c:v>
                </c:pt>
                <c:pt idx="5655">
                  <c:v>5656</c:v>
                </c:pt>
                <c:pt idx="5656">
                  <c:v>5657</c:v>
                </c:pt>
                <c:pt idx="5657">
                  <c:v>5658</c:v>
                </c:pt>
                <c:pt idx="5658">
                  <c:v>5659</c:v>
                </c:pt>
                <c:pt idx="5659">
                  <c:v>5660</c:v>
                </c:pt>
                <c:pt idx="5660">
                  <c:v>5661</c:v>
                </c:pt>
                <c:pt idx="5661">
                  <c:v>5662</c:v>
                </c:pt>
                <c:pt idx="5662">
                  <c:v>5663</c:v>
                </c:pt>
                <c:pt idx="5663">
                  <c:v>5664</c:v>
                </c:pt>
                <c:pt idx="5664">
                  <c:v>5665</c:v>
                </c:pt>
                <c:pt idx="5665">
                  <c:v>5666</c:v>
                </c:pt>
                <c:pt idx="5666">
                  <c:v>5667</c:v>
                </c:pt>
                <c:pt idx="5667">
                  <c:v>5668</c:v>
                </c:pt>
                <c:pt idx="5668">
                  <c:v>5669</c:v>
                </c:pt>
                <c:pt idx="5669">
                  <c:v>5670</c:v>
                </c:pt>
                <c:pt idx="5670">
                  <c:v>5671</c:v>
                </c:pt>
                <c:pt idx="5671">
                  <c:v>5672</c:v>
                </c:pt>
                <c:pt idx="5672">
                  <c:v>5673</c:v>
                </c:pt>
                <c:pt idx="5673">
                  <c:v>5674</c:v>
                </c:pt>
                <c:pt idx="5674">
                  <c:v>5675</c:v>
                </c:pt>
                <c:pt idx="5675">
                  <c:v>5676</c:v>
                </c:pt>
                <c:pt idx="5676">
                  <c:v>5677</c:v>
                </c:pt>
                <c:pt idx="5677">
                  <c:v>5678</c:v>
                </c:pt>
                <c:pt idx="5678">
                  <c:v>5679</c:v>
                </c:pt>
                <c:pt idx="5679">
                  <c:v>5680</c:v>
                </c:pt>
                <c:pt idx="5680">
                  <c:v>5681</c:v>
                </c:pt>
                <c:pt idx="5681">
                  <c:v>5682</c:v>
                </c:pt>
                <c:pt idx="5682">
                  <c:v>5683</c:v>
                </c:pt>
                <c:pt idx="5683">
                  <c:v>5684</c:v>
                </c:pt>
                <c:pt idx="5684">
                  <c:v>5685</c:v>
                </c:pt>
                <c:pt idx="5685">
                  <c:v>5686</c:v>
                </c:pt>
                <c:pt idx="5686">
                  <c:v>5687</c:v>
                </c:pt>
                <c:pt idx="5687">
                  <c:v>5688</c:v>
                </c:pt>
                <c:pt idx="5688">
                  <c:v>5689</c:v>
                </c:pt>
                <c:pt idx="5689">
                  <c:v>5690</c:v>
                </c:pt>
                <c:pt idx="5690">
                  <c:v>5691</c:v>
                </c:pt>
                <c:pt idx="5691">
                  <c:v>5692</c:v>
                </c:pt>
                <c:pt idx="5692">
                  <c:v>5693</c:v>
                </c:pt>
                <c:pt idx="5693">
                  <c:v>5694</c:v>
                </c:pt>
                <c:pt idx="5694">
                  <c:v>5695</c:v>
                </c:pt>
                <c:pt idx="5695">
                  <c:v>5696</c:v>
                </c:pt>
                <c:pt idx="5696">
                  <c:v>5697</c:v>
                </c:pt>
                <c:pt idx="5697">
                  <c:v>5698</c:v>
                </c:pt>
                <c:pt idx="5698">
                  <c:v>5699</c:v>
                </c:pt>
                <c:pt idx="5699">
                  <c:v>5700</c:v>
                </c:pt>
                <c:pt idx="5700">
                  <c:v>5701</c:v>
                </c:pt>
                <c:pt idx="5701">
                  <c:v>5702</c:v>
                </c:pt>
                <c:pt idx="5702">
                  <c:v>5703</c:v>
                </c:pt>
                <c:pt idx="5703">
                  <c:v>5704</c:v>
                </c:pt>
                <c:pt idx="5704">
                  <c:v>5705</c:v>
                </c:pt>
                <c:pt idx="5705">
                  <c:v>5706</c:v>
                </c:pt>
                <c:pt idx="5706">
                  <c:v>5707</c:v>
                </c:pt>
                <c:pt idx="5707">
                  <c:v>5708</c:v>
                </c:pt>
                <c:pt idx="5708">
                  <c:v>5709</c:v>
                </c:pt>
                <c:pt idx="5709">
                  <c:v>5710</c:v>
                </c:pt>
                <c:pt idx="5710">
                  <c:v>5711</c:v>
                </c:pt>
                <c:pt idx="5711">
                  <c:v>5712</c:v>
                </c:pt>
                <c:pt idx="5712">
                  <c:v>5713</c:v>
                </c:pt>
                <c:pt idx="5713">
                  <c:v>5714</c:v>
                </c:pt>
                <c:pt idx="5714">
                  <c:v>5715</c:v>
                </c:pt>
                <c:pt idx="5715">
                  <c:v>5716</c:v>
                </c:pt>
                <c:pt idx="5716">
                  <c:v>5717</c:v>
                </c:pt>
                <c:pt idx="5717">
                  <c:v>5718</c:v>
                </c:pt>
                <c:pt idx="5718">
                  <c:v>5719</c:v>
                </c:pt>
                <c:pt idx="5719">
                  <c:v>5720</c:v>
                </c:pt>
                <c:pt idx="5720">
                  <c:v>5721</c:v>
                </c:pt>
                <c:pt idx="5721">
                  <c:v>5722</c:v>
                </c:pt>
                <c:pt idx="5722">
                  <c:v>5723</c:v>
                </c:pt>
                <c:pt idx="5723">
                  <c:v>5724</c:v>
                </c:pt>
                <c:pt idx="5724">
                  <c:v>5725</c:v>
                </c:pt>
                <c:pt idx="5725">
                  <c:v>5726</c:v>
                </c:pt>
                <c:pt idx="5726">
                  <c:v>5727</c:v>
                </c:pt>
                <c:pt idx="5727">
                  <c:v>5728</c:v>
                </c:pt>
                <c:pt idx="5728">
                  <c:v>5729</c:v>
                </c:pt>
                <c:pt idx="5729">
                  <c:v>5730</c:v>
                </c:pt>
                <c:pt idx="5730">
                  <c:v>5731</c:v>
                </c:pt>
                <c:pt idx="5731">
                  <c:v>5732</c:v>
                </c:pt>
                <c:pt idx="5732">
                  <c:v>5733</c:v>
                </c:pt>
                <c:pt idx="5733">
                  <c:v>5734</c:v>
                </c:pt>
                <c:pt idx="5734">
                  <c:v>5735</c:v>
                </c:pt>
                <c:pt idx="5735">
                  <c:v>5736</c:v>
                </c:pt>
                <c:pt idx="5736">
                  <c:v>5737</c:v>
                </c:pt>
                <c:pt idx="5737">
                  <c:v>5738</c:v>
                </c:pt>
                <c:pt idx="5738">
                  <c:v>5739</c:v>
                </c:pt>
                <c:pt idx="5739">
                  <c:v>5740</c:v>
                </c:pt>
                <c:pt idx="5740">
                  <c:v>5741</c:v>
                </c:pt>
                <c:pt idx="5741">
                  <c:v>5742</c:v>
                </c:pt>
                <c:pt idx="5742">
                  <c:v>5743</c:v>
                </c:pt>
                <c:pt idx="5743">
                  <c:v>5744</c:v>
                </c:pt>
                <c:pt idx="5744">
                  <c:v>5745</c:v>
                </c:pt>
                <c:pt idx="5745">
                  <c:v>5746</c:v>
                </c:pt>
                <c:pt idx="5746">
                  <c:v>5747</c:v>
                </c:pt>
                <c:pt idx="5747">
                  <c:v>5748</c:v>
                </c:pt>
                <c:pt idx="5748">
                  <c:v>5749</c:v>
                </c:pt>
                <c:pt idx="5749">
                  <c:v>5750</c:v>
                </c:pt>
                <c:pt idx="5750">
                  <c:v>5751</c:v>
                </c:pt>
                <c:pt idx="5751">
                  <c:v>5752</c:v>
                </c:pt>
                <c:pt idx="5752">
                  <c:v>5753</c:v>
                </c:pt>
                <c:pt idx="5753">
                  <c:v>5754</c:v>
                </c:pt>
                <c:pt idx="5754">
                  <c:v>5755</c:v>
                </c:pt>
                <c:pt idx="5755">
                  <c:v>5756</c:v>
                </c:pt>
                <c:pt idx="5756">
                  <c:v>5757</c:v>
                </c:pt>
                <c:pt idx="5757">
                  <c:v>5758</c:v>
                </c:pt>
                <c:pt idx="5758">
                  <c:v>5759</c:v>
                </c:pt>
                <c:pt idx="5759">
                  <c:v>5760</c:v>
                </c:pt>
                <c:pt idx="5760">
                  <c:v>5761</c:v>
                </c:pt>
                <c:pt idx="5761">
                  <c:v>5762</c:v>
                </c:pt>
                <c:pt idx="5762">
                  <c:v>5763</c:v>
                </c:pt>
                <c:pt idx="5763">
                  <c:v>5764</c:v>
                </c:pt>
                <c:pt idx="5764">
                  <c:v>5765</c:v>
                </c:pt>
                <c:pt idx="5765">
                  <c:v>5766</c:v>
                </c:pt>
                <c:pt idx="5766">
                  <c:v>5767</c:v>
                </c:pt>
                <c:pt idx="5767">
                  <c:v>5768</c:v>
                </c:pt>
                <c:pt idx="5768">
                  <c:v>5769</c:v>
                </c:pt>
                <c:pt idx="5769">
                  <c:v>5770</c:v>
                </c:pt>
                <c:pt idx="5770">
                  <c:v>5771</c:v>
                </c:pt>
                <c:pt idx="5771">
                  <c:v>5772</c:v>
                </c:pt>
                <c:pt idx="5772">
                  <c:v>5773</c:v>
                </c:pt>
                <c:pt idx="5773">
                  <c:v>5774</c:v>
                </c:pt>
                <c:pt idx="5774">
                  <c:v>5775</c:v>
                </c:pt>
                <c:pt idx="5775">
                  <c:v>5776</c:v>
                </c:pt>
                <c:pt idx="5776">
                  <c:v>5777</c:v>
                </c:pt>
                <c:pt idx="5777">
                  <c:v>5778</c:v>
                </c:pt>
                <c:pt idx="5778">
                  <c:v>5779</c:v>
                </c:pt>
                <c:pt idx="5779">
                  <c:v>5780</c:v>
                </c:pt>
                <c:pt idx="5780">
                  <c:v>5781</c:v>
                </c:pt>
                <c:pt idx="5781">
                  <c:v>5782</c:v>
                </c:pt>
                <c:pt idx="5782">
                  <c:v>5783</c:v>
                </c:pt>
                <c:pt idx="5783">
                  <c:v>5784</c:v>
                </c:pt>
                <c:pt idx="5784">
                  <c:v>5785</c:v>
                </c:pt>
                <c:pt idx="5785">
                  <c:v>5786</c:v>
                </c:pt>
                <c:pt idx="5786">
                  <c:v>5787</c:v>
                </c:pt>
                <c:pt idx="5787">
                  <c:v>5788</c:v>
                </c:pt>
                <c:pt idx="5788">
                  <c:v>5789</c:v>
                </c:pt>
                <c:pt idx="5789">
                  <c:v>5790</c:v>
                </c:pt>
                <c:pt idx="5790">
                  <c:v>5791</c:v>
                </c:pt>
                <c:pt idx="5791">
                  <c:v>5792</c:v>
                </c:pt>
                <c:pt idx="5792">
                  <c:v>5793</c:v>
                </c:pt>
                <c:pt idx="5793">
                  <c:v>5794</c:v>
                </c:pt>
                <c:pt idx="5794">
                  <c:v>5795</c:v>
                </c:pt>
                <c:pt idx="5795">
                  <c:v>5796</c:v>
                </c:pt>
                <c:pt idx="5796">
                  <c:v>5797</c:v>
                </c:pt>
                <c:pt idx="5797">
                  <c:v>5798</c:v>
                </c:pt>
                <c:pt idx="5798">
                  <c:v>5799</c:v>
                </c:pt>
                <c:pt idx="5799">
                  <c:v>5800</c:v>
                </c:pt>
                <c:pt idx="5800">
                  <c:v>5801</c:v>
                </c:pt>
                <c:pt idx="5801">
                  <c:v>5802</c:v>
                </c:pt>
                <c:pt idx="5802">
                  <c:v>5803</c:v>
                </c:pt>
                <c:pt idx="5803">
                  <c:v>5804</c:v>
                </c:pt>
                <c:pt idx="5804">
                  <c:v>5805</c:v>
                </c:pt>
                <c:pt idx="5805">
                  <c:v>5806</c:v>
                </c:pt>
                <c:pt idx="5806">
                  <c:v>5807</c:v>
                </c:pt>
                <c:pt idx="5807">
                  <c:v>5808</c:v>
                </c:pt>
                <c:pt idx="5808">
                  <c:v>5809</c:v>
                </c:pt>
                <c:pt idx="5809">
                  <c:v>5810</c:v>
                </c:pt>
                <c:pt idx="5810">
                  <c:v>5811</c:v>
                </c:pt>
                <c:pt idx="5811">
                  <c:v>5812</c:v>
                </c:pt>
                <c:pt idx="5812">
                  <c:v>5813</c:v>
                </c:pt>
                <c:pt idx="5813">
                  <c:v>5814</c:v>
                </c:pt>
                <c:pt idx="5814">
                  <c:v>5815</c:v>
                </c:pt>
                <c:pt idx="5815">
                  <c:v>5816</c:v>
                </c:pt>
                <c:pt idx="5816">
                  <c:v>5817</c:v>
                </c:pt>
                <c:pt idx="5817">
                  <c:v>5818</c:v>
                </c:pt>
                <c:pt idx="5818">
                  <c:v>5819</c:v>
                </c:pt>
                <c:pt idx="5819">
                  <c:v>5820</c:v>
                </c:pt>
                <c:pt idx="5820">
                  <c:v>5821</c:v>
                </c:pt>
                <c:pt idx="5821">
                  <c:v>5822</c:v>
                </c:pt>
                <c:pt idx="5822">
                  <c:v>5823</c:v>
                </c:pt>
                <c:pt idx="5823">
                  <c:v>5824</c:v>
                </c:pt>
                <c:pt idx="5824">
                  <c:v>5825</c:v>
                </c:pt>
                <c:pt idx="5825">
                  <c:v>5826</c:v>
                </c:pt>
                <c:pt idx="5826">
                  <c:v>5827</c:v>
                </c:pt>
                <c:pt idx="5827">
                  <c:v>5828</c:v>
                </c:pt>
                <c:pt idx="5828">
                  <c:v>5829</c:v>
                </c:pt>
                <c:pt idx="5829">
                  <c:v>5830</c:v>
                </c:pt>
                <c:pt idx="5830">
                  <c:v>5831</c:v>
                </c:pt>
                <c:pt idx="5831">
                  <c:v>5832</c:v>
                </c:pt>
                <c:pt idx="5832">
                  <c:v>5833</c:v>
                </c:pt>
                <c:pt idx="5833">
                  <c:v>5834</c:v>
                </c:pt>
                <c:pt idx="5834">
                  <c:v>5835</c:v>
                </c:pt>
                <c:pt idx="5835">
                  <c:v>5836</c:v>
                </c:pt>
                <c:pt idx="5836">
                  <c:v>5837</c:v>
                </c:pt>
                <c:pt idx="5837">
                  <c:v>5838</c:v>
                </c:pt>
                <c:pt idx="5838">
                  <c:v>5839</c:v>
                </c:pt>
                <c:pt idx="5839">
                  <c:v>5840</c:v>
                </c:pt>
                <c:pt idx="5840">
                  <c:v>5841</c:v>
                </c:pt>
                <c:pt idx="5841">
                  <c:v>5842</c:v>
                </c:pt>
                <c:pt idx="5842">
                  <c:v>5843</c:v>
                </c:pt>
                <c:pt idx="5843">
                  <c:v>5844</c:v>
                </c:pt>
                <c:pt idx="5844">
                  <c:v>5845</c:v>
                </c:pt>
                <c:pt idx="5845">
                  <c:v>5846</c:v>
                </c:pt>
                <c:pt idx="5846">
                  <c:v>5847</c:v>
                </c:pt>
                <c:pt idx="5847">
                  <c:v>5848</c:v>
                </c:pt>
                <c:pt idx="5848">
                  <c:v>5849</c:v>
                </c:pt>
                <c:pt idx="5849">
                  <c:v>5850</c:v>
                </c:pt>
                <c:pt idx="5850">
                  <c:v>5851</c:v>
                </c:pt>
                <c:pt idx="5851">
                  <c:v>5852</c:v>
                </c:pt>
                <c:pt idx="5852">
                  <c:v>5853</c:v>
                </c:pt>
                <c:pt idx="5853">
                  <c:v>5854</c:v>
                </c:pt>
                <c:pt idx="5854">
                  <c:v>5855</c:v>
                </c:pt>
                <c:pt idx="5855">
                  <c:v>5856</c:v>
                </c:pt>
                <c:pt idx="5856">
                  <c:v>5857</c:v>
                </c:pt>
                <c:pt idx="5857">
                  <c:v>5858</c:v>
                </c:pt>
                <c:pt idx="5858">
                  <c:v>5859</c:v>
                </c:pt>
                <c:pt idx="5859">
                  <c:v>5860</c:v>
                </c:pt>
                <c:pt idx="5860">
                  <c:v>5861</c:v>
                </c:pt>
                <c:pt idx="5861">
                  <c:v>5862</c:v>
                </c:pt>
                <c:pt idx="5862">
                  <c:v>5863</c:v>
                </c:pt>
                <c:pt idx="5863">
                  <c:v>5864</c:v>
                </c:pt>
                <c:pt idx="5864">
                  <c:v>5865</c:v>
                </c:pt>
                <c:pt idx="5865">
                  <c:v>5866</c:v>
                </c:pt>
                <c:pt idx="5866">
                  <c:v>5867</c:v>
                </c:pt>
                <c:pt idx="5867">
                  <c:v>5868</c:v>
                </c:pt>
                <c:pt idx="5868">
                  <c:v>5869</c:v>
                </c:pt>
                <c:pt idx="5869">
                  <c:v>5870</c:v>
                </c:pt>
                <c:pt idx="5870">
                  <c:v>5871</c:v>
                </c:pt>
                <c:pt idx="5871">
                  <c:v>5872</c:v>
                </c:pt>
                <c:pt idx="5872">
                  <c:v>5873</c:v>
                </c:pt>
                <c:pt idx="5873">
                  <c:v>5874</c:v>
                </c:pt>
                <c:pt idx="5874">
                  <c:v>5875</c:v>
                </c:pt>
                <c:pt idx="5875">
                  <c:v>5876</c:v>
                </c:pt>
                <c:pt idx="5876">
                  <c:v>5877</c:v>
                </c:pt>
                <c:pt idx="5877">
                  <c:v>5878</c:v>
                </c:pt>
                <c:pt idx="5878">
                  <c:v>5879</c:v>
                </c:pt>
                <c:pt idx="5879">
                  <c:v>5880</c:v>
                </c:pt>
                <c:pt idx="5880">
                  <c:v>5881</c:v>
                </c:pt>
                <c:pt idx="5881">
                  <c:v>5882</c:v>
                </c:pt>
                <c:pt idx="5882">
                  <c:v>5883</c:v>
                </c:pt>
                <c:pt idx="5883">
                  <c:v>5884</c:v>
                </c:pt>
                <c:pt idx="5884">
                  <c:v>5885</c:v>
                </c:pt>
                <c:pt idx="5885">
                  <c:v>5886</c:v>
                </c:pt>
                <c:pt idx="5886">
                  <c:v>5887</c:v>
                </c:pt>
                <c:pt idx="5887">
                  <c:v>5888</c:v>
                </c:pt>
                <c:pt idx="5888">
                  <c:v>5889</c:v>
                </c:pt>
                <c:pt idx="5889">
                  <c:v>5890</c:v>
                </c:pt>
                <c:pt idx="5890">
                  <c:v>5891</c:v>
                </c:pt>
                <c:pt idx="5891">
                  <c:v>5892</c:v>
                </c:pt>
                <c:pt idx="5892">
                  <c:v>5893</c:v>
                </c:pt>
                <c:pt idx="5893">
                  <c:v>5894</c:v>
                </c:pt>
                <c:pt idx="5894">
                  <c:v>5895</c:v>
                </c:pt>
                <c:pt idx="5895">
                  <c:v>5896</c:v>
                </c:pt>
                <c:pt idx="5896">
                  <c:v>5897</c:v>
                </c:pt>
                <c:pt idx="5897">
                  <c:v>5898</c:v>
                </c:pt>
                <c:pt idx="5898">
                  <c:v>5899</c:v>
                </c:pt>
                <c:pt idx="5899">
                  <c:v>5900</c:v>
                </c:pt>
                <c:pt idx="5900">
                  <c:v>5901</c:v>
                </c:pt>
                <c:pt idx="5901">
                  <c:v>5902</c:v>
                </c:pt>
                <c:pt idx="5902">
                  <c:v>5903</c:v>
                </c:pt>
                <c:pt idx="5903">
                  <c:v>5904</c:v>
                </c:pt>
                <c:pt idx="5904">
                  <c:v>5905</c:v>
                </c:pt>
                <c:pt idx="5905">
                  <c:v>5906</c:v>
                </c:pt>
                <c:pt idx="5906">
                  <c:v>5907</c:v>
                </c:pt>
                <c:pt idx="5907">
                  <c:v>5908</c:v>
                </c:pt>
                <c:pt idx="5908">
                  <c:v>5909</c:v>
                </c:pt>
                <c:pt idx="5909">
                  <c:v>5910</c:v>
                </c:pt>
                <c:pt idx="5910">
                  <c:v>5911</c:v>
                </c:pt>
                <c:pt idx="5911">
                  <c:v>5912</c:v>
                </c:pt>
                <c:pt idx="5912">
                  <c:v>5913</c:v>
                </c:pt>
                <c:pt idx="5913">
                  <c:v>5914</c:v>
                </c:pt>
                <c:pt idx="5914">
                  <c:v>5915</c:v>
                </c:pt>
                <c:pt idx="5915">
                  <c:v>5916</c:v>
                </c:pt>
                <c:pt idx="5916">
                  <c:v>5917</c:v>
                </c:pt>
                <c:pt idx="5917">
                  <c:v>5918</c:v>
                </c:pt>
                <c:pt idx="5918">
                  <c:v>5919</c:v>
                </c:pt>
                <c:pt idx="5919">
                  <c:v>5920</c:v>
                </c:pt>
                <c:pt idx="5920">
                  <c:v>5921</c:v>
                </c:pt>
                <c:pt idx="5921">
                  <c:v>5922</c:v>
                </c:pt>
                <c:pt idx="5922">
                  <c:v>5923</c:v>
                </c:pt>
                <c:pt idx="5923">
                  <c:v>5924</c:v>
                </c:pt>
                <c:pt idx="5924">
                  <c:v>5925</c:v>
                </c:pt>
                <c:pt idx="5925">
                  <c:v>5926</c:v>
                </c:pt>
                <c:pt idx="5926">
                  <c:v>5927</c:v>
                </c:pt>
                <c:pt idx="5927">
                  <c:v>5928</c:v>
                </c:pt>
                <c:pt idx="5928">
                  <c:v>5929</c:v>
                </c:pt>
                <c:pt idx="5929">
                  <c:v>5930</c:v>
                </c:pt>
                <c:pt idx="5930">
                  <c:v>5931</c:v>
                </c:pt>
                <c:pt idx="5931">
                  <c:v>5932</c:v>
                </c:pt>
                <c:pt idx="5932">
                  <c:v>5933</c:v>
                </c:pt>
                <c:pt idx="5933">
                  <c:v>5934</c:v>
                </c:pt>
                <c:pt idx="5934">
                  <c:v>5935</c:v>
                </c:pt>
                <c:pt idx="5935">
                  <c:v>5936</c:v>
                </c:pt>
                <c:pt idx="5936">
                  <c:v>5937</c:v>
                </c:pt>
                <c:pt idx="5937">
                  <c:v>5938</c:v>
                </c:pt>
                <c:pt idx="5938">
                  <c:v>5939</c:v>
                </c:pt>
                <c:pt idx="5939">
                  <c:v>5940</c:v>
                </c:pt>
                <c:pt idx="5940">
                  <c:v>5941</c:v>
                </c:pt>
                <c:pt idx="5941">
                  <c:v>5942</c:v>
                </c:pt>
                <c:pt idx="5942">
                  <c:v>5943</c:v>
                </c:pt>
                <c:pt idx="5943">
                  <c:v>5944</c:v>
                </c:pt>
                <c:pt idx="5944">
                  <c:v>5945</c:v>
                </c:pt>
                <c:pt idx="5945">
                  <c:v>5946</c:v>
                </c:pt>
                <c:pt idx="5946">
                  <c:v>5947</c:v>
                </c:pt>
                <c:pt idx="5947">
                  <c:v>5948</c:v>
                </c:pt>
                <c:pt idx="5948">
                  <c:v>5949</c:v>
                </c:pt>
                <c:pt idx="5949">
                  <c:v>5950</c:v>
                </c:pt>
                <c:pt idx="5950">
                  <c:v>5951</c:v>
                </c:pt>
                <c:pt idx="5951">
                  <c:v>5952</c:v>
                </c:pt>
                <c:pt idx="5952">
                  <c:v>5953</c:v>
                </c:pt>
                <c:pt idx="5953">
                  <c:v>5954</c:v>
                </c:pt>
                <c:pt idx="5954">
                  <c:v>5955</c:v>
                </c:pt>
                <c:pt idx="5955">
                  <c:v>5956</c:v>
                </c:pt>
                <c:pt idx="5956">
                  <c:v>5957</c:v>
                </c:pt>
                <c:pt idx="5957">
                  <c:v>5958</c:v>
                </c:pt>
                <c:pt idx="5958">
                  <c:v>5959</c:v>
                </c:pt>
                <c:pt idx="5959">
                  <c:v>5960</c:v>
                </c:pt>
                <c:pt idx="5960">
                  <c:v>5961</c:v>
                </c:pt>
                <c:pt idx="5961">
                  <c:v>5962</c:v>
                </c:pt>
                <c:pt idx="5962">
                  <c:v>5963</c:v>
                </c:pt>
                <c:pt idx="5963">
                  <c:v>5964</c:v>
                </c:pt>
                <c:pt idx="5964">
                  <c:v>5965</c:v>
                </c:pt>
                <c:pt idx="5965">
                  <c:v>5966</c:v>
                </c:pt>
                <c:pt idx="5966">
                  <c:v>5967</c:v>
                </c:pt>
                <c:pt idx="5967">
                  <c:v>5968</c:v>
                </c:pt>
                <c:pt idx="5968">
                  <c:v>5969</c:v>
                </c:pt>
                <c:pt idx="5969">
                  <c:v>5970</c:v>
                </c:pt>
                <c:pt idx="5970">
                  <c:v>5971</c:v>
                </c:pt>
                <c:pt idx="5971">
                  <c:v>5972</c:v>
                </c:pt>
                <c:pt idx="5972">
                  <c:v>5973</c:v>
                </c:pt>
                <c:pt idx="5973">
                  <c:v>5974</c:v>
                </c:pt>
                <c:pt idx="5974">
                  <c:v>5975</c:v>
                </c:pt>
                <c:pt idx="5975">
                  <c:v>5976</c:v>
                </c:pt>
                <c:pt idx="5976">
                  <c:v>5977</c:v>
                </c:pt>
                <c:pt idx="5977">
                  <c:v>5978</c:v>
                </c:pt>
                <c:pt idx="5978">
                  <c:v>5979</c:v>
                </c:pt>
                <c:pt idx="5979">
                  <c:v>5980</c:v>
                </c:pt>
                <c:pt idx="5980">
                  <c:v>5981</c:v>
                </c:pt>
                <c:pt idx="5981">
                  <c:v>5982</c:v>
                </c:pt>
                <c:pt idx="5982">
                  <c:v>5983</c:v>
                </c:pt>
                <c:pt idx="5983">
                  <c:v>5984</c:v>
                </c:pt>
                <c:pt idx="5984">
                  <c:v>5985</c:v>
                </c:pt>
                <c:pt idx="5985">
                  <c:v>5986</c:v>
                </c:pt>
                <c:pt idx="5986">
                  <c:v>5987</c:v>
                </c:pt>
                <c:pt idx="5987">
                  <c:v>5988</c:v>
                </c:pt>
                <c:pt idx="5988">
                  <c:v>5989</c:v>
                </c:pt>
                <c:pt idx="5989">
                  <c:v>5990</c:v>
                </c:pt>
                <c:pt idx="5990">
                  <c:v>5991</c:v>
                </c:pt>
                <c:pt idx="5991">
                  <c:v>5992</c:v>
                </c:pt>
                <c:pt idx="5992">
                  <c:v>5993</c:v>
                </c:pt>
                <c:pt idx="5993">
                  <c:v>5994</c:v>
                </c:pt>
                <c:pt idx="5994">
                  <c:v>5995</c:v>
                </c:pt>
                <c:pt idx="5995">
                  <c:v>5996</c:v>
                </c:pt>
                <c:pt idx="5996">
                  <c:v>5997</c:v>
                </c:pt>
                <c:pt idx="5997">
                  <c:v>5998</c:v>
                </c:pt>
                <c:pt idx="5998">
                  <c:v>5999</c:v>
                </c:pt>
                <c:pt idx="5999">
                  <c:v>6000</c:v>
                </c:pt>
                <c:pt idx="6000">
                  <c:v>6001</c:v>
                </c:pt>
                <c:pt idx="6001">
                  <c:v>6002</c:v>
                </c:pt>
                <c:pt idx="6002">
                  <c:v>6003</c:v>
                </c:pt>
                <c:pt idx="6003">
                  <c:v>6004</c:v>
                </c:pt>
                <c:pt idx="6004">
                  <c:v>6005</c:v>
                </c:pt>
                <c:pt idx="6005">
                  <c:v>6006</c:v>
                </c:pt>
                <c:pt idx="6006">
                  <c:v>6007</c:v>
                </c:pt>
                <c:pt idx="6007">
                  <c:v>6008</c:v>
                </c:pt>
                <c:pt idx="6008">
                  <c:v>6009</c:v>
                </c:pt>
                <c:pt idx="6009">
                  <c:v>6010</c:v>
                </c:pt>
                <c:pt idx="6010">
                  <c:v>6011</c:v>
                </c:pt>
                <c:pt idx="6011">
                  <c:v>6012</c:v>
                </c:pt>
                <c:pt idx="6012">
                  <c:v>6013</c:v>
                </c:pt>
                <c:pt idx="6013">
                  <c:v>6014</c:v>
                </c:pt>
                <c:pt idx="6014">
                  <c:v>6015</c:v>
                </c:pt>
                <c:pt idx="6015">
                  <c:v>6016</c:v>
                </c:pt>
                <c:pt idx="6016">
                  <c:v>6017</c:v>
                </c:pt>
                <c:pt idx="6017">
                  <c:v>6018</c:v>
                </c:pt>
                <c:pt idx="6018">
                  <c:v>6019</c:v>
                </c:pt>
                <c:pt idx="6019">
                  <c:v>6020</c:v>
                </c:pt>
                <c:pt idx="6020">
                  <c:v>6021</c:v>
                </c:pt>
                <c:pt idx="6021">
                  <c:v>6022</c:v>
                </c:pt>
                <c:pt idx="6022">
                  <c:v>6023</c:v>
                </c:pt>
                <c:pt idx="6023">
                  <c:v>6024</c:v>
                </c:pt>
                <c:pt idx="6024">
                  <c:v>6025</c:v>
                </c:pt>
                <c:pt idx="6025">
                  <c:v>6026</c:v>
                </c:pt>
                <c:pt idx="6026">
                  <c:v>6027</c:v>
                </c:pt>
                <c:pt idx="6027">
                  <c:v>6028</c:v>
                </c:pt>
                <c:pt idx="6028">
                  <c:v>6029</c:v>
                </c:pt>
                <c:pt idx="6029">
                  <c:v>6030</c:v>
                </c:pt>
                <c:pt idx="6030">
                  <c:v>6031</c:v>
                </c:pt>
                <c:pt idx="6031">
                  <c:v>6032</c:v>
                </c:pt>
                <c:pt idx="6032">
                  <c:v>6033</c:v>
                </c:pt>
                <c:pt idx="6033">
                  <c:v>6034</c:v>
                </c:pt>
                <c:pt idx="6034">
                  <c:v>6035</c:v>
                </c:pt>
                <c:pt idx="6035">
                  <c:v>6036</c:v>
                </c:pt>
                <c:pt idx="6036">
                  <c:v>6037</c:v>
                </c:pt>
                <c:pt idx="6037">
                  <c:v>6038</c:v>
                </c:pt>
                <c:pt idx="6038">
                  <c:v>6039</c:v>
                </c:pt>
                <c:pt idx="6039">
                  <c:v>6040</c:v>
                </c:pt>
                <c:pt idx="6040">
                  <c:v>6041</c:v>
                </c:pt>
                <c:pt idx="6041">
                  <c:v>6042</c:v>
                </c:pt>
                <c:pt idx="6042">
                  <c:v>6043</c:v>
                </c:pt>
                <c:pt idx="6043">
                  <c:v>6044</c:v>
                </c:pt>
                <c:pt idx="6044">
                  <c:v>6045</c:v>
                </c:pt>
                <c:pt idx="6045">
                  <c:v>6046</c:v>
                </c:pt>
                <c:pt idx="6046">
                  <c:v>6047</c:v>
                </c:pt>
                <c:pt idx="6047">
                  <c:v>6048</c:v>
                </c:pt>
                <c:pt idx="6048">
                  <c:v>6049</c:v>
                </c:pt>
                <c:pt idx="6049">
                  <c:v>6050</c:v>
                </c:pt>
                <c:pt idx="6050">
                  <c:v>6051</c:v>
                </c:pt>
                <c:pt idx="6051">
                  <c:v>6052</c:v>
                </c:pt>
                <c:pt idx="6052">
                  <c:v>6053</c:v>
                </c:pt>
                <c:pt idx="6053">
                  <c:v>6054</c:v>
                </c:pt>
                <c:pt idx="6054">
                  <c:v>6055</c:v>
                </c:pt>
                <c:pt idx="6055">
                  <c:v>6056</c:v>
                </c:pt>
                <c:pt idx="6056">
                  <c:v>6057</c:v>
                </c:pt>
                <c:pt idx="6057">
                  <c:v>6058</c:v>
                </c:pt>
                <c:pt idx="6058">
                  <c:v>6059</c:v>
                </c:pt>
                <c:pt idx="6059">
                  <c:v>6060</c:v>
                </c:pt>
                <c:pt idx="6060">
                  <c:v>6061</c:v>
                </c:pt>
                <c:pt idx="6061">
                  <c:v>6062</c:v>
                </c:pt>
                <c:pt idx="6062">
                  <c:v>6063</c:v>
                </c:pt>
                <c:pt idx="6063">
                  <c:v>6064</c:v>
                </c:pt>
                <c:pt idx="6064">
                  <c:v>6065</c:v>
                </c:pt>
                <c:pt idx="6065">
                  <c:v>6066</c:v>
                </c:pt>
                <c:pt idx="6066">
                  <c:v>6067</c:v>
                </c:pt>
                <c:pt idx="6067">
                  <c:v>6068</c:v>
                </c:pt>
                <c:pt idx="6068">
                  <c:v>6069</c:v>
                </c:pt>
                <c:pt idx="6069">
                  <c:v>6070</c:v>
                </c:pt>
                <c:pt idx="6070">
                  <c:v>6071</c:v>
                </c:pt>
                <c:pt idx="6071">
                  <c:v>6072</c:v>
                </c:pt>
                <c:pt idx="6072">
                  <c:v>6073</c:v>
                </c:pt>
                <c:pt idx="6073">
                  <c:v>6074</c:v>
                </c:pt>
                <c:pt idx="6074">
                  <c:v>6075</c:v>
                </c:pt>
                <c:pt idx="6075">
                  <c:v>6076</c:v>
                </c:pt>
                <c:pt idx="6076">
                  <c:v>6077</c:v>
                </c:pt>
                <c:pt idx="6077">
                  <c:v>6078</c:v>
                </c:pt>
                <c:pt idx="6078">
                  <c:v>6079</c:v>
                </c:pt>
                <c:pt idx="6079">
                  <c:v>6080</c:v>
                </c:pt>
                <c:pt idx="6080">
                  <c:v>6081</c:v>
                </c:pt>
                <c:pt idx="6081">
                  <c:v>6082</c:v>
                </c:pt>
                <c:pt idx="6082">
                  <c:v>6083</c:v>
                </c:pt>
                <c:pt idx="6083">
                  <c:v>6084</c:v>
                </c:pt>
                <c:pt idx="6084">
                  <c:v>6085</c:v>
                </c:pt>
                <c:pt idx="6085">
                  <c:v>6086</c:v>
                </c:pt>
                <c:pt idx="6086">
                  <c:v>6087</c:v>
                </c:pt>
                <c:pt idx="6087">
                  <c:v>6088</c:v>
                </c:pt>
                <c:pt idx="6088">
                  <c:v>6089</c:v>
                </c:pt>
                <c:pt idx="6089">
                  <c:v>6090</c:v>
                </c:pt>
                <c:pt idx="6090">
                  <c:v>6091</c:v>
                </c:pt>
                <c:pt idx="6091">
                  <c:v>6092</c:v>
                </c:pt>
                <c:pt idx="6092">
                  <c:v>6093</c:v>
                </c:pt>
                <c:pt idx="6093">
                  <c:v>6094</c:v>
                </c:pt>
                <c:pt idx="6094">
                  <c:v>6095</c:v>
                </c:pt>
                <c:pt idx="6095">
                  <c:v>6096</c:v>
                </c:pt>
                <c:pt idx="6096">
                  <c:v>6097</c:v>
                </c:pt>
                <c:pt idx="6097">
                  <c:v>6098</c:v>
                </c:pt>
                <c:pt idx="6098">
                  <c:v>6099</c:v>
                </c:pt>
                <c:pt idx="6099">
                  <c:v>6100</c:v>
                </c:pt>
                <c:pt idx="6100">
                  <c:v>6101</c:v>
                </c:pt>
                <c:pt idx="6101">
                  <c:v>6102</c:v>
                </c:pt>
                <c:pt idx="6102">
                  <c:v>6103</c:v>
                </c:pt>
                <c:pt idx="6103">
                  <c:v>6104</c:v>
                </c:pt>
                <c:pt idx="6104">
                  <c:v>6105</c:v>
                </c:pt>
                <c:pt idx="6105">
                  <c:v>6106</c:v>
                </c:pt>
                <c:pt idx="6106">
                  <c:v>6107</c:v>
                </c:pt>
                <c:pt idx="6107">
                  <c:v>6108</c:v>
                </c:pt>
                <c:pt idx="6108">
                  <c:v>6109</c:v>
                </c:pt>
                <c:pt idx="6109">
                  <c:v>6110</c:v>
                </c:pt>
                <c:pt idx="6110">
                  <c:v>6111</c:v>
                </c:pt>
                <c:pt idx="6111">
                  <c:v>6112</c:v>
                </c:pt>
                <c:pt idx="6112">
                  <c:v>6113</c:v>
                </c:pt>
                <c:pt idx="6113">
                  <c:v>6114</c:v>
                </c:pt>
                <c:pt idx="6114">
                  <c:v>6115</c:v>
                </c:pt>
                <c:pt idx="6115">
                  <c:v>6116</c:v>
                </c:pt>
                <c:pt idx="6116">
                  <c:v>6117</c:v>
                </c:pt>
                <c:pt idx="6117">
                  <c:v>6118</c:v>
                </c:pt>
                <c:pt idx="6118">
                  <c:v>6119</c:v>
                </c:pt>
                <c:pt idx="6119">
                  <c:v>6120</c:v>
                </c:pt>
                <c:pt idx="6120">
                  <c:v>6121</c:v>
                </c:pt>
                <c:pt idx="6121">
                  <c:v>6122</c:v>
                </c:pt>
                <c:pt idx="6122">
                  <c:v>6123</c:v>
                </c:pt>
                <c:pt idx="6123">
                  <c:v>6124</c:v>
                </c:pt>
                <c:pt idx="6124">
                  <c:v>6125</c:v>
                </c:pt>
                <c:pt idx="6125">
                  <c:v>6126</c:v>
                </c:pt>
                <c:pt idx="6126">
                  <c:v>6127</c:v>
                </c:pt>
                <c:pt idx="6127">
                  <c:v>6128</c:v>
                </c:pt>
                <c:pt idx="6128">
                  <c:v>6129</c:v>
                </c:pt>
                <c:pt idx="6129">
                  <c:v>6130</c:v>
                </c:pt>
                <c:pt idx="6130">
                  <c:v>6131</c:v>
                </c:pt>
                <c:pt idx="6131">
                  <c:v>6132</c:v>
                </c:pt>
                <c:pt idx="6132">
                  <c:v>6133</c:v>
                </c:pt>
                <c:pt idx="6133">
                  <c:v>6134</c:v>
                </c:pt>
                <c:pt idx="6134">
                  <c:v>6135</c:v>
                </c:pt>
                <c:pt idx="6135">
                  <c:v>6136</c:v>
                </c:pt>
                <c:pt idx="6136">
                  <c:v>6137</c:v>
                </c:pt>
                <c:pt idx="6137">
                  <c:v>6138</c:v>
                </c:pt>
                <c:pt idx="6138">
                  <c:v>6139</c:v>
                </c:pt>
                <c:pt idx="6139">
                  <c:v>6140</c:v>
                </c:pt>
                <c:pt idx="6140">
                  <c:v>6141</c:v>
                </c:pt>
                <c:pt idx="6141">
                  <c:v>6142</c:v>
                </c:pt>
                <c:pt idx="6142">
                  <c:v>6143</c:v>
                </c:pt>
                <c:pt idx="6143">
                  <c:v>6144</c:v>
                </c:pt>
                <c:pt idx="6144">
                  <c:v>6145</c:v>
                </c:pt>
                <c:pt idx="6145">
                  <c:v>6146</c:v>
                </c:pt>
                <c:pt idx="6146">
                  <c:v>6147</c:v>
                </c:pt>
                <c:pt idx="6147">
                  <c:v>6148</c:v>
                </c:pt>
                <c:pt idx="6148">
                  <c:v>6149</c:v>
                </c:pt>
                <c:pt idx="6149">
                  <c:v>6150</c:v>
                </c:pt>
                <c:pt idx="6150">
                  <c:v>6151</c:v>
                </c:pt>
                <c:pt idx="6151">
                  <c:v>6152</c:v>
                </c:pt>
                <c:pt idx="6152">
                  <c:v>6153</c:v>
                </c:pt>
                <c:pt idx="6153">
                  <c:v>6154</c:v>
                </c:pt>
                <c:pt idx="6154">
                  <c:v>6155</c:v>
                </c:pt>
                <c:pt idx="6155">
                  <c:v>6156</c:v>
                </c:pt>
                <c:pt idx="6156">
                  <c:v>6157</c:v>
                </c:pt>
                <c:pt idx="6157">
                  <c:v>6158</c:v>
                </c:pt>
                <c:pt idx="6158">
                  <c:v>6159</c:v>
                </c:pt>
                <c:pt idx="6159">
                  <c:v>6160</c:v>
                </c:pt>
                <c:pt idx="6160">
                  <c:v>6161</c:v>
                </c:pt>
                <c:pt idx="6161">
                  <c:v>6162</c:v>
                </c:pt>
                <c:pt idx="6162">
                  <c:v>6163</c:v>
                </c:pt>
                <c:pt idx="6163">
                  <c:v>6164</c:v>
                </c:pt>
                <c:pt idx="6164">
                  <c:v>6165</c:v>
                </c:pt>
                <c:pt idx="6165">
                  <c:v>6166</c:v>
                </c:pt>
                <c:pt idx="6166">
                  <c:v>6167</c:v>
                </c:pt>
                <c:pt idx="6167">
                  <c:v>6168</c:v>
                </c:pt>
                <c:pt idx="6168">
                  <c:v>6169</c:v>
                </c:pt>
                <c:pt idx="6169">
                  <c:v>6170</c:v>
                </c:pt>
                <c:pt idx="6170">
                  <c:v>6171</c:v>
                </c:pt>
                <c:pt idx="6171">
                  <c:v>6172</c:v>
                </c:pt>
                <c:pt idx="6172">
                  <c:v>6173</c:v>
                </c:pt>
                <c:pt idx="6173">
                  <c:v>6174</c:v>
                </c:pt>
                <c:pt idx="6174">
                  <c:v>6175</c:v>
                </c:pt>
                <c:pt idx="6175">
                  <c:v>6176</c:v>
                </c:pt>
                <c:pt idx="6176">
                  <c:v>6177</c:v>
                </c:pt>
                <c:pt idx="6177">
                  <c:v>6178</c:v>
                </c:pt>
                <c:pt idx="6178">
                  <c:v>6179</c:v>
                </c:pt>
                <c:pt idx="6179">
                  <c:v>6180</c:v>
                </c:pt>
                <c:pt idx="6180">
                  <c:v>6181</c:v>
                </c:pt>
                <c:pt idx="6181">
                  <c:v>6182</c:v>
                </c:pt>
                <c:pt idx="6182">
                  <c:v>6183</c:v>
                </c:pt>
                <c:pt idx="6183">
                  <c:v>6184</c:v>
                </c:pt>
                <c:pt idx="6184">
                  <c:v>6185</c:v>
                </c:pt>
                <c:pt idx="6185">
                  <c:v>6186</c:v>
                </c:pt>
                <c:pt idx="6186">
                  <c:v>6187</c:v>
                </c:pt>
                <c:pt idx="6187">
                  <c:v>6188</c:v>
                </c:pt>
                <c:pt idx="6188">
                  <c:v>6189</c:v>
                </c:pt>
                <c:pt idx="6189">
                  <c:v>6190</c:v>
                </c:pt>
                <c:pt idx="6190">
                  <c:v>6191</c:v>
                </c:pt>
                <c:pt idx="6191">
                  <c:v>6192</c:v>
                </c:pt>
                <c:pt idx="6192">
                  <c:v>6193</c:v>
                </c:pt>
                <c:pt idx="6193">
                  <c:v>6194</c:v>
                </c:pt>
                <c:pt idx="6194">
                  <c:v>6195</c:v>
                </c:pt>
                <c:pt idx="6195">
                  <c:v>6196</c:v>
                </c:pt>
                <c:pt idx="6196">
                  <c:v>6197</c:v>
                </c:pt>
                <c:pt idx="6197">
                  <c:v>6198</c:v>
                </c:pt>
                <c:pt idx="6198">
                  <c:v>6199</c:v>
                </c:pt>
                <c:pt idx="6199">
                  <c:v>6200</c:v>
                </c:pt>
                <c:pt idx="6200">
                  <c:v>6201</c:v>
                </c:pt>
                <c:pt idx="6201">
                  <c:v>6202</c:v>
                </c:pt>
                <c:pt idx="6202">
                  <c:v>6203</c:v>
                </c:pt>
                <c:pt idx="6203">
                  <c:v>6204</c:v>
                </c:pt>
                <c:pt idx="6204">
                  <c:v>6205</c:v>
                </c:pt>
                <c:pt idx="6205">
                  <c:v>6206</c:v>
                </c:pt>
                <c:pt idx="6206">
                  <c:v>6207</c:v>
                </c:pt>
                <c:pt idx="6207">
                  <c:v>6208</c:v>
                </c:pt>
                <c:pt idx="6208">
                  <c:v>6209</c:v>
                </c:pt>
                <c:pt idx="6209">
                  <c:v>6210</c:v>
                </c:pt>
                <c:pt idx="6210">
                  <c:v>6211</c:v>
                </c:pt>
                <c:pt idx="6211">
                  <c:v>6212</c:v>
                </c:pt>
                <c:pt idx="6212">
                  <c:v>6213</c:v>
                </c:pt>
                <c:pt idx="6213">
                  <c:v>6214</c:v>
                </c:pt>
                <c:pt idx="6214">
                  <c:v>6215</c:v>
                </c:pt>
                <c:pt idx="6215">
                  <c:v>6216</c:v>
                </c:pt>
                <c:pt idx="6216">
                  <c:v>6217</c:v>
                </c:pt>
                <c:pt idx="6217">
                  <c:v>6218</c:v>
                </c:pt>
                <c:pt idx="6218">
                  <c:v>6219</c:v>
                </c:pt>
                <c:pt idx="6219">
                  <c:v>6220</c:v>
                </c:pt>
                <c:pt idx="6220">
                  <c:v>6221</c:v>
                </c:pt>
                <c:pt idx="6221">
                  <c:v>6222</c:v>
                </c:pt>
                <c:pt idx="6222">
                  <c:v>6223</c:v>
                </c:pt>
                <c:pt idx="6223">
                  <c:v>6224</c:v>
                </c:pt>
                <c:pt idx="6224">
                  <c:v>6225</c:v>
                </c:pt>
                <c:pt idx="6225">
                  <c:v>6226</c:v>
                </c:pt>
                <c:pt idx="6226">
                  <c:v>6227</c:v>
                </c:pt>
                <c:pt idx="6227">
                  <c:v>6228</c:v>
                </c:pt>
                <c:pt idx="6228">
                  <c:v>6229</c:v>
                </c:pt>
                <c:pt idx="6229">
                  <c:v>6230</c:v>
                </c:pt>
                <c:pt idx="6230">
                  <c:v>6231</c:v>
                </c:pt>
                <c:pt idx="6231">
                  <c:v>6232</c:v>
                </c:pt>
                <c:pt idx="6232">
                  <c:v>6233</c:v>
                </c:pt>
                <c:pt idx="6233">
                  <c:v>6234</c:v>
                </c:pt>
                <c:pt idx="6234">
                  <c:v>6235</c:v>
                </c:pt>
                <c:pt idx="6235">
                  <c:v>6236</c:v>
                </c:pt>
                <c:pt idx="6236">
                  <c:v>6237</c:v>
                </c:pt>
                <c:pt idx="6237">
                  <c:v>6238</c:v>
                </c:pt>
                <c:pt idx="6238">
                  <c:v>6239</c:v>
                </c:pt>
                <c:pt idx="6239">
                  <c:v>6240</c:v>
                </c:pt>
                <c:pt idx="6240">
                  <c:v>6241</c:v>
                </c:pt>
                <c:pt idx="6241">
                  <c:v>6242</c:v>
                </c:pt>
                <c:pt idx="6242">
                  <c:v>6243</c:v>
                </c:pt>
                <c:pt idx="6243">
                  <c:v>6244</c:v>
                </c:pt>
                <c:pt idx="6244">
                  <c:v>6245</c:v>
                </c:pt>
                <c:pt idx="6245">
                  <c:v>6246</c:v>
                </c:pt>
                <c:pt idx="6246">
                  <c:v>6247</c:v>
                </c:pt>
                <c:pt idx="6247">
                  <c:v>6248</c:v>
                </c:pt>
                <c:pt idx="6248">
                  <c:v>6249</c:v>
                </c:pt>
                <c:pt idx="6249">
                  <c:v>6250</c:v>
                </c:pt>
                <c:pt idx="6250">
                  <c:v>6251</c:v>
                </c:pt>
                <c:pt idx="6251">
                  <c:v>6252</c:v>
                </c:pt>
                <c:pt idx="6252">
                  <c:v>6253</c:v>
                </c:pt>
                <c:pt idx="6253">
                  <c:v>6254</c:v>
                </c:pt>
                <c:pt idx="6254">
                  <c:v>6255</c:v>
                </c:pt>
                <c:pt idx="6255">
                  <c:v>6256</c:v>
                </c:pt>
                <c:pt idx="6256">
                  <c:v>6257</c:v>
                </c:pt>
                <c:pt idx="6257">
                  <c:v>6258</c:v>
                </c:pt>
                <c:pt idx="6258">
                  <c:v>6259</c:v>
                </c:pt>
                <c:pt idx="6259">
                  <c:v>6260</c:v>
                </c:pt>
                <c:pt idx="6260">
                  <c:v>6261</c:v>
                </c:pt>
                <c:pt idx="6261">
                  <c:v>6262</c:v>
                </c:pt>
                <c:pt idx="6262">
                  <c:v>6263</c:v>
                </c:pt>
                <c:pt idx="6263">
                  <c:v>6264</c:v>
                </c:pt>
                <c:pt idx="6264">
                  <c:v>6265</c:v>
                </c:pt>
                <c:pt idx="6265">
                  <c:v>6266</c:v>
                </c:pt>
                <c:pt idx="6266">
                  <c:v>6267</c:v>
                </c:pt>
                <c:pt idx="6267">
                  <c:v>6268</c:v>
                </c:pt>
                <c:pt idx="6268">
                  <c:v>6269</c:v>
                </c:pt>
                <c:pt idx="6269">
                  <c:v>6270</c:v>
                </c:pt>
                <c:pt idx="6270">
                  <c:v>6271</c:v>
                </c:pt>
                <c:pt idx="6271">
                  <c:v>6272</c:v>
                </c:pt>
                <c:pt idx="6272">
                  <c:v>6273</c:v>
                </c:pt>
                <c:pt idx="6273">
                  <c:v>6274</c:v>
                </c:pt>
                <c:pt idx="6274">
                  <c:v>6275</c:v>
                </c:pt>
                <c:pt idx="6275">
                  <c:v>6276</c:v>
                </c:pt>
                <c:pt idx="6276">
                  <c:v>6277</c:v>
                </c:pt>
                <c:pt idx="6277">
                  <c:v>6278</c:v>
                </c:pt>
                <c:pt idx="6278">
                  <c:v>6279</c:v>
                </c:pt>
                <c:pt idx="6279">
                  <c:v>6280</c:v>
                </c:pt>
                <c:pt idx="6280">
                  <c:v>6281</c:v>
                </c:pt>
                <c:pt idx="6281">
                  <c:v>6282</c:v>
                </c:pt>
                <c:pt idx="6282">
                  <c:v>6283</c:v>
                </c:pt>
                <c:pt idx="6283">
                  <c:v>6284</c:v>
                </c:pt>
                <c:pt idx="6284">
                  <c:v>6285</c:v>
                </c:pt>
                <c:pt idx="6285">
                  <c:v>6286</c:v>
                </c:pt>
                <c:pt idx="6286">
                  <c:v>6287</c:v>
                </c:pt>
                <c:pt idx="6287">
                  <c:v>6288</c:v>
                </c:pt>
                <c:pt idx="6288">
                  <c:v>6289</c:v>
                </c:pt>
                <c:pt idx="6289">
                  <c:v>6290</c:v>
                </c:pt>
                <c:pt idx="6290">
                  <c:v>6291</c:v>
                </c:pt>
                <c:pt idx="6291">
                  <c:v>6292</c:v>
                </c:pt>
                <c:pt idx="6292">
                  <c:v>6293</c:v>
                </c:pt>
                <c:pt idx="6293">
                  <c:v>6294</c:v>
                </c:pt>
                <c:pt idx="6294">
                  <c:v>6295</c:v>
                </c:pt>
                <c:pt idx="6295">
                  <c:v>6296</c:v>
                </c:pt>
                <c:pt idx="6296">
                  <c:v>6297</c:v>
                </c:pt>
                <c:pt idx="6297">
                  <c:v>6298</c:v>
                </c:pt>
                <c:pt idx="6298">
                  <c:v>6299</c:v>
                </c:pt>
                <c:pt idx="6299">
                  <c:v>6300</c:v>
                </c:pt>
                <c:pt idx="6300">
                  <c:v>6301</c:v>
                </c:pt>
                <c:pt idx="6301">
                  <c:v>6302</c:v>
                </c:pt>
                <c:pt idx="6302">
                  <c:v>6303</c:v>
                </c:pt>
                <c:pt idx="6303">
                  <c:v>6304</c:v>
                </c:pt>
                <c:pt idx="6304">
                  <c:v>6305</c:v>
                </c:pt>
                <c:pt idx="6305">
                  <c:v>6306</c:v>
                </c:pt>
                <c:pt idx="6306">
                  <c:v>6307</c:v>
                </c:pt>
                <c:pt idx="6307">
                  <c:v>6308</c:v>
                </c:pt>
                <c:pt idx="6308">
                  <c:v>6309</c:v>
                </c:pt>
                <c:pt idx="6309">
                  <c:v>6310</c:v>
                </c:pt>
                <c:pt idx="6310">
                  <c:v>6311</c:v>
                </c:pt>
                <c:pt idx="6311">
                  <c:v>6312</c:v>
                </c:pt>
                <c:pt idx="6312">
                  <c:v>6313</c:v>
                </c:pt>
                <c:pt idx="6313">
                  <c:v>6314</c:v>
                </c:pt>
                <c:pt idx="6314">
                  <c:v>6315</c:v>
                </c:pt>
                <c:pt idx="6315">
                  <c:v>6316</c:v>
                </c:pt>
                <c:pt idx="6316">
                  <c:v>6317</c:v>
                </c:pt>
                <c:pt idx="6317">
                  <c:v>6318</c:v>
                </c:pt>
                <c:pt idx="6318">
                  <c:v>6319</c:v>
                </c:pt>
                <c:pt idx="6319">
                  <c:v>6320</c:v>
                </c:pt>
                <c:pt idx="6320">
                  <c:v>6321</c:v>
                </c:pt>
                <c:pt idx="6321">
                  <c:v>6322</c:v>
                </c:pt>
                <c:pt idx="6322">
                  <c:v>6323</c:v>
                </c:pt>
                <c:pt idx="6323">
                  <c:v>6324</c:v>
                </c:pt>
                <c:pt idx="6324">
                  <c:v>6325</c:v>
                </c:pt>
                <c:pt idx="6325">
                  <c:v>6326</c:v>
                </c:pt>
                <c:pt idx="6326">
                  <c:v>6327</c:v>
                </c:pt>
                <c:pt idx="6327">
                  <c:v>6328</c:v>
                </c:pt>
                <c:pt idx="6328">
                  <c:v>6329</c:v>
                </c:pt>
                <c:pt idx="6329">
                  <c:v>6330</c:v>
                </c:pt>
                <c:pt idx="6330">
                  <c:v>6331</c:v>
                </c:pt>
                <c:pt idx="6331">
                  <c:v>6332</c:v>
                </c:pt>
                <c:pt idx="6332">
                  <c:v>6333</c:v>
                </c:pt>
                <c:pt idx="6333">
                  <c:v>6334</c:v>
                </c:pt>
                <c:pt idx="6334">
                  <c:v>6335</c:v>
                </c:pt>
                <c:pt idx="6335">
                  <c:v>6336</c:v>
                </c:pt>
                <c:pt idx="6336">
                  <c:v>6337</c:v>
                </c:pt>
                <c:pt idx="6337">
                  <c:v>6338</c:v>
                </c:pt>
                <c:pt idx="6338">
                  <c:v>6339</c:v>
                </c:pt>
                <c:pt idx="6339">
                  <c:v>6340</c:v>
                </c:pt>
                <c:pt idx="6340">
                  <c:v>6341</c:v>
                </c:pt>
                <c:pt idx="6341">
                  <c:v>6342</c:v>
                </c:pt>
                <c:pt idx="6342">
                  <c:v>6343</c:v>
                </c:pt>
                <c:pt idx="6343">
                  <c:v>6344</c:v>
                </c:pt>
                <c:pt idx="6344">
                  <c:v>6345</c:v>
                </c:pt>
                <c:pt idx="6345">
                  <c:v>6346</c:v>
                </c:pt>
                <c:pt idx="6346">
                  <c:v>6347</c:v>
                </c:pt>
                <c:pt idx="6347">
                  <c:v>6348</c:v>
                </c:pt>
                <c:pt idx="6348">
                  <c:v>6349</c:v>
                </c:pt>
                <c:pt idx="6349">
                  <c:v>6350</c:v>
                </c:pt>
                <c:pt idx="6350">
                  <c:v>6351</c:v>
                </c:pt>
                <c:pt idx="6351">
                  <c:v>6352</c:v>
                </c:pt>
                <c:pt idx="6352">
                  <c:v>6353</c:v>
                </c:pt>
                <c:pt idx="6353">
                  <c:v>6354</c:v>
                </c:pt>
                <c:pt idx="6354">
                  <c:v>6355</c:v>
                </c:pt>
                <c:pt idx="6355">
                  <c:v>6356</c:v>
                </c:pt>
                <c:pt idx="6356">
                  <c:v>6357</c:v>
                </c:pt>
                <c:pt idx="6357">
                  <c:v>6358</c:v>
                </c:pt>
                <c:pt idx="6358">
                  <c:v>6359</c:v>
                </c:pt>
                <c:pt idx="6359">
                  <c:v>6360</c:v>
                </c:pt>
                <c:pt idx="6360">
                  <c:v>6361</c:v>
                </c:pt>
                <c:pt idx="6361">
                  <c:v>6362</c:v>
                </c:pt>
                <c:pt idx="6362">
                  <c:v>6363</c:v>
                </c:pt>
                <c:pt idx="6363">
                  <c:v>6364</c:v>
                </c:pt>
                <c:pt idx="6364">
                  <c:v>6365</c:v>
                </c:pt>
                <c:pt idx="6365">
                  <c:v>6366</c:v>
                </c:pt>
                <c:pt idx="6366">
                  <c:v>6367</c:v>
                </c:pt>
                <c:pt idx="6367">
                  <c:v>6368</c:v>
                </c:pt>
                <c:pt idx="6368">
                  <c:v>6369</c:v>
                </c:pt>
                <c:pt idx="6369">
                  <c:v>6370</c:v>
                </c:pt>
                <c:pt idx="6370">
                  <c:v>6371</c:v>
                </c:pt>
                <c:pt idx="6371">
                  <c:v>6372</c:v>
                </c:pt>
                <c:pt idx="6372">
                  <c:v>6373</c:v>
                </c:pt>
                <c:pt idx="6373">
                  <c:v>6374</c:v>
                </c:pt>
                <c:pt idx="6374">
                  <c:v>6375</c:v>
                </c:pt>
                <c:pt idx="6375">
                  <c:v>6376</c:v>
                </c:pt>
                <c:pt idx="6376">
                  <c:v>6377</c:v>
                </c:pt>
                <c:pt idx="6377">
                  <c:v>6378</c:v>
                </c:pt>
                <c:pt idx="6378">
                  <c:v>6379</c:v>
                </c:pt>
                <c:pt idx="6379">
                  <c:v>6380</c:v>
                </c:pt>
                <c:pt idx="6380">
                  <c:v>6381</c:v>
                </c:pt>
                <c:pt idx="6381">
                  <c:v>6382</c:v>
                </c:pt>
                <c:pt idx="6382">
                  <c:v>6383</c:v>
                </c:pt>
                <c:pt idx="6383">
                  <c:v>6384</c:v>
                </c:pt>
                <c:pt idx="6384">
                  <c:v>6385</c:v>
                </c:pt>
                <c:pt idx="6385">
                  <c:v>6386</c:v>
                </c:pt>
                <c:pt idx="6386">
                  <c:v>6387</c:v>
                </c:pt>
                <c:pt idx="6387">
                  <c:v>6388</c:v>
                </c:pt>
                <c:pt idx="6388">
                  <c:v>6389</c:v>
                </c:pt>
                <c:pt idx="6389">
                  <c:v>6390</c:v>
                </c:pt>
                <c:pt idx="6390">
                  <c:v>6391</c:v>
                </c:pt>
                <c:pt idx="6391">
                  <c:v>6392</c:v>
                </c:pt>
                <c:pt idx="6392">
                  <c:v>6393</c:v>
                </c:pt>
                <c:pt idx="6393">
                  <c:v>6394</c:v>
                </c:pt>
                <c:pt idx="6394">
                  <c:v>6395</c:v>
                </c:pt>
                <c:pt idx="6395">
                  <c:v>6396</c:v>
                </c:pt>
                <c:pt idx="6396">
                  <c:v>6397</c:v>
                </c:pt>
                <c:pt idx="6397">
                  <c:v>6398</c:v>
                </c:pt>
                <c:pt idx="6398">
                  <c:v>6399</c:v>
                </c:pt>
                <c:pt idx="6399">
                  <c:v>6400</c:v>
                </c:pt>
                <c:pt idx="6400">
                  <c:v>6401</c:v>
                </c:pt>
                <c:pt idx="6401">
                  <c:v>6402</c:v>
                </c:pt>
                <c:pt idx="6402">
                  <c:v>6403</c:v>
                </c:pt>
                <c:pt idx="6403">
                  <c:v>6404</c:v>
                </c:pt>
                <c:pt idx="6404">
                  <c:v>6405</c:v>
                </c:pt>
                <c:pt idx="6405">
                  <c:v>6406</c:v>
                </c:pt>
                <c:pt idx="6406">
                  <c:v>6407</c:v>
                </c:pt>
                <c:pt idx="6407">
                  <c:v>6408</c:v>
                </c:pt>
                <c:pt idx="6408">
                  <c:v>6409</c:v>
                </c:pt>
                <c:pt idx="6409">
                  <c:v>6410</c:v>
                </c:pt>
                <c:pt idx="6410">
                  <c:v>6411</c:v>
                </c:pt>
                <c:pt idx="6411">
                  <c:v>6412</c:v>
                </c:pt>
                <c:pt idx="6412">
                  <c:v>6413</c:v>
                </c:pt>
                <c:pt idx="6413">
                  <c:v>6414</c:v>
                </c:pt>
                <c:pt idx="6414">
                  <c:v>6415</c:v>
                </c:pt>
                <c:pt idx="6415">
                  <c:v>6416</c:v>
                </c:pt>
                <c:pt idx="6416">
                  <c:v>6417</c:v>
                </c:pt>
                <c:pt idx="6417">
                  <c:v>6418</c:v>
                </c:pt>
                <c:pt idx="6418">
                  <c:v>6419</c:v>
                </c:pt>
                <c:pt idx="6419">
                  <c:v>6420</c:v>
                </c:pt>
                <c:pt idx="6420">
                  <c:v>6421</c:v>
                </c:pt>
                <c:pt idx="6421">
                  <c:v>6422</c:v>
                </c:pt>
                <c:pt idx="6422">
                  <c:v>6423</c:v>
                </c:pt>
                <c:pt idx="6423">
                  <c:v>6424</c:v>
                </c:pt>
                <c:pt idx="6424">
                  <c:v>6425</c:v>
                </c:pt>
                <c:pt idx="6425">
                  <c:v>6426</c:v>
                </c:pt>
                <c:pt idx="6426">
                  <c:v>6427</c:v>
                </c:pt>
                <c:pt idx="6427">
                  <c:v>6428</c:v>
                </c:pt>
                <c:pt idx="6428">
                  <c:v>6429</c:v>
                </c:pt>
                <c:pt idx="6429">
                  <c:v>6430</c:v>
                </c:pt>
                <c:pt idx="6430">
                  <c:v>6431</c:v>
                </c:pt>
                <c:pt idx="6431">
                  <c:v>6432</c:v>
                </c:pt>
                <c:pt idx="6432">
                  <c:v>6433</c:v>
                </c:pt>
                <c:pt idx="6433">
                  <c:v>6434</c:v>
                </c:pt>
                <c:pt idx="6434">
                  <c:v>6435</c:v>
                </c:pt>
                <c:pt idx="6435">
                  <c:v>6436</c:v>
                </c:pt>
                <c:pt idx="6436">
                  <c:v>6437</c:v>
                </c:pt>
                <c:pt idx="6437">
                  <c:v>6438</c:v>
                </c:pt>
                <c:pt idx="6438">
                  <c:v>6439</c:v>
                </c:pt>
                <c:pt idx="6439">
                  <c:v>6440</c:v>
                </c:pt>
                <c:pt idx="6440">
                  <c:v>6441</c:v>
                </c:pt>
                <c:pt idx="6441">
                  <c:v>6442</c:v>
                </c:pt>
                <c:pt idx="6442">
                  <c:v>6443</c:v>
                </c:pt>
                <c:pt idx="6443">
                  <c:v>6444</c:v>
                </c:pt>
                <c:pt idx="6444">
                  <c:v>6445</c:v>
                </c:pt>
                <c:pt idx="6445">
                  <c:v>6446</c:v>
                </c:pt>
                <c:pt idx="6446">
                  <c:v>6447</c:v>
                </c:pt>
                <c:pt idx="6447">
                  <c:v>6448</c:v>
                </c:pt>
                <c:pt idx="6448">
                  <c:v>6449</c:v>
                </c:pt>
                <c:pt idx="6449">
                  <c:v>6450</c:v>
                </c:pt>
                <c:pt idx="6450">
                  <c:v>6451</c:v>
                </c:pt>
                <c:pt idx="6451">
                  <c:v>6452</c:v>
                </c:pt>
                <c:pt idx="6452">
                  <c:v>6453</c:v>
                </c:pt>
                <c:pt idx="6453">
                  <c:v>6454</c:v>
                </c:pt>
                <c:pt idx="6454">
                  <c:v>6455</c:v>
                </c:pt>
                <c:pt idx="6455">
                  <c:v>6456</c:v>
                </c:pt>
                <c:pt idx="6456">
                  <c:v>6457</c:v>
                </c:pt>
                <c:pt idx="6457">
                  <c:v>6458</c:v>
                </c:pt>
                <c:pt idx="6458">
                  <c:v>6459</c:v>
                </c:pt>
                <c:pt idx="6459">
                  <c:v>6460</c:v>
                </c:pt>
                <c:pt idx="6460">
                  <c:v>6461</c:v>
                </c:pt>
                <c:pt idx="6461">
                  <c:v>6462</c:v>
                </c:pt>
                <c:pt idx="6462">
                  <c:v>6463</c:v>
                </c:pt>
                <c:pt idx="6463">
                  <c:v>6464</c:v>
                </c:pt>
                <c:pt idx="6464">
                  <c:v>6465</c:v>
                </c:pt>
                <c:pt idx="6465">
                  <c:v>6466</c:v>
                </c:pt>
                <c:pt idx="6466">
                  <c:v>6467</c:v>
                </c:pt>
                <c:pt idx="6467">
                  <c:v>6468</c:v>
                </c:pt>
                <c:pt idx="6468">
                  <c:v>6469</c:v>
                </c:pt>
                <c:pt idx="6469">
                  <c:v>6470</c:v>
                </c:pt>
                <c:pt idx="6470">
                  <c:v>6471</c:v>
                </c:pt>
                <c:pt idx="6471">
                  <c:v>6472</c:v>
                </c:pt>
                <c:pt idx="6472">
                  <c:v>6473</c:v>
                </c:pt>
                <c:pt idx="6473">
                  <c:v>6474</c:v>
                </c:pt>
                <c:pt idx="6474">
                  <c:v>6475</c:v>
                </c:pt>
                <c:pt idx="6475">
                  <c:v>6476</c:v>
                </c:pt>
                <c:pt idx="6476">
                  <c:v>6477</c:v>
                </c:pt>
                <c:pt idx="6477">
                  <c:v>6478</c:v>
                </c:pt>
                <c:pt idx="6478">
                  <c:v>6479</c:v>
                </c:pt>
                <c:pt idx="6479">
                  <c:v>6480</c:v>
                </c:pt>
                <c:pt idx="6480">
                  <c:v>6481</c:v>
                </c:pt>
                <c:pt idx="6481">
                  <c:v>6482</c:v>
                </c:pt>
                <c:pt idx="6482">
                  <c:v>6483</c:v>
                </c:pt>
                <c:pt idx="6483">
                  <c:v>6484</c:v>
                </c:pt>
                <c:pt idx="6484">
                  <c:v>6485</c:v>
                </c:pt>
                <c:pt idx="6485">
                  <c:v>6486</c:v>
                </c:pt>
                <c:pt idx="6486">
                  <c:v>6487</c:v>
                </c:pt>
                <c:pt idx="6487">
                  <c:v>6488</c:v>
                </c:pt>
                <c:pt idx="6488">
                  <c:v>6489</c:v>
                </c:pt>
                <c:pt idx="6489">
                  <c:v>6490</c:v>
                </c:pt>
                <c:pt idx="6490">
                  <c:v>6491</c:v>
                </c:pt>
                <c:pt idx="6491">
                  <c:v>6492</c:v>
                </c:pt>
                <c:pt idx="6492">
                  <c:v>6493</c:v>
                </c:pt>
                <c:pt idx="6493">
                  <c:v>6494</c:v>
                </c:pt>
                <c:pt idx="6494">
                  <c:v>6495</c:v>
                </c:pt>
                <c:pt idx="6495">
                  <c:v>6496</c:v>
                </c:pt>
                <c:pt idx="6496">
                  <c:v>6497</c:v>
                </c:pt>
                <c:pt idx="6497">
                  <c:v>6498</c:v>
                </c:pt>
                <c:pt idx="6498">
                  <c:v>6499</c:v>
                </c:pt>
                <c:pt idx="6499">
                  <c:v>6500</c:v>
                </c:pt>
                <c:pt idx="6500">
                  <c:v>6501</c:v>
                </c:pt>
                <c:pt idx="6501">
                  <c:v>6502</c:v>
                </c:pt>
                <c:pt idx="6502">
                  <c:v>6503</c:v>
                </c:pt>
                <c:pt idx="6503">
                  <c:v>6504</c:v>
                </c:pt>
                <c:pt idx="6504">
                  <c:v>6505</c:v>
                </c:pt>
                <c:pt idx="6505">
                  <c:v>6506</c:v>
                </c:pt>
                <c:pt idx="6506">
                  <c:v>6507</c:v>
                </c:pt>
                <c:pt idx="6507">
                  <c:v>6508</c:v>
                </c:pt>
                <c:pt idx="6508">
                  <c:v>6509</c:v>
                </c:pt>
                <c:pt idx="6509">
                  <c:v>6510</c:v>
                </c:pt>
                <c:pt idx="6510">
                  <c:v>6511</c:v>
                </c:pt>
                <c:pt idx="6511">
                  <c:v>6512</c:v>
                </c:pt>
                <c:pt idx="6512">
                  <c:v>6513</c:v>
                </c:pt>
                <c:pt idx="6513">
                  <c:v>6514</c:v>
                </c:pt>
                <c:pt idx="6514">
                  <c:v>6515</c:v>
                </c:pt>
                <c:pt idx="6515">
                  <c:v>6516</c:v>
                </c:pt>
                <c:pt idx="6516">
                  <c:v>6517</c:v>
                </c:pt>
                <c:pt idx="6517">
                  <c:v>6518</c:v>
                </c:pt>
                <c:pt idx="6518">
                  <c:v>6519</c:v>
                </c:pt>
                <c:pt idx="6519">
                  <c:v>6520</c:v>
                </c:pt>
                <c:pt idx="6520">
                  <c:v>6521</c:v>
                </c:pt>
                <c:pt idx="6521">
                  <c:v>6522</c:v>
                </c:pt>
                <c:pt idx="6522">
                  <c:v>6523</c:v>
                </c:pt>
                <c:pt idx="6523">
                  <c:v>6524</c:v>
                </c:pt>
                <c:pt idx="6524">
                  <c:v>6525</c:v>
                </c:pt>
                <c:pt idx="6525">
                  <c:v>6526</c:v>
                </c:pt>
                <c:pt idx="6526">
                  <c:v>6527</c:v>
                </c:pt>
                <c:pt idx="6527">
                  <c:v>6528</c:v>
                </c:pt>
                <c:pt idx="6528">
                  <c:v>6529</c:v>
                </c:pt>
                <c:pt idx="6529">
                  <c:v>6530</c:v>
                </c:pt>
                <c:pt idx="6530">
                  <c:v>6531</c:v>
                </c:pt>
                <c:pt idx="6531">
                  <c:v>6532</c:v>
                </c:pt>
                <c:pt idx="6532">
                  <c:v>6533</c:v>
                </c:pt>
                <c:pt idx="6533">
                  <c:v>6534</c:v>
                </c:pt>
                <c:pt idx="6534">
                  <c:v>6535</c:v>
                </c:pt>
                <c:pt idx="6535">
                  <c:v>6536</c:v>
                </c:pt>
                <c:pt idx="6536">
                  <c:v>6537</c:v>
                </c:pt>
                <c:pt idx="6537">
                  <c:v>6538</c:v>
                </c:pt>
                <c:pt idx="6538">
                  <c:v>6539</c:v>
                </c:pt>
                <c:pt idx="6539">
                  <c:v>6540</c:v>
                </c:pt>
                <c:pt idx="6540">
                  <c:v>6541</c:v>
                </c:pt>
                <c:pt idx="6541">
                  <c:v>6542</c:v>
                </c:pt>
                <c:pt idx="6542">
                  <c:v>6543</c:v>
                </c:pt>
                <c:pt idx="6543">
                  <c:v>6544</c:v>
                </c:pt>
                <c:pt idx="6544">
                  <c:v>6545</c:v>
                </c:pt>
                <c:pt idx="6545">
                  <c:v>6546</c:v>
                </c:pt>
                <c:pt idx="6546">
                  <c:v>6547</c:v>
                </c:pt>
                <c:pt idx="6547">
                  <c:v>6548</c:v>
                </c:pt>
                <c:pt idx="6548">
                  <c:v>6549</c:v>
                </c:pt>
                <c:pt idx="6549">
                  <c:v>6550</c:v>
                </c:pt>
                <c:pt idx="6550">
                  <c:v>6551</c:v>
                </c:pt>
                <c:pt idx="6551">
                  <c:v>6552</c:v>
                </c:pt>
                <c:pt idx="6552">
                  <c:v>6553</c:v>
                </c:pt>
                <c:pt idx="6553">
                  <c:v>6554</c:v>
                </c:pt>
                <c:pt idx="6554">
                  <c:v>6555</c:v>
                </c:pt>
                <c:pt idx="6555">
                  <c:v>6556</c:v>
                </c:pt>
                <c:pt idx="6556">
                  <c:v>6557</c:v>
                </c:pt>
                <c:pt idx="6557">
                  <c:v>6558</c:v>
                </c:pt>
                <c:pt idx="6558">
                  <c:v>6559</c:v>
                </c:pt>
                <c:pt idx="6559">
                  <c:v>6560</c:v>
                </c:pt>
                <c:pt idx="6560">
                  <c:v>6561</c:v>
                </c:pt>
                <c:pt idx="6561">
                  <c:v>6562</c:v>
                </c:pt>
                <c:pt idx="6562">
                  <c:v>6563</c:v>
                </c:pt>
                <c:pt idx="6563">
                  <c:v>6564</c:v>
                </c:pt>
                <c:pt idx="6564">
                  <c:v>6565</c:v>
                </c:pt>
                <c:pt idx="6565">
                  <c:v>6566</c:v>
                </c:pt>
                <c:pt idx="6566">
                  <c:v>6567</c:v>
                </c:pt>
                <c:pt idx="6567">
                  <c:v>6568</c:v>
                </c:pt>
                <c:pt idx="6568">
                  <c:v>6569</c:v>
                </c:pt>
                <c:pt idx="6569">
                  <c:v>6570</c:v>
                </c:pt>
                <c:pt idx="6570">
                  <c:v>6571</c:v>
                </c:pt>
                <c:pt idx="6571">
                  <c:v>6572</c:v>
                </c:pt>
                <c:pt idx="6572">
                  <c:v>6573</c:v>
                </c:pt>
                <c:pt idx="6573">
                  <c:v>6574</c:v>
                </c:pt>
                <c:pt idx="6574">
                  <c:v>6575</c:v>
                </c:pt>
                <c:pt idx="6575">
                  <c:v>6576</c:v>
                </c:pt>
                <c:pt idx="6576">
                  <c:v>6577</c:v>
                </c:pt>
                <c:pt idx="6577">
                  <c:v>6578</c:v>
                </c:pt>
                <c:pt idx="6578">
                  <c:v>6579</c:v>
                </c:pt>
                <c:pt idx="6579">
                  <c:v>6580</c:v>
                </c:pt>
                <c:pt idx="6580">
                  <c:v>6581</c:v>
                </c:pt>
                <c:pt idx="6581">
                  <c:v>6582</c:v>
                </c:pt>
                <c:pt idx="6582">
                  <c:v>6583</c:v>
                </c:pt>
                <c:pt idx="6583">
                  <c:v>6584</c:v>
                </c:pt>
                <c:pt idx="6584">
                  <c:v>6585</c:v>
                </c:pt>
                <c:pt idx="6585">
                  <c:v>6586</c:v>
                </c:pt>
                <c:pt idx="6586">
                  <c:v>6587</c:v>
                </c:pt>
                <c:pt idx="6587">
                  <c:v>6588</c:v>
                </c:pt>
                <c:pt idx="6588">
                  <c:v>6589</c:v>
                </c:pt>
                <c:pt idx="6589">
                  <c:v>6590</c:v>
                </c:pt>
                <c:pt idx="6590">
                  <c:v>6591</c:v>
                </c:pt>
                <c:pt idx="6591">
                  <c:v>6592</c:v>
                </c:pt>
                <c:pt idx="6592">
                  <c:v>6593</c:v>
                </c:pt>
                <c:pt idx="6593">
                  <c:v>6594</c:v>
                </c:pt>
                <c:pt idx="6594">
                  <c:v>6595</c:v>
                </c:pt>
                <c:pt idx="6595">
                  <c:v>6596</c:v>
                </c:pt>
                <c:pt idx="6596">
                  <c:v>6597</c:v>
                </c:pt>
                <c:pt idx="6597">
                  <c:v>6598</c:v>
                </c:pt>
                <c:pt idx="6598">
                  <c:v>6599</c:v>
                </c:pt>
                <c:pt idx="6599">
                  <c:v>6600</c:v>
                </c:pt>
                <c:pt idx="6600">
                  <c:v>6601</c:v>
                </c:pt>
                <c:pt idx="6601">
                  <c:v>6602</c:v>
                </c:pt>
                <c:pt idx="6602">
                  <c:v>6603</c:v>
                </c:pt>
                <c:pt idx="6603">
                  <c:v>6604</c:v>
                </c:pt>
                <c:pt idx="6604">
                  <c:v>6605</c:v>
                </c:pt>
                <c:pt idx="6605">
                  <c:v>6606</c:v>
                </c:pt>
                <c:pt idx="6606">
                  <c:v>6607</c:v>
                </c:pt>
                <c:pt idx="6607">
                  <c:v>6608</c:v>
                </c:pt>
                <c:pt idx="6608">
                  <c:v>6609</c:v>
                </c:pt>
                <c:pt idx="6609">
                  <c:v>6610</c:v>
                </c:pt>
                <c:pt idx="6610">
                  <c:v>6611</c:v>
                </c:pt>
                <c:pt idx="6611">
                  <c:v>6612</c:v>
                </c:pt>
                <c:pt idx="6612">
                  <c:v>6613</c:v>
                </c:pt>
                <c:pt idx="6613">
                  <c:v>6614</c:v>
                </c:pt>
                <c:pt idx="6614">
                  <c:v>6615</c:v>
                </c:pt>
                <c:pt idx="6615">
                  <c:v>6616</c:v>
                </c:pt>
                <c:pt idx="6616">
                  <c:v>6617</c:v>
                </c:pt>
                <c:pt idx="6617">
                  <c:v>6618</c:v>
                </c:pt>
                <c:pt idx="6618">
                  <c:v>6619</c:v>
                </c:pt>
                <c:pt idx="6619">
                  <c:v>6620</c:v>
                </c:pt>
                <c:pt idx="6620">
                  <c:v>6621</c:v>
                </c:pt>
                <c:pt idx="6621">
                  <c:v>6622</c:v>
                </c:pt>
                <c:pt idx="6622">
                  <c:v>6623</c:v>
                </c:pt>
                <c:pt idx="6623">
                  <c:v>6624</c:v>
                </c:pt>
                <c:pt idx="6624">
                  <c:v>6625</c:v>
                </c:pt>
                <c:pt idx="6625">
                  <c:v>6626</c:v>
                </c:pt>
                <c:pt idx="6626">
                  <c:v>6627</c:v>
                </c:pt>
                <c:pt idx="6627">
                  <c:v>6628</c:v>
                </c:pt>
                <c:pt idx="6628">
                  <c:v>6629</c:v>
                </c:pt>
                <c:pt idx="6629">
                  <c:v>6630</c:v>
                </c:pt>
                <c:pt idx="6630">
                  <c:v>6631</c:v>
                </c:pt>
                <c:pt idx="6631">
                  <c:v>6632</c:v>
                </c:pt>
                <c:pt idx="6632">
                  <c:v>6633</c:v>
                </c:pt>
                <c:pt idx="6633">
                  <c:v>6634</c:v>
                </c:pt>
                <c:pt idx="6634">
                  <c:v>6635</c:v>
                </c:pt>
                <c:pt idx="6635">
                  <c:v>6636</c:v>
                </c:pt>
                <c:pt idx="6636">
                  <c:v>6637</c:v>
                </c:pt>
                <c:pt idx="6637">
                  <c:v>6638</c:v>
                </c:pt>
                <c:pt idx="6638">
                  <c:v>6639</c:v>
                </c:pt>
                <c:pt idx="6639">
                  <c:v>6640</c:v>
                </c:pt>
                <c:pt idx="6640">
                  <c:v>6641</c:v>
                </c:pt>
                <c:pt idx="6641">
                  <c:v>6642</c:v>
                </c:pt>
                <c:pt idx="6642">
                  <c:v>6643</c:v>
                </c:pt>
                <c:pt idx="6643">
                  <c:v>6644</c:v>
                </c:pt>
                <c:pt idx="6644">
                  <c:v>6645</c:v>
                </c:pt>
                <c:pt idx="6645">
                  <c:v>6646</c:v>
                </c:pt>
                <c:pt idx="6646">
                  <c:v>6647</c:v>
                </c:pt>
                <c:pt idx="6647">
                  <c:v>6648</c:v>
                </c:pt>
                <c:pt idx="6648">
                  <c:v>6649</c:v>
                </c:pt>
                <c:pt idx="6649">
                  <c:v>6650</c:v>
                </c:pt>
                <c:pt idx="6650">
                  <c:v>6651</c:v>
                </c:pt>
                <c:pt idx="6651">
                  <c:v>6652</c:v>
                </c:pt>
                <c:pt idx="6652">
                  <c:v>6653</c:v>
                </c:pt>
                <c:pt idx="6653">
                  <c:v>6654</c:v>
                </c:pt>
                <c:pt idx="6654">
                  <c:v>6655</c:v>
                </c:pt>
                <c:pt idx="6655">
                  <c:v>6656</c:v>
                </c:pt>
                <c:pt idx="6656">
                  <c:v>6657</c:v>
                </c:pt>
                <c:pt idx="6657">
                  <c:v>6658</c:v>
                </c:pt>
                <c:pt idx="6658">
                  <c:v>6659</c:v>
                </c:pt>
                <c:pt idx="6659">
                  <c:v>6660</c:v>
                </c:pt>
                <c:pt idx="6660">
                  <c:v>6661</c:v>
                </c:pt>
                <c:pt idx="6661">
                  <c:v>6662</c:v>
                </c:pt>
                <c:pt idx="6662">
                  <c:v>6663</c:v>
                </c:pt>
                <c:pt idx="6663">
                  <c:v>6664</c:v>
                </c:pt>
                <c:pt idx="6664">
                  <c:v>6665</c:v>
                </c:pt>
                <c:pt idx="6665">
                  <c:v>6666</c:v>
                </c:pt>
                <c:pt idx="6666">
                  <c:v>6667</c:v>
                </c:pt>
                <c:pt idx="6667">
                  <c:v>6668</c:v>
                </c:pt>
                <c:pt idx="6668">
                  <c:v>6669</c:v>
                </c:pt>
                <c:pt idx="6669">
                  <c:v>6670</c:v>
                </c:pt>
                <c:pt idx="6670">
                  <c:v>6671</c:v>
                </c:pt>
                <c:pt idx="6671">
                  <c:v>6672</c:v>
                </c:pt>
                <c:pt idx="6672">
                  <c:v>6673</c:v>
                </c:pt>
                <c:pt idx="6673">
                  <c:v>6674</c:v>
                </c:pt>
                <c:pt idx="6674">
                  <c:v>6675</c:v>
                </c:pt>
                <c:pt idx="6675">
                  <c:v>6676</c:v>
                </c:pt>
                <c:pt idx="6676">
                  <c:v>6677</c:v>
                </c:pt>
                <c:pt idx="6677">
                  <c:v>6678</c:v>
                </c:pt>
                <c:pt idx="6678">
                  <c:v>6679</c:v>
                </c:pt>
                <c:pt idx="6679">
                  <c:v>6680</c:v>
                </c:pt>
                <c:pt idx="6680">
                  <c:v>6681</c:v>
                </c:pt>
                <c:pt idx="6681">
                  <c:v>6682</c:v>
                </c:pt>
                <c:pt idx="6682">
                  <c:v>6683</c:v>
                </c:pt>
                <c:pt idx="6683">
                  <c:v>6684</c:v>
                </c:pt>
                <c:pt idx="6684">
                  <c:v>6685</c:v>
                </c:pt>
                <c:pt idx="6685">
                  <c:v>6686</c:v>
                </c:pt>
                <c:pt idx="6686">
                  <c:v>6687</c:v>
                </c:pt>
                <c:pt idx="6687">
                  <c:v>6688</c:v>
                </c:pt>
                <c:pt idx="6688">
                  <c:v>6689</c:v>
                </c:pt>
                <c:pt idx="6689">
                  <c:v>6690</c:v>
                </c:pt>
                <c:pt idx="6690">
                  <c:v>6691</c:v>
                </c:pt>
                <c:pt idx="6691">
                  <c:v>6692</c:v>
                </c:pt>
                <c:pt idx="6692">
                  <c:v>6693</c:v>
                </c:pt>
                <c:pt idx="6693">
                  <c:v>6694</c:v>
                </c:pt>
                <c:pt idx="6694">
                  <c:v>6695</c:v>
                </c:pt>
                <c:pt idx="6695">
                  <c:v>6696</c:v>
                </c:pt>
                <c:pt idx="6696">
                  <c:v>6697</c:v>
                </c:pt>
                <c:pt idx="6697">
                  <c:v>6698</c:v>
                </c:pt>
                <c:pt idx="6698">
                  <c:v>6699</c:v>
                </c:pt>
                <c:pt idx="6699">
                  <c:v>6700</c:v>
                </c:pt>
                <c:pt idx="6700">
                  <c:v>6701</c:v>
                </c:pt>
                <c:pt idx="6701">
                  <c:v>6702</c:v>
                </c:pt>
                <c:pt idx="6702">
                  <c:v>6703</c:v>
                </c:pt>
                <c:pt idx="6703">
                  <c:v>6704</c:v>
                </c:pt>
                <c:pt idx="6704">
                  <c:v>6705</c:v>
                </c:pt>
                <c:pt idx="6705">
                  <c:v>6706</c:v>
                </c:pt>
                <c:pt idx="6706">
                  <c:v>6707</c:v>
                </c:pt>
                <c:pt idx="6707">
                  <c:v>6708</c:v>
                </c:pt>
                <c:pt idx="6708">
                  <c:v>6709</c:v>
                </c:pt>
                <c:pt idx="6709">
                  <c:v>6710</c:v>
                </c:pt>
                <c:pt idx="6710">
                  <c:v>6711</c:v>
                </c:pt>
                <c:pt idx="6711">
                  <c:v>6712</c:v>
                </c:pt>
                <c:pt idx="6712">
                  <c:v>6713</c:v>
                </c:pt>
                <c:pt idx="6713">
                  <c:v>6714</c:v>
                </c:pt>
                <c:pt idx="6714">
                  <c:v>6715</c:v>
                </c:pt>
                <c:pt idx="6715">
                  <c:v>6716</c:v>
                </c:pt>
                <c:pt idx="6716">
                  <c:v>6717</c:v>
                </c:pt>
                <c:pt idx="6717">
                  <c:v>6718</c:v>
                </c:pt>
                <c:pt idx="6718">
                  <c:v>6719</c:v>
                </c:pt>
                <c:pt idx="6719">
                  <c:v>6720</c:v>
                </c:pt>
                <c:pt idx="6720">
                  <c:v>6721</c:v>
                </c:pt>
                <c:pt idx="6721">
                  <c:v>6722</c:v>
                </c:pt>
                <c:pt idx="6722">
                  <c:v>6723</c:v>
                </c:pt>
                <c:pt idx="6723">
                  <c:v>6724</c:v>
                </c:pt>
                <c:pt idx="6724">
                  <c:v>6725</c:v>
                </c:pt>
                <c:pt idx="6725">
                  <c:v>6726</c:v>
                </c:pt>
                <c:pt idx="6726">
                  <c:v>6727</c:v>
                </c:pt>
                <c:pt idx="6727">
                  <c:v>6728</c:v>
                </c:pt>
                <c:pt idx="6728">
                  <c:v>6729</c:v>
                </c:pt>
                <c:pt idx="6729">
                  <c:v>6730</c:v>
                </c:pt>
                <c:pt idx="6730">
                  <c:v>6731</c:v>
                </c:pt>
                <c:pt idx="6731">
                  <c:v>6732</c:v>
                </c:pt>
                <c:pt idx="6732">
                  <c:v>6733</c:v>
                </c:pt>
                <c:pt idx="6733">
                  <c:v>6734</c:v>
                </c:pt>
                <c:pt idx="6734">
                  <c:v>6735</c:v>
                </c:pt>
                <c:pt idx="6735">
                  <c:v>6736</c:v>
                </c:pt>
                <c:pt idx="6736">
                  <c:v>6737</c:v>
                </c:pt>
                <c:pt idx="6737">
                  <c:v>6738</c:v>
                </c:pt>
                <c:pt idx="6738">
                  <c:v>6739</c:v>
                </c:pt>
                <c:pt idx="6739">
                  <c:v>6740</c:v>
                </c:pt>
                <c:pt idx="6740">
                  <c:v>6741</c:v>
                </c:pt>
                <c:pt idx="6741">
                  <c:v>6742</c:v>
                </c:pt>
                <c:pt idx="6742">
                  <c:v>6743</c:v>
                </c:pt>
                <c:pt idx="6743">
                  <c:v>6744</c:v>
                </c:pt>
                <c:pt idx="6744">
                  <c:v>6745</c:v>
                </c:pt>
                <c:pt idx="6745">
                  <c:v>6746</c:v>
                </c:pt>
                <c:pt idx="6746">
                  <c:v>6747</c:v>
                </c:pt>
                <c:pt idx="6747">
                  <c:v>6748</c:v>
                </c:pt>
                <c:pt idx="6748">
                  <c:v>6749</c:v>
                </c:pt>
                <c:pt idx="6749">
                  <c:v>6750</c:v>
                </c:pt>
                <c:pt idx="6750">
                  <c:v>6751</c:v>
                </c:pt>
                <c:pt idx="6751">
                  <c:v>6752</c:v>
                </c:pt>
                <c:pt idx="6752">
                  <c:v>6753</c:v>
                </c:pt>
                <c:pt idx="6753">
                  <c:v>6754</c:v>
                </c:pt>
                <c:pt idx="6754">
                  <c:v>6755</c:v>
                </c:pt>
                <c:pt idx="6755">
                  <c:v>6756</c:v>
                </c:pt>
                <c:pt idx="6756">
                  <c:v>6757</c:v>
                </c:pt>
                <c:pt idx="6757">
                  <c:v>6758</c:v>
                </c:pt>
                <c:pt idx="6758">
                  <c:v>6759</c:v>
                </c:pt>
                <c:pt idx="6759">
                  <c:v>6760</c:v>
                </c:pt>
                <c:pt idx="6760">
                  <c:v>6761</c:v>
                </c:pt>
                <c:pt idx="6761">
                  <c:v>6762</c:v>
                </c:pt>
                <c:pt idx="6762">
                  <c:v>6763</c:v>
                </c:pt>
                <c:pt idx="6763">
                  <c:v>6764</c:v>
                </c:pt>
                <c:pt idx="6764">
                  <c:v>6765</c:v>
                </c:pt>
                <c:pt idx="6765">
                  <c:v>6766</c:v>
                </c:pt>
                <c:pt idx="6766">
                  <c:v>6767</c:v>
                </c:pt>
                <c:pt idx="6767">
                  <c:v>6768</c:v>
                </c:pt>
                <c:pt idx="6768">
                  <c:v>6769</c:v>
                </c:pt>
                <c:pt idx="6769">
                  <c:v>6770</c:v>
                </c:pt>
                <c:pt idx="6770">
                  <c:v>6771</c:v>
                </c:pt>
                <c:pt idx="6771">
                  <c:v>6772</c:v>
                </c:pt>
                <c:pt idx="6772">
                  <c:v>6773</c:v>
                </c:pt>
                <c:pt idx="6773">
                  <c:v>6774</c:v>
                </c:pt>
                <c:pt idx="6774">
                  <c:v>6775</c:v>
                </c:pt>
                <c:pt idx="6775">
                  <c:v>6776</c:v>
                </c:pt>
                <c:pt idx="6776">
                  <c:v>6777</c:v>
                </c:pt>
                <c:pt idx="6777">
                  <c:v>6778</c:v>
                </c:pt>
                <c:pt idx="6778">
                  <c:v>6779</c:v>
                </c:pt>
                <c:pt idx="6779">
                  <c:v>6780</c:v>
                </c:pt>
                <c:pt idx="6780">
                  <c:v>6781</c:v>
                </c:pt>
                <c:pt idx="6781">
                  <c:v>6782</c:v>
                </c:pt>
                <c:pt idx="6782">
                  <c:v>6783</c:v>
                </c:pt>
                <c:pt idx="6783">
                  <c:v>6784</c:v>
                </c:pt>
                <c:pt idx="6784">
                  <c:v>6785</c:v>
                </c:pt>
                <c:pt idx="6785">
                  <c:v>6786</c:v>
                </c:pt>
                <c:pt idx="6786">
                  <c:v>6787</c:v>
                </c:pt>
                <c:pt idx="6787">
                  <c:v>6788</c:v>
                </c:pt>
                <c:pt idx="6788">
                  <c:v>6789</c:v>
                </c:pt>
                <c:pt idx="6789">
                  <c:v>6790</c:v>
                </c:pt>
                <c:pt idx="6790">
                  <c:v>6791</c:v>
                </c:pt>
                <c:pt idx="6791">
                  <c:v>6792</c:v>
                </c:pt>
                <c:pt idx="6792">
                  <c:v>6793</c:v>
                </c:pt>
                <c:pt idx="6793">
                  <c:v>6794</c:v>
                </c:pt>
                <c:pt idx="6794">
                  <c:v>6795</c:v>
                </c:pt>
                <c:pt idx="6795">
                  <c:v>6796</c:v>
                </c:pt>
                <c:pt idx="6796">
                  <c:v>6797</c:v>
                </c:pt>
                <c:pt idx="6797">
                  <c:v>6798</c:v>
                </c:pt>
                <c:pt idx="6798">
                  <c:v>6799</c:v>
                </c:pt>
                <c:pt idx="6799">
                  <c:v>6800</c:v>
                </c:pt>
                <c:pt idx="6800">
                  <c:v>6801</c:v>
                </c:pt>
                <c:pt idx="6801">
                  <c:v>6802</c:v>
                </c:pt>
                <c:pt idx="6802">
                  <c:v>6803</c:v>
                </c:pt>
                <c:pt idx="6803">
                  <c:v>6804</c:v>
                </c:pt>
                <c:pt idx="6804">
                  <c:v>6805</c:v>
                </c:pt>
                <c:pt idx="6805">
                  <c:v>6806</c:v>
                </c:pt>
                <c:pt idx="6806">
                  <c:v>6807</c:v>
                </c:pt>
                <c:pt idx="6807">
                  <c:v>6808</c:v>
                </c:pt>
                <c:pt idx="6808">
                  <c:v>6809</c:v>
                </c:pt>
                <c:pt idx="6809">
                  <c:v>6810</c:v>
                </c:pt>
                <c:pt idx="6810">
                  <c:v>6811</c:v>
                </c:pt>
                <c:pt idx="6811">
                  <c:v>6812</c:v>
                </c:pt>
                <c:pt idx="6812">
                  <c:v>6813</c:v>
                </c:pt>
                <c:pt idx="6813">
                  <c:v>6814</c:v>
                </c:pt>
                <c:pt idx="6814">
                  <c:v>6815</c:v>
                </c:pt>
                <c:pt idx="6815">
                  <c:v>6816</c:v>
                </c:pt>
                <c:pt idx="6816">
                  <c:v>6817</c:v>
                </c:pt>
                <c:pt idx="6817">
                  <c:v>6818</c:v>
                </c:pt>
                <c:pt idx="6818">
                  <c:v>6819</c:v>
                </c:pt>
                <c:pt idx="6819">
                  <c:v>6820</c:v>
                </c:pt>
                <c:pt idx="6820">
                  <c:v>6821</c:v>
                </c:pt>
                <c:pt idx="6821">
                  <c:v>6822</c:v>
                </c:pt>
                <c:pt idx="6822">
                  <c:v>6823</c:v>
                </c:pt>
                <c:pt idx="6823">
                  <c:v>6824</c:v>
                </c:pt>
                <c:pt idx="6824">
                  <c:v>6825</c:v>
                </c:pt>
                <c:pt idx="6825">
                  <c:v>6826</c:v>
                </c:pt>
                <c:pt idx="6826">
                  <c:v>6827</c:v>
                </c:pt>
                <c:pt idx="6827">
                  <c:v>6828</c:v>
                </c:pt>
                <c:pt idx="6828">
                  <c:v>6829</c:v>
                </c:pt>
                <c:pt idx="6829">
                  <c:v>6830</c:v>
                </c:pt>
                <c:pt idx="6830">
                  <c:v>6831</c:v>
                </c:pt>
                <c:pt idx="6831">
                  <c:v>6832</c:v>
                </c:pt>
                <c:pt idx="6832">
                  <c:v>6833</c:v>
                </c:pt>
                <c:pt idx="6833">
                  <c:v>6834</c:v>
                </c:pt>
                <c:pt idx="6834">
                  <c:v>6835</c:v>
                </c:pt>
                <c:pt idx="6835">
                  <c:v>6836</c:v>
                </c:pt>
                <c:pt idx="6836">
                  <c:v>6837</c:v>
                </c:pt>
                <c:pt idx="6837">
                  <c:v>6838</c:v>
                </c:pt>
                <c:pt idx="6838">
                  <c:v>6839</c:v>
                </c:pt>
                <c:pt idx="6839">
                  <c:v>6840</c:v>
                </c:pt>
                <c:pt idx="6840">
                  <c:v>6841</c:v>
                </c:pt>
                <c:pt idx="6841">
                  <c:v>6842</c:v>
                </c:pt>
                <c:pt idx="6842">
                  <c:v>6843</c:v>
                </c:pt>
                <c:pt idx="6843">
                  <c:v>6844</c:v>
                </c:pt>
                <c:pt idx="6844">
                  <c:v>6845</c:v>
                </c:pt>
                <c:pt idx="6845">
                  <c:v>6846</c:v>
                </c:pt>
                <c:pt idx="6846">
                  <c:v>6847</c:v>
                </c:pt>
                <c:pt idx="6847">
                  <c:v>6848</c:v>
                </c:pt>
                <c:pt idx="6848">
                  <c:v>6849</c:v>
                </c:pt>
                <c:pt idx="6849">
                  <c:v>6850</c:v>
                </c:pt>
                <c:pt idx="6850">
                  <c:v>6851</c:v>
                </c:pt>
                <c:pt idx="6851">
                  <c:v>6852</c:v>
                </c:pt>
                <c:pt idx="6852">
                  <c:v>6853</c:v>
                </c:pt>
                <c:pt idx="6853">
                  <c:v>6854</c:v>
                </c:pt>
                <c:pt idx="6854">
                  <c:v>6855</c:v>
                </c:pt>
                <c:pt idx="6855">
                  <c:v>6856</c:v>
                </c:pt>
                <c:pt idx="6856">
                  <c:v>6857</c:v>
                </c:pt>
                <c:pt idx="6857">
                  <c:v>6858</c:v>
                </c:pt>
                <c:pt idx="6858">
                  <c:v>6859</c:v>
                </c:pt>
                <c:pt idx="6859">
                  <c:v>6860</c:v>
                </c:pt>
                <c:pt idx="6860">
                  <c:v>6861</c:v>
                </c:pt>
                <c:pt idx="6861">
                  <c:v>6862</c:v>
                </c:pt>
                <c:pt idx="6862">
                  <c:v>6863</c:v>
                </c:pt>
                <c:pt idx="6863">
                  <c:v>6864</c:v>
                </c:pt>
                <c:pt idx="6864">
                  <c:v>6865</c:v>
                </c:pt>
                <c:pt idx="6865">
                  <c:v>6866</c:v>
                </c:pt>
                <c:pt idx="6866">
                  <c:v>6867</c:v>
                </c:pt>
                <c:pt idx="6867">
                  <c:v>6868</c:v>
                </c:pt>
                <c:pt idx="6868">
                  <c:v>6869</c:v>
                </c:pt>
                <c:pt idx="6869">
                  <c:v>6870</c:v>
                </c:pt>
                <c:pt idx="6870">
                  <c:v>6871</c:v>
                </c:pt>
                <c:pt idx="6871">
                  <c:v>6872</c:v>
                </c:pt>
                <c:pt idx="6872">
                  <c:v>6873</c:v>
                </c:pt>
                <c:pt idx="6873">
                  <c:v>6874</c:v>
                </c:pt>
                <c:pt idx="6874">
                  <c:v>6875</c:v>
                </c:pt>
                <c:pt idx="6875">
                  <c:v>6876</c:v>
                </c:pt>
                <c:pt idx="6876">
                  <c:v>6877</c:v>
                </c:pt>
                <c:pt idx="6877">
                  <c:v>6878</c:v>
                </c:pt>
                <c:pt idx="6878">
                  <c:v>6879</c:v>
                </c:pt>
                <c:pt idx="6879">
                  <c:v>6880</c:v>
                </c:pt>
                <c:pt idx="6880">
                  <c:v>6881</c:v>
                </c:pt>
                <c:pt idx="6881">
                  <c:v>6882</c:v>
                </c:pt>
                <c:pt idx="6882">
                  <c:v>6883</c:v>
                </c:pt>
                <c:pt idx="6883">
                  <c:v>6884</c:v>
                </c:pt>
                <c:pt idx="6884">
                  <c:v>6885</c:v>
                </c:pt>
                <c:pt idx="6885">
                  <c:v>6886</c:v>
                </c:pt>
                <c:pt idx="6886">
                  <c:v>6887</c:v>
                </c:pt>
                <c:pt idx="6887">
                  <c:v>6888</c:v>
                </c:pt>
                <c:pt idx="6888">
                  <c:v>6889</c:v>
                </c:pt>
                <c:pt idx="6889">
                  <c:v>6890</c:v>
                </c:pt>
                <c:pt idx="6890">
                  <c:v>6891</c:v>
                </c:pt>
                <c:pt idx="6891">
                  <c:v>6892</c:v>
                </c:pt>
                <c:pt idx="6892">
                  <c:v>6893</c:v>
                </c:pt>
                <c:pt idx="6893">
                  <c:v>6894</c:v>
                </c:pt>
                <c:pt idx="6894">
                  <c:v>6895</c:v>
                </c:pt>
                <c:pt idx="6895">
                  <c:v>6896</c:v>
                </c:pt>
                <c:pt idx="6896">
                  <c:v>6897</c:v>
                </c:pt>
                <c:pt idx="6897">
                  <c:v>6898</c:v>
                </c:pt>
                <c:pt idx="6898">
                  <c:v>6899</c:v>
                </c:pt>
                <c:pt idx="6899">
                  <c:v>6900</c:v>
                </c:pt>
                <c:pt idx="6900">
                  <c:v>6901</c:v>
                </c:pt>
                <c:pt idx="6901">
                  <c:v>6902</c:v>
                </c:pt>
                <c:pt idx="6902">
                  <c:v>6903</c:v>
                </c:pt>
                <c:pt idx="6903">
                  <c:v>6904</c:v>
                </c:pt>
                <c:pt idx="6904">
                  <c:v>6905</c:v>
                </c:pt>
                <c:pt idx="6905">
                  <c:v>6906</c:v>
                </c:pt>
                <c:pt idx="6906">
                  <c:v>6907</c:v>
                </c:pt>
                <c:pt idx="6907">
                  <c:v>6908</c:v>
                </c:pt>
                <c:pt idx="6908">
                  <c:v>6909</c:v>
                </c:pt>
                <c:pt idx="6909">
                  <c:v>6910</c:v>
                </c:pt>
                <c:pt idx="6910">
                  <c:v>6911</c:v>
                </c:pt>
                <c:pt idx="6911">
                  <c:v>6912</c:v>
                </c:pt>
                <c:pt idx="6912">
                  <c:v>6913</c:v>
                </c:pt>
                <c:pt idx="6913">
                  <c:v>6914</c:v>
                </c:pt>
                <c:pt idx="6914">
                  <c:v>6915</c:v>
                </c:pt>
                <c:pt idx="6915">
                  <c:v>6916</c:v>
                </c:pt>
                <c:pt idx="6916">
                  <c:v>6917</c:v>
                </c:pt>
                <c:pt idx="6917">
                  <c:v>6918</c:v>
                </c:pt>
                <c:pt idx="6918">
                  <c:v>6919</c:v>
                </c:pt>
                <c:pt idx="6919">
                  <c:v>6920</c:v>
                </c:pt>
                <c:pt idx="6920">
                  <c:v>6921</c:v>
                </c:pt>
                <c:pt idx="6921">
                  <c:v>6922</c:v>
                </c:pt>
                <c:pt idx="6922">
                  <c:v>6923</c:v>
                </c:pt>
                <c:pt idx="6923">
                  <c:v>6924</c:v>
                </c:pt>
                <c:pt idx="6924">
                  <c:v>6925</c:v>
                </c:pt>
                <c:pt idx="6925">
                  <c:v>6926</c:v>
                </c:pt>
                <c:pt idx="6926">
                  <c:v>6927</c:v>
                </c:pt>
                <c:pt idx="6927">
                  <c:v>6928</c:v>
                </c:pt>
                <c:pt idx="6928">
                  <c:v>6929</c:v>
                </c:pt>
                <c:pt idx="6929">
                  <c:v>6930</c:v>
                </c:pt>
                <c:pt idx="6930">
                  <c:v>6931</c:v>
                </c:pt>
                <c:pt idx="6931">
                  <c:v>6932</c:v>
                </c:pt>
                <c:pt idx="6932">
                  <c:v>6933</c:v>
                </c:pt>
                <c:pt idx="6933">
                  <c:v>6934</c:v>
                </c:pt>
                <c:pt idx="6934">
                  <c:v>6935</c:v>
                </c:pt>
                <c:pt idx="6935">
                  <c:v>6936</c:v>
                </c:pt>
                <c:pt idx="6936">
                  <c:v>6937</c:v>
                </c:pt>
                <c:pt idx="6937">
                  <c:v>6938</c:v>
                </c:pt>
                <c:pt idx="6938">
                  <c:v>6939</c:v>
                </c:pt>
                <c:pt idx="6939">
                  <c:v>6940</c:v>
                </c:pt>
                <c:pt idx="6940">
                  <c:v>6941</c:v>
                </c:pt>
                <c:pt idx="6941">
                  <c:v>6942</c:v>
                </c:pt>
                <c:pt idx="6942">
                  <c:v>6943</c:v>
                </c:pt>
                <c:pt idx="6943">
                  <c:v>6944</c:v>
                </c:pt>
                <c:pt idx="6944">
                  <c:v>6945</c:v>
                </c:pt>
                <c:pt idx="6945">
                  <c:v>6946</c:v>
                </c:pt>
                <c:pt idx="6946">
                  <c:v>6947</c:v>
                </c:pt>
                <c:pt idx="6947">
                  <c:v>6948</c:v>
                </c:pt>
                <c:pt idx="6948">
                  <c:v>6949</c:v>
                </c:pt>
                <c:pt idx="6949">
                  <c:v>6950</c:v>
                </c:pt>
                <c:pt idx="6950">
                  <c:v>6951</c:v>
                </c:pt>
                <c:pt idx="6951">
                  <c:v>6952</c:v>
                </c:pt>
                <c:pt idx="6952">
                  <c:v>6953</c:v>
                </c:pt>
                <c:pt idx="6953">
                  <c:v>6954</c:v>
                </c:pt>
                <c:pt idx="6954">
                  <c:v>6955</c:v>
                </c:pt>
                <c:pt idx="6955">
                  <c:v>6956</c:v>
                </c:pt>
                <c:pt idx="6956">
                  <c:v>6957</c:v>
                </c:pt>
                <c:pt idx="6957">
                  <c:v>6958</c:v>
                </c:pt>
                <c:pt idx="6958">
                  <c:v>6959</c:v>
                </c:pt>
                <c:pt idx="6959">
                  <c:v>6960</c:v>
                </c:pt>
                <c:pt idx="6960">
                  <c:v>6961</c:v>
                </c:pt>
                <c:pt idx="6961">
                  <c:v>6962</c:v>
                </c:pt>
                <c:pt idx="6962">
                  <c:v>6963</c:v>
                </c:pt>
                <c:pt idx="6963">
                  <c:v>6964</c:v>
                </c:pt>
                <c:pt idx="6964">
                  <c:v>6965</c:v>
                </c:pt>
                <c:pt idx="6965">
                  <c:v>6966</c:v>
                </c:pt>
                <c:pt idx="6966">
                  <c:v>6967</c:v>
                </c:pt>
                <c:pt idx="6967">
                  <c:v>6968</c:v>
                </c:pt>
                <c:pt idx="6968">
                  <c:v>6969</c:v>
                </c:pt>
                <c:pt idx="6969">
                  <c:v>6970</c:v>
                </c:pt>
                <c:pt idx="6970">
                  <c:v>6971</c:v>
                </c:pt>
                <c:pt idx="6971">
                  <c:v>6972</c:v>
                </c:pt>
                <c:pt idx="6972">
                  <c:v>6973</c:v>
                </c:pt>
                <c:pt idx="6973">
                  <c:v>6974</c:v>
                </c:pt>
                <c:pt idx="6974">
                  <c:v>6975</c:v>
                </c:pt>
                <c:pt idx="6975">
                  <c:v>6976</c:v>
                </c:pt>
                <c:pt idx="6976">
                  <c:v>6977</c:v>
                </c:pt>
                <c:pt idx="6977">
                  <c:v>6978</c:v>
                </c:pt>
                <c:pt idx="6978">
                  <c:v>6979</c:v>
                </c:pt>
                <c:pt idx="6979">
                  <c:v>6980</c:v>
                </c:pt>
                <c:pt idx="6980">
                  <c:v>6981</c:v>
                </c:pt>
                <c:pt idx="6981">
                  <c:v>6982</c:v>
                </c:pt>
                <c:pt idx="6982">
                  <c:v>6983</c:v>
                </c:pt>
                <c:pt idx="6983">
                  <c:v>6984</c:v>
                </c:pt>
                <c:pt idx="6984">
                  <c:v>6985</c:v>
                </c:pt>
                <c:pt idx="6985">
                  <c:v>6986</c:v>
                </c:pt>
                <c:pt idx="6986">
                  <c:v>6987</c:v>
                </c:pt>
                <c:pt idx="6987">
                  <c:v>6988</c:v>
                </c:pt>
                <c:pt idx="6988">
                  <c:v>6989</c:v>
                </c:pt>
                <c:pt idx="6989">
                  <c:v>6990</c:v>
                </c:pt>
                <c:pt idx="6990">
                  <c:v>6991</c:v>
                </c:pt>
                <c:pt idx="6991">
                  <c:v>6992</c:v>
                </c:pt>
                <c:pt idx="6992">
                  <c:v>6993</c:v>
                </c:pt>
                <c:pt idx="6993">
                  <c:v>6994</c:v>
                </c:pt>
                <c:pt idx="6994">
                  <c:v>6995</c:v>
                </c:pt>
                <c:pt idx="6995">
                  <c:v>6996</c:v>
                </c:pt>
                <c:pt idx="6996">
                  <c:v>6997</c:v>
                </c:pt>
                <c:pt idx="6997">
                  <c:v>6998</c:v>
                </c:pt>
                <c:pt idx="6998">
                  <c:v>6999</c:v>
                </c:pt>
                <c:pt idx="6999">
                  <c:v>7000</c:v>
                </c:pt>
                <c:pt idx="7000">
                  <c:v>7001</c:v>
                </c:pt>
                <c:pt idx="7001">
                  <c:v>7002</c:v>
                </c:pt>
                <c:pt idx="7002">
                  <c:v>7003</c:v>
                </c:pt>
                <c:pt idx="7003">
                  <c:v>7004</c:v>
                </c:pt>
                <c:pt idx="7004">
                  <c:v>7005</c:v>
                </c:pt>
                <c:pt idx="7005">
                  <c:v>7006</c:v>
                </c:pt>
                <c:pt idx="7006">
                  <c:v>7007</c:v>
                </c:pt>
                <c:pt idx="7007">
                  <c:v>7008</c:v>
                </c:pt>
                <c:pt idx="7008">
                  <c:v>7009</c:v>
                </c:pt>
                <c:pt idx="7009">
                  <c:v>7010</c:v>
                </c:pt>
                <c:pt idx="7010">
                  <c:v>7011</c:v>
                </c:pt>
                <c:pt idx="7011">
                  <c:v>7012</c:v>
                </c:pt>
                <c:pt idx="7012">
                  <c:v>7013</c:v>
                </c:pt>
                <c:pt idx="7013">
                  <c:v>7014</c:v>
                </c:pt>
                <c:pt idx="7014">
                  <c:v>7015</c:v>
                </c:pt>
                <c:pt idx="7015">
                  <c:v>7016</c:v>
                </c:pt>
                <c:pt idx="7016">
                  <c:v>7017</c:v>
                </c:pt>
                <c:pt idx="7017">
                  <c:v>7018</c:v>
                </c:pt>
                <c:pt idx="7018">
                  <c:v>7019</c:v>
                </c:pt>
                <c:pt idx="7019">
                  <c:v>7020</c:v>
                </c:pt>
                <c:pt idx="7020">
                  <c:v>7021</c:v>
                </c:pt>
                <c:pt idx="7021">
                  <c:v>7022</c:v>
                </c:pt>
                <c:pt idx="7022">
                  <c:v>7023</c:v>
                </c:pt>
                <c:pt idx="7023">
                  <c:v>7024</c:v>
                </c:pt>
                <c:pt idx="7024">
                  <c:v>7025</c:v>
                </c:pt>
                <c:pt idx="7025">
                  <c:v>7026</c:v>
                </c:pt>
                <c:pt idx="7026">
                  <c:v>7027</c:v>
                </c:pt>
                <c:pt idx="7027">
                  <c:v>7028</c:v>
                </c:pt>
                <c:pt idx="7028">
                  <c:v>7029</c:v>
                </c:pt>
                <c:pt idx="7029">
                  <c:v>7030</c:v>
                </c:pt>
                <c:pt idx="7030">
                  <c:v>7031</c:v>
                </c:pt>
                <c:pt idx="7031">
                  <c:v>7032</c:v>
                </c:pt>
                <c:pt idx="7032">
                  <c:v>7033</c:v>
                </c:pt>
                <c:pt idx="7033">
                  <c:v>7034</c:v>
                </c:pt>
                <c:pt idx="7034">
                  <c:v>7035</c:v>
                </c:pt>
                <c:pt idx="7035">
                  <c:v>7036</c:v>
                </c:pt>
                <c:pt idx="7036">
                  <c:v>7037</c:v>
                </c:pt>
                <c:pt idx="7037">
                  <c:v>7038</c:v>
                </c:pt>
                <c:pt idx="7038">
                  <c:v>7039</c:v>
                </c:pt>
                <c:pt idx="7039">
                  <c:v>7040</c:v>
                </c:pt>
                <c:pt idx="7040">
                  <c:v>7041</c:v>
                </c:pt>
                <c:pt idx="7041">
                  <c:v>7042</c:v>
                </c:pt>
                <c:pt idx="7042">
                  <c:v>7043</c:v>
                </c:pt>
                <c:pt idx="7043">
                  <c:v>7044</c:v>
                </c:pt>
                <c:pt idx="7044">
                  <c:v>7045</c:v>
                </c:pt>
                <c:pt idx="7045">
                  <c:v>7046</c:v>
                </c:pt>
                <c:pt idx="7046">
                  <c:v>7047</c:v>
                </c:pt>
                <c:pt idx="7047">
                  <c:v>7048</c:v>
                </c:pt>
                <c:pt idx="7048">
                  <c:v>7049</c:v>
                </c:pt>
                <c:pt idx="7049">
                  <c:v>7050</c:v>
                </c:pt>
                <c:pt idx="7050">
                  <c:v>7051</c:v>
                </c:pt>
                <c:pt idx="7051">
                  <c:v>7052</c:v>
                </c:pt>
                <c:pt idx="7052">
                  <c:v>7053</c:v>
                </c:pt>
                <c:pt idx="7053">
                  <c:v>7054</c:v>
                </c:pt>
                <c:pt idx="7054">
                  <c:v>7055</c:v>
                </c:pt>
                <c:pt idx="7055">
                  <c:v>7056</c:v>
                </c:pt>
                <c:pt idx="7056">
                  <c:v>7057</c:v>
                </c:pt>
                <c:pt idx="7057">
                  <c:v>7058</c:v>
                </c:pt>
                <c:pt idx="7058">
                  <c:v>7059</c:v>
                </c:pt>
                <c:pt idx="7059">
                  <c:v>7060</c:v>
                </c:pt>
                <c:pt idx="7060">
                  <c:v>7061</c:v>
                </c:pt>
                <c:pt idx="7061">
                  <c:v>7062</c:v>
                </c:pt>
                <c:pt idx="7062">
                  <c:v>7063</c:v>
                </c:pt>
                <c:pt idx="7063">
                  <c:v>7064</c:v>
                </c:pt>
                <c:pt idx="7064">
                  <c:v>7065</c:v>
                </c:pt>
                <c:pt idx="7065">
                  <c:v>7066</c:v>
                </c:pt>
                <c:pt idx="7066">
                  <c:v>7067</c:v>
                </c:pt>
                <c:pt idx="7067">
                  <c:v>7068</c:v>
                </c:pt>
                <c:pt idx="7068">
                  <c:v>7069</c:v>
                </c:pt>
                <c:pt idx="7069">
                  <c:v>7070</c:v>
                </c:pt>
                <c:pt idx="7070">
                  <c:v>7071</c:v>
                </c:pt>
                <c:pt idx="7071">
                  <c:v>7072</c:v>
                </c:pt>
                <c:pt idx="7072">
                  <c:v>7073</c:v>
                </c:pt>
                <c:pt idx="7073">
                  <c:v>7074</c:v>
                </c:pt>
                <c:pt idx="7074">
                  <c:v>7075</c:v>
                </c:pt>
                <c:pt idx="7075">
                  <c:v>7076</c:v>
                </c:pt>
                <c:pt idx="7076">
                  <c:v>7077</c:v>
                </c:pt>
                <c:pt idx="7077">
                  <c:v>7078</c:v>
                </c:pt>
                <c:pt idx="7078">
                  <c:v>7079</c:v>
                </c:pt>
                <c:pt idx="7079">
                  <c:v>7080</c:v>
                </c:pt>
                <c:pt idx="7080">
                  <c:v>7081</c:v>
                </c:pt>
                <c:pt idx="7081">
                  <c:v>7082</c:v>
                </c:pt>
                <c:pt idx="7082">
                  <c:v>7083</c:v>
                </c:pt>
                <c:pt idx="7083">
                  <c:v>7084</c:v>
                </c:pt>
                <c:pt idx="7084">
                  <c:v>7085</c:v>
                </c:pt>
                <c:pt idx="7085">
                  <c:v>7086</c:v>
                </c:pt>
                <c:pt idx="7086">
                  <c:v>7087</c:v>
                </c:pt>
                <c:pt idx="7087">
                  <c:v>7088</c:v>
                </c:pt>
                <c:pt idx="7088">
                  <c:v>7089</c:v>
                </c:pt>
                <c:pt idx="7089">
                  <c:v>7090</c:v>
                </c:pt>
                <c:pt idx="7090">
                  <c:v>7091</c:v>
                </c:pt>
                <c:pt idx="7091">
                  <c:v>7092</c:v>
                </c:pt>
                <c:pt idx="7092">
                  <c:v>7093</c:v>
                </c:pt>
                <c:pt idx="7093">
                  <c:v>7094</c:v>
                </c:pt>
                <c:pt idx="7094">
                  <c:v>7095</c:v>
                </c:pt>
                <c:pt idx="7095">
                  <c:v>7096</c:v>
                </c:pt>
                <c:pt idx="7096">
                  <c:v>7097</c:v>
                </c:pt>
                <c:pt idx="7097">
                  <c:v>7098</c:v>
                </c:pt>
                <c:pt idx="7098">
                  <c:v>7099</c:v>
                </c:pt>
                <c:pt idx="7099">
                  <c:v>7100</c:v>
                </c:pt>
                <c:pt idx="7100">
                  <c:v>7101</c:v>
                </c:pt>
                <c:pt idx="7101">
                  <c:v>7102</c:v>
                </c:pt>
                <c:pt idx="7102">
                  <c:v>7103</c:v>
                </c:pt>
                <c:pt idx="7103">
                  <c:v>7104</c:v>
                </c:pt>
                <c:pt idx="7104">
                  <c:v>7105</c:v>
                </c:pt>
                <c:pt idx="7105">
                  <c:v>7106</c:v>
                </c:pt>
                <c:pt idx="7106">
                  <c:v>7107</c:v>
                </c:pt>
                <c:pt idx="7107">
                  <c:v>7108</c:v>
                </c:pt>
                <c:pt idx="7108">
                  <c:v>7109</c:v>
                </c:pt>
                <c:pt idx="7109">
                  <c:v>7110</c:v>
                </c:pt>
                <c:pt idx="7110">
                  <c:v>7111</c:v>
                </c:pt>
                <c:pt idx="7111">
                  <c:v>7112</c:v>
                </c:pt>
                <c:pt idx="7112">
                  <c:v>7113</c:v>
                </c:pt>
                <c:pt idx="7113">
                  <c:v>7114</c:v>
                </c:pt>
                <c:pt idx="7114">
                  <c:v>7115</c:v>
                </c:pt>
                <c:pt idx="7115">
                  <c:v>7116</c:v>
                </c:pt>
                <c:pt idx="7116">
                  <c:v>7117</c:v>
                </c:pt>
                <c:pt idx="7117">
                  <c:v>7118</c:v>
                </c:pt>
                <c:pt idx="7118">
                  <c:v>7119</c:v>
                </c:pt>
                <c:pt idx="7119">
                  <c:v>7120</c:v>
                </c:pt>
                <c:pt idx="7120">
                  <c:v>7121</c:v>
                </c:pt>
                <c:pt idx="7121">
                  <c:v>7122</c:v>
                </c:pt>
                <c:pt idx="7122">
                  <c:v>7123</c:v>
                </c:pt>
                <c:pt idx="7123">
                  <c:v>7124</c:v>
                </c:pt>
                <c:pt idx="7124">
                  <c:v>7125</c:v>
                </c:pt>
                <c:pt idx="7125">
                  <c:v>7126</c:v>
                </c:pt>
                <c:pt idx="7126">
                  <c:v>7127</c:v>
                </c:pt>
                <c:pt idx="7127">
                  <c:v>7128</c:v>
                </c:pt>
                <c:pt idx="7128">
                  <c:v>7129</c:v>
                </c:pt>
                <c:pt idx="7129">
                  <c:v>7130</c:v>
                </c:pt>
                <c:pt idx="7130">
                  <c:v>7131</c:v>
                </c:pt>
                <c:pt idx="7131">
                  <c:v>7132</c:v>
                </c:pt>
                <c:pt idx="7132">
                  <c:v>7133</c:v>
                </c:pt>
                <c:pt idx="7133">
                  <c:v>7134</c:v>
                </c:pt>
                <c:pt idx="7134">
                  <c:v>7135</c:v>
                </c:pt>
                <c:pt idx="7135">
                  <c:v>7136</c:v>
                </c:pt>
                <c:pt idx="7136">
                  <c:v>7137</c:v>
                </c:pt>
                <c:pt idx="7137">
                  <c:v>7138</c:v>
                </c:pt>
                <c:pt idx="7138">
                  <c:v>7139</c:v>
                </c:pt>
                <c:pt idx="7139">
                  <c:v>7140</c:v>
                </c:pt>
                <c:pt idx="7140">
                  <c:v>7141</c:v>
                </c:pt>
                <c:pt idx="7141">
                  <c:v>7142</c:v>
                </c:pt>
                <c:pt idx="7142">
                  <c:v>7143</c:v>
                </c:pt>
                <c:pt idx="7143">
                  <c:v>7144</c:v>
                </c:pt>
                <c:pt idx="7144">
                  <c:v>7145</c:v>
                </c:pt>
                <c:pt idx="7145">
                  <c:v>7146</c:v>
                </c:pt>
                <c:pt idx="7146">
                  <c:v>7147</c:v>
                </c:pt>
                <c:pt idx="7147">
                  <c:v>7148</c:v>
                </c:pt>
                <c:pt idx="7148">
                  <c:v>7149</c:v>
                </c:pt>
                <c:pt idx="7149">
                  <c:v>7150</c:v>
                </c:pt>
                <c:pt idx="7150">
                  <c:v>7151</c:v>
                </c:pt>
                <c:pt idx="7151">
                  <c:v>7152</c:v>
                </c:pt>
                <c:pt idx="7152">
                  <c:v>7153</c:v>
                </c:pt>
                <c:pt idx="7153">
                  <c:v>7154</c:v>
                </c:pt>
                <c:pt idx="7154">
                  <c:v>7155</c:v>
                </c:pt>
                <c:pt idx="7155">
                  <c:v>7156</c:v>
                </c:pt>
                <c:pt idx="7156">
                  <c:v>7157</c:v>
                </c:pt>
                <c:pt idx="7157">
                  <c:v>7158</c:v>
                </c:pt>
                <c:pt idx="7158">
                  <c:v>7159</c:v>
                </c:pt>
                <c:pt idx="7159">
                  <c:v>7160</c:v>
                </c:pt>
                <c:pt idx="7160">
                  <c:v>7161</c:v>
                </c:pt>
                <c:pt idx="7161">
                  <c:v>7162</c:v>
                </c:pt>
                <c:pt idx="7162">
                  <c:v>7163</c:v>
                </c:pt>
                <c:pt idx="7163">
                  <c:v>7164</c:v>
                </c:pt>
                <c:pt idx="7164">
                  <c:v>7165</c:v>
                </c:pt>
                <c:pt idx="7165">
                  <c:v>7166</c:v>
                </c:pt>
                <c:pt idx="7166">
                  <c:v>7167</c:v>
                </c:pt>
                <c:pt idx="7167">
                  <c:v>7168</c:v>
                </c:pt>
                <c:pt idx="7168">
                  <c:v>7169</c:v>
                </c:pt>
                <c:pt idx="7169">
                  <c:v>7170</c:v>
                </c:pt>
                <c:pt idx="7170">
                  <c:v>7171</c:v>
                </c:pt>
                <c:pt idx="7171">
                  <c:v>7172</c:v>
                </c:pt>
                <c:pt idx="7172">
                  <c:v>7173</c:v>
                </c:pt>
                <c:pt idx="7173">
                  <c:v>7174</c:v>
                </c:pt>
                <c:pt idx="7174">
                  <c:v>7175</c:v>
                </c:pt>
                <c:pt idx="7175">
                  <c:v>7176</c:v>
                </c:pt>
                <c:pt idx="7176">
                  <c:v>7177</c:v>
                </c:pt>
                <c:pt idx="7177">
                  <c:v>7178</c:v>
                </c:pt>
                <c:pt idx="7178">
                  <c:v>7179</c:v>
                </c:pt>
                <c:pt idx="7179">
                  <c:v>7180</c:v>
                </c:pt>
                <c:pt idx="7180">
                  <c:v>7181</c:v>
                </c:pt>
                <c:pt idx="7181">
                  <c:v>7182</c:v>
                </c:pt>
                <c:pt idx="7182">
                  <c:v>7183</c:v>
                </c:pt>
                <c:pt idx="7183">
                  <c:v>7184</c:v>
                </c:pt>
                <c:pt idx="7184">
                  <c:v>7185</c:v>
                </c:pt>
                <c:pt idx="7185">
                  <c:v>7186</c:v>
                </c:pt>
                <c:pt idx="7186">
                  <c:v>7187</c:v>
                </c:pt>
                <c:pt idx="7187">
                  <c:v>7188</c:v>
                </c:pt>
                <c:pt idx="7188">
                  <c:v>7189</c:v>
                </c:pt>
                <c:pt idx="7189">
                  <c:v>7190</c:v>
                </c:pt>
                <c:pt idx="7190">
                  <c:v>7191</c:v>
                </c:pt>
                <c:pt idx="7191">
                  <c:v>7192</c:v>
                </c:pt>
                <c:pt idx="7192">
                  <c:v>7193</c:v>
                </c:pt>
                <c:pt idx="7193">
                  <c:v>7194</c:v>
                </c:pt>
                <c:pt idx="7194">
                  <c:v>7195</c:v>
                </c:pt>
                <c:pt idx="7195">
                  <c:v>7196</c:v>
                </c:pt>
                <c:pt idx="7196">
                  <c:v>7197</c:v>
                </c:pt>
                <c:pt idx="7197">
                  <c:v>7198</c:v>
                </c:pt>
                <c:pt idx="7198">
                  <c:v>7199</c:v>
                </c:pt>
                <c:pt idx="7199">
                  <c:v>7200</c:v>
                </c:pt>
                <c:pt idx="7200">
                  <c:v>7201</c:v>
                </c:pt>
                <c:pt idx="7201">
                  <c:v>7202</c:v>
                </c:pt>
                <c:pt idx="7202">
                  <c:v>7203</c:v>
                </c:pt>
                <c:pt idx="7203">
                  <c:v>7204</c:v>
                </c:pt>
                <c:pt idx="7204">
                  <c:v>7205</c:v>
                </c:pt>
                <c:pt idx="7205">
                  <c:v>7206</c:v>
                </c:pt>
                <c:pt idx="7206">
                  <c:v>7207</c:v>
                </c:pt>
                <c:pt idx="7207">
                  <c:v>7208</c:v>
                </c:pt>
                <c:pt idx="7208">
                  <c:v>7209</c:v>
                </c:pt>
                <c:pt idx="7209">
                  <c:v>7210</c:v>
                </c:pt>
                <c:pt idx="7210">
                  <c:v>7211</c:v>
                </c:pt>
                <c:pt idx="7211">
                  <c:v>7212</c:v>
                </c:pt>
                <c:pt idx="7212">
                  <c:v>7213</c:v>
                </c:pt>
                <c:pt idx="7213">
                  <c:v>7214</c:v>
                </c:pt>
                <c:pt idx="7214">
                  <c:v>7215</c:v>
                </c:pt>
                <c:pt idx="7215">
                  <c:v>7216</c:v>
                </c:pt>
                <c:pt idx="7216">
                  <c:v>7217</c:v>
                </c:pt>
                <c:pt idx="7217">
                  <c:v>7218</c:v>
                </c:pt>
                <c:pt idx="7218">
                  <c:v>7219</c:v>
                </c:pt>
                <c:pt idx="7219">
                  <c:v>7220</c:v>
                </c:pt>
                <c:pt idx="7220">
                  <c:v>7221</c:v>
                </c:pt>
                <c:pt idx="7221">
                  <c:v>7222</c:v>
                </c:pt>
                <c:pt idx="7222">
                  <c:v>7223</c:v>
                </c:pt>
                <c:pt idx="7223">
                  <c:v>7224</c:v>
                </c:pt>
                <c:pt idx="7224">
                  <c:v>7225</c:v>
                </c:pt>
                <c:pt idx="7225">
                  <c:v>7226</c:v>
                </c:pt>
                <c:pt idx="7226">
                  <c:v>7227</c:v>
                </c:pt>
                <c:pt idx="7227">
                  <c:v>7228</c:v>
                </c:pt>
                <c:pt idx="7228">
                  <c:v>7229</c:v>
                </c:pt>
                <c:pt idx="7229">
                  <c:v>7230</c:v>
                </c:pt>
                <c:pt idx="7230">
                  <c:v>7231</c:v>
                </c:pt>
                <c:pt idx="7231">
                  <c:v>7232</c:v>
                </c:pt>
                <c:pt idx="7232">
                  <c:v>7233</c:v>
                </c:pt>
                <c:pt idx="7233">
                  <c:v>7234</c:v>
                </c:pt>
                <c:pt idx="7234">
                  <c:v>7235</c:v>
                </c:pt>
                <c:pt idx="7235">
                  <c:v>7236</c:v>
                </c:pt>
                <c:pt idx="7236">
                  <c:v>7237</c:v>
                </c:pt>
                <c:pt idx="7237">
                  <c:v>7238</c:v>
                </c:pt>
                <c:pt idx="7238">
                  <c:v>7239</c:v>
                </c:pt>
                <c:pt idx="7239">
                  <c:v>7240</c:v>
                </c:pt>
                <c:pt idx="7240">
                  <c:v>7241</c:v>
                </c:pt>
                <c:pt idx="7241">
                  <c:v>7242</c:v>
                </c:pt>
                <c:pt idx="7242">
                  <c:v>7243</c:v>
                </c:pt>
                <c:pt idx="7243">
                  <c:v>7244</c:v>
                </c:pt>
                <c:pt idx="7244">
                  <c:v>7245</c:v>
                </c:pt>
                <c:pt idx="7245">
                  <c:v>7246</c:v>
                </c:pt>
                <c:pt idx="7246">
                  <c:v>7247</c:v>
                </c:pt>
                <c:pt idx="7247">
                  <c:v>7248</c:v>
                </c:pt>
                <c:pt idx="7248">
                  <c:v>7249</c:v>
                </c:pt>
                <c:pt idx="7249">
                  <c:v>7250</c:v>
                </c:pt>
                <c:pt idx="7250">
                  <c:v>7251</c:v>
                </c:pt>
                <c:pt idx="7251">
                  <c:v>7252</c:v>
                </c:pt>
                <c:pt idx="7252">
                  <c:v>7253</c:v>
                </c:pt>
                <c:pt idx="7253">
                  <c:v>7254</c:v>
                </c:pt>
                <c:pt idx="7254">
                  <c:v>7255</c:v>
                </c:pt>
                <c:pt idx="7255">
                  <c:v>7256</c:v>
                </c:pt>
                <c:pt idx="7256">
                  <c:v>7257</c:v>
                </c:pt>
                <c:pt idx="7257">
                  <c:v>7258</c:v>
                </c:pt>
                <c:pt idx="7258">
                  <c:v>7259</c:v>
                </c:pt>
                <c:pt idx="7259">
                  <c:v>7260</c:v>
                </c:pt>
                <c:pt idx="7260">
                  <c:v>7261</c:v>
                </c:pt>
                <c:pt idx="7261">
                  <c:v>7262</c:v>
                </c:pt>
                <c:pt idx="7262">
                  <c:v>7263</c:v>
                </c:pt>
                <c:pt idx="7263">
                  <c:v>7264</c:v>
                </c:pt>
                <c:pt idx="7264">
                  <c:v>7265</c:v>
                </c:pt>
                <c:pt idx="7265">
                  <c:v>7266</c:v>
                </c:pt>
                <c:pt idx="7266">
                  <c:v>7267</c:v>
                </c:pt>
                <c:pt idx="7267">
                  <c:v>7268</c:v>
                </c:pt>
                <c:pt idx="7268">
                  <c:v>7269</c:v>
                </c:pt>
                <c:pt idx="7269">
                  <c:v>7270</c:v>
                </c:pt>
                <c:pt idx="7270">
                  <c:v>7271</c:v>
                </c:pt>
                <c:pt idx="7271">
                  <c:v>7272</c:v>
                </c:pt>
                <c:pt idx="7272">
                  <c:v>7273</c:v>
                </c:pt>
                <c:pt idx="7273">
                  <c:v>7274</c:v>
                </c:pt>
                <c:pt idx="7274">
                  <c:v>7275</c:v>
                </c:pt>
                <c:pt idx="7275">
                  <c:v>7276</c:v>
                </c:pt>
                <c:pt idx="7276">
                  <c:v>7277</c:v>
                </c:pt>
                <c:pt idx="7277">
                  <c:v>7278</c:v>
                </c:pt>
                <c:pt idx="7278">
                  <c:v>7279</c:v>
                </c:pt>
                <c:pt idx="7279">
                  <c:v>7280</c:v>
                </c:pt>
                <c:pt idx="7280">
                  <c:v>7281</c:v>
                </c:pt>
                <c:pt idx="7281">
                  <c:v>7282</c:v>
                </c:pt>
                <c:pt idx="7282">
                  <c:v>7283</c:v>
                </c:pt>
                <c:pt idx="7283">
                  <c:v>7284</c:v>
                </c:pt>
                <c:pt idx="7284">
                  <c:v>7285</c:v>
                </c:pt>
                <c:pt idx="7285">
                  <c:v>7286</c:v>
                </c:pt>
                <c:pt idx="7286">
                  <c:v>7287</c:v>
                </c:pt>
                <c:pt idx="7287">
                  <c:v>7288</c:v>
                </c:pt>
                <c:pt idx="7288">
                  <c:v>7289</c:v>
                </c:pt>
                <c:pt idx="7289">
                  <c:v>7290</c:v>
                </c:pt>
                <c:pt idx="7290">
                  <c:v>7291</c:v>
                </c:pt>
                <c:pt idx="7291">
                  <c:v>7292</c:v>
                </c:pt>
                <c:pt idx="7292">
                  <c:v>7293</c:v>
                </c:pt>
                <c:pt idx="7293">
                  <c:v>7294</c:v>
                </c:pt>
                <c:pt idx="7294">
                  <c:v>7295</c:v>
                </c:pt>
                <c:pt idx="7295">
                  <c:v>7296</c:v>
                </c:pt>
                <c:pt idx="7296">
                  <c:v>7297</c:v>
                </c:pt>
                <c:pt idx="7297">
                  <c:v>7298</c:v>
                </c:pt>
                <c:pt idx="7298">
                  <c:v>7299</c:v>
                </c:pt>
                <c:pt idx="7299">
                  <c:v>7300</c:v>
                </c:pt>
                <c:pt idx="7300">
                  <c:v>7301</c:v>
                </c:pt>
                <c:pt idx="7301">
                  <c:v>7302</c:v>
                </c:pt>
                <c:pt idx="7302">
                  <c:v>7303</c:v>
                </c:pt>
                <c:pt idx="7303">
                  <c:v>7304</c:v>
                </c:pt>
                <c:pt idx="7304">
                  <c:v>7305</c:v>
                </c:pt>
                <c:pt idx="7305">
                  <c:v>7306</c:v>
                </c:pt>
                <c:pt idx="7306">
                  <c:v>7307</c:v>
                </c:pt>
                <c:pt idx="7307">
                  <c:v>7308</c:v>
                </c:pt>
                <c:pt idx="7308">
                  <c:v>7309</c:v>
                </c:pt>
                <c:pt idx="7309">
                  <c:v>7310</c:v>
                </c:pt>
                <c:pt idx="7310">
                  <c:v>7311</c:v>
                </c:pt>
                <c:pt idx="7311">
                  <c:v>7312</c:v>
                </c:pt>
                <c:pt idx="7312">
                  <c:v>7313</c:v>
                </c:pt>
                <c:pt idx="7313">
                  <c:v>7314</c:v>
                </c:pt>
                <c:pt idx="7314">
                  <c:v>7315</c:v>
                </c:pt>
                <c:pt idx="7315">
                  <c:v>7316</c:v>
                </c:pt>
                <c:pt idx="7316">
                  <c:v>7317</c:v>
                </c:pt>
                <c:pt idx="7317">
                  <c:v>7318</c:v>
                </c:pt>
                <c:pt idx="7318">
                  <c:v>7319</c:v>
                </c:pt>
                <c:pt idx="7319">
                  <c:v>7320</c:v>
                </c:pt>
                <c:pt idx="7320">
                  <c:v>7321</c:v>
                </c:pt>
                <c:pt idx="7321">
                  <c:v>7322</c:v>
                </c:pt>
                <c:pt idx="7322">
                  <c:v>7323</c:v>
                </c:pt>
                <c:pt idx="7323">
                  <c:v>7324</c:v>
                </c:pt>
                <c:pt idx="7324">
                  <c:v>7325</c:v>
                </c:pt>
                <c:pt idx="7325">
                  <c:v>7326</c:v>
                </c:pt>
                <c:pt idx="7326">
                  <c:v>7327</c:v>
                </c:pt>
                <c:pt idx="7327">
                  <c:v>7328</c:v>
                </c:pt>
                <c:pt idx="7328">
                  <c:v>7329</c:v>
                </c:pt>
                <c:pt idx="7329">
                  <c:v>7330</c:v>
                </c:pt>
                <c:pt idx="7330">
                  <c:v>7331</c:v>
                </c:pt>
                <c:pt idx="7331">
                  <c:v>7332</c:v>
                </c:pt>
                <c:pt idx="7332">
                  <c:v>7333</c:v>
                </c:pt>
                <c:pt idx="7333">
                  <c:v>7334</c:v>
                </c:pt>
                <c:pt idx="7334">
                  <c:v>7335</c:v>
                </c:pt>
                <c:pt idx="7335">
                  <c:v>7336</c:v>
                </c:pt>
                <c:pt idx="7336">
                  <c:v>7337</c:v>
                </c:pt>
                <c:pt idx="7337">
                  <c:v>7338</c:v>
                </c:pt>
                <c:pt idx="7338">
                  <c:v>7339</c:v>
                </c:pt>
                <c:pt idx="7339">
                  <c:v>7340</c:v>
                </c:pt>
                <c:pt idx="7340">
                  <c:v>7341</c:v>
                </c:pt>
                <c:pt idx="7341">
                  <c:v>7342</c:v>
                </c:pt>
                <c:pt idx="7342">
                  <c:v>7343</c:v>
                </c:pt>
                <c:pt idx="7343">
                  <c:v>7344</c:v>
                </c:pt>
                <c:pt idx="7344">
                  <c:v>7345</c:v>
                </c:pt>
                <c:pt idx="7345">
                  <c:v>7346</c:v>
                </c:pt>
                <c:pt idx="7346">
                  <c:v>7347</c:v>
                </c:pt>
                <c:pt idx="7347">
                  <c:v>7348</c:v>
                </c:pt>
                <c:pt idx="7348">
                  <c:v>7349</c:v>
                </c:pt>
                <c:pt idx="7349">
                  <c:v>7350</c:v>
                </c:pt>
                <c:pt idx="7350">
                  <c:v>7351</c:v>
                </c:pt>
                <c:pt idx="7351">
                  <c:v>7352</c:v>
                </c:pt>
                <c:pt idx="7352">
                  <c:v>7353</c:v>
                </c:pt>
                <c:pt idx="7353">
                  <c:v>7354</c:v>
                </c:pt>
                <c:pt idx="7354">
                  <c:v>7355</c:v>
                </c:pt>
                <c:pt idx="7355">
                  <c:v>7356</c:v>
                </c:pt>
                <c:pt idx="7356">
                  <c:v>7357</c:v>
                </c:pt>
                <c:pt idx="7357">
                  <c:v>7358</c:v>
                </c:pt>
                <c:pt idx="7358">
                  <c:v>7359</c:v>
                </c:pt>
                <c:pt idx="7359">
                  <c:v>7360</c:v>
                </c:pt>
                <c:pt idx="7360">
                  <c:v>7361</c:v>
                </c:pt>
                <c:pt idx="7361">
                  <c:v>7362</c:v>
                </c:pt>
                <c:pt idx="7362">
                  <c:v>7363</c:v>
                </c:pt>
                <c:pt idx="7363">
                  <c:v>7364</c:v>
                </c:pt>
                <c:pt idx="7364">
                  <c:v>7365</c:v>
                </c:pt>
                <c:pt idx="7365">
                  <c:v>7366</c:v>
                </c:pt>
                <c:pt idx="7366">
                  <c:v>7367</c:v>
                </c:pt>
                <c:pt idx="7367">
                  <c:v>7368</c:v>
                </c:pt>
                <c:pt idx="7368">
                  <c:v>7369</c:v>
                </c:pt>
                <c:pt idx="7369">
                  <c:v>7370</c:v>
                </c:pt>
                <c:pt idx="7370">
                  <c:v>7371</c:v>
                </c:pt>
                <c:pt idx="7371">
                  <c:v>7372</c:v>
                </c:pt>
                <c:pt idx="7372">
                  <c:v>7373</c:v>
                </c:pt>
                <c:pt idx="7373">
                  <c:v>7374</c:v>
                </c:pt>
                <c:pt idx="7374">
                  <c:v>7375</c:v>
                </c:pt>
                <c:pt idx="7375">
                  <c:v>7376</c:v>
                </c:pt>
                <c:pt idx="7376">
                  <c:v>7377</c:v>
                </c:pt>
                <c:pt idx="7377">
                  <c:v>7378</c:v>
                </c:pt>
                <c:pt idx="7378">
                  <c:v>7379</c:v>
                </c:pt>
                <c:pt idx="7379">
                  <c:v>7380</c:v>
                </c:pt>
                <c:pt idx="7380">
                  <c:v>7381</c:v>
                </c:pt>
                <c:pt idx="7381">
                  <c:v>7382</c:v>
                </c:pt>
                <c:pt idx="7382">
                  <c:v>7383</c:v>
                </c:pt>
                <c:pt idx="7383">
                  <c:v>7384</c:v>
                </c:pt>
                <c:pt idx="7384">
                  <c:v>7385</c:v>
                </c:pt>
                <c:pt idx="7385">
                  <c:v>7386</c:v>
                </c:pt>
                <c:pt idx="7386">
                  <c:v>7387</c:v>
                </c:pt>
                <c:pt idx="7387">
                  <c:v>7388</c:v>
                </c:pt>
                <c:pt idx="7388">
                  <c:v>7389</c:v>
                </c:pt>
                <c:pt idx="7389">
                  <c:v>7390</c:v>
                </c:pt>
                <c:pt idx="7390">
                  <c:v>7391</c:v>
                </c:pt>
                <c:pt idx="7391">
                  <c:v>7392</c:v>
                </c:pt>
                <c:pt idx="7392">
                  <c:v>7393</c:v>
                </c:pt>
                <c:pt idx="7393">
                  <c:v>7394</c:v>
                </c:pt>
                <c:pt idx="7394">
                  <c:v>7395</c:v>
                </c:pt>
                <c:pt idx="7395">
                  <c:v>7396</c:v>
                </c:pt>
                <c:pt idx="7396">
                  <c:v>7397</c:v>
                </c:pt>
                <c:pt idx="7397">
                  <c:v>7398</c:v>
                </c:pt>
                <c:pt idx="7398">
                  <c:v>7399</c:v>
                </c:pt>
                <c:pt idx="7399">
                  <c:v>7400</c:v>
                </c:pt>
                <c:pt idx="7400">
                  <c:v>7401</c:v>
                </c:pt>
                <c:pt idx="7401">
                  <c:v>7402</c:v>
                </c:pt>
                <c:pt idx="7402">
                  <c:v>7403</c:v>
                </c:pt>
                <c:pt idx="7403">
                  <c:v>7404</c:v>
                </c:pt>
                <c:pt idx="7404">
                  <c:v>7405</c:v>
                </c:pt>
                <c:pt idx="7405">
                  <c:v>7406</c:v>
                </c:pt>
                <c:pt idx="7406">
                  <c:v>7407</c:v>
                </c:pt>
                <c:pt idx="7407">
                  <c:v>7408</c:v>
                </c:pt>
                <c:pt idx="7408">
                  <c:v>7409</c:v>
                </c:pt>
                <c:pt idx="7409">
                  <c:v>7410</c:v>
                </c:pt>
                <c:pt idx="7410">
                  <c:v>7411</c:v>
                </c:pt>
                <c:pt idx="7411">
                  <c:v>7412</c:v>
                </c:pt>
                <c:pt idx="7412">
                  <c:v>7413</c:v>
                </c:pt>
                <c:pt idx="7413">
                  <c:v>7414</c:v>
                </c:pt>
                <c:pt idx="7414">
                  <c:v>7415</c:v>
                </c:pt>
                <c:pt idx="7415">
                  <c:v>7416</c:v>
                </c:pt>
                <c:pt idx="7416">
                  <c:v>7417</c:v>
                </c:pt>
                <c:pt idx="7417">
                  <c:v>7418</c:v>
                </c:pt>
                <c:pt idx="7418">
                  <c:v>7419</c:v>
                </c:pt>
                <c:pt idx="7419">
                  <c:v>7420</c:v>
                </c:pt>
                <c:pt idx="7420">
                  <c:v>7421</c:v>
                </c:pt>
                <c:pt idx="7421">
                  <c:v>7422</c:v>
                </c:pt>
                <c:pt idx="7422">
                  <c:v>7423</c:v>
                </c:pt>
                <c:pt idx="7423">
                  <c:v>7424</c:v>
                </c:pt>
                <c:pt idx="7424">
                  <c:v>7425</c:v>
                </c:pt>
                <c:pt idx="7425">
                  <c:v>7426</c:v>
                </c:pt>
                <c:pt idx="7426">
                  <c:v>7427</c:v>
                </c:pt>
                <c:pt idx="7427">
                  <c:v>7428</c:v>
                </c:pt>
                <c:pt idx="7428">
                  <c:v>7429</c:v>
                </c:pt>
                <c:pt idx="7429">
                  <c:v>7430</c:v>
                </c:pt>
                <c:pt idx="7430">
                  <c:v>7431</c:v>
                </c:pt>
                <c:pt idx="7431">
                  <c:v>7432</c:v>
                </c:pt>
                <c:pt idx="7432">
                  <c:v>7433</c:v>
                </c:pt>
                <c:pt idx="7433">
                  <c:v>7434</c:v>
                </c:pt>
                <c:pt idx="7434">
                  <c:v>7435</c:v>
                </c:pt>
                <c:pt idx="7435">
                  <c:v>7436</c:v>
                </c:pt>
                <c:pt idx="7436">
                  <c:v>7437</c:v>
                </c:pt>
                <c:pt idx="7437">
                  <c:v>7438</c:v>
                </c:pt>
                <c:pt idx="7438">
                  <c:v>7439</c:v>
                </c:pt>
                <c:pt idx="7439">
                  <c:v>7440</c:v>
                </c:pt>
                <c:pt idx="7440">
                  <c:v>7441</c:v>
                </c:pt>
                <c:pt idx="7441">
                  <c:v>7442</c:v>
                </c:pt>
                <c:pt idx="7442">
                  <c:v>7443</c:v>
                </c:pt>
                <c:pt idx="7443">
                  <c:v>7444</c:v>
                </c:pt>
                <c:pt idx="7444">
                  <c:v>7445</c:v>
                </c:pt>
                <c:pt idx="7445">
                  <c:v>7446</c:v>
                </c:pt>
                <c:pt idx="7446">
                  <c:v>7447</c:v>
                </c:pt>
                <c:pt idx="7447">
                  <c:v>7448</c:v>
                </c:pt>
                <c:pt idx="7448">
                  <c:v>7449</c:v>
                </c:pt>
                <c:pt idx="7449">
                  <c:v>7450</c:v>
                </c:pt>
                <c:pt idx="7450">
                  <c:v>7451</c:v>
                </c:pt>
                <c:pt idx="7451">
                  <c:v>7452</c:v>
                </c:pt>
                <c:pt idx="7452">
                  <c:v>7453</c:v>
                </c:pt>
                <c:pt idx="7453">
                  <c:v>7454</c:v>
                </c:pt>
                <c:pt idx="7454">
                  <c:v>7455</c:v>
                </c:pt>
                <c:pt idx="7455">
                  <c:v>7456</c:v>
                </c:pt>
                <c:pt idx="7456">
                  <c:v>7457</c:v>
                </c:pt>
                <c:pt idx="7457">
                  <c:v>7458</c:v>
                </c:pt>
                <c:pt idx="7458">
                  <c:v>7459</c:v>
                </c:pt>
                <c:pt idx="7459">
                  <c:v>7460</c:v>
                </c:pt>
                <c:pt idx="7460">
                  <c:v>7461</c:v>
                </c:pt>
                <c:pt idx="7461">
                  <c:v>7462</c:v>
                </c:pt>
                <c:pt idx="7462">
                  <c:v>7463</c:v>
                </c:pt>
                <c:pt idx="7463">
                  <c:v>7464</c:v>
                </c:pt>
                <c:pt idx="7464">
                  <c:v>7465</c:v>
                </c:pt>
                <c:pt idx="7465">
                  <c:v>7466</c:v>
                </c:pt>
                <c:pt idx="7466">
                  <c:v>7467</c:v>
                </c:pt>
                <c:pt idx="7467">
                  <c:v>7468</c:v>
                </c:pt>
                <c:pt idx="7468">
                  <c:v>7469</c:v>
                </c:pt>
                <c:pt idx="7469">
                  <c:v>7470</c:v>
                </c:pt>
                <c:pt idx="7470">
                  <c:v>7471</c:v>
                </c:pt>
                <c:pt idx="7471">
                  <c:v>7472</c:v>
                </c:pt>
                <c:pt idx="7472">
                  <c:v>7473</c:v>
                </c:pt>
                <c:pt idx="7473">
                  <c:v>7474</c:v>
                </c:pt>
                <c:pt idx="7474">
                  <c:v>7475</c:v>
                </c:pt>
                <c:pt idx="7475">
                  <c:v>7476</c:v>
                </c:pt>
                <c:pt idx="7476">
                  <c:v>7477</c:v>
                </c:pt>
                <c:pt idx="7477">
                  <c:v>7478</c:v>
                </c:pt>
                <c:pt idx="7478">
                  <c:v>7479</c:v>
                </c:pt>
                <c:pt idx="7479">
                  <c:v>7480</c:v>
                </c:pt>
                <c:pt idx="7480">
                  <c:v>7481</c:v>
                </c:pt>
                <c:pt idx="7481">
                  <c:v>7482</c:v>
                </c:pt>
                <c:pt idx="7482">
                  <c:v>7483</c:v>
                </c:pt>
                <c:pt idx="7483">
                  <c:v>7484</c:v>
                </c:pt>
                <c:pt idx="7484">
                  <c:v>7485</c:v>
                </c:pt>
                <c:pt idx="7485">
                  <c:v>7486</c:v>
                </c:pt>
                <c:pt idx="7486">
                  <c:v>7487</c:v>
                </c:pt>
                <c:pt idx="7487">
                  <c:v>7488</c:v>
                </c:pt>
                <c:pt idx="7488">
                  <c:v>7489</c:v>
                </c:pt>
                <c:pt idx="7489">
                  <c:v>7490</c:v>
                </c:pt>
                <c:pt idx="7490">
                  <c:v>7491</c:v>
                </c:pt>
                <c:pt idx="7491">
                  <c:v>7492</c:v>
                </c:pt>
                <c:pt idx="7492">
                  <c:v>7493</c:v>
                </c:pt>
                <c:pt idx="7493">
                  <c:v>7494</c:v>
                </c:pt>
                <c:pt idx="7494">
                  <c:v>7495</c:v>
                </c:pt>
                <c:pt idx="7495">
                  <c:v>7496</c:v>
                </c:pt>
                <c:pt idx="7496">
                  <c:v>7497</c:v>
                </c:pt>
                <c:pt idx="7497">
                  <c:v>7498</c:v>
                </c:pt>
                <c:pt idx="7498">
                  <c:v>7499</c:v>
                </c:pt>
                <c:pt idx="7499">
                  <c:v>7500</c:v>
                </c:pt>
                <c:pt idx="7500">
                  <c:v>7501</c:v>
                </c:pt>
                <c:pt idx="7501">
                  <c:v>7502</c:v>
                </c:pt>
                <c:pt idx="7502">
                  <c:v>7503</c:v>
                </c:pt>
                <c:pt idx="7503">
                  <c:v>7504</c:v>
                </c:pt>
                <c:pt idx="7504">
                  <c:v>7505</c:v>
                </c:pt>
                <c:pt idx="7505">
                  <c:v>7506</c:v>
                </c:pt>
                <c:pt idx="7506">
                  <c:v>7507</c:v>
                </c:pt>
                <c:pt idx="7507">
                  <c:v>7508</c:v>
                </c:pt>
                <c:pt idx="7508">
                  <c:v>7509</c:v>
                </c:pt>
                <c:pt idx="7509">
                  <c:v>7510</c:v>
                </c:pt>
                <c:pt idx="7510">
                  <c:v>7511</c:v>
                </c:pt>
                <c:pt idx="7511">
                  <c:v>7512</c:v>
                </c:pt>
                <c:pt idx="7512">
                  <c:v>7513</c:v>
                </c:pt>
                <c:pt idx="7513">
                  <c:v>7514</c:v>
                </c:pt>
                <c:pt idx="7514">
                  <c:v>7515</c:v>
                </c:pt>
                <c:pt idx="7515">
                  <c:v>7516</c:v>
                </c:pt>
                <c:pt idx="7516">
                  <c:v>7517</c:v>
                </c:pt>
                <c:pt idx="7517">
                  <c:v>7518</c:v>
                </c:pt>
                <c:pt idx="7518">
                  <c:v>7519</c:v>
                </c:pt>
                <c:pt idx="7519">
                  <c:v>7520</c:v>
                </c:pt>
                <c:pt idx="7520">
                  <c:v>7521</c:v>
                </c:pt>
                <c:pt idx="7521">
                  <c:v>7522</c:v>
                </c:pt>
                <c:pt idx="7522">
                  <c:v>7523</c:v>
                </c:pt>
                <c:pt idx="7523">
                  <c:v>7524</c:v>
                </c:pt>
                <c:pt idx="7524">
                  <c:v>7525</c:v>
                </c:pt>
                <c:pt idx="7525">
                  <c:v>7526</c:v>
                </c:pt>
                <c:pt idx="7526">
                  <c:v>7527</c:v>
                </c:pt>
                <c:pt idx="7527">
                  <c:v>7528</c:v>
                </c:pt>
                <c:pt idx="7528">
                  <c:v>7529</c:v>
                </c:pt>
                <c:pt idx="7529">
                  <c:v>7530</c:v>
                </c:pt>
                <c:pt idx="7530">
                  <c:v>7531</c:v>
                </c:pt>
                <c:pt idx="7531">
                  <c:v>7532</c:v>
                </c:pt>
                <c:pt idx="7532">
                  <c:v>7533</c:v>
                </c:pt>
                <c:pt idx="7533">
                  <c:v>7534</c:v>
                </c:pt>
                <c:pt idx="7534">
                  <c:v>7535</c:v>
                </c:pt>
                <c:pt idx="7535">
                  <c:v>7536</c:v>
                </c:pt>
                <c:pt idx="7536">
                  <c:v>7537</c:v>
                </c:pt>
                <c:pt idx="7537">
                  <c:v>7538</c:v>
                </c:pt>
                <c:pt idx="7538">
                  <c:v>7539</c:v>
                </c:pt>
                <c:pt idx="7539">
                  <c:v>7540</c:v>
                </c:pt>
                <c:pt idx="7540">
                  <c:v>7541</c:v>
                </c:pt>
                <c:pt idx="7541">
                  <c:v>7542</c:v>
                </c:pt>
                <c:pt idx="7542">
                  <c:v>7543</c:v>
                </c:pt>
                <c:pt idx="7543">
                  <c:v>7544</c:v>
                </c:pt>
                <c:pt idx="7544">
                  <c:v>7545</c:v>
                </c:pt>
                <c:pt idx="7545">
                  <c:v>7546</c:v>
                </c:pt>
                <c:pt idx="7546">
                  <c:v>7547</c:v>
                </c:pt>
                <c:pt idx="7547">
                  <c:v>7548</c:v>
                </c:pt>
                <c:pt idx="7548">
                  <c:v>7549</c:v>
                </c:pt>
                <c:pt idx="7549">
                  <c:v>7550</c:v>
                </c:pt>
                <c:pt idx="7550">
                  <c:v>7551</c:v>
                </c:pt>
                <c:pt idx="7551">
                  <c:v>7552</c:v>
                </c:pt>
                <c:pt idx="7552">
                  <c:v>7553</c:v>
                </c:pt>
                <c:pt idx="7553">
                  <c:v>7554</c:v>
                </c:pt>
                <c:pt idx="7554">
                  <c:v>7555</c:v>
                </c:pt>
                <c:pt idx="7555">
                  <c:v>7556</c:v>
                </c:pt>
                <c:pt idx="7556">
                  <c:v>7557</c:v>
                </c:pt>
                <c:pt idx="7557">
                  <c:v>7558</c:v>
                </c:pt>
                <c:pt idx="7558">
                  <c:v>7559</c:v>
                </c:pt>
                <c:pt idx="7559">
                  <c:v>7560</c:v>
                </c:pt>
                <c:pt idx="7560">
                  <c:v>7561</c:v>
                </c:pt>
                <c:pt idx="7561">
                  <c:v>7562</c:v>
                </c:pt>
                <c:pt idx="7562">
                  <c:v>7563</c:v>
                </c:pt>
                <c:pt idx="7563">
                  <c:v>7564</c:v>
                </c:pt>
                <c:pt idx="7564">
                  <c:v>7565</c:v>
                </c:pt>
                <c:pt idx="7565">
                  <c:v>7566</c:v>
                </c:pt>
                <c:pt idx="7566">
                  <c:v>7567</c:v>
                </c:pt>
                <c:pt idx="7567">
                  <c:v>7568</c:v>
                </c:pt>
                <c:pt idx="7568">
                  <c:v>7569</c:v>
                </c:pt>
                <c:pt idx="7569">
                  <c:v>7570</c:v>
                </c:pt>
                <c:pt idx="7570">
                  <c:v>7571</c:v>
                </c:pt>
                <c:pt idx="7571">
                  <c:v>7572</c:v>
                </c:pt>
                <c:pt idx="7572">
                  <c:v>7573</c:v>
                </c:pt>
                <c:pt idx="7573">
                  <c:v>7574</c:v>
                </c:pt>
                <c:pt idx="7574">
                  <c:v>7575</c:v>
                </c:pt>
                <c:pt idx="7575">
                  <c:v>7576</c:v>
                </c:pt>
                <c:pt idx="7576">
                  <c:v>7577</c:v>
                </c:pt>
                <c:pt idx="7577">
                  <c:v>7578</c:v>
                </c:pt>
                <c:pt idx="7578">
                  <c:v>7579</c:v>
                </c:pt>
                <c:pt idx="7579">
                  <c:v>7580</c:v>
                </c:pt>
                <c:pt idx="7580">
                  <c:v>7581</c:v>
                </c:pt>
                <c:pt idx="7581">
                  <c:v>7582</c:v>
                </c:pt>
                <c:pt idx="7582">
                  <c:v>7583</c:v>
                </c:pt>
                <c:pt idx="7583">
                  <c:v>7584</c:v>
                </c:pt>
                <c:pt idx="7584">
                  <c:v>7585</c:v>
                </c:pt>
                <c:pt idx="7585">
                  <c:v>7586</c:v>
                </c:pt>
                <c:pt idx="7586">
                  <c:v>7587</c:v>
                </c:pt>
                <c:pt idx="7587">
                  <c:v>7588</c:v>
                </c:pt>
                <c:pt idx="7588">
                  <c:v>7589</c:v>
                </c:pt>
                <c:pt idx="7589">
                  <c:v>7590</c:v>
                </c:pt>
                <c:pt idx="7590">
                  <c:v>7591</c:v>
                </c:pt>
                <c:pt idx="7591">
                  <c:v>7592</c:v>
                </c:pt>
                <c:pt idx="7592">
                  <c:v>7593</c:v>
                </c:pt>
                <c:pt idx="7593">
                  <c:v>7594</c:v>
                </c:pt>
                <c:pt idx="7594">
                  <c:v>7595</c:v>
                </c:pt>
                <c:pt idx="7595">
                  <c:v>7596</c:v>
                </c:pt>
                <c:pt idx="7596">
                  <c:v>7597</c:v>
                </c:pt>
                <c:pt idx="7597">
                  <c:v>7598</c:v>
                </c:pt>
                <c:pt idx="7598">
                  <c:v>7599</c:v>
                </c:pt>
                <c:pt idx="7599">
                  <c:v>7600</c:v>
                </c:pt>
                <c:pt idx="7600">
                  <c:v>7601</c:v>
                </c:pt>
                <c:pt idx="7601">
                  <c:v>7602</c:v>
                </c:pt>
                <c:pt idx="7602">
                  <c:v>7603</c:v>
                </c:pt>
                <c:pt idx="7603">
                  <c:v>7604</c:v>
                </c:pt>
                <c:pt idx="7604">
                  <c:v>7605</c:v>
                </c:pt>
                <c:pt idx="7605">
                  <c:v>7606</c:v>
                </c:pt>
                <c:pt idx="7606">
                  <c:v>7607</c:v>
                </c:pt>
                <c:pt idx="7607">
                  <c:v>7608</c:v>
                </c:pt>
                <c:pt idx="7608">
                  <c:v>7609</c:v>
                </c:pt>
                <c:pt idx="7609">
                  <c:v>7610</c:v>
                </c:pt>
                <c:pt idx="7610">
                  <c:v>7611</c:v>
                </c:pt>
                <c:pt idx="7611">
                  <c:v>7612</c:v>
                </c:pt>
                <c:pt idx="7612">
                  <c:v>7613</c:v>
                </c:pt>
                <c:pt idx="7613">
                  <c:v>7614</c:v>
                </c:pt>
                <c:pt idx="7614">
                  <c:v>7615</c:v>
                </c:pt>
                <c:pt idx="7615">
                  <c:v>7616</c:v>
                </c:pt>
                <c:pt idx="7616">
                  <c:v>7617</c:v>
                </c:pt>
                <c:pt idx="7617">
                  <c:v>7618</c:v>
                </c:pt>
                <c:pt idx="7618">
                  <c:v>7619</c:v>
                </c:pt>
                <c:pt idx="7619">
                  <c:v>7620</c:v>
                </c:pt>
                <c:pt idx="7620">
                  <c:v>7621</c:v>
                </c:pt>
                <c:pt idx="7621">
                  <c:v>7622</c:v>
                </c:pt>
                <c:pt idx="7622">
                  <c:v>7623</c:v>
                </c:pt>
                <c:pt idx="7623">
                  <c:v>7624</c:v>
                </c:pt>
                <c:pt idx="7624">
                  <c:v>7625</c:v>
                </c:pt>
                <c:pt idx="7625">
                  <c:v>7626</c:v>
                </c:pt>
                <c:pt idx="7626">
                  <c:v>7627</c:v>
                </c:pt>
                <c:pt idx="7627">
                  <c:v>7628</c:v>
                </c:pt>
                <c:pt idx="7628">
                  <c:v>7629</c:v>
                </c:pt>
                <c:pt idx="7629">
                  <c:v>7630</c:v>
                </c:pt>
                <c:pt idx="7630">
                  <c:v>7631</c:v>
                </c:pt>
                <c:pt idx="7631">
                  <c:v>7632</c:v>
                </c:pt>
                <c:pt idx="7632">
                  <c:v>7633</c:v>
                </c:pt>
                <c:pt idx="7633">
                  <c:v>7634</c:v>
                </c:pt>
                <c:pt idx="7634">
                  <c:v>7635</c:v>
                </c:pt>
                <c:pt idx="7635">
                  <c:v>7636</c:v>
                </c:pt>
                <c:pt idx="7636">
                  <c:v>7637</c:v>
                </c:pt>
                <c:pt idx="7637">
                  <c:v>7638</c:v>
                </c:pt>
                <c:pt idx="7638">
                  <c:v>7639</c:v>
                </c:pt>
                <c:pt idx="7639">
                  <c:v>7640</c:v>
                </c:pt>
                <c:pt idx="7640">
                  <c:v>7641</c:v>
                </c:pt>
                <c:pt idx="7641">
                  <c:v>7642</c:v>
                </c:pt>
                <c:pt idx="7642">
                  <c:v>7643</c:v>
                </c:pt>
                <c:pt idx="7643">
                  <c:v>7644</c:v>
                </c:pt>
                <c:pt idx="7644">
                  <c:v>7645</c:v>
                </c:pt>
                <c:pt idx="7645">
                  <c:v>7646</c:v>
                </c:pt>
                <c:pt idx="7646">
                  <c:v>7647</c:v>
                </c:pt>
                <c:pt idx="7647">
                  <c:v>7648</c:v>
                </c:pt>
                <c:pt idx="7648">
                  <c:v>7649</c:v>
                </c:pt>
                <c:pt idx="7649">
                  <c:v>7650</c:v>
                </c:pt>
                <c:pt idx="7650">
                  <c:v>7651</c:v>
                </c:pt>
                <c:pt idx="7651">
                  <c:v>7652</c:v>
                </c:pt>
                <c:pt idx="7652">
                  <c:v>7653</c:v>
                </c:pt>
                <c:pt idx="7653">
                  <c:v>7654</c:v>
                </c:pt>
                <c:pt idx="7654">
                  <c:v>7655</c:v>
                </c:pt>
                <c:pt idx="7655">
                  <c:v>7656</c:v>
                </c:pt>
                <c:pt idx="7656">
                  <c:v>7657</c:v>
                </c:pt>
                <c:pt idx="7657">
                  <c:v>7658</c:v>
                </c:pt>
                <c:pt idx="7658">
                  <c:v>7659</c:v>
                </c:pt>
                <c:pt idx="7659">
                  <c:v>7660</c:v>
                </c:pt>
                <c:pt idx="7660">
                  <c:v>7661</c:v>
                </c:pt>
                <c:pt idx="7661">
                  <c:v>7662</c:v>
                </c:pt>
                <c:pt idx="7662">
                  <c:v>7663</c:v>
                </c:pt>
                <c:pt idx="7663">
                  <c:v>7664</c:v>
                </c:pt>
                <c:pt idx="7664">
                  <c:v>7665</c:v>
                </c:pt>
                <c:pt idx="7665">
                  <c:v>7666</c:v>
                </c:pt>
                <c:pt idx="7666">
                  <c:v>7667</c:v>
                </c:pt>
                <c:pt idx="7667">
                  <c:v>7668</c:v>
                </c:pt>
                <c:pt idx="7668">
                  <c:v>7669</c:v>
                </c:pt>
                <c:pt idx="7669">
                  <c:v>7670</c:v>
                </c:pt>
                <c:pt idx="7670">
                  <c:v>7671</c:v>
                </c:pt>
                <c:pt idx="7671">
                  <c:v>7672</c:v>
                </c:pt>
                <c:pt idx="7672">
                  <c:v>7673</c:v>
                </c:pt>
                <c:pt idx="7673">
                  <c:v>7674</c:v>
                </c:pt>
                <c:pt idx="7674">
                  <c:v>7675</c:v>
                </c:pt>
                <c:pt idx="7675">
                  <c:v>7676</c:v>
                </c:pt>
                <c:pt idx="7676">
                  <c:v>7677</c:v>
                </c:pt>
                <c:pt idx="7677">
                  <c:v>7678</c:v>
                </c:pt>
                <c:pt idx="7678">
                  <c:v>7679</c:v>
                </c:pt>
                <c:pt idx="7679">
                  <c:v>7680</c:v>
                </c:pt>
                <c:pt idx="7680">
                  <c:v>7681</c:v>
                </c:pt>
                <c:pt idx="7681">
                  <c:v>7682</c:v>
                </c:pt>
                <c:pt idx="7682">
                  <c:v>7683</c:v>
                </c:pt>
                <c:pt idx="7683">
                  <c:v>7684</c:v>
                </c:pt>
                <c:pt idx="7684">
                  <c:v>7685</c:v>
                </c:pt>
                <c:pt idx="7685">
                  <c:v>7686</c:v>
                </c:pt>
                <c:pt idx="7686">
                  <c:v>7687</c:v>
                </c:pt>
                <c:pt idx="7687">
                  <c:v>7688</c:v>
                </c:pt>
                <c:pt idx="7688">
                  <c:v>7689</c:v>
                </c:pt>
                <c:pt idx="7689">
                  <c:v>7690</c:v>
                </c:pt>
                <c:pt idx="7690">
                  <c:v>7691</c:v>
                </c:pt>
                <c:pt idx="7691">
                  <c:v>7692</c:v>
                </c:pt>
                <c:pt idx="7692">
                  <c:v>7693</c:v>
                </c:pt>
                <c:pt idx="7693">
                  <c:v>7694</c:v>
                </c:pt>
                <c:pt idx="7694">
                  <c:v>7695</c:v>
                </c:pt>
                <c:pt idx="7695">
                  <c:v>7696</c:v>
                </c:pt>
                <c:pt idx="7696">
                  <c:v>7697</c:v>
                </c:pt>
                <c:pt idx="7697">
                  <c:v>7698</c:v>
                </c:pt>
                <c:pt idx="7698">
                  <c:v>7699</c:v>
                </c:pt>
                <c:pt idx="7699">
                  <c:v>7700</c:v>
                </c:pt>
                <c:pt idx="7700">
                  <c:v>7701</c:v>
                </c:pt>
                <c:pt idx="7701">
                  <c:v>7702</c:v>
                </c:pt>
                <c:pt idx="7702">
                  <c:v>7703</c:v>
                </c:pt>
                <c:pt idx="7703">
                  <c:v>7704</c:v>
                </c:pt>
                <c:pt idx="7704">
                  <c:v>7705</c:v>
                </c:pt>
                <c:pt idx="7705">
                  <c:v>7706</c:v>
                </c:pt>
                <c:pt idx="7706">
                  <c:v>7707</c:v>
                </c:pt>
                <c:pt idx="7707">
                  <c:v>7708</c:v>
                </c:pt>
                <c:pt idx="7708">
                  <c:v>7709</c:v>
                </c:pt>
                <c:pt idx="7709">
                  <c:v>7710</c:v>
                </c:pt>
                <c:pt idx="7710">
                  <c:v>7711</c:v>
                </c:pt>
                <c:pt idx="7711">
                  <c:v>7712</c:v>
                </c:pt>
                <c:pt idx="7712">
                  <c:v>7713</c:v>
                </c:pt>
                <c:pt idx="7713">
                  <c:v>7714</c:v>
                </c:pt>
                <c:pt idx="7714">
                  <c:v>7715</c:v>
                </c:pt>
                <c:pt idx="7715">
                  <c:v>7716</c:v>
                </c:pt>
                <c:pt idx="7716">
                  <c:v>7717</c:v>
                </c:pt>
                <c:pt idx="7717">
                  <c:v>7718</c:v>
                </c:pt>
                <c:pt idx="7718">
                  <c:v>7719</c:v>
                </c:pt>
                <c:pt idx="7719">
                  <c:v>7720</c:v>
                </c:pt>
                <c:pt idx="7720">
                  <c:v>7721</c:v>
                </c:pt>
                <c:pt idx="7721">
                  <c:v>7722</c:v>
                </c:pt>
                <c:pt idx="7722">
                  <c:v>7723</c:v>
                </c:pt>
                <c:pt idx="7723">
                  <c:v>7724</c:v>
                </c:pt>
                <c:pt idx="7724">
                  <c:v>7725</c:v>
                </c:pt>
                <c:pt idx="7725">
                  <c:v>7726</c:v>
                </c:pt>
                <c:pt idx="7726">
                  <c:v>7727</c:v>
                </c:pt>
                <c:pt idx="7727">
                  <c:v>7728</c:v>
                </c:pt>
                <c:pt idx="7728">
                  <c:v>7729</c:v>
                </c:pt>
                <c:pt idx="7729">
                  <c:v>7730</c:v>
                </c:pt>
                <c:pt idx="7730">
                  <c:v>7731</c:v>
                </c:pt>
                <c:pt idx="7731">
                  <c:v>7732</c:v>
                </c:pt>
                <c:pt idx="7732">
                  <c:v>7733</c:v>
                </c:pt>
                <c:pt idx="7733">
                  <c:v>7734</c:v>
                </c:pt>
                <c:pt idx="7734">
                  <c:v>7735</c:v>
                </c:pt>
                <c:pt idx="7735">
                  <c:v>7736</c:v>
                </c:pt>
                <c:pt idx="7736">
                  <c:v>7737</c:v>
                </c:pt>
                <c:pt idx="7737">
                  <c:v>7738</c:v>
                </c:pt>
                <c:pt idx="7738">
                  <c:v>7739</c:v>
                </c:pt>
                <c:pt idx="7739">
                  <c:v>7740</c:v>
                </c:pt>
                <c:pt idx="7740">
                  <c:v>7741</c:v>
                </c:pt>
                <c:pt idx="7741">
                  <c:v>7742</c:v>
                </c:pt>
                <c:pt idx="7742">
                  <c:v>7743</c:v>
                </c:pt>
                <c:pt idx="7743">
                  <c:v>7744</c:v>
                </c:pt>
                <c:pt idx="7744">
                  <c:v>7745</c:v>
                </c:pt>
                <c:pt idx="7745">
                  <c:v>7746</c:v>
                </c:pt>
                <c:pt idx="7746">
                  <c:v>7747</c:v>
                </c:pt>
                <c:pt idx="7747">
                  <c:v>7748</c:v>
                </c:pt>
                <c:pt idx="7748">
                  <c:v>7749</c:v>
                </c:pt>
                <c:pt idx="7749">
                  <c:v>7750</c:v>
                </c:pt>
                <c:pt idx="7750">
                  <c:v>7751</c:v>
                </c:pt>
                <c:pt idx="7751">
                  <c:v>7752</c:v>
                </c:pt>
                <c:pt idx="7752">
                  <c:v>7753</c:v>
                </c:pt>
                <c:pt idx="7753">
                  <c:v>7754</c:v>
                </c:pt>
                <c:pt idx="7754">
                  <c:v>7755</c:v>
                </c:pt>
                <c:pt idx="7755">
                  <c:v>7756</c:v>
                </c:pt>
                <c:pt idx="7756">
                  <c:v>7757</c:v>
                </c:pt>
                <c:pt idx="7757">
                  <c:v>7758</c:v>
                </c:pt>
                <c:pt idx="7758">
                  <c:v>7759</c:v>
                </c:pt>
                <c:pt idx="7759">
                  <c:v>7760</c:v>
                </c:pt>
                <c:pt idx="7760">
                  <c:v>7761</c:v>
                </c:pt>
                <c:pt idx="7761">
                  <c:v>7762</c:v>
                </c:pt>
                <c:pt idx="7762">
                  <c:v>7763</c:v>
                </c:pt>
                <c:pt idx="7763">
                  <c:v>7764</c:v>
                </c:pt>
                <c:pt idx="7764">
                  <c:v>7765</c:v>
                </c:pt>
                <c:pt idx="7765">
                  <c:v>7766</c:v>
                </c:pt>
                <c:pt idx="7766">
                  <c:v>7767</c:v>
                </c:pt>
                <c:pt idx="7767">
                  <c:v>7768</c:v>
                </c:pt>
                <c:pt idx="7768">
                  <c:v>7769</c:v>
                </c:pt>
                <c:pt idx="7769">
                  <c:v>7770</c:v>
                </c:pt>
                <c:pt idx="7770">
                  <c:v>7771</c:v>
                </c:pt>
                <c:pt idx="7771">
                  <c:v>7772</c:v>
                </c:pt>
                <c:pt idx="7772">
                  <c:v>7773</c:v>
                </c:pt>
                <c:pt idx="7773">
                  <c:v>7774</c:v>
                </c:pt>
                <c:pt idx="7774">
                  <c:v>7775</c:v>
                </c:pt>
                <c:pt idx="7775">
                  <c:v>7776</c:v>
                </c:pt>
                <c:pt idx="7776">
                  <c:v>7777</c:v>
                </c:pt>
                <c:pt idx="7777">
                  <c:v>7778</c:v>
                </c:pt>
                <c:pt idx="7778">
                  <c:v>7779</c:v>
                </c:pt>
                <c:pt idx="7779">
                  <c:v>7780</c:v>
                </c:pt>
                <c:pt idx="7780">
                  <c:v>7781</c:v>
                </c:pt>
                <c:pt idx="7781">
                  <c:v>7782</c:v>
                </c:pt>
                <c:pt idx="7782">
                  <c:v>7783</c:v>
                </c:pt>
                <c:pt idx="7783">
                  <c:v>7784</c:v>
                </c:pt>
                <c:pt idx="7784">
                  <c:v>7785</c:v>
                </c:pt>
                <c:pt idx="7785">
                  <c:v>7786</c:v>
                </c:pt>
                <c:pt idx="7786">
                  <c:v>7787</c:v>
                </c:pt>
                <c:pt idx="7787">
                  <c:v>7788</c:v>
                </c:pt>
                <c:pt idx="7788">
                  <c:v>7789</c:v>
                </c:pt>
                <c:pt idx="7789">
                  <c:v>7790</c:v>
                </c:pt>
                <c:pt idx="7790">
                  <c:v>7791</c:v>
                </c:pt>
                <c:pt idx="7791">
                  <c:v>7792</c:v>
                </c:pt>
                <c:pt idx="7792">
                  <c:v>7793</c:v>
                </c:pt>
                <c:pt idx="7793">
                  <c:v>7794</c:v>
                </c:pt>
                <c:pt idx="7794">
                  <c:v>7795</c:v>
                </c:pt>
                <c:pt idx="7795">
                  <c:v>7796</c:v>
                </c:pt>
                <c:pt idx="7796">
                  <c:v>7797</c:v>
                </c:pt>
                <c:pt idx="7797">
                  <c:v>7798</c:v>
                </c:pt>
                <c:pt idx="7798">
                  <c:v>7799</c:v>
                </c:pt>
                <c:pt idx="7799">
                  <c:v>7800</c:v>
                </c:pt>
                <c:pt idx="7800">
                  <c:v>7801</c:v>
                </c:pt>
                <c:pt idx="7801">
                  <c:v>7802</c:v>
                </c:pt>
                <c:pt idx="7802">
                  <c:v>7803</c:v>
                </c:pt>
                <c:pt idx="7803">
                  <c:v>7804</c:v>
                </c:pt>
                <c:pt idx="7804">
                  <c:v>7805</c:v>
                </c:pt>
                <c:pt idx="7805">
                  <c:v>7806</c:v>
                </c:pt>
                <c:pt idx="7806">
                  <c:v>7807</c:v>
                </c:pt>
                <c:pt idx="7807">
                  <c:v>7808</c:v>
                </c:pt>
                <c:pt idx="7808">
                  <c:v>7809</c:v>
                </c:pt>
                <c:pt idx="7809">
                  <c:v>7810</c:v>
                </c:pt>
                <c:pt idx="7810">
                  <c:v>7811</c:v>
                </c:pt>
                <c:pt idx="7811">
                  <c:v>7812</c:v>
                </c:pt>
                <c:pt idx="7812">
                  <c:v>7813</c:v>
                </c:pt>
                <c:pt idx="7813">
                  <c:v>7814</c:v>
                </c:pt>
                <c:pt idx="7814">
                  <c:v>7815</c:v>
                </c:pt>
                <c:pt idx="7815">
                  <c:v>7816</c:v>
                </c:pt>
                <c:pt idx="7816">
                  <c:v>7817</c:v>
                </c:pt>
                <c:pt idx="7817">
                  <c:v>7818</c:v>
                </c:pt>
                <c:pt idx="7818">
                  <c:v>7819</c:v>
                </c:pt>
                <c:pt idx="7819">
                  <c:v>7820</c:v>
                </c:pt>
                <c:pt idx="7820">
                  <c:v>7821</c:v>
                </c:pt>
                <c:pt idx="7821">
                  <c:v>7822</c:v>
                </c:pt>
                <c:pt idx="7822">
                  <c:v>7823</c:v>
                </c:pt>
                <c:pt idx="7823">
                  <c:v>7824</c:v>
                </c:pt>
                <c:pt idx="7824">
                  <c:v>7825</c:v>
                </c:pt>
                <c:pt idx="7825">
                  <c:v>7826</c:v>
                </c:pt>
                <c:pt idx="7826">
                  <c:v>7827</c:v>
                </c:pt>
                <c:pt idx="7827">
                  <c:v>7828</c:v>
                </c:pt>
                <c:pt idx="7828">
                  <c:v>7829</c:v>
                </c:pt>
                <c:pt idx="7829">
                  <c:v>7830</c:v>
                </c:pt>
                <c:pt idx="7830">
                  <c:v>7831</c:v>
                </c:pt>
                <c:pt idx="7831">
                  <c:v>7832</c:v>
                </c:pt>
                <c:pt idx="7832">
                  <c:v>7833</c:v>
                </c:pt>
                <c:pt idx="7833">
                  <c:v>7834</c:v>
                </c:pt>
                <c:pt idx="7834">
                  <c:v>7835</c:v>
                </c:pt>
                <c:pt idx="7835">
                  <c:v>7836</c:v>
                </c:pt>
                <c:pt idx="7836">
                  <c:v>7837</c:v>
                </c:pt>
                <c:pt idx="7837">
                  <c:v>7838</c:v>
                </c:pt>
                <c:pt idx="7838">
                  <c:v>7839</c:v>
                </c:pt>
                <c:pt idx="7839">
                  <c:v>7840</c:v>
                </c:pt>
                <c:pt idx="7840">
                  <c:v>7841</c:v>
                </c:pt>
                <c:pt idx="7841">
                  <c:v>7842</c:v>
                </c:pt>
                <c:pt idx="7842">
                  <c:v>7843</c:v>
                </c:pt>
                <c:pt idx="7843">
                  <c:v>7844</c:v>
                </c:pt>
                <c:pt idx="7844">
                  <c:v>7845</c:v>
                </c:pt>
                <c:pt idx="7845">
                  <c:v>7846</c:v>
                </c:pt>
                <c:pt idx="7846">
                  <c:v>7847</c:v>
                </c:pt>
                <c:pt idx="7847">
                  <c:v>7848</c:v>
                </c:pt>
                <c:pt idx="7848">
                  <c:v>7849</c:v>
                </c:pt>
                <c:pt idx="7849">
                  <c:v>7850</c:v>
                </c:pt>
                <c:pt idx="7850">
                  <c:v>7851</c:v>
                </c:pt>
                <c:pt idx="7851">
                  <c:v>7852</c:v>
                </c:pt>
                <c:pt idx="7852">
                  <c:v>7853</c:v>
                </c:pt>
                <c:pt idx="7853">
                  <c:v>7854</c:v>
                </c:pt>
                <c:pt idx="7854">
                  <c:v>7855</c:v>
                </c:pt>
                <c:pt idx="7855">
                  <c:v>7856</c:v>
                </c:pt>
                <c:pt idx="7856">
                  <c:v>7857</c:v>
                </c:pt>
                <c:pt idx="7857">
                  <c:v>7858</c:v>
                </c:pt>
                <c:pt idx="7858">
                  <c:v>7859</c:v>
                </c:pt>
                <c:pt idx="7859">
                  <c:v>7860</c:v>
                </c:pt>
                <c:pt idx="7860">
                  <c:v>7861</c:v>
                </c:pt>
                <c:pt idx="7861">
                  <c:v>7862</c:v>
                </c:pt>
                <c:pt idx="7862">
                  <c:v>7863</c:v>
                </c:pt>
                <c:pt idx="7863">
                  <c:v>7864</c:v>
                </c:pt>
                <c:pt idx="7864">
                  <c:v>7865</c:v>
                </c:pt>
                <c:pt idx="7865">
                  <c:v>7866</c:v>
                </c:pt>
                <c:pt idx="7866">
                  <c:v>7867</c:v>
                </c:pt>
                <c:pt idx="7867">
                  <c:v>7868</c:v>
                </c:pt>
                <c:pt idx="7868">
                  <c:v>7869</c:v>
                </c:pt>
                <c:pt idx="7869">
                  <c:v>7870</c:v>
                </c:pt>
                <c:pt idx="7870">
                  <c:v>7871</c:v>
                </c:pt>
                <c:pt idx="7871">
                  <c:v>7872</c:v>
                </c:pt>
                <c:pt idx="7872">
                  <c:v>7873</c:v>
                </c:pt>
                <c:pt idx="7873">
                  <c:v>7874</c:v>
                </c:pt>
                <c:pt idx="7874">
                  <c:v>7875</c:v>
                </c:pt>
                <c:pt idx="7875">
                  <c:v>7876</c:v>
                </c:pt>
                <c:pt idx="7876">
                  <c:v>7877</c:v>
                </c:pt>
                <c:pt idx="7877">
                  <c:v>7878</c:v>
                </c:pt>
                <c:pt idx="7878">
                  <c:v>7879</c:v>
                </c:pt>
                <c:pt idx="7879">
                  <c:v>7880</c:v>
                </c:pt>
                <c:pt idx="7880">
                  <c:v>7881</c:v>
                </c:pt>
                <c:pt idx="7881">
                  <c:v>7882</c:v>
                </c:pt>
                <c:pt idx="7882">
                  <c:v>7883</c:v>
                </c:pt>
                <c:pt idx="7883">
                  <c:v>7884</c:v>
                </c:pt>
                <c:pt idx="7884">
                  <c:v>7885</c:v>
                </c:pt>
                <c:pt idx="7885">
                  <c:v>7886</c:v>
                </c:pt>
                <c:pt idx="7886">
                  <c:v>7887</c:v>
                </c:pt>
                <c:pt idx="7887">
                  <c:v>7888</c:v>
                </c:pt>
                <c:pt idx="7888">
                  <c:v>7889</c:v>
                </c:pt>
                <c:pt idx="7889">
                  <c:v>7890</c:v>
                </c:pt>
                <c:pt idx="7890">
                  <c:v>7891</c:v>
                </c:pt>
                <c:pt idx="7891">
                  <c:v>7892</c:v>
                </c:pt>
                <c:pt idx="7892">
                  <c:v>7893</c:v>
                </c:pt>
                <c:pt idx="7893">
                  <c:v>7894</c:v>
                </c:pt>
                <c:pt idx="7894">
                  <c:v>7895</c:v>
                </c:pt>
                <c:pt idx="7895">
                  <c:v>7896</c:v>
                </c:pt>
                <c:pt idx="7896">
                  <c:v>7897</c:v>
                </c:pt>
                <c:pt idx="7897">
                  <c:v>7898</c:v>
                </c:pt>
                <c:pt idx="7898">
                  <c:v>7899</c:v>
                </c:pt>
                <c:pt idx="7899">
                  <c:v>7900</c:v>
                </c:pt>
                <c:pt idx="7900">
                  <c:v>7901</c:v>
                </c:pt>
                <c:pt idx="7901">
                  <c:v>7902</c:v>
                </c:pt>
                <c:pt idx="7902">
                  <c:v>7903</c:v>
                </c:pt>
                <c:pt idx="7903">
                  <c:v>7904</c:v>
                </c:pt>
                <c:pt idx="7904">
                  <c:v>7905</c:v>
                </c:pt>
                <c:pt idx="7905">
                  <c:v>7906</c:v>
                </c:pt>
                <c:pt idx="7906">
                  <c:v>7907</c:v>
                </c:pt>
                <c:pt idx="7907">
                  <c:v>7908</c:v>
                </c:pt>
                <c:pt idx="7908">
                  <c:v>7909</c:v>
                </c:pt>
                <c:pt idx="7909">
                  <c:v>7910</c:v>
                </c:pt>
                <c:pt idx="7910">
                  <c:v>7911</c:v>
                </c:pt>
                <c:pt idx="7911">
                  <c:v>7912</c:v>
                </c:pt>
                <c:pt idx="7912">
                  <c:v>7913</c:v>
                </c:pt>
                <c:pt idx="7913">
                  <c:v>7914</c:v>
                </c:pt>
                <c:pt idx="7914">
                  <c:v>7915</c:v>
                </c:pt>
                <c:pt idx="7915">
                  <c:v>7916</c:v>
                </c:pt>
                <c:pt idx="7916">
                  <c:v>7917</c:v>
                </c:pt>
                <c:pt idx="7917">
                  <c:v>7918</c:v>
                </c:pt>
                <c:pt idx="7918">
                  <c:v>7919</c:v>
                </c:pt>
                <c:pt idx="7919">
                  <c:v>7920</c:v>
                </c:pt>
                <c:pt idx="7920">
                  <c:v>7921</c:v>
                </c:pt>
                <c:pt idx="7921">
                  <c:v>7922</c:v>
                </c:pt>
                <c:pt idx="7922">
                  <c:v>7923</c:v>
                </c:pt>
                <c:pt idx="7923">
                  <c:v>7924</c:v>
                </c:pt>
                <c:pt idx="7924">
                  <c:v>7925</c:v>
                </c:pt>
                <c:pt idx="7925">
                  <c:v>7926</c:v>
                </c:pt>
                <c:pt idx="7926">
                  <c:v>7927</c:v>
                </c:pt>
                <c:pt idx="7927">
                  <c:v>7928</c:v>
                </c:pt>
                <c:pt idx="7928">
                  <c:v>7929</c:v>
                </c:pt>
                <c:pt idx="7929">
                  <c:v>7930</c:v>
                </c:pt>
                <c:pt idx="7930">
                  <c:v>7931</c:v>
                </c:pt>
                <c:pt idx="7931">
                  <c:v>7932</c:v>
                </c:pt>
                <c:pt idx="7932">
                  <c:v>7933</c:v>
                </c:pt>
                <c:pt idx="7933">
                  <c:v>7934</c:v>
                </c:pt>
                <c:pt idx="7934">
                  <c:v>7935</c:v>
                </c:pt>
                <c:pt idx="7935">
                  <c:v>7936</c:v>
                </c:pt>
                <c:pt idx="7936">
                  <c:v>7937</c:v>
                </c:pt>
                <c:pt idx="7937">
                  <c:v>7938</c:v>
                </c:pt>
                <c:pt idx="7938">
                  <c:v>7939</c:v>
                </c:pt>
                <c:pt idx="7939">
                  <c:v>7940</c:v>
                </c:pt>
                <c:pt idx="7940">
                  <c:v>7941</c:v>
                </c:pt>
                <c:pt idx="7941">
                  <c:v>7942</c:v>
                </c:pt>
                <c:pt idx="7942">
                  <c:v>7943</c:v>
                </c:pt>
                <c:pt idx="7943">
                  <c:v>7944</c:v>
                </c:pt>
                <c:pt idx="7944">
                  <c:v>7945</c:v>
                </c:pt>
                <c:pt idx="7945">
                  <c:v>7946</c:v>
                </c:pt>
                <c:pt idx="7946">
                  <c:v>7947</c:v>
                </c:pt>
                <c:pt idx="7947">
                  <c:v>7948</c:v>
                </c:pt>
                <c:pt idx="7948">
                  <c:v>7949</c:v>
                </c:pt>
                <c:pt idx="7949">
                  <c:v>7950</c:v>
                </c:pt>
                <c:pt idx="7950">
                  <c:v>7951</c:v>
                </c:pt>
                <c:pt idx="7951">
                  <c:v>7952</c:v>
                </c:pt>
                <c:pt idx="7952">
                  <c:v>7953</c:v>
                </c:pt>
                <c:pt idx="7953">
                  <c:v>7954</c:v>
                </c:pt>
                <c:pt idx="7954">
                  <c:v>7955</c:v>
                </c:pt>
                <c:pt idx="7955">
                  <c:v>7956</c:v>
                </c:pt>
                <c:pt idx="7956">
                  <c:v>7957</c:v>
                </c:pt>
                <c:pt idx="7957">
                  <c:v>7958</c:v>
                </c:pt>
                <c:pt idx="7958">
                  <c:v>7959</c:v>
                </c:pt>
                <c:pt idx="7959">
                  <c:v>7960</c:v>
                </c:pt>
                <c:pt idx="7960">
                  <c:v>7961</c:v>
                </c:pt>
                <c:pt idx="7961">
                  <c:v>7962</c:v>
                </c:pt>
                <c:pt idx="7962">
                  <c:v>7963</c:v>
                </c:pt>
                <c:pt idx="7963">
                  <c:v>7964</c:v>
                </c:pt>
                <c:pt idx="7964">
                  <c:v>7965</c:v>
                </c:pt>
                <c:pt idx="7965">
                  <c:v>7966</c:v>
                </c:pt>
                <c:pt idx="7966">
                  <c:v>7967</c:v>
                </c:pt>
                <c:pt idx="7967">
                  <c:v>7968</c:v>
                </c:pt>
                <c:pt idx="7968">
                  <c:v>7969</c:v>
                </c:pt>
                <c:pt idx="7969">
                  <c:v>7970</c:v>
                </c:pt>
                <c:pt idx="7970">
                  <c:v>7971</c:v>
                </c:pt>
                <c:pt idx="7971">
                  <c:v>7972</c:v>
                </c:pt>
                <c:pt idx="7972">
                  <c:v>7973</c:v>
                </c:pt>
                <c:pt idx="7973">
                  <c:v>7974</c:v>
                </c:pt>
                <c:pt idx="7974">
                  <c:v>7975</c:v>
                </c:pt>
                <c:pt idx="7975">
                  <c:v>7976</c:v>
                </c:pt>
                <c:pt idx="7976">
                  <c:v>7977</c:v>
                </c:pt>
                <c:pt idx="7977">
                  <c:v>7978</c:v>
                </c:pt>
                <c:pt idx="7978">
                  <c:v>7979</c:v>
                </c:pt>
                <c:pt idx="7979">
                  <c:v>7980</c:v>
                </c:pt>
                <c:pt idx="7980">
                  <c:v>7981</c:v>
                </c:pt>
                <c:pt idx="7981">
                  <c:v>7982</c:v>
                </c:pt>
                <c:pt idx="7982">
                  <c:v>7983</c:v>
                </c:pt>
                <c:pt idx="7983">
                  <c:v>7984</c:v>
                </c:pt>
                <c:pt idx="7984">
                  <c:v>7985</c:v>
                </c:pt>
                <c:pt idx="7985">
                  <c:v>7986</c:v>
                </c:pt>
                <c:pt idx="7986">
                  <c:v>7987</c:v>
                </c:pt>
                <c:pt idx="7987">
                  <c:v>7988</c:v>
                </c:pt>
                <c:pt idx="7988">
                  <c:v>7989</c:v>
                </c:pt>
                <c:pt idx="7989">
                  <c:v>7990</c:v>
                </c:pt>
                <c:pt idx="7990">
                  <c:v>7991</c:v>
                </c:pt>
                <c:pt idx="7991">
                  <c:v>7992</c:v>
                </c:pt>
                <c:pt idx="7992">
                  <c:v>7993</c:v>
                </c:pt>
                <c:pt idx="7993">
                  <c:v>7994</c:v>
                </c:pt>
                <c:pt idx="7994">
                  <c:v>7995</c:v>
                </c:pt>
                <c:pt idx="7995">
                  <c:v>7996</c:v>
                </c:pt>
                <c:pt idx="7996">
                  <c:v>7997</c:v>
                </c:pt>
                <c:pt idx="7997">
                  <c:v>7998</c:v>
                </c:pt>
                <c:pt idx="7998">
                  <c:v>7999</c:v>
                </c:pt>
                <c:pt idx="7999">
                  <c:v>8000</c:v>
                </c:pt>
                <c:pt idx="8000">
                  <c:v>8001</c:v>
                </c:pt>
                <c:pt idx="8001">
                  <c:v>8002</c:v>
                </c:pt>
                <c:pt idx="8002">
                  <c:v>8003</c:v>
                </c:pt>
                <c:pt idx="8003">
                  <c:v>8004</c:v>
                </c:pt>
                <c:pt idx="8004">
                  <c:v>8005</c:v>
                </c:pt>
                <c:pt idx="8005">
                  <c:v>8006</c:v>
                </c:pt>
                <c:pt idx="8006">
                  <c:v>8007</c:v>
                </c:pt>
                <c:pt idx="8007">
                  <c:v>8008</c:v>
                </c:pt>
                <c:pt idx="8008">
                  <c:v>8009</c:v>
                </c:pt>
                <c:pt idx="8009">
                  <c:v>8010</c:v>
                </c:pt>
                <c:pt idx="8010">
                  <c:v>8011</c:v>
                </c:pt>
                <c:pt idx="8011">
                  <c:v>8012</c:v>
                </c:pt>
                <c:pt idx="8012">
                  <c:v>8013</c:v>
                </c:pt>
                <c:pt idx="8013">
                  <c:v>8014</c:v>
                </c:pt>
                <c:pt idx="8014">
                  <c:v>8015</c:v>
                </c:pt>
                <c:pt idx="8015">
                  <c:v>8016</c:v>
                </c:pt>
                <c:pt idx="8016">
                  <c:v>8017</c:v>
                </c:pt>
                <c:pt idx="8017">
                  <c:v>8018</c:v>
                </c:pt>
                <c:pt idx="8018">
                  <c:v>8019</c:v>
                </c:pt>
                <c:pt idx="8019">
                  <c:v>8020</c:v>
                </c:pt>
                <c:pt idx="8020">
                  <c:v>8021</c:v>
                </c:pt>
                <c:pt idx="8021">
                  <c:v>8022</c:v>
                </c:pt>
                <c:pt idx="8022">
                  <c:v>8023</c:v>
                </c:pt>
                <c:pt idx="8023">
                  <c:v>8024</c:v>
                </c:pt>
                <c:pt idx="8024">
                  <c:v>8025</c:v>
                </c:pt>
                <c:pt idx="8025">
                  <c:v>8026</c:v>
                </c:pt>
                <c:pt idx="8026">
                  <c:v>8027</c:v>
                </c:pt>
                <c:pt idx="8027">
                  <c:v>8028</c:v>
                </c:pt>
                <c:pt idx="8028">
                  <c:v>8029</c:v>
                </c:pt>
                <c:pt idx="8029">
                  <c:v>8030</c:v>
                </c:pt>
                <c:pt idx="8030">
                  <c:v>8031</c:v>
                </c:pt>
                <c:pt idx="8031">
                  <c:v>8032</c:v>
                </c:pt>
                <c:pt idx="8032">
                  <c:v>8033</c:v>
                </c:pt>
                <c:pt idx="8033">
                  <c:v>8034</c:v>
                </c:pt>
                <c:pt idx="8034">
                  <c:v>8035</c:v>
                </c:pt>
                <c:pt idx="8035">
                  <c:v>8036</c:v>
                </c:pt>
                <c:pt idx="8036">
                  <c:v>8037</c:v>
                </c:pt>
                <c:pt idx="8037">
                  <c:v>8038</c:v>
                </c:pt>
                <c:pt idx="8038">
                  <c:v>8039</c:v>
                </c:pt>
                <c:pt idx="8039">
                  <c:v>8040</c:v>
                </c:pt>
                <c:pt idx="8040">
                  <c:v>8041</c:v>
                </c:pt>
                <c:pt idx="8041">
                  <c:v>8042</c:v>
                </c:pt>
                <c:pt idx="8042">
                  <c:v>8043</c:v>
                </c:pt>
                <c:pt idx="8043">
                  <c:v>8044</c:v>
                </c:pt>
                <c:pt idx="8044">
                  <c:v>8045</c:v>
                </c:pt>
                <c:pt idx="8045">
                  <c:v>8046</c:v>
                </c:pt>
                <c:pt idx="8046">
                  <c:v>8047</c:v>
                </c:pt>
                <c:pt idx="8047">
                  <c:v>8048</c:v>
                </c:pt>
                <c:pt idx="8048">
                  <c:v>8049</c:v>
                </c:pt>
                <c:pt idx="8049">
                  <c:v>8050</c:v>
                </c:pt>
                <c:pt idx="8050">
                  <c:v>8051</c:v>
                </c:pt>
                <c:pt idx="8051">
                  <c:v>8052</c:v>
                </c:pt>
                <c:pt idx="8052">
                  <c:v>8053</c:v>
                </c:pt>
                <c:pt idx="8053">
                  <c:v>8054</c:v>
                </c:pt>
                <c:pt idx="8054">
                  <c:v>8055</c:v>
                </c:pt>
                <c:pt idx="8055">
                  <c:v>8056</c:v>
                </c:pt>
                <c:pt idx="8056">
                  <c:v>8057</c:v>
                </c:pt>
                <c:pt idx="8057">
                  <c:v>8058</c:v>
                </c:pt>
                <c:pt idx="8058">
                  <c:v>8059</c:v>
                </c:pt>
                <c:pt idx="8059">
                  <c:v>8060</c:v>
                </c:pt>
                <c:pt idx="8060">
                  <c:v>8061</c:v>
                </c:pt>
                <c:pt idx="8061">
                  <c:v>8062</c:v>
                </c:pt>
                <c:pt idx="8062">
                  <c:v>8063</c:v>
                </c:pt>
                <c:pt idx="8063">
                  <c:v>8064</c:v>
                </c:pt>
                <c:pt idx="8064">
                  <c:v>8065</c:v>
                </c:pt>
                <c:pt idx="8065">
                  <c:v>8066</c:v>
                </c:pt>
                <c:pt idx="8066">
                  <c:v>8067</c:v>
                </c:pt>
                <c:pt idx="8067">
                  <c:v>8068</c:v>
                </c:pt>
                <c:pt idx="8068">
                  <c:v>8069</c:v>
                </c:pt>
                <c:pt idx="8069">
                  <c:v>8070</c:v>
                </c:pt>
                <c:pt idx="8070">
                  <c:v>8071</c:v>
                </c:pt>
                <c:pt idx="8071">
                  <c:v>8072</c:v>
                </c:pt>
                <c:pt idx="8072">
                  <c:v>8073</c:v>
                </c:pt>
                <c:pt idx="8073">
                  <c:v>8074</c:v>
                </c:pt>
                <c:pt idx="8074">
                  <c:v>8075</c:v>
                </c:pt>
                <c:pt idx="8075">
                  <c:v>8076</c:v>
                </c:pt>
                <c:pt idx="8076">
                  <c:v>8077</c:v>
                </c:pt>
                <c:pt idx="8077">
                  <c:v>8078</c:v>
                </c:pt>
                <c:pt idx="8078">
                  <c:v>8079</c:v>
                </c:pt>
                <c:pt idx="8079">
                  <c:v>8080</c:v>
                </c:pt>
                <c:pt idx="8080">
                  <c:v>8081</c:v>
                </c:pt>
                <c:pt idx="8081">
                  <c:v>8082</c:v>
                </c:pt>
                <c:pt idx="8082">
                  <c:v>8083</c:v>
                </c:pt>
                <c:pt idx="8083">
                  <c:v>8084</c:v>
                </c:pt>
                <c:pt idx="8084">
                  <c:v>8085</c:v>
                </c:pt>
                <c:pt idx="8085">
                  <c:v>8086</c:v>
                </c:pt>
                <c:pt idx="8086">
                  <c:v>8087</c:v>
                </c:pt>
                <c:pt idx="8087">
                  <c:v>8088</c:v>
                </c:pt>
                <c:pt idx="8088">
                  <c:v>8089</c:v>
                </c:pt>
                <c:pt idx="8089">
                  <c:v>8090</c:v>
                </c:pt>
                <c:pt idx="8090">
                  <c:v>8091</c:v>
                </c:pt>
                <c:pt idx="8091">
                  <c:v>8092</c:v>
                </c:pt>
                <c:pt idx="8092">
                  <c:v>8093</c:v>
                </c:pt>
                <c:pt idx="8093">
                  <c:v>8094</c:v>
                </c:pt>
                <c:pt idx="8094">
                  <c:v>8095</c:v>
                </c:pt>
                <c:pt idx="8095">
                  <c:v>8096</c:v>
                </c:pt>
                <c:pt idx="8096">
                  <c:v>8097</c:v>
                </c:pt>
                <c:pt idx="8097">
                  <c:v>8098</c:v>
                </c:pt>
                <c:pt idx="8098">
                  <c:v>8099</c:v>
                </c:pt>
                <c:pt idx="8099">
                  <c:v>8100</c:v>
                </c:pt>
                <c:pt idx="8100">
                  <c:v>8101</c:v>
                </c:pt>
                <c:pt idx="8101">
                  <c:v>8102</c:v>
                </c:pt>
                <c:pt idx="8102">
                  <c:v>8103</c:v>
                </c:pt>
                <c:pt idx="8103">
                  <c:v>8104</c:v>
                </c:pt>
                <c:pt idx="8104">
                  <c:v>8105</c:v>
                </c:pt>
                <c:pt idx="8105">
                  <c:v>8106</c:v>
                </c:pt>
                <c:pt idx="8106">
                  <c:v>8107</c:v>
                </c:pt>
                <c:pt idx="8107">
                  <c:v>8108</c:v>
                </c:pt>
                <c:pt idx="8108">
                  <c:v>8109</c:v>
                </c:pt>
                <c:pt idx="8109">
                  <c:v>8110</c:v>
                </c:pt>
                <c:pt idx="8110">
                  <c:v>8111</c:v>
                </c:pt>
                <c:pt idx="8111">
                  <c:v>8112</c:v>
                </c:pt>
                <c:pt idx="8112">
                  <c:v>8113</c:v>
                </c:pt>
                <c:pt idx="8113">
                  <c:v>8114</c:v>
                </c:pt>
                <c:pt idx="8114">
                  <c:v>8115</c:v>
                </c:pt>
                <c:pt idx="8115">
                  <c:v>8116</c:v>
                </c:pt>
                <c:pt idx="8116">
                  <c:v>8117</c:v>
                </c:pt>
                <c:pt idx="8117">
                  <c:v>8118</c:v>
                </c:pt>
                <c:pt idx="8118">
                  <c:v>8119</c:v>
                </c:pt>
                <c:pt idx="8119">
                  <c:v>8120</c:v>
                </c:pt>
                <c:pt idx="8120">
                  <c:v>8121</c:v>
                </c:pt>
                <c:pt idx="8121">
                  <c:v>8122</c:v>
                </c:pt>
                <c:pt idx="8122">
                  <c:v>8123</c:v>
                </c:pt>
                <c:pt idx="8123">
                  <c:v>8124</c:v>
                </c:pt>
                <c:pt idx="8124">
                  <c:v>8125</c:v>
                </c:pt>
                <c:pt idx="8125">
                  <c:v>8126</c:v>
                </c:pt>
                <c:pt idx="8126">
                  <c:v>8127</c:v>
                </c:pt>
                <c:pt idx="8127">
                  <c:v>8128</c:v>
                </c:pt>
                <c:pt idx="8128">
                  <c:v>8129</c:v>
                </c:pt>
                <c:pt idx="8129">
                  <c:v>8130</c:v>
                </c:pt>
                <c:pt idx="8130">
                  <c:v>8131</c:v>
                </c:pt>
                <c:pt idx="8131">
                  <c:v>8132</c:v>
                </c:pt>
                <c:pt idx="8132">
                  <c:v>8133</c:v>
                </c:pt>
                <c:pt idx="8133">
                  <c:v>8134</c:v>
                </c:pt>
                <c:pt idx="8134">
                  <c:v>8135</c:v>
                </c:pt>
                <c:pt idx="8135">
                  <c:v>8136</c:v>
                </c:pt>
                <c:pt idx="8136">
                  <c:v>8137</c:v>
                </c:pt>
                <c:pt idx="8137">
                  <c:v>8138</c:v>
                </c:pt>
                <c:pt idx="8138">
                  <c:v>8139</c:v>
                </c:pt>
                <c:pt idx="8139">
                  <c:v>8140</c:v>
                </c:pt>
                <c:pt idx="8140">
                  <c:v>8141</c:v>
                </c:pt>
                <c:pt idx="8141">
                  <c:v>8142</c:v>
                </c:pt>
                <c:pt idx="8142">
                  <c:v>8143</c:v>
                </c:pt>
                <c:pt idx="8143">
                  <c:v>8144</c:v>
                </c:pt>
                <c:pt idx="8144">
                  <c:v>8145</c:v>
                </c:pt>
                <c:pt idx="8145">
                  <c:v>8146</c:v>
                </c:pt>
                <c:pt idx="8146">
                  <c:v>8147</c:v>
                </c:pt>
                <c:pt idx="8147">
                  <c:v>8148</c:v>
                </c:pt>
                <c:pt idx="8148">
                  <c:v>8149</c:v>
                </c:pt>
                <c:pt idx="8149">
                  <c:v>8150</c:v>
                </c:pt>
                <c:pt idx="8150">
                  <c:v>8151</c:v>
                </c:pt>
                <c:pt idx="8151">
                  <c:v>8152</c:v>
                </c:pt>
                <c:pt idx="8152">
                  <c:v>8153</c:v>
                </c:pt>
                <c:pt idx="8153">
                  <c:v>8154</c:v>
                </c:pt>
                <c:pt idx="8154">
                  <c:v>8155</c:v>
                </c:pt>
                <c:pt idx="8155">
                  <c:v>8156</c:v>
                </c:pt>
                <c:pt idx="8156">
                  <c:v>8157</c:v>
                </c:pt>
                <c:pt idx="8157">
                  <c:v>8158</c:v>
                </c:pt>
                <c:pt idx="8158">
                  <c:v>8159</c:v>
                </c:pt>
                <c:pt idx="8159">
                  <c:v>8160</c:v>
                </c:pt>
                <c:pt idx="8160">
                  <c:v>8161</c:v>
                </c:pt>
                <c:pt idx="8161">
                  <c:v>8162</c:v>
                </c:pt>
                <c:pt idx="8162">
                  <c:v>8163</c:v>
                </c:pt>
                <c:pt idx="8163">
                  <c:v>8164</c:v>
                </c:pt>
                <c:pt idx="8164">
                  <c:v>8165</c:v>
                </c:pt>
                <c:pt idx="8165">
                  <c:v>8166</c:v>
                </c:pt>
                <c:pt idx="8166">
                  <c:v>8167</c:v>
                </c:pt>
                <c:pt idx="8167">
                  <c:v>8168</c:v>
                </c:pt>
                <c:pt idx="8168">
                  <c:v>8169</c:v>
                </c:pt>
                <c:pt idx="8169">
                  <c:v>8170</c:v>
                </c:pt>
                <c:pt idx="8170">
                  <c:v>8171</c:v>
                </c:pt>
                <c:pt idx="8171">
                  <c:v>8172</c:v>
                </c:pt>
                <c:pt idx="8172">
                  <c:v>8173</c:v>
                </c:pt>
                <c:pt idx="8173">
                  <c:v>8174</c:v>
                </c:pt>
                <c:pt idx="8174">
                  <c:v>8175</c:v>
                </c:pt>
                <c:pt idx="8175">
                  <c:v>8176</c:v>
                </c:pt>
                <c:pt idx="8176">
                  <c:v>8177</c:v>
                </c:pt>
                <c:pt idx="8177">
                  <c:v>8178</c:v>
                </c:pt>
                <c:pt idx="8178">
                  <c:v>8179</c:v>
                </c:pt>
                <c:pt idx="8179">
                  <c:v>8180</c:v>
                </c:pt>
                <c:pt idx="8180">
                  <c:v>8181</c:v>
                </c:pt>
                <c:pt idx="8181">
                  <c:v>8182</c:v>
                </c:pt>
                <c:pt idx="8182">
                  <c:v>8183</c:v>
                </c:pt>
                <c:pt idx="8183">
                  <c:v>8184</c:v>
                </c:pt>
                <c:pt idx="8184">
                  <c:v>8185</c:v>
                </c:pt>
                <c:pt idx="8185">
                  <c:v>8186</c:v>
                </c:pt>
                <c:pt idx="8186">
                  <c:v>8187</c:v>
                </c:pt>
                <c:pt idx="8187">
                  <c:v>8188</c:v>
                </c:pt>
                <c:pt idx="8188">
                  <c:v>8189</c:v>
                </c:pt>
                <c:pt idx="8189">
                  <c:v>8190</c:v>
                </c:pt>
                <c:pt idx="8190">
                  <c:v>8191</c:v>
                </c:pt>
                <c:pt idx="8191">
                  <c:v>8192</c:v>
                </c:pt>
                <c:pt idx="8192">
                  <c:v>8193</c:v>
                </c:pt>
                <c:pt idx="8193">
                  <c:v>8194</c:v>
                </c:pt>
                <c:pt idx="8194">
                  <c:v>8195</c:v>
                </c:pt>
                <c:pt idx="8195">
                  <c:v>8196</c:v>
                </c:pt>
                <c:pt idx="8196">
                  <c:v>8197</c:v>
                </c:pt>
                <c:pt idx="8197">
                  <c:v>8198</c:v>
                </c:pt>
                <c:pt idx="8198">
                  <c:v>8199</c:v>
                </c:pt>
                <c:pt idx="8199">
                  <c:v>8200</c:v>
                </c:pt>
                <c:pt idx="8200">
                  <c:v>8201</c:v>
                </c:pt>
                <c:pt idx="8201">
                  <c:v>8202</c:v>
                </c:pt>
                <c:pt idx="8202">
                  <c:v>8203</c:v>
                </c:pt>
                <c:pt idx="8203">
                  <c:v>8204</c:v>
                </c:pt>
                <c:pt idx="8204">
                  <c:v>8205</c:v>
                </c:pt>
                <c:pt idx="8205">
                  <c:v>8206</c:v>
                </c:pt>
                <c:pt idx="8206">
                  <c:v>8207</c:v>
                </c:pt>
                <c:pt idx="8207">
                  <c:v>8208</c:v>
                </c:pt>
                <c:pt idx="8208">
                  <c:v>8209</c:v>
                </c:pt>
                <c:pt idx="8209">
                  <c:v>8210</c:v>
                </c:pt>
                <c:pt idx="8210">
                  <c:v>8211</c:v>
                </c:pt>
                <c:pt idx="8211">
                  <c:v>8212</c:v>
                </c:pt>
                <c:pt idx="8212">
                  <c:v>8213</c:v>
                </c:pt>
                <c:pt idx="8213">
                  <c:v>8214</c:v>
                </c:pt>
                <c:pt idx="8214">
                  <c:v>8215</c:v>
                </c:pt>
                <c:pt idx="8215">
                  <c:v>8216</c:v>
                </c:pt>
                <c:pt idx="8216">
                  <c:v>8217</c:v>
                </c:pt>
                <c:pt idx="8217">
                  <c:v>8218</c:v>
                </c:pt>
                <c:pt idx="8218">
                  <c:v>8219</c:v>
                </c:pt>
                <c:pt idx="8219">
                  <c:v>8220</c:v>
                </c:pt>
                <c:pt idx="8220">
                  <c:v>8221</c:v>
                </c:pt>
                <c:pt idx="8221">
                  <c:v>8222</c:v>
                </c:pt>
                <c:pt idx="8222">
                  <c:v>8223</c:v>
                </c:pt>
                <c:pt idx="8223">
                  <c:v>8224</c:v>
                </c:pt>
                <c:pt idx="8224">
                  <c:v>8225</c:v>
                </c:pt>
                <c:pt idx="8225">
                  <c:v>8226</c:v>
                </c:pt>
                <c:pt idx="8226">
                  <c:v>8227</c:v>
                </c:pt>
                <c:pt idx="8227">
                  <c:v>8228</c:v>
                </c:pt>
                <c:pt idx="8228">
                  <c:v>8229</c:v>
                </c:pt>
                <c:pt idx="8229">
                  <c:v>8230</c:v>
                </c:pt>
                <c:pt idx="8230">
                  <c:v>8231</c:v>
                </c:pt>
                <c:pt idx="8231">
                  <c:v>8232</c:v>
                </c:pt>
                <c:pt idx="8232">
                  <c:v>8233</c:v>
                </c:pt>
                <c:pt idx="8233">
                  <c:v>8234</c:v>
                </c:pt>
                <c:pt idx="8234">
                  <c:v>8235</c:v>
                </c:pt>
                <c:pt idx="8235">
                  <c:v>8236</c:v>
                </c:pt>
                <c:pt idx="8236">
                  <c:v>8237</c:v>
                </c:pt>
                <c:pt idx="8237">
                  <c:v>8238</c:v>
                </c:pt>
                <c:pt idx="8238">
                  <c:v>8239</c:v>
                </c:pt>
                <c:pt idx="8239">
                  <c:v>8240</c:v>
                </c:pt>
                <c:pt idx="8240">
                  <c:v>8241</c:v>
                </c:pt>
                <c:pt idx="8241">
                  <c:v>8242</c:v>
                </c:pt>
                <c:pt idx="8242">
                  <c:v>8243</c:v>
                </c:pt>
                <c:pt idx="8243">
                  <c:v>8244</c:v>
                </c:pt>
                <c:pt idx="8244">
                  <c:v>8245</c:v>
                </c:pt>
                <c:pt idx="8245">
                  <c:v>8246</c:v>
                </c:pt>
                <c:pt idx="8246">
                  <c:v>8247</c:v>
                </c:pt>
                <c:pt idx="8247">
                  <c:v>8248</c:v>
                </c:pt>
                <c:pt idx="8248">
                  <c:v>8249</c:v>
                </c:pt>
                <c:pt idx="8249">
                  <c:v>8250</c:v>
                </c:pt>
                <c:pt idx="8250">
                  <c:v>8251</c:v>
                </c:pt>
                <c:pt idx="8251">
                  <c:v>8252</c:v>
                </c:pt>
                <c:pt idx="8252">
                  <c:v>8253</c:v>
                </c:pt>
                <c:pt idx="8253">
                  <c:v>8254</c:v>
                </c:pt>
                <c:pt idx="8254">
                  <c:v>8255</c:v>
                </c:pt>
                <c:pt idx="8255">
                  <c:v>8256</c:v>
                </c:pt>
                <c:pt idx="8256">
                  <c:v>8257</c:v>
                </c:pt>
                <c:pt idx="8257">
                  <c:v>8258</c:v>
                </c:pt>
                <c:pt idx="8258">
                  <c:v>8259</c:v>
                </c:pt>
                <c:pt idx="8259">
                  <c:v>8260</c:v>
                </c:pt>
                <c:pt idx="8260">
                  <c:v>8261</c:v>
                </c:pt>
                <c:pt idx="8261">
                  <c:v>8262</c:v>
                </c:pt>
                <c:pt idx="8262">
                  <c:v>8263</c:v>
                </c:pt>
                <c:pt idx="8263">
                  <c:v>8264</c:v>
                </c:pt>
                <c:pt idx="8264">
                  <c:v>8265</c:v>
                </c:pt>
                <c:pt idx="8265">
                  <c:v>8266</c:v>
                </c:pt>
                <c:pt idx="8266">
                  <c:v>8267</c:v>
                </c:pt>
                <c:pt idx="8267">
                  <c:v>8268</c:v>
                </c:pt>
                <c:pt idx="8268">
                  <c:v>8269</c:v>
                </c:pt>
                <c:pt idx="8269">
                  <c:v>8270</c:v>
                </c:pt>
                <c:pt idx="8270">
                  <c:v>8271</c:v>
                </c:pt>
                <c:pt idx="8271">
                  <c:v>8272</c:v>
                </c:pt>
                <c:pt idx="8272">
                  <c:v>8273</c:v>
                </c:pt>
                <c:pt idx="8273">
                  <c:v>8274</c:v>
                </c:pt>
                <c:pt idx="8274">
                  <c:v>8275</c:v>
                </c:pt>
                <c:pt idx="8275">
                  <c:v>8276</c:v>
                </c:pt>
                <c:pt idx="8276">
                  <c:v>8277</c:v>
                </c:pt>
                <c:pt idx="8277">
                  <c:v>8278</c:v>
                </c:pt>
                <c:pt idx="8278">
                  <c:v>8279</c:v>
                </c:pt>
                <c:pt idx="8279">
                  <c:v>8280</c:v>
                </c:pt>
                <c:pt idx="8280">
                  <c:v>8281</c:v>
                </c:pt>
                <c:pt idx="8281">
                  <c:v>8282</c:v>
                </c:pt>
                <c:pt idx="8282">
                  <c:v>8283</c:v>
                </c:pt>
                <c:pt idx="8283">
                  <c:v>8284</c:v>
                </c:pt>
                <c:pt idx="8284">
                  <c:v>8285</c:v>
                </c:pt>
                <c:pt idx="8285">
                  <c:v>8286</c:v>
                </c:pt>
                <c:pt idx="8286">
                  <c:v>8287</c:v>
                </c:pt>
                <c:pt idx="8287">
                  <c:v>8288</c:v>
                </c:pt>
                <c:pt idx="8288">
                  <c:v>8289</c:v>
                </c:pt>
                <c:pt idx="8289">
                  <c:v>8290</c:v>
                </c:pt>
                <c:pt idx="8290">
                  <c:v>8291</c:v>
                </c:pt>
                <c:pt idx="8291">
                  <c:v>8292</c:v>
                </c:pt>
                <c:pt idx="8292">
                  <c:v>8293</c:v>
                </c:pt>
                <c:pt idx="8293">
                  <c:v>8294</c:v>
                </c:pt>
                <c:pt idx="8294">
                  <c:v>8295</c:v>
                </c:pt>
                <c:pt idx="8295">
                  <c:v>8296</c:v>
                </c:pt>
                <c:pt idx="8296">
                  <c:v>8297</c:v>
                </c:pt>
                <c:pt idx="8297">
                  <c:v>8298</c:v>
                </c:pt>
                <c:pt idx="8298">
                  <c:v>8299</c:v>
                </c:pt>
                <c:pt idx="8299">
                  <c:v>8300</c:v>
                </c:pt>
                <c:pt idx="8300">
                  <c:v>8301</c:v>
                </c:pt>
                <c:pt idx="8301">
                  <c:v>8302</c:v>
                </c:pt>
                <c:pt idx="8302">
                  <c:v>8303</c:v>
                </c:pt>
                <c:pt idx="8303">
                  <c:v>8304</c:v>
                </c:pt>
                <c:pt idx="8304">
                  <c:v>8305</c:v>
                </c:pt>
                <c:pt idx="8305">
                  <c:v>8306</c:v>
                </c:pt>
                <c:pt idx="8306">
                  <c:v>8307</c:v>
                </c:pt>
                <c:pt idx="8307">
                  <c:v>8308</c:v>
                </c:pt>
                <c:pt idx="8308">
                  <c:v>8309</c:v>
                </c:pt>
                <c:pt idx="8309">
                  <c:v>8310</c:v>
                </c:pt>
                <c:pt idx="8310">
                  <c:v>8311</c:v>
                </c:pt>
                <c:pt idx="8311">
                  <c:v>8312</c:v>
                </c:pt>
                <c:pt idx="8312">
                  <c:v>8313</c:v>
                </c:pt>
                <c:pt idx="8313">
                  <c:v>8314</c:v>
                </c:pt>
                <c:pt idx="8314">
                  <c:v>8315</c:v>
                </c:pt>
                <c:pt idx="8315">
                  <c:v>8316</c:v>
                </c:pt>
                <c:pt idx="8316">
                  <c:v>8317</c:v>
                </c:pt>
                <c:pt idx="8317">
                  <c:v>8318</c:v>
                </c:pt>
                <c:pt idx="8318">
                  <c:v>8319</c:v>
                </c:pt>
                <c:pt idx="8319">
                  <c:v>8320</c:v>
                </c:pt>
                <c:pt idx="8320">
                  <c:v>8321</c:v>
                </c:pt>
                <c:pt idx="8321">
                  <c:v>8322</c:v>
                </c:pt>
                <c:pt idx="8322">
                  <c:v>8323</c:v>
                </c:pt>
                <c:pt idx="8323">
                  <c:v>8324</c:v>
                </c:pt>
                <c:pt idx="8324">
                  <c:v>8325</c:v>
                </c:pt>
                <c:pt idx="8325">
                  <c:v>8326</c:v>
                </c:pt>
                <c:pt idx="8326">
                  <c:v>8327</c:v>
                </c:pt>
                <c:pt idx="8327">
                  <c:v>8328</c:v>
                </c:pt>
                <c:pt idx="8328">
                  <c:v>8329</c:v>
                </c:pt>
                <c:pt idx="8329">
                  <c:v>8330</c:v>
                </c:pt>
                <c:pt idx="8330">
                  <c:v>8331</c:v>
                </c:pt>
                <c:pt idx="8331">
                  <c:v>8332</c:v>
                </c:pt>
                <c:pt idx="8332">
                  <c:v>8333</c:v>
                </c:pt>
                <c:pt idx="8333">
                  <c:v>8334</c:v>
                </c:pt>
                <c:pt idx="8334">
                  <c:v>8335</c:v>
                </c:pt>
                <c:pt idx="8335">
                  <c:v>8336</c:v>
                </c:pt>
                <c:pt idx="8336">
                  <c:v>8337</c:v>
                </c:pt>
                <c:pt idx="8337">
                  <c:v>8338</c:v>
                </c:pt>
                <c:pt idx="8338">
                  <c:v>8339</c:v>
                </c:pt>
                <c:pt idx="8339">
                  <c:v>8340</c:v>
                </c:pt>
                <c:pt idx="8340">
                  <c:v>8341</c:v>
                </c:pt>
                <c:pt idx="8341">
                  <c:v>8342</c:v>
                </c:pt>
                <c:pt idx="8342">
                  <c:v>8343</c:v>
                </c:pt>
                <c:pt idx="8343">
                  <c:v>8344</c:v>
                </c:pt>
                <c:pt idx="8344">
                  <c:v>8345</c:v>
                </c:pt>
                <c:pt idx="8345">
                  <c:v>8346</c:v>
                </c:pt>
                <c:pt idx="8346">
                  <c:v>8347</c:v>
                </c:pt>
                <c:pt idx="8347">
                  <c:v>8348</c:v>
                </c:pt>
                <c:pt idx="8348">
                  <c:v>8349</c:v>
                </c:pt>
                <c:pt idx="8349">
                  <c:v>8350</c:v>
                </c:pt>
                <c:pt idx="8350">
                  <c:v>8351</c:v>
                </c:pt>
                <c:pt idx="8351">
                  <c:v>8352</c:v>
                </c:pt>
                <c:pt idx="8352">
                  <c:v>8353</c:v>
                </c:pt>
                <c:pt idx="8353">
                  <c:v>8354</c:v>
                </c:pt>
                <c:pt idx="8354">
                  <c:v>8355</c:v>
                </c:pt>
                <c:pt idx="8355">
                  <c:v>8356</c:v>
                </c:pt>
                <c:pt idx="8356">
                  <c:v>8357</c:v>
                </c:pt>
                <c:pt idx="8357">
                  <c:v>8358</c:v>
                </c:pt>
                <c:pt idx="8358">
                  <c:v>8359</c:v>
                </c:pt>
                <c:pt idx="8359">
                  <c:v>8360</c:v>
                </c:pt>
                <c:pt idx="8360">
                  <c:v>8361</c:v>
                </c:pt>
                <c:pt idx="8361">
                  <c:v>8362</c:v>
                </c:pt>
                <c:pt idx="8362">
                  <c:v>8363</c:v>
                </c:pt>
                <c:pt idx="8363">
                  <c:v>8364</c:v>
                </c:pt>
                <c:pt idx="8364">
                  <c:v>8365</c:v>
                </c:pt>
                <c:pt idx="8365">
                  <c:v>8366</c:v>
                </c:pt>
                <c:pt idx="8366">
                  <c:v>8367</c:v>
                </c:pt>
                <c:pt idx="8367">
                  <c:v>8368</c:v>
                </c:pt>
                <c:pt idx="8368">
                  <c:v>8369</c:v>
                </c:pt>
                <c:pt idx="8369">
                  <c:v>8370</c:v>
                </c:pt>
                <c:pt idx="8370">
                  <c:v>8371</c:v>
                </c:pt>
                <c:pt idx="8371">
                  <c:v>8372</c:v>
                </c:pt>
                <c:pt idx="8372">
                  <c:v>8373</c:v>
                </c:pt>
                <c:pt idx="8373">
                  <c:v>8374</c:v>
                </c:pt>
                <c:pt idx="8374">
                  <c:v>8375</c:v>
                </c:pt>
                <c:pt idx="8375">
                  <c:v>8376</c:v>
                </c:pt>
                <c:pt idx="8376">
                  <c:v>8377</c:v>
                </c:pt>
                <c:pt idx="8377">
                  <c:v>8378</c:v>
                </c:pt>
                <c:pt idx="8378">
                  <c:v>8379</c:v>
                </c:pt>
                <c:pt idx="8379">
                  <c:v>8380</c:v>
                </c:pt>
                <c:pt idx="8380">
                  <c:v>8381</c:v>
                </c:pt>
                <c:pt idx="8381">
                  <c:v>8382</c:v>
                </c:pt>
                <c:pt idx="8382">
                  <c:v>8383</c:v>
                </c:pt>
                <c:pt idx="8383">
                  <c:v>8384</c:v>
                </c:pt>
                <c:pt idx="8384">
                  <c:v>8385</c:v>
                </c:pt>
                <c:pt idx="8385">
                  <c:v>8386</c:v>
                </c:pt>
                <c:pt idx="8386">
                  <c:v>8387</c:v>
                </c:pt>
                <c:pt idx="8387">
                  <c:v>8388</c:v>
                </c:pt>
                <c:pt idx="8388">
                  <c:v>8389</c:v>
                </c:pt>
                <c:pt idx="8389">
                  <c:v>8390</c:v>
                </c:pt>
                <c:pt idx="8390">
                  <c:v>8391</c:v>
                </c:pt>
                <c:pt idx="8391">
                  <c:v>8392</c:v>
                </c:pt>
                <c:pt idx="8392">
                  <c:v>8393</c:v>
                </c:pt>
                <c:pt idx="8393">
                  <c:v>8394</c:v>
                </c:pt>
                <c:pt idx="8394">
                  <c:v>8395</c:v>
                </c:pt>
                <c:pt idx="8395">
                  <c:v>8396</c:v>
                </c:pt>
                <c:pt idx="8396">
                  <c:v>8397</c:v>
                </c:pt>
                <c:pt idx="8397">
                  <c:v>8398</c:v>
                </c:pt>
                <c:pt idx="8398">
                  <c:v>8399</c:v>
                </c:pt>
                <c:pt idx="8399">
                  <c:v>8400</c:v>
                </c:pt>
                <c:pt idx="8400">
                  <c:v>8401</c:v>
                </c:pt>
                <c:pt idx="8401">
                  <c:v>8402</c:v>
                </c:pt>
                <c:pt idx="8402">
                  <c:v>8403</c:v>
                </c:pt>
                <c:pt idx="8403">
                  <c:v>8404</c:v>
                </c:pt>
                <c:pt idx="8404">
                  <c:v>8405</c:v>
                </c:pt>
                <c:pt idx="8405">
                  <c:v>8406</c:v>
                </c:pt>
                <c:pt idx="8406">
                  <c:v>8407</c:v>
                </c:pt>
                <c:pt idx="8407">
                  <c:v>8408</c:v>
                </c:pt>
                <c:pt idx="8408">
                  <c:v>8409</c:v>
                </c:pt>
                <c:pt idx="8409">
                  <c:v>8410</c:v>
                </c:pt>
                <c:pt idx="8410">
                  <c:v>8411</c:v>
                </c:pt>
                <c:pt idx="8411">
                  <c:v>8412</c:v>
                </c:pt>
                <c:pt idx="8412">
                  <c:v>8413</c:v>
                </c:pt>
                <c:pt idx="8413">
                  <c:v>8414</c:v>
                </c:pt>
                <c:pt idx="8414">
                  <c:v>8415</c:v>
                </c:pt>
                <c:pt idx="8415">
                  <c:v>8416</c:v>
                </c:pt>
                <c:pt idx="8416">
                  <c:v>8417</c:v>
                </c:pt>
                <c:pt idx="8417">
                  <c:v>8418</c:v>
                </c:pt>
                <c:pt idx="8418">
                  <c:v>8419</c:v>
                </c:pt>
                <c:pt idx="8419">
                  <c:v>8420</c:v>
                </c:pt>
                <c:pt idx="8420">
                  <c:v>8421</c:v>
                </c:pt>
                <c:pt idx="8421">
                  <c:v>8422</c:v>
                </c:pt>
                <c:pt idx="8422">
                  <c:v>8423</c:v>
                </c:pt>
                <c:pt idx="8423">
                  <c:v>8424</c:v>
                </c:pt>
                <c:pt idx="8424">
                  <c:v>8425</c:v>
                </c:pt>
                <c:pt idx="8425">
                  <c:v>8426</c:v>
                </c:pt>
                <c:pt idx="8426">
                  <c:v>8427</c:v>
                </c:pt>
                <c:pt idx="8427">
                  <c:v>8428</c:v>
                </c:pt>
                <c:pt idx="8428">
                  <c:v>8429</c:v>
                </c:pt>
                <c:pt idx="8429">
                  <c:v>8430</c:v>
                </c:pt>
                <c:pt idx="8430">
                  <c:v>8431</c:v>
                </c:pt>
                <c:pt idx="8431">
                  <c:v>8432</c:v>
                </c:pt>
                <c:pt idx="8432">
                  <c:v>8433</c:v>
                </c:pt>
                <c:pt idx="8433">
                  <c:v>8434</c:v>
                </c:pt>
                <c:pt idx="8434">
                  <c:v>8435</c:v>
                </c:pt>
                <c:pt idx="8435">
                  <c:v>8436</c:v>
                </c:pt>
                <c:pt idx="8436">
                  <c:v>8437</c:v>
                </c:pt>
                <c:pt idx="8437">
                  <c:v>8438</c:v>
                </c:pt>
                <c:pt idx="8438">
                  <c:v>8439</c:v>
                </c:pt>
                <c:pt idx="8439">
                  <c:v>8440</c:v>
                </c:pt>
                <c:pt idx="8440">
                  <c:v>8441</c:v>
                </c:pt>
                <c:pt idx="8441">
                  <c:v>8442</c:v>
                </c:pt>
                <c:pt idx="8442">
                  <c:v>8443</c:v>
                </c:pt>
                <c:pt idx="8443">
                  <c:v>8444</c:v>
                </c:pt>
                <c:pt idx="8444">
                  <c:v>8445</c:v>
                </c:pt>
                <c:pt idx="8445">
                  <c:v>8446</c:v>
                </c:pt>
                <c:pt idx="8446">
                  <c:v>8447</c:v>
                </c:pt>
                <c:pt idx="8447">
                  <c:v>8448</c:v>
                </c:pt>
                <c:pt idx="8448">
                  <c:v>8449</c:v>
                </c:pt>
                <c:pt idx="8449">
                  <c:v>8450</c:v>
                </c:pt>
                <c:pt idx="8450">
                  <c:v>8451</c:v>
                </c:pt>
                <c:pt idx="8451">
                  <c:v>8452</c:v>
                </c:pt>
                <c:pt idx="8452">
                  <c:v>8453</c:v>
                </c:pt>
                <c:pt idx="8453">
                  <c:v>8454</c:v>
                </c:pt>
                <c:pt idx="8454">
                  <c:v>8455</c:v>
                </c:pt>
                <c:pt idx="8455">
                  <c:v>8456</c:v>
                </c:pt>
                <c:pt idx="8456">
                  <c:v>8457</c:v>
                </c:pt>
                <c:pt idx="8457">
                  <c:v>8458</c:v>
                </c:pt>
                <c:pt idx="8458">
                  <c:v>8459</c:v>
                </c:pt>
                <c:pt idx="8459">
                  <c:v>8460</c:v>
                </c:pt>
                <c:pt idx="8460">
                  <c:v>8461</c:v>
                </c:pt>
                <c:pt idx="8461">
                  <c:v>8462</c:v>
                </c:pt>
                <c:pt idx="8462">
                  <c:v>8463</c:v>
                </c:pt>
                <c:pt idx="8463">
                  <c:v>8464</c:v>
                </c:pt>
                <c:pt idx="8464">
                  <c:v>8465</c:v>
                </c:pt>
                <c:pt idx="8465">
                  <c:v>8466</c:v>
                </c:pt>
                <c:pt idx="8466">
                  <c:v>8467</c:v>
                </c:pt>
                <c:pt idx="8467">
                  <c:v>8468</c:v>
                </c:pt>
                <c:pt idx="8468">
                  <c:v>8469</c:v>
                </c:pt>
                <c:pt idx="8469">
                  <c:v>8470</c:v>
                </c:pt>
                <c:pt idx="8470">
                  <c:v>8471</c:v>
                </c:pt>
                <c:pt idx="8471">
                  <c:v>8472</c:v>
                </c:pt>
                <c:pt idx="8472">
                  <c:v>8473</c:v>
                </c:pt>
                <c:pt idx="8473">
                  <c:v>8474</c:v>
                </c:pt>
                <c:pt idx="8474">
                  <c:v>8475</c:v>
                </c:pt>
                <c:pt idx="8475">
                  <c:v>8476</c:v>
                </c:pt>
                <c:pt idx="8476">
                  <c:v>8477</c:v>
                </c:pt>
                <c:pt idx="8477">
                  <c:v>8478</c:v>
                </c:pt>
                <c:pt idx="8478">
                  <c:v>8479</c:v>
                </c:pt>
                <c:pt idx="8479">
                  <c:v>8480</c:v>
                </c:pt>
                <c:pt idx="8480">
                  <c:v>8481</c:v>
                </c:pt>
                <c:pt idx="8481">
                  <c:v>8482</c:v>
                </c:pt>
                <c:pt idx="8482">
                  <c:v>8483</c:v>
                </c:pt>
                <c:pt idx="8483">
                  <c:v>8484</c:v>
                </c:pt>
                <c:pt idx="8484">
                  <c:v>8485</c:v>
                </c:pt>
                <c:pt idx="8485">
                  <c:v>8486</c:v>
                </c:pt>
                <c:pt idx="8486">
                  <c:v>8487</c:v>
                </c:pt>
                <c:pt idx="8487">
                  <c:v>8488</c:v>
                </c:pt>
                <c:pt idx="8488">
                  <c:v>8489</c:v>
                </c:pt>
                <c:pt idx="8489">
                  <c:v>8490</c:v>
                </c:pt>
                <c:pt idx="8490">
                  <c:v>8491</c:v>
                </c:pt>
                <c:pt idx="8491">
                  <c:v>8492</c:v>
                </c:pt>
                <c:pt idx="8492">
                  <c:v>8493</c:v>
                </c:pt>
                <c:pt idx="8493">
                  <c:v>8494</c:v>
                </c:pt>
                <c:pt idx="8494">
                  <c:v>8495</c:v>
                </c:pt>
                <c:pt idx="8495">
                  <c:v>8496</c:v>
                </c:pt>
                <c:pt idx="8496">
                  <c:v>8497</c:v>
                </c:pt>
                <c:pt idx="8497">
                  <c:v>8498</c:v>
                </c:pt>
                <c:pt idx="8498">
                  <c:v>8499</c:v>
                </c:pt>
                <c:pt idx="8499">
                  <c:v>8500</c:v>
                </c:pt>
                <c:pt idx="8500">
                  <c:v>8501</c:v>
                </c:pt>
                <c:pt idx="8501">
                  <c:v>8502</c:v>
                </c:pt>
                <c:pt idx="8502">
                  <c:v>8503</c:v>
                </c:pt>
                <c:pt idx="8503">
                  <c:v>8504</c:v>
                </c:pt>
                <c:pt idx="8504">
                  <c:v>8505</c:v>
                </c:pt>
                <c:pt idx="8505">
                  <c:v>8506</c:v>
                </c:pt>
                <c:pt idx="8506">
                  <c:v>8507</c:v>
                </c:pt>
                <c:pt idx="8507">
                  <c:v>8508</c:v>
                </c:pt>
                <c:pt idx="8508">
                  <c:v>8509</c:v>
                </c:pt>
                <c:pt idx="8509">
                  <c:v>8510</c:v>
                </c:pt>
                <c:pt idx="8510">
                  <c:v>8511</c:v>
                </c:pt>
                <c:pt idx="8511">
                  <c:v>8512</c:v>
                </c:pt>
                <c:pt idx="8512">
                  <c:v>8513</c:v>
                </c:pt>
                <c:pt idx="8513">
                  <c:v>8514</c:v>
                </c:pt>
                <c:pt idx="8514">
                  <c:v>8515</c:v>
                </c:pt>
                <c:pt idx="8515">
                  <c:v>8516</c:v>
                </c:pt>
                <c:pt idx="8516">
                  <c:v>8517</c:v>
                </c:pt>
                <c:pt idx="8517">
                  <c:v>8518</c:v>
                </c:pt>
                <c:pt idx="8518">
                  <c:v>8519</c:v>
                </c:pt>
                <c:pt idx="8519">
                  <c:v>8520</c:v>
                </c:pt>
                <c:pt idx="8520">
                  <c:v>8521</c:v>
                </c:pt>
                <c:pt idx="8521">
                  <c:v>8522</c:v>
                </c:pt>
                <c:pt idx="8522">
                  <c:v>8523</c:v>
                </c:pt>
                <c:pt idx="8523">
                  <c:v>8524</c:v>
                </c:pt>
                <c:pt idx="8524">
                  <c:v>8525</c:v>
                </c:pt>
                <c:pt idx="8525">
                  <c:v>8526</c:v>
                </c:pt>
                <c:pt idx="8526">
                  <c:v>8527</c:v>
                </c:pt>
                <c:pt idx="8527">
                  <c:v>8528</c:v>
                </c:pt>
                <c:pt idx="8528">
                  <c:v>8529</c:v>
                </c:pt>
                <c:pt idx="8529">
                  <c:v>8530</c:v>
                </c:pt>
                <c:pt idx="8530">
                  <c:v>8531</c:v>
                </c:pt>
                <c:pt idx="8531">
                  <c:v>8532</c:v>
                </c:pt>
                <c:pt idx="8532">
                  <c:v>8533</c:v>
                </c:pt>
                <c:pt idx="8533">
                  <c:v>8534</c:v>
                </c:pt>
                <c:pt idx="8534">
                  <c:v>8535</c:v>
                </c:pt>
                <c:pt idx="8535">
                  <c:v>8536</c:v>
                </c:pt>
                <c:pt idx="8536">
                  <c:v>8537</c:v>
                </c:pt>
                <c:pt idx="8537">
                  <c:v>8538</c:v>
                </c:pt>
                <c:pt idx="8538">
                  <c:v>8539</c:v>
                </c:pt>
                <c:pt idx="8539">
                  <c:v>8540</c:v>
                </c:pt>
                <c:pt idx="8540">
                  <c:v>8541</c:v>
                </c:pt>
                <c:pt idx="8541">
                  <c:v>8542</c:v>
                </c:pt>
                <c:pt idx="8542">
                  <c:v>8543</c:v>
                </c:pt>
                <c:pt idx="8543">
                  <c:v>8544</c:v>
                </c:pt>
                <c:pt idx="8544">
                  <c:v>8545</c:v>
                </c:pt>
                <c:pt idx="8545">
                  <c:v>8546</c:v>
                </c:pt>
                <c:pt idx="8546">
                  <c:v>8547</c:v>
                </c:pt>
                <c:pt idx="8547">
                  <c:v>8548</c:v>
                </c:pt>
                <c:pt idx="8548">
                  <c:v>8549</c:v>
                </c:pt>
                <c:pt idx="8549">
                  <c:v>8550</c:v>
                </c:pt>
                <c:pt idx="8550">
                  <c:v>8551</c:v>
                </c:pt>
                <c:pt idx="8551">
                  <c:v>8552</c:v>
                </c:pt>
                <c:pt idx="8552">
                  <c:v>8553</c:v>
                </c:pt>
                <c:pt idx="8553">
                  <c:v>8554</c:v>
                </c:pt>
                <c:pt idx="8554">
                  <c:v>8555</c:v>
                </c:pt>
                <c:pt idx="8555">
                  <c:v>8556</c:v>
                </c:pt>
                <c:pt idx="8556">
                  <c:v>8557</c:v>
                </c:pt>
                <c:pt idx="8557">
                  <c:v>8558</c:v>
                </c:pt>
                <c:pt idx="8558">
                  <c:v>8559</c:v>
                </c:pt>
                <c:pt idx="8559">
                  <c:v>8560</c:v>
                </c:pt>
                <c:pt idx="8560">
                  <c:v>8561</c:v>
                </c:pt>
                <c:pt idx="8561">
                  <c:v>8562</c:v>
                </c:pt>
                <c:pt idx="8562">
                  <c:v>8563</c:v>
                </c:pt>
                <c:pt idx="8563">
                  <c:v>8564</c:v>
                </c:pt>
                <c:pt idx="8564">
                  <c:v>8565</c:v>
                </c:pt>
                <c:pt idx="8565">
                  <c:v>8566</c:v>
                </c:pt>
                <c:pt idx="8566">
                  <c:v>8567</c:v>
                </c:pt>
                <c:pt idx="8567">
                  <c:v>8568</c:v>
                </c:pt>
                <c:pt idx="8568">
                  <c:v>8569</c:v>
                </c:pt>
                <c:pt idx="8569">
                  <c:v>8570</c:v>
                </c:pt>
                <c:pt idx="8570">
                  <c:v>8571</c:v>
                </c:pt>
                <c:pt idx="8571">
                  <c:v>8572</c:v>
                </c:pt>
                <c:pt idx="8572">
                  <c:v>8573</c:v>
                </c:pt>
                <c:pt idx="8573">
                  <c:v>8574</c:v>
                </c:pt>
                <c:pt idx="8574">
                  <c:v>8575</c:v>
                </c:pt>
                <c:pt idx="8575">
                  <c:v>8576</c:v>
                </c:pt>
                <c:pt idx="8576">
                  <c:v>8577</c:v>
                </c:pt>
                <c:pt idx="8577">
                  <c:v>8578</c:v>
                </c:pt>
                <c:pt idx="8578">
                  <c:v>8579</c:v>
                </c:pt>
                <c:pt idx="8579">
                  <c:v>8580</c:v>
                </c:pt>
                <c:pt idx="8580">
                  <c:v>8581</c:v>
                </c:pt>
                <c:pt idx="8581">
                  <c:v>8582</c:v>
                </c:pt>
                <c:pt idx="8582">
                  <c:v>8583</c:v>
                </c:pt>
                <c:pt idx="8583">
                  <c:v>8584</c:v>
                </c:pt>
                <c:pt idx="8584">
                  <c:v>8585</c:v>
                </c:pt>
                <c:pt idx="8585">
                  <c:v>8586</c:v>
                </c:pt>
                <c:pt idx="8586">
                  <c:v>8587</c:v>
                </c:pt>
                <c:pt idx="8587">
                  <c:v>8588</c:v>
                </c:pt>
                <c:pt idx="8588">
                  <c:v>8589</c:v>
                </c:pt>
                <c:pt idx="8589">
                  <c:v>8590</c:v>
                </c:pt>
                <c:pt idx="8590">
                  <c:v>8591</c:v>
                </c:pt>
                <c:pt idx="8591">
                  <c:v>8592</c:v>
                </c:pt>
                <c:pt idx="8592">
                  <c:v>8593</c:v>
                </c:pt>
                <c:pt idx="8593">
                  <c:v>8594</c:v>
                </c:pt>
                <c:pt idx="8594">
                  <c:v>8595</c:v>
                </c:pt>
                <c:pt idx="8595">
                  <c:v>8596</c:v>
                </c:pt>
                <c:pt idx="8596">
                  <c:v>8597</c:v>
                </c:pt>
                <c:pt idx="8597">
                  <c:v>8598</c:v>
                </c:pt>
                <c:pt idx="8598">
                  <c:v>8599</c:v>
                </c:pt>
                <c:pt idx="8599">
                  <c:v>8600</c:v>
                </c:pt>
                <c:pt idx="8600">
                  <c:v>8601</c:v>
                </c:pt>
                <c:pt idx="8601">
                  <c:v>8602</c:v>
                </c:pt>
                <c:pt idx="8602">
                  <c:v>8603</c:v>
                </c:pt>
                <c:pt idx="8603">
                  <c:v>8604</c:v>
                </c:pt>
                <c:pt idx="8604">
                  <c:v>8605</c:v>
                </c:pt>
                <c:pt idx="8605">
                  <c:v>8606</c:v>
                </c:pt>
                <c:pt idx="8606">
                  <c:v>8607</c:v>
                </c:pt>
                <c:pt idx="8607">
                  <c:v>8608</c:v>
                </c:pt>
                <c:pt idx="8608">
                  <c:v>8609</c:v>
                </c:pt>
                <c:pt idx="8609">
                  <c:v>8610</c:v>
                </c:pt>
                <c:pt idx="8610">
                  <c:v>8611</c:v>
                </c:pt>
                <c:pt idx="8611">
                  <c:v>8612</c:v>
                </c:pt>
                <c:pt idx="8612">
                  <c:v>8613</c:v>
                </c:pt>
                <c:pt idx="8613">
                  <c:v>8614</c:v>
                </c:pt>
                <c:pt idx="8614">
                  <c:v>8615</c:v>
                </c:pt>
                <c:pt idx="8615">
                  <c:v>8616</c:v>
                </c:pt>
                <c:pt idx="8616">
                  <c:v>8617</c:v>
                </c:pt>
                <c:pt idx="8617">
                  <c:v>8618</c:v>
                </c:pt>
                <c:pt idx="8618">
                  <c:v>8619</c:v>
                </c:pt>
                <c:pt idx="8619">
                  <c:v>8620</c:v>
                </c:pt>
                <c:pt idx="8620">
                  <c:v>8621</c:v>
                </c:pt>
                <c:pt idx="8621">
                  <c:v>8622</c:v>
                </c:pt>
                <c:pt idx="8622">
                  <c:v>8623</c:v>
                </c:pt>
                <c:pt idx="8623">
                  <c:v>8624</c:v>
                </c:pt>
                <c:pt idx="8624">
                  <c:v>8625</c:v>
                </c:pt>
                <c:pt idx="8625">
                  <c:v>8626</c:v>
                </c:pt>
                <c:pt idx="8626">
                  <c:v>8627</c:v>
                </c:pt>
                <c:pt idx="8627">
                  <c:v>8628</c:v>
                </c:pt>
                <c:pt idx="8628">
                  <c:v>8629</c:v>
                </c:pt>
                <c:pt idx="8629">
                  <c:v>8630</c:v>
                </c:pt>
                <c:pt idx="8630">
                  <c:v>8631</c:v>
                </c:pt>
                <c:pt idx="8631">
                  <c:v>8632</c:v>
                </c:pt>
                <c:pt idx="8632">
                  <c:v>8633</c:v>
                </c:pt>
                <c:pt idx="8633">
                  <c:v>8634</c:v>
                </c:pt>
                <c:pt idx="8634">
                  <c:v>8635</c:v>
                </c:pt>
                <c:pt idx="8635">
                  <c:v>8636</c:v>
                </c:pt>
                <c:pt idx="8636">
                  <c:v>8637</c:v>
                </c:pt>
                <c:pt idx="8637">
                  <c:v>8638</c:v>
                </c:pt>
                <c:pt idx="8638">
                  <c:v>8639</c:v>
                </c:pt>
                <c:pt idx="8639">
                  <c:v>8640</c:v>
                </c:pt>
                <c:pt idx="8640">
                  <c:v>8641</c:v>
                </c:pt>
                <c:pt idx="8641">
                  <c:v>8642</c:v>
                </c:pt>
                <c:pt idx="8642">
                  <c:v>8643</c:v>
                </c:pt>
                <c:pt idx="8643">
                  <c:v>8644</c:v>
                </c:pt>
                <c:pt idx="8644">
                  <c:v>8645</c:v>
                </c:pt>
                <c:pt idx="8645">
                  <c:v>8646</c:v>
                </c:pt>
                <c:pt idx="8646">
                  <c:v>8647</c:v>
                </c:pt>
                <c:pt idx="8647">
                  <c:v>8648</c:v>
                </c:pt>
                <c:pt idx="8648">
                  <c:v>8649</c:v>
                </c:pt>
                <c:pt idx="8649">
                  <c:v>8650</c:v>
                </c:pt>
                <c:pt idx="8650">
                  <c:v>8651</c:v>
                </c:pt>
                <c:pt idx="8651">
                  <c:v>8652</c:v>
                </c:pt>
                <c:pt idx="8652">
                  <c:v>8653</c:v>
                </c:pt>
                <c:pt idx="8653">
                  <c:v>8654</c:v>
                </c:pt>
                <c:pt idx="8654">
                  <c:v>8655</c:v>
                </c:pt>
                <c:pt idx="8655">
                  <c:v>8656</c:v>
                </c:pt>
                <c:pt idx="8656">
                  <c:v>8657</c:v>
                </c:pt>
                <c:pt idx="8657">
                  <c:v>8658</c:v>
                </c:pt>
                <c:pt idx="8658">
                  <c:v>8659</c:v>
                </c:pt>
                <c:pt idx="8659">
                  <c:v>8660</c:v>
                </c:pt>
                <c:pt idx="8660">
                  <c:v>8661</c:v>
                </c:pt>
                <c:pt idx="8661">
                  <c:v>8662</c:v>
                </c:pt>
                <c:pt idx="8662">
                  <c:v>8663</c:v>
                </c:pt>
                <c:pt idx="8663">
                  <c:v>8664</c:v>
                </c:pt>
                <c:pt idx="8664">
                  <c:v>8665</c:v>
                </c:pt>
                <c:pt idx="8665">
                  <c:v>8666</c:v>
                </c:pt>
                <c:pt idx="8666">
                  <c:v>8667</c:v>
                </c:pt>
                <c:pt idx="8667">
                  <c:v>8668</c:v>
                </c:pt>
                <c:pt idx="8668">
                  <c:v>8669</c:v>
                </c:pt>
                <c:pt idx="8669">
                  <c:v>8670</c:v>
                </c:pt>
                <c:pt idx="8670">
                  <c:v>8671</c:v>
                </c:pt>
                <c:pt idx="8671">
                  <c:v>8672</c:v>
                </c:pt>
                <c:pt idx="8672">
                  <c:v>8673</c:v>
                </c:pt>
                <c:pt idx="8673">
                  <c:v>8674</c:v>
                </c:pt>
                <c:pt idx="8674">
                  <c:v>8675</c:v>
                </c:pt>
                <c:pt idx="8675">
                  <c:v>8676</c:v>
                </c:pt>
                <c:pt idx="8676">
                  <c:v>8677</c:v>
                </c:pt>
                <c:pt idx="8677">
                  <c:v>8678</c:v>
                </c:pt>
                <c:pt idx="8678">
                  <c:v>8679</c:v>
                </c:pt>
                <c:pt idx="8679">
                  <c:v>8680</c:v>
                </c:pt>
                <c:pt idx="8680">
                  <c:v>8681</c:v>
                </c:pt>
                <c:pt idx="8681">
                  <c:v>8682</c:v>
                </c:pt>
                <c:pt idx="8682">
                  <c:v>8683</c:v>
                </c:pt>
                <c:pt idx="8683">
                  <c:v>8684</c:v>
                </c:pt>
                <c:pt idx="8684">
                  <c:v>8685</c:v>
                </c:pt>
                <c:pt idx="8685">
                  <c:v>8686</c:v>
                </c:pt>
                <c:pt idx="8686">
                  <c:v>8687</c:v>
                </c:pt>
                <c:pt idx="8687">
                  <c:v>8688</c:v>
                </c:pt>
                <c:pt idx="8688">
                  <c:v>8689</c:v>
                </c:pt>
                <c:pt idx="8689">
                  <c:v>8690</c:v>
                </c:pt>
                <c:pt idx="8690">
                  <c:v>8691</c:v>
                </c:pt>
                <c:pt idx="8691">
                  <c:v>8692</c:v>
                </c:pt>
                <c:pt idx="8692">
                  <c:v>8693</c:v>
                </c:pt>
                <c:pt idx="8693">
                  <c:v>8694</c:v>
                </c:pt>
                <c:pt idx="8694">
                  <c:v>8695</c:v>
                </c:pt>
                <c:pt idx="8695">
                  <c:v>8696</c:v>
                </c:pt>
                <c:pt idx="8696">
                  <c:v>8697</c:v>
                </c:pt>
                <c:pt idx="8697">
                  <c:v>8698</c:v>
                </c:pt>
                <c:pt idx="8698">
                  <c:v>8699</c:v>
                </c:pt>
                <c:pt idx="8699">
                  <c:v>8700</c:v>
                </c:pt>
                <c:pt idx="8700">
                  <c:v>8701</c:v>
                </c:pt>
                <c:pt idx="8701">
                  <c:v>8702</c:v>
                </c:pt>
                <c:pt idx="8702">
                  <c:v>8703</c:v>
                </c:pt>
                <c:pt idx="8703">
                  <c:v>8704</c:v>
                </c:pt>
                <c:pt idx="8704">
                  <c:v>8705</c:v>
                </c:pt>
                <c:pt idx="8705">
                  <c:v>8706</c:v>
                </c:pt>
                <c:pt idx="8706">
                  <c:v>8707</c:v>
                </c:pt>
                <c:pt idx="8707">
                  <c:v>8708</c:v>
                </c:pt>
                <c:pt idx="8708">
                  <c:v>8709</c:v>
                </c:pt>
                <c:pt idx="8709">
                  <c:v>8710</c:v>
                </c:pt>
                <c:pt idx="8710">
                  <c:v>8711</c:v>
                </c:pt>
                <c:pt idx="8711">
                  <c:v>8712</c:v>
                </c:pt>
                <c:pt idx="8712">
                  <c:v>8713</c:v>
                </c:pt>
                <c:pt idx="8713">
                  <c:v>8714</c:v>
                </c:pt>
                <c:pt idx="8714">
                  <c:v>8715</c:v>
                </c:pt>
                <c:pt idx="8715">
                  <c:v>8716</c:v>
                </c:pt>
                <c:pt idx="8716">
                  <c:v>8717</c:v>
                </c:pt>
                <c:pt idx="8717">
                  <c:v>8718</c:v>
                </c:pt>
                <c:pt idx="8718">
                  <c:v>8719</c:v>
                </c:pt>
                <c:pt idx="8719">
                  <c:v>8720</c:v>
                </c:pt>
                <c:pt idx="8720">
                  <c:v>8721</c:v>
                </c:pt>
                <c:pt idx="8721">
                  <c:v>8722</c:v>
                </c:pt>
                <c:pt idx="8722">
                  <c:v>8723</c:v>
                </c:pt>
                <c:pt idx="8723">
                  <c:v>8724</c:v>
                </c:pt>
                <c:pt idx="8724">
                  <c:v>8725</c:v>
                </c:pt>
                <c:pt idx="8725">
                  <c:v>8726</c:v>
                </c:pt>
                <c:pt idx="8726">
                  <c:v>8727</c:v>
                </c:pt>
                <c:pt idx="8727">
                  <c:v>8728</c:v>
                </c:pt>
                <c:pt idx="8728">
                  <c:v>8729</c:v>
                </c:pt>
                <c:pt idx="8729">
                  <c:v>8730</c:v>
                </c:pt>
                <c:pt idx="8730">
                  <c:v>8731</c:v>
                </c:pt>
                <c:pt idx="8731">
                  <c:v>8732</c:v>
                </c:pt>
                <c:pt idx="8732">
                  <c:v>8733</c:v>
                </c:pt>
                <c:pt idx="8733">
                  <c:v>8734</c:v>
                </c:pt>
                <c:pt idx="8734">
                  <c:v>8735</c:v>
                </c:pt>
                <c:pt idx="8735">
                  <c:v>8736</c:v>
                </c:pt>
                <c:pt idx="8736">
                  <c:v>8737</c:v>
                </c:pt>
                <c:pt idx="8737">
                  <c:v>8738</c:v>
                </c:pt>
                <c:pt idx="8738">
                  <c:v>8739</c:v>
                </c:pt>
                <c:pt idx="8739">
                  <c:v>8740</c:v>
                </c:pt>
                <c:pt idx="8740">
                  <c:v>8741</c:v>
                </c:pt>
                <c:pt idx="8741">
                  <c:v>8742</c:v>
                </c:pt>
                <c:pt idx="8742">
                  <c:v>8743</c:v>
                </c:pt>
                <c:pt idx="8743">
                  <c:v>8744</c:v>
                </c:pt>
                <c:pt idx="8744">
                  <c:v>8745</c:v>
                </c:pt>
                <c:pt idx="8745">
                  <c:v>8746</c:v>
                </c:pt>
                <c:pt idx="8746">
                  <c:v>8747</c:v>
                </c:pt>
                <c:pt idx="8747">
                  <c:v>8748</c:v>
                </c:pt>
                <c:pt idx="8748">
                  <c:v>8749</c:v>
                </c:pt>
                <c:pt idx="8749">
                  <c:v>8750</c:v>
                </c:pt>
                <c:pt idx="8750">
                  <c:v>8751</c:v>
                </c:pt>
                <c:pt idx="8751">
                  <c:v>8752</c:v>
                </c:pt>
                <c:pt idx="8752">
                  <c:v>8753</c:v>
                </c:pt>
                <c:pt idx="8753">
                  <c:v>8754</c:v>
                </c:pt>
                <c:pt idx="8754">
                  <c:v>8755</c:v>
                </c:pt>
                <c:pt idx="8755">
                  <c:v>8756</c:v>
                </c:pt>
                <c:pt idx="8756">
                  <c:v>8757</c:v>
                </c:pt>
                <c:pt idx="8757">
                  <c:v>8758</c:v>
                </c:pt>
                <c:pt idx="8758">
                  <c:v>8759</c:v>
                </c:pt>
                <c:pt idx="8759">
                  <c:v>8760</c:v>
                </c:pt>
                <c:pt idx="8760">
                  <c:v>8761</c:v>
                </c:pt>
                <c:pt idx="8761">
                  <c:v>8762</c:v>
                </c:pt>
                <c:pt idx="8762">
                  <c:v>8763</c:v>
                </c:pt>
                <c:pt idx="8763">
                  <c:v>8764</c:v>
                </c:pt>
                <c:pt idx="8764">
                  <c:v>8765</c:v>
                </c:pt>
                <c:pt idx="8765">
                  <c:v>8766</c:v>
                </c:pt>
                <c:pt idx="8766">
                  <c:v>8767</c:v>
                </c:pt>
                <c:pt idx="8767">
                  <c:v>8768</c:v>
                </c:pt>
                <c:pt idx="8768">
                  <c:v>8769</c:v>
                </c:pt>
                <c:pt idx="8769">
                  <c:v>8770</c:v>
                </c:pt>
                <c:pt idx="8770">
                  <c:v>8771</c:v>
                </c:pt>
                <c:pt idx="8771">
                  <c:v>8772</c:v>
                </c:pt>
                <c:pt idx="8772">
                  <c:v>8773</c:v>
                </c:pt>
                <c:pt idx="8773">
                  <c:v>8774</c:v>
                </c:pt>
                <c:pt idx="8774">
                  <c:v>8775</c:v>
                </c:pt>
                <c:pt idx="8775">
                  <c:v>8776</c:v>
                </c:pt>
                <c:pt idx="8776">
                  <c:v>8777</c:v>
                </c:pt>
                <c:pt idx="8777">
                  <c:v>8778</c:v>
                </c:pt>
                <c:pt idx="8778">
                  <c:v>8779</c:v>
                </c:pt>
                <c:pt idx="8779">
                  <c:v>8780</c:v>
                </c:pt>
                <c:pt idx="8780">
                  <c:v>8781</c:v>
                </c:pt>
                <c:pt idx="8781">
                  <c:v>8782</c:v>
                </c:pt>
                <c:pt idx="8782">
                  <c:v>8783</c:v>
                </c:pt>
                <c:pt idx="8783">
                  <c:v>8784</c:v>
                </c:pt>
                <c:pt idx="8784">
                  <c:v>8785</c:v>
                </c:pt>
                <c:pt idx="8785">
                  <c:v>8786</c:v>
                </c:pt>
                <c:pt idx="8786">
                  <c:v>8787</c:v>
                </c:pt>
                <c:pt idx="8787">
                  <c:v>8788</c:v>
                </c:pt>
                <c:pt idx="8788">
                  <c:v>8789</c:v>
                </c:pt>
                <c:pt idx="8789">
                  <c:v>8790</c:v>
                </c:pt>
                <c:pt idx="8790">
                  <c:v>8791</c:v>
                </c:pt>
                <c:pt idx="8791">
                  <c:v>8792</c:v>
                </c:pt>
                <c:pt idx="8792">
                  <c:v>8793</c:v>
                </c:pt>
                <c:pt idx="8793">
                  <c:v>8794</c:v>
                </c:pt>
                <c:pt idx="8794">
                  <c:v>8795</c:v>
                </c:pt>
                <c:pt idx="8795">
                  <c:v>8796</c:v>
                </c:pt>
                <c:pt idx="8796">
                  <c:v>8797</c:v>
                </c:pt>
                <c:pt idx="8797">
                  <c:v>8798</c:v>
                </c:pt>
                <c:pt idx="8798">
                  <c:v>8799</c:v>
                </c:pt>
                <c:pt idx="8799">
                  <c:v>8800</c:v>
                </c:pt>
                <c:pt idx="8800">
                  <c:v>8801</c:v>
                </c:pt>
                <c:pt idx="8801">
                  <c:v>8802</c:v>
                </c:pt>
                <c:pt idx="8802">
                  <c:v>8803</c:v>
                </c:pt>
                <c:pt idx="8803">
                  <c:v>8804</c:v>
                </c:pt>
                <c:pt idx="8804">
                  <c:v>8805</c:v>
                </c:pt>
                <c:pt idx="8805">
                  <c:v>8806</c:v>
                </c:pt>
                <c:pt idx="8806">
                  <c:v>8807</c:v>
                </c:pt>
                <c:pt idx="8807">
                  <c:v>8808</c:v>
                </c:pt>
                <c:pt idx="8808">
                  <c:v>8809</c:v>
                </c:pt>
                <c:pt idx="8809">
                  <c:v>8810</c:v>
                </c:pt>
                <c:pt idx="8810">
                  <c:v>8811</c:v>
                </c:pt>
                <c:pt idx="8811">
                  <c:v>8812</c:v>
                </c:pt>
                <c:pt idx="8812">
                  <c:v>8813</c:v>
                </c:pt>
                <c:pt idx="8813">
                  <c:v>8814</c:v>
                </c:pt>
                <c:pt idx="8814">
                  <c:v>8815</c:v>
                </c:pt>
                <c:pt idx="8815">
                  <c:v>8816</c:v>
                </c:pt>
                <c:pt idx="8816">
                  <c:v>8817</c:v>
                </c:pt>
                <c:pt idx="8817">
                  <c:v>8818</c:v>
                </c:pt>
                <c:pt idx="8818">
                  <c:v>8819</c:v>
                </c:pt>
                <c:pt idx="8819">
                  <c:v>8820</c:v>
                </c:pt>
                <c:pt idx="8820">
                  <c:v>8821</c:v>
                </c:pt>
                <c:pt idx="8821">
                  <c:v>8822</c:v>
                </c:pt>
                <c:pt idx="8822">
                  <c:v>8823</c:v>
                </c:pt>
                <c:pt idx="8823">
                  <c:v>8824</c:v>
                </c:pt>
                <c:pt idx="8824">
                  <c:v>8825</c:v>
                </c:pt>
                <c:pt idx="8825">
                  <c:v>8826</c:v>
                </c:pt>
                <c:pt idx="8826">
                  <c:v>8827</c:v>
                </c:pt>
                <c:pt idx="8827">
                  <c:v>8828</c:v>
                </c:pt>
                <c:pt idx="8828">
                  <c:v>8829</c:v>
                </c:pt>
                <c:pt idx="8829">
                  <c:v>8830</c:v>
                </c:pt>
                <c:pt idx="8830">
                  <c:v>8831</c:v>
                </c:pt>
                <c:pt idx="8831">
                  <c:v>8832</c:v>
                </c:pt>
                <c:pt idx="8832">
                  <c:v>8833</c:v>
                </c:pt>
                <c:pt idx="8833">
                  <c:v>8834</c:v>
                </c:pt>
                <c:pt idx="8834">
                  <c:v>8835</c:v>
                </c:pt>
                <c:pt idx="8835">
                  <c:v>8836</c:v>
                </c:pt>
                <c:pt idx="8836">
                  <c:v>8837</c:v>
                </c:pt>
                <c:pt idx="8837">
                  <c:v>8838</c:v>
                </c:pt>
                <c:pt idx="8838">
                  <c:v>8839</c:v>
                </c:pt>
                <c:pt idx="8839">
                  <c:v>8840</c:v>
                </c:pt>
                <c:pt idx="8840">
                  <c:v>8841</c:v>
                </c:pt>
                <c:pt idx="8841">
                  <c:v>8842</c:v>
                </c:pt>
                <c:pt idx="8842">
                  <c:v>8843</c:v>
                </c:pt>
                <c:pt idx="8843">
                  <c:v>8844</c:v>
                </c:pt>
                <c:pt idx="8844">
                  <c:v>8845</c:v>
                </c:pt>
                <c:pt idx="8845">
                  <c:v>8846</c:v>
                </c:pt>
                <c:pt idx="8846">
                  <c:v>8847</c:v>
                </c:pt>
                <c:pt idx="8847">
                  <c:v>8848</c:v>
                </c:pt>
                <c:pt idx="8848">
                  <c:v>8849</c:v>
                </c:pt>
                <c:pt idx="8849">
                  <c:v>8850</c:v>
                </c:pt>
                <c:pt idx="8850">
                  <c:v>8851</c:v>
                </c:pt>
                <c:pt idx="8851">
                  <c:v>8852</c:v>
                </c:pt>
                <c:pt idx="8852">
                  <c:v>8853</c:v>
                </c:pt>
                <c:pt idx="8853">
                  <c:v>8854</c:v>
                </c:pt>
                <c:pt idx="8854">
                  <c:v>8855</c:v>
                </c:pt>
              </c:numCache>
            </c:numRef>
          </c:xVal>
          <c:yVal>
            <c:numRef>
              <c:f>Sheet1!$B$2:$B$8856</c:f>
              <c:numCache>
                <c:formatCode>General</c:formatCode>
                <c:ptCount val="8855"/>
                <c:pt idx="0">
                  <c:v>4.1201813329903865E-2</c:v>
                </c:pt>
                <c:pt idx="1">
                  <c:v>3.8485033598045205E-2</c:v>
                </c:pt>
                <c:pt idx="2">
                  <c:v>3.642735427450728E-2</c:v>
                </c:pt>
                <c:pt idx="3">
                  <c:v>2.2345111404044625E-2</c:v>
                </c:pt>
                <c:pt idx="4">
                  <c:v>2.0978683728257723E-2</c:v>
                </c:pt>
                <c:pt idx="5">
                  <c:v>1.5689804841976657E-2</c:v>
                </c:pt>
                <c:pt idx="6">
                  <c:v>1.5432594926534418E-2</c:v>
                </c:pt>
                <c:pt idx="7">
                  <c:v>1.5287914349098158E-2</c:v>
                </c:pt>
                <c:pt idx="8">
                  <c:v>1.3696427997299296E-2</c:v>
                </c:pt>
                <c:pt idx="9">
                  <c:v>8.8576664630421499E-3</c:v>
                </c:pt>
                <c:pt idx="10">
                  <c:v>8.80943960389673E-3</c:v>
                </c:pt>
                <c:pt idx="11">
                  <c:v>8.7290615053210296E-3</c:v>
                </c:pt>
                <c:pt idx="12">
                  <c:v>8.6486834067453309E-3</c:v>
                </c:pt>
                <c:pt idx="13">
                  <c:v>8.4718515898787906E-3</c:v>
                </c:pt>
                <c:pt idx="14">
                  <c:v>8.423624730733369E-3</c:v>
                </c:pt>
                <c:pt idx="15">
                  <c:v>7.7002218435520686E-3</c:v>
                </c:pt>
                <c:pt idx="16">
                  <c:v>7.2340288718130081E-3</c:v>
                </c:pt>
                <c:pt idx="17">
                  <c:v>6.6070797029225475E-3</c:v>
                </c:pt>
                <c:pt idx="18">
                  <c:v>6.3177185480500272E-3</c:v>
                </c:pt>
                <c:pt idx="19">
                  <c:v>5.4978619425778861E-3</c:v>
                </c:pt>
                <c:pt idx="20">
                  <c:v>5.4496350834324662E-3</c:v>
                </c:pt>
                <c:pt idx="21">
                  <c:v>5.3531813651416264E-3</c:v>
                </c:pt>
                <c:pt idx="22">
                  <c:v>5.2567276468507857E-3</c:v>
                </c:pt>
                <c:pt idx="23">
                  <c:v>5.0638202102691061E-3</c:v>
                </c:pt>
                <c:pt idx="24">
                  <c:v>4.8226859145420057E-3</c:v>
                </c:pt>
                <c:pt idx="25">
                  <c:v>4.8226859145420057E-3</c:v>
                </c:pt>
                <c:pt idx="26">
                  <c:v>4.5011735202392048E-3</c:v>
                </c:pt>
                <c:pt idx="27">
                  <c:v>4.4690222808089252E-3</c:v>
                </c:pt>
                <c:pt idx="28">
                  <c:v>4.243963604796965E-3</c:v>
                </c:pt>
                <c:pt idx="29">
                  <c:v>4.1635855062212646E-3</c:v>
                </c:pt>
                <c:pt idx="30">
                  <c:v>3.9546024499244447E-3</c:v>
                </c:pt>
                <c:pt idx="31">
                  <c:v>3.9546024499244447E-3</c:v>
                </c:pt>
                <c:pt idx="32">
                  <c:v>3.8420731119184646E-3</c:v>
                </c:pt>
                <c:pt idx="33">
                  <c:v>3.7938462527730443E-3</c:v>
                </c:pt>
                <c:pt idx="34">
                  <c:v>3.7938462527730443E-3</c:v>
                </c:pt>
                <c:pt idx="35">
                  <c:v>3.7456193936276244E-3</c:v>
                </c:pt>
                <c:pt idx="36">
                  <c:v>3.7295437739124845E-3</c:v>
                </c:pt>
                <c:pt idx="37">
                  <c:v>3.6491656753367841E-3</c:v>
                </c:pt>
                <c:pt idx="38">
                  <c:v>3.6330900556216443E-3</c:v>
                </c:pt>
                <c:pt idx="39">
                  <c:v>3.5848631964762239E-3</c:v>
                </c:pt>
                <c:pt idx="40">
                  <c:v>3.5848631964762239E-3</c:v>
                </c:pt>
                <c:pt idx="41">
                  <c:v>3.536636337330804E-3</c:v>
                </c:pt>
                <c:pt idx="42">
                  <c:v>3.4080313796096841E-3</c:v>
                </c:pt>
                <c:pt idx="43">
                  <c:v>3.3919557598945439E-3</c:v>
                </c:pt>
                <c:pt idx="44">
                  <c:v>3.2955020416037036E-3</c:v>
                </c:pt>
                <c:pt idx="45">
                  <c:v>3.263350802173424E-3</c:v>
                </c:pt>
                <c:pt idx="46">
                  <c:v>3.1990483233128638E-3</c:v>
                </c:pt>
                <c:pt idx="47">
                  <c:v>3.1668970838825837E-3</c:v>
                </c:pt>
                <c:pt idx="48">
                  <c:v>3.0222165064463236E-3</c:v>
                </c:pt>
                <c:pt idx="49">
                  <c:v>2.7328553515738032E-3</c:v>
                </c:pt>
                <c:pt idx="50">
                  <c:v>2.7328553515738032E-3</c:v>
                </c:pt>
                <c:pt idx="51">
                  <c:v>2.716779731858663E-3</c:v>
                </c:pt>
                <c:pt idx="52">
                  <c:v>2.6203260135678232E-3</c:v>
                </c:pt>
                <c:pt idx="53">
                  <c:v>2.556023534707263E-3</c:v>
                </c:pt>
                <c:pt idx="54">
                  <c:v>2.5238722952769829E-3</c:v>
                </c:pt>
                <c:pt idx="55">
                  <c:v>2.4917210558467028E-3</c:v>
                </c:pt>
                <c:pt idx="56">
                  <c:v>2.3631160981255829E-3</c:v>
                </c:pt>
                <c:pt idx="57">
                  <c:v>2.3309648586953028E-3</c:v>
                </c:pt>
                <c:pt idx="58">
                  <c:v>2.3148892389801626E-3</c:v>
                </c:pt>
                <c:pt idx="59">
                  <c:v>2.2827379995498825E-3</c:v>
                </c:pt>
                <c:pt idx="60">
                  <c:v>2.2827379995498825E-3</c:v>
                </c:pt>
                <c:pt idx="61">
                  <c:v>2.2505867601196024E-3</c:v>
                </c:pt>
                <c:pt idx="62">
                  <c:v>2.1219818023984825E-3</c:v>
                </c:pt>
                <c:pt idx="63">
                  <c:v>2.0737549432530626E-3</c:v>
                </c:pt>
                <c:pt idx="64">
                  <c:v>2.0576793235379223E-3</c:v>
                </c:pt>
                <c:pt idx="65">
                  <c:v>2.0255280841076423E-3</c:v>
                </c:pt>
                <c:pt idx="66">
                  <c:v>1.9933768446773622E-3</c:v>
                </c:pt>
                <c:pt idx="67">
                  <c:v>1.9451499855319423E-3</c:v>
                </c:pt>
                <c:pt idx="68">
                  <c:v>1.9451499855319423E-3</c:v>
                </c:pt>
                <c:pt idx="69">
                  <c:v>1.9129987461016622E-3</c:v>
                </c:pt>
                <c:pt idx="70">
                  <c:v>1.9129987461016622E-3</c:v>
                </c:pt>
                <c:pt idx="71">
                  <c:v>1.8808475066713821E-3</c:v>
                </c:pt>
                <c:pt idx="72">
                  <c:v>1.8808475066713821E-3</c:v>
                </c:pt>
                <c:pt idx="73">
                  <c:v>1.8647718869562423E-3</c:v>
                </c:pt>
                <c:pt idx="74">
                  <c:v>1.8486962672411022E-3</c:v>
                </c:pt>
                <c:pt idx="75">
                  <c:v>1.8486962672411022E-3</c:v>
                </c:pt>
                <c:pt idx="76">
                  <c:v>1.8165450278108221E-3</c:v>
                </c:pt>
                <c:pt idx="77">
                  <c:v>1.7361669292351219E-3</c:v>
                </c:pt>
                <c:pt idx="78">
                  <c:v>1.6236375912291419E-3</c:v>
                </c:pt>
                <c:pt idx="79">
                  <c:v>1.6236375912291419E-3</c:v>
                </c:pt>
                <c:pt idx="80">
                  <c:v>1.6075619715140018E-3</c:v>
                </c:pt>
                <c:pt idx="81">
                  <c:v>1.5754107320837217E-3</c:v>
                </c:pt>
                <c:pt idx="82">
                  <c:v>1.5593351123685819E-3</c:v>
                </c:pt>
                <c:pt idx="83">
                  <c:v>1.5432594926534419E-3</c:v>
                </c:pt>
                <c:pt idx="84">
                  <c:v>1.5432594926534419E-3</c:v>
                </c:pt>
                <c:pt idx="85">
                  <c:v>1.5271838729383018E-3</c:v>
                </c:pt>
                <c:pt idx="86">
                  <c:v>1.4950326335080217E-3</c:v>
                </c:pt>
                <c:pt idx="87">
                  <c:v>1.4628813940777417E-3</c:v>
                </c:pt>
                <c:pt idx="88">
                  <c:v>1.4628813940777417E-3</c:v>
                </c:pt>
                <c:pt idx="89">
                  <c:v>1.4146545349323217E-3</c:v>
                </c:pt>
                <c:pt idx="90">
                  <c:v>1.3985789152171817E-3</c:v>
                </c:pt>
                <c:pt idx="91">
                  <c:v>1.3985789152171817E-3</c:v>
                </c:pt>
                <c:pt idx="92">
                  <c:v>1.3825032955020417E-3</c:v>
                </c:pt>
                <c:pt idx="93">
                  <c:v>1.3825032955020417E-3</c:v>
                </c:pt>
                <c:pt idx="94">
                  <c:v>1.3664276757869016E-3</c:v>
                </c:pt>
                <c:pt idx="95">
                  <c:v>1.3503520560717616E-3</c:v>
                </c:pt>
                <c:pt idx="96">
                  <c:v>1.3342764363566215E-3</c:v>
                </c:pt>
                <c:pt idx="97">
                  <c:v>1.3021251969263415E-3</c:v>
                </c:pt>
                <c:pt idx="98">
                  <c:v>1.2699739574960614E-3</c:v>
                </c:pt>
                <c:pt idx="99">
                  <c:v>1.2699739574960614E-3</c:v>
                </c:pt>
                <c:pt idx="100">
                  <c:v>1.2538983377809215E-3</c:v>
                </c:pt>
                <c:pt idx="101">
                  <c:v>1.2217470983506415E-3</c:v>
                </c:pt>
                <c:pt idx="102">
                  <c:v>1.2056714786355014E-3</c:v>
                </c:pt>
                <c:pt idx="103">
                  <c:v>1.2056714786355014E-3</c:v>
                </c:pt>
                <c:pt idx="104">
                  <c:v>1.1895958589203614E-3</c:v>
                </c:pt>
                <c:pt idx="105">
                  <c:v>1.1735202392052213E-3</c:v>
                </c:pt>
                <c:pt idx="106">
                  <c:v>1.1735202392052213E-3</c:v>
                </c:pt>
                <c:pt idx="107">
                  <c:v>1.1735202392052213E-3</c:v>
                </c:pt>
                <c:pt idx="108">
                  <c:v>1.1574446194900813E-3</c:v>
                </c:pt>
                <c:pt idx="109">
                  <c:v>1.1574446194900813E-3</c:v>
                </c:pt>
                <c:pt idx="110">
                  <c:v>1.1252933800598012E-3</c:v>
                </c:pt>
                <c:pt idx="111">
                  <c:v>1.1252933800598012E-3</c:v>
                </c:pt>
                <c:pt idx="112">
                  <c:v>1.1252933800598012E-3</c:v>
                </c:pt>
                <c:pt idx="113">
                  <c:v>1.0931421406295213E-3</c:v>
                </c:pt>
                <c:pt idx="114">
                  <c:v>1.0770665209143813E-3</c:v>
                </c:pt>
                <c:pt idx="115">
                  <c:v>1.0770665209143813E-3</c:v>
                </c:pt>
                <c:pt idx="116">
                  <c:v>1.0449152814841012E-3</c:v>
                </c:pt>
                <c:pt idx="117">
                  <c:v>1.0449152814841012E-3</c:v>
                </c:pt>
                <c:pt idx="118">
                  <c:v>1.0288396617689612E-3</c:v>
                </c:pt>
                <c:pt idx="119">
                  <c:v>1.0288396617689612E-3</c:v>
                </c:pt>
                <c:pt idx="120">
                  <c:v>1.0288396617689612E-3</c:v>
                </c:pt>
                <c:pt idx="121">
                  <c:v>1.0127640420538211E-3</c:v>
                </c:pt>
                <c:pt idx="122">
                  <c:v>9.9668842233868109E-4</c:v>
                </c:pt>
                <c:pt idx="123">
                  <c:v>9.8061280262354104E-4</c:v>
                </c:pt>
                <c:pt idx="124">
                  <c:v>9.8061280262354104E-4</c:v>
                </c:pt>
                <c:pt idx="125">
                  <c:v>9.6453718290840111E-4</c:v>
                </c:pt>
                <c:pt idx="126">
                  <c:v>9.6453718290840111E-4</c:v>
                </c:pt>
                <c:pt idx="127">
                  <c:v>9.6453718290840111E-4</c:v>
                </c:pt>
                <c:pt idx="128">
                  <c:v>9.6453718290840111E-4</c:v>
                </c:pt>
                <c:pt idx="129">
                  <c:v>9.6453718290840111E-4</c:v>
                </c:pt>
                <c:pt idx="130">
                  <c:v>9.4846156319326107E-4</c:v>
                </c:pt>
                <c:pt idx="131">
                  <c:v>9.3238594347812113E-4</c:v>
                </c:pt>
                <c:pt idx="132">
                  <c:v>9.3238594347812113E-4</c:v>
                </c:pt>
                <c:pt idx="133">
                  <c:v>9.3238594347812113E-4</c:v>
                </c:pt>
                <c:pt idx="134">
                  <c:v>9.3238594347812113E-4</c:v>
                </c:pt>
                <c:pt idx="135">
                  <c:v>9.3238594347812113E-4</c:v>
                </c:pt>
                <c:pt idx="136">
                  <c:v>9.1631032376298109E-4</c:v>
                </c:pt>
                <c:pt idx="137">
                  <c:v>9.1631032376298109E-4</c:v>
                </c:pt>
                <c:pt idx="138">
                  <c:v>9.1631032376298109E-4</c:v>
                </c:pt>
                <c:pt idx="139">
                  <c:v>9.0023470404784105E-4</c:v>
                </c:pt>
                <c:pt idx="140">
                  <c:v>8.8415908433270101E-4</c:v>
                </c:pt>
                <c:pt idx="141">
                  <c:v>8.8415908433270101E-4</c:v>
                </c:pt>
                <c:pt idx="142">
                  <c:v>8.6808346461756097E-4</c:v>
                </c:pt>
                <c:pt idx="143">
                  <c:v>8.6808346461756097E-4</c:v>
                </c:pt>
                <c:pt idx="144">
                  <c:v>8.6808346461756097E-4</c:v>
                </c:pt>
                <c:pt idx="145">
                  <c:v>8.6808346461756097E-4</c:v>
                </c:pt>
                <c:pt idx="146">
                  <c:v>8.6808346461756097E-4</c:v>
                </c:pt>
                <c:pt idx="147">
                  <c:v>8.5200784490242103E-4</c:v>
                </c:pt>
                <c:pt idx="148">
                  <c:v>8.3593222518728099E-4</c:v>
                </c:pt>
                <c:pt idx="149">
                  <c:v>8.3593222518728099E-4</c:v>
                </c:pt>
                <c:pt idx="150">
                  <c:v>8.3593222518728099E-4</c:v>
                </c:pt>
                <c:pt idx="151">
                  <c:v>8.1985660547214095E-4</c:v>
                </c:pt>
                <c:pt idx="152">
                  <c:v>8.1985660547214095E-4</c:v>
                </c:pt>
                <c:pt idx="153">
                  <c:v>8.1985660547214095E-4</c:v>
                </c:pt>
                <c:pt idx="154">
                  <c:v>8.1985660547214095E-4</c:v>
                </c:pt>
                <c:pt idx="155">
                  <c:v>8.1985660547214095E-4</c:v>
                </c:pt>
                <c:pt idx="156">
                  <c:v>8.0378098575700091E-4</c:v>
                </c:pt>
                <c:pt idx="157">
                  <c:v>8.0378098575700091E-4</c:v>
                </c:pt>
                <c:pt idx="158">
                  <c:v>8.0378098575700091E-4</c:v>
                </c:pt>
                <c:pt idx="159">
                  <c:v>7.8770536604186087E-4</c:v>
                </c:pt>
                <c:pt idx="160">
                  <c:v>7.8770536604186087E-4</c:v>
                </c:pt>
                <c:pt idx="161">
                  <c:v>7.7162974632672093E-4</c:v>
                </c:pt>
                <c:pt idx="162">
                  <c:v>7.7162974632672093E-4</c:v>
                </c:pt>
                <c:pt idx="163">
                  <c:v>7.7162974632672093E-4</c:v>
                </c:pt>
                <c:pt idx="164">
                  <c:v>7.5555412661158089E-4</c:v>
                </c:pt>
                <c:pt idx="165">
                  <c:v>7.3947850689644085E-4</c:v>
                </c:pt>
                <c:pt idx="166">
                  <c:v>7.3947850689644085E-4</c:v>
                </c:pt>
                <c:pt idx="167">
                  <c:v>7.3947850689644085E-4</c:v>
                </c:pt>
                <c:pt idx="168">
                  <c:v>7.3947850689644085E-4</c:v>
                </c:pt>
                <c:pt idx="169">
                  <c:v>7.3947850689644085E-4</c:v>
                </c:pt>
                <c:pt idx="170">
                  <c:v>7.2340288718130081E-4</c:v>
                </c:pt>
                <c:pt idx="171">
                  <c:v>7.2340288718130081E-4</c:v>
                </c:pt>
                <c:pt idx="172">
                  <c:v>7.2340288718130081E-4</c:v>
                </c:pt>
                <c:pt idx="173">
                  <c:v>7.0732726746616087E-4</c:v>
                </c:pt>
                <c:pt idx="174">
                  <c:v>7.0732726746616087E-4</c:v>
                </c:pt>
                <c:pt idx="175">
                  <c:v>7.0732726746616087E-4</c:v>
                </c:pt>
                <c:pt idx="176">
                  <c:v>7.0732726746616087E-4</c:v>
                </c:pt>
                <c:pt idx="177">
                  <c:v>6.9125164775102083E-4</c:v>
                </c:pt>
                <c:pt idx="178">
                  <c:v>6.9125164775102083E-4</c:v>
                </c:pt>
                <c:pt idx="179">
                  <c:v>6.9125164775102083E-4</c:v>
                </c:pt>
                <c:pt idx="180">
                  <c:v>6.9125164775102083E-4</c:v>
                </c:pt>
                <c:pt idx="181">
                  <c:v>6.9125164775102083E-4</c:v>
                </c:pt>
                <c:pt idx="182">
                  <c:v>6.9125164775102083E-4</c:v>
                </c:pt>
                <c:pt idx="183">
                  <c:v>6.7517602803588079E-4</c:v>
                </c:pt>
                <c:pt idx="184">
                  <c:v>6.7517602803588079E-4</c:v>
                </c:pt>
                <c:pt idx="185">
                  <c:v>6.5910040832074075E-4</c:v>
                </c:pt>
                <c:pt idx="186">
                  <c:v>6.5910040832074075E-4</c:v>
                </c:pt>
                <c:pt idx="187">
                  <c:v>6.5910040832074075E-4</c:v>
                </c:pt>
                <c:pt idx="188">
                  <c:v>6.5910040832074075E-4</c:v>
                </c:pt>
                <c:pt idx="189">
                  <c:v>6.430247886056007E-4</c:v>
                </c:pt>
                <c:pt idx="190">
                  <c:v>6.430247886056007E-4</c:v>
                </c:pt>
                <c:pt idx="191">
                  <c:v>6.430247886056007E-4</c:v>
                </c:pt>
                <c:pt idx="192">
                  <c:v>6.430247886056007E-4</c:v>
                </c:pt>
                <c:pt idx="193">
                  <c:v>6.430247886056007E-4</c:v>
                </c:pt>
                <c:pt idx="194">
                  <c:v>6.430247886056007E-4</c:v>
                </c:pt>
                <c:pt idx="195">
                  <c:v>6.430247886056007E-4</c:v>
                </c:pt>
                <c:pt idx="196">
                  <c:v>6.430247886056007E-4</c:v>
                </c:pt>
                <c:pt idx="197">
                  <c:v>6.2694916889046077E-4</c:v>
                </c:pt>
                <c:pt idx="198">
                  <c:v>6.2694916889046077E-4</c:v>
                </c:pt>
                <c:pt idx="199">
                  <c:v>6.2694916889046077E-4</c:v>
                </c:pt>
                <c:pt idx="200">
                  <c:v>6.2694916889046077E-4</c:v>
                </c:pt>
                <c:pt idx="201">
                  <c:v>6.1087354917532073E-4</c:v>
                </c:pt>
                <c:pt idx="202">
                  <c:v>6.1087354917532073E-4</c:v>
                </c:pt>
                <c:pt idx="203">
                  <c:v>6.1087354917532073E-4</c:v>
                </c:pt>
                <c:pt idx="204">
                  <c:v>6.1087354917532073E-4</c:v>
                </c:pt>
                <c:pt idx="205">
                  <c:v>6.1087354917532073E-4</c:v>
                </c:pt>
                <c:pt idx="206">
                  <c:v>6.1087354917532073E-4</c:v>
                </c:pt>
                <c:pt idx="207">
                  <c:v>6.1087354917532073E-4</c:v>
                </c:pt>
                <c:pt idx="208">
                  <c:v>6.1087354917532073E-4</c:v>
                </c:pt>
                <c:pt idx="209">
                  <c:v>6.1087354917532073E-4</c:v>
                </c:pt>
                <c:pt idx="210">
                  <c:v>5.9479792946018069E-4</c:v>
                </c:pt>
                <c:pt idx="211">
                  <c:v>5.9479792946018069E-4</c:v>
                </c:pt>
                <c:pt idx="212">
                  <c:v>5.7872230974504064E-4</c:v>
                </c:pt>
                <c:pt idx="213">
                  <c:v>5.7872230974504064E-4</c:v>
                </c:pt>
                <c:pt idx="214">
                  <c:v>5.7872230974504064E-4</c:v>
                </c:pt>
                <c:pt idx="215">
                  <c:v>5.7872230974504064E-4</c:v>
                </c:pt>
                <c:pt idx="216">
                  <c:v>5.7872230974504064E-4</c:v>
                </c:pt>
                <c:pt idx="217">
                  <c:v>5.7872230974504064E-4</c:v>
                </c:pt>
                <c:pt idx="218">
                  <c:v>5.626466900299006E-4</c:v>
                </c:pt>
                <c:pt idx="219">
                  <c:v>5.626466900299006E-4</c:v>
                </c:pt>
                <c:pt idx="220">
                  <c:v>5.626466900299006E-4</c:v>
                </c:pt>
                <c:pt idx="221">
                  <c:v>5.626466900299006E-4</c:v>
                </c:pt>
                <c:pt idx="222">
                  <c:v>5.626466900299006E-4</c:v>
                </c:pt>
                <c:pt idx="223">
                  <c:v>5.626466900299006E-4</c:v>
                </c:pt>
                <c:pt idx="224">
                  <c:v>5.626466900299006E-4</c:v>
                </c:pt>
                <c:pt idx="225">
                  <c:v>5.626466900299006E-4</c:v>
                </c:pt>
                <c:pt idx="226">
                  <c:v>5.626466900299006E-4</c:v>
                </c:pt>
                <c:pt idx="227">
                  <c:v>5.626466900299006E-4</c:v>
                </c:pt>
                <c:pt idx="228">
                  <c:v>5.626466900299006E-4</c:v>
                </c:pt>
                <c:pt idx="229">
                  <c:v>5.4657107031476067E-4</c:v>
                </c:pt>
                <c:pt idx="230">
                  <c:v>5.4657107031476067E-4</c:v>
                </c:pt>
                <c:pt idx="231">
                  <c:v>5.4657107031476067E-4</c:v>
                </c:pt>
                <c:pt idx="232">
                  <c:v>5.3049545059962063E-4</c:v>
                </c:pt>
                <c:pt idx="233">
                  <c:v>5.3049545059962063E-4</c:v>
                </c:pt>
                <c:pt idx="234">
                  <c:v>5.3049545059962063E-4</c:v>
                </c:pt>
                <c:pt idx="235">
                  <c:v>5.3049545059962063E-4</c:v>
                </c:pt>
                <c:pt idx="236">
                  <c:v>5.1441983088448058E-4</c:v>
                </c:pt>
                <c:pt idx="237">
                  <c:v>5.1441983088448058E-4</c:v>
                </c:pt>
                <c:pt idx="238">
                  <c:v>5.1441983088448058E-4</c:v>
                </c:pt>
                <c:pt idx="239">
                  <c:v>5.1441983088448058E-4</c:v>
                </c:pt>
                <c:pt idx="240">
                  <c:v>5.1441983088448058E-4</c:v>
                </c:pt>
                <c:pt idx="241">
                  <c:v>5.1441983088448058E-4</c:v>
                </c:pt>
                <c:pt idx="242">
                  <c:v>4.9834421116934054E-4</c:v>
                </c:pt>
                <c:pt idx="243">
                  <c:v>4.9834421116934054E-4</c:v>
                </c:pt>
                <c:pt idx="244">
                  <c:v>4.9834421116934054E-4</c:v>
                </c:pt>
                <c:pt idx="245">
                  <c:v>4.9834421116934054E-4</c:v>
                </c:pt>
                <c:pt idx="246">
                  <c:v>4.9834421116934054E-4</c:v>
                </c:pt>
                <c:pt idx="247">
                  <c:v>4.8226859145420056E-4</c:v>
                </c:pt>
                <c:pt idx="248">
                  <c:v>4.8226859145420056E-4</c:v>
                </c:pt>
                <c:pt idx="249">
                  <c:v>4.8226859145420056E-4</c:v>
                </c:pt>
                <c:pt idx="250">
                  <c:v>4.8226859145420056E-4</c:v>
                </c:pt>
                <c:pt idx="251">
                  <c:v>4.8226859145420056E-4</c:v>
                </c:pt>
                <c:pt idx="252">
                  <c:v>4.8226859145420056E-4</c:v>
                </c:pt>
                <c:pt idx="253">
                  <c:v>4.8226859145420056E-4</c:v>
                </c:pt>
                <c:pt idx="254">
                  <c:v>4.8226859145420056E-4</c:v>
                </c:pt>
                <c:pt idx="255">
                  <c:v>4.8226859145420056E-4</c:v>
                </c:pt>
                <c:pt idx="256">
                  <c:v>4.6619297173906057E-4</c:v>
                </c:pt>
                <c:pt idx="257">
                  <c:v>4.6619297173906057E-4</c:v>
                </c:pt>
                <c:pt idx="258">
                  <c:v>4.6619297173906057E-4</c:v>
                </c:pt>
                <c:pt idx="259">
                  <c:v>4.6619297173906057E-4</c:v>
                </c:pt>
                <c:pt idx="260">
                  <c:v>4.6619297173906057E-4</c:v>
                </c:pt>
                <c:pt idx="261">
                  <c:v>4.6619297173906057E-4</c:v>
                </c:pt>
                <c:pt idx="262">
                  <c:v>4.6619297173906057E-4</c:v>
                </c:pt>
                <c:pt idx="263">
                  <c:v>4.6619297173906057E-4</c:v>
                </c:pt>
                <c:pt idx="264">
                  <c:v>4.6619297173906057E-4</c:v>
                </c:pt>
                <c:pt idx="265">
                  <c:v>4.6619297173906057E-4</c:v>
                </c:pt>
                <c:pt idx="266">
                  <c:v>4.6619297173906057E-4</c:v>
                </c:pt>
                <c:pt idx="267">
                  <c:v>4.6619297173906057E-4</c:v>
                </c:pt>
                <c:pt idx="268">
                  <c:v>4.6619297173906057E-4</c:v>
                </c:pt>
                <c:pt idx="269">
                  <c:v>4.6619297173906057E-4</c:v>
                </c:pt>
                <c:pt idx="270">
                  <c:v>4.5011735202392053E-4</c:v>
                </c:pt>
                <c:pt idx="271">
                  <c:v>4.5011735202392053E-4</c:v>
                </c:pt>
                <c:pt idx="272">
                  <c:v>4.5011735202392053E-4</c:v>
                </c:pt>
                <c:pt idx="273">
                  <c:v>4.5011735202392053E-4</c:v>
                </c:pt>
                <c:pt idx="274">
                  <c:v>4.5011735202392053E-4</c:v>
                </c:pt>
                <c:pt idx="275">
                  <c:v>4.5011735202392053E-4</c:v>
                </c:pt>
                <c:pt idx="276">
                  <c:v>4.5011735202392053E-4</c:v>
                </c:pt>
                <c:pt idx="277">
                  <c:v>4.5011735202392053E-4</c:v>
                </c:pt>
                <c:pt idx="278">
                  <c:v>4.5011735202392053E-4</c:v>
                </c:pt>
                <c:pt idx="279">
                  <c:v>4.5011735202392053E-4</c:v>
                </c:pt>
                <c:pt idx="280">
                  <c:v>4.5011735202392053E-4</c:v>
                </c:pt>
                <c:pt idx="281">
                  <c:v>4.5011735202392053E-4</c:v>
                </c:pt>
                <c:pt idx="282">
                  <c:v>4.5011735202392053E-4</c:v>
                </c:pt>
                <c:pt idx="283">
                  <c:v>4.3404173230878048E-4</c:v>
                </c:pt>
                <c:pt idx="284">
                  <c:v>4.3404173230878048E-4</c:v>
                </c:pt>
                <c:pt idx="285">
                  <c:v>4.3404173230878048E-4</c:v>
                </c:pt>
                <c:pt idx="286">
                  <c:v>4.3404173230878048E-4</c:v>
                </c:pt>
                <c:pt idx="287">
                  <c:v>4.3404173230878048E-4</c:v>
                </c:pt>
                <c:pt idx="288">
                  <c:v>4.3404173230878048E-4</c:v>
                </c:pt>
                <c:pt idx="289">
                  <c:v>4.3404173230878048E-4</c:v>
                </c:pt>
                <c:pt idx="290">
                  <c:v>4.3404173230878048E-4</c:v>
                </c:pt>
                <c:pt idx="291">
                  <c:v>4.3404173230878048E-4</c:v>
                </c:pt>
                <c:pt idx="292">
                  <c:v>4.3404173230878048E-4</c:v>
                </c:pt>
                <c:pt idx="293">
                  <c:v>4.3404173230878048E-4</c:v>
                </c:pt>
                <c:pt idx="294">
                  <c:v>4.179661125936405E-4</c:v>
                </c:pt>
                <c:pt idx="295">
                  <c:v>4.179661125936405E-4</c:v>
                </c:pt>
                <c:pt idx="296">
                  <c:v>4.179661125936405E-4</c:v>
                </c:pt>
                <c:pt idx="297">
                  <c:v>4.179661125936405E-4</c:v>
                </c:pt>
                <c:pt idx="298">
                  <c:v>4.179661125936405E-4</c:v>
                </c:pt>
                <c:pt idx="299">
                  <c:v>4.179661125936405E-4</c:v>
                </c:pt>
                <c:pt idx="300">
                  <c:v>4.179661125936405E-4</c:v>
                </c:pt>
                <c:pt idx="301">
                  <c:v>4.0189049287850045E-4</c:v>
                </c:pt>
                <c:pt idx="302">
                  <c:v>4.0189049287850045E-4</c:v>
                </c:pt>
                <c:pt idx="303">
                  <c:v>4.0189049287850045E-4</c:v>
                </c:pt>
                <c:pt idx="304">
                  <c:v>4.0189049287850045E-4</c:v>
                </c:pt>
                <c:pt idx="305">
                  <c:v>4.0189049287850045E-4</c:v>
                </c:pt>
                <c:pt idx="306">
                  <c:v>4.0189049287850045E-4</c:v>
                </c:pt>
                <c:pt idx="307">
                  <c:v>4.0189049287850045E-4</c:v>
                </c:pt>
                <c:pt idx="308">
                  <c:v>4.0189049287850045E-4</c:v>
                </c:pt>
                <c:pt idx="309">
                  <c:v>4.0189049287850045E-4</c:v>
                </c:pt>
                <c:pt idx="310">
                  <c:v>4.0189049287850045E-4</c:v>
                </c:pt>
                <c:pt idx="311">
                  <c:v>4.0189049287850045E-4</c:v>
                </c:pt>
                <c:pt idx="312">
                  <c:v>4.0189049287850045E-4</c:v>
                </c:pt>
                <c:pt idx="313">
                  <c:v>4.0189049287850045E-4</c:v>
                </c:pt>
                <c:pt idx="314">
                  <c:v>4.0189049287850045E-4</c:v>
                </c:pt>
                <c:pt idx="315">
                  <c:v>4.0189049287850045E-4</c:v>
                </c:pt>
                <c:pt idx="316">
                  <c:v>3.8581487316336047E-4</c:v>
                </c:pt>
                <c:pt idx="317">
                  <c:v>3.8581487316336047E-4</c:v>
                </c:pt>
                <c:pt idx="318">
                  <c:v>3.8581487316336047E-4</c:v>
                </c:pt>
                <c:pt idx="319">
                  <c:v>3.8581487316336047E-4</c:v>
                </c:pt>
                <c:pt idx="320">
                  <c:v>3.8581487316336047E-4</c:v>
                </c:pt>
                <c:pt idx="321">
                  <c:v>3.8581487316336047E-4</c:v>
                </c:pt>
                <c:pt idx="322">
                  <c:v>3.8581487316336047E-4</c:v>
                </c:pt>
                <c:pt idx="323">
                  <c:v>3.8581487316336047E-4</c:v>
                </c:pt>
                <c:pt idx="324">
                  <c:v>3.8581487316336047E-4</c:v>
                </c:pt>
                <c:pt idx="325">
                  <c:v>3.8581487316336047E-4</c:v>
                </c:pt>
                <c:pt idx="326">
                  <c:v>3.6973925344822042E-4</c:v>
                </c:pt>
                <c:pt idx="327">
                  <c:v>3.6973925344822042E-4</c:v>
                </c:pt>
                <c:pt idx="328">
                  <c:v>3.6973925344822042E-4</c:v>
                </c:pt>
                <c:pt idx="329">
                  <c:v>3.6973925344822042E-4</c:v>
                </c:pt>
                <c:pt idx="330">
                  <c:v>3.6973925344822042E-4</c:v>
                </c:pt>
                <c:pt idx="331">
                  <c:v>3.6973925344822042E-4</c:v>
                </c:pt>
                <c:pt idx="332">
                  <c:v>3.6973925344822042E-4</c:v>
                </c:pt>
                <c:pt idx="333">
                  <c:v>3.6973925344822042E-4</c:v>
                </c:pt>
                <c:pt idx="334">
                  <c:v>3.6973925344822042E-4</c:v>
                </c:pt>
                <c:pt idx="335">
                  <c:v>3.6973925344822042E-4</c:v>
                </c:pt>
                <c:pt idx="336">
                  <c:v>3.6973925344822042E-4</c:v>
                </c:pt>
                <c:pt idx="337">
                  <c:v>3.5366363373308044E-4</c:v>
                </c:pt>
                <c:pt idx="338">
                  <c:v>3.5366363373308044E-4</c:v>
                </c:pt>
                <c:pt idx="339">
                  <c:v>3.5366363373308044E-4</c:v>
                </c:pt>
                <c:pt idx="340">
                  <c:v>3.5366363373308044E-4</c:v>
                </c:pt>
                <c:pt idx="341">
                  <c:v>3.5366363373308044E-4</c:v>
                </c:pt>
                <c:pt idx="342">
                  <c:v>3.5366363373308044E-4</c:v>
                </c:pt>
                <c:pt idx="343">
                  <c:v>3.5366363373308044E-4</c:v>
                </c:pt>
                <c:pt idx="344">
                  <c:v>3.5366363373308044E-4</c:v>
                </c:pt>
                <c:pt idx="345">
                  <c:v>3.5366363373308044E-4</c:v>
                </c:pt>
                <c:pt idx="346">
                  <c:v>3.5366363373308044E-4</c:v>
                </c:pt>
                <c:pt idx="347">
                  <c:v>3.5366363373308044E-4</c:v>
                </c:pt>
                <c:pt idx="348">
                  <c:v>3.5366363373308044E-4</c:v>
                </c:pt>
                <c:pt idx="349">
                  <c:v>3.5366363373308044E-4</c:v>
                </c:pt>
                <c:pt idx="350">
                  <c:v>3.5366363373308044E-4</c:v>
                </c:pt>
                <c:pt idx="351">
                  <c:v>3.3758801401794039E-4</c:v>
                </c:pt>
                <c:pt idx="352">
                  <c:v>3.3758801401794039E-4</c:v>
                </c:pt>
                <c:pt idx="353">
                  <c:v>3.3758801401794039E-4</c:v>
                </c:pt>
                <c:pt idx="354">
                  <c:v>3.3758801401794039E-4</c:v>
                </c:pt>
                <c:pt idx="355">
                  <c:v>3.3758801401794039E-4</c:v>
                </c:pt>
                <c:pt idx="356">
                  <c:v>3.3758801401794039E-4</c:v>
                </c:pt>
                <c:pt idx="357">
                  <c:v>3.3758801401794039E-4</c:v>
                </c:pt>
                <c:pt idx="358">
                  <c:v>3.3758801401794039E-4</c:v>
                </c:pt>
                <c:pt idx="359">
                  <c:v>3.3758801401794039E-4</c:v>
                </c:pt>
                <c:pt idx="360">
                  <c:v>3.3758801401794039E-4</c:v>
                </c:pt>
                <c:pt idx="361">
                  <c:v>3.3758801401794039E-4</c:v>
                </c:pt>
                <c:pt idx="362">
                  <c:v>3.3758801401794039E-4</c:v>
                </c:pt>
                <c:pt idx="363">
                  <c:v>3.3758801401794039E-4</c:v>
                </c:pt>
                <c:pt idx="364">
                  <c:v>3.3758801401794039E-4</c:v>
                </c:pt>
                <c:pt idx="365">
                  <c:v>3.3758801401794039E-4</c:v>
                </c:pt>
                <c:pt idx="366">
                  <c:v>3.3758801401794039E-4</c:v>
                </c:pt>
                <c:pt idx="367">
                  <c:v>3.3758801401794039E-4</c:v>
                </c:pt>
                <c:pt idx="368">
                  <c:v>3.2151239430280035E-4</c:v>
                </c:pt>
                <c:pt idx="369">
                  <c:v>3.2151239430280035E-4</c:v>
                </c:pt>
                <c:pt idx="370">
                  <c:v>3.2151239430280035E-4</c:v>
                </c:pt>
                <c:pt idx="371">
                  <c:v>3.2151239430280035E-4</c:v>
                </c:pt>
                <c:pt idx="372">
                  <c:v>3.2151239430280035E-4</c:v>
                </c:pt>
                <c:pt idx="373">
                  <c:v>3.2151239430280035E-4</c:v>
                </c:pt>
                <c:pt idx="374">
                  <c:v>3.2151239430280035E-4</c:v>
                </c:pt>
                <c:pt idx="375">
                  <c:v>3.2151239430280035E-4</c:v>
                </c:pt>
                <c:pt idx="376">
                  <c:v>3.2151239430280035E-4</c:v>
                </c:pt>
                <c:pt idx="377">
                  <c:v>3.2151239430280035E-4</c:v>
                </c:pt>
                <c:pt idx="378">
                  <c:v>3.2151239430280035E-4</c:v>
                </c:pt>
                <c:pt idx="379">
                  <c:v>3.2151239430280035E-4</c:v>
                </c:pt>
                <c:pt idx="380">
                  <c:v>3.2151239430280035E-4</c:v>
                </c:pt>
                <c:pt idx="381">
                  <c:v>3.0543677458766036E-4</c:v>
                </c:pt>
                <c:pt idx="382">
                  <c:v>3.0543677458766036E-4</c:v>
                </c:pt>
                <c:pt idx="383">
                  <c:v>3.0543677458766036E-4</c:v>
                </c:pt>
                <c:pt idx="384">
                  <c:v>3.0543677458766036E-4</c:v>
                </c:pt>
                <c:pt idx="385">
                  <c:v>3.0543677458766036E-4</c:v>
                </c:pt>
                <c:pt idx="386">
                  <c:v>3.0543677458766036E-4</c:v>
                </c:pt>
                <c:pt idx="387">
                  <c:v>3.0543677458766036E-4</c:v>
                </c:pt>
                <c:pt idx="388">
                  <c:v>3.0543677458766036E-4</c:v>
                </c:pt>
                <c:pt idx="389">
                  <c:v>3.0543677458766036E-4</c:v>
                </c:pt>
                <c:pt idx="390">
                  <c:v>3.0543677458766036E-4</c:v>
                </c:pt>
                <c:pt idx="391">
                  <c:v>3.0543677458766036E-4</c:v>
                </c:pt>
                <c:pt idx="392">
                  <c:v>3.0543677458766036E-4</c:v>
                </c:pt>
                <c:pt idx="393">
                  <c:v>3.0543677458766036E-4</c:v>
                </c:pt>
                <c:pt idx="394">
                  <c:v>3.0543677458766036E-4</c:v>
                </c:pt>
                <c:pt idx="395">
                  <c:v>3.0543677458766036E-4</c:v>
                </c:pt>
                <c:pt idx="396">
                  <c:v>3.0543677458766036E-4</c:v>
                </c:pt>
                <c:pt idx="397">
                  <c:v>3.0543677458766036E-4</c:v>
                </c:pt>
                <c:pt idx="398">
                  <c:v>3.0543677458766036E-4</c:v>
                </c:pt>
                <c:pt idx="399">
                  <c:v>2.8936115487252032E-4</c:v>
                </c:pt>
                <c:pt idx="400">
                  <c:v>2.8936115487252032E-4</c:v>
                </c:pt>
                <c:pt idx="401">
                  <c:v>2.8936115487252032E-4</c:v>
                </c:pt>
                <c:pt idx="402">
                  <c:v>2.8936115487252032E-4</c:v>
                </c:pt>
                <c:pt idx="403">
                  <c:v>2.8936115487252032E-4</c:v>
                </c:pt>
                <c:pt idx="404">
                  <c:v>2.8936115487252032E-4</c:v>
                </c:pt>
                <c:pt idx="405">
                  <c:v>2.8936115487252032E-4</c:v>
                </c:pt>
                <c:pt idx="406">
                  <c:v>2.8936115487252032E-4</c:v>
                </c:pt>
                <c:pt idx="407">
                  <c:v>2.8936115487252032E-4</c:v>
                </c:pt>
                <c:pt idx="408">
                  <c:v>2.8936115487252032E-4</c:v>
                </c:pt>
                <c:pt idx="409">
                  <c:v>2.8936115487252032E-4</c:v>
                </c:pt>
                <c:pt idx="410">
                  <c:v>2.8936115487252032E-4</c:v>
                </c:pt>
                <c:pt idx="411">
                  <c:v>2.8936115487252032E-4</c:v>
                </c:pt>
                <c:pt idx="412">
                  <c:v>2.8936115487252032E-4</c:v>
                </c:pt>
                <c:pt idx="413">
                  <c:v>2.8936115487252032E-4</c:v>
                </c:pt>
                <c:pt idx="414">
                  <c:v>2.8936115487252032E-4</c:v>
                </c:pt>
                <c:pt idx="415">
                  <c:v>2.8936115487252032E-4</c:v>
                </c:pt>
                <c:pt idx="416">
                  <c:v>2.8936115487252032E-4</c:v>
                </c:pt>
                <c:pt idx="417">
                  <c:v>2.8936115487252032E-4</c:v>
                </c:pt>
                <c:pt idx="418">
                  <c:v>2.7328553515738033E-4</c:v>
                </c:pt>
                <c:pt idx="419">
                  <c:v>2.7328553515738033E-4</c:v>
                </c:pt>
                <c:pt idx="420">
                  <c:v>2.7328553515738033E-4</c:v>
                </c:pt>
                <c:pt idx="421">
                  <c:v>2.7328553515738033E-4</c:v>
                </c:pt>
                <c:pt idx="422">
                  <c:v>2.7328553515738033E-4</c:v>
                </c:pt>
                <c:pt idx="423">
                  <c:v>2.7328553515738033E-4</c:v>
                </c:pt>
                <c:pt idx="424">
                  <c:v>2.7328553515738033E-4</c:v>
                </c:pt>
                <c:pt idx="425">
                  <c:v>2.7328553515738033E-4</c:v>
                </c:pt>
                <c:pt idx="426">
                  <c:v>2.7328553515738033E-4</c:v>
                </c:pt>
                <c:pt idx="427">
                  <c:v>2.7328553515738033E-4</c:v>
                </c:pt>
                <c:pt idx="428">
                  <c:v>2.7328553515738033E-4</c:v>
                </c:pt>
                <c:pt idx="429">
                  <c:v>2.7328553515738033E-4</c:v>
                </c:pt>
                <c:pt idx="430">
                  <c:v>2.7328553515738033E-4</c:v>
                </c:pt>
                <c:pt idx="431">
                  <c:v>2.7328553515738033E-4</c:v>
                </c:pt>
                <c:pt idx="432">
                  <c:v>2.7328553515738033E-4</c:v>
                </c:pt>
                <c:pt idx="433">
                  <c:v>2.7328553515738033E-4</c:v>
                </c:pt>
                <c:pt idx="434">
                  <c:v>2.7328553515738033E-4</c:v>
                </c:pt>
                <c:pt idx="435">
                  <c:v>2.7328553515738033E-4</c:v>
                </c:pt>
                <c:pt idx="436">
                  <c:v>2.7328553515738033E-4</c:v>
                </c:pt>
                <c:pt idx="437">
                  <c:v>2.7328553515738033E-4</c:v>
                </c:pt>
                <c:pt idx="438">
                  <c:v>2.7328553515738033E-4</c:v>
                </c:pt>
                <c:pt idx="439">
                  <c:v>2.5720991544224029E-4</c:v>
                </c:pt>
                <c:pt idx="440">
                  <c:v>2.5720991544224029E-4</c:v>
                </c:pt>
                <c:pt idx="441">
                  <c:v>2.5720991544224029E-4</c:v>
                </c:pt>
                <c:pt idx="442">
                  <c:v>2.5720991544224029E-4</c:v>
                </c:pt>
                <c:pt idx="443">
                  <c:v>2.5720991544224029E-4</c:v>
                </c:pt>
                <c:pt idx="444">
                  <c:v>2.5720991544224029E-4</c:v>
                </c:pt>
                <c:pt idx="445">
                  <c:v>2.5720991544224029E-4</c:v>
                </c:pt>
                <c:pt idx="446">
                  <c:v>2.5720991544224029E-4</c:v>
                </c:pt>
                <c:pt idx="447">
                  <c:v>2.5720991544224029E-4</c:v>
                </c:pt>
                <c:pt idx="448">
                  <c:v>2.5720991544224029E-4</c:v>
                </c:pt>
                <c:pt idx="449">
                  <c:v>2.5720991544224029E-4</c:v>
                </c:pt>
                <c:pt idx="450">
                  <c:v>2.5720991544224029E-4</c:v>
                </c:pt>
                <c:pt idx="451">
                  <c:v>2.5720991544224029E-4</c:v>
                </c:pt>
                <c:pt idx="452">
                  <c:v>2.5720991544224029E-4</c:v>
                </c:pt>
                <c:pt idx="453">
                  <c:v>2.5720991544224029E-4</c:v>
                </c:pt>
                <c:pt idx="454">
                  <c:v>2.5720991544224029E-4</c:v>
                </c:pt>
                <c:pt idx="455">
                  <c:v>2.5720991544224029E-4</c:v>
                </c:pt>
                <c:pt idx="456">
                  <c:v>2.5720991544224029E-4</c:v>
                </c:pt>
                <c:pt idx="457">
                  <c:v>2.5720991544224029E-4</c:v>
                </c:pt>
                <c:pt idx="458">
                  <c:v>2.5720991544224029E-4</c:v>
                </c:pt>
                <c:pt idx="459">
                  <c:v>2.5720991544224029E-4</c:v>
                </c:pt>
                <c:pt idx="460">
                  <c:v>2.5720991544224029E-4</c:v>
                </c:pt>
                <c:pt idx="461">
                  <c:v>2.5720991544224029E-4</c:v>
                </c:pt>
                <c:pt idx="462">
                  <c:v>2.5720991544224029E-4</c:v>
                </c:pt>
                <c:pt idx="463">
                  <c:v>2.5720991544224029E-4</c:v>
                </c:pt>
                <c:pt idx="464">
                  <c:v>2.5720991544224029E-4</c:v>
                </c:pt>
                <c:pt idx="465">
                  <c:v>2.5720991544224029E-4</c:v>
                </c:pt>
                <c:pt idx="466">
                  <c:v>2.4113429572710028E-4</c:v>
                </c:pt>
                <c:pt idx="467">
                  <c:v>2.4113429572710028E-4</c:v>
                </c:pt>
                <c:pt idx="468">
                  <c:v>2.4113429572710028E-4</c:v>
                </c:pt>
                <c:pt idx="469">
                  <c:v>2.4113429572710028E-4</c:v>
                </c:pt>
                <c:pt idx="470">
                  <c:v>2.4113429572710028E-4</c:v>
                </c:pt>
                <c:pt idx="471">
                  <c:v>2.4113429572710028E-4</c:v>
                </c:pt>
                <c:pt idx="472">
                  <c:v>2.4113429572710028E-4</c:v>
                </c:pt>
                <c:pt idx="473">
                  <c:v>2.4113429572710028E-4</c:v>
                </c:pt>
                <c:pt idx="474">
                  <c:v>2.4113429572710028E-4</c:v>
                </c:pt>
                <c:pt idx="475">
                  <c:v>2.4113429572710028E-4</c:v>
                </c:pt>
                <c:pt idx="476">
                  <c:v>2.4113429572710028E-4</c:v>
                </c:pt>
                <c:pt idx="477">
                  <c:v>2.4113429572710028E-4</c:v>
                </c:pt>
                <c:pt idx="478">
                  <c:v>2.4113429572710028E-4</c:v>
                </c:pt>
                <c:pt idx="479">
                  <c:v>2.4113429572710028E-4</c:v>
                </c:pt>
                <c:pt idx="480">
                  <c:v>2.4113429572710028E-4</c:v>
                </c:pt>
                <c:pt idx="481">
                  <c:v>2.4113429572710028E-4</c:v>
                </c:pt>
                <c:pt idx="482">
                  <c:v>2.4113429572710028E-4</c:v>
                </c:pt>
                <c:pt idx="483">
                  <c:v>2.4113429572710028E-4</c:v>
                </c:pt>
                <c:pt idx="484">
                  <c:v>2.4113429572710028E-4</c:v>
                </c:pt>
                <c:pt idx="485">
                  <c:v>2.4113429572710028E-4</c:v>
                </c:pt>
                <c:pt idx="486">
                  <c:v>2.4113429572710028E-4</c:v>
                </c:pt>
                <c:pt idx="487">
                  <c:v>2.4113429572710028E-4</c:v>
                </c:pt>
                <c:pt idx="488">
                  <c:v>2.4113429572710028E-4</c:v>
                </c:pt>
                <c:pt idx="489">
                  <c:v>2.4113429572710028E-4</c:v>
                </c:pt>
                <c:pt idx="490">
                  <c:v>2.4113429572710028E-4</c:v>
                </c:pt>
                <c:pt idx="491">
                  <c:v>2.4113429572710028E-4</c:v>
                </c:pt>
                <c:pt idx="492">
                  <c:v>2.4113429572710028E-4</c:v>
                </c:pt>
                <c:pt idx="493">
                  <c:v>2.2505867601196026E-4</c:v>
                </c:pt>
                <c:pt idx="494">
                  <c:v>2.2505867601196026E-4</c:v>
                </c:pt>
                <c:pt idx="495">
                  <c:v>2.2505867601196026E-4</c:v>
                </c:pt>
                <c:pt idx="496">
                  <c:v>2.2505867601196026E-4</c:v>
                </c:pt>
                <c:pt idx="497">
                  <c:v>2.2505867601196026E-4</c:v>
                </c:pt>
                <c:pt idx="498">
                  <c:v>2.2505867601196026E-4</c:v>
                </c:pt>
                <c:pt idx="499">
                  <c:v>2.2505867601196026E-4</c:v>
                </c:pt>
                <c:pt idx="500">
                  <c:v>2.2505867601196026E-4</c:v>
                </c:pt>
                <c:pt idx="501">
                  <c:v>2.2505867601196026E-4</c:v>
                </c:pt>
                <c:pt idx="502">
                  <c:v>2.2505867601196026E-4</c:v>
                </c:pt>
                <c:pt idx="503">
                  <c:v>2.2505867601196026E-4</c:v>
                </c:pt>
                <c:pt idx="504">
                  <c:v>2.2505867601196026E-4</c:v>
                </c:pt>
                <c:pt idx="505">
                  <c:v>2.2505867601196026E-4</c:v>
                </c:pt>
                <c:pt idx="506">
                  <c:v>2.2505867601196026E-4</c:v>
                </c:pt>
                <c:pt idx="507">
                  <c:v>2.2505867601196026E-4</c:v>
                </c:pt>
                <c:pt idx="508">
                  <c:v>2.2505867601196026E-4</c:v>
                </c:pt>
                <c:pt idx="509">
                  <c:v>2.2505867601196026E-4</c:v>
                </c:pt>
                <c:pt idx="510">
                  <c:v>2.2505867601196026E-4</c:v>
                </c:pt>
                <c:pt idx="511">
                  <c:v>2.2505867601196026E-4</c:v>
                </c:pt>
                <c:pt idx="512">
                  <c:v>2.2505867601196026E-4</c:v>
                </c:pt>
                <c:pt idx="513">
                  <c:v>2.2505867601196026E-4</c:v>
                </c:pt>
                <c:pt idx="514">
                  <c:v>2.2505867601196026E-4</c:v>
                </c:pt>
                <c:pt idx="515">
                  <c:v>2.2505867601196026E-4</c:v>
                </c:pt>
                <c:pt idx="516">
                  <c:v>2.2505867601196026E-4</c:v>
                </c:pt>
                <c:pt idx="517">
                  <c:v>2.2505867601196026E-4</c:v>
                </c:pt>
                <c:pt idx="518">
                  <c:v>2.2505867601196026E-4</c:v>
                </c:pt>
                <c:pt idx="519">
                  <c:v>2.2505867601196026E-4</c:v>
                </c:pt>
                <c:pt idx="520">
                  <c:v>2.2505867601196026E-4</c:v>
                </c:pt>
                <c:pt idx="521">
                  <c:v>2.2505867601196026E-4</c:v>
                </c:pt>
                <c:pt idx="522">
                  <c:v>2.2505867601196026E-4</c:v>
                </c:pt>
                <c:pt idx="523">
                  <c:v>2.0898305629682025E-4</c:v>
                </c:pt>
                <c:pt idx="524">
                  <c:v>2.0898305629682025E-4</c:v>
                </c:pt>
                <c:pt idx="525">
                  <c:v>2.0898305629682025E-4</c:v>
                </c:pt>
                <c:pt idx="526">
                  <c:v>2.0898305629682025E-4</c:v>
                </c:pt>
                <c:pt idx="527">
                  <c:v>2.0898305629682025E-4</c:v>
                </c:pt>
                <c:pt idx="528">
                  <c:v>2.0898305629682025E-4</c:v>
                </c:pt>
                <c:pt idx="529">
                  <c:v>2.0898305629682025E-4</c:v>
                </c:pt>
                <c:pt idx="530">
                  <c:v>2.0898305629682025E-4</c:v>
                </c:pt>
                <c:pt idx="531">
                  <c:v>2.0898305629682025E-4</c:v>
                </c:pt>
                <c:pt idx="532">
                  <c:v>2.0898305629682025E-4</c:v>
                </c:pt>
                <c:pt idx="533">
                  <c:v>2.0898305629682025E-4</c:v>
                </c:pt>
                <c:pt idx="534">
                  <c:v>2.0898305629682025E-4</c:v>
                </c:pt>
                <c:pt idx="535">
                  <c:v>2.0898305629682025E-4</c:v>
                </c:pt>
                <c:pt idx="536">
                  <c:v>2.0898305629682025E-4</c:v>
                </c:pt>
                <c:pt idx="537">
                  <c:v>2.0898305629682025E-4</c:v>
                </c:pt>
                <c:pt idx="538">
                  <c:v>2.0898305629682025E-4</c:v>
                </c:pt>
                <c:pt idx="539">
                  <c:v>2.0898305629682025E-4</c:v>
                </c:pt>
                <c:pt idx="540">
                  <c:v>2.0898305629682025E-4</c:v>
                </c:pt>
                <c:pt idx="541">
                  <c:v>2.0898305629682025E-4</c:v>
                </c:pt>
                <c:pt idx="542">
                  <c:v>2.0898305629682025E-4</c:v>
                </c:pt>
                <c:pt idx="543">
                  <c:v>2.0898305629682025E-4</c:v>
                </c:pt>
                <c:pt idx="544">
                  <c:v>2.0898305629682025E-4</c:v>
                </c:pt>
                <c:pt idx="545">
                  <c:v>2.0898305629682025E-4</c:v>
                </c:pt>
                <c:pt idx="546">
                  <c:v>2.0898305629682025E-4</c:v>
                </c:pt>
                <c:pt idx="547">
                  <c:v>2.0898305629682025E-4</c:v>
                </c:pt>
                <c:pt idx="548">
                  <c:v>2.0898305629682025E-4</c:v>
                </c:pt>
                <c:pt idx="549">
                  <c:v>2.0898305629682025E-4</c:v>
                </c:pt>
                <c:pt idx="550">
                  <c:v>2.0898305629682025E-4</c:v>
                </c:pt>
                <c:pt idx="551">
                  <c:v>2.0898305629682025E-4</c:v>
                </c:pt>
                <c:pt idx="552">
                  <c:v>2.0898305629682025E-4</c:v>
                </c:pt>
                <c:pt idx="553">
                  <c:v>2.0898305629682025E-4</c:v>
                </c:pt>
                <c:pt idx="554">
                  <c:v>2.0898305629682025E-4</c:v>
                </c:pt>
                <c:pt idx="555">
                  <c:v>2.0898305629682025E-4</c:v>
                </c:pt>
                <c:pt idx="556">
                  <c:v>2.0898305629682025E-4</c:v>
                </c:pt>
                <c:pt idx="557">
                  <c:v>1.9290743658168023E-4</c:v>
                </c:pt>
                <c:pt idx="558">
                  <c:v>1.9290743658168023E-4</c:v>
                </c:pt>
                <c:pt idx="559">
                  <c:v>1.9290743658168023E-4</c:v>
                </c:pt>
                <c:pt idx="560">
                  <c:v>1.9290743658168023E-4</c:v>
                </c:pt>
                <c:pt idx="561">
                  <c:v>1.9290743658168023E-4</c:v>
                </c:pt>
                <c:pt idx="562">
                  <c:v>1.9290743658168023E-4</c:v>
                </c:pt>
                <c:pt idx="563">
                  <c:v>1.9290743658168023E-4</c:v>
                </c:pt>
                <c:pt idx="564">
                  <c:v>1.9290743658168023E-4</c:v>
                </c:pt>
                <c:pt idx="565">
                  <c:v>1.9290743658168023E-4</c:v>
                </c:pt>
                <c:pt idx="566">
                  <c:v>1.9290743658168023E-4</c:v>
                </c:pt>
                <c:pt idx="567">
                  <c:v>1.9290743658168023E-4</c:v>
                </c:pt>
                <c:pt idx="568">
                  <c:v>1.9290743658168023E-4</c:v>
                </c:pt>
                <c:pt idx="569">
                  <c:v>1.9290743658168023E-4</c:v>
                </c:pt>
                <c:pt idx="570">
                  <c:v>1.9290743658168023E-4</c:v>
                </c:pt>
                <c:pt idx="571">
                  <c:v>1.9290743658168023E-4</c:v>
                </c:pt>
                <c:pt idx="572">
                  <c:v>1.9290743658168023E-4</c:v>
                </c:pt>
                <c:pt idx="573">
                  <c:v>1.9290743658168023E-4</c:v>
                </c:pt>
                <c:pt idx="574">
                  <c:v>1.9290743658168023E-4</c:v>
                </c:pt>
                <c:pt idx="575">
                  <c:v>1.9290743658168023E-4</c:v>
                </c:pt>
                <c:pt idx="576">
                  <c:v>1.9290743658168023E-4</c:v>
                </c:pt>
                <c:pt idx="577">
                  <c:v>1.9290743658168023E-4</c:v>
                </c:pt>
                <c:pt idx="578">
                  <c:v>1.9290743658168023E-4</c:v>
                </c:pt>
                <c:pt idx="579">
                  <c:v>1.9290743658168023E-4</c:v>
                </c:pt>
                <c:pt idx="580">
                  <c:v>1.9290743658168023E-4</c:v>
                </c:pt>
                <c:pt idx="581">
                  <c:v>1.9290743658168023E-4</c:v>
                </c:pt>
                <c:pt idx="582">
                  <c:v>1.9290743658168023E-4</c:v>
                </c:pt>
                <c:pt idx="583">
                  <c:v>1.9290743658168023E-4</c:v>
                </c:pt>
                <c:pt idx="584">
                  <c:v>1.9290743658168023E-4</c:v>
                </c:pt>
                <c:pt idx="585">
                  <c:v>1.9290743658168023E-4</c:v>
                </c:pt>
                <c:pt idx="586">
                  <c:v>1.9290743658168023E-4</c:v>
                </c:pt>
                <c:pt idx="587">
                  <c:v>1.9290743658168023E-4</c:v>
                </c:pt>
                <c:pt idx="588">
                  <c:v>1.9290743658168023E-4</c:v>
                </c:pt>
                <c:pt idx="589">
                  <c:v>1.9290743658168023E-4</c:v>
                </c:pt>
                <c:pt idx="590">
                  <c:v>1.9290743658168023E-4</c:v>
                </c:pt>
                <c:pt idx="591">
                  <c:v>1.9290743658168023E-4</c:v>
                </c:pt>
                <c:pt idx="592">
                  <c:v>1.9290743658168023E-4</c:v>
                </c:pt>
                <c:pt idx="593">
                  <c:v>1.9290743658168023E-4</c:v>
                </c:pt>
                <c:pt idx="594">
                  <c:v>1.9290743658168023E-4</c:v>
                </c:pt>
                <c:pt idx="595">
                  <c:v>1.9290743658168023E-4</c:v>
                </c:pt>
                <c:pt idx="596">
                  <c:v>1.9290743658168023E-4</c:v>
                </c:pt>
                <c:pt idx="597">
                  <c:v>1.9290743658168023E-4</c:v>
                </c:pt>
                <c:pt idx="598">
                  <c:v>1.9290743658168023E-4</c:v>
                </c:pt>
                <c:pt idx="599">
                  <c:v>1.9290743658168023E-4</c:v>
                </c:pt>
                <c:pt idx="600">
                  <c:v>1.9290743658168023E-4</c:v>
                </c:pt>
                <c:pt idx="601">
                  <c:v>1.9290743658168023E-4</c:v>
                </c:pt>
                <c:pt idx="602">
                  <c:v>1.9290743658168023E-4</c:v>
                </c:pt>
                <c:pt idx="603">
                  <c:v>1.9290743658168023E-4</c:v>
                </c:pt>
                <c:pt idx="604">
                  <c:v>1.9290743658168023E-4</c:v>
                </c:pt>
                <c:pt idx="605">
                  <c:v>1.9290743658168023E-4</c:v>
                </c:pt>
                <c:pt idx="606">
                  <c:v>1.9290743658168023E-4</c:v>
                </c:pt>
                <c:pt idx="607">
                  <c:v>1.9290743658168023E-4</c:v>
                </c:pt>
                <c:pt idx="608">
                  <c:v>1.9290743658168023E-4</c:v>
                </c:pt>
                <c:pt idx="609">
                  <c:v>1.9290743658168023E-4</c:v>
                </c:pt>
                <c:pt idx="610">
                  <c:v>1.9290743658168023E-4</c:v>
                </c:pt>
                <c:pt idx="611">
                  <c:v>1.9290743658168023E-4</c:v>
                </c:pt>
                <c:pt idx="612">
                  <c:v>1.9290743658168023E-4</c:v>
                </c:pt>
                <c:pt idx="613">
                  <c:v>1.7683181686654022E-4</c:v>
                </c:pt>
                <c:pt idx="614">
                  <c:v>1.7683181686654022E-4</c:v>
                </c:pt>
                <c:pt idx="615">
                  <c:v>1.7683181686654022E-4</c:v>
                </c:pt>
                <c:pt idx="616">
                  <c:v>1.7683181686654022E-4</c:v>
                </c:pt>
                <c:pt idx="617">
                  <c:v>1.7683181686654022E-4</c:v>
                </c:pt>
                <c:pt idx="618">
                  <c:v>1.7683181686654022E-4</c:v>
                </c:pt>
                <c:pt idx="619">
                  <c:v>1.7683181686654022E-4</c:v>
                </c:pt>
                <c:pt idx="620">
                  <c:v>1.7683181686654022E-4</c:v>
                </c:pt>
                <c:pt idx="621">
                  <c:v>1.7683181686654022E-4</c:v>
                </c:pt>
                <c:pt idx="622">
                  <c:v>1.7683181686654022E-4</c:v>
                </c:pt>
                <c:pt idx="623">
                  <c:v>1.7683181686654022E-4</c:v>
                </c:pt>
                <c:pt idx="624">
                  <c:v>1.7683181686654022E-4</c:v>
                </c:pt>
                <c:pt idx="625">
                  <c:v>1.7683181686654022E-4</c:v>
                </c:pt>
                <c:pt idx="626">
                  <c:v>1.7683181686654022E-4</c:v>
                </c:pt>
                <c:pt idx="627">
                  <c:v>1.7683181686654022E-4</c:v>
                </c:pt>
                <c:pt idx="628">
                  <c:v>1.7683181686654022E-4</c:v>
                </c:pt>
                <c:pt idx="629">
                  <c:v>1.7683181686654022E-4</c:v>
                </c:pt>
                <c:pt idx="630">
                  <c:v>1.7683181686654022E-4</c:v>
                </c:pt>
                <c:pt idx="631">
                  <c:v>1.7683181686654022E-4</c:v>
                </c:pt>
                <c:pt idx="632">
                  <c:v>1.7683181686654022E-4</c:v>
                </c:pt>
                <c:pt idx="633">
                  <c:v>1.7683181686654022E-4</c:v>
                </c:pt>
                <c:pt idx="634">
                  <c:v>1.7683181686654022E-4</c:v>
                </c:pt>
                <c:pt idx="635">
                  <c:v>1.7683181686654022E-4</c:v>
                </c:pt>
                <c:pt idx="636">
                  <c:v>1.7683181686654022E-4</c:v>
                </c:pt>
                <c:pt idx="637">
                  <c:v>1.7683181686654022E-4</c:v>
                </c:pt>
                <c:pt idx="638">
                  <c:v>1.7683181686654022E-4</c:v>
                </c:pt>
                <c:pt idx="639">
                  <c:v>1.7683181686654022E-4</c:v>
                </c:pt>
                <c:pt idx="640">
                  <c:v>1.7683181686654022E-4</c:v>
                </c:pt>
                <c:pt idx="641">
                  <c:v>1.7683181686654022E-4</c:v>
                </c:pt>
                <c:pt idx="642">
                  <c:v>1.7683181686654022E-4</c:v>
                </c:pt>
                <c:pt idx="643">
                  <c:v>1.7683181686654022E-4</c:v>
                </c:pt>
                <c:pt idx="644">
                  <c:v>1.7683181686654022E-4</c:v>
                </c:pt>
                <c:pt idx="645">
                  <c:v>1.7683181686654022E-4</c:v>
                </c:pt>
                <c:pt idx="646">
                  <c:v>1.7683181686654022E-4</c:v>
                </c:pt>
                <c:pt idx="647">
                  <c:v>1.7683181686654022E-4</c:v>
                </c:pt>
                <c:pt idx="648">
                  <c:v>1.7683181686654022E-4</c:v>
                </c:pt>
                <c:pt idx="649">
                  <c:v>1.7683181686654022E-4</c:v>
                </c:pt>
                <c:pt idx="650">
                  <c:v>1.7683181686654022E-4</c:v>
                </c:pt>
                <c:pt idx="651">
                  <c:v>1.7683181686654022E-4</c:v>
                </c:pt>
                <c:pt idx="652">
                  <c:v>1.7683181686654022E-4</c:v>
                </c:pt>
                <c:pt idx="653">
                  <c:v>1.7683181686654022E-4</c:v>
                </c:pt>
                <c:pt idx="654">
                  <c:v>1.7683181686654022E-4</c:v>
                </c:pt>
                <c:pt idx="655">
                  <c:v>1.7683181686654022E-4</c:v>
                </c:pt>
                <c:pt idx="656">
                  <c:v>1.7683181686654022E-4</c:v>
                </c:pt>
                <c:pt idx="657">
                  <c:v>1.7683181686654022E-4</c:v>
                </c:pt>
                <c:pt idx="658">
                  <c:v>1.7683181686654022E-4</c:v>
                </c:pt>
                <c:pt idx="659">
                  <c:v>1.7683181686654022E-4</c:v>
                </c:pt>
                <c:pt idx="660">
                  <c:v>1.7683181686654022E-4</c:v>
                </c:pt>
                <c:pt idx="661">
                  <c:v>1.7683181686654022E-4</c:v>
                </c:pt>
                <c:pt idx="662">
                  <c:v>1.7683181686654022E-4</c:v>
                </c:pt>
                <c:pt idx="663">
                  <c:v>1.6075619715140018E-4</c:v>
                </c:pt>
                <c:pt idx="664">
                  <c:v>1.6075619715140018E-4</c:v>
                </c:pt>
                <c:pt idx="665">
                  <c:v>1.6075619715140018E-4</c:v>
                </c:pt>
                <c:pt idx="666">
                  <c:v>1.6075619715140018E-4</c:v>
                </c:pt>
                <c:pt idx="667">
                  <c:v>1.6075619715140018E-4</c:v>
                </c:pt>
                <c:pt idx="668">
                  <c:v>1.6075619715140018E-4</c:v>
                </c:pt>
                <c:pt idx="669">
                  <c:v>1.6075619715140018E-4</c:v>
                </c:pt>
                <c:pt idx="670">
                  <c:v>1.6075619715140018E-4</c:v>
                </c:pt>
                <c:pt idx="671">
                  <c:v>1.6075619715140018E-4</c:v>
                </c:pt>
                <c:pt idx="672">
                  <c:v>1.6075619715140018E-4</c:v>
                </c:pt>
                <c:pt idx="673">
                  <c:v>1.6075619715140018E-4</c:v>
                </c:pt>
                <c:pt idx="674">
                  <c:v>1.6075619715140018E-4</c:v>
                </c:pt>
                <c:pt idx="675">
                  <c:v>1.6075619715140018E-4</c:v>
                </c:pt>
                <c:pt idx="676">
                  <c:v>1.6075619715140018E-4</c:v>
                </c:pt>
                <c:pt idx="677">
                  <c:v>1.6075619715140018E-4</c:v>
                </c:pt>
                <c:pt idx="678">
                  <c:v>1.6075619715140018E-4</c:v>
                </c:pt>
                <c:pt idx="679">
                  <c:v>1.6075619715140018E-4</c:v>
                </c:pt>
                <c:pt idx="680">
                  <c:v>1.6075619715140018E-4</c:v>
                </c:pt>
                <c:pt idx="681">
                  <c:v>1.6075619715140018E-4</c:v>
                </c:pt>
                <c:pt idx="682">
                  <c:v>1.6075619715140018E-4</c:v>
                </c:pt>
                <c:pt idx="683">
                  <c:v>1.6075619715140018E-4</c:v>
                </c:pt>
                <c:pt idx="684">
                  <c:v>1.6075619715140018E-4</c:v>
                </c:pt>
                <c:pt idx="685">
                  <c:v>1.6075619715140018E-4</c:v>
                </c:pt>
                <c:pt idx="686">
                  <c:v>1.6075619715140018E-4</c:v>
                </c:pt>
                <c:pt idx="687">
                  <c:v>1.6075619715140018E-4</c:v>
                </c:pt>
                <c:pt idx="688">
                  <c:v>1.6075619715140018E-4</c:v>
                </c:pt>
                <c:pt idx="689">
                  <c:v>1.6075619715140018E-4</c:v>
                </c:pt>
                <c:pt idx="690">
                  <c:v>1.6075619715140018E-4</c:v>
                </c:pt>
                <c:pt idx="691">
                  <c:v>1.6075619715140018E-4</c:v>
                </c:pt>
                <c:pt idx="692">
                  <c:v>1.6075619715140018E-4</c:v>
                </c:pt>
                <c:pt idx="693">
                  <c:v>1.6075619715140018E-4</c:v>
                </c:pt>
                <c:pt idx="694">
                  <c:v>1.6075619715140018E-4</c:v>
                </c:pt>
                <c:pt idx="695">
                  <c:v>1.6075619715140018E-4</c:v>
                </c:pt>
                <c:pt idx="696">
                  <c:v>1.6075619715140018E-4</c:v>
                </c:pt>
                <c:pt idx="697">
                  <c:v>1.6075619715140018E-4</c:v>
                </c:pt>
                <c:pt idx="698">
                  <c:v>1.6075619715140018E-4</c:v>
                </c:pt>
                <c:pt idx="699">
                  <c:v>1.6075619715140018E-4</c:v>
                </c:pt>
                <c:pt idx="700">
                  <c:v>1.6075619715140018E-4</c:v>
                </c:pt>
                <c:pt idx="701">
                  <c:v>1.6075619715140018E-4</c:v>
                </c:pt>
                <c:pt idx="702">
                  <c:v>1.6075619715140018E-4</c:v>
                </c:pt>
                <c:pt idx="703">
                  <c:v>1.6075619715140018E-4</c:v>
                </c:pt>
                <c:pt idx="704">
                  <c:v>1.6075619715140018E-4</c:v>
                </c:pt>
                <c:pt idx="705">
                  <c:v>1.6075619715140018E-4</c:v>
                </c:pt>
                <c:pt idx="706">
                  <c:v>1.6075619715140018E-4</c:v>
                </c:pt>
                <c:pt idx="707">
                  <c:v>1.6075619715140018E-4</c:v>
                </c:pt>
                <c:pt idx="708">
                  <c:v>1.6075619715140018E-4</c:v>
                </c:pt>
                <c:pt idx="709">
                  <c:v>1.6075619715140018E-4</c:v>
                </c:pt>
                <c:pt idx="710">
                  <c:v>1.6075619715140018E-4</c:v>
                </c:pt>
                <c:pt idx="711">
                  <c:v>1.6075619715140018E-4</c:v>
                </c:pt>
                <c:pt idx="712">
                  <c:v>1.6075619715140018E-4</c:v>
                </c:pt>
                <c:pt idx="713">
                  <c:v>1.6075619715140018E-4</c:v>
                </c:pt>
                <c:pt idx="714">
                  <c:v>1.6075619715140018E-4</c:v>
                </c:pt>
                <c:pt idx="715">
                  <c:v>1.6075619715140018E-4</c:v>
                </c:pt>
                <c:pt idx="716">
                  <c:v>1.6075619715140018E-4</c:v>
                </c:pt>
                <c:pt idx="717">
                  <c:v>1.6075619715140018E-4</c:v>
                </c:pt>
                <c:pt idx="718">
                  <c:v>1.6075619715140018E-4</c:v>
                </c:pt>
                <c:pt idx="719">
                  <c:v>1.4468057743626016E-4</c:v>
                </c:pt>
                <c:pt idx="720">
                  <c:v>1.4468057743626016E-4</c:v>
                </c:pt>
                <c:pt idx="721">
                  <c:v>1.4468057743626016E-4</c:v>
                </c:pt>
                <c:pt idx="722">
                  <c:v>1.4468057743626016E-4</c:v>
                </c:pt>
                <c:pt idx="723">
                  <c:v>1.4468057743626016E-4</c:v>
                </c:pt>
                <c:pt idx="724">
                  <c:v>1.4468057743626016E-4</c:v>
                </c:pt>
                <c:pt idx="725">
                  <c:v>1.4468057743626016E-4</c:v>
                </c:pt>
                <c:pt idx="726">
                  <c:v>1.4468057743626016E-4</c:v>
                </c:pt>
                <c:pt idx="727">
                  <c:v>1.4468057743626016E-4</c:v>
                </c:pt>
                <c:pt idx="728">
                  <c:v>1.4468057743626016E-4</c:v>
                </c:pt>
                <c:pt idx="729">
                  <c:v>1.4468057743626016E-4</c:v>
                </c:pt>
                <c:pt idx="730">
                  <c:v>1.4468057743626016E-4</c:v>
                </c:pt>
                <c:pt idx="731">
                  <c:v>1.4468057743626016E-4</c:v>
                </c:pt>
                <c:pt idx="732">
                  <c:v>1.4468057743626016E-4</c:v>
                </c:pt>
                <c:pt idx="733">
                  <c:v>1.4468057743626016E-4</c:v>
                </c:pt>
                <c:pt idx="734">
                  <c:v>1.4468057743626016E-4</c:v>
                </c:pt>
                <c:pt idx="735">
                  <c:v>1.4468057743626016E-4</c:v>
                </c:pt>
                <c:pt idx="736">
                  <c:v>1.4468057743626016E-4</c:v>
                </c:pt>
                <c:pt idx="737">
                  <c:v>1.4468057743626016E-4</c:v>
                </c:pt>
                <c:pt idx="738">
                  <c:v>1.4468057743626016E-4</c:v>
                </c:pt>
                <c:pt idx="739">
                  <c:v>1.4468057743626016E-4</c:v>
                </c:pt>
                <c:pt idx="740">
                  <c:v>1.4468057743626016E-4</c:v>
                </c:pt>
                <c:pt idx="741">
                  <c:v>1.4468057743626016E-4</c:v>
                </c:pt>
                <c:pt idx="742">
                  <c:v>1.4468057743626016E-4</c:v>
                </c:pt>
                <c:pt idx="743">
                  <c:v>1.4468057743626016E-4</c:v>
                </c:pt>
                <c:pt idx="744">
                  <c:v>1.4468057743626016E-4</c:v>
                </c:pt>
                <c:pt idx="745">
                  <c:v>1.4468057743626016E-4</c:v>
                </c:pt>
                <c:pt idx="746">
                  <c:v>1.4468057743626016E-4</c:v>
                </c:pt>
                <c:pt idx="747">
                  <c:v>1.4468057743626016E-4</c:v>
                </c:pt>
                <c:pt idx="748">
                  <c:v>1.4468057743626016E-4</c:v>
                </c:pt>
                <c:pt idx="749">
                  <c:v>1.4468057743626016E-4</c:v>
                </c:pt>
                <c:pt idx="750">
                  <c:v>1.4468057743626016E-4</c:v>
                </c:pt>
                <c:pt idx="751">
                  <c:v>1.4468057743626016E-4</c:v>
                </c:pt>
                <c:pt idx="752">
                  <c:v>1.4468057743626016E-4</c:v>
                </c:pt>
                <c:pt idx="753">
                  <c:v>1.4468057743626016E-4</c:v>
                </c:pt>
                <c:pt idx="754">
                  <c:v>1.4468057743626016E-4</c:v>
                </c:pt>
                <c:pt idx="755">
                  <c:v>1.4468057743626016E-4</c:v>
                </c:pt>
                <c:pt idx="756">
                  <c:v>1.4468057743626016E-4</c:v>
                </c:pt>
                <c:pt idx="757">
                  <c:v>1.4468057743626016E-4</c:v>
                </c:pt>
                <c:pt idx="758">
                  <c:v>1.4468057743626016E-4</c:v>
                </c:pt>
                <c:pt idx="759">
                  <c:v>1.4468057743626016E-4</c:v>
                </c:pt>
                <c:pt idx="760">
                  <c:v>1.4468057743626016E-4</c:v>
                </c:pt>
                <c:pt idx="761">
                  <c:v>1.4468057743626016E-4</c:v>
                </c:pt>
                <c:pt idx="762">
                  <c:v>1.4468057743626016E-4</c:v>
                </c:pt>
                <c:pt idx="763">
                  <c:v>1.4468057743626016E-4</c:v>
                </c:pt>
                <c:pt idx="764">
                  <c:v>1.4468057743626016E-4</c:v>
                </c:pt>
                <c:pt idx="765">
                  <c:v>1.4468057743626016E-4</c:v>
                </c:pt>
                <c:pt idx="766">
                  <c:v>1.4468057743626016E-4</c:v>
                </c:pt>
                <c:pt idx="767">
                  <c:v>1.4468057743626016E-4</c:v>
                </c:pt>
                <c:pt idx="768">
                  <c:v>1.4468057743626016E-4</c:v>
                </c:pt>
                <c:pt idx="769">
                  <c:v>1.4468057743626016E-4</c:v>
                </c:pt>
                <c:pt idx="770">
                  <c:v>1.4468057743626016E-4</c:v>
                </c:pt>
                <c:pt idx="771">
                  <c:v>1.4468057743626016E-4</c:v>
                </c:pt>
                <c:pt idx="772">
                  <c:v>1.4468057743626016E-4</c:v>
                </c:pt>
                <c:pt idx="773">
                  <c:v>1.4468057743626016E-4</c:v>
                </c:pt>
                <c:pt idx="774">
                  <c:v>1.4468057743626016E-4</c:v>
                </c:pt>
                <c:pt idx="775">
                  <c:v>1.4468057743626016E-4</c:v>
                </c:pt>
                <c:pt idx="776">
                  <c:v>1.2860495772112015E-4</c:v>
                </c:pt>
                <c:pt idx="777">
                  <c:v>1.2860495772112015E-4</c:v>
                </c:pt>
                <c:pt idx="778">
                  <c:v>1.2860495772112015E-4</c:v>
                </c:pt>
                <c:pt idx="779">
                  <c:v>1.2860495772112015E-4</c:v>
                </c:pt>
                <c:pt idx="780">
                  <c:v>1.2860495772112015E-4</c:v>
                </c:pt>
                <c:pt idx="781">
                  <c:v>1.2860495772112015E-4</c:v>
                </c:pt>
                <c:pt idx="782">
                  <c:v>1.2860495772112015E-4</c:v>
                </c:pt>
                <c:pt idx="783">
                  <c:v>1.2860495772112015E-4</c:v>
                </c:pt>
                <c:pt idx="784">
                  <c:v>1.2860495772112015E-4</c:v>
                </c:pt>
                <c:pt idx="785">
                  <c:v>1.2860495772112015E-4</c:v>
                </c:pt>
                <c:pt idx="786">
                  <c:v>1.2860495772112015E-4</c:v>
                </c:pt>
                <c:pt idx="787">
                  <c:v>1.2860495772112015E-4</c:v>
                </c:pt>
                <c:pt idx="788">
                  <c:v>1.2860495772112015E-4</c:v>
                </c:pt>
                <c:pt idx="789">
                  <c:v>1.2860495772112015E-4</c:v>
                </c:pt>
                <c:pt idx="790">
                  <c:v>1.2860495772112015E-4</c:v>
                </c:pt>
                <c:pt idx="791">
                  <c:v>1.2860495772112015E-4</c:v>
                </c:pt>
                <c:pt idx="792">
                  <c:v>1.2860495772112015E-4</c:v>
                </c:pt>
                <c:pt idx="793">
                  <c:v>1.2860495772112015E-4</c:v>
                </c:pt>
                <c:pt idx="794">
                  <c:v>1.2860495772112015E-4</c:v>
                </c:pt>
                <c:pt idx="795">
                  <c:v>1.2860495772112015E-4</c:v>
                </c:pt>
                <c:pt idx="796">
                  <c:v>1.2860495772112015E-4</c:v>
                </c:pt>
                <c:pt idx="797">
                  <c:v>1.2860495772112015E-4</c:v>
                </c:pt>
                <c:pt idx="798">
                  <c:v>1.2860495772112015E-4</c:v>
                </c:pt>
                <c:pt idx="799">
                  <c:v>1.2860495772112015E-4</c:v>
                </c:pt>
                <c:pt idx="800">
                  <c:v>1.2860495772112015E-4</c:v>
                </c:pt>
                <c:pt idx="801">
                  <c:v>1.2860495772112015E-4</c:v>
                </c:pt>
                <c:pt idx="802">
                  <c:v>1.2860495772112015E-4</c:v>
                </c:pt>
                <c:pt idx="803">
                  <c:v>1.2860495772112015E-4</c:v>
                </c:pt>
                <c:pt idx="804">
                  <c:v>1.2860495772112015E-4</c:v>
                </c:pt>
                <c:pt idx="805">
                  <c:v>1.2860495772112015E-4</c:v>
                </c:pt>
                <c:pt idx="806">
                  <c:v>1.2860495772112015E-4</c:v>
                </c:pt>
                <c:pt idx="807">
                  <c:v>1.2860495772112015E-4</c:v>
                </c:pt>
                <c:pt idx="808">
                  <c:v>1.2860495772112015E-4</c:v>
                </c:pt>
                <c:pt idx="809">
                  <c:v>1.2860495772112015E-4</c:v>
                </c:pt>
                <c:pt idx="810">
                  <c:v>1.2860495772112015E-4</c:v>
                </c:pt>
                <c:pt idx="811">
                  <c:v>1.2860495772112015E-4</c:v>
                </c:pt>
                <c:pt idx="812">
                  <c:v>1.2860495772112015E-4</c:v>
                </c:pt>
                <c:pt idx="813">
                  <c:v>1.2860495772112015E-4</c:v>
                </c:pt>
                <c:pt idx="814">
                  <c:v>1.2860495772112015E-4</c:v>
                </c:pt>
                <c:pt idx="815">
                  <c:v>1.2860495772112015E-4</c:v>
                </c:pt>
                <c:pt idx="816">
                  <c:v>1.2860495772112015E-4</c:v>
                </c:pt>
                <c:pt idx="817">
                  <c:v>1.2860495772112015E-4</c:v>
                </c:pt>
                <c:pt idx="818">
                  <c:v>1.2860495772112015E-4</c:v>
                </c:pt>
                <c:pt idx="819">
                  <c:v>1.2860495772112015E-4</c:v>
                </c:pt>
                <c:pt idx="820">
                  <c:v>1.2860495772112015E-4</c:v>
                </c:pt>
                <c:pt idx="821">
                  <c:v>1.2860495772112015E-4</c:v>
                </c:pt>
                <c:pt idx="822">
                  <c:v>1.2860495772112015E-4</c:v>
                </c:pt>
                <c:pt idx="823">
                  <c:v>1.2860495772112015E-4</c:v>
                </c:pt>
                <c:pt idx="824">
                  <c:v>1.2860495772112015E-4</c:v>
                </c:pt>
                <c:pt idx="825">
                  <c:v>1.2860495772112015E-4</c:v>
                </c:pt>
                <c:pt idx="826">
                  <c:v>1.2860495772112015E-4</c:v>
                </c:pt>
                <c:pt idx="827">
                  <c:v>1.2860495772112015E-4</c:v>
                </c:pt>
                <c:pt idx="828">
                  <c:v>1.2860495772112015E-4</c:v>
                </c:pt>
                <c:pt idx="829">
                  <c:v>1.2860495772112015E-4</c:v>
                </c:pt>
                <c:pt idx="830">
                  <c:v>1.2860495772112015E-4</c:v>
                </c:pt>
                <c:pt idx="831">
                  <c:v>1.2860495772112015E-4</c:v>
                </c:pt>
                <c:pt idx="832">
                  <c:v>1.2860495772112015E-4</c:v>
                </c:pt>
                <c:pt idx="833">
                  <c:v>1.2860495772112015E-4</c:v>
                </c:pt>
                <c:pt idx="834">
                  <c:v>1.2860495772112015E-4</c:v>
                </c:pt>
                <c:pt idx="835">
                  <c:v>1.2860495772112015E-4</c:v>
                </c:pt>
                <c:pt idx="836">
                  <c:v>1.2860495772112015E-4</c:v>
                </c:pt>
                <c:pt idx="837">
                  <c:v>1.2860495772112015E-4</c:v>
                </c:pt>
                <c:pt idx="838">
                  <c:v>1.2860495772112015E-4</c:v>
                </c:pt>
                <c:pt idx="839">
                  <c:v>1.2860495772112015E-4</c:v>
                </c:pt>
                <c:pt idx="840">
                  <c:v>1.2860495772112015E-4</c:v>
                </c:pt>
                <c:pt idx="841">
                  <c:v>1.2860495772112015E-4</c:v>
                </c:pt>
                <c:pt idx="842">
                  <c:v>1.2860495772112015E-4</c:v>
                </c:pt>
                <c:pt idx="843">
                  <c:v>1.2860495772112015E-4</c:v>
                </c:pt>
                <c:pt idx="844">
                  <c:v>1.2860495772112015E-4</c:v>
                </c:pt>
                <c:pt idx="845">
                  <c:v>1.2860495772112015E-4</c:v>
                </c:pt>
                <c:pt idx="846">
                  <c:v>1.2860495772112015E-4</c:v>
                </c:pt>
                <c:pt idx="847">
                  <c:v>1.2860495772112015E-4</c:v>
                </c:pt>
                <c:pt idx="848">
                  <c:v>1.2860495772112015E-4</c:v>
                </c:pt>
                <c:pt idx="849">
                  <c:v>1.2860495772112015E-4</c:v>
                </c:pt>
                <c:pt idx="850">
                  <c:v>1.2860495772112015E-4</c:v>
                </c:pt>
                <c:pt idx="851">
                  <c:v>1.2860495772112015E-4</c:v>
                </c:pt>
                <c:pt idx="852">
                  <c:v>1.2860495772112015E-4</c:v>
                </c:pt>
                <c:pt idx="853">
                  <c:v>1.2860495772112015E-4</c:v>
                </c:pt>
                <c:pt idx="854">
                  <c:v>1.2860495772112015E-4</c:v>
                </c:pt>
                <c:pt idx="855">
                  <c:v>1.2860495772112015E-4</c:v>
                </c:pt>
                <c:pt idx="856">
                  <c:v>1.2860495772112015E-4</c:v>
                </c:pt>
                <c:pt idx="857">
                  <c:v>1.2860495772112015E-4</c:v>
                </c:pt>
                <c:pt idx="858">
                  <c:v>1.2860495772112015E-4</c:v>
                </c:pt>
                <c:pt idx="859">
                  <c:v>1.2860495772112015E-4</c:v>
                </c:pt>
                <c:pt idx="860">
                  <c:v>1.2860495772112015E-4</c:v>
                </c:pt>
                <c:pt idx="861">
                  <c:v>1.2860495772112015E-4</c:v>
                </c:pt>
                <c:pt idx="862">
                  <c:v>1.2860495772112015E-4</c:v>
                </c:pt>
                <c:pt idx="863">
                  <c:v>1.2860495772112015E-4</c:v>
                </c:pt>
                <c:pt idx="864">
                  <c:v>1.2860495772112015E-4</c:v>
                </c:pt>
                <c:pt idx="865">
                  <c:v>1.2860495772112015E-4</c:v>
                </c:pt>
                <c:pt idx="866">
                  <c:v>1.2860495772112015E-4</c:v>
                </c:pt>
                <c:pt idx="867">
                  <c:v>1.2860495772112015E-4</c:v>
                </c:pt>
                <c:pt idx="868">
                  <c:v>1.2860495772112015E-4</c:v>
                </c:pt>
                <c:pt idx="869">
                  <c:v>1.1252933800598013E-4</c:v>
                </c:pt>
                <c:pt idx="870">
                  <c:v>1.1252933800598013E-4</c:v>
                </c:pt>
                <c:pt idx="871">
                  <c:v>1.1252933800598013E-4</c:v>
                </c:pt>
                <c:pt idx="872">
                  <c:v>1.1252933800598013E-4</c:v>
                </c:pt>
                <c:pt idx="873">
                  <c:v>1.1252933800598013E-4</c:v>
                </c:pt>
                <c:pt idx="874">
                  <c:v>1.1252933800598013E-4</c:v>
                </c:pt>
                <c:pt idx="875">
                  <c:v>1.1252933800598013E-4</c:v>
                </c:pt>
                <c:pt idx="876">
                  <c:v>1.1252933800598013E-4</c:v>
                </c:pt>
                <c:pt idx="877">
                  <c:v>1.1252933800598013E-4</c:v>
                </c:pt>
                <c:pt idx="878">
                  <c:v>1.1252933800598013E-4</c:v>
                </c:pt>
                <c:pt idx="879">
                  <c:v>1.1252933800598013E-4</c:v>
                </c:pt>
                <c:pt idx="880">
                  <c:v>1.1252933800598013E-4</c:v>
                </c:pt>
                <c:pt idx="881">
                  <c:v>1.1252933800598013E-4</c:v>
                </c:pt>
                <c:pt idx="882">
                  <c:v>1.1252933800598013E-4</c:v>
                </c:pt>
                <c:pt idx="883">
                  <c:v>1.1252933800598013E-4</c:v>
                </c:pt>
                <c:pt idx="884">
                  <c:v>1.1252933800598013E-4</c:v>
                </c:pt>
                <c:pt idx="885">
                  <c:v>1.1252933800598013E-4</c:v>
                </c:pt>
                <c:pt idx="886">
                  <c:v>1.1252933800598013E-4</c:v>
                </c:pt>
                <c:pt idx="887">
                  <c:v>1.1252933800598013E-4</c:v>
                </c:pt>
                <c:pt idx="888">
                  <c:v>1.1252933800598013E-4</c:v>
                </c:pt>
                <c:pt idx="889">
                  <c:v>1.1252933800598013E-4</c:v>
                </c:pt>
                <c:pt idx="890">
                  <c:v>1.1252933800598013E-4</c:v>
                </c:pt>
                <c:pt idx="891">
                  <c:v>1.1252933800598013E-4</c:v>
                </c:pt>
                <c:pt idx="892">
                  <c:v>1.1252933800598013E-4</c:v>
                </c:pt>
                <c:pt idx="893">
                  <c:v>1.1252933800598013E-4</c:v>
                </c:pt>
                <c:pt idx="894">
                  <c:v>1.1252933800598013E-4</c:v>
                </c:pt>
                <c:pt idx="895">
                  <c:v>1.1252933800598013E-4</c:v>
                </c:pt>
                <c:pt idx="896">
                  <c:v>1.1252933800598013E-4</c:v>
                </c:pt>
                <c:pt idx="897">
                  <c:v>1.1252933800598013E-4</c:v>
                </c:pt>
                <c:pt idx="898">
                  <c:v>1.1252933800598013E-4</c:v>
                </c:pt>
                <c:pt idx="899">
                  <c:v>1.1252933800598013E-4</c:v>
                </c:pt>
                <c:pt idx="900">
                  <c:v>1.1252933800598013E-4</c:v>
                </c:pt>
                <c:pt idx="901">
                  <c:v>1.1252933800598013E-4</c:v>
                </c:pt>
                <c:pt idx="902">
                  <c:v>1.1252933800598013E-4</c:v>
                </c:pt>
                <c:pt idx="903">
                  <c:v>1.1252933800598013E-4</c:v>
                </c:pt>
                <c:pt idx="904">
                  <c:v>1.1252933800598013E-4</c:v>
                </c:pt>
                <c:pt idx="905">
                  <c:v>1.1252933800598013E-4</c:v>
                </c:pt>
                <c:pt idx="906">
                  <c:v>1.1252933800598013E-4</c:v>
                </c:pt>
                <c:pt idx="907">
                  <c:v>1.1252933800598013E-4</c:v>
                </c:pt>
                <c:pt idx="908">
                  <c:v>1.1252933800598013E-4</c:v>
                </c:pt>
                <c:pt idx="909">
                  <c:v>1.1252933800598013E-4</c:v>
                </c:pt>
                <c:pt idx="910">
                  <c:v>1.1252933800598013E-4</c:v>
                </c:pt>
                <c:pt idx="911">
                  <c:v>1.1252933800598013E-4</c:v>
                </c:pt>
                <c:pt idx="912">
                  <c:v>1.1252933800598013E-4</c:v>
                </c:pt>
                <c:pt idx="913">
                  <c:v>1.1252933800598013E-4</c:v>
                </c:pt>
                <c:pt idx="914">
                  <c:v>1.1252933800598013E-4</c:v>
                </c:pt>
                <c:pt idx="915">
                  <c:v>1.1252933800598013E-4</c:v>
                </c:pt>
                <c:pt idx="916">
                  <c:v>1.1252933800598013E-4</c:v>
                </c:pt>
                <c:pt idx="917">
                  <c:v>1.1252933800598013E-4</c:v>
                </c:pt>
                <c:pt idx="918">
                  <c:v>1.1252933800598013E-4</c:v>
                </c:pt>
                <c:pt idx="919">
                  <c:v>1.1252933800598013E-4</c:v>
                </c:pt>
                <c:pt idx="920">
                  <c:v>1.1252933800598013E-4</c:v>
                </c:pt>
                <c:pt idx="921">
                  <c:v>1.1252933800598013E-4</c:v>
                </c:pt>
                <c:pt idx="922">
                  <c:v>1.1252933800598013E-4</c:v>
                </c:pt>
                <c:pt idx="923">
                  <c:v>1.1252933800598013E-4</c:v>
                </c:pt>
                <c:pt idx="924">
                  <c:v>1.1252933800598013E-4</c:v>
                </c:pt>
                <c:pt idx="925">
                  <c:v>1.1252933800598013E-4</c:v>
                </c:pt>
                <c:pt idx="926">
                  <c:v>1.1252933800598013E-4</c:v>
                </c:pt>
                <c:pt idx="927">
                  <c:v>1.1252933800598013E-4</c:v>
                </c:pt>
                <c:pt idx="928">
                  <c:v>1.1252933800598013E-4</c:v>
                </c:pt>
                <c:pt idx="929">
                  <c:v>1.1252933800598013E-4</c:v>
                </c:pt>
                <c:pt idx="930">
                  <c:v>1.1252933800598013E-4</c:v>
                </c:pt>
                <c:pt idx="931">
                  <c:v>1.1252933800598013E-4</c:v>
                </c:pt>
                <c:pt idx="932">
                  <c:v>1.1252933800598013E-4</c:v>
                </c:pt>
                <c:pt idx="933">
                  <c:v>1.1252933800598013E-4</c:v>
                </c:pt>
                <c:pt idx="934">
                  <c:v>1.1252933800598013E-4</c:v>
                </c:pt>
                <c:pt idx="935">
                  <c:v>1.1252933800598013E-4</c:v>
                </c:pt>
                <c:pt idx="936">
                  <c:v>1.1252933800598013E-4</c:v>
                </c:pt>
                <c:pt idx="937">
                  <c:v>1.1252933800598013E-4</c:v>
                </c:pt>
                <c:pt idx="938">
                  <c:v>1.1252933800598013E-4</c:v>
                </c:pt>
                <c:pt idx="939">
                  <c:v>1.1252933800598013E-4</c:v>
                </c:pt>
                <c:pt idx="940">
                  <c:v>1.1252933800598013E-4</c:v>
                </c:pt>
                <c:pt idx="941">
                  <c:v>1.1252933800598013E-4</c:v>
                </c:pt>
                <c:pt idx="942">
                  <c:v>1.1252933800598013E-4</c:v>
                </c:pt>
                <c:pt idx="943">
                  <c:v>1.1252933800598013E-4</c:v>
                </c:pt>
                <c:pt idx="944">
                  <c:v>1.1252933800598013E-4</c:v>
                </c:pt>
                <c:pt idx="945">
                  <c:v>1.1252933800598013E-4</c:v>
                </c:pt>
                <c:pt idx="946">
                  <c:v>1.1252933800598013E-4</c:v>
                </c:pt>
                <c:pt idx="947">
                  <c:v>1.1252933800598013E-4</c:v>
                </c:pt>
                <c:pt idx="948">
                  <c:v>1.1252933800598013E-4</c:v>
                </c:pt>
                <c:pt idx="949">
                  <c:v>1.1252933800598013E-4</c:v>
                </c:pt>
                <c:pt idx="950">
                  <c:v>1.1252933800598013E-4</c:v>
                </c:pt>
                <c:pt idx="951">
                  <c:v>1.1252933800598013E-4</c:v>
                </c:pt>
                <c:pt idx="952">
                  <c:v>1.1252933800598013E-4</c:v>
                </c:pt>
                <c:pt idx="953">
                  <c:v>1.1252933800598013E-4</c:v>
                </c:pt>
                <c:pt idx="954">
                  <c:v>1.1252933800598013E-4</c:v>
                </c:pt>
                <c:pt idx="955">
                  <c:v>1.1252933800598013E-4</c:v>
                </c:pt>
                <c:pt idx="956">
                  <c:v>1.1252933800598013E-4</c:v>
                </c:pt>
                <c:pt idx="957">
                  <c:v>1.1252933800598013E-4</c:v>
                </c:pt>
                <c:pt idx="958">
                  <c:v>1.1252933800598013E-4</c:v>
                </c:pt>
                <c:pt idx="959">
                  <c:v>1.1252933800598013E-4</c:v>
                </c:pt>
                <c:pt idx="960">
                  <c:v>1.1252933800598013E-4</c:v>
                </c:pt>
                <c:pt idx="961">
                  <c:v>1.1252933800598013E-4</c:v>
                </c:pt>
                <c:pt idx="962">
                  <c:v>1.1252933800598013E-4</c:v>
                </c:pt>
                <c:pt idx="963">
                  <c:v>1.1252933800598013E-4</c:v>
                </c:pt>
                <c:pt idx="964">
                  <c:v>1.1252933800598013E-4</c:v>
                </c:pt>
                <c:pt idx="965">
                  <c:v>1.1252933800598013E-4</c:v>
                </c:pt>
                <c:pt idx="966">
                  <c:v>1.1252933800598013E-4</c:v>
                </c:pt>
                <c:pt idx="967">
                  <c:v>1.1252933800598013E-4</c:v>
                </c:pt>
                <c:pt idx="968">
                  <c:v>1.1252933800598013E-4</c:v>
                </c:pt>
                <c:pt idx="969">
                  <c:v>1.1252933800598013E-4</c:v>
                </c:pt>
                <c:pt idx="970">
                  <c:v>9.6453718290840116E-5</c:v>
                </c:pt>
                <c:pt idx="971">
                  <c:v>9.6453718290840116E-5</c:v>
                </c:pt>
                <c:pt idx="972">
                  <c:v>9.6453718290840116E-5</c:v>
                </c:pt>
                <c:pt idx="973">
                  <c:v>9.6453718290840116E-5</c:v>
                </c:pt>
                <c:pt idx="974">
                  <c:v>9.6453718290840116E-5</c:v>
                </c:pt>
                <c:pt idx="975">
                  <c:v>9.6453718290840116E-5</c:v>
                </c:pt>
                <c:pt idx="976">
                  <c:v>9.6453718290840116E-5</c:v>
                </c:pt>
                <c:pt idx="977">
                  <c:v>9.6453718290840116E-5</c:v>
                </c:pt>
                <c:pt idx="978">
                  <c:v>9.6453718290840116E-5</c:v>
                </c:pt>
                <c:pt idx="979">
                  <c:v>9.6453718290840116E-5</c:v>
                </c:pt>
                <c:pt idx="980">
                  <c:v>9.6453718290840116E-5</c:v>
                </c:pt>
                <c:pt idx="981">
                  <c:v>9.6453718290840116E-5</c:v>
                </c:pt>
                <c:pt idx="982">
                  <c:v>9.6453718290840116E-5</c:v>
                </c:pt>
                <c:pt idx="983">
                  <c:v>9.6453718290840116E-5</c:v>
                </c:pt>
                <c:pt idx="984">
                  <c:v>9.6453718290840116E-5</c:v>
                </c:pt>
                <c:pt idx="985">
                  <c:v>9.6453718290840116E-5</c:v>
                </c:pt>
                <c:pt idx="986">
                  <c:v>9.6453718290840116E-5</c:v>
                </c:pt>
                <c:pt idx="987">
                  <c:v>9.6453718290840116E-5</c:v>
                </c:pt>
                <c:pt idx="988">
                  <c:v>9.6453718290840116E-5</c:v>
                </c:pt>
                <c:pt idx="989">
                  <c:v>9.6453718290840116E-5</c:v>
                </c:pt>
                <c:pt idx="990">
                  <c:v>9.6453718290840116E-5</c:v>
                </c:pt>
                <c:pt idx="991">
                  <c:v>9.6453718290840116E-5</c:v>
                </c:pt>
                <c:pt idx="992">
                  <c:v>9.6453718290840116E-5</c:v>
                </c:pt>
                <c:pt idx="993">
                  <c:v>9.6453718290840116E-5</c:v>
                </c:pt>
                <c:pt idx="994">
                  <c:v>9.6453718290840116E-5</c:v>
                </c:pt>
                <c:pt idx="995">
                  <c:v>9.6453718290840116E-5</c:v>
                </c:pt>
                <c:pt idx="996">
                  <c:v>9.6453718290840116E-5</c:v>
                </c:pt>
                <c:pt idx="997">
                  <c:v>9.6453718290840116E-5</c:v>
                </c:pt>
                <c:pt idx="998">
                  <c:v>9.6453718290840116E-5</c:v>
                </c:pt>
                <c:pt idx="999">
                  <c:v>9.6453718290840116E-5</c:v>
                </c:pt>
                <c:pt idx="1000">
                  <c:v>9.6453718290840116E-5</c:v>
                </c:pt>
                <c:pt idx="1001">
                  <c:v>9.6453718290840116E-5</c:v>
                </c:pt>
                <c:pt idx="1002">
                  <c:v>9.6453718290840116E-5</c:v>
                </c:pt>
                <c:pt idx="1003">
                  <c:v>9.6453718290840116E-5</c:v>
                </c:pt>
                <c:pt idx="1004">
                  <c:v>9.6453718290840116E-5</c:v>
                </c:pt>
                <c:pt idx="1005">
                  <c:v>9.6453718290840116E-5</c:v>
                </c:pt>
                <c:pt idx="1006">
                  <c:v>9.6453718290840116E-5</c:v>
                </c:pt>
                <c:pt idx="1007">
                  <c:v>9.6453718290840116E-5</c:v>
                </c:pt>
                <c:pt idx="1008">
                  <c:v>9.6453718290840116E-5</c:v>
                </c:pt>
                <c:pt idx="1009">
                  <c:v>9.6453718290840116E-5</c:v>
                </c:pt>
                <c:pt idx="1010">
                  <c:v>9.6453718290840116E-5</c:v>
                </c:pt>
                <c:pt idx="1011">
                  <c:v>9.6453718290840116E-5</c:v>
                </c:pt>
                <c:pt idx="1012">
                  <c:v>9.6453718290840116E-5</c:v>
                </c:pt>
                <c:pt idx="1013">
                  <c:v>9.6453718290840116E-5</c:v>
                </c:pt>
                <c:pt idx="1014">
                  <c:v>9.6453718290840116E-5</c:v>
                </c:pt>
                <c:pt idx="1015">
                  <c:v>9.6453718290840116E-5</c:v>
                </c:pt>
                <c:pt idx="1016">
                  <c:v>9.6453718290840116E-5</c:v>
                </c:pt>
                <c:pt idx="1017">
                  <c:v>9.6453718290840116E-5</c:v>
                </c:pt>
                <c:pt idx="1018">
                  <c:v>9.6453718290840116E-5</c:v>
                </c:pt>
                <c:pt idx="1019">
                  <c:v>9.6453718290840116E-5</c:v>
                </c:pt>
                <c:pt idx="1020">
                  <c:v>9.6453718290840116E-5</c:v>
                </c:pt>
                <c:pt idx="1021">
                  <c:v>9.6453718290840116E-5</c:v>
                </c:pt>
                <c:pt idx="1022">
                  <c:v>9.6453718290840116E-5</c:v>
                </c:pt>
                <c:pt idx="1023">
                  <c:v>9.6453718290840116E-5</c:v>
                </c:pt>
                <c:pt idx="1024">
                  <c:v>9.6453718290840116E-5</c:v>
                </c:pt>
                <c:pt idx="1025">
                  <c:v>9.6453718290840116E-5</c:v>
                </c:pt>
                <c:pt idx="1026">
                  <c:v>9.6453718290840116E-5</c:v>
                </c:pt>
                <c:pt idx="1027">
                  <c:v>9.6453718290840116E-5</c:v>
                </c:pt>
                <c:pt idx="1028">
                  <c:v>9.6453718290840116E-5</c:v>
                </c:pt>
                <c:pt idx="1029">
                  <c:v>9.6453718290840116E-5</c:v>
                </c:pt>
                <c:pt idx="1030">
                  <c:v>9.6453718290840116E-5</c:v>
                </c:pt>
                <c:pt idx="1031">
                  <c:v>9.6453718290840116E-5</c:v>
                </c:pt>
                <c:pt idx="1032">
                  <c:v>9.6453718290840116E-5</c:v>
                </c:pt>
                <c:pt idx="1033">
                  <c:v>9.6453718290840116E-5</c:v>
                </c:pt>
                <c:pt idx="1034">
                  <c:v>9.6453718290840116E-5</c:v>
                </c:pt>
                <c:pt idx="1035">
                  <c:v>9.6453718290840116E-5</c:v>
                </c:pt>
                <c:pt idx="1036">
                  <c:v>9.6453718290840116E-5</c:v>
                </c:pt>
                <c:pt idx="1037">
                  <c:v>9.6453718290840116E-5</c:v>
                </c:pt>
                <c:pt idx="1038">
                  <c:v>9.6453718290840116E-5</c:v>
                </c:pt>
                <c:pt idx="1039">
                  <c:v>9.6453718290840116E-5</c:v>
                </c:pt>
                <c:pt idx="1040">
                  <c:v>9.6453718290840116E-5</c:v>
                </c:pt>
                <c:pt idx="1041">
                  <c:v>9.6453718290840116E-5</c:v>
                </c:pt>
                <c:pt idx="1042">
                  <c:v>9.6453718290840116E-5</c:v>
                </c:pt>
                <c:pt idx="1043">
                  <c:v>9.6453718290840116E-5</c:v>
                </c:pt>
                <c:pt idx="1044">
                  <c:v>9.6453718290840116E-5</c:v>
                </c:pt>
                <c:pt idx="1045">
                  <c:v>9.6453718290840116E-5</c:v>
                </c:pt>
                <c:pt idx="1046">
                  <c:v>9.6453718290840116E-5</c:v>
                </c:pt>
                <c:pt idx="1047">
                  <c:v>9.6453718290840116E-5</c:v>
                </c:pt>
                <c:pt idx="1048">
                  <c:v>9.6453718290840116E-5</c:v>
                </c:pt>
                <c:pt idx="1049">
                  <c:v>9.6453718290840116E-5</c:v>
                </c:pt>
                <c:pt idx="1050">
                  <c:v>9.6453718290840116E-5</c:v>
                </c:pt>
                <c:pt idx="1051">
                  <c:v>9.6453718290840116E-5</c:v>
                </c:pt>
                <c:pt idx="1052">
                  <c:v>9.6453718290840116E-5</c:v>
                </c:pt>
                <c:pt idx="1053">
                  <c:v>9.6453718290840116E-5</c:v>
                </c:pt>
                <c:pt idx="1054">
                  <c:v>9.6453718290840116E-5</c:v>
                </c:pt>
                <c:pt idx="1055">
                  <c:v>9.6453718290840116E-5</c:v>
                </c:pt>
                <c:pt idx="1056">
                  <c:v>9.6453718290840116E-5</c:v>
                </c:pt>
                <c:pt idx="1057">
                  <c:v>9.6453718290840116E-5</c:v>
                </c:pt>
                <c:pt idx="1058">
                  <c:v>9.6453718290840116E-5</c:v>
                </c:pt>
                <c:pt idx="1059">
                  <c:v>9.6453718290840116E-5</c:v>
                </c:pt>
                <c:pt idx="1060">
                  <c:v>9.6453718290840116E-5</c:v>
                </c:pt>
                <c:pt idx="1061">
                  <c:v>9.6453718290840116E-5</c:v>
                </c:pt>
                <c:pt idx="1062">
                  <c:v>9.6453718290840116E-5</c:v>
                </c:pt>
                <c:pt idx="1063">
                  <c:v>9.6453718290840116E-5</c:v>
                </c:pt>
                <c:pt idx="1064">
                  <c:v>9.6453718290840116E-5</c:v>
                </c:pt>
                <c:pt idx="1065">
                  <c:v>9.6453718290840116E-5</c:v>
                </c:pt>
                <c:pt idx="1066">
                  <c:v>9.6453718290840116E-5</c:v>
                </c:pt>
                <c:pt idx="1067">
                  <c:v>9.6453718290840116E-5</c:v>
                </c:pt>
                <c:pt idx="1068">
                  <c:v>9.6453718290840116E-5</c:v>
                </c:pt>
                <c:pt idx="1069">
                  <c:v>9.6453718290840116E-5</c:v>
                </c:pt>
                <c:pt idx="1070">
                  <c:v>9.6453718290840116E-5</c:v>
                </c:pt>
                <c:pt idx="1071">
                  <c:v>9.6453718290840116E-5</c:v>
                </c:pt>
                <c:pt idx="1072">
                  <c:v>9.6453718290840116E-5</c:v>
                </c:pt>
                <c:pt idx="1073">
                  <c:v>9.6453718290840116E-5</c:v>
                </c:pt>
                <c:pt idx="1074">
                  <c:v>9.6453718290840116E-5</c:v>
                </c:pt>
                <c:pt idx="1075">
                  <c:v>9.6453718290840116E-5</c:v>
                </c:pt>
                <c:pt idx="1076">
                  <c:v>9.6453718290840116E-5</c:v>
                </c:pt>
                <c:pt idx="1077">
                  <c:v>9.6453718290840116E-5</c:v>
                </c:pt>
                <c:pt idx="1078">
                  <c:v>9.6453718290840116E-5</c:v>
                </c:pt>
                <c:pt idx="1079">
                  <c:v>9.6453718290840116E-5</c:v>
                </c:pt>
                <c:pt idx="1080">
                  <c:v>9.6453718290840116E-5</c:v>
                </c:pt>
                <c:pt idx="1081">
                  <c:v>9.6453718290840116E-5</c:v>
                </c:pt>
                <c:pt idx="1082">
                  <c:v>9.6453718290840116E-5</c:v>
                </c:pt>
                <c:pt idx="1083">
                  <c:v>9.6453718290840116E-5</c:v>
                </c:pt>
                <c:pt idx="1084">
                  <c:v>9.6453718290840116E-5</c:v>
                </c:pt>
                <c:pt idx="1085">
                  <c:v>9.6453718290840116E-5</c:v>
                </c:pt>
                <c:pt idx="1086">
                  <c:v>9.6453718290840116E-5</c:v>
                </c:pt>
                <c:pt idx="1087">
                  <c:v>9.6453718290840116E-5</c:v>
                </c:pt>
                <c:pt idx="1088">
                  <c:v>9.6453718290840116E-5</c:v>
                </c:pt>
                <c:pt idx="1089">
                  <c:v>9.6453718290840116E-5</c:v>
                </c:pt>
                <c:pt idx="1090">
                  <c:v>9.6453718290840116E-5</c:v>
                </c:pt>
                <c:pt idx="1091">
                  <c:v>9.6453718290840116E-5</c:v>
                </c:pt>
                <c:pt idx="1092">
                  <c:v>9.6453718290840116E-5</c:v>
                </c:pt>
                <c:pt idx="1093">
                  <c:v>9.6453718290840116E-5</c:v>
                </c:pt>
                <c:pt idx="1094">
                  <c:v>9.6453718290840116E-5</c:v>
                </c:pt>
                <c:pt idx="1095">
                  <c:v>9.6453718290840116E-5</c:v>
                </c:pt>
                <c:pt idx="1096">
                  <c:v>9.6453718290840116E-5</c:v>
                </c:pt>
                <c:pt idx="1097">
                  <c:v>9.6453718290840116E-5</c:v>
                </c:pt>
                <c:pt idx="1098">
                  <c:v>9.6453718290840116E-5</c:v>
                </c:pt>
                <c:pt idx="1099">
                  <c:v>9.6453718290840116E-5</c:v>
                </c:pt>
                <c:pt idx="1100">
                  <c:v>9.6453718290840116E-5</c:v>
                </c:pt>
                <c:pt idx="1101">
                  <c:v>9.6453718290840116E-5</c:v>
                </c:pt>
                <c:pt idx="1102">
                  <c:v>9.6453718290840116E-5</c:v>
                </c:pt>
                <c:pt idx="1103">
                  <c:v>9.6453718290840116E-5</c:v>
                </c:pt>
                <c:pt idx="1104">
                  <c:v>9.6453718290840116E-5</c:v>
                </c:pt>
                <c:pt idx="1105">
                  <c:v>9.6453718290840116E-5</c:v>
                </c:pt>
                <c:pt idx="1106">
                  <c:v>9.6453718290840116E-5</c:v>
                </c:pt>
                <c:pt idx="1107">
                  <c:v>9.6453718290840116E-5</c:v>
                </c:pt>
                <c:pt idx="1108">
                  <c:v>9.6453718290840116E-5</c:v>
                </c:pt>
                <c:pt idx="1109">
                  <c:v>9.6453718290840116E-5</c:v>
                </c:pt>
                <c:pt idx="1110">
                  <c:v>9.6453718290840116E-5</c:v>
                </c:pt>
                <c:pt idx="1111">
                  <c:v>9.6453718290840116E-5</c:v>
                </c:pt>
                <c:pt idx="1112">
                  <c:v>9.6453718290840116E-5</c:v>
                </c:pt>
                <c:pt idx="1113">
                  <c:v>9.6453718290840116E-5</c:v>
                </c:pt>
                <c:pt idx="1114">
                  <c:v>9.6453718290840116E-5</c:v>
                </c:pt>
                <c:pt idx="1115">
                  <c:v>9.6453718290840116E-5</c:v>
                </c:pt>
                <c:pt idx="1116">
                  <c:v>9.6453718290840116E-5</c:v>
                </c:pt>
                <c:pt idx="1117">
                  <c:v>9.6453718290840116E-5</c:v>
                </c:pt>
                <c:pt idx="1118">
                  <c:v>9.6453718290840116E-5</c:v>
                </c:pt>
                <c:pt idx="1119">
                  <c:v>9.6453718290840116E-5</c:v>
                </c:pt>
                <c:pt idx="1120">
                  <c:v>9.6453718290840116E-5</c:v>
                </c:pt>
                <c:pt idx="1121">
                  <c:v>9.6453718290840116E-5</c:v>
                </c:pt>
                <c:pt idx="1122">
                  <c:v>9.6453718290840116E-5</c:v>
                </c:pt>
                <c:pt idx="1123">
                  <c:v>9.6453718290840116E-5</c:v>
                </c:pt>
                <c:pt idx="1124">
                  <c:v>9.6453718290840116E-5</c:v>
                </c:pt>
                <c:pt idx="1125">
                  <c:v>9.6453718290840116E-5</c:v>
                </c:pt>
                <c:pt idx="1126">
                  <c:v>9.6453718290840116E-5</c:v>
                </c:pt>
                <c:pt idx="1127">
                  <c:v>9.6453718290840116E-5</c:v>
                </c:pt>
                <c:pt idx="1128">
                  <c:v>9.6453718290840116E-5</c:v>
                </c:pt>
                <c:pt idx="1129">
                  <c:v>9.6453718290840116E-5</c:v>
                </c:pt>
                <c:pt idx="1130">
                  <c:v>9.6453718290840116E-5</c:v>
                </c:pt>
                <c:pt idx="1131">
                  <c:v>9.6453718290840116E-5</c:v>
                </c:pt>
                <c:pt idx="1132">
                  <c:v>9.6453718290840116E-5</c:v>
                </c:pt>
                <c:pt idx="1133">
                  <c:v>8.0378098575700088E-5</c:v>
                </c:pt>
                <c:pt idx="1134">
                  <c:v>8.0378098575700088E-5</c:v>
                </c:pt>
                <c:pt idx="1135">
                  <c:v>8.0378098575700088E-5</c:v>
                </c:pt>
                <c:pt idx="1136">
                  <c:v>8.0378098575700088E-5</c:v>
                </c:pt>
                <c:pt idx="1137">
                  <c:v>8.0378098575700088E-5</c:v>
                </c:pt>
                <c:pt idx="1138">
                  <c:v>8.0378098575700088E-5</c:v>
                </c:pt>
                <c:pt idx="1139">
                  <c:v>8.0378098575700088E-5</c:v>
                </c:pt>
                <c:pt idx="1140">
                  <c:v>8.0378098575700088E-5</c:v>
                </c:pt>
                <c:pt idx="1141">
                  <c:v>8.0378098575700088E-5</c:v>
                </c:pt>
                <c:pt idx="1142">
                  <c:v>8.0378098575700088E-5</c:v>
                </c:pt>
                <c:pt idx="1143">
                  <c:v>8.0378098575700088E-5</c:v>
                </c:pt>
                <c:pt idx="1144">
                  <c:v>8.0378098575700088E-5</c:v>
                </c:pt>
                <c:pt idx="1145">
                  <c:v>8.0378098575700088E-5</c:v>
                </c:pt>
                <c:pt idx="1146">
                  <c:v>8.0378098575700088E-5</c:v>
                </c:pt>
                <c:pt idx="1147">
                  <c:v>8.0378098575700088E-5</c:v>
                </c:pt>
                <c:pt idx="1148">
                  <c:v>8.0378098575700088E-5</c:v>
                </c:pt>
                <c:pt idx="1149">
                  <c:v>8.0378098575700088E-5</c:v>
                </c:pt>
                <c:pt idx="1150">
                  <c:v>8.0378098575700088E-5</c:v>
                </c:pt>
                <c:pt idx="1151">
                  <c:v>8.0378098575700088E-5</c:v>
                </c:pt>
                <c:pt idx="1152">
                  <c:v>8.0378098575700088E-5</c:v>
                </c:pt>
                <c:pt idx="1153">
                  <c:v>8.0378098575700088E-5</c:v>
                </c:pt>
                <c:pt idx="1154">
                  <c:v>8.0378098575700088E-5</c:v>
                </c:pt>
                <c:pt idx="1155">
                  <c:v>8.0378098575700088E-5</c:v>
                </c:pt>
                <c:pt idx="1156">
                  <c:v>8.0378098575700088E-5</c:v>
                </c:pt>
                <c:pt idx="1157">
                  <c:v>8.0378098575700088E-5</c:v>
                </c:pt>
                <c:pt idx="1158">
                  <c:v>8.0378098575700088E-5</c:v>
                </c:pt>
                <c:pt idx="1159">
                  <c:v>8.0378098575700088E-5</c:v>
                </c:pt>
                <c:pt idx="1160">
                  <c:v>8.0378098575700088E-5</c:v>
                </c:pt>
                <c:pt idx="1161">
                  <c:v>8.0378098575700088E-5</c:v>
                </c:pt>
                <c:pt idx="1162">
                  <c:v>8.0378098575700088E-5</c:v>
                </c:pt>
                <c:pt idx="1163">
                  <c:v>8.0378098575700088E-5</c:v>
                </c:pt>
                <c:pt idx="1164">
                  <c:v>8.0378098575700088E-5</c:v>
                </c:pt>
                <c:pt idx="1165">
                  <c:v>8.0378098575700088E-5</c:v>
                </c:pt>
                <c:pt idx="1166">
                  <c:v>8.0378098575700088E-5</c:v>
                </c:pt>
                <c:pt idx="1167">
                  <c:v>8.0378098575700088E-5</c:v>
                </c:pt>
                <c:pt idx="1168">
                  <c:v>8.0378098575700088E-5</c:v>
                </c:pt>
                <c:pt idx="1169">
                  <c:v>8.0378098575700088E-5</c:v>
                </c:pt>
                <c:pt idx="1170">
                  <c:v>8.0378098575700088E-5</c:v>
                </c:pt>
                <c:pt idx="1171">
                  <c:v>8.0378098575700088E-5</c:v>
                </c:pt>
                <c:pt idx="1172">
                  <c:v>8.0378098575700088E-5</c:v>
                </c:pt>
                <c:pt idx="1173">
                  <c:v>8.0378098575700088E-5</c:v>
                </c:pt>
                <c:pt idx="1174">
                  <c:v>8.0378098575700088E-5</c:v>
                </c:pt>
                <c:pt idx="1175">
                  <c:v>8.0378098575700088E-5</c:v>
                </c:pt>
                <c:pt idx="1176">
                  <c:v>8.0378098575700088E-5</c:v>
                </c:pt>
                <c:pt idx="1177">
                  <c:v>8.0378098575700088E-5</c:v>
                </c:pt>
                <c:pt idx="1178">
                  <c:v>8.0378098575700088E-5</c:v>
                </c:pt>
                <c:pt idx="1179">
                  <c:v>8.0378098575700088E-5</c:v>
                </c:pt>
                <c:pt idx="1180">
                  <c:v>8.0378098575700088E-5</c:v>
                </c:pt>
                <c:pt idx="1181">
                  <c:v>8.0378098575700088E-5</c:v>
                </c:pt>
                <c:pt idx="1182">
                  <c:v>8.0378098575700088E-5</c:v>
                </c:pt>
                <c:pt idx="1183">
                  <c:v>8.0378098575700088E-5</c:v>
                </c:pt>
                <c:pt idx="1184">
                  <c:v>8.0378098575700088E-5</c:v>
                </c:pt>
                <c:pt idx="1185">
                  <c:v>8.0378098575700088E-5</c:v>
                </c:pt>
                <c:pt idx="1186">
                  <c:v>8.0378098575700088E-5</c:v>
                </c:pt>
                <c:pt idx="1187">
                  <c:v>8.0378098575700088E-5</c:v>
                </c:pt>
                <c:pt idx="1188">
                  <c:v>8.0378098575700088E-5</c:v>
                </c:pt>
                <c:pt idx="1189">
                  <c:v>8.0378098575700088E-5</c:v>
                </c:pt>
                <c:pt idx="1190">
                  <c:v>8.0378098575700088E-5</c:v>
                </c:pt>
                <c:pt idx="1191">
                  <c:v>8.0378098575700088E-5</c:v>
                </c:pt>
                <c:pt idx="1192">
                  <c:v>8.0378098575700088E-5</c:v>
                </c:pt>
                <c:pt idx="1193">
                  <c:v>8.0378098575700088E-5</c:v>
                </c:pt>
                <c:pt idx="1194">
                  <c:v>8.0378098575700088E-5</c:v>
                </c:pt>
                <c:pt idx="1195">
                  <c:v>8.0378098575700088E-5</c:v>
                </c:pt>
                <c:pt idx="1196">
                  <c:v>8.0378098575700088E-5</c:v>
                </c:pt>
                <c:pt idx="1197">
                  <c:v>8.0378098575700088E-5</c:v>
                </c:pt>
                <c:pt idx="1198">
                  <c:v>8.0378098575700088E-5</c:v>
                </c:pt>
                <c:pt idx="1199">
                  <c:v>8.0378098575700088E-5</c:v>
                </c:pt>
                <c:pt idx="1200">
                  <c:v>8.0378098575700088E-5</c:v>
                </c:pt>
                <c:pt idx="1201">
                  <c:v>8.0378098575700088E-5</c:v>
                </c:pt>
                <c:pt idx="1202">
                  <c:v>8.0378098575700088E-5</c:v>
                </c:pt>
                <c:pt idx="1203">
                  <c:v>8.0378098575700088E-5</c:v>
                </c:pt>
                <c:pt idx="1204">
                  <c:v>8.0378098575700088E-5</c:v>
                </c:pt>
                <c:pt idx="1205">
                  <c:v>8.0378098575700088E-5</c:v>
                </c:pt>
                <c:pt idx="1206">
                  <c:v>8.0378098575700088E-5</c:v>
                </c:pt>
                <c:pt idx="1207">
                  <c:v>8.0378098575700088E-5</c:v>
                </c:pt>
                <c:pt idx="1208">
                  <c:v>8.0378098575700088E-5</c:v>
                </c:pt>
                <c:pt idx="1209">
                  <c:v>8.0378098575700088E-5</c:v>
                </c:pt>
                <c:pt idx="1210">
                  <c:v>8.0378098575700088E-5</c:v>
                </c:pt>
                <c:pt idx="1211">
                  <c:v>8.0378098575700088E-5</c:v>
                </c:pt>
                <c:pt idx="1212">
                  <c:v>8.0378098575700088E-5</c:v>
                </c:pt>
                <c:pt idx="1213">
                  <c:v>8.0378098575700088E-5</c:v>
                </c:pt>
                <c:pt idx="1214">
                  <c:v>8.0378098575700088E-5</c:v>
                </c:pt>
                <c:pt idx="1215">
                  <c:v>8.0378098575700088E-5</c:v>
                </c:pt>
                <c:pt idx="1216">
                  <c:v>8.0378098575700088E-5</c:v>
                </c:pt>
                <c:pt idx="1217">
                  <c:v>8.0378098575700088E-5</c:v>
                </c:pt>
                <c:pt idx="1218">
                  <c:v>8.0378098575700088E-5</c:v>
                </c:pt>
                <c:pt idx="1219">
                  <c:v>8.0378098575700088E-5</c:v>
                </c:pt>
                <c:pt idx="1220">
                  <c:v>8.0378098575700088E-5</c:v>
                </c:pt>
                <c:pt idx="1221">
                  <c:v>8.0378098575700088E-5</c:v>
                </c:pt>
                <c:pt idx="1222">
                  <c:v>8.0378098575700088E-5</c:v>
                </c:pt>
                <c:pt idx="1223">
                  <c:v>8.0378098575700088E-5</c:v>
                </c:pt>
                <c:pt idx="1224">
                  <c:v>8.0378098575700088E-5</c:v>
                </c:pt>
                <c:pt idx="1225">
                  <c:v>8.0378098575700088E-5</c:v>
                </c:pt>
                <c:pt idx="1226">
                  <c:v>8.0378098575700088E-5</c:v>
                </c:pt>
                <c:pt idx="1227">
                  <c:v>8.0378098575700088E-5</c:v>
                </c:pt>
                <c:pt idx="1228">
                  <c:v>8.0378098575700088E-5</c:v>
                </c:pt>
                <c:pt idx="1229">
                  <c:v>8.0378098575700088E-5</c:v>
                </c:pt>
                <c:pt idx="1230">
                  <c:v>8.0378098575700088E-5</c:v>
                </c:pt>
                <c:pt idx="1231">
                  <c:v>8.0378098575700088E-5</c:v>
                </c:pt>
                <c:pt idx="1232">
                  <c:v>8.0378098575700088E-5</c:v>
                </c:pt>
                <c:pt idx="1233">
                  <c:v>8.0378098575700088E-5</c:v>
                </c:pt>
                <c:pt idx="1234">
                  <c:v>8.0378098575700088E-5</c:v>
                </c:pt>
                <c:pt idx="1235">
                  <c:v>8.0378098575700088E-5</c:v>
                </c:pt>
                <c:pt idx="1236">
                  <c:v>8.0378098575700088E-5</c:v>
                </c:pt>
                <c:pt idx="1237">
                  <c:v>8.0378098575700088E-5</c:v>
                </c:pt>
                <c:pt idx="1238">
                  <c:v>8.0378098575700088E-5</c:v>
                </c:pt>
                <c:pt idx="1239">
                  <c:v>8.0378098575700088E-5</c:v>
                </c:pt>
                <c:pt idx="1240">
                  <c:v>8.0378098575700088E-5</c:v>
                </c:pt>
                <c:pt idx="1241">
                  <c:v>8.0378098575700088E-5</c:v>
                </c:pt>
                <c:pt idx="1242">
                  <c:v>8.0378098575700088E-5</c:v>
                </c:pt>
                <c:pt idx="1243">
                  <c:v>8.0378098575700088E-5</c:v>
                </c:pt>
                <c:pt idx="1244">
                  <c:v>8.0378098575700088E-5</c:v>
                </c:pt>
                <c:pt idx="1245">
                  <c:v>8.0378098575700088E-5</c:v>
                </c:pt>
                <c:pt idx="1246">
                  <c:v>8.0378098575700088E-5</c:v>
                </c:pt>
                <c:pt idx="1247">
                  <c:v>8.0378098575700088E-5</c:v>
                </c:pt>
                <c:pt idx="1248">
                  <c:v>8.0378098575700088E-5</c:v>
                </c:pt>
                <c:pt idx="1249">
                  <c:v>8.0378098575700088E-5</c:v>
                </c:pt>
                <c:pt idx="1250">
                  <c:v>8.0378098575700088E-5</c:v>
                </c:pt>
                <c:pt idx="1251">
                  <c:v>8.0378098575700088E-5</c:v>
                </c:pt>
                <c:pt idx="1252">
                  <c:v>8.0378098575700088E-5</c:v>
                </c:pt>
                <c:pt idx="1253">
                  <c:v>8.0378098575700088E-5</c:v>
                </c:pt>
                <c:pt idx="1254">
                  <c:v>8.0378098575700088E-5</c:v>
                </c:pt>
                <c:pt idx="1255">
                  <c:v>8.0378098575700088E-5</c:v>
                </c:pt>
                <c:pt idx="1256">
                  <c:v>8.0378098575700088E-5</c:v>
                </c:pt>
                <c:pt idx="1257">
                  <c:v>8.0378098575700088E-5</c:v>
                </c:pt>
                <c:pt idx="1258">
                  <c:v>8.0378098575700088E-5</c:v>
                </c:pt>
                <c:pt idx="1259">
                  <c:v>8.0378098575700088E-5</c:v>
                </c:pt>
                <c:pt idx="1260">
                  <c:v>8.0378098575700088E-5</c:v>
                </c:pt>
                <c:pt idx="1261">
                  <c:v>8.0378098575700088E-5</c:v>
                </c:pt>
                <c:pt idx="1262">
                  <c:v>8.0378098575700088E-5</c:v>
                </c:pt>
                <c:pt idx="1263">
                  <c:v>8.0378098575700088E-5</c:v>
                </c:pt>
                <c:pt idx="1264">
                  <c:v>8.0378098575700088E-5</c:v>
                </c:pt>
                <c:pt idx="1265">
                  <c:v>8.0378098575700088E-5</c:v>
                </c:pt>
                <c:pt idx="1266">
                  <c:v>8.0378098575700088E-5</c:v>
                </c:pt>
                <c:pt idx="1267">
                  <c:v>8.0378098575700088E-5</c:v>
                </c:pt>
                <c:pt idx="1268">
                  <c:v>8.0378098575700088E-5</c:v>
                </c:pt>
                <c:pt idx="1269">
                  <c:v>8.0378098575700088E-5</c:v>
                </c:pt>
                <c:pt idx="1270">
                  <c:v>8.0378098575700088E-5</c:v>
                </c:pt>
                <c:pt idx="1271">
                  <c:v>8.0378098575700088E-5</c:v>
                </c:pt>
                <c:pt idx="1272">
                  <c:v>8.0378098575700088E-5</c:v>
                </c:pt>
                <c:pt idx="1273">
                  <c:v>8.0378098575700088E-5</c:v>
                </c:pt>
                <c:pt idx="1274">
                  <c:v>8.0378098575700088E-5</c:v>
                </c:pt>
                <c:pt idx="1275">
                  <c:v>8.0378098575700088E-5</c:v>
                </c:pt>
                <c:pt idx="1276">
                  <c:v>8.0378098575700088E-5</c:v>
                </c:pt>
                <c:pt idx="1277">
                  <c:v>8.0378098575700088E-5</c:v>
                </c:pt>
                <c:pt idx="1278">
                  <c:v>8.0378098575700088E-5</c:v>
                </c:pt>
                <c:pt idx="1279">
                  <c:v>8.0378098575700088E-5</c:v>
                </c:pt>
                <c:pt idx="1280">
                  <c:v>8.0378098575700088E-5</c:v>
                </c:pt>
                <c:pt idx="1281">
                  <c:v>8.0378098575700088E-5</c:v>
                </c:pt>
                <c:pt idx="1282">
                  <c:v>8.0378098575700088E-5</c:v>
                </c:pt>
                <c:pt idx="1283">
                  <c:v>8.0378098575700088E-5</c:v>
                </c:pt>
                <c:pt idx="1284">
                  <c:v>8.0378098575700088E-5</c:v>
                </c:pt>
                <c:pt idx="1285">
                  <c:v>8.0378098575700088E-5</c:v>
                </c:pt>
                <c:pt idx="1286">
                  <c:v>8.0378098575700088E-5</c:v>
                </c:pt>
                <c:pt idx="1287">
                  <c:v>8.0378098575700088E-5</c:v>
                </c:pt>
                <c:pt idx="1288">
                  <c:v>8.0378098575700088E-5</c:v>
                </c:pt>
                <c:pt idx="1289">
                  <c:v>8.0378098575700088E-5</c:v>
                </c:pt>
                <c:pt idx="1290">
                  <c:v>8.0378098575700088E-5</c:v>
                </c:pt>
                <c:pt idx="1291">
                  <c:v>8.0378098575700088E-5</c:v>
                </c:pt>
                <c:pt idx="1292">
                  <c:v>8.0378098575700088E-5</c:v>
                </c:pt>
                <c:pt idx="1293">
                  <c:v>8.0378098575700088E-5</c:v>
                </c:pt>
                <c:pt idx="1294">
                  <c:v>8.0378098575700088E-5</c:v>
                </c:pt>
                <c:pt idx="1295">
                  <c:v>8.0378098575700088E-5</c:v>
                </c:pt>
                <c:pt idx="1296">
                  <c:v>8.0378098575700088E-5</c:v>
                </c:pt>
                <c:pt idx="1297">
                  <c:v>8.0378098575700088E-5</c:v>
                </c:pt>
                <c:pt idx="1298">
                  <c:v>8.0378098575700088E-5</c:v>
                </c:pt>
                <c:pt idx="1299">
                  <c:v>8.0378098575700088E-5</c:v>
                </c:pt>
                <c:pt idx="1300">
                  <c:v>8.0378098575700088E-5</c:v>
                </c:pt>
                <c:pt idx="1301">
                  <c:v>8.0378098575700088E-5</c:v>
                </c:pt>
                <c:pt idx="1302">
                  <c:v>8.0378098575700088E-5</c:v>
                </c:pt>
                <c:pt idx="1303">
                  <c:v>8.0378098575700088E-5</c:v>
                </c:pt>
                <c:pt idx="1304">
                  <c:v>8.0378098575700088E-5</c:v>
                </c:pt>
                <c:pt idx="1305">
                  <c:v>8.0378098575700088E-5</c:v>
                </c:pt>
                <c:pt idx="1306">
                  <c:v>8.0378098575700088E-5</c:v>
                </c:pt>
                <c:pt idx="1307">
                  <c:v>8.0378098575700088E-5</c:v>
                </c:pt>
                <c:pt idx="1308">
                  <c:v>8.0378098575700088E-5</c:v>
                </c:pt>
                <c:pt idx="1309">
                  <c:v>8.0378098575700088E-5</c:v>
                </c:pt>
                <c:pt idx="1310">
                  <c:v>8.0378098575700088E-5</c:v>
                </c:pt>
                <c:pt idx="1311">
                  <c:v>8.0378098575700088E-5</c:v>
                </c:pt>
                <c:pt idx="1312">
                  <c:v>8.0378098575700088E-5</c:v>
                </c:pt>
                <c:pt idx="1313">
                  <c:v>8.0378098575700088E-5</c:v>
                </c:pt>
                <c:pt idx="1314">
                  <c:v>8.0378098575700088E-5</c:v>
                </c:pt>
                <c:pt idx="1315">
                  <c:v>8.0378098575700088E-5</c:v>
                </c:pt>
                <c:pt idx="1316">
                  <c:v>8.0378098575700088E-5</c:v>
                </c:pt>
                <c:pt idx="1317">
                  <c:v>8.0378098575700088E-5</c:v>
                </c:pt>
                <c:pt idx="1318">
                  <c:v>8.0378098575700088E-5</c:v>
                </c:pt>
                <c:pt idx="1319">
                  <c:v>8.0378098575700088E-5</c:v>
                </c:pt>
                <c:pt idx="1320">
                  <c:v>8.0378098575700088E-5</c:v>
                </c:pt>
                <c:pt idx="1321">
                  <c:v>8.0378098575700088E-5</c:v>
                </c:pt>
                <c:pt idx="1322">
                  <c:v>8.0378098575700088E-5</c:v>
                </c:pt>
                <c:pt idx="1323">
                  <c:v>8.0378098575700088E-5</c:v>
                </c:pt>
                <c:pt idx="1324">
                  <c:v>8.0378098575700088E-5</c:v>
                </c:pt>
                <c:pt idx="1325">
                  <c:v>8.0378098575700088E-5</c:v>
                </c:pt>
                <c:pt idx="1326">
                  <c:v>8.0378098575700088E-5</c:v>
                </c:pt>
                <c:pt idx="1327">
                  <c:v>8.0378098575700088E-5</c:v>
                </c:pt>
                <c:pt idx="1328">
                  <c:v>8.0378098575700088E-5</c:v>
                </c:pt>
                <c:pt idx="1329">
                  <c:v>8.0378098575700088E-5</c:v>
                </c:pt>
                <c:pt idx="1330">
                  <c:v>8.0378098575700088E-5</c:v>
                </c:pt>
                <c:pt idx="1331">
                  <c:v>8.0378098575700088E-5</c:v>
                </c:pt>
                <c:pt idx="1332">
                  <c:v>8.0378098575700088E-5</c:v>
                </c:pt>
                <c:pt idx="1333">
                  <c:v>8.0378098575700088E-5</c:v>
                </c:pt>
                <c:pt idx="1334">
                  <c:v>8.0378098575700088E-5</c:v>
                </c:pt>
                <c:pt idx="1335">
                  <c:v>8.0378098575700088E-5</c:v>
                </c:pt>
                <c:pt idx="1336">
                  <c:v>8.0378098575700088E-5</c:v>
                </c:pt>
                <c:pt idx="1337">
                  <c:v>8.0378098575700088E-5</c:v>
                </c:pt>
                <c:pt idx="1338">
                  <c:v>8.0378098575700088E-5</c:v>
                </c:pt>
                <c:pt idx="1339">
                  <c:v>8.0378098575700088E-5</c:v>
                </c:pt>
                <c:pt idx="1340">
                  <c:v>8.0378098575700088E-5</c:v>
                </c:pt>
                <c:pt idx="1341">
                  <c:v>8.0378098575700088E-5</c:v>
                </c:pt>
                <c:pt idx="1342">
                  <c:v>8.0378098575700088E-5</c:v>
                </c:pt>
                <c:pt idx="1343">
                  <c:v>8.0378098575700088E-5</c:v>
                </c:pt>
                <c:pt idx="1344">
                  <c:v>8.0378098575700088E-5</c:v>
                </c:pt>
                <c:pt idx="1345">
                  <c:v>8.0378098575700088E-5</c:v>
                </c:pt>
                <c:pt idx="1346">
                  <c:v>8.0378098575700088E-5</c:v>
                </c:pt>
                <c:pt idx="1347">
                  <c:v>8.0378098575700088E-5</c:v>
                </c:pt>
                <c:pt idx="1348">
                  <c:v>8.0378098575700088E-5</c:v>
                </c:pt>
                <c:pt idx="1349">
                  <c:v>8.0378098575700088E-5</c:v>
                </c:pt>
                <c:pt idx="1350">
                  <c:v>8.0378098575700088E-5</c:v>
                </c:pt>
                <c:pt idx="1351">
                  <c:v>8.0378098575700088E-5</c:v>
                </c:pt>
                <c:pt idx="1352">
                  <c:v>8.0378098575700088E-5</c:v>
                </c:pt>
                <c:pt idx="1353">
                  <c:v>8.0378098575700088E-5</c:v>
                </c:pt>
                <c:pt idx="1354">
                  <c:v>8.0378098575700088E-5</c:v>
                </c:pt>
                <c:pt idx="1355">
                  <c:v>8.0378098575700088E-5</c:v>
                </c:pt>
                <c:pt idx="1356">
                  <c:v>8.0378098575700088E-5</c:v>
                </c:pt>
                <c:pt idx="1357">
                  <c:v>8.0378098575700088E-5</c:v>
                </c:pt>
                <c:pt idx="1358">
                  <c:v>8.0378098575700088E-5</c:v>
                </c:pt>
                <c:pt idx="1359">
                  <c:v>8.0378098575700088E-5</c:v>
                </c:pt>
                <c:pt idx="1360">
                  <c:v>8.0378098575700088E-5</c:v>
                </c:pt>
                <c:pt idx="1361">
                  <c:v>8.0378098575700088E-5</c:v>
                </c:pt>
                <c:pt idx="1362">
                  <c:v>8.0378098575700088E-5</c:v>
                </c:pt>
                <c:pt idx="1363">
                  <c:v>8.0378098575700088E-5</c:v>
                </c:pt>
                <c:pt idx="1364">
                  <c:v>8.0378098575700088E-5</c:v>
                </c:pt>
                <c:pt idx="1365">
                  <c:v>8.0378098575700088E-5</c:v>
                </c:pt>
                <c:pt idx="1366">
                  <c:v>8.0378098575700088E-5</c:v>
                </c:pt>
                <c:pt idx="1367">
                  <c:v>8.0378098575700088E-5</c:v>
                </c:pt>
                <c:pt idx="1368">
                  <c:v>8.0378098575700088E-5</c:v>
                </c:pt>
                <c:pt idx="1369">
                  <c:v>8.0378098575700088E-5</c:v>
                </c:pt>
                <c:pt idx="1370">
                  <c:v>8.0378098575700088E-5</c:v>
                </c:pt>
                <c:pt idx="1371">
                  <c:v>8.0378098575700088E-5</c:v>
                </c:pt>
                <c:pt idx="1372">
                  <c:v>8.0378098575700088E-5</c:v>
                </c:pt>
                <c:pt idx="1373">
                  <c:v>8.0378098575700088E-5</c:v>
                </c:pt>
                <c:pt idx="1374">
                  <c:v>8.0378098575700088E-5</c:v>
                </c:pt>
                <c:pt idx="1375">
                  <c:v>8.0378098575700088E-5</c:v>
                </c:pt>
                <c:pt idx="1376">
                  <c:v>8.0378098575700088E-5</c:v>
                </c:pt>
                <c:pt idx="1377">
                  <c:v>8.0378098575700088E-5</c:v>
                </c:pt>
                <c:pt idx="1378">
                  <c:v>8.0378098575700088E-5</c:v>
                </c:pt>
                <c:pt idx="1379">
                  <c:v>8.0378098575700088E-5</c:v>
                </c:pt>
                <c:pt idx="1380">
                  <c:v>8.0378098575700088E-5</c:v>
                </c:pt>
                <c:pt idx="1381">
                  <c:v>8.0378098575700088E-5</c:v>
                </c:pt>
                <c:pt idx="1382">
                  <c:v>8.0378098575700088E-5</c:v>
                </c:pt>
                <c:pt idx="1383">
                  <c:v>8.0378098575700088E-5</c:v>
                </c:pt>
                <c:pt idx="1384">
                  <c:v>8.0378098575700088E-5</c:v>
                </c:pt>
                <c:pt idx="1385">
                  <c:v>8.0378098575700088E-5</c:v>
                </c:pt>
                <c:pt idx="1386">
                  <c:v>8.0378098575700088E-5</c:v>
                </c:pt>
                <c:pt idx="1387">
                  <c:v>8.0378098575700088E-5</c:v>
                </c:pt>
                <c:pt idx="1388">
                  <c:v>8.0378098575700088E-5</c:v>
                </c:pt>
                <c:pt idx="1389">
                  <c:v>8.0378098575700088E-5</c:v>
                </c:pt>
                <c:pt idx="1390">
                  <c:v>6.4302478860560073E-5</c:v>
                </c:pt>
                <c:pt idx="1391">
                  <c:v>6.4302478860560073E-5</c:v>
                </c:pt>
                <c:pt idx="1392">
                  <c:v>6.4302478860560073E-5</c:v>
                </c:pt>
                <c:pt idx="1393">
                  <c:v>6.4302478860560073E-5</c:v>
                </c:pt>
                <c:pt idx="1394">
                  <c:v>6.4302478860560073E-5</c:v>
                </c:pt>
                <c:pt idx="1395">
                  <c:v>6.4302478860560073E-5</c:v>
                </c:pt>
                <c:pt idx="1396">
                  <c:v>6.4302478860560073E-5</c:v>
                </c:pt>
                <c:pt idx="1397">
                  <c:v>6.4302478860560073E-5</c:v>
                </c:pt>
                <c:pt idx="1398">
                  <c:v>6.4302478860560073E-5</c:v>
                </c:pt>
                <c:pt idx="1399">
                  <c:v>6.4302478860560073E-5</c:v>
                </c:pt>
                <c:pt idx="1400">
                  <c:v>6.4302478860560073E-5</c:v>
                </c:pt>
                <c:pt idx="1401">
                  <c:v>6.4302478860560073E-5</c:v>
                </c:pt>
                <c:pt idx="1402">
                  <c:v>6.4302478860560073E-5</c:v>
                </c:pt>
                <c:pt idx="1403">
                  <c:v>6.4302478860560073E-5</c:v>
                </c:pt>
                <c:pt idx="1404">
                  <c:v>6.4302478860560073E-5</c:v>
                </c:pt>
                <c:pt idx="1405">
                  <c:v>6.4302478860560073E-5</c:v>
                </c:pt>
                <c:pt idx="1406">
                  <c:v>6.4302478860560073E-5</c:v>
                </c:pt>
                <c:pt idx="1407">
                  <c:v>6.4302478860560073E-5</c:v>
                </c:pt>
                <c:pt idx="1408">
                  <c:v>6.4302478860560073E-5</c:v>
                </c:pt>
                <c:pt idx="1409">
                  <c:v>6.4302478860560073E-5</c:v>
                </c:pt>
                <c:pt idx="1410">
                  <c:v>6.4302478860560073E-5</c:v>
                </c:pt>
                <c:pt idx="1411">
                  <c:v>6.4302478860560073E-5</c:v>
                </c:pt>
                <c:pt idx="1412">
                  <c:v>6.4302478860560073E-5</c:v>
                </c:pt>
                <c:pt idx="1413">
                  <c:v>6.4302478860560073E-5</c:v>
                </c:pt>
                <c:pt idx="1414">
                  <c:v>6.4302478860560073E-5</c:v>
                </c:pt>
                <c:pt idx="1415">
                  <c:v>6.4302478860560073E-5</c:v>
                </c:pt>
                <c:pt idx="1416">
                  <c:v>6.4302478860560073E-5</c:v>
                </c:pt>
                <c:pt idx="1417">
                  <c:v>6.4302478860560073E-5</c:v>
                </c:pt>
                <c:pt idx="1418">
                  <c:v>6.4302478860560073E-5</c:v>
                </c:pt>
                <c:pt idx="1419">
                  <c:v>6.4302478860560073E-5</c:v>
                </c:pt>
                <c:pt idx="1420">
                  <c:v>6.4302478860560073E-5</c:v>
                </c:pt>
                <c:pt idx="1421">
                  <c:v>6.4302478860560073E-5</c:v>
                </c:pt>
                <c:pt idx="1422">
                  <c:v>6.4302478860560073E-5</c:v>
                </c:pt>
                <c:pt idx="1423">
                  <c:v>6.4302478860560073E-5</c:v>
                </c:pt>
                <c:pt idx="1424">
                  <c:v>6.4302478860560073E-5</c:v>
                </c:pt>
                <c:pt idx="1425">
                  <c:v>6.4302478860560073E-5</c:v>
                </c:pt>
                <c:pt idx="1426">
                  <c:v>6.4302478860560073E-5</c:v>
                </c:pt>
                <c:pt idx="1427">
                  <c:v>6.4302478860560073E-5</c:v>
                </c:pt>
                <c:pt idx="1428">
                  <c:v>6.4302478860560073E-5</c:v>
                </c:pt>
                <c:pt idx="1429">
                  <c:v>6.4302478860560073E-5</c:v>
                </c:pt>
                <c:pt idx="1430">
                  <c:v>6.4302478860560073E-5</c:v>
                </c:pt>
                <c:pt idx="1431">
                  <c:v>6.4302478860560073E-5</c:v>
                </c:pt>
                <c:pt idx="1432">
                  <c:v>6.4302478860560073E-5</c:v>
                </c:pt>
                <c:pt idx="1433">
                  <c:v>6.4302478860560073E-5</c:v>
                </c:pt>
                <c:pt idx="1434">
                  <c:v>6.4302478860560073E-5</c:v>
                </c:pt>
                <c:pt idx="1435">
                  <c:v>6.4302478860560073E-5</c:v>
                </c:pt>
                <c:pt idx="1436">
                  <c:v>6.4302478860560073E-5</c:v>
                </c:pt>
                <c:pt idx="1437">
                  <c:v>6.4302478860560073E-5</c:v>
                </c:pt>
                <c:pt idx="1438">
                  <c:v>6.4302478860560073E-5</c:v>
                </c:pt>
                <c:pt idx="1439">
                  <c:v>6.4302478860560073E-5</c:v>
                </c:pt>
                <c:pt idx="1440">
                  <c:v>6.4302478860560073E-5</c:v>
                </c:pt>
                <c:pt idx="1441">
                  <c:v>6.4302478860560073E-5</c:v>
                </c:pt>
                <c:pt idx="1442">
                  <c:v>6.4302478860560073E-5</c:v>
                </c:pt>
                <c:pt idx="1443">
                  <c:v>6.4302478860560073E-5</c:v>
                </c:pt>
                <c:pt idx="1444">
                  <c:v>6.4302478860560073E-5</c:v>
                </c:pt>
                <c:pt idx="1445">
                  <c:v>6.4302478860560073E-5</c:v>
                </c:pt>
                <c:pt idx="1446">
                  <c:v>6.4302478860560073E-5</c:v>
                </c:pt>
                <c:pt idx="1447">
                  <c:v>6.4302478860560073E-5</c:v>
                </c:pt>
                <c:pt idx="1448">
                  <c:v>6.4302478860560073E-5</c:v>
                </c:pt>
                <c:pt idx="1449">
                  <c:v>6.4302478860560073E-5</c:v>
                </c:pt>
                <c:pt idx="1450">
                  <c:v>6.4302478860560073E-5</c:v>
                </c:pt>
                <c:pt idx="1451">
                  <c:v>6.4302478860560073E-5</c:v>
                </c:pt>
                <c:pt idx="1452">
                  <c:v>6.4302478860560073E-5</c:v>
                </c:pt>
                <c:pt idx="1453">
                  <c:v>6.4302478860560073E-5</c:v>
                </c:pt>
                <c:pt idx="1454">
                  <c:v>6.4302478860560073E-5</c:v>
                </c:pt>
                <c:pt idx="1455">
                  <c:v>6.4302478860560073E-5</c:v>
                </c:pt>
                <c:pt idx="1456">
                  <c:v>6.4302478860560073E-5</c:v>
                </c:pt>
                <c:pt idx="1457">
                  <c:v>6.4302478860560073E-5</c:v>
                </c:pt>
                <c:pt idx="1458">
                  <c:v>6.4302478860560073E-5</c:v>
                </c:pt>
                <c:pt idx="1459">
                  <c:v>6.4302478860560073E-5</c:v>
                </c:pt>
                <c:pt idx="1460">
                  <c:v>6.4302478860560073E-5</c:v>
                </c:pt>
                <c:pt idx="1461">
                  <c:v>6.4302478860560073E-5</c:v>
                </c:pt>
                <c:pt idx="1462">
                  <c:v>6.4302478860560073E-5</c:v>
                </c:pt>
                <c:pt idx="1463">
                  <c:v>6.4302478860560073E-5</c:v>
                </c:pt>
                <c:pt idx="1464">
                  <c:v>6.4302478860560073E-5</c:v>
                </c:pt>
                <c:pt idx="1465">
                  <c:v>6.4302478860560073E-5</c:v>
                </c:pt>
                <c:pt idx="1466">
                  <c:v>6.4302478860560073E-5</c:v>
                </c:pt>
                <c:pt idx="1467">
                  <c:v>6.4302478860560073E-5</c:v>
                </c:pt>
                <c:pt idx="1468">
                  <c:v>6.4302478860560073E-5</c:v>
                </c:pt>
                <c:pt idx="1469">
                  <c:v>6.4302478860560073E-5</c:v>
                </c:pt>
                <c:pt idx="1470">
                  <c:v>6.4302478860560073E-5</c:v>
                </c:pt>
                <c:pt idx="1471">
                  <c:v>6.4302478860560073E-5</c:v>
                </c:pt>
                <c:pt idx="1472">
                  <c:v>6.4302478860560073E-5</c:v>
                </c:pt>
                <c:pt idx="1473">
                  <c:v>6.4302478860560073E-5</c:v>
                </c:pt>
                <c:pt idx="1474">
                  <c:v>6.4302478860560073E-5</c:v>
                </c:pt>
                <c:pt idx="1475">
                  <c:v>6.4302478860560073E-5</c:v>
                </c:pt>
                <c:pt idx="1476">
                  <c:v>6.4302478860560073E-5</c:v>
                </c:pt>
                <c:pt idx="1477">
                  <c:v>6.4302478860560073E-5</c:v>
                </c:pt>
                <c:pt idx="1478">
                  <c:v>6.4302478860560073E-5</c:v>
                </c:pt>
                <c:pt idx="1479">
                  <c:v>6.4302478860560073E-5</c:v>
                </c:pt>
                <c:pt idx="1480">
                  <c:v>6.4302478860560073E-5</c:v>
                </c:pt>
                <c:pt idx="1481">
                  <c:v>6.4302478860560073E-5</c:v>
                </c:pt>
                <c:pt idx="1482">
                  <c:v>6.4302478860560073E-5</c:v>
                </c:pt>
                <c:pt idx="1483">
                  <c:v>6.4302478860560073E-5</c:v>
                </c:pt>
                <c:pt idx="1484">
                  <c:v>6.4302478860560073E-5</c:v>
                </c:pt>
                <c:pt idx="1485">
                  <c:v>6.4302478860560073E-5</c:v>
                </c:pt>
                <c:pt idx="1486">
                  <c:v>6.4302478860560073E-5</c:v>
                </c:pt>
                <c:pt idx="1487">
                  <c:v>6.4302478860560073E-5</c:v>
                </c:pt>
                <c:pt idx="1488">
                  <c:v>6.4302478860560073E-5</c:v>
                </c:pt>
                <c:pt idx="1489">
                  <c:v>6.4302478860560073E-5</c:v>
                </c:pt>
                <c:pt idx="1490">
                  <c:v>6.4302478860560073E-5</c:v>
                </c:pt>
                <c:pt idx="1491">
                  <c:v>6.4302478860560073E-5</c:v>
                </c:pt>
                <c:pt idx="1492">
                  <c:v>6.4302478860560073E-5</c:v>
                </c:pt>
                <c:pt idx="1493">
                  <c:v>6.4302478860560073E-5</c:v>
                </c:pt>
                <c:pt idx="1494">
                  <c:v>6.4302478860560073E-5</c:v>
                </c:pt>
                <c:pt idx="1495">
                  <c:v>6.4302478860560073E-5</c:v>
                </c:pt>
                <c:pt idx="1496">
                  <c:v>6.4302478860560073E-5</c:v>
                </c:pt>
                <c:pt idx="1497">
                  <c:v>6.4302478860560073E-5</c:v>
                </c:pt>
                <c:pt idx="1498">
                  <c:v>6.4302478860560073E-5</c:v>
                </c:pt>
                <c:pt idx="1499">
                  <c:v>6.4302478860560073E-5</c:v>
                </c:pt>
                <c:pt idx="1500">
                  <c:v>6.4302478860560073E-5</c:v>
                </c:pt>
                <c:pt idx="1501">
                  <c:v>6.4302478860560073E-5</c:v>
                </c:pt>
                <c:pt idx="1502">
                  <c:v>6.4302478860560073E-5</c:v>
                </c:pt>
                <c:pt idx="1503">
                  <c:v>6.4302478860560073E-5</c:v>
                </c:pt>
                <c:pt idx="1504">
                  <c:v>6.4302478860560073E-5</c:v>
                </c:pt>
                <c:pt idx="1505">
                  <c:v>6.4302478860560073E-5</c:v>
                </c:pt>
                <c:pt idx="1506">
                  <c:v>6.4302478860560073E-5</c:v>
                </c:pt>
                <c:pt idx="1507">
                  <c:v>6.4302478860560073E-5</c:v>
                </c:pt>
                <c:pt idx="1508">
                  <c:v>6.4302478860560073E-5</c:v>
                </c:pt>
                <c:pt idx="1509">
                  <c:v>6.4302478860560073E-5</c:v>
                </c:pt>
                <c:pt idx="1510">
                  <c:v>6.4302478860560073E-5</c:v>
                </c:pt>
                <c:pt idx="1511">
                  <c:v>6.4302478860560073E-5</c:v>
                </c:pt>
                <c:pt idx="1512">
                  <c:v>6.4302478860560073E-5</c:v>
                </c:pt>
                <c:pt idx="1513">
                  <c:v>6.4302478860560073E-5</c:v>
                </c:pt>
                <c:pt idx="1514">
                  <c:v>6.4302478860560073E-5</c:v>
                </c:pt>
                <c:pt idx="1515">
                  <c:v>6.4302478860560073E-5</c:v>
                </c:pt>
                <c:pt idx="1516">
                  <c:v>6.4302478860560073E-5</c:v>
                </c:pt>
                <c:pt idx="1517">
                  <c:v>6.4302478860560073E-5</c:v>
                </c:pt>
                <c:pt idx="1518">
                  <c:v>6.4302478860560073E-5</c:v>
                </c:pt>
                <c:pt idx="1519">
                  <c:v>6.4302478860560073E-5</c:v>
                </c:pt>
                <c:pt idx="1520">
                  <c:v>6.4302478860560073E-5</c:v>
                </c:pt>
                <c:pt idx="1521">
                  <c:v>6.4302478860560073E-5</c:v>
                </c:pt>
                <c:pt idx="1522">
                  <c:v>6.4302478860560073E-5</c:v>
                </c:pt>
                <c:pt idx="1523">
                  <c:v>6.4302478860560073E-5</c:v>
                </c:pt>
                <c:pt idx="1524">
                  <c:v>6.4302478860560073E-5</c:v>
                </c:pt>
                <c:pt idx="1525">
                  <c:v>6.4302478860560073E-5</c:v>
                </c:pt>
                <c:pt idx="1526">
                  <c:v>6.4302478860560073E-5</c:v>
                </c:pt>
                <c:pt idx="1527">
                  <c:v>6.4302478860560073E-5</c:v>
                </c:pt>
                <c:pt idx="1528">
                  <c:v>6.4302478860560073E-5</c:v>
                </c:pt>
                <c:pt idx="1529">
                  <c:v>6.4302478860560073E-5</c:v>
                </c:pt>
                <c:pt idx="1530">
                  <c:v>6.4302478860560073E-5</c:v>
                </c:pt>
                <c:pt idx="1531">
                  <c:v>6.4302478860560073E-5</c:v>
                </c:pt>
                <c:pt idx="1532">
                  <c:v>6.4302478860560073E-5</c:v>
                </c:pt>
                <c:pt idx="1533">
                  <c:v>6.4302478860560073E-5</c:v>
                </c:pt>
                <c:pt idx="1534">
                  <c:v>6.4302478860560073E-5</c:v>
                </c:pt>
                <c:pt idx="1535">
                  <c:v>6.4302478860560073E-5</c:v>
                </c:pt>
                <c:pt idx="1536">
                  <c:v>6.4302478860560073E-5</c:v>
                </c:pt>
                <c:pt idx="1537">
                  <c:v>6.4302478860560073E-5</c:v>
                </c:pt>
                <c:pt idx="1538">
                  <c:v>6.4302478860560073E-5</c:v>
                </c:pt>
                <c:pt idx="1539">
                  <c:v>6.4302478860560073E-5</c:v>
                </c:pt>
                <c:pt idx="1540">
                  <c:v>6.4302478860560073E-5</c:v>
                </c:pt>
                <c:pt idx="1541">
                  <c:v>6.4302478860560073E-5</c:v>
                </c:pt>
                <c:pt idx="1542">
                  <c:v>6.4302478860560073E-5</c:v>
                </c:pt>
                <c:pt idx="1543">
                  <c:v>6.4302478860560073E-5</c:v>
                </c:pt>
                <c:pt idx="1544">
                  <c:v>6.4302478860560073E-5</c:v>
                </c:pt>
                <c:pt idx="1545">
                  <c:v>6.4302478860560073E-5</c:v>
                </c:pt>
                <c:pt idx="1546">
                  <c:v>6.4302478860560073E-5</c:v>
                </c:pt>
                <c:pt idx="1547">
                  <c:v>6.4302478860560073E-5</c:v>
                </c:pt>
                <c:pt idx="1548">
                  <c:v>6.4302478860560073E-5</c:v>
                </c:pt>
                <c:pt idx="1549">
                  <c:v>6.4302478860560073E-5</c:v>
                </c:pt>
                <c:pt idx="1550">
                  <c:v>6.4302478860560073E-5</c:v>
                </c:pt>
                <c:pt idx="1551">
                  <c:v>6.4302478860560073E-5</c:v>
                </c:pt>
                <c:pt idx="1552">
                  <c:v>6.4302478860560073E-5</c:v>
                </c:pt>
                <c:pt idx="1553">
                  <c:v>6.4302478860560073E-5</c:v>
                </c:pt>
                <c:pt idx="1554">
                  <c:v>6.4302478860560073E-5</c:v>
                </c:pt>
                <c:pt idx="1555">
                  <c:v>6.4302478860560073E-5</c:v>
                </c:pt>
                <c:pt idx="1556">
                  <c:v>6.4302478860560073E-5</c:v>
                </c:pt>
                <c:pt idx="1557">
                  <c:v>6.4302478860560073E-5</c:v>
                </c:pt>
                <c:pt idx="1558">
                  <c:v>6.4302478860560073E-5</c:v>
                </c:pt>
                <c:pt idx="1559">
                  <c:v>6.4302478860560073E-5</c:v>
                </c:pt>
                <c:pt idx="1560">
                  <c:v>6.4302478860560073E-5</c:v>
                </c:pt>
                <c:pt idx="1561">
                  <c:v>6.4302478860560073E-5</c:v>
                </c:pt>
                <c:pt idx="1562">
                  <c:v>6.4302478860560073E-5</c:v>
                </c:pt>
                <c:pt idx="1563">
                  <c:v>6.4302478860560073E-5</c:v>
                </c:pt>
                <c:pt idx="1564">
                  <c:v>6.4302478860560073E-5</c:v>
                </c:pt>
                <c:pt idx="1565">
                  <c:v>6.4302478860560073E-5</c:v>
                </c:pt>
                <c:pt idx="1566">
                  <c:v>6.4302478860560073E-5</c:v>
                </c:pt>
                <c:pt idx="1567">
                  <c:v>6.4302478860560073E-5</c:v>
                </c:pt>
                <c:pt idx="1568">
                  <c:v>6.4302478860560073E-5</c:v>
                </c:pt>
                <c:pt idx="1569">
                  <c:v>6.4302478860560073E-5</c:v>
                </c:pt>
                <c:pt idx="1570">
                  <c:v>6.4302478860560073E-5</c:v>
                </c:pt>
                <c:pt idx="1571">
                  <c:v>6.4302478860560073E-5</c:v>
                </c:pt>
                <c:pt idx="1572">
                  <c:v>6.4302478860560073E-5</c:v>
                </c:pt>
                <c:pt idx="1573">
                  <c:v>6.4302478860560073E-5</c:v>
                </c:pt>
                <c:pt idx="1574">
                  <c:v>6.4302478860560073E-5</c:v>
                </c:pt>
                <c:pt idx="1575">
                  <c:v>6.4302478860560073E-5</c:v>
                </c:pt>
                <c:pt idx="1576">
                  <c:v>6.4302478860560073E-5</c:v>
                </c:pt>
                <c:pt idx="1577">
                  <c:v>6.4302478860560073E-5</c:v>
                </c:pt>
                <c:pt idx="1578">
                  <c:v>6.4302478860560073E-5</c:v>
                </c:pt>
                <c:pt idx="1579">
                  <c:v>6.4302478860560073E-5</c:v>
                </c:pt>
                <c:pt idx="1580">
                  <c:v>6.4302478860560073E-5</c:v>
                </c:pt>
                <c:pt idx="1581">
                  <c:v>6.4302478860560073E-5</c:v>
                </c:pt>
                <c:pt idx="1582">
                  <c:v>6.4302478860560073E-5</c:v>
                </c:pt>
                <c:pt idx="1583">
                  <c:v>6.4302478860560073E-5</c:v>
                </c:pt>
                <c:pt idx="1584">
                  <c:v>6.4302478860560073E-5</c:v>
                </c:pt>
                <c:pt idx="1585">
                  <c:v>6.4302478860560073E-5</c:v>
                </c:pt>
                <c:pt idx="1586">
                  <c:v>6.4302478860560073E-5</c:v>
                </c:pt>
                <c:pt idx="1587">
                  <c:v>6.4302478860560073E-5</c:v>
                </c:pt>
                <c:pt idx="1588">
                  <c:v>6.4302478860560073E-5</c:v>
                </c:pt>
                <c:pt idx="1589">
                  <c:v>6.4302478860560073E-5</c:v>
                </c:pt>
                <c:pt idx="1590">
                  <c:v>6.4302478860560073E-5</c:v>
                </c:pt>
                <c:pt idx="1591">
                  <c:v>6.4302478860560073E-5</c:v>
                </c:pt>
                <c:pt idx="1592">
                  <c:v>6.4302478860560073E-5</c:v>
                </c:pt>
                <c:pt idx="1593">
                  <c:v>6.4302478860560073E-5</c:v>
                </c:pt>
                <c:pt idx="1594">
                  <c:v>6.4302478860560073E-5</c:v>
                </c:pt>
                <c:pt idx="1595">
                  <c:v>6.4302478860560073E-5</c:v>
                </c:pt>
                <c:pt idx="1596">
                  <c:v>6.4302478860560073E-5</c:v>
                </c:pt>
                <c:pt idx="1597">
                  <c:v>6.4302478860560073E-5</c:v>
                </c:pt>
                <c:pt idx="1598">
                  <c:v>6.4302478860560073E-5</c:v>
                </c:pt>
                <c:pt idx="1599">
                  <c:v>6.4302478860560073E-5</c:v>
                </c:pt>
                <c:pt idx="1600">
                  <c:v>6.4302478860560073E-5</c:v>
                </c:pt>
                <c:pt idx="1601">
                  <c:v>6.4302478860560073E-5</c:v>
                </c:pt>
                <c:pt idx="1602">
                  <c:v>6.4302478860560073E-5</c:v>
                </c:pt>
                <c:pt idx="1603">
                  <c:v>6.4302478860560073E-5</c:v>
                </c:pt>
                <c:pt idx="1604">
                  <c:v>6.4302478860560073E-5</c:v>
                </c:pt>
                <c:pt idx="1605">
                  <c:v>6.4302478860560073E-5</c:v>
                </c:pt>
                <c:pt idx="1606">
                  <c:v>6.4302478860560073E-5</c:v>
                </c:pt>
                <c:pt idx="1607">
                  <c:v>6.4302478860560073E-5</c:v>
                </c:pt>
                <c:pt idx="1608">
                  <c:v>6.4302478860560073E-5</c:v>
                </c:pt>
                <c:pt idx="1609">
                  <c:v>6.4302478860560073E-5</c:v>
                </c:pt>
                <c:pt idx="1610">
                  <c:v>6.4302478860560073E-5</c:v>
                </c:pt>
                <c:pt idx="1611">
                  <c:v>6.4302478860560073E-5</c:v>
                </c:pt>
                <c:pt idx="1612">
                  <c:v>6.4302478860560073E-5</c:v>
                </c:pt>
                <c:pt idx="1613">
                  <c:v>6.4302478860560073E-5</c:v>
                </c:pt>
                <c:pt idx="1614">
                  <c:v>6.4302478860560073E-5</c:v>
                </c:pt>
                <c:pt idx="1615">
                  <c:v>6.4302478860560073E-5</c:v>
                </c:pt>
                <c:pt idx="1616">
                  <c:v>6.4302478860560073E-5</c:v>
                </c:pt>
                <c:pt idx="1617">
                  <c:v>6.4302478860560073E-5</c:v>
                </c:pt>
                <c:pt idx="1618">
                  <c:v>6.4302478860560073E-5</c:v>
                </c:pt>
                <c:pt idx="1619">
                  <c:v>6.4302478860560073E-5</c:v>
                </c:pt>
                <c:pt idx="1620">
                  <c:v>6.4302478860560073E-5</c:v>
                </c:pt>
                <c:pt idx="1621">
                  <c:v>6.4302478860560073E-5</c:v>
                </c:pt>
                <c:pt idx="1622">
                  <c:v>6.4302478860560073E-5</c:v>
                </c:pt>
                <c:pt idx="1623">
                  <c:v>6.4302478860560073E-5</c:v>
                </c:pt>
                <c:pt idx="1624">
                  <c:v>6.4302478860560073E-5</c:v>
                </c:pt>
                <c:pt idx="1625">
                  <c:v>6.4302478860560073E-5</c:v>
                </c:pt>
                <c:pt idx="1626">
                  <c:v>6.4302478860560073E-5</c:v>
                </c:pt>
                <c:pt idx="1627">
                  <c:v>6.4302478860560073E-5</c:v>
                </c:pt>
                <c:pt idx="1628">
                  <c:v>6.4302478860560073E-5</c:v>
                </c:pt>
                <c:pt idx="1629">
                  <c:v>6.4302478860560073E-5</c:v>
                </c:pt>
                <c:pt idx="1630">
                  <c:v>6.4302478860560073E-5</c:v>
                </c:pt>
                <c:pt idx="1631">
                  <c:v>6.4302478860560073E-5</c:v>
                </c:pt>
                <c:pt idx="1632">
                  <c:v>6.4302478860560073E-5</c:v>
                </c:pt>
                <c:pt idx="1633">
                  <c:v>6.4302478860560073E-5</c:v>
                </c:pt>
                <c:pt idx="1634">
                  <c:v>6.4302478860560073E-5</c:v>
                </c:pt>
                <c:pt idx="1635">
                  <c:v>6.4302478860560073E-5</c:v>
                </c:pt>
                <c:pt idx="1636">
                  <c:v>6.4302478860560073E-5</c:v>
                </c:pt>
                <c:pt idx="1637">
                  <c:v>6.4302478860560073E-5</c:v>
                </c:pt>
                <c:pt idx="1638">
                  <c:v>6.4302478860560073E-5</c:v>
                </c:pt>
                <c:pt idx="1639">
                  <c:v>6.4302478860560073E-5</c:v>
                </c:pt>
                <c:pt idx="1640">
                  <c:v>6.4302478860560073E-5</c:v>
                </c:pt>
                <c:pt idx="1641">
                  <c:v>6.4302478860560073E-5</c:v>
                </c:pt>
                <c:pt idx="1642">
                  <c:v>6.4302478860560073E-5</c:v>
                </c:pt>
                <c:pt idx="1643">
                  <c:v>6.4302478860560073E-5</c:v>
                </c:pt>
                <c:pt idx="1644">
                  <c:v>6.4302478860560073E-5</c:v>
                </c:pt>
                <c:pt idx="1645">
                  <c:v>6.4302478860560073E-5</c:v>
                </c:pt>
                <c:pt idx="1646">
                  <c:v>6.4302478860560073E-5</c:v>
                </c:pt>
                <c:pt idx="1647">
                  <c:v>6.4302478860560073E-5</c:v>
                </c:pt>
                <c:pt idx="1648">
                  <c:v>6.4302478860560073E-5</c:v>
                </c:pt>
                <c:pt idx="1649">
                  <c:v>6.4302478860560073E-5</c:v>
                </c:pt>
                <c:pt idx="1650">
                  <c:v>6.4302478860560073E-5</c:v>
                </c:pt>
                <c:pt idx="1651">
                  <c:v>6.4302478860560073E-5</c:v>
                </c:pt>
                <c:pt idx="1652">
                  <c:v>6.4302478860560073E-5</c:v>
                </c:pt>
                <c:pt idx="1653">
                  <c:v>6.4302478860560073E-5</c:v>
                </c:pt>
                <c:pt idx="1654">
                  <c:v>6.4302478860560073E-5</c:v>
                </c:pt>
                <c:pt idx="1655">
                  <c:v>6.4302478860560073E-5</c:v>
                </c:pt>
                <c:pt idx="1656">
                  <c:v>6.4302478860560073E-5</c:v>
                </c:pt>
                <c:pt idx="1657">
                  <c:v>6.4302478860560073E-5</c:v>
                </c:pt>
                <c:pt idx="1658">
                  <c:v>6.4302478860560073E-5</c:v>
                </c:pt>
                <c:pt idx="1659">
                  <c:v>6.4302478860560073E-5</c:v>
                </c:pt>
                <c:pt idx="1660">
                  <c:v>6.4302478860560073E-5</c:v>
                </c:pt>
                <c:pt idx="1661">
                  <c:v>6.4302478860560073E-5</c:v>
                </c:pt>
                <c:pt idx="1662">
                  <c:v>6.4302478860560073E-5</c:v>
                </c:pt>
                <c:pt idx="1663">
                  <c:v>6.4302478860560073E-5</c:v>
                </c:pt>
                <c:pt idx="1664">
                  <c:v>6.4302478860560073E-5</c:v>
                </c:pt>
                <c:pt idx="1665">
                  <c:v>6.4302478860560073E-5</c:v>
                </c:pt>
                <c:pt idx="1666">
                  <c:v>6.4302478860560073E-5</c:v>
                </c:pt>
                <c:pt idx="1667">
                  <c:v>6.4302478860560073E-5</c:v>
                </c:pt>
                <c:pt idx="1668">
                  <c:v>6.4302478860560073E-5</c:v>
                </c:pt>
                <c:pt idx="1669">
                  <c:v>6.4302478860560073E-5</c:v>
                </c:pt>
                <c:pt idx="1670">
                  <c:v>6.4302478860560073E-5</c:v>
                </c:pt>
                <c:pt idx="1671">
                  <c:v>6.4302478860560073E-5</c:v>
                </c:pt>
                <c:pt idx="1672">
                  <c:v>6.4302478860560073E-5</c:v>
                </c:pt>
                <c:pt idx="1673">
                  <c:v>6.4302478860560073E-5</c:v>
                </c:pt>
                <c:pt idx="1674">
                  <c:v>6.4302478860560073E-5</c:v>
                </c:pt>
                <c:pt idx="1675">
                  <c:v>6.4302478860560073E-5</c:v>
                </c:pt>
                <c:pt idx="1676">
                  <c:v>6.4302478860560073E-5</c:v>
                </c:pt>
                <c:pt idx="1677">
                  <c:v>6.4302478860560073E-5</c:v>
                </c:pt>
                <c:pt idx="1678">
                  <c:v>6.4302478860560073E-5</c:v>
                </c:pt>
                <c:pt idx="1679">
                  <c:v>6.4302478860560073E-5</c:v>
                </c:pt>
                <c:pt idx="1680">
                  <c:v>6.4302478860560073E-5</c:v>
                </c:pt>
                <c:pt idx="1681">
                  <c:v>6.4302478860560073E-5</c:v>
                </c:pt>
                <c:pt idx="1682">
                  <c:v>6.4302478860560073E-5</c:v>
                </c:pt>
                <c:pt idx="1683">
                  <c:v>6.4302478860560073E-5</c:v>
                </c:pt>
                <c:pt idx="1684">
                  <c:v>6.4302478860560073E-5</c:v>
                </c:pt>
                <c:pt idx="1685">
                  <c:v>6.4302478860560073E-5</c:v>
                </c:pt>
                <c:pt idx="1686">
                  <c:v>6.4302478860560073E-5</c:v>
                </c:pt>
                <c:pt idx="1687">
                  <c:v>6.4302478860560073E-5</c:v>
                </c:pt>
                <c:pt idx="1688">
                  <c:v>6.4302478860560073E-5</c:v>
                </c:pt>
                <c:pt idx="1689">
                  <c:v>6.4302478860560073E-5</c:v>
                </c:pt>
                <c:pt idx="1690">
                  <c:v>6.4302478860560073E-5</c:v>
                </c:pt>
                <c:pt idx="1691">
                  <c:v>6.4302478860560073E-5</c:v>
                </c:pt>
                <c:pt idx="1692">
                  <c:v>6.4302478860560073E-5</c:v>
                </c:pt>
                <c:pt idx="1693">
                  <c:v>6.4302478860560073E-5</c:v>
                </c:pt>
                <c:pt idx="1694">
                  <c:v>6.4302478860560073E-5</c:v>
                </c:pt>
                <c:pt idx="1695">
                  <c:v>6.4302478860560073E-5</c:v>
                </c:pt>
                <c:pt idx="1696">
                  <c:v>6.4302478860560073E-5</c:v>
                </c:pt>
                <c:pt idx="1697">
                  <c:v>6.4302478860560073E-5</c:v>
                </c:pt>
                <c:pt idx="1698">
                  <c:v>6.4302478860560073E-5</c:v>
                </c:pt>
                <c:pt idx="1699">
                  <c:v>6.4302478860560073E-5</c:v>
                </c:pt>
                <c:pt idx="1700">
                  <c:v>6.4302478860560073E-5</c:v>
                </c:pt>
                <c:pt idx="1701">
                  <c:v>6.4302478860560073E-5</c:v>
                </c:pt>
                <c:pt idx="1702">
                  <c:v>6.4302478860560073E-5</c:v>
                </c:pt>
                <c:pt idx="1703">
                  <c:v>6.4302478860560073E-5</c:v>
                </c:pt>
                <c:pt idx="1704">
                  <c:v>6.4302478860560073E-5</c:v>
                </c:pt>
                <c:pt idx="1705">
                  <c:v>6.4302478860560073E-5</c:v>
                </c:pt>
                <c:pt idx="1706">
                  <c:v>6.4302478860560073E-5</c:v>
                </c:pt>
                <c:pt idx="1707">
                  <c:v>6.4302478860560073E-5</c:v>
                </c:pt>
                <c:pt idx="1708">
                  <c:v>6.4302478860560073E-5</c:v>
                </c:pt>
                <c:pt idx="1709">
                  <c:v>6.4302478860560073E-5</c:v>
                </c:pt>
                <c:pt idx="1710">
                  <c:v>6.4302478860560073E-5</c:v>
                </c:pt>
                <c:pt idx="1711">
                  <c:v>6.4302478860560073E-5</c:v>
                </c:pt>
                <c:pt idx="1712">
                  <c:v>6.4302478860560073E-5</c:v>
                </c:pt>
                <c:pt idx="1713">
                  <c:v>6.4302478860560073E-5</c:v>
                </c:pt>
                <c:pt idx="1714">
                  <c:v>6.4302478860560073E-5</c:v>
                </c:pt>
                <c:pt idx="1715">
                  <c:v>6.4302478860560073E-5</c:v>
                </c:pt>
                <c:pt idx="1716">
                  <c:v>6.4302478860560073E-5</c:v>
                </c:pt>
                <c:pt idx="1717">
                  <c:v>6.4302478860560073E-5</c:v>
                </c:pt>
                <c:pt idx="1718">
                  <c:v>6.4302478860560073E-5</c:v>
                </c:pt>
                <c:pt idx="1719">
                  <c:v>6.4302478860560073E-5</c:v>
                </c:pt>
                <c:pt idx="1720">
                  <c:v>6.4302478860560073E-5</c:v>
                </c:pt>
                <c:pt idx="1721">
                  <c:v>6.4302478860560073E-5</c:v>
                </c:pt>
                <c:pt idx="1722">
                  <c:v>6.4302478860560073E-5</c:v>
                </c:pt>
                <c:pt idx="1723">
                  <c:v>6.4302478860560073E-5</c:v>
                </c:pt>
                <c:pt idx="1724">
                  <c:v>6.4302478860560073E-5</c:v>
                </c:pt>
                <c:pt idx="1725">
                  <c:v>6.4302478860560073E-5</c:v>
                </c:pt>
                <c:pt idx="1726">
                  <c:v>6.4302478860560073E-5</c:v>
                </c:pt>
                <c:pt idx="1727">
                  <c:v>6.4302478860560073E-5</c:v>
                </c:pt>
                <c:pt idx="1728">
                  <c:v>6.4302478860560073E-5</c:v>
                </c:pt>
                <c:pt idx="1729">
                  <c:v>6.4302478860560073E-5</c:v>
                </c:pt>
                <c:pt idx="1730">
                  <c:v>6.4302478860560073E-5</c:v>
                </c:pt>
                <c:pt idx="1731">
                  <c:v>6.4302478860560073E-5</c:v>
                </c:pt>
                <c:pt idx="1732">
                  <c:v>6.4302478860560073E-5</c:v>
                </c:pt>
                <c:pt idx="1733">
                  <c:v>6.4302478860560073E-5</c:v>
                </c:pt>
                <c:pt idx="1734">
                  <c:v>6.4302478860560073E-5</c:v>
                </c:pt>
                <c:pt idx="1735">
                  <c:v>6.4302478860560073E-5</c:v>
                </c:pt>
                <c:pt idx="1736">
                  <c:v>6.4302478860560073E-5</c:v>
                </c:pt>
                <c:pt idx="1737">
                  <c:v>6.4302478860560073E-5</c:v>
                </c:pt>
                <c:pt idx="1738">
                  <c:v>6.4302478860560073E-5</c:v>
                </c:pt>
                <c:pt idx="1739">
                  <c:v>6.4302478860560073E-5</c:v>
                </c:pt>
                <c:pt idx="1740">
                  <c:v>6.4302478860560073E-5</c:v>
                </c:pt>
                <c:pt idx="1741">
                  <c:v>6.4302478860560073E-5</c:v>
                </c:pt>
                <c:pt idx="1742">
                  <c:v>6.4302478860560073E-5</c:v>
                </c:pt>
                <c:pt idx="1743">
                  <c:v>6.4302478860560073E-5</c:v>
                </c:pt>
                <c:pt idx="1744">
                  <c:v>6.4302478860560073E-5</c:v>
                </c:pt>
                <c:pt idx="1745">
                  <c:v>6.4302478860560073E-5</c:v>
                </c:pt>
                <c:pt idx="1746">
                  <c:v>6.4302478860560073E-5</c:v>
                </c:pt>
                <c:pt idx="1747">
                  <c:v>6.4302478860560073E-5</c:v>
                </c:pt>
                <c:pt idx="1748">
                  <c:v>6.4302478860560073E-5</c:v>
                </c:pt>
                <c:pt idx="1749">
                  <c:v>6.4302478860560073E-5</c:v>
                </c:pt>
                <c:pt idx="1750">
                  <c:v>6.4302478860560073E-5</c:v>
                </c:pt>
                <c:pt idx="1751">
                  <c:v>6.4302478860560073E-5</c:v>
                </c:pt>
                <c:pt idx="1752">
                  <c:v>6.4302478860560073E-5</c:v>
                </c:pt>
                <c:pt idx="1753">
                  <c:v>6.4302478860560073E-5</c:v>
                </c:pt>
                <c:pt idx="1754">
                  <c:v>6.4302478860560073E-5</c:v>
                </c:pt>
                <c:pt idx="1755">
                  <c:v>6.4302478860560073E-5</c:v>
                </c:pt>
                <c:pt idx="1756">
                  <c:v>6.4302478860560073E-5</c:v>
                </c:pt>
                <c:pt idx="1757">
                  <c:v>6.4302478860560073E-5</c:v>
                </c:pt>
                <c:pt idx="1758">
                  <c:v>6.4302478860560073E-5</c:v>
                </c:pt>
                <c:pt idx="1759">
                  <c:v>6.4302478860560073E-5</c:v>
                </c:pt>
                <c:pt idx="1760">
                  <c:v>6.4302478860560073E-5</c:v>
                </c:pt>
                <c:pt idx="1761">
                  <c:v>6.4302478860560073E-5</c:v>
                </c:pt>
                <c:pt idx="1762">
                  <c:v>6.4302478860560073E-5</c:v>
                </c:pt>
                <c:pt idx="1763">
                  <c:v>6.4302478860560073E-5</c:v>
                </c:pt>
                <c:pt idx="1764">
                  <c:v>6.4302478860560073E-5</c:v>
                </c:pt>
                <c:pt idx="1765">
                  <c:v>6.4302478860560073E-5</c:v>
                </c:pt>
                <c:pt idx="1766">
                  <c:v>6.4302478860560073E-5</c:v>
                </c:pt>
                <c:pt idx="1767">
                  <c:v>6.4302478860560073E-5</c:v>
                </c:pt>
                <c:pt idx="1768">
                  <c:v>6.4302478860560073E-5</c:v>
                </c:pt>
                <c:pt idx="1769">
                  <c:v>6.4302478860560073E-5</c:v>
                </c:pt>
                <c:pt idx="1770">
                  <c:v>6.4302478860560073E-5</c:v>
                </c:pt>
                <c:pt idx="1771">
                  <c:v>6.4302478860560073E-5</c:v>
                </c:pt>
                <c:pt idx="1772">
                  <c:v>6.4302478860560073E-5</c:v>
                </c:pt>
                <c:pt idx="1773">
                  <c:v>6.4302478860560073E-5</c:v>
                </c:pt>
                <c:pt idx="1774">
                  <c:v>6.4302478860560073E-5</c:v>
                </c:pt>
                <c:pt idx="1775">
                  <c:v>6.4302478860560073E-5</c:v>
                </c:pt>
                <c:pt idx="1776">
                  <c:v>6.4302478860560073E-5</c:v>
                </c:pt>
                <c:pt idx="1777">
                  <c:v>6.4302478860560073E-5</c:v>
                </c:pt>
                <c:pt idx="1778">
                  <c:v>6.4302478860560073E-5</c:v>
                </c:pt>
                <c:pt idx="1779">
                  <c:v>6.4302478860560073E-5</c:v>
                </c:pt>
                <c:pt idx="1780">
                  <c:v>6.4302478860560073E-5</c:v>
                </c:pt>
                <c:pt idx="1781">
                  <c:v>6.4302478860560073E-5</c:v>
                </c:pt>
                <c:pt idx="1782">
                  <c:v>6.4302478860560073E-5</c:v>
                </c:pt>
                <c:pt idx="1783">
                  <c:v>6.4302478860560073E-5</c:v>
                </c:pt>
                <c:pt idx="1784">
                  <c:v>6.4302478860560073E-5</c:v>
                </c:pt>
                <c:pt idx="1785">
                  <c:v>6.4302478860560073E-5</c:v>
                </c:pt>
                <c:pt idx="1786">
                  <c:v>6.4302478860560073E-5</c:v>
                </c:pt>
                <c:pt idx="1787">
                  <c:v>6.4302478860560073E-5</c:v>
                </c:pt>
                <c:pt idx="1788">
                  <c:v>6.4302478860560073E-5</c:v>
                </c:pt>
                <c:pt idx="1789">
                  <c:v>6.4302478860560073E-5</c:v>
                </c:pt>
                <c:pt idx="1790">
                  <c:v>6.4302478860560073E-5</c:v>
                </c:pt>
                <c:pt idx="1791">
                  <c:v>6.4302478860560073E-5</c:v>
                </c:pt>
                <c:pt idx="1792">
                  <c:v>6.4302478860560073E-5</c:v>
                </c:pt>
                <c:pt idx="1793">
                  <c:v>6.4302478860560073E-5</c:v>
                </c:pt>
                <c:pt idx="1794">
                  <c:v>6.4302478860560073E-5</c:v>
                </c:pt>
                <c:pt idx="1795">
                  <c:v>6.4302478860560073E-5</c:v>
                </c:pt>
                <c:pt idx="1796">
                  <c:v>6.4302478860560073E-5</c:v>
                </c:pt>
                <c:pt idx="1797">
                  <c:v>6.4302478860560073E-5</c:v>
                </c:pt>
                <c:pt idx="1798">
                  <c:v>6.4302478860560073E-5</c:v>
                </c:pt>
                <c:pt idx="1799">
                  <c:v>6.4302478860560073E-5</c:v>
                </c:pt>
                <c:pt idx="1800">
                  <c:v>6.4302478860560073E-5</c:v>
                </c:pt>
                <c:pt idx="1801">
                  <c:v>6.4302478860560073E-5</c:v>
                </c:pt>
                <c:pt idx="1802">
                  <c:v>6.4302478860560073E-5</c:v>
                </c:pt>
                <c:pt idx="1803">
                  <c:v>6.4302478860560073E-5</c:v>
                </c:pt>
                <c:pt idx="1804">
                  <c:v>6.4302478860560073E-5</c:v>
                </c:pt>
                <c:pt idx="1805">
                  <c:v>6.4302478860560073E-5</c:v>
                </c:pt>
                <c:pt idx="1806">
                  <c:v>6.4302478860560073E-5</c:v>
                </c:pt>
                <c:pt idx="1807">
                  <c:v>6.4302478860560073E-5</c:v>
                </c:pt>
                <c:pt idx="1808">
                  <c:v>6.4302478860560073E-5</c:v>
                </c:pt>
                <c:pt idx="1809">
                  <c:v>6.4302478860560073E-5</c:v>
                </c:pt>
                <c:pt idx="1810">
                  <c:v>6.4302478860560073E-5</c:v>
                </c:pt>
                <c:pt idx="1811">
                  <c:v>6.4302478860560073E-5</c:v>
                </c:pt>
                <c:pt idx="1812">
                  <c:v>6.4302478860560073E-5</c:v>
                </c:pt>
                <c:pt idx="1813">
                  <c:v>6.4302478860560073E-5</c:v>
                </c:pt>
                <c:pt idx="1814">
                  <c:v>6.4302478860560073E-5</c:v>
                </c:pt>
                <c:pt idx="1815">
                  <c:v>6.4302478860560073E-5</c:v>
                </c:pt>
                <c:pt idx="1816">
                  <c:v>6.4302478860560073E-5</c:v>
                </c:pt>
                <c:pt idx="1817">
                  <c:v>6.4302478860560073E-5</c:v>
                </c:pt>
                <c:pt idx="1818">
                  <c:v>6.4302478860560073E-5</c:v>
                </c:pt>
                <c:pt idx="1819">
                  <c:v>6.4302478860560073E-5</c:v>
                </c:pt>
                <c:pt idx="1820">
                  <c:v>6.4302478860560073E-5</c:v>
                </c:pt>
                <c:pt idx="1821">
                  <c:v>6.4302478860560073E-5</c:v>
                </c:pt>
                <c:pt idx="1822">
                  <c:v>6.4302478860560073E-5</c:v>
                </c:pt>
                <c:pt idx="1823">
                  <c:v>6.4302478860560073E-5</c:v>
                </c:pt>
                <c:pt idx="1824">
                  <c:v>6.4302478860560073E-5</c:v>
                </c:pt>
                <c:pt idx="1825">
                  <c:v>6.4302478860560073E-5</c:v>
                </c:pt>
                <c:pt idx="1826">
                  <c:v>6.4302478860560073E-5</c:v>
                </c:pt>
                <c:pt idx="1827">
                  <c:v>6.4302478860560073E-5</c:v>
                </c:pt>
                <c:pt idx="1828">
                  <c:v>6.4302478860560073E-5</c:v>
                </c:pt>
                <c:pt idx="1829">
                  <c:v>6.4302478860560073E-5</c:v>
                </c:pt>
                <c:pt idx="1830">
                  <c:v>4.8226859145420058E-5</c:v>
                </c:pt>
                <c:pt idx="1831">
                  <c:v>4.8226859145420058E-5</c:v>
                </c:pt>
                <c:pt idx="1832">
                  <c:v>4.8226859145420058E-5</c:v>
                </c:pt>
                <c:pt idx="1833">
                  <c:v>4.8226859145420058E-5</c:v>
                </c:pt>
                <c:pt idx="1834">
                  <c:v>4.8226859145420058E-5</c:v>
                </c:pt>
                <c:pt idx="1835">
                  <c:v>4.8226859145420058E-5</c:v>
                </c:pt>
                <c:pt idx="1836">
                  <c:v>4.8226859145420058E-5</c:v>
                </c:pt>
                <c:pt idx="1837">
                  <c:v>4.8226859145420058E-5</c:v>
                </c:pt>
                <c:pt idx="1838">
                  <c:v>4.8226859145420058E-5</c:v>
                </c:pt>
                <c:pt idx="1839">
                  <c:v>4.8226859145420058E-5</c:v>
                </c:pt>
                <c:pt idx="1840">
                  <c:v>4.8226859145420058E-5</c:v>
                </c:pt>
                <c:pt idx="1841">
                  <c:v>4.8226859145420058E-5</c:v>
                </c:pt>
                <c:pt idx="1842">
                  <c:v>4.8226859145420058E-5</c:v>
                </c:pt>
                <c:pt idx="1843">
                  <c:v>4.8226859145420058E-5</c:v>
                </c:pt>
                <c:pt idx="1844">
                  <c:v>4.8226859145420058E-5</c:v>
                </c:pt>
                <c:pt idx="1845">
                  <c:v>4.8226859145420058E-5</c:v>
                </c:pt>
                <c:pt idx="1846">
                  <c:v>4.8226859145420058E-5</c:v>
                </c:pt>
                <c:pt idx="1847">
                  <c:v>4.8226859145420058E-5</c:v>
                </c:pt>
                <c:pt idx="1848">
                  <c:v>4.8226859145420058E-5</c:v>
                </c:pt>
                <c:pt idx="1849">
                  <c:v>4.8226859145420058E-5</c:v>
                </c:pt>
                <c:pt idx="1850">
                  <c:v>4.8226859145420058E-5</c:v>
                </c:pt>
                <c:pt idx="1851">
                  <c:v>4.8226859145420058E-5</c:v>
                </c:pt>
                <c:pt idx="1852">
                  <c:v>4.8226859145420058E-5</c:v>
                </c:pt>
                <c:pt idx="1853">
                  <c:v>4.8226859145420058E-5</c:v>
                </c:pt>
                <c:pt idx="1854">
                  <c:v>4.8226859145420058E-5</c:v>
                </c:pt>
                <c:pt idx="1855">
                  <c:v>4.8226859145420058E-5</c:v>
                </c:pt>
                <c:pt idx="1856">
                  <c:v>4.8226859145420058E-5</c:v>
                </c:pt>
                <c:pt idx="1857">
                  <c:v>4.8226859145420058E-5</c:v>
                </c:pt>
                <c:pt idx="1858">
                  <c:v>4.8226859145420058E-5</c:v>
                </c:pt>
                <c:pt idx="1859">
                  <c:v>4.8226859145420058E-5</c:v>
                </c:pt>
                <c:pt idx="1860">
                  <c:v>4.8226859145420058E-5</c:v>
                </c:pt>
                <c:pt idx="1861">
                  <c:v>4.8226859145420058E-5</c:v>
                </c:pt>
                <c:pt idx="1862">
                  <c:v>4.8226859145420058E-5</c:v>
                </c:pt>
                <c:pt idx="1863">
                  <c:v>4.8226859145420058E-5</c:v>
                </c:pt>
                <c:pt idx="1864">
                  <c:v>4.8226859145420058E-5</c:v>
                </c:pt>
                <c:pt idx="1865">
                  <c:v>4.8226859145420058E-5</c:v>
                </c:pt>
                <c:pt idx="1866">
                  <c:v>4.8226859145420058E-5</c:v>
                </c:pt>
                <c:pt idx="1867">
                  <c:v>4.8226859145420058E-5</c:v>
                </c:pt>
                <c:pt idx="1868">
                  <c:v>4.8226859145420058E-5</c:v>
                </c:pt>
                <c:pt idx="1869">
                  <c:v>4.8226859145420058E-5</c:v>
                </c:pt>
                <c:pt idx="1870">
                  <c:v>4.8226859145420058E-5</c:v>
                </c:pt>
                <c:pt idx="1871">
                  <c:v>4.8226859145420058E-5</c:v>
                </c:pt>
                <c:pt idx="1872">
                  <c:v>4.8226859145420058E-5</c:v>
                </c:pt>
                <c:pt idx="1873">
                  <c:v>4.8226859145420058E-5</c:v>
                </c:pt>
                <c:pt idx="1874">
                  <c:v>4.8226859145420058E-5</c:v>
                </c:pt>
                <c:pt idx="1875">
                  <c:v>4.8226859145420058E-5</c:v>
                </c:pt>
                <c:pt idx="1876">
                  <c:v>4.8226859145420058E-5</c:v>
                </c:pt>
                <c:pt idx="1877">
                  <c:v>4.8226859145420058E-5</c:v>
                </c:pt>
                <c:pt idx="1878">
                  <c:v>4.8226859145420058E-5</c:v>
                </c:pt>
                <c:pt idx="1879">
                  <c:v>4.8226859145420058E-5</c:v>
                </c:pt>
                <c:pt idx="1880">
                  <c:v>4.8226859145420058E-5</c:v>
                </c:pt>
                <c:pt idx="1881">
                  <c:v>4.8226859145420058E-5</c:v>
                </c:pt>
                <c:pt idx="1882">
                  <c:v>4.8226859145420058E-5</c:v>
                </c:pt>
                <c:pt idx="1883">
                  <c:v>4.8226859145420058E-5</c:v>
                </c:pt>
                <c:pt idx="1884">
                  <c:v>4.8226859145420058E-5</c:v>
                </c:pt>
                <c:pt idx="1885">
                  <c:v>4.8226859145420058E-5</c:v>
                </c:pt>
                <c:pt idx="1886">
                  <c:v>4.8226859145420058E-5</c:v>
                </c:pt>
                <c:pt idx="1887">
                  <c:v>4.8226859145420058E-5</c:v>
                </c:pt>
                <c:pt idx="1888">
                  <c:v>4.8226859145420058E-5</c:v>
                </c:pt>
                <c:pt idx="1889">
                  <c:v>4.8226859145420058E-5</c:v>
                </c:pt>
                <c:pt idx="1890">
                  <c:v>4.8226859145420058E-5</c:v>
                </c:pt>
                <c:pt idx="1891">
                  <c:v>4.8226859145420058E-5</c:v>
                </c:pt>
                <c:pt idx="1892">
                  <c:v>4.8226859145420058E-5</c:v>
                </c:pt>
                <c:pt idx="1893">
                  <c:v>4.8226859145420058E-5</c:v>
                </c:pt>
                <c:pt idx="1894">
                  <c:v>4.8226859145420058E-5</c:v>
                </c:pt>
                <c:pt idx="1895">
                  <c:v>4.8226859145420058E-5</c:v>
                </c:pt>
                <c:pt idx="1896">
                  <c:v>4.8226859145420058E-5</c:v>
                </c:pt>
                <c:pt idx="1897">
                  <c:v>4.8226859145420058E-5</c:v>
                </c:pt>
                <c:pt idx="1898">
                  <c:v>4.8226859145420058E-5</c:v>
                </c:pt>
                <c:pt idx="1899">
                  <c:v>4.8226859145420058E-5</c:v>
                </c:pt>
                <c:pt idx="1900">
                  <c:v>4.8226859145420058E-5</c:v>
                </c:pt>
                <c:pt idx="1901">
                  <c:v>4.8226859145420058E-5</c:v>
                </c:pt>
                <c:pt idx="1902">
                  <c:v>4.8226859145420058E-5</c:v>
                </c:pt>
                <c:pt idx="1903">
                  <c:v>4.8226859145420058E-5</c:v>
                </c:pt>
                <c:pt idx="1904">
                  <c:v>4.8226859145420058E-5</c:v>
                </c:pt>
                <c:pt idx="1905">
                  <c:v>4.8226859145420058E-5</c:v>
                </c:pt>
                <c:pt idx="1906">
                  <c:v>4.8226859145420058E-5</c:v>
                </c:pt>
                <c:pt idx="1907">
                  <c:v>4.8226859145420058E-5</c:v>
                </c:pt>
                <c:pt idx="1908">
                  <c:v>4.8226859145420058E-5</c:v>
                </c:pt>
                <c:pt idx="1909">
                  <c:v>4.8226859145420058E-5</c:v>
                </c:pt>
                <c:pt idx="1910">
                  <c:v>4.8226859145420058E-5</c:v>
                </c:pt>
                <c:pt idx="1911">
                  <c:v>4.8226859145420058E-5</c:v>
                </c:pt>
                <c:pt idx="1912">
                  <c:v>4.8226859145420058E-5</c:v>
                </c:pt>
                <c:pt idx="1913">
                  <c:v>4.8226859145420058E-5</c:v>
                </c:pt>
                <c:pt idx="1914">
                  <c:v>4.8226859145420058E-5</c:v>
                </c:pt>
                <c:pt idx="1915">
                  <c:v>4.8226859145420058E-5</c:v>
                </c:pt>
                <c:pt idx="1916">
                  <c:v>4.8226859145420058E-5</c:v>
                </c:pt>
                <c:pt idx="1917">
                  <c:v>4.8226859145420058E-5</c:v>
                </c:pt>
                <c:pt idx="1918">
                  <c:v>4.8226859145420058E-5</c:v>
                </c:pt>
                <c:pt idx="1919">
                  <c:v>4.8226859145420058E-5</c:v>
                </c:pt>
                <c:pt idx="1920">
                  <c:v>4.8226859145420058E-5</c:v>
                </c:pt>
                <c:pt idx="1921">
                  <c:v>4.8226859145420058E-5</c:v>
                </c:pt>
                <c:pt idx="1922">
                  <c:v>4.8226859145420058E-5</c:v>
                </c:pt>
                <c:pt idx="1923">
                  <c:v>4.8226859145420058E-5</c:v>
                </c:pt>
                <c:pt idx="1924">
                  <c:v>4.8226859145420058E-5</c:v>
                </c:pt>
                <c:pt idx="1925">
                  <c:v>4.8226859145420058E-5</c:v>
                </c:pt>
                <c:pt idx="1926">
                  <c:v>4.8226859145420058E-5</c:v>
                </c:pt>
                <c:pt idx="1927">
                  <c:v>4.8226859145420058E-5</c:v>
                </c:pt>
                <c:pt idx="1928">
                  <c:v>4.8226859145420058E-5</c:v>
                </c:pt>
                <c:pt idx="1929">
                  <c:v>4.8226859145420058E-5</c:v>
                </c:pt>
                <c:pt idx="1930">
                  <c:v>4.8226859145420058E-5</c:v>
                </c:pt>
                <c:pt idx="1931">
                  <c:v>4.8226859145420058E-5</c:v>
                </c:pt>
                <c:pt idx="1932">
                  <c:v>4.8226859145420058E-5</c:v>
                </c:pt>
                <c:pt idx="1933">
                  <c:v>4.8226859145420058E-5</c:v>
                </c:pt>
                <c:pt idx="1934">
                  <c:v>4.8226859145420058E-5</c:v>
                </c:pt>
                <c:pt idx="1935">
                  <c:v>4.8226859145420058E-5</c:v>
                </c:pt>
                <c:pt idx="1936">
                  <c:v>4.8226859145420058E-5</c:v>
                </c:pt>
                <c:pt idx="1937">
                  <c:v>4.8226859145420058E-5</c:v>
                </c:pt>
                <c:pt idx="1938">
                  <c:v>4.8226859145420058E-5</c:v>
                </c:pt>
                <c:pt idx="1939">
                  <c:v>4.8226859145420058E-5</c:v>
                </c:pt>
                <c:pt idx="1940">
                  <c:v>4.8226859145420058E-5</c:v>
                </c:pt>
                <c:pt idx="1941">
                  <c:v>4.8226859145420058E-5</c:v>
                </c:pt>
                <c:pt idx="1942">
                  <c:v>4.8226859145420058E-5</c:v>
                </c:pt>
                <c:pt idx="1943">
                  <c:v>4.8226859145420058E-5</c:v>
                </c:pt>
                <c:pt idx="1944">
                  <c:v>4.8226859145420058E-5</c:v>
                </c:pt>
                <c:pt idx="1945">
                  <c:v>4.8226859145420058E-5</c:v>
                </c:pt>
                <c:pt idx="1946">
                  <c:v>4.8226859145420058E-5</c:v>
                </c:pt>
                <c:pt idx="1947">
                  <c:v>4.8226859145420058E-5</c:v>
                </c:pt>
                <c:pt idx="1948">
                  <c:v>4.8226859145420058E-5</c:v>
                </c:pt>
                <c:pt idx="1949">
                  <c:v>4.8226859145420058E-5</c:v>
                </c:pt>
                <c:pt idx="1950">
                  <c:v>4.8226859145420058E-5</c:v>
                </c:pt>
                <c:pt idx="1951">
                  <c:v>4.8226859145420058E-5</c:v>
                </c:pt>
                <c:pt idx="1952">
                  <c:v>4.8226859145420058E-5</c:v>
                </c:pt>
                <c:pt idx="1953">
                  <c:v>4.8226859145420058E-5</c:v>
                </c:pt>
                <c:pt idx="1954">
                  <c:v>4.8226859145420058E-5</c:v>
                </c:pt>
                <c:pt idx="1955">
                  <c:v>4.8226859145420058E-5</c:v>
                </c:pt>
                <c:pt idx="1956">
                  <c:v>4.8226859145420058E-5</c:v>
                </c:pt>
                <c:pt idx="1957">
                  <c:v>4.8226859145420058E-5</c:v>
                </c:pt>
                <c:pt idx="1958">
                  <c:v>4.8226859145420058E-5</c:v>
                </c:pt>
                <c:pt idx="1959">
                  <c:v>4.8226859145420058E-5</c:v>
                </c:pt>
                <c:pt idx="1960">
                  <c:v>4.8226859145420058E-5</c:v>
                </c:pt>
                <c:pt idx="1961">
                  <c:v>4.8226859145420058E-5</c:v>
                </c:pt>
                <c:pt idx="1962">
                  <c:v>4.8226859145420058E-5</c:v>
                </c:pt>
                <c:pt idx="1963">
                  <c:v>4.8226859145420058E-5</c:v>
                </c:pt>
                <c:pt idx="1964">
                  <c:v>4.8226859145420058E-5</c:v>
                </c:pt>
                <c:pt idx="1965">
                  <c:v>4.8226859145420058E-5</c:v>
                </c:pt>
                <c:pt idx="1966">
                  <c:v>4.8226859145420058E-5</c:v>
                </c:pt>
                <c:pt idx="1967">
                  <c:v>4.8226859145420058E-5</c:v>
                </c:pt>
                <c:pt idx="1968">
                  <c:v>4.8226859145420058E-5</c:v>
                </c:pt>
                <c:pt idx="1969">
                  <c:v>4.8226859145420058E-5</c:v>
                </c:pt>
                <c:pt idx="1970">
                  <c:v>4.8226859145420058E-5</c:v>
                </c:pt>
                <c:pt idx="1971">
                  <c:v>4.8226859145420058E-5</c:v>
                </c:pt>
                <c:pt idx="1972">
                  <c:v>4.8226859145420058E-5</c:v>
                </c:pt>
                <c:pt idx="1973">
                  <c:v>4.8226859145420058E-5</c:v>
                </c:pt>
                <c:pt idx="1974">
                  <c:v>4.8226859145420058E-5</c:v>
                </c:pt>
                <c:pt idx="1975">
                  <c:v>4.8226859145420058E-5</c:v>
                </c:pt>
                <c:pt idx="1976">
                  <c:v>4.8226859145420058E-5</c:v>
                </c:pt>
                <c:pt idx="1977">
                  <c:v>4.8226859145420058E-5</c:v>
                </c:pt>
                <c:pt idx="1978">
                  <c:v>4.8226859145420058E-5</c:v>
                </c:pt>
                <c:pt idx="1979">
                  <c:v>4.8226859145420058E-5</c:v>
                </c:pt>
                <c:pt idx="1980">
                  <c:v>4.8226859145420058E-5</c:v>
                </c:pt>
                <c:pt idx="1981">
                  <c:v>4.8226859145420058E-5</c:v>
                </c:pt>
                <c:pt idx="1982">
                  <c:v>4.8226859145420058E-5</c:v>
                </c:pt>
                <c:pt idx="1983">
                  <c:v>4.8226859145420058E-5</c:v>
                </c:pt>
                <c:pt idx="1984">
                  <c:v>4.8226859145420058E-5</c:v>
                </c:pt>
                <c:pt idx="1985">
                  <c:v>4.8226859145420058E-5</c:v>
                </c:pt>
                <c:pt idx="1986">
                  <c:v>4.8226859145420058E-5</c:v>
                </c:pt>
                <c:pt idx="1987">
                  <c:v>4.8226859145420058E-5</c:v>
                </c:pt>
                <c:pt idx="1988">
                  <c:v>4.8226859145420058E-5</c:v>
                </c:pt>
                <c:pt idx="1989">
                  <c:v>4.8226859145420058E-5</c:v>
                </c:pt>
                <c:pt idx="1990">
                  <c:v>4.8226859145420058E-5</c:v>
                </c:pt>
                <c:pt idx="1991">
                  <c:v>4.8226859145420058E-5</c:v>
                </c:pt>
                <c:pt idx="1992">
                  <c:v>4.8226859145420058E-5</c:v>
                </c:pt>
                <c:pt idx="1993">
                  <c:v>4.8226859145420058E-5</c:v>
                </c:pt>
                <c:pt idx="1994">
                  <c:v>4.8226859145420058E-5</c:v>
                </c:pt>
                <c:pt idx="1995">
                  <c:v>4.8226859145420058E-5</c:v>
                </c:pt>
                <c:pt idx="1996">
                  <c:v>4.8226859145420058E-5</c:v>
                </c:pt>
                <c:pt idx="1997">
                  <c:v>4.8226859145420058E-5</c:v>
                </c:pt>
                <c:pt idx="1998">
                  <c:v>4.8226859145420058E-5</c:v>
                </c:pt>
                <c:pt idx="1999">
                  <c:v>4.8226859145420058E-5</c:v>
                </c:pt>
                <c:pt idx="2000">
                  <c:v>4.8226859145420058E-5</c:v>
                </c:pt>
                <c:pt idx="2001">
                  <c:v>4.8226859145420058E-5</c:v>
                </c:pt>
                <c:pt idx="2002">
                  <c:v>4.8226859145420058E-5</c:v>
                </c:pt>
                <c:pt idx="2003">
                  <c:v>4.8226859145420058E-5</c:v>
                </c:pt>
                <c:pt idx="2004">
                  <c:v>4.8226859145420058E-5</c:v>
                </c:pt>
                <c:pt idx="2005">
                  <c:v>4.8226859145420058E-5</c:v>
                </c:pt>
                <c:pt idx="2006">
                  <c:v>4.8226859145420058E-5</c:v>
                </c:pt>
                <c:pt idx="2007">
                  <c:v>4.8226859145420058E-5</c:v>
                </c:pt>
                <c:pt idx="2008">
                  <c:v>4.8226859145420058E-5</c:v>
                </c:pt>
                <c:pt idx="2009">
                  <c:v>4.8226859145420058E-5</c:v>
                </c:pt>
                <c:pt idx="2010">
                  <c:v>4.8226859145420058E-5</c:v>
                </c:pt>
                <c:pt idx="2011">
                  <c:v>4.8226859145420058E-5</c:v>
                </c:pt>
                <c:pt idx="2012">
                  <c:v>4.8226859145420058E-5</c:v>
                </c:pt>
                <c:pt idx="2013">
                  <c:v>4.8226859145420058E-5</c:v>
                </c:pt>
                <c:pt idx="2014">
                  <c:v>4.8226859145420058E-5</c:v>
                </c:pt>
                <c:pt idx="2015">
                  <c:v>4.8226859145420058E-5</c:v>
                </c:pt>
                <c:pt idx="2016">
                  <c:v>4.8226859145420058E-5</c:v>
                </c:pt>
                <c:pt idx="2017">
                  <c:v>4.8226859145420058E-5</c:v>
                </c:pt>
                <c:pt idx="2018">
                  <c:v>4.8226859145420058E-5</c:v>
                </c:pt>
                <c:pt idx="2019">
                  <c:v>4.8226859145420058E-5</c:v>
                </c:pt>
                <c:pt idx="2020">
                  <c:v>4.8226859145420058E-5</c:v>
                </c:pt>
                <c:pt idx="2021">
                  <c:v>4.8226859145420058E-5</c:v>
                </c:pt>
                <c:pt idx="2022">
                  <c:v>4.8226859145420058E-5</c:v>
                </c:pt>
                <c:pt idx="2023">
                  <c:v>4.8226859145420058E-5</c:v>
                </c:pt>
                <c:pt idx="2024">
                  <c:v>4.8226859145420058E-5</c:v>
                </c:pt>
                <c:pt idx="2025">
                  <c:v>4.8226859145420058E-5</c:v>
                </c:pt>
                <c:pt idx="2026">
                  <c:v>4.8226859145420058E-5</c:v>
                </c:pt>
                <c:pt idx="2027">
                  <c:v>4.8226859145420058E-5</c:v>
                </c:pt>
                <c:pt idx="2028">
                  <c:v>4.8226859145420058E-5</c:v>
                </c:pt>
                <c:pt idx="2029">
                  <c:v>4.8226859145420058E-5</c:v>
                </c:pt>
                <c:pt idx="2030">
                  <c:v>4.8226859145420058E-5</c:v>
                </c:pt>
                <c:pt idx="2031">
                  <c:v>4.8226859145420058E-5</c:v>
                </c:pt>
                <c:pt idx="2032">
                  <c:v>4.8226859145420058E-5</c:v>
                </c:pt>
                <c:pt idx="2033">
                  <c:v>4.8226859145420058E-5</c:v>
                </c:pt>
                <c:pt idx="2034">
                  <c:v>4.8226859145420058E-5</c:v>
                </c:pt>
                <c:pt idx="2035">
                  <c:v>4.8226859145420058E-5</c:v>
                </c:pt>
                <c:pt idx="2036">
                  <c:v>4.8226859145420058E-5</c:v>
                </c:pt>
                <c:pt idx="2037">
                  <c:v>4.8226859145420058E-5</c:v>
                </c:pt>
                <c:pt idx="2038">
                  <c:v>4.8226859145420058E-5</c:v>
                </c:pt>
                <c:pt idx="2039">
                  <c:v>4.8226859145420058E-5</c:v>
                </c:pt>
                <c:pt idx="2040">
                  <c:v>4.8226859145420058E-5</c:v>
                </c:pt>
                <c:pt idx="2041">
                  <c:v>4.8226859145420058E-5</c:v>
                </c:pt>
                <c:pt idx="2042">
                  <c:v>4.8226859145420058E-5</c:v>
                </c:pt>
                <c:pt idx="2043">
                  <c:v>4.8226859145420058E-5</c:v>
                </c:pt>
                <c:pt idx="2044">
                  <c:v>4.8226859145420058E-5</c:v>
                </c:pt>
                <c:pt idx="2045">
                  <c:v>4.8226859145420058E-5</c:v>
                </c:pt>
                <c:pt idx="2046">
                  <c:v>4.8226859145420058E-5</c:v>
                </c:pt>
                <c:pt idx="2047">
                  <c:v>4.8226859145420058E-5</c:v>
                </c:pt>
                <c:pt idx="2048">
                  <c:v>4.8226859145420058E-5</c:v>
                </c:pt>
                <c:pt idx="2049">
                  <c:v>4.8226859145420058E-5</c:v>
                </c:pt>
                <c:pt idx="2050">
                  <c:v>4.8226859145420058E-5</c:v>
                </c:pt>
                <c:pt idx="2051">
                  <c:v>4.8226859145420058E-5</c:v>
                </c:pt>
                <c:pt idx="2052">
                  <c:v>4.8226859145420058E-5</c:v>
                </c:pt>
                <c:pt idx="2053">
                  <c:v>4.8226859145420058E-5</c:v>
                </c:pt>
                <c:pt idx="2054">
                  <c:v>4.8226859145420058E-5</c:v>
                </c:pt>
                <c:pt idx="2055">
                  <c:v>4.8226859145420058E-5</c:v>
                </c:pt>
                <c:pt idx="2056">
                  <c:v>4.8226859145420058E-5</c:v>
                </c:pt>
                <c:pt idx="2057">
                  <c:v>4.8226859145420058E-5</c:v>
                </c:pt>
                <c:pt idx="2058">
                  <c:v>4.8226859145420058E-5</c:v>
                </c:pt>
                <c:pt idx="2059">
                  <c:v>4.8226859145420058E-5</c:v>
                </c:pt>
                <c:pt idx="2060">
                  <c:v>4.8226859145420058E-5</c:v>
                </c:pt>
                <c:pt idx="2061">
                  <c:v>4.8226859145420058E-5</c:v>
                </c:pt>
                <c:pt idx="2062">
                  <c:v>4.8226859145420058E-5</c:v>
                </c:pt>
                <c:pt idx="2063">
                  <c:v>4.8226859145420058E-5</c:v>
                </c:pt>
                <c:pt idx="2064">
                  <c:v>4.8226859145420058E-5</c:v>
                </c:pt>
                <c:pt idx="2065">
                  <c:v>4.8226859145420058E-5</c:v>
                </c:pt>
                <c:pt idx="2066">
                  <c:v>4.8226859145420058E-5</c:v>
                </c:pt>
                <c:pt idx="2067">
                  <c:v>4.8226859145420058E-5</c:v>
                </c:pt>
                <c:pt idx="2068">
                  <c:v>4.8226859145420058E-5</c:v>
                </c:pt>
                <c:pt idx="2069">
                  <c:v>4.8226859145420058E-5</c:v>
                </c:pt>
                <c:pt idx="2070">
                  <c:v>4.8226859145420058E-5</c:v>
                </c:pt>
                <c:pt idx="2071">
                  <c:v>4.8226859145420058E-5</c:v>
                </c:pt>
                <c:pt idx="2072">
                  <c:v>4.8226859145420058E-5</c:v>
                </c:pt>
                <c:pt idx="2073">
                  <c:v>4.8226859145420058E-5</c:v>
                </c:pt>
                <c:pt idx="2074">
                  <c:v>4.8226859145420058E-5</c:v>
                </c:pt>
                <c:pt idx="2075">
                  <c:v>4.8226859145420058E-5</c:v>
                </c:pt>
                <c:pt idx="2076">
                  <c:v>4.8226859145420058E-5</c:v>
                </c:pt>
                <c:pt idx="2077">
                  <c:v>4.8226859145420058E-5</c:v>
                </c:pt>
                <c:pt idx="2078">
                  <c:v>4.8226859145420058E-5</c:v>
                </c:pt>
                <c:pt idx="2079">
                  <c:v>4.8226859145420058E-5</c:v>
                </c:pt>
                <c:pt idx="2080">
                  <c:v>4.8226859145420058E-5</c:v>
                </c:pt>
                <c:pt idx="2081">
                  <c:v>4.8226859145420058E-5</c:v>
                </c:pt>
                <c:pt idx="2082">
                  <c:v>4.8226859145420058E-5</c:v>
                </c:pt>
                <c:pt idx="2083">
                  <c:v>4.8226859145420058E-5</c:v>
                </c:pt>
                <c:pt idx="2084">
                  <c:v>4.8226859145420058E-5</c:v>
                </c:pt>
                <c:pt idx="2085">
                  <c:v>4.8226859145420058E-5</c:v>
                </c:pt>
                <c:pt idx="2086">
                  <c:v>4.8226859145420058E-5</c:v>
                </c:pt>
                <c:pt idx="2087">
                  <c:v>4.8226859145420058E-5</c:v>
                </c:pt>
                <c:pt idx="2088">
                  <c:v>4.8226859145420058E-5</c:v>
                </c:pt>
                <c:pt idx="2089">
                  <c:v>4.8226859145420058E-5</c:v>
                </c:pt>
                <c:pt idx="2090">
                  <c:v>4.8226859145420058E-5</c:v>
                </c:pt>
                <c:pt idx="2091">
                  <c:v>4.8226859145420058E-5</c:v>
                </c:pt>
                <c:pt idx="2092">
                  <c:v>4.8226859145420058E-5</c:v>
                </c:pt>
                <c:pt idx="2093">
                  <c:v>4.8226859145420058E-5</c:v>
                </c:pt>
                <c:pt idx="2094">
                  <c:v>4.8226859145420058E-5</c:v>
                </c:pt>
                <c:pt idx="2095">
                  <c:v>4.8226859145420058E-5</c:v>
                </c:pt>
                <c:pt idx="2096">
                  <c:v>4.8226859145420058E-5</c:v>
                </c:pt>
                <c:pt idx="2097">
                  <c:v>4.8226859145420058E-5</c:v>
                </c:pt>
                <c:pt idx="2098">
                  <c:v>4.8226859145420058E-5</c:v>
                </c:pt>
                <c:pt idx="2099">
                  <c:v>4.8226859145420058E-5</c:v>
                </c:pt>
                <c:pt idx="2100">
                  <c:v>4.8226859145420058E-5</c:v>
                </c:pt>
                <c:pt idx="2101">
                  <c:v>4.8226859145420058E-5</c:v>
                </c:pt>
                <c:pt idx="2102">
                  <c:v>4.8226859145420058E-5</c:v>
                </c:pt>
                <c:pt idx="2103">
                  <c:v>4.8226859145420058E-5</c:v>
                </c:pt>
                <c:pt idx="2104">
                  <c:v>4.8226859145420058E-5</c:v>
                </c:pt>
                <c:pt idx="2105">
                  <c:v>4.8226859145420058E-5</c:v>
                </c:pt>
                <c:pt idx="2106">
                  <c:v>4.8226859145420058E-5</c:v>
                </c:pt>
                <c:pt idx="2107">
                  <c:v>4.8226859145420058E-5</c:v>
                </c:pt>
                <c:pt idx="2108">
                  <c:v>4.8226859145420058E-5</c:v>
                </c:pt>
                <c:pt idx="2109">
                  <c:v>4.8226859145420058E-5</c:v>
                </c:pt>
                <c:pt idx="2110">
                  <c:v>4.8226859145420058E-5</c:v>
                </c:pt>
                <c:pt idx="2111">
                  <c:v>4.8226859145420058E-5</c:v>
                </c:pt>
                <c:pt idx="2112">
                  <c:v>4.8226859145420058E-5</c:v>
                </c:pt>
                <c:pt idx="2113">
                  <c:v>4.8226859145420058E-5</c:v>
                </c:pt>
                <c:pt idx="2114">
                  <c:v>4.8226859145420058E-5</c:v>
                </c:pt>
                <c:pt idx="2115">
                  <c:v>4.8226859145420058E-5</c:v>
                </c:pt>
                <c:pt idx="2116">
                  <c:v>4.8226859145420058E-5</c:v>
                </c:pt>
                <c:pt idx="2117">
                  <c:v>4.8226859145420058E-5</c:v>
                </c:pt>
                <c:pt idx="2118">
                  <c:v>4.8226859145420058E-5</c:v>
                </c:pt>
                <c:pt idx="2119">
                  <c:v>4.8226859145420058E-5</c:v>
                </c:pt>
                <c:pt idx="2120">
                  <c:v>4.8226859145420058E-5</c:v>
                </c:pt>
                <c:pt idx="2121">
                  <c:v>4.8226859145420058E-5</c:v>
                </c:pt>
                <c:pt idx="2122">
                  <c:v>4.8226859145420058E-5</c:v>
                </c:pt>
                <c:pt idx="2123">
                  <c:v>4.8226859145420058E-5</c:v>
                </c:pt>
                <c:pt idx="2124">
                  <c:v>4.8226859145420058E-5</c:v>
                </c:pt>
                <c:pt idx="2125">
                  <c:v>4.8226859145420058E-5</c:v>
                </c:pt>
                <c:pt idx="2126">
                  <c:v>4.8226859145420058E-5</c:v>
                </c:pt>
                <c:pt idx="2127">
                  <c:v>4.8226859145420058E-5</c:v>
                </c:pt>
                <c:pt idx="2128">
                  <c:v>4.8226859145420058E-5</c:v>
                </c:pt>
                <c:pt idx="2129">
                  <c:v>4.8226859145420058E-5</c:v>
                </c:pt>
                <c:pt idx="2130">
                  <c:v>4.8226859145420058E-5</c:v>
                </c:pt>
                <c:pt idx="2131">
                  <c:v>4.8226859145420058E-5</c:v>
                </c:pt>
                <c:pt idx="2132">
                  <c:v>4.8226859145420058E-5</c:v>
                </c:pt>
                <c:pt idx="2133">
                  <c:v>4.8226859145420058E-5</c:v>
                </c:pt>
                <c:pt idx="2134">
                  <c:v>4.8226859145420058E-5</c:v>
                </c:pt>
                <c:pt idx="2135">
                  <c:v>4.8226859145420058E-5</c:v>
                </c:pt>
                <c:pt idx="2136">
                  <c:v>4.8226859145420058E-5</c:v>
                </c:pt>
                <c:pt idx="2137">
                  <c:v>4.8226859145420058E-5</c:v>
                </c:pt>
                <c:pt idx="2138">
                  <c:v>4.8226859145420058E-5</c:v>
                </c:pt>
                <c:pt idx="2139">
                  <c:v>4.8226859145420058E-5</c:v>
                </c:pt>
                <c:pt idx="2140">
                  <c:v>4.8226859145420058E-5</c:v>
                </c:pt>
                <c:pt idx="2141">
                  <c:v>4.8226859145420058E-5</c:v>
                </c:pt>
                <c:pt idx="2142">
                  <c:v>4.8226859145420058E-5</c:v>
                </c:pt>
                <c:pt idx="2143">
                  <c:v>4.8226859145420058E-5</c:v>
                </c:pt>
                <c:pt idx="2144">
                  <c:v>4.8226859145420058E-5</c:v>
                </c:pt>
                <c:pt idx="2145">
                  <c:v>4.8226859145420058E-5</c:v>
                </c:pt>
                <c:pt idx="2146">
                  <c:v>4.8226859145420058E-5</c:v>
                </c:pt>
                <c:pt idx="2147">
                  <c:v>4.8226859145420058E-5</c:v>
                </c:pt>
                <c:pt idx="2148">
                  <c:v>4.8226859145420058E-5</c:v>
                </c:pt>
                <c:pt idx="2149">
                  <c:v>4.8226859145420058E-5</c:v>
                </c:pt>
                <c:pt idx="2150">
                  <c:v>4.8226859145420058E-5</c:v>
                </c:pt>
                <c:pt idx="2151">
                  <c:v>4.8226859145420058E-5</c:v>
                </c:pt>
                <c:pt idx="2152">
                  <c:v>4.8226859145420058E-5</c:v>
                </c:pt>
                <c:pt idx="2153">
                  <c:v>4.8226859145420058E-5</c:v>
                </c:pt>
                <c:pt idx="2154">
                  <c:v>4.8226859145420058E-5</c:v>
                </c:pt>
                <c:pt idx="2155">
                  <c:v>4.8226859145420058E-5</c:v>
                </c:pt>
                <c:pt idx="2156">
                  <c:v>4.8226859145420058E-5</c:v>
                </c:pt>
                <c:pt idx="2157">
                  <c:v>4.8226859145420058E-5</c:v>
                </c:pt>
                <c:pt idx="2158">
                  <c:v>4.8226859145420058E-5</c:v>
                </c:pt>
                <c:pt idx="2159">
                  <c:v>4.8226859145420058E-5</c:v>
                </c:pt>
                <c:pt idx="2160">
                  <c:v>4.8226859145420058E-5</c:v>
                </c:pt>
                <c:pt idx="2161">
                  <c:v>4.8226859145420058E-5</c:v>
                </c:pt>
                <c:pt idx="2162">
                  <c:v>4.8226859145420058E-5</c:v>
                </c:pt>
                <c:pt idx="2163">
                  <c:v>4.8226859145420058E-5</c:v>
                </c:pt>
                <c:pt idx="2164">
                  <c:v>4.8226859145420058E-5</c:v>
                </c:pt>
                <c:pt idx="2165">
                  <c:v>4.8226859145420058E-5</c:v>
                </c:pt>
                <c:pt idx="2166">
                  <c:v>4.8226859145420058E-5</c:v>
                </c:pt>
                <c:pt idx="2167">
                  <c:v>4.8226859145420058E-5</c:v>
                </c:pt>
                <c:pt idx="2168">
                  <c:v>4.8226859145420058E-5</c:v>
                </c:pt>
                <c:pt idx="2169">
                  <c:v>4.8226859145420058E-5</c:v>
                </c:pt>
                <c:pt idx="2170">
                  <c:v>4.8226859145420058E-5</c:v>
                </c:pt>
                <c:pt idx="2171">
                  <c:v>4.8226859145420058E-5</c:v>
                </c:pt>
                <c:pt idx="2172">
                  <c:v>4.8226859145420058E-5</c:v>
                </c:pt>
                <c:pt idx="2173">
                  <c:v>4.8226859145420058E-5</c:v>
                </c:pt>
                <c:pt idx="2174">
                  <c:v>4.8226859145420058E-5</c:v>
                </c:pt>
                <c:pt idx="2175">
                  <c:v>4.8226859145420058E-5</c:v>
                </c:pt>
                <c:pt idx="2176">
                  <c:v>4.8226859145420058E-5</c:v>
                </c:pt>
                <c:pt idx="2177">
                  <c:v>4.8226859145420058E-5</c:v>
                </c:pt>
                <c:pt idx="2178">
                  <c:v>4.8226859145420058E-5</c:v>
                </c:pt>
                <c:pt idx="2179">
                  <c:v>4.8226859145420058E-5</c:v>
                </c:pt>
                <c:pt idx="2180">
                  <c:v>4.8226859145420058E-5</c:v>
                </c:pt>
                <c:pt idx="2181">
                  <c:v>4.8226859145420058E-5</c:v>
                </c:pt>
                <c:pt idx="2182">
                  <c:v>4.8226859145420058E-5</c:v>
                </c:pt>
                <c:pt idx="2183">
                  <c:v>4.8226859145420058E-5</c:v>
                </c:pt>
                <c:pt idx="2184">
                  <c:v>4.8226859145420058E-5</c:v>
                </c:pt>
                <c:pt idx="2185">
                  <c:v>4.8226859145420058E-5</c:v>
                </c:pt>
                <c:pt idx="2186">
                  <c:v>4.8226859145420058E-5</c:v>
                </c:pt>
                <c:pt idx="2187">
                  <c:v>4.8226859145420058E-5</c:v>
                </c:pt>
                <c:pt idx="2188">
                  <c:v>4.8226859145420058E-5</c:v>
                </c:pt>
                <c:pt idx="2189">
                  <c:v>4.8226859145420058E-5</c:v>
                </c:pt>
                <c:pt idx="2190">
                  <c:v>4.8226859145420058E-5</c:v>
                </c:pt>
                <c:pt idx="2191">
                  <c:v>4.8226859145420058E-5</c:v>
                </c:pt>
                <c:pt idx="2192">
                  <c:v>4.8226859145420058E-5</c:v>
                </c:pt>
                <c:pt idx="2193">
                  <c:v>4.8226859145420058E-5</c:v>
                </c:pt>
                <c:pt idx="2194">
                  <c:v>4.8226859145420058E-5</c:v>
                </c:pt>
                <c:pt idx="2195">
                  <c:v>4.8226859145420058E-5</c:v>
                </c:pt>
                <c:pt idx="2196">
                  <c:v>4.8226859145420058E-5</c:v>
                </c:pt>
                <c:pt idx="2197">
                  <c:v>4.8226859145420058E-5</c:v>
                </c:pt>
                <c:pt idx="2198">
                  <c:v>4.8226859145420058E-5</c:v>
                </c:pt>
                <c:pt idx="2199">
                  <c:v>4.8226859145420058E-5</c:v>
                </c:pt>
                <c:pt idx="2200">
                  <c:v>4.8226859145420058E-5</c:v>
                </c:pt>
                <c:pt idx="2201">
                  <c:v>4.8226859145420058E-5</c:v>
                </c:pt>
                <c:pt idx="2202">
                  <c:v>4.8226859145420058E-5</c:v>
                </c:pt>
                <c:pt idx="2203">
                  <c:v>4.8226859145420058E-5</c:v>
                </c:pt>
                <c:pt idx="2204">
                  <c:v>4.8226859145420058E-5</c:v>
                </c:pt>
                <c:pt idx="2205">
                  <c:v>4.8226859145420058E-5</c:v>
                </c:pt>
                <c:pt idx="2206">
                  <c:v>4.8226859145420058E-5</c:v>
                </c:pt>
                <c:pt idx="2207">
                  <c:v>4.8226859145420058E-5</c:v>
                </c:pt>
                <c:pt idx="2208">
                  <c:v>4.8226859145420058E-5</c:v>
                </c:pt>
                <c:pt idx="2209">
                  <c:v>4.8226859145420058E-5</c:v>
                </c:pt>
                <c:pt idx="2210">
                  <c:v>4.8226859145420058E-5</c:v>
                </c:pt>
                <c:pt idx="2211">
                  <c:v>4.8226859145420058E-5</c:v>
                </c:pt>
                <c:pt idx="2212">
                  <c:v>4.8226859145420058E-5</c:v>
                </c:pt>
                <c:pt idx="2213">
                  <c:v>4.8226859145420058E-5</c:v>
                </c:pt>
                <c:pt idx="2214">
                  <c:v>4.8226859145420058E-5</c:v>
                </c:pt>
                <c:pt idx="2215">
                  <c:v>4.8226859145420058E-5</c:v>
                </c:pt>
                <c:pt idx="2216">
                  <c:v>4.8226859145420058E-5</c:v>
                </c:pt>
                <c:pt idx="2217">
                  <c:v>4.8226859145420058E-5</c:v>
                </c:pt>
                <c:pt idx="2218">
                  <c:v>4.8226859145420058E-5</c:v>
                </c:pt>
                <c:pt idx="2219">
                  <c:v>4.8226859145420058E-5</c:v>
                </c:pt>
                <c:pt idx="2220">
                  <c:v>4.8226859145420058E-5</c:v>
                </c:pt>
                <c:pt idx="2221">
                  <c:v>4.8226859145420058E-5</c:v>
                </c:pt>
                <c:pt idx="2222">
                  <c:v>4.8226859145420058E-5</c:v>
                </c:pt>
                <c:pt idx="2223">
                  <c:v>4.8226859145420058E-5</c:v>
                </c:pt>
                <c:pt idx="2224">
                  <c:v>4.8226859145420058E-5</c:v>
                </c:pt>
                <c:pt idx="2225">
                  <c:v>4.8226859145420058E-5</c:v>
                </c:pt>
                <c:pt idx="2226">
                  <c:v>4.8226859145420058E-5</c:v>
                </c:pt>
                <c:pt idx="2227">
                  <c:v>4.8226859145420058E-5</c:v>
                </c:pt>
                <c:pt idx="2228">
                  <c:v>4.8226859145420058E-5</c:v>
                </c:pt>
                <c:pt idx="2229">
                  <c:v>4.8226859145420058E-5</c:v>
                </c:pt>
                <c:pt idx="2230">
                  <c:v>4.8226859145420058E-5</c:v>
                </c:pt>
                <c:pt idx="2231">
                  <c:v>4.8226859145420058E-5</c:v>
                </c:pt>
                <c:pt idx="2232">
                  <c:v>4.8226859145420058E-5</c:v>
                </c:pt>
                <c:pt idx="2233">
                  <c:v>4.8226859145420058E-5</c:v>
                </c:pt>
                <c:pt idx="2234">
                  <c:v>4.8226859145420058E-5</c:v>
                </c:pt>
                <c:pt idx="2235">
                  <c:v>4.8226859145420058E-5</c:v>
                </c:pt>
                <c:pt idx="2236">
                  <c:v>4.8226859145420058E-5</c:v>
                </c:pt>
                <c:pt idx="2237">
                  <c:v>4.8226859145420058E-5</c:v>
                </c:pt>
                <c:pt idx="2238">
                  <c:v>3.2151239430280037E-5</c:v>
                </c:pt>
                <c:pt idx="2239">
                  <c:v>3.2151239430280037E-5</c:v>
                </c:pt>
                <c:pt idx="2240">
                  <c:v>3.2151239430280037E-5</c:v>
                </c:pt>
                <c:pt idx="2241">
                  <c:v>3.2151239430280037E-5</c:v>
                </c:pt>
                <c:pt idx="2242">
                  <c:v>3.2151239430280037E-5</c:v>
                </c:pt>
                <c:pt idx="2243">
                  <c:v>3.2151239430280037E-5</c:v>
                </c:pt>
                <c:pt idx="2244">
                  <c:v>3.2151239430280037E-5</c:v>
                </c:pt>
                <c:pt idx="2245">
                  <c:v>3.2151239430280037E-5</c:v>
                </c:pt>
                <c:pt idx="2246">
                  <c:v>3.2151239430280037E-5</c:v>
                </c:pt>
                <c:pt idx="2247">
                  <c:v>3.2151239430280037E-5</c:v>
                </c:pt>
                <c:pt idx="2248">
                  <c:v>3.2151239430280037E-5</c:v>
                </c:pt>
                <c:pt idx="2249">
                  <c:v>3.2151239430280037E-5</c:v>
                </c:pt>
                <c:pt idx="2250">
                  <c:v>3.2151239430280037E-5</c:v>
                </c:pt>
                <c:pt idx="2251">
                  <c:v>3.2151239430280037E-5</c:v>
                </c:pt>
                <c:pt idx="2252">
                  <c:v>3.2151239430280037E-5</c:v>
                </c:pt>
                <c:pt idx="2253">
                  <c:v>3.2151239430280037E-5</c:v>
                </c:pt>
                <c:pt idx="2254">
                  <c:v>3.2151239430280037E-5</c:v>
                </c:pt>
                <c:pt idx="2255">
                  <c:v>3.2151239430280037E-5</c:v>
                </c:pt>
                <c:pt idx="2256">
                  <c:v>3.2151239430280037E-5</c:v>
                </c:pt>
                <c:pt idx="2257">
                  <c:v>3.2151239430280037E-5</c:v>
                </c:pt>
                <c:pt idx="2258">
                  <c:v>3.2151239430280037E-5</c:v>
                </c:pt>
                <c:pt idx="2259">
                  <c:v>3.2151239430280037E-5</c:v>
                </c:pt>
                <c:pt idx="2260">
                  <c:v>3.2151239430280037E-5</c:v>
                </c:pt>
                <c:pt idx="2261">
                  <c:v>3.2151239430280037E-5</c:v>
                </c:pt>
                <c:pt idx="2262">
                  <c:v>3.2151239430280037E-5</c:v>
                </c:pt>
                <c:pt idx="2263">
                  <c:v>3.2151239430280037E-5</c:v>
                </c:pt>
                <c:pt idx="2264">
                  <c:v>3.2151239430280037E-5</c:v>
                </c:pt>
                <c:pt idx="2265">
                  <c:v>3.2151239430280037E-5</c:v>
                </c:pt>
                <c:pt idx="2266">
                  <c:v>3.2151239430280037E-5</c:v>
                </c:pt>
                <c:pt idx="2267">
                  <c:v>3.2151239430280037E-5</c:v>
                </c:pt>
                <c:pt idx="2268">
                  <c:v>3.2151239430280037E-5</c:v>
                </c:pt>
                <c:pt idx="2269">
                  <c:v>3.2151239430280037E-5</c:v>
                </c:pt>
                <c:pt idx="2270">
                  <c:v>3.2151239430280037E-5</c:v>
                </c:pt>
                <c:pt idx="2271">
                  <c:v>3.2151239430280037E-5</c:v>
                </c:pt>
                <c:pt idx="2272">
                  <c:v>3.2151239430280037E-5</c:v>
                </c:pt>
                <c:pt idx="2273">
                  <c:v>3.2151239430280037E-5</c:v>
                </c:pt>
                <c:pt idx="2274">
                  <c:v>3.2151239430280037E-5</c:v>
                </c:pt>
                <c:pt idx="2275">
                  <c:v>3.2151239430280037E-5</c:v>
                </c:pt>
                <c:pt idx="2276">
                  <c:v>3.2151239430280037E-5</c:v>
                </c:pt>
                <c:pt idx="2277">
                  <c:v>3.2151239430280037E-5</c:v>
                </c:pt>
                <c:pt idx="2278">
                  <c:v>3.2151239430280037E-5</c:v>
                </c:pt>
                <c:pt idx="2279">
                  <c:v>3.2151239430280037E-5</c:v>
                </c:pt>
                <c:pt idx="2280">
                  <c:v>3.2151239430280037E-5</c:v>
                </c:pt>
                <c:pt idx="2281">
                  <c:v>3.2151239430280037E-5</c:v>
                </c:pt>
                <c:pt idx="2282">
                  <c:v>3.2151239430280037E-5</c:v>
                </c:pt>
                <c:pt idx="2283">
                  <c:v>3.2151239430280037E-5</c:v>
                </c:pt>
                <c:pt idx="2284">
                  <c:v>3.2151239430280037E-5</c:v>
                </c:pt>
                <c:pt idx="2285">
                  <c:v>3.2151239430280037E-5</c:v>
                </c:pt>
                <c:pt idx="2286">
                  <c:v>3.2151239430280037E-5</c:v>
                </c:pt>
                <c:pt idx="2287">
                  <c:v>3.2151239430280037E-5</c:v>
                </c:pt>
                <c:pt idx="2288">
                  <c:v>3.2151239430280037E-5</c:v>
                </c:pt>
                <c:pt idx="2289">
                  <c:v>3.2151239430280037E-5</c:v>
                </c:pt>
                <c:pt idx="2290">
                  <c:v>3.2151239430280037E-5</c:v>
                </c:pt>
                <c:pt idx="2291">
                  <c:v>3.2151239430280037E-5</c:v>
                </c:pt>
                <c:pt idx="2292">
                  <c:v>3.2151239430280037E-5</c:v>
                </c:pt>
                <c:pt idx="2293">
                  <c:v>3.2151239430280037E-5</c:v>
                </c:pt>
                <c:pt idx="2294">
                  <c:v>3.2151239430280037E-5</c:v>
                </c:pt>
                <c:pt idx="2295">
                  <c:v>3.2151239430280037E-5</c:v>
                </c:pt>
                <c:pt idx="2296">
                  <c:v>3.2151239430280037E-5</c:v>
                </c:pt>
                <c:pt idx="2297">
                  <c:v>3.2151239430280037E-5</c:v>
                </c:pt>
                <c:pt idx="2298">
                  <c:v>3.2151239430280037E-5</c:v>
                </c:pt>
                <c:pt idx="2299">
                  <c:v>3.2151239430280037E-5</c:v>
                </c:pt>
                <c:pt idx="2300">
                  <c:v>3.2151239430280037E-5</c:v>
                </c:pt>
                <c:pt idx="2301">
                  <c:v>3.2151239430280037E-5</c:v>
                </c:pt>
                <c:pt idx="2302">
                  <c:v>3.2151239430280037E-5</c:v>
                </c:pt>
                <c:pt idx="2303">
                  <c:v>3.2151239430280037E-5</c:v>
                </c:pt>
                <c:pt idx="2304">
                  <c:v>3.2151239430280037E-5</c:v>
                </c:pt>
                <c:pt idx="2305">
                  <c:v>3.2151239430280037E-5</c:v>
                </c:pt>
                <c:pt idx="2306">
                  <c:v>3.2151239430280037E-5</c:v>
                </c:pt>
                <c:pt idx="2307">
                  <c:v>3.2151239430280037E-5</c:v>
                </c:pt>
                <c:pt idx="2308">
                  <c:v>3.2151239430280037E-5</c:v>
                </c:pt>
                <c:pt idx="2309">
                  <c:v>3.2151239430280037E-5</c:v>
                </c:pt>
                <c:pt idx="2310">
                  <c:v>3.2151239430280037E-5</c:v>
                </c:pt>
                <c:pt idx="2311">
                  <c:v>3.2151239430280037E-5</c:v>
                </c:pt>
                <c:pt idx="2312">
                  <c:v>3.2151239430280037E-5</c:v>
                </c:pt>
                <c:pt idx="2313">
                  <c:v>3.2151239430280037E-5</c:v>
                </c:pt>
                <c:pt idx="2314">
                  <c:v>3.2151239430280037E-5</c:v>
                </c:pt>
                <c:pt idx="2315">
                  <c:v>3.2151239430280037E-5</c:v>
                </c:pt>
                <c:pt idx="2316">
                  <c:v>3.2151239430280037E-5</c:v>
                </c:pt>
                <c:pt idx="2317">
                  <c:v>3.2151239430280037E-5</c:v>
                </c:pt>
                <c:pt idx="2318">
                  <c:v>3.2151239430280037E-5</c:v>
                </c:pt>
                <c:pt idx="2319">
                  <c:v>3.2151239430280037E-5</c:v>
                </c:pt>
                <c:pt idx="2320">
                  <c:v>3.2151239430280037E-5</c:v>
                </c:pt>
                <c:pt idx="2321">
                  <c:v>3.2151239430280037E-5</c:v>
                </c:pt>
                <c:pt idx="2322">
                  <c:v>3.2151239430280037E-5</c:v>
                </c:pt>
                <c:pt idx="2323">
                  <c:v>3.2151239430280037E-5</c:v>
                </c:pt>
                <c:pt idx="2324">
                  <c:v>3.2151239430280037E-5</c:v>
                </c:pt>
                <c:pt idx="2325">
                  <c:v>3.2151239430280037E-5</c:v>
                </c:pt>
                <c:pt idx="2326">
                  <c:v>3.2151239430280037E-5</c:v>
                </c:pt>
                <c:pt idx="2327">
                  <c:v>3.2151239430280037E-5</c:v>
                </c:pt>
                <c:pt idx="2328">
                  <c:v>3.2151239430280037E-5</c:v>
                </c:pt>
                <c:pt idx="2329">
                  <c:v>3.2151239430280037E-5</c:v>
                </c:pt>
                <c:pt idx="2330">
                  <c:v>3.2151239430280037E-5</c:v>
                </c:pt>
                <c:pt idx="2331">
                  <c:v>3.2151239430280037E-5</c:v>
                </c:pt>
                <c:pt idx="2332">
                  <c:v>3.2151239430280037E-5</c:v>
                </c:pt>
                <c:pt idx="2333">
                  <c:v>3.2151239430280037E-5</c:v>
                </c:pt>
                <c:pt idx="2334">
                  <c:v>3.2151239430280037E-5</c:v>
                </c:pt>
                <c:pt idx="2335">
                  <c:v>3.2151239430280037E-5</c:v>
                </c:pt>
                <c:pt idx="2336">
                  <c:v>3.2151239430280037E-5</c:v>
                </c:pt>
                <c:pt idx="2337">
                  <c:v>3.2151239430280037E-5</c:v>
                </c:pt>
                <c:pt idx="2338">
                  <c:v>3.2151239430280037E-5</c:v>
                </c:pt>
                <c:pt idx="2339">
                  <c:v>3.2151239430280037E-5</c:v>
                </c:pt>
                <c:pt idx="2340">
                  <c:v>3.2151239430280037E-5</c:v>
                </c:pt>
                <c:pt idx="2341">
                  <c:v>3.2151239430280037E-5</c:v>
                </c:pt>
                <c:pt idx="2342">
                  <c:v>3.2151239430280037E-5</c:v>
                </c:pt>
                <c:pt idx="2343">
                  <c:v>3.2151239430280037E-5</c:v>
                </c:pt>
                <c:pt idx="2344">
                  <c:v>3.2151239430280037E-5</c:v>
                </c:pt>
                <c:pt idx="2345">
                  <c:v>3.2151239430280037E-5</c:v>
                </c:pt>
                <c:pt idx="2346">
                  <c:v>3.2151239430280037E-5</c:v>
                </c:pt>
                <c:pt idx="2347">
                  <c:v>3.2151239430280037E-5</c:v>
                </c:pt>
                <c:pt idx="2348">
                  <c:v>3.2151239430280037E-5</c:v>
                </c:pt>
                <c:pt idx="2349">
                  <c:v>3.2151239430280037E-5</c:v>
                </c:pt>
                <c:pt idx="2350">
                  <c:v>3.2151239430280037E-5</c:v>
                </c:pt>
                <c:pt idx="2351">
                  <c:v>3.2151239430280037E-5</c:v>
                </c:pt>
                <c:pt idx="2352">
                  <c:v>3.2151239430280037E-5</c:v>
                </c:pt>
                <c:pt idx="2353">
                  <c:v>3.2151239430280037E-5</c:v>
                </c:pt>
                <c:pt idx="2354">
                  <c:v>3.2151239430280037E-5</c:v>
                </c:pt>
                <c:pt idx="2355">
                  <c:v>3.2151239430280037E-5</c:v>
                </c:pt>
                <c:pt idx="2356">
                  <c:v>3.2151239430280037E-5</c:v>
                </c:pt>
                <c:pt idx="2357">
                  <c:v>3.2151239430280037E-5</c:v>
                </c:pt>
                <c:pt idx="2358">
                  <c:v>3.2151239430280037E-5</c:v>
                </c:pt>
                <c:pt idx="2359">
                  <c:v>3.2151239430280037E-5</c:v>
                </c:pt>
                <c:pt idx="2360">
                  <c:v>3.2151239430280037E-5</c:v>
                </c:pt>
                <c:pt idx="2361">
                  <c:v>3.2151239430280037E-5</c:v>
                </c:pt>
                <c:pt idx="2362">
                  <c:v>3.2151239430280037E-5</c:v>
                </c:pt>
                <c:pt idx="2363">
                  <c:v>3.2151239430280037E-5</c:v>
                </c:pt>
                <c:pt idx="2364">
                  <c:v>3.2151239430280037E-5</c:v>
                </c:pt>
                <c:pt idx="2365">
                  <c:v>3.2151239430280037E-5</c:v>
                </c:pt>
                <c:pt idx="2366">
                  <c:v>3.2151239430280037E-5</c:v>
                </c:pt>
                <c:pt idx="2367">
                  <c:v>3.2151239430280037E-5</c:v>
                </c:pt>
                <c:pt idx="2368">
                  <c:v>3.2151239430280037E-5</c:v>
                </c:pt>
                <c:pt idx="2369">
                  <c:v>3.2151239430280037E-5</c:v>
                </c:pt>
                <c:pt idx="2370">
                  <c:v>3.2151239430280037E-5</c:v>
                </c:pt>
                <c:pt idx="2371">
                  <c:v>3.2151239430280037E-5</c:v>
                </c:pt>
                <c:pt idx="2372">
                  <c:v>3.2151239430280037E-5</c:v>
                </c:pt>
                <c:pt idx="2373">
                  <c:v>3.2151239430280037E-5</c:v>
                </c:pt>
                <c:pt idx="2374">
                  <c:v>3.2151239430280037E-5</c:v>
                </c:pt>
                <c:pt idx="2375">
                  <c:v>3.2151239430280037E-5</c:v>
                </c:pt>
                <c:pt idx="2376">
                  <c:v>3.2151239430280037E-5</c:v>
                </c:pt>
                <c:pt idx="2377">
                  <c:v>3.2151239430280037E-5</c:v>
                </c:pt>
                <c:pt idx="2378">
                  <c:v>3.2151239430280037E-5</c:v>
                </c:pt>
                <c:pt idx="2379">
                  <c:v>3.2151239430280037E-5</c:v>
                </c:pt>
                <c:pt idx="2380">
                  <c:v>3.2151239430280037E-5</c:v>
                </c:pt>
                <c:pt idx="2381">
                  <c:v>3.2151239430280037E-5</c:v>
                </c:pt>
                <c:pt idx="2382">
                  <c:v>3.2151239430280037E-5</c:v>
                </c:pt>
                <c:pt idx="2383">
                  <c:v>3.2151239430280037E-5</c:v>
                </c:pt>
                <c:pt idx="2384">
                  <c:v>3.2151239430280037E-5</c:v>
                </c:pt>
                <c:pt idx="2385">
                  <c:v>3.2151239430280037E-5</c:v>
                </c:pt>
                <c:pt idx="2386">
                  <c:v>3.2151239430280037E-5</c:v>
                </c:pt>
                <c:pt idx="2387">
                  <c:v>3.2151239430280037E-5</c:v>
                </c:pt>
                <c:pt idx="2388">
                  <c:v>3.2151239430280037E-5</c:v>
                </c:pt>
                <c:pt idx="2389">
                  <c:v>3.2151239430280037E-5</c:v>
                </c:pt>
                <c:pt idx="2390">
                  <c:v>3.2151239430280037E-5</c:v>
                </c:pt>
                <c:pt idx="2391">
                  <c:v>3.2151239430280037E-5</c:v>
                </c:pt>
                <c:pt idx="2392">
                  <c:v>3.2151239430280037E-5</c:v>
                </c:pt>
                <c:pt idx="2393">
                  <c:v>3.2151239430280037E-5</c:v>
                </c:pt>
                <c:pt idx="2394">
                  <c:v>3.2151239430280037E-5</c:v>
                </c:pt>
                <c:pt idx="2395">
                  <c:v>3.2151239430280037E-5</c:v>
                </c:pt>
                <c:pt idx="2396">
                  <c:v>3.2151239430280037E-5</c:v>
                </c:pt>
                <c:pt idx="2397">
                  <c:v>3.2151239430280037E-5</c:v>
                </c:pt>
                <c:pt idx="2398">
                  <c:v>3.2151239430280037E-5</c:v>
                </c:pt>
                <c:pt idx="2399">
                  <c:v>3.2151239430280037E-5</c:v>
                </c:pt>
                <c:pt idx="2400">
                  <c:v>3.2151239430280037E-5</c:v>
                </c:pt>
                <c:pt idx="2401">
                  <c:v>3.2151239430280037E-5</c:v>
                </c:pt>
                <c:pt idx="2402">
                  <c:v>3.2151239430280037E-5</c:v>
                </c:pt>
                <c:pt idx="2403">
                  <c:v>3.2151239430280037E-5</c:v>
                </c:pt>
                <c:pt idx="2404">
                  <c:v>3.2151239430280037E-5</c:v>
                </c:pt>
                <c:pt idx="2405">
                  <c:v>3.2151239430280037E-5</c:v>
                </c:pt>
                <c:pt idx="2406">
                  <c:v>3.2151239430280037E-5</c:v>
                </c:pt>
                <c:pt idx="2407">
                  <c:v>3.2151239430280037E-5</c:v>
                </c:pt>
                <c:pt idx="2408">
                  <c:v>3.2151239430280037E-5</c:v>
                </c:pt>
                <c:pt idx="2409">
                  <c:v>3.2151239430280037E-5</c:v>
                </c:pt>
                <c:pt idx="2410">
                  <c:v>3.2151239430280037E-5</c:v>
                </c:pt>
                <c:pt idx="2411">
                  <c:v>3.2151239430280037E-5</c:v>
                </c:pt>
                <c:pt idx="2412">
                  <c:v>3.2151239430280037E-5</c:v>
                </c:pt>
                <c:pt idx="2413">
                  <c:v>3.2151239430280037E-5</c:v>
                </c:pt>
                <c:pt idx="2414">
                  <c:v>3.2151239430280037E-5</c:v>
                </c:pt>
                <c:pt idx="2415">
                  <c:v>3.2151239430280037E-5</c:v>
                </c:pt>
                <c:pt idx="2416">
                  <c:v>3.2151239430280037E-5</c:v>
                </c:pt>
                <c:pt idx="2417">
                  <c:v>3.2151239430280037E-5</c:v>
                </c:pt>
                <c:pt idx="2418">
                  <c:v>3.2151239430280037E-5</c:v>
                </c:pt>
                <c:pt idx="2419">
                  <c:v>3.2151239430280037E-5</c:v>
                </c:pt>
                <c:pt idx="2420">
                  <c:v>3.2151239430280037E-5</c:v>
                </c:pt>
                <c:pt idx="2421">
                  <c:v>3.2151239430280037E-5</c:v>
                </c:pt>
                <c:pt idx="2422">
                  <c:v>3.2151239430280037E-5</c:v>
                </c:pt>
                <c:pt idx="2423">
                  <c:v>3.2151239430280037E-5</c:v>
                </c:pt>
                <c:pt idx="2424">
                  <c:v>3.2151239430280037E-5</c:v>
                </c:pt>
                <c:pt idx="2425">
                  <c:v>3.2151239430280037E-5</c:v>
                </c:pt>
                <c:pt idx="2426">
                  <c:v>3.2151239430280037E-5</c:v>
                </c:pt>
                <c:pt idx="2427">
                  <c:v>3.2151239430280037E-5</c:v>
                </c:pt>
                <c:pt idx="2428">
                  <c:v>3.2151239430280037E-5</c:v>
                </c:pt>
                <c:pt idx="2429">
                  <c:v>3.2151239430280037E-5</c:v>
                </c:pt>
                <c:pt idx="2430">
                  <c:v>3.2151239430280037E-5</c:v>
                </c:pt>
                <c:pt idx="2431">
                  <c:v>3.2151239430280037E-5</c:v>
                </c:pt>
                <c:pt idx="2432">
                  <c:v>3.2151239430280037E-5</c:v>
                </c:pt>
                <c:pt idx="2433">
                  <c:v>3.2151239430280037E-5</c:v>
                </c:pt>
                <c:pt idx="2434">
                  <c:v>3.2151239430280037E-5</c:v>
                </c:pt>
                <c:pt idx="2435">
                  <c:v>3.2151239430280037E-5</c:v>
                </c:pt>
                <c:pt idx="2436">
                  <c:v>3.2151239430280037E-5</c:v>
                </c:pt>
                <c:pt idx="2437">
                  <c:v>3.2151239430280037E-5</c:v>
                </c:pt>
                <c:pt idx="2438">
                  <c:v>3.2151239430280037E-5</c:v>
                </c:pt>
                <c:pt idx="2439">
                  <c:v>3.2151239430280037E-5</c:v>
                </c:pt>
                <c:pt idx="2440">
                  <c:v>3.2151239430280037E-5</c:v>
                </c:pt>
                <c:pt idx="2441">
                  <c:v>3.2151239430280037E-5</c:v>
                </c:pt>
                <c:pt idx="2442">
                  <c:v>3.2151239430280037E-5</c:v>
                </c:pt>
                <c:pt idx="2443">
                  <c:v>3.2151239430280037E-5</c:v>
                </c:pt>
                <c:pt idx="2444">
                  <c:v>3.2151239430280037E-5</c:v>
                </c:pt>
                <c:pt idx="2445">
                  <c:v>3.2151239430280037E-5</c:v>
                </c:pt>
                <c:pt idx="2446">
                  <c:v>3.2151239430280037E-5</c:v>
                </c:pt>
                <c:pt idx="2447">
                  <c:v>3.2151239430280037E-5</c:v>
                </c:pt>
                <c:pt idx="2448">
                  <c:v>3.2151239430280037E-5</c:v>
                </c:pt>
                <c:pt idx="2449">
                  <c:v>3.2151239430280037E-5</c:v>
                </c:pt>
                <c:pt idx="2450">
                  <c:v>3.2151239430280037E-5</c:v>
                </c:pt>
                <c:pt idx="2451">
                  <c:v>3.2151239430280037E-5</c:v>
                </c:pt>
                <c:pt idx="2452">
                  <c:v>3.2151239430280037E-5</c:v>
                </c:pt>
                <c:pt idx="2453">
                  <c:v>3.2151239430280037E-5</c:v>
                </c:pt>
                <c:pt idx="2454">
                  <c:v>3.2151239430280037E-5</c:v>
                </c:pt>
                <c:pt idx="2455">
                  <c:v>3.2151239430280037E-5</c:v>
                </c:pt>
                <c:pt idx="2456">
                  <c:v>3.2151239430280037E-5</c:v>
                </c:pt>
                <c:pt idx="2457">
                  <c:v>3.2151239430280037E-5</c:v>
                </c:pt>
                <c:pt idx="2458">
                  <c:v>3.2151239430280037E-5</c:v>
                </c:pt>
                <c:pt idx="2459">
                  <c:v>3.2151239430280037E-5</c:v>
                </c:pt>
                <c:pt idx="2460">
                  <c:v>3.2151239430280037E-5</c:v>
                </c:pt>
                <c:pt idx="2461">
                  <c:v>3.2151239430280037E-5</c:v>
                </c:pt>
                <c:pt idx="2462">
                  <c:v>3.2151239430280037E-5</c:v>
                </c:pt>
                <c:pt idx="2463">
                  <c:v>3.2151239430280037E-5</c:v>
                </c:pt>
                <c:pt idx="2464">
                  <c:v>3.2151239430280037E-5</c:v>
                </c:pt>
                <c:pt idx="2465">
                  <c:v>3.2151239430280037E-5</c:v>
                </c:pt>
                <c:pt idx="2466">
                  <c:v>3.2151239430280037E-5</c:v>
                </c:pt>
                <c:pt idx="2467">
                  <c:v>3.2151239430280037E-5</c:v>
                </c:pt>
                <c:pt idx="2468">
                  <c:v>3.2151239430280037E-5</c:v>
                </c:pt>
                <c:pt idx="2469">
                  <c:v>3.2151239430280037E-5</c:v>
                </c:pt>
                <c:pt idx="2470">
                  <c:v>3.2151239430280037E-5</c:v>
                </c:pt>
                <c:pt idx="2471">
                  <c:v>3.2151239430280037E-5</c:v>
                </c:pt>
                <c:pt idx="2472">
                  <c:v>3.2151239430280037E-5</c:v>
                </c:pt>
                <c:pt idx="2473">
                  <c:v>3.2151239430280037E-5</c:v>
                </c:pt>
                <c:pt idx="2474">
                  <c:v>3.2151239430280037E-5</c:v>
                </c:pt>
                <c:pt idx="2475">
                  <c:v>3.2151239430280037E-5</c:v>
                </c:pt>
                <c:pt idx="2476">
                  <c:v>3.2151239430280037E-5</c:v>
                </c:pt>
                <c:pt idx="2477">
                  <c:v>3.2151239430280037E-5</c:v>
                </c:pt>
                <c:pt idx="2478">
                  <c:v>3.2151239430280037E-5</c:v>
                </c:pt>
                <c:pt idx="2479">
                  <c:v>3.2151239430280037E-5</c:v>
                </c:pt>
                <c:pt idx="2480">
                  <c:v>3.2151239430280037E-5</c:v>
                </c:pt>
                <c:pt idx="2481">
                  <c:v>3.2151239430280037E-5</c:v>
                </c:pt>
                <c:pt idx="2482">
                  <c:v>3.2151239430280037E-5</c:v>
                </c:pt>
                <c:pt idx="2483">
                  <c:v>3.2151239430280037E-5</c:v>
                </c:pt>
                <c:pt idx="2484">
                  <c:v>3.2151239430280037E-5</c:v>
                </c:pt>
                <c:pt idx="2485">
                  <c:v>3.2151239430280037E-5</c:v>
                </c:pt>
                <c:pt idx="2486">
                  <c:v>3.2151239430280037E-5</c:v>
                </c:pt>
                <c:pt idx="2487">
                  <c:v>3.2151239430280037E-5</c:v>
                </c:pt>
                <c:pt idx="2488">
                  <c:v>3.2151239430280037E-5</c:v>
                </c:pt>
                <c:pt idx="2489">
                  <c:v>3.2151239430280037E-5</c:v>
                </c:pt>
                <c:pt idx="2490">
                  <c:v>3.2151239430280037E-5</c:v>
                </c:pt>
                <c:pt idx="2491">
                  <c:v>3.2151239430280037E-5</c:v>
                </c:pt>
                <c:pt idx="2492">
                  <c:v>3.2151239430280037E-5</c:v>
                </c:pt>
                <c:pt idx="2493">
                  <c:v>3.2151239430280037E-5</c:v>
                </c:pt>
                <c:pt idx="2494">
                  <c:v>3.2151239430280037E-5</c:v>
                </c:pt>
                <c:pt idx="2495">
                  <c:v>3.2151239430280037E-5</c:v>
                </c:pt>
                <c:pt idx="2496">
                  <c:v>3.2151239430280037E-5</c:v>
                </c:pt>
                <c:pt idx="2497">
                  <c:v>3.2151239430280037E-5</c:v>
                </c:pt>
                <c:pt idx="2498">
                  <c:v>3.2151239430280037E-5</c:v>
                </c:pt>
                <c:pt idx="2499">
                  <c:v>3.2151239430280037E-5</c:v>
                </c:pt>
                <c:pt idx="2500">
                  <c:v>3.2151239430280037E-5</c:v>
                </c:pt>
                <c:pt idx="2501">
                  <c:v>3.2151239430280037E-5</c:v>
                </c:pt>
                <c:pt idx="2502">
                  <c:v>3.2151239430280037E-5</c:v>
                </c:pt>
                <c:pt idx="2503">
                  <c:v>3.2151239430280037E-5</c:v>
                </c:pt>
                <c:pt idx="2504">
                  <c:v>3.2151239430280037E-5</c:v>
                </c:pt>
                <c:pt idx="2505">
                  <c:v>3.2151239430280037E-5</c:v>
                </c:pt>
                <c:pt idx="2506">
                  <c:v>3.2151239430280037E-5</c:v>
                </c:pt>
                <c:pt idx="2507">
                  <c:v>3.2151239430280037E-5</c:v>
                </c:pt>
                <c:pt idx="2508">
                  <c:v>3.2151239430280037E-5</c:v>
                </c:pt>
                <c:pt idx="2509">
                  <c:v>3.2151239430280037E-5</c:v>
                </c:pt>
                <c:pt idx="2510">
                  <c:v>3.2151239430280037E-5</c:v>
                </c:pt>
                <c:pt idx="2511">
                  <c:v>3.2151239430280037E-5</c:v>
                </c:pt>
                <c:pt idx="2512">
                  <c:v>3.2151239430280037E-5</c:v>
                </c:pt>
                <c:pt idx="2513">
                  <c:v>3.2151239430280037E-5</c:v>
                </c:pt>
                <c:pt idx="2514">
                  <c:v>3.2151239430280037E-5</c:v>
                </c:pt>
                <c:pt idx="2515">
                  <c:v>3.2151239430280037E-5</c:v>
                </c:pt>
                <c:pt idx="2516">
                  <c:v>3.2151239430280037E-5</c:v>
                </c:pt>
                <c:pt idx="2517">
                  <c:v>3.2151239430280037E-5</c:v>
                </c:pt>
                <c:pt idx="2518">
                  <c:v>3.2151239430280037E-5</c:v>
                </c:pt>
                <c:pt idx="2519">
                  <c:v>3.2151239430280037E-5</c:v>
                </c:pt>
                <c:pt idx="2520">
                  <c:v>3.2151239430280037E-5</c:v>
                </c:pt>
                <c:pt idx="2521">
                  <c:v>3.2151239430280037E-5</c:v>
                </c:pt>
                <c:pt idx="2522">
                  <c:v>3.2151239430280037E-5</c:v>
                </c:pt>
                <c:pt idx="2523">
                  <c:v>3.2151239430280037E-5</c:v>
                </c:pt>
                <c:pt idx="2524">
                  <c:v>3.2151239430280037E-5</c:v>
                </c:pt>
                <c:pt idx="2525">
                  <c:v>3.2151239430280037E-5</c:v>
                </c:pt>
                <c:pt idx="2526">
                  <c:v>3.2151239430280037E-5</c:v>
                </c:pt>
                <c:pt idx="2527">
                  <c:v>3.2151239430280037E-5</c:v>
                </c:pt>
                <c:pt idx="2528">
                  <c:v>3.2151239430280037E-5</c:v>
                </c:pt>
                <c:pt idx="2529">
                  <c:v>3.2151239430280037E-5</c:v>
                </c:pt>
                <c:pt idx="2530">
                  <c:v>3.2151239430280037E-5</c:v>
                </c:pt>
                <c:pt idx="2531">
                  <c:v>3.2151239430280037E-5</c:v>
                </c:pt>
                <c:pt idx="2532">
                  <c:v>3.2151239430280037E-5</c:v>
                </c:pt>
                <c:pt idx="2533">
                  <c:v>3.2151239430280037E-5</c:v>
                </c:pt>
                <c:pt idx="2534">
                  <c:v>3.2151239430280037E-5</c:v>
                </c:pt>
                <c:pt idx="2535">
                  <c:v>3.2151239430280037E-5</c:v>
                </c:pt>
                <c:pt idx="2536">
                  <c:v>3.2151239430280037E-5</c:v>
                </c:pt>
                <c:pt idx="2537">
                  <c:v>3.2151239430280037E-5</c:v>
                </c:pt>
                <c:pt idx="2538">
                  <c:v>3.2151239430280037E-5</c:v>
                </c:pt>
                <c:pt idx="2539">
                  <c:v>3.2151239430280037E-5</c:v>
                </c:pt>
                <c:pt idx="2540">
                  <c:v>3.2151239430280037E-5</c:v>
                </c:pt>
                <c:pt idx="2541">
                  <c:v>3.2151239430280037E-5</c:v>
                </c:pt>
                <c:pt idx="2542">
                  <c:v>3.2151239430280037E-5</c:v>
                </c:pt>
                <c:pt idx="2543">
                  <c:v>3.2151239430280037E-5</c:v>
                </c:pt>
                <c:pt idx="2544">
                  <c:v>3.2151239430280037E-5</c:v>
                </c:pt>
                <c:pt idx="2545">
                  <c:v>3.2151239430280037E-5</c:v>
                </c:pt>
                <c:pt idx="2546">
                  <c:v>3.2151239430280037E-5</c:v>
                </c:pt>
                <c:pt idx="2547">
                  <c:v>3.2151239430280037E-5</c:v>
                </c:pt>
                <c:pt idx="2548">
                  <c:v>3.2151239430280037E-5</c:v>
                </c:pt>
                <c:pt idx="2549">
                  <c:v>3.2151239430280037E-5</c:v>
                </c:pt>
                <c:pt idx="2550">
                  <c:v>3.2151239430280037E-5</c:v>
                </c:pt>
                <c:pt idx="2551">
                  <c:v>3.2151239430280037E-5</c:v>
                </c:pt>
                <c:pt idx="2552">
                  <c:v>3.2151239430280037E-5</c:v>
                </c:pt>
                <c:pt idx="2553">
                  <c:v>3.2151239430280037E-5</c:v>
                </c:pt>
                <c:pt idx="2554">
                  <c:v>3.2151239430280037E-5</c:v>
                </c:pt>
                <c:pt idx="2555">
                  <c:v>3.2151239430280037E-5</c:v>
                </c:pt>
                <c:pt idx="2556">
                  <c:v>3.2151239430280037E-5</c:v>
                </c:pt>
                <c:pt idx="2557">
                  <c:v>3.2151239430280037E-5</c:v>
                </c:pt>
                <c:pt idx="2558">
                  <c:v>3.2151239430280037E-5</c:v>
                </c:pt>
                <c:pt idx="2559">
                  <c:v>3.2151239430280037E-5</c:v>
                </c:pt>
                <c:pt idx="2560">
                  <c:v>3.2151239430280037E-5</c:v>
                </c:pt>
                <c:pt idx="2561">
                  <c:v>3.2151239430280037E-5</c:v>
                </c:pt>
                <c:pt idx="2562">
                  <c:v>3.2151239430280037E-5</c:v>
                </c:pt>
                <c:pt idx="2563">
                  <c:v>3.2151239430280037E-5</c:v>
                </c:pt>
                <c:pt idx="2564">
                  <c:v>3.2151239430280037E-5</c:v>
                </c:pt>
                <c:pt idx="2565">
                  <c:v>3.2151239430280037E-5</c:v>
                </c:pt>
                <c:pt idx="2566">
                  <c:v>3.2151239430280037E-5</c:v>
                </c:pt>
                <c:pt idx="2567">
                  <c:v>3.2151239430280037E-5</c:v>
                </c:pt>
                <c:pt idx="2568">
                  <c:v>3.2151239430280037E-5</c:v>
                </c:pt>
                <c:pt idx="2569">
                  <c:v>3.2151239430280037E-5</c:v>
                </c:pt>
                <c:pt idx="2570">
                  <c:v>3.2151239430280037E-5</c:v>
                </c:pt>
                <c:pt idx="2571">
                  <c:v>3.2151239430280037E-5</c:v>
                </c:pt>
                <c:pt idx="2572">
                  <c:v>3.2151239430280037E-5</c:v>
                </c:pt>
                <c:pt idx="2573">
                  <c:v>3.2151239430280037E-5</c:v>
                </c:pt>
                <c:pt idx="2574">
                  <c:v>3.2151239430280037E-5</c:v>
                </c:pt>
                <c:pt idx="2575">
                  <c:v>3.2151239430280037E-5</c:v>
                </c:pt>
                <c:pt idx="2576">
                  <c:v>3.2151239430280037E-5</c:v>
                </c:pt>
                <c:pt idx="2577">
                  <c:v>3.2151239430280037E-5</c:v>
                </c:pt>
                <c:pt idx="2578">
                  <c:v>3.2151239430280037E-5</c:v>
                </c:pt>
                <c:pt idx="2579">
                  <c:v>3.2151239430280037E-5</c:v>
                </c:pt>
                <c:pt idx="2580">
                  <c:v>3.2151239430280037E-5</c:v>
                </c:pt>
                <c:pt idx="2581">
                  <c:v>3.2151239430280037E-5</c:v>
                </c:pt>
                <c:pt idx="2582">
                  <c:v>3.2151239430280037E-5</c:v>
                </c:pt>
                <c:pt idx="2583">
                  <c:v>3.2151239430280037E-5</c:v>
                </c:pt>
                <c:pt idx="2584">
                  <c:v>3.2151239430280037E-5</c:v>
                </c:pt>
                <c:pt idx="2585">
                  <c:v>3.2151239430280037E-5</c:v>
                </c:pt>
                <c:pt idx="2586">
                  <c:v>3.2151239430280037E-5</c:v>
                </c:pt>
                <c:pt idx="2587">
                  <c:v>3.2151239430280037E-5</c:v>
                </c:pt>
                <c:pt idx="2588">
                  <c:v>3.2151239430280037E-5</c:v>
                </c:pt>
                <c:pt idx="2589">
                  <c:v>3.2151239430280037E-5</c:v>
                </c:pt>
                <c:pt idx="2590">
                  <c:v>3.2151239430280037E-5</c:v>
                </c:pt>
                <c:pt idx="2591">
                  <c:v>3.2151239430280037E-5</c:v>
                </c:pt>
                <c:pt idx="2592">
                  <c:v>3.2151239430280037E-5</c:v>
                </c:pt>
                <c:pt idx="2593">
                  <c:v>3.2151239430280037E-5</c:v>
                </c:pt>
                <c:pt idx="2594">
                  <c:v>3.2151239430280037E-5</c:v>
                </c:pt>
                <c:pt idx="2595">
                  <c:v>3.2151239430280037E-5</c:v>
                </c:pt>
                <c:pt idx="2596">
                  <c:v>3.2151239430280037E-5</c:v>
                </c:pt>
                <c:pt idx="2597">
                  <c:v>3.2151239430280037E-5</c:v>
                </c:pt>
                <c:pt idx="2598">
                  <c:v>3.2151239430280037E-5</c:v>
                </c:pt>
                <c:pt idx="2599">
                  <c:v>3.2151239430280037E-5</c:v>
                </c:pt>
                <c:pt idx="2600">
                  <c:v>3.2151239430280037E-5</c:v>
                </c:pt>
                <c:pt idx="2601">
                  <c:v>3.2151239430280037E-5</c:v>
                </c:pt>
                <c:pt idx="2602">
                  <c:v>3.2151239430280037E-5</c:v>
                </c:pt>
                <c:pt idx="2603">
                  <c:v>3.2151239430280037E-5</c:v>
                </c:pt>
                <c:pt idx="2604">
                  <c:v>3.2151239430280037E-5</c:v>
                </c:pt>
                <c:pt idx="2605">
                  <c:v>3.2151239430280037E-5</c:v>
                </c:pt>
                <c:pt idx="2606">
                  <c:v>3.2151239430280037E-5</c:v>
                </c:pt>
                <c:pt idx="2607">
                  <c:v>3.2151239430280037E-5</c:v>
                </c:pt>
                <c:pt idx="2608">
                  <c:v>3.2151239430280037E-5</c:v>
                </c:pt>
                <c:pt idx="2609">
                  <c:v>3.2151239430280037E-5</c:v>
                </c:pt>
                <c:pt idx="2610">
                  <c:v>3.2151239430280037E-5</c:v>
                </c:pt>
                <c:pt idx="2611">
                  <c:v>3.2151239430280037E-5</c:v>
                </c:pt>
                <c:pt idx="2612">
                  <c:v>3.2151239430280037E-5</c:v>
                </c:pt>
                <c:pt idx="2613">
                  <c:v>3.2151239430280037E-5</c:v>
                </c:pt>
                <c:pt idx="2614">
                  <c:v>3.2151239430280037E-5</c:v>
                </c:pt>
                <c:pt idx="2615">
                  <c:v>3.2151239430280037E-5</c:v>
                </c:pt>
                <c:pt idx="2616">
                  <c:v>3.2151239430280037E-5</c:v>
                </c:pt>
                <c:pt idx="2617">
                  <c:v>3.2151239430280037E-5</c:v>
                </c:pt>
                <c:pt idx="2618">
                  <c:v>3.2151239430280037E-5</c:v>
                </c:pt>
                <c:pt idx="2619">
                  <c:v>3.2151239430280037E-5</c:v>
                </c:pt>
                <c:pt idx="2620">
                  <c:v>3.2151239430280037E-5</c:v>
                </c:pt>
                <c:pt idx="2621">
                  <c:v>3.2151239430280037E-5</c:v>
                </c:pt>
                <c:pt idx="2622">
                  <c:v>3.2151239430280037E-5</c:v>
                </c:pt>
                <c:pt idx="2623">
                  <c:v>3.2151239430280037E-5</c:v>
                </c:pt>
                <c:pt idx="2624">
                  <c:v>3.2151239430280037E-5</c:v>
                </c:pt>
                <c:pt idx="2625">
                  <c:v>3.2151239430280037E-5</c:v>
                </c:pt>
                <c:pt idx="2626">
                  <c:v>3.2151239430280037E-5</c:v>
                </c:pt>
                <c:pt idx="2627">
                  <c:v>3.2151239430280037E-5</c:v>
                </c:pt>
                <c:pt idx="2628">
                  <c:v>3.2151239430280037E-5</c:v>
                </c:pt>
                <c:pt idx="2629">
                  <c:v>3.2151239430280037E-5</c:v>
                </c:pt>
                <c:pt idx="2630">
                  <c:v>3.2151239430280037E-5</c:v>
                </c:pt>
                <c:pt idx="2631">
                  <c:v>3.2151239430280037E-5</c:v>
                </c:pt>
                <c:pt idx="2632">
                  <c:v>3.2151239430280037E-5</c:v>
                </c:pt>
                <c:pt idx="2633">
                  <c:v>3.2151239430280037E-5</c:v>
                </c:pt>
                <c:pt idx="2634">
                  <c:v>3.2151239430280037E-5</c:v>
                </c:pt>
                <c:pt idx="2635">
                  <c:v>3.2151239430280037E-5</c:v>
                </c:pt>
                <c:pt idx="2636">
                  <c:v>3.2151239430280037E-5</c:v>
                </c:pt>
                <c:pt idx="2637">
                  <c:v>3.2151239430280037E-5</c:v>
                </c:pt>
                <c:pt idx="2638">
                  <c:v>3.2151239430280037E-5</c:v>
                </c:pt>
                <c:pt idx="2639">
                  <c:v>3.2151239430280037E-5</c:v>
                </c:pt>
                <c:pt idx="2640">
                  <c:v>3.2151239430280037E-5</c:v>
                </c:pt>
                <c:pt idx="2641">
                  <c:v>3.2151239430280037E-5</c:v>
                </c:pt>
                <c:pt idx="2642">
                  <c:v>3.2151239430280037E-5</c:v>
                </c:pt>
                <c:pt idx="2643">
                  <c:v>3.2151239430280037E-5</c:v>
                </c:pt>
                <c:pt idx="2644">
                  <c:v>3.2151239430280037E-5</c:v>
                </c:pt>
                <c:pt idx="2645">
                  <c:v>3.2151239430280037E-5</c:v>
                </c:pt>
                <c:pt idx="2646">
                  <c:v>3.2151239430280037E-5</c:v>
                </c:pt>
                <c:pt idx="2647">
                  <c:v>3.2151239430280037E-5</c:v>
                </c:pt>
                <c:pt idx="2648">
                  <c:v>3.2151239430280037E-5</c:v>
                </c:pt>
                <c:pt idx="2649">
                  <c:v>3.2151239430280037E-5</c:v>
                </c:pt>
                <c:pt idx="2650">
                  <c:v>3.2151239430280037E-5</c:v>
                </c:pt>
                <c:pt idx="2651">
                  <c:v>3.2151239430280037E-5</c:v>
                </c:pt>
                <c:pt idx="2652">
                  <c:v>3.2151239430280037E-5</c:v>
                </c:pt>
                <c:pt idx="2653">
                  <c:v>3.2151239430280037E-5</c:v>
                </c:pt>
                <c:pt idx="2654">
                  <c:v>3.2151239430280037E-5</c:v>
                </c:pt>
                <c:pt idx="2655">
                  <c:v>3.2151239430280037E-5</c:v>
                </c:pt>
                <c:pt idx="2656">
                  <c:v>3.2151239430280037E-5</c:v>
                </c:pt>
                <c:pt idx="2657">
                  <c:v>3.2151239430280037E-5</c:v>
                </c:pt>
                <c:pt idx="2658">
                  <c:v>3.2151239430280037E-5</c:v>
                </c:pt>
                <c:pt idx="2659">
                  <c:v>3.2151239430280037E-5</c:v>
                </c:pt>
                <c:pt idx="2660">
                  <c:v>3.2151239430280037E-5</c:v>
                </c:pt>
                <c:pt idx="2661">
                  <c:v>3.2151239430280037E-5</c:v>
                </c:pt>
                <c:pt idx="2662">
                  <c:v>3.2151239430280037E-5</c:v>
                </c:pt>
                <c:pt idx="2663">
                  <c:v>3.2151239430280037E-5</c:v>
                </c:pt>
                <c:pt idx="2664">
                  <c:v>3.2151239430280037E-5</c:v>
                </c:pt>
                <c:pt idx="2665">
                  <c:v>3.2151239430280037E-5</c:v>
                </c:pt>
                <c:pt idx="2666">
                  <c:v>3.2151239430280037E-5</c:v>
                </c:pt>
                <c:pt idx="2667">
                  <c:v>3.2151239430280037E-5</c:v>
                </c:pt>
                <c:pt idx="2668">
                  <c:v>3.2151239430280037E-5</c:v>
                </c:pt>
                <c:pt idx="2669">
                  <c:v>3.2151239430280037E-5</c:v>
                </c:pt>
                <c:pt idx="2670">
                  <c:v>3.2151239430280037E-5</c:v>
                </c:pt>
                <c:pt idx="2671">
                  <c:v>3.2151239430280037E-5</c:v>
                </c:pt>
                <c:pt idx="2672">
                  <c:v>3.2151239430280037E-5</c:v>
                </c:pt>
                <c:pt idx="2673">
                  <c:v>3.2151239430280037E-5</c:v>
                </c:pt>
                <c:pt idx="2674">
                  <c:v>3.2151239430280037E-5</c:v>
                </c:pt>
                <c:pt idx="2675">
                  <c:v>3.2151239430280037E-5</c:v>
                </c:pt>
                <c:pt idx="2676">
                  <c:v>3.2151239430280037E-5</c:v>
                </c:pt>
                <c:pt idx="2677">
                  <c:v>3.2151239430280037E-5</c:v>
                </c:pt>
                <c:pt idx="2678">
                  <c:v>3.2151239430280037E-5</c:v>
                </c:pt>
                <c:pt idx="2679">
                  <c:v>3.2151239430280037E-5</c:v>
                </c:pt>
                <c:pt idx="2680">
                  <c:v>3.2151239430280037E-5</c:v>
                </c:pt>
                <c:pt idx="2681">
                  <c:v>3.2151239430280037E-5</c:v>
                </c:pt>
                <c:pt idx="2682">
                  <c:v>3.2151239430280037E-5</c:v>
                </c:pt>
                <c:pt idx="2683">
                  <c:v>3.2151239430280037E-5</c:v>
                </c:pt>
                <c:pt idx="2684">
                  <c:v>3.2151239430280037E-5</c:v>
                </c:pt>
                <c:pt idx="2685">
                  <c:v>3.2151239430280037E-5</c:v>
                </c:pt>
                <c:pt idx="2686">
                  <c:v>3.2151239430280037E-5</c:v>
                </c:pt>
                <c:pt idx="2687">
                  <c:v>3.2151239430280037E-5</c:v>
                </c:pt>
                <c:pt idx="2688">
                  <c:v>3.2151239430280037E-5</c:v>
                </c:pt>
                <c:pt idx="2689">
                  <c:v>3.2151239430280037E-5</c:v>
                </c:pt>
                <c:pt idx="2690">
                  <c:v>3.2151239430280037E-5</c:v>
                </c:pt>
                <c:pt idx="2691">
                  <c:v>3.2151239430280037E-5</c:v>
                </c:pt>
                <c:pt idx="2692">
                  <c:v>3.2151239430280037E-5</c:v>
                </c:pt>
                <c:pt idx="2693">
                  <c:v>3.2151239430280037E-5</c:v>
                </c:pt>
                <c:pt idx="2694">
                  <c:v>3.2151239430280037E-5</c:v>
                </c:pt>
                <c:pt idx="2695">
                  <c:v>3.2151239430280037E-5</c:v>
                </c:pt>
                <c:pt idx="2696">
                  <c:v>3.2151239430280037E-5</c:v>
                </c:pt>
                <c:pt idx="2697">
                  <c:v>3.2151239430280037E-5</c:v>
                </c:pt>
                <c:pt idx="2698">
                  <c:v>3.2151239430280037E-5</c:v>
                </c:pt>
                <c:pt idx="2699">
                  <c:v>3.2151239430280037E-5</c:v>
                </c:pt>
                <c:pt idx="2700">
                  <c:v>3.2151239430280037E-5</c:v>
                </c:pt>
                <c:pt idx="2701">
                  <c:v>3.2151239430280037E-5</c:v>
                </c:pt>
                <c:pt idx="2702">
                  <c:v>3.2151239430280037E-5</c:v>
                </c:pt>
                <c:pt idx="2703">
                  <c:v>3.2151239430280037E-5</c:v>
                </c:pt>
                <c:pt idx="2704">
                  <c:v>3.2151239430280037E-5</c:v>
                </c:pt>
                <c:pt idx="2705">
                  <c:v>3.2151239430280037E-5</c:v>
                </c:pt>
                <c:pt idx="2706">
                  <c:v>3.2151239430280037E-5</c:v>
                </c:pt>
                <c:pt idx="2707">
                  <c:v>3.2151239430280037E-5</c:v>
                </c:pt>
                <c:pt idx="2708">
                  <c:v>3.2151239430280037E-5</c:v>
                </c:pt>
                <c:pt idx="2709">
                  <c:v>3.2151239430280037E-5</c:v>
                </c:pt>
                <c:pt idx="2710">
                  <c:v>3.2151239430280037E-5</c:v>
                </c:pt>
                <c:pt idx="2711">
                  <c:v>3.2151239430280037E-5</c:v>
                </c:pt>
                <c:pt idx="2712">
                  <c:v>3.2151239430280037E-5</c:v>
                </c:pt>
                <c:pt idx="2713">
                  <c:v>3.2151239430280037E-5</c:v>
                </c:pt>
                <c:pt idx="2714">
                  <c:v>3.2151239430280037E-5</c:v>
                </c:pt>
                <c:pt idx="2715">
                  <c:v>3.2151239430280037E-5</c:v>
                </c:pt>
                <c:pt idx="2716">
                  <c:v>3.2151239430280037E-5</c:v>
                </c:pt>
                <c:pt idx="2717">
                  <c:v>3.2151239430280037E-5</c:v>
                </c:pt>
                <c:pt idx="2718">
                  <c:v>3.2151239430280037E-5</c:v>
                </c:pt>
                <c:pt idx="2719">
                  <c:v>3.2151239430280037E-5</c:v>
                </c:pt>
                <c:pt idx="2720">
                  <c:v>3.2151239430280037E-5</c:v>
                </c:pt>
                <c:pt idx="2721">
                  <c:v>3.2151239430280037E-5</c:v>
                </c:pt>
                <c:pt idx="2722">
                  <c:v>3.2151239430280037E-5</c:v>
                </c:pt>
                <c:pt idx="2723">
                  <c:v>3.2151239430280037E-5</c:v>
                </c:pt>
                <c:pt idx="2724">
                  <c:v>3.2151239430280037E-5</c:v>
                </c:pt>
                <c:pt idx="2725">
                  <c:v>3.2151239430280037E-5</c:v>
                </c:pt>
                <c:pt idx="2726">
                  <c:v>3.2151239430280037E-5</c:v>
                </c:pt>
                <c:pt idx="2727">
                  <c:v>3.2151239430280037E-5</c:v>
                </c:pt>
                <c:pt idx="2728">
                  <c:v>3.2151239430280037E-5</c:v>
                </c:pt>
                <c:pt idx="2729">
                  <c:v>3.2151239430280037E-5</c:v>
                </c:pt>
                <c:pt idx="2730">
                  <c:v>3.2151239430280037E-5</c:v>
                </c:pt>
                <c:pt idx="2731">
                  <c:v>3.2151239430280037E-5</c:v>
                </c:pt>
                <c:pt idx="2732">
                  <c:v>3.2151239430280037E-5</c:v>
                </c:pt>
                <c:pt idx="2733">
                  <c:v>3.2151239430280037E-5</c:v>
                </c:pt>
                <c:pt idx="2734">
                  <c:v>3.2151239430280037E-5</c:v>
                </c:pt>
                <c:pt idx="2735">
                  <c:v>3.2151239430280037E-5</c:v>
                </c:pt>
                <c:pt idx="2736">
                  <c:v>3.2151239430280037E-5</c:v>
                </c:pt>
                <c:pt idx="2737">
                  <c:v>3.2151239430280037E-5</c:v>
                </c:pt>
                <c:pt idx="2738">
                  <c:v>3.2151239430280037E-5</c:v>
                </c:pt>
                <c:pt idx="2739">
                  <c:v>3.2151239430280037E-5</c:v>
                </c:pt>
                <c:pt idx="2740">
                  <c:v>3.2151239430280037E-5</c:v>
                </c:pt>
                <c:pt idx="2741">
                  <c:v>3.2151239430280037E-5</c:v>
                </c:pt>
                <c:pt idx="2742">
                  <c:v>3.2151239430280037E-5</c:v>
                </c:pt>
                <c:pt idx="2743">
                  <c:v>3.2151239430280037E-5</c:v>
                </c:pt>
                <c:pt idx="2744">
                  <c:v>3.2151239430280037E-5</c:v>
                </c:pt>
                <c:pt idx="2745">
                  <c:v>3.2151239430280037E-5</c:v>
                </c:pt>
                <c:pt idx="2746">
                  <c:v>3.2151239430280037E-5</c:v>
                </c:pt>
                <c:pt idx="2747">
                  <c:v>3.2151239430280037E-5</c:v>
                </c:pt>
                <c:pt idx="2748">
                  <c:v>3.2151239430280037E-5</c:v>
                </c:pt>
                <c:pt idx="2749">
                  <c:v>3.2151239430280037E-5</c:v>
                </c:pt>
                <c:pt idx="2750">
                  <c:v>3.2151239430280037E-5</c:v>
                </c:pt>
                <c:pt idx="2751">
                  <c:v>3.2151239430280037E-5</c:v>
                </c:pt>
                <c:pt idx="2752">
                  <c:v>3.2151239430280037E-5</c:v>
                </c:pt>
                <c:pt idx="2753">
                  <c:v>3.2151239430280037E-5</c:v>
                </c:pt>
                <c:pt idx="2754">
                  <c:v>3.2151239430280037E-5</c:v>
                </c:pt>
                <c:pt idx="2755">
                  <c:v>3.2151239430280037E-5</c:v>
                </c:pt>
                <c:pt idx="2756">
                  <c:v>3.2151239430280037E-5</c:v>
                </c:pt>
                <c:pt idx="2757">
                  <c:v>3.2151239430280037E-5</c:v>
                </c:pt>
                <c:pt idx="2758">
                  <c:v>3.2151239430280037E-5</c:v>
                </c:pt>
                <c:pt idx="2759">
                  <c:v>3.2151239430280037E-5</c:v>
                </c:pt>
                <c:pt idx="2760">
                  <c:v>3.2151239430280037E-5</c:v>
                </c:pt>
                <c:pt idx="2761">
                  <c:v>3.2151239430280037E-5</c:v>
                </c:pt>
                <c:pt idx="2762">
                  <c:v>3.2151239430280037E-5</c:v>
                </c:pt>
                <c:pt idx="2763">
                  <c:v>3.2151239430280037E-5</c:v>
                </c:pt>
                <c:pt idx="2764">
                  <c:v>3.2151239430280037E-5</c:v>
                </c:pt>
                <c:pt idx="2765">
                  <c:v>3.2151239430280037E-5</c:v>
                </c:pt>
                <c:pt idx="2766">
                  <c:v>3.2151239430280037E-5</c:v>
                </c:pt>
                <c:pt idx="2767">
                  <c:v>3.2151239430280037E-5</c:v>
                </c:pt>
                <c:pt idx="2768">
                  <c:v>3.2151239430280037E-5</c:v>
                </c:pt>
                <c:pt idx="2769">
                  <c:v>3.2151239430280037E-5</c:v>
                </c:pt>
                <c:pt idx="2770">
                  <c:v>3.2151239430280037E-5</c:v>
                </c:pt>
                <c:pt idx="2771">
                  <c:v>3.2151239430280037E-5</c:v>
                </c:pt>
                <c:pt idx="2772">
                  <c:v>3.2151239430280037E-5</c:v>
                </c:pt>
                <c:pt idx="2773">
                  <c:v>3.2151239430280037E-5</c:v>
                </c:pt>
                <c:pt idx="2774">
                  <c:v>3.2151239430280037E-5</c:v>
                </c:pt>
                <c:pt idx="2775">
                  <c:v>3.2151239430280037E-5</c:v>
                </c:pt>
                <c:pt idx="2776">
                  <c:v>3.2151239430280037E-5</c:v>
                </c:pt>
                <c:pt idx="2777">
                  <c:v>3.2151239430280037E-5</c:v>
                </c:pt>
                <c:pt idx="2778">
                  <c:v>3.2151239430280037E-5</c:v>
                </c:pt>
                <c:pt idx="2779">
                  <c:v>3.2151239430280037E-5</c:v>
                </c:pt>
                <c:pt idx="2780">
                  <c:v>3.2151239430280037E-5</c:v>
                </c:pt>
                <c:pt idx="2781">
                  <c:v>3.2151239430280037E-5</c:v>
                </c:pt>
                <c:pt idx="2782">
                  <c:v>3.2151239430280037E-5</c:v>
                </c:pt>
                <c:pt idx="2783">
                  <c:v>3.2151239430280037E-5</c:v>
                </c:pt>
                <c:pt idx="2784">
                  <c:v>3.2151239430280037E-5</c:v>
                </c:pt>
                <c:pt idx="2785">
                  <c:v>3.2151239430280037E-5</c:v>
                </c:pt>
                <c:pt idx="2786">
                  <c:v>3.2151239430280037E-5</c:v>
                </c:pt>
                <c:pt idx="2787">
                  <c:v>3.2151239430280037E-5</c:v>
                </c:pt>
                <c:pt idx="2788">
                  <c:v>3.2151239430280037E-5</c:v>
                </c:pt>
                <c:pt idx="2789">
                  <c:v>3.2151239430280037E-5</c:v>
                </c:pt>
                <c:pt idx="2790">
                  <c:v>3.2151239430280037E-5</c:v>
                </c:pt>
                <c:pt idx="2791">
                  <c:v>3.2151239430280037E-5</c:v>
                </c:pt>
                <c:pt idx="2792">
                  <c:v>3.2151239430280037E-5</c:v>
                </c:pt>
                <c:pt idx="2793">
                  <c:v>3.2151239430280037E-5</c:v>
                </c:pt>
                <c:pt idx="2794">
                  <c:v>3.2151239430280037E-5</c:v>
                </c:pt>
                <c:pt idx="2795">
                  <c:v>3.2151239430280037E-5</c:v>
                </c:pt>
                <c:pt idx="2796">
                  <c:v>3.2151239430280037E-5</c:v>
                </c:pt>
                <c:pt idx="2797">
                  <c:v>3.2151239430280037E-5</c:v>
                </c:pt>
                <c:pt idx="2798">
                  <c:v>3.2151239430280037E-5</c:v>
                </c:pt>
                <c:pt idx="2799">
                  <c:v>3.2151239430280037E-5</c:v>
                </c:pt>
                <c:pt idx="2800">
                  <c:v>3.2151239430280037E-5</c:v>
                </c:pt>
                <c:pt idx="2801">
                  <c:v>3.2151239430280037E-5</c:v>
                </c:pt>
                <c:pt idx="2802">
                  <c:v>3.2151239430280037E-5</c:v>
                </c:pt>
                <c:pt idx="2803">
                  <c:v>3.2151239430280037E-5</c:v>
                </c:pt>
                <c:pt idx="2804">
                  <c:v>3.2151239430280037E-5</c:v>
                </c:pt>
                <c:pt idx="2805">
                  <c:v>3.2151239430280037E-5</c:v>
                </c:pt>
                <c:pt idx="2806">
                  <c:v>3.2151239430280037E-5</c:v>
                </c:pt>
                <c:pt idx="2807">
                  <c:v>3.2151239430280037E-5</c:v>
                </c:pt>
                <c:pt idx="2808">
                  <c:v>3.2151239430280037E-5</c:v>
                </c:pt>
                <c:pt idx="2809">
                  <c:v>3.2151239430280037E-5</c:v>
                </c:pt>
                <c:pt idx="2810">
                  <c:v>3.2151239430280037E-5</c:v>
                </c:pt>
                <c:pt idx="2811">
                  <c:v>3.2151239430280037E-5</c:v>
                </c:pt>
                <c:pt idx="2812">
                  <c:v>3.2151239430280037E-5</c:v>
                </c:pt>
                <c:pt idx="2813">
                  <c:v>3.2151239430280037E-5</c:v>
                </c:pt>
                <c:pt idx="2814">
                  <c:v>3.2151239430280037E-5</c:v>
                </c:pt>
                <c:pt idx="2815">
                  <c:v>3.2151239430280037E-5</c:v>
                </c:pt>
                <c:pt idx="2816">
                  <c:v>3.2151239430280037E-5</c:v>
                </c:pt>
                <c:pt idx="2817">
                  <c:v>3.2151239430280037E-5</c:v>
                </c:pt>
                <c:pt idx="2818">
                  <c:v>3.2151239430280037E-5</c:v>
                </c:pt>
                <c:pt idx="2819">
                  <c:v>3.2151239430280037E-5</c:v>
                </c:pt>
                <c:pt idx="2820">
                  <c:v>3.2151239430280037E-5</c:v>
                </c:pt>
                <c:pt idx="2821">
                  <c:v>3.2151239430280037E-5</c:v>
                </c:pt>
                <c:pt idx="2822">
                  <c:v>3.2151239430280037E-5</c:v>
                </c:pt>
                <c:pt idx="2823">
                  <c:v>3.2151239430280037E-5</c:v>
                </c:pt>
                <c:pt idx="2824">
                  <c:v>3.2151239430280037E-5</c:v>
                </c:pt>
                <c:pt idx="2825">
                  <c:v>3.2151239430280037E-5</c:v>
                </c:pt>
                <c:pt idx="2826">
                  <c:v>3.2151239430280037E-5</c:v>
                </c:pt>
                <c:pt idx="2827">
                  <c:v>3.2151239430280037E-5</c:v>
                </c:pt>
                <c:pt idx="2828">
                  <c:v>3.2151239430280037E-5</c:v>
                </c:pt>
                <c:pt idx="2829">
                  <c:v>3.2151239430280037E-5</c:v>
                </c:pt>
                <c:pt idx="2830">
                  <c:v>3.2151239430280037E-5</c:v>
                </c:pt>
                <c:pt idx="2831">
                  <c:v>3.2151239430280037E-5</c:v>
                </c:pt>
                <c:pt idx="2832">
                  <c:v>3.2151239430280037E-5</c:v>
                </c:pt>
                <c:pt idx="2833">
                  <c:v>3.2151239430280037E-5</c:v>
                </c:pt>
                <c:pt idx="2834">
                  <c:v>3.2151239430280037E-5</c:v>
                </c:pt>
                <c:pt idx="2835">
                  <c:v>3.2151239430280037E-5</c:v>
                </c:pt>
                <c:pt idx="2836">
                  <c:v>3.2151239430280037E-5</c:v>
                </c:pt>
                <c:pt idx="2837">
                  <c:v>3.2151239430280037E-5</c:v>
                </c:pt>
                <c:pt idx="2838">
                  <c:v>3.2151239430280037E-5</c:v>
                </c:pt>
                <c:pt idx="2839">
                  <c:v>3.2151239430280037E-5</c:v>
                </c:pt>
                <c:pt idx="2840">
                  <c:v>3.2151239430280037E-5</c:v>
                </c:pt>
                <c:pt idx="2841">
                  <c:v>3.2151239430280037E-5</c:v>
                </c:pt>
                <c:pt idx="2842">
                  <c:v>3.2151239430280037E-5</c:v>
                </c:pt>
                <c:pt idx="2843">
                  <c:v>3.2151239430280037E-5</c:v>
                </c:pt>
                <c:pt idx="2844">
                  <c:v>3.2151239430280037E-5</c:v>
                </c:pt>
                <c:pt idx="2845">
                  <c:v>3.2151239430280037E-5</c:v>
                </c:pt>
                <c:pt idx="2846">
                  <c:v>3.2151239430280037E-5</c:v>
                </c:pt>
                <c:pt idx="2847">
                  <c:v>3.2151239430280037E-5</c:v>
                </c:pt>
                <c:pt idx="2848">
                  <c:v>3.2151239430280037E-5</c:v>
                </c:pt>
                <c:pt idx="2849">
                  <c:v>3.2151239430280037E-5</c:v>
                </c:pt>
                <c:pt idx="2850">
                  <c:v>3.2151239430280037E-5</c:v>
                </c:pt>
                <c:pt idx="2851">
                  <c:v>3.2151239430280037E-5</c:v>
                </c:pt>
                <c:pt idx="2852">
                  <c:v>3.2151239430280037E-5</c:v>
                </c:pt>
                <c:pt idx="2853">
                  <c:v>3.2151239430280037E-5</c:v>
                </c:pt>
                <c:pt idx="2854">
                  <c:v>3.2151239430280037E-5</c:v>
                </c:pt>
                <c:pt idx="2855">
                  <c:v>3.2151239430280037E-5</c:v>
                </c:pt>
                <c:pt idx="2856">
                  <c:v>3.2151239430280037E-5</c:v>
                </c:pt>
                <c:pt idx="2857">
                  <c:v>3.2151239430280037E-5</c:v>
                </c:pt>
                <c:pt idx="2858">
                  <c:v>3.2151239430280037E-5</c:v>
                </c:pt>
                <c:pt idx="2859">
                  <c:v>3.2151239430280037E-5</c:v>
                </c:pt>
                <c:pt idx="2860">
                  <c:v>3.2151239430280037E-5</c:v>
                </c:pt>
                <c:pt idx="2861">
                  <c:v>3.2151239430280037E-5</c:v>
                </c:pt>
                <c:pt idx="2862">
                  <c:v>3.2151239430280037E-5</c:v>
                </c:pt>
                <c:pt idx="2863">
                  <c:v>3.2151239430280037E-5</c:v>
                </c:pt>
                <c:pt idx="2864">
                  <c:v>3.2151239430280037E-5</c:v>
                </c:pt>
                <c:pt idx="2865">
                  <c:v>3.2151239430280037E-5</c:v>
                </c:pt>
                <c:pt idx="2866">
                  <c:v>3.2151239430280037E-5</c:v>
                </c:pt>
                <c:pt idx="2867">
                  <c:v>3.2151239430280037E-5</c:v>
                </c:pt>
                <c:pt idx="2868">
                  <c:v>3.2151239430280037E-5</c:v>
                </c:pt>
                <c:pt idx="2869">
                  <c:v>3.2151239430280037E-5</c:v>
                </c:pt>
                <c:pt idx="2870">
                  <c:v>3.2151239430280037E-5</c:v>
                </c:pt>
                <c:pt idx="2871">
                  <c:v>3.2151239430280037E-5</c:v>
                </c:pt>
                <c:pt idx="2872">
                  <c:v>3.2151239430280037E-5</c:v>
                </c:pt>
                <c:pt idx="2873">
                  <c:v>3.2151239430280037E-5</c:v>
                </c:pt>
                <c:pt idx="2874">
                  <c:v>3.2151239430280037E-5</c:v>
                </c:pt>
                <c:pt idx="2875">
                  <c:v>3.2151239430280037E-5</c:v>
                </c:pt>
                <c:pt idx="2876">
                  <c:v>3.2151239430280037E-5</c:v>
                </c:pt>
                <c:pt idx="2877">
                  <c:v>3.2151239430280037E-5</c:v>
                </c:pt>
                <c:pt idx="2878">
                  <c:v>3.2151239430280037E-5</c:v>
                </c:pt>
                <c:pt idx="2879">
                  <c:v>3.2151239430280037E-5</c:v>
                </c:pt>
                <c:pt idx="2880">
                  <c:v>3.2151239430280037E-5</c:v>
                </c:pt>
                <c:pt idx="2881">
                  <c:v>3.2151239430280037E-5</c:v>
                </c:pt>
                <c:pt idx="2882">
                  <c:v>3.2151239430280037E-5</c:v>
                </c:pt>
                <c:pt idx="2883">
                  <c:v>3.2151239430280037E-5</c:v>
                </c:pt>
                <c:pt idx="2884">
                  <c:v>3.2151239430280037E-5</c:v>
                </c:pt>
                <c:pt idx="2885">
                  <c:v>3.2151239430280037E-5</c:v>
                </c:pt>
                <c:pt idx="2886">
                  <c:v>3.2151239430280037E-5</c:v>
                </c:pt>
                <c:pt idx="2887">
                  <c:v>3.2151239430280037E-5</c:v>
                </c:pt>
                <c:pt idx="2888">
                  <c:v>3.2151239430280037E-5</c:v>
                </c:pt>
                <c:pt idx="2889">
                  <c:v>3.2151239430280037E-5</c:v>
                </c:pt>
                <c:pt idx="2890">
                  <c:v>3.2151239430280037E-5</c:v>
                </c:pt>
                <c:pt idx="2891">
                  <c:v>3.2151239430280037E-5</c:v>
                </c:pt>
                <c:pt idx="2892">
                  <c:v>3.2151239430280037E-5</c:v>
                </c:pt>
                <c:pt idx="2893">
                  <c:v>3.2151239430280037E-5</c:v>
                </c:pt>
                <c:pt idx="2894">
                  <c:v>3.2151239430280037E-5</c:v>
                </c:pt>
                <c:pt idx="2895">
                  <c:v>3.2151239430280037E-5</c:v>
                </c:pt>
                <c:pt idx="2896">
                  <c:v>3.2151239430280037E-5</c:v>
                </c:pt>
                <c:pt idx="2897">
                  <c:v>3.2151239430280037E-5</c:v>
                </c:pt>
                <c:pt idx="2898">
                  <c:v>3.2151239430280037E-5</c:v>
                </c:pt>
                <c:pt idx="2899">
                  <c:v>3.2151239430280037E-5</c:v>
                </c:pt>
                <c:pt idx="2900">
                  <c:v>3.2151239430280037E-5</c:v>
                </c:pt>
                <c:pt idx="2901">
                  <c:v>3.2151239430280037E-5</c:v>
                </c:pt>
                <c:pt idx="2902">
                  <c:v>3.2151239430280037E-5</c:v>
                </c:pt>
                <c:pt idx="2903">
                  <c:v>3.2151239430280037E-5</c:v>
                </c:pt>
                <c:pt idx="2904">
                  <c:v>3.2151239430280037E-5</c:v>
                </c:pt>
                <c:pt idx="2905">
                  <c:v>3.2151239430280037E-5</c:v>
                </c:pt>
                <c:pt idx="2906">
                  <c:v>3.2151239430280037E-5</c:v>
                </c:pt>
                <c:pt idx="2907">
                  <c:v>3.2151239430280037E-5</c:v>
                </c:pt>
                <c:pt idx="2908">
                  <c:v>3.2151239430280037E-5</c:v>
                </c:pt>
                <c:pt idx="2909">
                  <c:v>3.2151239430280037E-5</c:v>
                </c:pt>
                <c:pt idx="2910">
                  <c:v>3.2151239430280037E-5</c:v>
                </c:pt>
                <c:pt idx="2911">
                  <c:v>3.2151239430280037E-5</c:v>
                </c:pt>
                <c:pt idx="2912">
                  <c:v>3.2151239430280037E-5</c:v>
                </c:pt>
                <c:pt idx="2913">
                  <c:v>3.2151239430280037E-5</c:v>
                </c:pt>
                <c:pt idx="2914">
                  <c:v>3.2151239430280037E-5</c:v>
                </c:pt>
                <c:pt idx="2915">
                  <c:v>3.2151239430280037E-5</c:v>
                </c:pt>
                <c:pt idx="2916">
                  <c:v>3.2151239430280037E-5</c:v>
                </c:pt>
                <c:pt idx="2917">
                  <c:v>3.2151239430280037E-5</c:v>
                </c:pt>
                <c:pt idx="2918">
                  <c:v>3.2151239430280037E-5</c:v>
                </c:pt>
                <c:pt idx="2919">
                  <c:v>3.2151239430280037E-5</c:v>
                </c:pt>
                <c:pt idx="2920">
                  <c:v>3.2151239430280037E-5</c:v>
                </c:pt>
                <c:pt idx="2921">
                  <c:v>3.2151239430280037E-5</c:v>
                </c:pt>
                <c:pt idx="2922">
                  <c:v>3.2151239430280037E-5</c:v>
                </c:pt>
                <c:pt idx="2923">
                  <c:v>3.2151239430280037E-5</c:v>
                </c:pt>
                <c:pt idx="2924">
                  <c:v>3.2151239430280037E-5</c:v>
                </c:pt>
                <c:pt idx="2925">
                  <c:v>3.2151239430280037E-5</c:v>
                </c:pt>
                <c:pt idx="2926">
                  <c:v>3.2151239430280037E-5</c:v>
                </c:pt>
                <c:pt idx="2927">
                  <c:v>3.2151239430280037E-5</c:v>
                </c:pt>
                <c:pt idx="2928">
                  <c:v>3.2151239430280037E-5</c:v>
                </c:pt>
                <c:pt idx="2929">
                  <c:v>3.2151239430280037E-5</c:v>
                </c:pt>
                <c:pt idx="2930">
                  <c:v>3.2151239430280037E-5</c:v>
                </c:pt>
                <c:pt idx="2931">
                  <c:v>3.2151239430280037E-5</c:v>
                </c:pt>
                <c:pt idx="2932">
                  <c:v>3.2151239430280037E-5</c:v>
                </c:pt>
                <c:pt idx="2933">
                  <c:v>3.2151239430280037E-5</c:v>
                </c:pt>
                <c:pt idx="2934">
                  <c:v>3.2151239430280037E-5</c:v>
                </c:pt>
                <c:pt idx="2935">
                  <c:v>3.2151239430280037E-5</c:v>
                </c:pt>
                <c:pt idx="2936">
                  <c:v>3.2151239430280037E-5</c:v>
                </c:pt>
                <c:pt idx="2937">
                  <c:v>3.2151239430280037E-5</c:v>
                </c:pt>
                <c:pt idx="2938">
                  <c:v>3.2151239430280037E-5</c:v>
                </c:pt>
                <c:pt idx="2939">
                  <c:v>3.2151239430280037E-5</c:v>
                </c:pt>
                <c:pt idx="2940">
                  <c:v>3.2151239430280037E-5</c:v>
                </c:pt>
                <c:pt idx="2941">
                  <c:v>3.2151239430280037E-5</c:v>
                </c:pt>
                <c:pt idx="2942">
                  <c:v>3.2151239430280037E-5</c:v>
                </c:pt>
                <c:pt idx="2943">
                  <c:v>3.2151239430280037E-5</c:v>
                </c:pt>
                <c:pt idx="2944">
                  <c:v>3.2151239430280037E-5</c:v>
                </c:pt>
                <c:pt idx="2945">
                  <c:v>3.2151239430280037E-5</c:v>
                </c:pt>
                <c:pt idx="2946">
                  <c:v>3.2151239430280037E-5</c:v>
                </c:pt>
                <c:pt idx="2947">
                  <c:v>3.2151239430280037E-5</c:v>
                </c:pt>
                <c:pt idx="2948">
                  <c:v>3.2151239430280037E-5</c:v>
                </c:pt>
                <c:pt idx="2949">
                  <c:v>3.2151239430280037E-5</c:v>
                </c:pt>
                <c:pt idx="2950">
                  <c:v>3.2151239430280037E-5</c:v>
                </c:pt>
                <c:pt idx="2951">
                  <c:v>3.2151239430280037E-5</c:v>
                </c:pt>
                <c:pt idx="2952">
                  <c:v>3.2151239430280037E-5</c:v>
                </c:pt>
                <c:pt idx="2953">
                  <c:v>3.2151239430280037E-5</c:v>
                </c:pt>
                <c:pt idx="2954">
                  <c:v>3.2151239430280037E-5</c:v>
                </c:pt>
                <c:pt idx="2955">
                  <c:v>3.2151239430280037E-5</c:v>
                </c:pt>
                <c:pt idx="2956">
                  <c:v>3.2151239430280037E-5</c:v>
                </c:pt>
                <c:pt idx="2957">
                  <c:v>3.2151239430280037E-5</c:v>
                </c:pt>
                <c:pt idx="2958">
                  <c:v>3.2151239430280037E-5</c:v>
                </c:pt>
                <c:pt idx="2959">
                  <c:v>3.2151239430280037E-5</c:v>
                </c:pt>
                <c:pt idx="2960">
                  <c:v>3.2151239430280037E-5</c:v>
                </c:pt>
                <c:pt idx="2961">
                  <c:v>3.2151239430280037E-5</c:v>
                </c:pt>
                <c:pt idx="2962">
                  <c:v>3.2151239430280037E-5</c:v>
                </c:pt>
                <c:pt idx="2963">
                  <c:v>3.2151239430280037E-5</c:v>
                </c:pt>
                <c:pt idx="2964">
                  <c:v>3.2151239430280037E-5</c:v>
                </c:pt>
                <c:pt idx="2965">
                  <c:v>3.2151239430280037E-5</c:v>
                </c:pt>
                <c:pt idx="2966">
                  <c:v>3.2151239430280037E-5</c:v>
                </c:pt>
                <c:pt idx="2967">
                  <c:v>3.2151239430280037E-5</c:v>
                </c:pt>
                <c:pt idx="2968">
                  <c:v>3.2151239430280037E-5</c:v>
                </c:pt>
                <c:pt idx="2969">
                  <c:v>3.2151239430280037E-5</c:v>
                </c:pt>
                <c:pt idx="2970">
                  <c:v>3.2151239430280037E-5</c:v>
                </c:pt>
                <c:pt idx="2971">
                  <c:v>3.2151239430280037E-5</c:v>
                </c:pt>
                <c:pt idx="2972">
                  <c:v>3.2151239430280037E-5</c:v>
                </c:pt>
                <c:pt idx="2973">
                  <c:v>3.2151239430280037E-5</c:v>
                </c:pt>
                <c:pt idx="2974">
                  <c:v>3.2151239430280037E-5</c:v>
                </c:pt>
                <c:pt idx="2975">
                  <c:v>3.2151239430280037E-5</c:v>
                </c:pt>
                <c:pt idx="2976">
                  <c:v>3.2151239430280037E-5</c:v>
                </c:pt>
                <c:pt idx="2977">
                  <c:v>3.2151239430280037E-5</c:v>
                </c:pt>
                <c:pt idx="2978">
                  <c:v>3.2151239430280037E-5</c:v>
                </c:pt>
                <c:pt idx="2979">
                  <c:v>3.2151239430280037E-5</c:v>
                </c:pt>
                <c:pt idx="2980">
                  <c:v>3.2151239430280037E-5</c:v>
                </c:pt>
                <c:pt idx="2981">
                  <c:v>3.2151239430280037E-5</c:v>
                </c:pt>
                <c:pt idx="2982">
                  <c:v>3.2151239430280037E-5</c:v>
                </c:pt>
                <c:pt idx="2983">
                  <c:v>3.2151239430280037E-5</c:v>
                </c:pt>
                <c:pt idx="2984">
                  <c:v>3.2151239430280037E-5</c:v>
                </c:pt>
                <c:pt idx="2985">
                  <c:v>3.2151239430280037E-5</c:v>
                </c:pt>
                <c:pt idx="2986">
                  <c:v>3.2151239430280037E-5</c:v>
                </c:pt>
                <c:pt idx="2987">
                  <c:v>3.2151239430280037E-5</c:v>
                </c:pt>
                <c:pt idx="2988">
                  <c:v>3.2151239430280037E-5</c:v>
                </c:pt>
                <c:pt idx="2989">
                  <c:v>3.2151239430280037E-5</c:v>
                </c:pt>
                <c:pt idx="2990">
                  <c:v>3.2151239430280037E-5</c:v>
                </c:pt>
                <c:pt idx="2991">
                  <c:v>3.2151239430280037E-5</c:v>
                </c:pt>
                <c:pt idx="2992">
                  <c:v>3.2151239430280037E-5</c:v>
                </c:pt>
                <c:pt idx="2993">
                  <c:v>3.2151239430280037E-5</c:v>
                </c:pt>
                <c:pt idx="2994">
                  <c:v>3.2151239430280037E-5</c:v>
                </c:pt>
                <c:pt idx="2995">
                  <c:v>3.2151239430280037E-5</c:v>
                </c:pt>
                <c:pt idx="2996">
                  <c:v>3.2151239430280037E-5</c:v>
                </c:pt>
                <c:pt idx="2997">
                  <c:v>3.2151239430280037E-5</c:v>
                </c:pt>
                <c:pt idx="2998">
                  <c:v>3.2151239430280037E-5</c:v>
                </c:pt>
                <c:pt idx="2999">
                  <c:v>3.2151239430280037E-5</c:v>
                </c:pt>
                <c:pt idx="3000">
                  <c:v>3.2151239430280037E-5</c:v>
                </c:pt>
                <c:pt idx="3001">
                  <c:v>3.2151239430280037E-5</c:v>
                </c:pt>
                <c:pt idx="3002">
                  <c:v>3.2151239430280037E-5</c:v>
                </c:pt>
                <c:pt idx="3003">
                  <c:v>3.2151239430280037E-5</c:v>
                </c:pt>
                <c:pt idx="3004">
                  <c:v>3.2151239430280037E-5</c:v>
                </c:pt>
                <c:pt idx="3005">
                  <c:v>3.2151239430280037E-5</c:v>
                </c:pt>
                <c:pt idx="3006">
                  <c:v>3.2151239430280037E-5</c:v>
                </c:pt>
                <c:pt idx="3007">
                  <c:v>3.2151239430280037E-5</c:v>
                </c:pt>
                <c:pt idx="3008">
                  <c:v>3.2151239430280037E-5</c:v>
                </c:pt>
                <c:pt idx="3009">
                  <c:v>3.2151239430280037E-5</c:v>
                </c:pt>
                <c:pt idx="3010">
                  <c:v>3.2151239430280037E-5</c:v>
                </c:pt>
                <c:pt idx="3011">
                  <c:v>3.2151239430280037E-5</c:v>
                </c:pt>
                <c:pt idx="3012">
                  <c:v>3.2151239430280037E-5</c:v>
                </c:pt>
                <c:pt idx="3013">
                  <c:v>3.2151239430280037E-5</c:v>
                </c:pt>
                <c:pt idx="3014">
                  <c:v>3.2151239430280037E-5</c:v>
                </c:pt>
                <c:pt idx="3015">
                  <c:v>3.2151239430280037E-5</c:v>
                </c:pt>
                <c:pt idx="3016">
                  <c:v>3.2151239430280037E-5</c:v>
                </c:pt>
                <c:pt idx="3017">
                  <c:v>3.2151239430280037E-5</c:v>
                </c:pt>
                <c:pt idx="3018">
                  <c:v>3.2151239430280037E-5</c:v>
                </c:pt>
                <c:pt idx="3019">
                  <c:v>3.2151239430280037E-5</c:v>
                </c:pt>
                <c:pt idx="3020">
                  <c:v>3.2151239430280037E-5</c:v>
                </c:pt>
                <c:pt idx="3021">
                  <c:v>3.2151239430280037E-5</c:v>
                </c:pt>
                <c:pt idx="3022">
                  <c:v>3.2151239430280037E-5</c:v>
                </c:pt>
                <c:pt idx="3023">
                  <c:v>3.2151239430280037E-5</c:v>
                </c:pt>
                <c:pt idx="3024">
                  <c:v>3.2151239430280037E-5</c:v>
                </c:pt>
                <c:pt idx="3025">
                  <c:v>3.2151239430280037E-5</c:v>
                </c:pt>
                <c:pt idx="3026">
                  <c:v>3.2151239430280037E-5</c:v>
                </c:pt>
                <c:pt idx="3027">
                  <c:v>3.2151239430280037E-5</c:v>
                </c:pt>
                <c:pt idx="3028">
                  <c:v>3.2151239430280037E-5</c:v>
                </c:pt>
                <c:pt idx="3029">
                  <c:v>3.2151239430280037E-5</c:v>
                </c:pt>
                <c:pt idx="3030">
                  <c:v>3.2151239430280037E-5</c:v>
                </c:pt>
                <c:pt idx="3031">
                  <c:v>3.2151239430280037E-5</c:v>
                </c:pt>
                <c:pt idx="3032">
                  <c:v>3.2151239430280037E-5</c:v>
                </c:pt>
                <c:pt idx="3033">
                  <c:v>3.2151239430280037E-5</c:v>
                </c:pt>
                <c:pt idx="3034">
                  <c:v>3.2151239430280037E-5</c:v>
                </c:pt>
                <c:pt idx="3035">
                  <c:v>3.2151239430280037E-5</c:v>
                </c:pt>
                <c:pt idx="3036">
                  <c:v>3.2151239430280037E-5</c:v>
                </c:pt>
                <c:pt idx="3037">
                  <c:v>3.2151239430280037E-5</c:v>
                </c:pt>
                <c:pt idx="3038">
                  <c:v>3.2151239430280037E-5</c:v>
                </c:pt>
                <c:pt idx="3039">
                  <c:v>3.2151239430280037E-5</c:v>
                </c:pt>
                <c:pt idx="3040">
                  <c:v>3.2151239430280037E-5</c:v>
                </c:pt>
                <c:pt idx="3041">
                  <c:v>3.2151239430280037E-5</c:v>
                </c:pt>
                <c:pt idx="3042">
                  <c:v>3.2151239430280037E-5</c:v>
                </c:pt>
                <c:pt idx="3043">
                  <c:v>3.2151239430280037E-5</c:v>
                </c:pt>
                <c:pt idx="3044">
                  <c:v>3.2151239430280037E-5</c:v>
                </c:pt>
                <c:pt idx="3045">
                  <c:v>3.2151239430280037E-5</c:v>
                </c:pt>
                <c:pt idx="3046">
                  <c:v>3.2151239430280037E-5</c:v>
                </c:pt>
                <c:pt idx="3047">
                  <c:v>3.2151239430280037E-5</c:v>
                </c:pt>
                <c:pt idx="3048">
                  <c:v>3.2151239430280037E-5</c:v>
                </c:pt>
                <c:pt idx="3049">
                  <c:v>3.2151239430280037E-5</c:v>
                </c:pt>
                <c:pt idx="3050">
                  <c:v>3.2151239430280037E-5</c:v>
                </c:pt>
                <c:pt idx="3051">
                  <c:v>3.2151239430280037E-5</c:v>
                </c:pt>
                <c:pt idx="3052">
                  <c:v>3.2151239430280037E-5</c:v>
                </c:pt>
                <c:pt idx="3053">
                  <c:v>3.2151239430280037E-5</c:v>
                </c:pt>
                <c:pt idx="3054">
                  <c:v>3.2151239430280037E-5</c:v>
                </c:pt>
                <c:pt idx="3055">
                  <c:v>3.2151239430280037E-5</c:v>
                </c:pt>
                <c:pt idx="3056">
                  <c:v>3.2151239430280037E-5</c:v>
                </c:pt>
                <c:pt idx="3057">
                  <c:v>3.2151239430280037E-5</c:v>
                </c:pt>
                <c:pt idx="3058">
                  <c:v>3.2151239430280037E-5</c:v>
                </c:pt>
                <c:pt idx="3059">
                  <c:v>3.2151239430280037E-5</c:v>
                </c:pt>
                <c:pt idx="3060">
                  <c:v>3.2151239430280037E-5</c:v>
                </c:pt>
                <c:pt idx="3061">
                  <c:v>3.2151239430280037E-5</c:v>
                </c:pt>
                <c:pt idx="3062">
                  <c:v>3.2151239430280037E-5</c:v>
                </c:pt>
                <c:pt idx="3063">
                  <c:v>3.2151239430280037E-5</c:v>
                </c:pt>
                <c:pt idx="3064">
                  <c:v>3.2151239430280037E-5</c:v>
                </c:pt>
                <c:pt idx="3065">
                  <c:v>3.2151239430280037E-5</c:v>
                </c:pt>
                <c:pt idx="3066">
                  <c:v>3.2151239430280037E-5</c:v>
                </c:pt>
                <c:pt idx="3067">
                  <c:v>3.2151239430280037E-5</c:v>
                </c:pt>
                <c:pt idx="3068">
                  <c:v>3.2151239430280037E-5</c:v>
                </c:pt>
                <c:pt idx="3069">
                  <c:v>3.2151239430280037E-5</c:v>
                </c:pt>
                <c:pt idx="3070">
                  <c:v>3.2151239430280037E-5</c:v>
                </c:pt>
                <c:pt idx="3071">
                  <c:v>3.2151239430280037E-5</c:v>
                </c:pt>
                <c:pt idx="3072">
                  <c:v>3.2151239430280037E-5</c:v>
                </c:pt>
                <c:pt idx="3073">
                  <c:v>3.2151239430280037E-5</c:v>
                </c:pt>
                <c:pt idx="3074">
                  <c:v>3.2151239430280037E-5</c:v>
                </c:pt>
                <c:pt idx="3075">
                  <c:v>3.2151239430280037E-5</c:v>
                </c:pt>
                <c:pt idx="3076">
                  <c:v>3.2151239430280037E-5</c:v>
                </c:pt>
                <c:pt idx="3077">
                  <c:v>3.2151239430280037E-5</c:v>
                </c:pt>
                <c:pt idx="3078">
                  <c:v>3.2151239430280037E-5</c:v>
                </c:pt>
                <c:pt idx="3079">
                  <c:v>3.2151239430280037E-5</c:v>
                </c:pt>
                <c:pt idx="3080">
                  <c:v>3.2151239430280037E-5</c:v>
                </c:pt>
                <c:pt idx="3081">
                  <c:v>3.2151239430280037E-5</c:v>
                </c:pt>
                <c:pt idx="3082">
                  <c:v>3.2151239430280037E-5</c:v>
                </c:pt>
                <c:pt idx="3083">
                  <c:v>3.2151239430280037E-5</c:v>
                </c:pt>
                <c:pt idx="3084">
                  <c:v>3.2151239430280037E-5</c:v>
                </c:pt>
                <c:pt idx="3085">
                  <c:v>3.2151239430280037E-5</c:v>
                </c:pt>
                <c:pt idx="3086">
                  <c:v>3.2151239430280037E-5</c:v>
                </c:pt>
                <c:pt idx="3087">
                  <c:v>3.2151239430280037E-5</c:v>
                </c:pt>
                <c:pt idx="3088">
                  <c:v>3.2151239430280037E-5</c:v>
                </c:pt>
                <c:pt idx="3089">
                  <c:v>3.2151239430280037E-5</c:v>
                </c:pt>
                <c:pt idx="3090">
                  <c:v>3.2151239430280037E-5</c:v>
                </c:pt>
                <c:pt idx="3091">
                  <c:v>3.2151239430280037E-5</c:v>
                </c:pt>
                <c:pt idx="3092">
                  <c:v>3.2151239430280037E-5</c:v>
                </c:pt>
                <c:pt idx="3093">
                  <c:v>3.2151239430280037E-5</c:v>
                </c:pt>
                <c:pt idx="3094">
                  <c:v>3.2151239430280037E-5</c:v>
                </c:pt>
                <c:pt idx="3095">
                  <c:v>3.2151239430280037E-5</c:v>
                </c:pt>
                <c:pt idx="3096">
                  <c:v>3.2151239430280037E-5</c:v>
                </c:pt>
                <c:pt idx="3097">
                  <c:v>3.2151239430280037E-5</c:v>
                </c:pt>
                <c:pt idx="3098">
                  <c:v>3.2151239430280037E-5</c:v>
                </c:pt>
                <c:pt idx="3099">
                  <c:v>3.2151239430280037E-5</c:v>
                </c:pt>
                <c:pt idx="3100">
                  <c:v>3.2151239430280037E-5</c:v>
                </c:pt>
                <c:pt idx="3101">
                  <c:v>3.2151239430280037E-5</c:v>
                </c:pt>
                <c:pt idx="3102">
                  <c:v>3.2151239430280037E-5</c:v>
                </c:pt>
                <c:pt idx="3103">
                  <c:v>3.2151239430280037E-5</c:v>
                </c:pt>
                <c:pt idx="3104">
                  <c:v>3.2151239430280037E-5</c:v>
                </c:pt>
                <c:pt idx="3105">
                  <c:v>3.2151239430280037E-5</c:v>
                </c:pt>
                <c:pt idx="3106">
                  <c:v>3.2151239430280037E-5</c:v>
                </c:pt>
                <c:pt idx="3107">
                  <c:v>3.2151239430280037E-5</c:v>
                </c:pt>
                <c:pt idx="3108">
                  <c:v>3.2151239430280037E-5</c:v>
                </c:pt>
                <c:pt idx="3109">
                  <c:v>3.2151239430280037E-5</c:v>
                </c:pt>
                <c:pt idx="3110">
                  <c:v>3.2151239430280037E-5</c:v>
                </c:pt>
                <c:pt idx="3111">
                  <c:v>3.2151239430280037E-5</c:v>
                </c:pt>
                <c:pt idx="3112">
                  <c:v>3.2151239430280037E-5</c:v>
                </c:pt>
                <c:pt idx="3113">
                  <c:v>3.2151239430280037E-5</c:v>
                </c:pt>
                <c:pt idx="3114">
                  <c:v>3.2151239430280037E-5</c:v>
                </c:pt>
                <c:pt idx="3115">
                  <c:v>3.2151239430280037E-5</c:v>
                </c:pt>
                <c:pt idx="3116">
                  <c:v>3.2151239430280037E-5</c:v>
                </c:pt>
                <c:pt idx="3117">
                  <c:v>3.2151239430280037E-5</c:v>
                </c:pt>
                <c:pt idx="3118">
                  <c:v>3.2151239430280037E-5</c:v>
                </c:pt>
                <c:pt idx="3119">
                  <c:v>3.2151239430280037E-5</c:v>
                </c:pt>
                <c:pt idx="3120">
                  <c:v>3.2151239430280037E-5</c:v>
                </c:pt>
                <c:pt idx="3121">
                  <c:v>3.2151239430280037E-5</c:v>
                </c:pt>
                <c:pt idx="3122">
                  <c:v>3.2151239430280037E-5</c:v>
                </c:pt>
                <c:pt idx="3123">
                  <c:v>3.2151239430280037E-5</c:v>
                </c:pt>
                <c:pt idx="3124">
                  <c:v>3.2151239430280037E-5</c:v>
                </c:pt>
                <c:pt idx="3125">
                  <c:v>3.2151239430280037E-5</c:v>
                </c:pt>
                <c:pt idx="3126">
                  <c:v>3.2151239430280037E-5</c:v>
                </c:pt>
                <c:pt idx="3127">
                  <c:v>3.2151239430280037E-5</c:v>
                </c:pt>
                <c:pt idx="3128">
                  <c:v>3.2151239430280037E-5</c:v>
                </c:pt>
                <c:pt idx="3129">
                  <c:v>3.2151239430280037E-5</c:v>
                </c:pt>
                <c:pt idx="3130">
                  <c:v>3.2151239430280037E-5</c:v>
                </c:pt>
                <c:pt idx="3131">
                  <c:v>3.2151239430280037E-5</c:v>
                </c:pt>
                <c:pt idx="3132">
                  <c:v>3.2151239430280037E-5</c:v>
                </c:pt>
                <c:pt idx="3133">
                  <c:v>3.2151239430280037E-5</c:v>
                </c:pt>
                <c:pt idx="3134">
                  <c:v>3.2151239430280037E-5</c:v>
                </c:pt>
                <c:pt idx="3135">
                  <c:v>3.2151239430280037E-5</c:v>
                </c:pt>
                <c:pt idx="3136">
                  <c:v>3.2151239430280037E-5</c:v>
                </c:pt>
                <c:pt idx="3137">
                  <c:v>3.2151239430280037E-5</c:v>
                </c:pt>
                <c:pt idx="3138">
                  <c:v>3.2151239430280037E-5</c:v>
                </c:pt>
                <c:pt idx="3139">
                  <c:v>3.2151239430280037E-5</c:v>
                </c:pt>
                <c:pt idx="3140">
                  <c:v>3.2151239430280037E-5</c:v>
                </c:pt>
                <c:pt idx="3141">
                  <c:v>3.2151239430280037E-5</c:v>
                </c:pt>
                <c:pt idx="3142">
                  <c:v>3.2151239430280037E-5</c:v>
                </c:pt>
                <c:pt idx="3143">
                  <c:v>3.2151239430280037E-5</c:v>
                </c:pt>
                <c:pt idx="3144">
                  <c:v>3.2151239430280037E-5</c:v>
                </c:pt>
                <c:pt idx="3145">
                  <c:v>3.2151239430280037E-5</c:v>
                </c:pt>
                <c:pt idx="3146">
                  <c:v>3.2151239430280037E-5</c:v>
                </c:pt>
                <c:pt idx="3147">
                  <c:v>3.2151239430280037E-5</c:v>
                </c:pt>
                <c:pt idx="3148">
                  <c:v>3.2151239430280037E-5</c:v>
                </c:pt>
                <c:pt idx="3149">
                  <c:v>3.2151239430280037E-5</c:v>
                </c:pt>
                <c:pt idx="3150">
                  <c:v>3.2151239430280037E-5</c:v>
                </c:pt>
                <c:pt idx="3151">
                  <c:v>3.2151239430280037E-5</c:v>
                </c:pt>
                <c:pt idx="3152">
                  <c:v>3.2151239430280037E-5</c:v>
                </c:pt>
                <c:pt idx="3153">
                  <c:v>3.2151239430280037E-5</c:v>
                </c:pt>
                <c:pt idx="3154">
                  <c:v>3.2151239430280037E-5</c:v>
                </c:pt>
                <c:pt idx="3155">
                  <c:v>3.2151239430280037E-5</c:v>
                </c:pt>
                <c:pt idx="3156">
                  <c:v>3.2151239430280037E-5</c:v>
                </c:pt>
                <c:pt idx="3157">
                  <c:v>3.2151239430280037E-5</c:v>
                </c:pt>
                <c:pt idx="3158">
                  <c:v>3.2151239430280037E-5</c:v>
                </c:pt>
                <c:pt idx="3159">
                  <c:v>3.2151239430280037E-5</c:v>
                </c:pt>
                <c:pt idx="3160">
                  <c:v>3.2151239430280037E-5</c:v>
                </c:pt>
                <c:pt idx="3161">
                  <c:v>3.2151239430280037E-5</c:v>
                </c:pt>
                <c:pt idx="3162">
                  <c:v>3.2151239430280037E-5</c:v>
                </c:pt>
                <c:pt idx="3163">
                  <c:v>3.2151239430280037E-5</c:v>
                </c:pt>
                <c:pt idx="3164">
                  <c:v>3.2151239430280037E-5</c:v>
                </c:pt>
                <c:pt idx="3165">
                  <c:v>3.2151239430280037E-5</c:v>
                </c:pt>
                <c:pt idx="3166">
                  <c:v>3.2151239430280037E-5</c:v>
                </c:pt>
                <c:pt idx="3167">
                  <c:v>3.2151239430280037E-5</c:v>
                </c:pt>
                <c:pt idx="3168">
                  <c:v>3.2151239430280037E-5</c:v>
                </c:pt>
                <c:pt idx="3169">
                  <c:v>3.2151239430280037E-5</c:v>
                </c:pt>
                <c:pt idx="3170">
                  <c:v>3.2151239430280037E-5</c:v>
                </c:pt>
                <c:pt idx="3171">
                  <c:v>3.2151239430280037E-5</c:v>
                </c:pt>
                <c:pt idx="3172">
                  <c:v>3.2151239430280037E-5</c:v>
                </c:pt>
                <c:pt idx="3173">
                  <c:v>3.2151239430280037E-5</c:v>
                </c:pt>
                <c:pt idx="3174">
                  <c:v>3.2151239430280037E-5</c:v>
                </c:pt>
                <c:pt idx="3175">
                  <c:v>3.2151239430280037E-5</c:v>
                </c:pt>
                <c:pt idx="3176">
                  <c:v>3.2151239430280037E-5</c:v>
                </c:pt>
                <c:pt idx="3177">
                  <c:v>3.2151239430280037E-5</c:v>
                </c:pt>
                <c:pt idx="3178">
                  <c:v>3.2151239430280037E-5</c:v>
                </c:pt>
                <c:pt idx="3179">
                  <c:v>3.2151239430280037E-5</c:v>
                </c:pt>
                <c:pt idx="3180">
                  <c:v>3.2151239430280037E-5</c:v>
                </c:pt>
                <c:pt idx="3181">
                  <c:v>3.2151239430280037E-5</c:v>
                </c:pt>
                <c:pt idx="3182">
                  <c:v>3.2151239430280037E-5</c:v>
                </c:pt>
                <c:pt idx="3183">
                  <c:v>3.2151239430280037E-5</c:v>
                </c:pt>
                <c:pt idx="3184">
                  <c:v>3.2151239430280037E-5</c:v>
                </c:pt>
                <c:pt idx="3185">
                  <c:v>3.2151239430280037E-5</c:v>
                </c:pt>
                <c:pt idx="3186">
                  <c:v>3.2151239430280037E-5</c:v>
                </c:pt>
                <c:pt idx="3187">
                  <c:v>3.2151239430280037E-5</c:v>
                </c:pt>
                <c:pt idx="3188">
                  <c:v>3.2151239430280037E-5</c:v>
                </c:pt>
                <c:pt idx="3189">
                  <c:v>3.2151239430280037E-5</c:v>
                </c:pt>
                <c:pt idx="3190">
                  <c:v>3.2151239430280037E-5</c:v>
                </c:pt>
                <c:pt idx="3191">
                  <c:v>3.2151239430280037E-5</c:v>
                </c:pt>
                <c:pt idx="3192">
                  <c:v>3.2151239430280037E-5</c:v>
                </c:pt>
                <c:pt idx="3193">
                  <c:v>3.2151239430280037E-5</c:v>
                </c:pt>
                <c:pt idx="3194">
                  <c:v>3.2151239430280037E-5</c:v>
                </c:pt>
                <c:pt idx="3195">
                  <c:v>3.2151239430280037E-5</c:v>
                </c:pt>
                <c:pt idx="3196">
                  <c:v>3.2151239430280037E-5</c:v>
                </c:pt>
                <c:pt idx="3197">
                  <c:v>3.2151239430280037E-5</c:v>
                </c:pt>
                <c:pt idx="3198">
                  <c:v>3.2151239430280037E-5</c:v>
                </c:pt>
                <c:pt idx="3199">
                  <c:v>3.2151239430280037E-5</c:v>
                </c:pt>
                <c:pt idx="3200">
                  <c:v>3.2151239430280037E-5</c:v>
                </c:pt>
                <c:pt idx="3201">
                  <c:v>3.2151239430280037E-5</c:v>
                </c:pt>
                <c:pt idx="3202">
                  <c:v>3.2151239430280037E-5</c:v>
                </c:pt>
                <c:pt idx="3203">
                  <c:v>3.2151239430280037E-5</c:v>
                </c:pt>
                <c:pt idx="3204">
                  <c:v>3.2151239430280037E-5</c:v>
                </c:pt>
                <c:pt idx="3205">
                  <c:v>3.2151239430280037E-5</c:v>
                </c:pt>
                <c:pt idx="3206">
                  <c:v>3.2151239430280037E-5</c:v>
                </c:pt>
                <c:pt idx="3207">
                  <c:v>3.2151239430280037E-5</c:v>
                </c:pt>
                <c:pt idx="3208">
                  <c:v>3.2151239430280037E-5</c:v>
                </c:pt>
                <c:pt idx="3209">
                  <c:v>3.2151239430280037E-5</c:v>
                </c:pt>
                <c:pt idx="3210">
                  <c:v>3.2151239430280037E-5</c:v>
                </c:pt>
                <c:pt idx="3211">
                  <c:v>3.2151239430280037E-5</c:v>
                </c:pt>
                <c:pt idx="3212">
                  <c:v>3.2151239430280037E-5</c:v>
                </c:pt>
                <c:pt idx="3213">
                  <c:v>3.2151239430280037E-5</c:v>
                </c:pt>
                <c:pt idx="3214">
                  <c:v>3.2151239430280037E-5</c:v>
                </c:pt>
                <c:pt idx="3215">
                  <c:v>3.2151239430280037E-5</c:v>
                </c:pt>
                <c:pt idx="3216">
                  <c:v>3.2151239430280037E-5</c:v>
                </c:pt>
                <c:pt idx="3217">
                  <c:v>3.2151239430280037E-5</c:v>
                </c:pt>
                <c:pt idx="3218">
                  <c:v>3.2151239430280037E-5</c:v>
                </c:pt>
                <c:pt idx="3219">
                  <c:v>3.2151239430280037E-5</c:v>
                </c:pt>
                <c:pt idx="3220">
                  <c:v>3.2151239430280037E-5</c:v>
                </c:pt>
                <c:pt idx="3221">
                  <c:v>3.2151239430280037E-5</c:v>
                </c:pt>
                <c:pt idx="3222">
                  <c:v>3.2151239430280037E-5</c:v>
                </c:pt>
                <c:pt idx="3223">
                  <c:v>3.2151239430280037E-5</c:v>
                </c:pt>
                <c:pt idx="3224">
                  <c:v>3.2151239430280037E-5</c:v>
                </c:pt>
                <c:pt idx="3225">
                  <c:v>3.2151239430280037E-5</c:v>
                </c:pt>
                <c:pt idx="3226">
                  <c:v>3.2151239430280037E-5</c:v>
                </c:pt>
                <c:pt idx="3227">
                  <c:v>3.2151239430280037E-5</c:v>
                </c:pt>
                <c:pt idx="3228">
                  <c:v>3.2151239430280037E-5</c:v>
                </c:pt>
                <c:pt idx="3229">
                  <c:v>3.2151239430280037E-5</c:v>
                </c:pt>
                <c:pt idx="3230">
                  <c:v>3.2151239430280037E-5</c:v>
                </c:pt>
                <c:pt idx="3231">
                  <c:v>3.2151239430280037E-5</c:v>
                </c:pt>
                <c:pt idx="3232">
                  <c:v>3.2151239430280037E-5</c:v>
                </c:pt>
                <c:pt idx="3233">
                  <c:v>3.2151239430280037E-5</c:v>
                </c:pt>
                <c:pt idx="3234">
                  <c:v>3.2151239430280037E-5</c:v>
                </c:pt>
                <c:pt idx="3235">
                  <c:v>3.2151239430280037E-5</c:v>
                </c:pt>
                <c:pt idx="3236">
                  <c:v>3.2151239430280037E-5</c:v>
                </c:pt>
                <c:pt idx="3237">
                  <c:v>3.2151239430280037E-5</c:v>
                </c:pt>
                <c:pt idx="3238">
                  <c:v>3.2151239430280037E-5</c:v>
                </c:pt>
                <c:pt idx="3239">
                  <c:v>3.2151239430280037E-5</c:v>
                </c:pt>
                <c:pt idx="3240">
                  <c:v>3.2151239430280037E-5</c:v>
                </c:pt>
                <c:pt idx="3241">
                  <c:v>3.2151239430280037E-5</c:v>
                </c:pt>
                <c:pt idx="3242">
                  <c:v>3.2151239430280037E-5</c:v>
                </c:pt>
                <c:pt idx="3243">
                  <c:v>3.2151239430280037E-5</c:v>
                </c:pt>
                <c:pt idx="3244">
                  <c:v>3.2151239430280037E-5</c:v>
                </c:pt>
                <c:pt idx="3245">
                  <c:v>3.2151239430280037E-5</c:v>
                </c:pt>
                <c:pt idx="3246">
                  <c:v>3.2151239430280037E-5</c:v>
                </c:pt>
                <c:pt idx="3247">
                  <c:v>3.2151239430280037E-5</c:v>
                </c:pt>
                <c:pt idx="3248">
                  <c:v>3.2151239430280037E-5</c:v>
                </c:pt>
                <c:pt idx="3249">
                  <c:v>3.2151239430280037E-5</c:v>
                </c:pt>
                <c:pt idx="3250">
                  <c:v>3.2151239430280037E-5</c:v>
                </c:pt>
                <c:pt idx="3251">
                  <c:v>3.2151239430280037E-5</c:v>
                </c:pt>
                <c:pt idx="3252">
                  <c:v>3.2151239430280037E-5</c:v>
                </c:pt>
                <c:pt idx="3253">
                  <c:v>3.2151239430280037E-5</c:v>
                </c:pt>
                <c:pt idx="3254">
                  <c:v>3.2151239430280037E-5</c:v>
                </c:pt>
                <c:pt idx="3255">
                  <c:v>3.2151239430280037E-5</c:v>
                </c:pt>
                <c:pt idx="3256">
                  <c:v>3.2151239430280037E-5</c:v>
                </c:pt>
                <c:pt idx="3257">
                  <c:v>3.2151239430280037E-5</c:v>
                </c:pt>
                <c:pt idx="3258">
                  <c:v>3.2151239430280037E-5</c:v>
                </c:pt>
                <c:pt idx="3259">
                  <c:v>3.2151239430280037E-5</c:v>
                </c:pt>
                <c:pt idx="3260">
                  <c:v>3.2151239430280037E-5</c:v>
                </c:pt>
                <c:pt idx="3261">
                  <c:v>3.2151239430280037E-5</c:v>
                </c:pt>
                <c:pt idx="3262">
                  <c:v>3.2151239430280037E-5</c:v>
                </c:pt>
                <c:pt idx="3263">
                  <c:v>3.2151239430280037E-5</c:v>
                </c:pt>
                <c:pt idx="3264">
                  <c:v>3.2151239430280037E-5</c:v>
                </c:pt>
                <c:pt idx="3265">
                  <c:v>3.2151239430280037E-5</c:v>
                </c:pt>
                <c:pt idx="3266">
                  <c:v>3.2151239430280037E-5</c:v>
                </c:pt>
                <c:pt idx="3267">
                  <c:v>3.2151239430280037E-5</c:v>
                </c:pt>
                <c:pt idx="3268">
                  <c:v>3.2151239430280037E-5</c:v>
                </c:pt>
                <c:pt idx="3269">
                  <c:v>3.2151239430280037E-5</c:v>
                </c:pt>
                <c:pt idx="3270">
                  <c:v>3.2151239430280037E-5</c:v>
                </c:pt>
                <c:pt idx="3271">
                  <c:v>3.2151239430280037E-5</c:v>
                </c:pt>
                <c:pt idx="3272">
                  <c:v>3.2151239430280037E-5</c:v>
                </c:pt>
                <c:pt idx="3273">
                  <c:v>3.2151239430280037E-5</c:v>
                </c:pt>
                <c:pt idx="3274">
                  <c:v>3.2151239430280037E-5</c:v>
                </c:pt>
                <c:pt idx="3275">
                  <c:v>3.2151239430280037E-5</c:v>
                </c:pt>
                <c:pt idx="3276">
                  <c:v>3.2151239430280037E-5</c:v>
                </c:pt>
                <c:pt idx="3277">
                  <c:v>3.2151239430280037E-5</c:v>
                </c:pt>
                <c:pt idx="3278">
                  <c:v>3.2151239430280037E-5</c:v>
                </c:pt>
                <c:pt idx="3279">
                  <c:v>3.2151239430280037E-5</c:v>
                </c:pt>
                <c:pt idx="3280">
                  <c:v>3.2151239430280037E-5</c:v>
                </c:pt>
                <c:pt idx="3281">
                  <c:v>3.2151239430280037E-5</c:v>
                </c:pt>
                <c:pt idx="3282">
                  <c:v>3.2151239430280037E-5</c:v>
                </c:pt>
                <c:pt idx="3283">
                  <c:v>3.2151239430280037E-5</c:v>
                </c:pt>
                <c:pt idx="3284">
                  <c:v>3.2151239430280037E-5</c:v>
                </c:pt>
                <c:pt idx="3285">
                  <c:v>3.2151239430280037E-5</c:v>
                </c:pt>
                <c:pt idx="3286">
                  <c:v>3.2151239430280037E-5</c:v>
                </c:pt>
                <c:pt idx="3287">
                  <c:v>3.2151239430280037E-5</c:v>
                </c:pt>
                <c:pt idx="3288">
                  <c:v>3.2151239430280037E-5</c:v>
                </c:pt>
                <c:pt idx="3289">
                  <c:v>3.2151239430280037E-5</c:v>
                </c:pt>
                <c:pt idx="3290">
                  <c:v>3.2151239430280037E-5</c:v>
                </c:pt>
                <c:pt idx="3291">
                  <c:v>3.2151239430280037E-5</c:v>
                </c:pt>
                <c:pt idx="3292">
                  <c:v>3.2151239430280037E-5</c:v>
                </c:pt>
                <c:pt idx="3293">
                  <c:v>3.2151239430280037E-5</c:v>
                </c:pt>
                <c:pt idx="3294">
                  <c:v>3.2151239430280037E-5</c:v>
                </c:pt>
                <c:pt idx="3295">
                  <c:v>3.2151239430280037E-5</c:v>
                </c:pt>
                <c:pt idx="3296">
                  <c:v>3.2151239430280037E-5</c:v>
                </c:pt>
                <c:pt idx="3297">
                  <c:v>3.2151239430280037E-5</c:v>
                </c:pt>
                <c:pt idx="3298">
                  <c:v>3.2151239430280037E-5</c:v>
                </c:pt>
                <c:pt idx="3299">
                  <c:v>3.2151239430280037E-5</c:v>
                </c:pt>
                <c:pt idx="3300">
                  <c:v>3.2151239430280037E-5</c:v>
                </c:pt>
                <c:pt idx="3301">
                  <c:v>3.2151239430280037E-5</c:v>
                </c:pt>
                <c:pt idx="3302">
                  <c:v>3.2151239430280037E-5</c:v>
                </c:pt>
                <c:pt idx="3303">
                  <c:v>3.2151239430280037E-5</c:v>
                </c:pt>
                <c:pt idx="3304">
                  <c:v>3.2151239430280037E-5</c:v>
                </c:pt>
                <c:pt idx="3305">
                  <c:v>3.2151239430280037E-5</c:v>
                </c:pt>
                <c:pt idx="3306">
                  <c:v>3.2151239430280037E-5</c:v>
                </c:pt>
                <c:pt idx="3307">
                  <c:v>3.2151239430280037E-5</c:v>
                </c:pt>
                <c:pt idx="3308">
                  <c:v>3.2151239430280037E-5</c:v>
                </c:pt>
                <c:pt idx="3309">
                  <c:v>3.2151239430280037E-5</c:v>
                </c:pt>
                <c:pt idx="3310">
                  <c:v>3.2151239430280037E-5</c:v>
                </c:pt>
                <c:pt idx="3311">
                  <c:v>3.2151239430280037E-5</c:v>
                </c:pt>
                <c:pt idx="3312">
                  <c:v>3.2151239430280037E-5</c:v>
                </c:pt>
                <c:pt idx="3313">
                  <c:v>3.2151239430280037E-5</c:v>
                </c:pt>
                <c:pt idx="3314">
                  <c:v>3.2151239430280037E-5</c:v>
                </c:pt>
                <c:pt idx="3315">
                  <c:v>3.2151239430280037E-5</c:v>
                </c:pt>
                <c:pt idx="3316">
                  <c:v>3.2151239430280037E-5</c:v>
                </c:pt>
                <c:pt idx="3317">
                  <c:v>3.2151239430280037E-5</c:v>
                </c:pt>
                <c:pt idx="3318">
                  <c:v>3.2151239430280037E-5</c:v>
                </c:pt>
                <c:pt idx="3319">
                  <c:v>3.2151239430280037E-5</c:v>
                </c:pt>
                <c:pt idx="3320">
                  <c:v>3.2151239430280037E-5</c:v>
                </c:pt>
                <c:pt idx="3321">
                  <c:v>3.2151239430280037E-5</c:v>
                </c:pt>
                <c:pt idx="3322">
                  <c:v>3.2151239430280037E-5</c:v>
                </c:pt>
                <c:pt idx="3323">
                  <c:v>3.2151239430280037E-5</c:v>
                </c:pt>
                <c:pt idx="3324">
                  <c:v>3.2151239430280037E-5</c:v>
                </c:pt>
                <c:pt idx="3325">
                  <c:v>3.2151239430280037E-5</c:v>
                </c:pt>
                <c:pt idx="3326">
                  <c:v>3.2151239430280037E-5</c:v>
                </c:pt>
                <c:pt idx="3327">
                  <c:v>3.2151239430280037E-5</c:v>
                </c:pt>
                <c:pt idx="3328">
                  <c:v>3.2151239430280037E-5</c:v>
                </c:pt>
                <c:pt idx="3329">
                  <c:v>3.2151239430280037E-5</c:v>
                </c:pt>
                <c:pt idx="3330">
                  <c:v>3.2151239430280037E-5</c:v>
                </c:pt>
                <c:pt idx="3331">
                  <c:v>3.2151239430280037E-5</c:v>
                </c:pt>
                <c:pt idx="3332">
                  <c:v>3.2151239430280037E-5</c:v>
                </c:pt>
                <c:pt idx="3333">
                  <c:v>3.2151239430280037E-5</c:v>
                </c:pt>
                <c:pt idx="3334">
                  <c:v>3.2151239430280037E-5</c:v>
                </c:pt>
                <c:pt idx="3335">
                  <c:v>3.2151239430280037E-5</c:v>
                </c:pt>
                <c:pt idx="3336">
                  <c:v>3.2151239430280037E-5</c:v>
                </c:pt>
                <c:pt idx="3337">
                  <c:v>3.2151239430280037E-5</c:v>
                </c:pt>
                <c:pt idx="3338">
                  <c:v>3.2151239430280037E-5</c:v>
                </c:pt>
                <c:pt idx="3339">
                  <c:v>3.2151239430280037E-5</c:v>
                </c:pt>
                <c:pt idx="3340">
                  <c:v>3.2151239430280037E-5</c:v>
                </c:pt>
                <c:pt idx="3341">
                  <c:v>3.2151239430280037E-5</c:v>
                </c:pt>
                <c:pt idx="3342">
                  <c:v>3.2151239430280037E-5</c:v>
                </c:pt>
                <c:pt idx="3343">
                  <c:v>3.2151239430280037E-5</c:v>
                </c:pt>
                <c:pt idx="3344">
                  <c:v>3.2151239430280037E-5</c:v>
                </c:pt>
                <c:pt idx="3345">
                  <c:v>3.2151239430280037E-5</c:v>
                </c:pt>
                <c:pt idx="3346">
                  <c:v>3.2151239430280037E-5</c:v>
                </c:pt>
                <c:pt idx="3347">
                  <c:v>3.2151239430280037E-5</c:v>
                </c:pt>
                <c:pt idx="3348">
                  <c:v>3.2151239430280037E-5</c:v>
                </c:pt>
                <c:pt idx="3349">
                  <c:v>3.2151239430280037E-5</c:v>
                </c:pt>
                <c:pt idx="3350">
                  <c:v>3.2151239430280037E-5</c:v>
                </c:pt>
                <c:pt idx="3351">
                  <c:v>3.2151239430280037E-5</c:v>
                </c:pt>
                <c:pt idx="3352">
                  <c:v>3.2151239430280037E-5</c:v>
                </c:pt>
                <c:pt idx="3353">
                  <c:v>3.2151239430280037E-5</c:v>
                </c:pt>
                <c:pt idx="3354">
                  <c:v>3.2151239430280037E-5</c:v>
                </c:pt>
                <c:pt idx="3355">
                  <c:v>3.2151239430280037E-5</c:v>
                </c:pt>
                <c:pt idx="3356">
                  <c:v>3.2151239430280037E-5</c:v>
                </c:pt>
                <c:pt idx="3357">
                  <c:v>3.2151239430280037E-5</c:v>
                </c:pt>
                <c:pt idx="3358">
                  <c:v>3.2151239430280037E-5</c:v>
                </c:pt>
                <c:pt idx="3359">
                  <c:v>3.2151239430280037E-5</c:v>
                </c:pt>
                <c:pt idx="3360">
                  <c:v>3.2151239430280037E-5</c:v>
                </c:pt>
                <c:pt idx="3361">
                  <c:v>3.2151239430280037E-5</c:v>
                </c:pt>
                <c:pt idx="3362">
                  <c:v>3.2151239430280037E-5</c:v>
                </c:pt>
                <c:pt idx="3363">
                  <c:v>3.2151239430280037E-5</c:v>
                </c:pt>
                <c:pt idx="3364">
                  <c:v>3.2151239430280037E-5</c:v>
                </c:pt>
                <c:pt idx="3365">
                  <c:v>3.2151239430280037E-5</c:v>
                </c:pt>
                <c:pt idx="3366">
                  <c:v>3.2151239430280037E-5</c:v>
                </c:pt>
                <c:pt idx="3367">
                  <c:v>3.2151239430280037E-5</c:v>
                </c:pt>
                <c:pt idx="3368">
                  <c:v>3.2151239430280037E-5</c:v>
                </c:pt>
                <c:pt idx="3369">
                  <c:v>3.2151239430280037E-5</c:v>
                </c:pt>
                <c:pt idx="3370">
                  <c:v>3.2151239430280037E-5</c:v>
                </c:pt>
                <c:pt idx="3371">
                  <c:v>3.2151239430280037E-5</c:v>
                </c:pt>
                <c:pt idx="3372">
                  <c:v>3.2151239430280037E-5</c:v>
                </c:pt>
                <c:pt idx="3373">
                  <c:v>3.2151239430280037E-5</c:v>
                </c:pt>
                <c:pt idx="3374">
                  <c:v>3.2151239430280037E-5</c:v>
                </c:pt>
                <c:pt idx="3375">
                  <c:v>3.2151239430280037E-5</c:v>
                </c:pt>
                <c:pt idx="3376">
                  <c:v>3.2151239430280037E-5</c:v>
                </c:pt>
                <c:pt idx="3377">
                  <c:v>3.2151239430280037E-5</c:v>
                </c:pt>
                <c:pt idx="3378">
                  <c:v>3.2151239430280037E-5</c:v>
                </c:pt>
                <c:pt idx="3379">
                  <c:v>3.2151239430280037E-5</c:v>
                </c:pt>
                <c:pt idx="3380">
                  <c:v>3.2151239430280037E-5</c:v>
                </c:pt>
                <c:pt idx="3381">
                  <c:v>3.2151239430280037E-5</c:v>
                </c:pt>
                <c:pt idx="3382">
                  <c:v>3.2151239430280037E-5</c:v>
                </c:pt>
                <c:pt idx="3383">
                  <c:v>3.2151239430280037E-5</c:v>
                </c:pt>
                <c:pt idx="3384">
                  <c:v>3.2151239430280037E-5</c:v>
                </c:pt>
                <c:pt idx="3385">
                  <c:v>3.2151239430280037E-5</c:v>
                </c:pt>
                <c:pt idx="3386">
                  <c:v>3.2151239430280037E-5</c:v>
                </c:pt>
                <c:pt idx="3387">
                  <c:v>3.2151239430280037E-5</c:v>
                </c:pt>
                <c:pt idx="3388">
                  <c:v>3.2151239430280037E-5</c:v>
                </c:pt>
                <c:pt idx="3389">
                  <c:v>3.2151239430280037E-5</c:v>
                </c:pt>
                <c:pt idx="3390">
                  <c:v>3.2151239430280037E-5</c:v>
                </c:pt>
                <c:pt idx="3391">
                  <c:v>3.2151239430280037E-5</c:v>
                </c:pt>
                <c:pt idx="3392">
                  <c:v>3.2151239430280037E-5</c:v>
                </c:pt>
                <c:pt idx="3393">
                  <c:v>3.2151239430280037E-5</c:v>
                </c:pt>
                <c:pt idx="3394">
                  <c:v>3.2151239430280037E-5</c:v>
                </c:pt>
                <c:pt idx="3395">
                  <c:v>3.2151239430280037E-5</c:v>
                </c:pt>
                <c:pt idx="3396">
                  <c:v>1.6075619715140018E-5</c:v>
                </c:pt>
                <c:pt idx="3397">
                  <c:v>1.6075619715140018E-5</c:v>
                </c:pt>
                <c:pt idx="3398">
                  <c:v>1.6075619715140018E-5</c:v>
                </c:pt>
                <c:pt idx="3399">
                  <c:v>1.6075619715140018E-5</c:v>
                </c:pt>
                <c:pt idx="3400">
                  <c:v>1.6075619715140018E-5</c:v>
                </c:pt>
                <c:pt idx="3401">
                  <c:v>1.6075619715140018E-5</c:v>
                </c:pt>
                <c:pt idx="3402">
                  <c:v>1.6075619715140018E-5</c:v>
                </c:pt>
                <c:pt idx="3403">
                  <c:v>1.6075619715140018E-5</c:v>
                </c:pt>
                <c:pt idx="3404">
                  <c:v>1.6075619715140018E-5</c:v>
                </c:pt>
                <c:pt idx="3405">
                  <c:v>1.6075619715140018E-5</c:v>
                </c:pt>
                <c:pt idx="3406">
                  <c:v>1.6075619715140018E-5</c:v>
                </c:pt>
                <c:pt idx="3407">
                  <c:v>1.6075619715140018E-5</c:v>
                </c:pt>
                <c:pt idx="3408">
                  <c:v>1.6075619715140018E-5</c:v>
                </c:pt>
                <c:pt idx="3409">
                  <c:v>1.6075619715140018E-5</c:v>
                </c:pt>
                <c:pt idx="3410">
                  <c:v>1.6075619715140018E-5</c:v>
                </c:pt>
                <c:pt idx="3411">
                  <c:v>1.6075619715140018E-5</c:v>
                </c:pt>
                <c:pt idx="3412">
                  <c:v>1.6075619715140018E-5</c:v>
                </c:pt>
                <c:pt idx="3413">
                  <c:v>1.6075619715140018E-5</c:v>
                </c:pt>
                <c:pt idx="3414">
                  <c:v>1.6075619715140018E-5</c:v>
                </c:pt>
                <c:pt idx="3415">
                  <c:v>1.6075619715140018E-5</c:v>
                </c:pt>
                <c:pt idx="3416">
                  <c:v>1.6075619715140018E-5</c:v>
                </c:pt>
                <c:pt idx="3417">
                  <c:v>1.6075619715140018E-5</c:v>
                </c:pt>
                <c:pt idx="3418">
                  <c:v>1.6075619715140018E-5</c:v>
                </c:pt>
                <c:pt idx="3419">
                  <c:v>1.6075619715140018E-5</c:v>
                </c:pt>
                <c:pt idx="3420">
                  <c:v>1.6075619715140018E-5</c:v>
                </c:pt>
                <c:pt idx="3421">
                  <c:v>1.6075619715140018E-5</c:v>
                </c:pt>
                <c:pt idx="3422">
                  <c:v>1.6075619715140018E-5</c:v>
                </c:pt>
                <c:pt idx="3423">
                  <c:v>1.6075619715140018E-5</c:v>
                </c:pt>
                <c:pt idx="3424">
                  <c:v>1.6075619715140018E-5</c:v>
                </c:pt>
                <c:pt idx="3425">
                  <c:v>1.6075619715140018E-5</c:v>
                </c:pt>
                <c:pt idx="3426">
                  <c:v>1.6075619715140018E-5</c:v>
                </c:pt>
                <c:pt idx="3427">
                  <c:v>1.6075619715140018E-5</c:v>
                </c:pt>
                <c:pt idx="3428">
                  <c:v>1.6075619715140018E-5</c:v>
                </c:pt>
                <c:pt idx="3429">
                  <c:v>1.6075619715140018E-5</c:v>
                </c:pt>
                <c:pt idx="3430">
                  <c:v>1.6075619715140018E-5</c:v>
                </c:pt>
                <c:pt idx="3431">
                  <c:v>1.6075619715140018E-5</c:v>
                </c:pt>
                <c:pt idx="3432">
                  <c:v>1.6075619715140018E-5</c:v>
                </c:pt>
                <c:pt idx="3433">
                  <c:v>1.6075619715140018E-5</c:v>
                </c:pt>
                <c:pt idx="3434">
                  <c:v>1.6075619715140018E-5</c:v>
                </c:pt>
                <c:pt idx="3435">
                  <c:v>1.6075619715140018E-5</c:v>
                </c:pt>
                <c:pt idx="3436">
                  <c:v>1.6075619715140018E-5</c:v>
                </c:pt>
                <c:pt idx="3437">
                  <c:v>1.6075619715140018E-5</c:v>
                </c:pt>
                <c:pt idx="3438">
                  <c:v>1.6075619715140018E-5</c:v>
                </c:pt>
                <c:pt idx="3439">
                  <c:v>1.6075619715140018E-5</c:v>
                </c:pt>
                <c:pt idx="3440">
                  <c:v>1.6075619715140018E-5</c:v>
                </c:pt>
                <c:pt idx="3441">
                  <c:v>1.6075619715140018E-5</c:v>
                </c:pt>
                <c:pt idx="3442">
                  <c:v>1.6075619715140018E-5</c:v>
                </c:pt>
                <c:pt idx="3443">
                  <c:v>1.6075619715140018E-5</c:v>
                </c:pt>
                <c:pt idx="3444">
                  <c:v>1.6075619715140018E-5</c:v>
                </c:pt>
                <c:pt idx="3445">
                  <c:v>1.6075619715140018E-5</c:v>
                </c:pt>
                <c:pt idx="3446">
                  <c:v>1.6075619715140018E-5</c:v>
                </c:pt>
                <c:pt idx="3447">
                  <c:v>1.6075619715140018E-5</c:v>
                </c:pt>
                <c:pt idx="3448">
                  <c:v>1.6075619715140018E-5</c:v>
                </c:pt>
                <c:pt idx="3449">
                  <c:v>1.6075619715140018E-5</c:v>
                </c:pt>
                <c:pt idx="3450">
                  <c:v>1.6075619715140018E-5</c:v>
                </c:pt>
                <c:pt idx="3451">
                  <c:v>1.6075619715140018E-5</c:v>
                </c:pt>
                <c:pt idx="3452">
                  <c:v>1.6075619715140018E-5</c:v>
                </c:pt>
                <c:pt idx="3453">
                  <c:v>1.6075619715140018E-5</c:v>
                </c:pt>
                <c:pt idx="3454">
                  <c:v>1.6075619715140018E-5</c:v>
                </c:pt>
                <c:pt idx="3455">
                  <c:v>1.6075619715140018E-5</c:v>
                </c:pt>
                <c:pt idx="3456">
                  <c:v>1.6075619715140018E-5</c:v>
                </c:pt>
                <c:pt idx="3457">
                  <c:v>1.6075619715140018E-5</c:v>
                </c:pt>
                <c:pt idx="3458">
                  <c:v>1.6075619715140018E-5</c:v>
                </c:pt>
                <c:pt idx="3459">
                  <c:v>1.6075619715140018E-5</c:v>
                </c:pt>
                <c:pt idx="3460">
                  <c:v>1.6075619715140018E-5</c:v>
                </c:pt>
                <c:pt idx="3461">
                  <c:v>1.6075619715140018E-5</c:v>
                </c:pt>
                <c:pt idx="3462">
                  <c:v>1.6075619715140018E-5</c:v>
                </c:pt>
                <c:pt idx="3463">
                  <c:v>1.6075619715140018E-5</c:v>
                </c:pt>
                <c:pt idx="3464">
                  <c:v>1.6075619715140018E-5</c:v>
                </c:pt>
                <c:pt idx="3465">
                  <c:v>1.6075619715140018E-5</c:v>
                </c:pt>
                <c:pt idx="3466">
                  <c:v>1.6075619715140018E-5</c:v>
                </c:pt>
                <c:pt idx="3467">
                  <c:v>1.6075619715140018E-5</c:v>
                </c:pt>
                <c:pt idx="3468">
                  <c:v>1.6075619715140018E-5</c:v>
                </c:pt>
                <c:pt idx="3469">
                  <c:v>1.6075619715140018E-5</c:v>
                </c:pt>
                <c:pt idx="3470">
                  <c:v>1.6075619715140018E-5</c:v>
                </c:pt>
                <c:pt idx="3471">
                  <c:v>1.6075619715140018E-5</c:v>
                </c:pt>
                <c:pt idx="3472">
                  <c:v>1.6075619715140018E-5</c:v>
                </c:pt>
                <c:pt idx="3473">
                  <c:v>1.6075619715140018E-5</c:v>
                </c:pt>
                <c:pt idx="3474">
                  <c:v>1.6075619715140018E-5</c:v>
                </c:pt>
                <c:pt idx="3475">
                  <c:v>1.6075619715140018E-5</c:v>
                </c:pt>
                <c:pt idx="3476">
                  <c:v>1.6075619715140018E-5</c:v>
                </c:pt>
                <c:pt idx="3477">
                  <c:v>1.6075619715140018E-5</c:v>
                </c:pt>
                <c:pt idx="3478">
                  <c:v>1.6075619715140018E-5</c:v>
                </c:pt>
                <c:pt idx="3479">
                  <c:v>1.6075619715140018E-5</c:v>
                </c:pt>
                <c:pt idx="3480">
                  <c:v>1.6075619715140018E-5</c:v>
                </c:pt>
                <c:pt idx="3481">
                  <c:v>1.6075619715140018E-5</c:v>
                </c:pt>
                <c:pt idx="3482">
                  <c:v>1.6075619715140018E-5</c:v>
                </c:pt>
                <c:pt idx="3483">
                  <c:v>1.6075619715140018E-5</c:v>
                </c:pt>
                <c:pt idx="3484">
                  <c:v>1.6075619715140018E-5</c:v>
                </c:pt>
                <c:pt idx="3485">
                  <c:v>1.6075619715140018E-5</c:v>
                </c:pt>
                <c:pt idx="3486">
                  <c:v>1.6075619715140018E-5</c:v>
                </c:pt>
                <c:pt idx="3487">
                  <c:v>1.6075619715140018E-5</c:v>
                </c:pt>
                <c:pt idx="3488">
                  <c:v>1.6075619715140018E-5</c:v>
                </c:pt>
                <c:pt idx="3489">
                  <c:v>1.6075619715140018E-5</c:v>
                </c:pt>
                <c:pt idx="3490">
                  <c:v>1.6075619715140018E-5</c:v>
                </c:pt>
                <c:pt idx="3491">
                  <c:v>1.6075619715140018E-5</c:v>
                </c:pt>
                <c:pt idx="3492">
                  <c:v>1.6075619715140018E-5</c:v>
                </c:pt>
                <c:pt idx="3493">
                  <c:v>1.6075619715140018E-5</c:v>
                </c:pt>
                <c:pt idx="3494">
                  <c:v>1.6075619715140018E-5</c:v>
                </c:pt>
                <c:pt idx="3495">
                  <c:v>1.6075619715140018E-5</c:v>
                </c:pt>
                <c:pt idx="3496">
                  <c:v>1.6075619715140018E-5</c:v>
                </c:pt>
                <c:pt idx="3497">
                  <c:v>1.6075619715140018E-5</c:v>
                </c:pt>
                <c:pt idx="3498">
                  <c:v>1.6075619715140018E-5</c:v>
                </c:pt>
                <c:pt idx="3499">
                  <c:v>1.6075619715140018E-5</c:v>
                </c:pt>
                <c:pt idx="3500">
                  <c:v>1.6075619715140018E-5</c:v>
                </c:pt>
                <c:pt idx="3501">
                  <c:v>1.6075619715140018E-5</c:v>
                </c:pt>
                <c:pt idx="3502">
                  <c:v>1.6075619715140018E-5</c:v>
                </c:pt>
                <c:pt idx="3503">
                  <c:v>1.6075619715140018E-5</c:v>
                </c:pt>
                <c:pt idx="3504">
                  <c:v>1.6075619715140018E-5</c:v>
                </c:pt>
                <c:pt idx="3505">
                  <c:v>1.6075619715140018E-5</c:v>
                </c:pt>
                <c:pt idx="3506">
                  <c:v>1.6075619715140018E-5</c:v>
                </c:pt>
                <c:pt idx="3507">
                  <c:v>1.6075619715140018E-5</c:v>
                </c:pt>
                <c:pt idx="3508">
                  <c:v>1.6075619715140018E-5</c:v>
                </c:pt>
                <c:pt idx="3509">
                  <c:v>1.6075619715140018E-5</c:v>
                </c:pt>
                <c:pt idx="3510">
                  <c:v>1.6075619715140018E-5</c:v>
                </c:pt>
                <c:pt idx="3511">
                  <c:v>1.6075619715140018E-5</c:v>
                </c:pt>
                <c:pt idx="3512">
                  <c:v>1.6075619715140018E-5</c:v>
                </c:pt>
                <c:pt idx="3513">
                  <c:v>1.6075619715140018E-5</c:v>
                </c:pt>
                <c:pt idx="3514">
                  <c:v>1.6075619715140018E-5</c:v>
                </c:pt>
                <c:pt idx="3515">
                  <c:v>1.6075619715140018E-5</c:v>
                </c:pt>
                <c:pt idx="3516">
                  <c:v>1.6075619715140018E-5</c:v>
                </c:pt>
                <c:pt idx="3517">
                  <c:v>1.6075619715140018E-5</c:v>
                </c:pt>
                <c:pt idx="3518">
                  <c:v>1.6075619715140018E-5</c:v>
                </c:pt>
                <c:pt idx="3519">
                  <c:v>1.6075619715140018E-5</c:v>
                </c:pt>
                <c:pt idx="3520">
                  <c:v>1.6075619715140018E-5</c:v>
                </c:pt>
                <c:pt idx="3521">
                  <c:v>1.6075619715140018E-5</c:v>
                </c:pt>
                <c:pt idx="3522">
                  <c:v>1.6075619715140018E-5</c:v>
                </c:pt>
                <c:pt idx="3523">
                  <c:v>1.6075619715140018E-5</c:v>
                </c:pt>
                <c:pt idx="3524">
                  <c:v>1.6075619715140018E-5</c:v>
                </c:pt>
                <c:pt idx="3525">
                  <c:v>1.6075619715140018E-5</c:v>
                </c:pt>
                <c:pt idx="3526">
                  <c:v>1.6075619715140018E-5</c:v>
                </c:pt>
                <c:pt idx="3527">
                  <c:v>1.6075619715140018E-5</c:v>
                </c:pt>
                <c:pt idx="3528">
                  <c:v>1.6075619715140018E-5</c:v>
                </c:pt>
                <c:pt idx="3529">
                  <c:v>1.6075619715140018E-5</c:v>
                </c:pt>
                <c:pt idx="3530">
                  <c:v>1.6075619715140018E-5</c:v>
                </c:pt>
                <c:pt idx="3531">
                  <c:v>1.6075619715140018E-5</c:v>
                </c:pt>
                <c:pt idx="3532">
                  <c:v>1.6075619715140018E-5</c:v>
                </c:pt>
                <c:pt idx="3533">
                  <c:v>1.6075619715140018E-5</c:v>
                </c:pt>
                <c:pt idx="3534">
                  <c:v>1.6075619715140018E-5</c:v>
                </c:pt>
                <c:pt idx="3535">
                  <c:v>1.6075619715140018E-5</c:v>
                </c:pt>
                <c:pt idx="3536">
                  <c:v>1.6075619715140018E-5</c:v>
                </c:pt>
                <c:pt idx="3537">
                  <c:v>1.6075619715140018E-5</c:v>
                </c:pt>
                <c:pt idx="3538">
                  <c:v>1.6075619715140018E-5</c:v>
                </c:pt>
                <c:pt idx="3539">
                  <c:v>1.6075619715140018E-5</c:v>
                </c:pt>
                <c:pt idx="3540">
                  <c:v>1.6075619715140018E-5</c:v>
                </c:pt>
                <c:pt idx="3541">
                  <c:v>1.6075619715140018E-5</c:v>
                </c:pt>
                <c:pt idx="3542">
                  <c:v>1.6075619715140018E-5</c:v>
                </c:pt>
                <c:pt idx="3543">
                  <c:v>1.6075619715140018E-5</c:v>
                </c:pt>
                <c:pt idx="3544">
                  <c:v>1.6075619715140018E-5</c:v>
                </c:pt>
                <c:pt idx="3545">
                  <c:v>1.6075619715140018E-5</c:v>
                </c:pt>
                <c:pt idx="3546">
                  <c:v>1.6075619715140018E-5</c:v>
                </c:pt>
                <c:pt idx="3547">
                  <c:v>1.6075619715140018E-5</c:v>
                </c:pt>
                <c:pt idx="3548">
                  <c:v>1.6075619715140018E-5</c:v>
                </c:pt>
                <c:pt idx="3549">
                  <c:v>1.6075619715140018E-5</c:v>
                </c:pt>
                <c:pt idx="3550">
                  <c:v>1.6075619715140018E-5</c:v>
                </c:pt>
                <c:pt idx="3551">
                  <c:v>1.6075619715140018E-5</c:v>
                </c:pt>
                <c:pt idx="3552">
                  <c:v>1.6075619715140018E-5</c:v>
                </c:pt>
                <c:pt idx="3553">
                  <c:v>1.6075619715140018E-5</c:v>
                </c:pt>
                <c:pt idx="3554">
                  <c:v>1.6075619715140018E-5</c:v>
                </c:pt>
                <c:pt idx="3555">
                  <c:v>1.6075619715140018E-5</c:v>
                </c:pt>
                <c:pt idx="3556">
                  <c:v>1.6075619715140018E-5</c:v>
                </c:pt>
                <c:pt idx="3557">
                  <c:v>1.6075619715140018E-5</c:v>
                </c:pt>
                <c:pt idx="3558">
                  <c:v>1.6075619715140018E-5</c:v>
                </c:pt>
                <c:pt idx="3559">
                  <c:v>1.6075619715140018E-5</c:v>
                </c:pt>
                <c:pt idx="3560">
                  <c:v>1.6075619715140018E-5</c:v>
                </c:pt>
                <c:pt idx="3561">
                  <c:v>1.6075619715140018E-5</c:v>
                </c:pt>
                <c:pt idx="3562">
                  <c:v>1.6075619715140018E-5</c:v>
                </c:pt>
                <c:pt idx="3563">
                  <c:v>1.6075619715140018E-5</c:v>
                </c:pt>
                <c:pt idx="3564">
                  <c:v>1.6075619715140018E-5</c:v>
                </c:pt>
                <c:pt idx="3565">
                  <c:v>1.6075619715140018E-5</c:v>
                </c:pt>
                <c:pt idx="3566">
                  <c:v>1.6075619715140018E-5</c:v>
                </c:pt>
                <c:pt idx="3567">
                  <c:v>1.6075619715140018E-5</c:v>
                </c:pt>
                <c:pt idx="3568">
                  <c:v>1.6075619715140018E-5</c:v>
                </c:pt>
                <c:pt idx="3569">
                  <c:v>1.6075619715140018E-5</c:v>
                </c:pt>
                <c:pt idx="3570">
                  <c:v>1.6075619715140018E-5</c:v>
                </c:pt>
                <c:pt idx="3571">
                  <c:v>1.6075619715140018E-5</c:v>
                </c:pt>
                <c:pt idx="3572">
                  <c:v>1.6075619715140018E-5</c:v>
                </c:pt>
                <c:pt idx="3573">
                  <c:v>1.6075619715140018E-5</c:v>
                </c:pt>
                <c:pt idx="3574">
                  <c:v>1.6075619715140018E-5</c:v>
                </c:pt>
                <c:pt idx="3575">
                  <c:v>1.6075619715140018E-5</c:v>
                </c:pt>
                <c:pt idx="3576">
                  <c:v>1.6075619715140018E-5</c:v>
                </c:pt>
                <c:pt idx="3577">
                  <c:v>1.6075619715140018E-5</c:v>
                </c:pt>
                <c:pt idx="3578">
                  <c:v>1.6075619715140018E-5</c:v>
                </c:pt>
                <c:pt idx="3579">
                  <c:v>1.6075619715140018E-5</c:v>
                </c:pt>
                <c:pt idx="3580">
                  <c:v>1.6075619715140018E-5</c:v>
                </c:pt>
                <c:pt idx="3581">
                  <c:v>1.6075619715140018E-5</c:v>
                </c:pt>
                <c:pt idx="3582">
                  <c:v>1.6075619715140018E-5</c:v>
                </c:pt>
                <c:pt idx="3583">
                  <c:v>1.6075619715140018E-5</c:v>
                </c:pt>
                <c:pt idx="3584">
                  <c:v>1.6075619715140018E-5</c:v>
                </c:pt>
                <c:pt idx="3585">
                  <c:v>1.6075619715140018E-5</c:v>
                </c:pt>
                <c:pt idx="3586">
                  <c:v>1.6075619715140018E-5</c:v>
                </c:pt>
                <c:pt idx="3587">
                  <c:v>1.6075619715140018E-5</c:v>
                </c:pt>
                <c:pt idx="3588">
                  <c:v>1.6075619715140018E-5</c:v>
                </c:pt>
                <c:pt idx="3589">
                  <c:v>1.6075619715140018E-5</c:v>
                </c:pt>
                <c:pt idx="3590">
                  <c:v>1.6075619715140018E-5</c:v>
                </c:pt>
                <c:pt idx="3591">
                  <c:v>1.6075619715140018E-5</c:v>
                </c:pt>
                <c:pt idx="3592">
                  <c:v>1.6075619715140018E-5</c:v>
                </c:pt>
                <c:pt idx="3593">
                  <c:v>1.6075619715140018E-5</c:v>
                </c:pt>
                <c:pt idx="3594">
                  <c:v>1.6075619715140018E-5</c:v>
                </c:pt>
                <c:pt idx="3595">
                  <c:v>1.6075619715140018E-5</c:v>
                </c:pt>
                <c:pt idx="3596">
                  <c:v>1.6075619715140018E-5</c:v>
                </c:pt>
                <c:pt idx="3597">
                  <c:v>1.6075619715140018E-5</c:v>
                </c:pt>
                <c:pt idx="3598">
                  <c:v>1.6075619715140018E-5</c:v>
                </c:pt>
                <c:pt idx="3599">
                  <c:v>1.6075619715140018E-5</c:v>
                </c:pt>
                <c:pt idx="3600">
                  <c:v>1.6075619715140018E-5</c:v>
                </c:pt>
                <c:pt idx="3601">
                  <c:v>1.6075619715140018E-5</c:v>
                </c:pt>
                <c:pt idx="3602">
                  <c:v>1.6075619715140018E-5</c:v>
                </c:pt>
                <c:pt idx="3603">
                  <c:v>1.6075619715140018E-5</c:v>
                </c:pt>
                <c:pt idx="3604">
                  <c:v>1.6075619715140018E-5</c:v>
                </c:pt>
                <c:pt idx="3605">
                  <c:v>1.6075619715140018E-5</c:v>
                </c:pt>
                <c:pt idx="3606">
                  <c:v>1.6075619715140018E-5</c:v>
                </c:pt>
                <c:pt idx="3607">
                  <c:v>1.6075619715140018E-5</c:v>
                </c:pt>
                <c:pt idx="3608">
                  <c:v>1.6075619715140018E-5</c:v>
                </c:pt>
                <c:pt idx="3609">
                  <c:v>1.6075619715140018E-5</c:v>
                </c:pt>
                <c:pt idx="3610">
                  <c:v>1.6075619715140018E-5</c:v>
                </c:pt>
                <c:pt idx="3611">
                  <c:v>1.6075619715140018E-5</c:v>
                </c:pt>
                <c:pt idx="3612">
                  <c:v>1.6075619715140018E-5</c:v>
                </c:pt>
                <c:pt idx="3613">
                  <c:v>1.6075619715140018E-5</c:v>
                </c:pt>
                <c:pt idx="3614">
                  <c:v>1.6075619715140018E-5</c:v>
                </c:pt>
                <c:pt idx="3615">
                  <c:v>1.6075619715140018E-5</c:v>
                </c:pt>
                <c:pt idx="3616">
                  <c:v>1.6075619715140018E-5</c:v>
                </c:pt>
                <c:pt idx="3617">
                  <c:v>1.6075619715140018E-5</c:v>
                </c:pt>
                <c:pt idx="3618">
                  <c:v>1.6075619715140018E-5</c:v>
                </c:pt>
                <c:pt idx="3619">
                  <c:v>1.6075619715140018E-5</c:v>
                </c:pt>
                <c:pt idx="3620">
                  <c:v>1.6075619715140018E-5</c:v>
                </c:pt>
                <c:pt idx="3621">
                  <c:v>1.6075619715140018E-5</c:v>
                </c:pt>
                <c:pt idx="3622">
                  <c:v>1.6075619715140018E-5</c:v>
                </c:pt>
                <c:pt idx="3623">
                  <c:v>1.6075619715140018E-5</c:v>
                </c:pt>
                <c:pt idx="3624">
                  <c:v>1.6075619715140018E-5</c:v>
                </c:pt>
                <c:pt idx="3625">
                  <c:v>1.6075619715140018E-5</c:v>
                </c:pt>
                <c:pt idx="3626">
                  <c:v>1.6075619715140018E-5</c:v>
                </c:pt>
                <c:pt idx="3627">
                  <c:v>1.6075619715140018E-5</c:v>
                </c:pt>
                <c:pt idx="3628">
                  <c:v>1.6075619715140018E-5</c:v>
                </c:pt>
                <c:pt idx="3629">
                  <c:v>1.6075619715140018E-5</c:v>
                </c:pt>
                <c:pt idx="3630">
                  <c:v>1.6075619715140018E-5</c:v>
                </c:pt>
                <c:pt idx="3631">
                  <c:v>1.6075619715140018E-5</c:v>
                </c:pt>
                <c:pt idx="3632">
                  <c:v>1.6075619715140018E-5</c:v>
                </c:pt>
                <c:pt idx="3633">
                  <c:v>1.6075619715140018E-5</c:v>
                </c:pt>
                <c:pt idx="3634">
                  <c:v>1.6075619715140018E-5</c:v>
                </c:pt>
                <c:pt idx="3635">
                  <c:v>1.6075619715140018E-5</c:v>
                </c:pt>
                <c:pt idx="3636">
                  <c:v>1.6075619715140018E-5</c:v>
                </c:pt>
                <c:pt idx="3637">
                  <c:v>1.6075619715140018E-5</c:v>
                </c:pt>
                <c:pt idx="3638">
                  <c:v>1.6075619715140018E-5</c:v>
                </c:pt>
                <c:pt idx="3639">
                  <c:v>1.6075619715140018E-5</c:v>
                </c:pt>
                <c:pt idx="3640">
                  <c:v>1.6075619715140018E-5</c:v>
                </c:pt>
                <c:pt idx="3641">
                  <c:v>1.6075619715140018E-5</c:v>
                </c:pt>
                <c:pt idx="3642">
                  <c:v>1.6075619715140018E-5</c:v>
                </c:pt>
                <c:pt idx="3643">
                  <c:v>1.6075619715140018E-5</c:v>
                </c:pt>
                <c:pt idx="3644">
                  <c:v>1.6075619715140018E-5</c:v>
                </c:pt>
                <c:pt idx="3645">
                  <c:v>1.6075619715140018E-5</c:v>
                </c:pt>
                <c:pt idx="3646">
                  <c:v>1.6075619715140018E-5</c:v>
                </c:pt>
                <c:pt idx="3647">
                  <c:v>1.6075619715140018E-5</c:v>
                </c:pt>
                <c:pt idx="3648">
                  <c:v>1.6075619715140018E-5</c:v>
                </c:pt>
                <c:pt idx="3649">
                  <c:v>1.6075619715140018E-5</c:v>
                </c:pt>
                <c:pt idx="3650">
                  <c:v>1.6075619715140018E-5</c:v>
                </c:pt>
                <c:pt idx="3651">
                  <c:v>1.6075619715140018E-5</c:v>
                </c:pt>
                <c:pt idx="3652">
                  <c:v>1.6075619715140018E-5</c:v>
                </c:pt>
                <c:pt idx="3653">
                  <c:v>1.6075619715140018E-5</c:v>
                </c:pt>
                <c:pt idx="3654">
                  <c:v>1.6075619715140018E-5</c:v>
                </c:pt>
                <c:pt idx="3655">
                  <c:v>1.6075619715140018E-5</c:v>
                </c:pt>
                <c:pt idx="3656">
                  <c:v>1.6075619715140018E-5</c:v>
                </c:pt>
                <c:pt idx="3657">
                  <c:v>1.6075619715140018E-5</c:v>
                </c:pt>
                <c:pt idx="3658">
                  <c:v>1.6075619715140018E-5</c:v>
                </c:pt>
                <c:pt idx="3659">
                  <c:v>1.6075619715140018E-5</c:v>
                </c:pt>
                <c:pt idx="3660">
                  <c:v>1.6075619715140018E-5</c:v>
                </c:pt>
                <c:pt idx="3661">
                  <c:v>1.6075619715140018E-5</c:v>
                </c:pt>
                <c:pt idx="3662">
                  <c:v>1.6075619715140018E-5</c:v>
                </c:pt>
                <c:pt idx="3663">
                  <c:v>1.6075619715140018E-5</c:v>
                </c:pt>
                <c:pt idx="3664">
                  <c:v>1.6075619715140018E-5</c:v>
                </c:pt>
                <c:pt idx="3665">
                  <c:v>1.6075619715140018E-5</c:v>
                </c:pt>
                <c:pt idx="3666">
                  <c:v>1.6075619715140018E-5</c:v>
                </c:pt>
                <c:pt idx="3667">
                  <c:v>1.6075619715140018E-5</c:v>
                </c:pt>
                <c:pt idx="3668">
                  <c:v>1.6075619715140018E-5</c:v>
                </c:pt>
                <c:pt idx="3669">
                  <c:v>1.6075619715140018E-5</c:v>
                </c:pt>
                <c:pt idx="3670">
                  <c:v>1.6075619715140018E-5</c:v>
                </c:pt>
                <c:pt idx="3671">
                  <c:v>1.6075619715140018E-5</c:v>
                </c:pt>
                <c:pt idx="3672">
                  <c:v>1.6075619715140018E-5</c:v>
                </c:pt>
                <c:pt idx="3673">
                  <c:v>1.6075619715140018E-5</c:v>
                </c:pt>
                <c:pt idx="3674">
                  <c:v>1.6075619715140018E-5</c:v>
                </c:pt>
                <c:pt idx="3675">
                  <c:v>1.6075619715140018E-5</c:v>
                </c:pt>
                <c:pt idx="3676">
                  <c:v>1.6075619715140018E-5</c:v>
                </c:pt>
                <c:pt idx="3677">
                  <c:v>1.6075619715140018E-5</c:v>
                </c:pt>
                <c:pt idx="3678">
                  <c:v>1.6075619715140018E-5</c:v>
                </c:pt>
                <c:pt idx="3679">
                  <c:v>1.6075619715140018E-5</c:v>
                </c:pt>
                <c:pt idx="3680">
                  <c:v>1.6075619715140018E-5</c:v>
                </c:pt>
                <c:pt idx="3681">
                  <c:v>1.6075619715140018E-5</c:v>
                </c:pt>
                <c:pt idx="3682">
                  <c:v>1.6075619715140018E-5</c:v>
                </c:pt>
                <c:pt idx="3683">
                  <c:v>1.6075619715140018E-5</c:v>
                </c:pt>
                <c:pt idx="3684">
                  <c:v>1.6075619715140018E-5</c:v>
                </c:pt>
                <c:pt idx="3685">
                  <c:v>1.6075619715140018E-5</c:v>
                </c:pt>
                <c:pt idx="3686">
                  <c:v>1.6075619715140018E-5</c:v>
                </c:pt>
                <c:pt idx="3687">
                  <c:v>1.6075619715140018E-5</c:v>
                </c:pt>
                <c:pt idx="3688">
                  <c:v>1.6075619715140018E-5</c:v>
                </c:pt>
                <c:pt idx="3689">
                  <c:v>1.6075619715140018E-5</c:v>
                </c:pt>
                <c:pt idx="3690">
                  <c:v>1.6075619715140018E-5</c:v>
                </c:pt>
                <c:pt idx="3691">
                  <c:v>1.6075619715140018E-5</c:v>
                </c:pt>
                <c:pt idx="3692">
                  <c:v>1.6075619715140018E-5</c:v>
                </c:pt>
                <c:pt idx="3693">
                  <c:v>1.6075619715140018E-5</c:v>
                </c:pt>
                <c:pt idx="3694">
                  <c:v>1.6075619715140018E-5</c:v>
                </c:pt>
                <c:pt idx="3695">
                  <c:v>1.6075619715140018E-5</c:v>
                </c:pt>
                <c:pt idx="3696">
                  <c:v>1.6075619715140018E-5</c:v>
                </c:pt>
                <c:pt idx="3697">
                  <c:v>1.6075619715140018E-5</c:v>
                </c:pt>
                <c:pt idx="3698">
                  <c:v>1.6075619715140018E-5</c:v>
                </c:pt>
                <c:pt idx="3699">
                  <c:v>1.6075619715140018E-5</c:v>
                </c:pt>
                <c:pt idx="3700">
                  <c:v>1.6075619715140018E-5</c:v>
                </c:pt>
                <c:pt idx="3701">
                  <c:v>1.6075619715140018E-5</c:v>
                </c:pt>
                <c:pt idx="3702">
                  <c:v>1.6075619715140018E-5</c:v>
                </c:pt>
                <c:pt idx="3703">
                  <c:v>1.6075619715140018E-5</c:v>
                </c:pt>
                <c:pt idx="3704">
                  <c:v>1.6075619715140018E-5</c:v>
                </c:pt>
                <c:pt idx="3705">
                  <c:v>1.6075619715140018E-5</c:v>
                </c:pt>
                <c:pt idx="3706">
                  <c:v>1.6075619715140018E-5</c:v>
                </c:pt>
                <c:pt idx="3707">
                  <c:v>1.6075619715140018E-5</c:v>
                </c:pt>
                <c:pt idx="3708">
                  <c:v>1.6075619715140018E-5</c:v>
                </c:pt>
                <c:pt idx="3709">
                  <c:v>1.6075619715140018E-5</c:v>
                </c:pt>
                <c:pt idx="3710">
                  <c:v>1.6075619715140018E-5</c:v>
                </c:pt>
                <c:pt idx="3711">
                  <c:v>1.6075619715140018E-5</c:v>
                </c:pt>
                <c:pt idx="3712">
                  <c:v>1.6075619715140018E-5</c:v>
                </c:pt>
                <c:pt idx="3713">
                  <c:v>1.6075619715140018E-5</c:v>
                </c:pt>
                <c:pt idx="3714">
                  <c:v>1.6075619715140018E-5</c:v>
                </c:pt>
                <c:pt idx="3715">
                  <c:v>1.6075619715140018E-5</c:v>
                </c:pt>
                <c:pt idx="3716">
                  <c:v>1.6075619715140018E-5</c:v>
                </c:pt>
                <c:pt idx="3717">
                  <c:v>1.6075619715140018E-5</c:v>
                </c:pt>
                <c:pt idx="3718">
                  <c:v>1.6075619715140018E-5</c:v>
                </c:pt>
                <c:pt idx="3719">
                  <c:v>1.6075619715140018E-5</c:v>
                </c:pt>
                <c:pt idx="3720">
                  <c:v>1.6075619715140018E-5</c:v>
                </c:pt>
                <c:pt idx="3721">
                  <c:v>1.6075619715140018E-5</c:v>
                </c:pt>
                <c:pt idx="3722">
                  <c:v>1.6075619715140018E-5</c:v>
                </c:pt>
                <c:pt idx="3723">
                  <c:v>1.6075619715140018E-5</c:v>
                </c:pt>
                <c:pt idx="3724">
                  <c:v>1.6075619715140018E-5</c:v>
                </c:pt>
                <c:pt idx="3725">
                  <c:v>1.6075619715140018E-5</c:v>
                </c:pt>
                <c:pt idx="3726">
                  <c:v>1.6075619715140018E-5</c:v>
                </c:pt>
                <c:pt idx="3727">
                  <c:v>1.6075619715140018E-5</c:v>
                </c:pt>
                <c:pt idx="3728">
                  <c:v>1.6075619715140018E-5</c:v>
                </c:pt>
                <c:pt idx="3729">
                  <c:v>1.6075619715140018E-5</c:v>
                </c:pt>
                <c:pt idx="3730">
                  <c:v>1.6075619715140018E-5</c:v>
                </c:pt>
                <c:pt idx="3731">
                  <c:v>1.6075619715140018E-5</c:v>
                </c:pt>
                <c:pt idx="3732">
                  <c:v>1.6075619715140018E-5</c:v>
                </c:pt>
                <c:pt idx="3733">
                  <c:v>1.6075619715140018E-5</c:v>
                </c:pt>
                <c:pt idx="3734">
                  <c:v>1.6075619715140018E-5</c:v>
                </c:pt>
                <c:pt idx="3735">
                  <c:v>1.6075619715140018E-5</c:v>
                </c:pt>
                <c:pt idx="3736">
                  <c:v>1.6075619715140018E-5</c:v>
                </c:pt>
                <c:pt idx="3737">
                  <c:v>1.6075619715140018E-5</c:v>
                </c:pt>
                <c:pt idx="3738">
                  <c:v>1.6075619715140018E-5</c:v>
                </c:pt>
                <c:pt idx="3739">
                  <c:v>1.6075619715140018E-5</c:v>
                </c:pt>
                <c:pt idx="3740">
                  <c:v>1.6075619715140018E-5</c:v>
                </c:pt>
                <c:pt idx="3741">
                  <c:v>1.6075619715140018E-5</c:v>
                </c:pt>
                <c:pt idx="3742">
                  <c:v>1.6075619715140018E-5</c:v>
                </c:pt>
                <c:pt idx="3743">
                  <c:v>1.6075619715140018E-5</c:v>
                </c:pt>
                <c:pt idx="3744">
                  <c:v>1.6075619715140018E-5</c:v>
                </c:pt>
                <c:pt idx="3745">
                  <c:v>1.6075619715140018E-5</c:v>
                </c:pt>
                <c:pt idx="3746">
                  <c:v>1.6075619715140018E-5</c:v>
                </c:pt>
                <c:pt idx="3747">
                  <c:v>1.6075619715140018E-5</c:v>
                </c:pt>
                <c:pt idx="3748">
                  <c:v>1.6075619715140018E-5</c:v>
                </c:pt>
                <c:pt idx="3749">
                  <c:v>1.6075619715140018E-5</c:v>
                </c:pt>
                <c:pt idx="3750">
                  <c:v>1.6075619715140018E-5</c:v>
                </c:pt>
                <c:pt idx="3751">
                  <c:v>1.6075619715140018E-5</c:v>
                </c:pt>
                <c:pt idx="3752">
                  <c:v>1.6075619715140018E-5</c:v>
                </c:pt>
                <c:pt idx="3753">
                  <c:v>1.6075619715140018E-5</c:v>
                </c:pt>
                <c:pt idx="3754">
                  <c:v>1.6075619715140018E-5</c:v>
                </c:pt>
                <c:pt idx="3755">
                  <c:v>1.6075619715140018E-5</c:v>
                </c:pt>
                <c:pt idx="3756">
                  <c:v>1.6075619715140018E-5</c:v>
                </c:pt>
                <c:pt idx="3757">
                  <c:v>1.6075619715140018E-5</c:v>
                </c:pt>
                <c:pt idx="3758">
                  <c:v>1.6075619715140018E-5</c:v>
                </c:pt>
                <c:pt idx="3759">
                  <c:v>1.6075619715140018E-5</c:v>
                </c:pt>
                <c:pt idx="3760">
                  <c:v>1.6075619715140018E-5</c:v>
                </c:pt>
                <c:pt idx="3761">
                  <c:v>1.6075619715140018E-5</c:v>
                </c:pt>
                <c:pt idx="3762">
                  <c:v>1.6075619715140018E-5</c:v>
                </c:pt>
                <c:pt idx="3763">
                  <c:v>1.6075619715140018E-5</c:v>
                </c:pt>
                <c:pt idx="3764">
                  <c:v>1.6075619715140018E-5</c:v>
                </c:pt>
                <c:pt idx="3765">
                  <c:v>1.6075619715140018E-5</c:v>
                </c:pt>
                <c:pt idx="3766">
                  <c:v>1.6075619715140018E-5</c:v>
                </c:pt>
                <c:pt idx="3767">
                  <c:v>1.6075619715140018E-5</c:v>
                </c:pt>
                <c:pt idx="3768">
                  <c:v>1.6075619715140018E-5</c:v>
                </c:pt>
                <c:pt idx="3769">
                  <c:v>1.6075619715140018E-5</c:v>
                </c:pt>
                <c:pt idx="3770">
                  <c:v>1.6075619715140018E-5</c:v>
                </c:pt>
                <c:pt idx="3771">
                  <c:v>1.6075619715140018E-5</c:v>
                </c:pt>
                <c:pt idx="3772">
                  <c:v>1.6075619715140018E-5</c:v>
                </c:pt>
                <c:pt idx="3773">
                  <c:v>1.6075619715140018E-5</c:v>
                </c:pt>
                <c:pt idx="3774">
                  <c:v>1.6075619715140018E-5</c:v>
                </c:pt>
                <c:pt idx="3775">
                  <c:v>1.6075619715140018E-5</c:v>
                </c:pt>
                <c:pt idx="3776">
                  <c:v>1.6075619715140018E-5</c:v>
                </c:pt>
                <c:pt idx="3777">
                  <c:v>1.6075619715140018E-5</c:v>
                </c:pt>
                <c:pt idx="3778">
                  <c:v>1.6075619715140018E-5</c:v>
                </c:pt>
                <c:pt idx="3779">
                  <c:v>1.6075619715140018E-5</c:v>
                </c:pt>
                <c:pt idx="3780">
                  <c:v>1.6075619715140018E-5</c:v>
                </c:pt>
                <c:pt idx="3781">
                  <c:v>1.6075619715140018E-5</c:v>
                </c:pt>
                <c:pt idx="3782">
                  <c:v>1.6075619715140018E-5</c:v>
                </c:pt>
                <c:pt idx="3783">
                  <c:v>1.6075619715140018E-5</c:v>
                </c:pt>
                <c:pt idx="3784">
                  <c:v>1.6075619715140018E-5</c:v>
                </c:pt>
                <c:pt idx="3785">
                  <c:v>1.6075619715140018E-5</c:v>
                </c:pt>
                <c:pt idx="3786">
                  <c:v>1.6075619715140018E-5</c:v>
                </c:pt>
                <c:pt idx="3787">
                  <c:v>1.6075619715140018E-5</c:v>
                </c:pt>
                <c:pt idx="3788">
                  <c:v>1.6075619715140018E-5</c:v>
                </c:pt>
                <c:pt idx="3789">
                  <c:v>1.6075619715140018E-5</c:v>
                </c:pt>
                <c:pt idx="3790">
                  <c:v>1.6075619715140018E-5</c:v>
                </c:pt>
                <c:pt idx="3791">
                  <c:v>1.6075619715140018E-5</c:v>
                </c:pt>
                <c:pt idx="3792">
                  <c:v>1.6075619715140018E-5</c:v>
                </c:pt>
                <c:pt idx="3793">
                  <c:v>1.6075619715140018E-5</c:v>
                </c:pt>
                <c:pt idx="3794">
                  <c:v>1.6075619715140018E-5</c:v>
                </c:pt>
                <c:pt idx="3795">
                  <c:v>1.6075619715140018E-5</c:v>
                </c:pt>
                <c:pt idx="3796">
                  <c:v>1.6075619715140018E-5</c:v>
                </c:pt>
                <c:pt idx="3797">
                  <c:v>1.6075619715140018E-5</c:v>
                </c:pt>
                <c:pt idx="3798">
                  <c:v>1.6075619715140018E-5</c:v>
                </c:pt>
                <c:pt idx="3799">
                  <c:v>1.6075619715140018E-5</c:v>
                </c:pt>
                <c:pt idx="3800">
                  <c:v>1.6075619715140018E-5</c:v>
                </c:pt>
                <c:pt idx="3801">
                  <c:v>1.6075619715140018E-5</c:v>
                </c:pt>
                <c:pt idx="3802">
                  <c:v>1.6075619715140018E-5</c:v>
                </c:pt>
                <c:pt idx="3803">
                  <c:v>1.6075619715140018E-5</c:v>
                </c:pt>
                <c:pt idx="3804">
                  <c:v>1.6075619715140018E-5</c:v>
                </c:pt>
                <c:pt idx="3805">
                  <c:v>1.6075619715140018E-5</c:v>
                </c:pt>
                <c:pt idx="3806">
                  <c:v>1.6075619715140018E-5</c:v>
                </c:pt>
                <c:pt idx="3807">
                  <c:v>1.6075619715140018E-5</c:v>
                </c:pt>
                <c:pt idx="3808">
                  <c:v>1.6075619715140018E-5</c:v>
                </c:pt>
                <c:pt idx="3809">
                  <c:v>1.6075619715140018E-5</c:v>
                </c:pt>
                <c:pt idx="3810">
                  <c:v>1.6075619715140018E-5</c:v>
                </c:pt>
                <c:pt idx="3811">
                  <c:v>1.6075619715140018E-5</c:v>
                </c:pt>
                <c:pt idx="3812">
                  <c:v>1.6075619715140018E-5</c:v>
                </c:pt>
                <c:pt idx="3813">
                  <c:v>1.6075619715140018E-5</c:v>
                </c:pt>
                <c:pt idx="3814">
                  <c:v>1.6075619715140018E-5</c:v>
                </c:pt>
                <c:pt idx="3815">
                  <c:v>1.6075619715140018E-5</c:v>
                </c:pt>
                <c:pt idx="3816">
                  <c:v>1.6075619715140018E-5</c:v>
                </c:pt>
                <c:pt idx="3817">
                  <c:v>1.6075619715140018E-5</c:v>
                </c:pt>
                <c:pt idx="3818">
                  <c:v>1.6075619715140018E-5</c:v>
                </c:pt>
                <c:pt idx="3819">
                  <c:v>1.6075619715140018E-5</c:v>
                </c:pt>
                <c:pt idx="3820">
                  <c:v>1.6075619715140018E-5</c:v>
                </c:pt>
                <c:pt idx="3821">
                  <c:v>1.6075619715140018E-5</c:v>
                </c:pt>
                <c:pt idx="3822">
                  <c:v>1.6075619715140018E-5</c:v>
                </c:pt>
                <c:pt idx="3823">
                  <c:v>1.6075619715140018E-5</c:v>
                </c:pt>
                <c:pt idx="3824">
                  <c:v>1.6075619715140018E-5</c:v>
                </c:pt>
                <c:pt idx="3825">
                  <c:v>1.6075619715140018E-5</c:v>
                </c:pt>
                <c:pt idx="3826">
                  <c:v>1.6075619715140018E-5</c:v>
                </c:pt>
                <c:pt idx="3827">
                  <c:v>1.6075619715140018E-5</c:v>
                </c:pt>
                <c:pt idx="3828">
                  <c:v>1.6075619715140018E-5</c:v>
                </c:pt>
                <c:pt idx="3829">
                  <c:v>1.6075619715140018E-5</c:v>
                </c:pt>
                <c:pt idx="3830">
                  <c:v>1.6075619715140018E-5</c:v>
                </c:pt>
                <c:pt idx="3831">
                  <c:v>1.6075619715140018E-5</c:v>
                </c:pt>
                <c:pt idx="3832">
                  <c:v>1.6075619715140018E-5</c:v>
                </c:pt>
                <c:pt idx="3833">
                  <c:v>1.6075619715140018E-5</c:v>
                </c:pt>
                <c:pt idx="3834">
                  <c:v>1.6075619715140018E-5</c:v>
                </c:pt>
                <c:pt idx="3835">
                  <c:v>1.6075619715140018E-5</c:v>
                </c:pt>
                <c:pt idx="3836">
                  <c:v>1.6075619715140018E-5</c:v>
                </c:pt>
                <c:pt idx="3837">
                  <c:v>1.6075619715140018E-5</c:v>
                </c:pt>
                <c:pt idx="3838">
                  <c:v>1.6075619715140018E-5</c:v>
                </c:pt>
                <c:pt idx="3839">
                  <c:v>1.6075619715140018E-5</c:v>
                </c:pt>
                <c:pt idx="3840">
                  <c:v>1.6075619715140018E-5</c:v>
                </c:pt>
                <c:pt idx="3841">
                  <c:v>1.6075619715140018E-5</c:v>
                </c:pt>
                <c:pt idx="3842">
                  <c:v>1.6075619715140018E-5</c:v>
                </c:pt>
                <c:pt idx="3843">
                  <c:v>1.6075619715140018E-5</c:v>
                </c:pt>
                <c:pt idx="3844">
                  <c:v>1.6075619715140018E-5</c:v>
                </c:pt>
                <c:pt idx="3845">
                  <c:v>1.6075619715140018E-5</c:v>
                </c:pt>
                <c:pt idx="3846">
                  <c:v>1.6075619715140018E-5</c:v>
                </c:pt>
                <c:pt idx="3847">
                  <c:v>1.6075619715140018E-5</c:v>
                </c:pt>
                <c:pt idx="3848">
                  <c:v>1.6075619715140018E-5</c:v>
                </c:pt>
                <c:pt idx="3849">
                  <c:v>1.6075619715140018E-5</c:v>
                </c:pt>
                <c:pt idx="3850">
                  <c:v>1.6075619715140018E-5</c:v>
                </c:pt>
                <c:pt idx="3851">
                  <c:v>1.6075619715140018E-5</c:v>
                </c:pt>
                <c:pt idx="3852">
                  <c:v>1.6075619715140018E-5</c:v>
                </c:pt>
                <c:pt idx="3853">
                  <c:v>1.6075619715140018E-5</c:v>
                </c:pt>
                <c:pt idx="3854">
                  <c:v>1.6075619715140018E-5</c:v>
                </c:pt>
                <c:pt idx="3855">
                  <c:v>1.6075619715140018E-5</c:v>
                </c:pt>
                <c:pt idx="3856">
                  <c:v>1.6075619715140018E-5</c:v>
                </c:pt>
                <c:pt idx="3857">
                  <c:v>1.6075619715140018E-5</c:v>
                </c:pt>
                <c:pt idx="3858">
                  <c:v>1.6075619715140018E-5</c:v>
                </c:pt>
                <c:pt idx="3859">
                  <c:v>1.6075619715140018E-5</c:v>
                </c:pt>
                <c:pt idx="3860">
                  <c:v>1.6075619715140018E-5</c:v>
                </c:pt>
                <c:pt idx="3861">
                  <c:v>1.6075619715140018E-5</c:v>
                </c:pt>
                <c:pt idx="3862">
                  <c:v>1.6075619715140018E-5</c:v>
                </c:pt>
                <c:pt idx="3863">
                  <c:v>1.6075619715140018E-5</c:v>
                </c:pt>
                <c:pt idx="3864">
                  <c:v>1.6075619715140018E-5</c:v>
                </c:pt>
                <c:pt idx="3865">
                  <c:v>1.6075619715140018E-5</c:v>
                </c:pt>
                <c:pt idx="3866">
                  <c:v>1.6075619715140018E-5</c:v>
                </c:pt>
                <c:pt idx="3867">
                  <c:v>1.6075619715140018E-5</c:v>
                </c:pt>
                <c:pt idx="3868">
                  <c:v>1.6075619715140018E-5</c:v>
                </c:pt>
                <c:pt idx="3869">
                  <c:v>1.6075619715140018E-5</c:v>
                </c:pt>
                <c:pt idx="3870">
                  <c:v>1.6075619715140018E-5</c:v>
                </c:pt>
                <c:pt idx="3871">
                  <c:v>1.6075619715140018E-5</c:v>
                </c:pt>
                <c:pt idx="3872">
                  <c:v>1.6075619715140018E-5</c:v>
                </c:pt>
                <c:pt idx="3873">
                  <c:v>1.6075619715140018E-5</c:v>
                </c:pt>
                <c:pt idx="3874">
                  <c:v>1.6075619715140018E-5</c:v>
                </c:pt>
                <c:pt idx="3875">
                  <c:v>1.6075619715140018E-5</c:v>
                </c:pt>
                <c:pt idx="3876">
                  <c:v>1.6075619715140018E-5</c:v>
                </c:pt>
                <c:pt idx="3877">
                  <c:v>1.6075619715140018E-5</c:v>
                </c:pt>
                <c:pt idx="3878">
                  <c:v>1.6075619715140018E-5</c:v>
                </c:pt>
                <c:pt idx="3879">
                  <c:v>1.6075619715140018E-5</c:v>
                </c:pt>
                <c:pt idx="3880">
                  <c:v>1.6075619715140018E-5</c:v>
                </c:pt>
                <c:pt idx="3881">
                  <c:v>1.6075619715140018E-5</c:v>
                </c:pt>
                <c:pt idx="3882">
                  <c:v>1.6075619715140018E-5</c:v>
                </c:pt>
                <c:pt idx="3883">
                  <c:v>1.6075619715140018E-5</c:v>
                </c:pt>
                <c:pt idx="3884">
                  <c:v>1.6075619715140018E-5</c:v>
                </c:pt>
                <c:pt idx="3885">
                  <c:v>1.6075619715140018E-5</c:v>
                </c:pt>
                <c:pt idx="3886">
                  <c:v>1.6075619715140018E-5</c:v>
                </c:pt>
                <c:pt idx="3887">
                  <c:v>1.6075619715140018E-5</c:v>
                </c:pt>
                <c:pt idx="3888">
                  <c:v>1.6075619715140018E-5</c:v>
                </c:pt>
                <c:pt idx="3889">
                  <c:v>1.6075619715140018E-5</c:v>
                </c:pt>
                <c:pt idx="3890">
                  <c:v>1.6075619715140018E-5</c:v>
                </c:pt>
                <c:pt idx="3891">
                  <c:v>1.6075619715140018E-5</c:v>
                </c:pt>
                <c:pt idx="3892">
                  <c:v>1.6075619715140018E-5</c:v>
                </c:pt>
                <c:pt idx="3893">
                  <c:v>1.6075619715140018E-5</c:v>
                </c:pt>
                <c:pt idx="3894">
                  <c:v>1.6075619715140018E-5</c:v>
                </c:pt>
                <c:pt idx="3895">
                  <c:v>1.6075619715140018E-5</c:v>
                </c:pt>
                <c:pt idx="3896">
                  <c:v>1.6075619715140018E-5</c:v>
                </c:pt>
                <c:pt idx="3897">
                  <c:v>1.6075619715140018E-5</c:v>
                </c:pt>
                <c:pt idx="3898">
                  <c:v>1.6075619715140018E-5</c:v>
                </c:pt>
                <c:pt idx="3899">
                  <c:v>1.6075619715140018E-5</c:v>
                </c:pt>
                <c:pt idx="3900">
                  <c:v>1.6075619715140018E-5</c:v>
                </c:pt>
                <c:pt idx="3901">
                  <c:v>1.6075619715140018E-5</c:v>
                </c:pt>
                <c:pt idx="3902">
                  <c:v>1.6075619715140018E-5</c:v>
                </c:pt>
                <c:pt idx="3903">
                  <c:v>1.6075619715140018E-5</c:v>
                </c:pt>
                <c:pt idx="3904">
                  <c:v>1.6075619715140018E-5</c:v>
                </c:pt>
                <c:pt idx="3905">
                  <c:v>1.6075619715140018E-5</c:v>
                </c:pt>
                <c:pt idx="3906">
                  <c:v>1.6075619715140018E-5</c:v>
                </c:pt>
                <c:pt idx="3907">
                  <c:v>1.6075619715140018E-5</c:v>
                </c:pt>
                <c:pt idx="3908">
                  <c:v>1.6075619715140018E-5</c:v>
                </c:pt>
                <c:pt idx="3909">
                  <c:v>1.6075619715140018E-5</c:v>
                </c:pt>
                <c:pt idx="3910">
                  <c:v>1.6075619715140018E-5</c:v>
                </c:pt>
                <c:pt idx="3911">
                  <c:v>1.6075619715140018E-5</c:v>
                </c:pt>
                <c:pt idx="3912">
                  <c:v>1.6075619715140018E-5</c:v>
                </c:pt>
                <c:pt idx="3913">
                  <c:v>1.6075619715140018E-5</c:v>
                </c:pt>
                <c:pt idx="3914">
                  <c:v>1.6075619715140018E-5</c:v>
                </c:pt>
                <c:pt idx="3915">
                  <c:v>1.6075619715140018E-5</c:v>
                </c:pt>
                <c:pt idx="3916">
                  <c:v>1.6075619715140018E-5</c:v>
                </c:pt>
                <c:pt idx="3917">
                  <c:v>1.6075619715140018E-5</c:v>
                </c:pt>
                <c:pt idx="3918">
                  <c:v>1.6075619715140018E-5</c:v>
                </c:pt>
                <c:pt idx="3919">
                  <c:v>1.6075619715140018E-5</c:v>
                </c:pt>
                <c:pt idx="3920">
                  <c:v>1.6075619715140018E-5</c:v>
                </c:pt>
                <c:pt idx="3921">
                  <c:v>1.6075619715140018E-5</c:v>
                </c:pt>
                <c:pt idx="3922">
                  <c:v>1.6075619715140018E-5</c:v>
                </c:pt>
                <c:pt idx="3923">
                  <c:v>1.6075619715140018E-5</c:v>
                </c:pt>
                <c:pt idx="3924">
                  <c:v>1.6075619715140018E-5</c:v>
                </c:pt>
                <c:pt idx="3925">
                  <c:v>1.6075619715140018E-5</c:v>
                </c:pt>
                <c:pt idx="3926">
                  <c:v>1.6075619715140018E-5</c:v>
                </c:pt>
                <c:pt idx="3927">
                  <c:v>1.6075619715140018E-5</c:v>
                </c:pt>
                <c:pt idx="3928">
                  <c:v>1.6075619715140018E-5</c:v>
                </c:pt>
                <c:pt idx="3929">
                  <c:v>1.6075619715140018E-5</c:v>
                </c:pt>
                <c:pt idx="3930">
                  <c:v>1.6075619715140018E-5</c:v>
                </c:pt>
                <c:pt idx="3931">
                  <c:v>1.6075619715140018E-5</c:v>
                </c:pt>
                <c:pt idx="3932">
                  <c:v>1.6075619715140018E-5</c:v>
                </c:pt>
                <c:pt idx="3933">
                  <c:v>1.6075619715140018E-5</c:v>
                </c:pt>
                <c:pt idx="3934">
                  <c:v>1.6075619715140018E-5</c:v>
                </c:pt>
                <c:pt idx="3935">
                  <c:v>1.6075619715140018E-5</c:v>
                </c:pt>
                <c:pt idx="3936">
                  <c:v>1.6075619715140018E-5</c:v>
                </c:pt>
                <c:pt idx="3937">
                  <c:v>1.6075619715140018E-5</c:v>
                </c:pt>
                <c:pt idx="3938">
                  <c:v>1.6075619715140018E-5</c:v>
                </c:pt>
                <c:pt idx="3939">
                  <c:v>1.6075619715140018E-5</c:v>
                </c:pt>
                <c:pt idx="3940">
                  <c:v>1.6075619715140018E-5</c:v>
                </c:pt>
                <c:pt idx="3941">
                  <c:v>1.6075619715140018E-5</c:v>
                </c:pt>
                <c:pt idx="3942">
                  <c:v>1.6075619715140018E-5</c:v>
                </c:pt>
                <c:pt idx="3943">
                  <c:v>1.6075619715140018E-5</c:v>
                </c:pt>
                <c:pt idx="3944">
                  <c:v>1.6075619715140018E-5</c:v>
                </c:pt>
                <c:pt idx="3945">
                  <c:v>1.6075619715140018E-5</c:v>
                </c:pt>
                <c:pt idx="3946">
                  <c:v>1.6075619715140018E-5</c:v>
                </c:pt>
                <c:pt idx="3947">
                  <c:v>1.6075619715140018E-5</c:v>
                </c:pt>
                <c:pt idx="3948">
                  <c:v>1.6075619715140018E-5</c:v>
                </c:pt>
                <c:pt idx="3949">
                  <c:v>1.6075619715140018E-5</c:v>
                </c:pt>
                <c:pt idx="3950">
                  <c:v>1.6075619715140018E-5</c:v>
                </c:pt>
                <c:pt idx="3951">
                  <c:v>1.6075619715140018E-5</c:v>
                </c:pt>
                <c:pt idx="3952">
                  <c:v>1.6075619715140018E-5</c:v>
                </c:pt>
                <c:pt idx="3953">
                  <c:v>1.6075619715140018E-5</c:v>
                </c:pt>
                <c:pt idx="3954">
                  <c:v>1.6075619715140018E-5</c:v>
                </c:pt>
                <c:pt idx="3955">
                  <c:v>1.6075619715140018E-5</c:v>
                </c:pt>
                <c:pt idx="3956">
                  <c:v>1.6075619715140018E-5</c:v>
                </c:pt>
                <c:pt idx="3957">
                  <c:v>1.6075619715140018E-5</c:v>
                </c:pt>
                <c:pt idx="3958">
                  <c:v>1.6075619715140018E-5</c:v>
                </c:pt>
                <c:pt idx="3959">
                  <c:v>1.6075619715140018E-5</c:v>
                </c:pt>
                <c:pt idx="3960">
                  <c:v>1.6075619715140018E-5</c:v>
                </c:pt>
                <c:pt idx="3961">
                  <c:v>1.6075619715140018E-5</c:v>
                </c:pt>
                <c:pt idx="3962">
                  <c:v>1.6075619715140018E-5</c:v>
                </c:pt>
                <c:pt idx="3963">
                  <c:v>1.6075619715140018E-5</c:v>
                </c:pt>
                <c:pt idx="3964">
                  <c:v>1.6075619715140018E-5</c:v>
                </c:pt>
                <c:pt idx="3965">
                  <c:v>1.6075619715140018E-5</c:v>
                </c:pt>
                <c:pt idx="3966">
                  <c:v>1.6075619715140018E-5</c:v>
                </c:pt>
                <c:pt idx="3967">
                  <c:v>1.6075619715140018E-5</c:v>
                </c:pt>
                <c:pt idx="3968">
                  <c:v>1.6075619715140018E-5</c:v>
                </c:pt>
                <c:pt idx="3969">
                  <c:v>1.6075619715140018E-5</c:v>
                </c:pt>
                <c:pt idx="3970">
                  <c:v>1.6075619715140018E-5</c:v>
                </c:pt>
                <c:pt idx="3971">
                  <c:v>1.6075619715140018E-5</c:v>
                </c:pt>
                <c:pt idx="3972">
                  <c:v>1.6075619715140018E-5</c:v>
                </c:pt>
                <c:pt idx="3973">
                  <c:v>1.6075619715140018E-5</c:v>
                </c:pt>
                <c:pt idx="3974">
                  <c:v>1.6075619715140018E-5</c:v>
                </c:pt>
                <c:pt idx="3975">
                  <c:v>1.6075619715140018E-5</c:v>
                </c:pt>
                <c:pt idx="3976">
                  <c:v>1.6075619715140018E-5</c:v>
                </c:pt>
                <c:pt idx="3977">
                  <c:v>1.6075619715140018E-5</c:v>
                </c:pt>
                <c:pt idx="3978">
                  <c:v>1.6075619715140018E-5</c:v>
                </c:pt>
                <c:pt idx="3979">
                  <c:v>1.6075619715140018E-5</c:v>
                </c:pt>
                <c:pt idx="3980">
                  <c:v>1.6075619715140018E-5</c:v>
                </c:pt>
                <c:pt idx="3981">
                  <c:v>1.6075619715140018E-5</c:v>
                </c:pt>
                <c:pt idx="3982">
                  <c:v>1.6075619715140018E-5</c:v>
                </c:pt>
                <c:pt idx="3983">
                  <c:v>1.6075619715140018E-5</c:v>
                </c:pt>
                <c:pt idx="3984">
                  <c:v>1.6075619715140018E-5</c:v>
                </c:pt>
                <c:pt idx="3985">
                  <c:v>1.6075619715140018E-5</c:v>
                </c:pt>
                <c:pt idx="3986">
                  <c:v>1.6075619715140018E-5</c:v>
                </c:pt>
                <c:pt idx="3987">
                  <c:v>1.6075619715140018E-5</c:v>
                </c:pt>
                <c:pt idx="3988">
                  <c:v>1.6075619715140018E-5</c:v>
                </c:pt>
                <c:pt idx="3989">
                  <c:v>1.6075619715140018E-5</c:v>
                </c:pt>
                <c:pt idx="3990">
                  <c:v>1.6075619715140018E-5</c:v>
                </c:pt>
                <c:pt idx="3991">
                  <c:v>1.6075619715140018E-5</c:v>
                </c:pt>
                <c:pt idx="3992">
                  <c:v>1.6075619715140018E-5</c:v>
                </c:pt>
                <c:pt idx="3993">
                  <c:v>1.6075619715140018E-5</c:v>
                </c:pt>
                <c:pt idx="3994">
                  <c:v>1.6075619715140018E-5</c:v>
                </c:pt>
                <c:pt idx="3995">
                  <c:v>1.6075619715140018E-5</c:v>
                </c:pt>
                <c:pt idx="3996">
                  <c:v>1.6075619715140018E-5</c:v>
                </c:pt>
                <c:pt idx="3997">
                  <c:v>1.6075619715140018E-5</c:v>
                </c:pt>
                <c:pt idx="3998">
                  <c:v>1.6075619715140018E-5</c:v>
                </c:pt>
                <c:pt idx="3999">
                  <c:v>1.6075619715140018E-5</c:v>
                </c:pt>
                <c:pt idx="4000">
                  <c:v>1.6075619715140018E-5</c:v>
                </c:pt>
                <c:pt idx="4001">
                  <c:v>1.6075619715140018E-5</c:v>
                </c:pt>
                <c:pt idx="4002">
                  <c:v>1.6075619715140018E-5</c:v>
                </c:pt>
                <c:pt idx="4003">
                  <c:v>1.6075619715140018E-5</c:v>
                </c:pt>
                <c:pt idx="4004">
                  <c:v>1.6075619715140018E-5</c:v>
                </c:pt>
                <c:pt idx="4005">
                  <c:v>1.6075619715140018E-5</c:v>
                </c:pt>
                <c:pt idx="4006">
                  <c:v>1.6075619715140018E-5</c:v>
                </c:pt>
                <c:pt idx="4007">
                  <c:v>1.6075619715140018E-5</c:v>
                </c:pt>
                <c:pt idx="4008">
                  <c:v>1.6075619715140018E-5</c:v>
                </c:pt>
                <c:pt idx="4009">
                  <c:v>1.6075619715140018E-5</c:v>
                </c:pt>
                <c:pt idx="4010">
                  <c:v>1.6075619715140018E-5</c:v>
                </c:pt>
                <c:pt idx="4011">
                  <c:v>1.6075619715140018E-5</c:v>
                </c:pt>
                <c:pt idx="4012">
                  <c:v>1.6075619715140018E-5</c:v>
                </c:pt>
                <c:pt idx="4013">
                  <c:v>1.6075619715140018E-5</c:v>
                </c:pt>
                <c:pt idx="4014">
                  <c:v>1.6075619715140018E-5</c:v>
                </c:pt>
                <c:pt idx="4015">
                  <c:v>1.6075619715140018E-5</c:v>
                </c:pt>
                <c:pt idx="4016">
                  <c:v>1.6075619715140018E-5</c:v>
                </c:pt>
                <c:pt idx="4017">
                  <c:v>1.6075619715140018E-5</c:v>
                </c:pt>
                <c:pt idx="4018">
                  <c:v>1.6075619715140018E-5</c:v>
                </c:pt>
                <c:pt idx="4019">
                  <c:v>1.6075619715140018E-5</c:v>
                </c:pt>
                <c:pt idx="4020">
                  <c:v>1.6075619715140018E-5</c:v>
                </c:pt>
                <c:pt idx="4021">
                  <c:v>1.6075619715140018E-5</c:v>
                </c:pt>
                <c:pt idx="4022">
                  <c:v>1.6075619715140018E-5</c:v>
                </c:pt>
                <c:pt idx="4023">
                  <c:v>1.6075619715140018E-5</c:v>
                </c:pt>
                <c:pt idx="4024">
                  <c:v>1.6075619715140018E-5</c:v>
                </c:pt>
                <c:pt idx="4025">
                  <c:v>1.6075619715140018E-5</c:v>
                </c:pt>
                <c:pt idx="4026">
                  <c:v>1.6075619715140018E-5</c:v>
                </c:pt>
                <c:pt idx="4027">
                  <c:v>1.6075619715140018E-5</c:v>
                </c:pt>
                <c:pt idx="4028">
                  <c:v>1.6075619715140018E-5</c:v>
                </c:pt>
                <c:pt idx="4029">
                  <c:v>1.6075619715140018E-5</c:v>
                </c:pt>
                <c:pt idx="4030">
                  <c:v>1.6075619715140018E-5</c:v>
                </c:pt>
                <c:pt idx="4031">
                  <c:v>1.6075619715140018E-5</c:v>
                </c:pt>
                <c:pt idx="4032">
                  <c:v>1.6075619715140018E-5</c:v>
                </c:pt>
                <c:pt idx="4033">
                  <c:v>1.6075619715140018E-5</c:v>
                </c:pt>
                <c:pt idx="4034">
                  <c:v>1.6075619715140018E-5</c:v>
                </c:pt>
                <c:pt idx="4035">
                  <c:v>1.6075619715140018E-5</c:v>
                </c:pt>
                <c:pt idx="4036">
                  <c:v>1.6075619715140018E-5</c:v>
                </c:pt>
                <c:pt idx="4037">
                  <c:v>1.6075619715140018E-5</c:v>
                </c:pt>
                <c:pt idx="4038">
                  <c:v>1.6075619715140018E-5</c:v>
                </c:pt>
                <c:pt idx="4039">
                  <c:v>1.6075619715140018E-5</c:v>
                </c:pt>
                <c:pt idx="4040">
                  <c:v>1.6075619715140018E-5</c:v>
                </c:pt>
                <c:pt idx="4041">
                  <c:v>1.6075619715140018E-5</c:v>
                </c:pt>
                <c:pt idx="4042">
                  <c:v>1.6075619715140018E-5</c:v>
                </c:pt>
                <c:pt idx="4043">
                  <c:v>1.6075619715140018E-5</c:v>
                </c:pt>
                <c:pt idx="4044">
                  <c:v>1.6075619715140018E-5</c:v>
                </c:pt>
                <c:pt idx="4045">
                  <c:v>1.6075619715140018E-5</c:v>
                </c:pt>
                <c:pt idx="4046">
                  <c:v>1.6075619715140018E-5</c:v>
                </c:pt>
                <c:pt idx="4047">
                  <c:v>1.6075619715140018E-5</c:v>
                </c:pt>
                <c:pt idx="4048">
                  <c:v>1.6075619715140018E-5</c:v>
                </c:pt>
                <c:pt idx="4049">
                  <c:v>1.6075619715140018E-5</c:v>
                </c:pt>
                <c:pt idx="4050">
                  <c:v>1.6075619715140018E-5</c:v>
                </c:pt>
                <c:pt idx="4051">
                  <c:v>1.6075619715140018E-5</c:v>
                </c:pt>
                <c:pt idx="4052">
                  <c:v>1.6075619715140018E-5</c:v>
                </c:pt>
                <c:pt idx="4053">
                  <c:v>1.6075619715140018E-5</c:v>
                </c:pt>
                <c:pt idx="4054">
                  <c:v>1.6075619715140018E-5</c:v>
                </c:pt>
                <c:pt idx="4055">
                  <c:v>1.6075619715140018E-5</c:v>
                </c:pt>
                <c:pt idx="4056">
                  <c:v>1.6075619715140018E-5</c:v>
                </c:pt>
                <c:pt idx="4057">
                  <c:v>1.6075619715140018E-5</c:v>
                </c:pt>
                <c:pt idx="4058">
                  <c:v>1.6075619715140018E-5</c:v>
                </c:pt>
                <c:pt idx="4059">
                  <c:v>1.6075619715140018E-5</c:v>
                </c:pt>
                <c:pt idx="4060">
                  <c:v>1.6075619715140018E-5</c:v>
                </c:pt>
                <c:pt idx="4061">
                  <c:v>1.6075619715140018E-5</c:v>
                </c:pt>
                <c:pt idx="4062">
                  <c:v>1.6075619715140018E-5</c:v>
                </c:pt>
                <c:pt idx="4063">
                  <c:v>1.6075619715140018E-5</c:v>
                </c:pt>
                <c:pt idx="4064">
                  <c:v>1.6075619715140018E-5</c:v>
                </c:pt>
                <c:pt idx="4065">
                  <c:v>1.6075619715140018E-5</c:v>
                </c:pt>
                <c:pt idx="4066">
                  <c:v>1.6075619715140018E-5</c:v>
                </c:pt>
                <c:pt idx="4067">
                  <c:v>1.6075619715140018E-5</c:v>
                </c:pt>
                <c:pt idx="4068">
                  <c:v>1.6075619715140018E-5</c:v>
                </c:pt>
                <c:pt idx="4069">
                  <c:v>1.6075619715140018E-5</c:v>
                </c:pt>
                <c:pt idx="4070">
                  <c:v>1.6075619715140018E-5</c:v>
                </c:pt>
                <c:pt idx="4071">
                  <c:v>1.6075619715140018E-5</c:v>
                </c:pt>
                <c:pt idx="4072">
                  <c:v>1.6075619715140018E-5</c:v>
                </c:pt>
                <c:pt idx="4073">
                  <c:v>1.6075619715140018E-5</c:v>
                </c:pt>
                <c:pt idx="4074">
                  <c:v>1.6075619715140018E-5</c:v>
                </c:pt>
                <c:pt idx="4075">
                  <c:v>1.6075619715140018E-5</c:v>
                </c:pt>
                <c:pt idx="4076">
                  <c:v>1.6075619715140018E-5</c:v>
                </c:pt>
                <c:pt idx="4077">
                  <c:v>1.6075619715140018E-5</c:v>
                </c:pt>
                <c:pt idx="4078">
                  <c:v>1.6075619715140018E-5</c:v>
                </c:pt>
                <c:pt idx="4079">
                  <c:v>1.6075619715140018E-5</c:v>
                </c:pt>
                <c:pt idx="4080">
                  <c:v>1.6075619715140018E-5</c:v>
                </c:pt>
                <c:pt idx="4081">
                  <c:v>1.6075619715140018E-5</c:v>
                </c:pt>
                <c:pt idx="4082">
                  <c:v>1.6075619715140018E-5</c:v>
                </c:pt>
                <c:pt idx="4083">
                  <c:v>1.6075619715140018E-5</c:v>
                </c:pt>
                <c:pt idx="4084">
                  <c:v>1.6075619715140018E-5</c:v>
                </c:pt>
                <c:pt idx="4085">
                  <c:v>1.6075619715140018E-5</c:v>
                </c:pt>
                <c:pt idx="4086">
                  <c:v>1.6075619715140018E-5</c:v>
                </c:pt>
                <c:pt idx="4087">
                  <c:v>1.6075619715140018E-5</c:v>
                </c:pt>
                <c:pt idx="4088">
                  <c:v>1.6075619715140018E-5</c:v>
                </c:pt>
                <c:pt idx="4089">
                  <c:v>1.6075619715140018E-5</c:v>
                </c:pt>
                <c:pt idx="4090">
                  <c:v>1.6075619715140018E-5</c:v>
                </c:pt>
                <c:pt idx="4091">
                  <c:v>1.6075619715140018E-5</c:v>
                </c:pt>
                <c:pt idx="4092">
                  <c:v>1.6075619715140018E-5</c:v>
                </c:pt>
                <c:pt idx="4093">
                  <c:v>1.6075619715140018E-5</c:v>
                </c:pt>
                <c:pt idx="4094">
                  <c:v>1.6075619715140018E-5</c:v>
                </c:pt>
                <c:pt idx="4095">
                  <c:v>1.6075619715140018E-5</c:v>
                </c:pt>
                <c:pt idx="4096">
                  <c:v>1.6075619715140018E-5</c:v>
                </c:pt>
                <c:pt idx="4097">
                  <c:v>1.6075619715140018E-5</c:v>
                </c:pt>
                <c:pt idx="4098">
                  <c:v>1.6075619715140018E-5</c:v>
                </c:pt>
                <c:pt idx="4099">
                  <c:v>1.6075619715140018E-5</c:v>
                </c:pt>
                <c:pt idx="4100">
                  <c:v>1.6075619715140018E-5</c:v>
                </c:pt>
                <c:pt idx="4101">
                  <c:v>1.6075619715140018E-5</c:v>
                </c:pt>
                <c:pt idx="4102">
                  <c:v>1.6075619715140018E-5</c:v>
                </c:pt>
                <c:pt idx="4103">
                  <c:v>1.6075619715140018E-5</c:v>
                </c:pt>
                <c:pt idx="4104">
                  <c:v>1.6075619715140018E-5</c:v>
                </c:pt>
                <c:pt idx="4105">
                  <c:v>1.6075619715140018E-5</c:v>
                </c:pt>
                <c:pt idx="4106">
                  <c:v>1.6075619715140018E-5</c:v>
                </c:pt>
                <c:pt idx="4107">
                  <c:v>1.6075619715140018E-5</c:v>
                </c:pt>
                <c:pt idx="4108">
                  <c:v>1.6075619715140018E-5</c:v>
                </c:pt>
                <c:pt idx="4109">
                  <c:v>1.6075619715140018E-5</c:v>
                </c:pt>
                <c:pt idx="4110">
                  <c:v>1.6075619715140018E-5</c:v>
                </c:pt>
                <c:pt idx="4111">
                  <c:v>1.6075619715140018E-5</c:v>
                </c:pt>
                <c:pt idx="4112">
                  <c:v>1.6075619715140018E-5</c:v>
                </c:pt>
                <c:pt idx="4113">
                  <c:v>1.6075619715140018E-5</c:v>
                </c:pt>
                <c:pt idx="4114">
                  <c:v>1.6075619715140018E-5</c:v>
                </c:pt>
                <c:pt idx="4115">
                  <c:v>1.6075619715140018E-5</c:v>
                </c:pt>
                <c:pt idx="4116">
                  <c:v>1.6075619715140018E-5</c:v>
                </c:pt>
                <c:pt idx="4117">
                  <c:v>1.6075619715140018E-5</c:v>
                </c:pt>
                <c:pt idx="4118">
                  <c:v>1.6075619715140018E-5</c:v>
                </c:pt>
                <c:pt idx="4119">
                  <c:v>1.6075619715140018E-5</c:v>
                </c:pt>
                <c:pt idx="4120">
                  <c:v>1.6075619715140018E-5</c:v>
                </c:pt>
                <c:pt idx="4121">
                  <c:v>1.6075619715140018E-5</c:v>
                </c:pt>
                <c:pt idx="4122">
                  <c:v>1.6075619715140018E-5</c:v>
                </c:pt>
                <c:pt idx="4123">
                  <c:v>1.6075619715140018E-5</c:v>
                </c:pt>
                <c:pt idx="4124">
                  <c:v>1.6075619715140018E-5</c:v>
                </c:pt>
                <c:pt idx="4125">
                  <c:v>1.6075619715140018E-5</c:v>
                </c:pt>
                <c:pt idx="4126">
                  <c:v>1.6075619715140018E-5</c:v>
                </c:pt>
                <c:pt idx="4127">
                  <c:v>1.6075619715140018E-5</c:v>
                </c:pt>
                <c:pt idx="4128">
                  <c:v>1.6075619715140018E-5</c:v>
                </c:pt>
                <c:pt idx="4129">
                  <c:v>1.6075619715140018E-5</c:v>
                </c:pt>
                <c:pt idx="4130">
                  <c:v>1.6075619715140018E-5</c:v>
                </c:pt>
                <c:pt idx="4131">
                  <c:v>1.6075619715140018E-5</c:v>
                </c:pt>
                <c:pt idx="4132">
                  <c:v>1.6075619715140018E-5</c:v>
                </c:pt>
                <c:pt idx="4133">
                  <c:v>1.6075619715140018E-5</c:v>
                </c:pt>
                <c:pt idx="4134">
                  <c:v>1.6075619715140018E-5</c:v>
                </c:pt>
                <c:pt idx="4135">
                  <c:v>1.6075619715140018E-5</c:v>
                </c:pt>
                <c:pt idx="4136">
                  <c:v>1.6075619715140018E-5</c:v>
                </c:pt>
                <c:pt idx="4137">
                  <c:v>1.6075619715140018E-5</c:v>
                </c:pt>
                <c:pt idx="4138">
                  <c:v>1.6075619715140018E-5</c:v>
                </c:pt>
                <c:pt idx="4139">
                  <c:v>1.6075619715140018E-5</c:v>
                </c:pt>
                <c:pt idx="4140">
                  <c:v>1.6075619715140018E-5</c:v>
                </c:pt>
                <c:pt idx="4141">
                  <c:v>1.6075619715140018E-5</c:v>
                </c:pt>
                <c:pt idx="4142">
                  <c:v>1.6075619715140018E-5</c:v>
                </c:pt>
                <c:pt idx="4143">
                  <c:v>1.6075619715140018E-5</c:v>
                </c:pt>
                <c:pt idx="4144">
                  <c:v>1.6075619715140018E-5</c:v>
                </c:pt>
                <c:pt idx="4145">
                  <c:v>1.6075619715140018E-5</c:v>
                </c:pt>
                <c:pt idx="4146">
                  <c:v>1.6075619715140018E-5</c:v>
                </c:pt>
                <c:pt idx="4147">
                  <c:v>1.6075619715140018E-5</c:v>
                </c:pt>
                <c:pt idx="4148">
                  <c:v>1.6075619715140018E-5</c:v>
                </c:pt>
                <c:pt idx="4149">
                  <c:v>1.6075619715140018E-5</c:v>
                </c:pt>
                <c:pt idx="4150">
                  <c:v>1.6075619715140018E-5</c:v>
                </c:pt>
                <c:pt idx="4151">
                  <c:v>1.6075619715140018E-5</c:v>
                </c:pt>
                <c:pt idx="4152">
                  <c:v>1.6075619715140018E-5</c:v>
                </c:pt>
                <c:pt idx="4153">
                  <c:v>1.6075619715140018E-5</c:v>
                </c:pt>
                <c:pt idx="4154">
                  <c:v>1.6075619715140018E-5</c:v>
                </c:pt>
                <c:pt idx="4155">
                  <c:v>1.6075619715140018E-5</c:v>
                </c:pt>
                <c:pt idx="4156">
                  <c:v>1.6075619715140018E-5</c:v>
                </c:pt>
                <c:pt idx="4157">
                  <c:v>1.6075619715140018E-5</c:v>
                </c:pt>
                <c:pt idx="4158">
                  <c:v>1.6075619715140018E-5</c:v>
                </c:pt>
                <c:pt idx="4159">
                  <c:v>1.6075619715140018E-5</c:v>
                </c:pt>
                <c:pt idx="4160">
                  <c:v>1.6075619715140018E-5</c:v>
                </c:pt>
                <c:pt idx="4161">
                  <c:v>1.6075619715140018E-5</c:v>
                </c:pt>
                <c:pt idx="4162">
                  <c:v>1.6075619715140018E-5</c:v>
                </c:pt>
                <c:pt idx="4163">
                  <c:v>1.6075619715140018E-5</c:v>
                </c:pt>
                <c:pt idx="4164">
                  <c:v>1.6075619715140018E-5</c:v>
                </c:pt>
                <c:pt idx="4165">
                  <c:v>1.6075619715140018E-5</c:v>
                </c:pt>
                <c:pt idx="4166">
                  <c:v>1.6075619715140018E-5</c:v>
                </c:pt>
                <c:pt idx="4167">
                  <c:v>1.6075619715140018E-5</c:v>
                </c:pt>
                <c:pt idx="4168">
                  <c:v>1.6075619715140018E-5</c:v>
                </c:pt>
                <c:pt idx="4169">
                  <c:v>1.6075619715140018E-5</c:v>
                </c:pt>
                <c:pt idx="4170">
                  <c:v>1.6075619715140018E-5</c:v>
                </c:pt>
                <c:pt idx="4171">
                  <c:v>1.6075619715140018E-5</c:v>
                </c:pt>
                <c:pt idx="4172">
                  <c:v>1.6075619715140018E-5</c:v>
                </c:pt>
                <c:pt idx="4173">
                  <c:v>1.6075619715140018E-5</c:v>
                </c:pt>
                <c:pt idx="4174">
                  <c:v>1.6075619715140018E-5</c:v>
                </c:pt>
                <c:pt idx="4175">
                  <c:v>1.6075619715140018E-5</c:v>
                </c:pt>
                <c:pt idx="4176">
                  <c:v>1.6075619715140018E-5</c:v>
                </c:pt>
                <c:pt idx="4177">
                  <c:v>1.6075619715140018E-5</c:v>
                </c:pt>
                <c:pt idx="4178">
                  <c:v>1.6075619715140018E-5</c:v>
                </c:pt>
                <c:pt idx="4179">
                  <c:v>1.6075619715140018E-5</c:v>
                </c:pt>
                <c:pt idx="4180">
                  <c:v>1.6075619715140018E-5</c:v>
                </c:pt>
                <c:pt idx="4181">
                  <c:v>1.6075619715140018E-5</c:v>
                </c:pt>
                <c:pt idx="4182">
                  <c:v>1.6075619715140018E-5</c:v>
                </c:pt>
                <c:pt idx="4183">
                  <c:v>1.6075619715140018E-5</c:v>
                </c:pt>
                <c:pt idx="4184">
                  <c:v>1.6075619715140018E-5</c:v>
                </c:pt>
                <c:pt idx="4185">
                  <c:v>1.6075619715140018E-5</c:v>
                </c:pt>
                <c:pt idx="4186">
                  <c:v>1.6075619715140018E-5</c:v>
                </c:pt>
                <c:pt idx="4187">
                  <c:v>1.6075619715140018E-5</c:v>
                </c:pt>
                <c:pt idx="4188">
                  <c:v>1.6075619715140018E-5</c:v>
                </c:pt>
                <c:pt idx="4189">
                  <c:v>1.6075619715140018E-5</c:v>
                </c:pt>
                <c:pt idx="4190">
                  <c:v>1.6075619715140018E-5</c:v>
                </c:pt>
                <c:pt idx="4191">
                  <c:v>1.6075619715140018E-5</c:v>
                </c:pt>
                <c:pt idx="4192">
                  <c:v>1.6075619715140018E-5</c:v>
                </c:pt>
                <c:pt idx="4193">
                  <c:v>1.6075619715140018E-5</c:v>
                </c:pt>
                <c:pt idx="4194">
                  <c:v>1.6075619715140018E-5</c:v>
                </c:pt>
                <c:pt idx="4195">
                  <c:v>1.6075619715140018E-5</c:v>
                </c:pt>
                <c:pt idx="4196">
                  <c:v>1.6075619715140018E-5</c:v>
                </c:pt>
                <c:pt idx="4197">
                  <c:v>1.6075619715140018E-5</c:v>
                </c:pt>
                <c:pt idx="4198">
                  <c:v>1.6075619715140018E-5</c:v>
                </c:pt>
                <c:pt idx="4199">
                  <c:v>1.6075619715140018E-5</c:v>
                </c:pt>
                <c:pt idx="4200">
                  <c:v>1.6075619715140018E-5</c:v>
                </c:pt>
                <c:pt idx="4201">
                  <c:v>1.6075619715140018E-5</c:v>
                </c:pt>
                <c:pt idx="4202">
                  <c:v>1.6075619715140018E-5</c:v>
                </c:pt>
                <c:pt idx="4203">
                  <c:v>1.6075619715140018E-5</c:v>
                </c:pt>
                <c:pt idx="4204">
                  <c:v>1.6075619715140018E-5</c:v>
                </c:pt>
                <c:pt idx="4205">
                  <c:v>1.6075619715140018E-5</c:v>
                </c:pt>
                <c:pt idx="4206">
                  <c:v>1.6075619715140018E-5</c:v>
                </c:pt>
                <c:pt idx="4207">
                  <c:v>1.6075619715140018E-5</c:v>
                </c:pt>
                <c:pt idx="4208">
                  <c:v>1.6075619715140018E-5</c:v>
                </c:pt>
                <c:pt idx="4209">
                  <c:v>1.6075619715140018E-5</c:v>
                </c:pt>
                <c:pt idx="4210">
                  <c:v>1.6075619715140018E-5</c:v>
                </c:pt>
                <c:pt idx="4211">
                  <c:v>1.6075619715140018E-5</c:v>
                </c:pt>
                <c:pt idx="4212">
                  <c:v>1.6075619715140018E-5</c:v>
                </c:pt>
                <c:pt idx="4213">
                  <c:v>1.6075619715140018E-5</c:v>
                </c:pt>
                <c:pt idx="4214">
                  <c:v>1.6075619715140018E-5</c:v>
                </c:pt>
                <c:pt idx="4215">
                  <c:v>1.6075619715140018E-5</c:v>
                </c:pt>
                <c:pt idx="4216">
                  <c:v>1.6075619715140018E-5</c:v>
                </c:pt>
                <c:pt idx="4217">
                  <c:v>1.6075619715140018E-5</c:v>
                </c:pt>
                <c:pt idx="4218">
                  <c:v>1.6075619715140018E-5</c:v>
                </c:pt>
                <c:pt idx="4219">
                  <c:v>1.6075619715140018E-5</c:v>
                </c:pt>
                <c:pt idx="4220">
                  <c:v>1.6075619715140018E-5</c:v>
                </c:pt>
                <c:pt idx="4221">
                  <c:v>1.6075619715140018E-5</c:v>
                </c:pt>
                <c:pt idx="4222">
                  <c:v>1.6075619715140018E-5</c:v>
                </c:pt>
                <c:pt idx="4223">
                  <c:v>1.6075619715140018E-5</c:v>
                </c:pt>
                <c:pt idx="4224">
                  <c:v>1.6075619715140018E-5</c:v>
                </c:pt>
                <c:pt idx="4225">
                  <c:v>1.6075619715140018E-5</c:v>
                </c:pt>
                <c:pt idx="4226">
                  <c:v>1.6075619715140018E-5</c:v>
                </c:pt>
                <c:pt idx="4227">
                  <c:v>1.6075619715140018E-5</c:v>
                </c:pt>
                <c:pt idx="4228">
                  <c:v>1.6075619715140018E-5</c:v>
                </c:pt>
                <c:pt idx="4229">
                  <c:v>1.6075619715140018E-5</c:v>
                </c:pt>
                <c:pt idx="4230">
                  <c:v>1.6075619715140018E-5</c:v>
                </c:pt>
                <c:pt idx="4231">
                  <c:v>1.6075619715140018E-5</c:v>
                </c:pt>
                <c:pt idx="4232">
                  <c:v>1.6075619715140018E-5</c:v>
                </c:pt>
                <c:pt idx="4233">
                  <c:v>1.6075619715140018E-5</c:v>
                </c:pt>
                <c:pt idx="4234">
                  <c:v>1.6075619715140018E-5</c:v>
                </c:pt>
                <c:pt idx="4235">
                  <c:v>1.6075619715140018E-5</c:v>
                </c:pt>
                <c:pt idx="4236">
                  <c:v>1.6075619715140018E-5</c:v>
                </c:pt>
                <c:pt idx="4237">
                  <c:v>1.6075619715140018E-5</c:v>
                </c:pt>
                <c:pt idx="4238">
                  <c:v>1.6075619715140018E-5</c:v>
                </c:pt>
                <c:pt idx="4239">
                  <c:v>1.6075619715140018E-5</c:v>
                </c:pt>
                <c:pt idx="4240">
                  <c:v>1.6075619715140018E-5</c:v>
                </c:pt>
                <c:pt idx="4241">
                  <c:v>1.6075619715140018E-5</c:v>
                </c:pt>
                <c:pt idx="4242">
                  <c:v>1.6075619715140018E-5</c:v>
                </c:pt>
                <c:pt idx="4243">
                  <c:v>1.6075619715140018E-5</c:v>
                </c:pt>
                <c:pt idx="4244">
                  <c:v>1.6075619715140018E-5</c:v>
                </c:pt>
                <c:pt idx="4245">
                  <c:v>1.6075619715140018E-5</c:v>
                </c:pt>
                <c:pt idx="4246">
                  <c:v>1.6075619715140018E-5</c:v>
                </c:pt>
                <c:pt idx="4247">
                  <c:v>1.6075619715140018E-5</c:v>
                </c:pt>
                <c:pt idx="4248">
                  <c:v>1.6075619715140018E-5</c:v>
                </c:pt>
                <c:pt idx="4249">
                  <c:v>1.6075619715140018E-5</c:v>
                </c:pt>
                <c:pt idx="4250">
                  <c:v>1.6075619715140018E-5</c:v>
                </c:pt>
                <c:pt idx="4251">
                  <c:v>1.6075619715140018E-5</c:v>
                </c:pt>
                <c:pt idx="4252">
                  <c:v>1.6075619715140018E-5</c:v>
                </c:pt>
                <c:pt idx="4253">
                  <c:v>1.6075619715140018E-5</c:v>
                </c:pt>
                <c:pt idx="4254">
                  <c:v>1.6075619715140018E-5</c:v>
                </c:pt>
                <c:pt idx="4255">
                  <c:v>1.6075619715140018E-5</c:v>
                </c:pt>
                <c:pt idx="4256">
                  <c:v>1.6075619715140018E-5</c:v>
                </c:pt>
                <c:pt idx="4257">
                  <c:v>1.6075619715140018E-5</c:v>
                </c:pt>
                <c:pt idx="4258">
                  <c:v>1.6075619715140018E-5</c:v>
                </c:pt>
                <c:pt idx="4259">
                  <c:v>1.6075619715140018E-5</c:v>
                </c:pt>
                <c:pt idx="4260">
                  <c:v>1.6075619715140018E-5</c:v>
                </c:pt>
                <c:pt idx="4261">
                  <c:v>1.6075619715140018E-5</c:v>
                </c:pt>
                <c:pt idx="4262">
                  <c:v>1.6075619715140018E-5</c:v>
                </c:pt>
                <c:pt idx="4263">
                  <c:v>1.6075619715140018E-5</c:v>
                </c:pt>
                <c:pt idx="4264">
                  <c:v>1.6075619715140018E-5</c:v>
                </c:pt>
                <c:pt idx="4265">
                  <c:v>1.6075619715140018E-5</c:v>
                </c:pt>
                <c:pt idx="4266">
                  <c:v>1.6075619715140018E-5</c:v>
                </c:pt>
                <c:pt idx="4267">
                  <c:v>1.6075619715140018E-5</c:v>
                </c:pt>
                <c:pt idx="4268">
                  <c:v>1.6075619715140018E-5</c:v>
                </c:pt>
                <c:pt idx="4269">
                  <c:v>1.6075619715140018E-5</c:v>
                </c:pt>
                <c:pt idx="4270">
                  <c:v>1.6075619715140018E-5</c:v>
                </c:pt>
                <c:pt idx="4271">
                  <c:v>1.6075619715140018E-5</c:v>
                </c:pt>
                <c:pt idx="4272">
                  <c:v>1.6075619715140018E-5</c:v>
                </c:pt>
                <c:pt idx="4273">
                  <c:v>1.6075619715140018E-5</c:v>
                </c:pt>
                <c:pt idx="4274">
                  <c:v>1.6075619715140018E-5</c:v>
                </c:pt>
                <c:pt idx="4275">
                  <c:v>1.6075619715140018E-5</c:v>
                </c:pt>
                <c:pt idx="4276">
                  <c:v>1.6075619715140018E-5</c:v>
                </c:pt>
                <c:pt idx="4277">
                  <c:v>1.6075619715140018E-5</c:v>
                </c:pt>
                <c:pt idx="4278">
                  <c:v>1.6075619715140018E-5</c:v>
                </c:pt>
                <c:pt idx="4279">
                  <c:v>1.6075619715140018E-5</c:v>
                </c:pt>
                <c:pt idx="4280">
                  <c:v>1.6075619715140018E-5</c:v>
                </c:pt>
                <c:pt idx="4281">
                  <c:v>1.6075619715140018E-5</c:v>
                </c:pt>
                <c:pt idx="4282">
                  <c:v>1.6075619715140018E-5</c:v>
                </c:pt>
                <c:pt idx="4283">
                  <c:v>1.6075619715140018E-5</c:v>
                </c:pt>
                <c:pt idx="4284">
                  <c:v>1.6075619715140018E-5</c:v>
                </c:pt>
                <c:pt idx="4285">
                  <c:v>1.6075619715140018E-5</c:v>
                </c:pt>
                <c:pt idx="4286">
                  <c:v>1.6075619715140018E-5</c:v>
                </c:pt>
                <c:pt idx="4287">
                  <c:v>1.6075619715140018E-5</c:v>
                </c:pt>
                <c:pt idx="4288">
                  <c:v>1.6075619715140018E-5</c:v>
                </c:pt>
                <c:pt idx="4289">
                  <c:v>1.6075619715140018E-5</c:v>
                </c:pt>
                <c:pt idx="4290">
                  <c:v>1.6075619715140018E-5</c:v>
                </c:pt>
                <c:pt idx="4291">
                  <c:v>1.6075619715140018E-5</c:v>
                </c:pt>
                <c:pt idx="4292">
                  <c:v>1.6075619715140018E-5</c:v>
                </c:pt>
                <c:pt idx="4293">
                  <c:v>1.6075619715140018E-5</c:v>
                </c:pt>
                <c:pt idx="4294">
                  <c:v>1.6075619715140018E-5</c:v>
                </c:pt>
                <c:pt idx="4295">
                  <c:v>1.6075619715140018E-5</c:v>
                </c:pt>
                <c:pt idx="4296">
                  <c:v>1.6075619715140018E-5</c:v>
                </c:pt>
                <c:pt idx="4297">
                  <c:v>1.6075619715140018E-5</c:v>
                </c:pt>
                <c:pt idx="4298">
                  <c:v>1.6075619715140018E-5</c:v>
                </c:pt>
                <c:pt idx="4299">
                  <c:v>1.6075619715140018E-5</c:v>
                </c:pt>
                <c:pt idx="4300">
                  <c:v>1.6075619715140018E-5</c:v>
                </c:pt>
                <c:pt idx="4301">
                  <c:v>1.6075619715140018E-5</c:v>
                </c:pt>
                <c:pt idx="4302">
                  <c:v>1.6075619715140018E-5</c:v>
                </c:pt>
                <c:pt idx="4303">
                  <c:v>1.6075619715140018E-5</c:v>
                </c:pt>
                <c:pt idx="4304">
                  <c:v>1.6075619715140018E-5</c:v>
                </c:pt>
                <c:pt idx="4305">
                  <c:v>1.6075619715140018E-5</c:v>
                </c:pt>
                <c:pt idx="4306">
                  <c:v>1.6075619715140018E-5</c:v>
                </c:pt>
                <c:pt idx="4307">
                  <c:v>1.6075619715140018E-5</c:v>
                </c:pt>
                <c:pt idx="4308">
                  <c:v>1.6075619715140018E-5</c:v>
                </c:pt>
                <c:pt idx="4309">
                  <c:v>1.6075619715140018E-5</c:v>
                </c:pt>
                <c:pt idx="4310">
                  <c:v>1.6075619715140018E-5</c:v>
                </c:pt>
                <c:pt idx="4311">
                  <c:v>1.6075619715140018E-5</c:v>
                </c:pt>
                <c:pt idx="4312">
                  <c:v>1.6075619715140018E-5</c:v>
                </c:pt>
                <c:pt idx="4313">
                  <c:v>1.6075619715140018E-5</c:v>
                </c:pt>
                <c:pt idx="4314">
                  <c:v>1.6075619715140018E-5</c:v>
                </c:pt>
                <c:pt idx="4315">
                  <c:v>1.6075619715140018E-5</c:v>
                </c:pt>
                <c:pt idx="4316">
                  <c:v>1.6075619715140018E-5</c:v>
                </c:pt>
                <c:pt idx="4317">
                  <c:v>1.6075619715140018E-5</c:v>
                </c:pt>
                <c:pt idx="4318">
                  <c:v>1.6075619715140018E-5</c:v>
                </c:pt>
                <c:pt idx="4319">
                  <c:v>1.6075619715140018E-5</c:v>
                </c:pt>
                <c:pt idx="4320">
                  <c:v>1.6075619715140018E-5</c:v>
                </c:pt>
                <c:pt idx="4321">
                  <c:v>1.6075619715140018E-5</c:v>
                </c:pt>
                <c:pt idx="4322">
                  <c:v>1.6075619715140018E-5</c:v>
                </c:pt>
                <c:pt idx="4323">
                  <c:v>1.6075619715140018E-5</c:v>
                </c:pt>
                <c:pt idx="4324">
                  <c:v>1.6075619715140018E-5</c:v>
                </c:pt>
                <c:pt idx="4325">
                  <c:v>1.6075619715140018E-5</c:v>
                </c:pt>
                <c:pt idx="4326">
                  <c:v>1.6075619715140018E-5</c:v>
                </c:pt>
                <c:pt idx="4327">
                  <c:v>1.6075619715140018E-5</c:v>
                </c:pt>
                <c:pt idx="4328">
                  <c:v>1.6075619715140018E-5</c:v>
                </c:pt>
                <c:pt idx="4329">
                  <c:v>1.6075619715140018E-5</c:v>
                </c:pt>
                <c:pt idx="4330">
                  <c:v>1.6075619715140018E-5</c:v>
                </c:pt>
                <c:pt idx="4331">
                  <c:v>1.6075619715140018E-5</c:v>
                </c:pt>
                <c:pt idx="4332">
                  <c:v>1.6075619715140018E-5</c:v>
                </c:pt>
                <c:pt idx="4333">
                  <c:v>1.6075619715140018E-5</c:v>
                </c:pt>
                <c:pt idx="4334">
                  <c:v>1.6075619715140018E-5</c:v>
                </c:pt>
                <c:pt idx="4335">
                  <c:v>1.6075619715140018E-5</c:v>
                </c:pt>
                <c:pt idx="4336">
                  <c:v>1.6075619715140018E-5</c:v>
                </c:pt>
                <c:pt idx="4337">
                  <c:v>1.6075619715140018E-5</c:v>
                </c:pt>
                <c:pt idx="4338">
                  <c:v>1.6075619715140018E-5</c:v>
                </c:pt>
                <c:pt idx="4339">
                  <c:v>1.6075619715140018E-5</c:v>
                </c:pt>
                <c:pt idx="4340">
                  <c:v>1.6075619715140018E-5</c:v>
                </c:pt>
                <c:pt idx="4341">
                  <c:v>1.6075619715140018E-5</c:v>
                </c:pt>
                <c:pt idx="4342">
                  <c:v>1.6075619715140018E-5</c:v>
                </c:pt>
                <c:pt idx="4343">
                  <c:v>1.6075619715140018E-5</c:v>
                </c:pt>
                <c:pt idx="4344">
                  <c:v>1.6075619715140018E-5</c:v>
                </c:pt>
                <c:pt idx="4345">
                  <c:v>1.6075619715140018E-5</c:v>
                </c:pt>
                <c:pt idx="4346">
                  <c:v>1.6075619715140018E-5</c:v>
                </c:pt>
                <c:pt idx="4347">
                  <c:v>1.6075619715140018E-5</c:v>
                </c:pt>
                <c:pt idx="4348">
                  <c:v>1.6075619715140018E-5</c:v>
                </c:pt>
                <c:pt idx="4349">
                  <c:v>1.6075619715140018E-5</c:v>
                </c:pt>
                <c:pt idx="4350">
                  <c:v>1.6075619715140018E-5</c:v>
                </c:pt>
                <c:pt idx="4351">
                  <c:v>1.6075619715140018E-5</c:v>
                </c:pt>
                <c:pt idx="4352">
                  <c:v>1.6075619715140018E-5</c:v>
                </c:pt>
                <c:pt idx="4353">
                  <c:v>1.6075619715140018E-5</c:v>
                </c:pt>
                <c:pt idx="4354">
                  <c:v>1.6075619715140018E-5</c:v>
                </c:pt>
                <c:pt idx="4355">
                  <c:v>1.6075619715140018E-5</c:v>
                </c:pt>
                <c:pt idx="4356">
                  <c:v>1.6075619715140018E-5</c:v>
                </c:pt>
                <c:pt idx="4357">
                  <c:v>1.6075619715140018E-5</c:v>
                </c:pt>
                <c:pt idx="4358">
                  <c:v>1.6075619715140018E-5</c:v>
                </c:pt>
                <c:pt idx="4359">
                  <c:v>1.6075619715140018E-5</c:v>
                </c:pt>
                <c:pt idx="4360">
                  <c:v>1.6075619715140018E-5</c:v>
                </c:pt>
                <c:pt idx="4361">
                  <c:v>1.6075619715140018E-5</c:v>
                </c:pt>
                <c:pt idx="4362">
                  <c:v>1.6075619715140018E-5</c:v>
                </c:pt>
                <c:pt idx="4363">
                  <c:v>1.6075619715140018E-5</c:v>
                </c:pt>
                <c:pt idx="4364">
                  <c:v>1.6075619715140018E-5</c:v>
                </c:pt>
                <c:pt idx="4365">
                  <c:v>1.6075619715140018E-5</c:v>
                </c:pt>
                <c:pt idx="4366">
                  <c:v>1.6075619715140018E-5</c:v>
                </c:pt>
                <c:pt idx="4367">
                  <c:v>1.6075619715140018E-5</c:v>
                </c:pt>
                <c:pt idx="4368">
                  <c:v>1.6075619715140018E-5</c:v>
                </c:pt>
                <c:pt idx="4369">
                  <c:v>1.6075619715140018E-5</c:v>
                </c:pt>
                <c:pt idx="4370">
                  <c:v>1.6075619715140018E-5</c:v>
                </c:pt>
                <c:pt idx="4371">
                  <c:v>1.6075619715140018E-5</c:v>
                </c:pt>
                <c:pt idx="4372">
                  <c:v>1.6075619715140018E-5</c:v>
                </c:pt>
                <c:pt idx="4373">
                  <c:v>1.6075619715140018E-5</c:v>
                </c:pt>
                <c:pt idx="4374">
                  <c:v>1.6075619715140018E-5</c:v>
                </c:pt>
                <c:pt idx="4375">
                  <c:v>1.6075619715140018E-5</c:v>
                </c:pt>
                <c:pt idx="4376">
                  <c:v>1.6075619715140018E-5</c:v>
                </c:pt>
                <c:pt idx="4377">
                  <c:v>1.6075619715140018E-5</c:v>
                </c:pt>
                <c:pt idx="4378">
                  <c:v>1.6075619715140018E-5</c:v>
                </c:pt>
                <c:pt idx="4379">
                  <c:v>1.6075619715140018E-5</c:v>
                </c:pt>
                <c:pt idx="4380">
                  <c:v>1.6075619715140018E-5</c:v>
                </c:pt>
                <c:pt idx="4381">
                  <c:v>1.6075619715140018E-5</c:v>
                </c:pt>
                <c:pt idx="4382">
                  <c:v>1.6075619715140018E-5</c:v>
                </c:pt>
                <c:pt idx="4383">
                  <c:v>1.6075619715140018E-5</c:v>
                </c:pt>
                <c:pt idx="4384">
                  <c:v>1.6075619715140018E-5</c:v>
                </c:pt>
                <c:pt idx="4385">
                  <c:v>1.6075619715140018E-5</c:v>
                </c:pt>
                <c:pt idx="4386">
                  <c:v>1.6075619715140018E-5</c:v>
                </c:pt>
                <c:pt idx="4387">
                  <c:v>1.6075619715140018E-5</c:v>
                </c:pt>
                <c:pt idx="4388">
                  <c:v>1.6075619715140018E-5</c:v>
                </c:pt>
                <c:pt idx="4389">
                  <c:v>1.6075619715140018E-5</c:v>
                </c:pt>
                <c:pt idx="4390">
                  <c:v>1.6075619715140018E-5</c:v>
                </c:pt>
                <c:pt idx="4391">
                  <c:v>1.6075619715140018E-5</c:v>
                </c:pt>
                <c:pt idx="4392">
                  <c:v>1.6075619715140018E-5</c:v>
                </c:pt>
                <c:pt idx="4393">
                  <c:v>1.6075619715140018E-5</c:v>
                </c:pt>
                <c:pt idx="4394">
                  <c:v>1.6075619715140018E-5</c:v>
                </c:pt>
                <c:pt idx="4395">
                  <c:v>1.6075619715140018E-5</c:v>
                </c:pt>
                <c:pt idx="4396">
                  <c:v>1.6075619715140018E-5</c:v>
                </c:pt>
                <c:pt idx="4397">
                  <c:v>1.6075619715140018E-5</c:v>
                </c:pt>
                <c:pt idx="4398">
                  <c:v>1.6075619715140018E-5</c:v>
                </c:pt>
                <c:pt idx="4399">
                  <c:v>1.6075619715140018E-5</c:v>
                </c:pt>
                <c:pt idx="4400">
                  <c:v>1.6075619715140018E-5</c:v>
                </c:pt>
                <c:pt idx="4401">
                  <c:v>1.6075619715140018E-5</c:v>
                </c:pt>
                <c:pt idx="4402">
                  <c:v>1.6075619715140018E-5</c:v>
                </c:pt>
                <c:pt idx="4403">
                  <c:v>1.6075619715140018E-5</c:v>
                </c:pt>
                <c:pt idx="4404">
                  <c:v>1.6075619715140018E-5</c:v>
                </c:pt>
                <c:pt idx="4405">
                  <c:v>1.6075619715140018E-5</c:v>
                </c:pt>
                <c:pt idx="4406">
                  <c:v>1.6075619715140018E-5</c:v>
                </c:pt>
                <c:pt idx="4407">
                  <c:v>1.6075619715140018E-5</c:v>
                </c:pt>
                <c:pt idx="4408">
                  <c:v>1.6075619715140018E-5</c:v>
                </c:pt>
                <c:pt idx="4409">
                  <c:v>1.6075619715140018E-5</c:v>
                </c:pt>
                <c:pt idx="4410">
                  <c:v>1.6075619715140018E-5</c:v>
                </c:pt>
                <c:pt idx="4411">
                  <c:v>1.6075619715140018E-5</c:v>
                </c:pt>
                <c:pt idx="4412">
                  <c:v>1.6075619715140018E-5</c:v>
                </c:pt>
                <c:pt idx="4413">
                  <c:v>1.6075619715140018E-5</c:v>
                </c:pt>
                <c:pt idx="4414">
                  <c:v>1.6075619715140018E-5</c:v>
                </c:pt>
                <c:pt idx="4415">
                  <c:v>1.6075619715140018E-5</c:v>
                </c:pt>
                <c:pt idx="4416">
                  <c:v>1.6075619715140018E-5</c:v>
                </c:pt>
                <c:pt idx="4417">
                  <c:v>1.6075619715140018E-5</c:v>
                </c:pt>
                <c:pt idx="4418">
                  <c:v>1.6075619715140018E-5</c:v>
                </c:pt>
                <c:pt idx="4419">
                  <c:v>1.6075619715140018E-5</c:v>
                </c:pt>
                <c:pt idx="4420">
                  <c:v>1.6075619715140018E-5</c:v>
                </c:pt>
                <c:pt idx="4421">
                  <c:v>1.6075619715140018E-5</c:v>
                </c:pt>
                <c:pt idx="4422">
                  <c:v>1.6075619715140018E-5</c:v>
                </c:pt>
                <c:pt idx="4423">
                  <c:v>1.6075619715140018E-5</c:v>
                </c:pt>
                <c:pt idx="4424">
                  <c:v>1.6075619715140018E-5</c:v>
                </c:pt>
                <c:pt idx="4425">
                  <c:v>1.6075619715140018E-5</c:v>
                </c:pt>
                <c:pt idx="4426">
                  <c:v>1.6075619715140018E-5</c:v>
                </c:pt>
                <c:pt idx="4427">
                  <c:v>1.6075619715140018E-5</c:v>
                </c:pt>
                <c:pt idx="4428">
                  <c:v>1.6075619715140018E-5</c:v>
                </c:pt>
                <c:pt idx="4429">
                  <c:v>1.6075619715140018E-5</c:v>
                </c:pt>
                <c:pt idx="4430">
                  <c:v>1.6075619715140018E-5</c:v>
                </c:pt>
                <c:pt idx="4431">
                  <c:v>1.6075619715140018E-5</c:v>
                </c:pt>
                <c:pt idx="4432">
                  <c:v>1.6075619715140018E-5</c:v>
                </c:pt>
                <c:pt idx="4433">
                  <c:v>1.6075619715140018E-5</c:v>
                </c:pt>
                <c:pt idx="4434">
                  <c:v>1.6075619715140018E-5</c:v>
                </c:pt>
                <c:pt idx="4435">
                  <c:v>1.6075619715140018E-5</c:v>
                </c:pt>
                <c:pt idx="4436">
                  <c:v>1.6075619715140018E-5</c:v>
                </c:pt>
                <c:pt idx="4437">
                  <c:v>1.6075619715140018E-5</c:v>
                </c:pt>
                <c:pt idx="4438">
                  <c:v>1.6075619715140018E-5</c:v>
                </c:pt>
                <c:pt idx="4439">
                  <c:v>1.6075619715140018E-5</c:v>
                </c:pt>
                <c:pt idx="4440">
                  <c:v>1.6075619715140018E-5</c:v>
                </c:pt>
                <c:pt idx="4441">
                  <c:v>1.6075619715140018E-5</c:v>
                </c:pt>
                <c:pt idx="4442">
                  <c:v>1.6075619715140018E-5</c:v>
                </c:pt>
                <c:pt idx="4443">
                  <c:v>1.6075619715140018E-5</c:v>
                </c:pt>
                <c:pt idx="4444">
                  <c:v>1.6075619715140018E-5</c:v>
                </c:pt>
                <c:pt idx="4445">
                  <c:v>1.6075619715140018E-5</c:v>
                </c:pt>
                <c:pt idx="4446">
                  <c:v>1.6075619715140018E-5</c:v>
                </c:pt>
                <c:pt idx="4447">
                  <c:v>1.6075619715140018E-5</c:v>
                </c:pt>
                <c:pt idx="4448">
                  <c:v>1.6075619715140018E-5</c:v>
                </c:pt>
                <c:pt idx="4449">
                  <c:v>1.6075619715140018E-5</c:v>
                </c:pt>
                <c:pt idx="4450">
                  <c:v>1.6075619715140018E-5</c:v>
                </c:pt>
                <c:pt idx="4451">
                  <c:v>1.6075619715140018E-5</c:v>
                </c:pt>
                <c:pt idx="4452">
                  <c:v>1.6075619715140018E-5</c:v>
                </c:pt>
                <c:pt idx="4453">
                  <c:v>1.6075619715140018E-5</c:v>
                </c:pt>
                <c:pt idx="4454">
                  <c:v>1.6075619715140018E-5</c:v>
                </c:pt>
                <c:pt idx="4455">
                  <c:v>1.6075619715140018E-5</c:v>
                </c:pt>
                <c:pt idx="4456">
                  <c:v>1.6075619715140018E-5</c:v>
                </c:pt>
                <c:pt idx="4457">
                  <c:v>1.6075619715140018E-5</c:v>
                </c:pt>
                <c:pt idx="4458">
                  <c:v>1.6075619715140018E-5</c:v>
                </c:pt>
                <c:pt idx="4459">
                  <c:v>1.6075619715140018E-5</c:v>
                </c:pt>
                <c:pt idx="4460">
                  <c:v>1.6075619715140018E-5</c:v>
                </c:pt>
                <c:pt idx="4461">
                  <c:v>1.6075619715140018E-5</c:v>
                </c:pt>
                <c:pt idx="4462">
                  <c:v>1.6075619715140018E-5</c:v>
                </c:pt>
                <c:pt idx="4463">
                  <c:v>1.6075619715140018E-5</c:v>
                </c:pt>
                <c:pt idx="4464">
                  <c:v>1.6075619715140018E-5</c:v>
                </c:pt>
                <c:pt idx="4465">
                  <c:v>1.6075619715140018E-5</c:v>
                </c:pt>
                <c:pt idx="4466">
                  <c:v>1.6075619715140018E-5</c:v>
                </c:pt>
                <c:pt idx="4467">
                  <c:v>1.6075619715140018E-5</c:v>
                </c:pt>
                <c:pt idx="4468">
                  <c:v>1.6075619715140018E-5</c:v>
                </c:pt>
                <c:pt idx="4469">
                  <c:v>1.6075619715140018E-5</c:v>
                </c:pt>
                <c:pt idx="4470">
                  <c:v>1.6075619715140018E-5</c:v>
                </c:pt>
                <c:pt idx="4471">
                  <c:v>1.6075619715140018E-5</c:v>
                </c:pt>
                <c:pt idx="4472">
                  <c:v>1.6075619715140018E-5</c:v>
                </c:pt>
                <c:pt idx="4473">
                  <c:v>1.6075619715140018E-5</c:v>
                </c:pt>
                <c:pt idx="4474">
                  <c:v>1.6075619715140018E-5</c:v>
                </c:pt>
                <c:pt idx="4475">
                  <c:v>1.6075619715140018E-5</c:v>
                </c:pt>
                <c:pt idx="4476">
                  <c:v>1.6075619715140018E-5</c:v>
                </c:pt>
                <c:pt idx="4477">
                  <c:v>1.6075619715140018E-5</c:v>
                </c:pt>
                <c:pt idx="4478">
                  <c:v>1.6075619715140018E-5</c:v>
                </c:pt>
                <c:pt idx="4479">
                  <c:v>1.6075619715140018E-5</c:v>
                </c:pt>
                <c:pt idx="4480">
                  <c:v>1.6075619715140018E-5</c:v>
                </c:pt>
                <c:pt idx="4481">
                  <c:v>1.6075619715140018E-5</c:v>
                </c:pt>
                <c:pt idx="4482">
                  <c:v>1.6075619715140018E-5</c:v>
                </c:pt>
                <c:pt idx="4483">
                  <c:v>1.6075619715140018E-5</c:v>
                </c:pt>
                <c:pt idx="4484">
                  <c:v>1.6075619715140018E-5</c:v>
                </c:pt>
                <c:pt idx="4485">
                  <c:v>1.6075619715140018E-5</c:v>
                </c:pt>
                <c:pt idx="4486">
                  <c:v>1.6075619715140018E-5</c:v>
                </c:pt>
                <c:pt idx="4487">
                  <c:v>1.6075619715140018E-5</c:v>
                </c:pt>
                <c:pt idx="4488">
                  <c:v>1.6075619715140018E-5</c:v>
                </c:pt>
                <c:pt idx="4489">
                  <c:v>1.6075619715140018E-5</c:v>
                </c:pt>
                <c:pt idx="4490">
                  <c:v>1.6075619715140018E-5</c:v>
                </c:pt>
                <c:pt idx="4491">
                  <c:v>1.6075619715140018E-5</c:v>
                </c:pt>
                <c:pt idx="4492">
                  <c:v>1.6075619715140018E-5</c:v>
                </c:pt>
                <c:pt idx="4493">
                  <c:v>1.6075619715140018E-5</c:v>
                </c:pt>
                <c:pt idx="4494">
                  <c:v>1.6075619715140018E-5</c:v>
                </c:pt>
                <c:pt idx="4495">
                  <c:v>1.6075619715140018E-5</c:v>
                </c:pt>
                <c:pt idx="4496">
                  <c:v>1.6075619715140018E-5</c:v>
                </c:pt>
                <c:pt idx="4497">
                  <c:v>1.6075619715140018E-5</c:v>
                </c:pt>
                <c:pt idx="4498">
                  <c:v>1.6075619715140018E-5</c:v>
                </c:pt>
                <c:pt idx="4499">
                  <c:v>1.6075619715140018E-5</c:v>
                </c:pt>
                <c:pt idx="4500">
                  <c:v>1.6075619715140018E-5</c:v>
                </c:pt>
                <c:pt idx="4501">
                  <c:v>1.6075619715140018E-5</c:v>
                </c:pt>
                <c:pt idx="4502">
                  <c:v>1.6075619715140018E-5</c:v>
                </c:pt>
                <c:pt idx="4503">
                  <c:v>1.6075619715140018E-5</c:v>
                </c:pt>
                <c:pt idx="4504">
                  <c:v>1.6075619715140018E-5</c:v>
                </c:pt>
                <c:pt idx="4505">
                  <c:v>1.6075619715140018E-5</c:v>
                </c:pt>
                <c:pt idx="4506">
                  <c:v>1.6075619715140018E-5</c:v>
                </c:pt>
                <c:pt idx="4507">
                  <c:v>1.6075619715140018E-5</c:v>
                </c:pt>
                <c:pt idx="4508">
                  <c:v>1.6075619715140018E-5</c:v>
                </c:pt>
                <c:pt idx="4509">
                  <c:v>1.6075619715140018E-5</c:v>
                </c:pt>
                <c:pt idx="4510">
                  <c:v>1.6075619715140018E-5</c:v>
                </c:pt>
                <c:pt idx="4511">
                  <c:v>1.6075619715140018E-5</c:v>
                </c:pt>
                <c:pt idx="4512">
                  <c:v>1.6075619715140018E-5</c:v>
                </c:pt>
                <c:pt idx="4513">
                  <c:v>1.6075619715140018E-5</c:v>
                </c:pt>
                <c:pt idx="4514">
                  <c:v>1.6075619715140018E-5</c:v>
                </c:pt>
                <c:pt idx="4515">
                  <c:v>1.6075619715140018E-5</c:v>
                </c:pt>
                <c:pt idx="4516">
                  <c:v>1.6075619715140018E-5</c:v>
                </c:pt>
                <c:pt idx="4517">
                  <c:v>1.6075619715140018E-5</c:v>
                </c:pt>
                <c:pt idx="4518">
                  <c:v>1.6075619715140018E-5</c:v>
                </c:pt>
                <c:pt idx="4519">
                  <c:v>1.6075619715140018E-5</c:v>
                </c:pt>
                <c:pt idx="4520">
                  <c:v>1.6075619715140018E-5</c:v>
                </c:pt>
                <c:pt idx="4521">
                  <c:v>1.6075619715140018E-5</c:v>
                </c:pt>
                <c:pt idx="4522">
                  <c:v>1.6075619715140018E-5</c:v>
                </c:pt>
                <c:pt idx="4523">
                  <c:v>1.6075619715140018E-5</c:v>
                </c:pt>
                <c:pt idx="4524">
                  <c:v>1.6075619715140018E-5</c:v>
                </c:pt>
                <c:pt idx="4525">
                  <c:v>1.6075619715140018E-5</c:v>
                </c:pt>
                <c:pt idx="4526">
                  <c:v>1.6075619715140018E-5</c:v>
                </c:pt>
                <c:pt idx="4527">
                  <c:v>1.6075619715140018E-5</c:v>
                </c:pt>
                <c:pt idx="4528">
                  <c:v>1.6075619715140018E-5</c:v>
                </c:pt>
                <c:pt idx="4529">
                  <c:v>1.6075619715140018E-5</c:v>
                </c:pt>
                <c:pt idx="4530">
                  <c:v>1.6075619715140018E-5</c:v>
                </c:pt>
                <c:pt idx="4531">
                  <c:v>1.6075619715140018E-5</c:v>
                </c:pt>
                <c:pt idx="4532">
                  <c:v>1.6075619715140018E-5</c:v>
                </c:pt>
                <c:pt idx="4533">
                  <c:v>1.6075619715140018E-5</c:v>
                </c:pt>
                <c:pt idx="4534">
                  <c:v>1.6075619715140018E-5</c:v>
                </c:pt>
                <c:pt idx="4535">
                  <c:v>1.6075619715140018E-5</c:v>
                </c:pt>
                <c:pt idx="4536">
                  <c:v>1.6075619715140018E-5</c:v>
                </c:pt>
                <c:pt idx="4537">
                  <c:v>1.6075619715140018E-5</c:v>
                </c:pt>
                <c:pt idx="4538">
                  <c:v>1.6075619715140018E-5</c:v>
                </c:pt>
                <c:pt idx="4539">
                  <c:v>1.6075619715140018E-5</c:v>
                </c:pt>
                <c:pt idx="4540">
                  <c:v>1.6075619715140018E-5</c:v>
                </c:pt>
                <c:pt idx="4541">
                  <c:v>1.6075619715140018E-5</c:v>
                </c:pt>
                <c:pt idx="4542">
                  <c:v>1.6075619715140018E-5</c:v>
                </c:pt>
                <c:pt idx="4543">
                  <c:v>1.6075619715140018E-5</c:v>
                </c:pt>
                <c:pt idx="4544">
                  <c:v>1.6075619715140018E-5</c:v>
                </c:pt>
                <c:pt idx="4545">
                  <c:v>1.6075619715140018E-5</c:v>
                </c:pt>
                <c:pt idx="4546">
                  <c:v>1.6075619715140018E-5</c:v>
                </c:pt>
                <c:pt idx="4547">
                  <c:v>1.6075619715140018E-5</c:v>
                </c:pt>
                <c:pt idx="4548">
                  <c:v>1.6075619715140018E-5</c:v>
                </c:pt>
                <c:pt idx="4549">
                  <c:v>1.6075619715140018E-5</c:v>
                </c:pt>
                <c:pt idx="4550">
                  <c:v>1.6075619715140018E-5</c:v>
                </c:pt>
                <c:pt idx="4551">
                  <c:v>1.6075619715140018E-5</c:v>
                </c:pt>
                <c:pt idx="4552">
                  <c:v>1.6075619715140018E-5</c:v>
                </c:pt>
                <c:pt idx="4553">
                  <c:v>1.6075619715140018E-5</c:v>
                </c:pt>
                <c:pt idx="4554">
                  <c:v>1.6075619715140018E-5</c:v>
                </c:pt>
                <c:pt idx="4555">
                  <c:v>1.6075619715140018E-5</c:v>
                </c:pt>
                <c:pt idx="4556">
                  <c:v>1.6075619715140018E-5</c:v>
                </c:pt>
                <c:pt idx="4557">
                  <c:v>1.6075619715140018E-5</c:v>
                </c:pt>
                <c:pt idx="4558">
                  <c:v>1.6075619715140018E-5</c:v>
                </c:pt>
                <c:pt idx="4559">
                  <c:v>1.6075619715140018E-5</c:v>
                </c:pt>
                <c:pt idx="4560">
                  <c:v>1.6075619715140018E-5</c:v>
                </c:pt>
                <c:pt idx="4561">
                  <c:v>1.6075619715140018E-5</c:v>
                </c:pt>
                <c:pt idx="4562">
                  <c:v>1.6075619715140018E-5</c:v>
                </c:pt>
                <c:pt idx="4563">
                  <c:v>1.6075619715140018E-5</c:v>
                </c:pt>
                <c:pt idx="4564">
                  <c:v>1.6075619715140018E-5</c:v>
                </c:pt>
                <c:pt idx="4565">
                  <c:v>1.6075619715140018E-5</c:v>
                </c:pt>
                <c:pt idx="4566">
                  <c:v>1.6075619715140018E-5</c:v>
                </c:pt>
                <c:pt idx="4567">
                  <c:v>1.6075619715140018E-5</c:v>
                </c:pt>
                <c:pt idx="4568">
                  <c:v>1.6075619715140018E-5</c:v>
                </c:pt>
                <c:pt idx="4569">
                  <c:v>1.6075619715140018E-5</c:v>
                </c:pt>
                <c:pt idx="4570">
                  <c:v>1.6075619715140018E-5</c:v>
                </c:pt>
                <c:pt idx="4571">
                  <c:v>1.6075619715140018E-5</c:v>
                </c:pt>
                <c:pt idx="4572">
                  <c:v>1.6075619715140018E-5</c:v>
                </c:pt>
                <c:pt idx="4573">
                  <c:v>1.6075619715140018E-5</c:v>
                </c:pt>
                <c:pt idx="4574">
                  <c:v>1.6075619715140018E-5</c:v>
                </c:pt>
                <c:pt idx="4575">
                  <c:v>1.6075619715140018E-5</c:v>
                </c:pt>
                <c:pt idx="4576">
                  <c:v>1.6075619715140018E-5</c:v>
                </c:pt>
                <c:pt idx="4577">
                  <c:v>1.6075619715140018E-5</c:v>
                </c:pt>
                <c:pt idx="4578">
                  <c:v>1.6075619715140018E-5</c:v>
                </c:pt>
                <c:pt idx="4579">
                  <c:v>1.6075619715140018E-5</c:v>
                </c:pt>
                <c:pt idx="4580">
                  <c:v>1.6075619715140018E-5</c:v>
                </c:pt>
                <c:pt idx="4581">
                  <c:v>1.6075619715140018E-5</c:v>
                </c:pt>
                <c:pt idx="4582">
                  <c:v>1.6075619715140018E-5</c:v>
                </c:pt>
                <c:pt idx="4583">
                  <c:v>1.6075619715140018E-5</c:v>
                </c:pt>
                <c:pt idx="4584">
                  <c:v>1.6075619715140018E-5</c:v>
                </c:pt>
                <c:pt idx="4585">
                  <c:v>1.6075619715140018E-5</c:v>
                </c:pt>
                <c:pt idx="4586">
                  <c:v>1.6075619715140018E-5</c:v>
                </c:pt>
                <c:pt idx="4587">
                  <c:v>1.6075619715140018E-5</c:v>
                </c:pt>
                <c:pt idx="4588">
                  <c:v>1.6075619715140018E-5</c:v>
                </c:pt>
                <c:pt idx="4589">
                  <c:v>1.6075619715140018E-5</c:v>
                </c:pt>
                <c:pt idx="4590">
                  <c:v>1.6075619715140018E-5</c:v>
                </c:pt>
                <c:pt idx="4591">
                  <c:v>1.6075619715140018E-5</c:v>
                </c:pt>
                <c:pt idx="4592">
                  <c:v>1.6075619715140018E-5</c:v>
                </c:pt>
                <c:pt idx="4593">
                  <c:v>1.6075619715140018E-5</c:v>
                </c:pt>
                <c:pt idx="4594">
                  <c:v>1.6075619715140018E-5</c:v>
                </c:pt>
                <c:pt idx="4595">
                  <c:v>1.6075619715140018E-5</c:v>
                </c:pt>
                <c:pt idx="4596">
                  <c:v>1.6075619715140018E-5</c:v>
                </c:pt>
                <c:pt idx="4597">
                  <c:v>1.6075619715140018E-5</c:v>
                </c:pt>
                <c:pt idx="4598">
                  <c:v>1.6075619715140018E-5</c:v>
                </c:pt>
                <c:pt idx="4599">
                  <c:v>1.6075619715140018E-5</c:v>
                </c:pt>
                <c:pt idx="4600">
                  <c:v>1.6075619715140018E-5</c:v>
                </c:pt>
                <c:pt idx="4601">
                  <c:v>1.6075619715140018E-5</c:v>
                </c:pt>
                <c:pt idx="4602">
                  <c:v>1.6075619715140018E-5</c:v>
                </c:pt>
                <c:pt idx="4603">
                  <c:v>1.6075619715140018E-5</c:v>
                </c:pt>
                <c:pt idx="4604">
                  <c:v>1.6075619715140018E-5</c:v>
                </c:pt>
                <c:pt idx="4605">
                  <c:v>1.6075619715140018E-5</c:v>
                </c:pt>
                <c:pt idx="4606">
                  <c:v>1.6075619715140018E-5</c:v>
                </c:pt>
                <c:pt idx="4607">
                  <c:v>1.6075619715140018E-5</c:v>
                </c:pt>
                <c:pt idx="4608">
                  <c:v>1.6075619715140018E-5</c:v>
                </c:pt>
                <c:pt idx="4609">
                  <c:v>1.6075619715140018E-5</c:v>
                </c:pt>
                <c:pt idx="4610">
                  <c:v>1.6075619715140018E-5</c:v>
                </c:pt>
                <c:pt idx="4611">
                  <c:v>1.6075619715140018E-5</c:v>
                </c:pt>
                <c:pt idx="4612">
                  <c:v>1.6075619715140018E-5</c:v>
                </c:pt>
                <c:pt idx="4613">
                  <c:v>1.6075619715140018E-5</c:v>
                </c:pt>
                <c:pt idx="4614">
                  <c:v>1.6075619715140018E-5</c:v>
                </c:pt>
                <c:pt idx="4615">
                  <c:v>1.6075619715140018E-5</c:v>
                </c:pt>
                <c:pt idx="4616">
                  <c:v>1.6075619715140018E-5</c:v>
                </c:pt>
                <c:pt idx="4617">
                  <c:v>1.6075619715140018E-5</c:v>
                </c:pt>
                <c:pt idx="4618">
                  <c:v>1.6075619715140018E-5</c:v>
                </c:pt>
                <c:pt idx="4619">
                  <c:v>1.6075619715140018E-5</c:v>
                </c:pt>
                <c:pt idx="4620">
                  <c:v>1.6075619715140018E-5</c:v>
                </c:pt>
                <c:pt idx="4621">
                  <c:v>1.6075619715140018E-5</c:v>
                </c:pt>
                <c:pt idx="4622">
                  <c:v>1.6075619715140018E-5</c:v>
                </c:pt>
                <c:pt idx="4623">
                  <c:v>1.6075619715140018E-5</c:v>
                </c:pt>
                <c:pt idx="4624">
                  <c:v>1.6075619715140018E-5</c:v>
                </c:pt>
                <c:pt idx="4625">
                  <c:v>1.6075619715140018E-5</c:v>
                </c:pt>
                <c:pt idx="4626">
                  <c:v>1.6075619715140018E-5</c:v>
                </c:pt>
                <c:pt idx="4627">
                  <c:v>1.6075619715140018E-5</c:v>
                </c:pt>
                <c:pt idx="4628">
                  <c:v>1.6075619715140018E-5</c:v>
                </c:pt>
                <c:pt idx="4629">
                  <c:v>1.6075619715140018E-5</c:v>
                </c:pt>
                <c:pt idx="4630">
                  <c:v>1.6075619715140018E-5</c:v>
                </c:pt>
                <c:pt idx="4631">
                  <c:v>1.6075619715140018E-5</c:v>
                </c:pt>
                <c:pt idx="4632">
                  <c:v>1.6075619715140018E-5</c:v>
                </c:pt>
                <c:pt idx="4633">
                  <c:v>1.6075619715140018E-5</c:v>
                </c:pt>
                <c:pt idx="4634">
                  <c:v>1.6075619715140018E-5</c:v>
                </c:pt>
                <c:pt idx="4635">
                  <c:v>1.6075619715140018E-5</c:v>
                </c:pt>
                <c:pt idx="4636">
                  <c:v>1.6075619715140018E-5</c:v>
                </c:pt>
                <c:pt idx="4637">
                  <c:v>1.6075619715140018E-5</c:v>
                </c:pt>
                <c:pt idx="4638">
                  <c:v>1.6075619715140018E-5</c:v>
                </c:pt>
                <c:pt idx="4639">
                  <c:v>1.6075619715140018E-5</c:v>
                </c:pt>
                <c:pt idx="4640">
                  <c:v>1.6075619715140018E-5</c:v>
                </c:pt>
                <c:pt idx="4641">
                  <c:v>1.6075619715140018E-5</c:v>
                </c:pt>
                <c:pt idx="4642">
                  <c:v>1.6075619715140018E-5</c:v>
                </c:pt>
                <c:pt idx="4643">
                  <c:v>1.6075619715140018E-5</c:v>
                </c:pt>
                <c:pt idx="4644">
                  <c:v>1.6075619715140018E-5</c:v>
                </c:pt>
                <c:pt idx="4645">
                  <c:v>1.6075619715140018E-5</c:v>
                </c:pt>
                <c:pt idx="4646">
                  <c:v>1.6075619715140018E-5</c:v>
                </c:pt>
                <c:pt idx="4647">
                  <c:v>1.6075619715140018E-5</c:v>
                </c:pt>
                <c:pt idx="4648">
                  <c:v>1.6075619715140018E-5</c:v>
                </c:pt>
                <c:pt idx="4649">
                  <c:v>1.6075619715140018E-5</c:v>
                </c:pt>
                <c:pt idx="4650">
                  <c:v>1.6075619715140018E-5</c:v>
                </c:pt>
                <c:pt idx="4651">
                  <c:v>1.6075619715140018E-5</c:v>
                </c:pt>
                <c:pt idx="4652">
                  <c:v>1.6075619715140018E-5</c:v>
                </c:pt>
                <c:pt idx="4653">
                  <c:v>1.6075619715140018E-5</c:v>
                </c:pt>
                <c:pt idx="4654">
                  <c:v>1.6075619715140018E-5</c:v>
                </c:pt>
                <c:pt idx="4655">
                  <c:v>1.6075619715140018E-5</c:v>
                </c:pt>
                <c:pt idx="4656">
                  <c:v>1.6075619715140018E-5</c:v>
                </c:pt>
                <c:pt idx="4657">
                  <c:v>1.6075619715140018E-5</c:v>
                </c:pt>
                <c:pt idx="4658">
                  <c:v>1.6075619715140018E-5</c:v>
                </c:pt>
                <c:pt idx="4659">
                  <c:v>1.6075619715140018E-5</c:v>
                </c:pt>
                <c:pt idx="4660">
                  <c:v>1.6075619715140018E-5</c:v>
                </c:pt>
                <c:pt idx="4661">
                  <c:v>1.6075619715140018E-5</c:v>
                </c:pt>
                <c:pt idx="4662">
                  <c:v>1.6075619715140018E-5</c:v>
                </c:pt>
                <c:pt idx="4663">
                  <c:v>1.6075619715140018E-5</c:v>
                </c:pt>
                <c:pt idx="4664">
                  <c:v>1.6075619715140018E-5</c:v>
                </c:pt>
                <c:pt idx="4665">
                  <c:v>1.6075619715140018E-5</c:v>
                </c:pt>
                <c:pt idx="4666">
                  <c:v>1.6075619715140018E-5</c:v>
                </c:pt>
                <c:pt idx="4667">
                  <c:v>1.6075619715140018E-5</c:v>
                </c:pt>
                <c:pt idx="4668">
                  <c:v>1.6075619715140018E-5</c:v>
                </c:pt>
                <c:pt idx="4669">
                  <c:v>1.6075619715140018E-5</c:v>
                </c:pt>
                <c:pt idx="4670">
                  <c:v>1.6075619715140018E-5</c:v>
                </c:pt>
                <c:pt idx="4671">
                  <c:v>1.6075619715140018E-5</c:v>
                </c:pt>
                <c:pt idx="4672">
                  <c:v>1.6075619715140018E-5</c:v>
                </c:pt>
                <c:pt idx="4673">
                  <c:v>1.6075619715140018E-5</c:v>
                </c:pt>
                <c:pt idx="4674">
                  <c:v>1.6075619715140018E-5</c:v>
                </c:pt>
                <c:pt idx="4675">
                  <c:v>1.6075619715140018E-5</c:v>
                </c:pt>
                <c:pt idx="4676">
                  <c:v>1.6075619715140018E-5</c:v>
                </c:pt>
                <c:pt idx="4677">
                  <c:v>1.6075619715140018E-5</c:v>
                </c:pt>
                <c:pt idx="4678">
                  <c:v>1.6075619715140018E-5</c:v>
                </c:pt>
                <c:pt idx="4679">
                  <c:v>1.6075619715140018E-5</c:v>
                </c:pt>
                <c:pt idx="4680">
                  <c:v>1.6075619715140018E-5</c:v>
                </c:pt>
                <c:pt idx="4681">
                  <c:v>1.6075619715140018E-5</c:v>
                </c:pt>
                <c:pt idx="4682">
                  <c:v>1.6075619715140018E-5</c:v>
                </c:pt>
                <c:pt idx="4683">
                  <c:v>1.6075619715140018E-5</c:v>
                </c:pt>
                <c:pt idx="4684">
                  <c:v>1.6075619715140018E-5</c:v>
                </c:pt>
                <c:pt idx="4685">
                  <c:v>1.6075619715140018E-5</c:v>
                </c:pt>
                <c:pt idx="4686">
                  <c:v>1.6075619715140018E-5</c:v>
                </c:pt>
                <c:pt idx="4687">
                  <c:v>1.6075619715140018E-5</c:v>
                </c:pt>
                <c:pt idx="4688">
                  <c:v>1.6075619715140018E-5</c:v>
                </c:pt>
                <c:pt idx="4689">
                  <c:v>1.6075619715140018E-5</c:v>
                </c:pt>
                <c:pt idx="4690">
                  <c:v>1.6075619715140018E-5</c:v>
                </c:pt>
                <c:pt idx="4691">
                  <c:v>1.6075619715140018E-5</c:v>
                </c:pt>
                <c:pt idx="4692">
                  <c:v>1.6075619715140018E-5</c:v>
                </c:pt>
                <c:pt idx="4693">
                  <c:v>1.6075619715140018E-5</c:v>
                </c:pt>
                <c:pt idx="4694">
                  <c:v>1.6075619715140018E-5</c:v>
                </c:pt>
                <c:pt idx="4695">
                  <c:v>1.6075619715140018E-5</c:v>
                </c:pt>
                <c:pt idx="4696">
                  <c:v>1.6075619715140018E-5</c:v>
                </c:pt>
                <c:pt idx="4697">
                  <c:v>1.6075619715140018E-5</c:v>
                </c:pt>
                <c:pt idx="4698">
                  <c:v>1.6075619715140018E-5</c:v>
                </c:pt>
                <c:pt idx="4699">
                  <c:v>1.6075619715140018E-5</c:v>
                </c:pt>
                <c:pt idx="4700">
                  <c:v>1.6075619715140018E-5</c:v>
                </c:pt>
                <c:pt idx="4701">
                  <c:v>1.6075619715140018E-5</c:v>
                </c:pt>
                <c:pt idx="4702">
                  <c:v>1.6075619715140018E-5</c:v>
                </c:pt>
                <c:pt idx="4703">
                  <c:v>1.6075619715140018E-5</c:v>
                </c:pt>
                <c:pt idx="4704">
                  <c:v>1.6075619715140018E-5</c:v>
                </c:pt>
                <c:pt idx="4705">
                  <c:v>1.6075619715140018E-5</c:v>
                </c:pt>
                <c:pt idx="4706">
                  <c:v>1.6075619715140018E-5</c:v>
                </c:pt>
                <c:pt idx="4707">
                  <c:v>1.6075619715140018E-5</c:v>
                </c:pt>
                <c:pt idx="4708">
                  <c:v>1.6075619715140018E-5</c:v>
                </c:pt>
                <c:pt idx="4709">
                  <c:v>1.6075619715140018E-5</c:v>
                </c:pt>
                <c:pt idx="4710">
                  <c:v>1.6075619715140018E-5</c:v>
                </c:pt>
                <c:pt idx="4711">
                  <c:v>1.6075619715140018E-5</c:v>
                </c:pt>
                <c:pt idx="4712">
                  <c:v>1.6075619715140018E-5</c:v>
                </c:pt>
                <c:pt idx="4713">
                  <c:v>1.6075619715140018E-5</c:v>
                </c:pt>
                <c:pt idx="4714">
                  <c:v>1.6075619715140018E-5</c:v>
                </c:pt>
                <c:pt idx="4715">
                  <c:v>1.6075619715140018E-5</c:v>
                </c:pt>
                <c:pt idx="4716">
                  <c:v>1.6075619715140018E-5</c:v>
                </c:pt>
                <c:pt idx="4717">
                  <c:v>1.6075619715140018E-5</c:v>
                </c:pt>
                <c:pt idx="4718">
                  <c:v>1.6075619715140018E-5</c:v>
                </c:pt>
                <c:pt idx="4719">
                  <c:v>1.6075619715140018E-5</c:v>
                </c:pt>
                <c:pt idx="4720">
                  <c:v>1.6075619715140018E-5</c:v>
                </c:pt>
                <c:pt idx="4721">
                  <c:v>1.6075619715140018E-5</c:v>
                </c:pt>
                <c:pt idx="4722">
                  <c:v>1.6075619715140018E-5</c:v>
                </c:pt>
                <c:pt idx="4723">
                  <c:v>1.6075619715140018E-5</c:v>
                </c:pt>
                <c:pt idx="4724">
                  <c:v>1.6075619715140018E-5</c:v>
                </c:pt>
                <c:pt idx="4725">
                  <c:v>1.6075619715140018E-5</c:v>
                </c:pt>
                <c:pt idx="4726">
                  <c:v>1.6075619715140018E-5</c:v>
                </c:pt>
                <c:pt idx="4727">
                  <c:v>1.6075619715140018E-5</c:v>
                </c:pt>
                <c:pt idx="4728">
                  <c:v>1.6075619715140018E-5</c:v>
                </c:pt>
                <c:pt idx="4729">
                  <c:v>1.6075619715140018E-5</c:v>
                </c:pt>
                <c:pt idx="4730">
                  <c:v>1.6075619715140018E-5</c:v>
                </c:pt>
                <c:pt idx="4731">
                  <c:v>1.6075619715140018E-5</c:v>
                </c:pt>
                <c:pt idx="4732">
                  <c:v>1.6075619715140018E-5</c:v>
                </c:pt>
                <c:pt idx="4733">
                  <c:v>1.6075619715140018E-5</c:v>
                </c:pt>
                <c:pt idx="4734">
                  <c:v>1.6075619715140018E-5</c:v>
                </c:pt>
                <c:pt idx="4735">
                  <c:v>1.6075619715140018E-5</c:v>
                </c:pt>
                <c:pt idx="4736">
                  <c:v>1.6075619715140018E-5</c:v>
                </c:pt>
                <c:pt idx="4737">
                  <c:v>1.6075619715140018E-5</c:v>
                </c:pt>
                <c:pt idx="4738">
                  <c:v>1.6075619715140018E-5</c:v>
                </c:pt>
                <c:pt idx="4739">
                  <c:v>1.6075619715140018E-5</c:v>
                </c:pt>
                <c:pt idx="4740">
                  <c:v>1.6075619715140018E-5</c:v>
                </c:pt>
                <c:pt idx="4741">
                  <c:v>1.6075619715140018E-5</c:v>
                </c:pt>
                <c:pt idx="4742">
                  <c:v>1.6075619715140018E-5</c:v>
                </c:pt>
                <c:pt idx="4743">
                  <c:v>1.6075619715140018E-5</c:v>
                </c:pt>
                <c:pt idx="4744">
                  <c:v>1.6075619715140018E-5</c:v>
                </c:pt>
                <c:pt idx="4745">
                  <c:v>1.6075619715140018E-5</c:v>
                </c:pt>
                <c:pt idx="4746">
                  <c:v>1.6075619715140018E-5</c:v>
                </c:pt>
                <c:pt idx="4747">
                  <c:v>1.6075619715140018E-5</c:v>
                </c:pt>
                <c:pt idx="4748">
                  <c:v>1.6075619715140018E-5</c:v>
                </c:pt>
                <c:pt idx="4749">
                  <c:v>1.6075619715140018E-5</c:v>
                </c:pt>
                <c:pt idx="4750">
                  <c:v>1.6075619715140018E-5</c:v>
                </c:pt>
                <c:pt idx="4751">
                  <c:v>1.6075619715140018E-5</c:v>
                </c:pt>
                <c:pt idx="4752">
                  <c:v>1.6075619715140018E-5</c:v>
                </c:pt>
                <c:pt idx="4753">
                  <c:v>1.6075619715140018E-5</c:v>
                </c:pt>
                <c:pt idx="4754">
                  <c:v>1.6075619715140018E-5</c:v>
                </c:pt>
                <c:pt idx="4755">
                  <c:v>1.6075619715140018E-5</c:v>
                </c:pt>
                <c:pt idx="4756">
                  <c:v>1.6075619715140018E-5</c:v>
                </c:pt>
                <c:pt idx="4757">
                  <c:v>1.6075619715140018E-5</c:v>
                </c:pt>
                <c:pt idx="4758">
                  <c:v>1.6075619715140018E-5</c:v>
                </c:pt>
                <c:pt idx="4759">
                  <c:v>1.6075619715140018E-5</c:v>
                </c:pt>
                <c:pt idx="4760">
                  <c:v>1.6075619715140018E-5</c:v>
                </c:pt>
                <c:pt idx="4761">
                  <c:v>1.6075619715140018E-5</c:v>
                </c:pt>
                <c:pt idx="4762">
                  <c:v>1.6075619715140018E-5</c:v>
                </c:pt>
                <c:pt idx="4763">
                  <c:v>1.6075619715140018E-5</c:v>
                </c:pt>
                <c:pt idx="4764">
                  <c:v>1.6075619715140018E-5</c:v>
                </c:pt>
                <c:pt idx="4765">
                  <c:v>1.6075619715140018E-5</c:v>
                </c:pt>
                <c:pt idx="4766">
                  <c:v>1.6075619715140018E-5</c:v>
                </c:pt>
                <c:pt idx="4767">
                  <c:v>1.6075619715140018E-5</c:v>
                </c:pt>
                <c:pt idx="4768">
                  <c:v>1.6075619715140018E-5</c:v>
                </c:pt>
                <c:pt idx="4769">
                  <c:v>1.6075619715140018E-5</c:v>
                </c:pt>
                <c:pt idx="4770">
                  <c:v>1.6075619715140018E-5</c:v>
                </c:pt>
                <c:pt idx="4771">
                  <c:v>1.6075619715140018E-5</c:v>
                </c:pt>
                <c:pt idx="4772">
                  <c:v>1.6075619715140018E-5</c:v>
                </c:pt>
                <c:pt idx="4773">
                  <c:v>1.6075619715140018E-5</c:v>
                </c:pt>
                <c:pt idx="4774">
                  <c:v>1.6075619715140018E-5</c:v>
                </c:pt>
                <c:pt idx="4775">
                  <c:v>1.6075619715140018E-5</c:v>
                </c:pt>
                <c:pt idx="4776">
                  <c:v>1.6075619715140018E-5</c:v>
                </c:pt>
                <c:pt idx="4777">
                  <c:v>1.6075619715140018E-5</c:v>
                </c:pt>
                <c:pt idx="4778">
                  <c:v>1.6075619715140018E-5</c:v>
                </c:pt>
                <c:pt idx="4779">
                  <c:v>1.6075619715140018E-5</c:v>
                </c:pt>
                <c:pt idx="4780">
                  <c:v>1.6075619715140018E-5</c:v>
                </c:pt>
                <c:pt idx="4781">
                  <c:v>1.6075619715140018E-5</c:v>
                </c:pt>
                <c:pt idx="4782">
                  <c:v>1.6075619715140018E-5</c:v>
                </c:pt>
                <c:pt idx="4783">
                  <c:v>1.6075619715140018E-5</c:v>
                </c:pt>
                <c:pt idx="4784">
                  <c:v>1.6075619715140018E-5</c:v>
                </c:pt>
                <c:pt idx="4785">
                  <c:v>1.6075619715140018E-5</c:v>
                </c:pt>
                <c:pt idx="4786">
                  <c:v>1.6075619715140018E-5</c:v>
                </c:pt>
                <c:pt idx="4787">
                  <c:v>1.6075619715140018E-5</c:v>
                </c:pt>
                <c:pt idx="4788">
                  <c:v>1.6075619715140018E-5</c:v>
                </c:pt>
                <c:pt idx="4789">
                  <c:v>1.6075619715140018E-5</c:v>
                </c:pt>
                <c:pt idx="4790">
                  <c:v>1.6075619715140018E-5</c:v>
                </c:pt>
                <c:pt idx="4791">
                  <c:v>1.6075619715140018E-5</c:v>
                </c:pt>
                <c:pt idx="4792">
                  <c:v>1.6075619715140018E-5</c:v>
                </c:pt>
                <c:pt idx="4793">
                  <c:v>1.6075619715140018E-5</c:v>
                </c:pt>
                <c:pt idx="4794">
                  <c:v>1.6075619715140018E-5</c:v>
                </c:pt>
                <c:pt idx="4795">
                  <c:v>1.6075619715140018E-5</c:v>
                </c:pt>
                <c:pt idx="4796">
                  <c:v>1.6075619715140018E-5</c:v>
                </c:pt>
                <c:pt idx="4797">
                  <c:v>1.6075619715140018E-5</c:v>
                </c:pt>
                <c:pt idx="4798">
                  <c:v>1.6075619715140018E-5</c:v>
                </c:pt>
                <c:pt idx="4799">
                  <c:v>1.6075619715140018E-5</c:v>
                </c:pt>
                <c:pt idx="4800">
                  <c:v>1.6075619715140018E-5</c:v>
                </c:pt>
                <c:pt idx="4801">
                  <c:v>1.6075619715140018E-5</c:v>
                </c:pt>
                <c:pt idx="4802">
                  <c:v>1.6075619715140018E-5</c:v>
                </c:pt>
                <c:pt idx="4803">
                  <c:v>1.6075619715140018E-5</c:v>
                </c:pt>
                <c:pt idx="4804">
                  <c:v>1.6075619715140018E-5</c:v>
                </c:pt>
                <c:pt idx="4805">
                  <c:v>1.6075619715140018E-5</c:v>
                </c:pt>
                <c:pt idx="4806">
                  <c:v>1.6075619715140018E-5</c:v>
                </c:pt>
                <c:pt idx="4807">
                  <c:v>1.6075619715140018E-5</c:v>
                </c:pt>
                <c:pt idx="4808">
                  <c:v>1.6075619715140018E-5</c:v>
                </c:pt>
                <c:pt idx="4809">
                  <c:v>1.6075619715140018E-5</c:v>
                </c:pt>
                <c:pt idx="4810">
                  <c:v>1.6075619715140018E-5</c:v>
                </c:pt>
                <c:pt idx="4811">
                  <c:v>1.6075619715140018E-5</c:v>
                </c:pt>
                <c:pt idx="4812">
                  <c:v>1.6075619715140018E-5</c:v>
                </c:pt>
                <c:pt idx="4813">
                  <c:v>1.6075619715140018E-5</c:v>
                </c:pt>
                <c:pt idx="4814">
                  <c:v>1.6075619715140018E-5</c:v>
                </c:pt>
                <c:pt idx="4815">
                  <c:v>1.6075619715140018E-5</c:v>
                </c:pt>
                <c:pt idx="4816">
                  <c:v>1.6075619715140018E-5</c:v>
                </c:pt>
                <c:pt idx="4817">
                  <c:v>1.6075619715140018E-5</c:v>
                </c:pt>
                <c:pt idx="4818">
                  <c:v>1.6075619715140018E-5</c:v>
                </c:pt>
                <c:pt idx="4819">
                  <c:v>1.6075619715140018E-5</c:v>
                </c:pt>
                <c:pt idx="4820">
                  <c:v>1.6075619715140018E-5</c:v>
                </c:pt>
                <c:pt idx="4821">
                  <c:v>1.6075619715140018E-5</c:v>
                </c:pt>
                <c:pt idx="4822">
                  <c:v>1.6075619715140018E-5</c:v>
                </c:pt>
                <c:pt idx="4823">
                  <c:v>1.6075619715140018E-5</c:v>
                </c:pt>
                <c:pt idx="4824">
                  <c:v>1.6075619715140018E-5</c:v>
                </c:pt>
                <c:pt idx="4825">
                  <c:v>1.6075619715140018E-5</c:v>
                </c:pt>
                <c:pt idx="4826">
                  <c:v>1.6075619715140018E-5</c:v>
                </c:pt>
                <c:pt idx="4827">
                  <c:v>1.6075619715140018E-5</c:v>
                </c:pt>
                <c:pt idx="4828">
                  <c:v>1.6075619715140018E-5</c:v>
                </c:pt>
                <c:pt idx="4829">
                  <c:v>1.6075619715140018E-5</c:v>
                </c:pt>
                <c:pt idx="4830">
                  <c:v>1.6075619715140018E-5</c:v>
                </c:pt>
                <c:pt idx="4831">
                  <c:v>1.6075619715140018E-5</c:v>
                </c:pt>
                <c:pt idx="4832">
                  <c:v>1.6075619715140018E-5</c:v>
                </c:pt>
                <c:pt idx="4833">
                  <c:v>1.6075619715140018E-5</c:v>
                </c:pt>
                <c:pt idx="4834">
                  <c:v>1.6075619715140018E-5</c:v>
                </c:pt>
                <c:pt idx="4835">
                  <c:v>1.6075619715140018E-5</c:v>
                </c:pt>
                <c:pt idx="4836">
                  <c:v>1.6075619715140018E-5</c:v>
                </c:pt>
                <c:pt idx="4837">
                  <c:v>1.6075619715140018E-5</c:v>
                </c:pt>
                <c:pt idx="4838">
                  <c:v>1.6075619715140018E-5</c:v>
                </c:pt>
                <c:pt idx="4839">
                  <c:v>1.6075619715140018E-5</c:v>
                </c:pt>
                <c:pt idx="4840">
                  <c:v>1.6075619715140018E-5</c:v>
                </c:pt>
                <c:pt idx="4841">
                  <c:v>1.6075619715140018E-5</c:v>
                </c:pt>
                <c:pt idx="4842">
                  <c:v>1.6075619715140018E-5</c:v>
                </c:pt>
                <c:pt idx="4843">
                  <c:v>1.6075619715140018E-5</c:v>
                </c:pt>
                <c:pt idx="4844">
                  <c:v>1.6075619715140018E-5</c:v>
                </c:pt>
                <c:pt idx="4845">
                  <c:v>1.6075619715140018E-5</c:v>
                </c:pt>
                <c:pt idx="4846">
                  <c:v>1.6075619715140018E-5</c:v>
                </c:pt>
                <c:pt idx="4847">
                  <c:v>1.6075619715140018E-5</c:v>
                </c:pt>
                <c:pt idx="4848">
                  <c:v>1.6075619715140018E-5</c:v>
                </c:pt>
                <c:pt idx="4849">
                  <c:v>1.6075619715140018E-5</c:v>
                </c:pt>
                <c:pt idx="4850">
                  <c:v>1.6075619715140018E-5</c:v>
                </c:pt>
                <c:pt idx="4851">
                  <c:v>1.6075619715140018E-5</c:v>
                </c:pt>
                <c:pt idx="4852">
                  <c:v>1.6075619715140018E-5</c:v>
                </c:pt>
                <c:pt idx="4853">
                  <c:v>1.6075619715140018E-5</c:v>
                </c:pt>
                <c:pt idx="4854">
                  <c:v>1.6075619715140018E-5</c:v>
                </c:pt>
                <c:pt idx="4855">
                  <c:v>1.6075619715140018E-5</c:v>
                </c:pt>
                <c:pt idx="4856">
                  <c:v>1.6075619715140018E-5</c:v>
                </c:pt>
                <c:pt idx="4857">
                  <c:v>1.6075619715140018E-5</c:v>
                </c:pt>
                <c:pt idx="4858">
                  <c:v>1.6075619715140018E-5</c:v>
                </c:pt>
                <c:pt idx="4859">
                  <c:v>1.6075619715140018E-5</c:v>
                </c:pt>
                <c:pt idx="4860">
                  <c:v>1.6075619715140018E-5</c:v>
                </c:pt>
                <c:pt idx="4861">
                  <c:v>1.6075619715140018E-5</c:v>
                </c:pt>
                <c:pt idx="4862">
                  <c:v>1.6075619715140018E-5</c:v>
                </c:pt>
                <c:pt idx="4863">
                  <c:v>1.6075619715140018E-5</c:v>
                </c:pt>
                <c:pt idx="4864">
                  <c:v>1.6075619715140018E-5</c:v>
                </c:pt>
                <c:pt idx="4865">
                  <c:v>1.6075619715140018E-5</c:v>
                </c:pt>
                <c:pt idx="4866">
                  <c:v>1.6075619715140018E-5</c:v>
                </c:pt>
                <c:pt idx="4867">
                  <c:v>1.6075619715140018E-5</c:v>
                </c:pt>
                <c:pt idx="4868">
                  <c:v>1.6075619715140018E-5</c:v>
                </c:pt>
                <c:pt idx="4869">
                  <c:v>1.6075619715140018E-5</c:v>
                </c:pt>
                <c:pt idx="4870">
                  <c:v>1.6075619715140018E-5</c:v>
                </c:pt>
                <c:pt idx="4871">
                  <c:v>1.6075619715140018E-5</c:v>
                </c:pt>
                <c:pt idx="4872">
                  <c:v>1.6075619715140018E-5</c:v>
                </c:pt>
                <c:pt idx="4873">
                  <c:v>1.6075619715140018E-5</c:v>
                </c:pt>
                <c:pt idx="4874">
                  <c:v>1.6075619715140018E-5</c:v>
                </c:pt>
                <c:pt idx="4875">
                  <c:v>1.6075619715140018E-5</c:v>
                </c:pt>
                <c:pt idx="4876">
                  <c:v>1.6075619715140018E-5</c:v>
                </c:pt>
                <c:pt idx="4877">
                  <c:v>1.6075619715140018E-5</c:v>
                </c:pt>
                <c:pt idx="4878">
                  <c:v>1.6075619715140018E-5</c:v>
                </c:pt>
                <c:pt idx="4879">
                  <c:v>1.6075619715140018E-5</c:v>
                </c:pt>
                <c:pt idx="4880">
                  <c:v>1.6075619715140018E-5</c:v>
                </c:pt>
                <c:pt idx="4881">
                  <c:v>1.6075619715140018E-5</c:v>
                </c:pt>
                <c:pt idx="4882">
                  <c:v>1.6075619715140018E-5</c:v>
                </c:pt>
                <c:pt idx="4883">
                  <c:v>1.6075619715140018E-5</c:v>
                </c:pt>
                <c:pt idx="4884">
                  <c:v>1.6075619715140018E-5</c:v>
                </c:pt>
                <c:pt idx="4885">
                  <c:v>1.6075619715140018E-5</c:v>
                </c:pt>
                <c:pt idx="4886">
                  <c:v>1.6075619715140018E-5</c:v>
                </c:pt>
                <c:pt idx="4887">
                  <c:v>1.6075619715140018E-5</c:v>
                </c:pt>
                <c:pt idx="4888">
                  <c:v>1.6075619715140018E-5</c:v>
                </c:pt>
                <c:pt idx="4889">
                  <c:v>1.6075619715140018E-5</c:v>
                </c:pt>
                <c:pt idx="4890">
                  <c:v>1.6075619715140018E-5</c:v>
                </c:pt>
                <c:pt idx="4891">
                  <c:v>1.6075619715140018E-5</c:v>
                </c:pt>
                <c:pt idx="4892">
                  <c:v>1.6075619715140018E-5</c:v>
                </c:pt>
                <c:pt idx="4893">
                  <c:v>1.6075619715140018E-5</c:v>
                </c:pt>
                <c:pt idx="4894">
                  <c:v>1.6075619715140018E-5</c:v>
                </c:pt>
                <c:pt idx="4895">
                  <c:v>1.6075619715140018E-5</c:v>
                </c:pt>
                <c:pt idx="4896">
                  <c:v>1.6075619715140018E-5</c:v>
                </c:pt>
                <c:pt idx="4897">
                  <c:v>1.6075619715140018E-5</c:v>
                </c:pt>
                <c:pt idx="4898">
                  <c:v>1.6075619715140018E-5</c:v>
                </c:pt>
                <c:pt idx="4899">
                  <c:v>1.6075619715140018E-5</c:v>
                </c:pt>
                <c:pt idx="4900">
                  <c:v>1.6075619715140018E-5</c:v>
                </c:pt>
                <c:pt idx="4901">
                  <c:v>1.6075619715140018E-5</c:v>
                </c:pt>
                <c:pt idx="4902">
                  <c:v>1.6075619715140018E-5</c:v>
                </c:pt>
                <c:pt idx="4903">
                  <c:v>1.6075619715140018E-5</c:v>
                </c:pt>
                <c:pt idx="4904">
                  <c:v>1.6075619715140018E-5</c:v>
                </c:pt>
                <c:pt idx="4905">
                  <c:v>1.6075619715140018E-5</c:v>
                </c:pt>
                <c:pt idx="4906">
                  <c:v>1.6075619715140018E-5</c:v>
                </c:pt>
                <c:pt idx="4907">
                  <c:v>1.6075619715140018E-5</c:v>
                </c:pt>
                <c:pt idx="4908">
                  <c:v>1.6075619715140018E-5</c:v>
                </c:pt>
                <c:pt idx="4909">
                  <c:v>1.6075619715140018E-5</c:v>
                </c:pt>
                <c:pt idx="4910">
                  <c:v>1.6075619715140018E-5</c:v>
                </c:pt>
                <c:pt idx="4911">
                  <c:v>1.6075619715140018E-5</c:v>
                </c:pt>
                <c:pt idx="4912">
                  <c:v>1.6075619715140018E-5</c:v>
                </c:pt>
                <c:pt idx="4913">
                  <c:v>1.6075619715140018E-5</c:v>
                </c:pt>
                <c:pt idx="4914">
                  <c:v>1.6075619715140018E-5</c:v>
                </c:pt>
                <c:pt idx="4915">
                  <c:v>1.6075619715140018E-5</c:v>
                </c:pt>
                <c:pt idx="4916">
                  <c:v>1.6075619715140018E-5</c:v>
                </c:pt>
                <c:pt idx="4917">
                  <c:v>1.6075619715140018E-5</c:v>
                </c:pt>
                <c:pt idx="4918">
                  <c:v>1.6075619715140018E-5</c:v>
                </c:pt>
                <c:pt idx="4919">
                  <c:v>1.6075619715140018E-5</c:v>
                </c:pt>
                <c:pt idx="4920">
                  <c:v>1.6075619715140018E-5</c:v>
                </c:pt>
                <c:pt idx="4921">
                  <c:v>1.6075619715140018E-5</c:v>
                </c:pt>
                <c:pt idx="4922">
                  <c:v>1.6075619715140018E-5</c:v>
                </c:pt>
                <c:pt idx="4923">
                  <c:v>1.6075619715140018E-5</c:v>
                </c:pt>
                <c:pt idx="4924">
                  <c:v>1.6075619715140018E-5</c:v>
                </c:pt>
                <c:pt idx="4925">
                  <c:v>1.6075619715140018E-5</c:v>
                </c:pt>
                <c:pt idx="4926">
                  <c:v>1.6075619715140018E-5</c:v>
                </c:pt>
                <c:pt idx="4927">
                  <c:v>1.6075619715140018E-5</c:v>
                </c:pt>
                <c:pt idx="4928">
                  <c:v>1.6075619715140018E-5</c:v>
                </c:pt>
                <c:pt idx="4929">
                  <c:v>1.6075619715140018E-5</c:v>
                </c:pt>
                <c:pt idx="4930">
                  <c:v>1.6075619715140018E-5</c:v>
                </c:pt>
                <c:pt idx="4931">
                  <c:v>1.6075619715140018E-5</c:v>
                </c:pt>
                <c:pt idx="4932">
                  <c:v>1.6075619715140018E-5</c:v>
                </c:pt>
                <c:pt idx="4933">
                  <c:v>1.6075619715140018E-5</c:v>
                </c:pt>
                <c:pt idx="4934">
                  <c:v>1.6075619715140018E-5</c:v>
                </c:pt>
                <c:pt idx="4935">
                  <c:v>1.6075619715140018E-5</c:v>
                </c:pt>
                <c:pt idx="4936">
                  <c:v>1.6075619715140018E-5</c:v>
                </c:pt>
                <c:pt idx="4937">
                  <c:v>1.6075619715140018E-5</c:v>
                </c:pt>
                <c:pt idx="4938">
                  <c:v>1.6075619715140018E-5</c:v>
                </c:pt>
                <c:pt idx="4939">
                  <c:v>1.6075619715140018E-5</c:v>
                </c:pt>
                <c:pt idx="4940">
                  <c:v>1.6075619715140018E-5</c:v>
                </c:pt>
                <c:pt idx="4941">
                  <c:v>1.6075619715140018E-5</c:v>
                </c:pt>
                <c:pt idx="4942">
                  <c:v>1.6075619715140018E-5</c:v>
                </c:pt>
                <c:pt idx="4943">
                  <c:v>1.6075619715140018E-5</c:v>
                </c:pt>
                <c:pt idx="4944">
                  <c:v>1.6075619715140018E-5</c:v>
                </c:pt>
                <c:pt idx="4945">
                  <c:v>1.6075619715140018E-5</c:v>
                </c:pt>
                <c:pt idx="4946">
                  <c:v>1.6075619715140018E-5</c:v>
                </c:pt>
                <c:pt idx="4947">
                  <c:v>1.6075619715140018E-5</c:v>
                </c:pt>
                <c:pt idx="4948">
                  <c:v>1.6075619715140018E-5</c:v>
                </c:pt>
                <c:pt idx="4949">
                  <c:v>1.6075619715140018E-5</c:v>
                </c:pt>
                <c:pt idx="4950">
                  <c:v>1.6075619715140018E-5</c:v>
                </c:pt>
                <c:pt idx="4951">
                  <c:v>1.6075619715140018E-5</c:v>
                </c:pt>
                <c:pt idx="4952">
                  <c:v>1.6075619715140018E-5</c:v>
                </c:pt>
                <c:pt idx="4953">
                  <c:v>1.6075619715140018E-5</c:v>
                </c:pt>
                <c:pt idx="4954">
                  <c:v>1.6075619715140018E-5</c:v>
                </c:pt>
                <c:pt idx="4955">
                  <c:v>1.6075619715140018E-5</c:v>
                </c:pt>
                <c:pt idx="4956">
                  <c:v>1.6075619715140018E-5</c:v>
                </c:pt>
                <c:pt idx="4957">
                  <c:v>1.6075619715140018E-5</c:v>
                </c:pt>
                <c:pt idx="4958">
                  <c:v>1.6075619715140018E-5</c:v>
                </c:pt>
                <c:pt idx="4959">
                  <c:v>1.6075619715140018E-5</c:v>
                </c:pt>
                <c:pt idx="4960">
                  <c:v>1.6075619715140018E-5</c:v>
                </c:pt>
                <c:pt idx="4961">
                  <c:v>1.6075619715140018E-5</c:v>
                </c:pt>
                <c:pt idx="4962">
                  <c:v>1.6075619715140018E-5</c:v>
                </c:pt>
                <c:pt idx="4963">
                  <c:v>1.6075619715140018E-5</c:v>
                </c:pt>
                <c:pt idx="4964">
                  <c:v>1.6075619715140018E-5</c:v>
                </c:pt>
                <c:pt idx="4965">
                  <c:v>1.6075619715140018E-5</c:v>
                </c:pt>
                <c:pt idx="4966">
                  <c:v>1.6075619715140018E-5</c:v>
                </c:pt>
                <c:pt idx="4967">
                  <c:v>1.6075619715140018E-5</c:v>
                </c:pt>
                <c:pt idx="4968">
                  <c:v>1.6075619715140018E-5</c:v>
                </c:pt>
                <c:pt idx="4969">
                  <c:v>1.6075619715140018E-5</c:v>
                </c:pt>
                <c:pt idx="4970">
                  <c:v>1.6075619715140018E-5</c:v>
                </c:pt>
                <c:pt idx="4971">
                  <c:v>1.6075619715140018E-5</c:v>
                </c:pt>
                <c:pt idx="4972">
                  <c:v>1.6075619715140018E-5</c:v>
                </c:pt>
                <c:pt idx="4973">
                  <c:v>1.6075619715140018E-5</c:v>
                </c:pt>
                <c:pt idx="4974">
                  <c:v>1.6075619715140018E-5</c:v>
                </c:pt>
                <c:pt idx="4975">
                  <c:v>1.6075619715140018E-5</c:v>
                </c:pt>
                <c:pt idx="4976">
                  <c:v>1.6075619715140018E-5</c:v>
                </c:pt>
                <c:pt idx="4977">
                  <c:v>1.6075619715140018E-5</c:v>
                </c:pt>
                <c:pt idx="4978">
                  <c:v>1.6075619715140018E-5</c:v>
                </c:pt>
                <c:pt idx="4979">
                  <c:v>1.6075619715140018E-5</c:v>
                </c:pt>
                <c:pt idx="4980">
                  <c:v>1.6075619715140018E-5</c:v>
                </c:pt>
                <c:pt idx="4981">
                  <c:v>1.6075619715140018E-5</c:v>
                </c:pt>
                <c:pt idx="4982">
                  <c:v>1.6075619715140018E-5</c:v>
                </c:pt>
                <c:pt idx="4983">
                  <c:v>1.6075619715140018E-5</c:v>
                </c:pt>
                <c:pt idx="4984">
                  <c:v>1.6075619715140018E-5</c:v>
                </c:pt>
                <c:pt idx="4985">
                  <c:v>1.6075619715140018E-5</c:v>
                </c:pt>
                <c:pt idx="4986">
                  <c:v>1.6075619715140018E-5</c:v>
                </c:pt>
                <c:pt idx="4987">
                  <c:v>1.6075619715140018E-5</c:v>
                </c:pt>
                <c:pt idx="4988">
                  <c:v>1.6075619715140018E-5</c:v>
                </c:pt>
                <c:pt idx="4989">
                  <c:v>1.6075619715140018E-5</c:v>
                </c:pt>
                <c:pt idx="4990">
                  <c:v>1.6075619715140018E-5</c:v>
                </c:pt>
                <c:pt idx="4991">
                  <c:v>1.6075619715140018E-5</c:v>
                </c:pt>
                <c:pt idx="4992">
                  <c:v>1.6075619715140018E-5</c:v>
                </c:pt>
                <c:pt idx="4993">
                  <c:v>1.6075619715140018E-5</c:v>
                </c:pt>
                <c:pt idx="4994">
                  <c:v>1.6075619715140018E-5</c:v>
                </c:pt>
                <c:pt idx="4995">
                  <c:v>1.6075619715140018E-5</c:v>
                </c:pt>
                <c:pt idx="4996">
                  <c:v>1.6075619715140018E-5</c:v>
                </c:pt>
                <c:pt idx="4997">
                  <c:v>1.6075619715140018E-5</c:v>
                </c:pt>
                <c:pt idx="4998">
                  <c:v>1.6075619715140018E-5</c:v>
                </c:pt>
                <c:pt idx="4999">
                  <c:v>1.6075619715140018E-5</c:v>
                </c:pt>
                <c:pt idx="5000">
                  <c:v>1.6075619715140018E-5</c:v>
                </c:pt>
                <c:pt idx="5001">
                  <c:v>1.6075619715140018E-5</c:v>
                </c:pt>
                <c:pt idx="5002">
                  <c:v>1.6075619715140018E-5</c:v>
                </c:pt>
                <c:pt idx="5003">
                  <c:v>1.6075619715140018E-5</c:v>
                </c:pt>
                <c:pt idx="5004">
                  <c:v>1.6075619715140018E-5</c:v>
                </c:pt>
                <c:pt idx="5005">
                  <c:v>1.6075619715140018E-5</c:v>
                </c:pt>
                <c:pt idx="5006">
                  <c:v>1.6075619715140018E-5</c:v>
                </c:pt>
                <c:pt idx="5007">
                  <c:v>1.6075619715140018E-5</c:v>
                </c:pt>
                <c:pt idx="5008">
                  <c:v>1.6075619715140018E-5</c:v>
                </c:pt>
                <c:pt idx="5009">
                  <c:v>1.6075619715140018E-5</c:v>
                </c:pt>
                <c:pt idx="5010">
                  <c:v>1.6075619715140018E-5</c:v>
                </c:pt>
                <c:pt idx="5011">
                  <c:v>1.6075619715140018E-5</c:v>
                </c:pt>
                <c:pt idx="5012">
                  <c:v>1.6075619715140018E-5</c:v>
                </c:pt>
                <c:pt idx="5013">
                  <c:v>1.6075619715140018E-5</c:v>
                </c:pt>
                <c:pt idx="5014">
                  <c:v>1.6075619715140018E-5</c:v>
                </c:pt>
                <c:pt idx="5015">
                  <c:v>1.6075619715140018E-5</c:v>
                </c:pt>
                <c:pt idx="5016">
                  <c:v>1.6075619715140018E-5</c:v>
                </c:pt>
                <c:pt idx="5017">
                  <c:v>1.6075619715140018E-5</c:v>
                </c:pt>
                <c:pt idx="5018">
                  <c:v>1.6075619715140018E-5</c:v>
                </c:pt>
                <c:pt idx="5019">
                  <c:v>1.6075619715140018E-5</c:v>
                </c:pt>
                <c:pt idx="5020">
                  <c:v>1.6075619715140018E-5</c:v>
                </c:pt>
                <c:pt idx="5021">
                  <c:v>1.6075619715140018E-5</c:v>
                </c:pt>
                <c:pt idx="5022">
                  <c:v>1.6075619715140018E-5</c:v>
                </c:pt>
                <c:pt idx="5023">
                  <c:v>1.6075619715140018E-5</c:v>
                </c:pt>
                <c:pt idx="5024">
                  <c:v>1.6075619715140018E-5</c:v>
                </c:pt>
                <c:pt idx="5025">
                  <c:v>1.6075619715140018E-5</c:v>
                </c:pt>
                <c:pt idx="5026">
                  <c:v>1.6075619715140018E-5</c:v>
                </c:pt>
                <c:pt idx="5027">
                  <c:v>1.6075619715140018E-5</c:v>
                </c:pt>
                <c:pt idx="5028">
                  <c:v>1.6075619715140018E-5</c:v>
                </c:pt>
                <c:pt idx="5029">
                  <c:v>1.6075619715140018E-5</c:v>
                </c:pt>
                <c:pt idx="5030">
                  <c:v>1.6075619715140018E-5</c:v>
                </c:pt>
                <c:pt idx="5031">
                  <c:v>1.6075619715140018E-5</c:v>
                </c:pt>
                <c:pt idx="5032">
                  <c:v>1.6075619715140018E-5</c:v>
                </c:pt>
                <c:pt idx="5033">
                  <c:v>1.6075619715140018E-5</c:v>
                </c:pt>
                <c:pt idx="5034">
                  <c:v>1.6075619715140018E-5</c:v>
                </c:pt>
                <c:pt idx="5035">
                  <c:v>1.6075619715140018E-5</c:v>
                </c:pt>
                <c:pt idx="5036">
                  <c:v>1.6075619715140018E-5</c:v>
                </c:pt>
                <c:pt idx="5037">
                  <c:v>1.6075619715140018E-5</c:v>
                </c:pt>
                <c:pt idx="5038">
                  <c:v>1.6075619715140018E-5</c:v>
                </c:pt>
                <c:pt idx="5039">
                  <c:v>1.6075619715140018E-5</c:v>
                </c:pt>
                <c:pt idx="5040">
                  <c:v>1.6075619715140018E-5</c:v>
                </c:pt>
                <c:pt idx="5041">
                  <c:v>1.6075619715140018E-5</c:v>
                </c:pt>
                <c:pt idx="5042">
                  <c:v>1.6075619715140018E-5</c:v>
                </c:pt>
                <c:pt idx="5043">
                  <c:v>1.6075619715140018E-5</c:v>
                </c:pt>
                <c:pt idx="5044">
                  <c:v>1.6075619715140018E-5</c:v>
                </c:pt>
                <c:pt idx="5045">
                  <c:v>1.6075619715140018E-5</c:v>
                </c:pt>
                <c:pt idx="5046">
                  <c:v>1.6075619715140018E-5</c:v>
                </c:pt>
                <c:pt idx="5047">
                  <c:v>1.6075619715140018E-5</c:v>
                </c:pt>
                <c:pt idx="5048">
                  <c:v>1.6075619715140018E-5</c:v>
                </c:pt>
                <c:pt idx="5049">
                  <c:v>1.6075619715140018E-5</c:v>
                </c:pt>
                <c:pt idx="5050">
                  <c:v>1.6075619715140018E-5</c:v>
                </c:pt>
                <c:pt idx="5051">
                  <c:v>1.6075619715140018E-5</c:v>
                </c:pt>
                <c:pt idx="5052">
                  <c:v>1.6075619715140018E-5</c:v>
                </c:pt>
                <c:pt idx="5053">
                  <c:v>1.6075619715140018E-5</c:v>
                </c:pt>
                <c:pt idx="5054">
                  <c:v>1.6075619715140018E-5</c:v>
                </c:pt>
                <c:pt idx="5055">
                  <c:v>1.6075619715140018E-5</c:v>
                </c:pt>
                <c:pt idx="5056">
                  <c:v>1.6075619715140018E-5</c:v>
                </c:pt>
                <c:pt idx="5057">
                  <c:v>1.6075619715140018E-5</c:v>
                </c:pt>
                <c:pt idx="5058">
                  <c:v>1.6075619715140018E-5</c:v>
                </c:pt>
                <c:pt idx="5059">
                  <c:v>1.6075619715140018E-5</c:v>
                </c:pt>
                <c:pt idx="5060">
                  <c:v>1.6075619715140018E-5</c:v>
                </c:pt>
                <c:pt idx="5061">
                  <c:v>1.6075619715140018E-5</c:v>
                </c:pt>
                <c:pt idx="5062">
                  <c:v>1.6075619715140018E-5</c:v>
                </c:pt>
                <c:pt idx="5063">
                  <c:v>1.6075619715140018E-5</c:v>
                </c:pt>
                <c:pt idx="5064">
                  <c:v>1.6075619715140018E-5</c:v>
                </c:pt>
                <c:pt idx="5065">
                  <c:v>1.6075619715140018E-5</c:v>
                </c:pt>
                <c:pt idx="5066">
                  <c:v>1.6075619715140018E-5</c:v>
                </c:pt>
                <c:pt idx="5067">
                  <c:v>1.6075619715140018E-5</c:v>
                </c:pt>
                <c:pt idx="5068">
                  <c:v>1.6075619715140018E-5</c:v>
                </c:pt>
                <c:pt idx="5069">
                  <c:v>1.6075619715140018E-5</c:v>
                </c:pt>
                <c:pt idx="5070">
                  <c:v>1.6075619715140018E-5</c:v>
                </c:pt>
                <c:pt idx="5071">
                  <c:v>1.6075619715140018E-5</c:v>
                </c:pt>
                <c:pt idx="5072">
                  <c:v>1.6075619715140018E-5</c:v>
                </c:pt>
                <c:pt idx="5073">
                  <c:v>1.6075619715140018E-5</c:v>
                </c:pt>
                <c:pt idx="5074">
                  <c:v>1.6075619715140018E-5</c:v>
                </c:pt>
                <c:pt idx="5075">
                  <c:v>1.6075619715140018E-5</c:v>
                </c:pt>
                <c:pt idx="5076">
                  <c:v>1.6075619715140018E-5</c:v>
                </c:pt>
                <c:pt idx="5077">
                  <c:v>1.6075619715140018E-5</c:v>
                </c:pt>
                <c:pt idx="5078">
                  <c:v>1.6075619715140018E-5</c:v>
                </c:pt>
                <c:pt idx="5079">
                  <c:v>1.6075619715140018E-5</c:v>
                </c:pt>
                <c:pt idx="5080">
                  <c:v>1.6075619715140018E-5</c:v>
                </c:pt>
                <c:pt idx="5081">
                  <c:v>1.6075619715140018E-5</c:v>
                </c:pt>
                <c:pt idx="5082">
                  <c:v>1.6075619715140018E-5</c:v>
                </c:pt>
                <c:pt idx="5083">
                  <c:v>1.6075619715140018E-5</c:v>
                </c:pt>
                <c:pt idx="5084">
                  <c:v>1.6075619715140018E-5</c:v>
                </c:pt>
                <c:pt idx="5085">
                  <c:v>1.6075619715140018E-5</c:v>
                </c:pt>
                <c:pt idx="5086">
                  <c:v>1.6075619715140018E-5</c:v>
                </c:pt>
                <c:pt idx="5087">
                  <c:v>1.6075619715140018E-5</c:v>
                </c:pt>
                <c:pt idx="5088">
                  <c:v>1.6075619715140018E-5</c:v>
                </c:pt>
                <c:pt idx="5089">
                  <c:v>1.6075619715140018E-5</c:v>
                </c:pt>
                <c:pt idx="5090">
                  <c:v>1.6075619715140018E-5</c:v>
                </c:pt>
                <c:pt idx="5091">
                  <c:v>1.6075619715140018E-5</c:v>
                </c:pt>
                <c:pt idx="5092">
                  <c:v>1.6075619715140018E-5</c:v>
                </c:pt>
                <c:pt idx="5093">
                  <c:v>1.6075619715140018E-5</c:v>
                </c:pt>
                <c:pt idx="5094">
                  <c:v>1.6075619715140018E-5</c:v>
                </c:pt>
                <c:pt idx="5095">
                  <c:v>1.6075619715140018E-5</c:v>
                </c:pt>
                <c:pt idx="5096">
                  <c:v>1.6075619715140018E-5</c:v>
                </c:pt>
                <c:pt idx="5097">
                  <c:v>1.6075619715140018E-5</c:v>
                </c:pt>
                <c:pt idx="5098">
                  <c:v>1.6075619715140018E-5</c:v>
                </c:pt>
                <c:pt idx="5099">
                  <c:v>1.6075619715140018E-5</c:v>
                </c:pt>
                <c:pt idx="5100">
                  <c:v>1.6075619715140018E-5</c:v>
                </c:pt>
                <c:pt idx="5101">
                  <c:v>1.6075619715140018E-5</c:v>
                </c:pt>
                <c:pt idx="5102">
                  <c:v>1.6075619715140018E-5</c:v>
                </c:pt>
                <c:pt idx="5103">
                  <c:v>1.6075619715140018E-5</c:v>
                </c:pt>
                <c:pt idx="5104">
                  <c:v>1.6075619715140018E-5</c:v>
                </c:pt>
                <c:pt idx="5105">
                  <c:v>1.6075619715140018E-5</c:v>
                </c:pt>
                <c:pt idx="5106">
                  <c:v>1.6075619715140018E-5</c:v>
                </c:pt>
                <c:pt idx="5107">
                  <c:v>1.6075619715140018E-5</c:v>
                </c:pt>
                <c:pt idx="5108">
                  <c:v>1.6075619715140018E-5</c:v>
                </c:pt>
                <c:pt idx="5109">
                  <c:v>1.6075619715140018E-5</c:v>
                </c:pt>
                <c:pt idx="5110">
                  <c:v>1.6075619715140018E-5</c:v>
                </c:pt>
                <c:pt idx="5111">
                  <c:v>1.6075619715140018E-5</c:v>
                </c:pt>
                <c:pt idx="5112">
                  <c:v>1.6075619715140018E-5</c:v>
                </c:pt>
                <c:pt idx="5113">
                  <c:v>1.6075619715140018E-5</c:v>
                </c:pt>
                <c:pt idx="5114">
                  <c:v>1.6075619715140018E-5</c:v>
                </c:pt>
                <c:pt idx="5115">
                  <c:v>1.6075619715140018E-5</c:v>
                </c:pt>
                <c:pt idx="5116">
                  <c:v>1.6075619715140018E-5</c:v>
                </c:pt>
                <c:pt idx="5117">
                  <c:v>1.6075619715140018E-5</c:v>
                </c:pt>
                <c:pt idx="5118">
                  <c:v>1.6075619715140018E-5</c:v>
                </c:pt>
                <c:pt idx="5119">
                  <c:v>1.6075619715140018E-5</c:v>
                </c:pt>
                <c:pt idx="5120">
                  <c:v>1.6075619715140018E-5</c:v>
                </c:pt>
                <c:pt idx="5121">
                  <c:v>1.6075619715140018E-5</c:v>
                </c:pt>
                <c:pt idx="5122">
                  <c:v>1.6075619715140018E-5</c:v>
                </c:pt>
                <c:pt idx="5123">
                  <c:v>1.6075619715140018E-5</c:v>
                </c:pt>
                <c:pt idx="5124">
                  <c:v>1.6075619715140018E-5</c:v>
                </c:pt>
                <c:pt idx="5125">
                  <c:v>1.6075619715140018E-5</c:v>
                </c:pt>
                <c:pt idx="5126">
                  <c:v>1.6075619715140018E-5</c:v>
                </c:pt>
                <c:pt idx="5127">
                  <c:v>1.6075619715140018E-5</c:v>
                </c:pt>
                <c:pt idx="5128">
                  <c:v>1.6075619715140018E-5</c:v>
                </c:pt>
                <c:pt idx="5129">
                  <c:v>1.6075619715140018E-5</c:v>
                </c:pt>
                <c:pt idx="5130">
                  <c:v>1.6075619715140018E-5</c:v>
                </c:pt>
                <c:pt idx="5131">
                  <c:v>1.6075619715140018E-5</c:v>
                </c:pt>
                <c:pt idx="5132">
                  <c:v>1.6075619715140018E-5</c:v>
                </c:pt>
                <c:pt idx="5133">
                  <c:v>1.6075619715140018E-5</c:v>
                </c:pt>
                <c:pt idx="5134">
                  <c:v>1.6075619715140018E-5</c:v>
                </c:pt>
                <c:pt idx="5135">
                  <c:v>1.6075619715140018E-5</c:v>
                </c:pt>
                <c:pt idx="5136">
                  <c:v>1.6075619715140018E-5</c:v>
                </c:pt>
                <c:pt idx="5137">
                  <c:v>1.6075619715140018E-5</c:v>
                </c:pt>
                <c:pt idx="5138">
                  <c:v>1.6075619715140018E-5</c:v>
                </c:pt>
                <c:pt idx="5139">
                  <c:v>1.6075619715140018E-5</c:v>
                </c:pt>
                <c:pt idx="5140">
                  <c:v>1.6075619715140018E-5</c:v>
                </c:pt>
                <c:pt idx="5141">
                  <c:v>1.6075619715140018E-5</c:v>
                </c:pt>
                <c:pt idx="5142">
                  <c:v>1.6075619715140018E-5</c:v>
                </c:pt>
                <c:pt idx="5143">
                  <c:v>1.6075619715140018E-5</c:v>
                </c:pt>
                <c:pt idx="5144">
                  <c:v>1.6075619715140018E-5</c:v>
                </c:pt>
                <c:pt idx="5145">
                  <c:v>1.6075619715140018E-5</c:v>
                </c:pt>
                <c:pt idx="5146">
                  <c:v>1.6075619715140018E-5</c:v>
                </c:pt>
                <c:pt idx="5147">
                  <c:v>1.6075619715140018E-5</c:v>
                </c:pt>
                <c:pt idx="5148">
                  <c:v>1.6075619715140018E-5</c:v>
                </c:pt>
                <c:pt idx="5149">
                  <c:v>1.6075619715140018E-5</c:v>
                </c:pt>
                <c:pt idx="5150">
                  <c:v>1.6075619715140018E-5</c:v>
                </c:pt>
                <c:pt idx="5151">
                  <c:v>1.6075619715140018E-5</c:v>
                </c:pt>
                <c:pt idx="5152">
                  <c:v>1.6075619715140018E-5</c:v>
                </c:pt>
                <c:pt idx="5153">
                  <c:v>1.6075619715140018E-5</c:v>
                </c:pt>
                <c:pt idx="5154">
                  <c:v>1.6075619715140018E-5</c:v>
                </c:pt>
                <c:pt idx="5155">
                  <c:v>1.6075619715140018E-5</c:v>
                </c:pt>
                <c:pt idx="5156">
                  <c:v>1.6075619715140018E-5</c:v>
                </c:pt>
                <c:pt idx="5157">
                  <c:v>1.6075619715140018E-5</c:v>
                </c:pt>
                <c:pt idx="5158">
                  <c:v>1.6075619715140018E-5</c:v>
                </c:pt>
                <c:pt idx="5159">
                  <c:v>1.6075619715140018E-5</c:v>
                </c:pt>
                <c:pt idx="5160">
                  <c:v>1.6075619715140018E-5</c:v>
                </c:pt>
                <c:pt idx="5161">
                  <c:v>1.6075619715140018E-5</c:v>
                </c:pt>
                <c:pt idx="5162">
                  <c:v>1.6075619715140018E-5</c:v>
                </c:pt>
                <c:pt idx="5163">
                  <c:v>1.6075619715140018E-5</c:v>
                </c:pt>
                <c:pt idx="5164">
                  <c:v>1.6075619715140018E-5</c:v>
                </c:pt>
                <c:pt idx="5165">
                  <c:v>1.6075619715140018E-5</c:v>
                </c:pt>
                <c:pt idx="5166">
                  <c:v>1.6075619715140018E-5</c:v>
                </c:pt>
                <c:pt idx="5167">
                  <c:v>1.6075619715140018E-5</c:v>
                </c:pt>
                <c:pt idx="5168">
                  <c:v>1.6075619715140018E-5</c:v>
                </c:pt>
                <c:pt idx="5169">
                  <c:v>1.6075619715140018E-5</c:v>
                </c:pt>
                <c:pt idx="5170">
                  <c:v>1.6075619715140018E-5</c:v>
                </c:pt>
                <c:pt idx="5171">
                  <c:v>1.6075619715140018E-5</c:v>
                </c:pt>
                <c:pt idx="5172">
                  <c:v>1.6075619715140018E-5</c:v>
                </c:pt>
                <c:pt idx="5173">
                  <c:v>1.6075619715140018E-5</c:v>
                </c:pt>
                <c:pt idx="5174">
                  <c:v>1.6075619715140018E-5</c:v>
                </c:pt>
                <c:pt idx="5175">
                  <c:v>1.6075619715140018E-5</c:v>
                </c:pt>
                <c:pt idx="5176">
                  <c:v>1.6075619715140018E-5</c:v>
                </c:pt>
                <c:pt idx="5177">
                  <c:v>1.6075619715140018E-5</c:v>
                </c:pt>
                <c:pt idx="5178">
                  <c:v>1.6075619715140018E-5</c:v>
                </c:pt>
                <c:pt idx="5179">
                  <c:v>1.6075619715140018E-5</c:v>
                </c:pt>
                <c:pt idx="5180">
                  <c:v>1.6075619715140018E-5</c:v>
                </c:pt>
                <c:pt idx="5181">
                  <c:v>1.6075619715140018E-5</c:v>
                </c:pt>
                <c:pt idx="5182">
                  <c:v>1.6075619715140018E-5</c:v>
                </c:pt>
                <c:pt idx="5183">
                  <c:v>1.6075619715140018E-5</c:v>
                </c:pt>
                <c:pt idx="5184">
                  <c:v>1.6075619715140018E-5</c:v>
                </c:pt>
                <c:pt idx="5185">
                  <c:v>1.6075619715140018E-5</c:v>
                </c:pt>
                <c:pt idx="5186">
                  <c:v>1.6075619715140018E-5</c:v>
                </c:pt>
                <c:pt idx="5187">
                  <c:v>1.6075619715140018E-5</c:v>
                </c:pt>
                <c:pt idx="5188">
                  <c:v>1.6075619715140018E-5</c:v>
                </c:pt>
                <c:pt idx="5189">
                  <c:v>1.6075619715140018E-5</c:v>
                </c:pt>
                <c:pt idx="5190">
                  <c:v>1.6075619715140018E-5</c:v>
                </c:pt>
                <c:pt idx="5191">
                  <c:v>1.6075619715140018E-5</c:v>
                </c:pt>
                <c:pt idx="5192">
                  <c:v>1.6075619715140018E-5</c:v>
                </c:pt>
                <c:pt idx="5193">
                  <c:v>1.6075619715140018E-5</c:v>
                </c:pt>
                <c:pt idx="5194">
                  <c:v>1.6075619715140018E-5</c:v>
                </c:pt>
                <c:pt idx="5195">
                  <c:v>1.6075619715140018E-5</c:v>
                </c:pt>
                <c:pt idx="5196">
                  <c:v>1.6075619715140018E-5</c:v>
                </c:pt>
                <c:pt idx="5197">
                  <c:v>1.6075619715140018E-5</c:v>
                </c:pt>
                <c:pt idx="5198">
                  <c:v>1.6075619715140018E-5</c:v>
                </c:pt>
                <c:pt idx="5199">
                  <c:v>1.6075619715140018E-5</c:v>
                </c:pt>
                <c:pt idx="5200">
                  <c:v>1.6075619715140018E-5</c:v>
                </c:pt>
                <c:pt idx="5201">
                  <c:v>1.6075619715140018E-5</c:v>
                </c:pt>
                <c:pt idx="5202">
                  <c:v>1.6075619715140018E-5</c:v>
                </c:pt>
                <c:pt idx="5203">
                  <c:v>1.6075619715140018E-5</c:v>
                </c:pt>
                <c:pt idx="5204">
                  <c:v>1.6075619715140018E-5</c:v>
                </c:pt>
                <c:pt idx="5205">
                  <c:v>1.6075619715140018E-5</c:v>
                </c:pt>
                <c:pt idx="5206">
                  <c:v>1.6075619715140018E-5</c:v>
                </c:pt>
                <c:pt idx="5207">
                  <c:v>1.6075619715140018E-5</c:v>
                </c:pt>
                <c:pt idx="5208">
                  <c:v>1.6075619715140018E-5</c:v>
                </c:pt>
                <c:pt idx="5209">
                  <c:v>1.6075619715140018E-5</c:v>
                </c:pt>
                <c:pt idx="5210">
                  <c:v>1.6075619715140018E-5</c:v>
                </c:pt>
                <c:pt idx="5211">
                  <c:v>1.6075619715140018E-5</c:v>
                </c:pt>
                <c:pt idx="5212">
                  <c:v>1.6075619715140018E-5</c:v>
                </c:pt>
                <c:pt idx="5213">
                  <c:v>1.6075619715140018E-5</c:v>
                </c:pt>
                <c:pt idx="5214">
                  <c:v>1.6075619715140018E-5</c:v>
                </c:pt>
                <c:pt idx="5215">
                  <c:v>1.6075619715140018E-5</c:v>
                </c:pt>
                <c:pt idx="5216">
                  <c:v>1.6075619715140018E-5</c:v>
                </c:pt>
                <c:pt idx="5217">
                  <c:v>1.6075619715140018E-5</c:v>
                </c:pt>
                <c:pt idx="5218">
                  <c:v>1.6075619715140018E-5</c:v>
                </c:pt>
                <c:pt idx="5219">
                  <c:v>1.6075619715140018E-5</c:v>
                </c:pt>
                <c:pt idx="5220">
                  <c:v>1.6075619715140018E-5</c:v>
                </c:pt>
                <c:pt idx="5221">
                  <c:v>1.6075619715140018E-5</c:v>
                </c:pt>
                <c:pt idx="5222">
                  <c:v>1.6075619715140018E-5</c:v>
                </c:pt>
                <c:pt idx="5223">
                  <c:v>1.6075619715140018E-5</c:v>
                </c:pt>
                <c:pt idx="5224">
                  <c:v>1.6075619715140018E-5</c:v>
                </c:pt>
                <c:pt idx="5225">
                  <c:v>1.6075619715140018E-5</c:v>
                </c:pt>
                <c:pt idx="5226">
                  <c:v>1.6075619715140018E-5</c:v>
                </c:pt>
                <c:pt idx="5227">
                  <c:v>1.6075619715140018E-5</c:v>
                </c:pt>
                <c:pt idx="5228">
                  <c:v>1.6075619715140018E-5</c:v>
                </c:pt>
                <c:pt idx="5229">
                  <c:v>1.6075619715140018E-5</c:v>
                </c:pt>
                <c:pt idx="5230">
                  <c:v>1.6075619715140018E-5</c:v>
                </c:pt>
                <c:pt idx="5231">
                  <c:v>1.6075619715140018E-5</c:v>
                </c:pt>
                <c:pt idx="5232">
                  <c:v>1.6075619715140018E-5</c:v>
                </c:pt>
                <c:pt idx="5233">
                  <c:v>1.6075619715140018E-5</c:v>
                </c:pt>
                <c:pt idx="5234">
                  <c:v>1.6075619715140018E-5</c:v>
                </c:pt>
                <c:pt idx="5235">
                  <c:v>1.6075619715140018E-5</c:v>
                </c:pt>
                <c:pt idx="5236">
                  <c:v>1.6075619715140018E-5</c:v>
                </c:pt>
                <c:pt idx="5237">
                  <c:v>1.6075619715140018E-5</c:v>
                </c:pt>
                <c:pt idx="5238">
                  <c:v>1.6075619715140018E-5</c:v>
                </c:pt>
                <c:pt idx="5239">
                  <c:v>1.6075619715140018E-5</c:v>
                </c:pt>
                <c:pt idx="5240">
                  <c:v>1.6075619715140018E-5</c:v>
                </c:pt>
                <c:pt idx="5241">
                  <c:v>1.6075619715140018E-5</c:v>
                </c:pt>
                <c:pt idx="5242">
                  <c:v>1.6075619715140018E-5</c:v>
                </c:pt>
                <c:pt idx="5243">
                  <c:v>1.6075619715140018E-5</c:v>
                </c:pt>
                <c:pt idx="5244">
                  <c:v>1.6075619715140018E-5</c:v>
                </c:pt>
                <c:pt idx="5245">
                  <c:v>1.6075619715140018E-5</c:v>
                </c:pt>
                <c:pt idx="5246">
                  <c:v>1.6075619715140018E-5</c:v>
                </c:pt>
                <c:pt idx="5247">
                  <c:v>1.6075619715140018E-5</c:v>
                </c:pt>
                <c:pt idx="5248">
                  <c:v>1.6075619715140018E-5</c:v>
                </c:pt>
                <c:pt idx="5249">
                  <c:v>1.6075619715140018E-5</c:v>
                </c:pt>
                <c:pt idx="5250">
                  <c:v>1.6075619715140018E-5</c:v>
                </c:pt>
                <c:pt idx="5251">
                  <c:v>1.6075619715140018E-5</c:v>
                </c:pt>
                <c:pt idx="5252">
                  <c:v>1.6075619715140018E-5</c:v>
                </c:pt>
                <c:pt idx="5253">
                  <c:v>1.6075619715140018E-5</c:v>
                </c:pt>
                <c:pt idx="5254">
                  <c:v>1.6075619715140018E-5</c:v>
                </c:pt>
                <c:pt idx="5255">
                  <c:v>1.6075619715140018E-5</c:v>
                </c:pt>
                <c:pt idx="5256">
                  <c:v>1.6075619715140018E-5</c:v>
                </c:pt>
                <c:pt idx="5257">
                  <c:v>1.6075619715140018E-5</c:v>
                </c:pt>
                <c:pt idx="5258">
                  <c:v>1.6075619715140018E-5</c:v>
                </c:pt>
                <c:pt idx="5259">
                  <c:v>1.6075619715140018E-5</c:v>
                </c:pt>
                <c:pt idx="5260">
                  <c:v>1.6075619715140018E-5</c:v>
                </c:pt>
                <c:pt idx="5261">
                  <c:v>1.6075619715140018E-5</c:v>
                </c:pt>
                <c:pt idx="5262">
                  <c:v>1.6075619715140018E-5</c:v>
                </c:pt>
                <c:pt idx="5263">
                  <c:v>1.6075619715140018E-5</c:v>
                </c:pt>
                <c:pt idx="5264">
                  <c:v>1.6075619715140018E-5</c:v>
                </c:pt>
                <c:pt idx="5265">
                  <c:v>1.6075619715140018E-5</c:v>
                </c:pt>
                <c:pt idx="5266">
                  <c:v>1.6075619715140018E-5</c:v>
                </c:pt>
                <c:pt idx="5267">
                  <c:v>1.6075619715140018E-5</c:v>
                </c:pt>
                <c:pt idx="5268">
                  <c:v>1.6075619715140018E-5</c:v>
                </c:pt>
                <c:pt idx="5269">
                  <c:v>1.6075619715140018E-5</c:v>
                </c:pt>
                <c:pt idx="5270">
                  <c:v>1.6075619715140018E-5</c:v>
                </c:pt>
                <c:pt idx="5271">
                  <c:v>1.6075619715140018E-5</c:v>
                </c:pt>
                <c:pt idx="5272">
                  <c:v>1.6075619715140018E-5</c:v>
                </c:pt>
                <c:pt idx="5273">
                  <c:v>1.6075619715140018E-5</c:v>
                </c:pt>
                <c:pt idx="5274">
                  <c:v>1.6075619715140018E-5</c:v>
                </c:pt>
                <c:pt idx="5275">
                  <c:v>1.6075619715140018E-5</c:v>
                </c:pt>
                <c:pt idx="5276">
                  <c:v>1.6075619715140018E-5</c:v>
                </c:pt>
                <c:pt idx="5277">
                  <c:v>1.6075619715140018E-5</c:v>
                </c:pt>
                <c:pt idx="5278">
                  <c:v>1.6075619715140018E-5</c:v>
                </c:pt>
                <c:pt idx="5279">
                  <c:v>1.6075619715140018E-5</c:v>
                </c:pt>
                <c:pt idx="5280">
                  <c:v>1.6075619715140018E-5</c:v>
                </c:pt>
                <c:pt idx="5281">
                  <c:v>1.6075619715140018E-5</c:v>
                </c:pt>
                <c:pt idx="5282">
                  <c:v>1.6075619715140018E-5</c:v>
                </c:pt>
                <c:pt idx="5283">
                  <c:v>1.6075619715140018E-5</c:v>
                </c:pt>
                <c:pt idx="5284">
                  <c:v>1.6075619715140018E-5</c:v>
                </c:pt>
                <c:pt idx="5285">
                  <c:v>1.6075619715140018E-5</c:v>
                </c:pt>
                <c:pt idx="5286">
                  <c:v>1.6075619715140018E-5</c:v>
                </c:pt>
                <c:pt idx="5287">
                  <c:v>1.6075619715140018E-5</c:v>
                </c:pt>
                <c:pt idx="5288">
                  <c:v>1.6075619715140018E-5</c:v>
                </c:pt>
                <c:pt idx="5289">
                  <c:v>1.6075619715140018E-5</c:v>
                </c:pt>
                <c:pt idx="5290">
                  <c:v>1.6075619715140018E-5</c:v>
                </c:pt>
                <c:pt idx="5291">
                  <c:v>1.6075619715140018E-5</c:v>
                </c:pt>
                <c:pt idx="5292">
                  <c:v>1.6075619715140018E-5</c:v>
                </c:pt>
                <c:pt idx="5293">
                  <c:v>1.6075619715140018E-5</c:v>
                </c:pt>
                <c:pt idx="5294">
                  <c:v>1.6075619715140018E-5</c:v>
                </c:pt>
                <c:pt idx="5295">
                  <c:v>1.6075619715140018E-5</c:v>
                </c:pt>
                <c:pt idx="5296">
                  <c:v>1.6075619715140018E-5</c:v>
                </c:pt>
                <c:pt idx="5297">
                  <c:v>1.6075619715140018E-5</c:v>
                </c:pt>
                <c:pt idx="5298">
                  <c:v>1.6075619715140018E-5</c:v>
                </c:pt>
                <c:pt idx="5299">
                  <c:v>1.6075619715140018E-5</c:v>
                </c:pt>
                <c:pt idx="5300">
                  <c:v>1.6075619715140018E-5</c:v>
                </c:pt>
                <c:pt idx="5301">
                  <c:v>1.6075619715140018E-5</c:v>
                </c:pt>
                <c:pt idx="5302">
                  <c:v>1.6075619715140018E-5</c:v>
                </c:pt>
                <c:pt idx="5303">
                  <c:v>1.6075619715140018E-5</c:v>
                </c:pt>
                <c:pt idx="5304">
                  <c:v>1.6075619715140018E-5</c:v>
                </c:pt>
                <c:pt idx="5305">
                  <c:v>1.6075619715140018E-5</c:v>
                </c:pt>
                <c:pt idx="5306">
                  <c:v>1.6075619715140018E-5</c:v>
                </c:pt>
                <c:pt idx="5307">
                  <c:v>1.6075619715140018E-5</c:v>
                </c:pt>
                <c:pt idx="5308">
                  <c:v>1.6075619715140018E-5</c:v>
                </c:pt>
                <c:pt idx="5309">
                  <c:v>1.6075619715140018E-5</c:v>
                </c:pt>
                <c:pt idx="5310">
                  <c:v>1.6075619715140018E-5</c:v>
                </c:pt>
                <c:pt idx="5311">
                  <c:v>1.6075619715140018E-5</c:v>
                </c:pt>
                <c:pt idx="5312">
                  <c:v>1.6075619715140018E-5</c:v>
                </c:pt>
                <c:pt idx="5313">
                  <c:v>1.6075619715140018E-5</c:v>
                </c:pt>
                <c:pt idx="5314">
                  <c:v>1.6075619715140018E-5</c:v>
                </c:pt>
                <c:pt idx="5315">
                  <c:v>1.6075619715140018E-5</c:v>
                </c:pt>
                <c:pt idx="5316">
                  <c:v>1.6075619715140018E-5</c:v>
                </c:pt>
                <c:pt idx="5317">
                  <c:v>1.6075619715140018E-5</c:v>
                </c:pt>
                <c:pt idx="5318">
                  <c:v>1.6075619715140018E-5</c:v>
                </c:pt>
                <c:pt idx="5319">
                  <c:v>1.6075619715140018E-5</c:v>
                </c:pt>
                <c:pt idx="5320">
                  <c:v>1.6075619715140018E-5</c:v>
                </c:pt>
                <c:pt idx="5321">
                  <c:v>1.6075619715140018E-5</c:v>
                </c:pt>
                <c:pt idx="5322">
                  <c:v>1.6075619715140018E-5</c:v>
                </c:pt>
                <c:pt idx="5323">
                  <c:v>1.6075619715140018E-5</c:v>
                </c:pt>
                <c:pt idx="5324">
                  <c:v>1.6075619715140018E-5</c:v>
                </c:pt>
                <c:pt idx="5325">
                  <c:v>1.6075619715140018E-5</c:v>
                </c:pt>
                <c:pt idx="5326">
                  <c:v>1.6075619715140018E-5</c:v>
                </c:pt>
                <c:pt idx="5327">
                  <c:v>1.6075619715140018E-5</c:v>
                </c:pt>
                <c:pt idx="5328">
                  <c:v>1.6075619715140018E-5</c:v>
                </c:pt>
                <c:pt idx="5329">
                  <c:v>1.6075619715140018E-5</c:v>
                </c:pt>
                <c:pt idx="5330">
                  <c:v>1.6075619715140018E-5</c:v>
                </c:pt>
                <c:pt idx="5331">
                  <c:v>1.6075619715140018E-5</c:v>
                </c:pt>
                <c:pt idx="5332">
                  <c:v>1.6075619715140018E-5</c:v>
                </c:pt>
                <c:pt idx="5333">
                  <c:v>1.6075619715140018E-5</c:v>
                </c:pt>
                <c:pt idx="5334">
                  <c:v>1.6075619715140018E-5</c:v>
                </c:pt>
                <c:pt idx="5335">
                  <c:v>1.6075619715140018E-5</c:v>
                </c:pt>
                <c:pt idx="5336">
                  <c:v>1.6075619715140018E-5</c:v>
                </c:pt>
                <c:pt idx="5337">
                  <c:v>1.6075619715140018E-5</c:v>
                </c:pt>
                <c:pt idx="5338">
                  <c:v>1.6075619715140018E-5</c:v>
                </c:pt>
                <c:pt idx="5339">
                  <c:v>1.6075619715140018E-5</c:v>
                </c:pt>
                <c:pt idx="5340">
                  <c:v>1.6075619715140018E-5</c:v>
                </c:pt>
                <c:pt idx="5341">
                  <c:v>1.6075619715140018E-5</c:v>
                </c:pt>
                <c:pt idx="5342">
                  <c:v>1.6075619715140018E-5</c:v>
                </c:pt>
                <c:pt idx="5343">
                  <c:v>1.6075619715140018E-5</c:v>
                </c:pt>
                <c:pt idx="5344">
                  <c:v>1.6075619715140018E-5</c:v>
                </c:pt>
                <c:pt idx="5345">
                  <c:v>1.6075619715140018E-5</c:v>
                </c:pt>
                <c:pt idx="5346">
                  <c:v>1.6075619715140018E-5</c:v>
                </c:pt>
                <c:pt idx="5347">
                  <c:v>1.6075619715140018E-5</c:v>
                </c:pt>
                <c:pt idx="5348">
                  <c:v>1.6075619715140018E-5</c:v>
                </c:pt>
                <c:pt idx="5349">
                  <c:v>1.6075619715140018E-5</c:v>
                </c:pt>
                <c:pt idx="5350">
                  <c:v>1.6075619715140018E-5</c:v>
                </c:pt>
                <c:pt idx="5351">
                  <c:v>1.6075619715140018E-5</c:v>
                </c:pt>
                <c:pt idx="5352">
                  <c:v>1.6075619715140018E-5</c:v>
                </c:pt>
                <c:pt idx="5353">
                  <c:v>1.6075619715140018E-5</c:v>
                </c:pt>
                <c:pt idx="5354">
                  <c:v>1.6075619715140018E-5</c:v>
                </c:pt>
                <c:pt idx="5355">
                  <c:v>1.6075619715140018E-5</c:v>
                </c:pt>
                <c:pt idx="5356">
                  <c:v>1.6075619715140018E-5</c:v>
                </c:pt>
                <c:pt idx="5357">
                  <c:v>1.6075619715140018E-5</c:v>
                </c:pt>
                <c:pt idx="5358">
                  <c:v>1.6075619715140018E-5</c:v>
                </c:pt>
                <c:pt idx="5359">
                  <c:v>1.6075619715140018E-5</c:v>
                </c:pt>
                <c:pt idx="5360">
                  <c:v>1.6075619715140018E-5</c:v>
                </c:pt>
                <c:pt idx="5361">
                  <c:v>1.6075619715140018E-5</c:v>
                </c:pt>
                <c:pt idx="5362">
                  <c:v>1.6075619715140018E-5</c:v>
                </c:pt>
                <c:pt idx="5363">
                  <c:v>1.6075619715140018E-5</c:v>
                </c:pt>
                <c:pt idx="5364">
                  <c:v>1.6075619715140018E-5</c:v>
                </c:pt>
                <c:pt idx="5365">
                  <c:v>1.6075619715140018E-5</c:v>
                </c:pt>
                <c:pt idx="5366">
                  <c:v>1.6075619715140018E-5</c:v>
                </c:pt>
                <c:pt idx="5367">
                  <c:v>1.6075619715140018E-5</c:v>
                </c:pt>
                <c:pt idx="5368">
                  <c:v>1.6075619715140018E-5</c:v>
                </c:pt>
                <c:pt idx="5369">
                  <c:v>1.6075619715140018E-5</c:v>
                </c:pt>
                <c:pt idx="5370">
                  <c:v>1.6075619715140018E-5</c:v>
                </c:pt>
                <c:pt idx="5371">
                  <c:v>1.6075619715140018E-5</c:v>
                </c:pt>
                <c:pt idx="5372">
                  <c:v>1.6075619715140018E-5</c:v>
                </c:pt>
                <c:pt idx="5373">
                  <c:v>1.6075619715140018E-5</c:v>
                </c:pt>
                <c:pt idx="5374">
                  <c:v>1.6075619715140018E-5</c:v>
                </c:pt>
                <c:pt idx="5375">
                  <c:v>1.6075619715140018E-5</c:v>
                </c:pt>
                <c:pt idx="5376">
                  <c:v>1.6075619715140018E-5</c:v>
                </c:pt>
                <c:pt idx="5377">
                  <c:v>1.6075619715140018E-5</c:v>
                </c:pt>
                <c:pt idx="5378">
                  <c:v>1.6075619715140018E-5</c:v>
                </c:pt>
                <c:pt idx="5379">
                  <c:v>1.6075619715140018E-5</c:v>
                </c:pt>
                <c:pt idx="5380">
                  <c:v>1.6075619715140018E-5</c:v>
                </c:pt>
                <c:pt idx="5381">
                  <c:v>1.6075619715140018E-5</c:v>
                </c:pt>
                <c:pt idx="5382">
                  <c:v>1.6075619715140018E-5</c:v>
                </c:pt>
                <c:pt idx="5383">
                  <c:v>1.6075619715140018E-5</c:v>
                </c:pt>
                <c:pt idx="5384">
                  <c:v>1.6075619715140018E-5</c:v>
                </c:pt>
                <c:pt idx="5385">
                  <c:v>1.6075619715140018E-5</c:v>
                </c:pt>
                <c:pt idx="5386">
                  <c:v>1.6075619715140018E-5</c:v>
                </c:pt>
                <c:pt idx="5387">
                  <c:v>1.6075619715140018E-5</c:v>
                </c:pt>
                <c:pt idx="5388">
                  <c:v>1.6075619715140018E-5</c:v>
                </c:pt>
                <c:pt idx="5389">
                  <c:v>1.6075619715140018E-5</c:v>
                </c:pt>
                <c:pt idx="5390">
                  <c:v>1.6075619715140018E-5</c:v>
                </c:pt>
                <c:pt idx="5391">
                  <c:v>1.6075619715140018E-5</c:v>
                </c:pt>
                <c:pt idx="5392">
                  <c:v>1.6075619715140018E-5</c:v>
                </c:pt>
                <c:pt idx="5393">
                  <c:v>1.6075619715140018E-5</c:v>
                </c:pt>
                <c:pt idx="5394">
                  <c:v>1.6075619715140018E-5</c:v>
                </c:pt>
                <c:pt idx="5395">
                  <c:v>1.6075619715140018E-5</c:v>
                </c:pt>
                <c:pt idx="5396">
                  <c:v>1.6075619715140018E-5</c:v>
                </c:pt>
                <c:pt idx="5397">
                  <c:v>1.6075619715140018E-5</c:v>
                </c:pt>
                <c:pt idx="5398">
                  <c:v>1.6075619715140018E-5</c:v>
                </c:pt>
                <c:pt idx="5399">
                  <c:v>1.6075619715140018E-5</c:v>
                </c:pt>
                <c:pt idx="5400">
                  <c:v>1.6075619715140018E-5</c:v>
                </c:pt>
                <c:pt idx="5401">
                  <c:v>1.6075619715140018E-5</c:v>
                </c:pt>
                <c:pt idx="5402">
                  <c:v>1.6075619715140018E-5</c:v>
                </c:pt>
                <c:pt idx="5403">
                  <c:v>1.6075619715140018E-5</c:v>
                </c:pt>
                <c:pt idx="5404">
                  <c:v>1.6075619715140018E-5</c:v>
                </c:pt>
                <c:pt idx="5405">
                  <c:v>1.6075619715140018E-5</c:v>
                </c:pt>
                <c:pt idx="5406">
                  <c:v>1.6075619715140018E-5</c:v>
                </c:pt>
                <c:pt idx="5407">
                  <c:v>1.6075619715140018E-5</c:v>
                </c:pt>
                <c:pt idx="5408">
                  <c:v>1.6075619715140018E-5</c:v>
                </c:pt>
                <c:pt idx="5409">
                  <c:v>1.6075619715140018E-5</c:v>
                </c:pt>
                <c:pt idx="5410">
                  <c:v>1.6075619715140018E-5</c:v>
                </c:pt>
                <c:pt idx="5411">
                  <c:v>1.6075619715140018E-5</c:v>
                </c:pt>
                <c:pt idx="5412">
                  <c:v>1.6075619715140018E-5</c:v>
                </c:pt>
                <c:pt idx="5413">
                  <c:v>1.6075619715140018E-5</c:v>
                </c:pt>
                <c:pt idx="5414">
                  <c:v>1.6075619715140018E-5</c:v>
                </c:pt>
                <c:pt idx="5415">
                  <c:v>1.6075619715140018E-5</c:v>
                </c:pt>
                <c:pt idx="5416">
                  <c:v>1.6075619715140018E-5</c:v>
                </c:pt>
                <c:pt idx="5417">
                  <c:v>1.6075619715140018E-5</c:v>
                </c:pt>
                <c:pt idx="5418">
                  <c:v>1.6075619715140018E-5</c:v>
                </c:pt>
                <c:pt idx="5419">
                  <c:v>1.6075619715140018E-5</c:v>
                </c:pt>
                <c:pt idx="5420">
                  <c:v>1.6075619715140018E-5</c:v>
                </c:pt>
                <c:pt idx="5421">
                  <c:v>1.6075619715140018E-5</c:v>
                </c:pt>
                <c:pt idx="5422">
                  <c:v>1.6075619715140018E-5</c:v>
                </c:pt>
                <c:pt idx="5423">
                  <c:v>1.6075619715140018E-5</c:v>
                </c:pt>
                <c:pt idx="5424">
                  <c:v>1.6075619715140018E-5</c:v>
                </c:pt>
                <c:pt idx="5425">
                  <c:v>1.6075619715140018E-5</c:v>
                </c:pt>
                <c:pt idx="5426">
                  <c:v>1.6075619715140018E-5</c:v>
                </c:pt>
                <c:pt idx="5427">
                  <c:v>1.6075619715140018E-5</c:v>
                </c:pt>
                <c:pt idx="5428">
                  <c:v>1.6075619715140018E-5</c:v>
                </c:pt>
                <c:pt idx="5429">
                  <c:v>1.6075619715140018E-5</c:v>
                </c:pt>
                <c:pt idx="5430">
                  <c:v>1.6075619715140018E-5</c:v>
                </c:pt>
                <c:pt idx="5431">
                  <c:v>1.6075619715140018E-5</c:v>
                </c:pt>
                <c:pt idx="5432">
                  <c:v>1.6075619715140018E-5</c:v>
                </c:pt>
                <c:pt idx="5433">
                  <c:v>1.6075619715140018E-5</c:v>
                </c:pt>
                <c:pt idx="5434">
                  <c:v>1.6075619715140018E-5</c:v>
                </c:pt>
                <c:pt idx="5435">
                  <c:v>1.6075619715140018E-5</c:v>
                </c:pt>
                <c:pt idx="5436">
                  <c:v>1.6075619715140018E-5</c:v>
                </c:pt>
                <c:pt idx="5437">
                  <c:v>1.6075619715140018E-5</c:v>
                </c:pt>
                <c:pt idx="5438">
                  <c:v>1.6075619715140018E-5</c:v>
                </c:pt>
                <c:pt idx="5439">
                  <c:v>1.6075619715140018E-5</c:v>
                </c:pt>
                <c:pt idx="5440">
                  <c:v>1.6075619715140018E-5</c:v>
                </c:pt>
                <c:pt idx="5441">
                  <c:v>1.6075619715140018E-5</c:v>
                </c:pt>
                <c:pt idx="5442">
                  <c:v>1.6075619715140018E-5</c:v>
                </c:pt>
                <c:pt idx="5443">
                  <c:v>1.6075619715140018E-5</c:v>
                </c:pt>
                <c:pt idx="5444">
                  <c:v>1.6075619715140018E-5</c:v>
                </c:pt>
                <c:pt idx="5445">
                  <c:v>1.6075619715140018E-5</c:v>
                </c:pt>
                <c:pt idx="5446">
                  <c:v>1.6075619715140018E-5</c:v>
                </c:pt>
                <c:pt idx="5447">
                  <c:v>1.6075619715140018E-5</c:v>
                </c:pt>
                <c:pt idx="5448">
                  <c:v>1.6075619715140018E-5</c:v>
                </c:pt>
                <c:pt idx="5449">
                  <c:v>1.6075619715140018E-5</c:v>
                </c:pt>
                <c:pt idx="5450">
                  <c:v>1.6075619715140018E-5</c:v>
                </c:pt>
                <c:pt idx="5451">
                  <c:v>1.6075619715140018E-5</c:v>
                </c:pt>
                <c:pt idx="5452">
                  <c:v>1.6075619715140018E-5</c:v>
                </c:pt>
                <c:pt idx="5453">
                  <c:v>1.6075619715140018E-5</c:v>
                </c:pt>
                <c:pt idx="5454">
                  <c:v>1.6075619715140018E-5</c:v>
                </c:pt>
                <c:pt idx="5455">
                  <c:v>1.6075619715140018E-5</c:v>
                </c:pt>
                <c:pt idx="5456">
                  <c:v>1.6075619715140018E-5</c:v>
                </c:pt>
                <c:pt idx="5457">
                  <c:v>1.6075619715140018E-5</c:v>
                </c:pt>
                <c:pt idx="5458">
                  <c:v>1.6075619715140018E-5</c:v>
                </c:pt>
                <c:pt idx="5459">
                  <c:v>1.6075619715140018E-5</c:v>
                </c:pt>
                <c:pt idx="5460">
                  <c:v>1.6075619715140018E-5</c:v>
                </c:pt>
                <c:pt idx="5461">
                  <c:v>1.6075619715140018E-5</c:v>
                </c:pt>
                <c:pt idx="5462">
                  <c:v>1.6075619715140018E-5</c:v>
                </c:pt>
                <c:pt idx="5463">
                  <c:v>1.6075619715140018E-5</c:v>
                </c:pt>
                <c:pt idx="5464">
                  <c:v>1.6075619715140018E-5</c:v>
                </c:pt>
                <c:pt idx="5465">
                  <c:v>1.6075619715140018E-5</c:v>
                </c:pt>
                <c:pt idx="5466">
                  <c:v>1.6075619715140018E-5</c:v>
                </c:pt>
                <c:pt idx="5467">
                  <c:v>1.6075619715140018E-5</c:v>
                </c:pt>
                <c:pt idx="5468">
                  <c:v>1.6075619715140018E-5</c:v>
                </c:pt>
                <c:pt idx="5469">
                  <c:v>1.6075619715140018E-5</c:v>
                </c:pt>
                <c:pt idx="5470">
                  <c:v>1.6075619715140018E-5</c:v>
                </c:pt>
                <c:pt idx="5471">
                  <c:v>1.6075619715140018E-5</c:v>
                </c:pt>
                <c:pt idx="5472">
                  <c:v>1.6075619715140018E-5</c:v>
                </c:pt>
                <c:pt idx="5473">
                  <c:v>1.6075619715140018E-5</c:v>
                </c:pt>
                <c:pt idx="5474">
                  <c:v>1.6075619715140018E-5</c:v>
                </c:pt>
                <c:pt idx="5475">
                  <c:v>1.6075619715140018E-5</c:v>
                </c:pt>
                <c:pt idx="5476">
                  <c:v>1.6075619715140018E-5</c:v>
                </c:pt>
                <c:pt idx="5477">
                  <c:v>1.6075619715140018E-5</c:v>
                </c:pt>
                <c:pt idx="5478">
                  <c:v>1.6075619715140018E-5</c:v>
                </c:pt>
                <c:pt idx="5479">
                  <c:v>1.6075619715140018E-5</c:v>
                </c:pt>
                <c:pt idx="5480">
                  <c:v>1.6075619715140018E-5</c:v>
                </c:pt>
                <c:pt idx="5481">
                  <c:v>1.6075619715140018E-5</c:v>
                </c:pt>
                <c:pt idx="5482">
                  <c:v>1.6075619715140018E-5</c:v>
                </c:pt>
                <c:pt idx="5483">
                  <c:v>1.6075619715140018E-5</c:v>
                </c:pt>
                <c:pt idx="5484">
                  <c:v>1.6075619715140018E-5</c:v>
                </c:pt>
                <c:pt idx="5485">
                  <c:v>1.6075619715140018E-5</c:v>
                </c:pt>
                <c:pt idx="5486">
                  <c:v>1.6075619715140018E-5</c:v>
                </c:pt>
                <c:pt idx="5487">
                  <c:v>1.6075619715140018E-5</c:v>
                </c:pt>
                <c:pt idx="5488">
                  <c:v>1.6075619715140018E-5</c:v>
                </c:pt>
                <c:pt idx="5489">
                  <c:v>1.6075619715140018E-5</c:v>
                </c:pt>
                <c:pt idx="5490">
                  <c:v>1.6075619715140018E-5</c:v>
                </c:pt>
                <c:pt idx="5491">
                  <c:v>1.6075619715140018E-5</c:v>
                </c:pt>
                <c:pt idx="5492">
                  <c:v>1.6075619715140018E-5</c:v>
                </c:pt>
                <c:pt idx="5493">
                  <c:v>1.6075619715140018E-5</c:v>
                </c:pt>
                <c:pt idx="5494">
                  <c:v>1.6075619715140018E-5</c:v>
                </c:pt>
                <c:pt idx="5495">
                  <c:v>1.6075619715140018E-5</c:v>
                </c:pt>
                <c:pt idx="5496">
                  <c:v>1.6075619715140018E-5</c:v>
                </c:pt>
                <c:pt idx="5497">
                  <c:v>1.6075619715140018E-5</c:v>
                </c:pt>
                <c:pt idx="5498">
                  <c:v>1.6075619715140018E-5</c:v>
                </c:pt>
                <c:pt idx="5499">
                  <c:v>1.6075619715140018E-5</c:v>
                </c:pt>
                <c:pt idx="5500">
                  <c:v>1.6075619715140018E-5</c:v>
                </c:pt>
                <c:pt idx="5501">
                  <c:v>1.6075619715140018E-5</c:v>
                </c:pt>
                <c:pt idx="5502">
                  <c:v>1.6075619715140018E-5</c:v>
                </c:pt>
                <c:pt idx="5503">
                  <c:v>1.6075619715140018E-5</c:v>
                </c:pt>
                <c:pt idx="5504">
                  <c:v>1.6075619715140018E-5</c:v>
                </c:pt>
                <c:pt idx="5505">
                  <c:v>1.6075619715140018E-5</c:v>
                </c:pt>
                <c:pt idx="5506">
                  <c:v>1.6075619715140018E-5</c:v>
                </c:pt>
                <c:pt idx="5507">
                  <c:v>1.6075619715140018E-5</c:v>
                </c:pt>
                <c:pt idx="5508">
                  <c:v>1.6075619715140018E-5</c:v>
                </c:pt>
                <c:pt idx="5509">
                  <c:v>1.6075619715140018E-5</c:v>
                </c:pt>
                <c:pt idx="5510">
                  <c:v>1.6075619715140018E-5</c:v>
                </c:pt>
                <c:pt idx="5511">
                  <c:v>1.6075619715140018E-5</c:v>
                </c:pt>
                <c:pt idx="5512">
                  <c:v>1.6075619715140018E-5</c:v>
                </c:pt>
                <c:pt idx="5513">
                  <c:v>1.6075619715140018E-5</c:v>
                </c:pt>
                <c:pt idx="5514">
                  <c:v>1.6075619715140018E-5</c:v>
                </c:pt>
                <c:pt idx="5515">
                  <c:v>1.6075619715140018E-5</c:v>
                </c:pt>
                <c:pt idx="5516">
                  <c:v>1.6075619715140018E-5</c:v>
                </c:pt>
                <c:pt idx="5517">
                  <c:v>1.6075619715140018E-5</c:v>
                </c:pt>
                <c:pt idx="5518">
                  <c:v>1.6075619715140018E-5</c:v>
                </c:pt>
                <c:pt idx="5519">
                  <c:v>1.6075619715140018E-5</c:v>
                </c:pt>
                <c:pt idx="5520">
                  <c:v>1.6075619715140018E-5</c:v>
                </c:pt>
                <c:pt idx="5521">
                  <c:v>1.6075619715140018E-5</c:v>
                </c:pt>
                <c:pt idx="5522">
                  <c:v>1.6075619715140018E-5</c:v>
                </c:pt>
                <c:pt idx="5523">
                  <c:v>1.6075619715140018E-5</c:v>
                </c:pt>
                <c:pt idx="5524">
                  <c:v>1.6075619715140018E-5</c:v>
                </c:pt>
                <c:pt idx="5525">
                  <c:v>1.6075619715140018E-5</c:v>
                </c:pt>
                <c:pt idx="5526">
                  <c:v>1.6075619715140018E-5</c:v>
                </c:pt>
                <c:pt idx="5527">
                  <c:v>1.6075619715140018E-5</c:v>
                </c:pt>
                <c:pt idx="5528">
                  <c:v>1.6075619715140018E-5</c:v>
                </c:pt>
                <c:pt idx="5529">
                  <c:v>1.6075619715140018E-5</c:v>
                </c:pt>
                <c:pt idx="5530">
                  <c:v>1.6075619715140018E-5</c:v>
                </c:pt>
                <c:pt idx="5531">
                  <c:v>1.6075619715140018E-5</c:v>
                </c:pt>
                <c:pt idx="5532">
                  <c:v>1.6075619715140018E-5</c:v>
                </c:pt>
                <c:pt idx="5533">
                  <c:v>1.6075619715140018E-5</c:v>
                </c:pt>
                <c:pt idx="5534">
                  <c:v>1.6075619715140018E-5</c:v>
                </c:pt>
                <c:pt idx="5535">
                  <c:v>1.6075619715140018E-5</c:v>
                </c:pt>
                <c:pt idx="5536">
                  <c:v>1.6075619715140018E-5</c:v>
                </c:pt>
                <c:pt idx="5537">
                  <c:v>1.6075619715140018E-5</c:v>
                </c:pt>
                <c:pt idx="5538">
                  <c:v>1.6075619715140018E-5</c:v>
                </c:pt>
                <c:pt idx="5539">
                  <c:v>1.6075619715140018E-5</c:v>
                </c:pt>
                <c:pt idx="5540">
                  <c:v>1.6075619715140018E-5</c:v>
                </c:pt>
                <c:pt idx="5541">
                  <c:v>1.6075619715140018E-5</c:v>
                </c:pt>
                <c:pt idx="5542">
                  <c:v>1.6075619715140018E-5</c:v>
                </c:pt>
                <c:pt idx="5543">
                  <c:v>1.6075619715140018E-5</c:v>
                </c:pt>
                <c:pt idx="5544">
                  <c:v>1.6075619715140018E-5</c:v>
                </c:pt>
                <c:pt idx="5545">
                  <c:v>1.6075619715140018E-5</c:v>
                </c:pt>
                <c:pt idx="5546">
                  <c:v>1.6075619715140018E-5</c:v>
                </c:pt>
                <c:pt idx="5547">
                  <c:v>1.6075619715140018E-5</c:v>
                </c:pt>
                <c:pt idx="5548">
                  <c:v>1.6075619715140018E-5</c:v>
                </c:pt>
                <c:pt idx="5549">
                  <c:v>1.6075619715140018E-5</c:v>
                </c:pt>
                <c:pt idx="5550">
                  <c:v>1.6075619715140018E-5</c:v>
                </c:pt>
                <c:pt idx="5551">
                  <c:v>1.6075619715140018E-5</c:v>
                </c:pt>
                <c:pt idx="5552">
                  <c:v>1.6075619715140018E-5</c:v>
                </c:pt>
                <c:pt idx="5553">
                  <c:v>1.6075619715140018E-5</c:v>
                </c:pt>
                <c:pt idx="5554">
                  <c:v>1.6075619715140018E-5</c:v>
                </c:pt>
                <c:pt idx="5555">
                  <c:v>1.6075619715140018E-5</c:v>
                </c:pt>
                <c:pt idx="5556">
                  <c:v>1.6075619715140018E-5</c:v>
                </c:pt>
                <c:pt idx="5557">
                  <c:v>1.6075619715140018E-5</c:v>
                </c:pt>
                <c:pt idx="5558">
                  <c:v>1.6075619715140018E-5</c:v>
                </c:pt>
                <c:pt idx="5559">
                  <c:v>1.6075619715140018E-5</c:v>
                </c:pt>
                <c:pt idx="5560">
                  <c:v>1.6075619715140018E-5</c:v>
                </c:pt>
                <c:pt idx="5561">
                  <c:v>1.6075619715140018E-5</c:v>
                </c:pt>
                <c:pt idx="5562">
                  <c:v>1.6075619715140018E-5</c:v>
                </c:pt>
                <c:pt idx="5563">
                  <c:v>1.6075619715140018E-5</c:v>
                </c:pt>
                <c:pt idx="5564">
                  <c:v>1.6075619715140018E-5</c:v>
                </c:pt>
                <c:pt idx="5565">
                  <c:v>1.6075619715140018E-5</c:v>
                </c:pt>
                <c:pt idx="5566">
                  <c:v>1.6075619715140018E-5</c:v>
                </c:pt>
                <c:pt idx="5567">
                  <c:v>1.6075619715140018E-5</c:v>
                </c:pt>
                <c:pt idx="5568">
                  <c:v>1.6075619715140018E-5</c:v>
                </c:pt>
                <c:pt idx="5569">
                  <c:v>1.6075619715140018E-5</c:v>
                </c:pt>
                <c:pt idx="5570">
                  <c:v>1.6075619715140018E-5</c:v>
                </c:pt>
                <c:pt idx="5571">
                  <c:v>1.6075619715140018E-5</c:v>
                </c:pt>
                <c:pt idx="5572">
                  <c:v>1.6075619715140018E-5</c:v>
                </c:pt>
                <c:pt idx="5573">
                  <c:v>1.6075619715140018E-5</c:v>
                </c:pt>
                <c:pt idx="5574">
                  <c:v>1.6075619715140018E-5</c:v>
                </c:pt>
                <c:pt idx="5575">
                  <c:v>1.6075619715140018E-5</c:v>
                </c:pt>
                <c:pt idx="5576">
                  <c:v>1.6075619715140018E-5</c:v>
                </c:pt>
                <c:pt idx="5577">
                  <c:v>1.6075619715140018E-5</c:v>
                </c:pt>
                <c:pt idx="5578">
                  <c:v>1.6075619715140018E-5</c:v>
                </c:pt>
                <c:pt idx="5579">
                  <c:v>1.6075619715140018E-5</c:v>
                </c:pt>
                <c:pt idx="5580">
                  <c:v>1.6075619715140018E-5</c:v>
                </c:pt>
                <c:pt idx="5581">
                  <c:v>1.6075619715140018E-5</c:v>
                </c:pt>
                <c:pt idx="5582">
                  <c:v>1.6075619715140018E-5</c:v>
                </c:pt>
                <c:pt idx="5583">
                  <c:v>1.6075619715140018E-5</c:v>
                </c:pt>
                <c:pt idx="5584">
                  <c:v>1.6075619715140018E-5</c:v>
                </c:pt>
                <c:pt idx="5585">
                  <c:v>1.6075619715140018E-5</c:v>
                </c:pt>
                <c:pt idx="5586">
                  <c:v>1.6075619715140018E-5</c:v>
                </c:pt>
                <c:pt idx="5587">
                  <c:v>1.6075619715140018E-5</c:v>
                </c:pt>
                <c:pt idx="5588">
                  <c:v>1.6075619715140018E-5</c:v>
                </c:pt>
                <c:pt idx="5589">
                  <c:v>1.6075619715140018E-5</c:v>
                </c:pt>
                <c:pt idx="5590">
                  <c:v>1.6075619715140018E-5</c:v>
                </c:pt>
                <c:pt idx="5591">
                  <c:v>1.6075619715140018E-5</c:v>
                </c:pt>
                <c:pt idx="5592">
                  <c:v>1.6075619715140018E-5</c:v>
                </c:pt>
                <c:pt idx="5593">
                  <c:v>1.6075619715140018E-5</c:v>
                </c:pt>
                <c:pt idx="5594">
                  <c:v>1.6075619715140018E-5</c:v>
                </c:pt>
                <c:pt idx="5595">
                  <c:v>1.6075619715140018E-5</c:v>
                </c:pt>
                <c:pt idx="5596">
                  <c:v>1.6075619715140018E-5</c:v>
                </c:pt>
                <c:pt idx="5597">
                  <c:v>1.6075619715140018E-5</c:v>
                </c:pt>
                <c:pt idx="5598">
                  <c:v>1.6075619715140018E-5</c:v>
                </c:pt>
                <c:pt idx="5599">
                  <c:v>1.6075619715140018E-5</c:v>
                </c:pt>
                <c:pt idx="5600">
                  <c:v>1.6075619715140018E-5</c:v>
                </c:pt>
                <c:pt idx="5601">
                  <c:v>1.6075619715140018E-5</c:v>
                </c:pt>
                <c:pt idx="5602">
                  <c:v>1.6075619715140018E-5</c:v>
                </c:pt>
                <c:pt idx="5603">
                  <c:v>1.6075619715140018E-5</c:v>
                </c:pt>
                <c:pt idx="5604">
                  <c:v>1.6075619715140018E-5</c:v>
                </c:pt>
                <c:pt idx="5605">
                  <c:v>1.6075619715140018E-5</c:v>
                </c:pt>
                <c:pt idx="5606">
                  <c:v>1.6075619715140018E-5</c:v>
                </c:pt>
                <c:pt idx="5607">
                  <c:v>1.6075619715140018E-5</c:v>
                </c:pt>
                <c:pt idx="5608">
                  <c:v>1.6075619715140018E-5</c:v>
                </c:pt>
                <c:pt idx="5609">
                  <c:v>1.6075619715140018E-5</c:v>
                </c:pt>
                <c:pt idx="5610">
                  <c:v>1.6075619715140018E-5</c:v>
                </c:pt>
                <c:pt idx="5611">
                  <c:v>1.6075619715140018E-5</c:v>
                </c:pt>
                <c:pt idx="5612">
                  <c:v>1.6075619715140018E-5</c:v>
                </c:pt>
                <c:pt idx="5613">
                  <c:v>1.6075619715140018E-5</c:v>
                </c:pt>
                <c:pt idx="5614">
                  <c:v>1.6075619715140018E-5</c:v>
                </c:pt>
                <c:pt idx="5615">
                  <c:v>1.6075619715140018E-5</c:v>
                </c:pt>
                <c:pt idx="5616">
                  <c:v>1.6075619715140018E-5</c:v>
                </c:pt>
                <c:pt idx="5617">
                  <c:v>1.6075619715140018E-5</c:v>
                </c:pt>
                <c:pt idx="5618">
                  <c:v>1.6075619715140018E-5</c:v>
                </c:pt>
                <c:pt idx="5619">
                  <c:v>1.6075619715140018E-5</c:v>
                </c:pt>
                <c:pt idx="5620">
                  <c:v>1.6075619715140018E-5</c:v>
                </c:pt>
                <c:pt idx="5621">
                  <c:v>1.6075619715140018E-5</c:v>
                </c:pt>
                <c:pt idx="5622">
                  <c:v>1.6075619715140018E-5</c:v>
                </c:pt>
                <c:pt idx="5623">
                  <c:v>1.6075619715140018E-5</c:v>
                </c:pt>
                <c:pt idx="5624">
                  <c:v>1.6075619715140018E-5</c:v>
                </c:pt>
                <c:pt idx="5625">
                  <c:v>1.6075619715140018E-5</c:v>
                </c:pt>
                <c:pt idx="5626">
                  <c:v>1.6075619715140018E-5</c:v>
                </c:pt>
                <c:pt idx="5627">
                  <c:v>1.6075619715140018E-5</c:v>
                </c:pt>
                <c:pt idx="5628">
                  <c:v>1.6075619715140018E-5</c:v>
                </c:pt>
                <c:pt idx="5629">
                  <c:v>1.6075619715140018E-5</c:v>
                </c:pt>
                <c:pt idx="5630">
                  <c:v>1.6075619715140018E-5</c:v>
                </c:pt>
                <c:pt idx="5631">
                  <c:v>1.6075619715140018E-5</c:v>
                </c:pt>
                <c:pt idx="5632">
                  <c:v>1.6075619715140018E-5</c:v>
                </c:pt>
                <c:pt idx="5633">
                  <c:v>1.6075619715140018E-5</c:v>
                </c:pt>
                <c:pt idx="5634">
                  <c:v>1.6075619715140018E-5</c:v>
                </c:pt>
                <c:pt idx="5635">
                  <c:v>1.6075619715140018E-5</c:v>
                </c:pt>
                <c:pt idx="5636">
                  <c:v>1.6075619715140018E-5</c:v>
                </c:pt>
                <c:pt idx="5637">
                  <c:v>1.6075619715140018E-5</c:v>
                </c:pt>
                <c:pt idx="5638">
                  <c:v>1.6075619715140018E-5</c:v>
                </c:pt>
                <c:pt idx="5639">
                  <c:v>1.6075619715140018E-5</c:v>
                </c:pt>
                <c:pt idx="5640">
                  <c:v>1.6075619715140018E-5</c:v>
                </c:pt>
                <c:pt idx="5641">
                  <c:v>1.6075619715140018E-5</c:v>
                </c:pt>
                <c:pt idx="5642">
                  <c:v>1.6075619715140018E-5</c:v>
                </c:pt>
                <c:pt idx="5643">
                  <c:v>1.6075619715140018E-5</c:v>
                </c:pt>
                <c:pt idx="5644">
                  <c:v>1.6075619715140018E-5</c:v>
                </c:pt>
                <c:pt idx="5645">
                  <c:v>1.6075619715140018E-5</c:v>
                </c:pt>
                <c:pt idx="5646">
                  <c:v>1.6075619715140018E-5</c:v>
                </c:pt>
                <c:pt idx="5647">
                  <c:v>1.6075619715140018E-5</c:v>
                </c:pt>
                <c:pt idx="5648">
                  <c:v>1.6075619715140018E-5</c:v>
                </c:pt>
                <c:pt idx="5649">
                  <c:v>1.6075619715140018E-5</c:v>
                </c:pt>
                <c:pt idx="5650">
                  <c:v>1.6075619715140018E-5</c:v>
                </c:pt>
                <c:pt idx="5651">
                  <c:v>1.6075619715140018E-5</c:v>
                </c:pt>
                <c:pt idx="5652">
                  <c:v>1.6075619715140018E-5</c:v>
                </c:pt>
                <c:pt idx="5653">
                  <c:v>1.6075619715140018E-5</c:v>
                </c:pt>
                <c:pt idx="5654">
                  <c:v>1.6075619715140018E-5</c:v>
                </c:pt>
                <c:pt idx="5655">
                  <c:v>1.6075619715140018E-5</c:v>
                </c:pt>
                <c:pt idx="5656">
                  <c:v>1.6075619715140018E-5</c:v>
                </c:pt>
                <c:pt idx="5657">
                  <c:v>1.6075619715140018E-5</c:v>
                </c:pt>
                <c:pt idx="5658">
                  <c:v>1.6075619715140018E-5</c:v>
                </c:pt>
                <c:pt idx="5659">
                  <c:v>1.6075619715140018E-5</c:v>
                </c:pt>
                <c:pt idx="5660">
                  <c:v>1.6075619715140018E-5</c:v>
                </c:pt>
                <c:pt idx="5661">
                  <c:v>1.6075619715140018E-5</c:v>
                </c:pt>
                <c:pt idx="5662">
                  <c:v>1.6075619715140018E-5</c:v>
                </c:pt>
                <c:pt idx="5663">
                  <c:v>1.6075619715140018E-5</c:v>
                </c:pt>
                <c:pt idx="5664">
                  <c:v>1.6075619715140018E-5</c:v>
                </c:pt>
                <c:pt idx="5665">
                  <c:v>1.6075619715140018E-5</c:v>
                </c:pt>
                <c:pt idx="5666">
                  <c:v>1.6075619715140018E-5</c:v>
                </c:pt>
                <c:pt idx="5667">
                  <c:v>1.6075619715140018E-5</c:v>
                </c:pt>
                <c:pt idx="5668">
                  <c:v>1.6075619715140018E-5</c:v>
                </c:pt>
                <c:pt idx="5669">
                  <c:v>1.6075619715140018E-5</c:v>
                </c:pt>
                <c:pt idx="5670">
                  <c:v>1.6075619715140018E-5</c:v>
                </c:pt>
                <c:pt idx="5671">
                  <c:v>1.6075619715140018E-5</c:v>
                </c:pt>
                <c:pt idx="5672">
                  <c:v>1.6075619715140018E-5</c:v>
                </c:pt>
                <c:pt idx="5673">
                  <c:v>1.6075619715140018E-5</c:v>
                </c:pt>
                <c:pt idx="5674">
                  <c:v>1.6075619715140018E-5</c:v>
                </c:pt>
                <c:pt idx="5675">
                  <c:v>1.6075619715140018E-5</c:v>
                </c:pt>
                <c:pt idx="5676">
                  <c:v>1.6075619715140018E-5</c:v>
                </c:pt>
                <c:pt idx="5677">
                  <c:v>1.6075619715140018E-5</c:v>
                </c:pt>
                <c:pt idx="5678">
                  <c:v>1.6075619715140018E-5</c:v>
                </c:pt>
                <c:pt idx="5679">
                  <c:v>1.6075619715140018E-5</c:v>
                </c:pt>
                <c:pt idx="5680">
                  <c:v>1.6075619715140018E-5</c:v>
                </c:pt>
                <c:pt idx="5681">
                  <c:v>1.6075619715140018E-5</c:v>
                </c:pt>
                <c:pt idx="5682">
                  <c:v>1.6075619715140018E-5</c:v>
                </c:pt>
                <c:pt idx="5683">
                  <c:v>1.6075619715140018E-5</c:v>
                </c:pt>
                <c:pt idx="5684">
                  <c:v>1.6075619715140018E-5</c:v>
                </c:pt>
                <c:pt idx="5685">
                  <c:v>1.6075619715140018E-5</c:v>
                </c:pt>
                <c:pt idx="5686">
                  <c:v>1.6075619715140018E-5</c:v>
                </c:pt>
                <c:pt idx="5687">
                  <c:v>1.6075619715140018E-5</c:v>
                </c:pt>
                <c:pt idx="5688">
                  <c:v>1.6075619715140018E-5</c:v>
                </c:pt>
                <c:pt idx="5689">
                  <c:v>1.6075619715140018E-5</c:v>
                </c:pt>
                <c:pt idx="5690">
                  <c:v>1.6075619715140018E-5</c:v>
                </c:pt>
                <c:pt idx="5691">
                  <c:v>1.6075619715140018E-5</c:v>
                </c:pt>
                <c:pt idx="5692">
                  <c:v>1.6075619715140018E-5</c:v>
                </c:pt>
                <c:pt idx="5693">
                  <c:v>1.6075619715140018E-5</c:v>
                </c:pt>
                <c:pt idx="5694">
                  <c:v>1.6075619715140018E-5</c:v>
                </c:pt>
                <c:pt idx="5695">
                  <c:v>1.6075619715140018E-5</c:v>
                </c:pt>
                <c:pt idx="5696">
                  <c:v>1.6075619715140018E-5</c:v>
                </c:pt>
                <c:pt idx="5697">
                  <c:v>1.6075619715140018E-5</c:v>
                </c:pt>
                <c:pt idx="5698">
                  <c:v>1.6075619715140018E-5</c:v>
                </c:pt>
                <c:pt idx="5699">
                  <c:v>1.6075619715140018E-5</c:v>
                </c:pt>
                <c:pt idx="5700">
                  <c:v>1.6075619715140018E-5</c:v>
                </c:pt>
                <c:pt idx="5701">
                  <c:v>1.6075619715140018E-5</c:v>
                </c:pt>
                <c:pt idx="5702">
                  <c:v>1.6075619715140018E-5</c:v>
                </c:pt>
                <c:pt idx="5703">
                  <c:v>1.6075619715140018E-5</c:v>
                </c:pt>
                <c:pt idx="5704">
                  <c:v>1.6075619715140018E-5</c:v>
                </c:pt>
                <c:pt idx="5705">
                  <c:v>1.6075619715140018E-5</c:v>
                </c:pt>
                <c:pt idx="5706">
                  <c:v>1.6075619715140018E-5</c:v>
                </c:pt>
                <c:pt idx="5707">
                  <c:v>1.6075619715140018E-5</c:v>
                </c:pt>
                <c:pt idx="5708">
                  <c:v>1.6075619715140018E-5</c:v>
                </c:pt>
                <c:pt idx="5709">
                  <c:v>1.6075619715140018E-5</c:v>
                </c:pt>
                <c:pt idx="5710">
                  <c:v>1.6075619715140018E-5</c:v>
                </c:pt>
                <c:pt idx="5711">
                  <c:v>1.6075619715140018E-5</c:v>
                </c:pt>
                <c:pt idx="5712">
                  <c:v>1.6075619715140018E-5</c:v>
                </c:pt>
                <c:pt idx="5713">
                  <c:v>1.6075619715140018E-5</c:v>
                </c:pt>
                <c:pt idx="5714">
                  <c:v>1.6075619715140018E-5</c:v>
                </c:pt>
                <c:pt idx="5715">
                  <c:v>1.6075619715140018E-5</c:v>
                </c:pt>
                <c:pt idx="5716">
                  <c:v>1.6075619715140018E-5</c:v>
                </c:pt>
                <c:pt idx="5717">
                  <c:v>1.6075619715140018E-5</c:v>
                </c:pt>
                <c:pt idx="5718">
                  <c:v>1.6075619715140018E-5</c:v>
                </c:pt>
                <c:pt idx="5719">
                  <c:v>1.6075619715140018E-5</c:v>
                </c:pt>
                <c:pt idx="5720">
                  <c:v>1.6075619715140018E-5</c:v>
                </c:pt>
                <c:pt idx="5721">
                  <c:v>1.6075619715140018E-5</c:v>
                </c:pt>
                <c:pt idx="5722">
                  <c:v>1.6075619715140018E-5</c:v>
                </c:pt>
                <c:pt idx="5723">
                  <c:v>1.6075619715140018E-5</c:v>
                </c:pt>
                <c:pt idx="5724">
                  <c:v>1.6075619715140018E-5</c:v>
                </c:pt>
                <c:pt idx="5725">
                  <c:v>1.6075619715140018E-5</c:v>
                </c:pt>
                <c:pt idx="5726">
                  <c:v>1.6075619715140018E-5</c:v>
                </c:pt>
                <c:pt idx="5727">
                  <c:v>1.6075619715140018E-5</c:v>
                </c:pt>
                <c:pt idx="5728">
                  <c:v>1.6075619715140018E-5</c:v>
                </c:pt>
                <c:pt idx="5729">
                  <c:v>1.6075619715140018E-5</c:v>
                </c:pt>
                <c:pt idx="5730">
                  <c:v>1.6075619715140018E-5</c:v>
                </c:pt>
                <c:pt idx="5731">
                  <c:v>1.6075619715140018E-5</c:v>
                </c:pt>
                <c:pt idx="5732">
                  <c:v>1.6075619715140018E-5</c:v>
                </c:pt>
                <c:pt idx="5733">
                  <c:v>1.6075619715140018E-5</c:v>
                </c:pt>
                <c:pt idx="5734">
                  <c:v>1.6075619715140018E-5</c:v>
                </c:pt>
                <c:pt idx="5735">
                  <c:v>1.6075619715140018E-5</c:v>
                </c:pt>
                <c:pt idx="5736">
                  <c:v>1.6075619715140018E-5</c:v>
                </c:pt>
                <c:pt idx="5737">
                  <c:v>1.6075619715140018E-5</c:v>
                </c:pt>
                <c:pt idx="5738">
                  <c:v>1.6075619715140018E-5</c:v>
                </c:pt>
                <c:pt idx="5739">
                  <c:v>1.6075619715140018E-5</c:v>
                </c:pt>
                <c:pt idx="5740">
                  <c:v>1.6075619715140018E-5</c:v>
                </c:pt>
                <c:pt idx="5741">
                  <c:v>1.6075619715140018E-5</c:v>
                </c:pt>
                <c:pt idx="5742">
                  <c:v>1.6075619715140018E-5</c:v>
                </c:pt>
                <c:pt idx="5743">
                  <c:v>1.6075619715140018E-5</c:v>
                </c:pt>
                <c:pt idx="5744">
                  <c:v>1.6075619715140018E-5</c:v>
                </c:pt>
                <c:pt idx="5745">
                  <c:v>1.6075619715140018E-5</c:v>
                </c:pt>
                <c:pt idx="5746">
                  <c:v>1.6075619715140018E-5</c:v>
                </c:pt>
                <c:pt idx="5747">
                  <c:v>1.6075619715140018E-5</c:v>
                </c:pt>
                <c:pt idx="5748">
                  <c:v>1.6075619715140018E-5</c:v>
                </c:pt>
                <c:pt idx="5749">
                  <c:v>1.6075619715140018E-5</c:v>
                </c:pt>
                <c:pt idx="5750">
                  <c:v>1.6075619715140018E-5</c:v>
                </c:pt>
                <c:pt idx="5751">
                  <c:v>1.6075619715140018E-5</c:v>
                </c:pt>
                <c:pt idx="5752">
                  <c:v>1.6075619715140018E-5</c:v>
                </c:pt>
                <c:pt idx="5753">
                  <c:v>1.6075619715140018E-5</c:v>
                </c:pt>
                <c:pt idx="5754">
                  <c:v>1.6075619715140018E-5</c:v>
                </c:pt>
                <c:pt idx="5755">
                  <c:v>1.6075619715140018E-5</c:v>
                </c:pt>
                <c:pt idx="5756">
                  <c:v>1.6075619715140018E-5</c:v>
                </c:pt>
                <c:pt idx="5757">
                  <c:v>1.6075619715140018E-5</c:v>
                </c:pt>
                <c:pt idx="5758">
                  <c:v>1.6075619715140018E-5</c:v>
                </c:pt>
                <c:pt idx="5759">
                  <c:v>1.6075619715140018E-5</c:v>
                </c:pt>
                <c:pt idx="5760">
                  <c:v>1.6075619715140018E-5</c:v>
                </c:pt>
                <c:pt idx="5761">
                  <c:v>1.6075619715140018E-5</c:v>
                </c:pt>
                <c:pt idx="5762">
                  <c:v>1.6075619715140018E-5</c:v>
                </c:pt>
                <c:pt idx="5763">
                  <c:v>1.6075619715140018E-5</c:v>
                </c:pt>
                <c:pt idx="5764">
                  <c:v>1.6075619715140018E-5</c:v>
                </c:pt>
                <c:pt idx="5765">
                  <c:v>1.6075619715140018E-5</c:v>
                </c:pt>
                <c:pt idx="5766">
                  <c:v>1.6075619715140018E-5</c:v>
                </c:pt>
                <c:pt idx="5767">
                  <c:v>1.6075619715140018E-5</c:v>
                </c:pt>
                <c:pt idx="5768">
                  <c:v>1.6075619715140018E-5</c:v>
                </c:pt>
                <c:pt idx="5769">
                  <c:v>1.6075619715140018E-5</c:v>
                </c:pt>
                <c:pt idx="5770">
                  <c:v>1.6075619715140018E-5</c:v>
                </c:pt>
                <c:pt idx="5771">
                  <c:v>1.6075619715140018E-5</c:v>
                </c:pt>
                <c:pt idx="5772">
                  <c:v>1.6075619715140018E-5</c:v>
                </c:pt>
                <c:pt idx="5773">
                  <c:v>1.6075619715140018E-5</c:v>
                </c:pt>
                <c:pt idx="5774">
                  <c:v>1.6075619715140018E-5</c:v>
                </c:pt>
                <c:pt idx="5775">
                  <c:v>1.6075619715140018E-5</c:v>
                </c:pt>
                <c:pt idx="5776">
                  <c:v>1.6075619715140018E-5</c:v>
                </c:pt>
                <c:pt idx="5777">
                  <c:v>1.6075619715140018E-5</c:v>
                </c:pt>
                <c:pt idx="5778">
                  <c:v>1.6075619715140018E-5</c:v>
                </c:pt>
                <c:pt idx="5779">
                  <c:v>1.6075619715140018E-5</c:v>
                </c:pt>
                <c:pt idx="5780">
                  <c:v>1.6075619715140018E-5</c:v>
                </c:pt>
                <c:pt idx="5781">
                  <c:v>1.6075619715140018E-5</c:v>
                </c:pt>
                <c:pt idx="5782">
                  <c:v>1.6075619715140018E-5</c:v>
                </c:pt>
                <c:pt idx="5783">
                  <c:v>1.6075619715140018E-5</c:v>
                </c:pt>
                <c:pt idx="5784">
                  <c:v>1.6075619715140018E-5</c:v>
                </c:pt>
                <c:pt idx="5785">
                  <c:v>1.6075619715140018E-5</c:v>
                </c:pt>
                <c:pt idx="5786">
                  <c:v>1.6075619715140018E-5</c:v>
                </c:pt>
                <c:pt idx="5787">
                  <c:v>1.6075619715140018E-5</c:v>
                </c:pt>
                <c:pt idx="5788">
                  <c:v>1.6075619715140018E-5</c:v>
                </c:pt>
                <c:pt idx="5789">
                  <c:v>1.6075619715140018E-5</c:v>
                </c:pt>
                <c:pt idx="5790">
                  <c:v>1.6075619715140018E-5</c:v>
                </c:pt>
                <c:pt idx="5791">
                  <c:v>1.6075619715140018E-5</c:v>
                </c:pt>
                <c:pt idx="5792">
                  <c:v>1.6075619715140018E-5</c:v>
                </c:pt>
                <c:pt idx="5793">
                  <c:v>1.6075619715140018E-5</c:v>
                </c:pt>
                <c:pt idx="5794">
                  <c:v>1.6075619715140018E-5</c:v>
                </c:pt>
                <c:pt idx="5795">
                  <c:v>1.6075619715140018E-5</c:v>
                </c:pt>
                <c:pt idx="5796">
                  <c:v>1.6075619715140018E-5</c:v>
                </c:pt>
                <c:pt idx="5797">
                  <c:v>1.6075619715140018E-5</c:v>
                </c:pt>
                <c:pt idx="5798">
                  <c:v>1.6075619715140018E-5</c:v>
                </c:pt>
                <c:pt idx="5799">
                  <c:v>1.6075619715140018E-5</c:v>
                </c:pt>
                <c:pt idx="5800">
                  <c:v>1.6075619715140018E-5</c:v>
                </c:pt>
                <c:pt idx="5801">
                  <c:v>1.6075619715140018E-5</c:v>
                </c:pt>
                <c:pt idx="5802">
                  <c:v>1.6075619715140018E-5</c:v>
                </c:pt>
                <c:pt idx="5803">
                  <c:v>1.6075619715140018E-5</c:v>
                </c:pt>
                <c:pt idx="5804">
                  <c:v>1.6075619715140018E-5</c:v>
                </c:pt>
                <c:pt idx="5805">
                  <c:v>1.6075619715140018E-5</c:v>
                </c:pt>
                <c:pt idx="5806">
                  <c:v>1.6075619715140018E-5</c:v>
                </c:pt>
                <c:pt idx="5807">
                  <c:v>1.6075619715140018E-5</c:v>
                </c:pt>
                <c:pt idx="5808">
                  <c:v>1.6075619715140018E-5</c:v>
                </c:pt>
                <c:pt idx="5809">
                  <c:v>1.6075619715140018E-5</c:v>
                </c:pt>
                <c:pt idx="5810">
                  <c:v>1.6075619715140018E-5</c:v>
                </c:pt>
                <c:pt idx="5811">
                  <c:v>1.6075619715140018E-5</c:v>
                </c:pt>
                <c:pt idx="5812">
                  <c:v>1.6075619715140018E-5</c:v>
                </c:pt>
                <c:pt idx="5813">
                  <c:v>1.6075619715140018E-5</c:v>
                </c:pt>
                <c:pt idx="5814">
                  <c:v>1.6075619715140018E-5</c:v>
                </c:pt>
                <c:pt idx="5815">
                  <c:v>1.6075619715140018E-5</c:v>
                </c:pt>
                <c:pt idx="5816">
                  <c:v>1.6075619715140018E-5</c:v>
                </c:pt>
                <c:pt idx="5817">
                  <c:v>1.6075619715140018E-5</c:v>
                </c:pt>
                <c:pt idx="5818">
                  <c:v>1.6075619715140018E-5</c:v>
                </c:pt>
                <c:pt idx="5819">
                  <c:v>1.6075619715140018E-5</c:v>
                </c:pt>
                <c:pt idx="5820">
                  <c:v>1.6075619715140018E-5</c:v>
                </c:pt>
                <c:pt idx="5821">
                  <c:v>1.6075619715140018E-5</c:v>
                </c:pt>
                <c:pt idx="5822">
                  <c:v>1.6075619715140018E-5</c:v>
                </c:pt>
                <c:pt idx="5823">
                  <c:v>1.6075619715140018E-5</c:v>
                </c:pt>
                <c:pt idx="5824">
                  <c:v>1.6075619715140018E-5</c:v>
                </c:pt>
                <c:pt idx="5825">
                  <c:v>1.6075619715140018E-5</c:v>
                </c:pt>
                <c:pt idx="5826">
                  <c:v>1.6075619715140018E-5</c:v>
                </c:pt>
                <c:pt idx="5827">
                  <c:v>1.6075619715140018E-5</c:v>
                </c:pt>
                <c:pt idx="5828">
                  <c:v>1.6075619715140018E-5</c:v>
                </c:pt>
                <c:pt idx="5829">
                  <c:v>1.6075619715140018E-5</c:v>
                </c:pt>
                <c:pt idx="5830">
                  <c:v>1.6075619715140018E-5</c:v>
                </c:pt>
                <c:pt idx="5831">
                  <c:v>1.6075619715140018E-5</c:v>
                </c:pt>
                <c:pt idx="5832">
                  <c:v>1.6075619715140018E-5</c:v>
                </c:pt>
                <c:pt idx="5833">
                  <c:v>1.6075619715140018E-5</c:v>
                </c:pt>
                <c:pt idx="5834">
                  <c:v>1.6075619715140018E-5</c:v>
                </c:pt>
                <c:pt idx="5835">
                  <c:v>1.6075619715140018E-5</c:v>
                </c:pt>
                <c:pt idx="5836">
                  <c:v>1.6075619715140018E-5</c:v>
                </c:pt>
                <c:pt idx="5837">
                  <c:v>1.6075619715140018E-5</c:v>
                </c:pt>
                <c:pt idx="5838">
                  <c:v>1.6075619715140018E-5</c:v>
                </c:pt>
                <c:pt idx="5839">
                  <c:v>1.6075619715140018E-5</c:v>
                </c:pt>
                <c:pt idx="5840">
                  <c:v>1.6075619715140018E-5</c:v>
                </c:pt>
                <c:pt idx="5841">
                  <c:v>1.6075619715140018E-5</c:v>
                </c:pt>
                <c:pt idx="5842">
                  <c:v>1.6075619715140018E-5</c:v>
                </c:pt>
                <c:pt idx="5843">
                  <c:v>1.6075619715140018E-5</c:v>
                </c:pt>
                <c:pt idx="5844">
                  <c:v>1.6075619715140018E-5</c:v>
                </c:pt>
                <c:pt idx="5845">
                  <c:v>1.6075619715140018E-5</c:v>
                </c:pt>
                <c:pt idx="5846">
                  <c:v>1.6075619715140018E-5</c:v>
                </c:pt>
                <c:pt idx="5847">
                  <c:v>1.6075619715140018E-5</c:v>
                </c:pt>
                <c:pt idx="5848">
                  <c:v>1.6075619715140018E-5</c:v>
                </c:pt>
                <c:pt idx="5849">
                  <c:v>1.6075619715140018E-5</c:v>
                </c:pt>
                <c:pt idx="5850">
                  <c:v>1.6075619715140018E-5</c:v>
                </c:pt>
                <c:pt idx="5851">
                  <c:v>1.6075619715140018E-5</c:v>
                </c:pt>
                <c:pt idx="5852">
                  <c:v>1.6075619715140018E-5</c:v>
                </c:pt>
                <c:pt idx="5853">
                  <c:v>1.6075619715140018E-5</c:v>
                </c:pt>
                <c:pt idx="5854">
                  <c:v>1.6075619715140018E-5</c:v>
                </c:pt>
                <c:pt idx="5855">
                  <c:v>1.6075619715140018E-5</c:v>
                </c:pt>
                <c:pt idx="5856">
                  <c:v>1.6075619715140018E-5</c:v>
                </c:pt>
                <c:pt idx="5857">
                  <c:v>1.6075619715140018E-5</c:v>
                </c:pt>
                <c:pt idx="5858">
                  <c:v>1.6075619715140018E-5</c:v>
                </c:pt>
                <c:pt idx="5859">
                  <c:v>1.6075619715140018E-5</c:v>
                </c:pt>
                <c:pt idx="5860">
                  <c:v>1.6075619715140018E-5</c:v>
                </c:pt>
                <c:pt idx="5861">
                  <c:v>1.6075619715140018E-5</c:v>
                </c:pt>
                <c:pt idx="5862">
                  <c:v>1.6075619715140018E-5</c:v>
                </c:pt>
                <c:pt idx="5863">
                  <c:v>1.6075619715140018E-5</c:v>
                </c:pt>
                <c:pt idx="5864">
                  <c:v>1.6075619715140018E-5</c:v>
                </c:pt>
                <c:pt idx="5865">
                  <c:v>1.6075619715140018E-5</c:v>
                </c:pt>
                <c:pt idx="5866">
                  <c:v>1.6075619715140018E-5</c:v>
                </c:pt>
                <c:pt idx="5867">
                  <c:v>1.6075619715140018E-5</c:v>
                </c:pt>
                <c:pt idx="5868">
                  <c:v>1.6075619715140018E-5</c:v>
                </c:pt>
                <c:pt idx="5869">
                  <c:v>1.6075619715140018E-5</c:v>
                </c:pt>
                <c:pt idx="5870">
                  <c:v>1.6075619715140018E-5</c:v>
                </c:pt>
                <c:pt idx="5871">
                  <c:v>1.6075619715140018E-5</c:v>
                </c:pt>
                <c:pt idx="5872">
                  <c:v>1.6075619715140018E-5</c:v>
                </c:pt>
                <c:pt idx="5873">
                  <c:v>1.6075619715140018E-5</c:v>
                </c:pt>
                <c:pt idx="5874">
                  <c:v>1.6075619715140018E-5</c:v>
                </c:pt>
                <c:pt idx="5875">
                  <c:v>1.6075619715140018E-5</c:v>
                </c:pt>
                <c:pt idx="5876">
                  <c:v>1.6075619715140018E-5</c:v>
                </c:pt>
                <c:pt idx="5877">
                  <c:v>1.6075619715140018E-5</c:v>
                </c:pt>
                <c:pt idx="5878">
                  <c:v>1.6075619715140018E-5</c:v>
                </c:pt>
                <c:pt idx="5879">
                  <c:v>1.6075619715140018E-5</c:v>
                </c:pt>
                <c:pt idx="5880">
                  <c:v>1.6075619715140018E-5</c:v>
                </c:pt>
                <c:pt idx="5881">
                  <c:v>1.6075619715140018E-5</c:v>
                </c:pt>
                <c:pt idx="5882">
                  <c:v>1.6075619715140018E-5</c:v>
                </c:pt>
                <c:pt idx="5883">
                  <c:v>1.6075619715140018E-5</c:v>
                </c:pt>
                <c:pt idx="5884">
                  <c:v>1.6075619715140018E-5</c:v>
                </c:pt>
                <c:pt idx="5885">
                  <c:v>1.6075619715140018E-5</c:v>
                </c:pt>
                <c:pt idx="5886">
                  <c:v>1.6075619715140018E-5</c:v>
                </c:pt>
                <c:pt idx="5887">
                  <c:v>1.6075619715140018E-5</c:v>
                </c:pt>
                <c:pt idx="5888">
                  <c:v>1.6075619715140018E-5</c:v>
                </c:pt>
                <c:pt idx="5889">
                  <c:v>1.6075619715140018E-5</c:v>
                </c:pt>
                <c:pt idx="5890">
                  <c:v>1.6075619715140018E-5</c:v>
                </c:pt>
                <c:pt idx="5891">
                  <c:v>1.6075619715140018E-5</c:v>
                </c:pt>
                <c:pt idx="5892">
                  <c:v>1.6075619715140018E-5</c:v>
                </c:pt>
                <c:pt idx="5893">
                  <c:v>1.6075619715140018E-5</c:v>
                </c:pt>
                <c:pt idx="5894">
                  <c:v>1.6075619715140018E-5</c:v>
                </c:pt>
                <c:pt idx="5895">
                  <c:v>1.6075619715140018E-5</c:v>
                </c:pt>
                <c:pt idx="5896">
                  <c:v>1.6075619715140018E-5</c:v>
                </c:pt>
                <c:pt idx="5897">
                  <c:v>1.6075619715140018E-5</c:v>
                </c:pt>
                <c:pt idx="5898">
                  <c:v>1.6075619715140018E-5</c:v>
                </c:pt>
                <c:pt idx="5899">
                  <c:v>1.6075619715140018E-5</c:v>
                </c:pt>
                <c:pt idx="5900">
                  <c:v>1.6075619715140018E-5</c:v>
                </c:pt>
                <c:pt idx="5901">
                  <c:v>1.6075619715140018E-5</c:v>
                </c:pt>
                <c:pt idx="5902">
                  <c:v>1.6075619715140018E-5</c:v>
                </c:pt>
                <c:pt idx="5903">
                  <c:v>1.6075619715140018E-5</c:v>
                </c:pt>
                <c:pt idx="5904">
                  <c:v>1.6075619715140018E-5</c:v>
                </c:pt>
                <c:pt idx="5905">
                  <c:v>1.6075619715140018E-5</c:v>
                </c:pt>
                <c:pt idx="5906">
                  <c:v>1.6075619715140018E-5</c:v>
                </c:pt>
                <c:pt idx="5907">
                  <c:v>1.6075619715140018E-5</c:v>
                </c:pt>
                <c:pt idx="5908">
                  <c:v>1.6075619715140018E-5</c:v>
                </c:pt>
                <c:pt idx="5909">
                  <c:v>1.6075619715140018E-5</c:v>
                </c:pt>
                <c:pt idx="5910">
                  <c:v>1.6075619715140018E-5</c:v>
                </c:pt>
                <c:pt idx="5911">
                  <c:v>1.6075619715140018E-5</c:v>
                </c:pt>
                <c:pt idx="5912">
                  <c:v>1.6075619715140018E-5</c:v>
                </c:pt>
                <c:pt idx="5913">
                  <c:v>1.6075619715140018E-5</c:v>
                </c:pt>
                <c:pt idx="5914">
                  <c:v>1.6075619715140018E-5</c:v>
                </c:pt>
                <c:pt idx="5915">
                  <c:v>1.6075619715140018E-5</c:v>
                </c:pt>
                <c:pt idx="5916">
                  <c:v>1.6075619715140018E-5</c:v>
                </c:pt>
                <c:pt idx="5917">
                  <c:v>1.6075619715140018E-5</c:v>
                </c:pt>
                <c:pt idx="5918">
                  <c:v>1.6075619715140018E-5</c:v>
                </c:pt>
                <c:pt idx="5919">
                  <c:v>1.6075619715140018E-5</c:v>
                </c:pt>
                <c:pt idx="5920">
                  <c:v>1.6075619715140018E-5</c:v>
                </c:pt>
                <c:pt idx="5921">
                  <c:v>1.6075619715140018E-5</c:v>
                </c:pt>
                <c:pt idx="5922">
                  <c:v>1.6075619715140018E-5</c:v>
                </c:pt>
                <c:pt idx="5923">
                  <c:v>1.6075619715140018E-5</c:v>
                </c:pt>
                <c:pt idx="5924">
                  <c:v>1.6075619715140018E-5</c:v>
                </c:pt>
                <c:pt idx="5925">
                  <c:v>1.6075619715140018E-5</c:v>
                </c:pt>
                <c:pt idx="5926">
                  <c:v>1.6075619715140018E-5</c:v>
                </c:pt>
                <c:pt idx="5927">
                  <c:v>1.6075619715140018E-5</c:v>
                </c:pt>
                <c:pt idx="5928">
                  <c:v>1.6075619715140018E-5</c:v>
                </c:pt>
                <c:pt idx="5929">
                  <c:v>1.6075619715140018E-5</c:v>
                </c:pt>
                <c:pt idx="5930">
                  <c:v>1.6075619715140018E-5</c:v>
                </c:pt>
                <c:pt idx="5931">
                  <c:v>1.6075619715140018E-5</c:v>
                </c:pt>
                <c:pt idx="5932">
                  <c:v>1.6075619715140018E-5</c:v>
                </c:pt>
                <c:pt idx="5933">
                  <c:v>1.6075619715140018E-5</c:v>
                </c:pt>
                <c:pt idx="5934">
                  <c:v>1.6075619715140018E-5</c:v>
                </c:pt>
                <c:pt idx="5935">
                  <c:v>1.6075619715140018E-5</c:v>
                </c:pt>
                <c:pt idx="5936">
                  <c:v>1.6075619715140018E-5</c:v>
                </c:pt>
                <c:pt idx="5937">
                  <c:v>1.6075619715140018E-5</c:v>
                </c:pt>
                <c:pt idx="5938">
                  <c:v>1.6075619715140018E-5</c:v>
                </c:pt>
                <c:pt idx="5939">
                  <c:v>1.6075619715140018E-5</c:v>
                </c:pt>
                <c:pt idx="5940">
                  <c:v>1.6075619715140018E-5</c:v>
                </c:pt>
                <c:pt idx="5941">
                  <c:v>1.6075619715140018E-5</c:v>
                </c:pt>
                <c:pt idx="5942">
                  <c:v>1.6075619715140018E-5</c:v>
                </c:pt>
                <c:pt idx="5943">
                  <c:v>1.6075619715140018E-5</c:v>
                </c:pt>
                <c:pt idx="5944">
                  <c:v>1.6075619715140018E-5</c:v>
                </c:pt>
                <c:pt idx="5945">
                  <c:v>1.6075619715140018E-5</c:v>
                </c:pt>
                <c:pt idx="5946">
                  <c:v>1.6075619715140018E-5</c:v>
                </c:pt>
                <c:pt idx="5947">
                  <c:v>1.6075619715140018E-5</c:v>
                </c:pt>
                <c:pt idx="5948">
                  <c:v>1.6075619715140018E-5</c:v>
                </c:pt>
                <c:pt idx="5949">
                  <c:v>1.6075619715140018E-5</c:v>
                </c:pt>
                <c:pt idx="5950">
                  <c:v>1.6075619715140018E-5</c:v>
                </c:pt>
                <c:pt idx="5951">
                  <c:v>1.6075619715140018E-5</c:v>
                </c:pt>
                <c:pt idx="5952">
                  <c:v>1.6075619715140018E-5</c:v>
                </c:pt>
                <c:pt idx="5953">
                  <c:v>1.6075619715140018E-5</c:v>
                </c:pt>
                <c:pt idx="5954">
                  <c:v>1.6075619715140018E-5</c:v>
                </c:pt>
                <c:pt idx="5955">
                  <c:v>1.6075619715140018E-5</c:v>
                </c:pt>
                <c:pt idx="5956">
                  <c:v>1.6075619715140018E-5</c:v>
                </c:pt>
                <c:pt idx="5957">
                  <c:v>1.6075619715140018E-5</c:v>
                </c:pt>
                <c:pt idx="5958">
                  <c:v>1.6075619715140018E-5</c:v>
                </c:pt>
                <c:pt idx="5959">
                  <c:v>1.6075619715140018E-5</c:v>
                </c:pt>
                <c:pt idx="5960">
                  <c:v>1.6075619715140018E-5</c:v>
                </c:pt>
                <c:pt idx="5961">
                  <c:v>1.6075619715140018E-5</c:v>
                </c:pt>
                <c:pt idx="5962">
                  <c:v>1.6075619715140018E-5</c:v>
                </c:pt>
                <c:pt idx="5963">
                  <c:v>1.6075619715140018E-5</c:v>
                </c:pt>
                <c:pt idx="5964">
                  <c:v>1.6075619715140018E-5</c:v>
                </c:pt>
                <c:pt idx="5965">
                  <c:v>1.6075619715140018E-5</c:v>
                </c:pt>
                <c:pt idx="5966">
                  <c:v>1.6075619715140018E-5</c:v>
                </c:pt>
                <c:pt idx="5967">
                  <c:v>1.6075619715140018E-5</c:v>
                </c:pt>
                <c:pt idx="5968">
                  <c:v>1.6075619715140018E-5</c:v>
                </c:pt>
                <c:pt idx="5969">
                  <c:v>1.6075619715140018E-5</c:v>
                </c:pt>
                <c:pt idx="5970">
                  <c:v>1.6075619715140018E-5</c:v>
                </c:pt>
                <c:pt idx="5971">
                  <c:v>1.6075619715140018E-5</c:v>
                </c:pt>
                <c:pt idx="5972">
                  <c:v>1.6075619715140018E-5</c:v>
                </c:pt>
                <c:pt idx="5973">
                  <c:v>1.6075619715140018E-5</c:v>
                </c:pt>
                <c:pt idx="5974">
                  <c:v>1.6075619715140018E-5</c:v>
                </c:pt>
                <c:pt idx="5975">
                  <c:v>1.6075619715140018E-5</c:v>
                </c:pt>
                <c:pt idx="5976">
                  <c:v>1.6075619715140018E-5</c:v>
                </c:pt>
                <c:pt idx="5977">
                  <c:v>1.6075619715140018E-5</c:v>
                </c:pt>
                <c:pt idx="5978">
                  <c:v>1.6075619715140018E-5</c:v>
                </c:pt>
                <c:pt idx="5979">
                  <c:v>1.6075619715140018E-5</c:v>
                </c:pt>
                <c:pt idx="5980">
                  <c:v>1.6075619715140018E-5</c:v>
                </c:pt>
                <c:pt idx="5981">
                  <c:v>1.6075619715140018E-5</c:v>
                </c:pt>
                <c:pt idx="5982">
                  <c:v>1.6075619715140018E-5</c:v>
                </c:pt>
                <c:pt idx="5983">
                  <c:v>1.6075619715140018E-5</c:v>
                </c:pt>
                <c:pt idx="5984">
                  <c:v>1.6075619715140018E-5</c:v>
                </c:pt>
                <c:pt idx="5985">
                  <c:v>1.6075619715140018E-5</c:v>
                </c:pt>
                <c:pt idx="5986">
                  <c:v>1.6075619715140018E-5</c:v>
                </c:pt>
                <c:pt idx="5987">
                  <c:v>1.6075619715140018E-5</c:v>
                </c:pt>
                <c:pt idx="5988">
                  <c:v>1.6075619715140018E-5</c:v>
                </c:pt>
                <c:pt idx="5989">
                  <c:v>1.6075619715140018E-5</c:v>
                </c:pt>
                <c:pt idx="5990">
                  <c:v>1.6075619715140018E-5</c:v>
                </c:pt>
                <c:pt idx="5991">
                  <c:v>1.6075619715140018E-5</c:v>
                </c:pt>
                <c:pt idx="5992">
                  <c:v>1.6075619715140018E-5</c:v>
                </c:pt>
                <c:pt idx="5993">
                  <c:v>1.6075619715140018E-5</c:v>
                </c:pt>
                <c:pt idx="5994">
                  <c:v>1.6075619715140018E-5</c:v>
                </c:pt>
                <c:pt idx="5995">
                  <c:v>1.6075619715140018E-5</c:v>
                </c:pt>
                <c:pt idx="5996">
                  <c:v>1.6075619715140018E-5</c:v>
                </c:pt>
                <c:pt idx="5997">
                  <c:v>1.6075619715140018E-5</c:v>
                </c:pt>
                <c:pt idx="5998">
                  <c:v>1.6075619715140018E-5</c:v>
                </c:pt>
                <c:pt idx="5999">
                  <c:v>1.6075619715140018E-5</c:v>
                </c:pt>
                <c:pt idx="6000">
                  <c:v>1.6075619715140018E-5</c:v>
                </c:pt>
                <c:pt idx="6001">
                  <c:v>1.6075619715140018E-5</c:v>
                </c:pt>
                <c:pt idx="6002">
                  <c:v>1.6075619715140018E-5</c:v>
                </c:pt>
                <c:pt idx="6003">
                  <c:v>1.6075619715140018E-5</c:v>
                </c:pt>
                <c:pt idx="6004">
                  <c:v>1.6075619715140018E-5</c:v>
                </c:pt>
                <c:pt idx="6005">
                  <c:v>1.6075619715140018E-5</c:v>
                </c:pt>
                <c:pt idx="6006">
                  <c:v>1.6075619715140018E-5</c:v>
                </c:pt>
                <c:pt idx="6007">
                  <c:v>1.6075619715140018E-5</c:v>
                </c:pt>
                <c:pt idx="6008">
                  <c:v>1.6075619715140018E-5</c:v>
                </c:pt>
                <c:pt idx="6009">
                  <c:v>1.6075619715140018E-5</c:v>
                </c:pt>
                <c:pt idx="6010">
                  <c:v>1.6075619715140018E-5</c:v>
                </c:pt>
                <c:pt idx="6011">
                  <c:v>1.6075619715140018E-5</c:v>
                </c:pt>
                <c:pt idx="6012">
                  <c:v>1.6075619715140018E-5</c:v>
                </c:pt>
                <c:pt idx="6013">
                  <c:v>1.6075619715140018E-5</c:v>
                </c:pt>
                <c:pt idx="6014">
                  <c:v>1.6075619715140018E-5</c:v>
                </c:pt>
                <c:pt idx="6015">
                  <c:v>1.6075619715140018E-5</c:v>
                </c:pt>
                <c:pt idx="6016">
                  <c:v>1.6075619715140018E-5</c:v>
                </c:pt>
                <c:pt idx="6017">
                  <c:v>1.6075619715140018E-5</c:v>
                </c:pt>
                <c:pt idx="6018">
                  <c:v>1.6075619715140018E-5</c:v>
                </c:pt>
                <c:pt idx="6019">
                  <c:v>1.6075619715140018E-5</c:v>
                </c:pt>
                <c:pt idx="6020">
                  <c:v>1.6075619715140018E-5</c:v>
                </c:pt>
                <c:pt idx="6021">
                  <c:v>1.6075619715140018E-5</c:v>
                </c:pt>
                <c:pt idx="6022">
                  <c:v>1.6075619715140018E-5</c:v>
                </c:pt>
                <c:pt idx="6023">
                  <c:v>1.6075619715140018E-5</c:v>
                </c:pt>
                <c:pt idx="6024">
                  <c:v>1.6075619715140018E-5</c:v>
                </c:pt>
                <c:pt idx="6025">
                  <c:v>1.6075619715140018E-5</c:v>
                </c:pt>
                <c:pt idx="6026">
                  <c:v>1.6075619715140018E-5</c:v>
                </c:pt>
                <c:pt idx="6027">
                  <c:v>1.6075619715140018E-5</c:v>
                </c:pt>
                <c:pt idx="6028">
                  <c:v>1.6075619715140018E-5</c:v>
                </c:pt>
                <c:pt idx="6029">
                  <c:v>1.6075619715140018E-5</c:v>
                </c:pt>
                <c:pt idx="6030">
                  <c:v>1.6075619715140018E-5</c:v>
                </c:pt>
                <c:pt idx="6031">
                  <c:v>1.6075619715140018E-5</c:v>
                </c:pt>
                <c:pt idx="6032">
                  <c:v>1.6075619715140018E-5</c:v>
                </c:pt>
                <c:pt idx="6033">
                  <c:v>1.6075619715140018E-5</c:v>
                </c:pt>
                <c:pt idx="6034">
                  <c:v>1.6075619715140018E-5</c:v>
                </c:pt>
                <c:pt idx="6035">
                  <c:v>1.6075619715140018E-5</c:v>
                </c:pt>
                <c:pt idx="6036">
                  <c:v>1.6075619715140018E-5</c:v>
                </c:pt>
                <c:pt idx="6037">
                  <c:v>1.6075619715140018E-5</c:v>
                </c:pt>
                <c:pt idx="6038">
                  <c:v>1.6075619715140018E-5</c:v>
                </c:pt>
                <c:pt idx="6039">
                  <c:v>1.6075619715140018E-5</c:v>
                </c:pt>
                <c:pt idx="6040">
                  <c:v>1.6075619715140018E-5</c:v>
                </c:pt>
                <c:pt idx="6041">
                  <c:v>1.6075619715140018E-5</c:v>
                </c:pt>
                <c:pt idx="6042">
                  <c:v>1.6075619715140018E-5</c:v>
                </c:pt>
                <c:pt idx="6043">
                  <c:v>1.6075619715140018E-5</c:v>
                </c:pt>
                <c:pt idx="6044">
                  <c:v>1.6075619715140018E-5</c:v>
                </c:pt>
                <c:pt idx="6045">
                  <c:v>1.6075619715140018E-5</c:v>
                </c:pt>
                <c:pt idx="6046">
                  <c:v>1.6075619715140018E-5</c:v>
                </c:pt>
                <c:pt idx="6047">
                  <c:v>1.6075619715140018E-5</c:v>
                </c:pt>
                <c:pt idx="6048">
                  <c:v>1.6075619715140018E-5</c:v>
                </c:pt>
                <c:pt idx="6049">
                  <c:v>1.6075619715140018E-5</c:v>
                </c:pt>
                <c:pt idx="6050">
                  <c:v>1.6075619715140018E-5</c:v>
                </c:pt>
                <c:pt idx="6051">
                  <c:v>1.6075619715140018E-5</c:v>
                </c:pt>
                <c:pt idx="6052">
                  <c:v>1.6075619715140018E-5</c:v>
                </c:pt>
                <c:pt idx="6053">
                  <c:v>1.6075619715140018E-5</c:v>
                </c:pt>
                <c:pt idx="6054">
                  <c:v>1.6075619715140018E-5</c:v>
                </c:pt>
                <c:pt idx="6055">
                  <c:v>1.6075619715140018E-5</c:v>
                </c:pt>
                <c:pt idx="6056">
                  <c:v>1.6075619715140018E-5</c:v>
                </c:pt>
                <c:pt idx="6057">
                  <c:v>1.6075619715140018E-5</c:v>
                </c:pt>
                <c:pt idx="6058">
                  <c:v>1.6075619715140018E-5</c:v>
                </c:pt>
                <c:pt idx="6059">
                  <c:v>1.6075619715140018E-5</c:v>
                </c:pt>
                <c:pt idx="6060">
                  <c:v>1.6075619715140018E-5</c:v>
                </c:pt>
                <c:pt idx="6061">
                  <c:v>1.6075619715140018E-5</c:v>
                </c:pt>
                <c:pt idx="6062">
                  <c:v>1.6075619715140018E-5</c:v>
                </c:pt>
                <c:pt idx="6063">
                  <c:v>1.6075619715140018E-5</c:v>
                </c:pt>
                <c:pt idx="6064">
                  <c:v>1.6075619715140018E-5</c:v>
                </c:pt>
                <c:pt idx="6065">
                  <c:v>1.6075619715140018E-5</c:v>
                </c:pt>
                <c:pt idx="6066">
                  <c:v>1.6075619715140018E-5</c:v>
                </c:pt>
                <c:pt idx="6067">
                  <c:v>1.6075619715140018E-5</c:v>
                </c:pt>
                <c:pt idx="6068">
                  <c:v>1.6075619715140018E-5</c:v>
                </c:pt>
                <c:pt idx="6069">
                  <c:v>1.6075619715140018E-5</c:v>
                </c:pt>
                <c:pt idx="6070">
                  <c:v>1.6075619715140018E-5</c:v>
                </c:pt>
                <c:pt idx="6071">
                  <c:v>1.6075619715140018E-5</c:v>
                </c:pt>
                <c:pt idx="6072">
                  <c:v>1.6075619715140018E-5</c:v>
                </c:pt>
                <c:pt idx="6073">
                  <c:v>1.6075619715140018E-5</c:v>
                </c:pt>
                <c:pt idx="6074">
                  <c:v>1.6075619715140018E-5</c:v>
                </c:pt>
                <c:pt idx="6075">
                  <c:v>1.6075619715140018E-5</c:v>
                </c:pt>
                <c:pt idx="6076">
                  <c:v>1.6075619715140018E-5</c:v>
                </c:pt>
                <c:pt idx="6077">
                  <c:v>1.6075619715140018E-5</c:v>
                </c:pt>
                <c:pt idx="6078">
                  <c:v>1.6075619715140018E-5</c:v>
                </c:pt>
                <c:pt idx="6079">
                  <c:v>1.6075619715140018E-5</c:v>
                </c:pt>
                <c:pt idx="6080">
                  <c:v>1.6075619715140018E-5</c:v>
                </c:pt>
                <c:pt idx="6081">
                  <c:v>1.6075619715140018E-5</c:v>
                </c:pt>
                <c:pt idx="6082">
                  <c:v>1.6075619715140018E-5</c:v>
                </c:pt>
                <c:pt idx="6083">
                  <c:v>1.6075619715140018E-5</c:v>
                </c:pt>
                <c:pt idx="6084">
                  <c:v>1.6075619715140018E-5</c:v>
                </c:pt>
                <c:pt idx="6085">
                  <c:v>1.6075619715140018E-5</c:v>
                </c:pt>
                <c:pt idx="6086">
                  <c:v>1.6075619715140018E-5</c:v>
                </c:pt>
                <c:pt idx="6087">
                  <c:v>1.6075619715140018E-5</c:v>
                </c:pt>
                <c:pt idx="6088">
                  <c:v>1.6075619715140018E-5</c:v>
                </c:pt>
                <c:pt idx="6089">
                  <c:v>1.6075619715140018E-5</c:v>
                </c:pt>
                <c:pt idx="6090">
                  <c:v>1.6075619715140018E-5</c:v>
                </c:pt>
                <c:pt idx="6091">
                  <c:v>1.6075619715140018E-5</c:v>
                </c:pt>
                <c:pt idx="6092">
                  <c:v>1.6075619715140018E-5</c:v>
                </c:pt>
                <c:pt idx="6093">
                  <c:v>1.6075619715140018E-5</c:v>
                </c:pt>
                <c:pt idx="6094">
                  <c:v>1.6075619715140018E-5</c:v>
                </c:pt>
                <c:pt idx="6095">
                  <c:v>1.6075619715140018E-5</c:v>
                </c:pt>
                <c:pt idx="6096">
                  <c:v>1.6075619715140018E-5</c:v>
                </c:pt>
                <c:pt idx="6097">
                  <c:v>1.6075619715140018E-5</c:v>
                </c:pt>
                <c:pt idx="6098">
                  <c:v>1.6075619715140018E-5</c:v>
                </c:pt>
                <c:pt idx="6099">
                  <c:v>1.6075619715140018E-5</c:v>
                </c:pt>
                <c:pt idx="6100">
                  <c:v>1.6075619715140018E-5</c:v>
                </c:pt>
                <c:pt idx="6101">
                  <c:v>1.6075619715140018E-5</c:v>
                </c:pt>
                <c:pt idx="6102">
                  <c:v>1.6075619715140018E-5</c:v>
                </c:pt>
                <c:pt idx="6103">
                  <c:v>1.6075619715140018E-5</c:v>
                </c:pt>
                <c:pt idx="6104">
                  <c:v>1.6075619715140018E-5</c:v>
                </c:pt>
                <c:pt idx="6105">
                  <c:v>1.6075619715140018E-5</c:v>
                </c:pt>
                <c:pt idx="6106">
                  <c:v>1.6075619715140018E-5</c:v>
                </c:pt>
                <c:pt idx="6107">
                  <c:v>1.6075619715140018E-5</c:v>
                </c:pt>
                <c:pt idx="6108">
                  <c:v>1.6075619715140018E-5</c:v>
                </c:pt>
                <c:pt idx="6109">
                  <c:v>1.6075619715140018E-5</c:v>
                </c:pt>
                <c:pt idx="6110">
                  <c:v>1.6075619715140018E-5</c:v>
                </c:pt>
                <c:pt idx="6111">
                  <c:v>1.6075619715140018E-5</c:v>
                </c:pt>
                <c:pt idx="6112">
                  <c:v>1.6075619715140018E-5</c:v>
                </c:pt>
                <c:pt idx="6113">
                  <c:v>1.6075619715140018E-5</c:v>
                </c:pt>
                <c:pt idx="6114">
                  <c:v>1.6075619715140018E-5</c:v>
                </c:pt>
                <c:pt idx="6115">
                  <c:v>1.6075619715140018E-5</c:v>
                </c:pt>
                <c:pt idx="6116">
                  <c:v>1.6075619715140018E-5</c:v>
                </c:pt>
                <c:pt idx="6117">
                  <c:v>1.6075619715140018E-5</c:v>
                </c:pt>
                <c:pt idx="6118">
                  <c:v>1.6075619715140018E-5</c:v>
                </c:pt>
                <c:pt idx="6119">
                  <c:v>1.6075619715140018E-5</c:v>
                </c:pt>
                <c:pt idx="6120">
                  <c:v>1.6075619715140018E-5</c:v>
                </c:pt>
                <c:pt idx="6121">
                  <c:v>1.6075619715140018E-5</c:v>
                </c:pt>
                <c:pt idx="6122">
                  <c:v>1.6075619715140018E-5</c:v>
                </c:pt>
                <c:pt idx="6123">
                  <c:v>1.6075619715140018E-5</c:v>
                </c:pt>
                <c:pt idx="6124">
                  <c:v>1.6075619715140018E-5</c:v>
                </c:pt>
                <c:pt idx="6125">
                  <c:v>1.6075619715140018E-5</c:v>
                </c:pt>
                <c:pt idx="6126">
                  <c:v>1.6075619715140018E-5</c:v>
                </c:pt>
                <c:pt idx="6127">
                  <c:v>1.6075619715140018E-5</c:v>
                </c:pt>
                <c:pt idx="6128">
                  <c:v>1.6075619715140018E-5</c:v>
                </c:pt>
                <c:pt idx="6129">
                  <c:v>1.6075619715140018E-5</c:v>
                </c:pt>
                <c:pt idx="6130">
                  <c:v>1.6075619715140018E-5</c:v>
                </c:pt>
                <c:pt idx="6131">
                  <c:v>1.6075619715140018E-5</c:v>
                </c:pt>
                <c:pt idx="6132">
                  <c:v>1.6075619715140018E-5</c:v>
                </c:pt>
                <c:pt idx="6133">
                  <c:v>1.6075619715140018E-5</c:v>
                </c:pt>
                <c:pt idx="6134">
                  <c:v>1.6075619715140018E-5</c:v>
                </c:pt>
                <c:pt idx="6135">
                  <c:v>1.6075619715140018E-5</c:v>
                </c:pt>
                <c:pt idx="6136">
                  <c:v>1.6075619715140018E-5</c:v>
                </c:pt>
                <c:pt idx="6137">
                  <c:v>1.6075619715140018E-5</c:v>
                </c:pt>
                <c:pt idx="6138">
                  <c:v>1.6075619715140018E-5</c:v>
                </c:pt>
                <c:pt idx="6139">
                  <c:v>1.6075619715140018E-5</c:v>
                </c:pt>
                <c:pt idx="6140">
                  <c:v>1.6075619715140018E-5</c:v>
                </c:pt>
                <c:pt idx="6141">
                  <c:v>1.6075619715140018E-5</c:v>
                </c:pt>
                <c:pt idx="6142">
                  <c:v>1.6075619715140018E-5</c:v>
                </c:pt>
                <c:pt idx="6143">
                  <c:v>1.6075619715140018E-5</c:v>
                </c:pt>
                <c:pt idx="6144">
                  <c:v>1.6075619715140018E-5</c:v>
                </c:pt>
                <c:pt idx="6145">
                  <c:v>1.6075619715140018E-5</c:v>
                </c:pt>
                <c:pt idx="6146">
                  <c:v>1.6075619715140018E-5</c:v>
                </c:pt>
                <c:pt idx="6147">
                  <c:v>1.6075619715140018E-5</c:v>
                </c:pt>
                <c:pt idx="6148">
                  <c:v>1.6075619715140018E-5</c:v>
                </c:pt>
                <c:pt idx="6149">
                  <c:v>1.6075619715140018E-5</c:v>
                </c:pt>
                <c:pt idx="6150">
                  <c:v>1.6075619715140018E-5</c:v>
                </c:pt>
                <c:pt idx="6151">
                  <c:v>1.6075619715140018E-5</c:v>
                </c:pt>
                <c:pt idx="6152">
                  <c:v>1.6075619715140018E-5</c:v>
                </c:pt>
                <c:pt idx="6153">
                  <c:v>1.6075619715140018E-5</c:v>
                </c:pt>
                <c:pt idx="6154">
                  <c:v>1.6075619715140018E-5</c:v>
                </c:pt>
                <c:pt idx="6155">
                  <c:v>1.6075619715140018E-5</c:v>
                </c:pt>
                <c:pt idx="6156">
                  <c:v>1.6075619715140018E-5</c:v>
                </c:pt>
                <c:pt idx="6157">
                  <c:v>1.6075619715140018E-5</c:v>
                </c:pt>
                <c:pt idx="6158">
                  <c:v>1.6075619715140018E-5</c:v>
                </c:pt>
                <c:pt idx="6159">
                  <c:v>1.6075619715140018E-5</c:v>
                </c:pt>
                <c:pt idx="6160">
                  <c:v>1.6075619715140018E-5</c:v>
                </c:pt>
                <c:pt idx="6161">
                  <c:v>1.6075619715140018E-5</c:v>
                </c:pt>
                <c:pt idx="6162">
                  <c:v>1.6075619715140018E-5</c:v>
                </c:pt>
                <c:pt idx="6163">
                  <c:v>1.6075619715140018E-5</c:v>
                </c:pt>
                <c:pt idx="6164">
                  <c:v>1.6075619715140018E-5</c:v>
                </c:pt>
                <c:pt idx="6165">
                  <c:v>1.6075619715140018E-5</c:v>
                </c:pt>
                <c:pt idx="6166">
                  <c:v>1.6075619715140018E-5</c:v>
                </c:pt>
                <c:pt idx="6167">
                  <c:v>1.6075619715140018E-5</c:v>
                </c:pt>
                <c:pt idx="6168">
                  <c:v>1.6075619715140018E-5</c:v>
                </c:pt>
                <c:pt idx="6169">
                  <c:v>1.6075619715140018E-5</c:v>
                </c:pt>
                <c:pt idx="6170">
                  <c:v>1.6075619715140018E-5</c:v>
                </c:pt>
                <c:pt idx="6171">
                  <c:v>1.6075619715140018E-5</c:v>
                </c:pt>
                <c:pt idx="6172">
                  <c:v>1.6075619715140018E-5</c:v>
                </c:pt>
                <c:pt idx="6173">
                  <c:v>1.6075619715140018E-5</c:v>
                </c:pt>
                <c:pt idx="6174">
                  <c:v>1.6075619715140018E-5</c:v>
                </c:pt>
                <c:pt idx="6175">
                  <c:v>1.6075619715140018E-5</c:v>
                </c:pt>
                <c:pt idx="6176">
                  <c:v>1.6075619715140018E-5</c:v>
                </c:pt>
                <c:pt idx="6177">
                  <c:v>1.6075619715140018E-5</c:v>
                </c:pt>
                <c:pt idx="6178">
                  <c:v>1.6075619715140018E-5</c:v>
                </c:pt>
                <c:pt idx="6179">
                  <c:v>1.6075619715140018E-5</c:v>
                </c:pt>
                <c:pt idx="6180">
                  <c:v>1.6075619715140018E-5</c:v>
                </c:pt>
                <c:pt idx="6181">
                  <c:v>1.6075619715140018E-5</c:v>
                </c:pt>
                <c:pt idx="6182">
                  <c:v>1.6075619715140018E-5</c:v>
                </c:pt>
                <c:pt idx="6183">
                  <c:v>1.6075619715140018E-5</c:v>
                </c:pt>
                <c:pt idx="6184">
                  <c:v>1.6075619715140018E-5</c:v>
                </c:pt>
                <c:pt idx="6185">
                  <c:v>1.6075619715140018E-5</c:v>
                </c:pt>
                <c:pt idx="6186">
                  <c:v>1.6075619715140018E-5</c:v>
                </c:pt>
                <c:pt idx="6187">
                  <c:v>1.6075619715140018E-5</c:v>
                </c:pt>
                <c:pt idx="6188">
                  <c:v>1.6075619715140018E-5</c:v>
                </c:pt>
                <c:pt idx="6189">
                  <c:v>1.6075619715140018E-5</c:v>
                </c:pt>
                <c:pt idx="6190">
                  <c:v>1.6075619715140018E-5</c:v>
                </c:pt>
                <c:pt idx="6191">
                  <c:v>1.6075619715140018E-5</c:v>
                </c:pt>
                <c:pt idx="6192">
                  <c:v>1.6075619715140018E-5</c:v>
                </c:pt>
                <c:pt idx="6193">
                  <c:v>1.6075619715140018E-5</c:v>
                </c:pt>
                <c:pt idx="6194">
                  <c:v>1.6075619715140018E-5</c:v>
                </c:pt>
                <c:pt idx="6195">
                  <c:v>1.6075619715140018E-5</c:v>
                </c:pt>
                <c:pt idx="6196">
                  <c:v>1.6075619715140018E-5</c:v>
                </c:pt>
                <c:pt idx="6197">
                  <c:v>1.6075619715140018E-5</c:v>
                </c:pt>
                <c:pt idx="6198">
                  <c:v>1.6075619715140018E-5</c:v>
                </c:pt>
                <c:pt idx="6199">
                  <c:v>1.6075619715140018E-5</c:v>
                </c:pt>
                <c:pt idx="6200">
                  <c:v>1.6075619715140018E-5</c:v>
                </c:pt>
                <c:pt idx="6201">
                  <c:v>1.6075619715140018E-5</c:v>
                </c:pt>
                <c:pt idx="6202">
                  <c:v>1.6075619715140018E-5</c:v>
                </c:pt>
                <c:pt idx="6203">
                  <c:v>1.6075619715140018E-5</c:v>
                </c:pt>
                <c:pt idx="6204">
                  <c:v>1.6075619715140018E-5</c:v>
                </c:pt>
                <c:pt idx="6205">
                  <c:v>1.6075619715140018E-5</c:v>
                </c:pt>
                <c:pt idx="6206">
                  <c:v>1.6075619715140018E-5</c:v>
                </c:pt>
                <c:pt idx="6207">
                  <c:v>1.6075619715140018E-5</c:v>
                </c:pt>
                <c:pt idx="6208">
                  <c:v>1.6075619715140018E-5</c:v>
                </c:pt>
                <c:pt idx="6209">
                  <c:v>1.6075619715140018E-5</c:v>
                </c:pt>
                <c:pt idx="6210">
                  <c:v>1.6075619715140018E-5</c:v>
                </c:pt>
                <c:pt idx="6211">
                  <c:v>1.6075619715140018E-5</c:v>
                </c:pt>
                <c:pt idx="6212">
                  <c:v>1.6075619715140018E-5</c:v>
                </c:pt>
                <c:pt idx="6213">
                  <c:v>1.6075619715140018E-5</c:v>
                </c:pt>
                <c:pt idx="6214">
                  <c:v>1.6075619715140018E-5</c:v>
                </c:pt>
                <c:pt idx="6215">
                  <c:v>1.6075619715140018E-5</c:v>
                </c:pt>
                <c:pt idx="6216">
                  <c:v>1.6075619715140018E-5</c:v>
                </c:pt>
                <c:pt idx="6217">
                  <c:v>1.6075619715140018E-5</c:v>
                </c:pt>
                <c:pt idx="6218">
                  <c:v>1.6075619715140018E-5</c:v>
                </c:pt>
                <c:pt idx="6219">
                  <c:v>1.6075619715140018E-5</c:v>
                </c:pt>
                <c:pt idx="6220">
                  <c:v>1.6075619715140018E-5</c:v>
                </c:pt>
                <c:pt idx="6221">
                  <c:v>1.6075619715140018E-5</c:v>
                </c:pt>
                <c:pt idx="6222">
                  <c:v>1.6075619715140018E-5</c:v>
                </c:pt>
                <c:pt idx="6223">
                  <c:v>1.6075619715140018E-5</c:v>
                </c:pt>
                <c:pt idx="6224">
                  <c:v>1.6075619715140018E-5</c:v>
                </c:pt>
                <c:pt idx="6225">
                  <c:v>1.6075619715140018E-5</c:v>
                </c:pt>
                <c:pt idx="6226">
                  <c:v>1.6075619715140018E-5</c:v>
                </c:pt>
                <c:pt idx="6227">
                  <c:v>1.6075619715140018E-5</c:v>
                </c:pt>
                <c:pt idx="6228">
                  <c:v>1.6075619715140018E-5</c:v>
                </c:pt>
                <c:pt idx="6229">
                  <c:v>1.6075619715140018E-5</c:v>
                </c:pt>
                <c:pt idx="6230">
                  <c:v>1.6075619715140018E-5</c:v>
                </c:pt>
                <c:pt idx="6231">
                  <c:v>1.6075619715140018E-5</c:v>
                </c:pt>
                <c:pt idx="6232">
                  <c:v>1.6075619715140018E-5</c:v>
                </c:pt>
                <c:pt idx="6233">
                  <c:v>1.6075619715140018E-5</c:v>
                </c:pt>
                <c:pt idx="6234">
                  <c:v>1.6075619715140018E-5</c:v>
                </c:pt>
                <c:pt idx="6235">
                  <c:v>1.6075619715140018E-5</c:v>
                </c:pt>
                <c:pt idx="6236">
                  <c:v>1.6075619715140018E-5</c:v>
                </c:pt>
                <c:pt idx="6237">
                  <c:v>1.6075619715140018E-5</c:v>
                </c:pt>
                <c:pt idx="6238">
                  <c:v>1.6075619715140018E-5</c:v>
                </c:pt>
                <c:pt idx="6239">
                  <c:v>1.6075619715140018E-5</c:v>
                </c:pt>
                <c:pt idx="6240">
                  <c:v>1.6075619715140018E-5</c:v>
                </c:pt>
                <c:pt idx="6241">
                  <c:v>1.6075619715140018E-5</c:v>
                </c:pt>
                <c:pt idx="6242">
                  <c:v>1.6075619715140018E-5</c:v>
                </c:pt>
                <c:pt idx="6243">
                  <c:v>1.6075619715140018E-5</c:v>
                </c:pt>
                <c:pt idx="6244">
                  <c:v>1.6075619715140018E-5</c:v>
                </c:pt>
                <c:pt idx="6245">
                  <c:v>1.6075619715140018E-5</c:v>
                </c:pt>
                <c:pt idx="6246">
                  <c:v>1.6075619715140018E-5</c:v>
                </c:pt>
                <c:pt idx="6247">
                  <c:v>1.6075619715140018E-5</c:v>
                </c:pt>
                <c:pt idx="6248">
                  <c:v>1.6075619715140018E-5</c:v>
                </c:pt>
                <c:pt idx="6249">
                  <c:v>1.6075619715140018E-5</c:v>
                </c:pt>
                <c:pt idx="6250">
                  <c:v>1.6075619715140018E-5</c:v>
                </c:pt>
                <c:pt idx="6251">
                  <c:v>1.6075619715140018E-5</c:v>
                </c:pt>
                <c:pt idx="6252">
                  <c:v>1.6075619715140018E-5</c:v>
                </c:pt>
                <c:pt idx="6253">
                  <c:v>1.6075619715140018E-5</c:v>
                </c:pt>
                <c:pt idx="6254">
                  <c:v>1.6075619715140018E-5</c:v>
                </c:pt>
                <c:pt idx="6255">
                  <c:v>1.6075619715140018E-5</c:v>
                </c:pt>
                <c:pt idx="6256">
                  <c:v>1.6075619715140018E-5</c:v>
                </c:pt>
                <c:pt idx="6257">
                  <c:v>1.6075619715140018E-5</c:v>
                </c:pt>
                <c:pt idx="6258">
                  <c:v>1.6075619715140018E-5</c:v>
                </c:pt>
                <c:pt idx="6259">
                  <c:v>1.6075619715140018E-5</c:v>
                </c:pt>
                <c:pt idx="6260">
                  <c:v>1.6075619715140018E-5</c:v>
                </c:pt>
                <c:pt idx="6261">
                  <c:v>1.6075619715140018E-5</c:v>
                </c:pt>
                <c:pt idx="6262">
                  <c:v>1.6075619715140018E-5</c:v>
                </c:pt>
                <c:pt idx="6263">
                  <c:v>1.6075619715140018E-5</c:v>
                </c:pt>
                <c:pt idx="6264">
                  <c:v>1.6075619715140018E-5</c:v>
                </c:pt>
                <c:pt idx="6265">
                  <c:v>1.6075619715140018E-5</c:v>
                </c:pt>
                <c:pt idx="6266">
                  <c:v>1.6075619715140018E-5</c:v>
                </c:pt>
                <c:pt idx="6267">
                  <c:v>1.6075619715140018E-5</c:v>
                </c:pt>
                <c:pt idx="6268">
                  <c:v>1.6075619715140018E-5</c:v>
                </c:pt>
                <c:pt idx="6269">
                  <c:v>1.6075619715140018E-5</c:v>
                </c:pt>
                <c:pt idx="6270">
                  <c:v>1.6075619715140018E-5</c:v>
                </c:pt>
                <c:pt idx="6271">
                  <c:v>1.6075619715140018E-5</c:v>
                </c:pt>
                <c:pt idx="6272">
                  <c:v>1.6075619715140018E-5</c:v>
                </c:pt>
                <c:pt idx="6273">
                  <c:v>1.6075619715140018E-5</c:v>
                </c:pt>
                <c:pt idx="6274">
                  <c:v>1.6075619715140018E-5</c:v>
                </c:pt>
                <c:pt idx="6275">
                  <c:v>1.6075619715140018E-5</c:v>
                </c:pt>
                <c:pt idx="6276">
                  <c:v>1.6075619715140018E-5</c:v>
                </c:pt>
                <c:pt idx="6277">
                  <c:v>1.6075619715140018E-5</c:v>
                </c:pt>
                <c:pt idx="6278">
                  <c:v>1.6075619715140018E-5</c:v>
                </c:pt>
                <c:pt idx="6279">
                  <c:v>1.6075619715140018E-5</c:v>
                </c:pt>
                <c:pt idx="6280">
                  <c:v>1.6075619715140018E-5</c:v>
                </c:pt>
                <c:pt idx="6281">
                  <c:v>1.6075619715140018E-5</c:v>
                </c:pt>
                <c:pt idx="6282">
                  <c:v>1.6075619715140018E-5</c:v>
                </c:pt>
                <c:pt idx="6283">
                  <c:v>1.6075619715140018E-5</c:v>
                </c:pt>
                <c:pt idx="6284">
                  <c:v>1.6075619715140018E-5</c:v>
                </c:pt>
                <c:pt idx="6285">
                  <c:v>1.6075619715140018E-5</c:v>
                </c:pt>
                <c:pt idx="6286">
                  <c:v>1.6075619715140018E-5</c:v>
                </c:pt>
                <c:pt idx="6287">
                  <c:v>1.6075619715140018E-5</c:v>
                </c:pt>
                <c:pt idx="6288">
                  <c:v>1.6075619715140018E-5</c:v>
                </c:pt>
                <c:pt idx="6289">
                  <c:v>1.6075619715140018E-5</c:v>
                </c:pt>
                <c:pt idx="6290">
                  <c:v>1.6075619715140018E-5</c:v>
                </c:pt>
                <c:pt idx="6291">
                  <c:v>1.6075619715140018E-5</c:v>
                </c:pt>
                <c:pt idx="6292">
                  <c:v>1.6075619715140018E-5</c:v>
                </c:pt>
                <c:pt idx="6293">
                  <c:v>1.6075619715140018E-5</c:v>
                </c:pt>
                <c:pt idx="6294">
                  <c:v>1.6075619715140018E-5</c:v>
                </c:pt>
                <c:pt idx="6295">
                  <c:v>1.6075619715140018E-5</c:v>
                </c:pt>
                <c:pt idx="6296">
                  <c:v>1.6075619715140018E-5</c:v>
                </c:pt>
                <c:pt idx="6297">
                  <c:v>1.6075619715140018E-5</c:v>
                </c:pt>
                <c:pt idx="6298">
                  <c:v>1.6075619715140018E-5</c:v>
                </c:pt>
                <c:pt idx="6299">
                  <c:v>1.6075619715140018E-5</c:v>
                </c:pt>
                <c:pt idx="6300">
                  <c:v>1.6075619715140018E-5</c:v>
                </c:pt>
                <c:pt idx="6301">
                  <c:v>1.6075619715140018E-5</c:v>
                </c:pt>
                <c:pt idx="6302">
                  <c:v>1.6075619715140018E-5</c:v>
                </c:pt>
                <c:pt idx="6303">
                  <c:v>1.6075619715140018E-5</c:v>
                </c:pt>
                <c:pt idx="6304">
                  <c:v>1.6075619715140018E-5</c:v>
                </c:pt>
                <c:pt idx="6305">
                  <c:v>1.6075619715140018E-5</c:v>
                </c:pt>
                <c:pt idx="6306">
                  <c:v>1.6075619715140018E-5</c:v>
                </c:pt>
                <c:pt idx="6307">
                  <c:v>1.6075619715140018E-5</c:v>
                </c:pt>
                <c:pt idx="6308">
                  <c:v>1.6075619715140018E-5</c:v>
                </c:pt>
                <c:pt idx="6309">
                  <c:v>1.6075619715140018E-5</c:v>
                </c:pt>
                <c:pt idx="6310">
                  <c:v>1.6075619715140018E-5</c:v>
                </c:pt>
                <c:pt idx="6311">
                  <c:v>1.6075619715140018E-5</c:v>
                </c:pt>
                <c:pt idx="6312">
                  <c:v>1.6075619715140018E-5</c:v>
                </c:pt>
                <c:pt idx="6313">
                  <c:v>1.6075619715140018E-5</c:v>
                </c:pt>
                <c:pt idx="6314">
                  <c:v>1.6075619715140018E-5</c:v>
                </c:pt>
                <c:pt idx="6315">
                  <c:v>1.6075619715140018E-5</c:v>
                </c:pt>
                <c:pt idx="6316">
                  <c:v>1.6075619715140018E-5</c:v>
                </c:pt>
                <c:pt idx="6317">
                  <c:v>1.6075619715140018E-5</c:v>
                </c:pt>
                <c:pt idx="6318">
                  <c:v>1.6075619715140018E-5</c:v>
                </c:pt>
                <c:pt idx="6319">
                  <c:v>1.6075619715140018E-5</c:v>
                </c:pt>
                <c:pt idx="6320">
                  <c:v>1.6075619715140018E-5</c:v>
                </c:pt>
                <c:pt idx="6321">
                  <c:v>1.6075619715140018E-5</c:v>
                </c:pt>
                <c:pt idx="6322">
                  <c:v>1.6075619715140018E-5</c:v>
                </c:pt>
                <c:pt idx="6323">
                  <c:v>1.6075619715140018E-5</c:v>
                </c:pt>
                <c:pt idx="6324">
                  <c:v>1.6075619715140018E-5</c:v>
                </c:pt>
                <c:pt idx="6325">
                  <c:v>1.6075619715140018E-5</c:v>
                </c:pt>
                <c:pt idx="6326">
                  <c:v>1.6075619715140018E-5</c:v>
                </c:pt>
                <c:pt idx="6327">
                  <c:v>1.6075619715140018E-5</c:v>
                </c:pt>
                <c:pt idx="6328">
                  <c:v>1.6075619715140018E-5</c:v>
                </c:pt>
                <c:pt idx="6329">
                  <c:v>1.6075619715140018E-5</c:v>
                </c:pt>
                <c:pt idx="6330">
                  <c:v>1.6075619715140018E-5</c:v>
                </c:pt>
                <c:pt idx="6331">
                  <c:v>1.6075619715140018E-5</c:v>
                </c:pt>
                <c:pt idx="6332">
                  <c:v>1.6075619715140018E-5</c:v>
                </c:pt>
                <c:pt idx="6333">
                  <c:v>1.6075619715140018E-5</c:v>
                </c:pt>
                <c:pt idx="6334">
                  <c:v>1.6075619715140018E-5</c:v>
                </c:pt>
                <c:pt idx="6335">
                  <c:v>1.6075619715140018E-5</c:v>
                </c:pt>
                <c:pt idx="6336">
                  <c:v>1.6075619715140018E-5</c:v>
                </c:pt>
                <c:pt idx="6337">
                  <c:v>1.6075619715140018E-5</c:v>
                </c:pt>
                <c:pt idx="6338">
                  <c:v>1.6075619715140018E-5</c:v>
                </c:pt>
                <c:pt idx="6339">
                  <c:v>1.6075619715140018E-5</c:v>
                </c:pt>
                <c:pt idx="6340">
                  <c:v>1.6075619715140018E-5</c:v>
                </c:pt>
                <c:pt idx="6341">
                  <c:v>1.6075619715140018E-5</c:v>
                </c:pt>
                <c:pt idx="6342">
                  <c:v>1.6075619715140018E-5</c:v>
                </c:pt>
                <c:pt idx="6343">
                  <c:v>1.6075619715140018E-5</c:v>
                </c:pt>
                <c:pt idx="6344">
                  <c:v>1.6075619715140018E-5</c:v>
                </c:pt>
                <c:pt idx="6345">
                  <c:v>1.6075619715140018E-5</c:v>
                </c:pt>
                <c:pt idx="6346">
                  <c:v>1.6075619715140018E-5</c:v>
                </c:pt>
                <c:pt idx="6347">
                  <c:v>1.6075619715140018E-5</c:v>
                </c:pt>
                <c:pt idx="6348">
                  <c:v>1.6075619715140018E-5</c:v>
                </c:pt>
                <c:pt idx="6349">
                  <c:v>1.6075619715140018E-5</c:v>
                </c:pt>
                <c:pt idx="6350">
                  <c:v>1.6075619715140018E-5</c:v>
                </c:pt>
                <c:pt idx="6351">
                  <c:v>1.6075619715140018E-5</c:v>
                </c:pt>
                <c:pt idx="6352">
                  <c:v>1.6075619715140018E-5</c:v>
                </c:pt>
                <c:pt idx="6353">
                  <c:v>1.6075619715140018E-5</c:v>
                </c:pt>
                <c:pt idx="6354">
                  <c:v>1.6075619715140018E-5</c:v>
                </c:pt>
                <c:pt idx="6355">
                  <c:v>1.6075619715140018E-5</c:v>
                </c:pt>
                <c:pt idx="6356">
                  <c:v>1.6075619715140018E-5</c:v>
                </c:pt>
                <c:pt idx="6357">
                  <c:v>1.6075619715140018E-5</c:v>
                </c:pt>
                <c:pt idx="6358">
                  <c:v>1.6075619715140018E-5</c:v>
                </c:pt>
                <c:pt idx="6359">
                  <c:v>1.6075619715140018E-5</c:v>
                </c:pt>
                <c:pt idx="6360">
                  <c:v>1.6075619715140018E-5</c:v>
                </c:pt>
                <c:pt idx="6361">
                  <c:v>1.6075619715140018E-5</c:v>
                </c:pt>
                <c:pt idx="6362">
                  <c:v>1.6075619715140018E-5</c:v>
                </c:pt>
                <c:pt idx="6363">
                  <c:v>1.6075619715140018E-5</c:v>
                </c:pt>
                <c:pt idx="6364">
                  <c:v>1.6075619715140018E-5</c:v>
                </c:pt>
                <c:pt idx="6365">
                  <c:v>1.6075619715140018E-5</c:v>
                </c:pt>
                <c:pt idx="6366">
                  <c:v>1.6075619715140018E-5</c:v>
                </c:pt>
                <c:pt idx="6367">
                  <c:v>1.6075619715140018E-5</c:v>
                </c:pt>
                <c:pt idx="6368">
                  <c:v>1.6075619715140018E-5</c:v>
                </c:pt>
                <c:pt idx="6369">
                  <c:v>1.6075619715140018E-5</c:v>
                </c:pt>
                <c:pt idx="6370">
                  <c:v>1.6075619715140018E-5</c:v>
                </c:pt>
                <c:pt idx="6371">
                  <c:v>1.6075619715140018E-5</c:v>
                </c:pt>
                <c:pt idx="6372">
                  <c:v>1.6075619715140018E-5</c:v>
                </c:pt>
                <c:pt idx="6373">
                  <c:v>1.6075619715140018E-5</c:v>
                </c:pt>
                <c:pt idx="6374">
                  <c:v>1.6075619715140018E-5</c:v>
                </c:pt>
                <c:pt idx="6375">
                  <c:v>1.6075619715140018E-5</c:v>
                </c:pt>
                <c:pt idx="6376">
                  <c:v>1.6075619715140018E-5</c:v>
                </c:pt>
                <c:pt idx="6377">
                  <c:v>1.6075619715140018E-5</c:v>
                </c:pt>
                <c:pt idx="6378">
                  <c:v>1.6075619715140018E-5</c:v>
                </c:pt>
                <c:pt idx="6379">
                  <c:v>1.6075619715140018E-5</c:v>
                </c:pt>
                <c:pt idx="6380">
                  <c:v>1.6075619715140018E-5</c:v>
                </c:pt>
                <c:pt idx="6381">
                  <c:v>1.6075619715140018E-5</c:v>
                </c:pt>
                <c:pt idx="6382">
                  <c:v>1.6075619715140018E-5</c:v>
                </c:pt>
                <c:pt idx="6383">
                  <c:v>1.6075619715140018E-5</c:v>
                </c:pt>
                <c:pt idx="6384">
                  <c:v>1.6075619715140018E-5</c:v>
                </c:pt>
                <c:pt idx="6385">
                  <c:v>1.6075619715140018E-5</c:v>
                </c:pt>
                <c:pt idx="6386">
                  <c:v>1.6075619715140018E-5</c:v>
                </c:pt>
                <c:pt idx="6387">
                  <c:v>1.6075619715140018E-5</c:v>
                </c:pt>
                <c:pt idx="6388">
                  <c:v>1.6075619715140018E-5</c:v>
                </c:pt>
                <c:pt idx="6389">
                  <c:v>1.6075619715140018E-5</c:v>
                </c:pt>
                <c:pt idx="6390">
                  <c:v>1.6075619715140018E-5</c:v>
                </c:pt>
                <c:pt idx="6391">
                  <c:v>1.6075619715140018E-5</c:v>
                </c:pt>
                <c:pt idx="6392">
                  <c:v>1.6075619715140018E-5</c:v>
                </c:pt>
                <c:pt idx="6393">
                  <c:v>1.6075619715140018E-5</c:v>
                </c:pt>
                <c:pt idx="6394">
                  <c:v>1.6075619715140018E-5</c:v>
                </c:pt>
                <c:pt idx="6395">
                  <c:v>1.6075619715140018E-5</c:v>
                </c:pt>
                <c:pt idx="6396">
                  <c:v>1.6075619715140018E-5</c:v>
                </c:pt>
                <c:pt idx="6397">
                  <c:v>1.6075619715140018E-5</c:v>
                </c:pt>
                <c:pt idx="6398">
                  <c:v>1.6075619715140018E-5</c:v>
                </c:pt>
                <c:pt idx="6399">
                  <c:v>1.6075619715140018E-5</c:v>
                </c:pt>
                <c:pt idx="6400">
                  <c:v>1.6075619715140018E-5</c:v>
                </c:pt>
                <c:pt idx="6401">
                  <c:v>1.6075619715140018E-5</c:v>
                </c:pt>
                <c:pt idx="6402">
                  <c:v>1.6075619715140018E-5</c:v>
                </c:pt>
                <c:pt idx="6403">
                  <c:v>1.6075619715140018E-5</c:v>
                </c:pt>
                <c:pt idx="6404">
                  <c:v>1.6075619715140018E-5</c:v>
                </c:pt>
                <c:pt idx="6405">
                  <c:v>1.6075619715140018E-5</c:v>
                </c:pt>
                <c:pt idx="6406">
                  <c:v>1.6075619715140018E-5</c:v>
                </c:pt>
                <c:pt idx="6407">
                  <c:v>1.6075619715140018E-5</c:v>
                </c:pt>
                <c:pt idx="6408">
                  <c:v>1.6075619715140018E-5</c:v>
                </c:pt>
                <c:pt idx="6409">
                  <c:v>1.6075619715140018E-5</c:v>
                </c:pt>
                <c:pt idx="6410">
                  <c:v>1.6075619715140018E-5</c:v>
                </c:pt>
                <c:pt idx="6411">
                  <c:v>1.6075619715140018E-5</c:v>
                </c:pt>
                <c:pt idx="6412">
                  <c:v>1.6075619715140018E-5</c:v>
                </c:pt>
                <c:pt idx="6413">
                  <c:v>1.6075619715140018E-5</c:v>
                </c:pt>
                <c:pt idx="6414">
                  <c:v>1.6075619715140018E-5</c:v>
                </c:pt>
                <c:pt idx="6415">
                  <c:v>1.6075619715140018E-5</c:v>
                </c:pt>
                <c:pt idx="6416">
                  <c:v>1.6075619715140018E-5</c:v>
                </c:pt>
                <c:pt idx="6417">
                  <c:v>1.6075619715140018E-5</c:v>
                </c:pt>
                <c:pt idx="6418">
                  <c:v>1.6075619715140018E-5</c:v>
                </c:pt>
                <c:pt idx="6419">
                  <c:v>1.6075619715140018E-5</c:v>
                </c:pt>
                <c:pt idx="6420">
                  <c:v>1.6075619715140018E-5</c:v>
                </c:pt>
                <c:pt idx="6421">
                  <c:v>1.6075619715140018E-5</c:v>
                </c:pt>
                <c:pt idx="6422">
                  <c:v>1.6075619715140018E-5</c:v>
                </c:pt>
                <c:pt idx="6423">
                  <c:v>1.6075619715140018E-5</c:v>
                </c:pt>
                <c:pt idx="6424">
                  <c:v>1.6075619715140018E-5</c:v>
                </c:pt>
                <c:pt idx="6425">
                  <c:v>1.6075619715140018E-5</c:v>
                </c:pt>
                <c:pt idx="6426">
                  <c:v>1.6075619715140018E-5</c:v>
                </c:pt>
                <c:pt idx="6427">
                  <c:v>1.6075619715140018E-5</c:v>
                </c:pt>
                <c:pt idx="6428">
                  <c:v>1.6075619715140018E-5</c:v>
                </c:pt>
                <c:pt idx="6429">
                  <c:v>1.6075619715140018E-5</c:v>
                </c:pt>
                <c:pt idx="6430">
                  <c:v>1.6075619715140018E-5</c:v>
                </c:pt>
                <c:pt idx="6431">
                  <c:v>1.6075619715140018E-5</c:v>
                </c:pt>
                <c:pt idx="6432">
                  <c:v>1.6075619715140018E-5</c:v>
                </c:pt>
                <c:pt idx="6433">
                  <c:v>1.6075619715140018E-5</c:v>
                </c:pt>
                <c:pt idx="6434">
                  <c:v>1.6075619715140018E-5</c:v>
                </c:pt>
                <c:pt idx="6435">
                  <c:v>1.6075619715140018E-5</c:v>
                </c:pt>
                <c:pt idx="6436">
                  <c:v>1.6075619715140018E-5</c:v>
                </c:pt>
                <c:pt idx="6437">
                  <c:v>1.6075619715140018E-5</c:v>
                </c:pt>
                <c:pt idx="6438">
                  <c:v>1.6075619715140018E-5</c:v>
                </c:pt>
                <c:pt idx="6439">
                  <c:v>1.6075619715140018E-5</c:v>
                </c:pt>
                <c:pt idx="6440">
                  <c:v>1.6075619715140018E-5</c:v>
                </c:pt>
                <c:pt idx="6441">
                  <c:v>1.6075619715140018E-5</c:v>
                </c:pt>
                <c:pt idx="6442">
                  <c:v>1.6075619715140018E-5</c:v>
                </c:pt>
                <c:pt idx="6443">
                  <c:v>1.6075619715140018E-5</c:v>
                </c:pt>
                <c:pt idx="6444">
                  <c:v>1.6075619715140018E-5</c:v>
                </c:pt>
                <c:pt idx="6445">
                  <c:v>1.6075619715140018E-5</c:v>
                </c:pt>
                <c:pt idx="6446">
                  <c:v>1.6075619715140018E-5</c:v>
                </c:pt>
                <c:pt idx="6447">
                  <c:v>1.6075619715140018E-5</c:v>
                </c:pt>
                <c:pt idx="6448">
                  <c:v>1.6075619715140018E-5</c:v>
                </c:pt>
                <c:pt idx="6449">
                  <c:v>1.6075619715140018E-5</c:v>
                </c:pt>
                <c:pt idx="6450">
                  <c:v>1.6075619715140018E-5</c:v>
                </c:pt>
                <c:pt idx="6451">
                  <c:v>1.6075619715140018E-5</c:v>
                </c:pt>
                <c:pt idx="6452">
                  <c:v>1.6075619715140018E-5</c:v>
                </c:pt>
                <c:pt idx="6453">
                  <c:v>1.6075619715140018E-5</c:v>
                </c:pt>
                <c:pt idx="6454">
                  <c:v>1.6075619715140018E-5</c:v>
                </c:pt>
                <c:pt idx="6455">
                  <c:v>1.6075619715140018E-5</c:v>
                </c:pt>
                <c:pt idx="6456">
                  <c:v>1.6075619715140018E-5</c:v>
                </c:pt>
                <c:pt idx="6457">
                  <c:v>1.6075619715140018E-5</c:v>
                </c:pt>
                <c:pt idx="6458">
                  <c:v>1.6075619715140018E-5</c:v>
                </c:pt>
                <c:pt idx="6459">
                  <c:v>1.6075619715140018E-5</c:v>
                </c:pt>
                <c:pt idx="6460">
                  <c:v>1.6075619715140018E-5</c:v>
                </c:pt>
                <c:pt idx="6461">
                  <c:v>1.6075619715140018E-5</c:v>
                </c:pt>
                <c:pt idx="6462">
                  <c:v>1.6075619715140018E-5</c:v>
                </c:pt>
                <c:pt idx="6463">
                  <c:v>1.6075619715140018E-5</c:v>
                </c:pt>
                <c:pt idx="6464">
                  <c:v>1.6075619715140018E-5</c:v>
                </c:pt>
                <c:pt idx="6465">
                  <c:v>1.6075619715140018E-5</c:v>
                </c:pt>
                <c:pt idx="6466">
                  <c:v>1.6075619715140018E-5</c:v>
                </c:pt>
                <c:pt idx="6467">
                  <c:v>1.6075619715140018E-5</c:v>
                </c:pt>
                <c:pt idx="6468">
                  <c:v>1.6075619715140018E-5</c:v>
                </c:pt>
                <c:pt idx="6469">
                  <c:v>1.6075619715140018E-5</c:v>
                </c:pt>
                <c:pt idx="6470">
                  <c:v>1.6075619715140018E-5</c:v>
                </c:pt>
                <c:pt idx="6471">
                  <c:v>1.6075619715140018E-5</c:v>
                </c:pt>
                <c:pt idx="6472">
                  <c:v>1.6075619715140018E-5</c:v>
                </c:pt>
                <c:pt idx="6473">
                  <c:v>1.6075619715140018E-5</c:v>
                </c:pt>
                <c:pt idx="6474">
                  <c:v>1.6075619715140018E-5</c:v>
                </c:pt>
                <c:pt idx="6475">
                  <c:v>1.6075619715140018E-5</c:v>
                </c:pt>
                <c:pt idx="6476">
                  <c:v>1.6075619715140018E-5</c:v>
                </c:pt>
                <c:pt idx="6477">
                  <c:v>1.6075619715140018E-5</c:v>
                </c:pt>
                <c:pt idx="6478">
                  <c:v>1.6075619715140018E-5</c:v>
                </c:pt>
                <c:pt idx="6479">
                  <c:v>1.6075619715140018E-5</c:v>
                </c:pt>
                <c:pt idx="6480">
                  <c:v>1.6075619715140018E-5</c:v>
                </c:pt>
                <c:pt idx="6481">
                  <c:v>1.6075619715140018E-5</c:v>
                </c:pt>
                <c:pt idx="6482">
                  <c:v>1.6075619715140018E-5</c:v>
                </c:pt>
                <c:pt idx="6483">
                  <c:v>1.6075619715140018E-5</c:v>
                </c:pt>
                <c:pt idx="6484">
                  <c:v>1.6075619715140018E-5</c:v>
                </c:pt>
                <c:pt idx="6485">
                  <c:v>1.6075619715140018E-5</c:v>
                </c:pt>
                <c:pt idx="6486">
                  <c:v>1.6075619715140018E-5</c:v>
                </c:pt>
                <c:pt idx="6487">
                  <c:v>1.6075619715140018E-5</c:v>
                </c:pt>
                <c:pt idx="6488">
                  <c:v>1.6075619715140018E-5</c:v>
                </c:pt>
                <c:pt idx="6489">
                  <c:v>1.6075619715140018E-5</c:v>
                </c:pt>
                <c:pt idx="6490">
                  <c:v>1.6075619715140018E-5</c:v>
                </c:pt>
                <c:pt idx="6491">
                  <c:v>1.6075619715140018E-5</c:v>
                </c:pt>
                <c:pt idx="6492">
                  <c:v>1.6075619715140018E-5</c:v>
                </c:pt>
                <c:pt idx="6493">
                  <c:v>1.6075619715140018E-5</c:v>
                </c:pt>
                <c:pt idx="6494">
                  <c:v>1.6075619715140018E-5</c:v>
                </c:pt>
                <c:pt idx="6495">
                  <c:v>1.6075619715140018E-5</c:v>
                </c:pt>
                <c:pt idx="6496">
                  <c:v>1.6075619715140018E-5</c:v>
                </c:pt>
                <c:pt idx="6497">
                  <c:v>1.6075619715140018E-5</c:v>
                </c:pt>
                <c:pt idx="6498">
                  <c:v>1.6075619715140018E-5</c:v>
                </c:pt>
                <c:pt idx="6499">
                  <c:v>1.6075619715140018E-5</c:v>
                </c:pt>
                <c:pt idx="6500">
                  <c:v>1.6075619715140018E-5</c:v>
                </c:pt>
                <c:pt idx="6501">
                  <c:v>1.6075619715140018E-5</c:v>
                </c:pt>
                <c:pt idx="6502">
                  <c:v>1.6075619715140018E-5</c:v>
                </c:pt>
                <c:pt idx="6503">
                  <c:v>1.6075619715140018E-5</c:v>
                </c:pt>
                <c:pt idx="6504">
                  <c:v>1.6075619715140018E-5</c:v>
                </c:pt>
                <c:pt idx="6505">
                  <c:v>1.6075619715140018E-5</c:v>
                </c:pt>
                <c:pt idx="6506">
                  <c:v>1.6075619715140018E-5</c:v>
                </c:pt>
                <c:pt idx="6507">
                  <c:v>1.6075619715140018E-5</c:v>
                </c:pt>
                <c:pt idx="6508">
                  <c:v>1.6075619715140018E-5</c:v>
                </c:pt>
                <c:pt idx="6509">
                  <c:v>1.6075619715140018E-5</c:v>
                </c:pt>
                <c:pt idx="6510">
                  <c:v>1.6075619715140018E-5</c:v>
                </c:pt>
                <c:pt idx="6511">
                  <c:v>1.6075619715140018E-5</c:v>
                </c:pt>
                <c:pt idx="6512">
                  <c:v>1.6075619715140018E-5</c:v>
                </c:pt>
                <c:pt idx="6513">
                  <c:v>1.6075619715140018E-5</c:v>
                </c:pt>
                <c:pt idx="6514">
                  <c:v>1.6075619715140018E-5</c:v>
                </c:pt>
                <c:pt idx="6515">
                  <c:v>1.6075619715140018E-5</c:v>
                </c:pt>
                <c:pt idx="6516">
                  <c:v>1.6075619715140018E-5</c:v>
                </c:pt>
                <c:pt idx="6517">
                  <c:v>1.6075619715140018E-5</c:v>
                </c:pt>
                <c:pt idx="6518">
                  <c:v>1.6075619715140018E-5</c:v>
                </c:pt>
                <c:pt idx="6519">
                  <c:v>1.6075619715140018E-5</c:v>
                </c:pt>
                <c:pt idx="6520">
                  <c:v>1.6075619715140018E-5</c:v>
                </c:pt>
                <c:pt idx="6521">
                  <c:v>1.6075619715140018E-5</c:v>
                </c:pt>
                <c:pt idx="6522">
                  <c:v>1.6075619715140018E-5</c:v>
                </c:pt>
                <c:pt idx="6523">
                  <c:v>1.6075619715140018E-5</c:v>
                </c:pt>
                <c:pt idx="6524">
                  <c:v>1.6075619715140018E-5</c:v>
                </c:pt>
                <c:pt idx="6525">
                  <c:v>1.6075619715140018E-5</c:v>
                </c:pt>
                <c:pt idx="6526">
                  <c:v>1.6075619715140018E-5</c:v>
                </c:pt>
                <c:pt idx="6527">
                  <c:v>1.6075619715140018E-5</c:v>
                </c:pt>
                <c:pt idx="6528">
                  <c:v>1.6075619715140018E-5</c:v>
                </c:pt>
                <c:pt idx="6529">
                  <c:v>1.6075619715140018E-5</c:v>
                </c:pt>
                <c:pt idx="6530">
                  <c:v>1.6075619715140018E-5</c:v>
                </c:pt>
                <c:pt idx="6531">
                  <c:v>1.6075619715140018E-5</c:v>
                </c:pt>
                <c:pt idx="6532">
                  <c:v>1.6075619715140018E-5</c:v>
                </c:pt>
                <c:pt idx="6533">
                  <c:v>1.6075619715140018E-5</c:v>
                </c:pt>
                <c:pt idx="6534">
                  <c:v>1.6075619715140018E-5</c:v>
                </c:pt>
                <c:pt idx="6535">
                  <c:v>1.6075619715140018E-5</c:v>
                </c:pt>
                <c:pt idx="6536">
                  <c:v>1.6075619715140018E-5</c:v>
                </c:pt>
                <c:pt idx="6537">
                  <c:v>1.6075619715140018E-5</c:v>
                </c:pt>
                <c:pt idx="6538">
                  <c:v>1.6075619715140018E-5</c:v>
                </c:pt>
                <c:pt idx="6539">
                  <c:v>1.6075619715140018E-5</c:v>
                </c:pt>
                <c:pt idx="6540">
                  <c:v>1.6075619715140018E-5</c:v>
                </c:pt>
                <c:pt idx="6541">
                  <c:v>1.6075619715140018E-5</c:v>
                </c:pt>
                <c:pt idx="6542">
                  <c:v>1.6075619715140018E-5</c:v>
                </c:pt>
                <c:pt idx="6543">
                  <c:v>1.6075619715140018E-5</c:v>
                </c:pt>
                <c:pt idx="6544">
                  <c:v>1.6075619715140018E-5</c:v>
                </c:pt>
                <c:pt idx="6545">
                  <c:v>1.6075619715140018E-5</c:v>
                </c:pt>
                <c:pt idx="6546">
                  <c:v>1.6075619715140018E-5</c:v>
                </c:pt>
                <c:pt idx="6547">
                  <c:v>1.6075619715140018E-5</c:v>
                </c:pt>
                <c:pt idx="6548">
                  <c:v>1.6075619715140018E-5</c:v>
                </c:pt>
                <c:pt idx="6549">
                  <c:v>1.6075619715140018E-5</c:v>
                </c:pt>
                <c:pt idx="6550">
                  <c:v>1.6075619715140018E-5</c:v>
                </c:pt>
                <c:pt idx="6551">
                  <c:v>1.6075619715140018E-5</c:v>
                </c:pt>
                <c:pt idx="6552">
                  <c:v>1.6075619715140018E-5</c:v>
                </c:pt>
                <c:pt idx="6553">
                  <c:v>1.6075619715140018E-5</c:v>
                </c:pt>
                <c:pt idx="6554">
                  <c:v>1.6075619715140018E-5</c:v>
                </c:pt>
                <c:pt idx="6555">
                  <c:v>1.6075619715140018E-5</c:v>
                </c:pt>
                <c:pt idx="6556">
                  <c:v>1.6075619715140018E-5</c:v>
                </c:pt>
                <c:pt idx="6557">
                  <c:v>1.6075619715140018E-5</c:v>
                </c:pt>
                <c:pt idx="6558">
                  <c:v>1.6075619715140018E-5</c:v>
                </c:pt>
                <c:pt idx="6559">
                  <c:v>1.6075619715140018E-5</c:v>
                </c:pt>
                <c:pt idx="6560">
                  <c:v>1.6075619715140018E-5</c:v>
                </c:pt>
                <c:pt idx="6561">
                  <c:v>1.6075619715140018E-5</c:v>
                </c:pt>
                <c:pt idx="6562">
                  <c:v>1.6075619715140018E-5</c:v>
                </c:pt>
                <c:pt idx="6563">
                  <c:v>1.6075619715140018E-5</c:v>
                </c:pt>
                <c:pt idx="6564">
                  <c:v>1.6075619715140018E-5</c:v>
                </c:pt>
                <c:pt idx="6565">
                  <c:v>1.6075619715140018E-5</c:v>
                </c:pt>
                <c:pt idx="6566">
                  <c:v>1.6075619715140018E-5</c:v>
                </c:pt>
                <c:pt idx="6567">
                  <c:v>1.6075619715140018E-5</c:v>
                </c:pt>
                <c:pt idx="6568">
                  <c:v>1.6075619715140018E-5</c:v>
                </c:pt>
                <c:pt idx="6569">
                  <c:v>1.6075619715140018E-5</c:v>
                </c:pt>
                <c:pt idx="6570">
                  <c:v>1.6075619715140018E-5</c:v>
                </c:pt>
                <c:pt idx="6571">
                  <c:v>1.6075619715140018E-5</c:v>
                </c:pt>
                <c:pt idx="6572">
                  <c:v>1.6075619715140018E-5</c:v>
                </c:pt>
                <c:pt idx="6573">
                  <c:v>1.6075619715140018E-5</c:v>
                </c:pt>
                <c:pt idx="6574">
                  <c:v>1.6075619715140018E-5</c:v>
                </c:pt>
                <c:pt idx="6575">
                  <c:v>1.6075619715140018E-5</c:v>
                </c:pt>
                <c:pt idx="6576">
                  <c:v>1.6075619715140018E-5</c:v>
                </c:pt>
                <c:pt idx="6577">
                  <c:v>1.6075619715140018E-5</c:v>
                </c:pt>
                <c:pt idx="6578">
                  <c:v>1.6075619715140018E-5</c:v>
                </c:pt>
                <c:pt idx="6579">
                  <c:v>1.6075619715140018E-5</c:v>
                </c:pt>
                <c:pt idx="6580">
                  <c:v>1.6075619715140018E-5</c:v>
                </c:pt>
                <c:pt idx="6581">
                  <c:v>1.6075619715140018E-5</c:v>
                </c:pt>
                <c:pt idx="6582">
                  <c:v>1.6075619715140018E-5</c:v>
                </c:pt>
                <c:pt idx="6583">
                  <c:v>1.6075619715140018E-5</c:v>
                </c:pt>
                <c:pt idx="6584">
                  <c:v>1.6075619715140018E-5</c:v>
                </c:pt>
                <c:pt idx="6585">
                  <c:v>1.6075619715140018E-5</c:v>
                </c:pt>
                <c:pt idx="6586">
                  <c:v>1.6075619715140018E-5</c:v>
                </c:pt>
                <c:pt idx="6587">
                  <c:v>1.6075619715140018E-5</c:v>
                </c:pt>
                <c:pt idx="6588">
                  <c:v>1.6075619715140018E-5</c:v>
                </c:pt>
                <c:pt idx="6589">
                  <c:v>1.6075619715140018E-5</c:v>
                </c:pt>
                <c:pt idx="6590">
                  <c:v>1.6075619715140018E-5</c:v>
                </c:pt>
                <c:pt idx="6591">
                  <c:v>1.6075619715140018E-5</c:v>
                </c:pt>
                <c:pt idx="6592">
                  <c:v>1.6075619715140018E-5</c:v>
                </c:pt>
                <c:pt idx="6593">
                  <c:v>1.6075619715140018E-5</c:v>
                </c:pt>
                <c:pt idx="6594">
                  <c:v>1.6075619715140018E-5</c:v>
                </c:pt>
                <c:pt idx="6595">
                  <c:v>1.6075619715140018E-5</c:v>
                </c:pt>
                <c:pt idx="6596">
                  <c:v>1.6075619715140018E-5</c:v>
                </c:pt>
                <c:pt idx="6597">
                  <c:v>1.6075619715140018E-5</c:v>
                </c:pt>
                <c:pt idx="6598">
                  <c:v>1.6075619715140018E-5</c:v>
                </c:pt>
                <c:pt idx="6599">
                  <c:v>1.6075619715140018E-5</c:v>
                </c:pt>
                <c:pt idx="6600">
                  <c:v>1.6075619715140018E-5</c:v>
                </c:pt>
                <c:pt idx="6601">
                  <c:v>1.6075619715140018E-5</c:v>
                </c:pt>
                <c:pt idx="6602">
                  <c:v>1.6075619715140018E-5</c:v>
                </c:pt>
                <c:pt idx="6603">
                  <c:v>1.6075619715140018E-5</c:v>
                </c:pt>
                <c:pt idx="6604">
                  <c:v>1.6075619715140018E-5</c:v>
                </c:pt>
                <c:pt idx="6605">
                  <c:v>1.6075619715140018E-5</c:v>
                </c:pt>
                <c:pt idx="6606">
                  <c:v>1.6075619715140018E-5</c:v>
                </c:pt>
                <c:pt idx="6607">
                  <c:v>1.6075619715140018E-5</c:v>
                </c:pt>
                <c:pt idx="6608">
                  <c:v>1.6075619715140018E-5</c:v>
                </c:pt>
                <c:pt idx="6609">
                  <c:v>1.6075619715140018E-5</c:v>
                </c:pt>
                <c:pt idx="6610">
                  <c:v>1.6075619715140018E-5</c:v>
                </c:pt>
                <c:pt idx="6611">
                  <c:v>1.6075619715140018E-5</c:v>
                </c:pt>
                <c:pt idx="6612">
                  <c:v>1.6075619715140018E-5</c:v>
                </c:pt>
                <c:pt idx="6613">
                  <c:v>1.6075619715140018E-5</c:v>
                </c:pt>
                <c:pt idx="6614">
                  <c:v>1.6075619715140018E-5</c:v>
                </c:pt>
                <c:pt idx="6615">
                  <c:v>1.6075619715140018E-5</c:v>
                </c:pt>
                <c:pt idx="6616">
                  <c:v>1.6075619715140018E-5</c:v>
                </c:pt>
                <c:pt idx="6617">
                  <c:v>1.6075619715140018E-5</c:v>
                </c:pt>
                <c:pt idx="6618">
                  <c:v>1.6075619715140018E-5</c:v>
                </c:pt>
                <c:pt idx="6619">
                  <c:v>1.6075619715140018E-5</c:v>
                </c:pt>
                <c:pt idx="6620">
                  <c:v>1.6075619715140018E-5</c:v>
                </c:pt>
                <c:pt idx="6621">
                  <c:v>1.6075619715140018E-5</c:v>
                </c:pt>
                <c:pt idx="6622">
                  <c:v>1.6075619715140018E-5</c:v>
                </c:pt>
                <c:pt idx="6623">
                  <c:v>1.6075619715140018E-5</c:v>
                </c:pt>
                <c:pt idx="6624">
                  <c:v>1.6075619715140018E-5</c:v>
                </c:pt>
                <c:pt idx="6625">
                  <c:v>1.6075619715140018E-5</c:v>
                </c:pt>
                <c:pt idx="6626">
                  <c:v>1.6075619715140018E-5</c:v>
                </c:pt>
                <c:pt idx="6627">
                  <c:v>1.6075619715140018E-5</c:v>
                </c:pt>
                <c:pt idx="6628">
                  <c:v>1.6075619715140018E-5</c:v>
                </c:pt>
                <c:pt idx="6629">
                  <c:v>1.6075619715140018E-5</c:v>
                </c:pt>
                <c:pt idx="6630">
                  <c:v>1.6075619715140018E-5</c:v>
                </c:pt>
                <c:pt idx="6631">
                  <c:v>1.6075619715140018E-5</c:v>
                </c:pt>
                <c:pt idx="6632">
                  <c:v>1.6075619715140018E-5</c:v>
                </c:pt>
                <c:pt idx="6633">
                  <c:v>1.6075619715140018E-5</c:v>
                </c:pt>
                <c:pt idx="6634">
                  <c:v>1.6075619715140018E-5</c:v>
                </c:pt>
                <c:pt idx="6635">
                  <c:v>1.6075619715140018E-5</c:v>
                </c:pt>
                <c:pt idx="6636">
                  <c:v>1.6075619715140018E-5</c:v>
                </c:pt>
                <c:pt idx="6637">
                  <c:v>1.6075619715140018E-5</c:v>
                </c:pt>
                <c:pt idx="6638">
                  <c:v>1.6075619715140018E-5</c:v>
                </c:pt>
                <c:pt idx="6639">
                  <c:v>1.6075619715140018E-5</c:v>
                </c:pt>
                <c:pt idx="6640">
                  <c:v>1.6075619715140018E-5</c:v>
                </c:pt>
                <c:pt idx="6641">
                  <c:v>1.6075619715140018E-5</c:v>
                </c:pt>
                <c:pt idx="6642">
                  <c:v>1.6075619715140018E-5</c:v>
                </c:pt>
                <c:pt idx="6643">
                  <c:v>1.6075619715140018E-5</c:v>
                </c:pt>
                <c:pt idx="6644">
                  <c:v>1.6075619715140018E-5</c:v>
                </c:pt>
                <c:pt idx="6645">
                  <c:v>1.6075619715140018E-5</c:v>
                </c:pt>
                <c:pt idx="6646">
                  <c:v>1.6075619715140018E-5</c:v>
                </c:pt>
                <c:pt idx="6647">
                  <c:v>1.6075619715140018E-5</c:v>
                </c:pt>
                <c:pt idx="6648">
                  <c:v>1.6075619715140018E-5</c:v>
                </c:pt>
                <c:pt idx="6649">
                  <c:v>1.6075619715140018E-5</c:v>
                </c:pt>
                <c:pt idx="6650">
                  <c:v>1.6075619715140018E-5</c:v>
                </c:pt>
                <c:pt idx="6651">
                  <c:v>1.6075619715140018E-5</c:v>
                </c:pt>
                <c:pt idx="6652">
                  <c:v>1.6075619715140018E-5</c:v>
                </c:pt>
                <c:pt idx="6653">
                  <c:v>1.6075619715140018E-5</c:v>
                </c:pt>
                <c:pt idx="6654">
                  <c:v>1.6075619715140018E-5</c:v>
                </c:pt>
                <c:pt idx="6655">
                  <c:v>1.6075619715140018E-5</c:v>
                </c:pt>
                <c:pt idx="6656">
                  <c:v>1.6075619715140018E-5</c:v>
                </c:pt>
                <c:pt idx="6657">
                  <c:v>1.6075619715140018E-5</c:v>
                </c:pt>
                <c:pt idx="6658">
                  <c:v>1.6075619715140018E-5</c:v>
                </c:pt>
                <c:pt idx="6659">
                  <c:v>1.6075619715140018E-5</c:v>
                </c:pt>
                <c:pt idx="6660">
                  <c:v>1.6075619715140018E-5</c:v>
                </c:pt>
                <c:pt idx="6661">
                  <c:v>1.6075619715140018E-5</c:v>
                </c:pt>
                <c:pt idx="6662">
                  <c:v>1.6075619715140018E-5</c:v>
                </c:pt>
                <c:pt idx="6663">
                  <c:v>1.6075619715140018E-5</c:v>
                </c:pt>
                <c:pt idx="6664">
                  <c:v>1.6075619715140018E-5</c:v>
                </c:pt>
                <c:pt idx="6665">
                  <c:v>1.6075619715140018E-5</c:v>
                </c:pt>
                <c:pt idx="6666">
                  <c:v>1.6075619715140018E-5</c:v>
                </c:pt>
                <c:pt idx="6667">
                  <c:v>1.6075619715140018E-5</c:v>
                </c:pt>
                <c:pt idx="6668">
                  <c:v>1.6075619715140018E-5</c:v>
                </c:pt>
                <c:pt idx="6669">
                  <c:v>1.6075619715140018E-5</c:v>
                </c:pt>
                <c:pt idx="6670">
                  <c:v>1.6075619715140018E-5</c:v>
                </c:pt>
                <c:pt idx="6671">
                  <c:v>1.6075619715140018E-5</c:v>
                </c:pt>
                <c:pt idx="6672">
                  <c:v>1.6075619715140018E-5</c:v>
                </c:pt>
                <c:pt idx="6673">
                  <c:v>1.6075619715140018E-5</c:v>
                </c:pt>
                <c:pt idx="6674">
                  <c:v>1.6075619715140018E-5</c:v>
                </c:pt>
                <c:pt idx="6675">
                  <c:v>1.6075619715140018E-5</c:v>
                </c:pt>
                <c:pt idx="6676">
                  <c:v>1.6075619715140018E-5</c:v>
                </c:pt>
                <c:pt idx="6677">
                  <c:v>1.6075619715140018E-5</c:v>
                </c:pt>
                <c:pt idx="6678">
                  <c:v>1.6075619715140018E-5</c:v>
                </c:pt>
                <c:pt idx="6679">
                  <c:v>1.6075619715140018E-5</c:v>
                </c:pt>
                <c:pt idx="6680">
                  <c:v>1.6075619715140018E-5</c:v>
                </c:pt>
                <c:pt idx="6681">
                  <c:v>1.6075619715140018E-5</c:v>
                </c:pt>
                <c:pt idx="6682">
                  <c:v>1.6075619715140018E-5</c:v>
                </c:pt>
                <c:pt idx="6683">
                  <c:v>1.6075619715140018E-5</c:v>
                </c:pt>
                <c:pt idx="6684">
                  <c:v>1.6075619715140018E-5</c:v>
                </c:pt>
                <c:pt idx="6685">
                  <c:v>1.6075619715140018E-5</c:v>
                </c:pt>
                <c:pt idx="6686">
                  <c:v>1.6075619715140018E-5</c:v>
                </c:pt>
                <c:pt idx="6687">
                  <c:v>1.6075619715140018E-5</c:v>
                </c:pt>
                <c:pt idx="6688">
                  <c:v>1.6075619715140018E-5</c:v>
                </c:pt>
                <c:pt idx="6689">
                  <c:v>1.6075619715140018E-5</c:v>
                </c:pt>
                <c:pt idx="6690">
                  <c:v>1.6075619715140018E-5</c:v>
                </c:pt>
                <c:pt idx="6691">
                  <c:v>1.6075619715140018E-5</c:v>
                </c:pt>
                <c:pt idx="6692">
                  <c:v>1.6075619715140018E-5</c:v>
                </c:pt>
                <c:pt idx="6693">
                  <c:v>1.6075619715140018E-5</c:v>
                </c:pt>
                <c:pt idx="6694">
                  <c:v>1.6075619715140018E-5</c:v>
                </c:pt>
                <c:pt idx="6695">
                  <c:v>1.6075619715140018E-5</c:v>
                </c:pt>
                <c:pt idx="6696">
                  <c:v>1.6075619715140018E-5</c:v>
                </c:pt>
                <c:pt idx="6697">
                  <c:v>1.6075619715140018E-5</c:v>
                </c:pt>
                <c:pt idx="6698">
                  <c:v>1.6075619715140018E-5</c:v>
                </c:pt>
                <c:pt idx="6699">
                  <c:v>1.6075619715140018E-5</c:v>
                </c:pt>
                <c:pt idx="6700">
                  <c:v>1.6075619715140018E-5</c:v>
                </c:pt>
                <c:pt idx="6701">
                  <c:v>1.6075619715140018E-5</c:v>
                </c:pt>
                <c:pt idx="6702">
                  <c:v>1.6075619715140018E-5</c:v>
                </c:pt>
                <c:pt idx="6703">
                  <c:v>1.6075619715140018E-5</c:v>
                </c:pt>
                <c:pt idx="6704">
                  <c:v>1.6075619715140018E-5</c:v>
                </c:pt>
                <c:pt idx="6705">
                  <c:v>1.6075619715140018E-5</c:v>
                </c:pt>
                <c:pt idx="6706">
                  <c:v>1.6075619715140018E-5</c:v>
                </c:pt>
                <c:pt idx="6707">
                  <c:v>1.6075619715140018E-5</c:v>
                </c:pt>
                <c:pt idx="6708">
                  <c:v>1.6075619715140018E-5</c:v>
                </c:pt>
                <c:pt idx="6709">
                  <c:v>1.6075619715140018E-5</c:v>
                </c:pt>
                <c:pt idx="6710">
                  <c:v>1.6075619715140018E-5</c:v>
                </c:pt>
                <c:pt idx="6711">
                  <c:v>1.6075619715140018E-5</c:v>
                </c:pt>
                <c:pt idx="6712">
                  <c:v>1.6075619715140018E-5</c:v>
                </c:pt>
                <c:pt idx="6713">
                  <c:v>1.6075619715140018E-5</c:v>
                </c:pt>
                <c:pt idx="6714">
                  <c:v>1.6075619715140018E-5</c:v>
                </c:pt>
                <c:pt idx="6715">
                  <c:v>1.6075619715140018E-5</c:v>
                </c:pt>
                <c:pt idx="6716">
                  <c:v>1.6075619715140018E-5</c:v>
                </c:pt>
                <c:pt idx="6717">
                  <c:v>1.6075619715140018E-5</c:v>
                </c:pt>
                <c:pt idx="6718">
                  <c:v>1.6075619715140018E-5</c:v>
                </c:pt>
                <c:pt idx="6719">
                  <c:v>1.6075619715140018E-5</c:v>
                </c:pt>
                <c:pt idx="6720">
                  <c:v>1.6075619715140018E-5</c:v>
                </c:pt>
                <c:pt idx="6721">
                  <c:v>1.6075619715140018E-5</c:v>
                </c:pt>
                <c:pt idx="6722">
                  <c:v>1.6075619715140018E-5</c:v>
                </c:pt>
                <c:pt idx="6723">
                  <c:v>1.6075619715140018E-5</c:v>
                </c:pt>
                <c:pt idx="6724">
                  <c:v>1.6075619715140018E-5</c:v>
                </c:pt>
                <c:pt idx="6725">
                  <c:v>1.6075619715140018E-5</c:v>
                </c:pt>
                <c:pt idx="6726">
                  <c:v>1.6075619715140018E-5</c:v>
                </c:pt>
                <c:pt idx="6727">
                  <c:v>1.6075619715140018E-5</c:v>
                </c:pt>
                <c:pt idx="6728">
                  <c:v>1.6075619715140018E-5</c:v>
                </c:pt>
                <c:pt idx="6729">
                  <c:v>1.6075619715140018E-5</c:v>
                </c:pt>
                <c:pt idx="6730">
                  <c:v>1.6075619715140018E-5</c:v>
                </c:pt>
                <c:pt idx="6731">
                  <c:v>1.6075619715140018E-5</c:v>
                </c:pt>
                <c:pt idx="6732">
                  <c:v>1.6075619715140018E-5</c:v>
                </c:pt>
                <c:pt idx="6733">
                  <c:v>1.6075619715140018E-5</c:v>
                </c:pt>
                <c:pt idx="6734">
                  <c:v>1.6075619715140018E-5</c:v>
                </c:pt>
                <c:pt idx="6735">
                  <c:v>1.6075619715140018E-5</c:v>
                </c:pt>
                <c:pt idx="6736">
                  <c:v>1.6075619715140018E-5</c:v>
                </c:pt>
                <c:pt idx="6737">
                  <c:v>1.6075619715140018E-5</c:v>
                </c:pt>
                <c:pt idx="6738">
                  <c:v>1.6075619715140018E-5</c:v>
                </c:pt>
                <c:pt idx="6739">
                  <c:v>1.6075619715140018E-5</c:v>
                </c:pt>
                <c:pt idx="6740">
                  <c:v>1.6075619715140018E-5</c:v>
                </c:pt>
                <c:pt idx="6741">
                  <c:v>1.6075619715140018E-5</c:v>
                </c:pt>
                <c:pt idx="6742">
                  <c:v>1.6075619715140018E-5</c:v>
                </c:pt>
                <c:pt idx="6743">
                  <c:v>1.6075619715140018E-5</c:v>
                </c:pt>
                <c:pt idx="6744">
                  <c:v>1.6075619715140018E-5</c:v>
                </c:pt>
                <c:pt idx="6745">
                  <c:v>1.6075619715140018E-5</c:v>
                </c:pt>
                <c:pt idx="6746">
                  <c:v>1.6075619715140018E-5</c:v>
                </c:pt>
                <c:pt idx="6747">
                  <c:v>1.6075619715140018E-5</c:v>
                </c:pt>
                <c:pt idx="6748">
                  <c:v>1.6075619715140018E-5</c:v>
                </c:pt>
                <c:pt idx="6749">
                  <c:v>1.6075619715140018E-5</c:v>
                </c:pt>
                <c:pt idx="6750">
                  <c:v>1.6075619715140018E-5</c:v>
                </c:pt>
                <c:pt idx="6751">
                  <c:v>1.6075619715140018E-5</c:v>
                </c:pt>
                <c:pt idx="6752">
                  <c:v>1.6075619715140018E-5</c:v>
                </c:pt>
                <c:pt idx="6753">
                  <c:v>1.6075619715140018E-5</c:v>
                </c:pt>
                <c:pt idx="6754">
                  <c:v>1.6075619715140018E-5</c:v>
                </c:pt>
                <c:pt idx="6755">
                  <c:v>1.6075619715140018E-5</c:v>
                </c:pt>
                <c:pt idx="6756">
                  <c:v>1.6075619715140018E-5</c:v>
                </c:pt>
                <c:pt idx="6757">
                  <c:v>1.6075619715140018E-5</c:v>
                </c:pt>
                <c:pt idx="6758">
                  <c:v>1.6075619715140018E-5</c:v>
                </c:pt>
                <c:pt idx="6759">
                  <c:v>1.6075619715140018E-5</c:v>
                </c:pt>
                <c:pt idx="6760">
                  <c:v>1.6075619715140018E-5</c:v>
                </c:pt>
                <c:pt idx="6761">
                  <c:v>1.6075619715140018E-5</c:v>
                </c:pt>
                <c:pt idx="6762">
                  <c:v>1.6075619715140018E-5</c:v>
                </c:pt>
                <c:pt idx="6763">
                  <c:v>1.6075619715140018E-5</c:v>
                </c:pt>
                <c:pt idx="6764">
                  <c:v>1.6075619715140018E-5</c:v>
                </c:pt>
                <c:pt idx="6765">
                  <c:v>1.6075619715140018E-5</c:v>
                </c:pt>
                <c:pt idx="6766">
                  <c:v>1.6075619715140018E-5</c:v>
                </c:pt>
                <c:pt idx="6767">
                  <c:v>1.6075619715140018E-5</c:v>
                </c:pt>
                <c:pt idx="6768">
                  <c:v>1.6075619715140018E-5</c:v>
                </c:pt>
                <c:pt idx="6769">
                  <c:v>1.6075619715140018E-5</c:v>
                </c:pt>
                <c:pt idx="6770">
                  <c:v>1.6075619715140018E-5</c:v>
                </c:pt>
                <c:pt idx="6771">
                  <c:v>1.6075619715140018E-5</c:v>
                </c:pt>
                <c:pt idx="6772">
                  <c:v>1.6075619715140018E-5</c:v>
                </c:pt>
                <c:pt idx="6773">
                  <c:v>1.6075619715140018E-5</c:v>
                </c:pt>
                <c:pt idx="6774">
                  <c:v>1.6075619715140018E-5</c:v>
                </c:pt>
                <c:pt idx="6775">
                  <c:v>1.6075619715140018E-5</c:v>
                </c:pt>
                <c:pt idx="6776">
                  <c:v>1.6075619715140018E-5</c:v>
                </c:pt>
                <c:pt idx="6777">
                  <c:v>1.6075619715140018E-5</c:v>
                </c:pt>
                <c:pt idx="6778">
                  <c:v>1.6075619715140018E-5</c:v>
                </c:pt>
                <c:pt idx="6779">
                  <c:v>1.6075619715140018E-5</c:v>
                </c:pt>
                <c:pt idx="6780">
                  <c:v>1.6075619715140018E-5</c:v>
                </c:pt>
                <c:pt idx="6781">
                  <c:v>1.6075619715140018E-5</c:v>
                </c:pt>
                <c:pt idx="6782">
                  <c:v>1.6075619715140018E-5</c:v>
                </c:pt>
                <c:pt idx="6783">
                  <c:v>1.6075619715140018E-5</c:v>
                </c:pt>
                <c:pt idx="6784">
                  <c:v>1.6075619715140018E-5</c:v>
                </c:pt>
                <c:pt idx="6785">
                  <c:v>1.6075619715140018E-5</c:v>
                </c:pt>
                <c:pt idx="6786">
                  <c:v>1.6075619715140018E-5</c:v>
                </c:pt>
                <c:pt idx="6787">
                  <c:v>1.6075619715140018E-5</c:v>
                </c:pt>
                <c:pt idx="6788">
                  <c:v>1.6075619715140018E-5</c:v>
                </c:pt>
                <c:pt idx="6789">
                  <c:v>1.6075619715140018E-5</c:v>
                </c:pt>
                <c:pt idx="6790">
                  <c:v>1.6075619715140018E-5</c:v>
                </c:pt>
                <c:pt idx="6791">
                  <c:v>1.6075619715140018E-5</c:v>
                </c:pt>
                <c:pt idx="6792">
                  <c:v>1.6075619715140018E-5</c:v>
                </c:pt>
                <c:pt idx="6793">
                  <c:v>1.6075619715140018E-5</c:v>
                </c:pt>
                <c:pt idx="6794">
                  <c:v>1.6075619715140018E-5</c:v>
                </c:pt>
                <c:pt idx="6795">
                  <c:v>1.6075619715140018E-5</c:v>
                </c:pt>
                <c:pt idx="6796">
                  <c:v>1.6075619715140018E-5</c:v>
                </c:pt>
                <c:pt idx="6797">
                  <c:v>1.6075619715140018E-5</c:v>
                </c:pt>
                <c:pt idx="6798">
                  <c:v>1.6075619715140018E-5</c:v>
                </c:pt>
                <c:pt idx="6799">
                  <c:v>1.6075619715140018E-5</c:v>
                </c:pt>
                <c:pt idx="6800">
                  <c:v>1.6075619715140018E-5</c:v>
                </c:pt>
                <c:pt idx="6801">
                  <c:v>1.6075619715140018E-5</c:v>
                </c:pt>
                <c:pt idx="6802">
                  <c:v>1.6075619715140018E-5</c:v>
                </c:pt>
                <c:pt idx="6803">
                  <c:v>1.6075619715140018E-5</c:v>
                </c:pt>
                <c:pt idx="6804">
                  <c:v>1.6075619715140018E-5</c:v>
                </c:pt>
                <c:pt idx="6805">
                  <c:v>1.6075619715140018E-5</c:v>
                </c:pt>
                <c:pt idx="6806">
                  <c:v>1.6075619715140018E-5</c:v>
                </c:pt>
                <c:pt idx="6807">
                  <c:v>1.6075619715140018E-5</c:v>
                </c:pt>
                <c:pt idx="6808">
                  <c:v>1.6075619715140018E-5</c:v>
                </c:pt>
                <c:pt idx="6809">
                  <c:v>1.6075619715140018E-5</c:v>
                </c:pt>
                <c:pt idx="6810">
                  <c:v>1.6075619715140018E-5</c:v>
                </c:pt>
                <c:pt idx="6811">
                  <c:v>1.6075619715140018E-5</c:v>
                </c:pt>
                <c:pt idx="6812">
                  <c:v>1.6075619715140018E-5</c:v>
                </c:pt>
                <c:pt idx="6813">
                  <c:v>1.6075619715140018E-5</c:v>
                </c:pt>
                <c:pt idx="6814">
                  <c:v>1.6075619715140018E-5</c:v>
                </c:pt>
                <c:pt idx="6815">
                  <c:v>1.6075619715140018E-5</c:v>
                </c:pt>
                <c:pt idx="6816">
                  <c:v>1.6075619715140018E-5</c:v>
                </c:pt>
                <c:pt idx="6817">
                  <c:v>1.6075619715140018E-5</c:v>
                </c:pt>
                <c:pt idx="6818">
                  <c:v>1.6075619715140018E-5</c:v>
                </c:pt>
                <c:pt idx="6819">
                  <c:v>1.6075619715140018E-5</c:v>
                </c:pt>
                <c:pt idx="6820">
                  <c:v>1.6075619715140018E-5</c:v>
                </c:pt>
                <c:pt idx="6821">
                  <c:v>1.6075619715140018E-5</c:v>
                </c:pt>
                <c:pt idx="6822">
                  <c:v>1.6075619715140018E-5</c:v>
                </c:pt>
                <c:pt idx="6823">
                  <c:v>1.6075619715140018E-5</c:v>
                </c:pt>
                <c:pt idx="6824">
                  <c:v>1.6075619715140018E-5</c:v>
                </c:pt>
                <c:pt idx="6825">
                  <c:v>1.6075619715140018E-5</c:v>
                </c:pt>
                <c:pt idx="6826">
                  <c:v>1.6075619715140018E-5</c:v>
                </c:pt>
                <c:pt idx="6827">
                  <c:v>1.6075619715140018E-5</c:v>
                </c:pt>
                <c:pt idx="6828">
                  <c:v>1.6075619715140018E-5</c:v>
                </c:pt>
                <c:pt idx="6829">
                  <c:v>1.6075619715140018E-5</c:v>
                </c:pt>
                <c:pt idx="6830">
                  <c:v>1.6075619715140018E-5</c:v>
                </c:pt>
                <c:pt idx="6831">
                  <c:v>1.6075619715140018E-5</c:v>
                </c:pt>
                <c:pt idx="6832">
                  <c:v>1.6075619715140018E-5</c:v>
                </c:pt>
                <c:pt idx="6833">
                  <c:v>1.6075619715140018E-5</c:v>
                </c:pt>
                <c:pt idx="6834">
                  <c:v>1.6075619715140018E-5</c:v>
                </c:pt>
                <c:pt idx="6835">
                  <c:v>1.6075619715140018E-5</c:v>
                </c:pt>
                <c:pt idx="6836">
                  <c:v>1.6075619715140018E-5</c:v>
                </c:pt>
                <c:pt idx="6837">
                  <c:v>1.6075619715140018E-5</c:v>
                </c:pt>
                <c:pt idx="6838">
                  <c:v>1.6075619715140018E-5</c:v>
                </c:pt>
                <c:pt idx="6839">
                  <c:v>1.6075619715140018E-5</c:v>
                </c:pt>
                <c:pt idx="6840">
                  <c:v>1.6075619715140018E-5</c:v>
                </c:pt>
                <c:pt idx="6841">
                  <c:v>1.6075619715140018E-5</c:v>
                </c:pt>
                <c:pt idx="6842">
                  <c:v>1.6075619715140018E-5</c:v>
                </c:pt>
                <c:pt idx="6843">
                  <c:v>1.6075619715140018E-5</c:v>
                </c:pt>
                <c:pt idx="6844">
                  <c:v>1.6075619715140018E-5</c:v>
                </c:pt>
                <c:pt idx="6845">
                  <c:v>1.6075619715140018E-5</c:v>
                </c:pt>
                <c:pt idx="6846">
                  <c:v>1.6075619715140018E-5</c:v>
                </c:pt>
                <c:pt idx="6847">
                  <c:v>1.6075619715140018E-5</c:v>
                </c:pt>
                <c:pt idx="6848">
                  <c:v>1.6075619715140018E-5</c:v>
                </c:pt>
                <c:pt idx="6849">
                  <c:v>1.6075619715140018E-5</c:v>
                </c:pt>
                <c:pt idx="6850">
                  <c:v>1.6075619715140018E-5</c:v>
                </c:pt>
                <c:pt idx="6851">
                  <c:v>1.6075619715140018E-5</c:v>
                </c:pt>
                <c:pt idx="6852">
                  <c:v>1.6075619715140018E-5</c:v>
                </c:pt>
                <c:pt idx="6853">
                  <c:v>1.6075619715140018E-5</c:v>
                </c:pt>
                <c:pt idx="6854">
                  <c:v>1.6075619715140018E-5</c:v>
                </c:pt>
                <c:pt idx="6855">
                  <c:v>1.6075619715140018E-5</c:v>
                </c:pt>
                <c:pt idx="6856">
                  <c:v>1.6075619715140018E-5</c:v>
                </c:pt>
                <c:pt idx="6857">
                  <c:v>1.6075619715140018E-5</c:v>
                </c:pt>
                <c:pt idx="6858">
                  <c:v>1.6075619715140018E-5</c:v>
                </c:pt>
                <c:pt idx="6859">
                  <c:v>1.6075619715140018E-5</c:v>
                </c:pt>
                <c:pt idx="6860">
                  <c:v>1.6075619715140018E-5</c:v>
                </c:pt>
                <c:pt idx="6861">
                  <c:v>1.6075619715140018E-5</c:v>
                </c:pt>
                <c:pt idx="6862">
                  <c:v>1.6075619715140018E-5</c:v>
                </c:pt>
                <c:pt idx="6863">
                  <c:v>1.6075619715140018E-5</c:v>
                </c:pt>
                <c:pt idx="6864">
                  <c:v>1.6075619715140018E-5</c:v>
                </c:pt>
                <c:pt idx="6865">
                  <c:v>1.6075619715140018E-5</c:v>
                </c:pt>
                <c:pt idx="6866">
                  <c:v>1.6075619715140018E-5</c:v>
                </c:pt>
                <c:pt idx="6867">
                  <c:v>1.6075619715140018E-5</c:v>
                </c:pt>
                <c:pt idx="6868">
                  <c:v>1.6075619715140018E-5</c:v>
                </c:pt>
                <c:pt idx="6869">
                  <c:v>1.6075619715140018E-5</c:v>
                </c:pt>
                <c:pt idx="6870">
                  <c:v>1.6075619715140018E-5</c:v>
                </c:pt>
                <c:pt idx="6871">
                  <c:v>1.6075619715140018E-5</c:v>
                </c:pt>
                <c:pt idx="6872">
                  <c:v>1.6075619715140018E-5</c:v>
                </c:pt>
                <c:pt idx="6873">
                  <c:v>1.6075619715140018E-5</c:v>
                </c:pt>
                <c:pt idx="6874">
                  <c:v>1.6075619715140018E-5</c:v>
                </c:pt>
                <c:pt idx="6875">
                  <c:v>1.6075619715140018E-5</c:v>
                </c:pt>
                <c:pt idx="6876">
                  <c:v>1.6075619715140018E-5</c:v>
                </c:pt>
                <c:pt idx="6877">
                  <c:v>1.6075619715140018E-5</c:v>
                </c:pt>
                <c:pt idx="6878">
                  <c:v>1.6075619715140018E-5</c:v>
                </c:pt>
                <c:pt idx="6879">
                  <c:v>1.6075619715140018E-5</c:v>
                </c:pt>
                <c:pt idx="6880">
                  <c:v>1.6075619715140018E-5</c:v>
                </c:pt>
                <c:pt idx="6881">
                  <c:v>1.6075619715140018E-5</c:v>
                </c:pt>
                <c:pt idx="6882">
                  <c:v>1.6075619715140018E-5</c:v>
                </c:pt>
                <c:pt idx="6883">
                  <c:v>1.6075619715140018E-5</c:v>
                </c:pt>
                <c:pt idx="6884">
                  <c:v>1.6075619715140018E-5</c:v>
                </c:pt>
                <c:pt idx="6885">
                  <c:v>1.6075619715140018E-5</c:v>
                </c:pt>
                <c:pt idx="6886">
                  <c:v>1.6075619715140018E-5</c:v>
                </c:pt>
                <c:pt idx="6887">
                  <c:v>1.6075619715140018E-5</c:v>
                </c:pt>
                <c:pt idx="6888">
                  <c:v>1.6075619715140018E-5</c:v>
                </c:pt>
                <c:pt idx="6889">
                  <c:v>1.6075619715140018E-5</c:v>
                </c:pt>
                <c:pt idx="6890">
                  <c:v>1.6075619715140018E-5</c:v>
                </c:pt>
                <c:pt idx="6891">
                  <c:v>1.6075619715140018E-5</c:v>
                </c:pt>
                <c:pt idx="6892">
                  <c:v>1.6075619715140018E-5</c:v>
                </c:pt>
                <c:pt idx="6893">
                  <c:v>1.6075619715140018E-5</c:v>
                </c:pt>
                <c:pt idx="6894">
                  <c:v>1.6075619715140018E-5</c:v>
                </c:pt>
                <c:pt idx="6895">
                  <c:v>1.6075619715140018E-5</c:v>
                </c:pt>
                <c:pt idx="6896">
                  <c:v>1.6075619715140018E-5</c:v>
                </c:pt>
                <c:pt idx="6897">
                  <c:v>1.6075619715140018E-5</c:v>
                </c:pt>
                <c:pt idx="6898">
                  <c:v>1.6075619715140018E-5</c:v>
                </c:pt>
                <c:pt idx="6899">
                  <c:v>1.6075619715140018E-5</c:v>
                </c:pt>
                <c:pt idx="6900">
                  <c:v>1.6075619715140018E-5</c:v>
                </c:pt>
                <c:pt idx="6901">
                  <c:v>1.6075619715140018E-5</c:v>
                </c:pt>
                <c:pt idx="6902">
                  <c:v>1.6075619715140018E-5</c:v>
                </c:pt>
                <c:pt idx="6903">
                  <c:v>1.6075619715140018E-5</c:v>
                </c:pt>
                <c:pt idx="6904">
                  <c:v>1.6075619715140018E-5</c:v>
                </c:pt>
                <c:pt idx="6905">
                  <c:v>1.6075619715140018E-5</c:v>
                </c:pt>
                <c:pt idx="6906">
                  <c:v>1.6075619715140018E-5</c:v>
                </c:pt>
                <c:pt idx="6907">
                  <c:v>1.6075619715140018E-5</c:v>
                </c:pt>
                <c:pt idx="6908">
                  <c:v>1.6075619715140018E-5</c:v>
                </c:pt>
                <c:pt idx="6909">
                  <c:v>1.6075619715140018E-5</c:v>
                </c:pt>
                <c:pt idx="6910">
                  <c:v>1.6075619715140018E-5</c:v>
                </c:pt>
                <c:pt idx="6911">
                  <c:v>1.6075619715140018E-5</c:v>
                </c:pt>
                <c:pt idx="6912">
                  <c:v>1.6075619715140018E-5</c:v>
                </c:pt>
                <c:pt idx="6913">
                  <c:v>1.6075619715140018E-5</c:v>
                </c:pt>
                <c:pt idx="6914">
                  <c:v>1.6075619715140018E-5</c:v>
                </c:pt>
                <c:pt idx="6915">
                  <c:v>1.6075619715140018E-5</c:v>
                </c:pt>
                <c:pt idx="6916">
                  <c:v>1.6075619715140018E-5</c:v>
                </c:pt>
                <c:pt idx="6917">
                  <c:v>1.6075619715140018E-5</c:v>
                </c:pt>
                <c:pt idx="6918">
                  <c:v>1.6075619715140018E-5</c:v>
                </c:pt>
                <c:pt idx="6919">
                  <c:v>1.6075619715140018E-5</c:v>
                </c:pt>
                <c:pt idx="6920">
                  <c:v>1.6075619715140018E-5</c:v>
                </c:pt>
                <c:pt idx="6921">
                  <c:v>1.6075619715140018E-5</c:v>
                </c:pt>
                <c:pt idx="6922">
                  <c:v>1.6075619715140018E-5</c:v>
                </c:pt>
                <c:pt idx="6923">
                  <c:v>1.6075619715140018E-5</c:v>
                </c:pt>
                <c:pt idx="6924">
                  <c:v>1.6075619715140018E-5</c:v>
                </c:pt>
                <c:pt idx="6925">
                  <c:v>1.6075619715140018E-5</c:v>
                </c:pt>
                <c:pt idx="6926">
                  <c:v>1.6075619715140018E-5</c:v>
                </c:pt>
                <c:pt idx="6927">
                  <c:v>1.6075619715140018E-5</c:v>
                </c:pt>
                <c:pt idx="6928">
                  <c:v>1.6075619715140018E-5</c:v>
                </c:pt>
                <c:pt idx="6929">
                  <c:v>1.6075619715140018E-5</c:v>
                </c:pt>
                <c:pt idx="6930">
                  <c:v>1.6075619715140018E-5</c:v>
                </c:pt>
                <c:pt idx="6931">
                  <c:v>1.6075619715140018E-5</c:v>
                </c:pt>
                <c:pt idx="6932">
                  <c:v>1.6075619715140018E-5</c:v>
                </c:pt>
                <c:pt idx="6933">
                  <c:v>1.6075619715140018E-5</c:v>
                </c:pt>
                <c:pt idx="6934">
                  <c:v>1.6075619715140018E-5</c:v>
                </c:pt>
                <c:pt idx="6935">
                  <c:v>1.6075619715140018E-5</c:v>
                </c:pt>
                <c:pt idx="6936">
                  <c:v>1.6075619715140018E-5</c:v>
                </c:pt>
                <c:pt idx="6937">
                  <c:v>1.6075619715140018E-5</c:v>
                </c:pt>
                <c:pt idx="6938">
                  <c:v>1.6075619715140018E-5</c:v>
                </c:pt>
                <c:pt idx="6939">
                  <c:v>1.6075619715140018E-5</c:v>
                </c:pt>
                <c:pt idx="6940">
                  <c:v>1.6075619715140018E-5</c:v>
                </c:pt>
                <c:pt idx="6941">
                  <c:v>1.6075619715140018E-5</c:v>
                </c:pt>
                <c:pt idx="6942">
                  <c:v>1.6075619715140018E-5</c:v>
                </c:pt>
                <c:pt idx="6943">
                  <c:v>1.6075619715140018E-5</c:v>
                </c:pt>
                <c:pt idx="6944">
                  <c:v>1.6075619715140018E-5</c:v>
                </c:pt>
                <c:pt idx="6945">
                  <c:v>1.6075619715140018E-5</c:v>
                </c:pt>
                <c:pt idx="6946">
                  <c:v>1.6075619715140018E-5</c:v>
                </c:pt>
                <c:pt idx="6947">
                  <c:v>1.6075619715140018E-5</c:v>
                </c:pt>
                <c:pt idx="6948">
                  <c:v>1.6075619715140018E-5</c:v>
                </c:pt>
                <c:pt idx="6949">
                  <c:v>1.6075619715140018E-5</c:v>
                </c:pt>
                <c:pt idx="6950">
                  <c:v>1.6075619715140018E-5</c:v>
                </c:pt>
                <c:pt idx="6951">
                  <c:v>1.6075619715140018E-5</c:v>
                </c:pt>
                <c:pt idx="6952">
                  <c:v>1.6075619715140018E-5</c:v>
                </c:pt>
                <c:pt idx="6953">
                  <c:v>1.6075619715140018E-5</c:v>
                </c:pt>
                <c:pt idx="6954">
                  <c:v>1.6075619715140018E-5</c:v>
                </c:pt>
                <c:pt idx="6955">
                  <c:v>1.6075619715140018E-5</c:v>
                </c:pt>
                <c:pt idx="6956">
                  <c:v>1.6075619715140018E-5</c:v>
                </c:pt>
                <c:pt idx="6957">
                  <c:v>1.6075619715140018E-5</c:v>
                </c:pt>
                <c:pt idx="6958">
                  <c:v>1.6075619715140018E-5</c:v>
                </c:pt>
                <c:pt idx="6959">
                  <c:v>1.6075619715140018E-5</c:v>
                </c:pt>
                <c:pt idx="6960">
                  <c:v>1.6075619715140018E-5</c:v>
                </c:pt>
                <c:pt idx="6961">
                  <c:v>1.6075619715140018E-5</c:v>
                </c:pt>
                <c:pt idx="6962">
                  <c:v>1.6075619715140018E-5</c:v>
                </c:pt>
                <c:pt idx="6963">
                  <c:v>1.6075619715140018E-5</c:v>
                </c:pt>
                <c:pt idx="6964">
                  <c:v>1.6075619715140018E-5</c:v>
                </c:pt>
                <c:pt idx="6965">
                  <c:v>1.6075619715140018E-5</c:v>
                </c:pt>
                <c:pt idx="6966">
                  <c:v>1.6075619715140018E-5</c:v>
                </c:pt>
                <c:pt idx="6967">
                  <c:v>1.6075619715140018E-5</c:v>
                </c:pt>
                <c:pt idx="6968">
                  <c:v>1.6075619715140018E-5</c:v>
                </c:pt>
                <c:pt idx="6969">
                  <c:v>1.6075619715140018E-5</c:v>
                </c:pt>
                <c:pt idx="6970">
                  <c:v>1.6075619715140018E-5</c:v>
                </c:pt>
                <c:pt idx="6971">
                  <c:v>1.6075619715140018E-5</c:v>
                </c:pt>
                <c:pt idx="6972">
                  <c:v>1.6075619715140018E-5</c:v>
                </c:pt>
                <c:pt idx="6973">
                  <c:v>1.6075619715140018E-5</c:v>
                </c:pt>
                <c:pt idx="6974">
                  <c:v>1.6075619715140018E-5</c:v>
                </c:pt>
                <c:pt idx="6975">
                  <c:v>1.6075619715140018E-5</c:v>
                </c:pt>
                <c:pt idx="6976">
                  <c:v>1.6075619715140018E-5</c:v>
                </c:pt>
                <c:pt idx="6977">
                  <c:v>1.6075619715140018E-5</c:v>
                </c:pt>
                <c:pt idx="6978">
                  <c:v>1.6075619715140018E-5</c:v>
                </c:pt>
                <c:pt idx="6979">
                  <c:v>1.6075619715140018E-5</c:v>
                </c:pt>
                <c:pt idx="6980">
                  <c:v>1.6075619715140018E-5</c:v>
                </c:pt>
                <c:pt idx="6981">
                  <c:v>1.6075619715140018E-5</c:v>
                </c:pt>
                <c:pt idx="6982">
                  <c:v>1.6075619715140018E-5</c:v>
                </c:pt>
                <c:pt idx="6983">
                  <c:v>1.6075619715140018E-5</c:v>
                </c:pt>
                <c:pt idx="6984">
                  <c:v>1.6075619715140018E-5</c:v>
                </c:pt>
                <c:pt idx="6985">
                  <c:v>1.6075619715140018E-5</c:v>
                </c:pt>
                <c:pt idx="6986">
                  <c:v>1.6075619715140018E-5</c:v>
                </c:pt>
                <c:pt idx="6987">
                  <c:v>1.6075619715140018E-5</c:v>
                </c:pt>
                <c:pt idx="6988">
                  <c:v>1.6075619715140018E-5</c:v>
                </c:pt>
                <c:pt idx="6989">
                  <c:v>1.6075619715140018E-5</c:v>
                </c:pt>
                <c:pt idx="6990">
                  <c:v>1.6075619715140018E-5</c:v>
                </c:pt>
                <c:pt idx="6991">
                  <c:v>1.6075619715140018E-5</c:v>
                </c:pt>
                <c:pt idx="6992">
                  <c:v>1.6075619715140018E-5</c:v>
                </c:pt>
                <c:pt idx="6993">
                  <c:v>1.6075619715140018E-5</c:v>
                </c:pt>
                <c:pt idx="6994">
                  <c:v>1.6075619715140018E-5</c:v>
                </c:pt>
                <c:pt idx="6995">
                  <c:v>1.6075619715140018E-5</c:v>
                </c:pt>
                <c:pt idx="6996">
                  <c:v>1.6075619715140018E-5</c:v>
                </c:pt>
                <c:pt idx="6997">
                  <c:v>1.6075619715140018E-5</c:v>
                </c:pt>
                <c:pt idx="6998">
                  <c:v>1.6075619715140018E-5</c:v>
                </c:pt>
                <c:pt idx="6999">
                  <c:v>1.6075619715140018E-5</c:v>
                </c:pt>
                <c:pt idx="7000">
                  <c:v>1.6075619715140018E-5</c:v>
                </c:pt>
                <c:pt idx="7001">
                  <c:v>1.6075619715140018E-5</c:v>
                </c:pt>
                <c:pt idx="7002">
                  <c:v>1.6075619715140018E-5</c:v>
                </c:pt>
                <c:pt idx="7003">
                  <c:v>1.6075619715140018E-5</c:v>
                </c:pt>
                <c:pt idx="7004">
                  <c:v>1.6075619715140018E-5</c:v>
                </c:pt>
                <c:pt idx="7005">
                  <c:v>1.6075619715140018E-5</c:v>
                </c:pt>
                <c:pt idx="7006">
                  <c:v>1.6075619715140018E-5</c:v>
                </c:pt>
                <c:pt idx="7007">
                  <c:v>1.6075619715140018E-5</c:v>
                </c:pt>
                <c:pt idx="7008">
                  <c:v>1.6075619715140018E-5</c:v>
                </c:pt>
                <c:pt idx="7009">
                  <c:v>1.6075619715140018E-5</c:v>
                </c:pt>
                <c:pt idx="7010">
                  <c:v>1.6075619715140018E-5</c:v>
                </c:pt>
                <c:pt idx="7011">
                  <c:v>1.6075619715140018E-5</c:v>
                </c:pt>
                <c:pt idx="7012">
                  <c:v>1.6075619715140018E-5</c:v>
                </c:pt>
                <c:pt idx="7013">
                  <c:v>1.6075619715140018E-5</c:v>
                </c:pt>
                <c:pt idx="7014">
                  <c:v>1.6075619715140018E-5</c:v>
                </c:pt>
                <c:pt idx="7015">
                  <c:v>1.6075619715140018E-5</c:v>
                </c:pt>
                <c:pt idx="7016">
                  <c:v>1.6075619715140018E-5</c:v>
                </c:pt>
                <c:pt idx="7017">
                  <c:v>1.6075619715140018E-5</c:v>
                </c:pt>
                <c:pt idx="7018">
                  <c:v>1.6075619715140018E-5</c:v>
                </c:pt>
                <c:pt idx="7019">
                  <c:v>1.6075619715140018E-5</c:v>
                </c:pt>
                <c:pt idx="7020">
                  <c:v>1.6075619715140018E-5</c:v>
                </c:pt>
                <c:pt idx="7021">
                  <c:v>1.6075619715140018E-5</c:v>
                </c:pt>
                <c:pt idx="7022">
                  <c:v>1.6075619715140018E-5</c:v>
                </c:pt>
                <c:pt idx="7023">
                  <c:v>1.6075619715140018E-5</c:v>
                </c:pt>
                <c:pt idx="7024">
                  <c:v>1.6075619715140018E-5</c:v>
                </c:pt>
                <c:pt idx="7025">
                  <c:v>1.6075619715140018E-5</c:v>
                </c:pt>
                <c:pt idx="7026">
                  <c:v>1.6075619715140018E-5</c:v>
                </c:pt>
                <c:pt idx="7027">
                  <c:v>1.6075619715140018E-5</c:v>
                </c:pt>
                <c:pt idx="7028">
                  <c:v>1.6075619715140018E-5</c:v>
                </c:pt>
                <c:pt idx="7029">
                  <c:v>1.6075619715140018E-5</c:v>
                </c:pt>
                <c:pt idx="7030">
                  <c:v>1.6075619715140018E-5</c:v>
                </c:pt>
                <c:pt idx="7031">
                  <c:v>1.6075619715140018E-5</c:v>
                </c:pt>
                <c:pt idx="7032">
                  <c:v>1.6075619715140018E-5</c:v>
                </c:pt>
                <c:pt idx="7033">
                  <c:v>1.6075619715140018E-5</c:v>
                </c:pt>
                <c:pt idx="7034">
                  <c:v>1.6075619715140018E-5</c:v>
                </c:pt>
                <c:pt idx="7035">
                  <c:v>1.6075619715140018E-5</c:v>
                </c:pt>
                <c:pt idx="7036">
                  <c:v>1.6075619715140018E-5</c:v>
                </c:pt>
                <c:pt idx="7037">
                  <c:v>1.6075619715140018E-5</c:v>
                </c:pt>
                <c:pt idx="7038">
                  <c:v>1.6075619715140018E-5</c:v>
                </c:pt>
                <c:pt idx="7039">
                  <c:v>1.6075619715140018E-5</c:v>
                </c:pt>
                <c:pt idx="7040">
                  <c:v>1.6075619715140018E-5</c:v>
                </c:pt>
                <c:pt idx="7041">
                  <c:v>1.6075619715140018E-5</c:v>
                </c:pt>
                <c:pt idx="7042">
                  <c:v>1.6075619715140018E-5</c:v>
                </c:pt>
                <c:pt idx="7043">
                  <c:v>1.6075619715140018E-5</c:v>
                </c:pt>
                <c:pt idx="7044">
                  <c:v>1.6075619715140018E-5</c:v>
                </c:pt>
                <c:pt idx="7045">
                  <c:v>1.6075619715140018E-5</c:v>
                </c:pt>
                <c:pt idx="7046">
                  <c:v>1.6075619715140018E-5</c:v>
                </c:pt>
                <c:pt idx="7047">
                  <c:v>1.6075619715140018E-5</c:v>
                </c:pt>
                <c:pt idx="7048">
                  <c:v>1.6075619715140018E-5</c:v>
                </c:pt>
                <c:pt idx="7049">
                  <c:v>1.6075619715140018E-5</c:v>
                </c:pt>
                <c:pt idx="7050">
                  <c:v>1.6075619715140018E-5</c:v>
                </c:pt>
                <c:pt idx="7051">
                  <c:v>1.6075619715140018E-5</c:v>
                </c:pt>
                <c:pt idx="7052">
                  <c:v>1.6075619715140018E-5</c:v>
                </c:pt>
                <c:pt idx="7053">
                  <c:v>1.6075619715140018E-5</c:v>
                </c:pt>
                <c:pt idx="7054">
                  <c:v>1.6075619715140018E-5</c:v>
                </c:pt>
                <c:pt idx="7055">
                  <c:v>1.6075619715140018E-5</c:v>
                </c:pt>
                <c:pt idx="7056">
                  <c:v>1.6075619715140018E-5</c:v>
                </c:pt>
                <c:pt idx="7057">
                  <c:v>1.6075619715140018E-5</c:v>
                </c:pt>
                <c:pt idx="7058">
                  <c:v>1.6075619715140018E-5</c:v>
                </c:pt>
                <c:pt idx="7059">
                  <c:v>1.6075619715140018E-5</c:v>
                </c:pt>
                <c:pt idx="7060">
                  <c:v>1.6075619715140018E-5</c:v>
                </c:pt>
                <c:pt idx="7061">
                  <c:v>1.6075619715140018E-5</c:v>
                </c:pt>
                <c:pt idx="7062">
                  <c:v>1.6075619715140018E-5</c:v>
                </c:pt>
                <c:pt idx="7063">
                  <c:v>1.6075619715140018E-5</c:v>
                </c:pt>
                <c:pt idx="7064">
                  <c:v>1.6075619715140018E-5</c:v>
                </c:pt>
                <c:pt idx="7065">
                  <c:v>1.6075619715140018E-5</c:v>
                </c:pt>
                <c:pt idx="7066">
                  <c:v>1.6075619715140018E-5</c:v>
                </c:pt>
                <c:pt idx="7067">
                  <c:v>1.6075619715140018E-5</c:v>
                </c:pt>
                <c:pt idx="7068">
                  <c:v>1.6075619715140018E-5</c:v>
                </c:pt>
                <c:pt idx="7069">
                  <c:v>1.6075619715140018E-5</c:v>
                </c:pt>
                <c:pt idx="7070">
                  <c:v>1.6075619715140018E-5</c:v>
                </c:pt>
                <c:pt idx="7071">
                  <c:v>1.6075619715140018E-5</c:v>
                </c:pt>
                <c:pt idx="7072">
                  <c:v>1.6075619715140018E-5</c:v>
                </c:pt>
                <c:pt idx="7073">
                  <c:v>1.6075619715140018E-5</c:v>
                </c:pt>
                <c:pt idx="7074">
                  <c:v>1.6075619715140018E-5</c:v>
                </c:pt>
                <c:pt idx="7075">
                  <c:v>1.6075619715140018E-5</c:v>
                </c:pt>
                <c:pt idx="7076">
                  <c:v>1.6075619715140018E-5</c:v>
                </c:pt>
                <c:pt idx="7077">
                  <c:v>1.6075619715140018E-5</c:v>
                </c:pt>
                <c:pt idx="7078">
                  <c:v>1.6075619715140018E-5</c:v>
                </c:pt>
                <c:pt idx="7079">
                  <c:v>1.6075619715140018E-5</c:v>
                </c:pt>
                <c:pt idx="7080">
                  <c:v>1.6075619715140018E-5</c:v>
                </c:pt>
                <c:pt idx="7081">
                  <c:v>1.6075619715140018E-5</c:v>
                </c:pt>
                <c:pt idx="7082">
                  <c:v>1.6075619715140018E-5</c:v>
                </c:pt>
                <c:pt idx="7083">
                  <c:v>1.6075619715140018E-5</c:v>
                </c:pt>
                <c:pt idx="7084">
                  <c:v>1.6075619715140018E-5</c:v>
                </c:pt>
                <c:pt idx="7085">
                  <c:v>1.6075619715140018E-5</c:v>
                </c:pt>
                <c:pt idx="7086">
                  <c:v>1.6075619715140018E-5</c:v>
                </c:pt>
                <c:pt idx="7087">
                  <c:v>1.6075619715140018E-5</c:v>
                </c:pt>
                <c:pt idx="7088">
                  <c:v>1.6075619715140018E-5</c:v>
                </c:pt>
                <c:pt idx="7089">
                  <c:v>1.6075619715140018E-5</c:v>
                </c:pt>
                <c:pt idx="7090">
                  <c:v>1.6075619715140018E-5</c:v>
                </c:pt>
                <c:pt idx="7091">
                  <c:v>1.6075619715140018E-5</c:v>
                </c:pt>
                <c:pt idx="7092">
                  <c:v>1.6075619715140018E-5</c:v>
                </c:pt>
                <c:pt idx="7093">
                  <c:v>1.6075619715140018E-5</c:v>
                </c:pt>
                <c:pt idx="7094">
                  <c:v>1.6075619715140018E-5</c:v>
                </c:pt>
                <c:pt idx="7095">
                  <c:v>1.6075619715140018E-5</c:v>
                </c:pt>
                <c:pt idx="7096">
                  <c:v>1.6075619715140018E-5</c:v>
                </c:pt>
                <c:pt idx="7097">
                  <c:v>1.6075619715140018E-5</c:v>
                </c:pt>
                <c:pt idx="7098">
                  <c:v>1.6075619715140018E-5</c:v>
                </c:pt>
                <c:pt idx="7099">
                  <c:v>1.6075619715140018E-5</c:v>
                </c:pt>
                <c:pt idx="7100">
                  <c:v>1.6075619715140018E-5</c:v>
                </c:pt>
                <c:pt idx="7101">
                  <c:v>1.6075619715140018E-5</c:v>
                </c:pt>
                <c:pt idx="7102">
                  <c:v>1.6075619715140018E-5</c:v>
                </c:pt>
                <c:pt idx="7103">
                  <c:v>1.6075619715140018E-5</c:v>
                </c:pt>
                <c:pt idx="7104">
                  <c:v>1.6075619715140018E-5</c:v>
                </c:pt>
                <c:pt idx="7105">
                  <c:v>1.6075619715140018E-5</c:v>
                </c:pt>
                <c:pt idx="7106">
                  <c:v>1.6075619715140018E-5</c:v>
                </c:pt>
                <c:pt idx="7107">
                  <c:v>1.6075619715140018E-5</c:v>
                </c:pt>
                <c:pt idx="7108">
                  <c:v>1.6075619715140018E-5</c:v>
                </c:pt>
                <c:pt idx="7109">
                  <c:v>1.6075619715140018E-5</c:v>
                </c:pt>
                <c:pt idx="7110">
                  <c:v>1.6075619715140018E-5</c:v>
                </c:pt>
                <c:pt idx="7111">
                  <c:v>1.6075619715140018E-5</c:v>
                </c:pt>
                <c:pt idx="7112">
                  <c:v>1.6075619715140018E-5</c:v>
                </c:pt>
                <c:pt idx="7113">
                  <c:v>1.6075619715140018E-5</c:v>
                </c:pt>
                <c:pt idx="7114">
                  <c:v>1.6075619715140018E-5</c:v>
                </c:pt>
                <c:pt idx="7115">
                  <c:v>1.6075619715140018E-5</c:v>
                </c:pt>
                <c:pt idx="7116">
                  <c:v>1.6075619715140018E-5</c:v>
                </c:pt>
                <c:pt idx="7117">
                  <c:v>1.6075619715140018E-5</c:v>
                </c:pt>
                <c:pt idx="7118">
                  <c:v>1.6075619715140018E-5</c:v>
                </c:pt>
                <c:pt idx="7119">
                  <c:v>1.6075619715140018E-5</c:v>
                </c:pt>
                <c:pt idx="7120">
                  <c:v>1.6075619715140018E-5</c:v>
                </c:pt>
                <c:pt idx="7121">
                  <c:v>1.6075619715140018E-5</c:v>
                </c:pt>
                <c:pt idx="7122">
                  <c:v>1.6075619715140018E-5</c:v>
                </c:pt>
                <c:pt idx="7123">
                  <c:v>1.6075619715140018E-5</c:v>
                </c:pt>
                <c:pt idx="7124">
                  <c:v>1.6075619715140018E-5</c:v>
                </c:pt>
                <c:pt idx="7125">
                  <c:v>1.6075619715140018E-5</c:v>
                </c:pt>
                <c:pt idx="7126">
                  <c:v>1.6075619715140018E-5</c:v>
                </c:pt>
                <c:pt idx="7127">
                  <c:v>1.6075619715140018E-5</c:v>
                </c:pt>
                <c:pt idx="7128">
                  <c:v>1.6075619715140018E-5</c:v>
                </c:pt>
                <c:pt idx="7129">
                  <c:v>1.6075619715140018E-5</c:v>
                </c:pt>
                <c:pt idx="7130">
                  <c:v>1.6075619715140018E-5</c:v>
                </c:pt>
                <c:pt idx="7131">
                  <c:v>1.6075619715140018E-5</c:v>
                </c:pt>
                <c:pt idx="7132">
                  <c:v>1.6075619715140018E-5</c:v>
                </c:pt>
                <c:pt idx="7133">
                  <c:v>1.6075619715140018E-5</c:v>
                </c:pt>
                <c:pt idx="7134">
                  <c:v>1.6075619715140018E-5</c:v>
                </c:pt>
                <c:pt idx="7135">
                  <c:v>1.6075619715140018E-5</c:v>
                </c:pt>
                <c:pt idx="7136">
                  <c:v>1.6075619715140018E-5</c:v>
                </c:pt>
                <c:pt idx="7137">
                  <c:v>1.6075619715140018E-5</c:v>
                </c:pt>
                <c:pt idx="7138">
                  <c:v>1.6075619715140018E-5</c:v>
                </c:pt>
                <c:pt idx="7139">
                  <c:v>1.6075619715140018E-5</c:v>
                </c:pt>
                <c:pt idx="7140">
                  <c:v>1.6075619715140018E-5</c:v>
                </c:pt>
                <c:pt idx="7141">
                  <c:v>1.6075619715140018E-5</c:v>
                </c:pt>
                <c:pt idx="7142">
                  <c:v>1.6075619715140018E-5</c:v>
                </c:pt>
                <c:pt idx="7143">
                  <c:v>1.6075619715140018E-5</c:v>
                </c:pt>
                <c:pt idx="7144">
                  <c:v>1.6075619715140018E-5</c:v>
                </c:pt>
                <c:pt idx="7145">
                  <c:v>1.6075619715140018E-5</c:v>
                </c:pt>
                <c:pt idx="7146">
                  <c:v>1.6075619715140018E-5</c:v>
                </c:pt>
                <c:pt idx="7147">
                  <c:v>1.6075619715140018E-5</c:v>
                </c:pt>
                <c:pt idx="7148">
                  <c:v>1.6075619715140018E-5</c:v>
                </c:pt>
                <c:pt idx="7149">
                  <c:v>1.6075619715140018E-5</c:v>
                </c:pt>
                <c:pt idx="7150">
                  <c:v>1.6075619715140018E-5</c:v>
                </c:pt>
                <c:pt idx="7151">
                  <c:v>1.6075619715140018E-5</c:v>
                </c:pt>
                <c:pt idx="7152">
                  <c:v>1.6075619715140018E-5</c:v>
                </c:pt>
                <c:pt idx="7153">
                  <c:v>1.6075619715140018E-5</c:v>
                </c:pt>
                <c:pt idx="7154">
                  <c:v>1.6075619715140018E-5</c:v>
                </c:pt>
                <c:pt idx="7155">
                  <c:v>1.6075619715140018E-5</c:v>
                </c:pt>
                <c:pt idx="7156">
                  <c:v>1.6075619715140018E-5</c:v>
                </c:pt>
                <c:pt idx="7157">
                  <c:v>1.6075619715140018E-5</c:v>
                </c:pt>
                <c:pt idx="7158">
                  <c:v>1.6075619715140018E-5</c:v>
                </c:pt>
                <c:pt idx="7159">
                  <c:v>1.6075619715140018E-5</c:v>
                </c:pt>
                <c:pt idx="7160">
                  <c:v>1.6075619715140018E-5</c:v>
                </c:pt>
                <c:pt idx="7161">
                  <c:v>1.6075619715140018E-5</c:v>
                </c:pt>
                <c:pt idx="7162">
                  <c:v>1.6075619715140018E-5</c:v>
                </c:pt>
                <c:pt idx="7163">
                  <c:v>1.6075619715140018E-5</c:v>
                </c:pt>
                <c:pt idx="7164">
                  <c:v>1.6075619715140018E-5</c:v>
                </c:pt>
                <c:pt idx="7165">
                  <c:v>1.6075619715140018E-5</c:v>
                </c:pt>
                <c:pt idx="7166">
                  <c:v>1.6075619715140018E-5</c:v>
                </c:pt>
                <c:pt idx="7167">
                  <c:v>1.6075619715140018E-5</c:v>
                </c:pt>
                <c:pt idx="7168">
                  <c:v>1.6075619715140018E-5</c:v>
                </c:pt>
                <c:pt idx="7169">
                  <c:v>1.6075619715140018E-5</c:v>
                </c:pt>
                <c:pt idx="7170">
                  <c:v>1.6075619715140018E-5</c:v>
                </c:pt>
                <c:pt idx="7171">
                  <c:v>1.6075619715140018E-5</c:v>
                </c:pt>
                <c:pt idx="7172">
                  <c:v>1.6075619715140018E-5</c:v>
                </c:pt>
                <c:pt idx="7173">
                  <c:v>1.6075619715140018E-5</c:v>
                </c:pt>
                <c:pt idx="7174">
                  <c:v>1.6075619715140018E-5</c:v>
                </c:pt>
                <c:pt idx="7175">
                  <c:v>1.6075619715140018E-5</c:v>
                </c:pt>
                <c:pt idx="7176">
                  <c:v>1.6075619715140018E-5</c:v>
                </c:pt>
                <c:pt idx="7177">
                  <c:v>1.6075619715140018E-5</c:v>
                </c:pt>
                <c:pt idx="7178">
                  <c:v>1.6075619715140018E-5</c:v>
                </c:pt>
                <c:pt idx="7179">
                  <c:v>1.6075619715140018E-5</c:v>
                </c:pt>
                <c:pt idx="7180">
                  <c:v>1.6075619715140018E-5</c:v>
                </c:pt>
                <c:pt idx="7181">
                  <c:v>1.6075619715140018E-5</c:v>
                </c:pt>
                <c:pt idx="7182">
                  <c:v>1.6075619715140018E-5</c:v>
                </c:pt>
                <c:pt idx="7183">
                  <c:v>1.6075619715140018E-5</c:v>
                </c:pt>
                <c:pt idx="7184">
                  <c:v>1.6075619715140018E-5</c:v>
                </c:pt>
                <c:pt idx="7185">
                  <c:v>1.6075619715140018E-5</c:v>
                </c:pt>
                <c:pt idx="7186">
                  <c:v>1.6075619715140018E-5</c:v>
                </c:pt>
                <c:pt idx="7187">
                  <c:v>1.6075619715140018E-5</c:v>
                </c:pt>
                <c:pt idx="7188">
                  <c:v>1.6075619715140018E-5</c:v>
                </c:pt>
                <c:pt idx="7189">
                  <c:v>1.6075619715140018E-5</c:v>
                </c:pt>
                <c:pt idx="7190">
                  <c:v>1.6075619715140018E-5</c:v>
                </c:pt>
                <c:pt idx="7191">
                  <c:v>1.6075619715140018E-5</c:v>
                </c:pt>
                <c:pt idx="7192">
                  <c:v>1.6075619715140018E-5</c:v>
                </c:pt>
                <c:pt idx="7193">
                  <c:v>1.6075619715140018E-5</c:v>
                </c:pt>
                <c:pt idx="7194">
                  <c:v>1.6075619715140018E-5</c:v>
                </c:pt>
                <c:pt idx="7195">
                  <c:v>1.6075619715140018E-5</c:v>
                </c:pt>
                <c:pt idx="7196">
                  <c:v>1.6075619715140018E-5</c:v>
                </c:pt>
                <c:pt idx="7197">
                  <c:v>1.6075619715140018E-5</c:v>
                </c:pt>
                <c:pt idx="7198">
                  <c:v>1.6075619715140018E-5</c:v>
                </c:pt>
                <c:pt idx="7199">
                  <c:v>1.6075619715140018E-5</c:v>
                </c:pt>
                <c:pt idx="7200">
                  <c:v>1.6075619715140018E-5</c:v>
                </c:pt>
                <c:pt idx="7201">
                  <c:v>1.6075619715140018E-5</c:v>
                </c:pt>
                <c:pt idx="7202">
                  <c:v>1.6075619715140018E-5</c:v>
                </c:pt>
                <c:pt idx="7203">
                  <c:v>1.6075619715140018E-5</c:v>
                </c:pt>
                <c:pt idx="7204">
                  <c:v>1.6075619715140018E-5</c:v>
                </c:pt>
                <c:pt idx="7205">
                  <c:v>1.6075619715140018E-5</c:v>
                </c:pt>
                <c:pt idx="7206">
                  <c:v>1.6075619715140018E-5</c:v>
                </c:pt>
                <c:pt idx="7207">
                  <c:v>1.6075619715140018E-5</c:v>
                </c:pt>
                <c:pt idx="7208">
                  <c:v>1.6075619715140018E-5</c:v>
                </c:pt>
                <c:pt idx="7209">
                  <c:v>1.6075619715140018E-5</c:v>
                </c:pt>
                <c:pt idx="7210">
                  <c:v>1.6075619715140018E-5</c:v>
                </c:pt>
                <c:pt idx="7211">
                  <c:v>1.6075619715140018E-5</c:v>
                </c:pt>
                <c:pt idx="7212">
                  <c:v>1.6075619715140018E-5</c:v>
                </c:pt>
                <c:pt idx="7213">
                  <c:v>1.6075619715140018E-5</c:v>
                </c:pt>
                <c:pt idx="7214">
                  <c:v>1.6075619715140018E-5</c:v>
                </c:pt>
                <c:pt idx="7215">
                  <c:v>1.6075619715140018E-5</c:v>
                </c:pt>
                <c:pt idx="7216">
                  <c:v>1.6075619715140018E-5</c:v>
                </c:pt>
                <c:pt idx="7217">
                  <c:v>1.6075619715140018E-5</c:v>
                </c:pt>
                <c:pt idx="7218">
                  <c:v>1.6075619715140018E-5</c:v>
                </c:pt>
                <c:pt idx="7219">
                  <c:v>1.6075619715140018E-5</c:v>
                </c:pt>
                <c:pt idx="7220">
                  <c:v>1.6075619715140018E-5</c:v>
                </c:pt>
                <c:pt idx="7221">
                  <c:v>1.6075619715140018E-5</c:v>
                </c:pt>
                <c:pt idx="7222">
                  <c:v>1.6075619715140018E-5</c:v>
                </c:pt>
                <c:pt idx="7223">
                  <c:v>1.6075619715140018E-5</c:v>
                </c:pt>
                <c:pt idx="7224">
                  <c:v>1.6075619715140018E-5</c:v>
                </c:pt>
                <c:pt idx="7225">
                  <c:v>1.6075619715140018E-5</c:v>
                </c:pt>
                <c:pt idx="7226">
                  <c:v>1.6075619715140018E-5</c:v>
                </c:pt>
                <c:pt idx="7227">
                  <c:v>1.6075619715140018E-5</c:v>
                </c:pt>
                <c:pt idx="7228">
                  <c:v>1.6075619715140018E-5</c:v>
                </c:pt>
                <c:pt idx="7229">
                  <c:v>1.6075619715140018E-5</c:v>
                </c:pt>
                <c:pt idx="7230">
                  <c:v>1.6075619715140018E-5</c:v>
                </c:pt>
                <c:pt idx="7231">
                  <c:v>1.6075619715140018E-5</c:v>
                </c:pt>
                <c:pt idx="7232">
                  <c:v>1.6075619715140018E-5</c:v>
                </c:pt>
                <c:pt idx="7233">
                  <c:v>1.6075619715140018E-5</c:v>
                </c:pt>
                <c:pt idx="7234">
                  <c:v>1.6075619715140018E-5</c:v>
                </c:pt>
                <c:pt idx="7235">
                  <c:v>1.6075619715140018E-5</c:v>
                </c:pt>
                <c:pt idx="7236">
                  <c:v>1.6075619715140018E-5</c:v>
                </c:pt>
                <c:pt idx="7237">
                  <c:v>1.6075619715140018E-5</c:v>
                </c:pt>
                <c:pt idx="7238">
                  <c:v>1.6075619715140018E-5</c:v>
                </c:pt>
                <c:pt idx="7239">
                  <c:v>1.6075619715140018E-5</c:v>
                </c:pt>
                <c:pt idx="7240">
                  <c:v>1.6075619715140018E-5</c:v>
                </c:pt>
                <c:pt idx="7241">
                  <c:v>1.6075619715140018E-5</c:v>
                </c:pt>
                <c:pt idx="7242">
                  <c:v>1.6075619715140018E-5</c:v>
                </c:pt>
                <c:pt idx="7243">
                  <c:v>1.6075619715140018E-5</c:v>
                </c:pt>
                <c:pt idx="7244">
                  <c:v>1.6075619715140018E-5</c:v>
                </c:pt>
                <c:pt idx="7245">
                  <c:v>1.6075619715140018E-5</c:v>
                </c:pt>
                <c:pt idx="7246">
                  <c:v>1.6075619715140018E-5</c:v>
                </c:pt>
                <c:pt idx="7247">
                  <c:v>1.6075619715140018E-5</c:v>
                </c:pt>
                <c:pt idx="7248">
                  <c:v>1.6075619715140018E-5</c:v>
                </c:pt>
                <c:pt idx="7249">
                  <c:v>1.6075619715140018E-5</c:v>
                </c:pt>
                <c:pt idx="7250">
                  <c:v>1.6075619715140018E-5</c:v>
                </c:pt>
                <c:pt idx="7251">
                  <c:v>1.6075619715140018E-5</c:v>
                </c:pt>
                <c:pt idx="7252">
                  <c:v>1.6075619715140018E-5</c:v>
                </c:pt>
                <c:pt idx="7253">
                  <c:v>1.6075619715140018E-5</c:v>
                </c:pt>
                <c:pt idx="7254">
                  <c:v>1.6075619715140018E-5</c:v>
                </c:pt>
                <c:pt idx="7255">
                  <c:v>1.6075619715140018E-5</c:v>
                </c:pt>
                <c:pt idx="7256">
                  <c:v>1.6075619715140018E-5</c:v>
                </c:pt>
                <c:pt idx="7257">
                  <c:v>1.6075619715140018E-5</c:v>
                </c:pt>
                <c:pt idx="7258">
                  <c:v>1.6075619715140018E-5</c:v>
                </c:pt>
                <c:pt idx="7259">
                  <c:v>1.6075619715140018E-5</c:v>
                </c:pt>
                <c:pt idx="7260">
                  <c:v>1.6075619715140018E-5</c:v>
                </c:pt>
                <c:pt idx="7261">
                  <c:v>1.6075619715140018E-5</c:v>
                </c:pt>
                <c:pt idx="7262">
                  <c:v>1.6075619715140018E-5</c:v>
                </c:pt>
                <c:pt idx="7263">
                  <c:v>1.6075619715140018E-5</c:v>
                </c:pt>
                <c:pt idx="7264">
                  <c:v>1.6075619715140018E-5</c:v>
                </c:pt>
                <c:pt idx="7265">
                  <c:v>1.6075619715140018E-5</c:v>
                </c:pt>
                <c:pt idx="7266">
                  <c:v>1.6075619715140018E-5</c:v>
                </c:pt>
                <c:pt idx="7267">
                  <c:v>1.6075619715140018E-5</c:v>
                </c:pt>
                <c:pt idx="7268">
                  <c:v>1.6075619715140018E-5</c:v>
                </c:pt>
                <c:pt idx="7269">
                  <c:v>1.6075619715140018E-5</c:v>
                </c:pt>
                <c:pt idx="7270">
                  <c:v>1.6075619715140018E-5</c:v>
                </c:pt>
                <c:pt idx="7271">
                  <c:v>1.6075619715140018E-5</c:v>
                </c:pt>
                <c:pt idx="7272">
                  <c:v>1.6075619715140018E-5</c:v>
                </c:pt>
                <c:pt idx="7273">
                  <c:v>1.6075619715140018E-5</c:v>
                </c:pt>
                <c:pt idx="7274">
                  <c:v>1.6075619715140018E-5</c:v>
                </c:pt>
                <c:pt idx="7275">
                  <c:v>1.6075619715140018E-5</c:v>
                </c:pt>
                <c:pt idx="7276">
                  <c:v>1.6075619715140018E-5</c:v>
                </c:pt>
                <c:pt idx="7277">
                  <c:v>1.6075619715140018E-5</c:v>
                </c:pt>
                <c:pt idx="7278">
                  <c:v>1.6075619715140018E-5</c:v>
                </c:pt>
                <c:pt idx="7279">
                  <c:v>1.6075619715140018E-5</c:v>
                </c:pt>
                <c:pt idx="7280">
                  <c:v>1.6075619715140018E-5</c:v>
                </c:pt>
                <c:pt idx="7281">
                  <c:v>1.6075619715140018E-5</c:v>
                </c:pt>
                <c:pt idx="7282">
                  <c:v>1.6075619715140018E-5</c:v>
                </c:pt>
                <c:pt idx="7283">
                  <c:v>1.6075619715140018E-5</c:v>
                </c:pt>
                <c:pt idx="7284">
                  <c:v>1.6075619715140018E-5</c:v>
                </c:pt>
                <c:pt idx="7285">
                  <c:v>1.6075619715140018E-5</c:v>
                </c:pt>
                <c:pt idx="7286">
                  <c:v>1.6075619715140018E-5</c:v>
                </c:pt>
                <c:pt idx="7287">
                  <c:v>1.6075619715140018E-5</c:v>
                </c:pt>
                <c:pt idx="7288">
                  <c:v>1.6075619715140018E-5</c:v>
                </c:pt>
                <c:pt idx="7289">
                  <c:v>1.6075619715140018E-5</c:v>
                </c:pt>
                <c:pt idx="7290">
                  <c:v>1.6075619715140018E-5</c:v>
                </c:pt>
                <c:pt idx="7291">
                  <c:v>1.6075619715140018E-5</c:v>
                </c:pt>
                <c:pt idx="7292">
                  <c:v>1.6075619715140018E-5</c:v>
                </c:pt>
                <c:pt idx="7293">
                  <c:v>1.6075619715140018E-5</c:v>
                </c:pt>
                <c:pt idx="7294">
                  <c:v>1.6075619715140018E-5</c:v>
                </c:pt>
                <c:pt idx="7295">
                  <c:v>1.6075619715140018E-5</c:v>
                </c:pt>
                <c:pt idx="7296">
                  <c:v>1.6075619715140018E-5</c:v>
                </c:pt>
                <c:pt idx="7297">
                  <c:v>1.6075619715140018E-5</c:v>
                </c:pt>
                <c:pt idx="7298">
                  <c:v>1.6075619715140018E-5</c:v>
                </c:pt>
                <c:pt idx="7299">
                  <c:v>1.6075619715140018E-5</c:v>
                </c:pt>
                <c:pt idx="7300">
                  <c:v>1.6075619715140018E-5</c:v>
                </c:pt>
                <c:pt idx="7301">
                  <c:v>1.6075619715140018E-5</c:v>
                </c:pt>
                <c:pt idx="7302">
                  <c:v>1.6075619715140018E-5</c:v>
                </c:pt>
                <c:pt idx="7303">
                  <c:v>1.6075619715140018E-5</c:v>
                </c:pt>
                <c:pt idx="7304">
                  <c:v>1.6075619715140018E-5</c:v>
                </c:pt>
                <c:pt idx="7305">
                  <c:v>1.6075619715140018E-5</c:v>
                </c:pt>
                <c:pt idx="7306">
                  <c:v>1.6075619715140018E-5</c:v>
                </c:pt>
                <c:pt idx="7307">
                  <c:v>1.6075619715140018E-5</c:v>
                </c:pt>
                <c:pt idx="7308">
                  <c:v>1.6075619715140018E-5</c:v>
                </c:pt>
                <c:pt idx="7309">
                  <c:v>1.6075619715140018E-5</c:v>
                </c:pt>
                <c:pt idx="7310">
                  <c:v>0</c:v>
                </c:pt>
                <c:pt idx="7311">
                  <c:v>1.6075619715140018E-5</c:v>
                </c:pt>
                <c:pt idx="7312">
                  <c:v>1.6075619715140018E-5</c:v>
                </c:pt>
                <c:pt idx="7313">
                  <c:v>1.6075619715140018E-5</c:v>
                </c:pt>
                <c:pt idx="7314">
                  <c:v>1.6075619715140018E-5</c:v>
                </c:pt>
                <c:pt idx="7315">
                  <c:v>1.6075619715140018E-5</c:v>
                </c:pt>
                <c:pt idx="7316">
                  <c:v>1.6075619715140018E-5</c:v>
                </c:pt>
                <c:pt idx="7317">
                  <c:v>1.6075619715140018E-5</c:v>
                </c:pt>
                <c:pt idx="7318">
                  <c:v>1.6075619715140018E-5</c:v>
                </c:pt>
                <c:pt idx="7319">
                  <c:v>1.6075619715140018E-5</c:v>
                </c:pt>
                <c:pt idx="7320">
                  <c:v>1.6075619715140018E-5</c:v>
                </c:pt>
                <c:pt idx="7321">
                  <c:v>1.6075619715140018E-5</c:v>
                </c:pt>
                <c:pt idx="7322">
                  <c:v>1.6075619715140018E-5</c:v>
                </c:pt>
                <c:pt idx="7323">
                  <c:v>1.6075619715140018E-5</c:v>
                </c:pt>
                <c:pt idx="7324">
                  <c:v>1.6075619715140018E-5</c:v>
                </c:pt>
                <c:pt idx="7325">
                  <c:v>1.6075619715140018E-5</c:v>
                </c:pt>
                <c:pt idx="7326">
                  <c:v>1.6075619715140018E-5</c:v>
                </c:pt>
                <c:pt idx="7327">
                  <c:v>1.6075619715140018E-5</c:v>
                </c:pt>
                <c:pt idx="7328">
                  <c:v>1.6075619715140018E-5</c:v>
                </c:pt>
                <c:pt idx="7329">
                  <c:v>1.6075619715140018E-5</c:v>
                </c:pt>
                <c:pt idx="7330">
                  <c:v>1.6075619715140018E-5</c:v>
                </c:pt>
                <c:pt idx="7331">
                  <c:v>1.6075619715140018E-5</c:v>
                </c:pt>
                <c:pt idx="7332">
                  <c:v>1.6075619715140018E-5</c:v>
                </c:pt>
                <c:pt idx="7333">
                  <c:v>1.6075619715140018E-5</c:v>
                </c:pt>
                <c:pt idx="7334">
                  <c:v>1.6075619715140018E-5</c:v>
                </c:pt>
                <c:pt idx="7335">
                  <c:v>1.6075619715140018E-5</c:v>
                </c:pt>
                <c:pt idx="7336">
                  <c:v>1.6075619715140018E-5</c:v>
                </c:pt>
                <c:pt idx="7337">
                  <c:v>1.6075619715140018E-5</c:v>
                </c:pt>
                <c:pt idx="7338">
                  <c:v>1.6075619715140018E-5</c:v>
                </c:pt>
                <c:pt idx="7339">
                  <c:v>1.6075619715140018E-5</c:v>
                </c:pt>
                <c:pt idx="7340">
                  <c:v>1.6075619715140018E-5</c:v>
                </c:pt>
                <c:pt idx="7341">
                  <c:v>1.6075619715140018E-5</c:v>
                </c:pt>
                <c:pt idx="7342">
                  <c:v>1.6075619715140018E-5</c:v>
                </c:pt>
                <c:pt idx="7343">
                  <c:v>1.6075619715140018E-5</c:v>
                </c:pt>
                <c:pt idx="7344">
                  <c:v>1.6075619715140018E-5</c:v>
                </c:pt>
                <c:pt idx="7345">
                  <c:v>1.6075619715140018E-5</c:v>
                </c:pt>
                <c:pt idx="7346">
                  <c:v>1.6075619715140018E-5</c:v>
                </c:pt>
                <c:pt idx="7347">
                  <c:v>1.6075619715140018E-5</c:v>
                </c:pt>
                <c:pt idx="7348">
                  <c:v>1.6075619715140018E-5</c:v>
                </c:pt>
                <c:pt idx="7349">
                  <c:v>1.6075619715140018E-5</c:v>
                </c:pt>
                <c:pt idx="7350">
                  <c:v>1.6075619715140018E-5</c:v>
                </c:pt>
                <c:pt idx="7351">
                  <c:v>1.6075619715140018E-5</c:v>
                </c:pt>
                <c:pt idx="7352">
                  <c:v>1.6075619715140018E-5</c:v>
                </c:pt>
                <c:pt idx="7353">
                  <c:v>1.6075619715140018E-5</c:v>
                </c:pt>
                <c:pt idx="7354">
                  <c:v>1.6075619715140018E-5</c:v>
                </c:pt>
                <c:pt idx="7355">
                  <c:v>1.6075619715140018E-5</c:v>
                </c:pt>
                <c:pt idx="7356">
                  <c:v>1.6075619715140018E-5</c:v>
                </c:pt>
                <c:pt idx="7357">
                  <c:v>1.6075619715140018E-5</c:v>
                </c:pt>
                <c:pt idx="7358">
                  <c:v>1.6075619715140018E-5</c:v>
                </c:pt>
                <c:pt idx="7359">
                  <c:v>1.6075619715140018E-5</c:v>
                </c:pt>
                <c:pt idx="7360">
                  <c:v>1.6075619715140018E-5</c:v>
                </c:pt>
                <c:pt idx="7361">
                  <c:v>1.6075619715140018E-5</c:v>
                </c:pt>
                <c:pt idx="7362">
                  <c:v>1.6075619715140018E-5</c:v>
                </c:pt>
                <c:pt idx="7363">
                  <c:v>1.6075619715140018E-5</c:v>
                </c:pt>
                <c:pt idx="7364">
                  <c:v>1.6075619715140018E-5</c:v>
                </c:pt>
                <c:pt idx="7365">
                  <c:v>1.6075619715140018E-5</c:v>
                </c:pt>
                <c:pt idx="7366">
                  <c:v>1.6075619715140018E-5</c:v>
                </c:pt>
                <c:pt idx="7367">
                  <c:v>1.6075619715140018E-5</c:v>
                </c:pt>
                <c:pt idx="7368">
                  <c:v>1.6075619715140018E-5</c:v>
                </c:pt>
                <c:pt idx="7369">
                  <c:v>1.6075619715140018E-5</c:v>
                </c:pt>
                <c:pt idx="7370">
                  <c:v>1.6075619715140018E-5</c:v>
                </c:pt>
                <c:pt idx="7371">
                  <c:v>1.6075619715140018E-5</c:v>
                </c:pt>
                <c:pt idx="7372">
                  <c:v>1.6075619715140018E-5</c:v>
                </c:pt>
                <c:pt idx="7373">
                  <c:v>1.6075619715140018E-5</c:v>
                </c:pt>
                <c:pt idx="7374">
                  <c:v>1.6075619715140018E-5</c:v>
                </c:pt>
                <c:pt idx="7375">
                  <c:v>1.6075619715140018E-5</c:v>
                </c:pt>
                <c:pt idx="7376">
                  <c:v>1.6075619715140018E-5</c:v>
                </c:pt>
                <c:pt idx="7377">
                  <c:v>1.6075619715140018E-5</c:v>
                </c:pt>
                <c:pt idx="7378">
                  <c:v>1.6075619715140018E-5</c:v>
                </c:pt>
                <c:pt idx="7379">
                  <c:v>1.6075619715140018E-5</c:v>
                </c:pt>
                <c:pt idx="7380">
                  <c:v>1.6075619715140018E-5</c:v>
                </c:pt>
                <c:pt idx="7381">
                  <c:v>1.6075619715140018E-5</c:v>
                </c:pt>
                <c:pt idx="7382">
                  <c:v>1.6075619715140018E-5</c:v>
                </c:pt>
                <c:pt idx="7383">
                  <c:v>1.6075619715140018E-5</c:v>
                </c:pt>
                <c:pt idx="7384">
                  <c:v>1.6075619715140018E-5</c:v>
                </c:pt>
                <c:pt idx="7385">
                  <c:v>1.6075619715140018E-5</c:v>
                </c:pt>
                <c:pt idx="7386">
                  <c:v>1.6075619715140018E-5</c:v>
                </c:pt>
                <c:pt idx="7387">
                  <c:v>1.6075619715140018E-5</c:v>
                </c:pt>
                <c:pt idx="7388">
                  <c:v>1.6075619715140018E-5</c:v>
                </c:pt>
                <c:pt idx="7389">
                  <c:v>1.6075619715140018E-5</c:v>
                </c:pt>
                <c:pt idx="7390">
                  <c:v>1.6075619715140018E-5</c:v>
                </c:pt>
                <c:pt idx="7391">
                  <c:v>1.6075619715140018E-5</c:v>
                </c:pt>
                <c:pt idx="7392">
                  <c:v>1.6075619715140018E-5</c:v>
                </c:pt>
                <c:pt idx="7393">
                  <c:v>1.6075619715140018E-5</c:v>
                </c:pt>
                <c:pt idx="7394">
                  <c:v>1.6075619715140018E-5</c:v>
                </c:pt>
                <c:pt idx="7395">
                  <c:v>1.6075619715140018E-5</c:v>
                </c:pt>
                <c:pt idx="7396">
                  <c:v>1.6075619715140018E-5</c:v>
                </c:pt>
                <c:pt idx="7397">
                  <c:v>1.6075619715140018E-5</c:v>
                </c:pt>
                <c:pt idx="7398">
                  <c:v>1.6075619715140018E-5</c:v>
                </c:pt>
                <c:pt idx="7399">
                  <c:v>1.6075619715140018E-5</c:v>
                </c:pt>
                <c:pt idx="7400">
                  <c:v>1.6075619715140018E-5</c:v>
                </c:pt>
                <c:pt idx="7401">
                  <c:v>1.6075619715140018E-5</c:v>
                </c:pt>
                <c:pt idx="7402">
                  <c:v>1.6075619715140018E-5</c:v>
                </c:pt>
                <c:pt idx="7403">
                  <c:v>1.6075619715140018E-5</c:v>
                </c:pt>
                <c:pt idx="7404">
                  <c:v>1.6075619715140018E-5</c:v>
                </c:pt>
                <c:pt idx="7405">
                  <c:v>1.6075619715140018E-5</c:v>
                </c:pt>
                <c:pt idx="7406">
                  <c:v>1.6075619715140018E-5</c:v>
                </c:pt>
                <c:pt idx="7407">
                  <c:v>1.6075619715140018E-5</c:v>
                </c:pt>
                <c:pt idx="7408">
                  <c:v>1.6075619715140018E-5</c:v>
                </c:pt>
                <c:pt idx="7409">
                  <c:v>1.6075619715140018E-5</c:v>
                </c:pt>
                <c:pt idx="7410">
                  <c:v>1.6075619715140018E-5</c:v>
                </c:pt>
                <c:pt idx="7411">
                  <c:v>1.6075619715140018E-5</c:v>
                </c:pt>
                <c:pt idx="7412">
                  <c:v>1.6075619715140018E-5</c:v>
                </c:pt>
                <c:pt idx="7413">
                  <c:v>1.6075619715140018E-5</c:v>
                </c:pt>
                <c:pt idx="7414">
                  <c:v>1.6075619715140018E-5</c:v>
                </c:pt>
                <c:pt idx="7415">
                  <c:v>1.6075619715140018E-5</c:v>
                </c:pt>
                <c:pt idx="7416">
                  <c:v>1.6075619715140018E-5</c:v>
                </c:pt>
                <c:pt idx="7417">
                  <c:v>1.6075619715140018E-5</c:v>
                </c:pt>
                <c:pt idx="7418">
                  <c:v>1.6075619715140018E-5</c:v>
                </c:pt>
                <c:pt idx="7419">
                  <c:v>1.6075619715140018E-5</c:v>
                </c:pt>
                <c:pt idx="7420">
                  <c:v>1.6075619715140018E-5</c:v>
                </c:pt>
                <c:pt idx="7421">
                  <c:v>1.6075619715140018E-5</c:v>
                </c:pt>
                <c:pt idx="7422">
                  <c:v>1.6075619715140018E-5</c:v>
                </c:pt>
                <c:pt idx="7423">
                  <c:v>1.6075619715140018E-5</c:v>
                </c:pt>
                <c:pt idx="7424">
                  <c:v>1.6075619715140018E-5</c:v>
                </c:pt>
                <c:pt idx="7425">
                  <c:v>1.6075619715140018E-5</c:v>
                </c:pt>
                <c:pt idx="7426">
                  <c:v>1.6075619715140018E-5</c:v>
                </c:pt>
                <c:pt idx="7427">
                  <c:v>1.6075619715140018E-5</c:v>
                </c:pt>
                <c:pt idx="7428">
                  <c:v>1.6075619715140018E-5</c:v>
                </c:pt>
                <c:pt idx="7429">
                  <c:v>1.6075619715140018E-5</c:v>
                </c:pt>
                <c:pt idx="7430">
                  <c:v>1.6075619715140018E-5</c:v>
                </c:pt>
                <c:pt idx="7431">
                  <c:v>1.6075619715140018E-5</c:v>
                </c:pt>
                <c:pt idx="7432">
                  <c:v>1.6075619715140018E-5</c:v>
                </c:pt>
                <c:pt idx="7433">
                  <c:v>1.6075619715140018E-5</c:v>
                </c:pt>
                <c:pt idx="7434">
                  <c:v>1.6075619715140018E-5</c:v>
                </c:pt>
                <c:pt idx="7435">
                  <c:v>1.6075619715140018E-5</c:v>
                </c:pt>
                <c:pt idx="7436">
                  <c:v>1.6075619715140018E-5</c:v>
                </c:pt>
                <c:pt idx="7437">
                  <c:v>1.6075619715140018E-5</c:v>
                </c:pt>
                <c:pt idx="7438">
                  <c:v>1.6075619715140018E-5</c:v>
                </c:pt>
                <c:pt idx="7439">
                  <c:v>1.6075619715140018E-5</c:v>
                </c:pt>
                <c:pt idx="7440">
                  <c:v>1.6075619715140018E-5</c:v>
                </c:pt>
                <c:pt idx="7441">
                  <c:v>1.6075619715140018E-5</c:v>
                </c:pt>
                <c:pt idx="7442">
                  <c:v>1.6075619715140018E-5</c:v>
                </c:pt>
                <c:pt idx="7443">
                  <c:v>1.6075619715140018E-5</c:v>
                </c:pt>
                <c:pt idx="7444">
                  <c:v>1.6075619715140018E-5</c:v>
                </c:pt>
                <c:pt idx="7445">
                  <c:v>1.6075619715140018E-5</c:v>
                </c:pt>
                <c:pt idx="7446">
                  <c:v>1.6075619715140018E-5</c:v>
                </c:pt>
                <c:pt idx="7447">
                  <c:v>1.6075619715140018E-5</c:v>
                </c:pt>
                <c:pt idx="7448">
                  <c:v>1.6075619715140018E-5</c:v>
                </c:pt>
                <c:pt idx="7449">
                  <c:v>1.6075619715140018E-5</c:v>
                </c:pt>
                <c:pt idx="7450">
                  <c:v>1.6075619715140018E-5</c:v>
                </c:pt>
                <c:pt idx="7451">
                  <c:v>1.6075619715140018E-5</c:v>
                </c:pt>
                <c:pt idx="7452">
                  <c:v>1.6075619715140018E-5</c:v>
                </c:pt>
                <c:pt idx="7453">
                  <c:v>1.6075619715140018E-5</c:v>
                </c:pt>
                <c:pt idx="7454">
                  <c:v>1.6075619715140018E-5</c:v>
                </c:pt>
                <c:pt idx="7455">
                  <c:v>1.6075619715140018E-5</c:v>
                </c:pt>
                <c:pt idx="7456">
                  <c:v>1.6075619715140018E-5</c:v>
                </c:pt>
                <c:pt idx="7457">
                  <c:v>1.6075619715140018E-5</c:v>
                </c:pt>
                <c:pt idx="7458">
                  <c:v>1.6075619715140018E-5</c:v>
                </c:pt>
                <c:pt idx="7459">
                  <c:v>1.6075619715140018E-5</c:v>
                </c:pt>
                <c:pt idx="7460">
                  <c:v>1.6075619715140018E-5</c:v>
                </c:pt>
                <c:pt idx="7461">
                  <c:v>1.6075619715140018E-5</c:v>
                </c:pt>
                <c:pt idx="7462">
                  <c:v>1.6075619715140018E-5</c:v>
                </c:pt>
                <c:pt idx="7463">
                  <c:v>1.6075619715140018E-5</c:v>
                </c:pt>
                <c:pt idx="7464">
                  <c:v>1.6075619715140018E-5</c:v>
                </c:pt>
                <c:pt idx="7465">
                  <c:v>1.6075619715140018E-5</c:v>
                </c:pt>
                <c:pt idx="7466">
                  <c:v>1.6075619715140018E-5</c:v>
                </c:pt>
                <c:pt idx="7467">
                  <c:v>1.6075619715140018E-5</c:v>
                </c:pt>
                <c:pt idx="7468">
                  <c:v>1.6075619715140018E-5</c:v>
                </c:pt>
                <c:pt idx="7469">
                  <c:v>1.6075619715140018E-5</c:v>
                </c:pt>
                <c:pt idx="7470">
                  <c:v>1.6075619715140018E-5</c:v>
                </c:pt>
                <c:pt idx="7471">
                  <c:v>1.6075619715140018E-5</c:v>
                </c:pt>
                <c:pt idx="7472">
                  <c:v>1.6075619715140018E-5</c:v>
                </c:pt>
                <c:pt idx="7473">
                  <c:v>1.6075619715140018E-5</c:v>
                </c:pt>
                <c:pt idx="7474">
                  <c:v>1.6075619715140018E-5</c:v>
                </c:pt>
                <c:pt idx="7475">
                  <c:v>1.6075619715140018E-5</c:v>
                </c:pt>
                <c:pt idx="7476">
                  <c:v>1.6075619715140018E-5</c:v>
                </c:pt>
                <c:pt idx="7477">
                  <c:v>1.6075619715140018E-5</c:v>
                </c:pt>
                <c:pt idx="7478">
                  <c:v>1.6075619715140018E-5</c:v>
                </c:pt>
                <c:pt idx="7479">
                  <c:v>1.6075619715140018E-5</c:v>
                </c:pt>
                <c:pt idx="7480">
                  <c:v>1.6075619715140018E-5</c:v>
                </c:pt>
                <c:pt idx="7481">
                  <c:v>1.6075619715140018E-5</c:v>
                </c:pt>
                <c:pt idx="7482">
                  <c:v>1.6075619715140018E-5</c:v>
                </c:pt>
                <c:pt idx="7483">
                  <c:v>1.6075619715140018E-5</c:v>
                </c:pt>
                <c:pt idx="7484">
                  <c:v>1.6075619715140018E-5</c:v>
                </c:pt>
                <c:pt idx="7485">
                  <c:v>1.6075619715140018E-5</c:v>
                </c:pt>
                <c:pt idx="7486">
                  <c:v>1.6075619715140018E-5</c:v>
                </c:pt>
                <c:pt idx="7487">
                  <c:v>1.6075619715140018E-5</c:v>
                </c:pt>
                <c:pt idx="7488">
                  <c:v>1.6075619715140018E-5</c:v>
                </c:pt>
                <c:pt idx="7489">
                  <c:v>1.6075619715140018E-5</c:v>
                </c:pt>
                <c:pt idx="7490">
                  <c:v>1.6075619715140018E-5</c:v>
                </c:pt>
                <c:pt idx="7491">
                  <c:v>1.6075619715140018E-5</c:v>
                </c:pt>
                <c:pt idx="7492">
                  <c:v>1.6075619715140018E-5</c:v>
                </c:pt>
                <c:pt idx="7493">
                  <c:v>1.6075619715140018E-5</c:v>
                </c:pt>
                <c:pt idx="7494">
                  <c:v>1.6075619715140018E-5</c:v>
                </c:pt>
                <c:pt idx="7495">
                  <c:v>1.6075619715140018E-5</c:v>
                </c:pt>
                <c:pt idx="7496">
                  <c:v>1.6075619715140018E-5</c:v>
                </c:pt>
                <c:pt idx="7497">
                  <c:v>1.6075619715140018E-5</c:v>
                </c:pt>
                <c:pt idx="7498">
                  <c:v>1.6075619715140018E-5</c:v>
                </c:pt>
                <c:pt idx="7499">
                  <c:v>1.6075619715140018E-5</c:v>
                </c:pt>
                <c:pt idx="7500">
                  <c:v>1.6075619715140018E-5</c:v>
                </c:pt>
                <c:pt idx="7501">
                  <c:v>1.6075619715140018E-5</c:v>
                </c:pt>
                <c:pt idx="7502">
                  <c:v>1.6075619715140018E-5</c:v>
                </c:pt>
                <c:pt idx="7503">
                  <c:v>1.6075619715140018E-5</c:v>
                </c:pt>
                <c:pt idx="7504">
                  <c:v>1.6075619715140018E-5</c:v>
                </c:pt>
                <c:pt idx="7505">
                  <c:v>1.6075619715140018E-5</c:v>
                </c:pt>
                <c:pt idx="7506">
                  <c:v>1.6075619715140018E-5</c:v>
                </c:pt>
                <c:pt idx="7507">
                  <c:v>1.6075619715140018E-5</c:v>
                </c:pt>
                <c:pt idx="7508">
                  <c:v>1.6075619715140018E-5</c:v>
                </c:pt>
                <c:pt idx="7509">
                  <c:v>1.6075619715140018E-5</c:v>
                </c:pt>
                <c:pt idx="7510">
                  <c:v>1.6075619715140018E-5</c:v>
                </c:pt>
                <c:pt idx="7511">
                  <c:v>1.6075619715140018E-5</c:v>
                </c:pt>
                <c:pt idx="7512">
                  <c:v>1.6075619715140018E-5</c:v>
                </c:pt>
                <c:pt idx="7513">
                  <c:v>1.6075619715140018E-5</c:v>
                </c:pt>
                <c:pt idx="7514">
                  <c:v>1.6075619715140018E-5</c:v>
                </c:pt>
                <c:pt idx="7515">
                  <c:v>1.6075619715140018E-5</c:v>
                </c:pt>
                <c:pt idx="7516">
                  <c:v>1.6075619715140018E-5</c:v>
                </c:pt>
                <c:pt idx="7517">
                  <c:v>1.6075619715140018E-5</c:v>
                </c:pt>
                <c:pt idx="7518">
                  <c:v>1.6075619715140018E-5</c:v>
                </c:pt>
                <c:pt idx="7519">
                  <c:v>1.6075619715140018E-5</c:v>
                </c:pt>
                <c:pt idx="7520">
                  <c:v>1.6075619715140018E-5</c:v>
                </c:pt>
                <c:pt idx="7521">
                  <c:v>1.6075619715140018E-5</c:v>
                </c:pt>
                <c:pt idx="7522">
                  <c:v>1.6075619715140018E-5</c:v>
                </c:pt>
                <c:pt idx="7523">
                  <c:v>1.6075619715140018E-5</c:v>
                </c:pt>
                <c:pt idx="7524">
                  <c:v>1.6075619715140018E-5</c:v>
                </c:pt>
                <c:pt idx="7525">
                  <c:v>1.6075619715140018E-5</c:v>
                </c:pt>
                <c:pt idx="7526">
                  <c:v>1.6075619715140018E-5</c:v>
                </c:pt>
                <c:pt idx="7527">
                  <c:v>1.6075619715140018E-5</c:v>
                </c:pt>
                <c:pt idx="7528">
                  <c:v>1.6075619715140018E-5</c:v>
                </c:pt>
                <c:pt idx="7529">
                  <c:v>1.6075619715140018E-5</c:v>
                </c:pt>
                <c:pt idx="7530">
                  <c:v>1.6075619715140018E-5</c:v>
                </c:pt>
                <c:pt idx="7531">
                  <c:v>1.6075619715140018E-5</c:v>
                </c:pt>
                <c:pt idx="7532">
                  <c:v>1.6075619715140018E-5</c:v>
                </c:pt>
                <c:pt idx="7533">
                  <c:v>1.6075619715140018E-5</c:v>
                </c:pt>
                <c:pt idx="7534">
                  <c:v>1.6075619715140018E-5</c:v>
                </c:pt>
                <c:pt idx="7535">
                  <c:v>1.6075619715140018E-5</c:v>
                </c:pt>
                <c:pt idx="7536">
                  <c:v>1.6075619715140018E-5</c:v>
                </c:pt>
                <c:pt idx="7537">
                  <c:v>1.6075619715140018E-5</c:v>
                </c:pt>
                <c:pt idx="7538">
                  <c:v>1.6075619715140018E-5</c:v>
                </c:pt>
                <c:pt idx="7539">
                  <c:v>1.6075619715140018E-5</c:v>
                </c:pt>
                <c:pt idx="7540">
                  <c:v>1.6075619715140018E-5</c:v>
                </c:pt>
                <c:pt idx="7541">
                  <c:v>1.6075619715140018E-5</c:v>
                </c:pt>
                <c:pt idx="7542">
                  <c:v>1.6075619715140018E-5</c:v>
                </c:pt>
                <c:pt idx="7543">
                  <c:v>1.6075619715140018E-5</c:v>
                </c:pt>
                <c:pt idx="7544">
                  <c:v>1.6075619715140018E-5</c:v>
                </c:pt>
                <c:pt idx="7545">
                  <c:v>1.6075619715140018E-5</c:v>
                </c:pt>
                <c:pt idx="7546">
                  <c:v>1.6075619715140018E-5</c:v>
                </c:pt>
                <c:pt idx="7547">
                  <c:v>1.6075619715140018E-5</c:v>
                </c:pt>
                <c:pt idx="7548">
                  <c:v>1.6075619715140018E-5</c:v>
                </c:pt>
                <c:pt idx="7549">
                  <c:v>1.6075619715140018E-5</c:v>
                </c:pt>
                <c:pt idx="7550">
                  <c:v>1.6075619715140018E-5</c:v>
                </c:pt>
                <c:pt idx="7551">
                  <c:v>1.6075619715140018E-5</c:v>
                </c:pt>
                <c:pt idx="7552">
                  <c:v>1.6075619715140018E-5</c:v>
                </c:pt>
                <c:pt idx="7553">
                  <c:v>1.6075619715140018E-5</c:v>
                </c:pt>
                <c:pt idx="7554">
                  <c:v>1.6075619715140018E-5</c:v>
                </c:pt>
                <c:pt idx="7555">
                  <c:v>1.6075619715140018E-5</c:v>
                </c:pt>
                <c:pt idx="7556">
                  <c:v>1.6075619715140018E-5</c:v>
                </c:pt>
                <c:pt idx="7557">
                  <c:v>1.6075619715140018E-5</c:v>
                </c:pt>
                <c:pt idx="7558">
                  <c:v>1.6075619715140018E-5</c:v>
                </c:pt>
                <c:pt idx="7559">
                  <c:v>1.6075619715140018E-5</c:v>
                </c:pt>
                <c:pt idx="7560">
                  <c:v>1.6075619715140018E-5</c:v>
                </c:pt>
                <c:pt idx="7561">
                  <c:v>1.6075619715140018E-5</c:v>
                </c:pt>
                <c:pt idx="7562">
                  <c:v>1.6075619715140018E-5</c:v>
                </c:pt>
                <c:pt idx="7563">
                  <c:v>1.6075619715140018E-5</c:v>
                </c:pt>
                <c:pt idx="7564">
                  <c:v>1.6075619715140018E-5</c:v>
                </c:pt>
                <c:pt idx="7565">
                  <c:v>1.6075619715140018E-5</c:v>
                </c:pt>
                <c:pt idx="7566">
                  <c:v>1.6075619715140018E-5</c:v>
                </c:pt>
                <c:pt idx="7567">
                  <c:v>1.6075619715140018E-5</c:v>
                </c:pt>
                <c:pt idx="7568">
                  <c:v>1.6075619715140018E-5</c:v>
                </c:pt>
                <c:pt idx="7569">
                  <c:v>1.6075619715140018E-5</c:v>
                </c:pt>
                <c:pt idx="7570">
                  <c:v>1.6075619715140018E-5</c:v>
                </c:pt>
                <c:pt idx="7571">
                  <c:v>1.6075619715140018E-5</c:v>
                </c:pt>
                <c:pt idx="7572">
                  <c:v>1.6075619715140018E-5</c:v>
                </c:pt>
                <c:pt idx="7573">
                  <c:v>1.6075619715140018E-5</c:v>
                </c:pt>
                <c:pt idx="7574">
                  <c:v>1.6075619715140018E-5</c:v>
                </c:pt>
                <c:pt idx="7575">
                  <c:v>1.6075619715140018E-5</c:v>
                </c:pt>
                <c:pt idx="7576">
                  <c:v>1.6075619715140018E-5</c:v>
                </c:pt>
                <c:pt idx="7577">
                  <c:v>1.6075619715140018E-5</c:v>
                </c:pt>
                <c:pt idx="7578">
                  <c:v>1.6075619715140018E-5</c:v>
                </c:pt>
                <c:pt idx="7579">
                  <c:v>1.6075619715140018E-5</c:v>
                </c:pt>
                <c:pt idx="7580">
                  <c:v>1.6075619715140018E-5</c:v>
                </c:pt>
                <c:pt idx="7581">
                  <c:v>1.6075619715140018E-5</c:v>
                </c:pt>
                <c:pt idx="7582">
                  <c:v>1.6075619715140018E-5</c:v>
                </c:pt>
                <c:pt idx="7583">
                  <c:v>0</c:v>
                </c:pt>
                <c:pt idx="7584">
                  <c:v>1.6075619715140018E-5</c:v>
                </c:pt>
                <c:pt idx="7585">
                  <c:v>1.6075619715140018E-5</c:v>
                </c:pt>
                <c:pt idx="7586">
                  <c:v>1.6075619715140018E-5</c:v>
                </c:pt>
                <c:pt idx="7587">
                  <c:v>1.6075619715140018E-5</c:v>
                </c:pt>
                <c:pt idx="7588">
                  <c:v>1.6075619715140018E-5</c:v>
                </c:pt>
                <c:pt idx="7589">
                  <c:v>1.6075619715140018E-5</c:v>
                </c:pt>
                <c:pt idx="7590">
                  <c:v>1.6075619715140018E-5</c:v>
                </c:pt>
                <c:pt idx="7591">
                  <c:v>1.6075619715140018E-5</c:v>
                </c:pt>
                <c:pt idx="7592">
                  <c:v>1.6075619715140018E-5</c:v>
                </c:pt>
                <c:pt idx="7593">
                  <c:v>1.6075619715140018E-5</c:v>
                </c:pt>
                <c:pt idx="7594">
                  <c:v>1.6075619715140018E-5</c:v>
                </c:pt>
                <c:pt idx="7595">
                  <c:v>1.6075619715140018E-5</c:v>
                </c:pt>
                <c:pt idx="7596">
                  <c:v>1.6075619715140018E-5</c:v>
                </c:pt>
                <c:pt idx="7597">
                  <c:v>1.6075619715140018E-5</c:v>
                </c:pt>
                <c:pt idx="7598">
                  <c:v>1.6075619715140018E-5</c:v>
                </c:pt>
                <c:pt idx="7599">
                  <c:v>1.6075619715140018E-5</c:v>
                </c:pt>
                <c:pt idx="7600">
                  <c:v>1.6075619715140018E-5</c:v>
                </c:pt>
                <c:pt idx="7601">
                  <c:v>1.6075619715140018E-5</c:v>
                </c:pt>
                <c:pt idx="7602">
                  <c:v>1.6075619715140018E-5</c:v>
                </c:pt>
                <c:pt idx="7603">
                  <c:v>1.6075619715140018E-5</c:v>
                </c:pt>
                <c:pt idx="7604">
                  <c:v>1.6075619715140018E-5</c:v>
                </c:pt>
                <c:pt idx="7605">
                  <c:v>1.6075619715140018E-5</c:v>
                </c:pt>
                <c:pt idx="7606">
                  <c:v>1.6075619715140018E-5</c:v>
                </c:pt>
                <c:pt idx="7607">
                  <c:v>1.6075619715140018E-5</c:v>
                </c:pt>
                <c:pt idx="7608">
                  <c:v>1.6075619715140018E-5</c:v>
                </c:pt>
                <c:pt idx="7609">
                  <c:v>1.6075619715140018E-5</c:v>
                </c:pt>
                <c:pt idx="7610">
                  <c:v>1.6075619715140018E-5</c:v>
                </c:pt>
                <c:pt idx="7611">
                  <c:v>1.6075619715140018E-5</c:v>
                </c:pt>
                <c:pt idx="7612">
                  <c:v>1.6075619715140018E-5</c:v>
                </c:pt>
                <c:pt idx="7613">
                  <c:v>1.6075619715140018E-5</c:v>
                </c:pt>
                <c:pt idx="7614">
                  <c:v>1.6075619715140018E-5</c:v>
                </c:pt>
                <c:pt idx="7615">
                  <c:v>1.6075619715140018E-5</c:v>
                </c:pt>
                <c:pt idx="7616">
                  <c:v>1.6075619715140018E-5</c:v>
                </c:pt>
                <c:pt idx="7617">
                  <c:v>1.6075619715140018E-5</c:v>
                </c:pt>
                <c:pt idx="7618">
                  <c:v>1.6075619715140018E-5</c:v>
                </c:pt>
                <c:pt idx="7619">
                  <c:v>1.6075619715140018E-5</c:v>
                </c:pt>
                <c:pt idx="7620">
                  <c:v>1.6075619715140018E-5</c:v>
                </c:pt>
                <c:pt idx="7621">
                  <c:v>1.6075619715140018E-5</c:v>
                </c:pt>
                <c:pt idx="7622">
                  <c:v>1.6075619715140018E-5</c:v>
                </c:pt>
                <c:pt idx="7623">
                  <c:v>1.6075619715140018E-5</c:v>
                </c:pt>
                <c:pt idx="7624">
                  <c:v>1.6075619715140018E-5</c:v>
                </c:pt>
                <c:pt idx="7625">
                  <c:v>1.6075619715140018E-5</c:v>
                </c:pt>
                <c:pt idx="7626">
                  <c:v>1.6075619715140018E-5</c:v>
                </c:pt>
                <c:pt idx="7627">
                  <c:v>1.6075619715140018E-5</c:v>
                </c:pt>
                <c:pt idx="7628">
                  <c:v>1.6075619715140018E-5</c:v>
                </c:pt>
                <c:pt idx="7629">
                  <c:v>1.6075619715140018E-5</c:v>
                </c:pt>
                <c:pt idx="7630">
                  <c:v>1.6075619715140018E-5</c:v>
                </c:pt>
                <c:pt idx="7631">
                  <c:v>1.6075619715140018E-5</c:v>
                </c:pt>
                <c:pt idx="7632">
                  <c:v>1.6075619715140018E-5</c:v>
                </c:pt>
                <c:pt idx="7633">
                  <c:v>1.6075619715140018E-5</c:v>
                </c:pt>
                <c:pt idx="7634">
                  <c:v>1.6075619715140018E-5</c:v>
                </c:pt>
                <c:pt idx="7635">
                  <c:v>1.6075619715140018E-5</c:v>
                </c:pt>
                <c:pt idx="7636">
                  <c:v>1.6075619715140018E-5</c:v>
                </c:pt>
                <c:pt idx="7637">
                  <c:v>1.6075619715140018E-5</c:v>
                </c:pt>
                <c:pt idx="7638">
                  <c:v>1.6075619715140018E-5</c:v>
                </c:pt>
                <c:pt idx="7639">
                  <c:v>1.6075619715140018E-5</c:v>
                </c:pt>
                <c:pt idx="7640">
                  <c:v>1.6075619715140018E-5</c:v>
                </c:pt>
                <c:pt idx="7641">
                  <c:v>1.6075619715140018E-5</c:v>
                </c:pt>
                <c:pt idx="7642">
                  <c:v>1.6075619715140018E-5</c:v>
                </c:pt>
                <c:pt idx="7643">
                  <c:v>1.6075619715140018E-5</c:v>
                </c:pt>
                <c:pt idx="7644">
                  <c:v>1.6075619715140018E-5</c:v>
                </c:pt>
                <c:pt idx="7645">
                  <c:v>1.6075619715140018E-5</c:v>
                </c:pt>
                <c:pt idx="7646">
                  <c:v>1.6075619715140018E-5</c:v>
                </c:pt>
                <c:pt idx="7647">
                  <c:v>1.6075619715140018E-5</c:v>
                </c:pt>
                <c:pt idx="7648">
                  <c:v>1.6075619715140018E-5</c:v>
                </c:pt>
                <c:pt idx="7649">
                  <c:v>1.6075619715140018E-5</c:v>
                </c:pt>
                <c:pt idx="7650">
                  <c:v>1.6075619715140018E-5</c:v>
                </c:pt>
                <c:pt idx="7651">
                  <c:v>1.6075619715140018E-5</c:v>
                </c:pt>
                <c:pt idx="7652">
                  <c:v>1.6075619715140018E-5</c:v>
                </c:pt>
                <c:pt idx="7653">
                  <c:v>1.6075619715140018E-5</c:v>
                </c:pt>
                <c:pt idx="7654">
                  <c:v>1.6075619715140018E-5</c:v>
                </c:pt>
                <c:pt idx="7655">
                  <c:v>1.6075619715140018E-5</c:v>
                </c:pt>
                <c:pt idx="7656">
                  <c:v>1.6075619715140018E-5</c:v>
                </c:pt>
                <c:pt idx="7657">
                  <c:v>1.6075619715140018E-5</c:v>
                </c:pt>
                <c:pt idx="7658">
                  <c:v>1.6075619715140018E-5</c:v>
                </c:pt>
                <c:pt idx="7659">
                  <c:v>1.6075619715140018E-5</c:v>
                </c:pt>
                <c:pt idx="7660">
                  <c:v>1.6075619715140018E-5</c:v>
                </c:pt>
                <c:pt idx="7661">
                  <c:v>1.6075619715140018E-5</c:v>
                </c:pt>
                <c:pt idx="7662">
                  <c:v>1.6075619715140018E-5</c:v>
                </c:pt>
                <c:pt idx="7663">
                  <c:v>1.6075619715140018E-5</c:v>
                </c:pt>
                <c:pt idx="7664">
                  <c:v>1.6075619715140018E-5</c:v>
                </c:pt>
                <c:pt idx="7665">
                  <c:v>1.6075619715140018E-5</c:v>
                </c:pt>
                <c:pt idx="7666">
                  <c:v>1.6075619715140018E-5</c:v>
                </c:pt>
                <c:pt idx="7667">
                  <c:v>1.6075619715140018E-5</c:v>
                </c:pt>
                <c:pt idx="7668">
                  <c:v>1.6075619715140018E-5</c:v>
                </c:pt>
                <c:pt idx="7669">
                  <c:v>1.6075619715140018E-5</c:v>
                </c:pt>
                <c:pt idx="7670">
                  <c:v>1.6075619715140018E-5</c:v>
                </c:pt>
                <c:pt idx="7671">
                  <c:v>1.6075619715140018E-5</c:v>
                </c:pt>
                <c:pt idx="7672">
                  <c:v>1.6075619715140018E-5</c:v>
                </c:pt>
                <c:pt idx="7673">
                  <c:v>1.6075619715140018E-5</c:v>
                </c:pt>
                <c:pt idx="7674">
                  <c:v>1.6075619715140018E-5</c:v>
                </c:pt>
                <c:pt idx="7675">
                  <c:v>1.6075619715140018E-5</c:v>
                </c:pt>
                <c:pt idx="7676">
                  <c:v>1.6075619715140018E-5</c:v>
                </c:pt>
                <c:pt idx="7677">
                  <c:v>1.6075619715140018E-5</c:v>
                </c:pt>
                <c:pt idx="7678">
                  <c:v>1.6075619715140018E-5</c:v>
                </c:pt>
                <c:pt idx="7679">
                  <c:v>1.6075619715140018E-5</c:v>
                </c:pt>
                <c:pt idx="7680">
                  <c:v>1.6075619715140018E-5</c:v>
                </c:pt>
                <c:pt idx="7681">
                  <c:v>1.6075619715140018E-5</c:v>
                </c:pt>
                <c:pt idx="7682">
                  <c:v>1.6075619715140018E-5</c:v>
                </c:pt>
                <c:pt idx="7683">
                  <c:v>1.6075619715140018E-5</c:v>
                </c:pt>
                <c:pt idx="7684">
                  <c:v>1.6075619715140018E-5</c:v>
                </c:pt>
                <c:pt idx="7685">
                  <c:v>1.6075619715140018E-5</c:v>
                </c:pt>
                <c:pt idx="7686">
                  <c:v>1.6075619715140018E-5</c:v>
                </c:pt>
                <c:pt idx="7687">
                  <c:v>1.6075619715140018E-5</c:v>
                </c:pt>
                <c:pt idx="7688">
                  <c:v>1.6075619715140018E-5</c:v>
                </c:pt>
                <c:pt idx="7689">
                  <c:v>1.6075619715140018E-5</c:v>
                </c:pt>
                <c:pt idx="7690">
                  <c:v>1.6075619715140018E-5</c:v>
                </c:pt>
                <c:pt idx="7691">
                  <c:v>1.6075619715140018E-5</c:v>
                </c:pt>
                <c:pt idx="7692">
                  <c:v>1.6075619715140018E-5</c:v>
                </c:pt>
                <c:pt idx="7693">
                  <c:v>1.6075619715140018E-5</c:v>
                </c:pt>
                <c:pt idx="7694">
                  <c:v>1.6075619715140018E-5</c:v>
                </c:pt>
                <c:pt idx="7695">
                  <c:v>1.6075619715140018E-5</c:v>
                </c:pt>
                <c:pt idx="7696">
                  <c:v>1.6075619715140018E-5</c:v>
                </c:pt>
                <c:pt idx="7697">
                  <c:v>1.6075619715140018E-5</c:v>
                </c:pt>
                <c:pt idx="7698">
                  <c:v>1.6075619715140018E-5</c:v>
                </c:pt>
                <c:pt idx="7699">
                  <c:v>1.6075619715140018E-5</c:v>
                </c:pt>
                <c:pt idx="7700">
                  <c:v>1.6075619715140018E-5</c:v>
                </c:pt>
                <c:pt idx="7701">
                  <c:v>1.6075619715140018E-5</c:v>
                </c:pt>
                <c:pt idx="7702">
                  <c:v>1.6075619715140018E-5</c:v>
                </c:pt>
                <c:pt idx="7703">
                  <c:v>1.6075619715140018E-5</c:v>
                </c:pt>
                <c:pt idx="7704">
                  <c:v>1.6075619715140018E-5</c:v>
                </c:pt>
                <c:pt idx="7705">
                  <c:v>1.6075619715140018E-5</c:v>
                </c:pt>
                <c:pt idx="7706">
                  <c:v>1.6075619715140018E-5</c:v>
                </c:pt>
                <c:pt idx="7707">
                  <c:v>1.6075619715140018E-5</c:v>
                </c:pt>
                <c:pt idx="7708">
                  <c:v>1.6075619715140018E-5</c:v>
                </c:pt>
                <c:pt idx="7709">
                  <c:v>1.6075619715140018E-5</c:v>
                </c:pt>
                <c:pt idx="7710">
                  <c:v>1.6075619715140018E-5</c:v>
                </c:pt>
                <c:pt idx="7711">
                  <c:v>1.6075619715140018E-5</c:v>
                </c:pt>
                <c:pt idx="7712">
                  <c:v>1.6075619715140018E-5</c:v>
                </c:pt>
                <c:pt idx="7713">
                  <c:v>1.6075619715140018E-5</c:v>
                </c:pt>
                <c:pt idx="7714">
                  <c:v>1.6075619715140018E-5</c:v>
                </c:pt>
                <c:pt idx="7715">
                  <c:v>1.6075619715140018E-5</c:v>
                </c:pt>
                <c:pt idx="7716">
                  <c:v>1.6075619715140018E-5</c:v>
                </c:pt>
                <c:pt idx="7717">
                  <c:v>1.6075619715140018E-5</c:v>
                </c:pt>
                <c:pt idx="7718">
                  <c:v>1.6075619715140018E-5</c:v>
                </c:pt>
                <c:pt idx="7719">
                  <c:v>1.6075619715140018E-5</c:v>
                </c:pt>
                <c:pt idx="7720">
                  <c:v>1.6075619715140018E-5</c:v>
                </c:pt>
                <c:pt idx="7721">
                  <c:v>1.6075619715140018E-5</c:v>
                </c:pt>
                <c:pt idx="7722">
                  <c:v>1.6075619715140018E-5</c:v>
                </c:pt>
                <c:pt idx="7723">
                  <c:v>1.6075619715140018E-5</c:v>
                </c:pt>
                <c:pt idx="7724">
                  <c:v>1.6075619715140018E-5</c:v>
                </c:pt>
                <c:pt idx="7725">
                  <c:v>1.6075619715140018E-5</c:v>
                </c:pt>
                <c:pt idx="7726">
                  <c:v>1.6075619715140018E-5</c:v>
                </c:pt>
                <c:pt idx="7727">
                  <c:v>1.6075619715140018E-5</c:v>
                </c:pt>
                <c:pt idx="7728">
                  <c:v>1.6075619715140018E-5</c:v>
                </c:pt>
                <c:pt idx="7729">
                  <c:v>1.6075619715140018E-5</c:v>
                </c:pt>
                <c:pt idx="7730">
                  <c:v>1.6075619715140018E-5</c:v>
                </c:pt>
                <c:pt idx="7731">
                  <c:v>1.6075619715140018E-5</c:v>
                </c:pt>
                <c:pt idx="7732">
                  <c:v>1.6075619715140018E-5</c:v>
                </c:pt>
                <c:pt idx="7733">
                  <c:v>1.6075619715140018E-5</c:v>
                </c:pt>
                <c:pt idx="7734">
                  <c:v>1.6075619715140018E-5</c:v>
                </c:pt>
                <c:pt idx="7735">
                  <c:v>1.6075619715140018E-5</c:v>
                </c:pt>
                <c:pt idx="7736">
                  <c:v>1.6075619715140018E-5</c:v>
                </c:pt>
                <c:pt idx="7737">
                  <c:v>1.6075619715140018E-5</c:v>
                </c:pt>
                <c:pt idx="7738">
                  <c:v>1.6075619715140018E-5</c:v>
                </c:pt>
                <c:pt idx="7739">
                  <c:v>1.6075619715140018E-5</c:v>
                </c:pt>
                <c:pt idx="7740">
                  <c:v>1.6075619715140018E-5</c:v>
                </c:pt>
                <c:pt idx="7741">
                  <c:v>1.6075619715140018E-5</c:v>
                </c:pt>
                <c:pt idx="7742">
                  <c:v>1.6075619715140018E-5</c:v>
                </c:pt>
                <c:pt idx="7743">
                  <c:v>1.6075619715140018E-5</c:v>
                </c:pt>
                <c:pt idx="7744">
                  <c:v>1.6075619715140018E-5</c:v>
                </c:pt>
                <c:pt idx="7745">
                  <c:v>1.6075619715140018E-5</c:v>
                </c:pt>
                <c:pt idx="7746">
                  <c:v>1.6075619715140018E-5</c:v>
                </c:pt>
                <c:pt idx="7747">
                  <c:v>1.6075619715140018E-5</c:v>
                </c:pt>
                <c:pt idx="7748">
                  <c:v>1.6075619715140018E-5</c:v>
                </c:pt>
                <c:pt idx="7749">
                  <c:v>1.6075619715140018E-5</c:v>
                </c:pt>
                <c:pt idx="7750">
                  <c:v>1.6075619715140018E-5</c:v>
                </c:pt>
                <c:pt idx="7751">
                  <c:v>1.6075619715140018E-5</c:v>
                </c:pt>
                <c:pt idx="7752">
                  <c:v>1.6075619715140018E-5</c:v>
                </c:pt>
                <c:pt idx="7753">
                  <c:v>1.6075619715140018E-5</c:v>
                </c:pt>
                <c:pt idx="7754">
                  <c:v>1.6075619715140018E-5</c:v>
                </c:pt>
                <c:pt idx="7755">
                  <c:v>1.6075619715140018E-5</c:v>
                </c:pt>
                <c:pt idx="7756">
                  <c:v>1.6075619715140018E-5</c:v>
                </c:pt>
                <c:pt idx="7757">
                  <c:v>1.6075619715140018E-5</c:v>
                </c:pt>
                <c:pt idx="7758">
                  <c:v>1.6075619715140018E-5</c:v>
                </c:pt>
                <c:pt idx="7759">
                  <c:v>1.6075619715140018E-5</c:v>
                </c:pt>
                <c:pt idx="7760">
                  <c:v>1.6075619715140018E-5</c:v>
                </c:pt>
                <c:pt idx="7761">
                  <c:v>1.6075619715140018E-5</c:v>
                </c:pt>
                <c:pt idx="7762">
                  <c:v>1.6075619715140018E-5</c:v>
                </c:pt>
                <c:pt idx="7763">
                  <c:v>1.6075619715140018E-5</c:v>
                </c:pt>
                <c:pt idx="7764">
                  <c:v>1.6075619715140018E-5</c:v>
                </c:pt>
                <c:pt idx="7765">
                  <c:v>1.6075619715140018E-5</c:v>
                </c:pt>
                <c:pt idx="7766">
                  <c:v>1.6075619715140018E-5</c:v>
                </c:pt>
                <c:pt idx="7767">
                  <c:v>1.6075619715140018E-5</c:v>
                </c:pt>
                <c:pt idx="7768">
                  <c:v>1.6075619715140018E-5</c:v>
                </c:pt>
                <c:pt idx="7769">
                  <c:v>1.6075619715140018E-5</c:v>
                </c:pt>
                <c:pt idx="7770">
                  <c:v>1.6075619715140018E-5</c:v>
                </c:pt>
                <c:pt idx="7771">
                  <c:v>1.6075619715140018E-5</c:v>
                </c:pt>
                <c:pt idx="7772">
                  <c:v>1.6075619715140018E-5</c:v>
                </c:pt>
                <c:pt idx="7773">
                  <c:v>1.6075619715140018E-5</c:v>
                </c:pt>
                <c:pt idx="7774">
                  <c:v>1.6075619715140018E-5</c:v>
                </c:pt>
                <c:pt idx="7775">
                  <c:v>1.6075619715140018E-5</c:v>
                </c:pt>
                <c:pt idx="7776">
                  <c:v>1.6075619715140018E-5</c:v>
                </c:pt>
                <c:pt idx="7777">
                  <c:v>1.6075619715140018E-5</c:v>
                </c:pt>
                <c:pt idx="7778">
                  <c:v>1.6075619715140018E-5</c:v>
                </c:pt>
                <c:pt idx="7779">
                  <c:v>1.6075619715140018E-5</c:v>
                </c:pt>
                <c:pt idx="7780">
                  <c:v>1.6075619715140018E-5</c:v>
                </c:pt>
                <c:pt idx="7781">
                  <c:v>1.6075619715140018E-5</c:v>
                </c:pt>
                <c:pt idx="7782">
                  <c:v>1.6075619715140018E-5</c:v>
                </c:pt>
                <c:pt idx="7783">
                  <c:v>1.6075619715140018E-5</c:v>
                </c:pt>
                <c:pt idx="7784">
                  <c:v>1.6075619715140018E-5</c:v>
                </c:pt>
                <c:pt idx="7785">
                  <c:v>1.6075619715140018E-5</c:v>
                </c:pt>
                <c:pt idx="7786">
                  <c:v>1.6075619715140018E-5</c:v>
                </c:pt>
                <c:pt idx="7787">
                  <c:v>1.6075619715140018E-5</c:v>
                </c:pt>
                <c:pt idx="7788">
                  <c:v>1.6075619715140018E-5</c:v>
                </c:pt>
                <c:pt idx="7789">
                  <c:v>1.6075619715140018E-5</c:v>
                </c:pt>
                <c:pt idx="7790">
                  <c:v>1.6075619715140018E-5</c:v>
                </c:pt>
                <c:pt idx="7791">
                  <c:v>1.6075619715140018E-5</c:v>
                </c:pt>
                <c:pt idx="7792">
                  <c:v>1.6075619715140018E-5</c:v>
                </c:pt>
                <c:pt idx="7793">
                  <c:v>1.6075619715140018E-5</c:v>
                </c:pt>
                <c:pt idx="7794">
                  <c:v>1.6075619715140018E-5</c:v>
                </c:pt>
                <c:pt idx="7795">
                  <c:v>1.6075619715140018E-5</c:v>
                </c:pt>
                <c:pt idx="7796">
                  <c:v>1.6075619715140018E-5</c:v>
                </c:pt>
                <c:pt idx="7797">
                  <c:v>1.6075619715140018E-5</c:v>
                </c:pt>
                <c:pt idx="7798">
                  <c:v>1.6075619715140018E-5</c:v>
                </c:pt>
                <c:pt idx="7799">
                  <c:v>1.6075619715140018E-5</c:v>
                </c:pt>
                <c:pt idx="7800">
                  <c:v>1.6075619715140018E-5</c:v>
                </c:pt>
                <c:pt idx="7801">
                  <c:v>1.6075619715140018E-5</c:v>
                </c:pt>
                <c:pt idx="7802">
                  <c:v>1.6075619715140018E-5</c:v>
                </c:pt>
                <c:pt idx="7803">
                  <c:v>1.6075619715140018E-5</c:v>
                </c:pt>
                <c:pt idx="7804">
                  <c:v>1.6075619715140018E-5</c:v>
                </c:pt>
                <c:pt idx="7805">
                  <c:v>1.6075619715140018E-5</c:v>
                </c:pt>
                <c:pt idx="7806">
                  <c:v>1.6075619715140018E-5</c:v>
                </c:pt>
                <c:pt idx="7807">
                  <c:v>1.6075619715140018E-5</c:v>
                </c:pt>
                <c:pt idx="7808">
                  <c:v>1.6075619715140018E-5</c:v>
                </c:pt>
                <c:pt idx="7809">
                  <c:v>1.6075619715140018E-5</c:v>
                </c:pt>
                <c:pt idx="7810">
                  <c:v>1.6075619715140018E-5</c:v>
                </c:pt>
                <c:pt idx="7811">
                  <c:v>1.6075619715140018E-5</c:v>
                </c:pt>
                <c:pt idx="7812">
                  <c:v>1.6075619715140018E-5</c:v>
                </c:pt>
                <c:pt idx="7813">
                  <c:v>1.6075619715140018E-5</c:v>
                </c:pt>
                <c:pt idx="7814">
                  <c:v>1.6075619715140018E-5</c:v>
                </c:pt>
                <c:pt idx="7815">
                  <c:v>1.6075619715140018E-5</c:v>
                </c:pt>
                <c:pt idx="7816">
                  <c:v>1.6075619715140018E-5</c:v>
                </c:pt>
                <c:pt idx="7817">
                  <c:v>1.6075619715140018E-5</c:v>
                </c:pt>
                <c:pt idx="7818">
                  <c:v>1.6075619715140018E-5</c:v>
                </c:pt>
                <c:pt idx="7819">
                  <c:v>1.6075619715140018E-5</c:v>
                </c:pt>
                <c:pt idx="7820">
                  <c:v>1.6075619715140018E-5</c:v>
                </c:pt>
                <c:pt idx="7821">
                  <c:v>1.6075619715140018E-5</c:v>
                </c:pt>
                <c:pt idx="7822">
                  <c:v>1.6075619715140018E-5</c:v>
                </c:pt>
                <c:pt idx="7823">
                  <c:v>1.6075619715140018E-5</c:v>
                </c:pt>
                <c:pt idx="7824">
                  <c:v>1.6075619715140018E-5</c:v>
                </c:pt>
                <c:pt idx="7825">
                  <c:v>1.6075619715140018E-5</c:v>
                </c:pt>
                <c:pt idx="7826">
                  <c:v>1.6075619715140018E-5</c:v>
                </c:pt>
                <c:pt idx="7827">
                  <c:v>1.6075619715140018E-5</c:v>
                </c:pt>
                <c:pt idx="7828">
                  <c:v>1.6075619715140018E-5</c:v>
                </c:pt>
                <c:pt idx="7829">
                  <c:v>1.6075619715140018E-5</c:v>
                </c:pt>
                <c:pt idx="7830">
                  <c:v>1.6075619715140018E-5</c:v>
                </c:pt>
                <c:pt idx="7831">
                  <c:v>1.6075619715140018E-5</c:v>
                </c:pt>
                <c:pt idx="7832">
                  <c:v>1.6075619715140018E-5</c:v>
                </c:pt>
                <c:pt idx="7833">
                  <c:v>1.6075619715140018E-5</c:v>
                </c:pt>
                <c:pt idx="7834">
                  <c:v>1.6075619715140018E-5</c:v>
                </c:pt>
                <c:pt idx="7835">
                  <c:v>1.6075619715140018E-5</c:v>
                </c:pt>
                <c:pt idx="7836">
                  <c:v>1.6075619715140018E-5</c:v>
                </c:pt>
                <c:pt idx="7837">
                  <c:v>1.6075619715140018E-5</c:v>
                </c:pt>
                <c:pt idx="7838">
                  <c:v>1.6075619715140018E-5</c:v>
                </c:pt>
                <c:pt idx="7839">
                  <c:v>1.6075619715140018E-5</c:v>
                </c:pt>
                <c:pt idx="7840">
                  <c:v>1.6075619715140018E-5</c:v>
                </c:pt>
                <c:pt idx="7841">
                  <c:v>1.6075619715140018E-5</c:v>
                </c:pt>
                <c:pt idx="7842">
                  <c:v>1.6075619715140018E-5</c:v>
                </c:pt>
                <c:pt idx="7843">
                  <c:v>1.6075619715140018E-5</c:v>
                </c:pt>
                <c:pt idx="7844">
                  <c:v>1.6075619715140018E-5</c:v>
                </c:pt>
                <c:pt idx="7845">
                  <c:v>1.6075619715140018E-5</c:v>
                </c:pt>
                <c:pt idx="7846">
                  <c:v>1.6075619715140018E-5</c:v>
                </c:pt>
                <c:pt idx="7847">
                  <c:v>1.6075619715140018E-5</c:v>
                </c:pt>
                <c:pt idx="7848">
                  <c:v>1.6075619715140018E-5</c:v>
                </c:pt>
                <c:pt idx="7849">
                  <c:v>1.6075619715140018E-5</c:v>
                </c:pt>
                <c:pt idx="7850">
                  <c:v>1.6075619715140018E-5</c:v>
                </c:pt>
                <c:pt idx="7851">
                  <c:v>1.6075619715140018E-5</c:v>
                </c:pt>
                <c:pt idx="7852">
                  <c:v>1.6075619715140018E-5</c:v>
                </c:pt>
                <c:pt idx="7853">
                  <c:v>1.6075619715140018E-5</c:v>
                </c:pt>
                <c:pt idx="7854">
                  <c:v>1.6075619715140018E-5</c:v>
                </c:pt>
                <c:pt idx="7855">
                  <c:v>1.6075619715140018E-5</c:v>
                </c:pt>
                <c:pt idx="7856">
                  <c:v>1.6075619715140018E-5</c:v>
                </c:pt>
                <c:pt idx="7857">
                  <c:v>1.6075619715140018E-5</c:v>
                </c:pt>
                <c:pt idx="7858">
                  <c:v>1.6075619715140018E-5</c:v>
                </c:pt>
                <c:pt idx="7859">
                  <c:v>1.6075619715140018E-5</c:v>
                </c:pt>
                <c:pt idx="7860">
                  <c:v>1.6075619715140018E-5</c:v>
                </c:pt>
                <c:pt idx="7861">
                  <c:v>1.6075619715140018E-5</c:v>
                </c:pt>
                <c:pt idx="7862">
                  <c:v>1.6075619715140018E-5</c:v>
                </c:pt>
                <c:pt idx="7863">
                  <c:v>1.6075619715140018E-5</c:v>
                </c:pt>
                <c:pt idx="7864">
                  <c:v>1.6075619715140018E-5</c:v>
                </c:pt>
                <c:pt idx="7865">
                  <c:v>1.6075619715140018E-5</c:v>
                </c:pt>
                <c:pt idx="7866">
                  <c:v>1.6075619715140018E-5</c:v>
                </c:pt>
                <c:pt idx="7867">
                  <c:v>1.6075619715140018E-5</c:v>
                </c:pt>
                <c:pt idx="7868">
                  <c:v>1.6075619715140018E-5</c:v>
                </c:pt>
                <c:pt idx="7869">
                  <c:v>1.6075619715140018E-5</c:v>
                </c:pt>
                <c:pt idx="7870">
                  <c:v>1.6075619715140018E-5</c:v>
                </c:pt>
                <c:pt idx="7871">
                  <c:v>1.6075619715140018E-5</c:v>
                </c:pt>
                <c:pt idx="7872">
                  <c:v>1.6075619715140018E-5</c:v>
                </c:pt>
                <c:pt idx="7873">
                  <c:v>1.6075619715140018E-5</c:v>
                </c:pt>
                <c:pt idx="7874">
                  <c:v>1.6075619715140018E-5</c:v>
                </c:pt>
                <c:pt idx="7875">
                  <c:v>1.6075619715140018E-5</c:v>
                </c:pt>
                <c:pt idx="7876">
                  <c:v>1.6075619715140018E-5</c:v>
                </c:pt>
                <c:pt idx="7877">
                  <c:v>1.6075619715140018E-5</c:v>
                </c:pt>
                <c:pt idx="7878">
                  <c:v>1.6075619715140018E-5</c:v>
                </c:pt>
                <c:pt idx="7879">
                  <c:v>1.6075619715140018E-5</c:v>
                </c:pt>
                <c:pt idx="7880">
                  <c:v>1.6075619715140018E-5</c:v>
                </c:pt>
                <c:pt idx="7881">
                  <c:v>1.6075619715140018E-5</c:v>
                </c:pt>
                <c:pt idx="7882">
                  <c:v>1.6075619715140018E-5</c:v>
                </c:pt>
                <c:pt idx="7883">
                  <c:v>1.6075619715140018E-5</c:v>
                </c:pt>
                <c:pt idx="7884">
                  <c:v>1.6075619715140018E-5</c:v>
                </c:pt>
                <c:pt idx="7885">
                  <c:v>1.6075619715140018E-5</c:v>
                </c:pt>
                <c:pt idx="7886">
                  <c:v>1.6075619715140018E-5</c:v>
                </c:pt>
                <c:pt idx="7887">
                  <c:v>1.6075619715140018E-5</c:v>
                </c:pt>
                <c:pt idx="7888">
                  <c:v>1.6075619715140018E-5</c:v>
                </c:pt>
                <c:pt idx="7889">
                  <c:v>1.6075619715140018E-5</c:v>
                </c:pt>
                <c:pt idx="7890">
                  <c:v>1.6075619715140018E-5</c:v>
                </c:pt>
                <c:pt idx="7891">
                  <c:v>1.6075619715140018E-5</c:v>
                </c:pt>
                <c:pt idx="7892">
                  <c:v>1.6075619715140018E-5</c:v>
                </c:pt>
                <c:pt idx="7893">
                  <c:v>1.6075619715140018E-5</c:v>
                </c:pt>
                <c:pt idx="7894">
                  <c:v>1.6075619715140018E-5</c:v>
                </c:pt>
                <c:pt idx="7895">
                  <c:v>1.6075619715140018E-5</c:v>
                </c:pt>
                <c:pt idx="7896">
                  <c:v>1.6075619715140018E-5</c:v>
                </c:pt>
                <c:pt idx="7897">
                  <c:v>1.6075619715140018E-5</c:v>
                </c:pt>
                <c:pt idx="7898">
                  <c:v>1.6075619715140018E-5</c:v>
                </c:pt>
                <c:pt idx="7899">
                  <c:v>1.6075619715140018E-5</c:v>
                </c:pt>
                <c:pt idx="7900">
                  <c:v>1.6075619715140018E-5</c:v>
                </c:pt>
                <c:pt idx="7901">
                  <c:v>1.6075619715140018E-5</c:v>
                </c:pt>
                <c:pt idx="7902">
                  <c:v>1.6075619715140018E-5</c:v>
                </c:pt>
                <c:pt idx="7903">
                  <c:v>1.6075619715140018E-5</c:v>
                </c:pt>
                <c:pt idx="7904">
                  <c:v>1.6075619715140018E-5</c:v>
                </c:pt>
                <c:pt idx="7905">
                  <c:v>1.6075619715140018E-5</c:v>
                </c:pt>
                <c:pt idx="7906">
                  <c:v>1.6075619715140018E-5</c:v>
                </c:pt>
                <c:pt idx="7907">
                  <c:v>1.6075619715140018E-5</c:v>
                </c:pt>
                <c:pt idx="7908">
                  <c:v>1.6075619715140018E-5</c:v>
                </c:pt>
                <c:pt idx="7909">
                  <c:v>1.6075619715140018E-5</c:v>
                </c:pt>
                <c:pt idx="7910">
                  <c:v>1.6075619715140018E-5</c:v>
                </c:pt>
                <c:pt idx="7911">
                  <c:v>1.6075619715140018E-5</c:v>
                </c:pt>
                <c:pt idx="7912">
                  <c:v>1.6075619715140018E-5</c:v>
                </c:pt>
                <c:pt idx="7913">
                  <c:v>1.6075619715140018E-5</c:v>
                </c:pt>
                <c:pt idx="7914">
                  <c:v>1.6075619715140018E-5</c:v>
                </c:pt>
                <c:pt idx="7915">
                  <c:v>1.6075619715140018E-5</c:v>
                </c:pt>
                <c:pt idx="7916">
                  <c:v>1.6075619715140018E-5</c:v>
                </c:pt>
                <c:pt idx="7917">
                  <c:v>1.6075619715140018E-5</c:v>
                </c:pt>
                <c:pt idx="7918">
                  <c:v>1.6075619715140018E-5</c:v>
                </c:pt>
                <c:pt idx="7919">
                  <c:v>1.6075619715140018E-5</c:v>
                </c:pt>
                <c:pt idx="7920">
                  <c:v>1.6075619715140018E-5</c:v>
                </c:pt>
                <c:pt idx="7921">
                  <c:v>1.6075619715140018E-5</c:v>
                </c:pt>
                <c:pt idx="7922">
                  <c:v>1.6075619715140018E-5</c:v>
                </c:pt>
                <c:pt idx="7923">
                  <c:v>1.6075619715140018E-5</c:v>
                </c:pt>
                <c:pt idx="7924">
                  <c:v>1.6075619715140018E-5</c:v>
                </c:pt>
                <c:pt idx="7925">
                  <c:v>1.6075619715140018E-5</c:v>
                </c:pt>
                <c:pt idx="7926">
                  <c:v>1.6075619715140018E-5</c:v>
                </c:pt>
                <c:pt idx="7927">
                  <c:v>1.6075619715140018E-5</c:v>
                </c:pt>
                <c:pt idx="7928">
                  <c:v>1.6075619715140018E-5</c:v>
                </c:pt>
                <c:pt idx="7929">
                  <c:v>1.6075619715140018E-5</c:v>
                </c:pt>
                <c:pt idx="7930">
                  <c:v>1.6075619715140018E-5</c:v>
                </c:pt>
                <c:pt idx="7931">
                  <c:v>1.6075619715140018E-5</c:v>
                </c:pt>
                <c:pt idx="7932">
                  <c:v>1.6075619715140018E-5</c:v>
                </c:pt>
                <c:pt idx="7933">
                  <c:v>1.6075619715140018E-5</c:v>
                </c:pt>
                <c:pt idx="7934">
                  <c:v>1.6075619715140018E-5</c:v>
                </c:pt>
                <c:pt idx="7935">
                  <c:v>1.6075619715140018E-5</c:v>
                </c:pt>
                <c:pt idx="7936">
                  <c:v>1.6075619715140018E-5</c:v>
                </c:pt>
                <c:pt idx="7937">
                  <c:v>1.6075619715140018E-5</c:v>
                </c:pt>
                <c:pt idx="7938">
                  <c:v>1.6075619715140018E-5</c:v>
                </c:pt>
                <c:pt idx="7939">
                  <c:v>1.6075619715140018E-5</c:v>
                </c:pt>
                <c:pt idx="7940">
                  <c:v>1.6075619715140018E-5</c:v>
                </c:pt>
                <c:pt idx="7941">
                  <c:v>1.6075619715140018E-5</c:v>
                </c:pt>
                <c:pt idx="7942">
                  <c:v>1.6075619715140018E-5</c:v>
                </c:pt>
                <c:pt idx="7943">
                  <c:v>1.6075619715140018E-5</c:v>
                </c:pt>
                <c:pt idx="7944">
                  <c:v>1.6075619715140018E-5</c:v>
                </c:pt>
                <c:pt idx="7945">
                  <c:v>1.6075619715140018E-5</c:v>
                </c:pt>
                <c:pt idx="7946">
                  <c:v>1.6075619715140018E-5</c:v>
                </c:pt>
                <c:pt idx="7947">
                  <c:v>1.6075619715140018E-5</c:v>
                </c:pt>
                <c:pt idx="7948">
                  <c:v>1.6075619715140018E-5</c:v>
                </c:pt>
                <c:pt idx="7949">
                  <c:v>1.6075619715140018E-5</c:v>
                </c:pt>
                <c:pt idx="7950">
                  <c:v>1.6075619715140018E-5</c:v>
                </c:pt>
                <c:pt idx="7951">
                  <c:v>1.6075619715140018E-5</c:v>
                </c:pt>
                <c:pt idx="7952">
                  <c:v>1.6075619715140018E-5</c:v>
                </c:pt>
                <c:pt idx="7953">
                  <c:v>1.6075619715140018E-5</c:v>
                </c:pt>
                <c:pt idx="7954">
                  <c:v>1.6075619715140018E-5</c:v>
                </c:pt>
                <c:pt idx="7955">
                  <c:v>1.6075619715140018E-5</c:v>
                </c:pt>
                <c:pt idx="7956">
                  <c:v>1.6075619715140018E-5</c:v>
                </c:pt>
                <c:pt idx="7957">
                  <c:v>1.6075619715140018E-5</c:v>
                </c:pt>
                <c:pt idx="7958">
                  <c:v>1.6075619715140018E-5</c:v>
                </c:pt>
                <c:pt idx="7959">
                  <c:v>1.6075619715140018E-5</c:v>
                </c:pt>
                <c:pt idx="7960">
                  <c:v>1.6075619715140018E-5</c:v>
                </c:pt>
                <c:pt idx="7961">
                  <c:v>1.6075619715140018E-5</c:v>
                </c:pt>
                <c:pt idx="7962">
                  <c:v>1.6075619715140018E-5</c:v>
                </c:pt>
                <c:pt idx="7963">
                  <c:v>1.6075619715140018E-5</c:v>
                </c:pt>
                <c:pt idx="7964">
                  <c:v>1.6075619715140018E-5</c:v>
                </c:pt>
                <c:pt idx="7965">
                  <c:v>1.6075619715140018E-5</c:v>
                </c:pt>
                <c:pt idx="7966">
                  <c:v>1.6075619715140018E-5</c:v>
                </c:pt>
                <c:pt idx="7967">
                  <c:v>1.6075619715140018E-5</c:v>
                </c:pt>
                <c:pt idx="7968">
                  <c:v>1.6075619715140018E-5</c:v>
                </c:pt>
                <c:pt idx="7969">
                  <c:v>1.6075619715140018E-5</c:v>
                </c:pt>
                <c:pt idx="7970">
                  <c:v>1.6075619715140018E-5</c:v>
                </c:pt>
                <c:pt idx="7971">
                  <c:v>1.6075619715140018E-5</c:v>
                </c:pt>
                <c:pt idx="7972">
                  <c:v>1.6075619715140018E-5</c:v>
                </c:pt>
                <c:pt idx="7973">
                  <c:v>1.6075619715140018E-5</c:v>
                </c:pt>
                <c:pt idx="7974">
                  <c:v>1.6075619715140018E-5</c:v>
                </c:pt>
                <c:pt idx="7975">
                  <c:v>1.6075619715140018E-5</c:v>
                </c:pt>
                <c:pt idx="7976">
                  <c:v>1.6075619715140018E-5</c:v>
                </c:pt>
                <c:pt idx="7977">
                  <c:v>1.6075619715140018E-5</c:v>
                </c:pt>
                <c:pt idx="7978">
                  <c:v>1.6075619715140018E-5</c:v>
                </c:pt>
                <c:pt idx="7979">
                  <c:v>1.6075619715140018E-5</c:v>
                </c:pt>
                <c:pt idx="7980">
                  <c:v>1.6075619715140018E-5</c:v>
                </c:pt>
                <c:pt idx="7981">
                  <c:v>1.6075619715140018E-5</c:v>
                </c:pt>
                <c:pt idx="7982">
                  <c:v>1.6075619715140018E-5</c:v>
                </c:pt>
                <c:pt idx="7983">
                  <c:v>1.6075619715140018E-5</c:v>
                </c:pt>
                <c:pt idx="7984">
                  <c:v>1.6075619715140018E-5</c:v>
                </c:pt>
                <c:pt idx="7985">
                  <c:v>1.6075619715140018E-5</c:v>
                </c:pt>
                <c:pt idx="7986">
                  <c:v>1.6075619715140018E-5</c:v>
                </c:pt>
                <c:pt idx="7987">
                  <c:v>1.6075619715140018E-5</c:v>
                </c:pt>
                <c:pt idx="7988">
                  <c:v>1.6075619715140018E-5</c:v>
                </c:pt>
                <c:pt idx="7989">
                  <c:v>1.6075619715140018E-5</c:v>
                </c:pt>
                <c:pt idx="7990">
                  <c:v>1.6075619715140018E-5</c:v>
                </c:pt>
                <c:pt idx="7991">
                  <c:v>1.6075619715140018E-5</c:v>
                </c:pt>
                <c:pt idx="7992">
                  <c:v>1.6075619715140018E-5</c:v>
                </c:pt>
                <c:pt idx="7993">
                  <c:v>1.6075619715140018E-5</c:v>
                </c:pt>
                <c:pt idx="7994">
                  <c:v>1.6075619715140018E-5</c:v>
                </c:pt>
                <c:pt idx="7995">
                  <c:v>1.6075619715140018E-5</c:v>
                </c:pt>
                <c:pt idx="7996">
                  <c:v>1.6075619715140018E-5</c:v>
                </c:pt>
                <c:pt idx="7997">
                  <c:v>1.6075619715140018E-5</c:v>
                </c:pt>
                <c:pt idx="7998">
                  <c:v>1.6075619715140018E-5</c:v>
                </c:pt>
                <c:pt idx="7999">
                  <c:v>1.6075619715140018E-5</c:v>
                </c:pt>
                <c:pt idx="8000">
                  <c:v>1.6075619715140018E-5</c:v>
                </c:pt>
                <c:pt idx="8001">
                  <c:v>1.6075619715140018E-5</c:v>
                </c:pt>
                <c:pt idx="8002">
                  <c:v>1.6075619715140018E-5</c:v>
                </c:pt>
                <c:pt idx="8003">
                  <c:v>1.6075619715140018E-5</c:v>
                </c:pt>
                <c:pt idx="8004">
                  <c:v>1.6075619715140018E-5</c:v>
                </c:pt>
                <c:pt idx="8005">
                  <c:v>1.6075619715140018E-5</c:v>
                </c:pt>
                <c:pt idx="8006">
                  <c:v>1.6075619715140018E-5</c:v>
                </c:pt>
                <c:pt idx="8007">
                  <c:v>1.6075619715140018E-5</c:v>
                </c:pt>
                <c:pt idx="8008">
                  <c:v>1.6075619715140018E-5</c:v>
                </c:pt>
                <c:pt idx="8009">
                  <c:v>1.6075619715140018E-5</c:v>
                </c:pt>
                <c:pt idx="8010">
                  <c:v>1.6075619715140018E-5</c:v>
                </c:pt>
                <c:pt idx="8011">
                  <c:v>1.6075619715140018E-5</c:v>
                </c:pt>
                <c:pt idx="8012">
                  <c:v>1.6075619715140018E-5</c:v>
                </c:pt>
                <c:pt idx="8013">
                  <c:v>1.6075619715140018E-5</c:v>
                </c:pt>
                <c:pt idx="8014">
                  <c:v>1.6075619715140018E-5</c:v>
                </c:pt>
                <c:pt idx="8015">
                  <c:v>1.6075619715140018E-5</c:v>
                </c:pt>
                <c:pt idx="8016">
                  <c:v>1.6075619715140018E-5</c:v>
                </c:pt>
                <c:pt idx="8017">
                  <c:v>1.6075619715140018E-5</c:v>
                </c:pt>
                <c:pt idx="8018">
                  <c:v>1.6075619715140018E-5</c:v>
                </c:pt>
                <c:pt idx="8019">
                  <c:v>1.6075619715140018E-5</c:v>
                </c:pt>
                <c:pt idx="8020">
                  <c:v>1.6075619715140018E-5</c:v>
                </c:pt>
                <c:pt idx="8021">
                  <c:v>1.6075619715140018E-5</c:v>
                </c:pt>
                <c:pt idx="8022">
                  <c:v>1.6075619715140018E-5</c:v>
                </c:pt>
                <c:pt idx="8023">
                  <c:v>1.6075619715140018E-5</c:v>
                </c:pt>
                <c:pt idx="8024">
                  <c:v>1.6075619715140018E-5</c:v>
                </c:pt>
                <c:pt idx="8025">
                  <c:v>1.6075619715140018E-5</c:v>
                </c:pt>
                <c:pt idx="8026">
                  <c:v>1.6075619715140018E-5</c:v>
                </c:pt>
                <c:pt idx="8027">
                  <c:v>1.6075619715140018E-5</c:v>
                </c:pt>
                <c:pt idx="8028">
                  <c:v>1.6075619715140018E-5</c:v>
                </c:pt>
                <c:pt idx="8029">
                  <c:v>1.6075619715140018E-5</c:v>
                </c:pt>
                <c:pt idx="8030">
                  <c:v>1.6075619715140018E-5</c:v>
                </c:pt>
                <c:pt idx="8031">
                  <c:v>1.6075619715140018E-5</c:v>
                </c:pt>
                <c:pt idx="8032">
                  <c:v>1.6075619715140018E-5</c:v>
                </c:pt>
                <c:pt idx="8033">
                  <c:v>1.6075619715140018E-5</c:v>
                </c:pt>
                <c:pt idx="8034">
                  <c:v>1.6075619715140018E-5</c:v>
                </c:pt>
                <c:pt idx="8035">
                  <c:v>1.6075619715140018E-5</c:v>
                </c:pt>
                <c:pt idx="8036">
                  <c:v>1.6075619715140018E-5</c:v>
                </c:pt>
                <c:pt idx="8037">
                  <c:v>1.6075619715140018E-5</c:v>
                </c:pt>
                <c:pt idx="8038">
                  <c:v>1.6075619715140018E-5</c:v>
                </c:pt>
                <c:pt idx="8039">
                  <c:v>1.6075619715140018E-5</c:v>
                </c:pt>
                <c:pt idx="8040">
                  <c:v>1.6075619715140018E-5</c:v>
                </c:pt>
                <c:pt idx="8041">
                  <c:v>1.6075619715140018E-5</c:v>
                </c:pt>
                <c:pt idx="8042">
                  <c:v>1.6075619715140018E-5</c:v>
                </c:pt>
                <c:pt idx="8043">
                  <c:v>1.6075619715140018E-5</c:v>
                </c:pt>
                <c:pt idx="8044">
                  <c:v>1.6075619715140018E-5</c:v>
                </c:pt>
                <c:pt idx="8045">
                  <c:v>1.6075619715140018E-5</c:v>
                </c:pt>
                <c:pt idx="8046">
                  <c:v>1.6075619715140018E-5</c:v>
                </c:pt>
                <c:pt idx="8047">
                  <c:v>1.6075619715140018E-5</c:v>
                </c:pt>
                <c:pt idx="8048">
                  <c:v>1.6075619715140018E-5</c:v>
                </c:pt>
                <c:pt idx="8049">
                  <c:v>1.6075619715140018E-5</c:v>
                </c:pt>
                <c:pt idx="8050">
                  <c:v>1.6075619715140018E-5</c:v>
                </c:pt>
                <c:pt idx="8051">
                  <c:v>1.6075619715140018E-5</c:v>
                </c:pt>
                <c:pt idx="8052">
                  <c:v>1.6075619715140018E-5</c:v>
                </c:pt>
                <c:pt idx="8053">
                  <c:v>1.6075619715140018E-5</c:v>
                </c:pt>
                <c:pt idx="8054">
                  <c:v>1.6075619715140018E-5</c:v>
                </c:pt>
                <c:pt idx="8055">
                  <c:v>1.6075619715140018E-5</c:v>
                </c:pt>
                <c:pt idx="8056">
                  <c:v>1.6075619715140018E-5</c:v>
                </c:pt>
                <c:pt idx="8057">
                  <c:v>1.6075619715140018E-5</c:v>
                </c:pt>
                <c:pt idx="8058">
                  <c:v>1.6075619715140018E-5</c:v>
                </c:pt>
                <c:pt idx="8059">
                  <c:v>1.6075619715140018E-5</c:v>
                </c:pt>
                <c:pt idx="8060">
                  <c:v>1.6075619715140018E-5</c:v>
                </c:pt>
                <c:pt idx="8061">
                  <c:v>1.6075619715140018E-5</c:v>
                </c:pt>
                <c:pt idx="8062">
                  <c:v>1.6075619715140018E-5</c:v>
                </c:pt>
                <c:pt idx="8063">
                  <c:v>1.6075619715140018E-5</c:v>
                </c:pt>
                <c:pt idx="8064">
                  <c:v>1.6075619715140018E-5</c:v>
                </c:pt>
                <c:pt idx="8065">
                  <c:v>1.6075619715140018E-5</c:v>
                </c:pt>
                <c:pt idx="8066">
                  <c:v>1.6075619715140018E-5</c:v>
                </c:pt>
                <c:pt idx="8067">
                  <c:v>1.6075619715140018E-5</c:v>
                </c:pt>
                <c:pt idx="8068">
                  <c:v>1.6075619715140018E-5</c:v>
                </c:pt>
                <c:pt idx="8069">
                  <c:v>1.6075619715140018E-5</c:v>
                </c:pt>
                <c:pt idx="8070">
                  <c:v>1.6075619715140018E-5</c:v>
                </c:pt>
                <c:pt idx="8071">
                  <c:v>1.6075619715140018E-5</c:v>
                </c:pt>
                <c:pt idx="8072">
                  <c:v>1.6075619715140018E-5</c:v>
                </c:pt>
                <c:pt idx="8073">
                  <c:v>1.6075619715140018E-5</c:v>
                </c:pt>
                <c:pt idx="8074">
                  <c:v>1.6075619715140018E-5</c:v>
                </c:pt>
                <c:pt idx="8075">
                  <c:v>1.6075619715140018E-5</c:v>
                </c:pt>
                <c:pt idx="8076">
                  <c:v>1.6075619715140018E-5</c:v>
                </c:pt>
                <c:pt idx="8077">
                  <c:v>1.6075619715140018E-5</c:v>
                </c:pt>
                <c:pt idx="8078">
                  <c:v>1.6075619715140018E-5</c:v>
                </c:pt>
                <c:pt idx="8079">
                  <c:v>1.6075619715140018E-5</c:v>
                </c:pt>
                <c:pt idx="8080">
                  <c:v>1.6075619715140018E-5</c:v>
                </c:pt>
                <c:pt idx="8081">
                  <c:v>1.6075619715140018E-5</c:v>
                </c:pt>
                <c:pt idx="8082">
                  <c:v>1.6075619715140018E-5</c:v>
                </c:pt>
                <c:pt idx="8083">
                  <c:v>1.6075619715140018E-5</c:v>
                </c:pt>
                <c:pt idx="8084">
                  <c:v>1.6075619715140018E-5</c:v>
                </c:pt>
                <c:pt idx="8085">
                  <c:v>1.6075619715140018E-5</c:v>
                </c:pt>
                <c:pt idx="8086">
                  <c:v>1.6075619715140018E-5</c:v>
                </c:pt>
                <c:pt idx="8087">
                  <c:v>1.6075619715140018E-5</c:v>
                </c:pt>
                <c:pt idx="8088">
                  <c:v>1.6075619715140018E-5</c:v>
                </c:pt>
                <c:pt idx="8089">
                  <c:v>1.6075619715140018E-5</c:v>
                </c:pt>
                <c:pt idx="8090">
                  <c:v>1.6075619715140018E-5</c:v>
                </c:pt>
                <c:pt idx="8091">
                  <c:v>1.6075619715140018E-5</c:v>
                </c:pt>
                <c:pt idx="8092">
                  <c:v>1.6075619715140018E-5</c:v>
                </c:pt>
                <c:pt idx="8093">
                  <c:v>1.6075619715140018E-5</c:v>
                </c:pt>
                <c:pt idx="8094">
                  <c:v>1.6075619715140018E-5</c:v>
                </c:pt>
                <c:pt idx="8095">
                  <c:v>1.6075619715140018E-5</c:v>
                </c:pt>
                <c:pt idx="8096">
                  <c:v>1.6075619715140018E-5</c:v>
                </c:pt>
                <c:pt idx="8097">
                  <c:v>1.6075619715140018E-5</c:v>
                </c:pt>
                <c:pt idx="8098">
                  <c:v>1.6075619715140018E-5</c:v>
                </c:pt>
                <c:pt idx="8099">
                  <c:v>1.6075619715140018E-5</c:v>
                </c:pt>
                <c:pt idx="8100">
                  <c:v>1.6075619715140018E-5</c:v>
                </c:pt>
                <c:pt idx="8101">
                  <c:v>1.6075619715140018E-5</c:v>
                </c:pt>
                <c:pt idx="8102">
                  <c:v>1.6075619715140018E-5</c:v>
                </c:pt>
                <c:pt idx="8103">
                  <c:v>1.6075619715140018E-5</c:v>
                </c:pt>
                <c:pt idx="8104">
                  <c:v>1.6075619715140018E-5</c:v>
                </c:pt>
                <c:pt idx="8105">
                  <c:v>1.6075619715140018E-5</c:v>
                </c:pt>
                <c:pt idx="8106">
                  <c:v>1.6075619715140018E-5</c:v>
                </c:pt>
                <c:pt idx="8107">
                  <c:v>1.6075619715140018E-5</c:v>
                </c:pt>
                <c:pt idx="8108">
                  <c:v>1.6075619715140018E-5</c:v>
                </c:pt>
                <c:pt idx="8109">
                  <c:v>1.6075619715140018E-5</c:v>
                </c:pt>
                <c:pt idx="8110">
                  <c:v>1.6075619715140018E-5</c:v>
                </c:pt>
                <c:pt idx="8111">
                  <c:v>1.6075619715140018E-5</c:v>
                </c:pt>
                <c:pt idx="8112">
                  <c:v>1.6075619715140018E-5</c:v>
                </c:pt>
                <c:pt idx="8113">
                  <c:v>1.6075619715140018E-5</c:v>
                </c:pt>
                <c:pt idx="8114">
                  <c:v>1.6075619715140018E-5</c:v>
                </c:pt>
                <c:pt idx="8115">
                  <c:v>1.6075619715140018E-5</c:v>
                </c:pt>
                <c:pt idx="8116">
                  <c:v>1.6075619715140018E-5</c:v>
                </c:pt>
                <c:pt idx="8117">
                  <c:v>1.6075619715140018E-5</c:v>
                </c:pt>
                <c:pt idx="8118">
                  <c:v>1.6075619715140018E-5</c:v>
                </c:pt>
                <c:pt idx="8119">
                  <c:v>1.6075619715140018E-5</c:v>
                </c:pt>
                <c:pt idx="8120">
                  <c:v>1.6075619715140018E-5</c:v>
                </c:pt>
                <c:pt idx="8121">
                  <c:v>1.6075619715140018E-5</c:v>
                </c:pt>
                <c:pt idx="8122">
                  <c:v>1.6075619715140018E-5</c:v>
                </c:pt>
                <c:pt idx="8123">
                  <c:v>1.6075619715140018E-5</c:v>
                </c:pt>
                <c:pt idx="8124">
                  <c:v>1.6075619715140018E-5</c:v>
                </c:pt>
                <c:pt idx="8125">
                  <c:v>1.6075619715140018E-5</c:v>
                </c:pt>
                <c:pt idx="8126">
                  <c:v>1.6075619715140018E-5</c:v>
                </c:pt>
                <c:pt idx="8127">
                  <c:v>1.6075619715140018E-5</c:v>
                </c:pt>
                <c:pt idx="8128">
                  <c:v>1.6075619715140018E-5</c:v>
                </c:pt>
                <c:pt idx="8129">
                  <c:v>1.6075619715140018E-5</c:v>
                </c:pt>
                <c:pt idx="8130">
                  <c:v>1.6075619715140018E-5</c:v>
                </c:pt>
                <c:pt idx="8131">
                  <c:v>1.6075619715140018E-5</c:v>
                </c:pt>
                <c:pt idx="8132">
                  <c:v>1.6075619715140018E-5</c:v>
                </c:pt>
                <c:pt idx="8133">
                  <c:v>1.6075619715140018E-5</c:v>
                </c:pt>
                <c:pt idx="8134">
                  <c:v>1.6075619715140018E-5</c:v>
                </c:pt>
                <c:pt idx="8135">
                  <c:v>1.6075619715140018E-5</c:v>
                </c:pt>
                <c:pt idx="8136">
                  <c:v>1.6075619715140018E-5</c:v>
                </c:pt>
                <c:pt idx="8137">
                  <c:v>1.6075619715140018E-5</c:v>
                </c:pt>
                <c:pt idx="8138">
                  <c:v>1.6075619715140018E-5</c:v>
                </c:pt>
                <c:pt idx="8139">
                  <c:v>1.6075619715140018E-5</c:v>
                </c:pt>
                <c:pt idx="8140">
                  <c:v>1.6075619715140018E-5</c:v>
                </c:pt>
                <c:pt idx="8141">
                  <c:v>1.6075619715140018E-5</c:v>
                </c:pt>
                <c:pt idx="8142">
                  <c:v>1.6075619715140018E-5</c:v>
                </c:pt>
                <c:pt idx="8143">
                  <c:v>1.6075619715140018E-5</c:v>
                </c:pt>
                <c:pt idx="8144">
                  <c:v>1.6075619715140018E-5</c:v>
                </c:pt>
                <c:pt idx="8145">
                  <c:v>1.6075619715140018E-5</c:v>
                </c:pt>
                <c:pt idx="8146">
                  <c:v>1.6075619715140018E-5</c:v>
                </c:pt>
                <c:pt idx="8147">
                  <c:v>1.6075619715140018E-5</c:v>
                </c:pt>
                <c:pt idx="8148">
                  <c:v>1.6075619715140018E-5</c:v>
                </c:pt>
                <c:pt idx="8149">
                  <c:v>1.6075619715140018E-5</c:v>
                </c:pt>
                <c:pt idx="8150">
                  <c:v>1.6075619715140018E-5</c:v>
                </c:pt>
                <c:pt idx="8151">
                  <c:v>1.6075619715140018E-5</c:v>
                </c:pt>
                <c:pt idx="8152">
                  <c:v>1.6075619715140018E-5</c:v>
                </c:pt>
                <c:pt idx="8153">
                  <c:v>1.6075619715140018E-5</c:v>
                </c:pt>
                <c:pt idx="8154">
                  <c:v>1.6075619715140018E-5</c:v>
                </c:pt>
                <c:pt idx="8155">
                  <c:v>1.6075619715140018E-5</c:v>
                </c:pt>
                <c:pt idx="8156">
                  <c:v>1.6075619715140018E-5</c:v>
                </c:pt>
                <c:pt idx="8157">
                  <c:v>1.6075619715140018E-5</c:v>
                </c:pt>
                <c:pt idx="8158">
                  <c:v>1.6075619715140018E-5</c:v>
                </c:pt>
                <c:pt idx="8159">
                  <c:v>1.6075619715140018E-5</c:v>
                </c:pt>
                <c:pt idx="8160">
                  <c:v>1.6075619715140018E-5</c:v>
                </c:pt>
                <c:pt idx="8161">
                  <c:v>1.6075619715140018E-5</c:v>
                </c:pt>
                <c:pt idx="8162">
                  <c:v>1.6075619715140018E-5</c:v>
                </c:pt>
                <c:pt idx="8163">
                  <c:v>1.6075619715140018E-5</c:v>
                </c:pt>
                <c:pt idx="8164">
                  <c:v>1.6075619715140018E-5</c:v>
                </c:pt>
                <c:pt idx="8165">
                  <c:v>1.6075619715140018E-5</c:v>
                </c:pt>
                <c:pt idx="8166">
                  <c:v>1.6075619715140018E-5</c:v>
                </c:pt>
                <c:pt idx="8167">
                  <c:v>1.6075619715140018E-5</c:v>
                </c:pt>
                <c:pt idx="8168">
                  <c:v>1.6075619715140018E-5</c:v>
                </c:pt>
                <c:pt idx="8169">
                  <c:v>1.6075619715140018E-5</c:v>
                </c:pt>
                <c:pt idx="8170">
                  <c:v>1.6075619715140018E-5</c:v>
                </c:pt>
                <c:pt idx="8171">
                  <c:v>1.6075619715140018E-5</c:v>
                </c:pt>
                <c:pt idx="8172">
                  <c:v>1.6075619715140018E-5</c:v>
                </c:pt>
                <c:pt idx="8173">
                  <c:v>1.6075619715140018E-5</c:v>
                </c:pt>
                <c:pt idx="8174">
                  <c:v>1.6075619715140018E-5</c:v>
                </c:pt>
                <c:pt idx="8175">
                  <c:v>1.6075619715140018E-5</c:v>
                </c:pt>
                <c:pt idx="8176">
                  <c:v>1.6075619715140018E-5</c:v>
                </c:pt>
                <c:pt idx="8177">
                  <c:v>1.6075619715140018E-5</c:v>
                </c:pt>
                <c:pt idx="8178">
                  <c:v>1.6075619715140018E-5</c:v>
                </c:pt>
                <c:pt idx="8179">
                  <c:v>1.6075619715140018E-5</c:v>
                </c:pt>
                <c:pt idx="8180">
                  <c:v>1.6075619715140018E-5</c:v>
                </c:pt>
                <c:pt idx="8181">
                  <c:v>1.6075619715140018E-5</c:v>
                </c:pt>
                <c:pt idx="8182">
                  <c:v>1.6075619715140018E-5</c:v>
                </c:pt>
                <c:pt idx="8183">
                  <c:v>1.6075619715140018E-5</c:v>
                </c:pt>
                <c:pt idx="8184">
                  <c:v>1.6075619715140018E-5</c:v>
                </c:pt>
                <c:pt idx="8185">
                  <c:v>1.6075619715140018E-5</c:v>
                </c:pt>
                <c:pt idx="8186">
                  <c:v>1.6075619715140018E-5</c:v>
                </c:pt>
                <c:pt idx="8187">
                  <c:v>1.6075619715140018E-5</c:v>
                </c:pt>
                <c:pt idx="8188">
                  <c:v>1.6075619715140018E-5</c:v>
                </c:pt>
                <c:pt idx="8189">
                  <c:v>1.6075619715140018E-5</c:v>
                </c:pt>
                <c:pt idx="8190">
                  <c:v>1.6075619715140018E-5</c:v>
                </c:pt>
                <c:pt idx="8191">
                  <c:v>1.6075619715140018E-5</c:v>
                </c:pt>
                <c:pt idx="8192">
                  <c:v>1.6075619715140018E-5</c:v>
                </c:pt>
                <c:pt idx="8193">
                  <c:v>1.6075619715140018E-5</c:v>
                </c:pt>
                <c:pt idx="8194">
                  <c:v>1.6075619715140018E-5</c:v>
                </c:pt>
                <c:pt idx="8195">
                  <c:v>1.6075619715140018E-5</c:v>
                </c:pt>
                <c:pt idx="8196">
                  <c:v>1.6075619715140018E-5</c:v>
                </c:pt>
                <c:pt idx="8197">
                  <c:v>1.6075619715140018E-5</c:v>
                </c:pt>
                <c:pt idx="8198">
                  <c:v>1.6075619715140018E-5</c:v>
                </c:pt>
                <c:pt idx="8199">
                  <c:v>1.6075619715140018E-5</c:v>
                </c:pt>
                <c:pt idx="8200">
                  <c:v>1.6075619715140018E-5</c:v>
                </c:pt>
                <c:pt idx="8201">
                  <c:v>1.6075619715140018E-5</c:v>
                </c:pt>
                <c:pt idx="8202">
                  <c:v>1.6075619715140018E-5</c:v>
                </c:pt>
                <c:pt idx="8203">
                  <c:v>1.6075619715140018E-5</c:v>
                </c:pt>
                <c:pt idx="8204">
                  <c:v>1.6075619715140018E-5</c:v>
                </c:pt>
                <c:pt idx="8205">
                  <c:v>1.6075619715140018E-5</c:v>
                </c:pt>
                <c:pt idx="8206">
                  <c:v>1.6075619715140018E-5</c:v>
                </c:pt>
                <c:pt idx="8207">
                  <c:v>1.6075619715140018E-5</c:v>
                </c:pt>
                <c:pt idx="8208">
                  <c:v>1.6075619715140018E-5</c:v>
                </c:pt>
                <c:pt idx="8209">
                  <c:v>1.6075619715140018E-5</c:v>
                </c:pt>
                <c:pt idx="8210">
                  <c:v>1.6075619715140018E-5</c:v>
                </c:pt>
                <c:pt idx="8211">
                  <c:v>1.6075619715140018E-5</c:v>
                </c:pt>
                <c:pt idx="8212">
                  <c:v>1.6075619715140018E-5</c:v>
                </c:pt>
                <c:pt idx="8213">
                  <c:v>1.6075619715140018E-5</c:v>
                </c:pt>
                <c:pt idx="8214">
                  <c:v>1.6075619715140018E-5</c:v>
                </c:pt>
                <c:pt idx="8215">
                  <c:v>1.6075619715140018E-5</c:v>
                </c:pt>
                <c:pt idx="8216">
                  <c:v>1.6075619715140018E-5</c:v>
                </c:pt>
                <c:pt idx="8217">
                  <c:v>1.6075619715140018E-5</c:v>
                </c:pt>
                <c:pt idx="8218">
                  <c:v>1.6075619715140018E-5</c:v>
                </c:pt>
                <c:pt idx="8219">
                  <c:v>1.6075619715140018E-5</c:v>
                </c:pt>
                <c:pt idx="8220">
                  <c:v>1.6075619715140018E-5</c:v>
                </c:pt>
                <c:pt idx="8221">
                  <c:v>1.6075619715140018E-5</c:v>
                </c:pt>
                <c:pt idx="8222">
                  <c:v>1.6075619715140018E-5</c:v>
                </c:pt>
                <c:pt idx="8223">
                  <c:v>1.6075619715140018E-5</c:v>
                </c:pt>
                <c:pt idx="8224">
                  <c:v>1.6075619715140018E-5</c:v>
                </c:pt>
                <c:pt idx="8225">
                  <c:v>1.6075619715140018E-5</c:v>
                </c:pt>
                <c:pt idx="8226">
                  <c:v>1.6075619715140018E-5</c:v>
                </c:pt>
                <c:pt idx="8227">
                  <c:v>1.6075619715140018E-5</c:v>
                </c:pt>
                <c:pt idx="8228">
                  <c:v>1.6075619715140018E-5</c:v>
                </c:pt>
                <c:pt idx="8229">
                  <c:v>1.6075619715140018E-5</c:v>
                </c:pt>
                <c:pt idx="8230">
                  <c:v>1.6075619715140018E-5</c:v>
                </c:pt>
                <c:pt idx="8231">
                  <c:v>1.6075619715140018E-5</c:v>
                </c:pt>
                <c:pt idx="8232">
                  <c:v>1.6075619715140018E-5</c:v>
                </c:pt>
                <c:pt idx="8233">
                  <c:v>1.6075619715140018E-5</c:v>
                </c:pt>
                <c:pt idx="8234">
                  <c:v>1.6075619715140018E-5</c:v>
                </c:pt>
                <c:pt idx="8235">
                  <c:v>1.6075619715140018E-5</c:v>
                </c:pt>
                <c:pt idx="8236">
                  <c:v>1.6075619715140018E-5</c:v>
                </c:pt>
                <c:pt idx="8237">
                  <c:v>1.6075619715140018E-5</c:v>
                </c:pt>
                <c:pt idx="8238">
                  <c:v>1.6075619715140018E-5</c:v>
                </c:pt>
                <c:pt idx="8239">
                  <c:v>1.6075619715140018E-5</c:v>
                </c:pt>
                <c:pt idx="8240">
                  <c:v>1.6075619715140018E-5</c:v>
                </c:pt>
                <c:pt idx="8241">
                  <c:v>1.6075619715140018E-5</c:v>
                </c:pt>
                <c:pt idx="8242">
                  <c:v>1.6075619715140018E-5</c:v>
                </c:pt>
                <c:pt idx="8243">
                  <c:v>1.6075619715140018E-5</c:v>
                </c:pt>
                <c:pt idx="8244">
                  <c:v>1.6075619715140018E-5</c:v>
                </c:pt>
                <c:pt idx="8245">
                  <c:v>1.6075619715140018E-5</c:v>
                </c:pt>
                <c:pt idx="8246">
                  <c:v>1.6075619715140018E-5</c:v>
                </c:pt>
                <c:pt idx="8247">
                  <c:v>1.6075619715140018E-5</c:v>
                </c:pt>
                <c:pt idx="8248">
                  <c:v>1.6075619715140018E-5</c:v>
                </c:pt>
                <c:pt idx="8249">
                  <c:v>1.6075619715140018E-5</c:v>
                </c:pt>
                <c:pt idx="8250">
                  <c:v>1.6075619715140018E-5</c:v>
                </c:pt>
                <c:pt idx="8251">
                  <c:v>1.6075619715140018E-5</c:v>
                </c:pt>
                <c:pt idx="8252">
                  <c:v>1.6075619715140018E-5</c:v>
                </c:pt>
                <c:pt idx="8253">
                  <c:v>1.6075619715140018E-5</c:v>
                </c:pt>
                <c:pt idx="8254">
                  <c:v>1.6075619715140018E-5</c:v>
                </c:pt>
                <c:pt idx="8255">
                  <c:v>1.6075619715140018E-5</c:v>
                </c:pt>
                <c:pt idx="8256">
                  <c:v>1.6075619715140018E-5</c:v>
                </c:pt>
                <c:pt idx="8257">
                  <c:v>1.6075619715140018E-5</c:v>
                </c:pt>
                <c:pt idx="8258">
                  <c:v>1.6075619715140018E-5</c:v>
                </c:pt>
                <c:pt idx="8259">
                  <c:v>1.6075619715140018E-5</c:v>
                </c:pt>
                <c:pt idx="8260">
                  <c:v>1.6075619715140018E-5</c:v>
                </c:pt>
                <c:pt idx="8261">
                  <c:v>1.6075619715140018E-5</c:v>
                </c:pt>
                <c:pt idx="8262">
                  <c:v>1.6075619715140018E-5</c:v>
                </c:pt>
                <c:pt idx="8263">
                  <c:v>1.6075619715140018E-5</c:v>
                </c:pt>
                <c:pt idx="8264">
                  <c:v>1.6075619715140018E-5</c:v>
                </c:pt>
                <c:pt idx="8265">
                  <c:v>1.6075619715140018E-5</c:v>
                </c:pt>
                <c:pt idx="8266">
                  <c:v>1.6075619715140018E-5</c:v>
                </c:pt>
                <c:pt idx="8267">
                  <c:v>1.6075619715140018E-5</c:v>
                </c:pt>
                <c:pt idx="8268">
                  <c:v>1.6075619715140018E-5</c:v>
                </c:pt>
                <c:pt idx="8269">
                  <c:v>1.6075619715140018E-5</c:v>
                </c:pt>
                <c:pt idx="8270">
                  <c:v>1.6075619715140018E-5</c:v>
                </c:pt>
                <c:pt idx="8271">
                  <c:v>1.6075619715140018E-5</c:v>
                </c:pt>
                <c:pt idx="8272">
                  <c:v>1.6075619715140018E-5</c:v>
                </c:pt>
                <c:pt idx="8273">
                  <c:v>1.6075619715140018E-5</c:v>
                </c:pt>
                <c:pt idx="8274">
                  <c:v>1.6075619715140018E-5</c:v>
                </c:pt>
                <c:pt idx="8275">
                  <c:v>1.6075619715140018E-5</c:v>
                </c:pt>
                <c:pt idx="8276">
                  <c:v>1.6075619715140018E-5</c:v>
                </c:pt>
                <c:pt idx="8277">
                  <c:v>1.6075619715140018E-5</c:v>
                </c:pt>
                <c:pt idx="8278">
                  <c:v>1.6075619715140018E-5</c:v>
                </c:pt>
                <c:pt idx="8279">
                  <c:v>1.6075619715140018E-5</c:v>
                </c:pt>
                <c:pt idx="8280">
                  <c:v>1.6075619715140018E-5</c:v>
                </c:pt>
                <c:pt idx="8281">
                  <c:v>1.6075619715140018E-5</c:v>
                </c:pt>
                <c:pt idx="8282">
                  <c:v>1.6075619715140018E-5</c:v>
                </c:pt>
                <c:pt idx="8283">
                  <c:v>1.6075619715140018E-5</c:v>
                </c:pt>
                <c:pt idx="8284">
                  <c:v>1.6075619715140018E-5</c:v>
                </c:pt>
                <c:pt idx="8285">
                  <c:v>1.6075619715140018E-5</c:v>
                </c:pt>
                <c:pt idx="8286">
                  <c:v>1.6075619715140018E-5</c:v>
                </c:pt>
                <c:pt idx="8287">
                  <c:v>1.6075619715140018E-5</c:v>
                </c:pt>
                <c:pt idx="8288">
                  <c:v>1.6075619715140018E-5</c:v>
                </c:pt>
                <c:pt idx="8289">
                  <c:v>1.6075619715140018E-5</c:v>
                </c:pt>
                <c:pt idx="8290">
                  <c:v>1.6075619715140018E-5</c:v>
                </c:pt>
                <c:pt idx="8291">
                  <c:v>1.6075619715140018E-5</c:v>
                </c:pt>
                <c:pt idx="8292">
                  <c:v>1.6075619715140018E-5</c:v>
                </c:pt>
                <c:pt idx="8293">
                  <c:v>1.6075619715140018E-5</c:v>
                </c:pt>
                <c:pt idx="8294">
                  <c:v>1.6075619715140018E-5</c:v>
                </c:pt>
                <c:pt idx="8295">
                  <c:v>1.6075619715140018E-5</c:v>
                </c:pt>
                <c:pt idx="8296">
                  <c:v>1.6075619715140018E-5</c:v>
                </c:pt>
                <c:pt idx="8297">
                  <c:v>1.6075619715140018E-5</c:v>
                </c:pt>
                <c:pt idx="8298">
                  <c:v>1.6075619715140018E-5</c:v>
                </c:pt>
                <c:pt idx="8299">
                  <c:v>1.6075619715140018E-5</c:v>
                </c:pt>
                <c:pt idx="8300">
                  <c:v>1.6075619715140018E-5</c:v>
                </c:pt>
                <c:pt idx="8301">
                  <c:v>1.6075619715140018E-5</c:v>
                </c:pt>
                <c:pt idx="8302">
                  <c:v>1.6075619715140018E-5</c:v>
                </c:pt>
                <c:pt idx="8303">
                  <c:v>1.6075619715140018E-5</c:v>
                </c:pt>
                <c:pt idx="8304">
                  <c:v>1.6075619715140018E-5</c:v>
                </c:pt>
                <c:pt idx="8305">
                  <c:v>1.6075619715140018E-5</c:v>
                </c:pt>
                <c:pt idx="8306">
                  <c:v>1.6075619715140018E-5</c:v>
                </c:pt>
                <c:pt idx="8307">
                  <c:v>1.6075619715140018E-5</c:v>
                </c:pt>
                <c:pt idx="8308">
                  <c:v>1.6075619715140018E-5</c:v>
                </c:pt>
                <c:pt idx="8309">
                  <c:v>1.6075619715140018E-5</c:v>
                </c:pt>
                <c:pt idx="8310">
                  <c:v>1.6075619715140018E-5</c:v>
                </c:pt>
                <c:pt idx="8311">
                  <c:v>1.6075619715140018E-5</c:v>
                </c:pt>
                <c:pt idx="8312">
                  <c:v>1.6075619715140018E-5</c:v>
                </c:pt>
                <c:pt idx="8313">
                  <c:v>1.6075619715140018E-5</c:v>
                </c:pt>
                <c:pt idx="8314">
                  <c:v>1.6075619715140018E-5</c:v>
                </c:pt>
                <c:pt idx="8315">
                  <c:v>1.6075619715140018E-5</c:v>
                </c:pt>
                <c:pt idx="8316">
                  <c:v>1.6075619715140018E-5</c:v>
                </c:pt>
                <c:pt idx="8317">
                  <c:v>1.6075619715140018E-5</c:v>
                </c:pt>
                <c:pt idx="8318">
                  <c:v>1.6075619715140018E-5</c:v>
                </c:pt>
                <c:pt idx="8319">
                  <c:v>1.6075619715140018E-5</c:v>
                </c:pt>
                <c:pt idx="8320">
                  <c:v>1.6075619715140018E-5</c:v>
                </c:pt>
                <c:pt idx="8321">
                  <c:v>1.6075619715140018E-5</c:v>
                </c:pt>
                <c:pt idx="8322">
                  <c:v>1.6075619715140018E-5</c:v>
                </c:pt>
                <c:pt idx="8323">
                  <c:v>1.6075619715140018E-5</c:v>
                </c:pt>
                <c:pt idx="8324">
                  <c:v>1.6075619715140018E-5</c:v>
                </c:pt>
                <c:pt idx="8325">
                  <c:v>1.6075619715140018E-5</c:v>
                </c:pt>
                <c:pt idx="8326">
                  <c:v>1.6075619715140018E-5</c:v>
                </c:pt>
                <c:pt idx="8327">
                  <c:v>1.6075619715140018E-5</c:v>
                </c:pt>
                <c:pt idx="8328">
                  <c:v>1.6075619715140018E-5</c:v>
                </c:pt>
                <c:pt idx="8329">
                  <c:v>1.6075619715140018E-5</c:v>
                </c:pt>
                <c:pt idx="8330">
                  <c:v>1.6075619715140018E-5</c:v>
                </c:pt>
                <c:pt idx="8331">
                  <c:v>1.6075619715140018E-5</c:v>
                </c:pt>
                <c:pt idx="8332">
                  <c:v>1.6075619715140018E-5</c:v>
                </c:pt>
                <c:pt idx="8333">
                  <c:v>1.6075619715140018E-5</c:v>
                </c:pt>
                <c:pt idx="8334">
                  <c:v>1.6075619715140018E-5</c:v>
                </c:pt>
                <c:pt idx="8335">
                  <c:v>1.6075619715140018E-5</c:v>
                </c:pt>
                <c:pt idx="8336">
                  <c:v>1.6075619715140018E-5</c:v>
                </c:pt>
                <c:pt idx="8337">
                  <c:v>1.6075619715140018E-5</c:v>
                </c:pt>
                <c:pt idx="8338">
                  <c:v>1.6075619715140018E-5</c:v>
                </c:pt>
                <c:pt idx="8339">
                  <c:v>1.6075619715140018E-5</c:v>
                </c:pt>
                <c:pt idx="8340">
                  <c:v>1.6075619715140018E-5</c:v>
                </c:pt>
                <c:pt idx="8341">
                  <c:v>1.6075619715140018E-5</c:v>
                </c:pt>
                <c:pt idx="8342">
                  <c:v>1.6075619715140018E-5</c:v>
                </c:pt>
                <c:pt idx="8343">
                  <c:v>1.6075619715140018E-5</c:v>
                </c:pt>
                <c:pt idx="8344">
                  <c:v>1.6075619715140018E-5</c:v>
                </c:pt>
                <c:pt idx="8345">
                  <c:v>1.6075619715140018E-5</c:v>
                </c:pt>
                <c:pt idx="8346">
                  <c:v>1.6075619715140018E-5</c:v>
                </c:pt>
                <c:pt idx="8347">
                  <c:v>1.6075619715140018E-5</c:v>
                </c:pt>
                <c:pt idx="8348">
                  <c:v>1.6075619715140018E-5</c:v>
                </c:pt>
                <c:pt idx="8349">
                  <c:v>1.6075619715140018E-5</c:v>
                </c:pt>
                <c:pt idx="8350">
                  <c:v>1.6075619715140018E-5</c:v>
                </c:pt>
                <c:pt idx="8351">
                  <c:v>1.6075619715140018E-5</c:v>
                </c:pt>
                <c:pt idx="8352">
                  <c:v>1.6075619715140018E-5</c:v>
                </c:pt>
                <c:pt idx="8353">
                  <c:v>1.6075619715140018E-5</c:v>
                </c:pt>
                <c:pt idx="8354">
                  <c:v>1.6075619715140018E-5</c:v>
                </c:pt>
                <c:pt idx="8355">
                  <c:v>1.6075619715140018E-5</c:v>
                </c:pt>
                <c:pt idx="8356">
                  <c:v>1.6075619715140018E-5</c:v>
                </c:pt>
                <c:pt idx="8357">
                  <c:v>1.6075619715140018E-5</c:v>
                </c:pt>
                <c:pt idx="8358">
                  <c:v>1.6075619715140018E-5</c:v>
                </c:pt>
                <c:pt idx="8359">
                  <c:v>1.6075619715140018E-5</c:v>
                </c:pt>
                <c:pt idx="8360">
                  <c:v>1.6075619715140018E-5</c:v>
                </c:pt>
                <c:pt idx="8361">
                  <c:v>1.6075619715140018E-5</c:v>
                </c:pt>
                <c:pt idx="8362">
                  <c:v>1.6075619715140018E-5</c:v>
                </c:pt>
                <c:pt idx="8363">
                  <c:v>1.6075619715140018E-5</c:v>
                </c:pt>
                <c:pt idx="8364">
                  <c:v>1.6075619715140018E-5</c:v>
                </c:pt>
                <c:pt idx="8365">
                  <c:v>1.6075619715140018E-5</c:v>
                </c:pt>
                <c:pt idx="8366">
                  <c:v>1.6075619715140018E-5</c:v>
                </c:pt>
                <c:pt idx="8367">
                  <c:v>1.6075619715140018E-5</c:v>
                </c:pt>
                <c:pt idx="8368">
                  <c:v>1.6075619715140018E-5</c:v>
                </c:pt>
                <c:pt idx="8369">
                  <c:v>1.6075619715140018E-5</c:v>
                </c:pt>
                <c:pt idx="8370">
                  <c:v>1.6075619715140018E-5</c:v>
                </c:pt>
                <c:pt idx="8371">
                  <c:v>1.6075619715140018E-5</c:v>
                </c:pt>
                <c:pt idx="8372">
                  <c:v>1.6075619715140018E-5</c:v>
                </c:pt>
                <c:pt idx="8373">
                  <c:v>1.6075619715140018E-5</c:v>
                </c:pt>
                <c:pt idx="8374">
                  <c:v>1.6075619715140018E-5</c:v>
                </c:pt>
                <c:pt idx="8375">
                  <c:v>1.6075619715140018E-5</c:v>
                </c:pt>
                <c:pt idx="8376">
                  <c:v>1.6075619715140018E-5</c:v>
                </c:pt>
                <c:pt idx="8377">
                  <c:v>1.6075619715140018E-5</c:v>
                </c:pt>
                <c:pt idx="8378">
                  <c:v>1.6075619715140018E-5</c:v>
                </c:pt>
                <c:pt idx="8379">
                  <c:v>1.6075619715140018E-5</c:v>
                </c:pt>
                <c:pt idx="8380">
                  <c:v>1.6075619715140018E-5</c:v>
                </c:pt>
                <c:pt idx="8381">
                  <c:v>1.6075619715140018E-5</c:v>
                </c:pt>
                <c:pt idx="8382">
                  <c:v>1.6075619715140018E-5</c:v>
                </c:pt>
                <c:pt idx="8383">
                  <c:v>1.6075619715140018E-5</c:v>
                </c:pt>
                <c:pt idx="8384">
                  <c:v>1.6075619715140018E-5</c:v>
                </c:pt>
                <c:pt idx="8385">
                  <c:v>1.6075619715140018E-5</c:v>
                </c:pt>
                <c:pt idx="8386">
                  <c:v>1.6075619715140018E-5</c:v>
                </c:pt>
                <c:pt idx="8387">
                  <c:v>1.6075619715140018E-5</c:v>
                </c:pt>
                <c:pt idx="8388">
                  <c:v>1.6075619715140018E-5</c:v>
                </c:pt>
                <c:pt idx="8389">
                  <c:v>1.6075619715140018E-5</c:v>
                </c:pt>
                <c:pt idx="8390">
                  <c:v>1.6075619715140018E-5</c:v>
                </c:pt>
                <c:pt idx="8391">
                  <c:v>1.6075619715140018E-5</c:v>
                </c:pt>
                <c:pt idx="8392">
                  <c:v>1.6075619715140018E-5</c:v>
                </c:pt>
                <c:pt idx="8393">
                  <c:v>1.6075619715140018E-5</c:v>
                </c:pt>
                <c:pt idx="8394">
                  <c:v>1.6075619715140018E-5</c:v>
                </c:pt>
                <c:pt idx="8395">
                  <c:v>1.6075619715140018E-5</c:v>
                </c:pt>
                <c:pt idx="8396">
                  <c:v>1.6075619715140018E-5</c:v>
                </c:pt>
                <c:pt idx="8397">
                  <c:v>1.6075619715140018E-5</c:v>
                </c:pt>
                <c:pt idx="8398">
                  <c:v>1.6075619715140018E-5</c:v>
                </c:pt>
                <c:pt idx="8399">
                  <c:v>1.6075619715140018E-5</c:v>
                </c:pt>
                <c:pt idx="8400">
                  <c:v>1.6075619715140018E-5</c:v>
                </c:pt>
                <c:pt idx="8401">
                  <c:v>1.6075619715140018E-5</c:v>
                </c:pt>
                <c:pt idx="8402">
                  <c:v>1.6075619715140018E-5</c:v>
                </c:pt>
                <c:pt idx="8403">
                  <c:v>1.6075619715140018E-5</c:v>
                </c:pt>
                <c:pt idx="8404">
                  <c:v>1.6075619715140018E-5</c:v>
                </c:pt>
                <c:pt idx="8405">
                  <c:v>1.6075619715140018E-5</c:v>
                </c:pt>
                <c:pt idx="8406">
                  <c:v>1.6075619715140018E-5</c:v>
                </c:pt>
                <c:pt idx="8407">
                  <c:v>1.6075619715140018E-5</c:v>
                </c:pt>
                <c:pt idx="8408">
                  <c:v>1.6075619715140018E-5</c:v>
                </c:pt>
                <c:pt idx="8409">
                  <c:v>1.6075619715140018E-5</c:v>
                </c:pt>
                <c:pt idx="8410">
                  <c:v>1.6075619715140018E-5</c:v>
                </c:pt>
                <c:pt idx="8411">
                  <c:v>1.6075619715140018E-5</c:v>
                </c:pt>
                <c:pt idx="8412">
                  <c:v>1.6075619715140018E-5</c:v>
                </c:pt>
                <c:pt idx="8413">
                  <c:v>1.6075619715140018E-5</c:v>
                </c:pt>
                <c:pt idx="8414">
                  <c:v>1.6075619715140018E-5</c:v>
                </c:pt>
                <c:pt idx="8415">
                  <c:v>1.6075619715140018E-5</c:v>
                </c:pt>
                <c:pt idx="8416">
                  <c:v>1.6075619715140018E-5</c:v>
                </c:pt>
                <c:pt idx="8417">
                  <c:v>1.6075619715140018E-5</c:v>
                </c:pt>
                <c:pt idx="8418">
                  <c:v>1.6075619715140018E-5</c:v>
                </c:pt>
                <c:pt idx="8419">
                  <c:v>1.6075619715140018E-5</c:v>
                </c:pt>
                <c:pt idx="8420">
                  <c:v>1.6075619715140018E-5</c:v>
                </c:pt>
                <c:pt idx="8421">
                  <c:v>1.6075619715140018E-5</c:v>
                </c:pt>
                <c:pt idx="8422">
                  <c:v>1.6075619715140018E-5</c:v>
                </c:pt>
                <c:pt idx="8423">
                  <c:v>1.6075619715140018E-5</c:v>
                </c:pt>
                <c:pt idx="8424">
                  <c:v>1.6075619715140018E-5</c:v>
                </c:pt>
                <c:pt idx="8425">
                  <c:v>1.6075619715140018E-5</c:v>
                </c:pt>
                <c:pt idx="8426">
                  <c:v>1.6075619715140018E-5</c:v>
                </c:pt>
                <c:pt idx="8427">
                  <c:v>1.6075619715140018E-5</c:v>
                </c:pt>
                <c:pt idx="8428">
                  <c:v>1.6075619715140018E-5</c:v>
                </c:pt>
                <c:pt idx="8429">
                  <c:v>1.6075619715140018E-5</c:v>
                </c:pt>
                <c:pt idx="8430">
                  <c:v>1.6075619715140018E-5</c:v>
                </c:pt>
                <c:pt idx="8431">
                  <c:v>1.6075619715140018E-5</c:v>
                </c:pt>
                <c:pt idx="8432">
                  <c:v>1.6075619715140018E-5</c:v>
                </c:pt>
                <c:pt idx="8433">
                  <c:v>1.6075619715140018E-5</c:v>
                </c:pt>
                <c:pt idx="8434">
                  <c:v>1.6075619715140018E-5</c:v>
                </c:pt>
                <c:pt idx="8435">
                  <c:v>1.6075619715140018E-5</c:v>
                </c:pt>
                <c:pt idx="8436">
                  <c:v>1.6075619715140018E-5</c:v>
                </c:pt>
                <c:pt idx="8437">
                  <c:v>1.6075619715140018E-5</c:v>
                </c:pt>
                <c:pt idx="8438">
                  <c:v>1.6075619715140018E-5</c:v>
                </c:pt>
                <c:pt idx="8439">
                  <c:v>1.6075619715140018E-5</c:v>
                </c:pt>
                <c:pt idx="8440">
                  <c:v>1.6075619715140018E-5</c:v>
                </c:pt>
                <c:pt idx="8441">
                  <c:v>1.6075619715140018E-5</c:v>
                </c:pt>
                <c:pt idx="8442">
                  <c:v>1.6075619715140018E-5</c:v>
                </c:pt>
                <c:pt idx="8443">
                  <c:v>1.6075619715140018E-5</c:v>
                </c:pt>
                <c:pt idx="8444">
                  <c:v>1.6075619715140018E-5</c:v>
                </c:pt>
                <c:pt idx="8445">
                  <c:v>1.6075619715140018E-5</c:v>
                </c:pt>
                <c:pt idx="8446">
                  <c:v>1.6075619715140018E-5</c:v>
                </c:pt>
                <c:pt idx="8447">
                  <c:v>1.6075619715140018E-5</c:v>
                </c:pt>
                <c:pt idx="8448">
                  <c:v>1.6075619715140018E-5</c:v>
                </c:pt>
                <c:pt idx="8449">
                  <c:v>1.6075619715140018E-5</c:v>
                </c:pt>
                <c:pt idx="8450">
                  <c:v>1.6075619715140018E-5</c:v>
                </c:pt>
                <c:pt idx="8451">
                  <c:v>1.6075619715140018E-5</c:v>
                </c:pt>
                <c:pt idx="8452">
                  <c:v>1.6075619715140018E-5</c:v>
                </c:pt>
                <c:pt idx="8453">
                  <c:v>1.6075619715140018E-5</c:v>
                </c:pt>
                <c:pt idx="8454">
                  <c:v>1.6075619715140018E-5</c:v>
                </c:pt>
                <c:pt idx="8455">
                  <c:v>1.6075619715140018E-5</c:v>
                </c:pt>
                <c:pt idx="8456">
                  <c:v>1.6075619715140018E-5</c:v>
                </c:pt>
                <c:pt idx="8457">
                  <c:v>1.6075619715140018E-5</c:v>
                </c:pt>
                <c:pt idx="8458">
                  <c:v>1.6075619715140018E-5</c:v>
                </c:pt>
                <c:pt idx="8459">
                  <c:v>1.6075619715140018E-5</c:v>
                </c:pt>
                <c:pt idx="8460">
                  <c:v>1.6075619715140018E-5</c:v>
                </c:pt>
                <c:pt idx="8461">
                  <c:v>1.6075619715140018E-5</c:v>
                </c:pt>
                <c:pt idx="8462">
                  <c:v>1.6075619715140018E-5</c:v>
                </c:pt>
                <c:pt idx="8463">
                  <c:v>1.6075619715140018E-5</c:v>
                </c:pt>
                <c:pt idx="8464">
                  <c:v>1.6075619715140018E-5</c:v>
                </c:pt>
                <c:pt idx="8465">
                  <c:v>1.6075619715140018E-5</c:v>
                </c:pt>
                <c:pt idx="8466">
                  <c:v>1.6075619715140018E-5</c:v>
                </c:pt>
                <c:pt idx="8467">
                  <c:v>1.6075619715140018E-5</c:v>
                </c:pt>
                <c:pt idx="8468">
                  <c:v>1.6075619715140018E-5</c:v>
                </c:pt>
                <c:pt idx="8469">
                  <c:v>1.6075619715140018E-5</c:v>
                </c:pt>
                <c:pt idx="8470">
                  <c:v>1.6075619715140018E-5</c:v>
                </c:pt>
                <c:pt idx="8471">
                  <c:v>1.6075619715140018E-5</c:v>
                </c:pt>
                <c:pt idx="8472">
                  <c:v>1.6075619715140018E-5</c:v>
                </c:pt>
                <c:pt idx="8473">
                  <c:v>1.6075619715140018E-5</c:v>
                </c:pt>
                <c:pt idx="8474">
                  <c:v>1.6075619715140018E-5</c:v>
                </c:pt>
                <c:pt idx="8475">
                  <c:v>1.6075619715140018E-5</c:v>
                </c:pt>
                <c:pt idx="8476">
                  <c:v>1.6075619715140018E-5</c:v>
                </c:pt>
                <c:pt idx="8477">
                  <c:v>1.6075619715140018E-5</c:v>
                </c:pt>
                <c:pt idx="8478">
                  <c:v>1.6075619715140018E-5</c:v>
                </c:pt>
                <c:pt idx="8479">
                  <c:v>1.6075619715140018E-5</c:v>
                </c:pt>
                <c:pt idx="8480">
                  <c:v>1.6075619715140018E-5</c:v>
                </c:pt>
                <c:pt idx="8481">
                  <c:v>1.6075619715140018E-5</c:v>
                </c:pt>
                <c:pt idx="8482">
                  <c:v>1.6075619715140018E-5</c:v>
                </c:pt>
                <c:pt idx="8483">
                  <c:v>1.6075619715140018E-5</c:v>
                </c:pt>
                <c:pt idx="8484">
                  <c:v>1.6075619715140018E-5</c:v>
                </c:pt>
                <c:pt idx="8485">
                  <c:v>1.6075619715140018E-5</c:v>
                </c:pt>
                <c:pt idx="8486">
                  <c:v>1.6075619715140018E-5</c:v>
                </c:pt>
                <c:pt idx="8487">
                  <c:v>1.6075619715140018E-5</c:v>
                </c:pt>
                <c:pt idx="8488">
                  <c:v>1.6075619715140018E-5</c:v>
                </c:pt>
                <c:pt idx="8489">
                  <c:v>1.6075619715140018E-5</c:v>
                </c:pt>
                <c:pt idx="8490">
                  <c:v>1.6075619715140018E-5</c:v>
                </c:pt>
                <c:pt idx="8491">
                  <c:v>1.6075619715140018E-5</c:v>
                </c:pt>
                <c:pt idx="8492">
                  <c:v>1.6075619715140018E-5</c:v>
                </c:pt>
                <c:pt idx="8493">
                  <c:v>1.6075619715140018E-5</c:v>
                </c:pt>
                <c:pt idx="8494">
                  <c:v>1.6075619715140018E-5</c:v>
                </c:pt>
                <c:pt idx="8495">
                  <c:v>1.6075619715140018E-5</c:v>
                </c:pt>
                <c:pt idx="8496">
                  <c:v>1.6075619715140018E-5</c:v>
                </c:pt>
                <c:pt idx="8497">
                  <c:v>1.6075619715140018E-5</c:v>
                </c:pt>
                <c:pt idx="8498">
                  <c:v>1.6075619715140018E-5</c:v>
                </c:pt>
                <c:pt idx="8499">
                  <c:v>1.6075619715140018E-5</c:v>
                </c:pt>
                <c:pt idx="8500">
                  <c:v>1.6075619715140018E-5</c:v>
                </c:pt>
                <c:pt idx="8501">
                  <c:v>1.6075619715140018E-5</c:v>
                </c:pt>
                <c:pt idx="8502">
                  <c:v>1.6075619715140018E-5</c:v>
                </c:pt>
                <c:pt idx="8503">
                  <c:v>1.6075619715140018E-5</c:v>
                </c:pt>
                <c:pt idx="8504">
                  <c:v>1.6075619715140018E-5</c:v>
                </c:pt>
                <c:pt idx="8505">
                  <c:v>1.6075619715140018E-5</c:v>
                </c:pt>
                <c:pt idx="8506">
                  <c:v>1.6075619715140018E-5</c:v>
                </c:pt>
                <c:pt idx="8507">
                  <c:v>1.6075619715140018E-5</c:v>
                </c:pt>
                <c:pt idx="8508">
                  <c:v>1.6075619715140018E-5</c:v>
                </c:pt>
                <c:pt idx="8509">
                  <c:v>1.6075619715140018E-5</c:v>
                </c:pt>
                <c:pt idx="8510">
                  <c:v>1.6075619715140018E-5</c:v>
                </c:pt>
                <c:pt idx="8511">
                  <c:v>1.6075619715140018E-5</c:v>
                </c:pt>
                <c:pt idx="8512">
                  <c:v>1.6075619715140018E-5</c:v>
                </c:pt>
                <c:pt idx="8513">
                  <c:v>1.6075619715140018E-5</c:v>
                </c:pt>
                <c:pt idx="8514">
                  <c:v>1.6075619715140018E-5</c:v>
                </c:pt>
                <c:pt idx="8515">
                  <c:v>1.6075619715140018E-5</c:v>
                </c:pt>
                <c:pt idx="8516">
                  <c:v>1.6075619715140018E-5</c:v>
                </c:pt>
                <c:pt idx="8517">
                  <c:v>1.6075619715140018E-5</c:v>
                </c:pt>
                <c:pt idx="8518">
                  <c:v>1.6075619715140018E-5</c:v>
                </c:pt>
                <c:pt idx="8519">
                  <c:v>1.6075619715140018E-5</c:v>
                </c:pt>
                <c:pt idx="8520">
                  <c:v>1.6075619715140018E-5</c:v>
                </c:pt>
                <c:pt idx="8521">
                  <c:v>1.6075619715140018E-5</c:v>
                </c:pt>
                <c:pt idx="8522">
                  <c:v>1.6075619715140018E-5</c:v>
                </c:pt>
                <c:pt idx="8523">
                  <c:v>1.6075619715140018E-5</c:v>
                </c:pt>
                <c:pt idx="8524">
                  <c:v>1.6075619715140018E-5</c:v>
                </c:pt>
                <c:pt idx="8525">
                  <c:v>1.6075619715140018E-5</c:v>
                </c:pt>
                <c:pt idx="8526">
                  <c:v>1.6075619715140018E-5</c:v>
                </c:pt>
                <c:pt idx="8527">
                  <c:v>1.6075619715140018E-5</c:v>
                </c:pt>
                <c:pt idx="8528">
                  <c:v>1.6075619715140018E-5</c:v>
                </c:pt>
                <c:pt idx="8529">
                  <c:v>1.6075619715140018E-5</c:v>
                </c:pt>
                <c:pt idx="8530">
                  <c:v>1.6075619715140018E-5</c:v>
                </c:pt>
                <c:pt idx="8531">
                  <c:v>1.6075619715140018E-5</c:v>
                </c:pt>
                <c:pt idx="8532">
                  <c:v>1.6075619715140018E-5</c:v>
                </c:pt>
                <c:pt idx="8533">
                  <c:v>1.6075619715140018E-5</c:v>
                </c:pt>
                <c:pt idx="8534">
                  <c:v>1.6075619715140018E-5</c:v>
                </c:pt>
                <c:pt idx="8535">
                  <c:v>1.6075619715140018E-5</c:v>
                </c:pt>
                <c:pt idx="8536">
                  <c:v>1.6075619715140018E-5</c:v>
                </c:pt>
                <c:pt idx="8537">
                  <c:v>1.6075619715140018E-5</c:v>
                </c:pt>
                <c:pt idx="8538">
                  <c:v>1.6075619715140018E-5</c:v>
                </c:pt>
                <c:pt idx="8539">
                  <c:v>1.6075619715140018E-5</c:v>
                </c:pt>
                <c:pt idx="8540">
                  <c:v>1.6075619715140018E-5</c:v>
                </c:pt>
                <c:pt idx="8541">
                  <c:v>1.6075619715140018E-5</c:v>
                </c:pt>
                <c:pt idx="8542">
                  <c:v>1.6075619715140018E-5</c:v>
                </c:pt>
                <c:pt idx="8543">
                  <c:v>1.6075619715140018E-5</c:v>
                </c:pt>
                <c:pt idx="8544">
                  <c:v>1.6075619715140018E-5</c:v>
                </c:pt>
                <c:pt idx="8545">
                  <c:v>1.6075619715140018E-5</c:v>
                </c:pt>
                <c:pt idx="8546">
                  <c:v>1.6075619715140018E-5</c:v>
                </c:pt>
                <c:pt idx="8547">
                  <c:v>1.6075619715140018E-5</c:v>
                </c:pt>
                <c:pt idx="8548">
                  <c:v>1.6075619715140018E-5</c:v>
                </c:pt>
                <c:pt idx="8549">
                  <c:v>1.6075619715140018E-5</c:v>
                </c:pt>
                <c:pt idx="8550">
                  <c:v>1.6075619715140018E-5</c:v>
                </c:pt>
                <c:pt idx="8551">
                  <c:v>1.6075619715140018E-5</c:v>
                </c:pt>
                <c:pt idx="8552">
                  <c:v>1.6075619715140018E-5</c:v>
                </c:pt>
                <c:pt idx="8553">
                  <c:v>1.6075619715140018E-5</c:v>
                </c:pt>
                <c:pt idx="8554">
                  <c:v>1.6075619715140018E-5</c:v>
                </c:pt>
                <c:pt idx="8555">
                  <c:v>1.6075619715140018E-5</c:v>
                </c:pt>
                <c:pt idx="8556">
                  <c:v>1.6075619715140018E-5</c:v>
                </c:pt>
                <c:pt idx="8557">
                  <c:v>1.6075619715140018E-5</c:v>
                </c:pt>
                <c:pt idx="8558">
                  <c:v>1.6075619715140018E-5</c:v>
                </c:pt>
                <c:pt idx="8559">
                  <c:v>1.6075619715140018E-5</c:v>
                </c:pt>
                <c:pt idx="8560">
                  <c:v>1.6075619715140018E-5</c:v>
                </c:pt>
                <c:pt idx="8561">
                  <c:v>1.6075619715140018E-5</c:v>
                </c:pt>
                <c:pt idx="8562">
                  <c:v>1.6075619715140018E-5</c:v>
                </c:pt>
                <c:pt idx="8563">
                  <c:v>1.6075619715140018E-5</c:v>
                </c:pt>
                <c:pt idx="8564">
                  <c:v>1.6075619715140018E-5</c:v>
                </c:pt>
                <c:pt idx="8565">
                  <c:v>1.6075619715140018E-5</c:v>
                </c:pt>
                <c:pt idx="8566">
                  <c:v>1.6075619715140018E-5</c:v>
                </c:pt>
                <c:pt idx="8567">
                  <c:v>1.6075619715140018E-5</c:v>
                </c:pt>
                <c:pt idx="8568">
                  <c:v>1.6075619715140018E-5</c:v>
                </c:pt>
                <c:pt idx="8569">
                  <c:v>1.6075619715140018E-5</c:v>
                </c:pt>
                <c:pt idx="8570">
                  <c:v>1.6075619715140018E-5</c:v>
                </c:pt>
                <c:pt idx="8571">
                  <c:v>1.6075619715140018E-5</c:v>
                </c:pt>
                <c:pt idx="8572">
                  <c:v>1.6075619715140018E-5</c:v>
                </c:pt>
                <c:pt idx="8573">
                  <c:v>1.6075619715140018E-5</c:v>
                </c:pt>
                <c:pt idx="8574">
                  <c:v>1.6075619715140018E-5</c:v>
                </c:pt>
                <c:pt idx="8575">
                  <c:v>1.6075619715140018E-5</c:v>
                </c:pt>
                <c:pt idx="8576">
                  <c:v>1.6075619715140018E-5</c:v>
                </c:pt>
                <c:pt idx="8577">
                  <c:v>1.6075619715140018E-5</c:v>
                </c:pt>
                <c:pt idx="8578">
                  <c:v>1.6075619715140018E-5</c:v>
                </c:pt>
                <c:pt idx="8579">
                  <c:v>1.6075619715140018E-5</c:v>
                </c:pt>
                <c:pt idx="8580">
                  <c:v>1.6075619715140018E-5</c:v>
                </c:pt>
                <c:pt idx="8581">
                  <c:v>1.6075619715140018E-5</c:v>
                </c:pt>
                <c:pt idx="8582">
                  <c:v>1.6075619715140018E-5</c:v>
                </c:pt>
                <c:pt idx="8583">
                  <c:v>1.6075619715140018E-5</c:v>
                </c:pt>
                <c:pt idx="8584">
                  <c:v>1.6075619715140018E-5</c:v>
                </c:pt>
                <c:pt idx="8585">
                  <c:v>1.6075619715140018E-5</c:v>
                </c:pt>
                <c:pt idx="8586">
                  <c:v>1.6075619715140018E-5</c:v>
                </c:pt>
                <c:pt idx="8587">
                  <c:v>1.6075619715140018E-5</c:v>
                </c:pt>
                <c:pt idx="8588">
                  <c:v>1.6075619715140018E-5</c:v>
                </c:pt>
                <c:pt idx="8589">
                  <c:v>1.6075619715140018E-5</c:v>
                </c:pt>
                <c:pt idx="8590">
                  <c:v>1.6075619715140018E-5</c:v>
                </c:pt>
                <c:pt idx="8591">
                  <c:v>1.6075619715140018E-5</c:v>
                </c:pt>
                <c:pt idx="8592">
                  <c:v>1.6075619715140018E-5</c:v>
                </c:pt>
                <c:pt idx="8593">
                  <c:v>1.6075619715140018E-5</c:v>
                </c:pt>
                <c:pt idx="8594">
                  <c:v>1.6075619715140018E-5</c:v>
                </c:pt>
                <c:pt idx="8595">
                  <c:v>1.6075619715140018E-5</c:v>
                </c:pt>
                <c:pt idx="8596">
                  <c:v>1.6075619715140018E-5</c:v>
                </c:pt>
                <c:pt idx="8597">
                  <c:v>1.6075619715140018E-5</c:v>
                </c:pt>
                <c:pt idx="8598">
                  <c:v>1.6075619715140018E-5</c:v>
                </c:pt>
                <c:pt idx="8599">
                  <c:v>1.6075619715140018E-5</c:v>
                </c:pt>
                <c:pt idx="8600">
                  <c:v>1.6075619715140018E-5</c:v>
                </c:pt>
                <c:pt idx="8601">
                  <c:v>1.6075619715140018E-5</c:v>
                </c:pt>
                <c:pt idx="8602">
                  <c:v>1.6075619715140018E-5</c:v>
                </c:pt>
                <c:pt idx="8603">
                  <c:v>1.6075619715140018E-5</c:v>
                </c:pt>
                <c:pt idx="8604">
                  <c:v>1.6075619715140018E-5</c:v>
                </c:pt>
                <c:pt idx="8605">
                  <c:v>1.6075619715140018E-5</c:v>
                </c:pt>
                <c:pt idx="8606">
                  <c:v>1.6075619715140018E-5</c:v>
                </c:pt>
                <c:pt idx="8607">
                  <c:v>1.6075619715140018E-5</c:v>
                </c:pt>
                <c:pt idx="8608">
                  <c:v>1.6075619715140018E-5</c:v>
                </c:pt>
                <c:pt idx="8609">
                  <c:v>1.6075619715140018E-5</c:v>
                </c:pt>
                <c:pt idx="8610">
                  <c:v>1.6075619715140018E-5</c:v>
                </c:pt>
                <c:pt idx="8611">
                  <c:v>1.6075619715140018E-5</c:v>
                </c:pt>
                <c:pt idx="8612">
                  <c:v>1.6075619715140018E-5</c:v>
                </c:pt>
                <c:pt idx="8613">
                  <c:v>1.6075619715140018E-5</c:v>
                </c:pt>
                <c:pt idx="8614">
                  <c:v>1.6075619715140018E-5</c:v>
                </c:pt>
                <c:pt idx="8615">
                  <c:v>1.6075619715140018E-5</c:v>
                </c:pt>
                <c:pt idx="8616">
                  <c:v>1.6075619715140018E-5</c:v>
                </c:pt>
                <c:pt idx="8617">
                  <c:v>1.6075619715140018E-5</c:v>
                </c:pt>
                <c:pt idx="8618">
                  <c:v>1.6075619715140018E-5</c:v>
                </c:pt>
                <c:pt idx="8619">
                  <c:v>1.6075619715140018E-5</c:v>
                </c:pt>
                <c:pt idx="8620">
                  <c:v>1.6075619715140018E-5</c:v>
                </c:pt>
                <c:pt idx="8621">
                  <c:v>1.6075619715140018E-5</c:v>
                </c:pt>
                <c:pt idx="8622">
                  <c:v>1.6075619715140018E-5</c:v>
                </c:pt>
                <c:pt idx="8623">
                  <c:v>1.6075619715140018E-5</c:v>
                </c:pt>
                <c:pt idx="8624">
                  <c:v>1.6075619715140018E-5</c:v>
                </c:pt>
                <c:pt idx="8625">
                  <c:v>1.6075619715140018E-5</c:v>
                </c:pt>
                <c:pt idx="8626">
                  <c:v>1.6075619715140018E-5</c:v>
                </c:pt>
                <c:pt idx="8627">
                  <c:v>1.6075619715140018E-5</c:v>
                </c:pt>
                <c:pt idx="8628">
                  <c:v>1.6075619715140018E-5</c:v>
                </c:pt>
                <c:pt idx="8629">
                  <c:v>1.6075619715140018E-5</c:v>
                </c:pt>
                <c:pt idx="8630">
                  <c:v>1.6075619715140018E-5</c:v>
                </c:pt>
                <c:pt idx="8631">
                  <c:v>1.6075619715140018E-5</c:v>
                </c:pt>
                <c:pt idx="8632">
                  <c:v>1.6075619715140018E-5</c:v>
                </c:pt>
                <c:pt idx="8633">
                  <c:v>1.6075619715140018E-5</c:v>
                </c:pt>
                <c:pt idx="8634">
                  <c:v>1.6075619715140018E-5</c:v>
                </c:pt>
                <c:pt idx="8635">
                  <c:v>1.6075619715140018E-5</c:v>
                </c:pt>
                <c:pt idx="8636">
                  <c:v>1.6075619715140018E-5</c:v>
                </c:pt>
                <c:pt idx="8637">
                  <c:v>1.6075619715140018E-5</c:v>
                </c:pt>
                <c:pt idx="8638">
                  <c:v>1.6075619715140018E-5</c:v>
                </c:pt>
                <c:pt idx="8639">
                  <c:v>1.6075619715140018E-5</c:v>
                </c:pt>
                <c:pt idx="8640">
                  <c:v>1.6075619715140018E-5</c:v>
                </c:pt>
                <c:pt idx="8641">
                  <c:v>1.6075619715140018E-5</c:v>
                </c:pt>
                <c:pt idx="8642">
                  <c:v>1.6075619715140018E-5</c:v>
                </c:pt>
                <c:pt idx="8643">
                  <c:v>1.6075619715140018E-5</c:v>
                </c:pt>
                <c:pt idx="8644">
                  <c:v>1.6075619715140018E-5</c:v>
                </c:pt>
                <c:pt idx="8645">
                  <c:v>1.6075619715140018E-5</c:v>
                </c:pt>
                <c:pt idx="8646">
                  <c:v>1.6075619715140018E-5</c:v>
                </c:pt>
                <c:pt idx="8647">
                  <c:v>1.6075619715140018E-5</c:v>
                </c:pt>
                <c:pt idx="8648">
                  <c:v>1.6075619715140018E-5</c:v>
                </c:pt>
                <c:pt idx="8649">
                  <c:v>1.6075619715140018E-5</c:v>
                </c:pt>
                <c:pt idx="8650">
                  <c:v>1.6075619715140018E-5</c:v>
                </c:pt>
                <c:pt idx="8651">
                  <c:v>1.6075619715140018E-5</c:v>
                </c:pt>
                <c:pt idx="8652">
                  <c:v>1.6075619715140018E-5</c:v>
                </c:pt>
                <c:pt idx="8653">
                  <c:v>1.6075619715140018E-5</c:v>
                </c:pt>
                <c:pt idx="8654">
                  <c:v>1.6075619715140018E-5</c:v>
                </c:pt>
                <c:pt idx="8655">
                  <c:v>1.6075619715140018E-5</c:v>
                </c:pt>
                <c:pt idx="8656">
                  <c:v>1.6075619715140018E-5</c:v>
                </c:pt>
                <c:pt idx="8657">
                  <c:v>1.6075619715140018E-5</c:v>
                </c:pt>
                <c:pt idx="8658">
                  <c:v>1.6075619715140018E-5</c:v>
                </c:pt>
                <c:pt idx="8659">
                  <c:v>1.6075619715140018E-5</c:v>
                </c:pt>
                <c:pt idx="8660">
                  <c:v>1.6075619715140018E-5</c:v>
                </c:pt>
                <c:pt idx="8661">
                  <c:v>1.6075619715140018E-5</c:v>
                </c:pt>
                <c:pt idx="8662">
                  <c:v>1.6075619715140018E-5</c:v>
                </c:pt>
                <c:pt idx="8663">
                  <c:v>1.6075619715140018E-5</c:v>
                </c:pt>
                <c:pt idx="8664">
                  <c:v>1.6075619715140018E-5</c:v>
                </c:pt>
                <c:pt idx="8665">
                  <c:v>1.6075619715140018E-5</c:v>
                </c:pt>
                <c:pt idx="8666">
                  <c:v>1.6075619715140018E-5</c:v>
                </c:pt>
                <c:pt idx="8667">
                  <c:v>1.6075619715140018E-5</c:v>
                </c:pt>
                <c:pt idx="8668">
                  <c:v>1.6075619715140018E-5</c:v>
                </c:pt>
                <c:pt idx="8669">
                  <c:v>1.6075619715140018E-5</c:v>
                </c:pt>
                <c:pt idx="8670">
                  <c:v>1.6075619715140018E-5</c:v>
                </c:pt>
                <c:pt idx="8671">
                  <c:v>1.6075619715140018E-5</c:v>
                </c:pt>
                <c:pt idx="8672">
                  <c:v>1.6075619715140018E-5</c:v>
                </c:pt>
                <c:pt idx="8673">
                  <c:v>1.6075619715140018E-5</c:v>
                </c:pt>
                <c:pt idx="8674">
                  <c:v>1.6075619715140018E-5</c:v>
                </c:pt>
                <c:pt idx="8675">
                  <c:v>1.6075619715140018E-5</c:v>
                </c:pt>
                <c:pt idx="8676">
                  <c:v>1.6075619715140018E-5</c:v>
                </c:pt>
                <c:pt idx="8677">
                  <c:v>1.6075619715140018E-5</c:v>
                </c:pt>
                <c:pt idx="8678">
                  <c:v>1.6075619715140018E-5</c:v>
                </c:pt>
                <c:pt idx="8679">
                  <c:v>1.6075619715140018E-5</c:v>
                </c:pt>
                <c:pt idx="8680">
                  <c:v>1.6075619715140018E-5</c:v>
                </c:pt>
                <c:pt idx="8681">
                  <c:v>1.6075619715140018E-5</c:v>
                </c:pt>
                <c:pt idx="8682">
                  <c:v>1.6075619715140018E-5</c:v>
                </c:pt>
                <c:pt idx="8683">
                  <c:v>1.6075619715140018E-5</c:v>
                </c:pt>
                <c:pt idx="8684">
                  <c:v>1.6075619715140018E-5</c:v>
                </c:pt>
                <c:pt idx="8685">
                  <c:v>1.6075619715140018E-5</c:v>
                </c:pt>
                <c:pt idx="8686">
                  <c:v>1.6075619715140018E-5</c:v>
                </c:pt>
                <c:pt idx="8687">
                  <c:v>1.6075619715140018E-5</c:v>
                </c:pt>
                <c:pt idx="8688">
                  <c:v>1.6075619715140018E-5</c:v>
                </c:pt>
                <c:pt idx="8689">
                  <c:v>1.6075619715140018E-5</c:v>
                </c:pt>
                <c:pt idx="8690">
                  <c:v>1.6075619715140018E-5</c:v>
                </c:pt>
                <c:pt idx="8691">
                  <c:v>1.6075619715140018E-5</c:v>
                </c:pt>
                <c:pt idx="8692">
                  <c:v>1.6075619715140018E-5</c:v>
                </c:pt>
                <c:pt idx="8693">
                  <c:v>1.6075619715140018E-5</c:v>
                </c:pt>
                <c:pt idx="8694">
                  <c:v>1.6075619715140018E-5</c:v>
                </c:pt>
                <c:pt idx="8695">
                  <c:v>1.6075619715140018E-5</c:v>
                </c:pt>
                <c:pt idx="8696">
                  <c:v>1.6075619715140018E-5</c:v>
                </c:pt>
                <c:pt idx="8697">
                  <c:v>1.6075619715140018E-5</c:v>
                </c:pt>
                <c:pt idx="8698">
                  <c:v>1.6075619715140018E-5</c:v>
                </c:pt>
                <c:pt idx="8699">
                  <c:v>1.6075619715140018E-5</c:v>
                </c:pt>
                <c:pt idx="8700">
                  <c:v>1.6075619715140018E-5</c:v>
                </c:pt>
                <c:pt idx="8701">
                  <c:v>1.6075619715140018E-5</c:v>
                </c:pt>
                <c:pt idx="8702">
                  <c:v>1.6075619715140018E-5</c:v>
                </c:pt>
                <c:pt idx="8703">
                  <c:v>1.6075619715140018E-5</c:v>
                </c:pt>
                <c:pt idx="8704">
                  <c:v>1.6075619715140018E-5</c:v>
                </c:pt>
                <c:pt idx="8705">
                  <c:v>1.6075619715140018E-5</c:v>
                </c:pt>
                <c:pt idx="8706">
                  <c:v>1.6075619715140018E-5</c:v>
                </c:pt>
                <c:pt idx="8707">
                  <c:v>1.6075619715140018E-5</c:v>
                </c:pt>
                <c:pt idx="8708">
                  <c:v>1.6075619715140018E-5</c:v>
                </c:pt>
                <c:pt idx="8709">
                  <c:v>1.6075619715140018E-5</c:v>
                </c:pt>
                <c:pt idx="8710">
                  <c:v>1.6075619715140018E-5</c:v>
                </c:pt>
                <c:pt idx="8711">
                  <c:v>1.6075619715140018E-5</c:v>
                </c:pt>
                <c:pt idx="8712">
                  <c:v>1.6075619715140018E-5</c:v>
                </c:pt>
                <c:pt idx="8713">
                  <c:v>1.6075619715140018E-5</c:v>
                </c:pt>
                <c:pt idx="8714">
                  <c:v>1.6075619715140018E-5</c:v>
                </c:pt>
                <c:pt idx="8715">
                  <c:v>1.6075619715140018E-5</c:v>
                </c:pt>
                <c:pt idx="8716">
                  <c:v>1.6075619715140018E-5</c:v>
                </c:pt>
                <c:pt idx="8717">
                  <c:v>1.6075619715140018E-5</c:v>
                </c:pt>
                <c:pt idx="8718">
                  <c:v>1.6075619715140018E-5</c:v>
                </c:pt>
                <c:pt idx="8719">
                  <c:v>1.6075619715140018E-5</c:v>
                </c:pt>
                <c:pt idx="8720">
                  <c:v>1.6075619715140018E-5</c:v>
                </c:pt>
                <c:pt idx="8721">
                  <c:v>1.6075619715140018E-5</c:v>
                </c:pt>
                <c:pt idx="8722">
                  <c:v>1.6075619715140018E-5</c:v>
                </c:pt>
                <c:pt idx="8723">
                  <c:v>1.6075619715140018E-5</c:v>
                </c:pt>
                <c:pt idx="8724">
                  <c:v>1.6075619715140018E-5</c:v>
                </c:pt>
                <c:pt idx="8725">
                  <c:v>1.6075619715140018E-5</c:v>
                </c:pt>
                <c:pt idx="8726">
                  <c:v>1.6075619715140018E-5</c:v>
                </c:pt>
                <c:pt idx="8727">
                  <c:v>1.6075619715140018E-5</c:v>
                </c:pt>
                <c:pt idx="8728">
                  <c:v>1.6075619715140018E-5</c:v>
                </c:pt>
                <c:pt idx="8729">
                  <c:v>1.6075619715140018E-5</c:v>
                </c:pt>
                <c:pt idx="8730">
                  <c:v>1.6075619715140018E-5</c:v>
                </c:pt>
                <c:pt idx="8731">
                  <c:v>1.6075619715140018E-5</c:v>
                </c:pt>
                <c:pt idx="8732">
                  <c:v>1.6075619715140018E-5</c:v>
                </c:pt>
                <c:pt idx="8733">
                  <c:v>1.6075619715140018E-5</c:v>
                </c:pt>
                <c:pt idx="8734">
                  <c:v>1.6075619715140018E-5</c:v>
                </c:pt>
                <c:pt idx="8735">
                  <c:v>1.6075619715140018E-5</c:v>
                </c:pt>
                <c:pt idx="8736">
                  <c:v>1.6075619715140018E-5</c:v>
                </c:pt>
                <c:pt idx="8737">
                  <c:v>1.6075619715140018E-5</c:v>
                </c:pt>
                <c:pt idx="8738">
                  <c:v>1.6075619715140018E-5</c:v>
                </c:pt>
                <c:pt idx="8739">
                  <c:v>1.6075619715140018E-5</c:v>
                </c:pt>
                <c:pt idx="8740">
                  <c:v>1.6075619715140018E-5</c:v>
                </c:pt>
                <c:pt idx="8741">
                  <c:v>1.6075619715140018E-5</c:v>
                </c:pt>
                <c:pt idx="8742">
                  <c:v>1.6075619715140018E-5</c:v>
                </c:pt>
                <c:pt idx="8743">
                  <c:v>1.6075619715140018E-5</c:v>
                </c:pt>
                <c:pt idx="8744">
                  <c:v>1.6075619715140018E-5</c:v>
                </c:pt>
                <c:pt idx="8745">
                  <c:v>1.6075619715140018E-5</c:v>
                </c:pt>
                <c:pt idx="8746">
                  <c:v>1.6075619715140018E-5</c:v>
                </c:pt>
                <c:pt idx="8747">
                  <c:v>1.6075619715140018E-5</c:v>
                </c:pt>
                <c:pt idx="8748">
                  <c:v>1.6075619715140018E-5</c:v>
                </c:pt>
                <c:pt idx="8749">
                  <c:v>1.6075619715140018E-5</c:v>
                </c:pt>
                <c:pt idx="8750">
                  <c:v>1.6075619715140018E-5</c:v>
                </c:pt>
                <c:pt idx="8751">
                  <c:v>1.6075619715140018E-5</c:v>
                </c:pt>
                <c:pt idx="8752">
                  <c:v>1.6075619715140018E-5</c:v>
                </c:pt>
                <c:pt idx="8753">
                  <c:v>1.6075619715140018E-5</c:v>
                </c:pt>
                <c:pt idx="8754">
                  <c:v>1.6075619715140018E-5</c:v>
                </c:pt>
                <c:pt idx="8755">
                  <c:v>1.6075619715140018E-5</c:v>
                </c:pt>
                <c:pt idx="8756">
                  <c:v>1.6075619715140018E-5</c:v>
                </c:pt>
                <c:pt idx="8757">
                  <c:v>1.6075619715140018E-5</c:v>
                </c:pt>
                <c:pt idx="8758">
                  <c:v>1.6075619715140018E-5</c:v>
                </c:pt>
                <c:pt idx="8759">
                  <c:v>1.6075619715140018E-5</c:v>
                </c:pt>
                <c:pt idx="8760">
                  <c:v>1.6075619715140018E-5</c:v>
                </c:pt>
                <c:pt idx="8761">
                  <c:v>1.6075619715140018E-5</c:v>
                </c:pt>
                <c:pt idx="8762">
                  <c:v>1.6075619715140018E-5</c:v>
                </c:pt>
                <c:pt idx="8763">
                  <c:v>1.6075619715140018E-5</c:v>
                </c:pt>
                <c:pt idx="8764">
                  <c:v>1.6075619715140018E-5</c:v>
                </c:pt>
                <c:pt idx="8765">
                  <c:v>1.6075619715140018E-5</c:v>
                </c:pt>
                <c:pt idx="8766">
                  <c:v>1.6075619715140018E-5</c:v>
                </c:pt>
                <c:pt idx="8767">
                  <c:v>1.6075619715140018E-5</c:v>
                </c:pt>
                <c:pt idx="8768">
                  <c:v>1.6075619715140018E-5</c:v>
                </c:pt>
                <c:pt idx="8769">
                  <c:v>1.6075619715140018E-5</c:v>
                </c:pt>
                <c:pt idx="8770">
                  <c:v>1.6075619715140018E-5</c:v>
                </c:pt>
                <c:pt idx="8771">
                  <c:v>1.6075619715140018E-5</c:v>
                </c:pt>
                <c:pt idx="8772">
                  <c:v>1.6075619715140018E-5</c:v>
                </c:pt>
                <c:pt idx="8773">
                  <c:v>1.6075619715140018E-5</c:v>
                </c:pt>
                <c:pt idx="8774">
                  <c:v>1.6075619715140018E-5</c:v>
                </c:pt>
                <c:pt idx="8775">
                  <c:v>1.6075619715140018E-5</c:v>
                </c:pt>
                <c:pt idx="8776">
                  <c:v>1.6075619715140018E-5</c:v>
                </c:pt>
                <c:pt idx="8777">
                  <c:v>1.6075619715140018E-5</c:v>
                </c:pt>
                <c:pt idx="8778">
                  <c:v>1.6075619715140018E-5</c:v>
                </c:pt>
                <c:pt idx="8779">
                  <c:v>1.6075619715140018E-5</c:v>
                </c:pt>
                <c:pt idx="8780">
                  <c:v>1.6075619715140018E-5</c:v>
                </c:pt>
                <c:pt idx="8781">
                  <c:v>1.6075619715140018E-5</c:v>
                </c:pt>
                <c:pt idx="8782">
                  <c:v>1.6075619715140018E-5</c:v>
                </c:pt>
                <c:pt idx="8783">
                  <c:v>1.6075619715140018E-5</c:v>
                </c:pt>
                <c:pt idx="8784">
                  <c:v>1.6075619715140018E-5</c:v>
                </c:pt>
                <c:pt idx="8785">
                  <c:v>1.6075619715140018E-5</c:v>
                </c:pt>
                <c:pt idx="8786">
                  <c:v>1.6075619715140018E-5</c:v>
                </c:pt>
                <c:pt idx="8787">
                  <c:v>1.6075619715140018E-5</c:v>
                </c:pt>
                <c:pt idx="8788">
                  <c:v>1.6075619715140018E-5</c:v>
                </c:pt>
                <c:pt idx="8789">
                  <c:v>1.6075619715140018E-5</c:v>
                </c:pt>
                <c:pt idx="8790">
                  <c:v>1.6075619715140018E-5</c:v>
                </c:pt>
                <c:pt idx="8791">
                  <c:v>1.6075619715140018E-5</c:v>
                </c:pt>
                <c:pt idx="8792">
                  <c:v>1.6075619715140018E-5</c:v>
                </c:pt>
                <c:pt idx="8793">
                  <c:v>1.6075619715140018E-5</c:v>
                </c:pt>
                <c:pt idx="8794">
                  <c:v>1.6075619715140018E-5</c:v>
                </c:pt>
                <c:pt idx="8795">
                  <c:v>1.6075619715140018E-5</c:v>
                </c:pt>
                <c:pt idx="8796">
                  <c:v>1.6075619715140018E-5</c:v>
                </c:pt>
                <c:pt idx="8797">
                  <c:v>1.6075619715140018E-5</c:v>
                </c:pt>
                <c:pt idx="8798">
                  <c:v>1.6075619715140018E-5</c:v>
                </c:pt>
                <c:pt idx="8799">
                  <c:v>1.6075619715140018E-5</c:v>
                </c:pt>
                <c:pt idx="8800">
                  <c:v>1.6075619715140018E-5</c:v>
                </c:pt>
                <c:pt idx="8801">
                  <c:v>1.6075619715140018E-5</c:v>
                </c:pt>
                <c:pt idx="8802">
                  <c:v>1.6075619715140018E-5</c:v>
                </c:pt>
                <c:pt idx="8803">
                  <c:v>1.6075619715140018E-5</c:v>
                </c:pt>
                <c:pt idx="8804">
                  <c:v>1.6075619715140018E-5</c:v>
                </c:pt>
                <c:pt idx="8805">
                  <c:v>1.6075619715140018E-5</c:v>
                </c:pt>
                <c:pt idx="8806">
                  <c:v>1.6075619715140018E-5</c:v>
                </c:pt>
                <c:pt idx="8807">
                  <c:v>1.6075619715140018E-5</c:v>
                </c:pt>
                <c:pt idx="8808">
                  <c:v>1.6075619715140018E-5</c:v>
                </c:pt>
                <c:pt idx="8809">
                  <c:v>1.6075619715140018E-5</c:v>
                </c:pt>
                <c:pt idx="8810">
                  <c:v>1.6075619715140018E-5</c:v>
                </c:pt>
                <c:pt idx="8811">
                  <c:v>1.6075619715140018E-5</c:v>
                </c:pt>
                <c:pt idx="8812">
                  <c:v>1.6075619715140018E-5</c:v>
                </c:pt>
                <c:pt idx="8813">
                  <c:v>1.6075619715140018E-5</c:v>
                </c:pt>
                <c:pt idx="8814">
                  <c:v>1.6075619715140018E-5</c:v>
                </c:pt>
                <c:pt idx="8815">
                  <c:v>1.6075619715140018E-5</c:v>
                </c:pt>
                <c:pt idx="8816">
                  <c:v>1.6075619715140018E-5</c:v>
                </c:pt>
                <c:pt idx="8817">
                  <c:v>1.6075619715140018E-5</c:v>
                </c:pt>
                <c:pt idx="8818">
                  <c:v>1.6075619715140018E-5</c:v>
                </c:pt>
                <c:pt idx="8819">
                  <c:v>1.6075619715140018E-5</c:v>
                </c:pt>
                <c:pt idx="8820">
                  <c:v>1.6075619715140018E-5</c:v>
                </c:pt>
                <c:pt idx="8821">
                  <c:v>1.6075619715140018E-5</c:v>
                </c:pt>
                <c:pt idx="8822">
                  <c:v>1.6075619715140018E-5</c:v>
                </c:pt>
                <c:pt idx="8823">
                  <c:v>1.6075619715140018E-5</c:v>
                </c:pt>
                <c:pt idx="8824">
                  <c:v>1.6075619715140018E-5</c:v>
                </c:pt>
                <c:pt idx="8825">
                  <c:v>1.6075619715140018E-5</c:v>
                </c:pt>
                <c:pt idx="8826">
                  <c:v>1.6075619715140018E-5</c:v>
                </c:pt>
                <c:pt idx="8827">
                  <c:v>1.6075619715140018E-5</c:v>
                </c:pt>
                <c:pt idx="8828">
                  <c:v>1.6075619715140018E-5</c:v>
                </c:pt>
                <c:pt idx="8829">
                  <c:v>1.6075619715140018E-5</c:v>
                </c:pt>
                <c:pt idx="8830">
                  <c:v>1.6075619715140018E-5</c:v>
                </c:pt>
                <c:pt idx="8831">
                  <c:v>1.6075619715140018E-5</c:v>
                </c:pt>
                <c:pt idx="8832">
                  <c:v>1.6075619715140018E-5</c:v>
                </c:pt>
                <c:pt idx="8833">
                  <c:v>1.6075619715140018E-5</c:v>
                </c:pt>
                <c:pt idx="8834">
                  <c:v>1.6075619715140018E-5</c:v>
                </c:pt>
                <c:pt idx="8835">
                  <c:v>1.6075619715140018E-5</c:v>
                </c:pt>
                <c:pt idx="8836">
                  <c:v>1.6075619715140018E-5</c:v>
                </c:pt>
                <c:pt idx="8837">
                  <c:v>1.6075619715140018E-5</c:v>
                </c:pt>
                <c:pt idx="8838">
                  <c:v>1.6075619715140018E-5</c:v>
                </c:pt>
                <c:pt idx="8839">
                  <c:v>1.6075619715140018E-5</c:v>
                </c:pt>
                <c:pt idx="8840">
                  <c:v>1.6075619715140018E-5</c:v>
                </c:pt>
                <c:pt idx="8841">
                  <c:v>1.6075619715140018E-5</c:v>
                </c:pt>
                <c:pt idx="8842">
                  <c:v>1.6075619715140018E-5</c:v>
                </c:pt>
                <c:pt idx="8843">
                  <c:v>1.6075619715140018E-5</c:v>
                </c:pt>
                <c:pt idx="8844">
                  <c:v>1.6075619715140018E-5</c:v>
                </c:pt>
                <c:pt idx="8845">
                  <c:v>1.6075619715140018E-5</c:v>
                </c:pt>
                <c:pt idx="8846">
                  <c:v>1.6075619715140018E-5</c:v>
                </c:pt>
                <c:pt idx="8847">
                  <c:v>1.6075619715140018E-5</c:v>
                </c:pt>
                <c:pt idx="8848">
                  <c:v>1.6075619715140018E-5</c:v>
                </c:pt>
                <c:pt idx="8849">
                  <c:v>1.6075619715140018E-5</c:v>
                </c:pt>
                <c:pt idx="8850">
                  <c:v>1.6075619715140018E-5</c:v>
                </c:pt>
                <c:pt idx="8851">
                  <c:v>1.6075619715140018E-5</c:v>
                </c:pt>
                <c:pt idx="8852">
                  <c:v>1.6075619715140018E-5</c:v>
                </c:pt>
                <c:pt idx="8853">
                  <c:v>1.6075619715140018E-5</c:v>
                </c:pt>
                <c:pt idx="8854">
                  <c:v>1.6075619715140018E-5</c:v>
                </c:pt>
              </c:numCache>
            </c:numRef>
          </c:yVal>
          <c:smooth val="0"/>
          <c:extLst>
            <c:ext xmlns:c16="http://schemas.microsoft.com/office/drawing/2014/chart" uri="{C3380CC4-5D6E-409C-BE32-E72D297353CC}">
              <c16:uniqueId val="{00000000-E5B7-4E89-9F59-275E436D03EA}"/>
            </c:ext>
          </c:extLst>
        </c:ser>
        <c:dLbls>
          <c:showLegendKey val="0"/>
          <c:showVal val="0"/>
          <c:showCatName val="0"/>
          <c:showSerName val="0"/>
          <c:showPercent val="0"/>
          <c:showBubbleSize val="0"/>
        </c:dLbls>
        <c:axId val="453175304"/>
        <c:axId val="453175960"/>
        <c:extLst>
          <c:ext xmlns:c15="http://schemas.microsoft.com/office/drawing/2012/chart" uri="{02D57815-91ED-43cb-92C2-25804820EDAC}">
            <c15:filteredScatterSeries>
              <c15:ser>
                <c:idx val="1"/>
                <c:order val="1"/>
                <c:tx>
                  <c:strRef>
                    <c:extLst>
                      <c:ext uri="{02D57815-91ED-43cb-92C2-25804820EDAC}">
                        <c15:formulaRef>
                          <c15:sqref>Sheet1!$C$1</c15:sqref>
                        </c15:formulaRef>
                      </c:ext>
                    </c:extLst>
                    <c:strCache>
                      <c:ptCount val="1"/>
                      <c:pt idx="0">
                        <c:v>Frequency</c:v>
                      </c:pt>
                    </c:strCache>
                  </c:strRef>
                </c:tx>
                <c:spPr>
                  <a:ln w="25400" cap="rnd">
                    <a:noFill/>
                    <a:round/>
                  </a:ln>
                  <a:effectLst/>
                </c:spPr>
                <c:marker>
                  <c:symbol val="circle"/>
                  <c:size val="5"/>
                  <c:spPr>
                    <a:solidFill>
                      <a:schemeClr val="accent2"/>
                    </a:solidFill>
                    <a:ln w="9525">
                      <a:solidFill>
                        <a:schemeClr val="accent2"/>
                      </a:solidFill>
                    </a:ln>
                    <a:effectLst/>
                  </c:spPr>
                </c:marker>
                <c:xVal>
                  <c:numRef>
                    <c:extLst>
                      <c:ext uri="{02D57815-91ED-43cb-92C2-25804820EDAC}">
                        <c15:formulaRef>
                          <c15:sqref>Sheet1!$A$2:$A$8856</c15:sqref>
                        </c15:formulaRef>
                      </c:ext>
                    </c:extLst>
                    <c:numCache>
                      <c:formatCode>General</c:formatCode>
                      <c:ptCount val="885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pt idx="5000">
                        <c:v>5001</c:v>
                      </c:pt>
                      <c:pt idx="5001">
                        <c:v>5002</c:v>
                      </c:pt>
                      <c:pt idx="5002">
                        <c:v>5003</c:v>
                      </c:pt>
                      <c:pt idx="5003">
                        <c:v>5004</c:v>
                      </c:pt>
                      <c:pt idx="5004">
                        <c:v>5005</c:v>
                      </c:pt>
                      <c:pt idx="5005">
                        <c:v>5006</c:v>
                      </c:pt>
                      <c:pt idx="5006">
                        <c:v>5007</c:v>
                      </c:pt>
                      <c:pt idx="5007">
                        <c:v>5008</c:v>
                      </c:pt>
                      <c:pt idx="5008">
                        <c:v>5009</c:v>
                      </c:pt>
                      <c:pt idx="5009">
                        <c:v>5010</c:v>
                      </c:pt>
                      <c:pt idx="5010">
                        <c:v>5011</c:v>
                      </c:pt>
                      <c:pt idx="5011">
                        <c:v>5012</c:v>
                      </c:pt>
                      <c:pt idx="5012">
                        <c:v>5013</c:v>
                      </c:pt>
                      <c:pt idx="5013">
                        <c:v>5014</c:v>
                      </c:pt>
                      <c:pt idx="5014">
                        <c:v>5015</c:v>
                      </c:pt>
                      <c:pt idx="5015">
                        <c:v>5016</c:v>
                      </c:pt>
                      <c:pt idx="5016">
                        <c:v>5017</c:v>
                      </c:pt>
                      <c:pt idx="5017">
                        <c:v>5018</c:v>
                      </c:pt>
                      <c:pt idx="5018">
                        <c:v>5019</c:v>
                      </c:pt>
                      <c:pt idx="5019">
                        <c:v>5020</c:v>
                      </c:pt>
                      <c:pt idx="5020">
                        <c:v>5021</c:v>
                      </c:pt>
                      <c:pt idx="5021">
                        <c:v>5022</c:v>
                      </c:pt>
                      <c:pt idx="5022">
                        <c:v>5023</c:v>
                      </c:pt>
                      <c:pt idx="5023">
                        <c:v>5024</c:v>
                      </c:pt>
                      <c:pt idx="5024">
                        <c:v>5025</c:v>
                      </c:pt>
                      <c:pt idx="5025">
                        <c:v>5026</c:v>
                      </c:pt>
                      <c:pt idx="5026">
                        <c:v>5027</c:v>
                      </c:pt>
                      <c:pt idx="5027">
                        <c:v>5028</c:v>
                      </c:pt>
                      <c:pt idx="5028">
                        <c:v>5029</c:v>
                      </c:pt>
                      <c:pt idx="5029">
                        <c:v>5030</c:v>
                      </c:pt>
                      <c:pt idx="5030">
                        <c:v>5031</c:v>
                      </c:pt>
                      <c:pt idx="5031">
                        <c:v>5032</c:v>
                      </c:pt>
                      <c:pt idx="5032">
                        <c:v>5033</c:v>
                      </c:pt>
                      <c:pt idx="5033">
                        <c:v>5034</c:v>
                      </c:pt>
                      <c:pt idx="5034">
                        <c:v>5035</c:v>
                      </c:pt>
                      <c:pt idx="5035">
                        <c:v>5036</c:v>
                      </c:pt>
                      <c:pt idx="5036">
                        <c:v>5037</c:v>
                      </c:pt>
                      <c:pt idx="5037">
                        <c:v>5038</c:v>
                      </c:pt>
                      <c:pt idx="5038">
                        <c:v>5039</c:v>
                      </c:pt>
                      <c:pt idx="5039">
                        <c:v>5040</c:v>
                      </c:pt>
                      <c:pt idx="5040">
                        <c:v>5041</c:v>
                      </c:pt>
                      <c:pt idx="5041">
                        <c:v>5042</c:v>
                      </c:pt>
                      <c:pt idx="5042">
                        <c:v>5043</c:v>
                      </c:pt>
                      <c:pt idx="5043">
                        <c:v>5044</c:v>
                      </c:pt>
                      <c:pt idx="5044">
                        <c:v>5045</c:v>
                      </c:pt>
                      <c:pt idx="5045">
                        <c:v>5046</c:v>
                      </c:pt>
                      <c:pt idx="5046">
                        <c:v>5047</c:v>
                      </c:pt>
                      <c:pt idx="5047">
                        <c:v>5048</c:v>
                      </c:pt>
                      <c:pt idx="5048">
                        <c:v>5049</c:v>
                      </c:pt>
                      <c:pt idx="5049">
                        <c:v>5050</c:v>
                      </c:pt>
                      <c:pt idx="5050">
                        <c:v>5051</c:v>
                      </c:pt>
                      <c:pt idx="5051">
                        <c:v>5052</c:v>
                      </c:pt>
                      <c:pt idx="5052">
                        <c:v>5053</c:v>
                      </c:pt>
                      <c:pt idx="5053">
                        <c:v>5054</c:v>
                      </c:pt>
                      <c:pt idx="5054">
                        <c:v>5055</c:v>
                      </c:pt>
                      <c:pt idx="5055">
                        <c:v>5056</c:v>
                      </c:pt>
                      <c:pt idx="5056">
                        <c:v>5057</c:v>
                      </c:pt>
                      <c:pt idx="5057">
                        <c:v>5058</c:v>
                      </c:pt>
                      <c:pt idx="5058">
                        <c:v>5059</c:v>
                      </c:pt>
                      <c:pt idx="5059">
                        <c:v>5060</c:v>
                      </c:pt>
                      <c:pt idx="5060">
                        <c:v>5061</c:v>
                      </c:pt>
                      <c:pt idx="5061">
                        <c:v>5062</c:v>
                      </c:pt>
                      <c:pt idx="5062">
                        <c:v>5063</c:v>
                      </c:pt>
                      <c:pt idx="5063">
                        <c:v>5064</c:v>
                      </c:pt>
                      <c:pt idx="5064">
                        <c:v>5065</c:v>
                      </c:pt>
                      <c:pt idx="5065">
                        <c:v>5066</c:v>
                      </c:pt>
                      <c:pt idx="5066">
                        <c:v>5067</c:v>
                      </c:pt>
                      <c:pt idx="5067">
                        <c:v>5068</c:v>
                      </c:pt>
                      <c:pt idx="5068">
                        <c:v>5069</c:v>
                      </c:pt>
                      <c:pt idx="5069">
                        <c:v>5070</c:v>
                      </c:pt>
                      <c:pt idx="5070">
                        <c:v>5071</c:v>
                      </c:pt>
                      <c:pt idx="5071">
                        <c:v>5072</c:v>
                      </c:pt>
                      <c:pt idx="5072">
                        <c:v>5073</c:v>
                      </c:pt>
                      <c:pt idx="5073">
                        <c:v>5074</c:v>
                      </c:pt>
                      <c:pt idx="5074">
                        <c:v>5075</c:v>
                      </c:pt>
                      <c:pt idx="5075">
                        <c:v>5076</c:v>
                      </c:pt>
                      <c:pt idx="5076">
                        <c:v>5077</c:v>
                      </c:pt>
                      <c:pt idx="5077">
                        <c:v>5078</c:v>
                      </c:pt>
                      <c:pt idx="5078">
                        <c:v>5079</c:v>
                      </c:pt>
                      <c:pt idx="5079">
                        <c:v>5080</c:v>
                      </c:pt>
                      <c:pt idx="5080">
                        <c:v>5081</c:v>
                      </c:pt>
                      <c:pt idx="5081">
                        <c:v>5082</c:v>
                      </c:pt>
                      <c:pt idx="5082">
                        <c:v>5083</c:v>
                      </c:pt>
                      <c:pt idx="5083">
                        <c:v>5084</c:v>
                      </c:pt>
                      <c:pt idx="5084">
                        <c:v>5085</c:v>
                      </c:pt>
                      <c:pt idx="5085">
                        <c:v>5086</c:v>
                      </c:pt>
                      <c:pt idx="5086">
                        <c:v>5087</c:v>
                      </c:pt>
                      <c:pt idx="5087">
                        <c:v>5088</c:v>
                      </c:pt>
                      <c:pt idx="5088">
                        <c:v>5089</c:v>
                      </c:pt>
                      <c:pt idx="5089">
                        <c:v>5090</c:v>
                      </c:pt>
                      <c:pt idx="5090">
                        <c:v>5091</c:v>
                      </c:pt>
                      <c:pt idx="5091">
                        <c:v>5092</c:v>
                      </c:pt>
                      <c:pt idx="5092">
                        <c:v>5093</c:v>
                      </c:pt>
                      <c:pt idx="5093">
                        <c:v>5094</c:v>
                      </c:pt>
                      <c:pt idx="5094">
                        <c:v>5095</c:v>
                      </c:pt>
                      <c:pt idx="5095">
                        <c:v>5096</c:v>
                      </c:pt>
                      <c:pt idx="5096">
                        <c:v>5097</c:v>
                      </c:pt>
                      <c:pt idx="5097">
                        <c:v>5098</c:v>
                      </c:pt>
                      <c:pt idx="5098">
                        <c:v>5099</c:v>
                      </c:pt>
                      <c:pt idx="5099">
                        <c:v>5100</c:v>
                      </c:pt>
                      <c:pt idx="5100">
                        <c:v>5101</c:v>
                      </c:pt>
                      <c:pt idx="5101">
                        <c:v>5102</c:v>
                      </c:pt>
                      <c:pt idx="5102">
                        <c:v>5103</c:v>
                      </c:pt>
                      <c:pt idx="5103">
                        <c:v>5104</c:v>
                      </c:pt>
                      <c:pt idx="5104">
                        <c:v>5105</c:v>
                      </c:pt>
                      <c:pt idx="5105">
                        <c:v>5106</c:v>
                      </c:pt>
                      <c:pt idx="5106">
                        <c:v>5107</c:v>
                      </c:pt>
                      <c:pt idx="5107">
                        <c:v>5108</c:v>
                      </c:pt>
                      <c:pt idx="5108">
                        <c:v>5109</c:v>
                      </c:pt>
                      <c:pt idx="5109">
                        <c:v>5110</c:v>
                      </c:pt>
                      <c:pt idx="5110">
                        <c:v>5111</c:v>
                      </c:pt>
                      <c:pt idx="5111">
                        <c:v>5112</c:v>
                      </c:pt>
                      <c:pt idx="5112">
                        <c:v>5113</c:v>
                      </c:pt>
                      <c:pt idx="5113">
                        <c:v>5114</c:v>
                      </c:pt>
                      <c:pt idx="5114">
                        <c:v>5115</c:v>
                      </c:pt>
                      <c:pt idx="5115">
                        <c:v>5116</c:v>
                      </c:pt>
                      <c:pt idx="5116">
                        <c:v>5117</c:v>
                      </c:pt>
                      <c:pt idx="5117">
                        <c:v>5118</c:v>
                      </c:pt>
                      <c:pt idx="5118">
                        <c:v>5119</c:v>
                      </c:pt>
                      <c:pt idx="5119">
                        <c:v>5120</c:v>
                      </c:pt>
                      <c:pt idx="5120">
                        <c:v>5121</c:v>
                      </c:pt>
                      <c:pt idx="5121">
                        <c:v>5122</c:v>
                      </c:pt>
                      <c:pt idx="5122">
                        <c:v>5123</c:v>
                      </c:pt>
                      <c:pt idx="5123">
                        <c:v>5124</c:v>
                      </c:pt>
                      <c:pt idx="5124">
                        <c:v>5125</c:v>
                      </c:pt>
                      <c:pt idx="5125">
                        <c:v>5126</c:v>
                      </c:pt>
                      <c:pt idx="5126">
                        <c:v>5127</c:v>
                      </c:pt>
                      <c:pt idx="5127">
                        <c:v>5128</c:v>
                      </c:pt>
                      <c:pt idx="5128">
                        <c:v>5129</c:v>
                      </c:pt>
                      <c:pt idx="5129">
                        <c:v>5130</c:v>
                      </c:pt>
                      <c:pt idx="5130">
                        <c:v>5131</c:v>
                      </c:pt>
                      <c:pt idx="5131">
                        <c:v>5132</c:v>
                      </c:pt>
                      <c:pt idx="5132">
                        <c:v>5133</c:v>
                      </c:pt>
                      <c:pt idx="5133">
                        <c:v>5134</c:v>
                      </c:pt>
                      <c:pt idx="5134">
                        <c:v>5135</c:v>
                      </c:pt>
                      <c:pt idx="5135">
                        <c:v>5136</c:v>
                      </c:pt>
                      <c:pt idx="5136">
                        <c:v>5137</c:v>
                      </c:pt>
                      <c:pt idx="5137">
                        <c:v>5138</c:v>
                      </c:pt>
                      <c:pt idx="5138">
                        <c:v>5139</c:v>
                      </c:pt>
                      <c:pt idx="5139">
                        <c:v>5140</c:v>
                      </c:pt>
                      <c:pt idx="5140">
                        <c:v>5141</c:v>
                      </c:pt>
                      <c:pt idx="5141">
                        <c:v>5142</c:v>
                      </c:pt>
                      <c:pt idx="5142">
                        <c:v>5143</c:v>
                      </c:pt>
                      <c:pt idx="5143">
                        <c:v>5144</c:v>
                      </c:pt>
                      <c:pt idx="5144">
                        <c:v>5145</c:v>
                      </c:pt>
                      <c:pt idx="5145">
                        <c:v>5146</c:v>
                      </c:pt>
                      <c:pt idx="5146">
                        <c:v>5147</c:v>
                      </c:pt>
                      <c:pt idx="5147">
                        <c:v>5148</c:v>
                      </c:pt>
                      <c:pt idx="5148">
                        <c:v>5149</c:v>
                      </c:pt>
                      <c:pt idx="5149">
                        <c:v>5150</c:v>
                      </c:pt>
                      <c:pt idx="5150">
                        <c:v>5151</c:v>
                      </c:pt>
                      <c:pt idx="5151">
                        <c:v>5152</c:v>
                      </c:pt>
                      <c:pt idx="5152">
                        <c:v>5153</c:v>
                      </c:pt>
                      <c:pt idx="5153">
                        <c:v>5154</c:v>
                      </c:pt>
                      <c:pt idx="5154">
                        <c:v>5155</c:v>
                      </c:pt>
                      <c:pt idx="5155">
                        <c:v>5156</c:v>
                      </c:pt>
                      <c:pt idx="5156">
                        <c:v>5157</c:v>
                      </c:pt>
                      <c:pt idx="5157">
                        <c:v>5158</c:v>
                      </c:pt>
                      <c:pt idx="5158">
                        <c:v>5159</c:v>
                      </c:pt>
                      <c:pt idx="5159">
                        <c:v>5160</c:v>
                      </c:pt>
                      <c:pt idx="5160">
                        <c:v>5161</c:v>
                      </c:pt>
                      <c:pt idx="5161">
                        <c:v>5162</c:v>
                      </c:pt>
                      <c:pt idx="5162">
                        <c:v>5163</c:v>
                      </c:pt>
                      <c:pt idx="5163">
                        <c:v>5164</c:v>
                      </c:pt>
                      <c:pt idx="5164">
                        <c:v>5165</c:v>
                      </c:pt>
                      <c:pt idx="5165">
                        <c:v>5166</c:v>
                      </c:pt>
                      <c:pt idx="5166">
                        <c:v>5167</c:v>
                      </c:pt>
                      <c:pt idx="5167">
                        <c:v>5168</c:v>
                      </c:pt>
                      <c:pt idx="5168">
                        <c:v>5169</c:v>
                      </c:pt>
                      <c:pt idx="5169">
                        <c:v>5170</c:v>
                      </c:pt>
                      <c:pt idx="5170">
                        <c:v>5171</c:v>
                      </c:pt>
                      <c:pt idx="5171">
                        <c:v>5172</c:v>
                      </c:pt>
                      <c:pt idx="5172">
                        <c:v>5173</c:v>
                      </c:pt>
                      <c:pt idx="5173">
                        <c:v>5174</c:v>
                      </c:pt>
                      <c:pt idx="5174">
                        <c:v>5175</c:v>
                      </c:pt>
                      <c:pt idx="5175">
                        <c:v>5176</c:v>
                      </c:pt>
                      <c:pt idx="5176">
                        <c:v>5177</c:v>
                      </c:pt>
                      <c:pt idx="5177">
                        <c:v>5178</c:v>
                      </c:pt>
                      <c:pt idx="5178">
                        <c:v>5179</c:v>
                      </c:pt>
                      <c:pt idx="5179">
                        <c:v>5180</c:v>
                      </c:pt>
                      <c:pt idx="5180">
                        <c:v>5181</c:v>
                      </c:pt>
                      <c:pt idx="5181">
                        <c:v>5182</c:v>
                      </c:pt>
                      <c:pt idx="5182">
                        <c:v>5183</c:v>
                      </c:pt>
                      <c:pt idx="5183">
                        <c:v>5184</c:v>
                      </c:pt>
                      <c:pt idx="5184">
                        <c:v>5185</c:v>
                      </c:pt>
                      <c:pt idx="5185">
                        <c:v>5186</c:v>
                      </c:pt>
                      <c:pt idx="5186">
                        <c:v>5187</c:v>
                      </c:pt>
                      <c:pt idx="5187">
                        <c:v>5188</c:v>
                      </c:pt>
                      <c:pt idx="5188">
                        <c:v>5189</c:v>
                      </c:pt>
                      <c:pt idx="5189">
                        <c:v>5190</c:v>
                      </c:pt>
                      <c:pt idx="5190">
                        <c:v>5191</c:v>
                      </c:pt>
                      <c:pt idx="5191">
                        <c:v>5192</c:v>
                      </c:pt>
                      <c:pt idx="5192">
                        <c:v>5193</c:v>
                      </c:pt>
                      <c:pt idx="5193">
                        <c:v>5194</c:v>
                      </c:pt>
                      <c:pt idx="5194">
                        <c:v>5195</c:v>
                      </c:pt>
                      <c:pt idx="5195">
                        <c:v>5196</c:v>
                      </c:pt>
                      <c:pt idx="5196">
                        <c:v>5197</c:v>
                      </c:pt>
                      <c:pt idx="5197">
                        <c:v>5198</c:v>
                      </c:pt>
                      <c:pt idx="5198">
                        <c:v>5199</c:v>
                      </c:pt>
                      <c:pt idx="5199">
                        <c:v>5200</c:v>
                      </c:pt>
                      <c:pt idx="5200">
                        <c:v>5201</c:v>
                      </c:pt>
                      <c:pt idx="5201">
                        <c:v>5202</c:v>
                      </c:pt>
                      <c:pt idx="5202">
                        <c:v>5203</c:v>
                      </c:pt>
                      <c:pt idx="5203">
                        <c:v>5204</c:v>
                      </c:pt>
                      <c:pt idx="5204">
                        <c:v>5205</c:v>
                      </c:pt>
                      <c:pt idx="5205">
                        <c:v>5206</c:v>
                      </c:pt>
                      <c:pt idx="5206">
                        <c:v>5207</c:v>
                      </c:pt>
                      <c:pt idx="5207">
                        <c:v>5208</c:v>
                      </c:pt>
                      <c:pt idx="5208">
                        <c:v>5209</c:v>
                      </c:pt>
                      <c:pt idx="5209">
                        <c:v>5210</c:v>
                      </c:pt>
                      <c:pt idx="5210">
                        <c:v>5211</c:v>
                      </c:pt>
                      <c:pt idx="5211">
                        <c:v>5212</c:v>
                      </c:pt>
                      <c:pt idx="5212">
                        <c:v>5213</c:v>
                      </c:pt>
                      <c:pt idx="5213">
                        <c:v>5214</c:v>
                      </c:pt>
                      <c:pt idx="5214">
                        <c:v>5215</c:v>
                      </c:pt>
                      <c:pt idx="5215">
                        <c:v>5216</c:v>
                      </c:pt>
                      <c:pt idx="5216">
                        <c:v>5217</c:v>
                      </c:pt>
                      <c:pt idx="5217">
                        <c:v>5218</c:v>
                      </c:pt>
                      <c:pt idx="5218">
                        <c:v>5219</c:v>
                      </c:pt>
                      <c:pt idx="5219">
                        <c:v>5220</c:v>
                      </c:pt>
                      <c:pt idx="5220">
                        <c:v>5221</c:v>
                      </c:pt>
                      <c:pt idx="5221">
                        <c:v>5222</c:v>
                      </c:pt>
                      <c:pt idx="5222">
                        <c:v>5223</c:v>
                      </c:pt>
                      <c:pt idx="5223">
                        <c:v>5224</c:v>
                      </c:pt>
                      <c:pt idx="5224">
                        <c:v>5225</c:v>
                      </c:pt>
                      <c:pt idx="5225">
                        <c:v>5226</c:v>
                      </c:pt>
                      <c:pt idx="5226">
                        <c:v>5227</c:v>
                      </c:pt>
                      <c:pt idx="5227">
                        <c:v>5228</c:v>
                      </c:pt>
                      <c:pt idx="5228">
                        <c:v>5229</c:v>
                      </c:pt>
                      <c:pt idx="5229">
                        <c:v>5230</c:v>
                      </c:pt>
                      <c:pt idx="5230">
                        <c:v>5231</c:v>
                      </c:pt>
                      <c:pt idx="5231">
                        <c:v>5232</c:v>
                      </c:pt>
                      <c:pt idx="5232">
                        <c:v>5233</c:v>
                      </c:pt>
                      <c:pt idx="5233">
                        <c:v>5234</c:v>
                      </c:pt>
                      <c:pt idx="5234">
                        <c:v>5235</c:v>
                      </c:pt>
                      <c:pt idx="5235">
                        <c:v>5236</c:v>
                      </c:pt>
                      <c:pt idx="5236">
                        <c:v>5237</c:v>
                      </c:pt>
                      <c:pt idx="5237">
                        <c:v>5238</c:v>
                      </c:pt>
                      <c:pt idx="5238">
                        <c:v>5239</c:v>
                      </c:pt>
                      <c:pt idx="5239">
                        <c:v>5240</c:v>
                      </c:pt>
                      <c:pt idx="5240">
                        <c:v>5241</c:v>
                      </c:pt>
                      <c:pt idx="5241">
                        <c:v>5242</c:v>
                      </c:pt>
                      <c:pt idx="5242">
                        <c:v>5243</c:v>
                      </c:pt>
                      <c:pt idx="5243">
                        <c:v>5244</c:v>
                      </c:pt>
                      <c:pt idx="5244">
                        <c:v>5245</c:v>
                      </c:pt>
                      <c:pt idx="5245">
                        <c:v>5246</c:v>
                      </c:pt>
                      <c:pt idx="5246">
                        <c:v>5247</c:v>
                      </c:pt>
                      <c:pt idx="5247">
                        <c:v>5248</c:v>
                      </c:pt>
                      <c:pt idx="5248">
                        <c:v>5249</c:v>
                      </c:pt>
                      <c:pt idx="5249">
                        <c:v>5250</c:v>
                      </c:pt>
                      <c:pt idx="5250">
                        <c:v>5251</c:v>
                      </c:pt>
                      <c:pt idx="5251">
                        <c:v>5252</c:v>
                      </c:pt>
                      <c:pt idx="5252">
                        <c:v>5253</c:v>
                      </c:pt>
                      <c:pt idx="5253">
                        <c:v>5254</c:v>
                      </c:pt>
                      <c:pt idx="5254">
                        <c:v>5255</c:v>
                      </c:pt>
                      <c:pt idx="5255">
                        <c:v>5256</c:v>
                      </c:pt>
                      <c:pt idx="5256">
                        <c:v>5257</c:v>
                      </c:pt>
                      <c:pt idx="5257">
                        <c:v>5258</c:v>
                      </c:pt>
                      <c:pt idx="5258">
                        <c:v>5259</c:v>
                      </c:pt>
                      <c:pt idx="5259">
                        <c:v>5260</c:v>
                      </c:pt>
                      <c:pt idx="5260">
                        <c:v>5261</c:v>
                      </c:pt>
                      <c:pt idx="5261">
                        <c:v>5262</c:v>
                      </c:pt>
                      <c:pt idx="5262">
                        <c:v>5263</c:v>
                      </c:pt>
                      <c:pt idx="5263">
                        <c:v>5264</c:v>
                      </c:pt>
                      <c:pt idx="5264">
                        <c:v>5265</c:v>
                      </c:pt>
                      <c:pt idx="5265">
                        <c:v>5266</c:v>
                      </c:pt>
                      <c:pt idx="5266">
                        <c:v>5267</c:v>
                      </c:pt>
                      <c:pt idx="5267">
                        <c:v>5268</c:v>
                      </c:pt>
                      <c:pt idx="5268">
                        <c:v>5269</c:v>
                      </c:pt>
                      <c:pt idx="5269">
                        <c:v>5270</c:v>
                      </c:pt>
                      <c:pt idx="5270">
                        <c:v>5271</c:v>
                      </c:pt>
                      <c:pt idx="5271">
                        <c:v>5272</c:v>
                      </c:pt>
                      <c:pt idx="5272">
                        <c:v>5273</c:v>
                      </c:pt>
                      <c:pt idx="5273">
                        <c:v>5274</c:v>
                      </c:pt>
                      <c:pt idx="5274">
                        <c:v>5275</c:v>
                      </c:pt>
                      <c:pt idx="5275">
                        <c:v>5276</c:v>
                      </c:pt>
                      <c:pt idx="5276">
                        <c:v>5277</c:v>
                      </c:pt>
                      <c:pt idx="5277">
                        <c:v>5278</c:v>
                      </c:pt>
                      <c:pt idx="5278">
                        <c:v>5279</c:v>
                      </c:pt>
                      <c:pt idx="5279">
                        <c:v>5280</c:v>
                      </c:pt>
                      <c:pt idx="5280">
                        <c:v>5281</c:v>
                      </c:pt>
                      <c:pt idx="5281">
                        <c:v>5282</c:v>
                      </c:pt>
                      <c:pt idx="5282">
                        <c:v>5283</c:v>
                      </c:pt>
                      <c:pt idx="5283">
                        <c:v>5284</c:v>
                      </c:pt>
                      <c:pt idx="5284">
                        <c:v>5285</c:v>
                      </c:pt>
                      <c:pt idx="5285">
                        <c:v>5286</c:v>
                      </c:pt>
                      <c:pt idx="5286">
                        <c:v>5287</c:v>
                      </c:pt>
                      <c:pt idx="5287">
                        <c:v>5288</c:v>
                      </c:pt>
                      <c:pt idx="5288">
                        <c:v>5289</c:v>
                      </c:pt>
                      <c:pt idx="5289">
                        <c:v>5290</c:v>
                      </c:pt>
                      <c:pt idx="5290">
                        <c:v>5291</c:v>
                      </c:pt>
                      <c:pt idx="5291">
                        <c:v>5292</c:v>
                      </c:pt>
                      <c:pt idx="5292">
                        <c:v>5293</c:v>
                      </c:pt>
                      <c:pt idx="5293">
                        <c:v>5294</c:v>
                      </c:pt>
                      <c:pt idx="5294">
                        <c:v>5295</c:v>
                      </c:pt>
                      <c:pt idx="5295">
                        <c:v>5296</c:v>
                      </c:pt>
                      <c:pt idx="5296">
                        <c:v>5297</c:v>
                      </c:pt>
                      <c:pt idx="5297">
                        <c:v>5298</c:v>
                      </c:pt>
                      <c:pt idx="5298">
                        <c:v>5299</c:v>
                      </c:pt>
                      <c:pt idx="5299">
                        <c:v>5300</c:v>
                      </c:pt>
                      <c:pt idx="5300">
                        <c:v>5301</c:v>
                      </c:pt>
                      <c:pt idx="5301">
                        <c:v>5302</c:v>
                      </c:pt>
                      <c:pt idx="5302">
                        <c:v>5303</c:v>
                      </c:pt>
                      <c:pt idx="5303">
                        <c:v>5304</c:v>
                      </c:pt>
                      <c:pt idx="5304">
                        <c:v>5305</c:v>
                      </c:pt>
                      <c:pt idx="5305">
                        <c:v>5306</c:v>
                      </c:pt>
                      <c:pt idx="5306">
                        <c:v>5307</c:v>
                      </c:pt>
                      <c:pt idx="5307">
                        <c:v>5308</c:v>
                      </c:pt>
                      <c:pt idx="5308">
                        <c:v>5309</c:v>
                      </c:pt>
                      <c:pt idx="5309">
                        <c:v>5310</c:v>
                      </c:pt>
                      <c:pt idx="5310">
                        <c:v>5311</c:v>
                      </c:pt>
                      <c:pt idx="5311">
                        <c:v>5312</c:v>
                      </c:pt>
                      <c:pt idx="5312">
                        <c:v>5313</c:v>
                      </c:pt>
                      <c:pt idx="5313">
                        <c:v>5314</c:v>
                      </c:pt>
                      <c:pt idx="5314">
                        <c:v>5315</c:v>
                      </c:pt>
                      <c:pt idx="5315">
                        <c:v>5316</c:v>
                      </c:pt>
                      <c:pt idx="5316">
                        <c:v>5317</c:v>
                      </c:pt>
                      <c:pt idx="5317">
                        <c:v>5318</c:v>
                      </c:pt>
                      <c:pt idx="5318">
                        <c:v>5319</c:v>
                      </c:pt>
                      <c:pt idx="5319">
                        <c:v>5320</c:v>
                      </c:pt>
                      <c:pt idx="5320">
                        <c:v>5321</c:v>
                      </c:pt>
                      <c:pt idx="5321">
                        <c:v>5322</c:v>
                      </c:pt>
                      <c:pt idx="5322">
                        <c:v>5323</c:v>
                      </c:pt>
                      <c:pt idx="5323">
                        <c:v>5324</c:v>
                      </c:pt>
                      <c:pt idx="5324">
                        <c:v>5325</c:v>
                      </c:pt>
                      <c:pt idx="5325">
                        <c:v>5326</c:v>
                      </c:pt>
                      <c:pt idx="5326">
                        <c:v>5327</c:v>
                      </c:pt>
                      <c:pt idx="5327">
                        <c:v>5328</c:v>
                      </c:pt>
                      <c:pt idx="5328">
                        <c:v>5329</c:v>
                      </c:pt>
                      <c:pt idx="5329">
                        <c:v>5330</c:v>
                      </c:pt>
                      <c:pt idx="5330">
                        <c:v>5331</c:v>
                      </c:pt>
                      <c:pt idx="5331">
                        <c:v>5332</c:v>
                      </c:pt>
                      <c:pt idx="5332">
                        <c:v>5333</c:v>
                      </c:pt>
                      <c:pt idx="5333">
                        <c:v>5334</c:v>
                      </c:pt>
                      <c:pt idx="5334">
                        <c:v>5335</c:v>
                      </c:pt>
                      <c:pt idx="5335">
                        <c:v>5336</c:v>
                      </c:pt>
                      <c:pt idx="5336">
                        <c:v>5337</c:v>
                      </c:pt>
                      <c:pt idx="5337">
                        <c:v>5338</c:v>
                      </c:pt>
                      <c:pt idx="5338">
                        <c:v>5339</c:v>
                      </c:pt>
                      <c:pt idx="5339">
                        <c:v>5340</c:v>
                      </c:pt>
                      <c:pt idx="5340">
                        <c:v>5341</c:v>
                      </c:pt>
                      <c:pt idx="5341">
                        <c:v>5342</c:v>
                      </c:pt>
                      <c:pt idx="5342">
                        <c:v>5343</c:v>
                      </c:pt>
                      <c:pt idx="5343">
                        <c:v>5344</c:v>
                      </c:pt>
                      <c:pt idx="5344">
                        <c:v>5345</c:v>
                      </c:pt>
                      <c:pt idx="5345">
                        <c:v>5346</c:v>
                      </c:pt>
                      <c:pt idx="5346">
                        <c:v>5347</c:v>
                      </c:pt>
                      <c:pt idx="5347">
                        <c:v>5348</c:v>
                      </c:pt>
                      <c:pt idx="5348">
                        <c:v>5349</c:v>
                      </c:pt>
                      <c:pt idx="5349">
                        <c:v>5350</c:v>
                      </c:pt>
                      <c:pt idx="5350">
                        <c:v>5351</c:v>
                      </c:pt>
                      <c:pt idx="5351">
                        <c:v>5352</c:v>
                      </c:pt>
                      <c:pt idx="5352">
                        <c:v>5353</c:v>
                      </c:pt>
                      <c:pt idx="5353">
                        <c:v>5354</c:v>
                      </c:pt>
                      <c:pt idx="5354">
                        <c:v>5355</c:v>
                      </c:pt>
                      <c:pt idx="5355">
                        <c:v>5356</c:v>
                      </c:pt>
                      <c:pt idx="5356">
                        <c:v>5357</c:v>
                      </c:pt>
                      <c:pt idx="5357">
                        <c:v>5358</c:v>
                      </c:pt>
                      <c:pt idx="5358">
                        <c:v>5359</c:v>
                      </c:pt>
                      <c:pt idx="5359">
                        <c:v>5360</c:v>
                      </c:pt>
                      <c:pt idx="5360">
                        <c:v>5361</c:v>
                      </c:pt>
                      <c:pt idx="5361">
                        <c:v>5362</c:v>
                      </c:pt>
                      <c:pt idx="5362">
                        <c:v>5363</c:v>
                      </c:pt>
                      <c:pt idx="5363">
                        <c:v>5364</c:v>
                      </c:pt>
                      <c:pt idx="5364">
                        <c:v>5365</c:v>
                      </c:pt>
                      <c:pt idx="5365">
                        <c:v>5366</c:v>
                      </c:pt>
                      <c:pt idx="5366">
                        <c:v>5367</c:v>
                      </c:pt>
                      <c:pt idx="5367">
                        <c:v>5368</c:v>
                      </c:pt>
                      <c:pt idx="5368">
                        <c:v>5369</c:v>
                      </c:pt>
                      <c:pt idx="5369">
                        <c:v>5370</c:v>
                      </c:pt>
                      <c:pt idx="5370">
                        <c:v>5371</c:v>
                      </c:pt>
                      <c:pt idx="5371">
                        <c:v>5372</c:v>
                      </c:pt>
                      <c:pt idx="5372">
                        <c:v>5373</c:v>
                      </c:pt>
                      <c:pt idx="5373">
                        <c:v>5374</c:v>
                      </c:pt>
                      <c:pt idx="5374">
                        <c:v>5375</c:v>
                      </c:pt>
                      <c:pt idx="5375">
                        <c:v>5376</c:v>
                      </c:pt>
                      <c:pt idx="5376">
                        <c:v>5377</c:v>
                      </c:pt>
                      <c:pt idx="5377">
                        <c:v>5378</c:v>
                      </c:pt>
                      <c:pt idx="5378">
                        <c:v>5379</c:v>
                      </c:pt>
                      <c:pt idx="5379">
                        <c:v>5380</c:v>
                      </c:pt>
                      <c:pt idx="5380">
                        <c:v>5381</c:v>
                      </c:pt>
                      <c:pt idx="5381">
                        <c:v>5382</c:v>
                      </c:pt>
                      <c:pt idx="5382">
                        <c:v>5383</c:v>
                      </c:pt>
                      <c:pt idx="5383">
                        <c:v>5384</c:v>
                      </c:pt>
                      <c:pt idx="5384">
                        <c:v>5385</c:v>
                      </c:pt>
                      <c:pt idx="5385">
                        <c:v>5386</c:v>
                      </c:pt>
                      <c:pt idx="5386">
                        <c:v>5387</c:v>
                      </c:pt>
                      <c:pt idx="5387">
                        <c:v>5388</c:v>
                      </c:pt>
                      <c:pt idx="5388">
                        <c:v>5389</c:v>
                      </c:pt>
                      <c:pt idx="5389">
                        <c:v>5390</c:v>
                      </c:pt>
                      <c:pt idx="5390">
                        <c:v>5391</c:v>
                      </c:pt>
                      <c:pt idx="5391">
                        <c:v>5392</c:v>
                      </c:pt>
                      <c:pt idx="5392">
                        <c:v>5393</c:v>
                      </c:pt>
                      <c:pt idx="5393">
                        <c:v>5394</c:v>
                      </c:pt>
                      <c:pt idx="5394">
                        <c:v>5395</c:v>
                      </c:pt>
                      <c:pt idx="5395">
                        <c:v>5396</c:v>
                      </c:pt>
                      <c:pt idx="5396">
                        <c:v>5397</c:v>
                      </c:pt>
                      <c:pt idx="5397">
                        <c:v>5398</c:v>
                      </c:pt>
                      <c:pt idx="5398">
                        <c:v>5399</c:v>
                      </c:pt>
                      <c:pt idx="5399">
                        <c:v>5400</c:v>
                      </c:pt>
                      <c:pt idx="5400">
                        <c:v>5401</c:v>
                      </c:pt>
                      <c:pt idx="5401">
                        <c:v>5402</c:v>
                      </c:pt>
                      <c:pt idx="5402">
                        <c:v>5403</c:v>
                      </c:pt>
                      <c:pt idx="5403">
                        <c:v>5404</c:v>
                      </c:pt>
                      <c:pt idx="5404">
                        <c:v>5405</c:v>
                      </c:pt>
                      <c:pt idx="5405">
                        <c:v>5406</c:v>
                      </c:pt>
                      <c:pt idx="5406">
                        <c:v>5407</c:v>
                      </c:pt>
                      <c:pt idx="5407">
                        <c:v>5408</c:v>
                      </c:pt>
                      <c:pt idx="5408">
                        <c:v>5409</c:v>
                      </c:pt>
                      <c:pt idx="5409">
                        <c:v>5410</c:v>
                      </c:pt>
                      <c:pt idx="5410">
                        <c:v>5411</c:v>
                      </c:pt>
                      <c:pt idx="5411">
                        <c:v>5412</c:v>
                      </c:pt>
                      <c:pt idx="5412">
                        <c:v>5413</c:v>
                      </c:pt>
                      <c:pt idx="5413">
                        <c:v>5414</c:v>
                      </c:pt>
                      <c:pt idx="5414">
                        <c:v>5415</c:v>
                      </c:pt>
                      <c:pt idx="5415">
                        <c:v>5416</c:v>
                      </c:pt>
                      <c:pt idx="5416">
                        <c:v>5417</c:v>
                      </c:pt>
                      <c:pt idx="5417">
                        <c:v>5418</c:v>
                      </c:pt>
                      <c:pt idx="5418">
                        <c:v>5419</c:v>
                      </c:pt>
                      <c:pt idx="5419">
                        <c:v>5420</c:v>
                      </c:pt>
                      <c:pt idx="5420">
                        <c:v>5421</c:v>
                      </c:pt>
                      <c:pt idx="5421">
                        <c:v>5422</c:v>
                      </c:pt>
                      <c:pt idx="5422">
                        <c:v>5423</c:v>
                      </c:pt>
                      <c:pt idx="5423">
                        <c:v>5424</c:v>
                      </c:pt>
                      <c:pt idx="5424">
                        <c:v>5425</c:v>
                      </c:pt>
                      <c:pt idx="5425">
                        <c:v>5426</c:v>
                      </c:pt>
                      <c:pt idx="5426">
                        <c:v>5427</c:v>
                      </c:pt>
                      <c:pt idx="5427">
                        <c:v>5428</c:v>
                      </c:pt>
                      <c:pt idx="5428">
                        <c:v>5429</c:v>
                      </c:pt>
                      <c:pt idx="5429">
                        <c:v>5430</c:v>
                      </c:pt>
                      <c:pt idx="5430">
                        <c:v>5431</c:v>
                      </c:pt>
                      <c:pt idx="5431">
                        <c:v>5432</c:v>
                      </c:pt>
                      <c:pt idx="5432">
                        <c:v>5433</c:v>
                      </c:pt>
                      <c:pt idx="5433">
                        <c:v>5434</c:v>
                      </c:pt>
                      <c:pt idx="5434">
                        <c:v>5435</c:v>
                      </c:pt>
                      <c:pt idx="5435">
                        <c:v>5436</c:v>
                      </c:pt>
                      <c:pt idx="5436">
                        <c:v>5437</c:v>
                      </c:pt>
                      <c:pt idx="5437">
                        <c:v>5438</c:v>
                      </c:pt>
                      <c:pt idx="5438">
                        <c:v>5439</c:v>
                      </c:pt>
                      <c:pt idx="5439">
                        <c:v>5440</c:v>
                      </c:pt>
                      <c:pt idx="5440">
                        <c:v>5441</c:v>
                      </c:pt>
                      <c:pt idx="5441">
                        <c:v>5442</c:v>
                      </c:pt>
                      <c:pt idx="5442">
                        <c:v>5443</c:v>
                      </c:pt>
                      <c:pt idx="5443">
                        <c:v>5444</c:v>
                      </c:pt>
                      <c:pt idx="5444">
                        <c:v>5445</c:v>
                      </c:pt>
                      <c:pt idx="5445">
                        <c:v>5446</c:v>
                      </c:pt>
                      <c:pt idx="5446">
                        <c:v>5447</c:v>
                      </c:pt>
                      <c:pt idx="5447">
                        <c:v>5448</c:v>
                      </c:pt>
                      <c:pt idx="5448">
                        <c:v>5449</c:v>
                      </c:pt>
                      <c:pt idx="5449">
                        <c:v>5450</c:v>
                      </c:pt>
                      <c:pt idx="5450">
                        <c:v>5451</c:v>
                      </c:pt>
                      <c:pt idx="5451">
                        <c:v>5452</c:v>
                      </c:pt>
                      <c:pt idx="5452">
                        <c:v>5453</c:v>
                      </c:pt>
                      <c:pt idx="5453">
                        <c:v>5454</c:v>
                      </c:pt>
                      <c:pt idx="5454">
                        <c:v>5455</c:v>
                      </c:pt>
                      <c:pt idx="5455">
                        <c:v>5456</c:v>
                      </c:pt>
                      <c:pt idx="5456">
                        <c:v>5457</c:v>
                      </c:pt>
                      <c:pt idx="5457">
                        <c:v>5458</c:v>
                      </c:pt>
                      <c:pt idx="5458">
                        <c:v>5459</c:v>
                      </c:pt>
                      <c:pt idx="5459">
                        <c:v>5460</c:v>
                      </c:pt>
                      <c:pt idx="5460">
                        <c:v>5461</c:v>
                      </c:pt>
                      <c:pt idx="5461">
                        <c:v>5462</c:v>
                      </c:pt>
                      <c:pt idx="5462">
                        <c:v>5463</c:v>
                      </c:pt>
                      <c:pt idx="5463">
                        <c:v>5464</c:v>
                      </c:pt>
                      <c:pt idx="5464">
                        <c:v>5465</c:v>
                      </c:pt>
                      <c:pt idx="5465">
                        <c:v>5466</c:v>
                      </c:pt>
                      <c:pt idx="5466">
                        <c:v>5467</c:v>
                      </c:pt>
                      <c:pt idx="5467">
                        <c:v>5468</c:v>
                      </c:pt>
                      <c:pt idx="5468">
                        <c:v>5469</c:v>
                      </c:pt>
                      <c:pt idx="5469">
                        <c:v>5470</c:v>
                      </c:pt>
                      <c:pt idx="5470">
                        <c:v>5471</c:v>
                      </c:pt>
                      <c:pt idx="5471">
                        <c:v>5472</c:v>
                      </c:pt>
                      <c:pt idx="5472">
                        <c:v>5473</c:v>
                      </c:pt>
                      <c:pt idx="5473">
                        <c:v>5474</c:v>
                      </c:pt>
                      <c:pt idx="5474">
                        <c:v>5475</c:v>
                      </c:pt>
                      <c:pt idx="5475">
                        <c:v>5476</c:v>
                      </c:pt>
                      <c:pt idx="5476">
                        <c:v>5477</c:v>
                      </c:pt>
                      <c:pt idx="5477">
                        <c:v>5478</c:v>
                      </c:pt>
                      <c:pt idx="5478">
                        <c:v>5479</c:v>
                      </c:pt>
                      <c:pt idx="5479">
                        <c:v>5480</c:v>
                      </c:pt>
                      <c:pt idx="5480">
                        <c:v>5481</c:v>
                      </c:pt>
                      <c:pt idx="5481">
                        <c:v>5482</c:v>
                      </c:pt>
                      <c:pt idx="5482">
                        <c:v>5483</c:v>
                      </c:pt>
                      <c:pt idx="5483">
                        <c:v>5484</c:v>
                      </c:pt>
                      <c:pt idx="5484">
                        <c:v>5485</c:v>
                      </c:pt>
                      <c:pt idx="5485">
                        <c:v>5486</c:v>
                      </c:pt>
                      <c:pt idx="5486">
                        <c:v>5487</c:v>
                      </c:pt>
                      <c:pt idx="5487">
                        <c:v>5488</c:v>
                      </c:pt>
                      <c:pt idx="5488">
                        <c:v>5489</c:v>
                      </c:pt>
                      <c:pt idx="5489">
                        <c:v>5490</c:v>
                      </c:pt>
                      <c:pt idx="5490">
                        <c:v>5491</c:v>
                      </c:pt>
                      <c:pt idx="5491">
                        <c:v>5492</c:v>
                      </c:pt>
                      <c:pt idx="5492">
                        <c:v>5493</c:v>
                      </c:pt>
                      <c:pt idx="5493">
                        <c:v>5494</c:v>
                      </c:pt>
                      <c:pt idx="5494">
                        <c:v>5495</c:v>
                      </c:pt>
                      <c:pt idx="5495">
                        <c:v>5496</c:v>
                      </c:pt>
                      <c:pt idx="5496">
                        <c:v>5497</c:v>
                      </c:pt>
                      <c:pt idx="5497">
                        <c:v>5498</c:v>
                      </c:pt>
                      <c:pt idx="5498">
                        <c:v>5499</c:v>
                      </c:pt>
                      <c:pt idx="5499">
                        <c:v>5500</c:v>
                      </c:pt>
                      <c:pt idx="5500">
                        <c:v>5501</c:v>
                      </c:pt>
                      <c:pt idx="5501">
                        <c:v>5502</c:v>
                      </c:pt>
                      <c:pt idx="5502">
                        <c:v>5503</c:v>
                      </c:pt>
                      <c:pt idx="5503">
                        <c:v>5504</c:v>
                      </c:pt>
                      <c:pt idx="5504">
                        <c:v>5505</c:v>
                      </c:pt>
                      <c:pt idx="5505">
                        <c:v>5506</c:v>
                      </c:pt>
                      <c:pt idx="5506">
                        <c:v>5507</c:v>
                      </c:pt>
                      <c:pt idx="5507">
                        <c:v>5508</c:v>
                      </c:pt>
                      <c:pt idx="5508">
                        <c:v>5509</c:v>
                      </c:pt>
                      <c:pt idx="5509">
                        <c:v>5510</c:v>
                      </c:pt>
                      <c:pt idx="5510">
                        <c:v>5511</c:v>
                      </c:pt>
                      <c:pt idx="5511">
                        <c:v>5512</c:v>
                      </c:pt>
                      <c:pt idx="5512">
                        <c:v>5513</c:v>
                      </c:pt>
                      <c:pt idx="5513">
                        <c:v>5514</c:v>
                      </c:pt>
                      <c:pt idx="5514">
                        <c:v>5515</c:v>
                      </c:pt>
                      <c:pt idx="5515">
                        <c:v>5516</c:v>
                      </c:pt>
                      <c:pt idx="5516">
                        <c:v>5517</c:v>
                      </c:pt>
                      <c:pt idx="5517">
                        <c:v>5518</c:v>
                      </c:pt>
                      <c:pt idx="5518">
                        <c:v>5519</c:v>
                      </c:pt>
                      <c:pt idx="5519">
                        <c:v>5520</c:v>
                      </c:pt>
                      <c:pt idx="5520">
                        <c:v>5521</c:v>
                      </c:pt>
                      <c:pt idx="5521">
                        <c:v>5522</c:v>
                      </c:pt>
                      <c:pt idx="5522">
                        <c:v>5523</c:v>
                      </c:pt>
                      <c:pt idx="5523">
                        <c:v>5524</c:v>
                      </c:pt>
                      <c:pt idx="5524">
                        <c:v>5525</c:v>
                      </c:pt>
                      <c:pt idx="5525">
                        <c:v>5526</c:v>
                      </c:pt>
                      <c:pt idx="5526">
                        <c:v>5527</c:v>
                      </c:pt>
                      <c:pt idx="5527">
                        <c:v>5528</c:v>
                      </c:pt>
                      <c:pt idx="5528">
                        <c:v>5529</c:v>
                      </c:pt>
                      <c:pt idx="5529">
                        <c:v>5530</c:v>
                      </c:pt>
                      <c:pt idx="5530">
                        <c:v>5531</c:v>
                      </c:pt>
                      <c:pt idx="5531">
                        <c:v>5532</c:v>
                      </c:pt>
                      <c:pt idx="5532">
                        <c:v>5533</c:v>
                      </c:pt>
                      <c:pt idx="5533">
                        <c:v>5534</c:v>
                      </c:pt>
                      <c:pt idx="5534">
                        <c:v>5535</c:v>
                      </c:pt>
                      <c:pt idx="5535">
                        <c:v>5536</c:v>
                      </c:pt>
                      <c:pt idx="5536">
                        <c:v>5537</c:v>
                      </c:pt>
                      <c:pt idx="5537">
                        <c:v>5538</c:v>
                      </c:pt>
                      <c:pt idx="5538">
                        <c:v>5539</c:v>
                      </c:pt>
                      <c:pt idx="5539">
                        <c:v>5540</c:v>
                      </c:pt>
                      <c:pt idx="5540">
                        <c:v>5541</c:v>
                      </c:pt>
                      <c:pt idx="5541">
                        <c:v>5542</c:v>
                      </c:pt>
                      <c:pt idx="5542">
                        <c:v>5543</c:v>
                      </c:pt>
                      <c:pt idx="5543">
                        <c:v>5544</c:v>
                      </c:pt>
                      <c:pt idx="5544">
                        <c:v>5545</c:v>
                      </c:pt>
                      <c:pt idx="5545">
                        <c:v>5546</c:v>
                      </c:pt>
                      <c:pt idx="5546">
                        <c:v>5547</c:v>
                      </c:pt>
                      <c:pt idx="5547">
                        <c:v>5548</c:v>
                      </c:pt>
                      <c:pt idx="5548">
                        <c:v>5549</c:v>
                      </c:pt>
                      <c:pt idx="5549">
                        <c:v>5550</c:v>
                      </c:pt>
                      <c:pt idx="5550">
                        <c:v>5551</c:v>
                      </c:pt>
                      <c:pt idx="5551">
                        <c:v>5552</c:v>
                      </c:pt>
                      <c:pt idx="5552">
                        <c:v>5553</c:v>
                      </c:pt>
                      <c:pt idx="5553">
                        <c:v>5554</c:v>
                      </c:pt>
                      <c:pt idx="5554">
                        <c:v>5555</c:v>
                      </c:pt>
                      <c:pt idx="5555">
                        <c:v>5556</c:v>
                      </c:pt>
                      <c:pt idx="5556">
                        <c:v>5557</c:v>
                      </c:pt>
                      <c:pt idx="5557">
                        <c:v>5558</c:v>
                      </c:pt>
                      <c:pt idx="5558">
                        <c:v>5559</c:v>
                      </c:pt>
                      <c:pt idx="5559">
                        <c:v>5560</c:v>
                      </c:pt>
                      <c:pt idx="5560">
                        <c:v>5561</c:v>
                      </c:pt>
                      <c:pt idx="5561">
                        <c:v>5562</c:v>
                      </c:pt>
                      <c:pt idx="5562">
                        <c:v>5563</c:v>
                      </c:pt>
                      <c:pt idx="5563">
                        <c:v>5564</c:v>
                      </c:pt>
                      <c:pt idx="5564">
                        <c:v>5565</c:v>
                      </c:pt>
                      <c:pt idx="5565">
                        <c:v>5566</c:v>
                      </c:pt>
                      <c:pt idx="5566">
                        <c:v>5567</c:v>
                      </c:pt>
                      <c:pt idx="5567">
                        <c:v>5568</c:v>
                      </c:pt>
                      <c:pt idx="5568">
                        <c:v>5569</c:v>
                      </c:pt>
                      <c:pt idx="5569">
                        <c:v>5570</c:v>
                      </c:pt>
                      <c:pt idx="5570">
                        <c:v>5571</c:v>
                      </c:pt>
                      <c:pt idx="5571">
                        <c:v>5572</c:v>
                      </c:pt>
                      <c:pt idx="5572">
                        <c:v>5573</c:v>
                      </c:pt>
                      <c:pt idx="5573">
                        <c:v>5574</c:v>
                      </c:pt>
                      <c:pt idx="5574">
                        <c:v>5575</c:v>
                      </c:pt>
                      <c:pt idx="5575">
                        <c:v>5576</c:v>
                      </c:pt>
                      <c:pt idx="5576">
                        <c:v>5577</c:v>
                      </c:pt>
                      <c:pt idx="5577">
                        <c:v>5578</c:v>
                      </c:pt>
                      <c:pt idx="5578">
                        <c:v>5579</c:v>
                      </c:pt>
                      <c:pt idx="5579">
                        <c:v>5580</c:v>
                      </c:pt>
                      <c:pt idx="5580">
                        <c:v>5581</c:v>
                      </c:pt>
                      <c:pt idx="5581">
                        <c:v>5582</c:v>
                      </c:pt>
                      <c:pt idx="5582">
                        <c:v>5583</c:v>
                      </c:pt>
                      <c:pt idx="5583">
                        <c:v>5584</c:v>
                      </c:pt>
                      <c:pt idx="5584">
                        <c:v>5585</c:v>
                      </c:pt>
                      <c:pt idx="5585">
                        <c:v>5586</c:v>
                      </c:pt>
                      <c:pt idx="5586">
                        <c:v>5587</c:v>
                      </c:pt>
                      <c:pt idx="5587">
                        <c:v>5588</c:v>
                      </c:pt>
                      <c:pt idx="5588">
                        <c:v>5589</c:v>
                      </c:pt>
                      <c:pt idx="5589">
                        <c:v>5590</c:v>
                      </c:pt>
                      <c:pt idx="5590">
                        <c:v>5591</c:v>
                      </c:pt>
                      <c:pt idx="5591">
                        <c:v>5592</c:v>
                      </c:pt>
                      <c:pt idx="5592">
                        <c:v>5593</c:v>
                      </c:pt>
                      <c:pt idx="5593">
                        <c:v>5594</c:v>
                      </c:pt>
                      <c:pt idx="5594">
                        <c:v>5595</c:v>
                      </c:pt>
                      <c:pt idx="5595">
                        <c:v>5596</c:v>
                      </c:pt>
                      <c:pt idx="5596">
                        <c:v>5597</c:v>
                      </c:pt>
                      <c:pt idx="5597">
                        <c:v>5598</c:v>
                      </c:pt>
                      <c:pt idx="5598">
                        <c:v>5599</c:v>
                      </c:pt>
                      <c:pt idx="5599">
                        <c:v>5600</c:v>
                      </c:pt>
                      <c:pt idx="5600">
                        <c:v>5601</c:v>
                      </c:pt>
                      <c:pt idx="5601">
                        <c:v>5602</c:v>
                      </c:pt>
                      <c:pt idx="5602">
                        <c:v>5603</c:v>
                      </c:pt>
                      <c:pt idx="5603">
                        <c:v>5604</c:v>
                      </c:pt>
                      <c:pt idx="5604">
                        <c:v>5605</c:v>
                      </c:pt>
                      <c:pt idx="5605">
                        <c:v>5606</c:v>
                      </c:pt>
                      <c:pt idx="5606">
                        <c:v>5607</c:v>
                      </c:pt>
                      <c:pt idx="5607">
                        <c:v>5608</c:v>
                      </c:pt>
                      <c:pt idx="5608">
                        <c:v>5609</c:v>
                      </c:pt>
                      <c:pt idx="5609">
                        <c:v>5610</c:v>
                      </c:pt>
                      <c:pt idx="5610">
                        <c:v>5611</c:v>
                      </c:pt>
                      <c:pt idx="5611">
                        <c:v>5612</c:v>
                      </c:pt>
                      <c:pt idx="5612">
                        <c:v>5613</c:v>
                      </c:pt>
                      <c:pt idx="5613">
                        <c:v>5614</c:v>
                      </c:pt>
                      <c:pt idx="5614">
                        <c:v>5615</c:v>
                      </c:pt>
                      <c:pt idx="5615">
                        <c:v>5616</c:v>
                      </c:pt>
                      <c:pt idx="5616">
                        <c:v>5617</c:v>
                      </c:pt>
                      <c:pt idx="5617">
                        <c:v>5618</c:v>
                      </c:pt>
                      <c:pt idx="5618">
                        <c:v>5619</c:v>
                      </c:pt>
                      <c:pt idx="5619">
                        <c:v>5620</c:v>
                      </c:pt>
                      <c:pt idx="5620">
                        <c:v>5621</c:v>
                      </c:pt>
                      <c:pt idx="5621">
                        <c:v>5622</c:v>
                      </c:pt>
                      <c:pt idx="5622">
                        <c:v>5623</c:v>
                      </c:pt>
                      <c:pt idx="5623">
                        <c:v>5624</c:v>
                      </c:pt>
                      <c:pt idx="5624">
                        <c:v>5625</c:v>
                      </c:pt>
                      <c:pt idx="5625">
                        <c:v>5626</c:v>
                      </c:pt>
                      <c:pt idx="5626">
                        <c:v>5627</c:v>
                      </c:pt>
                      <c:pt idx="5627">
                        <c:v>5628</c:v>
                      </c:pt>
                      <c:pt idx="5628">
                        <c:v>5629</c:v>
                      </c:pt>
                      <c:pt idx="5629">
                        <c:v>5630</c:v>
                      </c:pt>
                      <c:pt idx="5630">
                        <c:v>5631</c:v>
                      </c:pt>
                      <c:pt idx="5631">
                        <c:v>5632</c:v>
                      </c:pt>
                      <c:pt idx="5632">
                        <c:v>5633</c:v>
                      </c:pt>
                      <c:pt idx="5633">
                        <c:v>5634</c:v>
                      </c:pt>
                      <c:pt idx="5634">
                        <c:v>5635</c:v>
                      </c:pt>
                      <c:pt idx="5635">
                        <c:v>5636</c:v>
                      </c:pt>
                      <c:pt idx="5636">
                        <c:v>5637</c:v>
                      </c:pt>
                      <c:pt idx="5637">
                        <c:v>5638</c:v>
                      </c:pt>
                      <c:pt idx="5638">
                        <c:v>5639</c:v>
                      </c:pt>
                      <c:pt idx="5639">
                        <c:v>5640</c:v>
                      </c:pt>
                      <c:pt idx="5640">
                        <c:v>5641</c:v>
                      </c:pt>
                      <c:pt idx="5641">
                        <c:v>5642</c:v>
                      </c:pt>
                      <c:pt idx="5642">
                        <c:v>5643</c:v>
                      </c:pt>
                      <c:pt idx="5643">
                        <c:v>5644</c:v>
                      </c:pt>
                      <c:pt idx="5644">
                        <c:v>5645</c:v>
                      </c:pt>
                      <c:pt idx="5645">
                        <c:v>5646</c:v>
                      </c:pt>
                      <c:pt idx="5646">
                        <c:v>5647</c:v>
                      </c:pt>
                      <c:pt idx="5647">
                        <c:v>5648</c:v>
                      </c:pt>
                      <c:pt idx="5648">
                        <c:v>5649</c:v>
                      </c:pt>
                      <c:pt idx="5649">
                        <c:v>5650</c:v>
                      </c:pt>
                      <c:pt idx="5650">
                        <c:v>5651</c:v>
                      </c:pt>
                      <c:pt idx="5651">
                        <c:v>5652</c:v>
                      </c:pt>
                      <c:pt idx="5652">
                        <c:v>5653</c:v>
                      </c:pt>
                      <c:pt idx="5653">
                        <c:v>5654</c:v>
                      </c:pt>
                      <c:pt idx="5654">
                        <c:v>5655</c:v>
                      </c:pt>
                      <c:pt idx="5655">
                        <c:v>5656</c:v>
                      </c:pt>
                      <c:pt idx="5656">
                        <c:v>5657</c:v>
                      </c:pt>
                      <c:pt idx="5657">
                        <c:v>5658</c:v>
                      </c:pt>
                      <c:pt idx="5658">
                        <c:v>5659</c:v>
                      </c:pt>
                      <c:pt idx="5659">
                        <c:v>5660</c:v>
                      </c:pt>
                      <c:pt idx="5660">
                        <c:v>5661</c:v>
                      </c:pt>
                      <c:pt idx="5661">
                        <c:v>5662</c:v>
                      </c:pt>
                      <c:pt idx="5662">
                        <c:v>5663</c:v>
                      </c:pt>
                      <c:pt idx="5663">
                        <c:v>5664</c:v>
                      </c:pt>
                      <c:pt idx="5664">
                        <c:v>5665</c:v>
                      </c:pt>
                      <c:pt idx="5665">
                        <c:v>5666</c:v>
                      </c:pt>
                      <c:pt idx="5666">
                        <c:v>5667</c:v>
                      </c:pt>
                      <c:pt idx="5667">
                        <c:v>5668</c:v>
                      </c:pt>
                      <c:pt idx="5668">
                        <c:v>5669</c:v>
                      </c:pt>
                      <c:pt idx="5669">
                        <c:v>5670</c:v>
                      </c:pt>
                      <c:pt idx="5670">
                        <c:v>5671</c:v>
                      </c:pt>
                      <c:pt idx="5671">
                        <c:v>5672</c:v>
                      </c:pt>
                      <c:pt idx="5672">
                        <c:v>5673</c:v>
                      </c:pt>
                      <c:pt idx="5673">
                        <c:v>5674</c:v>
                      </c:pt>
                      <c:pt idx="5674">
                        <c:v>5675</c:v>
                      </c:pt>
                      <c:pt idx="5675">
                        <c:v>5676</c:v>
                      </c:pt>
                      <c:pt idx="5676">
                        <c:v>5677</c:v>
                      </c:pt>
                      <c:pt idx="5677">
                        <c:v>5678</c:v>
                      </c:pt>
                      <c:pt idx="5678">
                        <c:v>5679</c:v>
                      </c:pt>
                      <c:pt idx="5679">
                        <c:v>5680</c:v>
                      </c:pt>
                      <c:pt idx="5680">
                        <c:v>5681</c:v>
                      </c:pt>
                      <c:pt idx="5681">
                        <c:v>5682</c:v>
                      </c:pt>
                      <c:pt idx="5682">
                        <c:v>5683</c:v>
                      </c:pt>
                      <c:pt idx="5683">
                        <c:v>5684</c:v>
                      </c:pt>
                      <c:pt idx="5684">
                        <c:v>5685</c:v>
                      </c:pt>
                      <c:pt idx="5685">
                        <c:v>5686</c:v>
                      </c:pt>
                      <c:pt idx="5686">
                        <c:v>5687</c:v>
                      </c:pt>
                      <c:pt idx="5687">
                        <c:v>5688</c:v>
                      </c:pt>
                      <c:pt idx="5688">
                        <c:v>5689</c:v>
                      </c:pt>
                      <c:pt idx="5689">
                        <c:v>5690</c:v>
                      </c:pt>
                      <c:pt idx="5690">
                        <c:v>5691</c:v>
                      </c:pt>
                      <c:pt idx="5691">
                        <c:v>5692</c:v>
                      </c:pt>
                      <c:pt idx="5692">
                        <c:v>5693</c:v>
                      </c:pt>
                      <c:pt idx="5693">
                        <c:v>5694</c:v>
                      </c:pt>
                      <c:pt idx="5694">
                        <c:v>5695</c:v>
                      </c:pt>
                      <c:pt idx="5695">
                        <c:v>5696</c:v>
                      </c:pt>
                      <c:pt idx="5696">
                        <c:v>5697</c:v>
                      </c:pt>
                      <c:pt idx="5697">
                        <c:v>5698</c:v>
                      </c:pt>
                      <c:pt idx="5698">
                        <c:v>5699</c:v>
                      </c:pt>
                      <c:pt idx="5699">
                        <c:v>5700</c:v>
                      </c:pt>
                      <c:pt idx="5700">
                        <c:v>5701</c:v>
                      </c:pt>
                      <c:pt idx="5701">
                        <c:v>5702</c:v>
                      </c:pt>
                      <c:pt idx="5702">
                        <c:v>5703</c:v>
                      </c:pt>
                      <c:pt idx="5703">
                        <c:v>5704</c:v>
                      </c:pt>
                      <c:pt idx="5704">
                        <c:v>5705</c:v>
                      </c:pt>
                      <c:pt idx="5705">
                        <c:v>5706</c:v>
                      </c:pt>
                      <c:pt idx="5706">
                        <c:v>5707</c:v>
                      </c:pt>
                      <c:pt idx="5707">
                        <c:v>5708</c:v>
                      </c:pt>
                      <c:pt idx="5708">
                        <c:v>5709</c:v>
                      </c:pt>
                      <c:pt idx="5709">
                        <c:v>5710</c:v>
                      </c:pt>
                      <c:pt idx="5710">
                        <c:v>5711</c:v>
                      </c:pt>
                      <c:pt idx="5711">
                        <c:v>5712</c:v>
                      </c:pt>
                      <c:pt idx="5712">
                        <c:v>5713</c:v>
                      </c:pt>
                      <c:pt idx="5713">
                        <c:v>5714</c:v>
                      </c:pt>
                      <c:pt idx="5714">
                        <c:v>5715</c:v>
                      </c:pt>
                      <c:pt idx="5715">
                        <c:v>5716</c:v>
                      </c:pt>
                      <c:pt idx="5716">
                        <c:v>5717</c:v>
                      </c:pt>
                      <c:pt idx="5717">
                        <c:v>5718</c:v>
                      </c:pt>
                      <c:pt idx="5718">
                        <c:v>5719</c:v>
                      </c:pt>
                      <c:pt idx="5719">
                        <c:v>5720</c:v>
                      </c:pt>
                      <c:pt idx="5720">
                        <c:v>5721</c:v>
                      </c:pt>
                      <c:pt idx="5721">
                        <c:v>5722</c:v>
                      </c:pt>
                      <c:pt idx="5722">
                        <c:v>5723</c:v>
                      </c:pt>
                      <c:pt idx="5723">
                        <c:v>5724</c:v>
                      </c:pt>
                      <c:pt idx="5724">
                        <c:v>5725</c:v>
                      </c:pt>
                      <c:pt idx="5725">
                        <c:v>5726</c:v>
                      </c:pt>
                      <c:pt idx="5726">
                        <c:v>5727</c:v>
                      </c:pt>
                      <c:pt idx="5727">
                        <c:v>5728</c:v>
                      </c:pt>
                      <c:pt idx="5728">
                        <c:v>5729</c:v>
                      </c:pt>
                      <c:pt idx="5729">
                        <c:v>5730</c:v>
                      </c:pt>
                      <c:pt idx="5730">
                        <c:v>5731</c:v>
                      </c:pt>
                      <c:pt idx="5731">
                        <c:v>5732</c:v>
                      </c:pt>
                      <c:pt idx="5732">
                        <c:v>5733</c:v>
                      </c:pt>
                      <c:pt idx="5733">
                        <c:v>5734</c:v>
                      </c:pt>
                      <c:pt idx="5734">
                        <c:v>5735</c:v>
                      </c:pt>
                      <c:pt idx="5735">
                        <c:v>5736</c:v>
                      </c:pt>
                      <c:pt idx="5736">
                        <c:v>5737</c:v>
                      </c:pt>
                      <c:pt idx="5737">
                        <c:v>5738</c:v>
                      </c:pt>
                      <c:pt idx="5738">
                        <c:v>5739</c:v>
                      </c:pt>
                      <c:pt idx="5739">
                        <c:v>5740</c:v>
                      </c:pt>
                      <c:pt idx="5740">
                        <c:v>5741</c:v>
                      </c:pt>
                      <c:pt idx="5741">
                        <c:v>5742</c:v>
                      </c:pt>
                      <c:pt idx="5742">
                        <c:v>5743</c:v>
                      </c:pt>
                      <c:pt idx="5743">
                        <c:v>5744</c:v>
                      </c:pt>
                      <c:pt idx="5744">
                        <c:v>5745</c:v>
                      </c:pt>
                      <c:pt idx="5745">
                        <c:v>5746</c:v>
                      </c:pt>
                      <c:pt idx="5746">
                        <c:v>5747</c:v>
                      </c:pt>
                      <c:pt idx="5747">
                        <c:v>5748</c:v>
                      </c:pt>
                      <c:pt idx="5748">
                        <c:v>5749</c:v>
                      </c:pt>
                      <c:pt idx="5749">
                        <c:v>5750</c:v>
                      </c:pt>
                      <c:pt idx="5750">
                        <c:v>5751</c:v>
                      </c:pt>
                      <c:pt idx="5751">
                        <c:v>5752</c:v>
                      </c:pt>
                      <c:pt idx="5752">
                        <c:v>5753</c:v>
                      </c:pt>
                      <c:pt idx="5753">
                        <c:v>5754</c:v>
                      </c:pt>
                      <c:pt idx="5754">
                        <c:v>5755</c:v>
                      </c:pt>
                      <c:pt idx="5755">
                        <c:v>5756</c:v>
                      </c:pt>
                      <c:pt idx="5756">
                        <c:v>5757</c:v>
                      </c:pt>
                      <c:pt idx="5757">
                        <c:v>5758</c:v>
                      </c:pt>
                      <c:pt idx="5758">
                        <c:v>5759</c:v>
                      </c:pt>
                      <c:pt idx="5759">
                        <c:v>5760</c:v>
                      </c:pt>
                      <c:pt idx="5760">
                        <c:v>5761</c:v>
                      </c:pt>
                      <c:pt idx="5761">
                        <c:v>5762</c:v>
                      </c:pt>
                      <c:pt idx="5762">
                        <c:v>5763</c:v>
                      </c:pt>
                      <c:pt idx="5763">
                        <c:v>5764</c:v>
                      </c:pt>
                      <c:pt idx="5764">
                        <c:v>5765</c:v>
                      </c:pt>
                      <c:pt idx="5765">
                        <c:v>5766</c:v>
                      </c:pt>
                      <c:pt idx="5766">
                        <c:v>5767</c:v>
                      </c:pt>
                      <c:pt idx="5767">
                        <c:v>5768</c:v>
                      </c:pt>
                      <c:pt idx="5768">
                        <c:v>5769</c:v>
                      </c:pt>
                      <c:pt idx="5769">
                        <c:v>5770</c:v>
                      </c:pt>
                      <c:pt idx="5770">
                        <c:v>5771</c:v>
                      </c:pt>
                      <c:pt idx="5771">
                        <c:v>5772</c:v>
                      </c:pt>
                      <c:pt idx="5772">
                        <c:v>5773</c:v>
                      </c:pt>
                      <c:pt idx="5773">
                        <c:v>5774</c:v>
                      </c:pt>
                      <c:pt idx="5774">
                        <c:v>5775</c:v>
                      </c:pt>
                      <c:pt idx="5775">
                        <c:v>5776</c:v>
                      </c:pt>
                      <c:pt idx="5776">
                        <c:v>5777</c:v>
                      </c:pt>
                      <c:pt idx="5777">
                        <c:v>5778</c:v>
                      </c:pt>
                      <c:pt idx="5778">
                        <c:v>5779</c:v>
                      </c:pt>
                      <c:pt idx="5779">
                        <c:v>5780</c:v>
                      </c:pt>
                      <c:pt idx="5780">
                        <c:v>5781</c:v>
                      </c:pt>
                      <c:pt idx="5781">
                        <c:v>5782</c:v>
                      </c:pt>
                      <c:pt idx="5782">
                        <c:v>5783</c:v>
                      </c:pt>
                      <c:pt idx="5783">
                        <c:v>5784</c:v>
                      </c:pt>
                      <c:pt idx="5784">
                        <c:v>5785</c:v>
                      </c:pt>
                      <c:pt idx="5785">
                        <c:v>5786</c:v>
                      </c:pt>
                      <c:pt idx="5786">
                        <c:v>5787</c:v>
                      </c:pt>
                      <c:pt idx="5787">
                        <c:v>5788</c:v>
                      </c:pt>
                      <c:pt idx="5788">
                        <c:v>5789</c:v>
                      </c:pt>
                      <c:pt idx="5789">
                        <c:v>5790</c:v>
                      </c:pt>
                      <c:pt idx="5790">
                        <c:v>5791</c:v>
                      </c:pt>
                      <c:pt idx="5791">
                        <c:v>5792</c:v>
                      </c:pt>
                      <c:pt idx="5792">
                        <c:v>5793</c:v>
                      </c:pt>
                      <c:pt idx="5793">
                        <c:v>5794</c:v>
                      </c:pt>
                      <c:pt idx="5794">
                        <c:v>5795</c:v>
                      </c:pt>
                      <c:pt idx="5795">
                        <c:v>5796</c:v>
                      </c:pt>
                      <c:pt idx="5796">
                        <c:v>5797</c:v>
                      </c:pt>
                      <c:pt idx="5797">
                        <c:v>5798</c:v>
                      </c:pt>
                      <c:pt idx="5798">
                        <c:v>5799</c:v>
                      </c:pt>
                      <c:pt idx="5799">
                        <c:v>5800</c:v>
                      </c:pt>
                      <c:pt idx="5800">
                        <c:v>5801</c:v>
                      </c:pt>
                      <c:pt idx="5801">
                        <c:v>5802</c:v>
                      </c:pt>
                      <c:pt idx="5802">
                        <c:v>5803</c:v>
                      </c:pt>
                      <c:pt idx="5803">
                        <c:v>5804</c:v>
                      </c:pt>
                      <c:pt idx="5804">
                        <c:v>5805</c:v>
                      </c:pt>
                      <c:pt idx="5805">
                        <c:v>5806</c:v>
                      </c:pt>
                      <c:pt idx="5806">
                        <c:v>5807</c:v>
                      </c:pt>
                      <c:pt idx="5807">
                        <c:v>5808</c:v>
                      </c:pt>
                      <c:pt idx="5808">
                        <c:v>5809</c:v>
                      </c:pt>
                      <c:pt idx="5809">
                        <c:v>5810</c:v>
                      </c:pt>
                      <c:pt idx="5810">
                        <c:v>5811</c:v>
                      </c:pt>
                      <c:pt idx="5811">
                        <c:v>5812</c:v>
                      </c:pt>
                      <c:pt idx="5812">
                        <c:v>5813</c:v>
                      </c:pt>
                      <c:pt idx="5813">
                        <c:v>5814</c:v>
                      </c:pt>
                      <c:pt idx="5814">
                        <c:v>5815</c:v>
                      </c:pt>
                      <c:pt idx="5815">
                        <c:v>5816</c:v>
                      </c:pt>
                      <c:pt idx="5816">
                        <c:v>5817</c:v>
                      </c:pt>
                      <c:pt idx="5817">
                        <c:v>5818</c:v>
                      </c:pt>
                      <c:pt idx="5818">
                        <c:v>5819</c:v>
                      </c:pt>
                      <c:pt idx="5819">
                        <c:v>5820</c:v>
                      </c:pt>
                      <c:pt idx="5820">
                        <c:v>5821</c:v>
                      </c:pt>
                      <c:pt idx="5821">
                        <c:v>5822</c:v>
                      </c:pt>
                      <c:pt idx="5822">
                        <c:v>5823</c:v>
                      </c:pt>
                      <c:pt idx="5823">
                        <c:v>5824</c:v>
                      </c:pt>
                      <c:pt idx="5824">
                        <c:v>5825</c:v>
                      </c:pt>
                      <c:pt idx="5825">
                        <c:v>5826</c:v>
                      </c:pt>
                      <c:pt idx="5826">
                        <c:v>5827</c:v>
                      </c:pt>
                      <c:pt idx="5827">
                        <c:v>5828</c:v>
                      </c:pt>
                      <c:pt idx="5828">
                        <c:v>5829</c:v>
                      </c:pt>
                      <c:pt idx="5829">
                        <c:v>5830</c:v>
                      </c:pt>
                      <c:pt idx="5830">
                        <c:v>5831</c:v>
                      </c:pt>
                      <c:pt idx="5831">
                        <c:v>5832</c:v>
                      </c:pt>
                      <c:pt idx="5832">
                        <c:v>5833</c:v>
                      </c:pt>
                      <c:pt idx="5833">
                        <c:v>5834</c:v>
                      </c:pt>
                      <c:pt idx="5834">
                        <c:v>5835</c:v>
                      </c:pt>
                      <c:pt idx="5835">
                        <c:v>5836</c:v>
                      </c:pt>
                      <c:pt idx="5836">
                        <c:v>5837</c:v>
                      </c:pt>
                      <c:pt idx="5837">
                        <c:v>5838</c:v>
                      </c:pt>
                      <c:pt idx="5838">
                        <c:v>5839</c:v>
                      </c:pt>
                      <c:pt idx="5839">
                        <c:v>5840</c:v>
                      </c:pt>
                      <c:pt idx="5840">
                        <c:v>5841</c:v>
                      </c:pt>
                      <c:pt idx="5841">
                        <c:v>5842</c:v>
                      </c:pt>
                      <c:pt idx="5842">
                        <c:v>5843</c:v>
                      </c:pt>
                      <c:pt idx="5843">
                        <c:v>5844</c:v>
                      </c:pt>
                      <c:pt idx="5844">
                        <c:v>5845</c:v>
                      </c:pt>
                      <c:pt idx="5845">
                        <c:v>5846</c:v>
                      </c:pt>
                      <c:pt idx="5846">
                        <c:v>5847</c:v>
                      </c:pt>
                      <c:pt idx="5847">
                        <c:v>5848</c:v>
                      </c:pt>
                      <c:pt idx="5848">
                        <c:v>5849</c:v>
                      </c:pt>
                      <c:pt idx="5849">
                        <c:v>5850</c:v>
                      </c:pt>
                      <c:pt idx="5850">
                        <c:v>5851</c:v>
                      </c:pt>
                      <c:pt idx="5851">
                        <c:v>5852</c:v>
                      </c:pt>
                      <c:pt idx="5852">
                        <c:v>5853</c:v>
                      </c:pt>
                      <c:pt idx="5853">
                        <c:v>5854</c:v>
                      </c:pt>
                      <c:pt idx="5854">
                        <c:v>5855</c:v>
                      </c:pt>
                      <c:pt idx="5855">
                        <c:v>5856</c:v>
                      </c:pt>
                      <c:pt idx="5856">
                        <c:v>5857</c:v>
                      </c:pt>
                      <c:pt idx="5857">
                        <c:v>5858</c:v>
                      </c:pt>
                      <c:pt idx="5858">
                        <c:v>5859</c:v>
                      </c:pt>
                      <c:pt idx="5859">
                        <c:v>5860</c:v>
                      </c:pt>
                      <c:pt idx="5860">
                        <c:v>5861</c:v>
                      </c:pt>
                      <c:pt idx="5861">
                        <c:v>5862</c:v>
                      </c:pt>
                      <c:pt idx="5862">
                        <c:v>5863</c:v>
                      </c:pt>
                      <c:pt idx="5863">
                        <c:v>5864</c:v>
                      </c:pt>
                      <c:pt idx="5864">
                        <c:v>5865</c:v>
                      </c:pt>
                      <c:pt idx="5865">
                        <c:v>5866</c:v>
                      </c:pt>
                      <c:pt idx="5866">
                        <c:v>5867</c:v>
                      </c:pt>
                      <c:pt idx="5867">
                        <c:v>5868</c:v>
                      </c:pt>
                      <c:pt idx="5868">
                        <c:v>5869</c:v>
                      </c:pt>
                      <c:pt idx="5869">
                        <c:v>5870</c:v>
                      </c:pt>
                      <c:pt idx="5870">
                        <c:v>5871</c:v>
                      </c:pt>
                      <c:pt idx="5871">
                        <c:v>5872</c:v>
                      </c:pt>
                      <c:pt idx="5872">
                        <c:v>5873</c:v>
                      </c:pt>
                      <c:pt idx="5873">
                        <c:v>5874</c:v>
                      </c:pt>
                      <c:pt idx="5874">
                        <c:v>5875</c:v>
                      </c:pt>
                      <c:pt idx="5875">
                        <c:v>5876</c:v>
                      </c:pt>
                      <c:pt idx="5876">
                        <c:v>5877</c:v>
                      </c:pt>
                      <c:pt idx="5877">
                        <c:v>5878</c:v>
                      </c:pt>
                      <c:pt idx="5878">
                        <c:v>5879</c:v>
                      </c:pt>
                      <c:pt idx="5879">
                        <c:v>5880</c:v>
                      </c:pt>
                      <c:pt idx="5880">
                        <c:v>5881</c:v>
                      </c:pt>
                      <c:pt idx="5881">
                        <c:v>5882</c:v>
                      </c:pt>
                      <c:pt idx="5882">
                        <c:v>5883</c:v>
                      </c:pt>
                      <c:pt idx="5883">
                        <c:v>5884</c:v>
                      </c:pt>
                      <c:pt idx="5884">
                        <c:v>5885</c:v>
                      </c:pt>
                      <c:pt idx="5885">
                        <c:v>5886</c:v>
                      </c:pt>
                      <c:pt idx="5886">
                        <c:v>5887</c:v>
                      </c:pt>
                      <c:pt idx="5887">
                        <c:v>5888</c:v>
                      </c:pt>
                      <c:pt idx="5888">
                        <c:v>5889</c:v>
                      </c:pt>
                      <c:pt idx="5889">
                        <c:v>5890</c:v>
                      </c:pt>
                      <c:pt idx="5890">
                        <c:v>5891</c:v>
                      </c:pt>
                      <c:pt idx="5891">
                        <c:v>5892</c:v>
                      </c:pt>
                      <c:pt idx="5892">
                        <c:v>5893</c:v>
                      </c:pt>
                      <c:pt idx="5893">
                        <c:v>5894</c:v>
                      </c:pt>
                      <c:pt idx="5894">
                        <c:v>5895</c:v>
                      </c:pt>
                      <c:pt idx="5895">
                        <c:v>5896</c:v>
                      </c:pt>
                      <c:pt idx="5896">
                        <c:v>5897</c:v>
                      </c:pt>
                      <c:pt idx="5897">
                        <c:v>5898</c:v>
                      </c:pt>
                      <c:pt idx="5898">
                        <c:v>5899</c:v>
                      </c:pt>
                      <c:pt idx="5899">
                        <c:v>5900</c:v>
                      </c:pt>
                      <c:pt idx="5900">
                        <c:v>5901</c:v>
                      </c:pt>
                      <c:pt idx="5901">
                        <c:v>5902</c:v>
                      </c:pt>
                      <c:pt idx="5902">
                        <c:v>5903</c:v>
                      </c:pt>
                      <c:pt idx="5903">
                        <c:v>5904</c:v>
                      </c:pt>
                      <c:pt idx="5904">
                        <c:v>5905</c:v>
                      </c:pt>
                      <c:pt idx="5905">
                        <c:v>5906</c:v>
                      </c:pt>
                      <c:pt idx="5906">
                        <c:v>5907</c:v>
                      </c:pt>
                      <c:pt idx="5907">
                        <c:v>5908</c:v>
                      </c:pt>
                      <c:pt idx="5908">
                        <c:v>5909</c:v>
                      </c:pt>
                      <c:pt idx="5909">
                        <c:v>5910</c:v>
                      </c:pt>
                      <c:pt idx="5910">
                        <c:v>5911</c:v>
                      </c:pt>
                      <c:pt idx="5911">
                        <c:v>5912</c:v>
                      </c:pt>
                      <c:pt idx="5912">
                        <c:v>5913</c:v>
                      </c:pt>
                      <c:pt idx="5913">
                        <c:v>5914</c:v>
                      </c:pt>
                      <c:pt idx="5914">
                        <c:v>5915</c:v>
                      </c:pt>
                      <c:pt idx="5915">
                        <c:v>5916</c:v>
                      </c:pt>
                      <c:pt idx="5916">
                        <c:v>5917</c:v>
                      </c:pt>
                      <c:pt idx="5917">
                        <c:v>5918</c:v>
                      </c:pt>
                      <c:pt idx="5918">
                        <c:v>5919</c:v>
                      </c:pt>
                      <c:pt idx="5919">
                        <c:v>5920</c:v>
                      </c:pt>
                      <c:pt idx="5920">
                        <c:v>5921</c:v>
                      </c:pt>
                      <c:pt idx="5921">
                        <c:v>5922</c:v>
                      </c:pt>
                      <c:pt idx="5922">
                        <c:v>5923</c:v>
                      </c:pt>
                      <c:pt idx="5923">
                        <c:v>5924</c:v>
                      </c:pt>
                      <c:pt idx="5924">
                        <c:v>5925</c:v>
                      </c:pt>
                      <c:pt idx="5925">
                        <c:v>5926</c:v>
                      </c:pt>
                      <c:pt idx="5926">
                        <c:v>5927</c:v>
                      </c:pt>
                      <c:pt idx="5927">
                        <c:v>5928</c:v>
                      </c:pt>
                      <c:pt idx="5928">
                        <c:v>5929</c:v>
                      </c:pt>
                      <c:pt idx="5929">
                        <c:v>5930</c:v>
                      </c:pt>
                      <c:pt idx="5930">
                        <c:v>5931</c:v>
                      </c:pt>
                      <c:pt idx="5931">
                        <c:v>5932</c:v>
                      </c:pt>
                      <c:pt idx="5932">
                        <c:v>5933</c:v>
                      </c:pt>
                      <c:pt idx="5933">
                        <c:v>5934</c:v>
                      </c:pt>
                      <c:pt idx="5934">
                        <c:v>5935</c:v>
                      </c:pt>
                      <c:pt idx="5935">
                        <c:v>5936</c:v>
                      </c:pt>
                      <c:pt idx="5936">
                        <c:v>5937</c:v>
                      </c:pt>
                      <c:pt idx="5937">
                        <c:v>5938</c:v>
                      </c:pt>
                      <c:pt idx="5938">
                        <c:v>5939</c:v>
                      </c:pt>
                      <c:pt idx="5939">
                        <c:v>5940</c:v>
                      </c:pt>
                      <c:pt idx="5940">
                        <c:v>5941</c:v>
                      </c:pt>
                      <c:pt idx="5941">
                        <c:v>5942</c:v>
                      </c:pt>
                      <c:pt idx="5942">
                        <c:v>5943</c:v>
                      </c:pt>
                      <c:pt idx="5943">
                        <c:v>5944</c:v>
                      </c:pt>
                      <c:pt idx="5944">
                        <c:v>5945</c:v>
                      </c:pt>
                      <c:pt idx="5945">
                        <c:v>5946</c:v>
                      </c:pt>
                      <c:pt idx="5946">
                        <c:v>5947</c:v>
                      </c:pt>
                      <c:pt idx="5947">
                        <c:v>5948</c:v>
                      </c:pt>
                      <c:pt idx="5948">
                        <c:v>5949</c:v>
                      </c:pt>
                      <c:pt idx="5949">
                        <c:v>5950</c:v>
                      </c:pt>
                      <c:pt idx="5950">
                        <c:v>5951</c:v>
                      </c:pt>
                      <c:pt idx="5951">
                        <c:v>5952</c:v>
                      </c:pt>
                      <c:pt idx="5952">
                        <c:v>5953</c:v>
                      </c:pt>
                      <c:pt idx="5953">
                        <c:v>5954</c:v>
                      </c:pt>
                      <c:pt idx="5954">
                        <c:v>5955</c:v>
                      </c:pt>
                      <c:pt idx="5955">
                        <c:v>5956</c:v>
                      </c:pt>
                      <c:pt idx="5956">
                        <c:v>5957</c:v>
                      </c:pt>
                      <c:pt idx="5957">
                        <c:v>5958</c:v>
                      </c:pt>
                      <c:pt idx="5958">
                        <c:v>5959</c:v>
                      </c:pt>
                      <c:pt idx="5959">
                        <c:v>5960</c:v>
                      </c:pt>
                      <c:pt idx="5960">
                        <c:v>5961</c:v>
                      </c:pt>
                      <c:pt idx="5961">
                        <c:v>5962</c:v>
                      </c:pt>
                      <c:pt idx="5962">
                        <c:v>5963</c:v>
                      </c:pt>
                      <c:pt idx="5963">
                        <c:v>5964</c:v>
                      </c:pt>
                      <c:pt idx="5964">
                        <c:v>5965</c:v>
                      </c:pt>
                      <c:pt idx="5965">
                        <c:v>5966</c:v>
                      </c:pt>
                      <c:pt idx="5966">
                        <c:v>5967</c:v>
                      </c:pt>
                      <c:pt idx="5967">
                        <c:v>5968</c:v>
                      </c:pt>
                      <c:pt idx="5968">
                        <c:v>5969</c:v>
                      </c:pt>
                      <c:pt idx="5969">
                        <c:v>5970</c:v>
                      </c:pt>
                      <c:pt idx="5970">
                        <c:v>5971</c:v>
                      </c:pt>
                      <c:pt idx="5971">
                        <c:v>5972</c:v>
                      </c:pt>
                      <c:pt idx="5972">
                        <c:v>5973</c:v>
                      </c:pt>
                      <c:pt idx="5973">
                        <c:v>5974</c:v>
                      </c:pt>
                      <c:pt idx="5974">
                        <c:v>5975</c:v>
                      </c:pt>
                      <c:pt idx="5975">
                        <c:v>5976</c:v>
                      </c:pt>
                      <c:pt idx="5976">
                        <c:v>5977</c:v>
                      </c:pt>
                      <c:pt idx="5977">
                        <c:v>5978</c:v>
                      </c:pt>
                      <c:pt idx="5978">
                        <c:v>5979</c:v>
                      </c:pt>
                      <c:pt idx="5979">
                        <c:v>5980</c:v>
                      </c:pt>
                      <c:pt idx="5980">
                        <c:v>5981</c:v>
                      </c:pt>
                      <c:pt idx="5981">
                        <c:v>5982</c:v>
                      </c:pt>
                      <c:pt idx="5982">
                        <c:v>5983</c:v>
                      </c:pt>
                      <c:pt idx="5983">
                        <c:v>5984</c:v>
                      </c:pt>
                      <c:pt idx="5984">
                        <c:v>5985</c:v>
                      </c:pt>
                      <c:pt idx="5985">
                        <c:v>5986</c:v>
                      </c:pt>
                      <c:pt idx="5986">
                        <c:v>5987</c:v>
                      </c:pt>
                      <c:pt idx="5987">
                        <c:v>5988</c:v>
                      </c:pt>
                      <c:pt idx="5988">
                        <c:v>5989</c:v>
                      </c:pt>
                      <c:pt idx="5989">
                        <c:v>5990</c:v>
                      </c:pt>
                      <c:pt idx="5990">
                        <c:v>5991</c:v>
                      </c:pt>
                      <c:pt idx="5991">
                        <c:v>5992</c:v>
                      </c:pt>
                      <c:pt idx="5992">
                        <c:v>5993</c:v>
                      </c:pt>
                      <c:pt idx="5993">
                        <c:v>5994</c:v>
                      </c:pt>
                      <c:pt idx="5994">
                        <c:v>5995</c:v>
                      </c:pt>
                      <c:pt idx="5995">
                        <c:v>5996</c:v>
                      </c:pt>
                      <c:pt idx="5996">
                        <c:v>5997</c:v>
                      </c:pt>
                      <c:pt idx="5997">
                        <c:v>5998</c:v>
                      </c:pt>
                      <c:pt idx="5998">
                        <c:v>5999</c:v>
                      </c:pt>
                      <c:pt idx="5999">
                        <c:v>6000</c:v>
                      </c:pt>
                      <c:pt idx="6000">
                        <c:v>6001</c:v>
                      </c:pt>
                      <c:pt idx="6001">
                        <c:v>6002</c:v>
                      </c:pt>
                      <c:pt idx="6002">
                        <c:v>6003</c:v>
                      </c:pt>
                      <c:pt idx="6003">
                        <c:v>6004</c:v>
                      </c:pt>
                      <c:pt idx="6004">
                        <c:v>6005</c:v>
                      </c:pt>
                      <c:pt idx="6005">
                        <c:v>6006</c:v>
                      </c:pt>
                      <c:pt idx="6006">
                        <c:v>6007</c:v>
                      </c:pt>
                      <c:pt idx="6007">
                        <c:v>6008</c:v>
                      </c:pt>
                      <c:pt idx="6008">
                        <c:v>6009</c:v>
                      </c:pt>
                      <c:pt idx="6009">
                        <c:v>6010</c:v>
                      </c:pt>
                      <c:pt idx="6010">
                        <c:v>6011</c:v>
                      </c:pt>
                      <c:pt idx="6011">
                        <c:v>6012</c:v>
                      </c:pt>
                      <c:pt idx="6012">
                        <c:v>6013</c:v>
                      </c:pt>
                      <c:pt idx="6013">
                        <c:v>6014</c:v>
                      </c:pt>
                      <c:pt idx="6014">
                        <c:v>6015</c:v>
                      </c:pt>
                      <c:pt idx="6015">
                        <c:v>6016</c:v>
                      </c:pt>
                      <c:pt idx="6016">
                        <c:v>6017</c:v>
                      </c:pt>
                      <c:pt idx="6017">
                        <c:v>6018</c:v>
                      </c:pt>
                      <c:pt idx="6018">
                        <c:v>6019</c:v>
                      </c:pt>
                      <c:pt idx="6019">
                        <c:v>6020</c:v>
                      </c:pt>
                      <c:pt idx="6020">
                        <c:v>6021</c:v>
                      </c:pt>
                      <c:pt idx="6021">
                        <c:v>6022</c:v>
                      </c:pt>
                      <c:pt idx="6022">
                        <c:v>6023</c:v>
                      </c:pt>
                      <c:pt idx="6023">
                        <c:v>6024</c:v>
                      </c:pt>
                      <c:pt idx="6024">
                        <c:v>6025</c:v>
                      </c:pt>
                      <c:pt idx="6025">
                        <c:v>6026</c:v>
                      </c:pt>
                      <c:pt idx="6026">
                        <c:v>6027</c:v>
                      </c:pt>
                      <c:pt idx="6027">
                        <c:v>6028</c:v>
                      </c:pt>
                      <c:pt idx="6028">
                        <c:v>6029</c:v>
                      </c:pt>
                      <c:pt idx="6029">
                        <c:v>6030</c:v>
                      </c:pt>
                      <c:pt idx="6030">
                        <c:v>6031</c:v>
                      </c:pt>
                      <c:pt idx="6031">
                        <c:v>6032</c:v>
                      </c:pt>
                      <c:pt idx="6032">
                        <c:v>6033</c:v>
                      </c:pt>
                      <c:pt idx="6033">
                        <c:v>6034</c:v>
                      </c:pt>
                      <c:pt idx="6034">
                        <c:v>6035</c:v>
                      </c:pt>
                      <c:pt idx="6035">
                        <c:v>6036</c:v>
                      </c:pt>
                      <c:pt idx="6036">
                        <c:v>6037</c:v>
                      </c:pt>
                      <c:pt idx="6037">
                        <c:v>6038</c:v>
                      </c:pt>
                      <c:pt idx="6038">
                        <c:v>6039</c:v>
                      </c:pt>
                      <c:pt idx="6039">
                        <c:v>6040</c:v>
                      </c:pt>
                      <c:pt idx="6040">
                        <c:v>6041</c:v>
                      </c:pt>
                      <c:pt idx="6041">
                        <c:v>6042</c:v>
                      </c:pt>
                      <c:pt idx="6042">
                        <c:v>6043</c:v>
                      </c:pt>
                      <c:pt idx="6043">
                        <c:v>6044</c:v>
                      </c:pt>
                      <c:pt idx="6044">
                        <c:v>6045</c:v>
                      </c:pt>
                      <c:pt idx="6045">
                        <c:v>6046</c:v>
                      </c:pt>
                      <c:pt idx="6046">
                        <c:v>6047</c:v>
                      </c:pt>
                      <c:pt idx="6047">
                        <c:v>6048</c:v>
                      </c:pt>
                      <c:pt idx="6048">
                        <c:v>6049</c:v>
                      </c:pt>
                      <c:pt idx="6049">
                        <c:v>6050</c:v>
                      </c:pt>
                      <c:pt idx="6050">
                        <c:v>6051</c:v>
                      </c:pt>
                      <c:pt idx="6051">
                        <c:v>6052</c:v>
                      </c:pt>
                      <c:pt idx="6052">
                        <c:v>6053</c:v>
                      </c:pt>
                      <c:pt idx="6053">
                        <c:v>6054</c:v>
                      </c:pt>
                      <c:pt idx="6054">
                        <c:v>6055</c:v>
                      </c:pt>
                      <c:pt idx="6055">
                        <c:v>6056</c:v>
                      </c:pt>
                      <c:pt idx="6056">
                        <c:v>6057</c:v>
                      </c:pt>
                      <c:pt idx="6057">
                        <c:v>6058</c:v>
                      </c:pt>
                      <c:pt idx="6058">
                        <c:v>6059</c:v>
                      </c:pt>
                      <c:pt idx="6059">
                        <c:v>6060</c:v>
                      </c:pt>
                      <c:pt idx="6060">
                        <c:v>6061</c:v>
                      </c:pt>
                      <c:pt idx="6061">
                        <c:v>6062</c:v>
                      </c:pt>
                      <c:pt idx="6062">
                        <c:v>6063</c:v>
                      </c:pt>
                      <c:pt idx="6063">
                        <c:v>6064</c:v>
                      </c:pt>
                      <c:pt idx="6064">
                        <c:v>6065</c:v>
                      </c:pt>
                      <c:pt idx="6065">
                        <c:v>6066</c:v>
                      </c:pt>
                      <c:pt idx="6066">
                        <c:v>6067</c:v>
                      </c:pt>
                      <c:pt idx="6067">
                        <c:v>6068</c:v>
                      </c:pt>
                      <c:pt idx="6068">
                        <c:v>6069</c:v>
                      </c:pt>
                      <c:pt idx="6069">
                        <c:v>6070</c:v>
                      </c:pt>
                      <c:pt idx="6070">
                        <c:v>6071</c:v>
                      </c:pt>
                      <c:pt idx="6071">
                        <c:v>6072</c:v>
                      </c:pt>
                      <c:pt idx="6072">
                        <c:v>6073</c:v>
                      </c:pt>
                      <c:pt idx="6073">
                        <c:v>6074</c:v>
                      </c:pt>
                      <c:pt idx="6074">
                        <c:v>6075</c:v>
                      </c:pt>
                      <c:pt idx="6075">
                        <c:v>6076</c:v>
                      </c:pt>
                      <c:pt idx="6076">
                        <c:v>6077</c:v>
                      </c:pt>
                      <c:pt idx="6077">
                        <c:v>6078</c:v>
                      </c:pt>
                      <c:pt idx="6078">
                        <c:v>6079</c:v>
                      </c:pt>
                      <c:pt idx="6079">
                        <c:v>6080</c:v>
                      </c:pt>
                      <c:pt idx="6080">
                        <c:v>6081</c:v>
                      </c:pt>
                      <c:pt idx="6081">
                        <c:v>6082</c:v>
                      </c:pt>
                      <c:pt idx="6082">
                        <c:v>6083</c:v>
                      </c:pt>
                      <c:pt idx="6083">
                        <c:v>6084</c:v>
                      </c:pt>
                      <c:pt idx="6084">
                        <c:v>6085</c:v>
                      </c:pt>
                      <c:pt idx="6085">
                        <c:v>6086</c:v>
                      </c:pt>
                      <c:pt idx="6086">
                        <c:v>6087</c:v>
                      </c:pt>
                      <c:pt idx="6087">
                        <c:v>6088</c:v>
                      </c:pt>
                      <c:pt idx="6088">
                        <c:v>6089</c:v>
                      </c:pt>
                      <c:pt idx="6089">
                        <c:v>6090</c:v>
                      </c:pt>
                      <c:pt idx="6090">
                        <c:v>6091</c:v>
                      </c:pt>
                      <c:pt idx="6091">
                        <c:v>6092</c:v>
                      </c:pt>
                      <c:pt idx="6092">
                        <c:v>6093</c:v>
                      </c:pt>
                      <c:pt idx="6093">
                        <c:v>6094</c:v>
                      </c:pt>
                      <c:pt idx="6094">
                        <c:v>6095</c:v>
                      </c:pt>
                      <c:pt idx="6095">
                        <c:v>6096</c:v>
                      </c:pt>
                      <c:pt idx="6096">
                        <c:v>6097</c:v>
                      </c:pt>
                      <c:pt idx="6097">
                        <c:v>6098</c:v>
                      </c:pt>
                      <c:pt idx="6098">
                        <c:v>6099</c:v>
                      </c:pt>
                      <c:pt idx="6099">
                        <c:v>6100</c:v>
                      </c:pt>
                      <c:pt idx="6100">
                        <c:v>6101</c:v>
                      </c:pt>
                      <c:pt idx="6101">
                        <c:v>6102</c:v>
                      </c:pt>
                      <c:pt idx="6102">
                        <c:v>6103</c:v>
                      </c:pt>
                      <c:pt idx="6103">
                        <c:v>6104</c:v>
                      </c:pt>
                      <c:pt idx="6104">
                        <c:v>6105</c:v>
                      </c:pt>
                      <c:pt idx="6105">
                        <c:v>6106</c:v>
                      </c:pt>
                      <c:pt idx="6106">
                        <c:v>6107</c:v>
                      </c:pt>
                      <c:pt idx="6107">
                        <c:v>6108</c:v>
                      </c:pt>
                      <c:pt idx="6108">
                        <c:v>6109</c:v>
                      </c:pt>
                      <c:pt idx="6109">
                        <c:v>6110</c:v>
                      </c:pt>
                      <c:pt idx="6110">
                        <c:v>6111</c:v>
                      </c:pt>
                      <c:pt idx="6111">
                        <c:v>6112</c:v>
                      </c:pt>
                      <c:pt idx="6112">
                        <c:v>6113</c:v>
                      </c:pt>
                      <c:pt idx="6113">
                        <c:v>6114</c:v>
                      </c:pt>
                      <c:pt idx="6114">
                        <c:v>6115</c:v>
                      </c:pt>
                      <c:pt idx="6115">
                        <c:v>6116</c:v>
                      </c:pt>
                      <c:pt idx="6116">
                        <c:v>6117</c:v>
                      </c:pt>
                      <c:pt idx="6117">
                        <c:v>6118</c:v>
                      </c:pt>
                      <c:pt idx="6118">
                        <c:v>6119</c:v>
                      </c:pt>
                      <c:pt idx="6119">
                        <c:v>6120</c:v>
                      </c:pt>
                      <c:pt idx="6120">
                        <c:v>6121</c:v>
                      </c:pt>
                      <c:pt idx="6121">
                        <c:v>6122</c:v>
                      </c:pt>
                      <c:pt idx="6122">
                        <c:v>6123</c:v>
                      </c:pt>
                      <c:pt idx="6123">
                        <c:v>6124</c:v>
                      </c:pt>
                      <c:pt idx="6124">
                        <c:v>6125</c:v>
                      </c:pt>
                      <c:pt idx="6125">
                        <c:v>6126</c:v>
                      </c:pt>
                      <c:pt idx="6126">
                        <c:v>6127</c:v>
                      </c:pt>
                      <c:pt idx="6127">
                        <c:v>6128</c:v>
                      </c:pt>
                      <c:pt idx="6128">
                        <c:v>6129</c:v>
                      </c:pt>
                      <c:pt idx="6129">
                        <c:v>6130</c:v>
                      </c:pt>
                      <c:pt idx="6130">
                        <c:v>6131</c:v>
                      </c:pt>
                      <c:pt idx="6131">
                        <c:v>6132</c:v>
                      </c:pt>
                      <c:pt idx="6132">
                        <c:v>6133</c:v>
                      </c:pt>
                      <c:pt idx="6133">
                        <c:v>6134</c:v>
                      </c:pt>
                      <c:pt idx="6134">
                        <c:v>6135</c:v>
                      </c:pt>
                      <c:pt idx="6135">
                        <c:v>6136</c:v>
                      </c:pt>
                      <c:pt idx="6136">
                        <c:v>6137</c:v>
                      </c:pt>
                      <c:pt idx="6137">
                        <c:v>6138</c:v>
                      </c:pt>
                      <c:pt idx="6138">
                        <c:v>6139</c:v>
                      </c:pt>
                      <c:pt idx="6139">
                        <c:v>6140</c:v>
                      </c:pt>
                      <c:pt idx="6140">
                        <c:v>6141</c:v>
                      </c:pt>
                      <c:pt idx="6141">
                        <c:v>6142</c:v>
                      </c:pt>
                      <c:pt idx="6142">
                        <c:v>6143</c:v>
                      </c:pt>
                      <c:pt idx="6143">
                        <c:v>6144</c:v>
                      </c:pt>
                      <c:pt idx="6144">
                        <c:v>6145</c:v>
                      </c:pt>
                      <c:pt idx="6145">
                        <c:v>6146</c:v>
                      </c:pt>
                      <c:pt idx="6146">
                        <c:v>6147</c:v>
                      </c:pt>
                      <c:pt idx="6147">
                        <c:v>6148</c:v>
                      </c:pt>
                      <c:pt idx="6148">
                        <c:v>6149</c:v>
                      </c:pt>
                      <c:pt idx="6149">
                        <c:v>6150</c:v>
                      </c:pt>
                      <c:pt idx="6150">
                        <c:v>6151</c:v>
                      </c:pt>
                      <c:pt idx="6151">
                        <c:v>6152</c:v>
                      </c:pt>
                      <c:pt idx="6152">
                        <c:v>6153</c:v>
                      </c:pt>
                      <c:pt idx="6153">
                        <c:v>6154</c:v>
                      </c:pt>
                      <c:pt idx="6154">
                        <c:v>6155</c:v>
                      </c:pt>
                      <c:pt idx="6155">
                        <c:v>6156</c:v>
                      </c:pt>
                      <c:pt idx="6156">
                        <c:v>6157</c:v>
                      </c:pt>
                      <c:pt idx="6157">
                        <c:v>6158</c:v>
                      </c:pt>
                      <c:pt idx="6158">
                        <c:v>6159</c:v>
                      </c:pt>
                      <c:pt idx="6159">
                        <c:v>6160</c:v>
                      </c:pt>
                      <c:pt idx="6160">
                        <c:v>6161</c:v>
                      </c:pt>
                      <c:pt idx="6161">
                        <c:v>6162</c:v>
                      </c:pt>
                      <c:pt idx="6162">
                        <c:v>6163</c:v>
                      </c:pt>
                      <c:pt idx="6163">
                        <c:v>6164</c:v>
                      </c:pt>
                      <c:pt idx="6164">
                        <c:v>6165</c:v>
                      </c:pt>
                      <c:pt idx="6165">
                        <c:v>6166</c:v>
                      </c:pt>
                      <c:pt idx="6166">
                        <c:v>6167</c:v>
                      </c:pt>
                      <c:pt idx="6167">
                        <c:v>6168</c:v>
                      </c:pt>
                      <c:pt idx="6168">
                        <c:v>6169</c:v>
                      </c:pt>
                      <c:pt idx="6169">
                        <c:v>6170</c:v>
                      </c:pt>
                      <c:pt idx="6170">
                        <c:v>6171</c:v>
                      </c:pt>
                      <c:pt idx="6171">
                        <c:v>6172</c:v>
                      </c:pt>
                      <c:pt idx="6172">
                        <c:v>6173</c:v>
                      </c:pt>
                      <c:pt idx="6173">
                        <c:v>6174</c:v>
                      </c:pt>
                      <c:pt idx="6174">
                        <c:v>6175</c:v>
                      </c:pt>
                      <c:pt idx="6175">
                        <c:v>6176</c:v>
                      </c:pt>
                      <c:pt idx="6176">
                        <c:v>6177</c:v>
                      </c:pt>
                      <c:pt idx="6177">
                        <c:v>6178</c:v>
                      </c:pt>
                      <c:pt idx="6178">
                        <c:v>6179</c:v>
                      </c:pt>
                      <c:pt idx="6179">
                        <c:v>6180</c:v>
                      </c:pt>
                      <c:pt idx="6180">
                        <c:v>6181</c:v>
                      </c:pt>
                      <c:pt idx="6181">
                        <c:v>6182</c:v>
                      </c:pt>
                      <c:pt idx="6182">
                        <c:v>6183</c:v>
                      </c:pt>
                      <c:pt idx="6183">
                        <c:v>6184</c:v>
                      </c:pt>
                      <c:pt idx="6184">
                        <c:v>6185</c:v>
                      </c:pt>
                      <c:pt idx="6185">
                        <c:v>6186</c:v>
                      </c:pt>
                      <c:pt idx="6186">
                        <c:v>6187</c:v>
                      </c:pt>
                      <c:pt idx="6187">
                        <c:v>6188</c:v>
                      </c:pt>
                      <c:pt idx="6188">
                        <c:v>6189</c:v>
                      </c:pt>
                      <c:pt idx="6189">
                        <c:v>6190</c:v>
                      </c:pt>
                      <c:pt idx="6190">
                        <c:v>6191</c:v>
                      </c:pt>
                      <c:pt idx="6191">
                        <c:v>6192</c:v>
                      </c:pt>
                      <c:pt idx="6192">
                        <c:v>6193</c:v>
                      </c:pt>
                      <c:pt idx="6193">
                        <c:v>6194</c:v>
                      </c:pt>
                      <c:pt idx="6194">
                        <c:v>6195</c:v>
                      </c:pt>
                      <c:pt idx="6195">
                        <c:v>6196</c:v>
                      </c:pt>
                      <c:pt idx="6196">
                        <c:v>6197</c:v>
                      </c:pt>
                      <c:pt idx="6197">
                        <c:v>6198</c:v>
                      </c:pt>
                      <c:pt idx="6198">
                        <c:v>6199</c:v>
                      </c:pt>
                      <c:pt idx="6199">
                        <c:v>6200</c:v>
                      </c:pt>
                      <c:pt idx="6200">
                        <c:v>6201</c:v>
                      </c:pt>
                      <c:pt idx="6201">
                        <c:v>6202</c:v>
                      </c:pt>
                      <c:pt idx="6202">
                        <c:v>6203</c:v>
                      </c:pt>
                      <c:pt idx="6203">
                        <c:v>6204</c:v>
                      </c:pt>
                      <c:pt idx="6204">
                        <c:v>6205</c:v>
                      </c:pt>
                      <c:pt idx="6205">
                        <c:v>6206</c:v>
                      </c:pt>
                      <c:pt idx="6206">
                        <c:v>6207</c:v>
                      </c:pt>
                      <c:pt idx="6207">
                        <c:v>6208</c:v>
                      </c:pt>
                      <c:pt idx="6208">
                        <c:v>6209</c:v>
                      </c:pt>
                      <c:pt idx="6209">
                        <c:v>6210</c:v>
                      </c:pt>
                      <c:pt idx="6210">
                        <c:v>6211</c:v>
                      </c:pt>
                      <c:pt idx="6211">
                        <c:v>6212</c:v>
                      </c:pt>
                      <c:pt idx="6212">
                        <c:v>6213</c:v>
                      </c:pt>
                      <c:pt idx="6213">
                        <c:v>6214</c:v>
                      </c:pt>
                      <c:pt idx="6214">
                        <c:v>6215</c:v>
                      </c:pt>
                      <c:pt idx="6215">
                        <c:v>6216</c:v>
                      </c:pt>
                      <c:pt idx="6216">
                        <c:v>6217</c:v>
                      </c:pt>
                      <c:pt idx="6217">
                        <c:v>6218</c:v>
                      </c:pt>
                      <c:pt idx="6218">
                        <c:v>6219</c:v>
                      </c:pt>
                      <c:pt idx="6219">
                        <c:v>6220</c:v>
                      </c:pt>
                      <c:pt idx="6220">
                        <c:v>6221</c:v>
                      </c:pt>
                      <c:pt idx="6221">
                        <c:v>6222</c:v>
                      </c:pt>
                      <c:pt idx="6222">
                        <c:v>6223</c:v>
                      </c:pt>
                      <c:pt idx="6223">
                        <c:v>6224</c:v>
                      </c:pt>
                      <c:pt idx="6224">
                        <c:v>6225</c:v>
                      </c:pt>
                      <c:pt idx="6225">
                        <c:v>6226</c:v>
                      </c:pt>
                      <c:pt idx="6226">
                        <c:v>6227</c:v>
                      </c:pt>
                      <c:pt idx="6227">
                        <c:v>6228</c:v>
                      </c:pt>
                      <c:pt idx="6228">
                        <c:v>6229</c:v>
                      </c:pt>
                      <c:pt idx="6229">
                        <c:v>6230</c:v>
                      </c:pt>
                      <c:pt idx="6230">
                        <c:v>6231</c:v>
                      </c:pt>
                      <c:pt idx="6231">
                        <c:v>6232</c:v>
                      </c:pt>
                      <c:pt idx="6232">
                        <c:v>6233</c:v>
                      </c:pt>
                      <c:pt idx="6233">
                        <c:v>6234</c:v>
                      </c:pt>
                      <c:pt idx="6234">
                        <c:v>6235</c:v>
                      </c:pt>
                      <c:pt idx="6235">
                        <c:v>6236</c:v>
                      </c:pt>
                      <c:pt idx="6236">
                        <c:v>6237</c:v>
                      </c:pt>
                      <c:pt idx="6237">
                        <c:v>6238</c:v>
                      </c:pt>
                      <c:pt idx="6238">
                        <c:v>6239</c:v>
                      </c:pt>
                      <c:pt idx="6239">
                        <c:v>6240</c:v>
                      </c:pt>
                      <c:pt idx="6240">
                        <c:v>6241</c:v>
                      </c:pt>
                      <c:pt idx="6241">
                        <c:v>6242</c:v>
                      </c:pt>
                      <c:pt idx="6242">
                        <c:v>6243</c:v>
                      </c:pt>
                      <c:pt idx="6243">
                        <c:v>6244</c:v>
                      </c:pt>
                      <c:pt idx="6244">
                        <c:v>6245</c:v>
                      </c:pt>
                      <c:pt idx="6245">
                        <c:v>6246</c:v>
                      </c:pt>
                      <c:pt idx="6246">
                        <c:v>6247</c:v>
                      </c:pt>
                      <c:pt idx="6247">
                        <c:v>6248</c:v>
                      </c:pt>
                      <c:pt idx="6248">
                        <c:v>6249</c:v>
                      </c:pt>
                      <c:pt idx="6249">
                        <c:v>6250</c:v>
                      </c:pt>
                      <c:pt idx="6250">
                        <c:v>6251</c:v>
                      </c:pt>
                      <c:pt idx="6251">
                        <c:v>6252</c:v>
                      </c:pt>
                      <c:pt idx="6252">
                        <c:v>6253</c:v>
                      </c:pt>
                      <c:pt idx="6253">
                        <c:v>6254</c:v>
                      </c:pt>
                      <c:pt idx="6254">
                        <c:v>6255</c:v>
                      </c:pt>
                      <c:pt idx="6255">
                        <c:v>6256</c:v>
                      </c:pt>
                      <c:pt idx="6256">
                        <c:v>6257</c:v>
                      </c:pt>
                      <c:pt idx="6257">
                        <c:v>6258</c:v>
                      </c:pt>
                      <c:pt idx="6258">
                        <c:v>6259</c:v>
                      </c:pt>
                      <c:pt idx="6259">
                        <c:v>6260</c:v>
                      </c:pt>
                      <c:pt idx="6260">
                        <c:v>6261</c:v>
                      </c:pt>
                      <c:pt idx="6261">
                        <c:v>6262</c:v>
                      </c:pt>
                      <c:pt idx="6262">
                        <c:v>6263</c:v>
                      </c:pt>
                      <c:pt idx="6263">
                        <c:v>6264</c:v>
                      </c:pt>
                      <c:pt idx="6264">
                        <c:v>6265</c:v>
                      </c:pt>
                      <c:pt idx="6265">
                        <c:v>6266</c:v>
                      </c:pt>
                      <c:pt idx="6266">
                        <c:v>6267</c:v>
                      </c:pt>
                      <c:pt idx="6267">
                        <c:v>6268</c:v>
                      </c:pt>
                      <c:pt idx="6268">
                        <c:v>6269</c:v>
                      </c:pt>
                      <c:pt idx="6269">
                        <c:v>6270</c:v>
                      </c:pt>
                      <c:pt idx="6270">
                        <c:v>6271</c:v>
                      </c:pt>
                      <c:pt idx="6271">
                        <c:v>6272</c:v>
                      </c:pt>
                      <c:pt idx="6272">
                        <c:v>6273</c:v>
                      </c:pt>
                      <c:pt idx="6273">
                        <c:v>6274</c:v>
                      </c:pt>
                      <c:pt idx="6274">
                        <c:v>6275</c:v>
                      </c:pt>
                      <c:pt idx="6275">
                        <c:v>6276</c:v>
                      </c:pt>
                      <c:pt idx="6276">
                        <c:v>6277</c:v>
                      </c:pt>
                      <c:pt idx="6277">
                        <c:v>6278</c:v>
                      </c:pt>
                      <c:pt idx="6278">
                        <c:v>6279</c:v>
                      </c:pt>
                      <c:pt idx="6279">
                        <c:v>6280</c:v>
                      </c:pt>
                      <c:pt idx="6280">
                        <c:v>6281</c:v>
                      </c:pt>
                      <c:pt idx="6281">
                        <c:v>6282</c:v>
                      </c:pt>
                      <c:pt idx="6282">
                        <c:v>6283</c:v>
                      </c:pt>
                      <c:pt idx="6283">
                        <c:v>6284</c:v>
                      </c:pt>
                      <c:pt idx="6284">
                        <c:v>6285</c:v>
                      </c:pt>
                      <c:pt idx="6285">
                        <c:v>6286</c:v>
                      </c:pt>
                      <c:pt idx="6286">
                        <c:v>6287</c:v>
                      </c:pt>
                      <c:pt idx="6287">
                        <c:v>6288</c:v>
                      </c:pt>
                      <c:pt idx="6288">
                        <c:v>6289</c:v>
                      </c:pt>
                      <c:pt idx="6289">
                        <c:v>6290</c:v>
                      </c:pt>
                      <c:pt idx="6290">
                        <c:v>6291</c:v>
                      </c:pt>
                      <c:pt idx="6291">
                        <c:v>6292</c:v>
                      </c:pt>
                      <c:pt idx="6292">
                        <c:v>6293</c:v>
                      </c:pt>
                      <c:pt idx="6293">
                        <c:v>6294</c:v>
                      </c:pt>
                      <c:pt idx="6294">
                        <c:v>6295</c:v>
                      </c:pt>
                      <c:pt idx="6295">
                        <c:v>6296</c:v>
                      </c:pt>
                      <c:pt idx="6296">
                        <c:v>6297</c:v>
                      </c:pt>
                      <c:pt idx="6297">
                        <c:v>6298</c:v>
                      </c:pt>
                      <c:pt idx="6298">
                        <c:v>6299</c:v>
                      </c:pt>
                      <c:pt idx="6299">
                        <c:v>6300</c:v>
                      </c:pt>
                      <c:pt idx="6300">
                        <c:v>6301</c:v>
                      </c:pt>
                      <c:pt idx="6301">
                        <c:v>6302</c:v>
                      </c:pt>
                      <c:pt idx="6302">
                        <c:v>6303</c:v>
                      </c:pt>
                      <c:pt idx="6303">
                        <c:v>6304</c:v>
                      </c:pt>
                      <c:pt idx="6304">
                        <c:v>6305</c:v>
                      </c:pt>
                      <c:pt idx="6305">
                        <c:v>6306</c:v>
                      </c:pt>
                      <c:pt idx="6306">
                        <c:v>6307</c:v>
                      </c:pt>
                      <c:pt idx="6307">
                        <c:v>6308</c:v>
                      </c:pt>
                      <c:pt idx="6308">
                        <c:v>6309</c:v>
                      </c:pt>
                      <c:pt idx="6309">
                        <c:v>6310</c:v>
                      </c:pt>
                      <c:pt idx="6310">
                        <c:v>6311</c:v>
                      </c:pt>
                      <c:pt idx="6311">
                        <c:v>6312</c:v>
                      </c:pt>
                      <c:pt idx="6312">
                        <c:v>6313</c:v>
                      </c:pt>
                      <c:pt idx="6313">
                        <c:v>6314</c:v>
                      </c:pt>
                      <c:pt idx="6314">
                        <c:v>6315</c:v>
                      </c:pt>
                      <c:pt idx="6315">
                        <c:v>6316</c:v>
                      </c:pt>
                      <c:pt idx="6316">
                        <c:v>6317</c:v>
                      </c:pt>
                      <c:pt idx="6317">
                        <c:v>6318</c:v>
                      </c:pt>
                      <c:pt idx="6318">
                        <c:v>6319</c:v>
                      </c:pt>
                      <c:pt idx="6319">
                        <c:v>6320</c:v>
                      </c:pt>
                      <c:pt idx="6320">
                        <c:v>6321</c:v>
                      </c:pt>
                      <c:pt idx="6321">
                        <c:v>6322</c:v>
                      </c:pt>
                      <c:pt idx="6322">
                        <c:v>6323</c:v>
                      </c:pt>
                      <c:pt idx="6323">
                        <c:v>6324</c:v>
                      </c:pt>
                      <c:pt idx="6324">
                        <c:v>6325</c:v>
                      </c:pt>
                      <c:pt idx="6325">
                        <c:v>6326</c:v>
                      </c:pt>
                      <c:pt idx="6326">
                        <c:v>6327</c:v>
                      </c:pt>
                      <c:pt idx="6327">
                        <c:v>6328</c:v>
                      </c:pt>
                      <c:pt idx="6328">
                        <c:v>6329</c:v>
                      </c:pt>
                      <c:pt idx="6329">
                        <c:v>6330</c:v>
                      </c:pt>
                      <c:pt idx="6330">
                        <c:v>6331</c:v>
                      </c:pt>
                      <c:pt idx="6331">
                        <c:v>6332</c:v>
                      </c:pt>
                      <c:pt idx="6332">
                        <c:v>6333</c:v>
                      </c:pt>
                      <c:pt idx="6333">
                        <c:v>6334</c:v>
                      </c:pt>
                      <c:pt idx="6334">
                        <c:v>6335</c:v>
                      </c:pt>
                      <c:pt idx="6335">
                        <c:v>6336</c:v>
                      </c:pt>
                      <c:pt idx="6336">
                        <c:v>6337</c:v>
                      </c:pt>
                      <c:pt idx="6337">
                        <c:v>6338</c:v>
                      </c:pt>
                      <c:pt idx="6338">
                        <c:v>6339</c:v>
                      </c:pt>
                      <c:pt idx="6339">
                        <c:v>6340</c:v>
                      </c:pt>
                      <c:pt idx="6340">
                        <c:v>6341</c:v>
                      </c:pt>
                      <c:pt idx="6341">
                        <c:v>6342</c:v>
                      </c:pt>
                      <c:pt idx="6342">
                        <c:v>6343</c:v>
                      </c:pt>
                      <c:pt idx="6343">
                        <c:v>6344</c:v>
                      </c:pt>
                      <c:pt idx="6344">
                        <c:v>6345</c:v>
                      </c:pt>
                      <c:pt idx="6345">
                        <c:v>6346</c:v>
                      </c:pt>
                      <c:pt idx="6346">
                        <c:v>6347</c:v>
                      </c:pt>
                      <c:pt idx="6347">
                        <c:v>6348</c:v>
                      </c:pt>
                      <c:pt idx="6348">
                        <c:v>6349</c:v>
                      </c:pt>
                      <c:pt idx="6349">
                        <c:v>6350</c:v>
                      </c:pt>
                      <c:pt idx="6350">
                        <c:v>6351</c:v>
                      </c:pt>
                      <c:pt idx="6351">
                        <c:v>6352</c:v>
                      </c:pt>
                      <c:pt idx="6352">
                        <c:v>6353</c:v>
                      </c:pt>
                      <c:pt idx="6353">
                        <c:v>6354</c:v>
                      </c:pt>
                      <c:pt idx="6354">
                        <c:v>6355</c:v>
                      </c:pt>
                      <c:pt idx="6355">
                        <c:v>6356</c:v>
                      </c:pt>
                      <c:pt idx="6356">
                        <c:v>6357</c:v>
                      </c:pt>
                      <c:pt idx="6357">
                        <c:v>6358</c:v>
                      </c:pt>
                      <c:pt idx="6358">
                        <c:v>6359</c:v>
                      </c:pt>
                      <c:pt idx="6359">
                        <c:v>6360</c:v>
                      </c:pt>
                      <c:pt idx="6360">
                        <c:v>6361</c:v>
                      </c:pt>
                      <c:pt idx="6361">
                        <c:v>6362</c:v>
                      </c:pt>
                      <c:pt idx="6362">
                        <c:v>6363</c:v>
                      </c:pt>
                      <c:pt idx="6363">
                        <c:v>6364</c:v>
                      </c:pt>
                      <c:pt idx="6364">
                        <c:v>6365</c:v>
                      </c:pt>
                      <c:pt idx="6365">
                        <c:v>6366</c:v>
                      </c:pt>
                      <c:pt idx="6366">
                        <c:v>6367</c:v>
                      </c:pt>
                      <c:pt idx="6367">
                        <c:v>6368</c:v>
                      </c:pt>
                      <c:pt idx="6368">
                        <c:v>6369</c:v>
                      </c:pt>
                      <c:pt idx="6369">
                        <c:v>6370</c:v>
                      </c:pt>
                      <c:pt idx="6370">
                        <c:v>6371</c:v>
                      </c:pt>
                      <c:pt idx="6371">
                        <c:v>6372</c:v>
                      </c:pt>
                      <c:pt idx="6372">
                        <c:v>6373</c:v>
                      </c:pt>
                      <c:pt idx="6373">
                        <c:v>6374</c:v>
                      </c:pt>
                      <c:pt idx="6374">
                        <c:v>6375</c:v>
                      </c:pt>
                      <c:pt idx="6375">
                        <c:v>6376</c:v>
                      </c:pt>
                      <c:pt idx="6376">
                        <c:v>6377</c:v>
                      </c:pt>
                      <c:pt idx="6377">
                        <c:v>6378</c:v>
                      </c:pt>
                      <c:pt idx="6378">
                        <c:v>6379</c:v>
                      </c:pt>
                      <c:pt idx="6379">
                        <c:v>6380</c:v>
                      </c:pt>
                      <c:pt idx="6380">
                        <c:v>6381</c:v>
                      </c:pt>
                      <c:pt idx="6381">
                        <c:v>6382</c:v>
                      </c:pt>
                      <c:pt idx="6382">
                        <c:v>6383</c:v>
                      </c:pt>
                      <c:pt idx="6383">
                        <c:v>6384</c:v>
                      </c:pt>
                      <c:pt idx="6384">
                        <c:v>6385</c:v>
                      </c:pt>
                      <c:pt idx="6385">
                        <c:v>6386</c:v>
                      </c:pt>
                      <c:pt idx="6386">
                        <c:v>6387</c:v>
                      </c:pt>
                      <c:pt idx="6387">
                        <c:v>6388</c:v>
                      </c:pt>
                      <c:pt idx="6388">
                        <c:v>6389</c:v>
                      </c:pt>
                      <c:pt idx="6389">
                        <c:v>6390</c:v>
                      </c:pt>
                      <c:pt idx="6390">
                        <c:v>6391</c:v>
                      </c:pt>
                      <c:pt idx="6391">
                        <c:v>6392</c:v>
                      </c:pt>
                      <c:pt idx="6392">
                        <c:v>6393</c:v>
                      </c:pt>
                      <c:pt idx="6393">
                        <c:v>6394</c:v>
                      </c:pt>
                      <c:pt idx="6394">
                        <c:v>6395</c:v>
                      </c:pt>
                      <c:pt idx="6395">
                        <c:v>6396</c:v>
                      </c:pt>
                      <c:pt idx="6396">
                        <c:v>6397</c:v>
                      </c:pt>
                      <c:pt idx="6397">
                        <c:v>6398</c:v>
                      </c:pt>
                      <c:pt idx="6398">
                        <c:v>6399</c:v>
                      </c:pt>
                      <c:pt idx="6399">
                        <c:v>6400</c:v>
                      </c:pt>
                      <c:pt idx="6400">
                        <c:v>6401</c:v>
                      </c:pt>
                      <c:pt idx="6401">
                        <c:v>6402</c:v>
                      </c:pt>
                      <c:pt idx="6402">
                        <c:v>6403</c:v>
                      </c:pt>
                      <c:pt idx="6403">
                        <c:v>6404</c:v>
                      </c:pt>
                      <c:pt idx="6404">
                        <c:v>6405</c:v>
                      </c:pt>
                      <c:pt idx="6405">
                        <c:v>6406</c:v>
                      </c:pt>
                      <c:pt idx="6406">
                        <c:v>6407</c:v>
                      </c:pt>
                      <c:pt idx="6407">
                        <c:v>6408</c:v>
                      </c:pt>
                      <c:pt idx="6408">
                        <c:v>6409</c:v>
                      </c:pt>
                      <c:pt idx="6409">
                        <c:v>6410</c:v>
                      </c:pt>
                      <c:pt idx="6410">
                        <c:v>6411</c:v>
                      </c:pt>
                      <c:pt idx="6411">
                        <c:v>6412</c:v>
                      </c:pt>
                      <c:pt idx="6412">
                        <c:v>6413</c:v>
                      </c:pt>
                      <c:pt idx="6413">
                        <c:v>6414</c:v>
                      </c:pt>
                      <c:pt idx="6414">
                        <c:v>6415</c:v>
                      </c:pt>
                      <c:pt idx="6415">
                        <c:v>6416</c:v>
                      </c:pt>
                      <c:pt idx="6416">
                        <c:v>6417</c:v>
                      </c:pt>
                      <c:pt idx="6417">
                        <c:v>6418</c:v>
                      </c:pt>
                      <c:pt idx="6418">
                        <c:v>6419</c:v>
                      </c:pt>
                      <c:pt idx="6419">
                        <c:v>6420</c:v>
                      </c:pt>
                      <c:pt idx="6420">
                        <c:v>6421</c:v>
                      </c:pt>
                      <c:pt idx="6421">
                        <c:v>6422</c:v>
                      </c:pt>
                      <c:pt idx="6422">
                        <c:v>6423</c:v>
                      </c:pt>
                      <c:pt idx="6423">
                        <c:v>6424</c:v>
                      </c:pt>
                      <c:pt idx="6424">
                        <c:v>6425</c:v>
                      </c:pt>
                      <c:pt idx="6425">
                        <c:v>6426</c:v>
                      </c:pt>
                      <c:pt idx="6426">
                        <c:v>6427</c:v>
                      </c:pt>
                      <c:pt idx="6427">
                        <c:v>6428</c:v>
                      </c:pt>
                      <c:pt idx="6428">
                        <c:v>6429</c:v>
                      </c:pt>
                      <c:pt idx="6429">
                        <c:v>6430</c:v>
                      </c:pt>
                      <c:pt idx="6430">
                        <c:v>6431</c:v>
                      </c:pt>
                      <c:pt idx="6431">
                        <c:v>6432</c:v>
                      </c:pt>
                      <c:pt idx="6432">
                        <c:v>6433</c:v>
                      </c:pt>
                      <c:pt idx="6433">
                        <c:v>6434</c:v>
                      </c:pt>
                      <c:pt idx="6434">
                        <c:v>6435</c:v>
                      </c:pt>
                      <c:pt idx="6435">
                        <c:v>6436</c:v>
                      </c:pt>
                      <c:pt idx="6436">
                        <c:v>6437</c:v>
                      </c:pt>
                      <c:pt idx="6437">
                        <c:v>6438</c:v>
                      </c:pt>
                      <c:pt idx="6438">
                        <c:v>6439</c:v>
                      </c:pt>
                      <c:pt idx="6439">
                        <c:v>6440</c:v>
                      </c:pt>
                      <c:pt idx="6440">
                        <c:v>6441</c:v>
                      </c:pt>
                      <c:pt idx="6441">
                        <c:v>6442</c:v>
                      </c:pt>
                      <c:pt idx="6442">
                        <c:v>6443</c:v>
                      </c:pt>
                      <c:pt idx="6443">
                        <c:v>6444</c:v>
                      </c:pt>
                      <c:pt idx="6444">
                        <c:v>6445</c:v>
                      </c:pt>
                      <c:pt idx="6445">
                        <c:v>6446</c:v>
                      </c:pt>
                      <c:pt idx="6446">
                        <c:v>6447</c:v>
                      </c:pt>
                      <c:pt idx="6447">
                        <c:v>6448</c:v>
                      </c:pt>
                      <c:pt idx="6448">
                        <c:v>6449</c:v>
                      </c:pt>
                      <c:pt idx="6449">
                        <c:v>6450</c:v>
                      </c:pt>
                      <c:pt idx="6450">
                        <c:v>6451</c:v>
                      </c:pt>
                      <c:pt idx="6451">
                        <c:v>6452</c:v>
                      </c:pt>
                      <c:pt idx="6452">
                        <c:v>6453</c:v>
                      </c:pt>
                      <c:pt idx="6453">
                        <c:v>6454</c:v>
                      </c:pt>
                      <c:pt idx="6454">
                        <c:v>6455</c:v>
                      </c:pt>
                      <c:pt idx="6455">
                        <c:v>6456</c:v>
                      </c:pt>
                      <c:pt idx="6456">
                        <c:v>6457</c:v>
                      </c:pt>
                      <c:pt idx="6457">
                        <c:v>6458</c:v>
                      </c:pt>
                      <c:pt idx="6458">
                        <c:v>6459</c:v>
                      </c:pt>
                      <c:pt idx="6459">
                        <c:v>6460</c:v>
                      </c:pt>
                      <c:pt idx="6460">
                        <c:v>6461</c:v>
                      </c:pt>
                      <c:pt idx="6461">
                        <c:v>6462</c:v>
                      </c:pt>
                      <c:pt idx="6462">
                        <c:v>6463</c:v>
                      </c:pt>
                      <c:pt idx="6463">
                        <c:v>6464</c:v>
                      </c:pt>
                      <c:pt idx="6464">
                        <c:v>6465</c:v>
                      </c:pt>
                      <c:pt idx="6465">
                        <c:v>6466</c:v>
                      </c:pt>
                      <c:pt idx="6466">
                        <c:v>6467</c:v>
                      </c:pt>
                      <c:pt idx="6467">
                        <c:v>6468</c:v>
                      </c:pt>
                      <c:pt idx="6468">
                        <c:v>6469</c:v>
                      </c:pt>
                      <c:pt idx="6469">
                        <c:v>6470</c:v>
                      </c:pt>
                      <c:pt idx="6470">
                        <c:v>6471</c:v>
                      </c:pt>
                      <c:pt idx="6471">
                        <c:v>6472</c:v>
                      </c:pt>
                      <c:pt idx="6472">
                        <c:v>6473</c:v>
                      </c:pt>
                      <c:pt idx="6473">
                        <c:v>6474</c:v>
                      </c:pt>
                      <c:pt idx="6474">
                        <c:v>6475</c:v>
                      </c:pt>
                      <c:pt idx="6475">
                        <c:v>6476</c:v>
                      </c:pt>
                      <c:pt idx="6476">
                        <c:v>6477</c:v>
                      </c:pt>
                      <c:pt idx="6477">
                        <c:v>6478</c:v>
                      </c:pt>
                      <c:pt idx="6478">
                        <c:v>6479</c:v>
                      </c:pt>
                      <c:pt idx="6479">
                        <c:v>6480</c:v>
                      </c:pt>
                      <c:pt idx="6480">
                        <c:v>6481</c:v>
                      </c:pt>
                      <c:pt idx="6481">
                        <c:v>6482</c:v>
                      </c:pt>
                      <c:pt idx="6482">
                        <c:v>6483</c:v>
                      </c:pt>
                      <c:pt idx="6483">
                        <c:v>6484</c:v>
                      </c:pt>
                      <c:pt idx="6484">
                        <c:v>6485</c:v>
                      </c:pt>
                      <c:pt idx="6485">
                        <c:v>6486</c:v>
                      </c:pt>
                      <c:pt idx="6486">
                        <c:v>6487</c:v>
                      </c:pt>
                      <c:pt idx="6487">
                        <c:v>6488</c:v>
                      </c:pt>
                      <c:pt idx="6488">
                        <c:v>6489</c:v>
                      </c:pt>
                      <c:pt idx="6489">
                        <c:v>6490</c:v>
                      </c:pt>
                      <c:pt idx="6490">
                        <c:v>6491</c:v>
                      </c:pt>
                      <c:pt idx="6491">
                        <c:v>6492</c:v>
                      </c:pt>
                      <c:pt idx="6492">
                        <c:v>6493</c:v>
                      </c:pt>
                      <c:pt idx="6493">
                        <c:v>6494</c:v>
                      </c:pt>
                      <c:pt idx="6494">
                        <c:v>6495</c:v>
                      </c:pt>
                      <c:pt idx="6495">
                        <c:v>6496</c:v>
                      </c:pt>
                      <c:pt idx="6496">
                        <c:v>6497</c:v>
                      </c:pt>
                      <c:pt idx="6497">
                        <c:v>6498</c:v>
                      </c:pt>
                      <c:pt idx="6498">
                        <c:v>6499</c:v>
                      </c:pt>
                      <c:pt idx="6499">
                        <c:v>6500</c:v>
                      </c:pt>
                      <c:pt idx="6500">
                        <c:v>6501</c:v>
                      </c:pt>
                      <c:pt idx="6501">
                        <c:v>6502</c:v>
                      </c:pt>
                      <c:pt idx="6502">
                        <c:v>6503</c:v>
                      </c:pt>
                      <c:pt idx="6503">
                        <c:v>6504</c:v>
                      </c:pt>
                      <c:pt idx="6504">
                        <c:v>6505</c:v>
                      </c:pt>
                      <c:pt idx="6505">
                        <c:v>6506</c:v>
                      </c:pt>
                      <c:pt idx="6506">
                        <c:v>6507</c:v>
                      </c:pt>
                      <c:pt idx="6507">
                        <c:v>6508</c:v>
                      </c:pt>
                      <c:pt idx="6508">
                        <c:v>6509</c:v>
                      </c:pt>
                      <c:pt idx="6509">
                        <c:v>6510</c:v>
                      </c:pt>
                      <c:pt idx="6510">
                        <c:v>6511</c:v>
                      </c:pt>
                      <c:pt idx="6511">
                        <c:v>6512</c:v>
                      </c:pt>
                      <c:pt idx="6512">
                        <c:v>6513</c:v>
                      </c:pt>
                      <c:pt idx="6513">
                        <c:v>6514</c:v>
                      </c:pt>
                      <c:pt idx="6514">
                        <c:v>6515</c:v>
                      </c:pt>
                      <c:pt idx="6515">
                        <c:v>6516</c:v>
                      </c:pt>
                      <c:pt idx="6516">
                        <c:v>6517</c:v>
                      </c:pt>
                      <c:pt idx="6517">
                        <c:v>6518</c:v>
                      </c:pt>
                      <c:pt idx="6518">
                        <c:v>6519</c:v>
                      </c:pt>
                      <c:pt idx="6519">
                        <c:v>6520</c:v>
                      </c:pt>
                      <c:pt idx="6520">
                        <c:v>6521</c:v>
                      </c:pt>
                      <c:pt idx="6521">
                        <c:v>6522</c:v>
                      </c:pt>
                      <c:pt idx="6522">
                        <c:v>6523</c:v>
                      </c:pt>
                      <c:pt idx="6523">
                        <c:v>6524</c:v>
                      </c:pt>
                      <c:pt idx="6524">
                        <c:v>6525</c:v>
                      </c:pt>
                      <c:pt idx="6525">
                        <c:v>6526</c:v>
                      </c:pt>
                      <c:pt idx="6526">
                        <c:v>6527</c:v>
                      </c:pt>
                      <c:pt idx="6527">
                        <c:v>6528</c:v>
                      </c:pt>
                      <c:pt idx="6528">
                        <c:v>6529</c:v>
                      </c:pt>
                      <c:pt idx="6529">
                        <c:v>6530</c:v>
                      </c:pt>
                      <c:pt idx="6530">
                        <c:v>6531</c:v>
                      </c:pt>
                      <c:pt idx="6531">
                        <c:v>6532</c:v>
                      </c:pt>
                      <c:pt idx="6532">
                        <c:v>6533</c:v>
                      </c:pt>
                      <c:pt idx="6533">
                        <c:v>6534</c:v>
                      </c:pt>
                      <c:pt idx="6534">
                        <c:v>6535</c:v>
                      </c:pt>
                      <c:pt idx="6535">
                        <c:v>6536</c:v>
                      </c:pt>
                      <c:pt idx="6536">
                        <c:v>6537</c:v>
                      </c:pt>
                      <c:pt idx="6537">
                        <c:v>6538</c:v>
                      </c:pt>
                      <c:pt idx="6538">
                        <c:v>6539</c:v>
                      </c:pt>
                      <c:pt idx="6539">
                        <c:v>6540</c:v>
                      </c:pt>
                      <c:pt idx="6540">
                        <c:v>6541</c:v>
                      </c:pt>
                      <c:pt idx="6541">
                        <c:v>6542</c:v>
                      </c:pt>
                      <c:pt idx="6542">
                        <c:v>6543</c:v>
                      </c:pt>
                      <c:pt idx="6543">
                        <c:v>6544</c:v>
                      </c:pt>
                      <c:pt idx="6544">
                        <c:v>6545</c:v>
                      </c:pt>
                      <c:pt idx="6545">
                        <c:v>6546</c:v>
                      </c:pt>
                      <c:pt idx="6546">
                        <c:v>6547</c:v>
                      </c:pt>
                      <c:pt idx="6547">
                        <c:v>6548</c:v>
                      </c:pt>
                      <c:pt idx="6548">
                        <c:v>6549</c:v>
                      </c:pt>
                      <c:pt idx="6549">
                        <c:v>6550</c:v>
                      </c:pt>
                      <c:pt idx="6550">
                        <c:v>6551</c:v>
                      </c:pt>
                      <c:pt idx="6551">
                        <c:v>6552</c:v>
                      </c:pt>
                      <c:pt idx="6552">
                        <c:v>6553</c:v>
                      </c:pt>
                      <c:pt idx="6553">
                        <c:v>6554</c:v>
                      </c:pt>
                      <c:pt idx="6554">
                        <c:v>6555</c:v>
                      </c:pt>
                      <c:pt idx="6555">
                        <c:v>6556</c:v>
                      </c:pt>
                      <c:pt idx="6556">
                        <c:v>6557</c:v>
                      </c:pt>
                      <c:pt idx="6557">
                        <c:v>6558</c:v>
                      </c:pt>
                      <c:pt idx="6558">
                        <c:v>6559</c:v>
                      </c:pt>
                      <c:pt idx="6559">
                        <c:v>6560</c:v>
                      </c:pt>
                      <c:pt idx="6560">
                        <c:v>6561</c:v>
                      </c:pt>
                      <c:pt idx="6561">
                        <c:v>6562</c:v>
                      </c:pt>
                      <c:pt idx="6562">
                        <c:v>6563</c:v>
                      </c:pt>
                      <c:pt idx="6563">
                        <c:v>6564</c:v>
                      </c:pt>
                      <c:pt idx="6564">
                        <c:v>6565</c:v>
                      </c:pt>
                      <c:pt idx="6565">
                        <c:v>6566</c:v>
                      </c:pt>
                      <c:pt idx="6566">
                        <c:v>6567</c:v>
                      </c:pt>
                      <c:pt idx="6567">
                        <c:v>6568</c:v>
                      </c:pt>
                      <c:pt idx="6568">
                        <c:v>6569</c:v>
                      </c:pt>
                      <c:pt idx="6569">
                        <c:v>6570</c:v>
                      </c:pt>
                      <c:pt idx="6570">
                        <c:v>6571</c:v>
                      </c:pt>
                      <c:pt idx="6571">
                        <c:v>6572</c:v>
                      </c:pt>
                      <c:pt idx="6572">
                        <c:v>6573</c:v>
                      </c:pt>
                      <c:pt idx="6573">
                        <c:v>6574</c:v>
                      </c:pt>
                      <c:pt idx="6574">
                        <c:v>6575</c:v>
                      </c:pt>
                      <c:pt idx="6575">
                        <c:v>6576</c:v>
                      </c:pt>
                      <c:pt idx="6576">
                        <c:v>6577</c:v>
                      </c:pt>
                      <c:pt idx="6577">
                        <c:v>6578</c:v>
                      </c:pt>
                      <c:pt idx="6578">
                        <c:v>6579</c:v>
                      </c:pt>
                      <c:pt idx="6579">
                        <c:v>6580</c:v>
                      </c:pt>
                      <c:pt idx="6580">
                        <c:v>6581</c:v>
                      </c:pt>
                      <c:pt idx="6581">
                        <c:v>6582</c:v>
                      </c:pt>
                      <c:pt idx="6582">
                        <c:v>6583</c:v>
                      </c:pt>
                      <c:pt idx="6583">
                        <c:v>6584</c:v>
                      </c:pt>
                      <c:pt idx="6584">
                        <c:v>6585</c:v>
                      </c:pt>
                      <c:pt idx="6585">
                        <c:v>6586</c:v>
                      </c:pt>
                      <c:pt idx="6586">
                        <c:v>6587</c:v>
                      </c:pt>
                      <c:pt idx="6587">
                        <c:v>6588</c:v>
                      </c:pt>
                      <c:pt idx="6588">
                        <c:v>6589</c:v>
                      </c:pt>
                      <c:pt idx="6589">
                        <c:v>6590</c:v>
                      </c:pt>
                      <c:pt idx="6590">
                        <c:v>6591</c:v>
                      </c:pt>
                      <c:pt idx="6591">
                        <c:v>6592</c:v>
                      </c:pt>
                      <c:pt idx="6592">
                        <c:v>6593</c:v>
                      </c:pt>
                      <c:pt idx="6593">
                        <c:v>6594</c:v>
                      </c:pt>
                      <c:pt idx="6594">
                        <c:v>6595</c:v>
                      </c:pt>
                      <c:pt idx="6595">
                        <c:v>6596</c:v>
                      </c:pt>
                      <c:pt idx="6596">
                        <c:v>6597</c:v>
                      </c:pt>
                      <c:pt idx="6597">
                        <c:v>6598</c:v>
                      </c:pt>
                      <c:pt idx="6598">
                        <c:v>6599</c:v>
                      </c:pt>
                      <c:pt idx="6599">
                        <c:v>6600</c:v>
                      </c:pt>
                      <c:pt idx="6600">
                        <c:v>6601</c:v>
                      </c:pt>
                      <c:pt idx="6601">
                        <c:v>6602</c:v>
                      </c:pt>
                      <c:pt idx="6602">
                        <c:v>6603</c:v>
                      </c:pt>
                      <c:pt idx="6603">
                        <c:v>6604</c:v>
                      </c:pt>
                      <c:pt idx="6604">
                        <c:v>6605</c:v>
                      </c:pt>
                      <c:pt idx="6605">
                        <c:v>6606</c:v>
                      </c:pt>
                      <c:pt idx="6606">
                        <c:v>6607</c:v>
                      </c:pt>
                      <c:pt idx="6607">
                        <c:v>6608</c:v>
                      </c:pt>
                      <c:pt idx="6608">
                        <c:v>6609</c:v>
                      </c:pt>
                      <c:pt idx="6609">
                        <c:v>6610</c:v>
                      </c:pt>
                      <c:pt idx="6610">
                        <c:v>6611</c:v>
                      </c:pt>
                      <c:pt idx="6611">
                        <c:v>6612</c:v>
                      </c:pt>
                      <c:pt idx="6612">
                        <c:v>6613</c:v>
                      </c:pt>
                      <c:pt idx="6613">
                        <c:v>6614</c:v>
                      </c:pt>
                      <c:pt idx="6614">
                        <c:v>6615</c:v>
                      </c:pt>
                      <c:pt idx="6615">
                        <c:v>6616</c:v>
                      </c:pt>
                      <c:pt idx="6616">
                        <c:v>6617</c:v>
                      </c:pt>
                      <c:pt idx="6617">
                        <c:v>6618</c:v>
                      </c:pt>
                      <c:pt idx="6618">
                        <c:v>6619</c:v>
                      </c:pt>
                      <c:pt idx="6619">
                        <c:v>6620</c:v>
                      </c:pt>
                      <c:pt idx="6620">
                        <c:v>6621</c:v>
                      </c:pt>
                      <c:pt idx="6621">
                        <c:v>6622</c:v>
                      </c:pt>
                      <c:pt idx="6622">
                        <c:v>6623</c:v>
                      </c:pt>
                      <c:pt idx="6623">
                        <c:v>6624</c:v>
                      </c:pt>
                      <c:pt idx="6624">
                        <c:v>6625</c:v>
                      </c:pt>
                      <c:pt idx="6625">
                        <c:v>6626</c:v>
                      </c:pt>
                      <c:pt idx="6626">
                        <c:v>6627</c:v>
                      </c:pt>
                      <c:pt idx="6627">
                        <c:v>6628</c:v>
                      </c:pt>
                      <c:pt idx="6628">
                        <c:v>6629</c:v>
                      </c:pt>
                      <c:pt idx="6629">
                        <c:v>6630</c:v>
                      </c:pt>
                      <c:pt idx="6630">
                        <c:v>6631</c:v>
                      </c:pt>
                      <c:pt idx="6631">
                        <c:v>6632</c:v>
                      </c:pt>
                      <c:pt idx="6632">
                        <c:v>6633</c:v>
                      </c:pt>
                      <c:pt idx="6633">
                        <c:v>6634</c:v>
                      </c:pt>
                      <c:pt idx="6634">
                        <c:v>6635</c:v>
                      </c:pt>
                      <c:pt idx="6635">
                        <c:v>6636</c:v>
                      </c:pt>
                      <c:pt idx="6636">
                        <c:v>6637</c:v>
                      </c:pt>
                      <c:pt idx="6637">
                        <c:v>6638</c:v>
                      </c:pt>
                      <c:pt idx="6638">
                        <c:v>6639</c:v>
                      </c:pt>
                      <c:pt idx="6639">
                        <c:v>6640</c:v>
                      </c:pt>
                      <c:pt idx="6640">
                        <c:v>6641</c:v>
                      </c:pt>
                      <c:pt idx="6641">
                        <c:v>6642</c:v>
                      </c:pt>
                      <c:pt idx="6642">
                        <c:v>6643</c:v>
                      </c:pt>
                      <c:pt idx="6643">
                        <c:v>6644</c:v>
                      </c:pt>
                      <c:pt idx="6644">
                        <c:v>6645</c:v>
                      </c:pt>
                      <c:pt idx="6645">
                        <c:v>6646</c:v>
                      </c:pt>
                      <c:pt idx="6646">
                        <c:v>6647</c:v>
                      </c:pt>
                      <c:pt idx="6647">
                        <c:v>6648</c:v>
                      </c:pt>
                      <c:pt idx="6648">
                        <c:v>6649</c:v>
                      </c:pt>
                      <c:pt idx="6649">
                        <c:v>6650</c:v>
                      </c:pt>
                      <c:pt idx="6650">
                        <c:v>6651</c:v>
                      </c:pt>
                      <c:pt idx="6651">
                        <c:v>6652</c:v>
                      </c:pt>
                      <c:pt idx="6652">
                        <c:v>6653</c:v>
                      </c:pt>
                      <c:pt idx="6653">
                        <c:v>6654</c:v>
                      </c:pt>
                      <c:pt idx="6654">
                        <c:v>6655</c:v>
                      </c:pt>
                      <c:pt idx="6655">
                        <c:v>6656</c:v>
                      </c:pt>
                      <c:pt idx="6656">
                        <c:v>6657</c:v>
                      </c:pt>
                      <c:pt idx="6657">
                        <c:v>6658</c:v>
                      </c:pt>
                      <c:pt idx="6658">
                        <c:v>6659</c:v>
                      </c:pt>
                      <c:pt idx="6659">
                        <c:v>6660</c:v>
                      </c:pt>
                      <c:pt idx="6660">
                        <c:v>6661</c:v>
                      </c:pt>
                      <c:pt idx="6661">
                        <c:v>6662</c:v>
                      </c:pt>
                      <c:pt idx="6662">
                        <c:v>6663</c:v>
                      </c:pt>
                      <c:pt idx="6663">
                        <c:v>6664</c:v>
                      </c:pt>
                      <c:pt idx="6664">
                        <c:v>6665</c:v>
                      </c:pt>
                      <c:pt idx="6665">
                        <c:v>6666</c:v>
                      </c:pt>
                      <c:pt idx="6666">
                        <c:v>6667</c:v>
                      </c:pt>
                      <c:pt idx="6667">
                        <c:v>6668</c:v>
                      </c:pt>
                      <c:pt idx="6668">
                        <c:v>6669</c:v>
                      </c:pt>
                      <c:pt idx="6669">
                        <c:v>6670</c:v>
                      </c:pt>
                      <c:pt idx="6670">
                        <c:v>6671</c:v>
                      </c:pt>
                      <c:pt idx="6671">
                        <c:v>6672</c:v>
                      </c:pt>
                      <c:pt idx="6672">
                        <c:v>6673</c:v>
                      </c:pt>
                      <c:pt idx="6673">
                        <c:v>6674</c:v>
                      </c:pt>
                      <c:pt idx="6674">
                        <c:v>6675</c:v>
                      </c:pt>
                      <c:pt idx="6675">
                        <c:v>6676</c:v>
                      </c:pt>
                      <c:pt idx="6676">
                        <c:v>6677</c:v>
                      </c:pt>
                      <c:pt idx="6677">
                        <c:v>6678</c:v>
                      </c:pt>
                      <c:pt idx="6678">
                        <c:v>6679</c:v>
                      </c:pt>
                      <c:pt idx="6679">
                        <c:v>6680</c:v>
                      </c:pt>
                      <c:pt idx="6680">
                        <c:v>6681</c:v>
                      </c:pt>
                      <c:pt idx="6681">
                        <c:v>6682</c:v>
                      </c:pt>
                      <c:pt idx="6682">
                        <c:v>6683</c:v>
                      </c:pt>
                      <c:pt idx="6683">
                        <c:v>6684</c:v>
                      </c:pt>
                      <c:pt idx="6684">
                        <c:v>6685</c:v>
                      </c:pt>
                      <c:pt idx="6685">
                        <c:v>6686</c:v>
                      </c:pt>
                      <c:pt idx="6686">
                        <c:v>6687</c:v>
                      </c:pt>
                      <c:pt idx="6687">
                        <c:v>6688</c:v>
                      </c:pt>
                      <c:pt idx="6688">
                        <c:v>6689</c:v>
                      </c:pt>
                      <c:pt idx="6689">
                        <c:v>6690</c:v>
                      </c:pt>
                      <c:pt idx="6690">
                        <c:v>6691</c:v>
                      </c:pt>
                      <c:pt idx="6691">
                        <c:v>6692</c:v>
                      </c:pt>
                      <c:pt idx="6692">
                        <c:v>6693</c:v>
                      </c:pt>
                      <c:pt idx="6693">
                        <c:v>6694</c:v>
                      </c:pt>
                      <c:pt idx="6694">
                        <c:v>6695</c:v>
                      </c:pt>
                      <c:pt idx="6695">
                        <c:v>6696</c:v>
                      </c:pt>
                      <c:pt idx="6696">
                        <c:v>6697</c:v>
                      </c:pt>
                      <c:pt idx="6697">
                        <c:v>6698</c:v>
                      </c:pt>
                      <c:pt idx="6698">
                        <c:v>6699</c:v>
                      </c:pt>
                      <c:pt idx="6699">
                        <c:v>6700</c:v>
                      </c:pt>
                      <c:pt idx="6700">
                        <c:v>6701</c:v>
                      </c:pt>
                      <c:pt idx="6701">
                        <c:v>6702</c:v>
                      </c:pt>
                      <c:pt idx="6702">
                        <c:v>6703</c:v>
                      </c:pt>
                      <c:pt idx="6703">
                        <c:v>6704</c:v>
                      </c:pt>
                      <c:pt idx="6704">
                        <c:v>6705</c:v>
                      </c:pt>
                      <c:pt idx="6705">
                        <c:v>6706</c:v>
                      </c:pt>
                      <c:pt idx="6706">
                        <c:v>6707</c:v>
                      </c:pt>
                      <c:pt idx="6707">
                        <c:v>6708</c:v>
                      </c:pt>
                      <c:pt idx="6708">
                        <c:v>6709</c:v>
                      </c:pt>
                      <c:pt idx="6709">
                        <c:v>6710</c:v>
                      </c:pt>
                      <c:pt idx="6710">
                        <c:v>6711</c:v>
                      </c:pt>
                      <c:pt idx="6711">
                        <c:v>6712</c:v>
                      </c:pt>
                      <c:pt idx="6712">
                        <c:v>6713</c:v>
                      </c:pt>
                      <c:pt idx="6713">
                        <c:v>6714</c:v>
                      </c:pt>
                      <c:pt idx="6714">
                        <c:v>6715</c:v>
                      </c:pt>
                      <c:pt idx="6715">
                        <c:v>6716</c:v>
                      </c:pt>
                      <c:pt idx="6716">
                        <c:v>6717</c:v>
                      </c:pt>
                      <c:pt idx="6717">
                        <c:v>6718</c:v>
                      </c:pt>
                      <c:pt idx="6718">
                        <c:v>6719</c:v>
                      </c:pt>
                      <c:pt idx="6719">
                        <c:v>6720</c:v>
                      </c:pt>
                      <c:pt idx="6720">
                        <c:v>6721</c:v>
                      </c:pt>
                      <c:pt idx="6721">
                        <c:v>6722</c:v>
                      </c:pt>
                      <c:pt idx="6722">
                        <c:v>6723</c:v>
                      </c:pt>
                      <c:pt idx="6723">
                        <c:v>6724</c:v>
                      </c:pt>
                      <c:pt idx="6724">
                        <c:v>6725</c:v>
                      </c:pt>
                      <c:pt idx="6725">
                        <c:v>6726</c:v>
                      </c:pt>
                      <c:pt idx="6726">
                        <c:v>6727</c:v>
                      </c:pt>
                      <c:pt idx="6727">
                        <c:v>6728</c:v>
                      </c:pt>
                      <c:pt idx="6728">
                        <c:v>6729</c:v>
                      </c:pt>
                      <c:pt idx="6729">
                        <c:v>6730</c:v>
                      </c:pt>
                      <c:pt idx="6730">
                        <c:v>6731</c:v>
                      </c:pt>
                      <c:pt idx="6731">
                        <c:v>6732</c:v>
                      </c:pt>
                      <c:pt idx="6732">
                        <c:v>6733</c:v>
                      </c:pt>
                      <c:pt idx="6733">
                        <c:v>6734</c:v>
                      </c:pt>
                      <c:pt idx="6734">
                        <c:v>6735</c:v>
                      </c:pt>
                      <c:pt idx="6735">
                        <c:v>6736</c:v>
                      </c:pt>
                      <c:pt idx="6736">
                        <c:v>6737</c:v>
                      </c:pt>
                      <c:pt idx="6737">
                        <c:v>6738</c:v>
                      </c:pt>
                      <c:pt idx="6738">
                        <c:v>6739</c:v>
                      </c:pt>
                      <c:pt idx="6739">
                        <c:v>6740</c:v>
                      </c:pt>
                      <c:pt idx="6740">
                        <c:v>6741</c:v>
                      </c:pt>
                      <c:pt idx="6741">
                        <c:v>6742</c:v>
                      </c:pt>
                      <c:pt idx="6742">
                        <c:v>6743</c:v>
                      </c:pt>
                      <c:pt idx="6743">
                        <c:v>6744</c:v>
                      </c:pt>
                      <c:pt idx="6744">
                        <c:v>6745</c:v>
                      </c:pt>
                      <c:pt idx="6745">
                        <c:v>6746</c:v>
                      </c:pt>
                      <c:pt idx="6746">
                        <c:v>6747</c:v>
                      </c:pt>
                      <c:pt idx="6747">
                        <c:v>6748</c:v>
                      </c:pt>
                      <c:pt idx="6748">
                        <c:v>6749</c:v>
                      </c:pt>
                      <c:pt idx="6749">
                        <c:v>6750</c:v>
                      </c:pt>
                      <c:pt idx="6750">
                        <c:v>6751</c:v>
                      </c:pt>
                      <c:pt idx="6751">
                        <c:v>6752</c:v>
                      </c:pt>
                      <c:pt idx="6752">
                        <c:v>6753</c:v>
                      </c:pt>
                      <c:pt idx="6753">
                        <c:v>6754</c:v>
                      </c:pt>
                      <c:pt idx="6754">
                        <c:v>6755</c:v>
                      </c:pt>
                      <c:pt idx="6755">
                        <c:v>6756</c:v>
                      </c:pt>
                      <c:pt idx="6756">
                        <c:v>6757</c:v>
                      </c:pt>
                      <c:pt idx="6757">
                        <c:v>6758</c:v>
                      </c:pt>
                      <c:pt idx="6758">
                        <c:v>6759</c:v>
                      </c:pt>
                      <c:pt idx="6759">
                        <c:v>6760</c:v>
                      </c:pt>
                      <c:pt idx="6760">
                        <c:v>6761</c:v>
                      </c:pt>
                      <c:pt idx="6761">
                        <c:v>6762</c:v>
                      </c:pt>
                      <c:pt idx="6762">
                        <c:v>6763</c:v>
                      </c:pt>
                      <c:pt idx="6763">
                        <c:v>6764</c:v>
                      </c:pt>
                      <c:pt idx="6764">
                        <c:v>6765</c:v>
                      </c:pt>
                      <c:pt idx="6765">
                        <c:v>6766</c:v>
                      </c:pt>
                      <c:pt idx="6766">
                        <c:v>6767</c:v>
                      </c:pt>
                      <c:pt idx="6767">
                        <c:v>6768</c:v>
                      </c:pt>
                      <c:pt idx="6768">
                        <c:v>6769</c:v>
                      </c:pt>
                      <c:pt idx="6769">
                        <c:v>6770</c:v>
                      </c:pt>
                      <c:pt idx="6770">
                        <c:v>6771</c:v>
                      </c:pt>
                      <c:pt idx="6771">
                        <c:v>6772</c:v>
                      </c:pt>
                      <c:pt idx="6772">
                        <c:v>6773</c:v>
                      </c:pt>
                      <c:pt idx="6773">
                        <c:v>6774</c:v>
                      </c:pt>
                      <c:pt idx="6774">
                        <c:v>6775</c:v>
                      </c:pt>
                      <c:pt idx="6775">
                        <c:v>6776</c:v>
                      </c:pt>
                      <c:pt idx="6776">
                        <c:v>6777</c:v>
                      </c:pt>
                      <c:pt idx="6777">
                        <c:v>6778</c:v>
                      </c:pt>
                      <c:pt idx="6778">
                        <c:v>6779</c:v>
                      </c:pt>
                      <c:pt idx="6779">
                        <c:v>6780</c:v>
                      </c:pt>
                      <c:pt idx="6780">
                        <c:v>6781</c:v>
                      </c:pt>
                      <c:pt idx="6781">
                        <c:v>6782</c:v>
                      </c:pt>
                      <c:pt idx="6782">
                        <c:v>6783</c:v>
                      </c:pt>
                      <c:pt idx="6783">
                        <c:v>6784</c:v>
                      </c:pt>
                      <c:pt idx="6784">
                        <c:v>6785</c:v>
                      </c:pt>
                      <c:pt idx="6785">
                        <c:v>6786</c:v>
                      </c:pt>
                      <c:pt idx="6786">
                        <c:v>6787</c:v>
                      </c:pt>
                      <c:pt idx="6787">
                        <c:v>6788</c:v>
                      </c:pt>
                      <c:pt idx="6788">
                        <c:v>6789</c:v>
                      </c:pt>
                      <c:pt idx="6789">
                        <c:v>6790</c:v>
                      </c:pt>
                      <c:pt idx="6790">
                        <c:v>6791</c:v>
                      </c:pt>
                      <c:pt idx="6791">
                        <c:v>6792</c:v>
                      </c:pt>
                      <c:pt idx="6792">
                        <c:v>6793</c:v>
                      </c:pt>
                      <c:pt idx="6793">
                        <c:v>6794</c:v>
                      </c:pt>
                      <c:pt idx="6794">
                        <c:v>6795</c:v>
                      </c:pt>
                      <c:pt idx="6795">
                        <c:v>6796</c:v>
                      </c:pt>
                      <c:pt idx="6796">
                        <c:v>6797</c:v>
                      </c:pt>
                      <c:pt idx="6797">
                        <c:v>6798</c:v>
                      </c:pt>
                      <c:pt idx="6798">
                        <c:v>6799</c:v>
                      </c:pt>
                      <c:pt idx="6799">
                        <c:v>6800</c:v>
                      </c:pt>
                      <c:pt idx="6800">
                        <c:v>6801</c:v>
                      </c:pt>
                      <c:pt idx="6801">
                        <c:v>6802</c:v>
                      </c:pt>
                      <c:pt idx="6802">
                        <c:v>6803</c:v>
                      </c:pt>
                      <c:pt idx="6803">
                        <c:v>6804</c:v>
                      </c:pt>
                      <c:pt idx="6804">
                        <c:v>6805</c:v>
                      </c:pt>
                      <c:pt idx="6805">
                        <c:v>6806</c:v>
                      </c:pt>
                      <c:pt idx="6806">
                        <c:v>6807</c:v>
                      </c:pt>
                      <c:pt idx="6807">
                        <c:v>6808</c:v>
                      </c:pt>
                      <c:pt idx="6808">
                        <c:v>6809</c:v>
                      </c:pt>
                      <c:pt idx="6809">
                        <c:v>6810</c:v>
                      </c:pt>
                      <c:pt idx="6810">
                        <c:v>6811</c:v>
                      </c:pt>
                      <c:pt idx="6811">
                        <c:v>6812</c:v>
                      </c:pt>
                      <c:pt idx="6812">
                        <c:v>6813</c:v>
                      </c:pt>
                      <c:pt idx="6813">
                        <c:v>6814</c:v>
                      </c:pt>
                      <c:pt idx="6814">
                        <c:v>6815</c:v>
                      </c:pt>
                      <c:pt idx="6815">
                        <c:v>6816</c:v>
                      </c:pt>
                      <c:pt idx="6816">
                        <c:v>6817</c:v>
                      </c:pt>
                      <c:pt idx="6817">
                        <c:v>6818</c:v>
                      </c:pt>
                      <c:pt idx="6818">
                        <c:v>6819</c:v>
                      </c:pt>
                      <c:pt idx="6819">
                        <c:v>6820</c:v>
                      </c:pt>
                      <c:pt idx="6820">
                        <c:v>6821</c:v>
                      </c:pt>
                      <c:pt idx="6821">
                        <c:v>6822</c:v>
                      </c:pt>
                      <c:pt idx="6822">
                        <c:v>6823</c:v>
                      </c:pt>
                      <c:pt idx="6823">
                        <c:v>6824</c:v>
                      </c:pt>
                      <c:pt idx="6824">
                        <c:v>6825</c:v>
                      </c:pt>
                      <c:pt idx="6825">
                        <c:v>6826</c:v>
                      </c:pt>
                      <c:pt idx="6826">
                        <c:v>6827</c:v>
                      </c:pt>
                      <c:pt idx="6827">
                        <c:v>6828</c:v>
                      </c:pt>
                      <c:pt idx="6828">
                        <c:v>6829</c:v>
                      </c:pt>
                      <c:pt idx="6829">
                        <c:v>6830</c:v>
                      </c:pt>
                      <c:pt idx="6830">
                        <c:v>6831</c:v>
                      </c:pt>
                      <c:pt idx="6831">
                        <c:v>6832</c:v>
                      </c:pt>
                      <c:pt idx="6832">
                        <c:v>6833</c:v>
                      </c:pt>
                      <c:pt idx="6833">
                        <c:v>6834</c:v>
                      </c:pt>
                      <c:pt idx="6834">
                        <c:v>6835</c:v>
                      </c:pt>
                      <c:pt idx="6835">
                        <c:v>6836</c:v>
                      </c:pt>
                      <c:pt idx="6836">
                        <c:v>6837</c:v>
                      </c:pt>
                      <c:pt idx="6837">
                        <c:v>6838</c:v>
                      </c:pt>
                      <c:pt idx="6838">
                        <c:v>6839</c:v>
                      </c:pt>
                      <c:pt idx="6839">
                        <c:v>6840</c:v>
                      </c:pt>
                      <c:pt idx="6840">
                        <c:v>6841</c:v>
                      </c:pt>
                      <c:pt idx="6841">
                        <c:v>6842</c:v>
                      </c:pt>
                      <c:pt idx="6842">
                        <c:v>6843</c:v>
                      </c:pt>
                      <c:pt idx="6843">
                        <c:v>6844</c:v>
                      </c:pt>
                      <c:pt idx="6844">
                        <c:v>6845</c:v>
                      </c:pt>
                      <c:pt idx="6845">
                        <c:v>6846</c:v>
                      </c:pt>
                      <c:pt idx="6846">
                        <c:v>6847</c:v>
                      </c:pt>
                      <c:pt idx="6847">
                        <c:v>6848</c:v>
                      </c:pt>
                      <c:pt idx="6848">
                        <c:v>6849</c:v>
                      </c:pt>
                      <c:pt idx="6849">
                        <c:v>6850</c:v>
                      </c:pt>
                      <c:pt idx="6850">
                        <c:v>6851</c:v>
                      </c:pt>
                      <c:pt idx="6851">
                        <c:v>6852</c:v>
                      </c:pt>
                      <c:pt idx="6852">
                        <c:v>6853</c:v>
                      </c:pt>
                      <c:pt idx="6853">
                        <c:v>6854</c:v>
                      </c:pt>
                      <c:pt idx="6854">
                        <c:v>6855</c:v>
                      </c:pt>
                      <c:pt idx="6855">
                        <c:v>6856</c:v>
                      </c:pt>
                      <c:pt idx="6856">
                        <c:v>6857</c:v>
                      </c:pt>
                      <c:pt idx="6857">
                        <c:v>6858</c:v>
                      </c:pt>
                      <c:pt idx="6858">
                        <c:v>6859</c:v>
                      </c:pt>
                      <c:pt idx="6859">
                        <c:v>6860</c:v>
                      </c:pt>
                      <c:pt idx="6860">
                        <c:v>6861</c:v>
                      </c:pt>
                      <c:pt idx="6861">
                        <c:v>6862</c:v>
                      </c:pt>
                      <c:pt idx="6862">
                        <c:v>6863</c:v>
                      </c:pt>
                      <c:pt idx="6863">
                        <c:v>6864</c:v>
                      </c:pt>
                      <c:pt idx="6864">
                        <c:v>6865</c:v>
                      </c:pt>
                      <c:pt idx="6865">
                        <c:v>6866</c:v>
                      </c:pt>
                      <c:pt idx="6866">
                        <c:v>6867</c:v>
                      </c:pt>
                      <c:pt idx="6867">
                        <c:v>6868</c:v>
                      </c:pt>
                      <c:pt idx="6868">
                        <c:v>6869</c:v>
                      </c:pt>
                      <c:pt idx="6869">
                        <c:v>6870</c:v>
                      </c:pt>
                      <c:pt idx="6870">
                        <c:v>6871</c:v>
                      </c:pt>
                      <c:pt idx="6871">
                        <c:v>6872</c:v>
                      </c:pt>
                      <c:pt idx="6872">
                        <c:v>6873</c:v>
                      </c:pt>
                      <c:pt idx="6873">
                        <c:v>6874</c:v>
                      </c:pt>
                      <c:pt idx="6874">
                        <c:v>6875</c:v>
                      </c:pt>
                      <c:pt idx="6875">
                        <c:v>6876</c:v>
                      </c:pt>
                      <c:pt idx="6876">
                        <c:v>6877</c:v>
                      </c:pt>
                      <c:pt idx="6877">
                        <c:v>6878</c:v>
                      </c:pt>
                      <c:pt idx="6878">
                        <c:v>6879</c:v>
                      </c:pt>
                      <c:pt idx="6879">
                        <c:v>6880</c:v>
                      </c:pt>
                      <c:pt idx="6880">
                        <c:v>6881</c:v>
                      </c:pt>
                      <c:pt idx="6881">
                        <c:v>6882</c:v>
                      </c:pt>
                      <c:pt idx="6882">
                        <c:v>6883</c:v>
                      </c:pt>
                      <c:pt idx="6883">
                        <c:v>6884</c:v>
                      </c:pt>
                      <c:pt idx="6884">
                        <c:v>6885</c:v>
                      </c:pt>
                      <c:pt idx="6885">
                        <c:v>6886</c:v>
                      </c:pt>
                      <c:pt idx="6886">
                        <c:v>6887</c:v>
                      </c:pt>
                      <c:pt idx="6887">
                        <c:v>6888</c:v>
                      </c:pt>
                      <c:pt idx="6888">
                        <c:v>6889</c:v>
                      </c:pt>
                      <c:pt idx="6889">
                        <c:v>6890</c:v>
                      </c:pt>
                      <c:pt idx="6890">
                        <c:v>6891</c:v>
                      </c:pt>
                      <c:pt idx="6891">
                        <c:v>6892</c:v>
                      </c:pt>
                      <c:pt idx="6892">
                        <c:v>6893</c:v>
                      </c:pt>
                      <c:pt idx="6893">
                        <c:v>6894</c:v>
                      </c:pt>
                      <c:pt idx="6894">
                        <c:v>6895</c:v>
                      </c:pt>
                      <c:pt idx="6895">
                        <c:v>6896</c:v>
                      </c:pt>
                      <c:pt idx="6896">
                        <c:v>6897</c:v>
                      </c:pt>
                      <c:pt idx="6897">
                        <c:v>6898</c:v>
                      </c:pt>
                      <c:pt idx="6898">
                        <c:v>6899</c:v>
                      </c:pt>
                      <c:pt idx="6899">
                        <c:v>6900</c:v>
                      </c:pt>
                      <c:pt idx="6900">
                        <c:v>6901</c:v>
                      </c:pt>
                      <c:pt idx="6901">
                        <c:v>6902</c:v>
                      </c:pt>
                      <c:pt idx="6902">
                        <c:v>6903</c:v>
                      </c:pt>
                      <c:pt idx="6903">
                        <c:v>6904</c:v>
                      </c:pt>
                      <c:pt idx="6904">
                        <c:v>6905</c:v>
                      </c:pt>
                      <c:pt idx="6905">
                        <c:v>6906</c:v>
                      </c:pt>
                      <c:pt idx="6906">
                        <c:v>6907</c:v>
                      </c:pt>
                      <c:pt idx="6907">
                        <c:v>6908</c:v>
                      </c:pt>
                      <c:pt idx="6908">
                        <c:v>6909</c:v>
                      </c:pt>
                      <c:pt idx="6909">
                        <c:v>6910</c:v>
                      </c:pt>
                      <c:pt idx="6910">
                        <c:v>6911</c:v>
                      </c:pt>
                      <c:pt idx="6911">
                        <c:v>6912</c:v>
                      </c:pt>
                      <c:pt idx="6912">
                        <c:v>6913</c:v>
                      </c:pt>
                      <c:pt idx="6913">
                        <c:v>6914</c:v>
                      </c:pt>
                      <c:pt idx="6914">
                        <c:v>6915</c:v>
                      </c:pt>
                      <c:pt idx="6915">
                        <c:v>6916</c:v>
                      </c:pt>
                      <c:pt idx="6916">
                        <c:v>6917</c:v>
                      </c:pt>
                      <c:pt idx="6917">
                        <c:v>6918</c:v>
                      </c:pt>
                      <c:pt idx="6918">
                        <c:v>6919</c:v>
                      </c:pt>
                      <c:pt idx="6919">
                        <c:v>6920</c:v>
                      </c:pt>
                      <c:pt idx="6920">
                        <c:v>6921</c:v>
                      </c:pt>
                      <c:pt idx="6921">
                        <c:v>6922</c:v>
                      </c:pt>
                      <c:pt idx="6922">
                        <c:v>6923</c:v>
                      </c:pt>
                      <c:pt idx="6923">
                        <c:v>6924</c:v>
                      </c:pt>
                      <c:pt idx="6924">
                        <c:v>6925</c:v>
                      </c:pt>
                      <c:pt idx="6925">
                        <c:v>6926</c:v>
                      </c:pt>
                      <c:pt idx="6926">
                        <c:v>6927</c:v>
                      </c:pt>
                      <c:pt idx="6927">
                        <c:v>6928</c:v>
                      </c:pt>
                      <c:pt idx="6928">
                        <c:v>6929</c:v>
                      </c:pt>
                      <c:pt idx="6929">
                        <c:v>6930</c:v>
                      </c:pt>
                      <c:pt idx="6930">
                        <c:v>6931</c:v>
                      </c:pt>
                      <c:pt idx="6931">
                        <c:v>6932</c:v>
                      </c:pt>
                      <c:pt idx="6932">
                        <c:v>6933</c:v>
                      </c:pt>
                      <c:pt idx="6933">
                        <c:v>6934</c:v>
                      </c:pt>
                      <c:pt idx="6934">
                        <c:v>6935</c:v>
                      </c:pt>
                      <c:pt idx="6935">
                        <c:v>6936</c:v>
                      </c:pt>
                      <c:pt idx="6936">
                        <c:v>6937</c:v>
                      </c:pt>
                      <c:pt idx="6937">
                        <c:v>6938</c:v>
                      </c:pt>
                      <c:pt idx="6938">
                        <c:v>6939</c:v>
                      </c:pt>
                      <c:pt idx="6939">
                        <c:v>6940</c:v>
                      </c:pt>
                      <c:pt idx="6940">
                        <c:v>6941</c:v>
                      </c:pt>
                      <c:pt idx="6941">
                        <c:v>6942</c:v>
                      </c:pt>
                      <c:pt idx="6942">
                        <c:v>6943</c:v>
                      </c:pt>
                      <c:pt idx="6943">
                        <c:v>6944</c:v>
                      </c:pt>
                      <c:pt idx="6944">
                        <c:v>6945</c:v>
                      </c:pt>
                      <c:pt idx="6945">
                        <c:v>6946</c:v>
                      </c:pt>
                      <c:pt idx="6946">
                        <c:v>6947</c:v>
                      </c:pt>
                      <c:pt idx="6947">
                        <c:v>6948</c:v>
                      </c:pt>
                      <c:pt idx="6948">
                        <c:v>6949</c:v>
                      </c:pt>
                      <c:pt idx="6949">
                        <c:v>6950</c:v>
                      </c:pt>
                      <c:pt idx="6950">
                        <c:v>6951</c:v>
                      </c:pt>
                      <c:pt idx="6951">
                        <c:v>6952</c:v>
                      </c:pt>
                      <c:pt idx="6952">
                        <c:v>6953</c:v>
                      </c:pt>
                      <c:pt idx="6953">
                        <c:v>6954</c:v>
                      </c:pt>
                      <c:pt idx="6954">
                        <c:v>6955</c:v>
                      </c:pt>
                      <c:pt idx="6955">
                        <c:v>6956</c:v>
                      </c:pt>
                      <c:pt idx="6956">
                        <c:v>6957</c:v>
                      </c:pt>
                      <c:pt idx="6957">
                        <c:v>6958</c:v>
                      </c:pt>
                      <c:pt idx="6958">
                        <c:v>6959</c:v>
                      </c:pt>
                      <c:pt idx="6959">
                        <c:v>6960</c:v>
                      </c:pt>
                      <c:pt idx="6960">
                        <c:v>6961</c:v>
                      </c:pt>
                      <c:pt idx="6961">
                        <c:v>6962</c:v>
                      </c:pt>
                      <c:pt idx="6962">
                        <c:v>6963</c:v>
                      </c:pt>
                      <c:pt idx="6963">
                        <c:v>6964</c:v>
                      </c:pt>
                      <c:pt idx="6964">
                        <c:v>6965</c:v>
                      </c:pt>
                      <c:pt idx="6965">
                        <c:v>6966</c:v>
                      </c:pt>
                      <c:pt idx="6966">
                        <c:v>6967</c:v>
                      </c:pt>
                      <c:pt idx="6967">
                        <c:v>6968</c:v>
                      </c:pt>
                      <c:pt idx="6968">
                        <c:v>6969</c:v>
                      </c:pt>
                      <c:pt idx="6969">
                        <c:v>6970</c:v>
                      </c:pt>
                      <c:pt idx="6970">
                        <c:v>6971</c:v>
                      </c:pt>
                      <c:pt idx="6971">
                        <c:v>6972</c:v>
                      </c:pt>
                      <c:pt idx="6972">
                        <c:v>6973</c:v>
                      </c:pt>
                      <c:pt idx="6973">
                        <c:v>6974</c:v>
                      </c:pt>
                      <c:pt idx="6974">
                        <c:v>6975</c:v>
                      </c:pt>
                      <c:pt idx="6975">
                        <c:v>6976</c:v>
                      </c:pt>
                      <c:pt idx="6976">
                        <c:v>6977</c:v>
                      </c:pt>
                      <c:pt idx="6977">
                        <c:v>6978</c:v>
                      </c:pt>
                      <c:pt idx="6978">
                        <c:v>6979</c:v>
                      </c:pt>
                      <c:pt idx="6979">
                        <c:v>6980</c:v>
                      </c:pt>
                      <c:pt idx="6980">
                        <c:v>6981</c:v>
                      </c:pt>
                      <c:pt idx="6981">
                        <c:v>6982</c:v>
                      </c:pt>
                      <c:pt idx="6982">
                        <c:v>6983</c:v>
                      </c:pt>
                      <c:pt idx="6983">
                        <c:v>6984</c:v>
                      </c:pt>
                      <c:pt idx="6984">
                        <c:v>6985</c:v>
                      </c:pt>
                      <c:pt idx="6985">
                        <c:v>6986</c:v>
                      </c:pt>
                      <c:pt idx="6986">
                        <c:v>6987</c:v>
                      </c:pt>
                      <c:pt idx="6987">
                        <c:v>6988</c:v>
                      </c:pt>
                      <c:pt idx="6988">
                        <c:v>6989</c:v>
                      </c:pt>
                      <c:pt idx="6989">
                        <c:v>6990</c:v>
                      </c:pt>
                      <c:pt idx="6990">
                        <c:v>6991</c:v>
                      </c:pt>
                      <c:pt idx="6991">
                        <c:v>6992</c:v>
                      </c:pt>
                      <c:pt idx="6992">
                        <c:v>6993</c:v>
                      </c:pt>
                      <c:pt idx="6993">
                        <c:v>6994</c:v>
                      </c:pt>
                      <c:pt idx="6994">
                        <c:v>6995</c:v>
                      </c:pt>
                      <c:pt idx="6995">
                        <c:v>6996</c:v>
                      </c:pt>
                      <c:pt idx="6996">
                        <c:v>6997</c:v>
                      </c:pt>
                      <c:pt idx="6997">
                        <c:v>6998</c:v>
                      </c:pt>
                      <c:pt idx="6998">
                        <c:v>6999</c:v>
                      </c:pt>
                      <c:pt idx="6999">
                        <c:v>7000</c:v>
                      </c:pt>
                      <c:pt idx="7000">
                        <c:v>7001</c:v>
                      </c:pt>
                      <c:pt idx="7001">
                        <c:v>7002</c:v>
                      </c:pt>
                      <c:pt idx="7002">
                        <c:v>7003</c:v>
                      </c:pt>
                      <c:pt idx="7003">
                        <c:v>7004</c:v>
                      </c:pt>
                      <c:pt idx="7004">
                        <c:v>7005</c:v>
                      </c:pt>
                      <c:pt idx="7005">
                        <c:v>7006</c:v>
                      </c:pt>
                      <c:pt idx="7006">
                        <c:v>7007</c:v>
                      </c:pt>
                      <c:pt idx="7007">
                        <c:v>7008</c:v>
                      </c:pt>
                      <c:pt idx="7008">
                        <c:v>7009</c:v>
                      </c:pt>
                      <c:pt idx="7009">
                        <c:v>7010</c:v>
                      </c:pt>
                      <c:pt idx="7010">
                        <c:v>7011</c:v>
                      </c:pt>
                      <c:pt idx="7011">
                        <c:v>7012</c:v>
                      </c:pt>
                      <c:pt idx="7012">
                        <c:v>7013</c:v>
                      </c:pt>
                      <c:pt idx="7013">
                        <c:v>7014</c:v>
                      </c:pt>
                      <c:pt idx="7014">
                        <c:v>7015</c:v>
                      </c:pt>
                      <c:pt idx="7015">
                        <c:v>7016</c:v>
                      </c:pt>
                      <c:pt idx="7016">
                        <c:v>7017</c:v>
                      </c:pt>
                      <c:pt idx="7017">
                        <c:v>7018</c:v>
                      </c:pt>
                      <c:pt idx="7018">
                        <c:v>7019</c:v>
                      </c:pt>
                      <c:pt idx="7019">
                        <c:v>7020</c:v>
                      </c:pt>
                      <c:pt idx="7020">
                        <c:v>7021</c:v>
                      </c:pt>
                      <c:pt idx="7021">
                        <c:v>7022</c:v>
                      </c:pt>
                      <c:pt idx="7022">
                        <c:v>7023</c:v>
                      </c:pt>
                      <c:pt idx="7023">
                        <c:v>7024</c:v>
                      </c:pt>
                      <c:pt idx="7024">
                        <c:v>7025</c:v>
                      </c:pt>
                      <c:pt idx="7025">
                        <c:v>7026</c:v>
                      </c:pt>
                      <c:pt idx="7026">
                        <c:v>7027</c:v>
                      </c:pt>
                      <c:pt idx="7027">
                        <c:v>7028</c:v>
                      </c:pt>
                      <c:pt idx="7028">
                        <c:v>7029</c:v>
                      </c:pt>
                      <c:pt idx="7029">
                        <c:v>7030</c:v>
                      </c:pt>
                      <c:pt idx="7030">
                        <c:v>7031</c:v>
                      </c:pt>
                      <c:pt idx="7031">
                        <c:v>7032</c:v>
                      </c:pt>
                      <c:pt idx="7032">
                        <c:v>7033</c:v>
                      </c:pt>
                      <c:pt idx="7033">
                        <c:v>7034</c:v>
                      </c:pt>
                      <c:pt idx="7034">
                        <c:v>7035</c:v>
                      </c:pt>
                      <c:pt idx="7035">
                        <c:v>7036</c:v>
                      </c:pt>
                      <c:pt idx="7036">
                        <c:v>7037</c:v>
                      </c:pt>
                      <c:pt idx="7037">
                        <c:v>7038</c:v>
                      </c:pt>
                      <c:pt idx="7038">
                        <c:v>7039</c:v>
                      </c:pt>
                      <c:pt idx="7039">
                        <c:v>7040</c:v>
                      </c:pt>
                      <c:pt idx="7040">
                        <c:v>7041</c:v>
                      </c:pt>
                      <c:pt idx="7041">
                        <c:v>7042</c:v>
                      </c:pt>
                      <c:pt idx="7042">
                        <c:v>7043</c:v>
                      </c:pt>
                      <c:pt idx="7043">
                        <c:v>7044</c:v>
                      </c:pt>
                      <c:pt idx="7044">
                        <c:v>7045</c:v>
                      </c:pt>
                      <c:pt idx="7045">
                        <c:v>7046</c:v>
                      </c:pt>
                      <c:pt idx="7046">
                        <c:v>7047</c:v>
                      </c:pt>
                      <c:pt idx="7047">
                        <c:v>7048</c:v>
                      </c:pt>
                      <c:pt idx="7048">
                        <c:v>7049</c:v>
                      </c:pt>
                      <c:pt idx="7049">
                        <c:v>7050</c:v>
                      </c:pt>
                      <c:pt idx="7050">
                        <c:v>7051</c:v>
                      </c:pt>
                      <c:pt idx="7051">
                        <c:v>7052</c:v>
                      </c:pt>
                      <c:pt idx="7052">
                        <c:v>7053</c:v>
                      </c:pt>
                      <c:pt idx="7053">
                        <c:v>7054</c:v>
                      </c:pt>
                      <c:pt idx="7054">
                        <c:v>7055</c:v>
                      </c:pt>
                      <c:pt idx="7055">
                        <c:v>7056</c:v>
                      </c:pt>
                      <c:pt idx="7056">
                        <c:v>7057</c:v>
                      </c:pt>
                      <c:pt idx="7057">
                        <c:v>7058</c:v>
                      </c:pt>
                      <c:pt idx="7058">
                        <c:v>7059</c:v>
                      </c:pt>
                      <c:pt idx="7059">
                        <c:v>7060</c:v>
                      </c:pt>
                      <c:pt idx="7060">
                        <c:v>7061</c:v>
                      </c:pt>
                      <c:pt idx="7061">
                        <c:v>7062</c:v>
                      </c:pt>
                      <c:pt idx="7062">
                        <c:v>7063</c:v>
                      </c:pt>
                      <c:pt idx="7063">
                        <c:v>7064</c:v>
                      </c:pt>
                      <c:pt idx="7064">
                        <c:v>7065</c:v>
                      </c:pt>
                      <c:pt idx="7065">
                        <c:v>7066</c:v>
                      </c:pt>
                      <c:pt idx="7066">
                        <c:v>7067</c:v>
                      </c:pt>
                      <c:pt idx="7067">
                        <c:v>7068</c:v>
                      </c:pt>
                      <c:pt idx="7068">
                        <c:v>7069</c:v>
                      </c:pt>
                      <c:pt idx="7069">
                        <c:v>7070</c:v>
                      </c:pt>
                      <c:pt idx="7070">
                        <c:v>7071</c:v>
                      </c:pt>
                      <c:pt idx="7071">
                        <c:v>7072</c:v>
                      </c:pt>
                      <c:pt idx="7072">
                        <c:v>7073</c:v>
                      </c:pt>
                      <c:pt idx="7073">
                        <c:v>7074</c:v>
                      </c:pt>
                      <c:pt idx="7074">
                        <c:v>7075</c:v>
                      </c:pt>
                      <c:pt idx="7075">
                        <c:v>7076</c:v>
                      </c:pt>
                      <c:pt idx="7076">
                        <c:v>7077</c:v>
                      </c:pt>
                      <c:pt idx="7077">
                        <c:v>7078</c:v>
                      </c:pt>
                      <c:pt idx="7078">
                        <c:v>7079</c:v>
                      </c:pt>
                      <c:pt idx="7079">
                        <c:v>7080</c:v>
                      </c:pt>
                      <c:pt idx="7080">
                        <c:v>7081</c:v>
                      </c:pt>
                      <c:pt idx="7081">
                        <c:v>7082</c:v>
                      </c:pt>
                      <c:pt idx="7082">
                        <c:v>7083</c:v>
                      </c:pt>
                      <c:pt idx="7083">
                        <c:v>7084</c:v>
                      </c:pt>
                      <c:pt idx="7084">
                        <c:v>7085</c:v>
                      </c:pt>
                      <c:pt idx="7085">
                        <c:v>7086</c:v>
                      </c:pt>
                      <c:pt idx="7086">
                        <c:v>7087</c:v>
                      </c:pt>
                      <c:pt idx="7087">
                        <c:v>7088</c:v>
                      </c:pt>
                      <c:pt idx="7088">
                        <c:v>7089</c:v>
                      </c:pt>
                      <c:pt idx="7089">
                        <c:v>7090</c:v>
                      </c:pt>
                      <c:pt idx="7090">
                        <c:v>7091</c:v>
                      </c:pt>
                      <c:pt idx="7091">
                        <c:v>7092</c:v>
                      </c:pt>
                      <c:pt idx="7092">
                        <c:v>7093</c:v>
                      </c:pt>
                      <c:pt idx="7093">
                        <c:v>7094</c:v>
                      </c:pt>
                      <c:pt idx="7094">
                        <c:v>7095</c:v>
                      </c:pt>
                      <c:pt idx="7095">
                        <c:v>7096</c:v>
                      </c:pt>
                      <c:pt idx="7096">
                        <c:v>7097</c:v>
                      </c:pt>
                      <c:pt idx="7097">
                        <c:v>7098</c:v>
                      </c:pt>
                      <c:pt idx="7098">
                        <c:v>7099</c:v>
                      </c:pt>
                      <c:pt idx="7099">
                        <c:v>7100</c:v>
                      </c:pt>
                      <c:pt idx="7100">
                        <c:v>7101</c:v>
                      </c:pt>
                      <c:pt idx="7101">
                        <c:v>7102</c:v>
                      </c:pt>
                      <c:pt idx="7102">
                        <c:v>7103</c:v>
                      </c:pt>
                      <c:pt idx="7103">
                        <c:v>7104</c:v>
                      </c:pt>
                      <c:pt idx="7104">
                        <c:v>7105</c:v>
                      </c:pt>
                      <c:pt idx="7105">
                        <c:v>7106</c:v>
                      </c:pt>
                      <c:pt idx="7106">
                        <c:v>7107</c:v>
                      </c:pt>
                      <c:pt idx="7107">
                        <c:v>7108</c:v>
                      </c:pt>
                      <c:pt idx="7108">
                        <c:v>7109</c:v>
                      </c:pt>
                      <c:pt idx="7109">
                        <c:v>7110</c:v>
                      </c:pt>
                      <c:pt idx="7110">
                        <c:v>7111</c:v>
                      </c:pt>
                      <c:pt idx="7111">
                        <c:v>7112</c:v>
                      </c:pt>
                      <c:pt idx="7112">
                        <c:v>7113</c:v>
                      </c:pt>
                      <c:pt idx="7113">
                        <c:v>7114</c:v>
                      </c:pt>
                      <c:pt idx="7114">
                        <c:v>7115</c:v>
                      </c:pt>
                      <c:pt idx="7115">
                        <c:v>7116</c:v>
                      </c:pt>
                      <c:pt idx="7116">
                        <c:v>7117</c:v>
                      </c:pt>
                      <c:pt idx="7117">
                        <c:v>7118</c:v>
                      </c:pt>
                      <c:pt idx="7118">
                        <c:v>7119</c:v>
                      </c:pt>
                      <c:pt idx="7119">
                        <c:v>7120</c:v>
                      </c:pt>
                      <c:pt idx="7120">
                        <c:v>7121</c:v>
                      </c:pt>
                      <c:pt idx="7121">
                        <c:v>7122</c:v>
                      </c:pt>
                      <c:pt idx="7122">
                        <c:v>7123</c:v>
                      </c:pt>
                      <c:pt idx="7123">
                        <c:v>7124</c:v>
                      </c:pt>
                      <c:pt idx="7124">
                        <c:v>7125</c:v>
                      </c:pt>
                      <c:pt idx="7125">
                        <c:v>7126</c:v>
                      </c:pt>
                      <c:pt idx="7126">
                        <c:v>7127</c:v>
                      </c:pt>
                      <c:pt idx="7127">
                        <c:v>7128</c:v>
                      </c:pt>
                      <c:pt idx="7128">
                        <c:v>7129</c:v>
                      </c:pt>
                      <c:pt idx="7129">
                        <c:v>7130</c:v>
                      </c:pt>
                      <c:pt idx="7130">
                        <c:v>7131</c:v>
                      </c:pt>
                      <c:pt idx="7131">
                        <c:v>7132</c:v>
                      </c:pt>
                      <c:pt idx="7132">
                        <c:v>7133</c:v>
                      </c:pt>
                      <c:pt idx="7133">
                        <c:v>7134</c:v>
                      </c:pt>
                      <c:pt idx="7134">
                        <c:v>7135</c:v>
                      </c:pt>
                      <c:pt idx="7135">
                        <c:v>7136</c:v>
                      </c:pt>
                      <c:pt idx="7136">
                        <c:v>7137</c:v>
                      </c:pt>
                      <c:pt idx="7137">
                        <c:v>7138</c:v>
                      </c:pt>
                      <c:pt idx="7138">
                        <c:v>7139</c:v>
                      </c:pt>
                      <c:pt idx="7139">
                        <c:v>7140</c:v>
                      </c:pt>
                      <c:pt idx="7140">
                        <c:v>7141</c:v>
                      </c:pt>
                      <c:pt idx="7141">
                        <c:v>7142</c:v>
                      </c:pt>
                      <c:pt idx="7142">
                        <c:v>7143</c:v>
                      </c:pt>
                      <c:pt idx="7143">
                        <c:v>7144</c:v>
                      </c:pt>
                      <c:pt idx="7144">
                        <c:v>7145</c:v>
                      </c:pt>
                      <c:pt idx="7145">
                        <c:v>7146</c:v>
                      </c:pt>
                      <c:pt idx="7146">
                        <c:v>7147</c:v>
                      </c:pt>
                      <c:pt idx="7147">
                        <c:v>7148</c:v>
                      </c:pt>
                      <c:pt idx="7148">
                        <c:v>7149</c:v>
                      </c:pt>
                      <c:pt idx="7149">
                        <c:v>7150</c:v>
                      </c:pt>
                      <c:pt idx="7150">
                        <c:v>7151</c:v>
                      </c:pt>
                      <c:pt idx="7151">
                        <c:v>7152</c:v>
                      </c:pt>
                      <c:pt idx="7152">
                        <c:v>7153</c:v>
                      </c:pt>
                      <c:pt idx="7153">
                        <c:v>7154</c:v>
                      </c:pt>
                      <c:pt idx="7154">
                        <c:v>7155</c:v>
                      </c:pt>
                      <c:pt idx="7155">
                        <c:v>7156</c:v>
                      </c:pt>
                      <c:pt idx="7156">
                        <c:v>7157</c:v>
                      </c:pt>
                      <c:pt idx="7157">
                        <c:v>7158</c:v>
                      </c:pt>
                      <c:pt idx="7158">
                        <c:v>7159</c:v>
                      </c:pt>
                      <c:pt idx="7159">
                        <c:v>7160</c:v>
                      </c:pt>
                      <c:pt idx="7160">
                        <c:v>7161</c:v>
                      </c:pt>
                      <c:pt idx="7161">
                        <c:v>7162</c:v>
                      </c:pt>
                      <c:pt idx="7162">
                        <c:v>7163</c:v>
                      </c:pt>
                      <c:pt idx="7163">
                        <c:v>7164</c:v>
                      </c:pt>
                      <c:pt idx="7164">
                        <c:v>7165</c:v>
                      </c:pt>
                      <c:pt idx="7165">
                        <c:v>7166</c:v>
                      </c:pt>
                      <c:pt idx="7166">
                        <c:v>7167</c:v>
                      </c:pt>
                      <c:pt idx="7167">
                        <c:v>7168</c:v>
                      </c:pt>
                      <c:pt idx="7168">
                        <c:v>7169</c:v>
                      </c:pt>
                      <c:pt idx="7169">
                        <c:v>7170</c:v>
                      </c:pt>
                      <c:pt idx="7170">
                        <c:v>7171</c:v>
                      </c:pt>
                      <c:pt idx="7171">
                        <c:v>7172</c:v>
                      </c:pt>
                      <c:pt idx="7172">
                        <c:v>7173</c:v>
                      </c:pt>
                      <c:pt idx="7173">
                        <c:v>7174</c:v>
                      </c:pt>
                      <c:pt idx="7174">
                        <c:v>7175</c:v>
                      </c:pt>
                      <c:pt idx="7175">
                        <c:v>7176</c:v>
                      </c:pt>
                      <c:pt idx="7176">
                        <c:v>7177</c:v>
                      </c:pt>
                      <c:pt idx="7177">
                        <c:v>7178</c:v>
                      </c:pt>
                      <c:pt idx="7178">
                        <c:v>7179</c:v>
                      </c:pt>
                      <c:pt idx="7179">
                        <c:v>7180</c:v>
                      </c:pt>
                      <c:pt idx="7180">
                        <c:v>7181</c:v>
                      </c:pt>
                      <c:pt idx="7181">
                        <c:v>7182</c:v>
                      </c:pt>
                      <c:pt idx="7182">
                        <c:v>7183</c:v>
                      </c:pt>
                      <c:pt idx="7183">
                        <c:v>7184</c:v>
                      </c:pt>
                      <c:pt idx="7184">
                        <c:v>7185</c:v>
                      </c:pt>
                      <c:pt idx="7185">
                        <c:v>7186</c:v>
                      </c:pt>
                      <c:pt idx="7186">
                        <c:v>7187</c:v>
                      </c:pt>
                      <c:pt idx="7187">
                        <c:v>7188</c:v>
                      </c:pt>
                      <c:pt idx="7188">
                        <c:v>7189</c:v>
                      </c:pt>
                      <c:pt idx="7189">
                        <c:v>7190</c:v>
                      </c:pt>
                      <c:pt idx="7190">
                        <c:v>7191</c:v>
                      </c:pt>
                      <c:pt idx="7191">
                        <c:v>7192</c:v>
                      </c:pt>
                      <c:pt idx="7192">
                        <c:v>7193</c:v>
                      </c:pt>
                      <c:pt idx="7193">
                        <c:v>7194</c:v>
                      </c:pt>
                      <c:pt idx="7194">
                        <c:v>7195</c:v>
                      </c:pt>
                      <c:pt idx="7195">
                        <c:v>7196</c:v>
                      </c:pt>
                      <c:pt idx="7196">
                        <c:v>7197</c:v>
                      </c:pt>
                      <c:pt idx="7197">
                        <c:v>7198</c:v>
                      </c:pt>
                      <c:pt idx="7198">
                        <c:v>7199</c:v>
                      </c:pt>
                      <c:pt idx="7199">
                        <c:v>7200</c:v>
                      </c:pt>
                      <c:pt idx="7200">
                        <c:v>7201</c:v>
                      </c:pt>
                      <c:pt idx="7201">
                        <c:v>7202</c:v>
                      </c:pt>
                      <c:pt idx="7202">
                        <c:v>7203</c:v>
                      </c:pt>
                      <c:pt idx="7203">
                        <c:v>7204</c:v>
                      </c:pt>
                      <c:pt idx="7204">
                        <c:v>7205</c:v>
                      </c:pt>
                      <c:pt idx="7205">
                        <c:v>7206</c:v>
                      </c:pt>
                      <c:pt idx="7206">
                        <c:v>7207</c:v>
                      </c:pt>
                      <c:pt idx="7207">
                        <c:v>7208</c:v>
                      </c:pt>
                      <c:pt idx="7208">
                        <c:v>7209</c:v>
                      </c:pt>
                      <c:pt idx="7209">
                        <c:v>7210</c:v>
                      </c:pt>
                      <c:pt idx="7210">
                        <c:v>7211</c:v>
                      </c:pt>
                      <c:pt idx="7211">
                        <c:v>7212</c:v>
                      </c:pt>
                      <c:pt idx="7212">
                        <c:v>7213</c:v>
                      </c:pt>
                      <c:pt idx="7213">
                        <c:v>7214</c:v>
                      </c:pt>
                      <c:pt idx="7214">
                        <c:v>7215</c:v>
                      </c:pt>
                      <c:pt idx="7215">
                        <c:v>7216</c:v>
                      </c:pt>
                      <c:pt idx="7216">
                        <c:v>7217</c:v>
                      </c:pt>
                      <c:pt idx="7217">
                        <c:v>7218</c:v>
                      </c:pt>
                      <c:pt idx="7218">
                        <c:v>7219</c:v>
                      </c:pt>
                      <c:pt idx="7219">
                        <c:v>7220</c:v>
                      </c:pt>
                      <c:pt idx="7220">
                        <c:v>7221</c:v>
                      </c:pt>
                      <c:pt idx="7221">
                        <c:v>7222</c:v>
                      </c:pt>
                      <c:pt idx="7222">
                        <c:v>7223</c:v>
                      </c:pt>
                      <c:pt idx="7223">
                        <c:v>7224</c:v>
                      </c:pt>
                      <c:pt idx="7224">
                        <c:v>7225</c:v>
                      </c:pt>
                      <c:pt idx="7225">
                        <c:v>7226</c:v>
                      </c:pt>
                      <c:pt idx="7226">
                        <c:v>7227</c:v>
                      </c:pt>
                      <c:pt idx="7227">
                        <c:v>7228</c:v>
                      </c:pt>
                      <c:pt idx="7228">
                        <c:v>7229</c:v>
                      </c:pt>
                      <c:pt idx="7229">
                        <c:v>7230</c:v>
                      </c:pt>
                      <c:pt idx="7230">
                        <c:v>7231</c:v>
                      </c:pt>
                      <c:pt idx="7231">
                        <c:v>7232</c:v>
                      </c:pt>
                      <c:pt idx="7232">
                        <c:v>7233</c:v>
                      </c:pt>
                      <c:pt idx="7233">
                        <c:v>7234</c:v>
                      </c:pt>
                      <c:pt idx="7234">
                        <c:v>7235</c:v>
                      </c:pt>
                      <c:pt idx="7235">
                        <c:v>7236</c:v>
                      </c:pt>
                      <c:pt idx="7236">
                        <c:v>7237</c:v>
                      </c:pt>
                      <c:pt idx="7237">
                        <c:v>7238</c:v>
                      </c:pt>
                      <c:pt idx="7238">
                        <c:v>7239</c:v>
                      </c:pt>
                      <c:pt idx="7239">
                        <c:v>7240</c:v>
                      </c:pt>
                      <c:pt idx="7240">
                        <c:v>7241</c:v>
                      </c:pt>
                      <c:pt idx="7241">
                        <c:v>7242</c:v>
                      </c:pt>
                      <c:pt idx="7242">
                        <c:v>7243</c:v>
                      </c:pt>
                      <c:pt idx="7243">
                        <c:v>7244</c:v>
                      </c:pt>
                      <c:pt idx="7244">
                        <c:v>7245</c:v>
                      </c:pt>
                      <c:pt idx="7245">
                        <c:v>7246</c:v>
                      </c:pt>
                      <c:pt idx="7246">
                        <c:v>7247</c:v>
                      </c:pt>
                      <c:pt idx="7247">
                        <c:v>7248</c:v>
                      </c:pt>
                      <c:pt idx="7248">
                        <c:v>7249</c:v>
                      </c:pt>
                      <c:pt idx="7249">
                        <c:v>7250</c:v>
                      </c:pt>
                      <c:pt idx="7250">
                        <c:v>7251</c:v>
                      </c:pt>
                      <c:pt idx="7251">
                        <c:v>7252</c:v>
                      </c:pt>
                      <c:pt idx="7252">
                        <c:v>7253</c:v>
                      </c:pt>
                      <c:pt idx="7253">
                        <c:v>7254</c:v>
                      </c:pt>
                      <c:pt idx="7254">
                        <c:v>7255</c:v>
                      </c:pt>
                      <c:pt idx="7255">
                        <c:v>7256</c:v>
                      </c:pt>
                      <c:pt idx="7256">
                        <c:v>7257</c:v>
                      </c:pt>
                      <c:pt idx="7257">
                        <c:v>7258</c:v>
                      </c:pt>
                      <c:pt idx="7258">
                        <c:v>7259</c:v>
                      </c:pt>
                      <c:pt idx="7259">
                        <c:v>7260</c:v>
                      </c:pt>
                      <c:pt idx="7260">
                        <c:v>7261</c:v>
                      </c:pt>
                      <c:pt idx="7261">
                        <c:v>7262</c:v>
                      </c:pt>
                      <c:pt idx="7262">
                        <c:v>7263</c:v>
                      </c:pt>
                      <c:pt idx="7263">
                        <c:v>7264</c:v>
                      </c:pt>
                      <c:pt idx="7264">
                        <c:v>7265</c:v>
                      </c:pt>
                      <c:pt idx="7265">
                        <c:v>7266</c:v>
                      </c:pt>
                      <c:pt idx="7266">
                        <c:v>7267</c:v>
                      </c:pt>
                      <c:pt idx="7267">
                        <c:v>7268</c:v>
                      </c:pt>
                      <c:pt idx="7268">
                        <c:v>7269</c:v>
                      </c:pt>
                      <c:pt idx="7269">
                        <c:v>7270</c:v>
                      </c:pt>
                      <c:pt idx="7270">
                        <c:v>7271</c:v>
                      </c:pt>
                      <c:pt idx="7271">
                        <c:v>7272</c:v>
                      </c:pt>
                      <c:pt idx="7272">
                        <c:v>7273</c:v>
                      </c:pt>
                      <c:pt idx="7273">
                        <c:v>7274</c:v>
                      </c:pt>
                      <c:pt idx="7274">
                        <c:v>7275</c:v>
                      </c:pt>
                      <c:pt idx="7275">
                        <c:v>7276</c:v>
                      </c:pt>
                      <c:pt idx="7276">
                        <c:v>7277</c:v>
                      </c:pt>
                      <c:pt idx="7277">
                        <c:v>7278</c:v>
                      </c:pt>
                      <c:pt idx="7278">
                        <c:v>7279</c:v>
                      </c:pt>
                      <c:pt idx="7279">
                        <c:v>7280</c:v>
                      </c:pt>
                      <c:pt idx="7280">
                        <c:v>7281</c:v>
                      </c:pt>
                      <c:pt idx="7281">
                        <c:v>7282</c:v>
                      </c:pt>
                      <c:pt idx="7282">
                        <c:v>7283</c:v>
                      </c:pt>
                      <c:pt idx="7283">
                        <c:v>7284</c:v>
                      </c:pt>
                      <c:pt idx="7284">
                        <c:v>7285</c:v>
                      </c:pt>
                      <c:pt idx="7285">
                        <c:v>7286</c:v>
                      </c:pt>
                      <c:pt idx="7286">
                        <c:v>7287</c:v>
                      </c:pt>
                      <c:pt idx="7287">
                        <c:v>7288</c:v>
                      </c:pt>
                      <c:pt idx="7288">
                        <c:v>7289</c:v>
                      </c:pt>
                      <c:pt idx="7289">
                        <c:v>7290</c:v>
                      </c:pt>
                      <c:pt idx="7290">
                        <c:v>7291</c:v>
                      </c:pt>
                      <c:pt idx="7291">
                        <c:v>7292</c:v>
                      </c:pt>
                      <c:pt idx="7292">
                        <c:v>7293</c:v>
                      </c:pt>
                      <c:pt idx="7293">
                        <c:v>7294</c:v>
                      </c:pt>
                      <c:pt idx="7294">
                        <c:v>7295</c:v>
                      </c:pt>
                      <c:pt idx="7295">
                        <c:v>7296</c:v>
                      </c:pt>
                      <c:pt idx="7296">
                        <c:v>7297</c:v>
                      </c:pt>
                      <c:pt idx="7297">
                        <c:v>7298</c:v>
                      </c:pt>
                      <c:pt idx="7298">
                        <c:v>7299</c:v>
                      </c:pt>
                      <c:pt idx="7299">
                        <c:v>7300</c:v>
                      </c:pt>
                      <c:pt idx="7300">
                        <c:v>7301</c:v>
                      </c:pt>
                      <c:pt idx="7301">
                        <c:v>7302</c:v>
                      </c:pt>
                      <c:pt idx="7302">
                        <c:v>7303</c:v>
                      </c:pt>
                      <c:pt idx="7303">
                        <c:v>7304</c:v>
                      </c:pt>
                      <c:pt idx="7304">
                        <c:v>7305</c:v>
                      </c:pt>
                      <c:pt idx="7305">
                        <c:v>7306</c:v>
                      </c:pt>
                      <c:pt idx="7306">
                        <c:v>7307</c:v>
                      </c:pt>
                      <c:pt idx="7307">
                        <c:v>7308</c:v>
                      </c:pt>
                      <c:pt idx="7308">
                        <c:v>7309</c:v>
                      </c:pt>
                      <c:pt idx="7309">
                        <c:v>7310</c:v>
                      </c:pt>
                      <c:pt idx="7310">
                        <c:v>7311</c:v>
                      </c:pt>
                      <c:pt idx="7311">
                        <c:v>7312</c:v>
                      </c:pt>
                      <c:pt idx="7312">
                        <c:v>7313</c:v>
                      </c:pt>
                      <c:pt idx="7313">
                        <c:v>7314</c:v>
                      </c:pt>
                      <c:pt idx="7314">
                        <c:v>7315</c:v>
                      </c:pt>
                      <c:pt idx="7315">
                        <c:v>7316</c:v>
                      </c:pt>
                      <c:pt idx="7316">
                        <c:v>7317</c:v>
                      </c:pt>
                      <c:pt idx="7317">
                        <c:v>7318</c:v>
                      </c:pt>
                      <c:pt idx="7318">
                        <c:v>7319</c:v>
                      </c:pt>
                      <c:pt idx="7319">
                        <c:v>7320</c:v>
                      </c:pt>
                      <c:pt idx="7320">
                        <c:v>7321</c:v>
                      </c:pt>
                      <c:pt idx="7321">
                        <c:v>7322</c:v>
                      </c:pt>
                      <c:pt idx="7322">
                        <c:v>7323</c:v>
                      </c:pt>
                      <c:pt idx="7323">
                        <c:v>7324</c:v>
                      </c:pt>
                      <c:pt idx="7324">
                        <c:v>7325</c:v>
                      </c:pt>
                      <c:pt idx="7325">
                        <c:v>7326</c:v>
                      </c:pt>
                      <c:pt idx="7326">
                        <c:v>7327</c:v>
                      </c:pt>
                      <c:pt idx="7327">
                        <c:v>7328</c:v>
                      </c:pt>
                      <c:pt idx="7328">
                        <c:v>7329</c:v>
                      </c:pt>
                      <c:pt idx="7329">
                        <c:v>7330</c:v>
                      </c:pt>
                      <c:pt idx="7330">
                        <c:v>7331</c:v>
                      </c:pt>
                      <c:pt idx="7331">
                        <c:v>7332</c:v>
                      </c:pt>
                      <c:pt idx="7332">
                        <c:v>7333</c:v>
                      </c:pt>
                      <c:pt idx="7333">
                        <c:v>7334</c:v>
                      </c:pt>
                      <c:pt idx="7334">
                        <c:v>7335</c:v>
                      </c:pt>
                      <c:pt idx="7335">
                        <c:v>7336</c:v>
                      </c:pt>
                      <c:pt idx="7336">
                        <c:v>7337</c:v>
                      </c:pt>
                      <c:pt idx="7337">
                        <c:v>7338</c:v>
                      </c:pt>
                      <c:pt idx="7338">
                        <c:v>7339</c:v>
                      </c:pt>
                      <c:pt idx="7339">
                        <c:v>7340</c:v>
                      </c:pt>
                      <c:pt idx="7340">
                        <c:v>7341</c:v>
                      </c:pt>
                      <c:pt idx="7341">
                        <c:v>7342</c:v>
                      </c:pt>
                      <c:pt idx="7342">
                        <c:v>7343</c:v>
                      </c:pt>
                      <c:pt idx="7343">
                        <c:v>7344</c:v>
                      </c:pt>
                      <c:pt idx="7344">
                        <c:v>7345</c:v>
                      </c:pt>
                      <c:pt idx="7345">
                        <c:v>7346</c:v>
                      </c:pt>
                      <c:pt idx="7346">
                        <c:v>7347</c:v>
                      </c:pt>
                      <c:pt idx="7347">
                        <c:v>7348</c:v>
                      </c:pt>
                      <c:pt idx="7348">
                        <c:v>7349</c:v>
                      </c:pt>
                      <c:pt idx="7349">
                        <c:v>7350</c:v>
                      </c:pt>
                      <c:pt idx="7350">
                        <c:v>7351</c:v>
                      </c:pt>
                      <c:pt idx="7351">
                        <c:v>7352</c:v>
                      </c:pt>
                      <c:pt idx="7352">
                        <c:v>7353</c:v>
                      </c:pt>
                      <c:pt idx="7353">
                        <c:v>7354</c:v>
                      </c:pt>
                      <c:pt idx="7354">
                        <c:v>7355</c:v>
                      </c:pt>
                      <c:pt idx="7355">
                        <c:v>7356</c:v>
                      </c:pt>
                      <c:pt idx="7356">
                        <c:v>7357</c:v>
                      </c:pt>
                      <c:pt idx="7357">
                        <c:v>7358</c:v>
                      </c:pt>
                      <c:pt idx="7358">
                        <c:v>7359</c:v>
                      </c:pt>
                      <c:pt idx="7359">
                        <c:v>7360</c:v>
                      </c:pt>
                      <c:pt idx="7360">
                        <c:v>7361</c:v>
                      </c:pt>
                      <c:pt idx="7361">
                        <c:v>7362</c:v>
                      </c:pt>
                      <c:pt idx="7362">
                        <c:v>7363</c:v>
                      </c:pt>
                      <c:pt idx="7363">
                        <c:v>7364</c:v>
                      </c:pt>
                      <c:pt idx="7364">
                        <c:v>7365</c:v>
                      </c:pt>
                      <c:pt idx="7365">
                        <c:v>7366</c:v>
                      </c:pt>
                      <c:pt idx="7366">
                        <c:v>7367</c:v>
                      </c:pt>
                      <c:pt idx="7367">
                        <c:v>7368</c:v>
                      </c:pt>
                      <c:pt idx="7368">
                        <c:v>7369</c:v>
                      </c:pt>
                      <c:pt idx="7369">
                        <c:v>7370</c:v>
                      </c:pt>
                      <c:pt idx="7370">
                        <c:v>7371</c:v>
                      </c:pt>
                      <c:pt idx="7371">
                        <c:v>7372</c:v>
                      </c:pt>
                      <c:pt idx="7372">
                        <c:v>7373</c:v>
                      </c:pt>
                      <c:pt idx="7373">
                        <c:v>7374</c:v>
                      </c:pt>
                      <c:pt idx="7374">
                        <c:v>7375</c:v>
                      </c:pt>
                      <c:pt idx="7375">
                        <c:v>7376</c:v>
                      </c:pt>
                      <c:pt idx="7376">
                        <c:v>7377</c:v>
                      </c:pt>
                      <c:pt idx="7377">
                        <c:v>7378</c:v>
                      </c:pt>
                      <c:pt idx="7378">
                        <c:v>7379</c:v>
                      </c:pt>
                      <c:pt idx="7379">
                        <c:v>7380</c:v>
                      </c:pt>
                      <c:pt idx="7380">
                        <c:v>7381</c:v>
                      </c:pt>
                      <c:pt idx="7381">
                        <c:v>7382</c:v>
                      </c:pt>
                      <c:pt idx="7382">
                        <c:v>7383</c:v>
                      </c:pt>
                      <c:pt idx="7383">
                        <c:v>7384</c:v>
                      </c:pt>
                      <c:pt idx="7384">
                        <c:v>7385</c:v>
                      </c:pt>
                      <c:pt idx="7385">
                        <c:v>7386</c:v>
                      </c:pt>
                      <c:pt idx="7386">
                        <c:v>7387</c:v>
                      </c:pt>
                      <c:pt idx="7387">
                        <c:v>7388</c:v>
                      </c:pt>
                      <c:pt idx="7388">
                        <c:v>7389</c:v>
                      </c:pt>
                      <c:pt idx="7389">
                        <c:v>7390</c:v>
                      </c:pt>
                      <c:pt idx="7390">
                        <c:v>7391</c:v>
                      </c:pt>
                      <c:pt idx="7391">
                        <c:v>7392</c:v>
                      </c:pt>
                      <c:pt idx="7392">
                        <c:v>7393</c:v>
                      </c:pt>
                      <c:pt idx="7393">
                        <c:v>7394</c:v>
                      </c:pt>
                      <c:pt idx="7394">
                        <c:v>7395</c:v>
                      </c:pt>
                      <c:pt idx="7395">
                        <c:v>7396</c:v>
                      </c:pt>
                      <c:pt idx="7396">
                        <c:v>7397</c:v>
                      </c:pt>
                      <c:pt idx="7397">
                        <c:v>7398</c:v>
                      </c:pt>
                      <c:pt idx="7398">
                        <c:v>7399</c:v>
                      </c:pt>
                      <c:pt idx="7399">
                        <c:v>7400</c:v>
                      </c:pt>
                      <c:pt idx="7400">
                        <c:v>7401</c:v>
                      </c:pt>
                      <c:pt idx="7401">
                        <c:v>7402</c:v>
                      </c:pt>
                      <c:pt idx="7402">
                        <c:v>7403</c:v>
                      </c:pt>
                      <c:pt idx="7403">
                        <c:v>7404</c:v>
                      </c:pt>
                      <c:pt idx="7404">
                        <c:v>7405</c:v>
                      </c:pt>
                      <c:pt idx="7405">
                        <c:v>7406</c:v>
                      </c:pt>
                      <c:pt idx="7406">
                        <c:v>7407</c:v>
                      </c:pt>
                      <c:pt idx="7407">
                        <c:v>7408</c:v>
                      </c:pt>
                      <c:pt idx="7408">
                        <c:v>7409</c:v>
                      </c:pt>
                      <c:pt idx="7409">
                        <c:v>7410</c:v>
                      </c:pt>
                      <c:pt idx="7410">
                        <c:v>7411</c:v>
                      </c:pt>
                      <c:pt idx="7411">
                        <c:v>7412</c:v>
                      </c:pt>
                      <c:pt idx="7412">
                        <c:v>7413</c:v>
                      </c:pt>
                      <c:pt idx="7413">
                        <c:v>7414</c:v>
                      </c:pt>
                      <c:pt idx="7414">
                        <c:v>7415</c:v>
                      </c:pt>
                      <c:pt idx="7415">
                        <c:v>7416</c:v>
                      </c:pt>
                      <c:pt idx="7416">
                        <c:v>7417</c:v>
                      </c:pt>
                      <c:pt idx="7417">
                        <c:v>7418</c:v>
                      </c:pt>
                      <c:pt idx="7418">
                        <c:v>7419</c:v>
                      </c:pt>
                      <c:pt idx="7419">
                        <c:v>7420</c:v>
                      </c:pt>
                      <c:pt idx="7420">
                        <c:v>7421</c:v>
                      </c:pt>
                      <c:pt idx="7421">
                        <c:v>7422</c:v>
                      </c:pt>
                      <c:pt idx="7422">
                        <c:v>7423</c:v>
                      </c:pt>
                      <c:pt idx="7423">
                        <c:v>7424</c:v>
                      </c:pt>
                      <c:pt idx="7424">
                        <c:v>7425</c:v>
                      </c:pt>
                      <c:pt idx="7425">
                        <c:v>7426</c:v>
                      </c:pt>
                      <c:pt idx="7426">
                        <c:v>7427</c:v>
                      </c:pt>
                      <c:pt idx="7427">
                        <c:v>7428</c:v>
                      </c:pt>
                      <c:pt idx="7428">
                        <c:v>7429</c:v>
                      </c:pt>
                      <c:pt idx="7429">
                        <c:v>7430</c:v>
                      </c:pt>
                      <c:pt idx="7430">
                        <c:v>7431</c:v>
                      </c:pt>
                      <c:pt idx="7431">
                        <c:v>7432</c:v>
                      </c:pt>
                      <c:pt idx="7432">
                        <c:v>7433</c:v>
                      </c:pt>
                      <c:pt idx="7433">
                        <c:v>7434</c:v>
                      </c:pt>
                      <c:pt idx="7434">
                        <c:v>7435</c:v>
                      </c:pt>
                      <c:pt idx="7435">
                        <c:v>7436</c:v>
                      </c:pt>
                      <c:pt idx="7436">
                        <c:v>7437</c:v>
                      </c:pt>
                      <c:pt idx="7437">
                        <c:v>7438</c:v>
                      </c:pt>
                      <c:pt idx="7438">
                        <c:v>7439</c:v>
                      </c:pt>
                      <c:pt idx="7439">
                        <c:v>7440</c:v>
                      </c:pt>
                      <c:pt idx="7440">
                        <c:v>7441</c:v>
                      </c:pt>
                      <c:pt idx="7441">
                        <c:v>7442</c:v>
                      </c:pt>
                      <c:pt idx="7442">
                        <c:v>7443</c:v>
                      </c:pt>
                      <c:pt idx="7443">
                        <c:v>7444</c:v>
                      </c:pt>
                      <c:pt idx="7444">
                        <c:v>7445</c:v>
                      </c:pt>
                      <c:pt idx="7445">
                        <c:v>7446</c:v>
                      </c:pt>
                      <c:pt idx="7446">
                        <c:v>7447</c:v>
                      </c:pt>
                      <c:pt idx="7447">
                        <c:v>7448</c:v>
                      </c:pt>
                      <c:pt idx="7448">
                        <c:v>7449</c:v>
                      </c:pt>
                      <c:pt idx="7449">
                        <c:v>7450</c:v>
                      </c:pt>
                      <c:pt idx="7450">
                        <c:v>7451</c:v>
                      </c:pt>
                      <c:pt idx="7451">
                        <c:v>7452</c:v>
                      </c:pt>
                      <c:pt idx="7452">
                        <c:v>7453</c:v>
                      </c:pt>
                      <c:pt idx="7453">
                        <c:v>7454</c:v>
                      </c:pt>
                      <c:pt idx="7454">
                        <c:v>7455</c:v>
                      </c:pt>
                      <c:pt idx="7455">
                        <c:v>7456</c:v>
                      </c:pt>
                      <c:pt idx="7456">
                        <c:v>7457</c:v>
                      </c:pt>
                      <c:pt idx="7457">
                        <c:v>7458</c:v>
                      </c:pt>
                      <c:pt idx="7458">
                        <c:v>7459</c:v>
                      </c:pt>
                      <c:pt idx="7459">
                        <c:v>7460</c:v>
                      </c:pt>
                      <c:pt idx="7460">
                        <c:v>7461</c:v>
                      </c:pt>
                      <c:pt idx="7461">
                        <c:v>7462</c:v>
                      </c:pt>
                      <c:pt idx="7462">
                        <c:v>7463</c:v>
                      </c:pt>
                      <c:pt idx="7463">
                        <c:v>7464</c:v>
                      </c:pt>
                      <c:pt idx="7464">
                        <c:v>7465</c:v>
                      </c:pt>
                      <c:pt idx="7465">
                        <c:v>7466</c:v>
                      </c:pt>
                      <c:pt idx="7466">
                        <c:v>7467</c:v>
                      </c:pt>
                      <c:pt idx="7467">
                        <c:v>7468</c:v>
                      </c:pt>
                      <c:pt idx="7468">
                        <c:v>7469</c:v>
                      </c:pt>
                      <c:pt idx="7469">
                        <c:v>7470</c:v>
                      </c:pt>
                      <c:pt idx="7470">
                        <c:v>7471</c:v>
                      </c:pt>
                      <c:pt idx="7471">
                        <c:v>7472</c:v>
                      </c:pt>
                      <c:pt idx="7472">
                        <c:v>7473</c:v>
                      </c:pt>
                      <c:pt idx="7473">
                        <c:v>7474</c:v>
                      </c:pt>
                      <c:pt idx="7474">
                        <c:v>7475</c:v>
                      </c:pt>
                      <c:pt idx="7475">
                        <c:v>7476</c:v>
                      </c:pt>
                      <c:pt idx="7476">
                        <c:v>7477</c:v>
                      </c:pt>
                      <c:pt idx="7477">
                        <c:v>7478</c:v>
                      </c:pt>
                      <c:pt idx="7478">
                        <c:v>7479</c:v>
                      </c:pt>
                      <c:pt idx="7479">
                        <c:v>7480</c:v>
                      </c:pt>
                      <c:pt idx="7480">
                        <c:v>7481</c:v>
                      </c:pt>
                      <c:pt idx="7481">
                        <c:v>7482</c:v>
                      </c:pt>
                      <c:pt idx="7482">
                        <c:v>7483</c:v>
                      </c:pt>
                      <c:pt idx="7483">
                        <c:v>7484</c:v>
                      </c:pt>
                      <c:pt idx="7484">
                        <c:v>7485</c:v>
                      </c:pt>
                      <c:pt idx="7485">
                        <c:v>7486</c:v>
                      </c:pt>
                      <c:pt idx="7486">
                        <c:v>7487</c:v>
                      </c:pt>
                      <c:pt idx="7487">
                        <c:v>7488</c:v>
                      </c:pt>
                      <c:pt idx="7488">
                        <c:v>7489</c:v>
                      </c:pt>
                      <c:pt idx="7489">
                        <c:v>7490</c:v>
                      </c:pt>
                      <c:pt idx="7490">
                        <c:v>7491</c:v>
                      </c:pt>
                      <c:pt idx="7491">
                        <c:v>7492</c:v>
                      </c:pt>
                      <c:pt idx="7492">
                        <c:v>7493</c:v>
                      </c:pt>
                      <c:pt idx="7493">
                        <c:v>7494</c:v>
                      </c:pt>
                      <c:pt idx="7494">
                        <c:v>7495</c:v>
                      </c:pt>
                      <c:pt idx="7495">
                        <c:v>7496</c:v>
                      </c:pt>
                      <c:pt idx="7496">
                        <c:v>7497</c:v>
                      </c:pt>
                      <c:pt idx="7497">
                        <c:v>7498</c:v>
                      </c:pt>
                      <c:pt idx="7498">
                        <c:v>7499</c:v>
                      </c:pt>
                      <c:pt idx="7499">
                        <c:v>7500</c:v>
                      </c:pt>
                      <c:pt idx="7500">
                        <c:v>7501</c:v>
                      </c:pt>
                      <c:pt idx="7501">
                        <c:v>7502</c:v>
                      </c:pt>
                      <c:pt idx="7502">
                        <c:v>7503</c:v>
                      </c:pt>
                      <c:pt idx="7503">
                        <c:v>7504</c:v>
                      </c:pt>
                      <c:pt idx="7504">
                        <c:v>7505</c:v>
                      </c:pt>
                      <c:pt idx="7505">
                        <c:v>7506</c:v>
                      </c:pt>
                      <c:pt idx="7506">
                        <c:v>7507</c:v>
                      </c:pt>
                      <c:pt idx="7507">
                        <c:v>7508</c:v>
                      </c:pt>
                      <c:pt idx="7508">
                        <c:v>7509</c:v>
                      </c:pt>
                      <c:pt idx="7509">
                        <c:v>7510</c:v>
                      </c:pt>
                      <c:pt idx="7510">
                        <c:v>7511</c:v>
                      </c:pt>
                      <c:pt idx="7511">
                        <c:v>7512</c:v>
                      </c:pt>
                      <c:pt idx="7512">
                        <c:v>7513</c:v>
                      </c:pt>
                      <c:pt idx="7513">
                        <c:v>7514</c:v>
                      </c:pt>
                      <c:pt idx="7514">
                        <c:v>7515</c:v>
                      </c:pt>
                      <c:pt idx="7515">
                        <c:v>7516</c:v>
                      </c:pt>
                      <c:pt idx="7516">
                        <c:v>7517</c:v>
                      </c:pt>
                      <c:pt idx="7517">
                        <c:v>7518</c:v>
                      </c:pt>
                      <c:pt idx="7518">
                        <c:v>7519</c:v>
                      </c:pt>
                      <c:pt idx="7519">
                        <c:v>7520</c:v>
                      </c:pt>
                      <c:pt idx="7520">
                        <c:v>7521</c:v>
                      </c:pt>
                      <c:pt idx="7521">
                        <c:v>7522</c:v>
                      </c:pt>
                      <c:pt idx="7522">
                        <c:v>7523</c:v>
                      </c:pt>
                      <c:pt idx="7523">
                        <c:v>7524</c:v>
                      </c:pt>
                      <c:pt idx="7524">
                        <c:v>7525</c:v>
                      </c:pt>
                      <c:pt idx="7525">
                        <c:v>7526</c:v>
                      </c:pt>
                      <c:pt idx="7526">
                        <c:v>7527</c:v>
                      </c:pt>
                      <c:pt idx="7527">
                        <c:v>7528</c:v>
                      </c:pt>
                      <c:pt idx="7528">
                        <c:v>7529</c:v>
                      </c:pt>
                      <c:pt idx="7529">
                        <c:v>7530</c:v>
                      </c:pt>
                      <c:pt idx="7530">
                        <c:v>7531</c:v>
                      </c:pt>
                      <c:pt idx="7531">
                        <c:v>7532</c:v>
                      </c:pt>
                      <c:pt idx="7532">
                        <c:v>7533</c:v>
                      </c:pt>
                      <c:pt idx="7533">
                        <c:v>7534</c:v>
                      </c:pt>
                      <c:pt idx="7534">
                        <c:v>7535</c:v>
                      </c:pt>
                      <c:pt idx="7535">
                        <c:v>7536</c:v>
                      </c:pt>
                      <c:pt idx="7536">
                        <c:v>7537</c:v>
                      </c:pt>
                      <c:pt idx="7537">
                        <c:v>7538</c:v>
                      </c:pt>
                      <c:pt idx="7538">
                        <c:v>7539</c:v>
                      </c:pt>
                      <c:pt idx="7539">
                        <c:v>7540</c:v>
                      </c:pt>
                      <c:pt idx="7540">
                        <c:v>7541</c:v>
                      </c:pt>
                      <c:pt idx="7541">
                        <c:v>7542</c:v>
                      </c:pt>
                      <c:pt idx="7542">
                        <c:v>7543</c:v>
                      </c:pt>
                      <c:pt idx="7543">
                        <c:v>7544</c:v>
                      </c:pt>
                      <c:pt idx="7544">
                        <c:v>7545</c:v>
                      </c:pt>
                      <c:pt idx="7545">
                        <c:v>7546</c:v>
                      </c:pt>
                      <c:pt idx="7546">
                        <c:v>7547</c:v>
                      </c:pt>
                      <c:pt idx="7547">
                        <c:v>7548</c:v>
                      </c:pt>
                      <c:pt idx="7548">
                        <c:v>7549</c:v>
                      </c:pt>
                      <c:pt idx="7549">
                        <c:v>7550</c:v>
                      </c:pt>
                      <c:pt idx="7550">
                        <c:v>7551</c:v>
                      </c:pt>
                      <c:pt idx="7551">
                        <c:v>7552</c:v>
                      </c:pt>
                      <c:pt idx="7552">
                        <c:v>7553</c:v>
                      </c:pt>
                      <c:pt idx="7553">
                        <c:v>7554</c:v>
                      </c:pt>
                      <c:pt idx="7554">
                        <c:v>7555</c:v>
                      </c:pt>
                      <c:pt idx="7555">
                        <c:v>7556</c:v>
                      </c:pt>
                      <c:pt idx="7556">
                        <c:v>7557</c:v>
                      </c:pt>
                      <c:pt idx="7557">
                        <c:v>7558</c:v>
                      </c:pt>
                      <c:pt idx="7558">
                        <c:v>7559</c:v>
                      </c:pt>
                      <c:pt idx="7559">
                        <c:v>7560</c:v>
                      </c:pt>
                      <c:pt idx="7560">
                        <c:v>7561</c:v>
                      </c:pt>
                      <c:pt idx="7561">
                        <c:v>7562</c:v>
                      </c:pt>
                      <c:pt idx="7562">
                        <c:v>7563</c:v>
                      </c:pt>
                      <c:pt idx="7563">
                        <c:v>7564</c:v>
                      </c:pt>
                      <c:pt idx="7564">
                        <c:v>7565</c:v>
                      </c:pt>
                      <c:pt idx="7565">
                        <c:v>7566</c:v>
                      </c:pt>
                      <c:pt idx="7566">
                        <c:v>7567</c:v>
                      </c:pt>
                      <c:pt idx="7567">
                        <c:v>7568</c:v>
                      </c:pt>
                      <c:pt idx="7568">
                        <c:v>7569</c:v>
                      </c:pt>
                      <c:pt idx="7569">
                        <c:v>7570</c:v>
                      </c:pt>
                      <c:pt idx="7570">
                        <c:v>7571</c:v>
                      </c:pt>
                      <c:pt idx="7571">
                        <c:v>7572</c:v>
                      </c:pt>
                      <c:pt idx="7572">
                        <c:v>7573</c:v>
                      </c:pt>
                      <c:pt idx="7573">
                        <c:v>7574</c:v>
                      </c:pt>
                      <c:pt idx="7574">
                        <c:v>7575</c:v>
                      </c:pt>
                      <c:pt idx="7575">
                        <c:v>7576</c:v>
                      </c:pt>
                      <c:pt idx="7576">
                        <c:v>7577</c:v>
                      </c:pt>
                      <c:pt idx="7577">
                        <c:v>7578</c:v>
                      </c:pt>
                      <c:pt idx="7578">
                        <c:v>7579</c:v>
                      </c:pt>
                      <c:pt idx="7579">
                        <c:v>7580</c:v>
                      </c:pt>
                      <c:pt idx="7580">
                        <c:v>7581</c:v>
                      </c:pt>
                      <c:pt idx="7581">
                        <c:v>7582</c:v>
                      </c:pt>
                      <c:pt idx="7582">
                        <c:v>7583</c:v>
                      </c:pt>
                      <c:pt idx="7583">
                        <c:v>7584</c:v>
                      </c:pt>
                      <c:pt idx="7584">
                        <c:v>7585</c:v>
                      </c:pt>
                      <c:pt idx="7585">
                        <c:v>7586</c:v>
                      </c:pt>
                      <c:pt idx="7586">
                        <c:v>7587</c:v>
                      </c:pt>
                      <c:pt idx="7587">
                        <c:v>7588</c:v>
                      </c:pt>
                      <c:pt idx="7588">
                        <c:v>7589</c:v>
                      </c:pt>
                      <c:pt idx="7589">
                        <c:v>7590</c:v>
                      </c:pt>
                      <c:pt idx="7590">
                        <c:v>7591</c:v>
                      </c:pt>
                      <c:pt idx="7591">
                        <c:v>7592</c:v>
                      </c:pt>
                      <c:pt idx="7592">
                        <c:v>7593</c:v>
                      </c:pt>
                      <c:pt idx="7593">
                        <c:v>7594</c:v>
                      </c:pt>
                      <c:pt idx="7594">
                        <c:v>7595</c:v>
                      </c:pt>
                      <c:pt idx="7595">
                        <c:v>7596</c:v>
                      </c:pt>
                      <c:pt idx="7596">
                        <c:v>7597</c:v>
                      </c:pt>
                      <c:pt idx="7597">
                        <c:v>7598</c:v>
                      </c:pt>
                      <c:pt idx="7598">
                        <c:v>7599</c:v>
                      </c:pt>
                      <c:pt idx="7599">
                        <c:v>7600</c:v>
                      </c:pt>
                      <c:pt idx="7600">
                        <c:v>7601</c:v>
                      </c:pt>
                      <c:pt idx="7601">
                        <c:v>7602</c:v>
                      </c:pt>
                      <c:pt idx="7602">
                        <c:v>7603</c:v>
                      </c:pt>
                      <c:pt idx="7603">
                        <c:v>7604</c:v>
                      </c:pt>
                      <c:pt idx="7604">
                        <c:v>7605</c:v>
                      </c:pt>
                      <c:pt idx="7605">
                        <c:v>7606</c:v>
                      </c:pt>
                      <c:pt idx="7606">
                        <c:v>7607</c:v>
                      </c:pt>
                      <c:pt idx="7607">
                        <c:v>7608</c:v>
                      </c:pt>
                      <c:pt idx="7608">
                        <c:v>7609</c:v>
                      </c:pt>
                      <c:pt idx="7609">
                        <c:v>7610</c:v>
                      </c:pt>
                      <c:pt idx="7610">
                        <c:v>7611</c:v>
                      </c:pt>
                      <c:pt idx="7611">
                        <c:v>7612</c:v>
                      </c:pt>
                      <c:pt idx="7612">
                        <c:v>7613</c:v>
                      </c:pt>
                      <c:pt idx="7613">
                        <c:v>7614</c:v>
                      </c:pt>
                      <c:pt idx="7614">
                        <c:v>7615</c:v>
                      </c:pt>
                      <c:pt idx="7615">
                        <c:v>7616</c:v>
                      </c:pt>
                      <c:pt idx="7616">
                        <c:v>7617</c:v>
                      </c:pt>
                      <c:pt idx="7617">
                        <c:v>7618</c:v>
                      </c:pt>
                      <c:pt idx="7618">
                        <c:v>7619</c:v>
                      </c:pt>
                      <c:pt idx="7619">
                        <c:v>7620</c:v>
                      </c:pt>
                      <c:pt idx="7620">
                        <c:v>7621</c:v>
                      </c:pt>
                      <c:pt idx="7621">
                        <c:v>7622</c:v>
                      </c:pt>
                      <c:pt idx="7622">
                        <c:v>7623</c:v>
                      </c:pt>
                      <c:pt idx="7623">
                        <c:v>7624</c:v>
                      </c:pt>
                      <c:pt idx="7624">
                        <c:v>7625</c:v>
                      </c:pt>
                      <c:pt idx="7625">
                        <c:v>7626</c:v>
                      </c:pt>
                      <c:pt idx="7626">
                        <c:v>7627</c:v>
                      </c:pt>
                      <c:pt idx="7627">
                        <c:v>7628</c:v>
                      </c:pt>
                      <c:pt idx="7628">
                        <c:v>7629</c:v>
                      </c:pt>
                      <c:pt idx="7629">
                        <c:v>7630</c:v>
                      </c:pt>
                      <c:pt idx="7630">
                        <c:v>7631</c:v>
                      </c:pt>
                      <c:pt idx="7631">
                        <c:v>7632</c:v>
                      </c:pt>
                      <c:pt idx="7632">
                        <c:v>7633</c:v>
                      </c:pt>
                      <c:pt idx="7633">
                        <c:v>7634</c:v>
                      </c:pt>
                      <c:pt idx="7634">
                        <c:v>7635</c:v>
                      </c:pt>
                      <c:pt idx="7635">
                        <c:v>7636</c:v>
                      </c:pt>
                      <c:pt idx="7636">
                        <c:v>7637</c:v>
                      </c:pt>
                      <c:pt idx="7637">
                        <c:v>7638</c:v>
                      </c:pt>
                      <c:pt idx="7638">
                        <c:v>7639</c:v>
                      </c:pt>
                      <c:pt idx="7639">
                        <c:v>7640</c:v>
                      </c:pt>
                      <c:pt idx="7640">
                        <c:v>7641</c:v>
                      </c:pt>
                      <c:pt idx="7641">
                        <c:v>7642</c:v>
                      </c:pt>
                      <c:pt idx="7642">
                        <c:v>7643</c:v>
                      </c:pt>
                      <c:pt idx="7643">
                        <c:v>7644</c:v>
                      </c:pt>
                      <c:pt idx="7644">
                        <c:v>7645</c:v>
                      </c:pt>
                      <c:pt idx="7645">
                        <c:v>7646</c:v>
                      </c:pt>
                      <c:pt idx="7646">
                        <c:v>7647</c:v>
                      </c:pt>
                      <c:pt idx="7647">
                        <c:v>7648</c:v>
                      </c:pt>
                      <c:pt idx="7648">
                        <c:v>7649</c:v>
                      </c:pt>
                      <c:pt idx="7649">
                        <c:v>7650</c:v>
                      </c:pt>
                      <c:pt idx="7650">
                        <c:v>7651</c:v>
                      </c:pt>
                      <c:pt idx="7651">
                        <c:v>7652</c:v>
                      </c:pt>
                      <c:pt idx="7652">
                        <c:v>7653</c:v>
                      </c:pt>
                      <c:pt idx="7653">
                        <c:v>7654</c:v>
                      </c:pt>
                      <c:pt idx="7654">
                        <c:v>7655</c:v>
                      </c:pt>
                      <c:pt idx="7655">
                        <c:v>7656</c:v>
                      </c:pt>
                      <c:pt idx="7656">
                        <c:v>7657</c:v>
                      </c:pt>
                      <c:pt idx="7657">
                        <c:v>7658</c:v>
                      </c:pt>
                      <c:pt idx="7658">
                        <c:v>7659</c:v>
                      </c:pt>
                      <c:pt idx="7659">
                        <c:v>7660</c:v>
                      </c:pt>
                      <c:pt idx="7660">
                        <c:v>7661</c:v>
                      </c:pt>
                      <c:pt idx="7661">
                        <c:v>7662</c:v>
                      </c:pt>
                      <c:pt idx="7662">
                        <c:v>7663</c:v>
                      </c:pt>
                      <c:pt idx="7663">
                        <c:v>7664</c:v>
                      </c:pt>
                      <c:pt idx="7664">
                        <c:v>7665</c:v>
                      </c:pt>
                      <c:pt idx="7665">
                        <c:v>7666</c:v>
                      </c:pt>
                      <c:pt idx="7666">
                        <c:v>7667</c:v>
                      </c:pt>
                      <c:pt idx="7667">
                        <c:v>7668</c:v>
                      </c:pt>
                      <c:pt idx="7668">
                        <c:v>7669</c:v>
                      </c:pt>
                      <c:pt idx="7669">
                        <c:v>7670</c:v>
                      </c:pt>
                      <c:pt idx="7670">
                        <c:v>7671</c:v>
                      </c:pt>
                      <c:pt idx="7671">
                        <c:v>7672</c:v>
                      </c:pt>
                      <c:pt idx="7672">
                        <c:v>7673</c:v>
                      </c:pt>
                      <c:pt idx="7673">
                        <c:v>7674</c:v>
                      </c:pt>
                      <c:pt idx="7674">
                        <c:v>7675</c:v>
                      </c:pt>
                      <c:pt idx="7675">
                        <c:v>7676</c:v>
                      </c:pt>
                      <c:pt idx="7676">
                        <c:v>7677</c:v>
                      </c:pt>
                      <c:pt idx="7677">
                        <c:v>7678</c:v>
                      </c:pt>
                      <c:pt idx="7678">
                        <c:v>7679</c:v>
                      </c:pt>
                      <c:pt idx="7679">
                        <c:v>7680</c:v>
                      </c:pt>
                      <c:pt idx="7680">
                        <c:v>7681</c:v>
                      </c:pt>
                      <c:pt idx="7681">
                        <c:v>7682</c:v>
                      </c:pt>
                      <c:pt idx="7682">
                        <c:v>7683</c:v>
                      </c:pt>
                      <c:pt idx="7683">
                        <c:v>7684</c:v>
                      </c:pt>
                      <c:pt idx="7684">
                        <c:v>7685</c:v>
                      </c:pt>
                      <c:pt idx="7685">
                        <c:v>7686</c:v>
                      </c:pt>
                      <c:pt idx="7686">
                        <c:v>7687</c:v>
                      </c:pt>
                      <c:pt idx="7687">
                        <c:v>7688</c:v>
                      </c:pt>
                      <c:pt idx="7688">
                        <c:v>7689</c:v>
                      </c:pt>
                      <c:pt idx="7689">
                        <c:v>7690</c:v>
                      </c:pt>
                      <c:pt idx="7690">
                        <c:v>7691</c:v>
                      </c:pt>
                      <c:pt idx="7691">
                        <c:v>7692</c:v>
                      </c:pt>
                      <c:pt idx="7692">
                        <c:v>7693</c:v>
                      </c:pt>
                      <c:pt idx="7693">
                        <c:v>7694</c:v>
                      </c:pt>
                      <c:pt idx="7694">
                        <c:v>7695</c:v>
                      </c:pt>
                      <c:pt idx="7695">
                        <c:v>7696</c:v>
                      </c:pt>
                      <c:pt idx="7696">
                        <c:v>7697</c:v>
                      </c:pt>
                      <c:pt idx="7697">
                        <c:v>7698</c:v>
                      </c:pt>
                      <c:pt idx="7698">
                        <c:v>7699</c:v>
                      </c:pt>
                      <c:pt idx="7699">
                        <c:v>7700</c:v>
                      </c:pt>
                      <c:pt idx="7700">
                        <c:v>7701</c:v>
                      </c:pt>
                      <c:pt idx="7701">
                        <c:v>7702</c:v>
                      </c:pt>
                      <c:pt idx="7702">
                        <c:v>7703</c:v>
                      </c:pt>
                      <c:pt idx="7703">
                        <c:v>7704</c:v>
                      </c:pt>
                      <c:pt idx="7704">
                        <c:v>7705</c:v>
                      </c:pt>
                      <c:pt idx="7705">
                        <c:v>7706</c:v>
                      </c:pt>
                      <c:pt idx="7706">
                        <c:v>7707</c:v>
                      </c:pt>
                      <c:pt idx="7707">
                        <c:v>7708</c:v>
                      </c:pt>
                      <c:pt idx="7708">
                        <c:v>7709</c:v>
                      </c:pt>
                      <c:pt idx="7709">
                        <c:v>7710</c:v>
                      </c:pt>
                      <c:pt idx="7710">
                        <c:v>7711</c:v>
                      </c:pt>
                      <c:pt idx="7711">
                        <c:v>7712</c:v>
                      </c:pt>
                      <c:pt idx="7712">
                        <c:v>7713</c:v>
                      </c:pt>
                      <c:pt idx="7713">
                        <c:v>7714</c:v>
                      </c:pt>
                      <c:pt idx="7714">
                        <c:v>7715</c:v>
                      </c:pt>
                      <c:pt idx="7715">
                        <c:v>7716</c:v>
                      </c:pt>
                      <c:pt idx="7716">
                        <c:v>7717</c:v>
                      </c:pt>
                      <c:pt idx="7717">
                        <c:v>7718</c:v>
                      </c:pt>
                      <c:pt idx="7718">
                        <c:v>7719</c:v>
                      </c:pt>
                      <c:pt idx="7719">
                        <c:v>7720</c:v>
                      </c:pt>
                      <c:pt idx="7720">
                        <c:v>7721</c:v>
                      </c:pt>
                      <c:pt idx="7721">
                        <c:v>7722</c:v>
                      </c:pt>
                      <c:pt idx="7722">
                        <c:v>7723</c:v>
                      </c:pt>
                      <c:pt idx="7723">
                        <c:v>7724</c:v>
                      </c:pt>
                      <c:pt idx="7724">
                        <c:v>7725</c:v>
                      </c:pt>
                      <c:pt idx="7725">
                        <c:v>7726</c:v>
                      </c:pt>
                      <c:pt idx="7726">
                        <c:v>7727</c:v>
                      </c:pt>
                      <c:pt idx="7727">
                        <c:v>7728</c:v>
                      </c:pt>
                      <c:pt idx="7728">
                        <c:v>7729</c:v>
                      </c:pt>
                      <c:pt idx="7729">
                        <c:v>7730</c:v>
                      </c:pt>
                      <c:pt idx="7730">
                        <c:v>7731</c:v>
                      </c:pt>
                      <c:pt idx="7731">
                        <c:v>7732</c:v>
                      </c:pt>
                      <c:pt idx="7732">
                        <c:v>7733</c:v>
                      </c:pt>
                      <c:pt idx="7733">
                        <c:v>7734</c:v>
                      </c:pt>
                      <c:pt idx="7734">
                        <c:v>7735</c:v>
                      </c:pt>
                      <c:pt idx="7735">
                        <c:v>7736</c:v>
                      </c:pt>
                      <c:pt idx="7736">
                        <c:v>7737</c:v>
                      </c:pt>
                      <c:pt idx="7737">
                        <c:v>7738</c:v>
                      </c:pt>
                      <c:pt idx="7738">
                        <c:v>7739</c:v>
                      </c:pt>
                      <c:pt idx="7739">
                        <c:v>7740</c:v>
                      </c:pt>
                      <c:pt idx="7740">
                        <c:v>7741</c:v>
                      </c:pt>
                      <c:pt idx="7741">
                        <c:v>7742</c:v>
                      </c:pt>
                      <c:pt idx="7742">
                        <c:v>7743</c:v>
                      </c:pt>
                      <c:pt idx="7743">
                        <c:v>7744</c:v>
                      </c:pt>
                      <c:pt idx="7744">
                        <c:v>7745</c:v>
                      </c:pt>
                      <c:pt idx="7745">
                        <c:v>7746</c:v>
                      </c:pt>
                      <c:pt idx="7746">
                        <c:v>7747</c:v>
                      </c:pt>
                      <c:pt idx="7747">
                        <c:v>7748</c:v>
                      </c:pt>
                      <c:pt idx="7748">
                        <c:v>7749</c:v>
                      </c:pt>
                      <c:pt idx="7749">
                        <c:v>7750</c:v>
                      </c:pt>
                      <c:pt idx="7750">
                        <c:v>7751</c:v>
                      </c:pt>
                      <c:pt idx="7751">
                        <c:v>7752</c:v>
                      </c:pt>
                      <c:pt idx="7752">
                        <c:v>7753</c:v>
                      </c:pt>
                      <c:pt idx="7753">
                        <c:v>7754</c:v>
                      </c:pt>
                      <c:pt idx="7754">
                        <c:v>7755</c:v>
                      </c:pt>
                      <c:pt idx="7755">
                        <c:v>7756</c:v>
                      </c:pt>
                      <c:pt idx="7756">
                        <c:v>7757</c:v>
                      </c:pt>
                      <c:pt idx="7757">
                        <c:v>7758</c:v>
                      </c:pt>
                      <c:pt idx="7758">
                        <c:v>7759</c:v>
                      </c:pt>
                      <c:pt idx="7759">
                        <c:v>7760</c:v>
                      </c:pt>
                      <c:pt idx="7760">
                        <c:v>7761</c:v>
                      </c:pt>
                      <c:pt idx="7761">
                        <c:v>7762</c:v>
                      </c:pt>
                      <c:pt idx="7762">
                        <c:v>7763</c:v>
                      </c:pt>
                      <c:pt idx="7763">
                        <c:v>7764</c:v>
                      </c:pt>
                      <c:pt idx="7764">
                        <c:v>7765</c:v>
                      </c:pt>
                      <c:pt idx="7765">
                        <c:v>7766</c:v>
                      </c:pt>
                      <c:pt idx="7766">
                        <c:v>7767</c:v>
                      </c:pt>
                      <c:pt idx="7767">
                        <c:v>7768</c:v>
                      </c:pt>
                      <c:pt idx="7768">
                        <c:v>7769</c:v>
                      </c:pt>
                      <c:pt idx="7769">
                        <c:v>7770</c:v>
                      </c:pt>
                      <c:pt idx="7770">
                        <c:v>7771</c:v>
                      </c:pt>
                      <c:pt idx="7771">
                        <c:v>7772</c:v>
                      </c:pt>
                      <c:pt idx="7772">
                        <c:v>7773</c:v>
                      </c:pt>
                      <c:pt idx="7773">
                        <c:v>7774</c:v>
                      </c:pt>
                      <c:pt idx="7774">
                        <c:v>7775</c:v>
                      </c:pt>
                      <c:pt idx="7775">
                        <c:v>7776</c:v>
                      </c:pt>
                      <c:pt idx="7776">
                        <c:v>7777</c:v>
                      </c:pt>
                      <c:pt idx="7777">
                        <c:v>7778</c:v>
                      </c:pt>
                      <c:pt idx="7778">
                        <c:v>7779</c:v>
                      </c:pt>
                      <c:pt idx="7779">
                        <c:v>7780</c:v>
                      </c:pt>
                      <c:pt idx="7780">
                        <c:v>7781</c:v>
                      </c:pt>
                      <c:pt idx="7781">
                        <c:v>7782</c:v>
                      </c:pt>
                      <c:pt idx="7782">
                        <c:v>7783</c:v>
                      </c:pt>
                      <c:pt idx="7783">
                        <c:v>7784</c:v>
                      </c:pt>
                      <c:pt idx="7784">
                        <c:v>7785</c:v>
                      </c:pt>
                      <c:pt idx="7785">
                        <c:v>7786</c:v>
                      </c:pt>
                      <c:pt idx="7786">
                        <c:v>7787</c:v>
                      </c:pt>
                      <c:pt idx="7787">
                        <c:v>7788</c:v>
                      </c:pt>
                      <c:pt idx="7788">
                        <c:v>7789</c:v>
                      </c:pt>
                      <c:pt idx="7789">
                        <c:v>7790</c:v>
                      </c:pt>
                      <c:pt idx="7790">
                        <c:v>7791</c:v>
                      </c:pt>
                      <c:pt idx="7791">
                        <c:v>7792</c:v>
                      </c:pt>
                      <c:pt idx="7792">
                        <c:v>7793</c:v>
                      </c:pt>
                      <c:pt idx="7793">
                        <c:v>7794</c:v>
                      </c:pt>
                      <c:pt idx="7794">
                        <c:v>7795</c:v>
                      </c:pt>
                      <c:pt idx="7795">
                        <c:v>7796</c:v>
                      </c:pt>
                      <c:pt idx="7796">
                        <c:v>7797</c:v>
                      </c:pt>
                      <c:pt idx="7797">
                        <c:v>7798</c:v>
                      </c:pt>
                      <c:pt idx="7798">
                        <c:v>7799</c:v>
                      </c:pt>
                      <c:pt idx="7799">
                        <c:v>7800</c:v>
                      </c:pt>
                      <c:pt idx="7800">
                        <c:v>7801</c:v>
                      </c:pt>
                      <c:pt idx="7801">
                        <c:v>7802</c:v>
                      </c:pt>
                      <c:pt idx="7802">
                        <c:v>7803</c:v>
                      </c:pt>
                      <c:pt idx="7803">
                        <c:v>7804</c:v>
                      </c:pt>
                      <c:pt idx="7804">
                        <c:v>7805</c:v>
                      </c:pt>
                      <c:pt idx="7805">
                        <c:v>7806</c:v>
                      </c:pt>
                      <c:pt idx="7806">
                        <c:v>7807</c:v>
                      </c:pt>
                      <c:pt idx="7807">
                        <c:v>7808</c:v>
                      </c:pt>
                      <c:pt idx="7808">
                        <c:v>7809</c:v>
                      </c:pt>
                      <c:pt idx="7809">
                        <c:v>7810</c:v>
                      </c:pt>
                      <c:pt idx="7810">
                        <c:v>7811</c:v>
                      </c:pt>
                      <c:pt idx="7811">
                        <c:v>7812</c:v>
                      </c:pt>
                      <c:pt idx="7812">
                        <c:v>7813</c:v>
                      </c:pt>
                      <c:pt idx="7813">
                        <c:v>7814</c:v>
                      </c:pt>
                      <c:pt idx="7814">
                        <c:v>7815</c:v>
                      </c:pt>
                      <c:pt idx="7815">
                        <c:v>7816</c:v>
                      </c:pt>
                      <c:pt idx="7816">
                        <c:v>7817</c:v>
                      </c:pt>
                      <c:pt idx="7817">
                        <c:v>7818</c:v>
                      </c:pt>
                      <c:pt idx="7818">
                        <c:v>7819</c:v>
                      </c:pt>
                      <c:pt idx="7819">
                        <c:v>7820</c:v>
                      </c:pt>
                      <c:pt idx="7820">
                        <c:v>7821</c:v>
                      </c:pt>
                      <c:pt idx="7821">
                        <c:v>7822</c:v>
                      </c:pt>
                      <c:pt idx="7822">
                        <c:v>7823</c:v>
                      </c:pt>
                      <c:pt idx="7823">
                        <c:v>7824</c:v>
                      </c:pt>
                      <c:pt idx="7824">
                        <c:v>7825</c:v>
                      </c:pt>
                      <c:pt idx="7825">
                        <c:v>7826</c:v>
                      </c:pt>
                      <c:pt idx="7826">
                        <c:v>7827</c:v>
                      </c:pt>
                      <c:pt idx="7827">
                        <c:v>7828</c:v>
                      </c:pt>
                      <c:pt idx="7828">
                        <c:v>7829</c:v>
                      </c:pt>
                      <c:pt idx="7829">
                        <c:v>7830</c:v>
                      </c:pt>
                      <c:pt idx="7830">
                        <c:v>7831</c:v>
                      </c:pt>
                      <c:pt idx="7831">
                        <c:v>7832</c:v>
                      </c:pt>
                      <c:pt idx="7832">
                        <c:v>7833</c:v>
                      </c:pt>
                      <c:pt idx="7833">
                        <c:v>7834</c:v>
                      </c:pt>
                      <c:pt idx="7834">
                        <c:v>7835</c:v>
                      </c:pt>
                      <c:pt idx="7835">
                        <c:v>7836</c:v>
                      </c:pt>
                      <c:pt idx="7836">
                        <c:v>7837</c:v>
                      </c:pt>
                      <c:pt idx="7837">
                        <c:v>7838</c:v>
                      </c:pt>
                      <c:pt idx="7838">
                        <c:v>7839</c:v>
                      </c:pt>
                      <c:pt idx="7839">
                        <c:v>7840</c:v>
                      </c:pt>
                      <c:pt idx="7840">
                        <c:v>7841</c:v>
                      </c:pt>
                      <c:pt idx="7841">
                        <c:v>7842</c:v>
                      </c:pt>
                      <c:pt idx="7842">
                        <c:v>7843</c:v>
                      </c:pt>
                      <c:pt idx="7843">
                        <c:v>7844</c:v>
                      </c:pt>
                      <c:pt idx="7844">
                        <c:v>7845</c:v>
                      </c:pt>
                      <c:pt idx="7845">
                        <c:v>7846</c:v>
                      </c:pt>
                      <c:pt idx="7846">
                        <c:v>7847</c:v>
                      </c:pt>
                      <c:pt idx="7847">
                        <c:v>7848</c:v>
                      </c:pt>
                      <c:pt idx="7848">
                        <c:v>7849</c:v>
                      </c:pt>
                      <c:pt idx="7849">
                        <c:v>7850</c:v>
                      </c:pt>
                      <c:pt idx="7850">
                        <c:v>7851</c:v>
                      </c:pt>
                      <c:pt idx="7851">
                        <c:v>7852</c:v>
                      </c:pt>
                      <c:pt idx="7852">
                        <c:v>7853</c:v>
                      </c:pt>
                      <c:pt idx="7853">
                        <c:v>7854</c:v>
                      </c:pt>
                      <c:pt idx="7854">
                        <c:v>7855</c:v>
                      </c:pt>
                      <c:pt idx="7855">
                        <c:v>7856</c:v>
                      </c:pt>
                      <c:pt idx="7856">
                        <c:v>7857</c:v>
                      </c:pt>
                      <c:pt idx="7857">
                        <c:v>7858</c:v>
                      </c:pt>
                      <c:pt idx="7858">
                        <c:v>7859</c:v>
                      </c:pt>
                      <c:pt idx="7859">
                        <c:v>7860</c:v>
                      </c:pt>
                      <c:pt idx="7860">
                        <c:v>7861</c:v>
                      </c:pt>
                      <c:pt idx="7861">
                        <c:v>7862</c:v>
                      </c:pt>
                      <c:pt idx="7862">
                        <c:v>7863</c:v>
                      </c:pt>
                      <c:pt idx="7863">
                        <c:v>7864</c:v>
                      </c:pt>
                      <c:pt idx="7864">
                        <c:v>7865</c:v>
                      </c:pt>
                      <c:pt idx="7865">
                        <c:v>7866</c:v>
                      </c:pt>
                      <c:pt idx="7866">
                        <c:v>7867</c:v>
                      </c:pt>
                      <c:pt idx="7867">
                        <c:v>7868</c:v>
                      </c:pt>
                      <c:pt idx="7868">
                        <c:v>7869</c:v>
                      </c:pt>
                      <c:pt idx="7869">
                        <c:v>7870</c:v>
                      </c:pt>
                      <c:pt idx="7870">
                        <c:v>7871</c:v>
                      </c:pt>
                      <c:pt idx="7871">
                        <c:v>7872</c:v>
                      </c:pt>
                      <c:pt idx="7872">
                        <c:v>7873</c:v>
                      </c:pt>
                      <c:pt idx="7873">
                        <c:v>7874</c:v>
                      </c:pt>
                      <c:pt idx="7874">
                        <c:v>7875</c:v>
                      </c:pt>
                      <c:pt idx="7875">
                        <c:v>7876</c:v>
                      </c:pt>
                      <c:pt idx="7876">
                        <c:v>7877</c:v>
                      </c:pt>
                      <c:pt idx="7877">
                        <c:v>7878</c:v>
                      </c:pt>
                      <c:pt idx="7878">
                        <c:v>7879</c:v>
                      </c:pt>
                      <c:pt idx="7879">
                        <c:v>7880</c:v>
                      </c:pt>
                      <c:pt idx="7880">
                        <c:v>7881</c:v>
                      </c:pt>
                      <c:pt idx="7881">
                        <c:v>7882</c:v>
                      </c:pt>
                      <c:pt idx="7882">
                        <c:v>7883</c:v>
                      </c:pt>
                      <c:pt idx="7883">
                        <c:v>7884</c:v>
                      </c:pt>
                      <c:pt idx="7884">
                        <c:v>7885</c:v>
                      </c:pt>
                      <c:pt idx="7885">
                        <c:v>7886</c:v>
                      </c:pt>
                      <c:pt idx="7886">
                        <c:v>7887</c:v>
                      </c:pt>
                      <c:pt idx="7887">
                        <c:v>7888</c:v>
                      </c:pt>
                      <c:pt idx="7888">
                        <c:v>7889</c:v>
                      </c:pt>
                      <c:pt idx="7889">
                        <c:v>7890</c:v>
                      </c:pt>
                      <c:pt idx="7890">
                        <c:v>7891</c:v>
                      </c:pt>
                      <c:pt idx="7891">
                        <c:v>7892</c:v>
                      </c:pt>
                      <c:pt idx="7892">
                        <c:v>7893</c:v>
                      </c:pt>
                      <c:pt idx="7893">
                        <c:v>7894</c:v>
                      </c:pt>
                      <c:pt idx="7894">
                        <c:v>7895</c:v>
                      </c:pt>
                      <c:pt idx="7895">
                        <c:v>7896</c:v>
                      </c:pt>
                      <c:pt idx="7896">
                        <c:v>7897</c:v>
                      </c:pt>
                      <c:pt idx="7897">
                        <c:v>7898</c:v>
                      </c:pt>
                      <c:pt idx="7898">
                        <c:v>7899</c:v>
                      </c:pt>
                      <c:pt idx="7899">
                        <c:v>7900</c:v>
                      </c:pt>
                      <c:pt idx="7900">
                        <c:v>7901</c:v>
                      </c:pt>
                      <c:pt idx="7901">
                        <c:v>7902</c:v>
                      </c:pt>
                      <c:pt idx="7902">
                        <c:v>7903</c:v>
                      </c:pt>
                      <c:pt idx="7903">
                        <c:v>7904</c:v>
                      </c:pt>
                      <c:pt idx="7904">
                        <c:v>7905</c:v>
                      </c:pt>
                      <c:pt idx="7905">
                        <c:v>7906</c:v>
                      </c:pt>
                      <c:pt idx="7906">
                        <c:v>7907</c:v>
                      </c:pt>
                      <c:pt idx="7907">
                        <c:v>7908</c:v>
                      </c:pt>
                      <c:pt idx="7908">
                        <c:v>7909</c:v>
                      </c:pt>
                      <c:pt idx="7909">
                        <c:v>7910</c:v>
                      </c:pt>
                      <c:pt idx="7910">
                        <c:v>7911</c:v>
                      </c:pt>
                      <c:pt idx="7911">
                        <c:v>7912</c:v>
                      </c:pt>
                      <c:pt idx="7912">
                        <c:v>7913</c:v>
                      </c:pt>
                      <c:pt idx="7913">
                        <c:v>7914</c:v>
                      </c:pt>
                      <c:pt idx="7914">
                        <c:v>7915</c:v>
                      </c:pt>
                      <c:pt idx="7915">
                        <c:v>7916</c:v>
                      </c:pt>
                      <c:pt idx="7916">
                        <c:v>7917</c:v>
                      </c:pt>
                      <c:pt idx="7917">
                        <c:v>7918</c:v>
                      </c:pt>
                      <c:pt idx="7918">
                        <c:v>7919</c:v>
                      </c:pt>
                      <c:pt idx="7919">
                        <c:v>7920</c:v>
                      </c:pt>
                      <c:pt idx="7920">
                        <c:v>7921</c:v>
                      </c:pt>
                      <c:pt idx="7921">
                        <c:v>7922</c:v>
                      </c:pt>
                      <c:pt idx="7922">
                        <c:v>7923</c:v>
                      </c:pt>
                      <c:pt idx="7923">
                        <c:v>7924</c:v>
                      </c:pt>
                      <c:pt idx="7924">
                        <c:v>7925</c:v>
                      </c:pt>
                      <c:pt idx="7925">
                        <c:v>7926</c:v>
                      </c:pt>
                      <c:pt idx="7926">
                        <c:v>7927</c:v>
                      </c:pt>
                      <c:pt idx="7927">
                        <c:v>7928</c:v>
                      </c:pt>
                      <c:pt idx="7928">
                        <c:v>7929</c:v>
                      </c:pt>
                      <c:pt idx="7929">
                        <c:v>7930</c:v>
                      </c:pt>
                      <c:pt idx="7930">
                        <c:v>7931</c:v>
                      </c:pt>
                      <c:pt idx="7931">
                        <c:v>7932</c:v>
                      </c:pt>
                      <c:pt idx="7932">
                        <c:v>7933</c:v>
                      </c:pt>
                      <c:pt idx="7933">
                        <c:v>7934</c:v>
                      </c:pt>
                      <c:pt idx="7934">
                        <c:v>7935</c:v>
                      </c:pt>
                      <c:pt idx="7935">
                        <c:v>7936</c:v>
                      </c:pt>
                      <c:pt idx="7936">
                        <c:v>7937</c:v>
                      </c:pt>
                      <c:pt idx="7937">
                        <c:v>7938</c:v>
                      </c:pt>
                      <c:pt idx="7938">
                        <c:v>7939</c:v>
                      </c:pt>
                      <c:pt idx="7939">
                        <c:v>7940</c:v>
                      </c:pt>
                      <c:pt idx="7940">
                        <c:v>7941</c:v>
                      </c:pt>
                      <c:pt idx="7941">
                        <c:v>7942</c:v>
                      </c:pt>
                      <c:pt idx="7942">
                        <c:v>7943</c:v>
                      </c:pt>
                      <c:pt idx="7943">
                        <c:v>7944</c:v>
                      </c:pt>
                      <c:pt idx="7944">
                        <c:v>7945</c:v>
                      </c:pt>
                      <c:pt idx="7945">
                        <c:v>7946</c:v>
                      </c:pt>
                      <c:pt idx="7946">
                        <c:v>7947</c:v>
                      </c:pt>
                      <c:pt idx="7947">
                        <c:v>7948</c:v>
                      </c:pt>
                      <c:pt idx="7948">
                        <c:v>7949</c:v>
                      </c:pt>
                      <c:pt idx="7949">
                        <c:v>7950</c:v>
                      </c:pt>
                      <c:pt idx="7950">
                        <c:v>7951</c:v>
                      </c:pt>
                      <c:pt idx="7951">
                        <c:v>7952</c:v>
                      </c:pt>
                      <c:pt idx="7952">
                        <c:v>7953</c:v>
                      </c:pt>
                      <c:pt idx="7953">
                        <c:v>7954</c:v>
                      </c:pt>
                      <c:pt idx="7954">
                        <c:v>7955</c:v>
                      </c:pt>
                      <c:pt idx="7955">
                        <c:v>7956</c:v>
                      </c:pt>
                      <c:pt idx="7956">
                        <c:v>7957</c:v>
                      </c:pt>
                      <c:pt idx="7957">
                        <c:v>7958</c:v>
                      </c:pt>
                      <c:pt idx="7958">
                        <c:v>7959</c:v>
                      </c:pt>
                      <c:pt idx="7959">
                        <c:v>7960</c:v>
                      </c:pt>
                      <c:pt idx="7960">
                        <c:v>7961</c:v>
                      </c:pt>
                      <c:pt idx="7961">
                        <c:v>7962</c:v>
                      </c:pt>
                      <c:pt idx="7962">
                        <c:v>7963</c:v>
                      </c:pt>
                      <c:pt idx="7963">
                        <c:v>7964</c:v>
                      </c:pt>
                      <c:pt idx="7964">
                        <c:v>7965</c:v>
                      </c:pt>
                      <c:pt idx="7965">
                        <c:v>7966</c:v>
                      </c:pt>
                      <c:pt idx="7966">
                        <c:v>7967</c:v>
                      </c:pt>
                      <c:pt idx="7967">
                        <c:v>7968</c:v>
                      </c:pt>
                      <c:pt idx="7968">
                        <c:v>7969</c:v>
                      </c:pt>
                      <c:pt idx="7969">
                        <c:v>7970</c:v>
                      </c:pt>
                      <c:pt idx="7970">
                        <c:v>7971</c:v>
                      </c:pt>
                      <c:pt idx="7971">
                        <c:v>7972</c:v>
                      </c:pt>
                      <c:pt idx="7972">
                        <c:v>7973</c:v>
                      </c:pt>
                      <c:pt idx="7973">
                        <c:v>7974</c:v>
                      </c:pt>
                      <c:pt idx="7974">
                        <c:v>7975</c:v>
                      </c:pt>
                      <c:pt idx="7975">
                        <c:v>7976</c:v>
                      </c:pt>
                      <c:pt idx="7976">
                        <c:v>7977</c:v>
                      </c:pt>
                      <c:pt idx="7977">
                        <c:v>7978</c:v>
                      </c:pt>
                      <c:pt idx="7978">
                        <c:v>7979</c:v>
                      </c:pt>
                      <c:pt idx="7979">
                        <c:v>7980</c:v>
                      </c:pt>
                      <c:pt idx="7980">
                        <c:v>7981</c:v>
                      </c:pt>
                      <c:pt idx="7981">
                        <c:v>7982</c:v>
                      </c:pt>
                      <c:pt idx="7982">
                        <c:v>7983</c:v>
                      </c:pt>
                      <c:pt idx="7983">
                        <c:v>7984</c:v>
                      </c:pt>
                      <c:pt idx="7984">
                        <c:v>7985</c:v>
                      </c:pt>
                      <c:pt idx="7985">
                        <c:v>7986</c:v>
                      </c:pt>
                      <c:pt idx="7986">
                        <c:v>7987</c:v>
                      </c:pt>
                      <c:pt idx="7987">
                        <c:v>7988</c:v>
                      </c:pt>
                      <c:pt idx="7988">
                        <c:v>7989</c:v>
                      </c:pt>
                      <c:pt idx="7989">
                        <c:v>7990</c:v>
                      </c:pt>
                      <c:pt idx="7990">
                        <c:v>7991</c:v>
                      </c:pt>
                      <c:pt idx="7991">
                        <c:v>7992</c:v>
                      </c:pt>
                      <c:pt idx="7992">
                        <c:v>7993</c:v>
                      </c:pt>
                      <c:pt idx="7993">
                        <c:v>7994</c:v>
                      </c:pt>
                      <c:pt idx="7994">
                        <c:v>7995</c:v>
                      </c:pt>
                      <c:pt idx="7995">
                        <c:v>7996</c:v>
                      </c:pt>
                      <c:pt idx="7996">
                        <c:v>7997</c:v>
                      </c:pt>
                      <c:pt idx="7997">
                        <c:v>7998</c:v>
                      </c:pt>
                      <c:pt idx="7998">
                        <c:v>7999</c:v>
                      </c:pt>
                      <c:pt idx="7999">
                        <c:v>8000</c:v>
                      </c:pt>
                      <c:pt idx="8000">
                        <c:v>8001</c:v>
                      </c:pt>
                      <c:pt idx="8001">
                        <c:v>8002</c:v>
                      </c:pt>
                      <c:pt idx="8002">
                        <c:v>8003</c:v>
                      </c:pt>
                      <c:pt idx="8003">
                        <c:v>8004</c:v>
                      </c:pt>
                      <c:pt idx="8004">
                        <c:v>8005</c:v>
                      </c:pt>
                      <c:pt idx="8005">
                        <c:v>8006</c:v>
                      </c:pt>
                      <c:pt idx="8006">
                        <c:v>8007</c:v>
                      </c:pt>
                      <c:pt idx="8007">
                        <c:v>8008</c:v>
                      </c:pt>
                      <c:pt idx="8008">
                        <c:v>8009</c:v>
                      </c:pt>
                      <c:pt idx="8009">
                        <c:v>8010</c:v>
                      </c:pt>
                      <c:pt idx="8010">
                        <c:v>8011</c:v>
                      </c:pt>
                      <c:pt idx="8011">
                        <c:v>8012</c:v>
                      </c:pt>
                      <c:pt idx="8012">
                        <c:v>8013</c:v>
                      </c:pt>
                      <c:pt idx="8013">
                        <c:v>8014</c:v>
                      </c:pt>
                      <c:pt idx="8014">
                        <c:v>8015</c:v>
                      </c:pt>
                      <c:pt idx="8015">
                        <c:v>8016</c:v>
                      </c:pt>
                      <c:pt idx="8016">
                        <c:v>8017</c:v>
                      </c:pt>
                      <c:pt idx="8017">
                        <c:v>8018</c:v>
                      </c:pt>
                      <c:pt idx="8018">
                        <c:v>8019</c:v>
                      </c:pt>
                      <c:pt idx="8019">
                        <c:v>8020</c:v>
                      </c:pt>
                      <c:pt idx="8020">
                        <c:v>8021</c:v>
                      </c:pt>
                      <c:pt idx="8021">
                        <c:v>8022</c:v>
                      </c:pt>
                      <c:pt idx="8022">
                        <c:v>8023</c:v>
                      </c:pt>
                      <c:pt idx="8023">
                        <c:v>8024</c:v>
                      </c:pt>
                      <c:pt idx="8024">
                        <c:v>8025</c:v>
                      </c:pt>
                      <c:pt idx="8025">
                        <c:v>8026</c:v>
                      </c:pt>
                      <c:pt idx="8026">
                        <c:v>8027</c:v>
                      </c:pt>
                      <c:pt idx="8027">
                        <c:v>8028</c:v>
                      </c:pt>
                      <c:pt idx="8028">
                        <c:v>8029</c:v>
                      </c:pt>
                      <c:pt idx="8029">
                        <c:v>8030</c:v>
                      </c:pt>
                      <c:pt idx="8030">
                        <c:v>8031</c:v>
                      </c:pt>
                      <c:pt idx="8031">
                        <c:v>8032</c:v>
                      </c:pt>
                      <c:pt idx="8032">
                        <c:v>8033</c:v>
                      </c:pt>
                      <c:pt idx="8033">
                        <c:v>8034</c:v>
                      </c:pt>
                      <c:pt idx="8034">
                        <c:v>8035</c:v>
                      </c:pt>
                      <c:pt idx="8035">
                        <c:v>8036</c:v>
                      </c:pt>
                      <c:pt idx="8036">
                        <c:v>8037</c:v>
                      </c:pt>
                      <c:pt idx="8037">
                        <c:v>8038</c:v>
                      </c:pt>
                      <c:pt idx="8038">
                        <c:v>8039</c:v>
                      </c:pt>
                      <c:pt idx="8039">
                        <c:v>8040</c:v>
                      </c:pt>
                      <c:pt idx="8040">
                        <c:v>8041</c:v>
                      </c:pt>
                      <c:pt idx="8041">
                        <c:v>8042</c:v>
                      </c:pt>
                      <c:pt idx="8042">
                        <c:v>8043</c:v>
                      </c:pt>
                      <c:pt idx="8043">
                        <c:v>8044</c:v>
                      </c:pt>
                      <c:pt idx="8044">
                        <c:v>8045</c:v>
                      </c:pt>
                      <c:pt idx="8045">
                        <c:v>8046</c:v>
                      </c:pt>
                      <c:pt idx="8046">
                        <c:v>8047</c:v>
                      </c:pt>
                      <c:pt idx="8047">
                        <c:v>8048</c:v>
                      </c:pt>
                      <c:pt idx="8048">
                        <c:v>8049</c:v>
                      </c:pt>
                      <c:pt idx="8049">
                        <c:v>8050</c:v>
                      </c:pt>
                      <c:pt idx="8050">
                        <c:v>8051</c:v>
                      </c:pt>
                      <c:pt idx="8051">
                        <c:v>8052</c:v>
                      </c:pt>
                      <c:pt idx="8052">
                        <c:v>8053</c:v>
                      </c:pt>
                      <c:pt idx="8053">
                        <c:v>8054</c:v>
                      </c:pt>
                      <c:pt idx="8054">
                        <c:v>8055</c:v>
                      </c:pt>
                      <c:pt idx="8055">
                        <c:v>8056</c:v>
                      </c:pt>
                      <c:pt idx="8056">
                        <c:v>8057</c:v>
                      </c:pt>
                      <c:pt idx="8057">
                        <c:v>8058</c:v>
                      </c:pt>
                      <c:pt idx="8058">
                        <c:v>8059</c:v>
                      </c:pt>
                      <c:pt idx="8059">
                        <c:v>8060</c:v>
                      </c:pt>
                      <c:pt idx="8060">
                        <c:v>8061</c:v>
                      </c:pt>
                      <c:pt idx="8061">
                        <c:v>8062</c:v>
                      </c:pt>
                      <c:pt idx="8062">
                        <c:v>8063</c:v>
                      </c:pt>
                      <c:pt idx="8063">
                        <c:v>8064</c:v>
                      </c:pt>
                      <c:pt idx="8064">
                        <c:v>8065</c:v>
                      </c:pt>
                      <c:pt idx="8065">
                        <c:v>8066</c:v>
                      </c:pt>
                      <c:pt idx="8066">
                        <c:v>8067</c:v>
                      </c:pt>
                      <c:pt idx="8067">
                        <c:v>8068</c:v>
                      </c:pt>
                      <c:pt idx="8068">
                        <c:v>8069</c:v>
                      </c:pt>
                      <c:pt idx="8069">
                        <c:v>8070</c:v>
                      </c:pt>
                      <c:pt idx="8070">
                        <c:v>8071</c:v>
                      </c:pt>
                      <c:pt idx="8071">
                        <c:v>8072</c:v>
                      </c:pt>
                      <c:pt idx="8072">
                        <c:v>8073</c:v>
                      </c:pt>
                      <c:pt idx="8073">
                        <c:v>8074</c:v>
                      </c:pt>
                      <c:pt idx="8074">
                        <c:v>8075</c:v>
                      </c:pt>
                      <c:pt idx="8075">
                        <c:v>8076</c:v>
                      </c:pt>
                      <c:pt idx="8076">
                        <c:v>8077</c:v>
                      </c:pt>
                      <c:pt idx="8077">
                        <c:v>8078</c:v>
                      </c:pt>
                      <c:pt idx="8078">
                        <c:v>8079</c:v>
                      </c:pt>
                      <c:pt idx="8079">
                        <c:v>8080</c:v>
                      </c:pt>
                      <c:pt idx="8080">
                        <c:v>8081</c:v>
                      </c:pt>
                      <c:pt idx="8081">
                        <c:v>8082</c:v>
                      </c:pt>
                      <c:pt idx="8082">
                        <c:v>8083</c:v>
                      </c:pt>
                      <c:pt idx="8083">
                        <c:v>8084</c:v>
                      </c:pt>
                      <c:pt idx="8084">
                        <c:v>8085</c:v>
                      </c:pt>
                      <c:pt idx="8085">
                        <c:v>8086</c:v>
                      </c:pt>
                      <c:pt idx="8086">
                        <c:v>8087</c:v>
                      </c:pt>
                      <c:pt idx="8087">
                        <c:v>8088</c:v>
                      </c:pt>
                      <c:pt idx="8088">
                        <c:v>8089</c:v>
                      </c:pt>
                      <c:pt idx="8089">
                        <c:v>8090</c:v>
                      </c:pt>
                      <c:pt idx="8090">
                        <c:v>8091</c:v>
                      </c:pt>
                      <c:pt idx="8091">
                        <c:v>8092</c:v>
                      </c:pt>
                      <c:pt idx="8092">
                        <c:v>8093</c:v>
                      </c:pt>
                      <c:pt idx="8093">
                        <c:v>8094</c:v>
                      </c:pt>
                      <c:pt idx="8094">
                        <c:v>8095</c:v>
                      </c:pt>
                      <c:pt idx="8095">
                        <c:v>8096</c:v>
                      </c:pt>
                      <c:pt idx="8096">
                        <c:v>8097</c:v>
                      </c:pt>
                      <c:pt idx="8097">
                        <c:v>8098</c:v>
                      </c:pt>
                      <c:pt idx="8098">
                        <c:v>8099</c:v>
                      </c:pt>
                      <c:pt idx="8099">
                        <c:v>8100</c:v>
                      </c:pt>
                      <c:pt idx="8100">
                        <c:v>8101</c:v>
                      </c:pt>
                      <c:pt idx="8101">
                        <c:v>8102</c:v>
                      </c:pt>
                      <c:pt idx="8102">
                        <c:v>8103</c:v>
                      </c:pt>
                      <c:pt idx="8103">
                        <c:v>8104</c:v>
                      </c:pt>
                      <c:pt idx="8104">
                        <c:v>8105</c:v>
                      </c:pt>
                      <c:pt idx="8105">
                        <c:v>8106</c:v>
                      </c:pt>
                      <c:pt idx="8106">
                        <c:v>8107</c:v>
                      </c:pt>
                      <c:pt idx="8107">
                        <c:v>8108</c:v>
                      </c:pt>
                      <c:pt idx="8108">
                        <c:v>8109</c:v>
                      </c:pt>
                      <c:pt idx="8109">
                        <c:v>8110</c:v>
                      </c:pt>
                      <c:pt idx="8110">
                        <c:v>8111</c:v>
                      </c:pt>
                      <c:pt idx="8111">
                        <c:v>8112</c:v>
                      </c:pt>
                      <c:pt idx="8112">
                        <c:v>8113</c:v>
                      </c:pt>
                      <c:pt idx="8113">
                        <c:v>8114</c:v>
                      </c:pt>
                      <c:pt idx="8114">
                        <c:v>8115</c:v>
                      </c:pt>
                      <c:pt idx="8115">
                        <c:v>8116</c:v>
                      </c:pt>
                      <c:pt idx="8116">
                        <c:v>8117</c:v>
                      </c:pt>
                      <c:pt idx="8117">
                        <c:v>8118</c:v>
                      </c:pt>
                      <c:pt idx="8118">
                        <c:v>8119</c:v>
                      </c:pt>
                      <c:pt idx="8119">
                        <c:v>8120</c:v>
                      </c:pt>
                      <c:pt idx="8120">
                        <c:v>8121</c:v>
                      </c:pt>
                      <c:pt idx="8121">
                        <c:v>8122</c:v>
                      </c:pt>
                      <c:pt idx="8122">
                        <c:v>8123</c:v>
                      </c:pt>
                      <c:pt idx="8123">
                        <c:v>8124</c:v>
                      </c:pt>
                      <c:pt idx="8124">
                        <c:v>8125</c:v>
                      </c:pt>
                      <c:pt idx="8125">
                        <c:v>8126</c:v>
                      </c:pt>
                      <c:pt idx="8126">
                        <c:v>8127</c:v>
                      </c:pt>
                      <c:pt idx="8127">
                        <c:v>8128</c:v>
                      </c:pt>
                      <c:pt idx="8128">
                        <c:v>8129</c:v>
                      </c:pt>
                      <c:pt idx="8129">
                        <c:v>8130</c:v>
                      </c:pt>
                      <c:pt idx="8130">
                        <c:v>8131</c:v>
                      </c:pt>
                      <c:pt idx="8131">
                        <c:v>8132</c:v>
                      </c:pt>
                      <c:pt idx="8132">
                        <c:v>8133</c:v>
                      </c:pt>
                      <c:pt idx="8133">
                        <c:v>8134</c:v>
                      </c:pt>
                      <c:pt idx="8134">
                        <c:v>8135</c:v>
                      </c:pt>
                      <c:pt idx="8135">
                        <c:v>8136</c:v>
                      </c:pt>
                      <c:pt idx="8136">
                        <c:v>8137</c:v>
                      </c:pt>
                      <c:pt idx="8137">
                        <c:v>8138</c:v>
                      </c:pt>
                      <c:pt idx="8138">
                        <c:v>8139</c:v>
                      </c:pt>
                      <c:pt idx="8139">
                        <c:v>8140</c:v>
                      </c:pt>
                      <c:pt idx="8140">
                        <c:v>8141</c:v>
                      </c:pt>
                      <c:pt idx="8141">
                        <c:v>8142</c:v>
                      </c:pt>
                      <c:pt idx="8142">
                        <c:v>8143</c:v>
                      </c:pt>
                      <c:pt idx="8143">
                        <c:v>8144</c:v>
                      </c:pt>
                      <c:pt idx="8144">
                        <c:v>8145</c:v>
                      </c:pt>
                      <c:pt idx="8145">
                        <c:v>8146</c:v>
                      </c:pt>
                      <c:pt idx="8146">
                        <c:v>8147</c:v>
                      </c:pt>
                      <c:pt idx="8147">
                        <c:v>8148</c:v>
                      </c:pt>
                      <c:pt idx="8148">
                        <c:v>8149</c:v>
                      </c:pt>
                      <c:pt idx="8149">
                        <c:v>8150</c:v>
                      </c:pt>
                      <c:pt idx="8150">
                        <c:v>8151</c:v>
                      </c:pt>
                      <c:pt idx="8151">
                        <c:v>8152</c:v>
                      </c:pt>
                      <c:pt idx="8152">
                        <c:v>8153</c:v>
                      </c:pt>
                      <c:pt idx="8153">
                        <c:v>8154</c:v>
                      </c:pt>
                      <c:pt idx="8154">
                        <c:v>8155</c:v>
                      </c:pt>
                      <c:pt idx="8155">
                        <c:v>8156</c:v>
                      </c:pt>
                      <c:pt idx="8156">
                        <c:v>8157</c:v>
                      </c:pt>
                      <c:pt idx="8157">
                        <c:v>8158</c:v>
                      </c:pt>
                      <c:pt idx="8158">
                        <c:v>8159</c:v>
                      </c:pt>
                      <c:pt idx="8159">
                        <c:v>8160</c:v>
                      </c:pt>
                      <c:pt idx="8160">
                        <c:v>8161</c:v>
                      </c:pt>
                      <c:pt idx="8161">
                        <c:v>8162</c:v>
                      </c:pt>
                      <c:pt idx="8162">
                        <c:v>8163</c:v>
                      </c:pt>
                      <c:pt idx="8163">
                        <c:v>8164</c:v>
                      </c:pt>
                      <c:pt idx="8164">
                        <c:v>8165</c:v>
                      </c:pt>
                      <c:pt idx="8165">
                        <c:v>8166</c:v>
                      </c:pt>
                      <c:pt idx="8166">
                        <c:v>8167</c:v>
                      </c:pt>
                      <c:pt idx="8167">
                        <c:v>8168</c:v>
                      </c:pt>
                      <c:pt idx="8168">
                        <c:v>8169</c:v>
                      </c:pt>
                      <c:pt idx="8169">
                        <c:v>8170</c:v>
                      </c:pt>
                      <c:pt idx="8170">
                        <c:v>8171</c:v>
                      </c:pt>
                      <c:pt idx="8171">
                        <c:v>8172</c:v>
                      </c:pt>
                      <c:pt idx="8172">
                        <c:v>8173</c:v>
                      </c:pt>
                      <c:pt idx="8173">
                        <c:v>8174</c:v>
                      </c:pt>
                      <c:pt idx="8174">
                        <c:v>8175</c:v>
                      </c:pt>
                      <c:pt idx="8175">
                        <c:v>8176</c:v>
                      </c:pt>
                      <c:pt idx="8176">
                        <c:v>8177</c:v>
                      </c:pt>
                      <c:pt idx="8177">
                        <c:v>8178</c:v>
                      </c:pt>
                      <c:pt idx="8178">
                        <c:v>8179</c:v>
                      </c:pt>
                      <c:pt idx="8179">
                        <c:v>8180</c:v>
                      </c:pt>
                      <c:pt idx="8180">
                        <c:v>8181</c:v>
                      </c:pt>
                      <c:pt idx="8181">
                        <c:v>8182</c:v>
                      </c:pt>
                      <c:pt idx="8182">
                        <c:v>8183</c:v>
                      </c:pt>
                      <c:pt idx="8183">
                        <c:v>8184</c:v>
                      </c:pt>
                      <c:pt idx="8184">
                        <c:v>8185</c:v>
                      </c:pt>
                      <c:pt idx="8185">
                        <c:v>8186</c:v>
                      </c:pt>
                      <c:pt idx="8186">
                        <c:v>8187</c:v>
                      </c:pt>
                      <c:pt idx="8187">
                        <c:v>8188</c:v>
                      </c:pt>
                      <c:pt idx="8188">
                        <c:v>8189</c:v>
                      </c:pt>
                      <c:pt idx="8189">
                        <c:v>8190</c:v>
                      </c:pt>
                      <c:pt idx="8190">
                        <c:v>8191</c:v>
                      </c:pt>
                      <c:pt idx="8191">
                        <c:v>8192</c:v>
                      </c:pt>
                      <c:pt idx="8192">
                        <c:v>8193</c:v>
                      </c:pt>
                      <c:pt idx="8193">
                        <c:v>8194</c:v>
                      </c:pt>
                      <c:pt idx="8194">
                        <c:v>8195</c:v>
                      </c:pt>
                      <c:pt idx="8195">
                        <c:v>8196</c:v>
                      </c:pt>
                      <c:pt idx="8196">
                        <c:v>8197</c:v>
                      </c:pt>
                      <c:pt idx="8197">
                        <c:v>8198</c:v>
                      </c:pt>
                      <c:pt idx="8198">
                        <c:v>8199</c:v>
                      </c:pt>
                      <c:pt idx="8199">
                        <c:v>8200</c:v>
                      </c:pt>
                      <c:pt idx="8200">
                        <c:v>8201</c:v>
                      </c:pt>
                      <c:pt idx="8201">
                        <c:v>8202</c:v>
                      </c:pt>
                      <c:pt idx="8202">
                        <c:v>8203</c:v>
                      </c:pt>
                      <c:pt idx="8203">
                        <c:v>8204</c:v>
                      </c:pt>
                      <c:pt idx="8204">
                        <c:v>8205</c:v>
                      </c:pt>
                      <c:pt idx="8205">
                        <c:v>8206</c:v>
                      </c:pt>
                      <c:pt idx="8206">
                        <c:v>8207</c:v>
                      </c:pt>
                      <c:pt idx="8207">
                        <c:v>8208</c:v>
                      </c:pt>
                      <c:pt idx="8208">
                        <c:v>8209</c:v>
                      </c:pt>
                      <c:pt idx="8209">
                        <c:v>8210</c:v>
                      </c:pt>
                      <c:pt idx="8210">
                        <c:v>8211</c:v>
                      </c:pt>
                      <c:pt idx="8211">
                        <c:v>8212</c:v>
                      </c:pt>
                      <c:pt idx="8212">
                        <c:v>8213</c:v>
                      </c:pt>
                      <c:pt idx="8213">
                        <c:v>8214</c:v>
                      </c:pt>
                      <c:pt idx="8214">
                        <c:v>8215</c:v>
                      </c:pt>
                      <c:pt idx="8215">
                        <c:v>8216</c:v>
                      </c:pt>
                      <c:pt idx="8216">
                        <c:v>8217</c:v>
                      </c:pt>
                      <c:pt idx="8217">
                        <c:v>8218</c:v>
                      </c:pt>
                      <c:pt idx="8218">
                        <c:v>8219</c:v>
                      </c:pt>
                      <c:pt idx="8219">
                        <c:v>8220</c:v>
                      </c:pt>
                      <c:pt idx="8220">
                        <c:v>8221</c:v>
                      </c:pt>
                      <c:pt idx="8221">
                        <c:v>8222</c:v>
                      </c:pt>
                      <c:pt idx="8222">
                        <c:v>8223</c:v>
                      </c:pt>
                      <c:pt idx="8223">
                        <c:v>8224</c:v>
                      </c:pt>
                      <c:pt idx="8224">
                        <c:v>8225</c:v>
                      </c:pt>
                      <c:pt idx="8225">
                        <c:v>8226</c:v>
                      </c:pt>
                      <c:pt idx="8226">
                        <c:v>8227</c:v>
                      </c:pt>
                      <c:pt idx="8227">
                        <c:v>8228</c:v>
                      </c:pt>
                      <c:pt idx="8228">
                        <c:v>8229</c:v>
                      </c:pt>
                      <c:pt idx="8229">
                        <c:v>8230</c:v>
                      </c:pt>
                      <c:pt idx="8230">
                        <c:v>8231</c:v>
                      </c:pt>
                      <c:pt idx="8231">
                        <c:v>8232</c:v>
                      </c:pt>
                      <c:pt idx="8232">
                        <c:v>8233</c:v>
                      </c:pt>
                      <c:pt idx="8233">
                        <c:v>8234</c:v>
                      </c:pt>
                      <c:pt idx="8234">
                        <c:v>8235</c:v>
                      </c:pt>
                      <c:pt idx="8235">
                        <c:v>8236</c:v>
                      </c:pt>
                      <c:pt idx="8236">
                        <c:v>8237</c:v>
                      </c:pt>
                      <c:pt idx="8237">
                        <c:v>8238</c:v>
                      </c:pt>
                      <c:pt idx="8238">
                        <c:v>8239</c:v>
                      </c:pt>
                      <c:pt idx="8239">
                        <c:v>8240</c:v>
                      </c:pt>
                      <c:pt idx="8240">
                        <c:v>8241</c:v>
                      </c:pt>
                      <c:pt idx="8241">
                        <c:v>8242</c:v>
                      </c:pt>
                      <c:pt idx="8242">
                        <c:v>8243</c:v>
                      </c:pt>
                      <c:pt idx="8243">
                        <c:v>8244</c:v>
                      </c:pt>
                      <c:pt idx="8244">
                        <c:v>8245</c:v>
                      </c:pt>
                      <c:pt idx="8245">
                        <c:v>8246</c:v>
                      </c:pt>
                      <c:pt idx="8246">
                        <c:v>8247</c:v>
                      </c:pt>
                      <c:pt idx="8247">
                        <c:v>8248</c:v>
                      </c:pt>
                      <c:pt idx="8248">
                        <c:v>8249</c:v>
                      </c:pt>
                      <c:pt idx="8249">
                        <c:v>8250</c:v>
                      </c:pt>
                      <c:pt idx="8250">
                        <c:v>8251</c:v>
                      </c:pt>
                      <c:pt idx="8251">
                        <c:v>8252</c:v>
                      </c:pt>
                      <c:pt idx="8252">
                        <c:v>8253</c:v>
                      </c:pt>
                      <c:pt idx="8253">
                        <c:v>8254</c:v>
                      </c:pt>
                      <c:pt idx="8254">
                        <c:v>8255</c:v>
                      </c:pt>
                      <c:pt idx="8255">
                        <c:v>8256</c:v>
                      </c:pt>
                      <c:pt idx="8256">
                        <c:v>8257</c:v>
                      </c:pt>
                      <c:pt idx="8257">
                        <c:v>8258</c:v>
                      </c:pt>
                      <c:pt idx="8258">
                        <c:v>8259</c:v>
                      </c:pt>
                      <c:pt idx="8259">
                        <c:v>8260</c:v>
                      </c:pt>
                      <c:pt idx="8260">
                        <c:v>8261</c:v>
                      </c:pt>
                      <c:pt idx="8261">
                        <c:v>8262</c:v>
                      </c:pt>
                      <c:pt idx="8262">
                        <c:v>8263</c:v>
                      </c:pt>
                      <c:pt idx="8263">
                        <c:v>8264</c:v>
                      </c:pt>
                      <c:pt idx="8264">
                        <c:v>8265</c:v>
                      </c:pt>
                      <c:pt idx="8265">
                        <c:v>8266</c:v>
                      </c:pt>
                      <c:pt idx="8266">
                        <c:v>8267</c:v>
                      </c:pt>
                      <c:pt idx="8267">
                        <c:v>8268</c:v>
                      </c:pt>
                      <c:pt idx="8268">
                        <c:v>8269</c:v>
                      </c:pt>
                      <c:pt idx="8269">
                        <c:v>8270</c:v>
                      </c:pt>
                      <c:pt idx="8270">
                        <c:v>8271</c:v>
                      </c:pt>
                      <c:pt idx="8271">
                        <c:v>8272</c:v>
                      </c:pt>
                      <c:pt idx="8272">
                        <c:v>8273</c:v>
                      </c:pt>
                      <c:pt idx="8273">
                        <c:v>8274</c:v>
                      </c:pt>
                      <c:pt idx="8274">
                        <c:v>8275</c:v>
                      </c:pt>
                      <c:pt idx="8275">
                        <c:v>8276</c:v>
                      </c:pt>
                      <c:pt idx="8276">
                        <c:v>8277</c:v>
                      </c:pt>
                      <c:pt idx="8277">
                        <c:v>8278</c:v>
                      </c:pt>
                      <c:pt idx="8278">
                        <c:v>8279</c:v>
                      </c:pt>
                      <c:pt idx="8279">
                        <c:v>8280</c:v>
                      </c:pt>
                      <c:pt idx="8280">
                        <c:v>8281</c:v>
                      </c:pt>
                      <c:pt idx="8281">
                        <c:v>8282</c:v>
                      </c:pt>
                      <c:pt idx="8282">
                        <c:v>8283</c:v>
                      </c:pt>
                      <c:pt idx="8283">
                        <c:v>8284</c:v>
                      </c:pt>
                      <c:pt idx="8284">
                        <c:v>8285</c:v>
                      </c:pt>
                      <c:pt idx="8285">
                        <c:v>8286</c:v>
                      </c:pt>
                      <c:pt idx="8286">
                        <c:v>8287</c:v>
                      </c:pt>
                      <c:pt idx="8287">
                        <c:v>8288</c:v>
                      </c:pt>
                      <c:pt idx="8288">
                        <c:v>8289</c:v>
                      </c:pt>
                      <c:pt idx="8289">
                        <c:v>8290</c:v>
                      </c:pt>
                      <c:pt idx="8290">
                        <c:v>8291</c:v>
                      </c:pt>
                      <c:pt idx="8291">
                        <c:v>8292</c:v>
                      </c:pt>
                      <c:pt idx="8292">
                        <c:v>8293</c:v>
                      </c:pt>
                      <c:pt idx="8293">
                        <c:v>8294</c:v>
                      </c:pt>
                      <c:pt idx="8294">
                        <c:v>8295</c:v>
                      </c:pt>
                      <c:pt idx="8295">
                        <c:v>8296</c:v>
                      </c:pt>
                      <c:pt idx="8296">
                        <c:v>8297</c:v>
                      </c:pt>
                      <c:pt idx="8297">
                        <c:v>8298</c:v>
                      </c:pt>
                      <c:pt idx="8298">
                        <c:v>8299</c:v>
                      </c:pt>
                      <c:pt idx="8299">
                        <c:v>8300</c:v>
                      </c:pt>
                      <c:pt idx="8300">
                        <c:v>8301</c:v>
                      </c:pt>
                      <c:pt idx="8301">
                        <c:v>8302</c:v>
                      </c:pt>
                      <c:pt idx="8302">
                        <c:v>8303</c:v>
                      </c:pt>
                      <c:pt idx="8303">
                        <c:v>8304</c:v>
                      </c:pt>
                      <c:pt idx="8304">
                        <c:v>8305</c:v>
                      </c:pt>
                      <c:pt idx="8305">
                        <c:v>8306</c:v>
                      </c:pt>
                      <c:pt idx="8306">
                        <c:v>8307</c:v>
                      </c:pt>
                      <c:pt idx="8307">
                        <c:v>8308</c:v>
                      </c:pt>
                      <c:pt idx="8308">
                        <c:v>8309</c:v>
                      </c:pt>
                      <c:pt idx="8309">
                        <c:v>8310</c:v>
                      </c:pt>
                      <c:pt idx="8310">
                        <c:v>8311</c:v>
                      </c:pt>
                      <c:pt idx="8311">
                        <c:v>8312</c:v>
                      </c:pt>
                      <c:pt idx="8312">
                        <c:v>8313</c:v>
                      </c:pt>
                      <c:pt idx="8313">
                        <c:v>8314</c:v>
                      </c:pt>
                      <c:pt idx="8314">
                        <c:v>8315</c:v>
                      </c:pt>
                      <c:pt idx="8315">
                        <c:v>8316</c:v>
                      </c:pt>
                      <c:pt idx="8316">
                        <c:v>8317</c:v>
                      </c:pt>
                      <c:pt idx="8317">
                        <c:v>8318</c:v>
                      </c:pt>
                      <c:pt idx="8318">
                        <c:v>8319</c:v>
                      </c:pt>
                      <c:pt idx="8319">
                        <c:v>8320</c:v>
                      </c:pt>
                      <c:pt idx="8320">
                        <c:v>8321</c:v>
                      </c:pt>
                      <c:pt idx="8321">
                        <c:v>8322</c:v>
                      </c:pt>
                      <c:pt idx="8322">
                        <c:v>8323</c:v>
                      </c:pt>
                      <c:pt idx="8323">
                        <c:v>8324</c:v>
                      </c:pt>
                      <c:pt idx="8324">
                        <c:v>8325</c:v>
                      </c:pt>
                      <c:pt idx="8325">
                        <c:v>8326</c:v>
                      </c:pt>
                      <c:pt idx="8326">
                        <c:v>8327</c:v>
                      </c:pt>
                      <c:pt idx="8327">
                        <c:v>8328</c:v>
                      </c:pt>
                      <c:pt idx="8328">
                        <c:v>8329</c:v>
                      </c:pt>
                      <c:pt idx="8329">
                        <c:v>8330</c:v>
                      </c:pt>
                      <c:pt idx="8330">
                        <c:v>8331</c:v>
                      </c:pt>
                      <c:pt idx="8331">
                        <c:v>8332</c:v>
                      </c:pt>
                      <c:pt idx="8332">
                        <c:v>8333</c:v>
                      </c:pt>
                      <c:pt idx="8333">
                        <c:v>8334</c:v>
                      </c:pt>
                      <c:pt idx="8334">
                        <c:v>8335</c:v>
                      </c:pt>
                      <c:pt idx="8335">
                        <c:v>8336</c:v>
                      </c:pt>
                      <c:pt idx="8336">
                        <c:v>8337</c:v>
                      </c:pt>
                      <c:pt idx="8337">
                        <c:v>8338</c:v>
                      </c:pt>
                      <c:pt idx="8338">
                        <c:v>8339</c:v>
                      </c:pt>
                      <c:pt idx="8339">
                        <c:v>8340</c:v>
                      </c:pt>
                      <c:pt idx="8340">
                        <c:v>8341</c:v>
                      </c:pt>
                      <c:pt idx="8341">
                        <c:v>8342</c:v>
                      </c:pt>
                      <c:pt idx="8342">
                        <c:v>8343</c:v>
                      </c:pt>
                      <c:pt idx="8343">
                        <c:v>8344</c:v>
                      </c:pt>
                      <c:pt idx="8344">
                        <c:v>8345</c:v>
                      </c:pt>
                      <c:pt idx="8345">
                        <c:v>8346</c:v>
                      </c:pt>
                      <c:pt idx="8346">
                        <c:v>8347</c:v>
                      </c:pt>
                      <c:pt idx="8347">
                        <c:v>8348</c:v>
                      </c:pt>
                      <c:pt idx="8348">
                        <c:v>8349</c:v>
                      </c:pt>
                      <c:pt idx="8349">
                        <c:v>8350</c:v>
                      </c:pt>
                      <c:pt idx="8350">
                        <c:v>8351</c:v>
                      </c:pt>
                      <c:pt idx="8351">
                        <c:v>8352</c:v>
                      </c:pt>
                      <c:pt idx="8352">
                        <c:v>8353</c:v>
                      </c:pt>
                      <c:pt idx="8353">
                        <c:v>8354</c:v>
                      </c:pt>
                      <c:pt idx="8354">
                        <c:v>8355</c:v>
                      </c:pt>
                      <c:pt idx="8355">
                        <c:v>8356</c:v>
                      </c:pt>
                      <c:pt idx="8356">
                        <c:v>8357</c:v>
                      </c:pt>
                      <c:pt idx="8357">
                        <c:v>8358</c:v>
                      </c:pt>
                      <c:pt idx="8358">
                        <c:v>8359</c:v>
                      </c:pt>
                      <c:pt idx="8359">
                        <c:v>8360</c:v>
                      </c:pt>
                      <c:pt idx="8360">
                        <c:v>8361</c:v>
                      </c:pt>
                      <c:pt idx="8361">
                        <c:v>8362</c:v>
                      </c:pt>
                      <c:pt idx="8362">
                        <c:v>8363</c:v>
                      </c:pt>
                      <c:pt idx="8363">
                        <c:v>8364</c:v>
                      </c:pt>
                      <c:pt idx="8364">
                        <c:v>8365</c:v>
                      </c:pt>
                      <c:pt idx="8365">
                        <c:v>8366</c:v>
                      </c:pt>
                      <c:pt idx="8366">
                        <c:v>8367</c:v>
                      </c:pt>
                      <c:pt idx="8367">
                        <c:v>8368</c:v>
                      </c:pt>
                      <c:pt idx="8368">
                        <c:v>8369</c:v>
                      </c:pt>
                      <c:pt idx="8369">
                        <c:v>8370</c:v>
                      </c:pt>
                      <c:pt idx="8370">
                        <c:v>8371</c:v>
                      </c:pt>
                      <c:pt idx="8371">
                        <c:v>8372</c:v>
                      </c:pt>
                      <c:pt idx="8372">
                        <c:v>8373</c:v>
                      </c:pt>
                      <c:pt idx="8373">
                        <c:v>8374</c:v>
                      </c:pt>
                      <c:pt idx="8374">
                        <c:v>8375</c:v>
                      </c:pt>
                      <c:pt idx="8375">
                        <c:v>8376</c:v>
                      </c:pt>
                      <c:pt idx="8376">
                        <c:v>8377</c:v>
                      </c:pt>
                      <c:pt idx="8377">
                        <c:v>8378</c:v>
                      </c:pt>
                      <c:pt idx="8378">
                        <c:v>8379</c:v>
                      </c:pt>
                      <c:pt idx="8379">
                        <c:v>8380</c:v>
                      </c:pt>
                      <c:pt idx="8380">
                        <c:v>8381</c:v>
                      </c:pt>
                      <c:pt idx="8381">
                        <c:v>8382</c:v>
                      </c:pt>
                      <c:pt idx="8382">
                        <c:v>8383</c:v>
                      </c:pt>
                      <c:pt idx="8383">
                        <c:v>8384</c:v>
                      </c:pt>
                      <c:pt idx="8384">
                        <c:v>8385</c:v>
                      </c:pt>
                      <c:pt idx="8385">
                        <c:v>8386</c:v>
                      </c:pt>
                      <c:pt idx="8386">
                        <c:v>8387</c:v>
                      </c:pt>
                      <c:pt idx="8387">
                        <c:v>8388</c:v>
                      </c:pt>
                      <c:pt idx="8388">
                        <c:v>8389</c:v>
                      </c:pt>
                      <c:pt idx="8389">
                        <c:v>8390</c:v>
                      </c:pt>
                      <c:pt idx="8390">
                        <c:v>8391</c:v>
                      </c:pt>
                      <c:pt idx="8391">
                        <c:v>8392</c:v>
                      </c:pt>
                      <c:pt idx="8392">
                        <c:v>8393</c:v>
                      </c:pt>
                      <c:pt idx="8393">
                        <c:v>8394</c:v>
                      </c:pt>
                      <c:pt idx="8394">
                        <c:v>8395</c:v>
                      </c:pt>
                      <c:pt idx="8395">
                        <c:v>8396</c:v>
                      </c:pt>
                      <c:pt idx="8396">
                        <c:v>8397</c:v>
                      </c:pt>
                      <c:pt idx="8397">
                        <c:v>8398</c:v>
                      </c:pt>
                      <c:pt idx="8398">
                        <c:v>8399</c:v>
                      </c:pt>
                      <c:pt idx="8399">
                        <c:v>8400</c:v>
                      </c:pt>
                      <c:pt idx="8400">
                        <c:v>8401</c:v>
                      </c:pt>
                      <c:pt idx="8401">
                        <c:v>8402</c:v>
                      </c:pt>
                      <c:pt idx="8402">
                        <c:v>8403</c:v>
                      </c:pt>
                      <c:pt idx="8403">
                        <c:v>8404</c:v>
                      </c:pt>
                      <c:pt idx="8404">
                        <c:v>8405</c:v>
                      </c:pt>
                      <c:pt idx="8405">
                        <c:v>8406</c:v>
                      </c:pt>
                      <c:pt idx="8406">
                        <c:v>8407</c:v>
                      </c:pt>
                      <c:pt idx="8407">
                        <c:v>8408</c:v>
                      </c:pt>
                      <c:pt idx="8408">
                        <c:v>8409</c:v>
                      </c:pt>
                      <c:pt idx="8409">
                        <c:v>8410</c:v>
                      </c:pt>
                      <c:pt idx="8410">
                        <c:v>8411</c:v>
                      </c:pt>
                      <c:pt idx="8411">
                        <c:v>8412</c:v>
                      </c:pt>
                      <c:pt idx="8412">
                        <c:v>8413</c:v>
                      </c:pt>
                      <c:pt idx="8413">
                        <c:v>8414</c:v>
                      </c:pt>
                      <c:pt idx="8414">
                        <c:v>8415</c:v>
                      </c:pt>
                      <c:pt idx="8415">
                        <c:v>8416</c:v>
                      </c:pt>
                      <c:pt idx="8416">
                        <c:v>8417</c:v>
                      </c:pt>
                      <c:pt idx="8417">
                        <c:v>8418</c:v>
                      </c:pt>
                      <c:pt idx="8418">
                        <c:v>8419</c:v>
                      </c:pt>
                      <c:pt idx="8419">
                        <c:v>8420</c:v>
                      </c:pt>
                      <c:pt idx="8420">
                        <c:v>8421</c:v>
                      </c:pt>
                      <c:pt idx="8421">
                        <c:v>8422</c:v>
                      </c:pt>
                      <c:pt idx="8422">
                        <c:v>8423</c:v>
                      </c:pt>
                      <c:pt idx="8423">
                        <c:v>8424</c:v>
                      </c:pt>
                      <c:pt idx="8424">
                        <c:v>8425</c:v>
                      </c:pt>
                      <c:pt idx="8425">
                        <c:v>8426</c:v>
                      </c:pt>
                      <c:pt idx="8426">
                        <c:v>8427</c:v>
                      </c:pt>
                      <c:pt idx="8427">
                        <c:v>8428</c:v>
                      </c:pt>
                      <c:pt idx="8428">
                        <c:v>8429</c:v>
                      </c:pt>
                      <c:pt idx="8429">
                        <c:v>8430</c:v>
                      </c:pt>
                      <c:pt idx="8430">
                        <c:v>8431</c:v>
                      </c:pt>
                      <c:pt idx="8431">
                        <c:v>8432</c:v>
                      </c:pt>
                      <c:pt idx="8432">
                        <c:v>8433</c:v>
                      </c:pt>
                      <c:pt idx="8433">
                        <c:v>8434</c:v>
                      </c:pt>
                      <c:pt idx="8434">
                        <c:v>8435</c:v>
                      </c:pt>
                      <c:pt idx="8435">
                        <c:v>8436</c:v>
                      </c:pt>
                      <c:pt idx="8436">
                        <c:v>8437</c:v>
                      </c:pt>
                      <c:pt idx="8437">
                        <c:v>8438</c:v>
                      </c:pt>
                      <c:pt idx="8438">
                        <c:v>8439</c:v>
                      </c:pt>
                      <c:pt idx="8439">
                        <c:v>8440</c:v>
                      </c:pt>
                      <c:pt idx="8440">
                        <c:v>8441</c:v>
                      </c:pt>
                      <c:pt idx="8441">
                        <c:v>8442</c:v>
                      </c:pt>
                      <c:pt idx="8442">
                        <c:v>8443</c:v>
                      </c:pt>
                      <c:pt idx="8443">
                        <c:v>8444</c:v>
                      </c:pt>
                      <c:pt idx="8444">
                        <c:v>8445</c:v>
                      </c:pt>
                      <c:pt idx="8445">
                        <c:v>8446</c:v>
                      </c:pt>
                      <c:pt idx="8446">
                        <c:v>8447</c:v>
                      </c:pt>
                      <c:pt idx="8447">
                        <c:v>8448</c:v>
                      </c:pt>
                      <c:pt idx="8448">
                        <c:v>8449</c:v>
                      </c:pt>
                      <c:pt idx="8449">
                        <c:v>8450</c:v>
                      </c:pt>
                      <c:pt idx="8450">
                        <c:v>8451</c:v>
                      </c:pt>
                      <c:pt idx="8451">
                        <c:v>8452</c:v>
                      </c:pt>
                      <c:pt idx="8452">
                        <c:v>8453</c:v>
                      </c:pt>
                      <c:pt idx="8453">
                        <c:v>8454</c:v>
                      </c:pt>
                      <c:pt idx="8454">
                        <c:v>8455</c:v>
                      </c:pt>
                      <c:pt idx="8455">
                        <c:v>8456</c:v>
                      </c:pt>
                      <c:pt idx="8456">
                        <c:v>8457</c:v>
                      </c:pt>
                      <c:pt idx="8457">
                        <c:v>8458</c:v>
                      </c:pt>
                      <c:pt idx="8458">
                        <c:v>8459</c:v>
                      </c:pt>
                      <c:pt idx="8459">
                        <c:v>8460</c:v>
                      </c:pt>
                      <c:pt idx="8460">
                        <c:v>8461</c:v>
                      </c:pt>
                      <c:pt idx="8461">
                        <c:v>8462</c:v>
                      </c:pt>
                      <c:pt idx="8462">
                        <c:v>8463</c:v>
                      </c:pt>
                      <c:pt idx="8463">
                        <c:v>8464</c:v>
                      </c:pt>
                      <c:pt idx="8464">
                        <c:v>8465</c:v>
                      </c:pt>
                      <c:pt idx="8465">
                        <c:v>8466</c:v>
                      </c:pt>
                      <c:pt idx="8466">
                        <c:v>8467</c:v>
                      </c:pt>
                      <c:pt idx="8467">
                        <c:v>8468</c:v>
                      </c:pt>
                      <c:pt idx="8468">
                        <c:v>8469</c:v>
                      </c:pt>
                      <c:pt idx="8469">
                        <c:v>8470</c:v>
                      </c:pt>
                      <c:pt idx="8470">
                        <c:v>8471</c:v>
                      </c:pt>
                      <c:pt idx="8471">
                        <c:v>8472</c:v>
                      </c:pt>
                      <c:pt idx="8472">
                        <c:v>8473</c:v>
                      </c:pt>
                      <c:pt idx="8473">
                        <c:v>8474</c:v>
                      </c:pt>
                      <c:pt idx="8474">
                        <c:v>8475</c:v>
                      </c:pt>
                      <c:pt idx="8475">
                        <c:v>8476</c:v>
                      </c:pt>
                      <c:pt idx="8476">
                        <c:v>8477</c:v>
                      </c:pt>
                      <c:pt idx="8477">
                        <c:v>8478</c:v>
                      </c:pt>
                      <c:pt idx="8478">
                        <c:v>8479</c:v>
                      </c:pt>
                      <c:pt idx="8479">
                        <c:v>8480</c:v>
                      </c:pt>
                      <c:pt idx="8480">
                        <c:v>8481</c:v>
                      </c:pt>
                      <c:pt idx="8481">
                        <c:v>8482</c:v>
                      </c:pt>
                      <c:pt idx="8482">
                        <c:v>8483</c:v>
                      </c:pt>
                      <c:pt idx="8483">
                        <c:v>8484</c:v>
                      </c:pt>
                      <c:pt idx="8484">
                        <c:v>8485</c:v>
                      </c:pt>
                      <c:pt idx="8485">
                        <c:v>8486</c:v>
                      </c:pt>
                      <c:pt idx="8486">
                        <c:v>8487</c:v>
                      </c:pt>
                      <c:pt idx="8487">
                        <c:v>8488</c:v>
                      </c:pt>
                      <c:pt idx="8488">
                        <c:v>8489</c:v>
                      </c:pt>
                      <c:pt idx="8489">
                        <c:v>8490</c:v>
                      </c:pt>
                      <c:pt idx="8490">
                        <c:v>8491</c:v>
                      </c:pt>
                      <c:pt idx="8491">
                        <c:v>8492</c:v>
                      </c:pt>
                      <c:pt idx="8492">
                        <c:v>8493</c:v>
                      </c:pt>
                      <c:pt idx="8493">
                        <c:v>8494</c:v>
                      </c:pt>
                      <c:pt idx="8494">
                        <c:v>8495</c:v>
                      </c:pt>
                      <c:pt idx="8495">
                        <c:v>8496</c:v>
                      </c:pt>
                      <c:pt idx="8496">
                        <c:v>8497</c:v>
                      </c:pt>
                      <c:pt idx="8497">
                        <c:v>8498</c:v>
                      </c:pt>
                      <c:pt idx="8498">
                        <c:v>8499</c:v>
                      </c:pt>
                      <c:pt idx="8499">
                        <c:v>8500</c:v>
                      </c:pt>
                      <c:pt idx="8500">
                        <c:v>8501</c:v>
                      </c:pt>
                      <c:pt idx="8501">
                        <c:v>8502</c:v>
                      </c:pt>
                      <c:pt idx="8502">
                        <c:v>8503</c:v>
                      </c:pt>
                      <c:pt idx="8503">
                        <c:v>8504</c:v>
                      </c:pt>
                      <c:pt idx="8504">
                        <c:v>8505</c:v>
                      </c:pt>
                      <c:pt idx="8505">
                        <c:v>8506</c:v>
                      </c:pt>
                      <c:pt idx="8506">
                        <c:v>8507</c:v>
                      </c:pt>
                      <c:pt idx="8507">
                        <c:v>8508</c:v>
                      </c:pt>
                      <c:pt idx="8508">
                        <c:v>8509</c:v>
                      </c:pt>
                      <c:pt idx="8509">
                        <c:v>8510</c:v>
                      </c:pt>
                      <c:pt idx="8510">
                        <c:v>8511</c:v>
                      </c:pt>
                      <c:pt idx="8511">
                        <c:v>8512</c:v>
                      </c:pt>
                      <c:pt idx="8512">
                        <c:v>8513</c:v>
                      </c:pt>
                      <c:pt idx="8513">
                        <c:v>8514</c:v>
                      </c:pt>
                      <c:pt idx="8514">
                        <c:v>8515</c:v>
                      </c:pt>
                      <c:pt idx="8515">
                        <c:v>8516</c:v>
                      </c:pt>
                      <c:pt idx="8516">
                        <c:v>8517</c:v>
                      </c:pt>
                      <c:pt idx="8517">
                        <c:v>8518</c:v>
                      </c:pt>
                      <c:pt idx="8518">
                        <c:v>8519</c:v>
                      </c:pt>
                      <c:pt idx="8519">
                        <c:v>8520</c:v>
                      </c:pt>
                      <c:pt idx="8520">
                        <c:v>8521</c:v>
                      </c:pt>
                      <c:pt idx="8521">
                        <c:v>8522</c:v>
                      </c:pt>
                      <c:pt idx="8522">
                        <c:v>8523</c:v>
                      </c:pt>
                      <c:pt idx="8523">
                        <c:v>8524</c:v>
                      </c:pt>
                      <c:pt idx="8524">
                        <c:v>8525</c:v>
                      </c:pt>
                      <c:pt idx="8525">
                        <c:v>8526</c:v>
                      </c:pt>
                      <c:pt idx="8526">
                        <c:v>8527</c:v>
                      </c:pt>
                      <c:pt idx="8527">
                        <c:v>8528</c:v>
                      </c:pt>
                      <c:pt idx="8528">
                        <c:v>8529</c:v>
                      </c:pt>
                      <c:pt idx="8529">
                        <c:v>8530</c:v>
                      </c:pt>
                      <c:pt idx="8530">
                        <c:v>8531</c:v>
                      </c:pt>
                      <c:pt idx="8531">
                        <c:v>8532</c:v>
                      </c:pt>
                      <c:pt idx="8532">
                        <c:v>8533</c:v>
                      </c:pt>
                      <c:pt idx="8533">
                        <c:v>8534</c:v>
                      </c:pt>
                      <c:pt idx="8534">
                        <c:v>8535</c:v>
                      </c:pt>
                      <c:pt idx="8535">
                        <c:v>8536</c:v>
                      </c:pt>
                      <c:pt idx="8536">
                        <c:v>8537</c:v>
                      </c:pt>
                      <c:pt idx="8537">
                        <c:v>8538</c:v>
                      </c:pt>
                      <c:pt idx="8538">
                        <c:v>8539</c:v>
                      </c:pt>
                      <c:pt idx="8539">
                        <c:v>8540</c:v>
                      </c:pt>
                      <c:pt idx="8540">
                        <c:v>8541</c:v>
                      </c:pt>
                      <c:pt idx="8541">
                        <c:v>8542</c:v>
                      </c:pt>
                      <c:pt idx="8542">
                        <c:v>8543</c:v>
                      </c:pt>
                      <c:pt idx="8543">
                        <c:v>8544</c:v>
                      </c:pt>
                      <c:pt idx="8544">
                        <c:v>8545</c:v>
                      </c:pt>
                      <c:pt idx="8545">
                        <c:v>8546</c:v>
                      </c:pt>
                      <c:pt idx="8546">
                        <c:v>8547</c:v>
                      </c:pt>
                      <c:pt idx="8547">
                        <c:v>8548</c:v>
                      </c:pt>
                      <c:pt idx="8548">
                        <c:v>8549</c:v>
                      </c:pt>
                      <c:pt idx="8549">
                        <c:v>8550</c:v>
                      </c:pt>
                      <c:pt idx="8550">
                        <c:v>8551</c:v>
                      </c:pt>
                      <c:pt idx="8551">
                        <c:v>8552</c:v>
                      </c:pt>
                      <c:pt idx="8552">
                        <c:v>8553</c:v>
                      </c:pt>
                      <c:pt idx="8553">
                        <c:v>8554</c:v>
                      </c:pt>
                      <c:pt idx="8554">
                        <c:v>8555</c:v>
                      </c:pt>
                      <c:pt idx="8555">
                        <c:v>8556</c:v>
                      </c:pt>
                      <c:pt idx="8556">
                        <c:v>8557</c:v>
                      </c:pt>
                      <c:pt idx="8557">
                        <c:v>8558</c:v>
                      </c:pt>
                      <c:pt idx="8558">
                        <c:v>8559</c:v>
                      </c:pt>
                      <c:pt idx="8559">
                        <c:v>8560</c:v>
                      </c:pt>
                      <c:pt idx="8560">
                        <c:v>8561</c:v>
                      </c:pt>
                      <c:pt idx="8561">
                        <c:v>8562</c:v>
                      </c:pt>
                      <c:pt idx="8562">
                        <c:v>8563</c:v>
                      </c:pt>
                      <c:pt idx="8563">
                        <c:v>8564</c:v>
                      </c:pt>
                      <c:pt idx="8564">
                        <c:v>8565</c:v>
                      </c:pt>
                      <c:pt idx="8565">
                        <c:v>8566</c:v>
                      </c:pt>
                      <c:pt idx="8566">
                        <c:v>8567</c:v>
                      </c:pt>
                      <c:pt idx="8567">
                        <c:v>8568</c:v>
                      </c:pt>
                      <c:pt idx="8568">
                        <c:v>8569</c:v>
                      </c:pt>
                      <c:pt idx="8569">
                        <c:v>8570</c:v>
                      </c:pt>
                      <c:pt idx="8570">
                        <c:v>8571</c:v>
                      </c:pt>
                      <c:pt idx="8571">
                        <c:v>8572</c:v>
                      </c:pt>
                      <c:pt idx="8572">
                        <c:v>8573</c:v>
                      </c:pt>
                      <c:pt idx="8573">
                        <c:v>8574</c:v>
                      </c:pt>
                      <c:pt idx="8574">
                        <c:v>8575</c:v>
                      </c:pt>
                      <c:pt idx="8575">
                        <c:v>8576</c:v>
                      </c:pt>
                      <c:pt idx="8576">
                        <c:v>8577</c:v>
                      </c:pt>
                      <c:pt idx="8577">
                        <c:v>8578</c:v>
                      </c:pt>
                      <c:pt idx="8578">
                        <c:v>8579</c:v>
                      </c:pt>
                      <c:pt idx="8579">
                        <c:v>8580</c:v>
                      </c:pt>
                      <c:pt idx="8580">
                        <c:v>8581</c:v>
                      </c:pt>
                      <c:pt idx="8581">
                        <c:v>8582</c:v>
                      </c:pt>
                      <c:pt idx="8582">
                        <c:v>8583</c:v>
                      </c:pt>
                      <c:pt idx="8583">
                        <c:v>8584</c:v>
                      </c:pt>
                      <c:pt idx="8584">
                        <c:v>8585</c:v>
                      </c:pt>
                      <c:pt idx="8585">
                        <c:v>8586</c:v>
                      </c:pt>
                      <c:pt idx="8586">
                        <c:v>8587</c:v>
                      </c:pt>
                      <c:pt idx="8587">
                        <c:v>8588</c:v>
                      </c:pt>
                      <c:pt idx="8588">
                        <c:v>8589</c:v>
                      </c:pt>
                      <c:pt idx="8589">
                        <c:v>8590</c:v>
                      </c:pt>
                      <c:pt idx="8590">
                        <c:v>8591</c:v>
                      </c:pt>
                      <c:pt idx="8591">
                        <c:v>8592</c:v>
                      </c:pt>
                      <c:pt idx="8592">
                        <c:v>8593</c:v>
                      </c:pt>
                      <c:pt idx="8593">
                        <c:v>8594</c:v>
                      </c:pt>
                      <c:pt idx="8594">
                        <c:v>8595</c:v>
                      </c:pt>
                      <c:pt idx="8595">
                        <c:v>8596</c:v>
                      </c:pt>
                      <c:pt idx="8596">
                        <c:v>8597</c:v>
                      </c:pt>
                      <c:pt idx="8597">
                        <c:v>8598</c:v>
                      </c:pt>
                      <c:pt idx="8598">
                        <c:v>8599</c:v>
                      </c:pt>
                      <c:pt idx="8599">
                        <c:v>8600</c:v>
                      </c:pt>
                      <c:pt idx="8600">
                        <c:v>8601</c:v>
                      </c:pt>
                      <c:pt idx="8601">
                        <c:v>8602</c:v>
                      </c:pt>
                      <c:pt idx="8602">
                        <c:v>8603</c:v>
                      </c:pt>
                      <c:pt idx="8603">
                        <c:v>8604</c:v>
                      </c:pt>
                      <c:pt idx="8604">
                        <c:v>8605</c:v>
                      </c:pt>
                      <c:pt idx="8605">
                        <c:v>8606</c:v>
                      </c:pt>
                      <c:pt idx="8606">
                        <c:v>8607</c:v>
                      </c:pt>
                      <c:pt idx="8607">
                        <c:v>8608</c:v>
                      </c:pt>
                      <c:pt idx="8608">
                        <c:v>8609</c:v>
                      </c:pt>
                      <c:pt idx="8609">
                        <c:v>8610</c:v>
                      </c:pt>
                      <c:pt idx="8610">
                        <c:v>8611</c:v>
                      </c:pt>
                      <c:pt idx="8611">
                        <c:v>8612</c:v>
                      </c:pt>
                      <c:pt idx="8612">
                        <c:v>8613</c:v>
                      </c:pt>
                      <c:pt idx="8613">
                        <c:v>8614</c:v>
                      </c:pt>
                      <c:pt idx="8614">
                        <c:v>8615</c:v>
                      </c:pt>
                      <c:pt idx="8615">
                        <c:v>8616</c:v>
                      </c:pt>
                      <c:pt idx="8616">
                        <c:v>8617</c:v>
                      </c:pt>
                      <c:pt idx="8617">
                        <c:v>8618</c:v>
                      </c:pt>
                      <c:pt idx="8618">
                        <c:v>8619</c:v>
                      </c:pt>
                      <c:pt idx="8619">
                        <c:v>8620</c:v>
                      </c:pt>
                      <c:pt idx="8620">
                        <c:v>8621</c:v>
                      </c:pt>
                      <c:pt idx="8621">
                        <c:v>8622</c:v>
                      </c:pt>
                      <c:pt idx="8622">
                        <c:v>8623</c:v>
                      </c:pt>
                      <c:pt idx="8623">
                        <c:v>8624</c:v>
                      </c:pt>
                      <c:pt idx="8624">
                        <c:v>8625</c:v>
                      </c:pt>
                      <c:pt idx="8625">
                        <c:v>8626</c:v>
                      </c:pt>
                      <c:pt idx="8626">
                        <c:v>8627</c:v>
                      </c:pt>
                      <c:pt idx="8627">
                        <c:v>8628</c:v>
                      </c:pt>
                      <c:pt idx="8628">
                        <c:v>8629</c:v>
                      </c:pt>
                      <c:pt idx="8629">
                        <c:v>8630</c:v>
                      </c:pt>
                      <c:pt idx="8630">
                        <c:v>8631</c:v>
                      </c:pt>
                      <c:pt idx="8631">
                        <c:v>8632</c:v>
                      </c:pt>
                      <c:pt idx="8632">
                        <c:v>8633</c:v>
                      </c:pt>
                      <c:pt idx="8633">
                        <c:v>8634</c:v>
                      </c:pt>
                      <c:pt idx="8634">
                        <c:v>8635</c:v>
                      </c:pt>
                      <c:pt idx="8635">
                        <c:v>8636</c:v>
                      </c:pt>
                      <c:pt idx="8636">
                        <c:v>8637</c:v>
                      </c:pt>
                      <c:pt idx="8637">
                        <c:v>8638</c:v>
                      </c:pt>
                      <c:pt idx="8638">
                        <c:v>8639</c:v>
                      </c:pt>
                      <c:pt idx="8639">
                        <c:v>8640</c:v>
                      </c:pt>
                      <c:pt idx="8640">
                        <c:v>8641</c:v>
                      </c:pt>
                      <c:pt idx="8641">
                        <c:v>8642</c:v>
                      </c:pt>
                      <c:pt idx="8642">
                        <c:v>8643</c:v>
                      </c:pt>
                      <c:pt idx="8643">
                        <c:v>8644</c:v>
                      </c:pt>
                      <c:pt idx="8644">
                        <c:v>8645</c:v>
                      </c:pt>
                      <c:pt idx="8645">
                        <c:v>8646</c:v>
                      </c:pt>
                      <c:pt idx="8646">
                        <c:v>8647</c:v>
                      </c:pt>
                      <c:pt idx="8647">
                        <c:v>8648</c:v>
                      </c:pt>
                      <c:pt idx="8648">
                        <c:v>8649</c:v>
                      </c:pt>
                      <c:pt idx="8649">
                        <c:v>8650</c:v>
                      </c:pt>
                      <c:pt idx="8650">
                        <c:v>8651</c:v>
                      </c:pt>
                      <c:pt idx="8651">
                        <c:v>8652</c:v>
                      </c:pt>
                      <c:pt idx="8652">
                        <c:v>8653</c:v>
                      </c:pt>
                      <c:pt idx="8653">
                        <c:v>8654</c:v>
                      </c:pt>
                      <c:pt idx="8654">
                        <c:v>8655</c:v>
                      </c:pt>
                      <c:pt idx="8655">
                        <c:v>8656</c:v>
                      </c:pt>
                      <c:pt idx="8656">
                        <c:v>8657</c:v>
                      </c:pt>
                      <c:pt idx="8657">
                        <c:v>8658</c:v>
                      </c:pt>
                      <c:pt idx="8658">
                        <c:v>8659</c:v>
                      </c:pt>
                      <c:pt idx="8659">
                        <c:v>8660</c:v>
                      </c:pt>
                      <c:pt idx="8660">
                        <c:v>8661</c:v>
                      </c:pt>
                      <c:pt idx="8661">
                        <c:v>8662</c:v>
                      </c:pt>
                      <c:pt idx="8662">
                        <c:v>8663</c:v>
                      </c:pt>
                      <c:pt idx="8663">
                        <c:v>8664</c:v>
                      </c:pt>
                      <c:pt idx="8664">
                        <c:v>8665</c:v>
                      </c:pt>
                      <c:pt idx="8665">
                        <c:v>8666</c:v>
                      </c:pt>
                      <c:pt idx="8666">
                        <c:v>8667</c:v>
                      </c:pt>
                      <c:pt idx="8667">
                        <c:v>8668</c:v>
                      </c:pt>
                      <c:pt idx="8668">
                        <c:v>8669</c:v>
                      </c:pt>
                      <c:pt idx="8669">
                        <c:v>8670</c:v>
                      </c:pt>
                      <c:pt idx="8670">
                        <c:v>8671</c:v>
                      </c:pt>
                      <c:pt idx="8671">
                        <c:v>8672</c:v>
                      </c:pt>
                      <c:pt idx="8672">
                        <c:v>8673</c:v>
                      </c:pt>
                      <c:pt idx="8673">
                        <c:v>8674</c:v>
                      </c:pt>
                      <c:pt idx="8674">
                        <c:v>8675</c:v>
                      </c:pt>
                      <c:pt idx="8675">
                        <c:v>8676</c:v>
                      </c:pt>
                      <c:pt idx="8676">
                        <c:v>8677</c:v>
                      </c:pt>
                      <c:pt idx="8677">
                        <c:v>8678</c:v>
                      </c:pt>
                      <c:pt idx="8678">
                        <c:v>8679</c:v>
                      </c:pt>
                      <c:pt idx="8679">
                        <c:v>8680</c:v>
                      </c:pt>
                      <c:pt idx="8680">
                        <c:v>8681</c:v>
                      </c:pt>
                      <c:pt idx="8681">
                        <c:v>8682</c:v>
                      </c:pt>
                      <c:pt idx="8682">
                        <c:v>8683</c:v>
                      </c:pt>
                      <c:pt idx="8683">
                        <c:v>8684</c:v>
                      </c:pt>
                      <c:pt idx="8684">
                        <c:v>8685</c:v>
                      </c:pt>
                      <c:pt idx="8685">
                        <c:v>8686</c:v>
                      </c:pt>
                      <c:pt idx="8686">
                        <c:v>8687</c:v>
                      </c:pt>
                      <c:pt idx="8687">
                        <c:v>8688</c:v>
                      </c:pt>
                      <c:pt idx="8688">
                        <c:v>8689</c:v>
                      </c:pt>
                      <c:pt idx="8689">
                        <c:v>8690</c:v>
                      </c:pt>
                      <c:pt idx="8690">
                        <c:v>8691</c:v>
                      </c:pt>
                      <c:pt idx="8691">
                        <c:v>8692</c:v>
                      </c:pt>
                      <c:pt idx="8692">
                        <c:v>8693</c:v>
                      </c:pt>
                      <c:pt idx="8693">
                        <c:v>8694</c:v>
                      </c:pt>
                      <c:pt idx="8694">
                        <c:v>8695</c:v>
                      </c:pt>
                      <c:pt idx="8695">
                        <c:v>8696</c:v>
                      </c:pt>
                      <c:pt idx="8696">
                        <c:v>8697</c:v>
                      </c:pt>
                      <c:pt idx="8697">
                        <c:v>8698</c:v>
                      </c:pt>
                      <c:pt idx="8698">
                        <c:v>8699</c:v>
                      </c:pt>
                      <c:pt idx="8699">
                        <c:v>8700</c:v>
                      </c:pt>
                      <c:pt idx="8700">
                        <c:v>8701</c:v>
                      </c:pt>
                      <c:pt idx="8701">
                        <c:v>8702</c:v>
                      </c:pt>
                      <c:pt idx="8702">
                        <c:v>8703</c:v>
                      </c:pt>
                      <c:pt idx="8703">
                        <c:v>8704</c:v>
                      </c:pt>
                      <c:pt idx="8704">
                        <c:v>8705</c:v>
                      </c:pt>
                      <c:pt idx="8705">
                        <c:v>8706</c:v>
                      </c:pt>
                      <c:pt idx="8706">
                        <c:v>8707</c:v>
                      </c:pt>
                      <c:pt idx="8707">
                        <c:v>8708</c:v>
                      </c:pt>
                      <c:pt idx="8708">
                        <c:v>8709</c:v>
                      </c:pt>
                      <c:pt idx="8709">
                        <c:v>8710</c:v>
                      </c:pt>
                      <c:pt idx="8710">
                        <c:v>8711</c:v>
                      </c:pt>
                      <c:pt idx="8711">
                        <c:v>8712</c:v>
                      </c:pt>
                      <c:pt idx="8712">
                        <c:v>8713</c:v>
                      </c:pt>
                      <c:pt idx="8713">
                        <c:v>8714</c:v>
                      </c:pt>
                      <c:pt idx="8714">
                        <c:v>8715</c:v>
                      </c:pt>
                      <c:pt idx="8715">
                        <c:v>8716</c:v>
                      </c:pt>
                      <c:pt idx="8716">
                        <c:v>8717</c:v>
                      </c:pt>
                      <c:pt idx="8717">
                        <c:v>8718</c:v>
                      </c:pt>
                      <c:pt idx="8718">
                        <c:v>8719</c:v>
                      </c:pt>
                      <c:pt idx="8719">
                        <c:v>8720</c:v>
                      </c:pt>
                      <c:pt idx="8720">
                        <c:v>8721</c:v>
                      </c:pt>
                      <c:pt idx="8721">
                        <c:v>8722</c:v>
                      </c:pt>
                      <c:pt idx="8722">
                        <c:v>8723</c:v>
                      </c:pt>
                      <c:pt idx="8723">
                        <c:v>8724</c:v>
                      </c:pt>
                      <c:pt idx="8724">
                        <c:v>8725</c:v>
                      </c:pt>
                      <c:pt idx="8725">
                        <c:v>8726</c:v>
                      </c:pt>
                      <c:pt idx="8726">
                        <c:v>8727</c:v>
                      </c:pt>
                      <c:pt idx="8727">
                        <c:v>8728</c:v>
                      </c:pt>
                      <c:pt idx="8728">
                        <c:v>8729</c:v>
                      </c:pt>
                      <c:pt idx="8729">
                        <c:v>8730</c:v>
                      </c:pt>
                      <c:pt idx="8730">
                        <c:v>8731</c:v>
                      </c:pt>
                      <c:pt idx="8731">
                        <c:v>8732</c:v>
                      </c:pt>
                      <c:pt idx="8732">
                        <c:v>8733</c:v>
                      </c:pt>
                      <c:pt idx="8733">
                        <c:v>8734</c:v>
                      </c:pt>
                      <c:pt idx="8734">
                        <c:v>8735</c:v>
                      </c:pt>
                      <c:pt idx="8735">
                        <c:v>8736</c:v>
                      </c:pt>
                      <c:pt idx="8736">
                        <c:v>8737</c:v>
                      </c:pt>
                      <c:pt idx="8737">
                        <c:v>8738</c:v>
                      </c:pt>
                      <c:pt idx="8738">
                        <c:v>8739</c:v>
                      </c:pt>
                      <c:pt idx="8739">
                        <c:v>8740</c:v>
                      </c:pt>
                      <c:pt idx="8740">
                        <c:v>8741</c:v>
                      </c:pt>
                      <c:pt idx="8741">
                        <c:v>8742</c:v>
                      </c:pt>
                      <c:pt idx="8742">
                        <c:v>8743</c:v>
                      </c:pt>
                      <c:pt idx="8743">
                        <c:v>8744</c:v>
                      </c:pt>
                      <c:pt idx="8744">
                        <c:v>8745</c:v>
                      </c:pt>
                      <c:pt idx="8745">
                        <c:v>8746</c:v>
                      </c:pt>
                      <c:pt idx="8746">
                        <c:v>8747</c:v>
                      </c:pt>
                      <c:pt idx="8747">
                        <c:v>8748</c:v>
                      </c:pt>
                      <c:pt idx="8748">
                        <c:v>8749</c:v>
                      </c:pt>
                      <c:pt idx="8749">
                        <c:v>8750</c:v>
                      </c:pt>
                      <c:pt idx="8750">
                        <c:v>8751</c:v>
                      </c:pt>
                      <c:pt idx="8751">
                        <c:v>8752</c:v>
                      </c:pt>
                      <c:pt idx="8752">
                        <c:v>8753</c:v>
                      </c:pt>
                      <c:pt idx="8753">
                        <c:v>8754</c:v>
                      </c:pt>
                      <c:pt idx="8754">
                        <c:v>8755</c:v>
                      </c:pt>
                      <c:pt idx="8755">
                        <c:v>8756</c:v>
                      </c:pt>
                      <c:pt idx="8756">
                        <c:v>8757</c:v>
                      </c:pt>
                      <c:pt idx="8757">
                        <c:v>8758</c:v>
                      </c:pt>
                      <c:pt idx="8758">
                        <c:v>8759</c:v>
                      </c:pt>
                      <c:pt idx="8759">
                        <c:v>8760</c:v>
                      </c:pt>
                      <c:pt idx="8760">
                        <c:v>8761</c:v>
                      </c:pt>
                      <c:pt idx="8761">
                        <c:v>8762</c:v>
                      </c:pt>
                      <c:pt idx="8762">
                        <c:v>8763</c:v>
                      </c:pt>
                      <c:pt idx="8763">
                        <c:v>8764</c:v>
                      </c:pt>
                      <c:pt idx="8764">
                        <c:v>8765</c:v>
                      </c:pt>
                      <c:pt idx="8765">
                        <c:v>8766</c:v>
                      </c:pt>
                      <c:pt idx="8766">
                        <c:v>8767</c:v>
                      </c:pt>
                      <c:pt idx="8767">
                        <c:v>8768</c:v>
                      </c:pt>
                      <c:pt idx="8768">
                        <c:v>8769</c:v>
                      </c:pt>
                      <c:pt idx="8769">
                        <c:v>8770</c:v>
                      </c:pt>
                      <c:pt idx="8770">
                        <c:v>8771</c:v>
                      </c:pt>
                      <c:pt idx="8771">
                        <c:v>8772</c:v>
                      </c:pt>
                      <c:pt idx="8772">
                        <c:v>8773</c:v>
                      </c:pt>
                      <c:pt idx="8773">
                        <c:v>8774</c:v>
                      </c:pt>
                      <c:pt idx="8774">
                        <c:v>8775</c:v>
                      </c:pt>
                      <c:pt idx="8775">
                        <c:v>8776</c:v>
                      </c:pt>
                      <c:pt idx="8776">
                        <c:v>8777</c:v>
                      </c:pt>
                      <c:pt idx="8777">
                        <c:v>8778</c:v>
                      </c:pt>
                      <c:pt idx="8778">
                        <c:v>8779</c:v>
                      </c:pt>
                      <c:pt idx="8779">
                        <c:v>8780</c:v>
                      </c:pt>
                      <c:pt idx="8780">
                        <c:v>8781</c:v>
                      </c:pt>
                      <c:pt idx="8781">
                        <c:v>8782</c:v>
                      </c:pt>
                      <c:pt idx="8782">
                        <c:v>8783</c:v>
                      </c:pt>
                      <c:pt idx="8783">
                        <c:v>8784</c:v>
                      </c:pt>
                      <c:pt idx="8784">
                        <c:v>8785</c:v>
                      </c:pt>
                      <c:pt idx="8785">
                        <c:v>8786</c:v>
                      </c:pt>
                      <c:pt idx="8786">
                        <c:v>8787</c:v>
                      </c:pt>
                      <c:pt idx="8787">
                        <c:v>8788</c:v>
                      </c:pt>
                      <c:pt idx="8788">
                        <c:v>8789</c:v>
                      </c:pt>
                      <c:pt idx="8789">
                        <c:v>8790</c:v>
                      </c:pt>
                      <c:pt idx="8790">
                        <c:v>8791</c:v>
                      </c:pt>
                      <c:pt idx="8791">
                        <c:v>8792</c:v>
                      </c:pt>
                      <c:pt idx="8792">
                        <c:v>8793</c:v>
                      </c:pt>
                      <c:pt idx="8793">
                        <c:v>8794</c:v>
                      </c:pt>
                      <c:pt idx="8794">
                        <c:v>8795</c:v>
                      </c:pt>
                      <c:pt idx="8795">
                        <c:v>8796</c:v>
                      </c:pt>
                      <c:pt idx="8796">
                        <c:v>8797</c:v>
                      </c:pt>
                      <c:pt idx="8797">
                        <c:v>8798</c:v>
                      </c:pt>
                      <c:pt idx="8798">
                        <c:v>8799</c:v>
                      </c:pt>
                      <c:pt idx="8799">
                        <c:v>8800</c:v>
                      </c:pt>
                      <c:pt idx="8800">
                        <c:v>8801</c:v>
                      </c:pt>
                      <c:pt idx="8801">
                        <c:v>8802</c:v>
                      </c:pt>
                      <c:pt idx="8802">
                        <c:v>8803</c:v>
                      </c:pt>
                      <c:pt idx="8803">
                        <c:v>8804</c:v>
                      </c:pt>
                      <c:pt idx="8804">
                        <c:v>8805</c:v>
                      </c:pt>
                      <c:pt idx="8805">
                        <c:v>8806</c:v>
                      </c:pt>
                      <c:pt idx="8806">
                        <c:v>8807</c:v>
                      </c:pt>
                      <c:pt idx="8807">
                        <c:v>8808</c:v>
                      </c:pt>
                      <c:pt idx="8808">
                        <c:v>8809</c:v>
                      </c:pt>
                      <c:pt idx="8809">
                        <c:v>8810</c:v>
                      </c:pt>
                      <c:pt idx="8810">
                        <c:v>8811</c:v>
                      </c:pt>
                      <c:pt idx="8811">
                        <c:v>8812</c:v>
                      </c:pt>
                      <c:pt idx="8812">
                        <c:v>8813</c:v>
                      </c:pt>
                      <c:pt idx="8813">
                        <c:v>8814</c:v>
                      </c:pt>
                      <c:pt idx="8814">
                        <c:v>8815</c:v>
                      </c:pt>
                      <c:pt idx="8815">
                        <c:v>8816</c:v>
                      </c:pt>
                      <c:pt idx="8816">
                        <c:v>8817</c:v>
                      </c:pt>
                      <c:pt idx="8817">
                        <c:v>8818</c:v>
                      </c:pt>
                      <c:pt idx="8818">
                        <c:v>8819</c:v>
                      </c:pt>
                      <c:pt idx="8819">
                        <c:v>8820</c:v>
                      </c:pt>
                      <c:pt idx="8820">
                        <c:v>8821</c:v>
                      </c:pt>
                      <c:pt idx="8821">
                        <c:v>8822</c:v>
                      </c:pt>
                      <c:pt idx="8822">
                        <c:v>8823</c:v>
                      </c:pt>
                      <c:pt idx="8823">
                        <c:v>8824</c:v>
                      </c:pt>
                      <c:pt idx="8824">
                        <c:v>8825</c:v>
                      </c:pt>
                      <c:pt idx="8825">
                        <c:v>8826</c:v>
                      </c:pt>
                      <c:pt idx="8826">
                        <c:v>8827</c:v>
                      </c:pt>
                      <c:pt idx="8827">
                        <c:v>8828</c:v>
                      </c:pt>
                      <c:pt idx="8828">
                        <c:v>8829</c:v>
                      </c:pt>
                      <c:pt idx="8829">
                        <c:v>8830</c:v>
                      </c:pt>
                      <c:pt idx="8830">
                        <c:v>8831</c:v>
                      </c:pt>
                      <c:pt idx="8831">
                        <c:v>8832</c:v>
                      </c:pt>
                      <c:pt idx="8832">
                        <c:v>8833</c:v>
                      </c:pt>
                      <c:pt idx="8833">
                        <c:v>8834</c:v>
                      </c:pt>
                      <c:pt idx="8834">
                        <c:v>8835</c:v>
                      </c:pt>
                      <c:pt idx="8835">
                        <c:v>8836</c:v>
                      </c:pt>
                      <c:pt idx="8836">
                        <c:v>8837</c:v>
                      </c:pt>
                      <c:pt idx="8837">
                        <c:v>8838</c:v>
                      </c:pt>
                      <c:pt idx="8838">
                        <c:v>8839</c:v>
                      </c:pt>
                      <c:pt idx="8839">
                        <c:v>8840</c:v>
                      </c:pt>
                      <c:pt idx="8840">
                        <c:v>8841</c:v>
                      </c:pt>
                      <c:pt idx="8841">
                        <c:v>8842</c:v>
                      </c:pt>
                      <c:pt idx="8842">
                        <c:v>8843</c:v>
                      </c:pt>
                      <c:pt idx="8843">
                        <c:v>8844</c:v>
                      </c:pt>
                      <c:pt idx="8844">
                        <c:v>8845</c:v>
                      </c:pt>
                      <c:pt idx="8845">
                        <c:v>8846</c:v>
                      </c:pt>
                      <c:pt idx="8846">
                        <c:v>8847</c:v>
                      </c:pt>
                      <c:pt idx="8847">
                        <c:v>8848</c:v>
                      </c:pt>
                      <c:pt idx="8848">
                        <c:v>8849</c:v>
                      </c:pt>
                      <c:pt idx="8849">
                        <c:v>8850</c:v>
                      </c:pt>
                      <c:pt idx="8850">
                        <c:v>8851</c:v>
                      </c:pt>
                      <c:pt idx="8851">
                        <c:v>8852</c:v>
                      </c:pt>
                      <c:pt idx="8852">
                        <c:v>8853</c:v>
                      </c:pt>
                      <c:pt idx="8853">
                        <c:v>8854</c:v>
                      </c:pt>
                      <c:pt idx="8854">
                        <c:v>8855</c:v>
                      </c:pt>
                    </c:numCache>
                  </c:numRef>
                </c:xVal>
                <c:yVal>
                  <c:numRef>
                    <c:extLst>
                      <c:ext uri="{02D57815-91ED-43cb-92C2-25804820EDAC}">
                        <c15:formulaRef>
                          <c15:sqref>Sheet1!$C$2:$C$8856</c15:sqref>
                        </c15:formulaRef>
                      </c:ext>
                    </c:extLst>
                    <c:numCache>
                      <c:formatCode>General</c:formatCode>
                      <c:ptCount val="8855"/>
                      <c:pt idx="0">
                        <c:v>2563</c:v>
                      </c:pt>
                      <c:pt idx="1">
                        <c:v>2394</c:v>
                      </c:pt>
                      <c:pt idx="2">
                        <c:v>2266</c:v>
                      </c:pt>
                      <c:pt idx="3">
                        <c:v>1390</c:v>
                      </c:pt>
                      <c:pt idx="4">
                        <c:v>1305</c:v>
                      </c:pt>
                      <c:pt idx="5">
                        <c:v>976</c:v>
                      </c:pt>
                      <c:pt idx="6">
                        <c:v>960</c:v>
                      </c:pt>
                      <c:pt idx="7">
                        <c:v>951</c:v>
                      </c:pt>
                      <c:pt idx="8">
                        <c:v>852</c:v>
                      </c:pt>
                      <c:pt idx="9">
                        <c:v>551</c:v>
                      </c:pt>
                      <c:pt idx="10">
                        <c:v>548</c:v>
                      </c:pt>
                      <c:pt idx="11">
                        <c:v>543</c:v>
                      </c:pt>
                      <c:pt idx="12">
                        <c:v>538</c:v>
                      </c:pt>
                      <c:pt idx="13">
                        <c:v>527</c:v>
                      </c:pt>
                      <c:pt idx="14">
                        <c:v>524</c:v>
                      </c:pt>
                      <c:pt idx="15">
                        <c:v>479</c:v>
                      </c:pt>
                      <c:pt idx="16">
                        <c:v>450</c:v>
                      </c:pt>
                      <c:pt idx="17">
                        <c:v>411</c:v>
                      </c:pt>
                      <c:pt idx="18">
                        <c:v>393</c:v>
                      </c:pt>
                      <c:pt idx="19">
                        <c:v>342</c:v>
                      </c:pt>
                      <c:pt idx="20">
                        <c:v>339</c:v>
                      </c:pt>
                      <c:pt idx="21">
                        <c:v>333</c:v>
                      </c:pt>
                      <c:pt idx="22">
                        <c:v>327</c:v>
                      </c:pt>
                      <c:pt idx="23">
                        <c:v>315</c:v>
                      </c:pt>
                      <c:pt idx="24">
                        <c:v>300</c:v>
                      </c:pt>
                      <c:pt idx="25">
                        <c:v>300</c:v>
                      </c:pt>
                      <c:pt idx="26">
                        <c:v>280</c:v>
                      </c:pt>
                      <c:pt idx="27">
                        <c:v>278</c:v>
                      </c:pt>
                      <c:pt idx="28">
                        <c:v>264</c:v>
                      </c:pt>
                      <c:pt idx="29">
                        <c:v>259</c:v>
                      </c:pt>
                      <c:pt idx="30">
                        <c:v>246</c:v>
                      </c:pt>
                      <c:pt idx="31">
                        <c:v>246</c:v>
                      </c:pt>
                      <c:pt idx="32">
                        <c:v>239</c:v>
                      </c:pt>
                      <c:pt idx="33">
                        <c:v>236</c:v>
                      </c:pt>
                      <c:pt idx="34">
                        <c:v>236</c:v>
                      </c:pt>
                      <c:pt idx="35">
                        <c:v>233</c:v>
                      </c:pt>
                      <c:pt idx="36">
                        <c:v>232</c:v>
                      </c:pt>
                      <c:pt idx="37">
                        <c:v>227</c:v>
                      </c:pt>
                      <c:pt idx="38">
                        <c:v>226</c:v>
                      </c:pt>
                      <c:pt idx="39">
                        <c:v>223</c:v>
                      </c:pt>
                      <c:pt idx="40">
                        <c:v>223</c:v>
                      </c:pt>
                      <c:pt idx="41">
                        <c:v>220</c:v>
                      </c:pt>
                      <c:pt idx="42">
                        <c:v>212</c:v>
                      </c:pt>
                      <c:pt idx="43">
                        <c:v>211</c:v>
                      </c:pt>
                      <c:pt idx="44">
                        <c:v>205</c:v>
                      </c:pt>
                      <c:pt idx="45">
                        <c:v>203</c:v>
                      </c:pt>
                      <c:pt idx="46">
                        <c:v>199</c:v>
                      </c:pt>
                      <c:pt idx="47">
                        <c:v>197</c:v>
                      </c:pt>
                      <c:pt idx="48">
                        <c:v>188</c:v>
                      </c:pt>
                      <c:pt idx="49">
                        <c:v>170</c:v>
                      </c:pt>
                      <c:pt idx="50">
                        <c:v>170</c:v>
                      </c:pt>
                      <c:pt idx="51">
                        <c:v>169</c:v>
                      </c:pt>
                      <c:pt idx="52">
                        <c:v>163</c:v>
                      </c:pt>
                      <c:pt idx="53">
                        <c:v>159</c:v>
                      </c:pt>
                      <c:pt idx="54">
                        <c:v>157</c:v>
                      </c:pt>
                      <c:pt idx="55">
                        <c:v>155</c:v>
                      </c:pt>
                      <c:pt idx="56">
                        <c:v>147</c:v>
                      </c:pt>
                      <c:pt idx="57">
                        <c:v>145</c:v>
                      </c:pt>
                      <c:pt idx="58">
                        <c:v>144</c:v>
                      </c:pt>
                      <c:pt idx="59">
                        <c:v>142</c:v>
                      </c:pt>
                      <c:pt idx="60">
                        <c:v>142</c:v>
                      </c:pt>
                      <c:pt idx="61">
                        <c:v>140</c:v>
                      </c:pt>
                      <c:pt idx="62">
                        <c:v>132</c:v>
                      </c:pt>
                      <c:pt idx="63">
                        <c:v>129</c:v>
                      </c:pt>
                      <c:pt idx="64">
                        <c:v>128</c:v>
                      </c:pt>
                      <c:pt idx="65">
                        <c:v>126</c:v>
                      </c:pt>
                      <c:pt idx="66">
                        <c:v>124</c:v>
                      </c:pt>
                      <c:pt idx="67">
                        <c:v>121</c:v>
                      </c:pt>
                      <c:pt idx="68">
                        <c:v>121</c:v>
                      </c:pt>
                      <c:pt idx="69">
                        <c:v>119</c:v>
                      </c:pt>
                      <c:pt idx="70">
                        <c:v>119</c:v>
                      </c:pt>
                      <c:pt idx="71">
                        <c:v>117</c:v>
                      </c:pt>
                      <c:pt idx="72">
                        <c:v>117</c:v>
                      </c:pt>
                      <c:pt idx="73">
                        <c:v>116</c:v>
                      </c:pt>
                      <c:pt idx="74">
                        <c:v>115</c:v>
                      </c:pt>
                      <c:pt idx="75">
                        <c:v>115</c:v>
                      </c:pt>
                      <c:pt idx="76">
                        <c:v>113</c:v>
                      </c:pt>
                      <c:pt idx="77">
                        <c:v>108</c:v>
                      </c:pt>
                      <c:pt idx="78">
                        <c:v>101</c:v>
                      </c:pt>
                      <c:pt idx="79">
                        <c:v>101</c:v>
                      </c:pt>
                      <c:pt idx="80">
                        <c:v>100</c:v>
                      </c:pt>
                      <c:pt idx="81">
                        <c:v>98</c:v>
                      </c:pt>
                      <c:pt idx="82">
                        <c:v>97</c:v>
                      </c:pt>
                      <c:pt idx="83">
                        <c:v>96</c:v>
                      </c:pt>
                      <c:pt idx="84">
                        <c:v>96</c:v>
                      </c:pt>
                      <c:pt idx="85">
                        <c:v>95</c:v>
                      </c:pt>
                      <c:pt idx="86">
                        <c:v>93</c:v>
                      </c:pt>
                      <c:pt idx="87">
                        <c:v>91</c:v>
                      </c:pt>
                      <c:pt idx="88">
                        <c:v>91</c:v>
                      </c:pt>
                      <c:pt idx="89">
                        <c:v>88</c:v>
                      </c:pt>
                      <c:pt idx="90">
                        <c:v>87</c:v>
                      </c:pt>
                      <c:pt idx="91">
                        <c:v>87</c:v>
                      </c:pt>
                      <c:pt idx="92">
                        <c:v>86</c:v>
                      </c:pt>
                      <c:pt idx="93">
                        <c:v>86</c:v>
                      </c:pt>
                      <c:pt idx="94">
                        <c:v>85</c:v>
                      </c:pt>
                      <c:pt idx="95">
                        <c:v>84</c:v>
                      </c:pt>
                      <c:pt idx="96">
                        <c:v>83</c:v>
                      </c:pt>
                      <c:pt idx="97">
                        <c:v>81</c:v>
                      </c:pt>
                      <c:pt idx="98">
                        <c:v>79</c:v>
                      </c:pt>
                      <c:pt idx="99">
                        <c:v>79</c:v>
                      </c:pt>
                      <c:pt idx="100">
                        <c:v>78</c:v>
                      </c:pt>
                      <c:pt idx="101">
                        <c:v>76</c:v>
                      </c:pt>
                      <c:pt idx="102">
                        <c:v>75</c:v>
                      </c:pt>
                      <c:pt idx="103">
                        <c:v>75</c:v>
                      </c:pt>
                      <c:pt idx="104">
                        <c:v>74</c:v>
                      </c:pt>
                      <c:pt idx="105">
                        <c:v>73</c:v>
                      </c:pt>
                      <c:pt idx="106">
                        <c:v>73</c:v>
                      </c:pt>
                      <c:pt idx="107">
                        <c:v>73</c:v>
                      </c:pt>
                      <c:pt idx="108">
                        <c:v>72</c:v>
                      </c:pt>
                      <c:pt idx="109">
                        <c:v>72</c:v>
                      </c:pt>
                      <c:pt idx="110">
                        <c:v>70</c:v>
                      </c:pt>
                      <c:pt idx="111">
                        <c:v>70</c:v>
                      </c:pt>
                      <c:pt idx="112">
                        <c:v>70</c:v>
                      </c:pt>
                      <c:pt idx="113">
                        <c:v>68</c:v>
                      </c:pt>
                      <c:pt idx="114">
                        <c:v>67</c:v>
                      </c:pt>
                      <c:pt idx="115">
                        <c:v>67</c:v>
                      </c:pt>
                      <c:pt idx="116">
                        <c:v>65</c:v>
                      </c:pt>
                      <c:pt idx="117">
                        <c:v>65</c:v>
                      </c:pt>
                      <c:pt idx="118">
                        <c:v>64</c:v>
                      </c:pt>
                      <c:pt idx="119">
                        <c:v>64</c:v>
                      </c:pt>
                      <c:pt idx="120">
                        <c:v>64</c:v>
                      </c:pt>
                      <c:pt idx="121">
                        <c:v>63</c:v>
                      </c:pt>
                      <c:pt idx="122">
                        <c:v>62</c:v>
                      </c:pt>
                      <c:pt idx="123">
                        <c:v>61</c:v>
                      </c:pt>
                      <c:pt idx="124">
                        <c:v>61</c:v>
                      </c:pt>
                      <c:pt idx="125">
                        <c:v>60</c:v>
                      </c:pt>
                      <c:pt idx="126">
                        <c:v>60</c:v>
                      </c:pt>
                      <c:pt idx="127">
                        <c:v>60</c:v>
                      </c:pt>
                      <c:pt idx="128">
                        <c:v>60</c:v>
                      </c:pt>
                      <c:pt idx="129">
                        <c:v>60</c:v>
                      </c:pt>
                      <c:pt idx="130">
                        <c:v>59</c:v>
                      </c:pt>
                      <c:pt idx="131">
                        <c:v>58</c:v>
                      </c:pt>
                      <c:pt idx="132">
                        <c:v>58</c:v>
                      </c:pt>
                      <c:pt idx="133">
                        <c:v>58</c:v>
                      </c:pt>
                      <c:pt idx="134">
                        <c:v>58</c:v>
                      </c:pt>
                      <c:pt idx="135">
                        <c:v>58</c:v>
                      </c:pt>
                      <c:pt idx="136">
                        <c:v>57</c:v>
                      </c:pt>
                      <c:pt idx="137">
                        <c:v>57</c:v>
                      </c:pt>
                      <c:pt idx="138">
                        <c:v>57</c:v>
                      </c:pt>
                      <c:pt idx="139">
                        <c:v>56</c:v>
                      </c:pt>
                      <c:pt idx="140">
                        <c:v>55</c:v>
                      </c:pt>
                      <c:pt idx="141">
                        <c:v>55</c:v>
                      </c:pt>
                      <c:pt idx="142">
                        <c:v>54</c:v>
                      </c:pt>
                      <c:pt idx="143">
                        <c:v>54</c:v>
                      </c:pt>
                      <c:pt idx="144">
                        <c:v>54</c:v>
                      </c:pt>
                      <c:pt idx="145">
                        <c:v>54</c:v>
                      </c:pt>
                      <c:pt idx="146">
                        <c:v>54</c:v>
                      </c:pt>
                      <c:pt idx="147">
                        <c:v>53</c:v>
                      </c:pt>
                      <c:pt idx="148">
                        <c:v>52</c:v>
                      </c:pt>
                      <c:pt idx="149">
                        <c:v>52</c:v>
                      </c:pt>
                      <c:pt idx="150">
                        <c:v>52</c:v>
                      </c:pt>
                      <c:pt idx="151">
                        <c:v>51</c:v>
                      </c:pt>
                      <c:pt idx="152">
                        <c:v>51</c:v>
                      </c:pt>
                      <c:pt idx="153">
                        <c:v>51</c:v>
                      </c:pt>
                      <c:pt idx="154">
                        <c:v>51</c:v>
                      </c:pt>
                      <c:pt idx="155">
                        <c:v>51</c:v>
                      </c:pt>
                      <c:pt idx="156">
                        <c:v>50</c:v>
                      </c:pt>
                      <c:pt idx="157">
                        <c:v>50</c:v>
                      </c:pt>
                      <c:pt idx="158">
                        <c:v>50</c:v>
                      </c:pt>
                      <c:pt idx="159">
                        <c:v>49</c:v>
                      </c:pt>
                      <c:pt idx="160">
                        <c:v>49</c:v>
                      </c:pt>
                      <c:pt idx="161">
                        <c:v>48</c:v>
                      </c:pt>
                      <c:pt idx="162">
                        <c:v>48</c:v>
                      </c:pt>
                      <c:pt idx="163">
                        <c:v>48</c:v>
                      </c:pt>
                      <c:pt idx="164">
                        <c:v>47</c:v>
                      </c:pt>
                      <c:pt idx="165">
                        <c:v>46</c:v>
                      </c:pt>
                      <c:pt idx="166">
                        <c:v>46</c:v>
                      </c:pt>
                      <c:pt idx="167">
                        <c:v>46</c:v>
                      </c:pt>
                      <c:pt idx="168">
                        <c:v>46</c:v>
                      </c:pt>
                      <c:pt idx="169">
                        <c:v>46</c:v>
                      </c:pt>
                      <c:pt idx="170">
                        <c:v>45</c:v>
                      </c:pt>
                      <c:pt idx="171">
                        <c:v>45</c:v>
                      </c:pt>
                      <c:pt idx="172">
                        <c:v>45</c:v>
                      </c:pt>
                      <c:pt idx="173">
                        <c:v>44</c:v>
                      </c:pt>
                      <c:pt idx="174">
                        <c:v>44</c:v>
                      </c:pt>
                      <c:pt idx="175">
                        <c:v>44</c:v>
                      </c:pt>
                      <c:pt idx="176">
                        <c:v>44</c:v>
                      </c:pt>
                      <c:pt idx="177">
                        <c:v>43</c:v>
                      </c:pt>
                      <c:pt idx="178">
                        <c:v>43</c:v>
                      </c:pt>
                      <c:pt idx="179">
                        <c:v>43</c:v>
                      </c:pt>
                      <c:pt idx="180">
                        <c:v>43</c:v>
                      </c:pt>
                      <c:pt idx="181">
                        <c:v>43</c:v>
                      </c:pt>
                      <c:pt idx="182">
                        <c:v>43</c:v>
                      </c:pt>
                      <c:pt idx="183">
                        <c:v>42</c:v>
                      </c:pt>
                      <c:pt idx="184">
                        <c:v>42</c:v>
                      </c:pt>
                      <c:pt idx="185">
                        <c:v>41</c:v>
                      </c:pt>
                      <c:pt idx="186">
                        <c:v>41</c:v>
                      </c:pt>
                      <c:pt idx="187">
                        <c:v>41</c:v>
                      </c:pt>
                      <c:pt idx="188">
                        <c:v>41</c:v>
                      </c:pt>
                      <c:pt idx="189">
                        <c:v>40</c:v>
                      </c:pt>
                      <c:pt idx="190">
                        <c:v>40</c:v>
                      </c:pt>
                      <c:pt idx="191">
                        <c:v>40</c:v>
                      </c:pt>
                      <c:pt idx="192">
                        <c:v>40</c:v>
                      </c:pt>
                      <c:pt idx="193">
                        <c:v>40</c:v>
                      </c:pt>
                      <c:pt idx="194">
                        <c:v>40</c:v>
                      </c:pt>
                      <c:pt idx="195">
                        <c:v>40</c:v>
                      </c:pt>
                      <c:pt idx="196">
                        <c:v>40</c:v>
                      </c:pt>
                      <c:pt idx="197">
                        <c:v>39</c:v>
                      </c:pt>
                      <c:pt idx="198">
                        <c:v>39</c:v>
                      </c:pt>
                      <c:pt idx="199">
                        <c:v>39</c:v>
                      </c:pt>
                      <c:pt idx="200">
                        <c:v>39</c:v>
                      </c:pt>
                      <c:pt idx="201">
                        <c:v>38</c:v>
                      </c:pt>
                      <c:pt idx="202">
                        <c:v>38</c:v>
                      </c:pt>
                      <c:pt idx="203">
                        <c:v>38</c:v>
                      </c:pt>
                      <c:pt idx="204">
                        <c:v>38</c:v>
                      </c:pt>
                      <c:pt idx="205">
                        <c:v>38</c:v>
                      </c:pt>
                      <c:pt idx="206">
                        <c:v>38</c:v>
                      </c:pt>
                      <c:pt idx="207">
                        <c:v>38</c:v>
                      </c:pt>
                      <c:pt idx="208">
                        <c:v>38</c:v>
                      </c:pt>
                      <c:pt idx="209">
                        <c:v>38</c:v>
                      </c:pt>
                      <c:pt idx="210">
                        <c:v>37</c:v>
                      </c:pt>
                      <c:pt idx="211">
                        <c:v>37</c:v>
                      </c:pt>
                      <c:pt idx="212">
                        <c:v>36</c:v>
                      </c:pt>
                      <c:pt idx="213">
                        <c:v>36</c:v>
                      </c:pt>
                      <c:pt idx="214">
                        <c:v>36</c:v>
                      </c:pt>
                      <c:pt idx="215">
                        <c:v>36</c:v>
                      </c:pt>
                      <c:pt idx="216">
                        <c:v>36</c:v>
                      </c:pt>
                      <c:pt idx="217">
                        <c:v>36</c:v>
                      </c:pt>
                      <c:pt idx="218">
                        <c:v>35</c:v>
                      </c:pt>
                      <c:pt idx="219">
                        <c:v>35</c:v>
                      </c:pt>
                      <c:pt idx="220">
                        <c:v>35</c:v>
                      </c:pt>
                      <c:pt idx="221">
                        <c:v>35</c:v>
                      </c:pt>
                      <c:pt idx="222">
                        <c:v>35</c:v>
                      </c:pt>
                      <c:pt idx="223">
                        <c:v>35</c:v>
                      </c:pt>
                      <c:pt idx="224">
                        <c:v>35</c:v>
                      </c:pt>
                      <c:pt idx="225">
                        <c:v>35</c:v>
                      </c:pt>
                      <c:pt idx="226">
                        <c:v>35</c:v>
                      </c:pt>
                      <c:pt idx="227">
                        <c:v>35</c:v>
                      </c:pt>
                      <c:pt idx="228">
                        <c:v>35</c:v>
                      </c:pt>
                      <c:pt idx="229">
                        <c:v>34</c:v>
                      </c:pt>
                      <c:pt idx="230">
                        <c:v>34</c:v>
                      </c:pt>
                      <c:pt idx="231">
                        <c:v>34</c:v>
                      </c:pt>
                      <c:pt idx="232">
                        <c:v>33</c:v>
                      </c:pt>
                      <c:pt idx="233">
                        <c:v>33</c:v>
                      </c:pt>
                      <c:pt idx="234">
                        <c:v>33</c:v>
                      </c:pt>
                      <c:pt idx="235">
                        <c:v>33</c:v>
                      </c:pt>
                      <c:pt idx="236">
                        <c:v>32</c:v>
                      </c:pt>
                      <c:pt idx="237">
                        <c:v>32</c:v>
                      </c:pt>
                      <c:pt idx="238">
                        <c:v>32</c:v>
                      </c:pt>
                      <c:pt idx="239">
                        <c:v>32</c:v>
                      </c:pt>
                      <c:pt idx="240">
                        <c:v>32</c:v>
                      </c:pt>
                      <c:pt idx="241">
                        <c:v>32</c:v>
                      </c:pt>
                      <c:pt idx="242">
                        <c:v>31</c:v>
                      </c:pt>
                      <c:pt idx="243">
                        <c:v>31</c:v>
                      </c:pt>
                      <c:pt idx="244">
                        <c:v>31</c:v>
                      </c:pt>
                      <c:pt idx="245">
                        <c:v>31</c:v>
                      </c:pt>
                      <c:pt idx="246">
                        <c:v>31</c:v>
                      </c:pt>
                      <c:pt idx="247">
                        <c:v>30</c:v>
                      </c:pt>
                      <c:pt idx="248">
                        <c:v>30</c:v>
                      </c:pt>
                      <c:pt idx="249">
                        <c:v>30</c:v>
                      </c:pt>
                      <c:pt idx="250">
                        <c:v>30</c:v>
                      </c:pt>
                      <c:pt idx="251">
                        <c:v>30</c:v>
                      </c:pt>
                      <c:pt idx="252">
                        <c:v>30</c:v>
                      </c:pt>
                      <c:pt idx="253">
                        <c:v>30</c:v>
                      </c:pt>
                      <c:pt idx="254">
                        <c:v>30</c:v>
                      </c:pt>
                      <c:pt idx="255">
                        <c:v>30</c:v>
                      </c:pt>
                      <c:pt idx="256">
                        <c:v>29</c:v>
                      </c:pt>
                      <c:pt idx="257">
                        <c:v>29</c:v>
                      </c:pt>
                      <c:pt idx="258">
                        <c:v>29</c:v>
                      </c:pt>
                      <c:pt idx="259">
                        <c:v>29</c:v>
                      </c:pt>
                      <c:pt idx="260">
                        <c:v>29</c:v>
                      </c:pt>
                      <c:pt idx="261">
                        <c:v>29</c:v>
                      </c:pt>
                      <c:pt idx="262">
                        <c:v>29</c:v>
                      </c:pt>
                      <c:pt idx="263">
                        <c:v>29</c:v>
                      </c:pt>
                      <c:pt idx="264">
                        <c:v>29</c:v>
                      </c:pt>
                      <c:pt idx="265">
                        <c:v>29</c:v>
                      </c:pt>
                      <c:pt idx="266">
                        <c:v>29</c:v>
                      </c:pt>
                      <c:pt idx="267">
                        <c:v>29</c:v>
                      </c:pt>
                      <c:pt idx="268">
                        <c:v>29</c:v>
                      </c:pt>
                      <c:pt idx="269">
                        <c:v>29</c:v>
                      </c:pt>
                      <c:pt idx="270">
                        <c:v>28</c:v>
                      </c:pt>
                      <c:pt idx="271">
                        <c:v>28</c:v>
                      </c:pt>
                      <c:pt idx="272">
                        <c:v>28</c:v>
                      </c:pt>
                      <c:pt idx="273">
                        <c:v>28</c:v>
                      </c:pt>
                      <c:pt idx="274">
                        <c:v>28</c:v>
                      </c:pt>
                      <c:pt idx="275">
                        <c:v>28</c:v>
                      </c:pt>
                      <c:pt idx="276">
                        <c:v>28</c:v>
                      </c:pt>
                      <c:pt idx="277">
                        <c:v>28</c:v>
                      </c:pt>
                      <c:pt idx="278">
                        <c:v>28</c:v>
                      </c:pt>
                      <c:pt idx="279">
                        <c:v>28</c:v>
                      </c:pt>
                      <c:pt idx="280">
                        <c:v>28</c:v>
                      </c:pt>
                      <c:pt idx="281">
                        <c:v>28</c:v>
                      </c:pt>
                      <c:pt idx="282">
                        <c:v>28</c:v>
                      </c:pt>
                      <c:pt idx="283">
                        <c:v>27</c:v>
                      </c:pt>
                      <c:pt idx="284">
                        <c:v>27</c:v>
                      </c:pt>
                      <c:pt idx="285">
                        <c:v>27</c:v>
                      </c:pt>
                      <c:pt idx="286">
                        <c:v>27</c:v>
                      </c:pt>
                      <c:pt idx="287">
                        <c:v>27</c:v>
                      </c:pt>
                      <c:pt idx="288">
                        <c:v>27</c:v>
                      </c:pt>
                      <c:pt idx="289">
                        <c:v>27</c:v>
                      </c:pt>
                      <c:pt idx="290">
                        <c:v>27</c:v>
                      </c:pt>
                      <c:pt idx="291">
                        <c:v>27</c:v>
                      </c:pt>
                      <c:pt idx="292">
                        <c:v>27</c:v>
                      </c:pt>
                      <c:pt idx="293">
                        <c:v>27</c:v>
                      </c:pt>
                      <c:pt idx="294">
                        <c:v>26</c:v>
                      </c:pt>
                      <c:pt idx="295">
                        <c:v>26</c:v>
                      </c:pt>
                      <c:pt idx="296">
                        <c:v>26</c:v>
                      </c:pt>
                      <c:pt idx="297">
                        <c:v>26</c:v>
                      </c:pt>
                      <c:pt idx="298">
                        <c:v>26</c:v>
                      </c:pt>
                      <c:pt idx="299">
                        <c:v>26</c:v>
                      </c:pt>
                      <c:pt idx="300">
                        <c:v>26</c:v>
                      </c:pt>
                      <c:pt idx="301">
                        <c:v>25</c:v>
                      </c:pt>
                      <c:pt idx="302">
                        <c:v>25</c:v>
                      </c:pt>
                      <c:pt idx="303">
                        <c:v>25</c:v>
                      </c:pt>
                      <c:pt idx="304">
                        <c:v>25</c:v>
                      </c:pt>
                      <c:pt idx="305">
                        <c:v>25</c:v>
                      </c:pt>
                      <c:pt idx="306">
                        <c:v>25</c:v>
                      </c:pt>
                      <c:pt idx="307">
                        <c:v>25</c:v>
                      </c:pt>
                      <c:pt idx="308">
                        <c:v>25</c:v>
                      </c:pt>
                      <c:pt idx="309">
                        <c:v>25</c:v>
                      </c:pt>
                      <c:pt idx="310">
                        <c:v>25</c:v>
                      </c:pt>
                      <c:pt idx="311">
                        <c:v>25</c:v>
                      </c:pt>
                      <c:pt idx="312">
                        <c:v>25</c:v>
                      </c:pt>
                      <c:pt idx="313">
                        <c:v>25</c:v>
                      </c:pt>
                      <c:pt idx="314">
                        <c:v>25</c:v>
                      </c:pt>
                      <c:pt idx="315">
                        <c:v>25</c:v>
                      </c:pt>
                      <c:pt idx="316">
                        <c:v>24</c:v>
                      </c:pt>
                      <c:pt idx="317">
                        <c:v>24</c:v>
                      </c:pt>
                      <c:pt idx="318">
                        <c:v>24</c:v>
                      </c:pt>
                      <c:pt idx="319">
                        <c:v>24</c:v>
                      </c:pt>
                      <c:pt idx="320">
                        <c:v>24</c:v>
                      </c:pt>
                      <c:pt idx="321">
                        <c:v>24</c:v>
                      </c:pt>
                      <c:pt idx="322">
                        <c:v>24</c:v>
                      </c:pt>
                      <c:pt idx="323">
                        <c:v>24</c:v>
                      </c:pt>
                      <c:pt idx="324">
                        <c:v>24</c:v>
                      </c:pt>
                      <c:pt idx="325">
                        <c:v>24</c:v>
                      </c:pt>
                      <c:pt idx="326">
                        <c:v>23</c:v>
                      </c:pt>
                      <c:pt idx="327">
                        <c:v>23</c:v>
                      </c:pt>
                      <c:pt idx="328">
                        <c:v>23</c:v>
                      </c:pt>
                      <c:pt idx="329">
                        <c:v>23</c:v>
                      </c:pt>
                      <c:pt idx="330">
                        <c:v>23</c:v>
                      </c:pt>
                      <c:pt idx="331">
                        <c:v>23</c:v>
                      </c:pt>
                      <c:pt idx="332">
                        <c:v>23</c:v>
                      </c:pt>
                      <c:pt idx="333">
                        <c:v>23</c:v>
                      </c:pt>
                      <c:pt idx="334">
                        <c:v>23</c:v>
                      </c:pt>
                      <c:pt idx="335">
                        <c:v>23</c:v>
                      </c:pt>
                      <c:pt idx="336">
                        <c:v>23</c:v>
                      </c:pt>
                      <c:pt idx="337">
                        <c:v>22</c:v>
                      </c:pt>
                      <c:pt idx="338">
                        <c:v>22</c:v>
                      </c:pt>
                      <c:pt idx="339">
                        <c:v>22</c:v>
                      </c:pt>
                      <c:pt idx="340">
                        <c:v>22</c:v>
                      </c:pt>
                      <c:pt idx="341">
                        <c:v>22</c:v>
                      </c:pt>
                      <c:pt idx="342">
                        <c:v>22</c:v>
                      </c:pt>
                      <c:pt idx="343">
                        <c:v>22</c:v>
                      </c:pt>
                      <c:pt idx="344">
                        <c:v>22</c:v>
                      </c:pt>
                      <c:pt idx="345">
                        <c:v>22</c:v>
                      </c:pt>
                      <c:pt idx="346">
                        <c:v>22</c:v>
                      </c:pt>
                      <c:pt idx="347">
                        <c:v>22</c:v>
                      </c:pt>
                      <c:pt idx="348">
                        <c:v>22</c:v>
                      </c:pt>
                      <c:pt idx="349">
                        <c:v>22</c:v>
                      </c:pt>
                      <c:pt idx="350">
                        <c:v>22</c:v>
                      </c:pt>
                      <c:pt idx="351">
                        <c:v>21</c:v>
                      </c:pt>
                      <c:pt idx="352">
                        <c:v>21</c:v>
                      </c:pt>
                      <c:pt idx="353">
                        <c:v>21</c:v>
                      </c:pt>
                      <c:pt idx="354">
                        <c:v>21</c:v>
                      </c:pt>
                      <c:pt idx="355">
                        <c:v>21</c:v>
                      </c:pt>
                      <c:pt idx="356">
                        <c:v>21</c:v>
                      </c:pt>
                      <c:pt idx="357">
                        <c:v>21</c:v>
                      </c:pt>
                      <c:pt idx="358">
                        <c:v>21</c:v>
                      </c:pt>
                      <c:pt idx="359">
                        <c:v>21</c:v>
                      </c:pt>
                      <c:pt idx="360">
                        <c:v>21</c:v>
                      </c:pt>
                      <c:pt idx="361">
                        <c:v>21</c:v>
                      </c:pt>
                      <c:pt idx="362">
                        <c:v>21</c:v>
                      </c:pt>
                      <c:pt idx="363">
                        <c:v>21</c:v>
                      </c:pt>
                      <c:pt idx="364">
                        <c:v>21</c:v>
                      </c:pt>
                      <c:pt idx="365">
                        <c:v>21</c:v>
                      </c:pt>
                      <c:pt idx="366">
                        <c:v>21</c:v>
                      </c:pt>
                      <c:pt idx="367">
                        <c:v>21</c:v>
                      </c:pt>
                      <c:pt idx="368">
                        <c:v>20</c:v>
                      </c:pt>
                      <c:pt idx="369">
                        <c:v>20</c:v>
                      </c:pt>
                      <c:pt idx="370">
                        <c:v>20</c:v>
                      </c:pt>
                      <c:pt idx="371">
                        <c:v>20</c:v>
                      </c:pt>
                      <c:pt idx="372">
                        <c:v>20</c:v>
                      </c:pt>
                      <c:pt idx="373">
                        <c:v>20</c:v>
                      </c:pt>
                      <c:pt idx="374">
                        <c:v>20</c:v>
                      </c:pt>
                      <c:pt idx="375">
                        <c:v>20</c:v>
                      </c:pt>
                      <c:pt idx="376">
                        <c:v>20</c:v>
                      </c:pt>
                      <c:pt idx="377">
                        <c:v>20</c:v>
                      </c:pt>
                      <c:pt idx="378">
                        <c:v>20</c:v>
                      </c:pt>
                      <c:pt idx="379">
                        <c:v>20</c:v>
                      </c:pt>
                      <c:pt idx="380">
                        <c:v>20</c:v>
                      </c:pt>
                      <c:pt idx="381">
                        <c:v>19</c:v>
                      </c:pt>
                      <c:pt idx="382">
                        <c:v>19</c:v>
                      </c:pt>
                      <c:pt idx="383">
                        <c:v>19</c:v>
                      </c:pt>
                      <c:pt idx="384">
                        <c:v>19</c:v>
                      </c:pt>
                      <c:pt idx="385">
                        <c:v>19</c:v>
                      </c:pt>
                      <c:pt idx="386">
                        <c:v>19</c:v>
                      </c:pt>
                      <c:pt idx="387">
                        <c:v>19</c:v>
                      </c:pt>
                      <c:pt idx="388">
                        <c:v>19</c:v>
                      </c:pt>
                      <c:pt idx="389">
                        <c:v>19</c:v>
                      </c:pt>
                      <c:pt idx="390">
                        <c:v>19</c:v>
                      </c:pt>
                      <c:pt idx="391">
                        <c:v>19</c:v>
                      </c:pt>
                      <c:pt idx="392">
                        <c:v>19</c:v>
                      </c:pt>
                      <c:pt idx="393">
                        <c:v>19</c:v>
                      </c:pt>
                      <c:pt idx="394">
                        <c:v>19</c:v>
                      </c:pt>
                      <c:pt idx="395">
                        <c:v>19</c:v>
                      </c:pt>
                      <c:pt idx="396">
                        <c:v>19</c:v>
                      </c:pt>
                      <c:pt idx="397">
                        <c:v>19</c:v>
                      </c:pt>
                      <c:pt idx="398">
                        <c:v>19</c:v>
                      </c:pt>
                      <c:pt idx="399">
                        <c:v>18</c:v>
                      </c:pt>
                      <c:pt idx="400">
                        <c:v>18</c:v>
                      </c:pt>
                      <c:pt idx="401">
                        <c:v>18</c:v>
                      </c:pt>
                      <c:pt idx="402">
                        <c:v>18</c:v>
                      </c:pt>
                      <c:pt idx="403">
                        <c:v>18</c:v>
                      </c:pt>
                      <c:pt idx="404">
                        <c:v>18</c:v>
                      </c:pt>
                      <c:pt idx="405">
                        <c:v>18</c:v>
                      </c:pt>
                      <c:pt idx="406">
                        <c:v>18</c:v>
                      </c:pt>
                      <c:pt idx="407">
                        <c:v>18</c:v>
                      </c:pt>
                      <c:pt idx="408">
                        <c:v>18</c:v>
                      </c:pt>
                      <c:pt idx="409">
                        <c:v>18</c:v>
                      </c:pt>
                      <c:pt idx="410">
                        <c:v>18</c:v>
                      </c:pt>
                      <c:pt idx="411">
                        <c:v>18</c:v>
                      </c:pt>
                      <c:pt idx="412">
                        <c:v>18</c:v>
                      </c:pt>
                      <c:pt idx="413">
                        <c:v>18</c:v>
                      </c:pt>
                      <c:pt idx="414">
                        <c:v>18</c:v>
                      </c:pt>
                      <c:pt idx="415">
                        <c:v>18</c:v>
                      </c:pt>
                      <c:pt idx="416">
                        <c:v>18</c:v>
                      </c:pt>
                      <c:pt idx="417">
                        <c:v>18</c:v>
                      </c:pt>
                      <c:pt idx="418">
                        <c:v>17</c:v>
                      </c:pt>
                      <c:pt idx="419">
                        <c:v>17</c:v>
                      </c:pt>
                      <c:pt idx="420">
                        <c:v>17</c:v>
                      </c:pt>
                      <c:pt idx="421">
                        <c:v>17</c:v>
                      </c:pt>
                      <c:pt idx="422">
                        <c:v>17</c:v>
                      </c:pt>
                      <c:pt idx="423">
                        <c:v>17</c:v>
                      </c:pt>
                      <c:pt idx="424">
                        <c:v>17</c:v>
                      </c:pt>
                      <c:pt idx="425">
                        <c:v>17</c:v>
                      </c:pt>
                      <c:pt idx="426">
                        <c:v>17</c:v>
                      </c:pt>
                      <c:pt idx="427">
                        <c:v>17</c:v>
                      </c:pt>
                      <c:pt idx="428">
                        <c:v>17</c:v>
                      </c:pt>
                      <c:pt idx="429">
                        <c:v>17</c:v>
                      </c:pt>
                      <c:pt idx="430">
                        <c:v>17</c:v>
                      </c:pt>
                      <c:pt idx="431">
                        <c:v>17</c:v>
                      </c:pt>
                      <c:pt idx="432">
                        <c:v>17</c:v>
                      </c:pt>
                      <c:pt idx="433">
                        <c:v>17</c:v>
                      </c:pt>
                      <c:pt idx="434">
                        <c:v>17</c:v>
                      </c:pt>
                      <c:pt idx="435">
                        <c:v>17</c:v>
                      </c:pt>
                      <c:pt idx="436">
                        <c:v>17</c:v>
                      </c:pt>
                      <c:pt idx="437">
                        <c:v>17</c:v>
                      </c:pt>
                      <c:pt idx="438">
                        <c:v>17</c:v>
                      </c:pt>
                      <c:pt idx="439">
                        <c:v>16</c:v>
                      </c:pt>
                      <c:pt idx="440">
                        <c:v>16</c:v>
                      </c:pt>
                      <c:pt idx="441">
                        <c:v>16</c:v>
                      </c:pt>
                      <c:pt idx="442">
                        <c:v>16</c:v>
                      </c:pt>
                      <c:pt idx="443">
                        <c:v>16</c:v>
                      </c:pt>
                      <c:pt idx="444">
                        <c:v>16</c:v>
                      </c:pt>
                      <c:pt idx="445">
                        <c:v>16</c:v>
                      </c:pt>
                      <c:pt idx="446">
                        <c:v>16</c:v>
                      </c:pt>
                      <c:pt idx="447">
                        <c:v>16</c:v>
                      </c:pt>
                      <c:pt idx="448">
                        <c:v>16</c:v>
                      </c:pt>
                      <c:pt idx="449">
                        <c:v>16</c:v>
                      </c:pt>
                      <c:pt idx="450">
                        <c:v>16</c:v>
                      </c:pt>
                      <c:pt idx="451">
                        <c:v>16</c:v>
                      </c:pt>
                      <c:pt idx="452">
                        <c:v>16</c:v>
                      </c:pt>
                      <c:pt idx="453">
                        <c:v>16</c:v>
                      </c:pt>
                      <c:pt idx="454">
                        <c:v>16</c:v>
                      </c:pt>
                      <c:pt idx="455">
                        <c:v>16</c:v>
                      </c:pt>
                      <c:pt idx="456">
                        <c:v>16</c:v>
                      </c:pt>
                      <c:pt idx="457">
                        <c:v>16</c:v>
                      </c:pt>
                      <c:pt idx="458">
                        <c:v>16</c:v>
                      </c:pt>
                      <c:pt idx="459">
                        <c:v>16</c:v>
                      </c:pt>
                      <c:pt idx="460">
                        <c:v>16</c:v>
                      </c:pt>
                      <c:pt idx="461">
                        <c:v>16</c:v>
                      </c:pt>
                      <c:pt idx="462">
                        <c:v>16</c:v>
                      </c:pt>
                      <c:pt idx="463">
                        <c:v>16</c:v>
                      </c:pt>
                      <c:pt idx="464">
                        <c:v>16</c:v>
                      </c:pt>
                      <c:pt idx="465">
                        <c:v>16</c:v>
                      </c:pt>
                      <c:pt idx="466">
                        <c:v>15</c:v>
                      </c:pt>
                      <c:pt idx="467">
                        <c:v>15</c:v>
                      </c:pt>
                      <c:pt idx="468">
                        <c:v>15</c:v>
                      </c:pt>
                      <c:pt idx="469">
                        <c:v>15</c:v>
                      </c:pt>
                      <c:pt idx="470">
                        <c:v>15</c:v>
                      </c:pt>
                      <c:pt idx="471">
                        <c:v>15</c:v>
                      </c:pt>
                      <c:pt idx="472">
                        <c:v>15</c:v>
                      </c:pt>
                      <c:pt idx="473">
                        <c:v>15</c:v>
                      </c:pt>
                      <c:pt idx="474">
                        <c:v>15</c:v>
                      </c:pt>
                      <c:pt idx="475">
                        <c:v>15</c:v>
                      </c:pt>
                      <c:pt idx="476">
                        <c:v>15</c:v>
                      </c:pt>
                      <c:pt idx="477">
                        <c:v>15</c:v>
                      </c:pt>
                      <c:pt idx="478">
                        <c:v>15</c:v>
                      </c:pt>
                      <c:pt idx="479">
                        <c:v>15</c:v>
                      </c:pt>
                      <c:pt idx="480">
                        <c:v>15</c:v>
                      </c:pt>
                      <c:pt idx="481">
                        <c:v>15</c:v>
                      </c:pt>
                      <c:pt idx="482">
                        <c:v>15</c:v>
                      </c:pt>
                      <c:pt idx="483">
                        <c:v>15</c:v>
                      </c:pt>
                      <c:pt idx="484">
                        <c:v>15</c:v>
                      </c:pt>
                      <c:pt idx="485">
                        <c:v>15</c:v>
                      </c:pt>
                      <c:pt idx="486">
                        <c:v>15</c:v>
                      </c:pt>
                      <c:pt idx="487">
                        <c:v>15</c:v>
                      </c:pt>
                      <c:pt idx="488">
                        <c:v>15</c:v>
                      </c:pt>
                      <c:pt idx="489">
                        <c:v>15</c:v>
                      </c:pt>
                      <c:pt idx="490">
                        <c:v>15</c:v>
                      </c:pt>
                      <c:pt idx="491">
                        <c:v>15</c:v>
                      </c:pt>
                      <c:pt idx="492">
                        <c:v>15</c:v>
                      </c:pt>
                      <c:pt idx="493">
                        <c:v>14</c:v>
                      </c:pt>
                      <c:pt idx="494">
                        <c:v>14</c:v>
                      </c:pt>
                      <c:pt idx="495">
                        <c:v>14</c:v>
                      </c:pt>
                      <c:pt idx="496">
                        <c:v>14</c:v>
                      </c:pt>
                      <c:pt idx="497">
                        <c:v>14</c:v>
                      </c:pt>
                      <c:pt idx="498">
                        <c:v>14</c:v>
                      </c:pt>
                      <c:pt idx="499">
                        <c:v>14</c:v>
                      </c:pt>
                      <c:pt idx="500">
                        <c:v>14</c:v>
                      </c:pt>
                      <c:pt idx="501">
                        <c:v>14</c:v>
                      </c:pt>
                      <c:pt idx="502">
                        <c:v>14</c:v>
                      </c:pt>
                      <c:pt idx="503">
                        <c:v>14</c:v>
                      </c:pt>
                      <c:pt idx="504">
                        <c:v>14</c:v>
                      </c:pt>
                      <c:pt idx="505">
                        <c:v>14</c:v>
                      </c:pt>
                      <c:pt idx="506">
                        <c:v>14</c:v>
                      </c:pt>
                      <c:pt idx="507">
                        <c:v>14</c:v>
                      </c:pt>
                      <c:pt idx="508">
                        <c:v>14</c:v>
                      </c:pt>
                      <c:pt idx="509">
                        <c:v>14</c:v>
                      </c:pt>
                      <c:pt idx="510">
                        <c:v>14</c:v>
                      </c:pt>
                      <c:pt idx="511">
                        <c:v>14</c:v>
                      </c:pt>
                      <c:pt idx="512">
                        <c:v>14</c:v>
                      </c:pt>
                      <c:pt idx="513">
                        <c:v>14</c:v>
                      </c:pt>
                      <c:pt idx="514">
                        <c:v>14</c:v>
                      </c:pt>
                      <c:pt idx="515">
                        <c:v>14</c:v>
                      </c:pt>
                      <c:pt idx="516">
                        <c:v>14</c:v>
                      </c:pt>
                      <c:pt idx="517">
                        <c:v>14</c:v>
                      </c:pt>
                      <c:pt idx="518">
                        <c:v>14</c:v>
                      </c:pt>
                      <c:pt idx="519">
                        <c:v>14</c:v>
                      </c:pt>
                      <c:pt idx="520">
                        <c:v>14</c:v>
                      </c:pt>
                      <c:pt idx="521">
                        <c:v>14</c:v>
                      </c:pt>
                      <c:pt idx="522">
                        <c:v>14</c:v>
                      </c:pt>
                      <c:pt idx="523">
                        <c:v>13</c:v>
                      </c:pt>
                      <c:pt idx="524">
                        <c:v>13</c:v>
                      </c:pt>
                      <c:pt idx="525">
                        <c:v>13</c:v>
                      </c:pt>
                      <c:pt idx="526">
                        <c:v>13</c:v>
                      </c:pt>
                      <c:pt idx="527">
                        <c:v>13</c:v>
                      </c:pt>
                      <c:pt idx="528">
                        <c:v>13</c:v>
                      </c:pt>
                      <c:pt idx="529">
                        <c:v>13</c:v>
                      </c:pt>
                      <c:pt idx="530">
                        <c:v>13</c:v>
                      </c:pt>
                      <c:pt idx="531">
                        <c:v>13</c:v>
                      </c:pt>
                      <c:pt idx="532">
                        <c:v>13</c:v>
                      </c:pt>
                      <c:pt idx="533">
                        <c:v>13</c:v>
                      </c:pt>
                      <c:pt idx="534">
                        <c:v>13</c:v>
                      </c:pt>
                      <c:pt idx="535">
                        <c:v>13</c:v>
                      </c:pt>
                      <c:pt idx="536">
                        <c:v>13</c:v>
                      </c:pt>
                      <c:pt idx="537">
                        <c:v>13</c:v>
                      </c:pt>
                      <c:pt idx="538">
                        <c:v>13</c:v>
                      </c:pt>
                      <c:pt idx="539">
                        <c:v>13</c:v>
                      </c:pt>
                      <c:pt idx="540">
                        <c:v>13</c:v>
                      </c:pt>
                      <c:pt idx="541">
                        <c:v>13</c:v>
                      </c:pt>
                      <c:pt idx="542">
                        <c:v>13</c:v>
                      </c:pt>
                      <c:pt idx="543">
                        <c:v>13</c:v>
                      </c:pt>
                      <c:pt idx="544">
                        <c:v>13</c:v>
                      </c:pt>
                      <c:pt idx="545">
                        <c:v>13</c:v>
                      </c:pt>
                      <c:pt idx="546">
                        <c:v>13</c:v>
                      </c:pt>
                      <c:pt idx="547">
                        <c:v>13</c:v>
                      </c:pt>
                      <c:pt idx="548">
                        <c:v>13</c:v>
                      </c:pt>
                      <c:pt idx="549">
                        <c:v>13</c:v>
                      </c:pt>
                      <c:pt idx="550">
                        <c:v>13</c:v>
                      </c:pt>
                      <c:pt idx="551">
                        <c:v>13</c:v>
                      </c:pt>
                      <c:pt idx="552">
                        <c:v>13</c:v>
                      </c:pt>
                      <c:pt idx="553">
                        <c:v>13</c:v>
                      </c:pt>
                      <c:pt idx="554">
                        <c:v>13</c:v>
                      </c:pt>
                      <c:pt idx="555">
                        <c:v>13</c:v>
                      </c:pt>
                      <c:pt idx="556">
                        <c:v>13</c:v>
                      </c:pt>
                      <c:pt idx="557">
                        <c:v>12</c:v>
                      </c:pt>
                      <c:pt idx="558">
                        <c:v>12</c:v>
                      </c:pt>
                      <c:pt idx="559">
                        <c:v>12</c:v>
                      </c:pt>
                      <c:pt idx="560">
                        <c:v>12</c:v>
                      </c:pt>
                      <c:pt idx="561">
                        <c:v>12</c:v>
                      </c:pt>
                      <c:pt idx="562">
                        <c:v>12</c:v>
                      </c:pt>
                      <c:pt idx="563">
                        <c:v>12</c:v>
                      </c:pt>
                      <c:pt idx="564">
                        <c:v>12</c:v>
                      </c:pt>
                      <c:pt idx="565">
                        <c:v>12</c:v>
                      </c:pt>
                      <c:pt idx="566">
                        <c:v>12</c:v>
                      </c:pt>
                      <c:pt idx="567">
                        <c:v>12</c:v>
                      </c:pt>
                      <c:pt idx="568">
                        <c:v>12</c:v>
                      </c:pt>
                      <c:pt idx="569">
                        <c:v>12</c:v>
                      </c:pt>
                      <c:pt idx="570">
                        <c:v>12</c:v>
                      </c:pt>
                      <c:pt idx="571">
                        <c:v>12</c:v>
                      </c:pt>
                      <c:pt idx="572">
                        <c:v>12</c:v>
                      </c:pt>
                      <c:pt idx="573">
                        <c:v>12</c:v>
                      </c:pt>
                      <c:pt idx="574">
                        <c:v>12</c:v>
                      </c:pt>
                      <c:pt idx="575">
                        <c:v>12</c:v>
                      </c:pt>
                      <c:pt idx="576">
                        <c:v>12</c:v>
                      </c:pt>
                      <c:pt idx="577">
                        <c:v>12</c:v>
                      </c:pt>
                      <c:pt idx="578">
                        <c:v>12</c:v>
                      </c:pt>
                      <c:pt idx="579">
                        <c:v>12</c:v>
                      </c:pt>
                      <c:pt idx="580">
                        <c:v>12</c:v>
                      </c:pt>
                      <c:pt idx="581">
                        <c:v>12</c:v>
                      </c:pt>
                      <c:pt idx="582">
                        <c:v>12</c:v>
                      </c:pt>
                      <c:pt idx="583">
                        <c:v>12</c:v>
                      </c:pt>
                      <c:pt idx="584">
                        <c:v>12</c:v>
                      </c:pt>
                      <c:pt idx="585">
                        <c:v>12</c:v>
                      </c:pt>
                      <c:pt idx="586">
                        <c:v>12</c:v>
                      </c:pt>
                      <c:pt idx="587">
                        <c:v>12</c:v>
                      </c:pt>
                      <c:pt idx="588">
                        <c:v>12</c:v>
                      </c:pt>
                      <c:pt idx="589">
                        <c:v>12</c:v>
                      </c:pt>
                      <c:pt idx="590">
                        <c:v>12</c:v>
                      </c:pt>
                      <c:pt idx="591">
                        <c:v>12</c:v>
                      </c:pt>
                      <c:pt idx="592">
                        <c:v>12</c:v>
                      </c:pt>
                      <c:pt idx="593">
                        <c:v>12</c:v>
                      </c:pt>
                      <c:pt idx="594">
                        <c:v>12</c:v>
                      </c:pt>
                      <c:pt idx="595">
                        <c:v>12</c:v>
                      </c:pt>
                      <c:pt idx="596">
                        <c:v>12</c:v>
                      </c:pt>
                      <c:pt idx="597">
                        <c:v>12</c:v>
                      </c:pt>
                      <c:pt idx="598">
                        <c:v>12</c:v>
                      </c:pt>
                      <c:pt idx="599">
                        <c:v>12</c:v>
                      </c:pt>
                      <c:pt idx="600">
                        <c:v>12</c:v>
                      </c:pt>
                      <c:pt idx="601">
                        <c:v>12</c:v>
                      </c:pt>
                      <c:pt idx="602">
                        <c:v>12</c:v>
                      </c:pt>
                      <c:pt idx="603">
                        <c:v>12</c:v>
                      </c:pt>
                      <c:pt idx="604">
                        <c:v>12</c:v>
                      </c:pt>
                      <c:pt idx="605">
                        <c:v>12</c:v>
                      </c:pt>
                      <c:pt idx="606">
                        <c:v>12</c:v>
                      </c:pt>
                      <c:pt idx="607">
                        <c:v>12</c:v>
                      </c:pt>
                      <c:pt idx="608">
                        <c:v>12</c:v>
                      </c:pt>
                      <c:pt idx="609">
                        <c:v>12</c:v>
                      </c:pt>
                      <c:pt idx="610">
                        <c:v>12</c:v>
                      </c:pt>
                      <c:pt idx="611">
                        <c:v>12</c:v>
                      </c:pt>
                      <c:pt idx="612">
                        <c:v>12</c:v>
                      </c:pt>
                      <c:pt idx="613">
                        <c:v>11</c:v>
                      </c:pt>
                      <c:pt idx="614">
                        <c:v>11</c:v>
                      </c:pt>
                      <c:pt idx="615">
                        <c:v>11</c:v>
                      </c:pt>
                      <c:pt idx="616">
                        <c:v>11</c:v>
                      </c:pt>
                      <c:pt idx="617">
                        <c:v>11</c:v>
                      </c:pt>
                      <c:pt idx="618">
                        <c:v>11</c:v>
                      </c:pt>
                      <c:pt idx="619">
                        <c:v>11</c:v>
                      </c:pt>
                      <c:pt idx="620">
                        <c:v>11</c:v>
                      </c:pt>
                      <c:pt idx="621">
                        <c:v>11</c:v>
                      </c:pt>
                      <c:pt idx="622">
                        <c:v>11</c:v>
                      </c:pt>
                      <c:pt idx="623">
                        <c:v>11</c:v>
                      </c:pt>
                      <c:pt idx="624">
                        <c:v>11</c:v>
                      </c:pt>
                      <c:pt idx="625">
                        <c:v>11</c:v>
                      </c:pt>
                      <c:pt idx="626">
                        <c:v>11</c:v>
                      </c:pt>
                      <c:pt idx="627">
                        <c:v>11</c:v>
                      </c:pt>
                      <c:pt idx="628">
                        <c:v>11</c:v>
                      </c:pt>
                      <c:pt idx="629">
                        <c:v>11</c:v>
                      </c:pt>
                      <c:pt idx="630">
                        <c:v>11</c:v>
                      </c:pt>
                      <c:pt idx="631">
                        <c:v>11</c:v>
                      </c:pt>
                      <c:pt idx="632">
                        <c:v>11</c:v>
                      </c:pt>
                      <c:pt idx="633">
                        <c:v>11</c:v>
                      </c:pt>
                      <c:pt idx="634">
                        <c:v>11</c:v>
                      </c:pt>
                      <c:pt idx="635">
                        <c:v>11</c:v>
                      </c:pt>
                      <c:pt idx="636">
                        <c:v>11</c:v>
                      </c:pt>
                      <c:pt idx="637">
                        <c:v>11</c:v>
                      </c:pt>
                      <c:pt idx="638">
                        <c:v>11</c:v>
                      </c:pt>
                      <c:pt idx="639">
                        <c:v>11</c:v>
                      </c:pt>
                      <c:pt idx="640">
                        <c:v>11</c:v>
                      </c:pt>
                      <c:pt idx="641">
                        <c:v>11</c:v>
                      </c:pt>
                      <c:pt idx="642">
                        <c:v>11</c:v>
                      </c:pt>
                      <c:pt idx="643">
                        <c:v>11</c:v>
                      </c:pt>
                      <c:pt idx="644">
                        <c:v>11</c:v>
                      </c:pt>
                      <c:pt idx="645">
                        <c:v>11</c:v>
                      </c:pt>
                      <c:pt idx="646">
                        <c:v>11</c:v>
                      </c:pt>
                      <c:pt idx="647">
                        <c:v>11</c:v>
                      </c:pt>
                      <c:pt idx="648">
                        <c:v>11</c:v>
                      </c:pt>
                      <c:pt idx="649">
                        <c:v>11</c:v>
                      </c:pt>
                      <c:pt idx="650">
                        <c:v>11</c:v>
                      </c:pt>
                      <c:pt idx="651">
                        <c:v>11</c:v>
                      </c:pt>
                      <c:pt idx="652">
                        <c:v>11</c:v>
                      </c:pt>
                      <c:pt idx="653">
                        <c:v>11</c:v>
                      </c:pt>
                      <c:pt idx="654">
                        <c:v>11</c:v>
                      </c:pt>
                      <c:pt idx="655">
                        <c:v>11</c:v>
                      </c:pt>
                      <c:pt idx="656">
                        <c:v>11</c:v>
                      </c:pt>
                      <c:pt idx="657">
                        <c:v>11</c:v>
                      </c:pt>
                      <c:pt idx="658">
                        <c:v>11</c:v>
                      </c:pt>
                      <c:pt idx="659">
                        <c:v>11</c:v>
                      </c:pt>
                      <c:pt idx="660">
                        <c:v>11</c:v>
                      </c:pt>
                      <c:pt idx="661">
                        <c:v>11</c:v>
                      </c:pt>
                      <c:pt idx="662">
                        <c:v>11</c:v>
                      </c:pt>
                      <c:pt idx="663">
                        <c:v>10</c:v>
                      </c:pt>
                      <c:pt idx="664">
                        <c:v>10</c:v>
                      </c:pt>
                      <c:pt idx="665">
                        <c:v>10</c:v>
                      </c:pt>
                      <c:pt idx="666">
                        <c:v>10</c:v>
                      </c:pt>
                      <c:pt idx="667">
                        <c:v>10</c:v>
                      </c:pt>
                      <c:pt idx="668">
                        <c:v>10</c:v>
                      </c:pt>
                      <c:pt idx="669">
                        <c:v>10</c:v>
                      </c:pt>
                      <c:pt idx="670">
                        <c:v>10</c:v>
                      </c:pt>
                      <c:pt idx="671">
                        <c:v>10</c:v>
                      </c:pt>
                      <c:pt idx="672">
                        <c:v>10</c:v>
                      </c:pt>
                      <c:pt idx="673">
                        <c:v>10</c:v>
                      </c:pt>
                      <c:pt idx="674">
                        <c:v>10</c:v>
                      </c:pt>
                      <c:pt idx="675">
                        <c:v>10</c:v>
                      </c:pt>
                      <c:pt idx="676">
                        <c:v>10</c:v>
                      </c:pt>
                      <c:pt idx="677">
                        <c:v>10</c:v>
                      </c:pt>
                      <c:pt idx="678">
                        <c:v>10</c:v>
                      </c:pt>
                      <c:pt idx="679">
                        <c:v>10</c:v>
                      </c:pt>
                      <c:pt idx="680">
                        <c:v>10</c:v>
                      </c:pt>
                      <c:pt idx="681">
                        <c:v>10</c:v>
                      </c:pt>
                      <c:pt idx="682">
                        <c:v>10</c:v>
                      </c:pt>
                      <c:pt idx="683">
                        <c:v>10</c:v>
                      </c:pt>
                      <c:pt idx="684">
                        <c:v>10</c:v>
                      </c:pt>
                      <c:pt idx="685">
                        <c:v>10</c:v>
                      </c:pt>
                      <c:pt idx="686">
                        <c:v>10</c:v>
                      </c:pt>
                      <c:pt idx="687">
                        <c:v>10</c:v>
                      </c:pt>
                      <c:pt idx="688">
                        <c:v>10</c:v>
                      </c:pt>
                      <c:pt idx="689">
                        <c:v>10</c:v>
                      </c:pt>
                      <c:pt idx="690">
                        <c:v>10</c:v>
                      </c:pt>
                      <c:pt idx="691">
                        <c:v>10</c:v>
                      </c:pt>
                      <c:pt idx="692">
                        <c:v>10</c:v>
                      </c:pt>
                      <c:pt idx="693">
                        <c:v>10</c:v>
                      </c:pt>
                      <c:pt idx="694">
                        <c:v>10</c:v>
                      </c:pt>
                      <c:pt idx="695">
                        <c:v>10</c:v>
                      </c:pt>
                      <c:pt idx="696">
                        <c:v>10</c:v>
                      </c:pt>
                      <c:pt idx="697">
                        <c:v>10</c:v>
                      </c:pt>
                      <c:pt idx="698">
                        <c:v>10</c:v>
                      </c:pt>
                      <c:pt idx="699">
                        <c:v>10</c:v>
                      </c:pt>
                      <c:pt idx="700">
                        <c:v>10</c:v>
                      </c:pt>
                      <c:pt idx="701">
                        <c:v>10</c:v>
                      </c:pt>
                      <c:pt idx="702">
                        <c:v>10</c:v>
                      </c:pt>
                      <c:pt idx="703">
                        <c:v>10</c:v>
                      </c:pt>
                      <c:pt idx="704">
                        <c:v>10</c:v>
                      </c:pt>
                      <c:pt idx="705">
                        <c:v>10</c:v>
                      </c:pt>
                      <c:pt idx="706">
                        <c:v>10</c:v>
                      </c:pt>
                      <c:pt idx="707">
                        <c:v>10</c:v>
                      </c:pt>
                      <c:pt idx="708">
                        <c:v>10</c:v>
                      </c:pt>
                      <c:pt idx="709">
                        <c:v>10</c:v>
                      </c:pt>
                      <c:pt idx="710">
                        <c:v>10</c:v>
                      </c:pt>
                      <c:pt idx="711">
                        <c:v>10</c:v>
                      </c:pt>
                      <c:pt idx="712">
                        <c:v>10</c:v>
                      </c:pt>
                      <c:pt idx="713">
                        <c:v>10</c:v>
                      </c:pt>
                      <c:pt idx="714">
                        <c:v>10</c:v>
                      </c:pt>
                      <c:pt idx="715">
                        <c:v>10</c:v>
                      </c:pt>
                      <c:pt idx="716">
                        <c:v>10</c:v>
                      </c:pt>
                      <c:pt idx="717">
                        <c:v>10</c:v>
                      </c:pt>
                      <c:pt idx="718">
                        <c:v>10</c:v>
                      </c:pt>
                      <c:pt idx="719">
                        <c:v>9</c:v>
                      </c:pt>
                      <c:pt idx="720">
                        <c:v>9</c:v>
                      </c:pt>
                      <c:pt idx="721">
                        <c:v>9</c:v>
                      </c:pt>
                      <c:pt idx="722">
                        <c:v>9</c:v>
                      </c:pt>
                      <c:pt idx="723">
                        <c:v>9</c:v>
                      </c:pt>
                      <c:pt idx="724">
                        <c:v>9</c:v>
                      </c:pt>
                      <c:pt idx="725">
                        <c:v>9</c:v>
                      </c:pt>
                      <c:pt idx="726">
                        <c:v>9</c:v>
                      </c:pt>
                      <c:pt idx="727">
                        <c:v>9</c:v>
                      </c:pt>
                      <c:pt idx="728">
                        <c:v>9</c:v>
                      </c:pt>
                      <c:pt idx="729">
                        <c:v>9</c:v>
                      </c:pt>
                      <c:pt idx="730">
                        <c:v>9</c:v>
                      </c:pt>
                      <c:pt idx="731">
                        <c:v>9</c:v>
                      </c:pt>
                      <c:pt idx="732">
                        <c:v>9</c:v>
                      </c:pt>
                      <c:pt idx="733">
                        <c:v>9</c:v>
                      </c:pt>
                      <c:pt idx="734">
                        <c:v>9</c:v>
                      </c:pt>
                      <c:pt idx="735">
                        <c:v>9</c:v>
                      </c:pt>
                      <c:pt idx="736">
                        <c:v>9</c:v>
                      </c:pt>
                      <c:pt idx="737">
                        <c:v>9</c:v>
                      </c:pt>
                      <c:pt idx="738">
                        <c:v>9</c:v>
                      </c:pt>
                      <c:pt idx="739">
                        <c:v>9</c:v>
                      </c:pt>
                      <c:pt idx="740">
                        <c:v>9</c:v>
                      </c:pt>
                      <c:pt idx="741">
                        <c:v>9</c:v>
                      </c:pt>
                      <c:pt idx="742">
                        <c:v>9</c:v>
                      </c:pt>
                      <c:pt idx="743">
                        <c:v>9</c:v>
                      </c:pt>
                      <c:pt idx="744">
                        <c:v>9</c:v>
                      </c:pt>
                      <c:pt idx="745">
                        <c:v>9</c:v>
                      </c:pt>
                      <c:pt idx="746">
                        <c:v>9</c:v>
                      </c:pt>
                      <c:pt idx="747">
                        <c:v>9</c:v>
                      </c:pt>
                      <c:pt idx="748">
                        <c:v>9</c:v>
                      </c:pt>
                      <c:pt idx="749">
                        <c:v>9</c:v>
                      </c:pt>
                      <c:pt idx="750">
                        <c:v>9</c:v>
                      </c:pt>
                      <c:pt idx="751">
                        <c:v>9</c:v>
                      </c:pt>
                      <c:pt idx="752">
                        <c:v>9</c:v>
                      </c:pt>
                      <c:pt idx="753">
                        <c:v>9</c:v>
                      </c:pt>
                      <c:pt idx="754">
                        <c:v>9</c:v>
                      </c:pt>
                      <c:pt idx="755">
                        <c:v>9</c:v>
                      </c:pt>
                      <c:pt idx="756">
                        <c:v>9</c:v>
                      </c:pt>
                      <c:pt idx="757">
                        <c:v>9</c:v>
                      </c:pt>
                      <c:pt idx="758">
                        <c:v>9</c:v>
                      </c:pt>
                      <c:pt idx="759">
                        <c:v>9</c:v>
                      </c:pt>
                      <c:pt idx="760">
                        <c:v>9</c:v>
                      </c:pt>
                      <c:pt idx="761">
                        <c:v>9</c:v>
                      </c:pt>
                      <c:pt idx="762">
                        <c:v>9</c:v>
                      </c:pt>
                      <c:pt idx="763">
                        <c:v>9</c:v>
                      </c:pt>
                      <c:pt idx="764">
                        <c:v>9</c:v>
                      </c:pt>
                      <c:pt idx="765">
                        <c:v>9</c:v>
                      </c:pt>
                      <c:pt idx="766">
                        <c:v>9</c:v>
                      </c:pt>
                      <c:pt idx="767">
                        <c:v>9</c:v>
                      </c:pt>
                      <c:pt idx="768">
                        <c:v>9</c:v>
                      </c:pt>
                      <c:pt idx="769">
                        <c:v>9</c:v>
                      </c:pt>
                      <c:pt idx="770">
                        <c:v>9</c:v>
                      </c:pt>
                      <c:pt idx="771">
                        <c:v>9</c:v>
                      </c:pt>
                      <c:pt idx="772">
                        <c:v>9</c:v>
                      </c:pt>
                      <c:pt idx="773">
                        <c:v>9</c:v>
                      </c:pt>
                      <c:pt idx="774">
                        <c:v>9</c:v>
                      </c:pt>
                      <c:pt idx="775">
                        <c:v>9</c:v>
                      </c:pt>
                      <c:pt idx="776">
                        <c:v>8</c:v>
                      </c:pt>
                      <c:pt idx="777">
                        <c:v>8</c:v>
                      </c:pt>
                      <c:pt idx="778">
                        <c:v>8</c:v>
                      </c:pt>
                      <c:pt idx="779">
                        <c:v>8</c:v>
                      </c:pt>
                      <c:pt idx="780">
                        <c:v>8</c:v>
                      </c:pt>
                      <c:pt idx="781">
                        <c:v>8</c:v>
                      </c:pt>
                      <c:pt idx="782">
                        <c:v>8</c:v>
                      </c:pt>
                      <c:pt idx="783">
                        <c:v>8</c:v>
                      </c:pt>
                      <c:pt idx="784">
                        <c:v>8</c:v>
                      </c:pt>
                      <c:pt idx="785">
                        <c:v>8</c:v>
                      </c:pt>
                      <c:pt idx="786">
                        <c:v>8</c:v>
                      </c:pt>
                      <c:pt idx="787">
                        <c:v>8</c:v>
                      </c:pt>
                      <c:pt idx="788">
                        <c:v>8</c:v>
                      </c:pt>
                      <c:pt idx="789">
                        <c:v>8</c:v>
                      </c:pt>
                      <c:pt idx="790">
                        <c:v>8</c:v>
                      </c:pt>
                      <c:pt idx="791">
                        <c:v>8</c:v>
                      </c:pt>
                      <c:pt idx="792">
                        <c:v>8</c:v>
                      </c:pt>
                      <c:pt idx="793">
                        <c:v>8</c:v>
                      </c:pt>
                      <c:pt idx="794">
                        <c:v>8</c:v>
                      </c:pt>
                      <c:pt idx="795">
                        <c:v>8</c:v>
                      </c:pt>
                      <c:pt idx="796">
                        <c:v>8</c:v>
                      </c:pt>
                      <c:pt idx="797">
                        <c:v>8</c:v>
                      </c:pt>
                      <c:pt idx="798">
                        <c:v>8</c:v>
                      </c:pt>
                      <c:pt idx="799">
                        <c:v>8</c:v>
                      </c:pt>
                      <c:pt idx="800">
                        <c:v>8</c:v>
                      </c:pt>
                      <c:pt idx="801">
                        <c:v>8</c:v>
                      </c:pt>
                      <c:pt idx="802">
                        <c:v>8</c:v>
                      </c:pt>
                      <c:pt idx="803">
                        <c:v>8</c:v>
                      </c:pt>
                      <c:pt idx="804">
                        <c:v>8</c:v>
                      </c:pt>
                      <c:pt idx="805">
                        <c:v>8</c:v>
                      </c:pt>
                      <c:pt idx="806">
                        <c:v>8</c:v>
                      </c:pt>
                      <c:pt idx="807">
                        <c:v>8</c:v>
                      </c:pt>
                      <c:pt idx="808">
                        <c:v>8</c:v>
                      </c:pt>
                      <c:pt idx="809">
                        <c:v>8</c:v>
                      </c:pt>
                      <c:pt idx="810">
                        <c:v>8</c:v>
                      </c:pt>
                      <c:pt idx="811">
                        <c:v>8</c:v>
                      </c:pt>
                      <c:pt idx="812">
                        <c:v>8</c:v>
                      </c:pt>
                      <c:pt idx="813">
                        <c:v>8</c:v>
                      </c:pt>
                      <c:pt idx="814">
                        <c:v>8</c:v>
                      </c:pt>
                      <c:pt idx="815">
                        <c:v>8</c:v>
                      </c:pt>
                      <c:pt idx="816">
                        <c:v>8</c:v>
                      </c:pt>
                      <c:pt idx="817">
                        <c:v>8</c:v>
                      </c:pt>
                      <c:pt idx="818">
                        <c:v>8</c:v>
                      </c:pt>
                      <c:pt idx="819">
                        <c:v>8</c:v>
                      </c:pt>
                      <c:pt idx="820">
                        <c:v>8</c:v>
                      </c:pt>
                      <c:pt idx="821">
                        <c:v>8</c:v>
                      </c:pt>
                      <c:pt idx="822">
                        <c:v>8</c:v>
                      </c:pt>
                      <c:pt idx="823">
                        <c:v>8</c:v>
                      </c:pt>
                      <c:pt idx="824">
                        <c:v>8</c:v>
                      </c:pt>
                      <c:pt idx="825">
                        <c:v>8</c:v>
                      </c:pt>
                      <c:pt idx="826">
                        <c:v>8</c:v>
                      </c:pt>
                      <c:pt idx="827">
                        <c:v>8</c:v>
                      </c:pt>
                      <c:pt idx="828">
                        <c:v>8</c:v>
                      </c:pt>
                      <c:pt idx="829">
                        <c:v>8</c:v>
                      </c:pt>
                      <c:pt idx="830">
                        <c:v>8</c:v>
                      </c:pt>
                      <c:pt idx="831">
                        <c:v>8</c:v>
                      </c:pt>
                      <c:pt idx="832">
                        <c:v>8</c:v>
                      </c:pt>
                      <c:pt idx="833">
                        <c:v>8</c:v>
                      </c:pt>
                      <c:pt idx="834">
                        <c:v>8</c:v>
                      </c:pt>
                      <c:pt idx="835">
                        <c:v>8</c:v>
                      </c:pt>
                      <c:pt idx="836">
                        <c:v>8</c:v>
                      </c:pt>
                      <c:pt idx="837">
                        <c:v>8</c:v>
                      </c:pt>
                      <c:pt idx="838">
                        <c:v>8</c:v>
                      </c:pt>
                      <c:pt idx="839">
                        <c:v>8</c:v>
                      </c:pt>
                      <c:pt idx="840">
                        <c:v>8</c:v>
                      </c:pt>
                      <c:pt idx="841">
                        <c:v>8</c:v>
                      </c:pt>
                      <c:pt idx="842">
                        <c:v>8</c:v>
                      </c:pt>
                      <c:pt idx="843">
                        <c:v>8</c:v>
                      </c:pt>
                      <c:pt idx="844">
                        <c:v>8</c:v>
                      </c:pt>
                      <c:pt idx="845">
                        <c:v>8</c:v>
                      </c:pt>
                      <c:pt idx="846">
                        <c:v>8</c:v>
                      </c:pt>
                      <c:pt idx="847">
                        <c:v>8</c:v>
                      </c:pt>
                      <c:pt idx="848">
                        <c:v>8</c:v>
                      </c:pt>
                      <c:pt idx="849">
                        <c:v>8</c:v>
                      </c:pt>
                      <c:pt idx="850">
                        <c:v>8</c:v>
                      </c:pt>
                      <c:pt idx="851">
                        <c:v>8</c:v>
                      </c:pt>
                      <c:pt idx="852">
                        <c:v>8</c:v>
                      </c:pt>
                      <c:pt idx="853">
                        <c:v>8</c:v>
                      </c:pt>
                      <c:pt idx="854">
                        <c:v>8</c:v>
                      </c:pt>
                      <c:pt idx="855">
                        <c:v>8</c:v>
                      </c:pt>
                      <c:pt idx="856">
                        <c:v>8</c:v>
                      </c:pt>
                      <c:pt idx="857">
                        <c:v>8</c:v>
                      </c:pt>
                      <c:pt idx="858">
                        <c:v>8</c:v>
                      </c:pt>
                      <c:pt idx="859">
                        <c:v>8</c:v>
                      </c:pt>
                      <c:pt idx="860">
                        <c:v>8</c:v>
                      </c:pt>
                      <c:pt idx="861">
                        <c:v>8</c:v>
                      </c:pt>
                      <c:pt idx="862">
                        <c:v>8</c:v>
                      </c:pt>
                      <c:pt idx="863">
                        <c:v>8</c:v>
                      </c:pt>
                      <c:pt idx="864">
                        <c:v>8</c:v>
                      </c:pt>
                      <c:pt idx="865">
                        <c:v>8</c:v>
                      </c:pt>
                      <c:pt idx="866">
                        <c:v>8</c:v>
                      </c:pt>
                      <c:pt idx="867">
                        <c:v>8</c:v>
                      </c:pt>
                      <c:pt idx="868">
                        <c:v>8</c:v>
                      </c:pt>
                      <c:pt idx="869">
                        <c:v>7</c:v>
                      </c:pt>
                      <c:pt idx="870">
                        <c:v>7</c:v>
                      </c:pt>
                      <c:pt idx="871">
                        <c:v>7</c:v>
                      </c:pt>
                      <c:pt idx="872">
                        <c:v>7</c:v>
                      </c:pt>
                      <c:pt idx="873">
                        <c:v>7</c:v>
                      </c:pt>
                      <c:pt idx="874">
                        <c:v>7</c:v>
                      </c:pt>
                      <c:pt idx="875">
                        <c:v>7</c:v>
                      </c:pt>
                      <c:pt idx="876">
                        <c:v>7</c:v>
                      </c:pt>
                      <c:pt idx="877">
                        <c:v>7</c:v>
                      </c:pt>
                      <c:pt idx="878">
                        <c:v>7</c:v>
                      </c:pt>
                      <c:pt idx="879">
                        <c:v>7</c:v>
                      </c:pt>
                      <c:pt idx="880">
                        <c:v>7</c:v>
                      </c:pt>
                      <c:pt idx="881">
                        <c:v>7</c:v>
                      </c:pt>
                      <c:pt idx="882">
                        <c:v>7</c:v>
                      </c:pt>
                      <c:pt idx="883">
                        <c:v>7</c:v>
                      </c:pt>
                      <c:pt idx="884">
                        <c:v>7</c:v>
                      </c:pt>
                      <c:pt idx="885">
                        <c:v>7</c:v>
                      </c:pt>
                      <c:pt idx="886">
                        <c:v>7</c:v>
                      </c:pt>
                      <c:pt idx="887">
                        <c:v>7</c:v>
                      </c:pt>
                      <c:pt idx="888">
                        <c:v>7</c:v>
                      </c:pt>
                      <c:pt idx="889">
                        <c:v>7</c:v>
                      </c:pt>
                      <c:pt idx="890">
                        <c:v>7</c:v>
                      </c:pt>
                      <c:pt idx="891">
                        <c:v>7</c:v>
                      </c:pt>
                      <c:pt idx="892">
                        <c:v>7</c:v>
                      </c:pt>
                      <c:pt idx="893">
                        <c:v>7</c:v>
                      </c:pt>
                      <c:pt idx="894">
                        <c:v>7</c:v>
                      </c:pt>
                      <c:pt idx="895">
                        <c:v>7</c:v>
                      </c:pt>
                      <c:pt idx="896">
                        <c:v>7</c:v>
                      </c:pt>
                      <c:pt idx="897">
                        <c:v>7</c:v>
                      </c:pt>
                      <c:pt idx="898">
                        <c:v>7</c:v>
                      </c:pt>
                      <c:pt idx="899">
                        <c:v>7</c:v>
                      </c:pt>
                      <c:pt idx="900">
                        <c:v>7</c:v>
                      </c:pt>
                      <c:pt idx="901">
                        <c:v>7</c:v>
                      </c:pt>
                      <c:pt idx="902">
                        <c:v>7</c:v>
                      </c:pt>
                      <c:pt idx="903">
                        <c:v>7</c:v>
                      </c:pt>
                      <c:pt idx="904">
                        <c:v>7</c:v>
                      </c:pt>
                      <c:pt idx="905">
                        <c:v>7</c:v>
                      </c:pt>
                      <c:pt idx="906">
                        <c:v>7</c:v>
                      </c:pt>
                      <c:pt idx="907">
                        <c:v>7</c:v>
                      </c:pt>
                      <c:pt idx="908">
                        <c:v>7</c:v>
                      </c:pt>
                      <c:pt idx="909">
                        <c:v>7</c:v>
                      </c:pt>
                      <c:pt idx="910">
                        <c:v>7</c:v>
                      </c:pt>
                      <c:pt idx="911">
                        <c:v>7</c:v>
                      </c:pt>
                      <c:pt idx="912">
                        <c:v>7</c:v>
                      </c:pt>
                      <c:pt idx="913">
                        <c:v>7</c:v>
                      </c:pt>
                      <c:pt idx="914">
                        <c:v>7</c:v>
                      </c:pt>
                      <c:pt idx="915">
                        <c:v>7</c:v>
                      </c:pt>
                      <c:pt idx="916">
                        <c:v>7</c:v>
                      </c:pt>
                      <c:pt idx="917">
                        <c:v>7</c:v>
                      </c:pt>
                      <c:pt idx="918">
                        <c:v>7</c:v>
                      </c:pt>
                      <c:pt idx="919">
                        <c:v>7</c:v>
                      </c:pt>
                      <c:pt idx="920">
                        <c:v>7</c:v>
                      </c:pt>
                      <c:pt idx="921">
                        <c:v>7</c:v>
                      </c:pt>
                      <c:pt idx="922">
                        <c:v>7</c:v>
                      </c:pt>
                      <c:pt idx="923">
                        <c:v>7</c:v>
                      </c:pt>
                      <c:pt idx="924">
                        <c:v>7</c:v>
                      </c:pt>
                      <c:pt idx="925">
                        <c:v>7</c:v>
                      </c:pt>
                      <c:pt idx="926">
                        <c:v>7</c:v>
                      </c:pt>
                      <c:pt idx="927">
                        <c:v>7</c:v>
                      </c:pt>
                      <c:pt idx="928">
                        <c:v>7</c:v>
                      </c:pt>
                      <c:pt idx="929">
                        <c:v>7</c:v>
                      </c:pt>
                      <c:pt idx="930">
                        <c:v>7</c:v>
                      </c:pt>
                      <c:pt idx="931">
                        <c:v>7</c:v>
                      </c:pt>
                      <c:pt idx="932">
                        <c:v>7</c:v>
                      </c:pt>
                      <c:pt idx="933">
                        <c:v>7</c:v>
                      </c:pt>
                      <c:pt idx="934">
                        <c:v>7</c:v>
                      </c:pt>
                      <c:pt idx="935">
                        <c:v>7</c:v>
                      </c:pt>
                      <c:pt idx="936">
                        <c:v>7</c:v>
                      </c:pt>
                      <c:pt idx="937">
                        <c:v>7</c:v>
                      </c:pt>
                      <c:pt idx="938">
                        <c:v>7</c:v>
                      </c:pt>
                      <c:pt idx="939">
                        <c:v>7</c:v>
                      </c:pt>
                      <c:pt idx="940">
                        <c:v>7</c:v>
                      </c:pt>
                      <c:pt idx="941">
                        <c:v>7</c:v>
                      </c:pt>
                      <c:pt idx="942">
                        <c:v>7</c:v>
                      </c:pt>
                      <c:pt idx="943">
                        <c:v>7</c:v>
                      </c:pt>
                      <c:pt idx="944">
                        <c:v>7</c:v>
                      </c:pt>
                      <c:pt idx="945">
                        <c:v>7</c:v>
                      </c:pt>
                      <c:pt idx="946">
                        <c:v>7</c:v>
                      </c:pt>
                      <c:pt idx="947">
                        <c:v>7</c:v>
                      </c:pt>
                      <c:pt idx="948">
                        <c:v>7</c:v>
                      </c:pt>
                      <c:pt idx="949">
                        <c:v>7</c:v>
                      </c:pt>
                      <c:pt idx="950">
                        <c:v>7</c:v>
                      </c:pt>
                      <c:pt idx="951">
                        <c:v>7</c:v>
                      </c:pt>
                      <c:pt idx="952">
                        <c:v>7</c:v>
                      </c:pt>
                      <c:pt idx="953">
                        <c:v>7</c:v>
                      </c:pt>
                      <c:pt idx="954">
                        <c:v>7</c:v>
                      </c:pt>
                      <c:pt idx="955">
                        <c:v>7</c:v>
                      </c:pt>
                      <c:pt idx="956">
                        <c:v>7</c:v>
                      </c:pt>
                      <c:pt idx="957">
                        <c:v>7</c:v>
                      </c:pt>
                      <c:pt idx="958">
                        <c:v>7</c:v>
                      </c:pt>
                      <c:pt idx="959">
                        <c:v>7</c:v>
                      </c:pt>
                      <c:pt idx="960">
                        <c:v>7</c:v>
                      </c:pt>
                      <c:pt idx="961">
                        <c:v>7</c:v>
                      </c:pt>
                      <c:pt idx="962">
                        <c:v>7</c:v>
                      </c:pt>
                      <c:pt idx="963">
                        <c:v>7</c:v>
                      </c:pt>
                      <c:pt idx="964">
                        <c:v>7</c:v>
                      </c:pt>
                      <c:pt idx="965">
                        <c:v>7</c:v>
                      </c:pt>
                      <c:pt idx="966">
                        <c:v>7</c:v>
                      </c:pt>
                      <c:pt idx="967">
                        <c:v>7</c:v>
                      </c:pt>
                      <c:pt idx="968">
                        <c:v>7</c:v>
                      </c:pt>
                      <c:pt idx="969">
                        <c:v>7</c:v>
                      </c:pt>
                      <c:pt idx="970">
                        <c:v>6</c:v>
                      </c:pt>
                      <c:pt idx="971">
                        <c:v>6</c:v>
                      </c:pt>
                      <c:pt idx="972">
                        <c:v>6</c:v>
                      </c:pt>
                      <c:pt idx="973">
                        <c:v>6</c:v>
                      </c:pt>
                      <c:pt idx="974">
                        <c:v>6</c:v>
                      </c:pt>
                      <c:pt idx="975">
                        <c:v>6</c:v>
                      </c:pt>
                      <c:pt idx="976">
                        <c:v>6</c:v>
                      </c:pt>
                      <c:pt idx="977">
                        <c:v>6</c:v>
                      </c:pt>
                      <c:pt idx="978">
                        <c:v>6</c:v>
                      </c:pt>
                      <c:pt idx="979">
                        <c:v>6</c:v>
                      </c:pt>
                      <c:pt idx="980">
                        <c:v>6</c:v>
                      </c:pt>
                      <c:pt idx="981">
                        <c:v>6</c:v>
                      </c:pt>
                      <c:pt idx="982">
                        <c:v>6</c:v>
                      </c:pt>
                      <c:pt idx="983">
                        <c:v>6</c:v>
                      </c:pt>
                      <c:pt idx="984">
                        <c:v>6</c:v>
                      </c:pt>
                      <c:pt idx="985">
                        <c:v>6</c:v>
                      </c:pt>
                      <c:pt idx="986">
                        <c:v>6</c:v>
                      </c:pt>
                      <c:pt idx="987">
                        <c:v>6</c:v>
                      </c:pt>
                      <c:pt idx="988">
                        <c:v>6</c:v>
                      </c:pt>
                      <c:pt idx="989">
                        <c:v>6</c:v>
                      </c:pt>
                      <c:pt idx="990">
                        <c:v>6</c:v>
                      </c:pt>
                      <c:pt idx="991">
                        <c:v>6</c:v>
                      </c:pt>
                      <c:pt idx="992">
                        <c:v>6</c:v>
                      </c:pt>
                      <c:pt idx="993">
                        <c:v>6</c:v>
                      </c:pt>
                      <c:pt idx="994">
                        <c:v>6</c:v>
                      </c:pt>
                      <c:pt idx="995">
                        <c:v>6</c:v>
                      </c:pt>
                      <c:pt idx="996">
                        <c:v>6</c:v>
                      </c:pt>
                      <c:pt idx="997">
                        <c:v>6</c:v>
                      </c:pt>
                      <c:pt idx="998">
                        <c:v>6</c:v>
                      </c:pt>
                      <c:pt idx="999">
                        <c:v>6</c:v>
                      </c:pt>
                      <c:pt idx="1000">
                        <c:v>6</c:v>
                      </c:pt>
                      <c:pt idx="1001">
                        <c:v>6</c:v>
                      </c:pt>
                      <c:pt idx="1002">
                        <c:v>6</c:v>
                      </c:pt>
                      <c:pt idx="1003">
                        <c:v>6</c:v>
                      </c:pt>
                      <c:pt idx="1004">
                        <c:v>6</c:v>
                      </c:pt>
                      <c:pt idx="1005">
                        <c:v>6</c:v>
                      </c:pt>
                      <c:pt idx="1006">
                        <c:v>6</c:v>
                      </c:pt>
                      <c:pt idx="1007">
                        <c:v>6</c:v>
                      </c:pt>
                      <c:pt idx="1008">
                        <c:v>6</c:v>
                      </c:pt>
                      <c:pt idx="1009">
                        <c:v>6</c:v>
                      </c:pt>
                      <c:pt idx="1010">
                        <c:v>6</c:v>
                      </c:pt>
                      <c:pt idx="1011">
                        <c:v>6</c:v>
                      </c:pt>
                      <c:pt idx="1012">
                        <c:v>6</c:v>
                      </c:pt>
                      <c:pt idx="1013">
                        <c:v>6</c:v>
                      </c:pt>
                      <c:pt idx="1014">
                        <c:v>6</c:v>
                      </c:pt>
                      <c:pt idx="1015">
                        <c:v>6</c:v>
                      </c:pt>
                      <c:pt idx="1016">
                        <c:v>6</c:v>
                      </c:pt>
                      <c:pt idx="1017">
                        <c:v>6</c:v>
                      </c:pt>
                      <c:pt idx="1018">
                        <c:v>6</c:v>
                      </c:pt>
                      <c:pt idx="1019">
                        <c:v>6</c:v>
                      </c:pt>
                      <c:pt idx="1020">
                        <c:v>6</c:v>
                      </c:pt>
                      <c:pt idx="1021">
                        <c:v>6</c:v>
                      </c:pt>
                      <c:pt idx="1022">
                        <c:v>6</c:v>
                      </c:pt>
                      <c:pt idx="1023">
                        <c:v>6</c:v>
                      </c:pt>
                      <c:pt idx="1024">
                        <c:v>6</c:v>
                      </c:pt>
                      <c:pt idx="1025">
                        <c:v>6</c:v>
                      </c:pt>
                      <c:pt idx="1026">
                        <c:v>6</c:v>
                      </c:pt>
                      <c:pt idx="1027">
                        <c:v>6</c:v>
                      </c:pt>
                      <c:pt idx="1028">
                        <c:v>6</c:v>
                      </c:pt>
                      <c:pt idx="1029">
                        <c:v>6</c:v>
                      </c:pt>
                      <c:pt idx="1030">
                        <c:v>6</c:v>
                      </c:pt>
                      <c:pt idx="1031">
                        <c:v>6</c:v>
                      </c:pt>
                      <c:pt idx="1032">
                        <c:v>6</c:v>
                      </c:pt>
                      <c:pt idx="1033">
                        <c:v>6</c:v>
                      </c:pt>
                      <c:pt idx="1034">
                        <c:v>6</c:v>
                      </c:pt>
                      <c:pt idx="1035">
                        <c:v>6</c:v>
                      </c:pt>
                      <c:pt idx="1036">
                        <c:v>6</c:v>
                      </c:pt>
                      <c:pt idx="1037">
                        <c:v>6</c:v>
                      </c:pt>
                      <c:pt idx="1038">
                        <c:v>6</c:v>
                      </c:pt>
                      <c:pt idx="1039">
                        <c:v>6</c:v>
                      </c:pt>
                      <c:pt idx="1040">
                        <c:v>6</c:v>
                      </c:pt>
                      <c:pt idx="1041">
                        <c:v>6</c:v>
                      </c:pt>
                      <c:pt idx="1042">
                        <c:v>6</c:v>
                      </c:pt>
                      <c:pt idx="1043">
                        <c:v>6</c:v>
                      </c:pt>
                      <c:pt idx="1044">
                        <c:v>6</c:v>
                      </c:pt>
                      <c:pt idx="1045">
                        <c:v>6</c:v>
                      </c:pt>
                      <c:pt idx="1046">
                        <c:v>6</c:v>
                      </c:pt>
                      <c:pt idx="1047">
                        <c:v>6</c:v>
                      </c:pt>
                      <c:pt idx="1048">
                        <c:v>6</c:v>
                      </c:pt>
                      <c:pt idx="1049">
                        <c:v>6</c:v>
                      </c:pt>
                      <c:pt idx="1050">
                        <c:v>6</c:v>
                      </c:pt>
                      <c:pt idx="1051">
                        <c:v>6</c:v>
                      </c:pt>
                      <c:pt idx="1052">
                        <c:v>6</c:v>
                      </c:pt>
                      <c:pt idx="1053">
                        <c:v>6</c:v>
                      </c:pt>
                      <c:pt idx="1054">
                        <c:v>6</c:v>
                      </c:pt>
                      <c:pt idx="1055">
                        <c:v>6</c:v>
                      </c:pt>
                      <c:pt idx="1056">
                        <c:v>6</c:v>
                      </c:pt>
                      <c:pt idx="1057">
                        <c:v>6</c:v>
                      </c:pt>
                      <c:pt idx="1058">
                        <c:v>6</c:v>
                      </c:pt>
                      <c:pt idx="1059">
                        <c:v>6</c:v>
                      </c:pt>
                      <c:pt idx="1060">
                        <c:v>6</c:v>
                      </c:pt>
                      <c:pt idx="1061">
                        <c:v>6</c:v>
                      </c:pt>
                      <c:pt idx="1062">
                        <c:v>6</c:v>
                      </c:pt>
                      <c:pt idx="1063">
                        <c:v>6</c:v>
                      </c:pt>
                      <c:pt idx="1064">
                        <c:v>6</c:v>
                      </c:pt>
                      <c:pt idx="1065">
                        <c:v>6</c:v>
                      </c:pt>
                      <c:pt idx="1066">
                        <c:v>6</c:v>
                      </c:pt>
                      <c:pt idx="1067">
                        <c:v>6</c:v>
                      </c:pt>
                      <c:pt idx="1068">
                        <c:v>6</c:v>
                      </c:pt>
                      <c:pt idx="1069">
                        <c:v>6</c:v>
                      </c:pt>
                      <c:pt idx="1070">
                        <c:v>6</c:v>
                      </c:pt>
                      <c:pt idx="1071">
                        <c:v>6</c:v>
                      </c:pt>
                      <c:pt idx="1072">
                        <c:v>6</c:v>
                      </c:pt>
                      <c:pt idx="1073">
                        <c:v>6</c:v>
                      </c:pt>
                      <c:pt idx="1074">
                        <c:v>6</c:v>
                      </c:pt>
                      <c:pt idx="1075">
                        <c:v>6</c:v>
                      </c:pt>
                      <c:pt idx="1076">
                        <c:v>6</c:v>
                      </c:pt>
                      <c:pt idx="1077">
                        <c:v>6</c:v>
                      </c:pt>
                      <c:pt idx="1078">
                        <c:v>6</c:v>
                      </c:pt>
                      <c:pt idx="1079">
                        <c:v>6</c:v>
                      </c:pt>
                      <c:pt idx="1080">
                        <c:v>6</c:v>
                      </c:pt>
                      <c:pt idx="1081">
                        <c:v>6</c:v>
                      </c:pt>
                      <c:pt idx="1082">
                        <c:v>6</c:v>
                      </c:pt>
                      <c:pt idx="1083">
                        <c:v>6</c:v>
                      </c:pt>
                      <c:pt idx="1084">
                        <c:v>6</c:v>
                      </c:pt>
                      <c:pt idx="1085">
                        <c:v>6</c:v>
                      </c:pt>
                      <c:pt idx="1086">
                        <c:v>6</c:v>
                      </c:pt>
                      <c:pt idx="1087">
                        <c:v>6</c:v>
                      </c:pt>
                      <c:pt idx="1088">
                        <c:v>6</c:v>
                      </c:pt>
                      <c:pt idx="1089">
                        <c:v>6</c:v>
                      </c:pt>
                      <c:pt idx="1090">
                        <c:v>6</c:v>
                      </c:pt>
                      <c:pt idx="1091">
                        <c:v>6</c:v>
                      </c:pt>
                      <c:pt idx="1092">
                        <c:v>6</c:v>
                      </c:pt>
                      <c:pt idx="1093">
                        <c:v>6</c:v>
                      </c:pt>
                      <c:pt idx="1094">
                        <c:v>6</c:v>
                      </c:pt>
                      <c:pt idx="1095">
                        <c:v>6</c:v>
                      </c:pt>
                      <c:pt idx="1096">
                        <c:v>6</c:v>
                      </c:pt>
                      <c:pt idx="1097">
                        <c:v>6</c:v>
                      </c:pt>
                      <c:pt idx="1098">
                        <c:v>6</c:v>
                      </c:pt>
                      <c:pt idx="1099">
                        <c:v>6</c:v>
                      </c:pt>
                      <c:pt idx="1100">
                        <c:v>6</c:v>
                      </c:pt>
                      <c:pt idx="1101">
                        <c:v>6</c:v>
                      </c:pt>
                      <c:pt idx="1102">
                        <c:v>6</c:v>
                      </c:pt>
                      <c:pt idx="1103">
                        <c:v>6</c:v>
                      </c:pt>
                      <c:pt idx="1104">
                        <c:v>6</c:v>
                      </c:pt>
                      <c:pt idx="1105">
                        <c:v>6</c:v>
                      </c:pt>
                      <c:pt idx="1106">
                        <c:v>6</c:v>
                      </c:pt>
                      <c:pt idx="1107">
                        <c:v>6</c:v>
                      </c:pt>
                      <c:pt idx="1108">
                        <c:v>6</c:v>
                      </c:pt>
                      <c:pt idx="1109">
                        <c:v>6</c:v>
                      </c:pt>
                      <c:pt idx="1110">
                        <c:v>6</c:v>
                      </c:pt>
                      <c:pt idx="1111">
                        <c:v>6</c:v>
                      </c:pt>
                      <c:pt idx="1112">
                        <c:v>6</c:v>
                      </c:pt>
                      <c:pt idx="1113">
                        <c:v>6</c:v>
                      </c:pt>
                      <c:pt idx="1114">
                        <c:v>6</c:v>
                      </c:pt>
                      <c:pt idx="1115">
                        <c:v>6</c:v>
                      </c:pt>
                      <c:pt idx="1116">
                        <c:v>6</c:v>
                      </c:pt>
                      <c:pt idx="1117">
                        <c:v>6</c:v>
                      </c:pt>
                      <c:pt idx="1118">
                        <c:v>6</c:v>
                      </c:pt>
                      <c:pt idx="1119">
                        <c:v>6</c:v>
                      </c:pt>
                      <c:pt idx="1120">
                        <c:v>6</c:v>
                      </c:pt>
                      <c:pt idx="1121">
                        <c:v>6</c:v>
                      </c:pt>
                      <c:pt idx="1122">
                        <c:v>6</c:v>
                      </c:pt>
                      <c:pt idx="1123">
                        <c:v>6</c:v>
                      </c:pt>
                      <c:pt idx="1124">
                        <c:v>6</c:v>
                      </c:pt>
                      <c:pt idx="1125">
                        <c:v>6</c:v>
                      </c:pt>
                      <c:pt idx="1126">
                        <c:v>6</c:v>
                      </c:pt>
                      <c:pt idx="1127">
                        <c:v>6</c:v>
                      </c:pt>
                      <c:pt idx="1128">
                        <c:v>6</c:v>
                      </c:pt>
                      <c:pt idx="1129">
                        <c:v>6</c:v>
                      </c:pt>
                      <c:pt idx="1130">
                        <c:v>6</c:v>
                      </c:pt>
                      <c:pt idx="1131">
                        <c:v>6</c:v>
                      </c:pt>
                      <c:pt idx="1132">
                        <c:v>6</c:v>
                      </c:pt>
                      <c:pt idx="1133">
                        <c:v>5</c:v>
                      </c:pt>
                      <c:pt idx="1134">
                        <c:v>5</c:v>
                      </c:pt>
                      <c:pt idx="1135">
                        <c:v>5</c:v>
                      </c:pt>
                      <c:pt idx="1136">
                        <c:v>5</c:v>
                      </c:pt>
                      <c:pt idx="1137">
                        <c:v>5</c:v>
                      </c:pt>
                      <c:pt idx="1138">
                        <c:v>5</c:v>
                      </c:pt>
                      <c:pt idx="1139">
                        <c:v>5</c:v>
                      </c:pt>
                      <c:pt idx="1140">
                        <c:v>5</c:v>
                      </c:pt>
                      <c:pt idx="1141">
                        <c:v>5</c:v>
                      </c:pt>
                      <c:pt idx="1142">
                        <c:v>5</c:v>
                      </c:pt>
                      <c:pt idx="1143">
                        <c:v>5</c:v>
                      </c:pt>
                      <c:pt idx="1144">
                        <c:v>5</c:v>
                      </c:pt>
                      <c:pt idx="1145">
                        <c:v>5</c:v>
                      </c:pt>
                      <c:pt idx="1146">
                        <c:v>5</c:v>
                      </c:pt>
                      <c:pt idx="1147">
                        <c:v>5</c:v>
                      </c:pt>
                      <c:pt idx="1148">
                        <c:v>5</c:v>
                      </c:pt>
                      <c:pt idx="1149">
                        <c:v>5</c:v>
                      </c:pt>
                      <c:pt idx="1150">
                        <c:v>5</c:v>
                      </c:pt>
                      <c:pt idx="1151">
                        <c:v>5</c:v>
                      </c:pt>
                      <c:pt idx="1152">
                        <c:v>5</c:v>
                      </c:pt>
                      <c:pt idx="1153">
                        <c:v>5</c:v>
                      </c:pt>
                      <c:pt idx="1154">
                        <c:v>5</c:v>
                      </c:pt>
                      <c:pt idx="1155">
                        <c:v>5</c:v>
                      </c:pt>
                      <c:pt idx="1156">
                        <c:v>5</c:v>
                      </c:pt>
                      <c:pt idx="1157">
                        <c:v>5</c:v>
                      </c:pt>
                      <c:pt idx="1158">
                        <c:v>5</c:v>
                      </c:pt>
                      <c:pt idx="1159">
                        <c:v>5</c:v>
                      </c:pt>
                      <c:pt idx="1160">
                        <c:v>5</c:v>
                      </c:pt>
                      <c:pt idx="1161">
                        <c:v>5</c:v>
                      </c:pt>
                      <c:pt idx="1162">
                        <c:v>5</c:v>
                      </c:pt>
                      <c:pt idx="1163">
                        <c:v>5</c:v>
                      </c:pt>
                      <c:pt idx="1164">
                        <c:v>5</c:v>
                      </c:pt>
                      <c:pt idx="1165">
                        <c:v>5</c:v>
                      </c:pt>
                      <c:pt idx="1166">
                        <c:v>5</c:v>
                      </c:pt>
                      <c:pt idx="1167">
                        <c:v>5</c:v>
                      </c:pt>
                      <c:pt idx="1168">
                        <c:v>5</c:v>
                      </c:pt>
                      <c:pt idx="1169">
                        <c:v>5</c:v>
                      </c:pt>
                      <c:pt idx="1170">
                        <c:v>5</c:v>
                      </c:pt>
                      <c:pt idx="1171">
                        <c:v>5</c:v>
                      </c:pt>
                      <c:pt idx="1172">
                        <c:v>5</c:v>
                      </c:pt>
                      <c:pt idx="1173">
                        <c:v>5</c:v>
                      </c:pt>
                      <c:pt idx="1174">
                        <c:v>5</c:v>
                      </c:pt>
                      <c:pt idx="1175">
                        <c:v>5</c:v>
                      </c:pt>
                      <c:pt idx="1176">
                        <c:v>5</c:v>
                      </c:pt>
                      <c:pt idx="1177">
                        <c:v>5</c:v>
                      </c:pt>
                      <c:pt idx="1178">
                        <c:v>5</c:v>
                      </c:pt>
                      <c:pt idx="1179">
                        <c:v>5</c:v>
                      </c:pt>
                      <c:pt idx="1180">
                        <c:v>5</c:v>
                      </c:pt>
                      <c:pt idx="1181">
                        <c:v>5</c:v>
                      </c:pt>
                      <c:pt idx="1182">
                        <c:v>5</c:v>
                      </c:pt>
                      <c:pt idx="1183">
                        <c:v>5</c:v>
                      </c:pt>
                      <c:pt idx="1184">
                        <c:v>5</c:v>
                      </c:pt>
                      <c:pt idx="1185">
                        <c:v>5</c:v>
                      </c:pt>
                      <c:pt idx="1186">
                        <c:v>5</c:v>
                      </c:pt>
                      <c:pt idx="1187">
                        <c:v>5</c:v>
                      </c:pt>
                      <c:pt idx="1188">
                        <c:v>5</c:v>
                      </c:pt>
                      <c:pt idx="1189">
                        <c:v>5</c:v>
                      </c:pt>
                      <c:pt idx="1190">
                        <c:v>5</c:v>
                      </c:pt>
                      <c:pt idx="1191">
                        <c:v>5</c:v>
                      </c:pt>
                      <c:pt idx="1192">
                        <c:v>5</c:v>
                      </c:pt>
                      <c:pt idx="1193">
                        <c:v>5</c:v>
                      </c:pt>
                      <c:pt idx="1194">
                        <c:v>5</c:v>
                      </c:pt>
                      <c:pt idx="1195">
                        <c:v>5</c:v>
                      </c:pt>
                      <c:pt idx="1196">
                        <c:v>5</c:v>
                      </c:pt>
                      <c:pt idx="1197">
                        <c:v>5</c:v>
                      </c:pt>
                      <c:pt idx="1198">
                        <c:v>5</c:v>
                      </c:pt>
                      <c:pt idx="1199">
                        <c:v>5</c:v>
                      </c:pt>
                      <c:pt idx="1200">
                        <c:v>5</c:v>
                      </c:pt>
                      <c:pt idx="1201">
                        <c:v>5</c:v>
                      </c:pt>
                      <c:pt idx="1202">
                        <c:v>5</c:v>
                      </c:pt>
                      <c:pt idx="1203">
                        <c:v>5</c:v>
                      </c:pt>
                      <c:pt idx="1204">
                        <c:v>5</c:v>
                      </c:pt>
                      <c:pt idx="1205">
                        <c:v>5</c:v>
                      </c:pt>
                      <c:pt idx="1206">
                        <c:v>5</c:v>
                      </c:pt>
                      <c:pt idx="1207">
                        <c:v>5</c:v>
                      </c:pt>
                      <c:pt idx="1208">
                        <c:v>5</c:v>
                      </c:pt>
                      <c:pt idx="1209">
                        <c:v>5</c:v>
                      </c:pt>
                      <c:pt idx="1210">
                        <c:v>5</c:v>
                      </c:pt>
                      <c:pt idx="1211">
                        <c:v>5</c:v>
                      </c:pt>
                      <c:pt idx="1212">
                        <c:v>5</c:v>
                      </c:pt>
                      <c:pt idx="1213">
                        <c:v>5</c:v>
                      </c:pt>
                      <c:pt idx="1214">
                        <c:v>5</c:v>
                      </c:pt>
                      <c:pt idx="1215">
                        <c:v>5</c:v>
                      </c:pt>
                      <c:pt idx="1216">
                        <c:v>5</c:v>
                      </c:pt>
                      <c:pt idx="1217">
                        <c:v>5</c:v>
                      </c:pt>
                      <c:pt idx="1218">
                        <c:v>5</c:v>
                      </c:pt>
                      <c:pt idx="1219">
                        <c:v>5</c:v>
                      </c:pt>
                      <c:pt idx="1220">
                        <c:v>5</c:v>
                      </c:pt>
                      <c:pt idx="1221">
                        <c:v>5</c:v>
                      </c:pt>
                      <c:pt idx="1222">
                        <c:v>5</c:v>
                      </c:pt>
                      <c:pt idx="1223">
                        <c:v>5</c:v>
                      </c:pt>
                      <c:pt idx="1224">
                        <c:v>5</c:v>
                      </c:pt>
                      <c:pt idx="1225">
                        <c:v>5</c:v>
                      </c:pt>
                      <c:pt idx="1226">
                        <c:v>5</c:v>
                      </c:pt>
                      <c:pt idx="1227">
                        <c:v>5</c:v>
                      </c:pt>
                      <c:pt idx="1228">
                        <c:v>5</c:v>
                      </c:pt>
                      <c:pt idx="1229">
                        <c:v>5</c:v>
                      </c:pt>
                      <c:pt idx="1230">
                        <c:v>5</c:v>
                      </c:pt>
                      <c:pt idx="1231">
                        <c:v>5</c:v>
                      </c:pt>
                      <c:pt idx="1232">
                        <c:v>5</c:v>
                      </c:pt>
                      <c:pt idx="1233">
                        <c:v>5</c:v>
                      </c:pt>
                      <c:pt idx="1234">
                        <c:v>5</c:v>
                      </c:pt>
                      <c:pt idx="1235">
                        <c:v>5</c:v>
                      </c:pt>
                      <c:pt idx="1236">
                        <c:v>5</c:v>
                      </c:pt>
                      <c:pt idx="1237">
                        <c:v>5</c:v>
                      </c:pt>
                      <c:pt idx="1238">
                        <c:v>5</c:v>
                      </c:pt>
                      <c:pt idx="1239">
                        <c:v>5</c:v>
                      </c:pt>
                      <c:pt idx="1240">
                        <c:v>5</c:v>
                      </c:pt>
                      <c:pt idx="1241">
                        <c:v>5</c:v>
                      </c:pt>
                      <c:pt idx="1242">
                        <c:v>5</c:v>
                      </c:pt>
                      <c:pt idx="1243">
                        <c:v>5</c:v>
                      </c:pt>
                      <c:pt idx="1244">
                        <c:v>5</c:v>
                      </c:pt>
                      <c:pt idx="1245">
                        <c:v>5</c:v>
                      </c:pt>
                      <c:pt idx="1246">
                        <c:v>5</c:v>
                      </c:pt>
                      <c:pt idx="1247">
                        <c:v>5</c:v>
                      </c:pt>
                      <c:pt idx="1248">
                        <c:v>5</c:v>
                      </c:pt>
                      <c:pt idx="1249">
                        <c:v>5</c:v>
                      </c:pt>
                      <c:pt idx="1250">
                        <c:v>5</c:v>
                      </c:pt>
                      <c:pt idx="1251">
                        <c:v>5</c:v>
                      </c:pt>
                      <c:pt idx="1252">
                        <c:v>5</c:v>
                      </c:pt>
                      <c:pt idx="1253">
                        <c:v>5</c:v>
                      </c:pt>
                      <c:pt idx="1254">
                        <c:v>5</c:v>
                      </c:pt>
                      <c:pt idx="1255">
                        <c:v>5</c:v>
                      </c:pt>
                      <c:pt idx="1256">
                        <c:v>5</c:v>
                      </c:pt>
                      <c:pt idx="1257">
                        <c:v>5</c:v>
                      </c:pt>
                      <c:pt idx="1258">
                        <c:v>5</c:v>
                      </c:pt>
                      <c:pt idx="1259">
                        <c:v>5</c:v>
                      </c:pt>
                      <c:pt idx="1260">
                        <c:v>5</c:v>
                      </c:pt>
                      <c:pt idx="1261">
                        <c:v>5</c:v>
                      </c:pt>
                      <c:pt idx="1262">
                        <c:v>5</c:v>
                      </c:pt>
                      <c:pt idx="1263">
                        <c:v>5</c:v>
                      </c:pt>
                      <c:pt idx="1264">
                        <c:v>5</c:v>
                      </c:pt>
                      <c:pt idx="1265">
                        <c:v>5</c:v>
                      </c:pt>
                      <c:pt idx="1266">
                        <c:v>5</c:v>
                      </c:pt>
                      <c:pt idx="1267">
                        <c:v>5</c:v>
                      </c:pt>
                      <c:pt idx="1268">
                        <c:v>5</c:v>
                      </c:pt>
                      <c:pt idx="1269">
                        <c:v>5</c:v>
                      </c:pt>
                      <c:pt idx="1270">
                        <c:v>5</c:v>
                      </c:pt>
                      <c:pt idx="1271">
                        <c:v>5</c:v>
                      </c:pt>
                      <c:pt idx="1272">
                        <c:v>5</c:v>
                      </c:pt>
                      <c:pt idx="1273">
                        <c:v>5</c:v>
                      </c:pt>
                      <c:pt idx="1274">
                        <c:v>5</c:v>
                      </c:pt>
                      <c:pt idx="1275">
                        <c:v>5</c:v>
                      </c:pt>
                      <c:pt idx="1276">
                        <c:v>5</c:v>
                      </c:pt>
                      <c:pt idx="1277">
                        <c:v>5</c:v>
                      </c:pt>
                      <c:pt idx="1278">
                        <c:v>5</c:v>
                      </c:pt>
                      <c:pt idx="1279">
                        <c:v>5</c:v>
                      </c:pt>
                      <c:pt idx="1280">
                        <c:v>5</c:v>
                      </c:pt>
                      <c:pt idx="1281">
                        <c:v>5</c:v>
                      </c:pt>
                      <c:pt idx="1282">
                        <c:v>5</c:v>
                      </c:pt>
                      <c:pt idx="1283">
                        <c:v>5</c:v>
                      </c:pt>
                      <c:pt idx="1284">
                        <c:v>5</c:v>
                      </c:pt>
                      <c:pt idx="1285">
                        <c:v>5</c:v>
                      </c:pt>
                      <c:pt idx="1286">
                        <c:v>5</c:v>
                      </c:pt>
                      <c:pt idx="1287">
                        <c:v>5</c:v>
                      </c:pt>
                      <c:pt idx="1288">
                        <c:v>5</c:v>
                      </c:pt>
                      <c:pt idx="1289">
                        <c:v>5</c:v>
                      </c:pt>
                      <c:pt idx="1290">
                        <c:v>5</c:v>
                      </c:pt>
                      <c:pt idx="1291">
                        <c:v>5</c:v>
                      </c:pt>
                      <c:pt idx="1292">
                        <c:v>5</c:v>
                      </c:pt>
                      <c:pt idx="1293">
                        <c:v>5</c:v>
                      </c:pt>
                      <c:pt idx="1294">
                        <c:v>5</c:v>
                      </c:pt>
                      <c:pt idx="1295">
                        <c:v>5</c:v>
                      </c:pt>
                      <c:pt idx="1296">
                        <c:v>5</c:v>
                      </c:pt>
                      <c:pt idx="1297">
                        <c:v>5</c:v>
                      </c:pt>
                      <c:pt idx="1298">
                        <c:v>5</c:v>
                      </c:pt>
                      <c:pt idx="1299">
                        <c:v>5</c:v>
                      </c:pt>
                      <c:pt idx="1300">
                        <c:v>5</c:v>
                      </c:pt>
                      <c:pt idx="1301">
                        <c:v>5</c:v>
                      </c:pt>
                      <c:pt idx="1302">
                        <c:v>5</c:v>
                      </c:pt>
                      <c:pt idx="1303">
                        <c:v>5</c:v>
                      </c:pt>
                      <c:pt idx="1304">
                        <c:v>5</c:v>
                      </c:pt>
                      <c:pt idx="1305">
                        <c:v>5</c:v>
                      </c:pt>
                      <c:pt idx="1306">
                        <c:v>5</c:v>
                      </c:pt>
                      <c:pt idx="1307">
                        <c:v>5</c:v>
                      </c:pt>
                      <c:pt idx="1308">
                        <c:v>5</c:v>
                      </c:pt>
                      <c:pt idx="1309">
                        <c:v>5</c:v>
                      </c:pt>
                      <c:pt idx="1310">
                        <c:v>5</c:v>
                      </c:pt>
                      <c:pt idx="1311">
                        <c:v>5</c:v>
                      </c:pt>
                      <c:pt idx="1312">
                        <c:v>5</c:v>
                      </c:pt>
                      <c:pt idx="1313">
                        <c:v>5</c:v>
                      </c:pt>
                      <c:pt idx="1314">
                        <c:v>5</c:v>
                      </c:pt>
                      <c:pt idx="1315">
                        <c:v>5</c:v>
                      </c:pt>
                      <c:pt idx="1316">
                        <c:v>5</c:v>
                      </c:pt>
                      <c:pt idx="1317">
                        <c:v>5</c:v>
                      </c:pt>
                      <c:pt idx="1318">
                        <c:v>5</c:v>
                      </c:pt>
                      <c:pt idx="1319">
                        <c:v>5</c:v>
                      </c:pt>
                      <c:pt idx="1320">
                        <c:v>5</c:v>
                      </c:pt>
                      <c:pt idx="1321">
                        <c:v>5</c:v>
                      </c:pt>
                      <c:pt idx="1322">
                        <c:v>5</c:v>
                      </c:pt>
                      <c:pt idx="1323">
                        <c:v>5</c:v>
                      </c:pt>
                      <c:pt idx="1324">
                        <c:v>5</c:v>
                      </c:pt>
                      <c:pt idx="1325">
                        <c:v>5</c:v>
                      </c:pt>
                      <c:pt idx="1326">
                        <c:v>5</c:v>
                      </c:pt>
                      <c:pt idx="1327">
                        <c:v>5</c:v>
                      </c:pt>
                      <c:pt idx="1328">
                        <c:v>5</c:v>
                      </c:pt>
                      <c:pt idx="1329">
                        <c:v>5</c:v>
                      </c:pt>
                      <c:pt idx="1330">
                        <c:v>5</c:v>
                      </c:pt>
                      <c:pt idx="1331">
                        <c:v>5</c:v>
                      </c:pt>
                      <c:pt idx="1332">
                        <c:v>5</c:v>
                      </c:pt>
                      <c:pt idx="1333">
                        <c:v>5</c:v>
                      </c:pt>
                      <c:pt idx="1334">
                        <c:v>5</c:v>
                      </c:pt>
                      <c:pt idx="1335">
                        <c:v>5</c:v>
                      </c:pt>
                      <c:pt idx="1336">
                        <c:v>5</c:v>
                      </c:pt>
                      <c:pt idx="1337">
                        <c:v>5</c:v>
                      </c:pt>
                      <c:pt idx="1338">
                        <c:v>5</c:v>
                      </c:pt>
                      <c:pt idx="1339">
                        <c:v>5</c:v>
                      </c:pt>
                      <c:pt idx="1340">
                        <c:v>5</c:v>
                      </c:pt>
                      <c:pt idx="1341">
                        <c:v>5</c:v>
                      </c:pt>
                      <c:pt idx="1342">
                        <c:v>5</c:v>
                      </c:pt>
                      <c:pt idx="1343">
                        <c:v>5</c:v>
                      </c:pt>
                      <c:pt idx="1344">
                        <c:v>5</c:v>
                      </c:pt>
                      <c:pt idx="1345">
                        <c:v>5</c:v>
                      </c:pt>
                      <c:pt idx="1346">
                        <c:v>5</c:v>
                      </c:pt>
                      <c:pt idx="1347">
                        <c:v>5</c:v>
                      </c:pt>
                      <c:pt idx="1348">
                        <c:v>5</c:v>
                      </c:pt>
                      <c:pt idx="1349">
                        <c:v>5</c:v>
                      </c:pt>
                      <c:pt idx="1350">
                        <c:v>5</c:v>
                      </c:pt>
                      <c:pt idx="1351">
                        <c:v>5</c:v>
                      </c:pt>
                      <c:pt idx="1352">
                        <c:v>5</c:v>
                      </c:pt>
                      <c:pt idx="1353">
                        <c:v>5</c:v>
                      </c:pt>
                      <c:pt idx="1354">
                        <c:v>5</c:v>
                      </c:pt>
                      <c:pt idx="1355">
                        <c:v>5</c:v>
                      </c:pt>
                      <c:pt idx="1356">
                        <c:v>5</c:v>
                      </c:pt>
                      <c:pt idx="1357">
                        <c:v>5</c:v>
                      </c:pt>
                      <c:pt idx="1358">
                        <c:v>5</c:v>
                      </c:pt>
                      <c:pt idx="1359">
                        <c:v>5</c:v>
                      </c:pt>
                      <c:pt idx="1360">
                        <c:v>5</c:v>
                      </c:pt>
                      <c:pt idx="1361">
                        <c:v>5</c:v>
                      </c:pt>
                      <c:pt idx="1362">
                        <c:v>5</c:v>
                      </c:pt>
                      <c:pt idx="1363">
                        <c:v>5</c:v>
                      </c:pt>
                      <c:pt idx="1364">
                        <c:v>5</c:v>
                      </c:pt>
                      <c:pt idx="1365">
                        <c:v>5</c:v>
                      </c:pt>
                      <c:pt idx="1366">
                        <c:v>5</c:v>
                      </c:pt>
                      <c:pt idx="1367">
                        <c:v>5</c:v>
                      </c:pt>
                      <c:pt idx="1368">
                        <c:v>5</c:v>
                      </c:pt>
                      <c:pt idx="1369">
                        <c:v>5</c:v>
                      </c:pt>
                      <c:pt idx="1370">
                        <c:v>5</c:v>
                      </c:pt>
                      <c:pt idx="1371">
                        <c:v>5</c:v>
                      </c:pt>
                      <c:pt idx="1372">
                        <c:v>5</c:v>
                      </c:pt>
                      <c:pt idx="1373">
                        <c:v>5</c:v>
                      </c:pt>
                      <c:pt idx="1374">
                        <c:v>5</c:v>
                      </c:pt>
                      <c:pt idx="1375">
                        <c:v>5</c:v>
                      </c:pt>
                      <c:pt idx="1376">
                        <c:v>5</c:v>
                      </c:pt>
                      <c:pt idx="1377">
                        <c:v>5</c:v>
                      </c:pt>
                      <c:pt idx="1378">
                        <c:v>5</c:v>
                      </c:pt>
                      <c:pt idx="1379">
                        <c:v>5</c:v>
                      </c:pt>
                      <c:pt idx="1380">
                        <c:v>5</c:v>
                      </c:pt>
                      <c:pt idx="1381">
                        <c:v>5</c:v>
                      </c:pt>
                      <c:pt idx="1382">
                        <c:v>5</c:v>
                      </c:pt>
                      <c:pt idx="1383">
                        <c:v>5</c:v>
                      </c:pt>
                      <c:pt idx="1384">
                        <c:v>5</c:v>
                      </c:pt>
                      <c:pt idx="1385">
                        <c:v>5</c:v>
                      </c:pt>
                      <c:pt idx="1386">
                        <c:v>5</c:v>
                      </c:pt>
                      <c:pt idx="1387">
                        <c:v>5</c:v>
                      </c:pt>
                      <c:pt idx="1388">
                        <c:v>5</c:v>
                      </c:pt>
                      <c:pt idx="1389">
                        <c:v>5</c:v>
                      </c:pt>
                      <c:pt idx="1390">
                        <c:v>4</c:v>
                      </c:pt>
                      <c:pt idx="1391">
                        <c:v>4</c:v>
                      </c:pt>
                      <c:pt idx="1392">
                        <c:v>4</c:v>
                      </c:pt>
                      <c:pt idx="1393">
                        <c:v>4</c:v>
                      </c:pt>
                      <c:pt idx="1394">
                        <c:v>4</c:v>
                      </c:pt>
                      <c:pt idx="1395">
                        <c:v>4</c:v>
                      </c:pt>
                      <c:pt idx="1396">
                        <c:v>4</c:v>
                      </c:pt>
                      <c:pt idx="1397">
                        <c:v>4</c:v>
                      </c:pt>
                      <c:pt idx="1398">
                        <c:v>4</c:v>
                      </c:pt>
                      <c:pt idx="1399">
                        <c:v>4</c:v>
                      </c:pt>
                      <c:pt idx="1400">
                        <c:v>4</c:v>
                      </c:pt>
                      <c:pt idx="1401">
                        <c:v>4</c:v>
                      </c:pt>
                      <c:pt idx="1402">
                        <c:v>4</c:v>
                      </c:pt>
                      <c:pt idx="1403">
                        <c:v>4</c:v>
                      </c:pt>
                      <c:pt idx="1404">
                        <c:v>4</c:v>
                      </c:pt>
                      <c:pt idx="1405">
                        <c:v>4</c:v>
                      </c:pt>
                      <c:pt idx="1406">
                        <c:v>4</c:v>
                      </c:pt>
                      <c:pt idx="1407">
                        <c:v>4</c:v>
                      </c:pt>
                      <c:pt idx="1408">
                        <c:v>4</c:v>
                      </c:pt>
                      <c:pt idx="1409">
                        <c:v>4</c:v>
                      </c:pt>
                      <c:pt idx="1410">
                        <c:v>4</c:v>
                      </c:pt>
                      <c:pt idx="1411">
                        <c:v>4</c:v>
                      </c:pt>
                      <c:pt idx="1412">
                        <c:v>4</c:v>
                      </c:pt>
                      <c:pt idx="1413">
                        <c:v>4</c:v>
                      </c:pt>
                      <c:pt idx="1414">
                        <c:v>4</c:v>
                      </c:pt>
                      <c:pt idx="1415">
                        <c:v>4</c:v>
                      </c:pt>
                      <c:pt idx="1416">
                        <c:v>4</c:v>
                      </c:pt>
                      <c:pt idx="1417">
                        <c:v>4</c:v>
                      </c:pt>
                      <c:pt idx="1418">
                        <c:v>4</c:v>
                      </c:pt>
                      <c:pt idx="1419">
                        <c:v>4</c:v>
                      </c:pt>
                      <c:pt idx="1420">
                        <c:v>4</c:v>
                      </c:pt>
                      <c:pt idx="1421">
                        <c:v>4</c:v>
                      </c:pt>
                      <c:pt idx="1422">
                        <c:v>4</c:v>
                      </c:pt>
                      <c:pt idx="1423">
                        <c:v>4</c:v>
                      </c:pt>
                      <c:pt idx="1424">
                        <c:v>4</c:v>
                      </c:pt>
                      <c:pt idx="1425">
                        <c:v>4</c:v>
                      </c:pt>
                      <c:pt idx="1426">
                        <c:v>4</c:v>
                      </c:pt>
                      <c:pt idx="1427">
                        <c:v>4</c:v>
                      </c:pt>
                      <c:pt idx="1428">
                        <c:v>4</c:v>
                      </c:pt>
                      <c:pt idx="1429">
                        <c:v>4</c:v>
                      </c:pt>
                      <c:pt idx="1430">
                        <c:v>4</c:v>
                      </c:pt>
                      <c:pt idx="1431">
                        <c:v>4</c:v>
                      </c:pt>
                      <c:pt idx="1432">
                        <c:v>4</c:v>
                      </c:pt>
                      <c:pt idx="1433">
                        <c:v>4</c:v>
                      </c:pt>
                      <c:pt idx="1434">
                        <c:v>4</c:v>
                      </c:pt>
                      <c:pt idx="1435">
                        <c:v>4</c:v>
                      </c:pt>
                      <c:pt idx="1436">
                        <c:v>4</c:v>
                      </c:pt>
                      <c:pt idx="1437">
                        <c:v>4</c:v>
                      </c:pt>
                      <c:pt idx="1438">
                        <c:v>4</c:v>
                      </c:pt>
                      <c:pt idx="1439">
                        <c:v>4</c:v>
                      </c:pt>
                      <c:pt idx="1440">
                        <c:v>4</c:v>
                      </c:pt>
                      <c:pt idx="1441">
                        <c:v>4</c:v>
                      </c:pt>
                      <c:pt idx="1442">
                        <c:v>4</c:v>
                      </c:pt>
                      <c:pt idx="1443">
                        <c:v>4</c:v>
                      </c:pt>
                      <c:pt idx="1444">
                        <c:v>4</c:v>
                      </c:pt>
                      <c:pt idx="1445">
                        <c:v>4</c:v>
                      </c:pt>
                      <c:pt idx="1446">
                        <c:v>4</c:v>
                      </c:pt>
                      <c:pt idx="1447">
                        <c:v>4</c:v>
                      </c:pt>
                      <c:pt idx="1448">
                        <c:v>4</c:v>
                      </c:pt>
                      <c:pt idx="1449">
                        <c:v>4</c:v>
                      </c:pt>
                      <c:pt idx="1450">
                        <c:v>4</c:v>
                      </c:pt>
                      <c:pt idx="1451">
                        <c:v>4</c:v>
                      </c:pt>
                      <c:pt idx="1452">
                        <c:v>4</c:v>
                      </c:pt>
                      <c:pt idx="1453">
                        <c:v>4</c:v>
                      </c:pt>
                      <c:pt idx="1454">
                        <c:v>4</c:v>
                      </c:pt>
                      <c:pt idx="1455">
                        <c:v>4</c:v>
                      </c:pt>
                      <c:pt idx="1456">
                        <c:v>4</c:v>
                      </c:pt>
                      <c:pt idx="1457">
                        <c:v>4</c:v>
                      </c:pt>
                      <c:pt idx="1458">
                        <c:v>4</c:v>
                      </c:pt>
                      <c:pt idx="1459">
                        <c:v>4</c:v>
                      </c:pt>
                      <c:pt idx="1460">
                        <c:v>4</c:v>
                      </c:pt>
                      <c:pt idx="1461">
                        <c:v>4</c:v>
                      </c:pt>
                      <c:pt idx="1462">
                        <c:v>4</c:v>
                      </c:pt>
                      <c:pt idx="1463">
                        <c:v>4</c:v>
                      </c:pt>
                      <c:pt idx="1464">
                        <c:v>4</c:v>
                      </c:pt>
                      <c:pt idx="1465">
                        <c:v>4</c:v>
                      </c:pt>
                      <c:pt idx="1466">
                        <c:v>4</c:v>
                      </c:pt>
                      <c:pt idx="1467">
                        <c:v>4</c:v>
                      </c:pt>
                      <c:pt idx="1468">
                        <c:v>4</c:v>
                      </c:pt>
                      <c:pt idx="1469">
                        <c:v>4</c:v>
                      </c:pt>
                      <c:pt idx="1470">
                        <c:v>4</c:v>
                      </c:pt>
                      <c:pt idx="1471">
                        <c:v>4</c:v>
                      </c:pt>
                      <c:pt idx="1472">
                        <c:v>4</c:v>
                      </c:pt>
                      <c:pt idx="1473">
                        <c:v>4</c:v>
                      </c:pt>
                      <c:pt idx="1474">
                        <c:v>4</c:v>
                      </c:pt>
                      <c:pt idx="1475">
                        <c:v>4</c:v>
                      </c:pt>
                      <c:pt idx="1476">
                        <c:v>4</c:v>
                      </c:pt>
                      <c:pt idx="1477">
                        <c:v>4</c:v>
                      </c:pt>
                      <c:pt idx="1478">
                        <c:v>4</c:v>
                      </c:pt>
                      <c:pt idx="1479">
                        <c:v>4</c:v>
                      </c:pt>
                      <c:pt idx="1480">
                        <c:v>4</c:v>
                      </c:pt>
                      <c:pt idx="1481">
                        <c:v>4</c:v>
                      </c:pt>
                      <c:pt idx="1482">
                        <c:v>4</c:v>
                      </c:pt>
                      <c:pt idx="1483">
                        <c:v>4</c:v>
                      </c:pt>
                      <c:pt idx="1484">
                        <c:v>4</c:v>
                      </c:pt>
                      <c:pt idx="1485">
                        <c:v>4</c:v>
                      </c:pt>
                      <c:pt idx="1486">
                        <c:v>4</c:v>
                      </c:pt>
                      <c:pt idx="1487">
                        <c:v>4</c:v>
                      </c:pt>
                      <c:pt idx="1488">
                        <c:v>4</c:v>
                      </c:pt>
                      <c:pt idx="1489">
                        <c:v>4</c:v>
                      </c:pt>
                      <c:pt idx="1490">
                        <c:v>4</c:v>
                      </c:pt>
                      <c:pt idx="1491">
                        <c:v>4</c:v>
                      </c:pt>
                      <c:pt idx="1492">
                        <c:v>4</c:v>
                      </c:pt>
                      <c:pt idx="1493">
                        <c:v>4</c:v>
                      </c:pt>
                      <c:pt idx="1494">
                        <c:v>4</c:v>
                      </c:pt>
                      <c:pt idx="1495">
                        <c:v>4</c:v>
                      </c:pt>
                      <c:pt idx="1496">
                        <c:v>4</c:v>
                      </c:pt>
                      <c:pt idx="1497">
                        <c:v>4</c:v>
                      </c:pt>
                      <c:pt idx="1498">
                        <c:v>4</c:v>
                      </c:pt>
                      <c:pt idx="1499">
                        <c:v>4</c:v>
                      </c:pt>
                      <c:pt idx="1500">
                        <c:v>4</c:v>
                      </c:pt>
                      <c:pt idx="1501">
                        <c:v>4</c:v>
                      </c:pt>
                      <c:pt idx="1502">
                        <c:v>4</c:v>
                      </c:pt>
                      <c:pt idx="1503">
                        <c:v>4</c:v>
                      </c:pt>
                      <c:pt idx="1504">
                        <c:v>4</c:v>
                      </c:pt>
                      <c:pt idx="1505">
                        <c:v>4</c:v>
                      </c:pt>
                      <c:pt idx="1506">
                        <c:v>4</c:v>
                      </c:pt>
                      <c:pt idx="1507">
                        <c:v>4</c:v>
                      </c:pt>
                      <c:pt idx="1508">
                        <c:v>4</c:v>
                      </c:pt>
                      <c:pt idx="1509">
                        <c:v>4</c:v>
                      </c:pt>
                      <c:pt idx="1510">
                        <c:v>4</c:v>
                      </c:pt>
                      <c:pt idx="1511">
                        <c:v>4</c:v>
                      </c:pt>
                      <c:pt idx="1512">
                        <c:v>4</c:v>
                      </c:pt>
                      <c:pt idx="1513">
                        <c:v>4</c:v>
                      </c:pt>
                      <c:pt idx="1514">
                        <c:v>4</c:v>
                      </c:pt>
                      <c:pt idx="1515">
                        <c:v>4</c:v>
                      </c:pt>
                      <c:pt idx="1516">
                        <c:v>4</c:v>
                      </c:pt>
                      <c:pt idx="1517">
                        <c:v>4</c:v>
                      </c:pt>
                      <c:pt idx="1518">
                        <c:v>4</c:v>
                      </c:pt>
                      <c:pt idx="1519">
                        <c:v>4</c:v>
                      </c:pt>
                      <c:pt idx="1520">
                        <c:v>4</c:v>
                      </c:pt>
                      <c:pt idx="1521">
                        <c:v>4</c:v>
                      </c:pt>
                      <c:pt idx="1522">
                        <c:v>4</c:v>
                      </c:pt>
                      <c:pt idx="1523">
                        <c:v>4</c:v>
                      </c:pt>
                      <c:pt idx="1524">
                        <c:v>4</c:v>
                      </c:pt>
                      <c:pt idx="1525">
                        <c:v>4</c:v>
                      </c:pt>
                      <c:pt idx="1526">
                        <c:v>4</c:v>
                      </c:pt>
                      <c:pt idx="1527">
                        <c:v>4</c:v>
                      </c:pt>
                      <c:pt idx="1528">
                        <c:v>4</c:v>
                      </c:pt>
                      <c:pt idx="1529">
                        <c:v>4</c:v>
                      </c:pt>
                      <c:pt idx="1530">
                        <c:v>4</c:v>
                      </c:pt>
                      <c:pt idx="1531">
                        <c:v>4</c:v>
                      </c:pt>
                      <c:pt idx="1532">
                        <c:v>4</c:v>
                      </c:pt>
                      <c:pt idx="1533">
                        <c:v>4</c:v>
                      </c:pt>
                      <c:pt idx="1534">
                        <c:v>4</c:v>
                      </c:pt>
                      <c:pt idx="1535">
                        <c:v>4</c:v>
                      </c:pt>
                      <c:pt idx="1536">
                        <c:v>4</c:v>
                      </c:pt>
                      <c:pt idx="1537">
                        <c:v>4</c:v>
                      </c:pt>
                      <c:pt idx="1538">
                        <c:v>4</c:v>
                      </c:pt>
                      <c:pt idx="1539">
                        <c:v>4</c:v>
                      </c:pt>
                      <c:pt idx="1540">
                        <c:v>4</c:v>
                      </c:pt>
                      <c:pt idx="1541">
                        <c:v>4</c:v>
                      </c:pt>
                      <c:pt idx="1542">
                        <c:v>4</c:v>
                      </c:pt>
                      <c:pt idx="1543">
                        <c:v>4</c:v>
                      </c:pt>
                      <c:pt idx="1544">
                        <c:v>4</c:v>
                      </c:pt>
                      <c:pt idx="1545">
                        <c:v>4</c:v>
                      </c:pt>
                      <c:pt idx="1546">
                        <c:v>4</c:v>
                      </c:pt>
                      <c:pt idx="1547">
                        <c:v>4</c:v>
                      </c:pt>
                      <c:pt idx="1548">
                        <c:v>4</c:v>
                      </c:pt>
                      <c:pt idx="1549">
                        <c:v>4</c:v>
                      </c:pt>
                      <c:pt idx="1550">
                        <c:v>4</c:v>
                      </c:pt>
                      <c:pt idx="1551">
                        <c:v>4</c:v>
                      </c:pt>
                      <c:pt idx="1552">
                        <c:v>4</c:v>
                      </c:pt>
                      <c:pt idx="1553">
                        <c:v>4</c:v>
                      </c:pt>
                      <c:pt idx="1554">
                        <c:v>4</c:v>
                      </c:pt>
                      <c:pt idx="1555">
                        <c:v>4</c:v>
                      </c:pt>
                      <c:pt idx="1556">
                        <c:v>4</c:v>
                      </c:pt>
                      <c:pt idx="1557">
                        <c:v>4</c:v>
                      </c:pt>
                      <c:pt idx="1558">
                        <c:v>4</c:v>
                      </c:pt>
                      <c:pt idx="1559">
                        <c:v>4</c:v>
                      </c:pt>
                      <c:pt idx="1560">
                        <c:v>4</c:v>
                      </c:pt>
                      <c:pt idx="1561">
                        <c:v>4</c:v>
                      </c:pt>
                      <c:pt idx="1562">
                        <c:v>4</c:v>
                      </c:pt>
                      <c:pt idx="1563">
                        <c:v>4</c:v>
                      </c:pt>
                      <c:pt idx="1564">
                        <c:v>4</c:v>
                      </c:pt>
                      <c:pt idx="1565">
                        <c:v>4</c:v>
                      </c:pt>
                      <c:pt idx="1566">
                        <c:v>4</c:v>
                      </c:pt>
                      <c:pt idx="1567">
                        <c:v>4</c:v>
                      </c:pt>
                      <c:pt idx="1568">
                        <c:v>4</c:v>
                      </c:pt>
                      <c:pt idx="1569">
                        <c:v>4</c:v>
                      </c:pt>
                      <c:pt idx="1570">
                        <c:v>4</c:v>
                      </c:pt>
                      <c:pt idx="1571">
                        <c:v>4</c:v>
                      </c:pt>
                      <c:pt idx="1572">
                        <c:v>4</c:v>
                      </c:pt>
                      <c:pt idx="1573">
                        <c:v>4</c:v>
                      </c:pt>
                      <c:pt idx="1574">
                        <c:v>4</c:v>
                      </c:pt>
                      <c:pt idx="1575">
                        <c:v>4</c:v>
                      </c:pt>
                      <c:pt idx="1576">
                        <c:v>4</c:v>
                      </c:pt>
                      <c:pt idx="1577">
                        <c:v>4</c:v>
                      </c:pt>
                      <c:pt idx="1578">
                        <c:v>4</c:v>
                      </c:pt>
                      <c:pt idx="1579">
                        <c:v>4</c:v>
                      </c:pt>
                      <c:pt idx="1580">
                        <c:v>4</c:v>
                      </c:pt>
                      <c:pt idx="1581">
                        <c:v>4</c:v>
                      </c:pt>
                      <c:pt idx="1582">
                        <c:v>4</c:v>
                      </c:pt>
                      <c:pt idx="1583">
                        <c:v>4</c:v>
                      </c:pt>
                      <c:pt idx="1584">
                        <c:v>4</c:v>
                      </c:pt>
                      <c:pt idx="1585">
                        <c:v>4</c:v>
                      </c:pt>
                      <c:pt idx="1586">
                        <c:v>4</c:v>
                      </c:pt>
                      <c:pt idx="1587">
                        <c:v>4</c:v>
                      </c:pt>
                      <c:pt idx="1588">
                        <c:v>4</c:v>
                      </c:pt>
                      <c:pt idx="1589">
                        <c:v>4</c:v>
                      </c:pt>
                      <c:pt idx="1590">
                        <c:v>4</c:v>
                      </c:pt>
                      <c:pt idx="1591">
                        <c:v>4</c:v>
                      </c:pt>
                      <c:pt idx="1592">
                        <c:v>4</c:v>
                      </c:pt>
                      <c:pt idx="1593">
                        <c:v>4</c:v>
                      </c:pt>
                      <c:pt idx="1594">
                        <c:v>4</c:v>
                      </c:pt>
                      <c:pt idx="1595">
                        <c:v>4</c:v>
                      </c:pt>
                      <c:pt idx="1596">
                        <c:v>4</c:v>
                      </c:pt>
                      <c:pt idx="1597">
                        <c:v>4</c:v>
                      </c:pt>
                      <c:pt idx="1598">
                        <c:v>4</c:v>
                      </c:pt>
                      <c:pt idx="1599">
                        <c:v>4</c:v>
                      </c:pt>
                      <c:pt idx="1600">
                        <c:v>4</c:v>
                      </c:pt>
                      <c:pt idx="1601">
                        <c:v>4</c:v>
                      </c:pt>
                      <c:pt idx="1602">
                        <c:v>4</c:v>
                      </c:pt>
                      <c:pt idx="1603">
                        <c:v>4</c:v>
                      </c:pt>
                      <c:pt idx="1604">
                        <c:v>4</c:v>
                      </c:pt>
                      <c:pt idx="1605">
                        <c:v>4</c:v>
                      </c:pt>
                      <c:pt idx="1606">
                        <c:v>4</c:v>
                      </c:pt>
                      <c:pt idx="1607">
                        <c:v>4</c:v>
                      </c:pt>
                      <c:pt idx="1608">
                        <c:v>4</c:v>
                      </c:pt>
                      <c:pt idx="1609">
                        <c:v>4</c:v>
                      </c:pt>
                      <c:pt idx="1610">
                        <c:v>4</c:v>
                      </c:pt>
                      <c:pt idx="1611">
                        <c:v>4</c:v>
                      </c:pt>
                      <c:pt idx="1612">
                        <c:v>4</c:v>
                      </c:pt>
                      <c:pt idx="1613">
                        <c:v>4</c:v>
                      </c:pt>
                      <c:pt idx="1614">
                        <c:v>4</c:v>
                      </c:pt>
                      <c:pt idx="1615">
                        <c:v>4</c:v>
                      </c:pt>
                      <c:pt idx="1616">
                        <c:v>4</c:v>
                      </c:pt>
                      <c:pt idx="1617">
                        <c:v>4</c:v>
                      </c:pt>
                      <c:pt idx="1618">
                        <c:v>4</c:v>
                      </c:pt>
                      <c:pt idx="1619">
                        <c:v>4</c:v>
                      </c:pt>
                      <c:pt idx="1620">
                        <c:v>4</c:v>
                      </c:pt>
                      <c:pt idx="1621">
                        <c:v>4</c:v>
                      </c:pt>
                      <c:pt idx="1622">
                        <c:v>4</c:v>
                      </c:pt>
                      <c:pt idx="1623">
                        <c:v>4</c:v>
                      </c:pt>
                      <c:pt idx="1624">
                        <c:v>4</c:v>
                      </c:pt>
                      <c:pt idx="1625">
                        <c:v>4</c:v>
                      </c:pt>
                      <c:pt idx="1626">
                        <c:v>4</c:v>
                      </c:pt>
                      <c:pt idx="1627">
                        <c:v>4</c:v>
                      </c:pt>
                      <c:pt idx="1628">
                        <c:v>4</c:v>
                      </c:pt>
                      <c:pt idx="1629">
                        <c:v>4</c:v>
                      </c:pt>
                      <c:pt idx="1630">
                        <c:v>4</c:v>
                      </c:pt>
                      <c:pt idx="1631">
                        <c:v>4</c:v>
                      </c:pt>
                      <c:pt idx="1632">
                        <c:v>4</c:v>
                      </c:pt>
                      <c:pt idx="1633">
                        <c:v>4</c:v>
                      </c:pt>
                      <c:pt idx="1634">
                        <c:v>4</c:v>
                      </c:pt>
                      <c:pt idx="1635">
                        <c:v>4</c:v>
                      </c:pt>
                      <c:pt idx="1636">
                        <c:v>4</c:v>
                      </c:pt>
                      <c:pt idx="1637">
                        <c:v>4</c:v>
                      </c:pt>
                      <c:pt idx="1638">
                        <c:v>4</c:v>
                      </c:pt>
                      <c:pt idx="1639">
                        <c:v>4</c:v>
                      </c:pt>
                      <c:pt idx="1640">
                        <c:v>4</c:v>
                      </c:pt>
                      <c:pt idx="1641">
                        <c:v>4</c:v>
                      </c:pt>
                      <c:pt idx="1642">
                        <c:v>4</c:v>
                      </c:pt>
                      <c:pt idx="1643">
                        <c:v>4</c:v>
                      </c:pt>
                      <c:pt idx="1644">
                        <c:v>4</c:v>
                      </c:pt>
                      <c:pt idx="1645">
                        <c:v>4</c:v>
                      </c:pt>
                      <c:pt idx="1646">
                        <c:v>4</c:v>
                      </c:pt>
                      <c:pt idx="1647">
                        <c:v>4</c:v>
                      </c:pt>
                      <c:pt idx="1648">
                        <c:v>4</c:v>
                      </c:pt>
                      <c:pt idx="1649">
                        <c:v>4</c:v>
                      </c:pt>
                      <c:pt idx="1650">
                        <c:v>4</c:v>
                      </c:pt>
                      <c:pt idx="1651">
                        <c:v>4</c:v>
                      </c:pt>
                      <c:pt idx="1652">
                        <c:v>4</c:v>
                      </c:pt>
                      <c:pt idx="1653">
                        <c:v>4</c:v>
                      </c:pt>
                      <c:pt idx="1654">
                        <c:v>4</c:v>
                      </c:pt>
                      <c:pt idx="1655">
                        <c:v>4</c:v>
                      </c:pt>
                      <c:pt idx="1656">
                        <c:v>4</c:v>
                      </c:pt>
                      <c:pt idx="1657">
                        <c:v>4</c:v>
                      </c:pt>
                      <c:pt idx="1658">
                        <c:v>4</c:v>
                      </c:pt>
                      <c:pt idx="1659">
                        <c:v>4</c:v>
                      </c:pt>
                      <c:pt idx="1660">
                        <c:v>4</c:v>
                      </c:pt>
                      <c:pt idx="1661">
                        <c:v>4</c:v>
                      </c:pt>
                      <c:pt idx="1662">
                        <c:v>4</c:v>
                      </c:pt>
                      <c:pt idx="1663">
                        <c:v>4</c:v>
                      </c:pt>
                      <c:pt idx="1664">
                        <c:v>4</c:v>
                      </c:pt>
                      <c:pt idx="1665">
                        <c:v>4</c:v>
                      </c:pt>
                      <c:pt idx="1666">
                        <c:v>4</c:v>
                      </c:pt>
                      <c:pt idx="1667">
                        <c:v>4</c:v>
                      </c:pt>
                      <c:pt idx="1668">
                        <c:v>4</c:v>
                      </c:pt>
                      <c:pt idx="1669">
                        <c:v>4</c:v>
                      </c:pt>
                      <c:pt idx="1670">
                        <c:v>4</c:v>
                      </c:pt>
                      <c:pt idx="1671">
                        <c:v>4</c:v>
                      </c:pt>
                      <c:pt idx="1672">
                        <c:v>4</c:v>
                      </c:pt>
                      <c:pt idx="1673">
                        <c:v>4</c:v>
                      </c:pt>
                      <c:pt idx="1674">
                        <c:v>4</c:v>
                      </c:pt>
                      <c:pt idx="1675">
                        <c:v>4</c:v>
                      </c:pt>
                      <c:pt idx="1676">
                        <c:v>4</c:v>
                      </c:pt>
                      <c:pt idx="1677">
                        <c:v>4</c:v>
                      </c:pt>
                      <c:pt idx="1678">
                        <c:v>4</c:v>
                      </c:pt>
                      <c:pt idx="1679">
                        <c:v>4</c:v>
                      </c:pt>
                      <c:pt idx="1680">
                        <c:v>4</c:v>
                      </c:pt>
                      <c:pt idx="1681">
                        <c:v>4</c:v>
                      </c:pt>
                      <c:pt idx="1682">
                        <c:v>4</c:v>
                      </c:pt>
                      <c:pt idx="1683">
                        <c:v>4</c:v>
                      </c:pt>
                      <c:pt idx="1684">
                        <c:v>4</c:v>
                      </c:pt>
                      <c:pt idx="1685">
                        <c:v>4</c:v>
                      </c:pt>
                      <c:pt idx="1686">
                        <c:v>4</c:v>
                      </c:pt>
                      <c:pt idx="1687">
                        <c:v>4</c:v>
                      </c:pt>
                      <c:pt idx="1688">
                        <c:v>4</c:v>
                      </c:pt>
                      <c:pt idx="1689">
                        <c:v>4</c:v>
                      </c:pt>
                      <c:pt idx="1690">
                        <c:v>4</c:v>
                      </c:pt>
                      <c:pt idx="1691">
                        <c:v>4</c:v>
                      </c:pt>
                      <c:pt idx="1692">
                        <c:v>4</c:v>
                      </c:pt>
                      <c:pt idx="1693">
                        <c:v>4</c:v>
                      </c:pt>
                      <c:pt idx="1694">
                        <c:v>4</c:v>
                      </c:pt>
                      <c:pt idx="1695">
                        <c:v>4</c:v>
                      </c:pt>
                      <c:pt idx="1696">
                        <c:v>4</c:v>
                      </c:pt>
                      <c:pt idx="1697">
                        <c:v>4</c:v>
                      </c:pt>
                      <c:pt idx="1698">
                        <c:v>4</c:v>
                      </c:pt>
                      <c:pt idx="1699">
                        <c:v>4</c:v>
                      </c:pt>
                      <c:pt idx="1700">
                        <c:v>4</c:v>
                      </c:pt>
                      <c:pt idx="1701">
                        <c:v>4</c:v>
                      </c:pt>
                      <c:pt idx="1702">
                        <c:v>4</c:v>
                      </c:pt>
                      <c:pt idx="1703">
                        <c:v>4</c:v>
                      </c:pt>
                      <c:pt idx="1704">
                        <c:v>4</c:v>
                      </c:pt>
                      <c:pt idx="1705">
                        <c:v>4</c:v>
                      </c:pt>
                      <c:pt idx="1706">
                        <c:v>4</c:v>
                      </c:pt>
                      <c:pt idx="1707">
                        <c:v>4</c:v>
                      </c:pt>
                      <c:pt idx="1708">
                        <c:v>4</c:v>
                      </c:pt>
                      <c:pt idx="1709">
                        <c:v>4</c:v>
                      </c:pt>
                      <c:pt idx="1710">
                        <c:v>4</c:v>
                      </c:pt>
                      <c:pt idx="1711">
                        <c:v>4</c:v>
                      </c:pt>
                      <c:pt idx="1712">
                        <c:v>4</c:v>
                      </c:pt>
                      <c:pt idx="1713">
                        <c:v>4</c:v>
                      </c:pt>
                      <c:pt idx="1714">
                        <c:v>4</c:v>
                      </c:pt>
                      <c:pt idx="1715">
                        <c:v>4</c:v>
                      </c:pt>
                      <c:pt idx="1716">
                        <c:v>4</c:v>
                      </c:pt>
                      <c:pt idx="1717">
                        <c:v>4</c:v>
                      </c:pt>
                      <c:pt idx="1718">
                        <c:v>4</c:v>
                      </c:pt>
                      <c:pt idx="1719">
                        <c:v>4</c:v>
                      </c:pt>
                      <c:pt idx="1720">
                        <c:v>4</c:v>
                      </c:pt>
                      <c:pt idx="1721">
                        <c:v>4</c:v>
                      </c:pt>
                      <c:pt idx="1722">
                        <c:v>4</c:v>
                      </c:pt>
                      <c:pt idx="1723">
                        <c:v>4</c:v>
                      </c:pt>
                      <c:pt idx="1724">
                        <c:v>4</c:v>
                      </c:pt>
                      <c:pt idx="1725">
                        <c:v>4</c:v>
                      </c:pt>
                      <c:pt idx="1726">
                        <c:v>4</c:v>
                      </c:pt>
                      <c:pt idx="1727">
                        <c:v>4</c:v>
                      </c:pt>
                      <c:pt idx="1728">
                        <c:v>4</c:v>
                      </c:pt>
                      <c:pt idx="1729">
                        <c:v>4</c:v>
                      </c:pt>
                      <c:pt idx="1730">
                        <c:v>4</c:v>
                      </c:pt>
                      <c:pt idx="1731">
                        <c:v>4</c:v>
                      </c:pt>
                      <c:pt idx="1732">
                        <c:v>4</c:v>
                      </c:pt>
                      <c:pt idx="1733">
                        <c:v>4</c:v>
                      </c:pt>
                      <c:pt idx="1734">
                        <c:v>4</c:v>
                      </c:pt>
                      <c:pt idx="1735">
                        <c:v>4</c:v>
                      </c:pt>
                      <c:pt idx="1736">
                        <c:v>4</c:v>
                      </c:pt>
                      <c:pt idx="1737">
                        <c:v>4</c:v>
                      </c:pt>
                      <c:pt idx="1738">
                        <c:v>4</c:v>
                      </c:pt>
                      <c:pt idx="1739">
                        <c:v>4</c:v>
                      </c:pt>
                      <c:pt idx="1740">
                        <c:v>4</c:v>
                      </c:pt>
                      <c:pt idx="1741">
                        <c:v>4</c:v>
                      </c:pt>
                      <c:pt idx="1742">
                        <c:v>4</c:v>
                      </c:pt>
                      <c:pt idx="1743">
                        <c:v>4</c:v>
                      </c:pt>
                      <c:pt idx="1744">
                        <c:v>4</c:v>
                      </c:pt>
                      <c:pt idx="1745">
                        <c:v>4</c:v>
                      </c:pt>
                      <c:pt idx="1746">
                        <c:v>4</c:v>
                      </c:pt>
                      <c:pt idx="1747">
                        <c:v>4</c:v>
                      </c:pt>
                      <c:pt idx="1748">
                        <c:v>4</c:v>
                      </c:pt>
                      <c:pt idx="1749">
                        <c:v>4</c:v>
                      </c:pt>
                      <c:pt idx="1750">
                        <c:v>4</c:v>
                      </c:pt>
                      <c:pt idx="1751">
                        <c:v>4</c:v>
                      </c:pt>
                      <c:pt idx="1752">
                        <c:v>4</c:v>
                      </c:pt>
                      <c:pt idx="1753">
                        <c:v>4</c:v>
                      </c:pt>
                      <c:pt idx="1754">
                        <c:v>4</c:v>
                      </c:pt>
                      <c:pt idx="1755">
                        <c:v>4</c:v>
                      </c:pt>
                      <c:pt idx="1756">
                        <c:v>4</c:v>
                      </c:pt>
                      <c:pt idx="1757">
                        <c:v>4</c:v>
                      </c:pt>
                      <c:pt idx="1758">
                        <c:v>4</c:v>
                      </c:pt>
                      <c:pt idx="1759">
                        <c:v>4</c:v>
                      </c:pt>
                      <c:pt idx="1760">
                        <c:v>4</c:v>
                      </c:pt>
                      <c:pt idx="1761">
                        <c:v>4</c:v>
                      </c:pt>
                      <c:pt idx="1762">
                        <c:v>4</c:v>
                      </c:pt>
                      <c:pt idx="1763">
                        <c:v>4</c:v>
                      </c:pt>
                      <c:pt idx="1764">
                        <c:v>4</c:v>
                      </c:pt>
                      <c:pt idx="1765">
                        <c:v>4</c:v>
                      </c:pt>
                      <c:pt idx="1766">
                        <c:v>4</c:v>
                      </c:pt>
                      <c:pt idx="1767">
                        <c:v>4</c:v>
                      </c:pt>
                      <c:pt idx="1768">
                        <c:v>4</c:v>
                      </c:pt>
                      <c:pt idx="1769">
                        <c:v>4</c:v>
                      </c:pt>
                      <c:pt idx="1770">
                        <c:v>4</c:v>
                      </c:pt>
                      <c:pt idx="1771">
                        <c:v>4</c:v>
                      </c:pt>
                      <c:pt idx="1772">
                        <c:v>4</c:v>
                      </c:pt>
                      <c:pt idx="1773">
                        <c:v>4</c:v>
                      </c:pt>
                      <c:pt idx="1774">
                        <c:v>4</c:v>
                      </c:pt>
                      <c:pt idx="1775">
                        <c:v>4</c:v>
                      </c:pt>
                      <c:pt idx="1776">
                        <c:v>4</c:v>
                      </c:pt>
                      <c:pt idx="1777">
                        <c:v>4</c:v>
                      </c:pt>
                      <c:pt idx="1778">
                        <c:v>4</c:v>
                      </c:pt>
                      <c:pt idx="1779">
                        <c:v>4</c:v>
                      </c:pt>
                      <c:pt idx="1780">
                        <c:v>4</c:v>
                      </c:pt>
                      <c:pt idx="1781">
                        <c:v>4</c:v>
                      </c:pt>
                      <c:pt idx="1782">
                        <c:v>4</c:v>
                      </c:pt>
                      <c:pt idx="1783">
                        <c:v>4</c:v>
                      </c:pt>
                      <c:pt idx="1784">
                        <c:v>4</c:v>
                      </c:pt>
                      <c:pt idx="1785">
                        <c:v>4</c:v>
                      </c:pt>
                      <c:pt idx="1786">
                        <c:v>4</c:v>
                      </c:pt>
                      <c:pt idx="1787">
                        <c:v>4</c:v>
                      </c:pt>
                      <c:pt idx="1788">
                        <c:v>4</c:v>
                      </c:pt>
                      <c:pt idx="1789">
                        <c:v>4</c:v>
                      </c:pt>
                      <c:pt idx="1790">
                        <c:v>4</c:v>
                      </c:pt>
                      <c:pt idx="1791">
                        <c:v>4</c:v>
                      </c:pt>
                      <c:pt idx="1792">
                        <c:v>4</c:v>
                      </c:pt>
                      <c:pt idx="1793">
                        <c:v>4</c:v>
                      </c:pt>
                      <c:pt idx="1794">
                        <c:v>4</c:v>
                      </c:pt>
                      <c:pt idx="1795">
                        <c:v>4</c:v>
                      </c:pt>
                      <c:pt idx="1796">
                        <c:v>4</c:v>
                      </c:pt>
                      <c:pt idx="1797">
                        <c:v>4</c:v>
                      </c:pt>
                      <c:pt idx="1798">
                        <c:v>4</c:v>
                      </c:pt>
                      <c:pt idx="1799">
                        <c:v>4</c:v>
                      </c:pt>
                      <c:pt idx="1800">
                        <c:v>4</c:v>
                      </c:pt>
                      <c:pt idx="1801">
                        <c:v>4</c:v>
                      </c:pt>
                      <c:pt idx="1802">
                        <c:v>4</c:v>
                      </c:pt>
                      <c:pt idx="1803">
                        <c:v>4</c:v>
                      </c:pt>
                      <c:pt idx="1804">
                        <c:v>4</c:v>
                      </c:pt>
                      <c:pt idx="1805">
                        <c:v>4</c:v>
                      </c:pt>
                      <c:pt idx="1806">
                        <c:v>4</c:v>
                      </c:pt>
                      <c:pt idx="1807">
                        <c:v>4</c:v>
                      </c:pt>
                      <c:pt idx="1808">
                        <c:v>4</c:v>
                      </c:pt>
                      <c:pt idx="1809">
                        <c:v>4</c:v>
                      </c:pt>
                      <c:pt idx="1810">
                        <c:v>4</c:v>
                      </c:pt>
                      <c:pt idx="1811">
                        <c:v>4</c:v>
                      </c:pt>
                      <c:pt idx="1812">
                        <c:v>4</c:v>
                      </c:pt>
                      <c:pt idx="1813">
                        <c:v>4</c:v>
                      </c:pt>
                      <c:pt idx="1814">
                        <c:v>4</c:v>
                      </c:pt>
                      <c:pt idx="1815">
                        <c:v>4</c:v>
                      </c:pt>
                      <c:pt idx="1816">
                        <c:v>4</c:v>
                      </c:pt>
                      <c:pt idx="1817">
                        <c:v>4</c:v>
                      </c:pt>
                      <c:pt idx="1818">
                        <c:v>4</c:v>
                      </c:pt>
                      <c:pt idx="1819">
                        <c:v>4</c:v>
                      </c:pt>
                      <c:pt idx="1820">
                        <c:v>4</c:v>
                      </c:pt>
                      <c:pt idx="1821">
                        <c:v>4</c:v>
                      </c:pt>
                      <c:pt idx="1822">
                        <c:v>4</c:v>
                      </c:pt>
                      <c:pt idx="1823">
                        <c:v>4</c:v>
                      </c:pt>
                      <c:pt idx="1824">
                        <c:v>4</c:v>
                      </c:pt>
                      <c:pt idx="1825">
                        <c:v>4</c:v>
                      </c:pt>
                      <c:pt idx="1826">
                        <c:v>4</c:v>
                      </c:pt>
                      <c:pt idx="1827">
                        <c:v>4</c:v>
                      </c:pt>
                      <c:pt idx="1828">
                        <c:v>4</c:v>
                      </c:pt>
                      <c:pt idx="1829">
                        <c:v>4</c:v>
                      </c:pt>
                      <c:pt idx="1830">
                        <c:v>3</c:v>
                      </c:pt>
                      <c:pt idx="1831">
                        <c:v>3</c:v>
                      </c:pt>
                      <c:pt idx="1832">
                        <c:v>3</c:v>
                      </c:pt>
                      <c:pt idx="1833">
                        <c:v>3</c:v>
                      </c:pt>
                      <c:pt idx="1834">
                        <c:v>3</c:v>
                      </c:pt>
                      <c:pt idx="1835">
                        <c:v>3</c:v>
                      </c:pt>
                      <c:pt idx="1836">
                        <c:v>3</c:v>
                      </c:pt>
                      <c:pt idx="1837">
                        <c:v>3</c:v>
                      </c:pt>
                      <c:pt idx="1838">
                        <c:v>3</c:v>
                      </c:pt>
                      <c:pt idx="1839">
                        <c:v>3</c:v>
                      </c:pt>
                      <c:pt idx="1840">
                        <c:v>3</c:v>
                      </c:pt>
                      <c:pt idx="1841">
                        <c:v>3</c:v>
                      </c:pt>
                      <c:pt idx="1842">
                        <c:v>3</c:v>
                      </c:pt>
                      <c:pt idx="1843">
                        <c:v>3</c:v>
                      </c:pt>
                      <c:pt idx="1844">
                        <c:v>3</c:v>
                      </c:pt>
                      <c:pt idx="1845">
                        <c:v>3</c:v>
                      </c:pt>
                      <c:pt idx="1846">
                        <c:v>3</c:v>
                      </c:pt>
                      <c:pt idx="1847">
                        <c:v>3</c:v>
                      </c:pt>
                      <c:pt idx="1848">
                        <c:v>3</c:v>
                      </c:pt>
                      <c:pt idx="1849">
                        <c:v>3</c:v>
                      </c:pt>
                      <c:pt idx="1850">
                        <c:v>3</c:v>
                      </c:pt>
                      <c:pt idx="1851">
                        <c:v>3</c:v>
                      </c:pt>
                      <c:pt idx="1852">
                        <c:v>3</c:v>
                      </c:pt>
                      <c:pt idx="1853">
                        <c:v>3</c:v>
                      </c:pt>
                      <c:pt idx="1854">
                        <c:v>3</c:v>
                      </c:pt>
                      <c:pt idx="1855">
                        <c:v>3</c:v>
                      </c:pt>
                      <c:pt idx="1856">
                        <c:v>3</c:v>
                      </c:pt>
                      <c:pt idx="1857">
                        <c:v>3</c:v>
                      </c:pt>
                      <c:pt idx="1858">
                        <c:v>3</c:v>
                      </c:pt>
                      <c:pt idx="1859">
                        <c:v>3</c:v>
                      </c:pt>
                      <c:pt idx="1860">
                        <c:v>3</c:v>
                      </c:pt>
                      <c:pt idx="1861">
                        <c:v>3</c:v>
                      </c:pt>
                      <c:pt idx="1862">
                        <c:v>3</c:v>
                      </c:pt>
                      <c:pt idx="1863">
                        <c:v>3</c:v>
                      </c:pt>
                      <c:pt idx="1864">
                        <c:v>3</c:v>
                      </c:pt>
                      <c:pt idx="1865">
                        <c:v>3</c:v>
                      </c:pt>
                      <c:pt idx="1866">
                        <c:v>3</c:v>
                      </c:pt>
                      <c:pt idx="1867">
                        <c:v>3</c:v>
                      </c:pt>
                      <c:pt idx="1868">
                        <c:v>3</c:v>
                      </c:pt>
                      <c:pt idx="1869">
                        <c:v>3</c:v>
                      </c:pt>
                      <c:pt idx="1870">
                        <c:v>3</c:v>
                      </c:pt>
                      <c:pt idx="1871">
                        <c:v>3</c:v>
                      </c:pt>
                      <c:pt idx="1872">
                        <c:v>3</c:v>
                      </c:pt>
                      <c:pt idx="1873">
                        <c:v>3</c:v>
                      </c:pt>
                      <c:pt idx="1874">
                        <c:v>3</c:v>
                      </c:pt>
                      <c:pt idx="1875">
                        <c:v>3</c:v>
                      </c:pt>
                      <c:pt idx="1876">
                        <c:v>3</c:v>
                      </c:pt>
                      <c:pt idx="1877">
                        <c:v>3</c:v>
                      </c:pt>
                      <c:pt idx="1878">
                        <c:v>3</c:v>
                      </c:pt>
                      <c:pt idx="1879">
                        <c:v>3</c:v>
                      </c:pt>
                      <c:pt idx="1880">
                        <c:v>3</c:v>
                      </c:pt>
                      <c:pt idx="1881">
                        <c:v>3</c:v>
                      </c:pt>
                      <c:pt idx="1882">
                        <c:v>3</c:v>
                      </c:pt>
                      <c:pt idx="1883">
                        <c:v>3</c:v>
                      </c:pt>
                      <c:pt idx="1884">
                        <c:v>3</c:v>
                      </c:pt>
                      <c:pt idx="1885">
                        <c:v>3</c:v>
                      </c:pt>
                      <c:pt idx="1886">
                        <c:v>3</c:v>
                      </c:pt>
                      <c:pt idx="1887">
                        <c:v>3</c:v>
                      </c:pt>
                      <c:pt idx="1888">
                        <c:v>3</c:v>
                      </c:pt>
                      <c:pt idx="1889">
                        <c:v>3</c:v>
                      </c:pt>
                      <c:pt idx="1890">
                        <c:v>3</c:v>
                      </c:pt>
                      <c:pt idx="1891">
                        <c:v>3</c:v>
                      </c:pt>
                      <c:pt idx="1892">
                        <c:v>3</c:v>
                      </c:pt>
                      <c:pt idx="1893">
                        <c:v>3</c:v>
                      </c:pt>
                      <c:pt idx="1894">
                        <c:v>3</c:v>
                      </c:pt>
                      <c:pt idx="1895">
                        <c:v>3</c:v>
                      </c:pt>
                      <c:pt idx="1896">
                        <c:v>3</c:v>
                      </c:pt>
                      <c:pt idx="1897">
                        <c:v>3</c:v>
                      </c:pt>
                      <c:pt idx="1898">
                        <c:v>3</c:v>
                      </c:pt>
                      <c:pt idx="1899">
                        <c:v>3</c:v>
                      </c:pt>
                      <c:pt idx="1900">
                        <c:v>3</c:v>
                      </c:pt>
                      <c:pt idx="1901">
                        <c:v>3</c:v>
                      </c:pt>
                      <c:pt idx="1902">
                        <c:v>3</c:v>
                      </c:pt>
                      <c:pt idx="1903">
                        <c:v>3</c:v>
                      </c:pt>
                      <c:pt idx="1904">
                        <c:v>3</c:v>
                      </c:pt>
                      <c:pt idx="1905">
                        <c:v>3</c:v>
                      </c:pt>
                      <c:pt idx="1906">
                        <c:v>3</c:v>
                      </c:pt>
                      <c:pt idx="1907">
                        <c:v>3</c:v>
                      </c:pt>
                      <c:pt idx="1908">
                        <c:v>3</c:v>
                      </c:pt>
                      <c:pt idx="1909">
                        <c:v>3</c:v>
                      </c:pt>
                      <c:pt idx="1910">
                        <c:v>3</c:v>
                      </c:pt>
                      <c:pt idx="1911">
                        <c:v>3</c:v>
                      </c:pt>
                      <c:pt idx="1912">
                        <c:v>3</c:v>
                      </c:pt>
                      <c:pt idx="1913">
                        <c:v>3</c:v>
                      </c:pt>
                      <c:pt idx="1914">
                        <c:v>3</c:v>
                      </c:pt>
                      <c:pt idx="1915">
                        <c:v>3</c:v>
                      </c:pt>
                      <c:pt idx="1916">
                        <c:v>3</c:v>
                      </c:pt>
                      <c:pt idx="1917">
                        <c:v>3</c:v>
                      </c:pt>
                      <c:pt idx="1918">
                        <c:v>3</c:v>
                      </c:pt>
                      <c:pt idx="1919">
                        <c:v>3</c:v>
                      </c:pt>
                      <c:pt idx="1920">
                        <c:v>3</c:v>
                      </c:pt>
                      <c:pt idx="1921">
                        <c:v>3</c:v>
                      </c:pt>
                      <c:pt idx="1922">
                        <c:v>3</c:v>
                      </c:pt>
                      <c:pt idx="1923">
                        <c:v>3</c:v>
                      </c:pt>
                      <c:pt idx="1924">
                        <c:v>3</c:v>
                      </c:pt>
                      <c:pt idx="1925">
                        <c:v>3</c:v>
                      </c:pt>
                      <c:pt idx="1926">
                        <c:v>3</c:v>
                      </c:pt>
                      <c:pt idx="1927">
                        <c:v>3</c:v>
                      </c:pt>
                      <c:pt idx="1928">
                        <c:v>3</c:v>
                      </c:pt>
                      <c:pt idx="1929">
                        <c:v>3</c:v>
                      </c:pt>
                      <c:pt idx="1930">
                        <c:v>3</c:v>
                      </c:pt>
                      <c:pt idx="1931">
                        <c:v>3</c:v>
                      </c:pt>
                      <c:pt idx="1932">
                        <c:v>3</c:v>
                      </c:pt>
                      <c:pt idx="1933">
                        <c:v>3</c:v>
                      </c:pt>
                      <c:pt idx="1934">
                        <c:v>3</c:v>
                      </c:pt>
                      <c:pt idx="1935">
                        <c:v>3</c:v>
                      </c:pt>
                      <c:pt idx="1936">
                        <c:v>3</c:v>
                      </c:pt>
                      <c:pt idx="1937">
                        <c:v>3</c:v>
                      </c:pt>
                      <c:pt idx="1938">
                        <c:v>3</c:v>
                      </c:pt>
                      <c:pt idx="1939">
                        <c:v>3</c:v>
                      </c:pt>
                      <c:pt idx="1940">
                        <c:v>3</c:v>
                      </c:pt>
                      <c:pt idx="1941">
                        <c:v>3</c:v>
                      </c:pt>
                      <c:pt idx="1942">
                        <c:v>3</c:v>
                      </c:pt>
                      <c:pt idx="1943">
                        <c:v>3</c:v>
                      </c:pt>
                      <c:pt idx="1944">
                        <c:v>3</c:v>
                      </c:pt>
                      <c:pt idx="1945">
                        <c:v>3</c:v>
                      </c:pt>
                      <c:pt idx="1946">
                        <c:v>3</c:v>
                      </c:pt>
                      <c:pt idx="1947">
                        <c:v>3</c:v>
                      </c:pt>
                      <c:pt idx="1948">
                        <c:v>3</c:v>
                      </c:pt>
                      <c:pt idx="1949">
                        <c:v>3</c:v>
                      </c:pt>
                      <c:pt idx="1950">
                        <c:v>3</c:v>
                      </c:pt>
                      <c:pt idx="1951">
                        <c:v>3</c:v>
                      </c:pt>
                      <c:pt idx="1952">
                        <c:v>3</c:v>
                      </c:pt>
                      <c:pt idx="1953">
                        <c:v>3</c:v>
                      </c:pt>
                      <c:pt idx="1954">
                        <c:v>3</c:v>
                      </c:pt>
                      <c:pt idx="1955">
                        <c:v>3</c:v>
                      </c:pt>
                      <c:pt idx="1956">
                        <c:v>3</c:v>
                      </c:pt>
                      <c:pt idx="1957">
                        <c:v>3</c:v>
                      </c:pt>
                      <c:pt idx="1958">
                        <c:v>3</c:v>
                      </c:pt>
                      <c:pt idx="1959">
                        <c:v>3</c:v>
                      </c:pt>
                      <c:pt idx="1960">
                        <c:v>3</c:v>
                      </c:pt>
                      <c:pt idx="1961">
                        <c:v>3</c:v>
                      </c:pt>
                      <c:pt idx="1962">
                        <c:v>3</c:v>
                      </c:pt>
                      <c:pt idx="1963">
                        <c:v>3</c:v>
                      </c:pt>
                      <c:pt idx="1964">
                        <c:v>3</c:v>
                      </c:pt>
                      <c:pt idx="1965">
                        <c:v>3</c:v>
                      </c:pt>
                      <c:pt idx="1966">
                        <c:v>3</c:v>
                      </c:pt>
                      <c:pt idx="1967">
                        <c:v>3</c:v>
                      </c:pt>
                      <c:pt idx="1968">
                        <c:v>3</c:v>
                      </c:pt>
                      <c:pt idx="1969">
                        <c:v>3</c:v>
                      </c:pt>
                      <c:pt idx="1970">
                        <c:v>3</c:v>
                      </c:pt>
                      <c:pt idx="1971">
                        <c:v>3</c:v>
                      </c:pt>
                      <c:pt idx="1972">
                        <c:v>3</c:v>
                      </c:pt>
                      <c:pt idx="1973">
                        <c:v>3</c:v>
                      </c:pt>
                      <c:pt idx="1974">
                        <c:v>3</c:v>
                      </c:pt>
                      <c:pt idx="1975">
                        <c:v>3</c:v>
                      </c:pt>
                      <c:pt idx="1976">
                        <c:v>3</c:v>
                      </c:pt>
                      <c:pt idx="1977">
                        <c:v>3</c:v>
                      </c:pt>
                      <c:pt idx="1978">
                        <c:v>3</c:v>
                      </c:pt>
                      <c:pt idx="1979">
                        <c:v>3</c:v>
                      </c:pt>
                      <c:pt idx="1980">
                        <c:v>3</c:v>
                      </c:pt>
                      <c:pt idx="1981">
                        <c:v>3</c:v>
                      </c:pt>
                      <c:pt idx="1982">
                        <c:v>3</c:v>
                      </c:pt>
                      <c:pt idx="1983">
                        <c:v>3</c:v>
                      </c:pt>
                      <c:pt idx="1984">
                        <c:v>3</c:v>
                      </c:pt>
                      <c:pt idx="1985">
                        <c:v>3</c:v>
                      </c:pt>
                      <c:pt idx="1986">
                        <c:v>3</c:v>
                      </c:pt>
                      <c:pt idx="1987">
                        <c:v>3</c:v>
                      </c:pt>
                      <c:pt idx="1988">
                        <c:v>3</c:v>
                      </c:pt>
                      <c:pt idx="1989">
                        <c:v>3</c:v>
                      </c:pt>
                      <c:pt idx="1990">
                        <c:v>3</c:v>
                      </c:pt>
                      <c:pt idx="1991">
                        <c:v>3</c:v>
                      </c:pt>
                      <c:pt idx="1992">
                        <c:v>3</c:v>
                      </c:pt>
                      <c:pt idx="1993">
                        <c:v>3</c:v>
                      </c:pt>
                      <c:pt idx="1994">
                        <c:v>3</c:v>
                      </c:pt>
                      <c:pt idx="1995">
                        <c:v>3</c:v>
                      </c:pt>
                      <c:pt idx="1996">
                        <c:v>3</c:v>
                      </c:pt>
                      <c:pt idx="1997">
                        <c:v>3</c:v>
                      </c:pt>
                      <c:pt idx="1998">
                        <c:v>3</c:v>
                      </c:pt>
                      <c:pt idx="1999">
                        <c:v>3</c:v>
                      </c:pt>
                      <c:pt idx="2000">
                        <c:v>3</c:v>
                      </c:pt>
                      <c:pt idx="2001">
                        <c:v>3</c:v>
                      </c:pt>
                      <c:pt idx="2002">
                        <c:v>3</c:v>
                      </c:pt>
                      <c:pt idx="2003">
                        <c:v>3</c:v>
                      </c:pt>
                      <c:pt idx="2004">
                        <c:v>3</c:v>
                      </c:pt>
                      <c:pt idx="2005">
                        <c:v>3</c:v>
                      </c:pt>
                      <c:pt idx="2006">
                        <c:v>3</c:v>
                      </c:pt>
                      <c:pt idx="2007">
                        <c:v>3</c:v>
                      </c:pt>
                      <c:pt idx="2008">
                        <c:v>3</c:v>
                      </c:pt>
                      <c:pt idx="2009">
                        <c:v>3</c:v>
                      </c:pt>
                      <c:pt idx="2010">
                        <c:v>3</c:v>
                      </c:pt>
                      <c:pt idx="2011">
                        <c:v>3</c:v>
                      </c:pt>
                      <c:pt idx="2012">
                        <c:v>3</c:v>
                      </c:pt>
                      <c:pt idx="2013">
                        <c:v>3</c:v>
                      </c:pt>
                      <c:pt idx="2014">
                        <c:v>3</c:v>
                      </c:pt>
                      <c:pt idx="2015">
                        <c:v>3</c:v>
                      </c:pt>
                      <c:pt idx="2016">
                        <c:v>3</c:v>
                      </c:pt>
                      <c:pt idx="2017">
                        <c:v>3</c:v>
                      </c:pt>
                      <c:pt idx="2018">
                        <c:v>3</c:v>
                      </c:pt>
                      <c:pt idx="2019">
                        <c:v>3</c:v>
                      </c:pt>
                      <c:pt idx="2020">
                        <c:v>3</c:v>
                      </c:pt>
                      <c:pt idx="2021">
                        <c:v>3</c:v>
                      </c:pt>
                      <c:pt idx="2022">
                        <c:v>3</c:v>
                      </c:pt>
                      <c:pt idx="2023">
                        <c:v>3</c:v>
                      </c:pt>
                      <c:pt idx="2024">
                        <c:v>3</c:v>
                      </c:pt>
                      <c:pt idx="2025">
                        <c:v>3</c:v>
                      </c:pt>
                      <c:pt idx="2026">
                        <c:v>3</c:v>
                      </c:pt>
                      <c:pt idx="2027">
                        <c:v>3</c:v>
                      </c:pt>
                      <c:pt idx="2028">
                        <c:v>3</c:v>
                      </c:pt>
                      <c:pt idx="2029">
                        <c:v>3</c:v>
                      </c:pt>
                      <c:pt idx="2030">
                        <c:v>3</c:v>
                      </c:pt>
                      <c:pt idx="2031">
                        <c:v>3</c:v>
                      </c:pt>
                      <c:pt idx="2032">
                        <c:v>3</c:v>
                      </c:pt>
                      <c:pt idx="2033">
                        <c:v>3</c:v>
                      </c:pt>
                      <c:pt idx="2034">
                        <c:v>3</c:v>
                      </c:pt>
                      <c:pt idx="2035">
                        <c:v>3</c:v>
                      </c:pt>
                      <c:pt idx="2036">
                        <c:v>3</c:v>
                      </c:pt>
                      <c:pt idx="2037">
                        <c:v>3</c:v>
                      </c:pt>
                      <c:pt idx="2038">
                        <c:v>3</c:v>
                      </c:pt>
                      <c:pt idx="2039">
                        <c:v>3</c:v>
                      </c:pt>
                      <c:pt idx="2040">
                        <c:v>3</c:v>
                      </c:pt>
                      <c:pt idx="2041">
                        <c:v>3</c:v>
                      </c:pt>
                      <c:pt idx="2042">
                        <c:v>3</c:v>
                      </c:pt>
                      <c:pt idx="2043">
                        <c:v>3</c:v>
                      </c:pt>
                      <c:pt idx="2044">
                        <c:v>3</c:v>
                      </c:pt>
                      <c:pt idx="2045">
                        <c:v>3</c:v>
                      </c:pt>
                      <c:pt idx="2046">
                        <c:v>3</c:v>
                      </c:pt>
                      <c:pt idx="2047">
                        <c:v>3</c:v>
                      </c:pt>
                      <c:pt idx="2048">
                        <c:v>3</c:v>
                      </c:pt>
                      <c:pt idx="2049">
                        <c:v>3</c:v>
                      </c:pt>
                      <c:pt idx="2050">
                        <c:v>3</c:v>
                      </c:pt>
                      <c:pt idx="2051">
                        <c:v>3</c:v>
                      </c:pt>
                      <c:pt idx="2052">
                        <c:v>3</c:v>
                      </c:pt>
                      <c:pt idx="2053">
                        <c:v>3</c:v>
                      </c:pt>
                      <c:pt idx="2054">
                        <c:v>3</c:v>
                      </c:pt>
                      <c:pt idx="2055">
                        <c:v>3</c:v>
                      </c:pt>
                      <c:pt idx="2056">
                        <c:v>3</c:v>
                      </c:pt>
                      <c:pt idx="2057">
                        <c:v>3</c:v>
                      </c:pt>
                      <c:pt idx="2058">
                        <c:v>3</c:v>
                      </c:pt>
                      <c:pt idx="2059">
                        <c:v>3</c:v>
                      </c:pt>
                      <c:pt idx="2060">
                        <c:v>3</c:v>
                      </c:pt>
                      <c:pt idx="2061">
                        <c:v>3</c:v>
                      </c:pt>
                      <c:pt idx="2062">
                        <c:v>3</c:v>
                      </c:pt>
                      <c:pt idx="2063">
                        <c:v>3</c:v>
                      </c:pt>
                      <c:pt idx="2064">
                        <c:v>3</c:v>
                      </c:pt>
                      <c:pt idx="2065">
                        <c:v>3</c:v>
                      </c:pt>
                      <c:pt idx="2066">
                        <c:v>3</c:v>
                      </c:pt>
                      <c:pt idx="2067">
                        <c:v>3</c:v>
                      </c:pt>
                      <c:pt idx="2068">
                        <c:v>3</c:v>
                      </c:pt>
                      <c:pt idx="2069">
                        <c:v>3</c:v>
                      </c:pt>
                      <c:pt idx="2070">
                        <c:v>3</c:v>
                      </c:pt>
                      <c:pt idx="2071">
                        <c:v>3</c:v>
                      </c:pt>
                      <c:pt idx="2072">
                        <c:v>3</c:v>
                      </c:pt>
                      <c:pt idx="2073">
                        <c:v>3</c:v>
                      </c:pt>
                      <c:pt idx="2074">
                        <c:v>3</c:v>
                      </c:pt>
                      <c:pt idx="2075">
                        <c:v>3</c:v>
                      </c:pt>
                      <c:pt idx="2076">
                        <c:v>3</c:v>
                      </c:pt>
                      <c:pt idx="2077">
                        <c:v>3</c:v>
                      </c:pt>
                      <c:pt idx="2078">
                        <c:v>3</c:v>
                      </c:pt>
                      <c:pt idx="2079">
                        <c:v>3</c:v>
                      </c:pt>
                      <c:pt idx="2080">
                        <c:v>3</c:v>
                      </c:pt>
                      <c:pt idx="2081">
                        <c:v>3</c:v>
                      </c:pt>
                      <c:pt idx="2082">
                        <c:v>3</c:v>
                      </c:pt>
                      <c:pt idx="2083">
                        <c:v>3</c:v>
                      </c:pt>
                      <c:pt idx="2084">
                        <c:v>3</c:v>
                      </c:pt>
                      <c:pt idx="2085">
                        <c:v>3</c:v>
                      </c:pt>
                      <c:pt idx="2086">
                        <c:v>3</c:v>
                      </c:pt>
                      <c:pt idx="2087">
                        <c:v>3</c:v>
                      </c:pt>
                      <c:pt idx="2088">
                        <c:v>3</c:v>
                      </c:pt>
                      <c:pt idx="2089">
                        <c:v>3</c:v>
                      </c:pt>
                      <c:pt idx="2090">
                        <c:v>3</c:v>
                      </c:pt>
                      <c:pt idx="2091">
                        <c:v>3</c:v>
                      </c:pt>
                      <c:pt idx="2092">
                        <c:v>3</c:v>
                      </c:pt>
                      <c:pt idx="2093">
                        <c:v>3</c:v>
                      </c:pt>
                      <c:pt idx="2094">
                        <c:v>3</c:v>
                      </c:pt>
                      <c:pt idx="2095">
                        <c:v>3</c:v>
                      </c:pt>
                      <c:pt idx="2096">
                        <c:v>3</c:v>
                      </c:pt>
                      <c:pt idx="2097">
                        <c:v>3</c:v>
                      </c:pt>
                      <c:pt idx="2098">
                        <c:v>3</c:v>
                      </c:pt>
                      <c:pt idx="2099">
                        <c:v>3</c:v>
                      </c:pt>
                      <c:pt idx="2100">
                        <c:v>3</c:v>
                      </c:pt>
                      <c:pt idx="2101">
                        <c:v>3</c:v>
                      </c:pt>
                      <c:pt idx="2102">
                        <c:v>3</c:v>
                      </c:pt>
                      <c:pt idx="2103">
                        <c:v>3</c:v>
                      </c:pt>
                      <c:pt idx="2104">
                        <c:v>3</c:v>
                      </c:pt>
                      <c:pt idx="2105">
                        <c:v>3</c:v>
                      </c:pt>
                      <c:pt idx="2106">
                        <c:v>3</c:v>
                      </c:pt>
                      <c:pt idx="2107">
                        <c:v>3</c:v>
                      </c:pt>
                      <c:pt idx="2108">
                        <c:v>3</c:v>
                      </c:pt>
                      <c:pt idx="2109">
                        <c:v>3</c:v>
                      </c:pt>
                      <c:pt idx="2110">
                        <c:v>3</c:v>
                      </c:pt>
                      <c:pt idx="2111">
                        <c:v>3</c:v>
                      </c:pt>
                      <c:pt idx="2112">
                        <c:v>3</c:v>
                      </c:pt>
                      <c:pt idx="2113">
                        <c:v>3</c:v>
                      </c:pt>
                      <c:pt idx="2114">
                        <c:v>3</c:v>
                      </c:pt>
                      <c:pt idx="2115">
                        <c:v>3</c:v>
                      </c:pt>
                      <c:pt idx="2116">
                        <c:v>3</c:v>
                      </c:pt>
                      <c:pt idx="2117">
                        <c:v>3</c:v>
                      </c:pt>
                      <c:pt idx="2118">
                        <c:v>3</c:v>
                      </c:pt>
                      <c:pt idx="2119">
                        <c:v>3</c:v>
                      </c:pt>
                      <c:pt idx="2120">
                        <c:v>3</c:v>
                      </c:pt>
                      <c:pt idx="2121">
                        <c:v>3</c:v>
                      </c:pt>
                      <c:pt idx="2122">
                        <c:v>3</c:v>
                      </c:pt>
                      <c:pt idx="2123">
                        <c:v>3</c:v>
                      </c:pt>
                      <c:pt idx="2124">
                        <c:v>3</c:v>
                      </c:pt>
                      <c:pt idx="2125">
                        <c:v>3</c:v>
                      </c:pt>
                      <c:pt idx="2126">
                        <c:v>3</c:v>
                      </c:pt>
                      <c:pt idx="2127">
                        <c:v>3</c:v>
                      </c:pt>
                      <c:pt idx="2128">
                        <c:v>3</c:v>
                      </c:pt>
                      <c:pt idx="2129">
                        <c:v>3</c:v>
                      </c:pt>
                      <c:pt idx="2130">
                        <c:v>3</c:v>
                      </c:pt>
                      <c:pt idx="2131">
                        <c:v>3</c:v>
                      </c:pt>
                      <c:pt idx="2132">
                        <c:v>3</c:v>
                      </c:pt>
                      <c:pt idx="2133">
                        <c:v>3</c:v>
                      </c:pt>
                      <c:pt idx="2134">
                        <c:v>3</c:v>
                      </c:pt>
                      <c:pt idx="2135">
                        <c:v>3</c:v>
                      </c:pt>
                      <c:pt idx="2136">
                        <c:v>3</c:v>
                      </c:pt>
                      <c:pt idx="2137">
                        <c:v>3</c:v>
                      </c:pt>
                      <c:pt idx="2138">
                        <c:v>3</c:v>
                      </c:pt>
                      <c:pt idx="2139">
                        <c:v>3</c:v>
                      </c:pt>
                      <c:pt idx="2140">
                        <c:v>3</c:v>
                      </c:pt>
                      <c:pt idx="2141">
                        <c:v>3</c:v>
                      </c:pt>
                      <c:pt idx="2142">
                        <c:v>3</c:v>
                      </c:pt>
                      <c:pt idx="2143">
                        <c:v>3</c:v>
                      </c:pt>
                      <c:pt idx="2144">
                        <c:v>3</c:v>
                      </c:pt>
                      <c:pt idx="2145">
                        <c:v>3</c:v>
                      </c:pt>
                      <c:pt idx="2146">
                        <c:v>3</c:v>
                      </c:pt>
                      <c:pt idx="2147">
                        <c:v>3</c:v>
                      </c:pt>
                      <c:pt idx="2148">
                        <c:v>3</c:v>
                      </c:pt>
                      <c:pt idx="2149">
                        <c:v>3</c:v>
                      </c:pt>
                      <c:pt idx="2150">
                        <c:v>3</c:v>
                      </c:pt>
                      <c:pt idx="2151">
                        <c:v>3</c:v>
                      </c:pt>
                      <c:pt idx="2152">
                        <c:v>3</c:v>
                      </c:pt>
                      <c:pt idx="2153">
                        <c:v>3</c:v>
                      </c:pt>
                      <c:pt idx="2154">
                        <c:v>3</c:v>
                      </c:pt>
                      <c:pt idx="2155">
                        <c:v>3</c:v>
                      </c:pt>
                      <c:pt idx="2156">
                        <c:v>3</c:v>
                      </c:pt>
                      <c:pt idx="2157">
                        <c:v>3</c:v>
                      </c:pt>
                      <c:pt idx="2158">
                        <c:v>3</c:v>
                      </c:pt>
                      <c:pt idx="2159">
                        <c:v>3</c:v>
                      </c:pt>
                      <c:pt idx="2160">
                        <c:v>3</c:v>
                      </c:pt>
                      <c:pt idx="2161">
                        <c:v>3</c:v>
                      </c:pt>
                      <c:pt idx="2162">
                        <c:v>3</c:v>
                      </c:pt>
                      <c:pt idx="2163">
                        <c:v>3</c:v>
                      </c:pt>
                      <c:pt idx="2164">
                        <c:v>3</c:v>
                      </c:pt>
                      <c:pt idx="2165">
                        <c:v>3</c:v>
                      </c:pt>
                      <c:pt idx="2166">
                        <c:v>3</c:v>
                      </c:pt>
                      <c:pt idx="2167">
                        <c:v>3</c:v>
                      </c:pt>
                      <c:pt idx="2168">
                        <c:v>3</c:v>
                      </c:pt>
                      <c:pt idx="2169">
                        <c:v>3</c:v>
                      </c:pt>
                      <c:pt idx="2170">
                        <c:v>3</c:v>
                      </c:pt>
                      <c:pt idx="2171">
                        <c:v>3</c:v>
                      </c:pt>
                      <c:pt idx="2172">
                        <c:v>3</c:v>
                      </c:pt>
                      <c:pt idx="2173">
                        <c:v>3</c:v>
                      </c:pt>
                      <c:pt idx="2174">
                        <c:v>3</c:v>
                      </c:pt>
                      <c:pt idx="2175">
                        <c:v>3</c:v>
                      </c:pt>
                      <c:pt idx="2176">
                        <c:v>3</c:v>
                      </c:pt>
                      <c:pt idx="2177">
                        <c:v>3</c:v>
                      </c:pt>
                      <c:pt idx="2178">
                        <c:v>3</c:v>
                      </c:pt>
                      <c:pt idx="2179">
                        <c:v>3</c:v>
                      </c:pt>
                      <c:pt idx="2180">
                        <c:v>3</c:v>
                      </c:pt>
                      <c:pt idx="2181">
                        <c:v>3</c:v>
                      </c:pt>
                      <c:pt idx="2182">
                        <c:v>3</c:v>
                      </c:pt>
                      <c:pt idx="2183">
                        <c:v>3</c:v>
                      </c:pt>
                      <c:pt idx="2184">
                        <c:v>3</c:v>
                      </c:pt>
                      <c:pt idx="2185">
                        <c:v>3</c:v>
                      </c:pt>
                      <c:pt idx="2186">
                        <c:v>3</c:v>
                      </c:pt>
                      <c:pt idx="2187">
                        <c:v>3</c:v>
                      </c:pt>
                      <c:pt idx="2188">
                        <c:v>3</c:v>
                      </c:pt>
                      <c:pt idx="2189">
                        <c:v>3</c:v>
                      </c:pt>
                      <c:pt idx="2190">
                        <c:v>3</c:v>
                      </c:pt>
                      <c:pt idx="2191">
                        <c:v>3</c:v>
                      </c:pt>
                      <c:pt idx="2192">
                        <c:v>3</c:v>
                      </c:pt>
                      <c:pt idx="2193">
                        <c:v>3</c:v>
                      </c:pt>
                      <c:pt idx="2194">
                        <c:v>3</c:v>
                      </c:pt>
                      <c:pt idx="2195">
                        <c:v>3</c:v>
                      </c:pt>
                      <c:pt idx="2196">
                        <c:v>3</c:v>
                      </c:pt>
                      <c:pt idx="2197">
                        <c:v>3</c:v>
                      </c:pt>
                      <c:pt idx="2198">
                        <c:v>3</c:v>
                      </c:pt>
                      <c:pt idx="2199">
                        <c:v>3</c:v>
                      </c:pt>
                      <c:pt idx="2200">
                        <c:v>3</c:v>
                      </c:pt>
                      <c:pt idx="2201">
                        <c:v>3</c:v>
                      </c:pt>
                      <c:pt idx="2202">
                        <c:v>3</c:v>
                      </c:pt>
                      <c:pt idx="2203">
                        <c:v>3</c:v>
                      </c:pt>
                      <c:pt idx="2204">
                        <c:v>3</c:v>
                      </c:pt>
                      <c:pt idx="2205">
                        <c:v>3</c:v>
                      </c:pt>
                      <c:pt idx="2206">
                        <c:v>3</c:v>
                      </c:pt>
                      <c:pt idx="2207">
                        <c:v>3</c:v>
                      </c:pt>
                      <c:pt idx="2208">
                        <c:v>3</c:v>
                      </c:pt>
                      <c:pt idx="2209">
                        <c:v>3</c:v>
                      </c:pt>
                      <c:pt idx="2210">
                        <c:v>3</c:v>
                      </c:pt>
                      <c:pt idx="2211">
                        <c:v>3</c:v>
                      </c:pt>
                      <c:pt idx="2212">
                        <c:v>3</c:v>
                      </c:pt>
                      <c:pt idx="2213">
                        <c:v>3</c:v>
                      </c:pt>
                      <c:pt idx="2214">
                        <c:v>3</c:v>
                      </c:pt>
                      <c:pt idx="2215">
                        <c:v>3</c:v>
                      </c:pt>
                      <c:pt idx="2216">
                        <c:v>3</c:v>
                      </c:pt>
                      <c:pt idx="2217">
                        <c:v>3</c:v>
                      </c:pt>
                      <c:pt idx="2218">
                        <c:v>3</c:v>
                      </c:pt>
                      <c:pt idx="2219">
                        <c:v>3</c:v>
                      </c:pt>
                      <c:pt idx="2220">
                        <c:v>3</c:v>
                      </c:pt>
                      <c:pt idx="2221">
                        <c:v>3</c:v>
                      </c:pt>
                      <c:pt idx="2222">
                        <c:v>3</c:v>
                      </c:pt>
                      <c:pt idx="2223">
                        <c:v>3</c:v>
                      </c:pt>
                      <c:pt idx="2224">
                        <c:v>3</c:v>
                      </c:pt>
                      <c:pt idx="2225">
                        <c:v>3</c:v>
                      </c:pt>
                      <c:pt idx="2226">
                        <c:v>3</c:v>
                      </c:pt>
                      <c:pt idx="2227">
                        <c:v>3</c:v>
                      </c:pt>
                      <c:pt idx="2228">
                        <c:v>3</c:v>
                      </c:pt>
                      <c:pt idx="2229">
                        <c:v>3</c:v>
                      </c:pt>
                      <c:pt idx="2230">
                        <c:v>3</c:v>
                      </c:pt>
                      <c:pt idx="2231">
                        <c:v>3</c:v>
                      </c:pt>
                      <c:pt idx="2232">
                        <c:v>3</c:v>
                      </c:pt>
                      <c:pt idx="2233">
                        <c:v>3</c:v>
                      </c:pt>
                      <c:pt idx="2234">
                        <c:v>3</c:v>
                      </c:pt>
                      <c:pt idx="2235">
                        <c:v>3</c:v>
                      </c:pt>
                      <c:pt idx="2236">
                        <c:v>3</c:v>
                      </c:pt>
                      <c:pt idx="2237">
                        <c:v>3</c:v>
                      </c:pt>
                      <c:pt idx="2238">
                        <c:v>2</c:v>
                      </c:pt>
                      <c:pt idx="2239">
                        <c:v>2</c:v>
                      </c:pt>
                      <c:pt idx="2240">
                        <c:v>2</c:v>
                      </c:pt>
                      <c:pt idx="2241">
                        <c:v>2</c:v>
                      </c:pt>
                      <c:pt idx="2242">
                        <c:v>2</c:v>
                      </c:pt>
                      <c:pt idx="2243">
                        <c:v>2</c:v>
                      </c:pt>
                      <c:pt idx="2244">
                        <c:v>2</c:v>
                      </c:pt>
                      <c:pt idx="2245">
                        <c:v>2</c:v>
                      </c:pt>
                      <c:pt idx="2246">
                        <c:v>2</c:v>
                      </c:pt>
                      <c:pt idx="2247">
                        <c:v>2</c:v>
                      </c:pt>
                      <c:pt idx="2248">
                        <c:v>2</c:v>
                      </c:pt>
                      <c:pt idx="2249">
                        <c:v>2</c:v>
                      </c:pt>
                      <c:pt idx="2250">
                        <c:v>2</c:v>
                      </c:pt>
                      <c:pt idx="2251">
                        <c:v>2</c:v>
                      </c:pt>
                      <c:pt idx="2252">
                        <c:v>2</c:v>
                      </c:pt>
                      <c:pt idx="2253">
                        <c:v>2</c:v>
                      </c:pt>
                      <c:pt idx="2254">
                        <c:v>2</c:v>
                      </c:pt>
                      <c:pt idx="2255">
                        <c:v>2</c:v>
                      </c:pt>
                      <c:pt idx="2256">
                        <c:v>2</c:v>
                      </c:pt>
                      <c:pt idx="2257">
                        <c:v>2</c:v>
                      </c:pt>
                      <c:pt idx="2258">
                        <c:v>2</c:v>
                      </c:pt>
                      <c:pt idx="2259">
                        <c:v>2</c:v>
                      </c:pt>
                      <c:pt idx="2260">
                        <c:v>2</c:v>
                      </c:pt>
                      <c:pt idx="2261">
                        <c:v>2</c:v>
                      </c:pt>
                      <c:pt idx="2262">
                        <c:v>2</c:v>
                      </c:pt>
                      <c:pt idx="2263">
                        <c:v>2</c:v>
                      </c:pt>
                      <c:pt idx="2264">
                        <c:v>2</c:v>
                      </c:pt>
                      <c:pt idx="2265">
                        <c:v>2</c:v>
                      </c:pt>
                      <c:pt idx="2266">
                        <c:v>2</c:v>
                      </c:pt>
                      <c:pt idx="2267">
                        <c:v>2</c:v>
                      </c:pt>
                      <c:pt idx="2268">
                        <c:v>2</c:v>
                      </c:pt>
                      <c:pt idx="2269">
                        <c:v>2</c:v>
                      </c:pt>
                      <c:pt idx="2270">
                        <c:v>2</c:v>
                      </c:pt>
                      <c:pt idx="2271">
                        <c:v>2</c:v>
                      </c:pt>
                      <c:pt idx="2272">
                        <c:v>2</c:v>
                      </c:pt>
                      <c:pt idx="2273">
                        <c:v>2</c:v>
                      </c:pt>
                      <c:pt idx="2274">
                        <c:v>2</c:v>
                      </c:pt>
                      <c:pt idx="2275">
                        <c:v>2</c:v>
                      </c:pt>
                      <c:pt idx="2276">
                        <c:v>2</c:v>
                      </c:pt>
                      <c:pt idx="2277">
                        <c:v>2</c:v>
                      </c:pt>
                      <c:pt idx="2278">
                        <c:v>2</c:v>
                      </c:pt>
                      <c:pt idx="2279">
                        <c:v>2</c:v>
                      </c:pt>
                      <c:pt idx="2280">
                        <c:v>2</c:v>
                      </c:pt>
                      <c:pt idx="2281">
                        <c:v>2</c:v>
                      </c:pt>
                      <c:pt idx="2282">
                        <c:v>2</c:v>
                      </c:pt>
                      <c:pt idx="2283">
                        <c:v>2</c:v>
                      </c:pt>
                      <c:pt idx="2284">
                        <c:v>2</c:v>
                      </c:pt>
                      <c:pt idx="2285">
                        <c:v>2</c:v>
                      </c:pt>
                      <c:pt idx="2286">
                        <c:v>2</c:v>
                      </c:pt>
                      <c:pt idx="2287">
                        <c:v>2</c:v>
                      </c:pt>
                      <c:pt idx="2288">
                        <c:v>2</c:v>
                      </c:pt>
                      <c:pt idx="2289">
                        <c:v>2</c:v>
                      </c:pt>
                      <c:pt idx="2290">
                        <c:v>2</c:v>
                      </c:pt>
                      <c:pt idx="2291">
                        <c:v>2</c:v>
                      </c:pt>
                      <c:pt idx="2292">
                        <c:v>2</c:v>
                      </c:pt>
                      <c:pt idx="2293">
                        <c:v>2</c:v>
                      </c:pt>
                      <c:pt idx="2294">
                        <c:v>2</c:v>
                      </c:pt>
                      <c:pt idx="2295">
                        <c:v>2</c:v>
                      </c:pt>
                      <c:pt idx="2296">
                        <c:v>2</c:v>
                      </c:pt>
                      <c:pt idx="2297">
                        <c:v>2</c:v>
                      </c:pt>
                      <c:pt idx="2298">
                        <c:v>2</c:v>
                      </c:pt>
                      <c:pt idx="2299">
                        <c:v>2</c:v>
                      </c:pt>
                      <c:pt idx="2300">
                        <c:v>2</c:v>
                      </c:pt>
                      <c:pt idx="2301">
                        <c:v>2</c:v>
                      </c:pt>
                      <c:pt idx="2302">
                        <c:v>2</c:v>
                      </c:pt>
                      <c:pt idx="2303">
                        <c:v>2</c:v>
                      </c:pt>
                      <c:pt idx="2304">
                        <c:v>2</c:v>
                      </c:pt>
                      <c:pt idx="2305">
                        <c:v>2</c:v>
                      </c:pt>
                      <c:pt idx="2306">
                        <c:v>2</c:v>
                      </c:pt>
                      <c:pt idx="2307">
                        <c:v>2</c:v>
                      </c:pt>
                      <c:pt idx="2308">
                        <c:v>2</c:v>
                      </c:pt>
                      <c:pt idx="2309">
                        <c:v>2</c:v>
                      </c:pt>
                      <c:pt idx="2310">
                        <c:v>2</c:v>
                      </c:pt>
                      <c:pt idx="2311">
                        <c:v>2</c:v>
                      </c:pt>
                      <c:pt idx="2312">
                        <c:v>2</c:v>
                      </c:pt>
                      <c:pt idx="2313">
                        <c:v>2</c:v>
                      </c:pt>
                      <c:pt idx="2314">
                        <c:v>2</c:v>
                      </c:pt>
                      <c:pt idx="2315">
                        <c:v>2</c:v>
                      </c:pt>
                      <c:pt idx="2316">
                        <c:v>2</c:v>
                      </c:pt>
                      <c:pt idx="2317">
                        <c:v>2</c:v>
                      </c:pt>
                      <c:pt idx="2318">
                        <c:v>2</c:v>
                      </c:pt>
                      <c:pt idx="2319">
                        <c:v>2</c:v>
                      </c:pt>
                      <c:pt idx="2320">
                        <c:v>2</c:v>
                      </c:pt>
                      <c:pt idx="2321">
                        <c:v>2</c:v>
                      </c:pt>
                      <c:pt idx="2322">
                        <c:v>2</c:v>
                      </c:pt>
                      <c:pt idx="2323">
                        <c:v>2</c:v>
                      </c:pt>
                      <c:pt idx="2324">
                        <c:v>2</c:v>
                      </c:pt>
                      <c:pt idx="2325">
                        <c:v>2</c:v>
                      </c:pt>
                      <c:pt idx="2326">
                        <c:v>2</c:v>
                      </c:pt>
                      <c:pt idx="2327">
                        <c:v>2</c:v>
                      </c:pt>
                      <c:pt idx="2328">
                        <c:v>2</c:v>
                      </c:pt>
                      <c:pt idx="2329">
                        <c:v>2</c:v>
                      </c:pt>
                      <c:pt idx="2330">
                        <c:v>2</c:v>
                      </c:pt>
                      <c:pt idx="2331">
                        <c:v>2</c:v>
                      </c:pt>
                      <c:pt idx="2332">
                        <c:v>2</c:v>
                      </c:pt>
                      <c:pt idx="2333">
                        <c:v>2</c:v>
                      </c:pt>
                      <c:pt idx="2334">
                        <c:v>2</c:v>
                      </c:pt>
                      <c:pt idx="2335">
                        <c:v>2</c:v>
                      </c:pt>
                      <c:pt idx="2336">
                        <c:v>2</c:v>
                      </c:pt>
                      <c:pt idx="2337">
                        <c:v>2</c:v>
                      </c:pt>
                      <c:pt idx="2338">
                        <c:v>2</c:v>
                      </c:pt>
                      <c:pt idx="2339">
                        <c:v>2</c:v>
                      </c:pt>
                      <c:pt idx="2340">
                        <c:v>2</c:v>
                      </c:pt>
                      <c:pt idx="2341">
                        <c:v>2</c:v>
                      </c:pt>
                      <c:pt idx="2342">
                        <c:v>2</c:v>
                      </c:pt>
                      <c:pt idx="2343">
                        <c:v>2</c:v>
                      </c:pt>
                      <c:pt idx="2344">
                        <c:v>2</c:v>
                      </c:pt>
                      <c:pt idx="2345">
                        <c:v>2</c:v>
                      </c:pt>
                      <c:pt idx="2346">
                        <c:v>2</c:v>
                      </c:pt>
                      <c:pt idx="2347">
                        <c:v>2</c:v>
                      </c:pt>
                      <c:pt idx="2348">
                        <c:v>2</c:v>
                      </c:pt>
                      <c:pt idx="2349">
                        <c:v>2</c:v>
                      </c:pt>
                      <c:pt idx="2350">
                        <c:v>2</c:v>
                      </c:pt>
                      <c:pt idx="2351">
                        <c:v>2</c:v>
                      </c:pt>
                      <c:pt idx="2352">
                        <c:v>2</c:v>
                      </c:pt>
                      <c:pt idx="2353">
                        <c:v>2</c:v>
                      </c:pt>
                      <c:pt idx="2354">
                        <c:v>2</c:v>
                      </c:pt>
                      <c:pt idx="2355">
                        <c:v>2</c:v>
                      </c:pt>
                      <c:pt idx="2356">
                        <c:v>2</c:v>
                      </c:pt>
                      <c:pt idx="2357">
                        <c:v>2</c:v>
                      </c:pt>
                      <c:pt idx="2358">
                        <c:v>2</c:v>
                      </c:pt>
                      <c:pt idx="2359">
                        <c:v>2</c:v>
                      </c:pt>
                      <c:pt idx="2360">
                        <c:v>2</c:v>
                      </c:pt>
                      <c:pt idx="2361">
                        <c:v>2</c:v>
                      </c:pt>
                      <c:pt idx="2362">
                        <c:v>2</c:v>
                      </c:pt>
                      <c:pt idx="2363">
                        <c:v>2</c:v>
                      </c:pt>
                      <c:pt idx="2364">
                        <c:v>2</c:v>
                      </c:pt>
                      <c:pt idx="2365">
                        <c:v>2</c:v>
                      </c:pt>
                      <c:pt idx="2366">
                        <c:v>2</c:v>
                      </c:pt>
                      <c:pt idx="2367">
                        <c:v>2</c:v>
                      </c:pt>
                      <c:pt idx="2368">
                        <c:v>2</c:v>
                      </c:pt>
                      <c:pt idx="2369">
                        <c:v>2</c:v>
                      </c:pt>
                      <c:pt idx="2370">
                        <c:v>2</c:v>
                      </c:pt>
                      <c:pt idx="2371">
                        <c:v>2</c:v>
                      </c:pt>
                      <c:pt idx="2372">
                        <c:v>2</c:v>
                      </c:pt>
                      <c:pt idx="2373">
                        <c:v>2</c:v>
                      </c:pt>
                      <c:pt idx="2374">
                        <c:v>2</c:v>
                      </c:pt>
                      <c:pt idx="2375">
                        <c:v>2</c:v>
                      </c:pt>
                      <c:pt idx="2376">
                        <c:v>2</c:v>
                      </c:pt>
                      <c:pt idx="2377">
                        <c:v>2</c:v>
                      </c:pt>
                      <c:pt idx="2378">
                        <c:v>2</c:v>
                      </c:pt>
                      <c:pt idx="2379">
                        <c:v>2</c:v>
                      </c:pt>
                      <c:pt idx="2380">
                        <c:v>2</c:v>
                      </c:pt>
                      <c:pt idx="2381">
                        <c:v>2</c:v>
                      </c:pt>
                      <c:pt idx="2382">
                        <c:v>2</c:v>
                      </c:pt>
                      <c:pt idx="2383">
                        <c:v>2</c:v>
                      </c:pt>
                      <c:pt idx="2384">
                        <c:v>2</c:v>
                      </c:pt>
                      <c:pt idx="2385">
                        <c:v>2</c:v>
                      </c:pt>
                      <c:pt idx="2386">
                        <c:v>2</c:v>
                      </c:pt>
                      <c:pt idx="2387">
                        <c:v>2</c:v>
                      </c:pt>
                      <c:pt idx="2388">
                        <c:v>2</c:v>
                      </c:pt>
                      <c:pt idx="2389">
                        <c:v>2</c:v>
                      </c:pt>
                      <c:pt idx="2390">
                        <c:v>2</c:v>
                      </c:pt>
                      <c:pt idx="2391">
                        <c:v>2</c:v>
                      </c:pt>
                      <c:pt idx="2392">
                        <c:v>2</c:v>
                      </c:pt>
                      <c:pt idx="2393">
                        <c:v>2</c:v>
                      </c:pt>
                      <c:pt idx="2394">
                        <c:v>2</c:v>
                      </c:pt>
                      <c:pt idx="2395">
                        <c:v>2</c:v>
                      </c:pt>
                      <c:pt idx="2396">
                        <c:v>2</c:v>
                      </c:pt>
                      <c:pt idx="2397">
                        <c:v>2</c:v>
                      </c:pt>
                      <c:pt idx="2398">
                        <c:v>2</c:v>
                      </c:pt>
                      <c:pt idx="2399">
                        <c:v>2</c:v>
                      </c:pt>
                      <c:pt idx="2400">
                        <c:v>2</c:v>
                      </c:pt>
                      <c:pt idx="2401">
                        <c:v>2</c:v>
                      </c:pt>
                      <c:pt idx="2402">
                        <c:v>2</c:v>
                      </c:pt>
                      <c:pt idx="2403">
                        <c:v>2</c:v>
                      </c:pt>
                      <c:pt idx="2404">
                        <c:v>2</c:v>
                      </c:pt>
                      <c:pt idx="2405">
                        <c:v>2</c:v>
                      </c:pt>
                      <c:pt idx="2406">
                        <c:v>2</c:v>
                      </c:pt>
                      <c:pt idx="2407">
                        <c:v>2</c:v>
                      </c:pt>
                      <c:pt idx="2408">
                        <c:v>2</c:v>
                      </c:pt>
                      <c:pt idx="2409">
                        <c:v>2</c:v>
                      </c:pt>
                      <c:pt idx="2410">
                        <c:v>2</c:v>
                      </c:pt>
                      <c:pt idx="2411">
                        <c:v>2</c:v>
                      </c:pt>
                      <c:pt idx="2412">
                        <c:v>2</c:v>
                      </c:pt>
                      <c:pt idx="2413">
                        <c:v>2</c:v>
                      </c:pt>
                      <c:pt idx="2414">
                        <c:v>2</c:v>
                      </c:pt>
                      <c:pt idx="2415">
                        <c:v>2</c:v>
                      </c:pt>
                      <c:pt idx="2416">
                        <c:v>2</c:v>
                      </c:pt>
                      <c:pt idx="2417">
                        <c:v>2</c:v>
                      </c:pt>
                      <c:pt idx="2418">
                        <c:v>2</c:v>
                      </c:pt>
                      <c:pt idx="2419">
                        <c:v>2</c:v>
                      </c:pt>
                      <c:pt idx="2420">
                        <c:v>2</c:v>
                      </c:pt>
                      <c:pt idx="2421">
                        <c:v>2</c:v>
                      </c:pt>
                      <c:pt idx="2422">
                        <c:v>2</c:v>
                      </c:pt>
                      <c:pt idx="2423">
                        <c:v>2</c:v>
                      </c:pt>
                      <c:pt idx="2424">
                        <c:v>2</c:v>
                      </c:pt>
                      <c:pt idx="2425">
                        <c:v>2</c:v>
                      </c:pt>
                      <c:pt idx="2426">
                        <c:v>2</c:v>
                      </c:pt>
                      <c:pt idx="2427">
                        <c:v>2</c:v>
                      </c:pt>
                      <c:pt idx="2428">
                        <c:v>2</c:v>
                      </c:pt>
                      <c:pt idx="2429">
                        <c:v>2</c:v>
                      </c:pt>
                      <c:pt idx="2430">
                        <c:v>2</c:v>
                      </c:pt>
                      <c:pt idx="2431">
                        <c:v>2</c:v>
                      </c:pt>
                      <c:pt idx="2432">
                        <c:v>2</c:v>
                      </c:pt>
                      <c:pt idx="2433">
                        <c:v>2</c:v>
                      </c:pt>
                      <c:pt idx="2434">
                        <c:v>2</c:v>
                      </c:pt>
                      <c:pt idx="2435">
                        <c:v>2</c:v>
                      </c:pt>
                      <c:pt idx="2436">
                        <c:v>2</c:v>
                      </c:pt>
                      <c:pt idx="2437">
                        <c:v>2</c:v>
                      </c:pt>
                      <c:pt idx="2438">
                        <c:v>2</c:v>
                      </c:pt>
                      <c:pt idx="2439">
                        <c:v>2</c:v>
                      </c:pt>
                      <c:pt idx="2440">
                        <c:v>2</c:v>
                      </c:pt>
                      <c:pt idx="2441">
                        <c:v>2</c:v>
                      </c:pt>
                      <c:pt idx="2442">
                        <c:v>2</c:v>
                      </c:pt>
                      <c:pt idx="2443">
                        <c:v>2</c:v>
                      </c:pt>
                      <c:pt idx="2444">
                        <c:v>2</c:v>
                      </c:pt>
                      <c:pt idx="2445">
                        <c:v>2</c:v>
                      </c:pt>
                      <c:pt idx="2446">
                        <c:v>2</c:v>
                      </c:pt>
                      <c:pt idx="2447">
                        <c:v>2</c:v>
                      </c:pt>
                      <c:pt idx="2448">
                        <c:v>2</c:v>
                      </c:pt>
                      <c:pt idx="2449">
                        <c:v>2</c:v>
                      </c:pt>
                      <c:pt idx="2450">
                        <c:v>2</c:v>
                      </c:pt>
                      <c:pt idx="2451">
                        <c:v>2</c:v>
                      </c:pt>
                      <c:pt idx="2452">
                        <c:v>2</c:v>
                      </c:pt>
                      <c:pt idx="2453">
                        <c:v>2</c:v>
                      </c:pt>
                      <c:pt idx="2454">
                        <c:v>2</c:v>
                      </c:pt>
                      <c:pt idx="2455">
                        <c:v>2</c:v>
                      </c:pt>
                      <c:pt idx="2456">
                        <c:v>2</c:v>
                      </c:pt>
                      <c:pt idx="2457">
                        <c:v>2</c:v>
                      </c:pt>
                      <c:pt idx="2458">
                        <c:v>2</c:v>
                      </c:pt>
                      <c:pt idx="2459">
                        <c:v>2</c:v>
                      </c:pt>
                      <c:pt idx="2460">
                        <c:v>2</c:v>
                      </c:pt>
                      <c:pt idx="2461">
                        <c:v>2</c:v>
                      </c:pt>
                      <c:pt idx="2462">
                        <c:v>2</c:v>
                      </c:pt>
                      <c:pt idx="2463">
                        <c:v>2</c:v>
                      </c:pt>
                      <c:pt idx="2464">
                        <c:v>2</c:v>
                      </c:pt>
                      <c:pt idx="2465">
                        <c:v>2</c:v>
                      </c:pt>
                      <c:pt idx="2466">
                        <c:v>2</c:v>
                      </c:pt>
                      <c:pt idx="2467">
                        <c:v>2</c:v>
                      </c:pt>
                      <c:pt idx="2468">
                        <c:v>2</c:v>
                      </c:pt>
                      <c:pt idx="2469">
                        <c:v>2</c:v>
                      </c:pt>
                      <c:pt idx="2470">
                        <c:v>2</c:v>
                      </c:pt>
                      <c:pt idx="2471">
                        <c:v>2</c:v>
                      </c:pt>
                      <c:pt idx="2472">
                        <c:v>2</c:v>
                      </c:pt>
                      <c:pt idx="2473">
                        <c:v>2</c:v>
                      </c:pt>
                      <c:pt idx="2474">
                        <c:v>2</c:v>
                      </c:pt>
                      <c:pt idx="2475">
                        <c:v>2</c:v>
                      </c:pt>
                      <c:pt idx="2476">
                        <c:v>2</c:v>
                      </c:pt>
                      <c:pt idx="2477">
                        <c:v>2</c:v>
                      </c:pt>
                      <c:pt idx="2478">
                        <c:v>2</c:v>
                      </c:pt>
                      <c:pt idx="2479">
                        <c:v>2</c:v>
                      </c:pt>
                      <c:pt idx="2480">
                        <c:v>2</c:v>
                      </c:pt>
                      <c:pt idx="2481">
                        <c:v>2</c:v>
                      </c:pt>
                      <c:pt idx="2482">
                        <c:v>2</c:v>
                      </c:pt>
                      <c:pt idx="2483">
                        <c:v>2</c:v>
                      </c:pt>
                      <c:pt idx="2484">
                        <c:v>2</c:v>
                      </c:pt>
                      <c:pt idx="2485">
                        <c:v>2</c:v>
                      </c:pt>
                      <c:pt idx="2486">
                        <c:v>2</c:v>
                      </c:pt>
                      <c:pt idx="2487">
                        <c:v>2</c:v>
                      </c:pt>
                      <c:pt idx="2488">
                        <c:v>2</c:v>
                      </c:pt>
                      <c:pt idx="2489">
                        <c:v>2</c:v>
                      </c:pt>
                      <c:pt idx="2490">
                        <c:v>2</c:v>
                      </c:pt>
                      <c:pt idx="2491">
                        <c:v>2</c:v>
                      </c:pt>
                      <c:pt idx="2492">
                        <c:v>2</c:v>
                      </c:pt>
                      <c:pt idx="2493">
                        <c:v>2</c:v>
                      </c:pt>
                      <c:pt idx="2494">
                        <c:v>2</c:v>
                      </c:pt>
                      <c:pt idx="2495">
                        <c:v>2</c:v>
                      </c:pt>
                      <c:pt idx="2496">
                        <c:v>2</c:v>
                      </c:pt>
                      <c:pt idx="2497">
                        <c:v>2</c:v>
                      </c:pt>
                      <c:pt idx="2498">
                        <c:v>2</c:v>
                      </c:pt>
                      <c:pt idx="2499">
                        <c:v>2</c:v>
                      </c:pt>
                      <c:pt idx="2500">
                        <c:v>2</c:v>
                      </c:pt>
                      <c:pt idx="2501">
                        <c:v>2</c:v>
                      </c:pt>
                      <c:pt idx="2502">
                        <c:v>2</c:v>
                      </c:pt>
                      <c:pt idx="2503">
                        <c:v>2</c:v>
                      </c:pt>
                      <c:pt idx="2504">
                        <c:v>2</c:v>
                      </c:pt>
                      <c:pt idx="2505">
                        <c:v>2</c:v>
                      </c:pt>
                      <c:pt idx="2506">
                        <c:v>2</c:v>
                      </c:pt>
                      <c:pt idx="2507">
                        <c:v>2</c:v>
                      </c:pt>
                      <c:pt idx="2508">
                        <c:v>2</c:v>
                      </c:pt>
                      <c:pt idx="2509">
                        <c:v>2</c:v>
                      </c:pt>
                      <c:pt idx="2510">
                        <c:v>2</c:v>
                      </c:pt>
                      <c:pt idx="2511">
                        <c:v>2</c:v>
                      </c:pt>
                      <c:pt idx="2512">
                        <c:v>2</c:v>
                      </c:pt>
                      <c:pt idx="2513">
                        <c:v>2</c:v>
                      </c:pt>
                      <c:pt idx="2514">
                        <c:v>2</c:v>
                      </c:pt>
                      <c:pt idx="2515">
                        <c:v>2</c:v>
                      </c:pt>
                      <c:pt idx="2516">
                        <c:v>2</c:v>
                      </c:pt>
                      <c:pt idx="2517">
                        <c:v>2</c:v>
                      </c:pt>
                      <c:pt idx="2518">
                        <c:v>2</c:v>
                      </c:pt>
                      <c:pt idx="2519">
                        <c:v>2</c:v>
                      </c:pt>
                      <c:pt idx="2520">
                        <c:v>2</c:v>
                      </c:pt>
                      <c:pt idx="2521">
                        <c:v>2</c:v>
                      </c:pt>
                      <c:pt idx="2522">
                        <c:v>2</c:v>
                      </c:pt>
                      <c:pt idx="2523">
                        <c:v>2</c:v>
                      </c:pt>
                      <c:pt idx="2524">
                        <c:v>2</c:v>
                      </c:pt>
                      <c:pt idx="2525">
                        <c:v>2</c:v>
                      </c:pt>
                      <c:pt idx="2526">
                        <c:v>2</c:v>
                      </c:pt>
                      <c:pt idx="2527">
                        <c:v>2</c:v>
                      </c:pt>
                      <c:pt idx="2528">
                        <c:v>2</c:v>
                      </c:pt>
                      <c:pt idx="2529">
                        <c:v>2</c:v>
                      </c:pt>
                      <c:pt idx="2530">
                        <c:v>2</c:v>
                      </c:pt>
                      <c:pt idx="2531">
                        <c:v>2</c:v>
                      </c:pt>
                      <c:pt idx="2532">
                        <c:v>2</c:v>
                      </c:pt>
                      <c:pt idx="2533">
                        <c:v>2</c:v>
                      </c:pt>
                      <c:pt idx="2534">
                        <c:v>2</c:v>
                      </c:pt>
                      <c:pt idx="2535">
                        <c:v>2</c:v>
                      </c:pt>
                      <c:pt idx="2536">
                        <c:v>2</c:v>
                      </c:pt>
                      <c:pt idx="2537">
                        <c:v>2</c:v>
                      </c:pt>
                      <c:pt idx="2538">
                        <c:v>2</c:v>
                      </c:pt>
                      <c:pt idx="2539">
                        <c:v>2</c:v>
                      </c:pt>
                      <c:pt idx="2540">
                        <c:v>2</c:v>
                      </c:pt>
                      <c:pt idx="2541">
                        <c:v>2</c:v>
                      </c:pt>
                      <c:pt idx="2542">
                        <c:v>2</c:v>
                      </c:pt>
                      <c:pt idx="2543">
                        <c:v>2</c:v>
                      </c:pt>
                      <c:pt idx="2544">
                        <c:v>2</c:v>
                      </c:pt>
                      <c:pt idx="2545">
                        <c:v>2</c:v>
                      </c:pt>
                      <c:pt idx="2546">
                        <c:v>2</c:v>
                      </c:pt>
                      <c:pt idx="2547">
                        <c:v>2</c:v>
                      </c:pt>
                      <c:pt idx="2548">
                        <c:v>2</c:v>
                      </c:pt>
                      <c:pt idx="2549">
                        <c:v>2</c:v>
                      </c:pt>
                      <c:pt idx="2550">
                        <c:v>2</c:v>
                      </c:pt>
                      <c:pt idx="2551">
                        <c:v>2</c:v>
                      </c:pt>
                      <c:pt idx="2552">
                        <c:v>2</c:v>
                      </c:pt>
                      <c:pt idx="2553">
                        <c:v>2</c:v>
                      </c:pt>
                      <c:pt idx="2554">
                        <c:v>2</c:v>
                      </c:pt>
                      <c:pt idx="2555">
                        <c:v>2</c:v>
                      </c:pt>
                      <c:pt idx="2556">
                        <c:v>2</c:v>
                      </c:pt>
                      <c:pt idx="2557">
                        <c:v>2</c:v>
                      </c:pt>
                      <c:pt idx="2558">
                        <c:v>2</c:v>
                      </c:pt>
                      <c:pt idx="2559">
                        <c:v>2</c:v>
                      </c:pt>
                      <c:pt idx="2560">
                        <c:v>2</c:v>
                      </c:pt>
                      <c:pt idx="2561">
                        <c:v>2</c:v>
                      </c:pt>
                      <c:pt idx="2562">
                        <c:v>2</c:v>
                      </c:pt>
                      <c:pt idx="2563">
                        <c:v>2</c:v>
                      </c:pt>
                      <c:pt idx="2564">
                        <c:v>2</c:v>
                      </c:pt>
                      <c:pt idx="2565">
                        <c:v>2</c:v>
                      </c:pt>
                      <c:pt idx="2566">
                        <c:v>2</c:v>
                      </c:pt>
                      <c:pt idx="2567">
                        <c:v>2</c:v>
                      </c:pt>
                      <c:pt idx="2568">
                        <c:v>2</c:v>
                      </c:pt>
                      <c:pt idx="2569">
                        <c:v>2</c:v>
                      </c:pt>
                      <c:pt idx="2570">
                        <c:v>2</c:v>
                      </c:pt>
                      <c:pt idx="2571">
                        <c:v>2</c:v>
                      </c:pt>
                      <c:pt idx="2572">
                        <c:v>2</c:v>
                      </c:pt>
                      <c:pt idx="2573">
                        <c:v>2</c:v>
                      </c:pt>
                      <c:pt idx="2574">
                        <c:v>2</c:v>
                      </c:pt>
                      <c:pt idx="2575">
                        <c:v>2</c:v>
                      </c:pt>
                      <c:pt idx="2576">
                        <c:v>2</c:v>
                      </c:pt>
                      <c:pt idx="2577">
                        <c:v>2</c:v>
                      </c:pt>
                      <c:pt idx="2578">
                        <c:v>2</c:v>
                      </c:pt>
                      <c:pt idx="2579">
                        <c:v>2</c:v>
                      </c:pt>
                      <c:pt idx="2580">
                        <c:v>2</c:v>
                      </c:pt>
                      <c:pt idx="2581">
                        <c:v>2</c:v>
                      </c:pt>
                      <c:pt idx="2582">
                        <c:v>2</c:v>
                      </c:pt>
                      <c:pt idx="2583">
                        <c:v>2</c:v>
                      </c:pt>
                      <c:pt idx="2584">
                        <c:v>2</c:v>
                      </c:pt>
                      <c:pt idx="2585">
                        <c:v>2</c:v>
                      </c:pt>
                      <c:pt idx="2586">
                        <c:v>2</c:v>
                      </c:pt>
                      <c:pt idx="2587">
                        <c:v>2</c:v>
                      </c:pt>
                      <c:pt idx="2588">
                        <c:v>2</c:v>
                      </c:pt>
                      <c:pt idx="2589">
                        <c:v>2</c:v>
                      </c:pt>
                      <c:pt idx="2590">
                        <c:v>2</c:v>
                      </c:pt>
                      <c:pt idx="2591">
                        <c:v>2</c:v>
                      </c:pt>
                      <c:pt idx="2592">
                        <c:v>2</c:v>
                      </c:pt>
                      <c:pt idx="2593">
                        <c:v>2</c:v>
                      </c:pt>
                      <c:pt idx="2594">
                        <c:v>2</c:v>
                      </c:pt>
                      <c:pt idx="2595">
                        <c:v>2</c:v>
                      </c:pt>
                      <c:pt idx="2596">
                        <c:v>2</c:v>
                      </c:pt>
                      <c:pt idx="2597">
                        <c:v>2</c:v>
                      </c:pt>
                      <c:pt idx="2598">
                        <c:v>2</c:v>
                      </c:pt>
                      <c:pt idx="2599">
                        <c:v>2</c:v>
                      </c:pt>
                      <c:pt idx="2600">
                        <c:v>2</c:v>
                      </c:pt>
                      <c:pt idx="2601">
                        <c:v>2</c:v>
                      </c:pt>
                      <c:pt idx="2602">
                        <c:v>2</c:v>
                      </c:pt>
                      <c:pt idx="2603">
                        <c:v>2</c:v>
                      </c:pt>
                      <c:pt idx="2604">
                        <c:v>2</c:v>
                      </c:pt>
                      <c:pt idx="2605">
                        <c:v>2</c:v>
                      </c:pt>
                      <c:pt idx="2606">
                        <c:v>2</c:v>
                      </c:pt>
                      <c:pt idx="2607">
                        <c:v>2</c:v>
                      </c:pt>
                      <c:pt idx="2608">
                        <c:v>2</c:v>
                      </c:pt>
                      <c:pt idx="2609">
                        <c:v>2</c:v>
                      </c:pt>
                      <c:pt idx="2610">
                        <c:v>2</c:v>
                      </c:pt>
                      <c:pt idx="2611">
                        <c:v>2</c:v>
                      </c:pt>
                      <c:pt idx="2612">
                        <c:v>2</c:v>
                      </c:pt>
                      <c:pt idx="2613">
                        <c:v>2</c:v>
                      </c:pt>
                      <c:pt idx="2614">
                        <c:v>2</c:v>
                      </c:pt>
                      <c:pt idx="2615">
                        <c:v>2</c:v>
                      </c:pt>
                      <c:pt idx="2616">
                        <c:v>2</c:v>
                      </c:pt>
                      <c:pt idx="2617">
                        <c:v>2</c:v>
                      </c:pt>
                      <c:pt idx="2618">
                        <c:v>2</c:v>
                      </c:pt>
                      <c:pt idx="2619">
                        <c:v>2</c:v>
                      </c:pt>
                      <c:pt idx="2620">
                        <c:v>2</c:v>
                      </c:pt>
                      <c:pt idx="2621">
                        <c:v>2</c:v>
                      </c:pt>
                      <c:pt idx="2622">
                        <c:v>2</c:v>
                      </c:pt>
                      <c:pt idx="2623">
                        <c:v>2</c:v>
                      </c:pt>
                      <c:pt idx="2624">
                        <c:v>2</c:v>
                      </c:pt>
                      <c:pt idx="2625">
                        <c:v>2</c:v>
                      </c:pt>
                      <c:pt idx="2626">
                        <c:v>2</c:v>
                      </c:pt>
                      <c:pt idx="2627">
                        <c:v>2</c:v>
                      </c:pt>
                      <c:pt idx="2628">
                        <c:v>2</c:v>
                      </c:pt>
                      <c:pt idx="2629">
                        <c:v>2</c:v>
                      </c:pt>
                      <c:pt idx="2630">
                        <c:v>2</c:v>
                      </c:pt>
                      <c:pt idx="2631">
                        <c:v>2</c:v>
                      </c:pt>
                      <c:pt idx="2632">
                        <c:v>2</c:v>
                      </c:pt>
                      <c:pt idx="2633">
                        <c:v>2</c:v>
                      </c:pt>
                      <c:pt idx="2634">
                        <c:v>2</c:v>
                      </c:pt>
                      <c:pt idx="2635">
                        <c:v>2</c:v>
                      </c:pt>
                      <c:pt idx="2636">
                        <c:v>2</c:v>
                      </c:pt>
                      <c:pt idx="2637">
                        <c:v>2</c:v>
                      </c:pt>
                      <c:pt idx="2638">
                        <c:v>2</c:v>
                      </c:pt>
                      <c:pt idx="2639">
                        <c:v>2</c:v>
                      </c:pt>
                      <c:pt idx="2640">
                        <c:v>2</c:v>
                      </c:pt>
                      <c:pt idx="2641">
                        <c:v>2</c:v>
                      </c:pt>
                      <c:pt idx="2642">
                        <c:v>2</c:v>
                      </c:pt>
                      <c:pt idx="2643">
                        <c:v>2</c:v>
                      </c:pt>
                      <c:pt idx="2644">
                        <c:v>2</c:v>
                      </c:pt>
                      <c:pt idx="2645">
                        <c:v>2</c:v>
                      </c:pt>
                      <c:pt idx="2646">
                        <c:v>2</c:v>
                      </c:pt>
                      <c:pt idx="2647">
                        <c:v>2</c:v>
                      </c:pt>
                      <c:pt idx="2648">
                        <c:v>2</c:v>
                      </c:pt>
                      <c:pt idx="2649">
                        <c:v>2</c:v>
                      </c:pt>
                      <c:pt idx="2650">
                        <c:v>2</c:v>
                      </c:pt>
                      <c:pt idx="2651">
                        <c:v>2</c:v>
                      </c:pt>
                      <c:pt idx="2652">
                        <c:v>2</c:v>
                      </c:pt>
                      <c:pt idx="2653">
                        <c:v>2</c:v>
                      </c:pt>
                      <c:pt idx="2654">
                        <c:v>2</c:v>
                      </c:pt>
                      <c:pt idx="2655">
                        <c:v>2</c:v>
                      </c:pt>
                      <c:pt idx="2656">
                        <c:v>2</c:v>
                      </c:pt>
                      <c:pt idx="2657">
                        <c:v>2</c:v>
                      </c:pt>
                      <c:pt idx="2658">
                        <c:v>2</c:v>
                      </c:pt>
                      <c:pt idx="2659">
                        <c:v>2</c:v>
                      </c:pt>
                      <c:pt idx="2660">
                        <c:v>2</c:v>
                      </c:pt>
                      <c:pt idx="2661">
                        <c:v>2</c:v>
                      </c:pt>
                      <c:pt idx="2662">
                        <c:v>2</c:v>
                      </c:pt>
                      <c:pt idx="2663">
                        <c:v>2</c:v>
                      </c:pt>
                      <c:pt idx="2664">
                        <c:v>2</c:v>
                      </c:pt>
                      <c:pt idx="2665">
                        <c:v>2</c:v>
                      </c:pt>
                      <c:pt idx="2666">
                        <c:v>2</c:v>
                      </c:pt>
                      <c:pt idx="2667">
                        <c:v>2</c:v>
                      </c:pt>
                      <c:pt idx="2668">
                        <c:v>2</c:v>
                      </c:pt>
                      <c:pt idx="2669">
                        <c:v>2</c:v>
                      </c:pt>
                      <c:pt idx="2670">
                        <c:v>2</c:v>
                      </c:pt>
                      <c:pt idx="2671">
                        <c:v>2</c:v>
                      </c:pt>
                      <c:pt idx="2672">
                        <c:v>2</c:v>
                      </c:pt>
                      <c:pt idx="2673">
                        <c:v>2</c:v>
                      </c:pt>
                      <c:pt idx="2674">
                        <c:v>2</c:v>
                      </c:pt>
                      <c:pt idx="2675">
                        <c:v>2</c:v>
                      </c:pt>
                      <c:pt idx="2676">
                        <c:v>2</c:v>
                      </c:pt>
                      <c:pt idx="2677">
                        <c:v>2</c:v>
                      </c:pt>
                      <c:pt idx="2678">
                        <c:v>2</c:v>
                      </c:pt>
                      <c:pt idx="2679">
                        <c:v>2</c:v>
                      </c:pt>
                      <c:pt idx="2680">
                        <c:v>2</c:v>
                      </c:pt>
                      <c:pt idx="2681">
                        <c:v>2</c:v>
                      </c:pt>
                      <c:pt idx="2682">
                        <c:v>2</c:v>
                      </c:pt>
                      <c:pt idx="2683">
                        <c:v>2</c:v>
                      </c:pt>
                      <c:pt idx="2684">
                        <c:v>2</c:v>
                      </c:pt>
                      <c:pt idx="2685">
                        <c:v>2</c:v>
                      </c:pt>
                      <c:pt idx="2686">
                        <c:v>2</c:v>
                      </c:pt>
                      <c:pt idx="2687">
                        <c:v>2</c:v>
                      </c:pt>
                      <c:pt idx="2688">
                        <c:v>2</c:v>
                      </c:pt>
                      <c:pt idx="2689">
                        <c:v>2</c:v>
                      </c:pt>
                      <c:pt idx="2690">
                        <c:v>2</c:v>
                      </c:pt>
                      <c:pt idx="2691">
                        <c:v>2</c:v>
                      </c:pt>
                      <c:pt idx="2692">
                        <c:v>2</c:v>
                      </c:pt>
                      <c:pt idx="2693">
                        <c:v>2</c:v>
                      </c:pt>
                      <c:pt idx="2694">
                        <c:v>2</c:v>
                      </c:pt>
                      <c:pt idx="2695">
                        <c:v>2</c:v>
                      </c:pt>
                      <c:pt idx="2696">
                        <c:v>2</c:v>
                      </c:pt>
                      <c:pt idx="2697">
                        <c:v>2</c:v>
                      </c:pt>
                      <c:pt idx="2698">
                        <c:v>2</c:v>
                      </c:pt>
                      <c:pt idx="2699">
                        <c:v>2</c:v>
                      </c:pt>
                      <c:pt idx="2700">
                        <c:v>2</c:v>
                      </c:pt>
                      <c:pt idx="2701">
                        <c:v>2</c:v>
                      </c:pt>
                      <c:pt idx="2702">
                        <c:v>2</c:v>
                      </c:pt>
                      <c:pt idx="2703">
                        <c:v>2</c:v>
                      </c:pt>
                      <c:pt idx="2704">
                        <c:v>2</c:v>
                      </c:pt>
                      <c:pt idx="2705">
                        <c:v>2</c:v>
                      </c:pt>
                      <c:pt idx="2706">
                        <c:v>2</c:v>
                      </c:pt>
                      <c:pt idx="2707">
                        <c:v>2</c:v>
                      </c:pt>
                      <c:pt idx="2708">
                        <c:v>2</c:v>
                      </c:pt>
                      <c:pt idx="2709">
                        <c:v>2</c:v>
                      </c:pt>
                      <c:pt idx="2710">
                        <c:v>2</c:v>
                      </c:pt>
                      <c:pt idx="2711">
                        <c:v>2</c:v>
                      </c:pt>
                      <c:pt idx="2712">
                        <c:v>2</c:v>
                      </c:pt>
                      <c:pt idx="2713">
                        <c:v>2</c:v>
                      </c:pt>
                      <c:pt idx="2714">
                        <c:v>2</c:v>
                      </c:pt>
                      <c:pt idx="2715">
                        <c:v>2</c:v>
                      </c:pt>
                      <c:pt idx="2716">
                        <c:v>2</c:v>
                      </c:pt>
                      <c:pt idx="2717">
                        <c:v>2</c:v>
                      </c:pt>
                      <c:pt idx="2718">
                        <c:v>2</c:v>
                      </c:pt>
                      <c:pt idx="2719">
                        <c:v>2</c:v>
                      </c:pt>
                      <c:pt idx="2720">
                        <c:v>2</c:v>
                      </c:pt>
                      <c:pt idx="2721">
                        <c:v>2</c:v>
                      </c:pt>
                      <c:pt idx="2722">
                        <c:v>2</c:v>
                      </c:pt>
                      <c:pt idx="2723">
                        <c:v>2</c:v>
                      </c:pt>
                      <c:pt idx="2724">
                        <c:v>2</c:v>
                      </c:pt>
                      <c:pt idx="2725">
                        <c:v>2</c:v>
                      </c:pt>
                      <c:pt idx="2726">
                        <c:v>2</c:v>
                      </c:pt>
                      <c:pt idx="2727">
                        <c:v>2</c:v>
                      </c:pt>
                      <c:pt idx="2728">
                        <c:v>2</c:v>
                      </c:pt>
                      <c:pt idx="2729">
                        <c:v>2</c:v>
                      </c:pt>
                      <c:pt idx="2730">
                        <c:v>2</c:v>
                      </c:pt>
                      <c:pt idx="2731">
                        <c:v>2</c:v>
                      </c:pt>
                      <c:pt idx="2732">
                        <c:v>2</c:v>
                      </c:pt>
                      <c:pt idx="2733">
                        <c:v>2</c:v>
                      </c:pt>
                      <c:pt idx="2734">
                        <c:v>2</c:v>
                      </c:pt>
                      <c:pt idx="2735">
                        <c:v>2</c:v>
                      </c:pt>
                      <c:pt idx="2736">
                        <c:v>2</c:v>
                      </c:pt>
                      <c:pt idx="2737">
                        <c:v>2</c:v>
                      </c:pt>
                      <c:pt idx="2738">
                        <c:v>2</c:v>
                      </c:pt>
                      <c:pt idx="2739">
                        <c:v>2</c:v>
                      </c:pt>
                      <c:pt idx="2740">
                        <c:v>2</c:v>
                      </c:pt>
                      <c:pt idx="2741">
                        <c:v>2</c:v>
                      </c:pt>
                      <c:pt idx="2742">
                        <c:v>2</c:v>
                      </c:pt>
                      <c:pt idx="2743">
                        <c:v>2</c:v>
                      </c:pt>
                      <c:pt idx="2744">
                        <c:v>2</c:v>
                      </c:pt>
                      <c:pt idx="2745">
                        <c:v>2</c:v>
                      </c:pt>
                      <c:pt idx="2746">
                        <c:v>2</c:v>
                      </c:pt>
                      <c:pt idx="2747">
                        <c:v>2</c:v>
                      </c:pt>
                      <c:pt idx="2748">
                        <c:v>2</c:v>
                      </c:pt>
                      <c:pt idx="2749">
                        <c:v>2</c:v>
                      </c:pt>
                      <c:pt idx="2750">
                        <c:v>2</c:v>
                      </c:pt>
                      <c:pt idx="2751">
                        <c:v>2</c:v>
                      </c:pt>
                      <c:pt idx="2752">
                        <c:v>2</c:v>
                      </c:pt>
                      <c:pt idx="2753">
                        <c:v>2</c:v>
                      </c:pt>
                      <c:pt idx="2754">
                        <c:v>2</c:v>
                      </c:pt>
                      <c:pt idx="2755">
                        <c:v>2</c:v>
                      </c:pt>
                      <c:pt idx="2756">
                        <c:v>2</c:v>
                      </c:pt>
                      <c:pt idx="2757">
                        <c:v>2</c:v>
                      </c:pt>
                      <c:pt idx="2758">
                        <c:v>2</c:v>
                      </c:pt>
                      <c:pt idx="2759">
                        <c:v>2</c:v>
                      </c:pt>
                      <c:pt idx="2760">
                        <c:v>2</c:v>
                      </c:pt>
                      <c:pt idx="2761">
                        <c:v>2</c:v>
                      </c:pt>
                      <c:pt idx="2762">
                        <c:v>2</c:v>
                      </c:pt>
                      <c:pt idx="2763">
                        <c:v>2</c:v>
                      </c:pt>
                      <c:pt idx="2764">
                        <c:v>2</c:v>
                      </c:pt>
                      <c:pt idx="2765">
                        <c:v>2</c:v>
                      </c:pt>
                      <c:pt idx="2766">
                        <c:v>2</c:v>
                      </c:pt>
                      <c:pt idx="2767">
                        <c:v>2</c:v>
                      </c:pt>
                      <c:pt idx="2768">
                        <c:v>2</c:v>
                      </c:pt>
                      <c:pt idx="2769">
                        <c:v>2</c:v>
                      </c:pt>
                      <c:pt idx="2770">
                        <c:v>2</c:v>
                      </c:pt>
                      <c:pt idx="2771">
                        <c:v>2</c:v>
                      </c:pt>
                      <c:pt idx="2772">
                        <c:v>2</c:v>
                      </c:pt>
                      <c:pt idx="2773">
                        <c:v>2</c:v>
                      </c:pt>
                      <c:pt idx="2774">
                        <c:v>2</c:v>
                      </c:pt>
                      <c:pt idx="2775">
                        <c:v>2</c:v>
                      </c:pt>
                      <c:pt idx="2776">
                        <c:v>2</c:v>
                      </c:pt>
                      <c:pt idx="2777">
                        <c:v>2</c:v>
                      </c:pt>
                      <c:pt idx="2778">
                        <c:v>2</c:v>
                      </c:pt>
                      <c:pt idx="2779">
                        <c:v>2</c:v>
                      </c:pt>
                      <c:pt idx="2780">
                        <c:v>2</c:v>
                      </c:pt>
                      <c:pt idx="2781">
                        <c:v>2</c:v>
                      </c:pt>
                      <c:pt idx="2782">
                        <c:v>2</c:v>
                      </c:pt>
                      <c:pt idx="2783">
                        <c:v>2</c:v>
                      </c:pt>
                      <c:pt idx="2784">
                        <c:v>2</c:v>
                      </c:pt>
                      <c:pt idx="2785">
                        <c:v>2</c:v>
                      </c:pt>
                      <c:pt idx="2786">
                        <c:v>2</c:v>
                      </c:pt>
                      <c:pt idx="2787">
                        <c:v>2</c:v>
                      </c:pt>
                      <c:pt idx="2788">
                        <c:v>2</c:v>
                      </c:pt>
                      <c:pt idx="2789">
                        <c:v>2</c:v>
                      </c:pt>
                      <c:pt idx="2790">
                        <c:v>2</c:v>
                      </c:pt>
                      <c:pt idx="2791">
                        <c:v>2</c:v>
                      </c:pt>
                      <c:pt idx="2792">
                        <c:v>2</c:v>
                      </c:pt>
                      <c:pt idx="2793">
                        <c:v>2</c:v>
                      </c:pt>
                      <c:pt idx="2794">
                        <c:v>2</c:v>
                      </c:pt>
                      <c:pt idx="2795">
                        <c:v>2</c:v>
                      </c:pt>
                      <c:pt idx="2796">
                        <c:v>2</c:v>
                      </c:pt>
                      <c:pt idx="2797">
                        <c:v>2</c:v>
                      </c:pt>
                      <c:pt idx="2798">
                        <c:v>2</c:v>
                      </c:pt>
                      <c:pt idx="2799">
                        <c:v>2</c:v>
                      </c:pt>
                      <c:pt idx="2800">
                        <c:v>2</c:v>
                      </c:pt>
                      <c:pt idx="2801">
                        <c:v>2</c:v>
                      </c:pt>
                      <c:pt idx="2802">
                        <c:v>2</c:v>
                      </c:pt>
                      <c:pt idx="2803">
                        <c:v>2</c:v>
                      </c:pt>
                      <c:pt idx="2804">
                        <c:v>2</c:v>
                      </c:pt>
                      <c:pt idx="2805">
                        <c:v>2</c:v>
                      </c:pt>
                      <c:pt idx="2806">
                        <c:v>2</c:v>
                      </c:pt>
                      <c:pt idx="2807">
                        <c:v>2</c:v>
                      </c:pt>
                      <c:pt idx="2808">
                        <c:v>2</c:v>
                      </c:pt>
                      <c:pt idx="2809">
                        <c:v>2</c:v>
                      </c:pt>
                      <c:pt idx="2810">
                        <c:v>2</c:v>
                      </c:pt>
                      <c:pt idx="2811">
                        <c:v>2</c:v>
                      </c:pt>
                      <c:pt idx="2812">
                        <c:v>2</c:v>
                      </c:pt>
                      <c:pt idx="2813">
                        <c:v>2</c:v>
                      </c:pt>
                      <c:pt idx="2814">
                        <c:v>2</c:v>
                      </c:pt>
                      <c:pt idx="2815">
                        <c:v>2</c:v>
                      </c:pt>
                      <c:pt idx="2816">
                        <c:v>2</c:v>
                      </c:pt>
                      <c:pt idx="2817">
                        <c:v>2</c:v>
                      </c:pt>
                      <c:pt idx="2818">
                        <c:v>2</c:v>
                      </c:pt>
                      <c:pt idx="2819">
                        <c:v>2</c:v>
                      </c:pt>
                      <c:pt idx="2820">
                        <c:v>2</c:v>
                      </c:pt>
                      <c:pt idx="2821">
                        <c:v>2</c:v>
                      </c:pt>
                      <c:pt idx="2822">
                        <c:v>2</c:v>
                      </c:pt>
                      <c:pt idx="2823">
                        <c:v>2</c:v>
                      </c:pt>
                      <c:pt idx="2824">
                        <c:v>2</c:v>
                      </c:pt>
                      <c:pt idx="2825">
                        <c:v>2</c:v>
                      </c:pt>
                      <c:pt idx="2826">
                        <c:v>2</c:v>
                      </c:pt>
                      <c:pt idx="2827">
                        <c:v>2</c:v>
                      </c:pt>
                      <c:pt idx="2828">
                        <c:v>2</c:v>
                      </c:pt>
                      <c:pt idx="2829">
                        <c:v>2</c:v>
                      </c:pt>
                      <c:pt idx="2830">
                        <c:v>2</c:v>
                      </c:pt>
                      <c:pt idx="2831">
                        <c:v>2</c:v>
                      </c:pt>
                      <c:pt idx="2832">
                        <c:v>2</c:v>
                      </c:pt>
                      <c:pt idx="2833">
                        <c:v>2</c:v>
                      </c:pt>
                      <c:pt idx="2834">
                        <c:v>2</c:v>
                      </c:pt>
                      <c:pt idx="2835">
                        <c:v>2</c:v>
                      </c:pt>
                      <c:pt idx="2836">
                        <c:v>2</c:v>
                      </c:pt>
                      <c:pt idx="2837">
                        <c:v>2</c:v>
                      </c:pt>
                      <c:pt idx="2838">
                        <c:v>2</c:v>
                      </c:pt>
                      <c:pt idx="2839">
                        <c:v>2</c:v>
                      </c:pt>
                      <c:pt idx="2840">
                        <c:v>2</c:v>
                      </c:pt>
                      <c:pt idx="2841">
                        <c:v>2</c:v>
                      </c:pt>
                      <c:pt idx="2842">
                        <c:v>2</c:v>
                      </c:pt>
                      <c:pt idx="2843">
                        <c:v>2</c:v>
                      </c:pt>
                      <c:pt idx="2844">
                        <c:v>2</c:v>
                      </c:pt>
                      <c:pt idx="2845">
                        <c:v>2</c:v>
                      </c:pt>
                      <c:pt idx="2846">
                        <c:v>2</c:v>
                      </c:pt>
                      <c:pt idx="2847">
                        <c:v>2</c:v>
                      </c:pt>
                      <c:pt idx="2848">
                        <c:v>2</c:v>
                      </c:pt>
                      <c:pt idx="2849">
                        <c:v>2</c:v>
                      </c:pt>
                      <c:pt idx="2850">
                        <c:v>2</c:v>
                      </c:pt>
                      <c:pt idx="2851">
                        <c:v>2</c:v>
                      </c:pt>
                      <c:pt idx="2852">
                        <c:v>2</c:v>
                      </c:pt>
                      <c:pt idx="2853">
                        <c:v>2</c:v>
                      </c:pt>
                      <c:pt idx="2854">
                        <c:v>2</c:v>
                      </c:pt>
                      <c:pt idx="2855">
                        <c:v>2</c:v>
                      </c:pt>
                      <c:pt idx="2856">
                        <c:v>2</c:v>
                      </c:pt>
                      <c:pt idx="2857">
                        <c:v>2</c:v>
                      </c:pt>
                      <c:pt idx="2858">
                        <c:v>2</c:v>
                      </c:pt>
                      <c:pt idx="2859">
                        <c:v>2</c:v>
                      </c:pt>
                      <c:pt idx="2860">
                        <c:v>2</c:v>
                      </c:pt>
                      <c:pt idx="2861">
                        <c:v>2</c:v>
                      </c:pt>
                      <c:pt idx="2862">
                        <c:v>2</c:v>
                      </c:pt>
                      <c:pt idx="2863">
                        <c:v>2</c:v>
                      </c:pt>
                      <c:pt idx="2864">
                        <c:v>2</c:v>
                      </c:pt>
                      <c:pt idx="2865">
                        <c:v>2</c:v>
                      </c:pt>
                      <c:pt idx="2866">
                        <c:v>2</c:v>
                      </c:pt>
                      <c:pt idx="2867">
                        <c:v>2</c:v>
                      </c:pt>
                      <c:pt idx="2868">
                        <c:v>2</c:v>
                      </c:pt>
                      <c:pt idx="2869">
                        <c:v>2</c:v>
                      </c:pt>
                      <c:pt idx="2870">
                        <c:v>2</c:v>
                      </c:pt>
                      <c:pt idx="2871">
                        <c:v>2</c:v>
                      </c:pt>
                      <c:pt idx="2872">
                        <c:v>2</c:v>
                      </c:pt>
                      <c:pt idx="2873">
                        <c:v>2</c:v>
                      </c:pt>
                      <c:pt idx="2874">
                        <c:v>2</c:v>
                      </c:pt>
                      <c:pt idx="2875">
                        <c:v>2</c:v>
                      </c:pt>
                      <c:pt idx="2876">
                        <c:v>2</c:v>
                      </c:pt>
                      <c:pt idx="2877">
                        <c:v>2</c:v>
                      </c:pt>
                      <c:pt idx="2878">
                        <c:v>2</c:v>
                      </c:pt>
                      <c:pt idx="2879">
                        <c:v>2</c:v>
                      </c:pt>
                      <c:pt idx="2880">
                        <c:v>2</c:v>
                      </c:pt>
                      <c:pt idx="2881">
                        <c:v>2</c:v>
                      </c:pt>
                      <c:pt idx="2882">
                        <c:v>2</c:v>
                      </c:pt>
                      <c:pt idx="2883">
                        <c:v>2</c:v>
                      </c:pt>
                      <c:pt idx="2884">
                        <c:v>2</c:v>
                      </c:pt>
                      <c:pt idx="2885">
                        <c:v>2</c:v>
                      </c:pt>
                      <c:pt idx="2886">
                        <c:v>2</c:v>
                      </c:pt>
                      <c:pt idx="2887">
                        <c:v>2</c:v>
                      </c:pt>
                      <c:pt idx="2888">
                        <c:v>2</c:v>
                      </c:pt>
                      <c:pt idx="2889">
                        <c:v>2</c:v>
                      </c:pt>
                      <c:pt idx="2890">
                        <c:v>2</c:v>
                      </c:pt>
                      <c:pt idx="2891">
                        <c:v>2</c:v>
                      </c:pt>
                      <c:pt idx="2892">
                        <c:v>2</c:v>
                      </c:pt>
                      <c:pt idx="2893">
                        <c:v>2</c:v>
                      </c:pt>
                      <c:pt idx="2894">
                        <c:v>2</c:v>
                      </c:pt>
                      <c:pt idx="2895">
                        <c:v>2</c:v>
                      </c:pt>
                      <c:pt idx="2896">
                        <c:v>2</c:v>
                      </c:pt>
                      <c:pt idx="2897">
                        <c:v>2</c:v>
                      </c:pt>
                      <c:pt idx="2898">
                        <c:v>2</c:v>
                      </c:pt>
                      <c:pt idx="2899">
                        <c:v>2</c:v>
                      </c:pt>
                      <c:pt idx="2900">
                        <c:v>2</c:v>
                      </c:pt>
                      <c:pt idx="2901">
                        <c:v>2</c:v>
                      </c:pt>
                      <c:pt idx="2902">
                        <c:v>2</c:v>
                      </c:pt>
                      <c:pt idx="2903">
                        <c:v>2</c:v>
                      </c:pt>
                      <c:pt idx="2904">
                        <c:v>2</c:v>
                      </c:pt>
                      <c:pt idx="2905">
                        <c:v>2</c:v>
                      </c:pt>
                      <c:pt idx="2906">
                        <c:v>2</c:v>
                      </c:pt>
                      <c:pt idx="2907">
                        <c:v>2</c:v>
                      </c:pt>
                      <c:pt idx="2908">
                        <c:v>2</c:v>
                      </c:pt>
                      <c:pt idx="2909">
                        <c:v>2</c:v>
                      </c:pt>
                      <c:pt idx="2910">
                        <c:v>2</c:v>
                      </c:pt>
                      <c:pt idx="2911">
                        <c:v>2</c:v>
                      </c:pt>
                      <c:pt idx="2912">
                        <c:v>2</c:v>
                      </c:pt>
                      <c:pt idx="2913">
                        <c:v>2</c:v>
                      </c:pt>
                      <c:pt idx="2914">
                        <c:v>2</c:v>
                      </c:pt>
                      <c:pt idx="2915">
                        <c:v>2</c:v>
                      </c:pt>
                      <c:pt idx="2916">
                        <c:v>2</c:v>
                      </c:pt>
                      <c:pt idx="2917">
                        <c:v>2</c:v>
                      </c:pt>
                      <c:pt idx="2918">
                        <c:v>2</c:v>
                      </c:pt>
                      <c:pt idx="2919">
                        <c:v>2</c:v>
                      </c:pt>
                      <c:pt idx="2920">
                        <c:v>2</c:v>
                      </c:pt>
                      <c:pt idx="2921">
                        <c:v>2</c:v>
                      </c:pt>
                      <c:pt idx="2922">
                        <c:v>2</c:v>
                      </c:pt>
                      <c:pt idx="2923">
                        <c:v>2</c:v>
                      </c:pt>
                      <c:pt idx="2924">
                        <c:v>2</c:v>
                      </c:pt>
                      <c:pt idx="2925">
                        <c:v>2</c:v>
                      </c:pt>
                      <c:pt idx="2926">
                        <c:v>2</c:v>
                      </c:pt>
                      <c:pt idx="2927">
                        <c:v>2</c:v>
                      </c:pt>
                      <c:pt idx="2928">
                        <c:v>2</c:v>
                      </c:pt>
                      <c:pt idx="2929">
                        <c:v>2</c:v>
                      </c:pt>
                      <c:pt idx="2930">
                        <c:v>2</c:v>
                      </c:pt>
                      <c:pt idx="2931">
                        <c:v>2</c:v>
                      </c:pt>
                      <c:pt idx="2932">
                        <c:v>2</c:v>
                      </c:pt>
                      <c:pt idx="2933">
                        <c:v>2</c:v>
                      </c:pt>
                      <c:pt idx="2934">
                        <c:v>2</c:v>
                      </c:pt>
                      <c:pt idx="2935">
                        <c:v>2</c:v>
                      </c:pt>
                      <c:pt idx="2936">
                        <c:v>2</c:v>
                      </c:pt>
                      <c:pt idx="2937">
                        <c:v>2</c:v>
                      </c:pt>
                      <c:pt idx="2938">
                        <c:v>2</c:v>
                      </c:pt>
                      <c:pt idx="2939">
                        <c:v>2</c:v>
                      </c:pt>
                      <c:pt idx="2940">
                        <c:v>2</c:v>
                      </c:pt>
                      <c:pt idx="2941">
                        <c:v>2</c:v>
                      </c:pt>
                      <c:pt idx="2942">
                        <c:v>2</c:v>
                      </c:pt>
                      <c:pt idx="2943">
                        <c:v>2</c:v>
                      </c:pt>
                      <c:pt idx="2944">
                        <c:v>2</c:v>
                      </c:pt>
                      <c:pt idx="2945">
                        <c:v>2</c:v>
                      </c:pt>
                      <c:pt idx="2946">
                        <c:v>2</c:v>
                      </c:pt>
                      <c:pt idx="2947">
                        <c:v>2</c:v>
                      </c:pt>
                      <c:pt idx="2948">
                        <c:v>2</c:v>
                      </c:pt>
                      <c:pt idx="2949">
                        <c:v>2</c:v>
                      </c:pt>
                      <c:pt idx="2950">
                        <c:v>2</c:v>
                      </c:pt>
                      <c:pt idx="2951">
                        <c:v>2</c:v>
                      </c:pt>
                      <c:pt idx="2952">
                        <c:v>2</c:v>
                      </c:pt>
                      <c:pt idx="2953">
                        <c:v>2</c:v>
                      </c:pt>
                      <c:pt idx="2954">
                        <c:v>2</c:v>
                      </c:pt>
                      <c:pt idx="2955">
                        <c:v>2</c:v>
                      </c:pt>
                      <c:pt idx="2956">
                        <c:v>2</c:v>
                      </c:pt>
                      <c:pt idx="2957">
                        <c:v>2</c:v>
                      </c:pt>
                      <c:pt idx="2958">
                        <c:v>2</c:v>
                      </c:pt>
                      <c:pt idx="2959">
                        <c:v>2</c:v>
                      </c:pt>
                      <c:pt idx="2960">
                        <c:v>2</c:v>
                      </c:pt>
                      <c:pt idx="2961">
                        <c:v>2</c:v>
                      </c:pt>
                      <c:pt idx="2962">
                        <c:v>2</c:v>
                      </c:pt>
                      <c:pt idx="2963">
                        <c:v>2</c:v>
                      </c:pt>
                      <c:pt idx="2964">
                        <c:v>2</c:v>
                      </c:pt>
                      <c:pt idx="2965">
                        <c:v>2</c:v>
                      </c:pt>
                      <c:pt idx="2966">
                        <c:v>2</c:v>
                      </c:pt>
                      <c:pt idx="2967">
                        <c:v>2</c:v>
                      </c:pt>
                      <c:pt idx="2968">
                        <c:v>2</c:v>
                      </c:pt>
                      <c:pt idx="2969">
                        <c:v>2</c:v>
                      </c:pt>
                      <c:pt idx="2970">
                        <c:v>2</c:v>
                      </c:pt>
                      <c:pt idx="2971">
                        <c:v>2</c:v>
                      </c:pt>
                      <c:pt idx="2972">
                        <c:v>2</c:v>
                      </c:pt>
                      <c:pt idx="2973">
                        <c:v>2</c:v>
                      </c:pt>
                      <c:pt idx="2974">
                        <c:v>2</c:v>
                      </c:pt>
                      <c:pt idx="2975">
                        <c:v>2</c:v>
                      </c:pt>
                      <c:pt idx="2976">
                        <c:v>2</c:v>
                      </c:pt>
                      <c:pt idx="2977">
                        <c:v>2</c:v>
                      </c:pt>
                      <c:pt idx="2978">
                        <c:v>2</c:v>
                      </c:pt>
                      <c:pt idx="2979">
                        <c:v>2</c:v>
                      </c:pt>
                      <c:pt idx="2980">
                        <c:v>2</c:v>
                      </c:pt>
                      <c:pt idx="2981">
                        <c:v>2</c:v>
                      </c:pt>
                      <c:pt idx="2982">
                        <c:v>2</c:v>
                      </c:pt>
                      <c:pt idx="2983">
                        <c:v>2</c:v>
                      </c:pt>
                      <c:pt idx="2984">
                        <c:v>2</c:v>
                      </c:pt>
                      <c:pt idx="2985">
                        <c:v>2</c:v>
                      </c:pt>
                      <c:pt idx="2986">
                        <c:v>2</c:v>
                      </c:pt>
                      <c:pt idx="2987">
                        <c:v>2</c:v>
                      </c:pt>
                      <c:pt idx="2988">
                        <c:v>2</c:v>
                      </c:pt>
                      <c:pt idx="2989">
                        <c:v>2</c:v>
                      </c:pt>
                      <c:pt idx="2990">
                        <c:v>2</c:v>
                      </c:pt>
                      <c:pt idx="2991">
                        <c:v>2</c:v>
                      </c:pt>
                      <c:pt idx="2992">
                        <c:v>2</c:v>
                      </c:pt>
                      <c:pt idx="2993">
                        <c:v>2</c:v>
                      </c:pt>
                      <c:pt idx="2994">
                        <c:v>2</c:v>
                      </c:pt>
                      <c:pt idx="2995">
                        <c:v>2</c:v>
                      </c:pt>
                      <c:pt idx="2996">
                        <c:v>2</c:v>
                      </c:pt>
                      <c:pt idx="2997">
                        <c:v>2</c:v>
                      </c:pt>
                      <c:pt idx="2998">
                        <c:v>2</c:v>
                      </c:pt>
                      <c:pt idx="2999">
                        <c:v>2</c:v>
                      </c:pt>
                      <c:pt idx="3000">
                        <c:v>2</c:v>
                      </c:pt>
                      <c:pt idx="3001">
                        <c:v>2</c:v>
                      </c:pt>
                      <c:pt idx="3002">
                        <c:v>2</c:v>
                      </c:pt>
                      <c:pt idx="3003">
                        <c:v>2</c:v>
                      </c:pt>
                      <c:pt idx="3004">
                        <c:v>2</c:v>
                      </c:pt>
                      <c:pt idx="3005">
                        <c:v>2</c:v>
                      </c:pt>
                      <c:pt idx="3006">
                        <c:v>2</c:v>
                      </c:pt>
                      <c:pt idx="3007">
                        <c:v>2</c:v>
                      </c:pt>
                      <c:pt idx="3008">
                        <c:v>2</c:v>
                      </c:pt>
                      <c:pt idx="3009">
                        <c:v>2</c:v>
                      </c:pt>
                      <c:pt idx="3010">
                        <c:v>2</c:v>
                      </c:pt>
                      <c:pt idx="3011">
                        <c:v>2</c:v>
                      </c:pt>
                      <c:pt idx="3012">
                        <c:v>2</c:v>
                      </c:pt>
                      <c:pt idx="3013">
                        <c:v>2</c:v>
                      </c:pt>
                      <c:pt idx="3014">
                        <c:v>2</c:v>
                      </c:pt>
                      <c:pt idx="3015">
                        <c:v>2</c:v>
                      </c:pt>
                      <c:pt idx="3016">
                        <c:v>2</c:v>
                      </c:pt>
                      <c:pt idx="3017">
                        <c:v>2</c:v>
                      </c:pt>
                      <c:pt idx="3018">
                        <c:v>2</c:v>
                      </c:pt>
                      <c:pt idx="3019">
                        <c:v>2</c:v>
                      </c:pt>
                      <c:pt idx="3020">
                        <c:v>2</c:v>
                      </c:pt>
                      <c:pt idx="3021">
                        <c:v>2</c:v>
                      </c:pt>
                      <c:pt idx="3022">
                        <c:v>2</c:v>
                      </c:pt>
                      <c:pt idx="3023">
                        <c:v>2</c:v>
                      </c:pt>
                      <c:pt idx="3024">
                        <c:v>2</c:v>
                      </c:pt>
                      <c:pt idx="3025">
                        <c:v>2</c:v>
                      </c:pt>
                      <c:pt idx="3026">
                        <c:v>2</c:v>
                      </c:pt>
                      <c:pt idx="3027">
                        <c:v>2</c:v>
                      </c:pt>
                      <c:pt idx="3028">
                        <c:v>2</c:v>
                      </c:pt>
                      <c:pt idx="3029">
                        <c:v>2</c:v>
                      </c:pt>
                      <c:pt idx="3030">
                        <c:v>2</c:v>
                      </c:pt>
                      <c:pt idx="3031">
                        <c:v>2</c:v>
                      </c:pt>
                      <c:pt idx="3032">
                        <c:v>2</c:v>
                      </c:pt>
                      <c:pt idx="3033">
                        <c:v>2</c:v>
                      </c:pt>
                      <c:pt idx="3034">
                        <c:v>2</c:v>
                      </c:pt>
                      <c:pt idx="3035">
                        <c:v>2</c:v>
                      </c:pt>
                      <c:pt idx="3036">
                        <c:v>2</c:v>
                      </c:pt>
                      <c:pt idx="3037">
                        <c:v>2</c:v>
                      </c:pt>
                      <c:pt idx="3038">
                        <c:v>2</c:v>
                      </c:pt>
                      <c:pt idx="3039">
                        <c:v>2</c:v>
                      </c:pt>
                      <c:pt idx="3040">
                        <c:v>2</c:v>
                      </c:pt>
                      <c:pt idx="3041">
                        <c:v>2</c:v>
                      </c:pt>
                      <c:pt idx="3042">
                        <c:v>2</c:v>
                      </c:pt>
                      <c:pt idx="3043">
                        <c:v>2</c:v>
                      </c:pt>
                      <c:pt idx="3044">
                        <c:v>2</c:v>
                      </c:pt>
                      <c:pt idx="3045">
                        <c:v>2</c:v>
                      </c:pt>
                      <c:pt idx="3046">
                        <c:v>2</c:v>
                      </c:pt>
                      <c:pt idx="3047">
                        <c:v>2</c:v>
                      </c:pt>
                      <c:pt idx="3048">
                        <c:v>2</c:v>
                      </c:pt>
                      <c:pt idx="3049">
                        <c:v>2</c:v>
                      </c:pt>
                      <c:pt idx="3050">
                        <c:v>2</c:v>
                      </c:pt>
                      <c:pt idx="3051">
                        <c:v>2</c:v>
                      </c:pt>
                      <c:pt idx="3052">
                        <c:v>2</c:v>
                      </c:pt>
                      <c:pt idx="3053">
                        <c:v>2</c:v>
                      </c:pt>
                      <c:pt idx="3054">
                        <c:v>2</c:v>
                      </c:pt>
                      <c:pt idx="3055">
                        <c:v>2</c:v>
                      </c:pt>
                      <c:pt idx="3056">
                        <c:v>2</c:v>
                      </c:pt>
                      <c:pt idx="3057">
                        <c:v>2</c:v>
                      </c:pt>
                      <c:pt idx="3058">
                        <c:v>2</c:v>
                      </c:pt>
                      <c:pt idx="3059">
                        <c:v>2</c:v>
                      </c:pt>
                      <c:pt idx="3060">
                        <c:v>2</c:v>
                      </c:pt>
                      <c:pt idx="3061">
                        <c:v>2</c:v>
                      </c:pt>
                      <c:pt idx="3062">
                        <c:v>2</c:v>
                      </c:pt>
                      <c:pt idx="3063">
                        <c:v>2</c:v>
                      </c:pt>
                      <c:pt idx="3064">
                        <c:v>2</c:v>
                      </c:pt>
                      <c:pt idx="3065">
                        <c:v>2</c:v>
                      </c:pt>
                      <c:pt idx="3066">
                        <c:v>2</c:v>
                      </c:pt>
                      <c:pt idx="3067">
                        <c:v>2</c:v>
                      </c:pt>
                      <c:pt idx="3068">
                        <c:v>2</c:v>
                      </c:pt>
                      <c:pt idx="3069">
                        <c:v>2</c:v>
                      </c:pt>
                      <c:pt idx="3070">
                        <c:v>2</c:v>
                      </c:pt>
                      <c:pt idx="3071">
                        <c:v>2</c:v>
                      </c:pt>
                      <c:pt idx="3072">
                        <c:v>2</c:v>
                      </c:pt>
                      <c:pt idx="3073">
                        <c:v>2</c:v>
                      </c:pt>
                      <c:pt idx="3074">
                        <c:v>2</c:v>
                      </c:pt>
                      <c:pt idx="3075">
                        <c:v>2</c:v>
                      </c:pt>
                      <c:pt idx="3076">
                        <c:v>2</c:v>
                      </c:pt>
                      <c:pt idx="3077">
                        <c:v>2</c:v>
                      </c:pt>
                      <c:pt idx="3078">
                        <c:v>2</c:v>
                      </c:pt>
                      <c:pt idx="3079">
                        <c:v>2</c:v>
                      </c:pt>
                      <c:pt idx="3080">
                        <c:v>2</c:v>
                      </c:pt>
                      <c:pt idx="3081">
                        <c:v>2</c:v>
                      </c:pt>
                      <c:pt idx="3082">
                        <c:v>2</c:v>
                      </c:pt>
                      <c:pt idx="3083">
                        <c:v>2</c:v>
                      </c:pt>
                      <c:pt idx="3084">
                        <c:v>2</c:v>
                      </c:pt>
                      <c:pt idx="3085">
                        <c:v>2</c:v>
                      </c:pt>
                      <c:pt idx="3086">
                        <c:v>2</c:v>
                      </c:pt>
                      <c:pt idx="3087">
                        <c:v>2</c:v>
                      </c:pt>
                      <c:pt idx="3088">
                        <c:v>2</c:v>
                      </c:pt>
                      <c:pt idx="3089">
                        <c:v>2</c:v>
                      </c:pt>
                      <c:pt idx="3090">
                        <c:v>2</c:v>
                      </c:pt>
                      <c:pt idx="3091">
                        <c:v>2</c:v>
                      </c:pt>
                      <c:pt idx="3092">
                        <c:v>2</c:v>
                      </c:pt>
                      <c:pt idx="3093">
                        <c:v>2</c:v>
                      </c:pt>
                      <c:pt idx="3094">
                        <c:v>2</c:v>
                      </c:pt>
                      <c:pt idx="3095">
                        <c:v>2</c:v>
                      </c:pt>
                      <c:pt idx="3096">
                        <c:v>2</c:v>
                      </c:pt>
                      <c:pt idx="3097">
                        <c:v>2</c:v>
                      </c:pt>
                      <c:pt idx="3098">
                        <c:v>2</c:v>
                      </c:pt>
                      <c:pt idx="3099">
                        <c:v>2</c:v>
                      </c:pt>
                      <c:pt idx="3100">
                        <c:v>2</c:v>
                      </c:pt>
                      <c:pt idx="3101">
                        <c:v>2</c:v>
                      </c:pt>
                      <c:pt idx="3102">
                        <c:v>2</c:v>
                      </c:pt>
                      <c:pt idx="3103">
                        <c:v>2</c:v>
                      </c:pt>
                      <c:pt idx="3104">
                        <c:v>2</c:v>
                      </c:pt>
                      <c:pt idx="3105">
                        <c:v>2</c:v>
                      </c:pt>
                      <c:pt idx="3106">
                        <c:v>2</c:v>
                      </c:pt>
                      <c:pt idx="3107">
                        <c:v>2</c:v>
                      </c:pt>
                      <c:pt idx="3108">
                        <c:v>2</c:v>
                      </c:pt>
                      <c:pt idx="3109">
                        <c:v>2</c:v>
                      </c:pt>
                      <c:pt idx="3110">
                        <c:v>2</c:v>
                      </c:pt>
                      <c:pt idx="3111">
                        <c:v>2</c:v>
                      </c:pt>
                      <c:pt idx="3112">
                        <c:v>2</c:v>
                      </c:pt>
                      <c:pt idx="3113">
                        <c:v>2</c:v>
                      </c:pt>
                      <c:pt idx="3114">
                        <c:v>2</c:v>
                      </c:pt>
                      <c:pt idx="3115">
                        <c:v>2</c:v>
                      </c:pt>
                      <c:pt idx="3116">
                        <c:v>2</c:v>
                      </c:pt>
                      <c:pt idx="3117">
                        <c:v>2</c:v>
                      </c:pt>
                      <c:pt idx="3118">
                        <c:v>2</c:v>
                      </c:pt>
                      <c:pt idx="3119">
                        <c:v>2</c:v>
                      </c:pt>
                      <c:pt idx="3120">
                        <c:v>2</c:v>
                      </c:pt>
                      <c:pt idx="3121">
                        <c:v>2</c:v>
                      </c:pt>
                      <c:pt idx="3122">
                        <c:v>2</c:v>
                      </c:pt>
                      <c:pt idx="3123">
                        <c:v>2</c:v>
                      </c:pt>
                      <c:pt idx="3124">
                        <c:v>2</c:v>
                      </c:pt>
                      <c:pt idx="3125">
                        <c:v>2</c:v>
                      </c:pt>
                      <c:pt idx="3126">
                        <c:v>2</c:v>
                      </c:pt>
                      <c:pt idx="3127">
                        <c:v>2</c:v>
                      </c:pt>
                      <c:pt idx="3128">
                        <c:v>2</c:v>
                      </c:pt>
                      <c:pt idx="3129">
                        <c:v>2</c:v>
                      </c:pt>
                      <c:pt idx="3130">
                        <c:v>2</c:v>
                      </c:pt>
                      <c:pt idx="3131">
                        <c:v>2</c:v>
                      </c:pt>
                      <c:pt idx="3132">
                        <c:v>2</c:v>
                      </c:pt>
                      <c:pt idx="3133">
                        <c:v>2</c:v>
                      </c:pt>
                      <c:pt idx="3134">
                        <c:v>2</c:v>
                      </c:pt>
                      <c:pt idx="3135">
                        <c:v>2</c:v>
                      </c:pt>
                      <c:pt idx="3136">
                        <c:v>2</c:v>
                      </c:pt>
                      <c:pt idx="3137">
                        <c:v>2</c:v>
                      </c:pt>
                      <c:pt idx="3138">
                        <c:v>2</c:v>
                      </c:pt>
                      <c:pt idx="3139">
                        <c:v>2</c:v>
                      </c:pt>
                      <c:pt idx="3140">
                        <c:v>2</c:v>
                      </c:pt>
                      <c:pt idx="3141">
                        <c:v>2</c:v>
                      </c:pt>
                      <c:pt idx="3142">
                        <c:v>2</c:v>
                      </c:pt>
                      <c:pt idx="3143">
                        <c:v>2</c:v>
                      </c:pt>
                      <c:pt idx="3144">
                        <c:v>2</c:v>
                      </c:pt>
                      <c:pt idx="3145">
                        <c:v>2</c:v>
                      </c:pt>
                      <c:pt idx="3146">
                        <c:v>2</c:v>
                      </c:pt>
                      <c:pt idx="3147">
                        <c:v>2</c:v>
                      </c:pt>
                      <c:pt idx="3148">
                        <c:v>2</c:v>
                      </c:pt>
                      <c:pt idx="3149">
                        <c:v>2</c:v>
                      </c:pt>
                      <c:pt idx="3150">
                        <c:v>2</c:v>
                      </c:pt>
                      <c:pt idx="3151">
                        <c:v>2</c:v>
                      </c:pt>
                      <c:pt idx="3152">
                        <c:v>2</c:v>
                      </c:pt>
                      <c:pt idx="3153">
                        <c:v>2</c:v>
                      </c:pt>
                      <c:pt idx="3154">
                        <c:v>2</c:v>
                      </c:pt>
                      <c:pt idx="3155">
                        <c:v>2</c:v>
                      </c:pt>
                      <c:pt idx="3156">
                        <c:v>2</c:v>
                      </c:pt>
                      <c:pt idx="3157">
                        <c:v>2</c:v>
                      </c:pt>
                      <c:pt idx="3158">
                        <c:v>2</c:v>
                      </c:pt>
                      <c:pt idx="3159">
                        <c:v>2</c:v>
                      </c:pt>
                      <c:pt idx="3160">
                        <c:v>2</c:v>
                      </c:pt>
                      <c:pt idx="3161">
                        <c:v>2</c:v>
                      </c:pt>
                      <c:pt idx="3162">
                        <c:v>2</c:v>
                      </c:pt>
                      <c:pt idx="3163">
                        <c:v>2</c:v>
                      </c:pt>
                      <c:pt idx="3164">
                        <c:v>2</c:v>
                      </c:pt>
                      <c:pt idx="3165">
                        <c:v>2</c:v>
                      </c:pt>
                      <c:pt idx="3166">
                        <c:v>2</c:v>
                      </c:pt>
                      <c:pt idx="3167">
                        <c:v>2</c:v>
                      </c:pt>
                      <c:pt idx="3168">
                        <c:v>2</c:v>
                      </c:pt>
                      <c:pt idx="3169">
                        <c:v>2</c:v>
                      </c:pt>
                      <c:pt idx="3170">
                        <c:v>2</c:v>
                      </c:pt>
                      <c:pt idx="3171">
                        <c:v>2</c:v>
                      </c:pt>
                      <c:pt idx="3172">
                        <c:v>2</c:v>
                      </c:pt>
                      <c:pt idx="3173">
                        <c:v>2</c:v>
                      </c:pt>
                      <c:pt idx="3174">
                        <c:v>2</c:v>
                      </c:pt>
                      <c:pt idx="3175">
                        <c:v>2</c:v>
                      </c:pt>
                      <c:pt idx="3176">
                        <c:v>2</c:v>
                      </c:pt>
                      <c:pt idx="3177">
                        <c:v>2</c:v>
                      </c:pt>
                      <c:pt idx="3178">
                        <c:v>2</c:v>
                      </c:pt>
                      <c:pt idx="3179">
                        <c:v>2</c:v>
                      </c:pt>
                      <c:pt idx="3180">
                        <c:v>2</c:v>
                      </c:pt>
                      <c:pt idx="3181">
                        <c:v>2</c:v>
                      </c:pt>
                      <c:pt idx="3182">
                        <c:v>2</c:v>
                      </c:pt>
                      <c:pt idx="3183">
                        <c:v>2</c:v>
                      </c:pt>
                      <c:pt idx="3184">
                        <c:v>2</c:v>
                      </c:pt>
                      <c:pt idx="3185">
                        <c:v>2</c:v>
                      </c:pt>
                      <c:pt idx="3186">
                        <c:v>2</c:v>
                      </c:pt>
                      <c:pt idx="3187">
                        <c:v>2</c:v>
                      </c:pt>
                      <c:pt idx="3188">
                        <c:v>2</c:v>
                      </c:pt>
                      <c:pt idx="3189">
                        <c:v>2</c:v>
                      </c:pt>
                      <c:pt idx="3190">
                        <c:v>2</c:v>
                      </c:pt>
                      <c:pt idx="3191">
                        <c:v>2</c:v>
                      </c:pt>
                      <c:pt idx="3192">
                        <c:v>2</c:v>
                      </c:pt>
                      <c:pt idx="3193">
                        <c:v>2</c:v>
                      </c:pt>
                      <c:pt idx="3194">
                        <c:v>2</c:v>
                      </c:pt>
                      <c:pt idx="3195">
                        <c:v>2</c:v>
                      </c:pt>
                      <c:pt idx="3196">
                        <c:v>2</c:v>
                      </c:pt>
                      <c:pt idx="3197">
                        <c:v>2</c:v>
                      </c:pt>
                      <c:pt idx="3198">
                        <c:v>2</c:v>
                      </c:pt>
                      <c:pt idx="3199">
                        <c:v>2</c:v>
                      </c:pt>
                      <c:pt idx="3200">
                        <c:v>2</c:v>
                      </c:pt>
                      <c:pt idx="3201">
                        <c:v>2</c:v>
                      </c:pt>
                      <c:pt idx="3202">
                        <c:v>2</c:v>
                      </c:pt>
                      <c:pt idx="3203">
                        <c:v>2</c:v>
                      </c:pt>
                      <c:pt idx="3204">
                        <c:v>2</c:v>
                      </c:pt>
                      <c:pt idx="3205">
                        <c:v>2</c:v>
                      </c:pt>
                      <c:pt idx="3206">
                        <c:v>2</c:v>
                      </c:pt>
                      <c:pt idx="3207">
                        <c:v>2</c:v>
                      </c:pt>
                      <c:pt idx="3208">
                        <c:v>2</c:v>
                      </c:pt>
                      <c:pt idx="3209">
                        <c:v>2</c:v>
                      </c:pt>
                      <c:pt idx="3210">
                        <c:v>2</c:v>
                      </c:pt>
                      <c:pt idx="3211">
                        <c:v>2</c:v>
                      </c:pt>
                      <c:pt idx="3212">
                        <c:v>2</c:v>
                      </c:pt>
                      <c:pt idx="3213">
                        <c:v>2</c:v>
                      </c:pt>
                      <c:pt idx="3214">
                        <c:v>2</c:v>
                      </c:pt>
                      <c:pt idx="3215">
                        <c:v>2</c:v>
                      </c:pt>
                      <c:pt idx="3216">
                        <c:v>2</c:v>
                      </c:pt>
                      <c:pt idx="3217">
                        <c:v>2</c:v>
                      </c:pt>
                      <c:pt idx="3218">
                        <c:v>2</c:v>
                      </c:pt>
                      <c:pt idx="3219">
                        <c:v>2</c:v>
                      </c:pt>
                      <c:pt idx="3220">
                        <c:v>2</c:v>
                      </c:pt>
                      <c:pt idx="3221">
                        <c:v>2</c:v>
                      </c:pt>
                      <c:pt idx="3222">
                        <c:v>2</c:v>
                      </c:pt>
                      <c:pt idx="3223">
                        <c:v>2</c:v>
                      </c:pt>
                      <c:pt idx="3224">
                        <c:v>2</c:v>
                      </c:pt>
                      <c:pt idx="3225">
                        <c:v>2</c:v>
                      </c:pt>
                      <c:pt idx="3226">
                        <c:v>2</c:v>
                      </c:pt>
                      <c:pt idx="3227">
                        <c:v>2</c:v>
                      </c:pt>
                      <c:pt idx="3228">
                        <c:v>2</c:v>
                      </c:pt>
                      <c:pt idx="3229">
                        <c:v>2</c:v>
                      </c:pt>
                      <c:pt idx="3230">
                        <c:v>2</c:v>
                      </c:pt>
                      <c:pt idx="3231">
                        <c:v>2</c:v>
                      </c:pt>
                      <c:pt idx="3232">
                        <c:v>2</c:v>
                      </c:pt>
                      <c:pt idx="3233">
                        <c:v>2</c:v>
                      </c:pt>
                      <c:pt idx="3234">
                        <c:v>2</c:v>
                      </c:pt>
                      <c:pt idx="3235">
                        <c:v>2</c:v>
                      </c:pt>
                      <c:pt idx="3236">
                        <c:v>2</c:v>
                      </c:pt>
                      <c:pt idx="3237">
                        <c:v>2</c:v>
                      </c:pt>
                      <c:pt idx="3238">
                        <c:v>2</c:v>
                      </c:pt>
                      <c:pt idx="3239">
                        <c:v>2</c:v>
                      </c:pt>
                      <c:pt idx="3240">
                        <c:v>2</c:v>
                      </c:pt>
                      <c:pt idx="3241">
                        <c:v>2</c:v>
                      </c:pt>
                      <c:pt idx="3242">
                        <c:v>2</c:v>
                      </c:pt>
                      <c:pt idx="3243">
                        <c:v>2</c:v>
                      </c:pt>
                      <c:pt idx="3244">
                        <c:v>2</c:v>
                      </c:pt>
                      <c:pt idx="3245">
                        <c:v>2</c:v>
                      </c:pt>
                      <c:pt idx="3246">
                        <c:v>2</c:v>
                      </c:pt>
                      <c:pt idx="3247">
                        <c:v>2</c:v>
                      </c:pt>
                      <c:pt idx="3248">
                        <c:v>2</c:v>
                      </c:pt>
                      <c:pt idx="3249">
                        <c:v>2</c:v>
                      </c:pt>
                      <c:pt idx="3250">
                        <c:v>2</c:v>
                      </c:pt>
                      <c:pt idx="3251">
                        <c:v>2</c:v>
                      </c:pt>
                      <c:pt idx="3252">
                        <c:v>2</c:v>
                      </c:pt>
                      <c:pt idx="3253">
                        <c:v>2</c:v>
                      </c:pt>
                      <c:pt idx="3254">
                        <c:v>2</c:v>
                      </c:pt>
                      <c:pt idx="3255">
                        <c:v>2</c:v>
                      </c:pt>
                      <c:pt idx="3256">
                        <c:v>2</c:v>
                      </c:pt>
                      <c:pt idx="3257">
                        <c:v>2</c:v>
                      </c:pt>
                      <c:pt idx="3258">
                        <c:v>2</c:v>
                      </c:pt>
                      <c:pt idx="3259">
                        <c:v>2</c:v>
                      </c:pt>
                      <c:pt idx="3260">
                        <c:v>2</c:v>
                      </c:pt>
                      <c:pt idx="3261">
                        <c:v>2</c:v>
                      </c:pt>
                      <c:pt idx="3262">
                        <c:v>2</c:v>
                      </c:pt>
                      <c:pt idx="3263">
                        <c:v>2</c:v>
                      </c:pt>
                      <c:pt idx="3264">
                        <c:v>2</c:v>
                      </c:pt>
                      <c:pt idx="3265">
                        <c:v>2</c:v>
                      </c:pt>
                      <c:pt idx="3266">
                        <c:v>2</c:v>
                      </c:pt>
                      <c:pt idx="3267">
                        <c:v>2</c:v>
                      </c:pt>
                      <c:pt idx="3268">
                        <c:v>2</c:v>
                      </c:pt>
                      <c:pt idx="3269">
                        <c:v>2</c:v>
                      </c:pt>
                      <c:pt idx="3270">
                        <c:v>2</c:v>
                      </c:pt>
                      <c:pt idx="3271">
                        <c:v>2</c:v>
                      </c:pt>
                      <c:pt idx="3272">
                        <c:v>2</c:v>
                      </c:pt>
                      <c:pt idx="3273">
                        <c:v>2</c:v>
                      </c:pt>
                      <c:pt idx="3274">
                        <c:v>2</c:v>
                      </c:pt>
                      <c:pt idx="3275">
                        <c:v>2</c:v>
                      </c:pt>
                      <c:pt idx="3276">
                        <c:v>2</c:v>
                      </c:pt>
                      <c:pt idx="3277">
                        <c:v>2</c:v>
                      </c:pt>
                      <c:pt idx="3278">
                        <c:v>2</c:v>
                      </c:pt>
                      <c:pt idx="3279">
                        <c:v>2</c:v>
                      </c:pt>
                      <c:pt idx="3280">
                        <c:v>2</c:v>
                      </c:pt>
                      <c:pt idx="3281">
                        <c:v>2</c:v>
                      </c:pt>
                      <c:pt idx="3282">
                        <c:v>2</c:v>
                      </c:pt>
                      <c:pt idx="3283">
                        <c:v>2</c:v>
                      </c:pt>
                      <c:pt idx="3284">
                        <c:v>2</c:v>
                      </c:pt>
                      <c:pt idx="3285">
                        <c:v>2</c:v>
                      </c:pt>
                      <c:pt idx="3286">
                        <c:v>2</c:v>
                      </c:pt>
                      <c:pt idx="3287">
                        <c:v>2</c:v>
                      </c:pt>
                      <c:pt idx="3288">
                        <c:v>2</c:v>
                      </c:pt>
                      <c:pt idx="3289">
                        <c:v>2</c:v>
                      </c:pt>
                      <c:pt idx="3290">
                        <c:v>2</c:v>
                      </c:pt>
                      <c:pt idx="3291">
                        <c:v>2</c:v>
                      </c:pt>
                      <c:pt idx="3292">
                        <c:v>2</c:v>
                      </c:pt>
                      <c:pt idx="3293">
                        <c:v>2</c:v>
                      </c:pt>
                      <c:pt idx="3294">
                        <c:v>2</c:v>
                      </c:pt>
                      <c:pt idx="3295">
                        <c:v>2</c:v>
                      </c:pt>
                      <c:pt idx="3296">
                        <c:v>2</c:v>
                      </c:pt>
                      <c:pt idx="3297">
                        <c:v>2</c:v>
                      </c:pt>
                      <c:pt idx="3298">
                        <c:v>2</c:v>
                      </c:pt>
                      <c:pt idx="3299">
                        <c:v>2</c:v>
                      </c:pt>
                      <c:pt idx="3300">
                        <c:v>2</c:v>
                      </c:pt>
                      <c:pt idx="3301">
                        <c:v>2</c:v>
                      </c:pt>
                      <c:pt idx="3302">
                        <c:v>2</c:v>
                      </c:pt>
                      <c:pt idx="3303">
                        <c:v>2</c:v>
                      </c:pt>
                      <c:pt idx="3304">
                        <c:v>2</c:v>
                      </c:pt>
                      <c:pt idx="3305">
                        <c:v>2</c:v>
                      </c:pt>
                      <c:pt idx="3306">
                        <c:v>2</c:v>
                      </c:pt>
                      <c:pt idx="3307">
                        <c:v>2</c:v>
                      </c:pt>
                      <c:pt idx="3308">
                        <c:v>2</c:v>
                      </c:pt>
                      <c:pt idx="3309">
                        <c:v>2</c:v>
                      </c:pt>
                      <c:pt idx="3310">
                        <c:v>2</c:v>
                      </c:pt>
                      <c:pt idx="3311">
                        <c:v>2</c:v>
                      </c:pt>
                      <c:pt idx="3312">
                        <c:v>2</c:v>
                      </c:pt>
                      <c:pt idx="3313">
                        <c:v>2</c:v>
                      </c:pt>
                      <c:pt idx="3314">
                        <c:v>2</c:v>
                      </c:pt>
                      <c:pt idx="3315">
                        <c:v>2</c:v>
                      </c:pt>
                      <c:pt idx="3316">
                        <c:v>2</c:v>
                      </c:pt>
                      <c:pt idx="3317">
                        <c:v>2</c:v>
                      </c:pt>
                      <c:pt idx="3318">
                        <c:v>2</c:v>
                      </c:pt>
                      <c:pt idx="3319">
                        <c:v>2</c:v>
                      </c:pt>
                      <c:pt idx="3320">
                        <c:v>2</c:v>
                      </c:pt>
                      <c:pt idx="3321">
                        <c:v>2</c:v>
                      </c:pt>
                      <c:pt idx="3322">
                        <c:v>2</c:v>
                      </c:pt>
                      <c:pt idx="3323">
                        <c:v>2</c:v>
                      </c:pt>
                      <c:pt idx="3324">
                        <c:v>2</c:v>
                      </c:pt>
                      <c:pt idx="3325">
                        <c:v>2</c:v>
                      </c:pt>
                      <c:pt idx="3326">
                        <c:v>2</c:v>
                      </c:pt>
                      <c:pt idx="3327">
                        <c:v>2</c:v>
                      </c:pt>
                      <c:pt idx="3328">
                        <c:v>2</c:v>
                      </c:pt>
                      <c:pt idx="3329">
                        <c:v>2</c:v>
                      </c:pt>
                      <c:pt idx="3330">
                        <c:v>2</c:v>
                      </c:pt>
                      <c:pt idx="3331">
                        <c:v>2</c:v>
                      </c:pt>
                      <c:pt idx="3332">
                        <c:v>2</c:v>
                      </c:pt>
                      <c:pt idx="3333">
                        <c:v>2</c:v>
                      </c:pt>
                      <c:pt idx="3334">
                        <c:v>2</c:v>
                      </c:pt>
                      <c:pt idx="3335">
                        <c:v>2</c:v>
                      </c:pt>
                      <c:pt idx="3336">
                        <c:v>2</c:v>
                      </c:pt>
                      <c:pt idx="3337">
                        <c:v>2</c:v>
                      </c:pt>
                      <c:pt idx="3338">
                        <c:v>2</c:v>
                      </c:pt>
                      <c:pt idx="3339">
                        <c:v>2</c:v>
                      </c:pt>
                      <c:pt idx="3340">
                        <c:v>2</c:v>
                      </c:pt>
                      <c:pt idx="3341">
                        <c:v>2</c:v>
                      </c:pt>
                      <c:pt idx="3342">
                        <c:v>2</c:v>
                      </c:pt>
                      <c:pt idx="3343">
                        <c:v>2</c:v>
                      </c:pt>
                      <c:pt idx="3344">
                        <c:v>2</c:v>
                      </c:pt>
                      <c:pt idx="3345">
                        <c:v>2</c:v>
                      </c:pt>
                      <c:pt idx="3346">
                        <c:v>2</c:v>
                      </c:pt>
                      <c:pt idx="3347">
                        <c:v>2</c:v>
                      </c:pt>
                      <c:pt idx="3348">
                        <c:v>2</c:v>
                      </c:pt>
                      <c:pt idx="3349">
                        <c:v>2</c:v>
                      </c:pt>
                      <c:pt idx="3350">
                        <c:v>2</c:v>
                      </c:pt>
                      <c:pt idx="3351">
                        <c:v>2</c:v>
                      </c:pt>
                      <c:pt idx="3352">
                        <c:v>2</c:v>
                      </c:pt>
                      <c:pt idx="3353">
                        <c:v>2</c:v>
                      </c:pt>
                      <c:pt idx="3354">
                        <c:v>2</c:v>
                      </c:pt>
                      <c:pt idx="3355">
                        <c:v>2</c:v>
                      </c:pt>
                      <c:pt idx="3356">
                        <c:v>2</c:v>
                      </c:pt>
                      <c:pt idx="3357">
                        <c:v>2</c:v>
                      </c:pt>
                      <c:pt idx="3358">
                        <c:v>2</c:v>
                      </c:pt>
                      <c:pt idx="3359">
                        <c:v>2</c:v>
                      </c:pt>
                      <c:pt idx="3360">
                        <c:v>2</c:v>
                      </c:pt>
                      <c:pt idx="3361">
                        <c:v>2</c:v>
                      </c:pt>
                      <c:pt idx="3362">
                        <c:v>2</c:v>
                      </c:pt>
                      <c:pt idx="3363">
                        <c:v>2</c:v>
                      </c:pt>
                      <c:pt idx="3364">
                        <c:v>2</c:v>
                      </c:pt>
                      <c:pt idx="3365">
                        <c:v>2</c:v>
                      </c:pt>
                      <c:pt idx="3366">
                        <c:v>2</c:v>
                      </c:pt>
                      <c:pt idx="3367">
                        <c:v>2</c:v>
                      </c:pt>
                      <c:pt idx="3368">
                        <c:v>2</c:v>
                      </c:pt>
                      <c:pt idx="3369">
                        <c:v>2</c:v>
                      </c:pt>
                      <c:pt idx="3370">
                        <c:v>2</c:v>
                      </c:pt>
                      <c:pt idx="3371">
                        <c:v>2</c:v>
                      </c:pt>
                      <c:pt idx="3372">
                        <c:v>2</c:v>
                      </c:pt>
                      <c:pt idx="3373">
                        <c:v>2</c:v>
                      </c:pt>
                      <c:pt idx="3374">
                        <c:v>2</c:v>
                      </c:pt>
                      <c:pt idx="3375">
                        <c:v>2</c:v>
                      </c:pt>
                      <c:pt idx="3376">
                        <c:v>2</c:v>
                      </c:pt>
                      <c:pt idx="3377">
                        <c:v>2</c:v>
                      </c:pt>
                      <c:pt idx="3378">
                        <c:v>2</c:v>
                      </c:pt>
                      <c:pt idx="3379">
                        <c:v>2</c:v>
                      </c:pt>
                      <c:pt idx="3380">
                        <c:v>2</c:v>
                      </c:pt>
                      <c:pt idx="3381">
                        <c:v>2</c:v>
                      </c:pt>
                      <c:pt idx="3382">
                        <c:v>2</c:v>
                      </c:pt>
                      <c:pt idx="3383">
                        <c:v>2</c:v>
                      </c:pt>
                      <c:pt idx="3384">
                        <c:v>2</c:v>
                      </c:pt>
                      <c:pt idx="3385">
                        <c:v>2</c:v>
                      </c:pt>
                      <c:pt idx="3386">
                        <c:v>2</c:v>
                      </c:pt>
                      <c:pt idx="3387">
                        <c:v>2</c:v>
                      </c:pt>
                      <c:pt idx="3388">
                        <c:v>2</c:v>
                      </c:pt>
                      <c:pt idx="3389">
                        <c:v>2</c:v>
                      </c:pt>
                      <c:pt idx="3390">
                        <c:v>2</c:v>
                      </c:pt>
                      <c:pt idx="3391">
                        <c:v>2</c:v>
                      </c:pt>
                      <c:pt idx="3392">
                        <c:v>2</c:v>
                      </c:pt>
                      <c:pt idx="3393">
                        <c:v>2</c:v>
                      </c:pt>
                      <c:pt idx="3394">
                        <c:v>2</c:v>
                      </c:pt>
                      <c:pt idx="3395">
                        <c:v>2</c:v>
                      </c:pt>
                      <c:pt idx="3396">
                        <c:v>1</c:v>
                      </c:pt>
                      <c:pt idx="3397">
                        <c:v>1</c:v>
                      </c:pt>
                      <c:pt idx="3398">
                        <c:v>1</c:v>
                      </c:pt>
                      <c:pt idx="3399">
                        <c:v>1</c:v>
                      </c:pt>
                      <c:pt idx="3400">
                        <c:v>1</c:v>
                      </c:pt>
                      <c:pt idx="3401">
                        <c:v>1</c:v>
                      </c:pt>
                      <c:pt idx="3402">
                        <c:v>1</c:v>
                      </c:pt>
                      <c:pt idx="3403">
                        <c:v>1</c:v>
                      </c:pt>
                      <c:pt idx="3404">
                        <c:v>1</c:v>
                      </c:pt>
                      <c:pt idx="3405">
                        <c:v>1</c:v>
                      </c:pt>
                      <c:pt idx="3406">
                        <c:v>1</c:v>
                      </c:pt>
                      <c:pt idx="3407">
                        <c:v>1</c:v>
                      </c:pt>
                      <c:pt idx="3408">
                        <c:v>1</c:v>
                      </c:pt>
                      <c:pt idx="3409">
                        <c:v>1</c:v>
                      </c:pt>
                      <c:pt idx="3410">
                        <c:v>1</c:v>
                      </c:pt>
                      <c:pt idx="3411">
                        <c:v>1</c:v>
                      </c:pt>
                      <c:pt idx="3412">
                        <c:v>1</c:v>
                      </c:pt>
                      <c:pt idx="3413">
                        <c:v>1</c:v>
                      </c:pt>
                      <c:pt idx="3414">
                        <c:v>1</c:v>
                      </c:pt>
                      <c:pt idx="3415">
                        <c:v>1</c:v>
                      </c:pt>
                      <c:pt idx="3416">
                        <c:v>1</c:v>
                      </c:pt>
                      <c:pt idx="3417">
                        <c:v>1</c:v>
                      </c:pt>
                      <c:pt idx="3418">
                        <c:v>1</c:v>
                      </c:pt>
                      <c:pt idx="3419">
                        <c:v>1</c:v>
                      </c:pt>
                      <c:pt idx="3420">
                        <c:v>1</c:v>
                      </c:pt>
                      <c:pt idx="3421">
                        <c:v>1</c:v>
                      </c:pt>
                      <c:pt idx="3422">
                        <c:v>1</c:v>
                      </c:pt>
                      <c:pt idx="3423">
                        <c:v>1</c:v>
                      </c:pt>
                      <c:pt idx="3424">
                        <c:v>1</c:v>
                      </c:pt>
                      <c:pt idx="3425">
                        <c:v>1</c:v>
                      </c:pt>
                      <c:pt idx="3426">
                        <c:v>1</c:v>
                      </c:pt>
                      <c:pt idx="3427">
                        <c:v>1</c:v>
                      </c:pt>
                      <c:pt idx="3428">
                        <c:v>1</c:v>
                      </c:pt>
                      <c:pt idx="3429">
                        <c:v>1</c:v>
                      </c:pt>
                      <c:pt idx="3430">
                        <c:v>1</c:v>
                      </c:pt>
                      <c:pt idx="3431">
                        <c:v>1</c:v>
                      </c:pt>
                      <c:pt idx="3432">
                        <c:v>1</c:v>
                      </c:pt>
                      <c:pt idx="3433">
                        <c:v>1</c:v>
                      </c:pt>
                      <c:pt idx="3434">
                        <c:v>1</c:v>
                      </c:pt>
                      <c:pt idx="3435">
                        <c:v>1</c:v>
                      </c:pt>
                      <c:pt idx="3436">
                        <c:v>1</c:v>
                      </c:pt>
                      <c:pt idx="3437">
                        <c:v>1</c:v>
                      </c:pt>
                      <c:pt idx="3438">
                        <c:v>1</c:v>
                      </c:pt>
                      <c:pt idx="3439">
                        <c:v>1</c:v>
                      </c:pt>
                      <c:pt idx="3440">
                        <c:v>1</c:v>
                      </c:pt>
                      <c:pt idx="3441">
                        <c:v>1</c:v>
                      </c:pt>
                      <c:pt idx="3442">
                        <c:v>1</c:v>
                      </c:pt>
                      <c:pt idx="3443">
                        <c:v>1</c:v>
                      </c:pt>
                      <c:pt idx="3444">
                        <c:v>1</c:v>
                      </c:pt>
                      <c:pt idx="3445">
                        <c:v>1</c:v>
                      </c:pt>
                      <c:pt idx="3446">
                        <c:v>1</c:v>
                      </c:pt>
                      <c:pt idx="3447">
                        <c:v>1</c:v>
                      </c:pt>
                      <c:pt idx="3448">
                        <c:v>1</c:v>
                      </c:pt>
                      <c:pt idx="3449">
                        <c:v>1</c:v>
                      </c:pt>
                      <c:pt idx="3450">
                        <c:v>1</c:v>
                      </c:pt>
                      <c:pt idx="3451">
                        <c:v>1</c:v>
                      </c:pt>
                      <c:pt idx="3452">
                        <c:v>1</c:v>
                      </c:pt>
                      <c:pt idx="3453">
                        <c:v>1</c:v>
                      </c:pt>
                      <c:pt idx="3454">
                        <c:v>1</c:v>
                      </c:pt>
                      <c:pt idx="3455">
                        <c:v>1</c:v>
                      </c:pt>
                      <c:pt idx="3456">
                        <c:v>1</c:v>
                      </c:pt>
                      <c:pt idx="3457">
                        <c:v>1</c:v>
                      </c:pt>
                      <c:pt idx="3458">
                        <c:v>1</c:v>
                      </c:pt>
                      <c:pt idx="3459">
                        <c:v>1</c:v>
                      </c:pt>
                      <c:pt idx="3460">
                        <c:v>1</c:v>
                      </c:pt>
                      <c:pt idx="3461">
                        <c:v>1</c:v>
                      </c:pt>
                      <c:pt idx="3462">
                        <c:v>1</c:v>
                      </c:pt>
                      <c:pt idx="3463">
                        <c:v>1</c:v>
                      </c:pt>
                      <c:pt idx="3464">
                        <c:v>1</c:v>
                      </c:pt>
                      <c:pt idx="3465">
                        <c:v>1</c:v>
                      </c:pt>
                      <c:pt idx="3466">
                        <c:v>1</c:v>
                      </c:pt>
                      <c:pt idx="3467">
                        <c:v>1</c:v>
                      </c:pt>
                      <c:pt idx="3468">
                        <c:v>1</c:v>
                      </c:pt>
                      <c:pt idx="3469">
                        <c:v>1</c:v>
                      </c:pt>
                      <c:pt idx="3470">
                        <c:v>1</c:v>
                      </c:pt>
                      <c:pt idx="3471">
                        <c:v>1</c:v>
                      </c:pt>
                      <c:pt idx="3472">
                        <c:v>1</c:v>
                      </c:pt>
                      <c:pt idx="3473">
                        <c:v>1</c:v>
                      </c:pt>
                      <c:pt idx="3474">
                        <c:v>1</c:v>
                      </c:pt>
                      <c:pt idx="3475">
                        <c:v>1</c:v>
                      </c:pt>
                      <c:pt idx="3476">
                        <c:v>1</c:v>
                      </c:pt>
                      <c:pt idx="3477">
                        <c:v>1</c:v>
                      </c:pt>
                      <c:pt idx="3478">
                        <c:v>1</c:v>
                      </c:pt>
                      <c:pt idx="3479">
                        <c:v>1</c:v>
                      </c:pt>
                      <c:pt idx="3480">
                        <c:v>1</c:v>
                      </c:pt>
                      <c:pt idx="3481">
                        <c:v>1</c:v>
                      </c:pt>
                      <c:pt idx="3482">
                        <c:v>1</c:v>
                      </c:pt>
                      <c:pt idx="3483">
                        <c:v>1</c:v>
                      </c:pt>
                      <c:pt idx="3484">
                        <c:v>1</c:v>
                      </c:pt>
                      <c:pt idx="3485">
                        <c:v>1</c:v>
                      </c:pt>
                      <c:pt idx="3486">
                        <c:v>1</c:v>
                      </c:pt>
                      <c:pt idx="3487">
                        <c:v>1</c:v>
                      </c:pt>
                      <c:pt idx="3488">
                        <c:v>1</c:v>
                      </c:pt>
                      <c:pt idx="3489">
                        <c:v>1</c:v>
                      </c:pt>
                      <c:pt idx="3490">
                        <c:v>1</c:v>
                      </c:pt>
                      <c:pt idx="3491">
                        <c:v>1</c:v>
                      </c:pt>
                      <c:pt idx="3492">
                        <c:v>1</c:v>
                      </c:pt>
                      <c:pt idx="3493">
                        <c:v>1</c:v>
                      </c:pt>
                      <c:pt idx="3494">
                        <c:v>1</c:v>
                      </c:pt>
                      <c:pt idx="3495">
                        <c:v>1</c:v>
                      </c:pt>
                      <c:pt idx="3496">
                        <c:v>1</c:v>
                      </c:pt>
                      <c:pt idx="3497">
                        <c:v>1</c:v>
                      </c:pt>
                      <c:pt idx="3498">
                        <c:v>1</c:v>
                      </c:pt>
                      <c:pt idx="3499">
                        <c:v>1</c:v>
                      </c:pt>
                      <c:pt idx="3500">
                        <c:v>1</c:v>
                      </c:pt>
                      <c:pt idx="3501">
                        <c:v>1</c:v>
                      </c:pt>
                      <c:pt idx="3502">
                        <c:v>1</c:v>
                      </c:pt>
                      <c:pt idx="3503">
                        <c:v>1</c:v>
                      </c:pt>
                      <c:pt idx="3504">
                        <c:v>1</c:v>
                      </c:pt>
                      <c:pt idx="3505">
                        <c:v>1</c:v>
                      </c:pt>
                      <c:pt idx="3506">
                        <c:v>1</c:v>
                      </c:pt>
                      <c:pt idx="3507">
                        <c:v>1</c:v>
                      </c:pt>
                      <c:pt idx="3508">
                        <c:v>1</c:v>
                      </c:pt>
                      <c:pt idx="3509">
                        <c:v>1</c:v>
                      </c:pt>
                      <c:pt idx="3510">
                        <c:v>1</c:v>
                      </c:pt>
                      <c:pt idx="3511">
                        <c:v>1</c:v>
                      </c:pt>
                      <c:pt idx="3512">
                        <c:v>1</c:v>
                      </c:pt>
                      <c:pt idx="3513">
                        <c:v>1</c:v>
                      </c:pt>
                      <c:pt idx="3514">
                        <c:v>1</c:v>
                      </c:pt>
                      <c:pt idx="3515">
                        <c:v>1</c:v>
                      </c:pt>
                      <c:pt idx="3516">
                        <c:v>1</c:v>
                      </c:pt>
                      <c:pt idx="3517">
                        <c:v>1</c:v>
                      </c:pt>
                      <c:pt idx="3518">
                        <c:v>1</c:v>
                      </c:pt>
                      <c:pt idx="3519">
                        <c:v>1</c:v>
                      </c:pt>
                      <c:pt idx="3520">
                        <c:v>1</c:v>
                      </c:pt>
                      <c:pt idx="3521">
                        <c:v>1</c:v>
                      </c:pt>
                      <c:pt idx="3522">
                        <c:v>1</c:v>
                      </c:pt>
                      <c:pt idx="3523">
                        <c:v>1</c:v>
                      </c:pt>
                      <c:pt idx="3524">
                        <c:v>1</c:v>
                      </c:pt>
                      <c:pt idx="3525">
                        <c:v>1</c:v>
                      </c:pt>
                      <c:pt idx="3526">
                        <c:v>1</c:v>
                      </c:pt>
                      <c:pt idx="3527">
                        <c:v>1</c:v>
                      </c:pt>
                      <c:pt idx="3528">
                        <c:v>1</c:v>
                      </c:pt>
                      <c:pt idx="3529">
                        <c:v>1</c:v>
                      </c:pt>
                      <c:pt idx="3530">
                        <c:v>1</c:v>
                      </c:pt>
                      <c:pt idx="3531">
                        <c:v>1</c:v>
                      </c:pt>
                      <c:pt idx="3532">
                        <c:v>1</c:v>
                      </c:pt>
                      <c:pt idx="3533">
                        <c:v>1</c:v>
                      </c:pt>
                      <c:pt idx="3534">
                        <c:v>1</c:v>
                      </c:pt>
                      <c:pt idx="3535">
                        <c:v>1</c:v>
                      </c:pt>
                      <c:pt idx="3536">
                        <c:v>1</c:v>
                      </c:pt>
                      <c:pt idx="3537">
                        <c:v>1</c:v>
                      </c:pt>
                      <c:pt idx="3538">
                        <c:v>1</c:v>
                      </c:pt>
                      <c:pt idx="3539">
                        <c:v>1</c:v>
                      </c:pt>
                      <c:pt idx="3540">
                        <c:v>1</c:v>
                      </c:pt>
                      <c:pt idx="3541">
                        <c:v>1</c:v>
                      </c:pt>
                      <c:pt idx="3542">
                        <c:v>1</c:v>
                      </c:pt>
                      <c:pt idx="3543">
                        <c:v>1</c:v>
                      </c:pt>
                      <c:pt idx="3544">
                        <c:v>1</c:v>
                      </c:pt>
                      <c:pt idx="3545">
                        <c:v>1</c:v>
                      </c:pt>
                      <c:pt idx="3546">
                        <c:v>1</c:v>
                      </c:pt>
                      <c:pt idx="3547">
                        <c:v>1</c:v>
                      </c:pt>
                      <c:pt idx="3548">
                        <c:v>1</c:v>
                      </c:pt>
                      <c:pt idx="3549">
                        <c:v>1</c:v>
                      </c:pt>
                      <c:pt idx="3550">
                        <c:v>1</c:v>
                      </c:pt>
                      <c:pt idx="3551">
                        <c:v>1</c:v>
                      </c:pt>
                      <c:pt idx="3552">
                        <c:v>1</c:v>
                      </c:pt>
                      <c:pt idx="3553">
                        <c:v>1</c:v>
                      </c:pt>
                      <c:pt idx="3554">
                        <c:v>1</c:v>
                      </c:pt>
                      <c:pt idx="3555">
                        <c:v>1</c:v>
                      </c:pt>
                      <c:pt idx="3556">
                        <c:v>1</c:v>
                      </c:pt>
                      <c:pt idx="3557">
                        <c:v>1</c:v>
                      </c:pt>
                      <c:pt idx="3558">
                        <c:v>1</c:v>
                      </c:pt>
                      <c:pt idx="3559">
                        <c:v>1</c:v>
                      </c:pt>
                      <c:pt idx="3560">
                        <c:v>1</c:v>
                      </c:pt>
                      <c:pt idx="3561">
                        <c:v>1</c:v>
                      </c:pt>
                      <c:pt idx="3562">
                        <c:v>1</c:v>
                      </c:pt>
                      <c:pt idx="3563">
                        <c:v>1</c:v>
                      </c:pt>
                      <c:pt idx="3564">
                        <c:v>1</c:v>
                      </c:pt>
                      <c:pt idx="3565">
                        <c:v>1</c:v>
                      </c:pt>
                      <c:pt idx="3566">
                        <c:v>1</c:v>
                      </c:pt>
                      <c:pt idx="3567">
                        <c:v>1</c:v>
                      </c:pt>
                      <c:pt idx="3568">
                        <c:v>1</c:v>
                      </c:pt>
                      <c:pt idx="3569">
                        <c:v>1</c:v>
                      </c:pt>
                      <c:pt idx="3570">
                        <c:v>1</c:v>
                      </c:pt>
                      <c:pt idx="3571">
                        <c:v>1</c:v>
                      </c:pt>
                      <c:pt idx="3572">
                        <c:v>1</c:v>
                      </c:pt>
                      <c:pt idx="3573">
                        <c:v>1</c:v>
                      </c:pt>
                      <c:pt idx="3574">
                        <c:v>1</c:v>
                      </c:pt>
                      <c:pt idx="3575">
                        <c:v>1</c:v>
                      </c:pt>
                      <c:pt idx="3576">
                        <c:v>1</c:v>
                      </c:pt>
                      <c:pt idx="3577">
                        <c:v>1</c:v>
                      </c:pt>
                      <c:pt idx="3578">
                        <c:v>1</c:v>
                      </c:pt>
                      <c:pt idx="3579">
                        <c:v>1</c:v>
                      </c:pt>
                      <c:pt idx="3580">
                        <c:v>1</c:v>
                      </c:pt>
                      <c:pt idx="3581">
                        <c:v>1</c:v>
                      </c:pt>
                      <c:pt idx="3582">
                        <c:v>1</c:v>
                      </c:pt>
                      <c:pt idx="3583">
                        <c:v>1</c:v>
                      </c:pt>
                      <c:pt idx="3584">
                        <c:v>1</c:v>
                      </c:pt>
                      <c:pt idx="3585">
                        <c:v>1</c:v>
                      </c:pt>
                      <c:pt idx="3586">
                        <c:v>1</c:v>
                      </c:pt>
                      <c:pt idx="3587">
                        <c:v>1</c:v>
                      </c:pt>
                      <c:pt idx="3588">
                        <c:v>1</c:v>
                      </c:pt>
                      <c:pt idx="3589">
                        <c:v>1</c:v>
                      </c:pt>
                      <c:pt idx="3590">
                        <c:v>1</c:v>
                      </c:pt>
                      <c:pt idx="3591">
                        <c:v>1</c:v>
                      </c:pt>
                      <c:pt idx="3592">
                        <c:v>1</c:v>
                      </c:pt>
                      <c:pt idx="3593">
                        <c:v>1</c:v>
                      </c:pt>
                      <c:pt idx="3594">
                        <c:v>1</c:v>
                      </c:pt>
                      <c:pt idx="3595">
                        <c:v>1</c:v>
                      </c:pt>
                      <c:pt idx="3596">
                        <c:v>1</c:v>
                      </c:pt>
                      <c:pt idx="3597">
                        <c:v>1</c:v>
                      </c:pt>
                      <c:pt idx="3598">
                        <c:v>1</c:v>
                      </c:pt>
                      <c:pt idx="3599">
                        <c:v>1</c:v>
                      </c:pt>
                      <c:pt idx="3600">
                        <c:v>1</c:v>
                      </c:pt>
                      <c:pt idx="3601">
                        <c:v>1</c:v>
                      </c:pt>
                      <c:pt idx="3602">
                        <c:v>1</c:v>
                      </c:pt>
                      <c:pt idx="3603">
                        <c:v>1</c:v>
                      </c:pt>
                      <c:pt idx="3604">
                        <c:v>1</c:v>
                      </c:pt>
                      <c:pt idx="3605">
                        <c:v>1</c:v>
                      </c:pt>
                      <c:pt idx="3606">
                        <c:v>1</c:v>
                      </c:pt>
                      <c:pt idx="3607">
                        <c:v>1</c:v>
                      </c:pt>
                      <c:pt idx="3608">
                        <c:v>1</c:v>
                      </c:pt>
                      <c:pt idx="3609">
                        <c:v>1</c:v>
                      </c:pt>
                      <c:pt idx="3610">
                        <c:v>1</c:v>
                      </c:pt>
                      <c:pt idx="3611">
                        <c:v>1</c:v>
                      </c:pt>
                      <c:pt idx="3612">
                        <c:v>1</c:v>
                      </c:pt>
                      <c:pt idx="3613">
                        <c:v>1</c:v>
                      </c:pt>
                      <c:pt idx="3614">
                        <c:v>1</c:v>
                      </c:pt>
                      <c:pt idx="3615">
                        <c:v>1</c:v>
                      </c:pt>
                      <c:pt idx="3616">
                        <c:v>1</c:v>
                      </c:pt>
                      <c:pt idx="3617">
                        <c:v>1</c:v>
                      </c:pt>
                      <c:pt idx="3618">
                        <c:v>1</c:v>
                      </c:pt>
                      <c:pt idx="3619">
                        <c:v>1</c:v>
                      </c:pt>
                      <c:pt idx="3620">
                        <c:v>1</c:v>
                      </c:pt>
                      <c:pt idx="3621">
                        <c:v>1</c:v>
                      </c:pt>
                      <c:pt idx="3622">
                        <c:v>1</c:v>
                      </c:pt>
                      <c:pt idx="3623">
                        <c:v>1</c:v>
                      </c:pt>
                      <c:pt idx="3624">
                        <c:v>1</c:v>
                      </c:pt>
                      <c:pt idx="3625">
                        <c:v>1</c:v>
                      </c:pt>
                      <c:pt idx="3626">
                        <c:v>1</c:v>
                      </c:pt>
                      <c:pt idx="3627">
                        <c:v>1</c:v>
                      </c:pt>
                      <c:pt idx="3628">
                        <c:v>1</c:v>
                      </c:pt>
                      <c:pt idx="3629">
                        <c:v>1</c:v>
                      </c:pt>
                      <c:pt idx="3630">
                        <c:v>1</c:v>
                      </c:pt>
                      <c:pt idx="3631">
                        <c:v>1</c:v>
                      </c:pt>
                      <c:pt idx="3632">
                        <c:v>1</c:v>
                      </c:pt>
                      <c:pt idx="3633">
                        <c:v>1</c:v>
                      </c:pt>
                      <c:pt idx="3634">
                        <c:v>1</c:v>
                      </c:pt>
                      <c:pt idx="3635">
                        <c:v>1</c:v>
                      </c:pt>
                      <c:pt idx="3636">
                        <c:v>1</c:v>
                      </c:pt>
                      <c:pt idx="3637">
                        <c:v>1</c:v>
                      </c:pt>
                      <c:pt idx="3638">
                        <c:v>1</c:v>
                      </c:pt>
                      <c:pt idx="3639">
                        <c:v>1</c:v>
                      </c:pt>
                      <c:pt idx="3640">
                        <c:v>1</c:v>
                      </c:pt>
                      <c:pt idx="3641">
                        <c:v>1</c:v>
                      </c:pt>
                      <c:pt idx="3642">
                        <c:v>1</c:v>
                      </c:pt>
                      <c:pt idx="3643">
                        <c:v>1</c:v>
                      </c:pt>
                      <c:pt idx="3644">
                        <c:v>1</c:v>
                      </c:pt>
                      <c:pt idx="3645">
                        <c:v>1</c:v>
                      </c:pt>
                      <c:pt idx="3646">
                        <c:v>1</c:v>
                      </c:pt>
                      <c:pt idx="3647">
                        <c:v>1</c:v>
                      </c:pt>
                      <c:pt idx="3648">
                        <c:v>1</c:v>
                      </c:pt>
                      <c:pt idx="3649">
                        <c:v>1</c:v>
                      </c:pt>
                      <c:pt idx="3650">
                        <c:v>1</c:v>
                      </c:pt>
                      <c:pt idx="3651">
                        <c:v>1</c:v>
                      </c:pt>
                      <c:pt idx="3652">
                        <c:v>1</c:v>
                      </c:pt>
                      <c:pt idx="3653">
                        <c:v>1</c:v>
                      </c:pt>
                      <c:pt idx="3654">
                        <c:v>1</c:v>
                      </c:pt>
                      <c:pt idx="3655">
                        <c:v>1</c:v>
                      </c:pt>
                      <c:pt idx="3656">
                        <c:v>1</c:v>
                      </c:pt>
                      <c:pt idx="3657">
                        <c:v>1</c:v>
                      </c:pt>
                      <c:pt idx="3658">
                        <c:v>1</c:v>
                      </c:pt>
                      <c:pt idx="3659">
                        <c:v>1</c:v>
                      </c:pt>
                      <c:pt idx="3660">
                        <c:v>1</c:v>
                      </c:pt>
                      <c:pt idx="3661">
                        <c:v>1</c:v>
                      </c:pt>
                      <c:pt idx="3662">
                        <c:v>1</c:v>
                      </c:pt>
                      <c:pt idx="3663">
                        <c:v>1</c:v>
                      </c:pt>
                      <c:pt idx="3664">
                        <c:v>1</c:v>
                      </c:pt>
                      <c:pt idx="3665">
                        <c:v>1</c:v>
                      </c:pt>
                      <c:pt idx="3666">
                        <c:v>1</c:v>
                      </c:pt>
                      <c:pt idx="3667">
                        <c:v>1</c:v>
                      </c:pt>
                      <c:pt idx="3668">
                        <c:v>1</c:v>
                      </c:pt>
                      <c:pt idx="3669">
                        <c:v>1</c:v>
                      </c:pt>
                      <c:pt idx="3670">
                        <c:v>1</c:v>
                      </c:pt>
                      <c:pt idx="3671">
                        <c:v>1</c:v>
                      </c:pt>
                      <c:pt idx="3672">
                        <c:v>1</c:v>
                      </c:pt>
                      <c:pt idx="3673">
                        <c:v>1</c:v>
                      </c:pt>
                      <c:pt idx="3674">
                        <c:v>1</c:v>
                      </c:pt>
                      <c:pt idx="3675">
                        <c:v>1</c:v>
                      </c:pt>
                      <c:pt idx="3676">
                        <c:v>1</c:v>
                      </c:pt>
                      <c:pt idx="3677">
                        <c:v>1</c:v>
                      </c:pt>
                      <c:pt idx="3678">
                        <c:v>1</c:v>
                      </c:pt>
                      <c:pt idx="3679">
                        <c:v>1</c:v>
                      </c:pt>
                      <c:pt idx="3680">
                        <c:v>1</c:v>
                      </c:pt>
                      <c:pt idx="3681">
                        <c:v>1</c:v>
                      </c:pt>
                      <c:pt idx="3682">
                        <c:v>1</c:v>
                      </c:pt>
                      <c:pt idx="3683">
                        <c:v>1</c:v>
                      </c:pt>
                      <c:pt idx="3684">
                        <c:v>1</c:v>
                      </c:pt>
                      <c:pt idx="3685">
                        <c:v>1</c:v>
                      </c:pt>
                      <c:pt idx="3686">
                        <c:v>1</c:v>
                      </c:pt>
                      <c:pt idx="3687">
                        <c:v>1</c:v>
                      </c:pt>
                      <c:pt idx="3688">
                        <c:v>1</c:v>
                      </c:pt>
                      <c:pt idx="3689">
                        <c:v>1</c:v>
                      </c:pt>
                      <c:pt idx="3690">
                        <c:v>1</c:v>
                      </c:pt>
                      <c:pt idx="3691">
                        <c:v>1</c:v>
                      </c:pt>
                      <c:pt idx="3692">
                        <c:v>1</c:v>
                      </c:pt>
                      <c:pt idx="3693">
                        <c:v>1</c:v>
                      </c:pt>
                      <c:pt idx="3694">
                        <c:v>1</c:v>
                      </c:pt>
                      <c:pt idx="3695">
                        <c:v>1</c:v>
                      </c:pt>
                      <c:pt idx="3696">
                        <c:v>1</c:v>
                      </c:pt>
                      <c:pt idx="3697">
                        <c:v>1</c:v>
                      </c:pt>
                      <c:pt idx="3698">
                        <c:v>1</c:v>
                      </c:pt>
                      <c:pt idx="3699">
                        <c:v>1</c:v>
                      </c:pt>
                      <c:pt idx="3700">
                        <c:v>1</c:v>
                      </c:pt>
                      <c:pt idx="3701">
                        <c:v>1</c:v>
                      </c:pt>
                      <c:pt idx="3702">
                        <c:v>1</c:v>
                      </c:pt>
                      <c:pt idx="3703">
                        <c:v>1</c:v>
                      </c:pt>
                      <c:pt idx="3704">
                        <c:v>1</c:v>
                      </c:pt>
                      <c:pt idx="3705">
                        <c:v>1</c:v>
                      </c:pt>
                      <c:pt idx="3706">
                        <c:v>1</c:v>
                      </c:pt>
                      <c:pt idx="3707">
                        <c:v>1</c:v>
                      </c:pt>
                      <c:pt idx="3708">
                        <c:v>1</c:v>
                      </c:pt>
                      <c:pt idx="3709">
                        <c:v>1</c:v>
                      </c:pt>
                      <c:pt idx="3710">
                        <c:v>1</c:v>
                      </c:pt>
                      <c:pt idx="3711">
                        <c:v>1</c:v>
                      </c:pt>
                      <c:pt idx="3712">
                        <c:v>1</c:v>
                      </c:pt>
                      <c:pt idx="3713">
                        <c:v>1</c:v>
                      </c:pt>
                      <c:pt idx="3714">
                        <c:v>1</c:v>
                      </c:pt>
                      <c:pt idx="3715">
                        <c:v>1</c:v>
                      </c:pt>
                      <c:pt idx="3716">
                        <c:v>1</c:v>
                      </c:pt>
                      <c:pt idx="3717">
                        <c:v>1</c:v>
                      </c:pt>
                      <c:pt idx="3718">
                        <c:v>1</c:v>
                      </c:pt>
                      <c:pt idx="3719">
                        <c:v>1</c:v>
                      </c:pt>
                      <c:pt idx="3720">
                        <c:v>1</c:v>
                      </c:pt>
                      <c:pt idx="3721">
                        <c:v>1</c:v>
                      </c:pt>
                      <c:pt idx="3722">
                        <c:v>1</c:v>
                      </c:pt>
                      <c:pt idx="3723">
                        <c:v>1</c:v>
                      </c:pt>
                      <c:pt idx="3724">
                        <c:v>1</c:v>
                      </c:pt>
                      <c:pt idx="3725">
                        <c:v>1</c:v>
                      </c:pt>
                      <c:pt idx="3726">
                        <c:v>1</c:v>
                      </c:pt>
                      <c:pt idx="3727">
                        <c:v>1</c:v>
                      </c:pt>
                      <c:pt idx="3728">
                        <c:v>1</c:v>
                      </c:pt>
                      <c:pt idx="3729">
                        <c:v>1</c:v>
                      </c:pt>
                      <c:pt idx="3730">
                        <c:v>1</c:v>
                      </c:pt>
                      <c:pt idx="3731">
                        <c:v>1</c:v>
                      </c:pt>
                      <c:pt idx="3732">
                        <c:v>1</c:v>
                      </c:pt>
                      <c:pt idx="3733">
                        <c:v>1</c:v>
                      </c:pt>
                      <c:pt idx="3734">
                        <c:v>1</c:v>
                      </c:pt>
                      <c:pt idx="3735">
                        <c:v>1</c:v>
                      </c:pt>
                      <c:pt idx="3736">
                        <c:v>1</c:v>
                      </c:pt>
                      <c:pt idx="3737">
                        <c:v>1</c:v>
                      </c:pt>
                      <c:pt idx="3738">
                        <c:v>1</c:v>
                      </c:pt>
                      <c:pt idx="3739">
                        <c:v>1</c:v>
                      </c:pt>
                      <c:pt idx="3740">
                        <c:v>1</c:v>
                      </c:pt>
                      <c:pt idx="3741">
                        <c:v>1</c:v>
                      </c:pt>
                      <c:pt idx="3742">
                        <c:v>1</c:v>
                      </c:pt>
                      <c:pt idx="3743">
                        <c:v>1</c:v>
                      </c:pt>
                      <c:pt idx="3744">
                        <c:v>1</c:v>
                      </c:pt>
                      <c:pt idx="3745">
                        <c:v>1</c:v>
                      </c:pt>
                      <c:pt idx="3746">
                        <c:v>1</c:v>
                      </c:pt>
                      <c:pt idx="3747">
                        <c:v>1</c:v>
                      </c:pt>
                      <c:pt idx="3748">
                        <c:v>1</c:v>
                      </c:pt>
                      <c:pt idx="3749">
                        <c:v>1</c:v>
                      </c:pt>
                      <c:pt idx="3750">
                        <c:v>1</c:v>
                      </c:pt>
                      <c:pt idx="3751">
                        <c:v>1</c:v>
                      </c:pt>
                      <c:pt idx="3752">
                        <c:v>1</c:v>
                      </c:pt>
                      <c:pt idx="3753">
                        <c:v>1</c:v>
                      </c:pt>
                      <c:pt idx="3754">
                        <c:v>1</c:v>
                      </c:pt>
                      <c:pt idx="3755">
                        <c:v>1</c:v>
                      </c:pt>
                      <c:pt idx="3756">
                        <c:v>1</c:v>
                      </c:pt>
                      <c:pt idx="3757">
                        <c:v>1</c:v>
                      </c:pt>
                      <c:pt idx="3758">
                        <c:v>1</c:v>
                      </c:pt>
                      <c:pt idx="3759">
                        <c:v>1</c:v>
                      </c:pt>
                      <c:pt idx="3760">
                        <c:v>1</c:v>
                      </c:pt>
                      <c:pt idx="3761">
                        <c:v>1</c:v>
                      </c:pt>
                      <c:pt idx="3762">
                        <c:v>1</c:v>
                      </c:pt>
                      <c:pt idx="3763">
                        <c:v>1</c:v>
                      </c:pt>
                      <c:pt idx="3764">
                        <c:v>1</c:v>
                      </c:pt>
                      <c:pt idx="3765">
                        <c:v>1</c:v>
                      </c:pt>
                      <c:pt idx="3766">
                        <c:v>1</c:v>
                      </c:pt>
                      <c:pt idx="3767">
                        <c:v>1</c:v>
                      </c:pt>
                      <c:pt idx="3768">
                        <c:v>1</c:v>
                      </c:pt>
                      <c:pt idx="3769">
                        <c:v>1</c:v>
                      </c:pt>
                      <c:pt idx="3770">
                        <c:v>1</c:v>
                      </c:pt>
                      <c:pt idx="3771">
                        <c:v>1</c:v>
                      </c:pt>
                      <c:pt idx="3772">
                        <c:v>1</c:v>
                      </c:pt>
                      <c:pt idx="3773">
                        <c:v>1</c:v>
                      </c:pt>
                      <c:pt idx="3774">
                        <c:v>1</c:v>
                      </c:pt>
                      <c:pt idx="3775">
                        <c:v>1</c:v>
                      </c:pt>
                      <c:pt idx="3776">
                        <c:v>1</c:v>
                      </c:pt>
                      <c:pt idx="3777">
                        <c:v>1</c:v>
                      </c:pt>
                      <c:pt idx="3778">
                        <c:v>1</c:v>
                      </c:pt>
                      <c:pt idx="3779">
                        <c:v>1</c:v>
                      </c:pt>
                      <c:pt idx="3780">
                        <c:v>1</c:v>
                      </c:pt>
                      <c:pt idx="3781">
                        <c:v>1</c:v>
                      </c:pt>
                      <c:pt idx="3782">
                        <c:v>1</c:v>
                      </c:pt>
                      <c:pt idx="3783">
                        <c:v>1</c:v>
                      </c:pt>
                      <c:pt idx="3784">
                        <c:v>1</c:v>
                      </c:pt>
                      <c:pt idx="3785">
                        <c:v>1</c:v>
                      </c:pt>
                      <c:pt idx="3786">
                        <c:v>1</c:v>
                      </c:pt>
                      <c:pt idx="3787">
                        <c:v>1</c:v>
                      </c:pt>
                      <c:pt idx="3788">
                        <c:v>1</c:v>
                      </c:pt>
                      <c:pt idx="3789">
                        <c:v>1</c:v>
                      </c:pt>
                      <c:pt idx="3790">
                        <c:v>1</c:v>
                      </c:pt>
                      <c:pt idx="3791">
                        <c:v>1</c:v>
                      </c:pt>
                      <c:pt idx="3792">
                        <c:v>1</c:v>
                      </c:pt>
                      <c:pt idx="3793">
                        <c:v>1</c:v>
                      </c:pt>
                      <c:pt idx="3794">
                        <c:v>1</c:v>
                      </c:pt>
                      <c:pt idx="3795">
                        <c:v>1</c:v>
                      </c:pt>
                      <c:pt idx="3796">
                        <c:v>1</c:v>
                      </c:pt>
                      <c:pt idx="3797">
                        <c:v>1</c:v>
                      </c:pt>
                      <c:pt idx="3798">
                        <c:v>1</c:v>
                      </c:pt>
                      <c:pt idx="3799">
                        <c:v>1</c:v>
                      </c:pt>
                      <c:pt idx="3800">
                        <c:v>1</c:v>
                      </c:pt>
                      <c:pt idx="3801">
                        <c:v>1</c:v>
                      </c:pt>
                      <c:pt idx="3802">
                        <c:v>1</c:v>
                      </c:pt>
                      <c:pt idx="3803">
                        <c:v>1</c:v>
                      </c:pt>
                      <c:pt idx="3804">
                        <c:v>1</c:v>
                      </c:pt>
                      <c:pt idx="3805">
                        <c:v>1</c:v>
                      </c:pt>
                      <c:pt idx="3806">
                        <c:v>1</c:v>
                      </c:pt>
                      <c:pt idx="3807">
                        <c:v>1</c:v>
                      </c:pt>
                      <c:pt idx="3808">
                        <c:v>1</c:v>
                      </c:pt>
                      <c:pt idx="3809">
                        <c:v>1</c:v>
                      </c:pt>
                      <c:pt idx="3810">
                        <c:v>1</c:v>
                      </c:pt>
                      <c:pt idx="3811">
                        <c:v>1</c:v>
                      </c:pt>
                      <c:pt idx="3812">
                        <c:v>1</c:v>
                      </c:pt>
                      <c:pt idx="3813">
                        <c:v>1</c:v>
                      </c:pt>
                      <c:pt idx="3814">
                        <c:v>1</c:v>
                      </c:pt>
                      <c:pt idx="3815">
                        <c:v>1</c:v>
                      </c:pt>
                      <c:pt idx="3816">
                        <c:v>1</c:v>
                      </c:pt>
                      <c:pt idx="3817">
                        <c:v>1</c:v>
                      </c:pt>
                      <c:pt idx="3818">
                        <c:v>1</c:v>
                      </c:pt>
                      <c:pt idx="3819">
                        <c:v>1</c:v>
                      </c:pt>
                      <c:pt idx="3820">
                        <c:v>1</c:v>
                      </c:pt>
                      <c:pt idx="3821">
                        <c:v>1</c:v>
                      </c:pt>
                      <c:pt idx="3822">
                        <c:v>1</c:v>
                      </c:pt>
                      <c:pt idx="3823">
                        <c:v>1</c:v>
                      </c:pt>
                      <c:pt idx="3824">
                        <c:v>1</c:v>
                      </c:pt>
                      <c:pt idx="3825">
                        <c:v>1</c:v>
                      </c:pt>
                      <c:pt idx="3826">
                        <c:v>1</c:v>
                      </c:pt>
                      <c:pt idx="3827">
                        <c:v>1</c:v>
                      </c:pt>
                      <c:pt idx="3828">
                        <c:v>1</c:v>
                      </c:pt>
                      <c:pt idx="3829">
                        <c:v>1</c:v>
                      </c:pt>
                      <c:pt idx="3830">
                        <c:v>1</c:v>
                      </c:pt>
                      <c:pt idx="3831">
                        <c:v>1</c:v>
                      </c:pt>
                      <c:pt idx="3832">
                        <c:v>1</c:v>
                      </c:pt>
                      <c:pt idx="3833">
                        <c:v>1</c:v>
                      </c:pt>
                      <c:pt idx="3834">
                        <c:v>1</c:v>
                      </c:pt>
                      <c:pt idx="3835">
                        <c:v>1</c:v>
                      </c:pt>
                      <c:pt idx="3836">
                        <c:v>1</c:v>
                      </c:pt>
                      <c:pt idx="3837">
                        <c:v>1</c:v>
                      </c:pt>
                      <c:pt idx="3838">
                        <c:v>1</c:v>
                      </c:pt>
                      <c:pt idx="3839">
                        <c:v>1</c:v>
                      </c:pt>
                      <c:pt idx="3840">
                        <c:v>1</c:v>
                      </c:pt>
                      <c:pt idx="3841">
                        <c:v>1</c:v>
                      </c:pt>
                      <c:pt idx="3842">
                        <c:v>1</c:v>
                      </c:pt>
                      <c:pt idx="3843">
                        <c:v>1</c:v>
                      </c:pt>
                      <c:pt idx="3844">
                        <c:v>1</c:v>
                      </c:pt>
                      <c:pt idx="3845">
                        <c:v>1</c:v>
                      </c:pt>
                      <c:pt idx="3846">
                        <c:v>1</c:v>
                      </c:pt>
                      <c:pt idx="3847">
                        <c:v>1</c:v>
                      </c:pt>
                      <c:pt idx="3848">
                        <c:v>1</c:v>
                      </c:pt>
                      <c:pt idx="3849">
                        <c:v>1</c:v>
                      </c:pt>
                      <c:pt idx="3850">
                        <c:v>1</c:v>
                      </c:pt>
                      <c:pt idx="3851">
                        <c:v>1</c:v>
                      </c:pt>
                      <c:pt idx="3852">
                        <c:v>1</c:v>
                      </c:pt>
                      <c:pt idx="3853">
                        <c:v>1</c:v>
                      </c:pt>
                      <c:pt idx="3854">
                        <c:v>1</c:v>
                      </c:pt>
                      <c:pt idx="3855">
                        <c:v>1</c:v>
                      </c:pt>
                      <c:pt idx="3856">
                        <c:v>1</c:v>
                      </c:pt>
                      <c:pt idx="3857">
                        <c:v>1</c:v>
                      </c:pt>
                      <c:pt idx="3858">
                        <c:v>1</c:v>
                      </c:pt>
                      <c:pt idx="3859">
                        <c:v>1</c:v>
                      </c:pt>
                      <c:pt idx="3860">
                        <c:v>1</c:v>
                      </c:pt>
                      <c:pt idx="3861">
                        <c:v>1</c:v>
                      </c:pt>
                      <c:pt idx="3862">
                        <c:v>1</c:v>
                      </c:pt>
                      <c:pt idx="3863">
                        <c:v>1</c:v>
                      </c:pt>
                      <c:pt idx="3864">
                        <c:v>1</c:v>
                      </c:pt>
                      <c:pt idx="3865">
                        <c:v>1</c:v>
                      </c:pt>
                      <c:pt idx="3866">
                        <c:v>1</c:v>
                      </c:pt>
                      <c:pt idx="3867">
                        <c:v>1</c:v>
                      </c:pt>
                      <c:pt idx="3868">
                        <c:v>1</c:v>
                      </c:pt>
                      <c:pt idx="3869">
                        <c:v>1</c:v>
                      </c:pt>
                      <c:pt idx="3870">
                        <c:v>1</c:v>
                      </c:pt>
                      <c:pt idx="3871">
                        <c:v>1</c:v>
                      </c:pt>
                      <c:pt idx="3872">
                        <c:v>1</c:v>
                      </c:pt>
                      <c:pt idx="3873">
                        <c:v>1</c:v>
                      </c:pt>
                      <c:pt idx="3874">
                        <c:v>1</c:v>
                      </c:pt>
                      <c:pt idx="3875">
                        <c:v>1</c:v>
                      </c:pt>
                      <c:pt idx="3876">
                        <c:v>1</c:v>
                      </c:pt>
                      <c:pt idx="3877">
                        <c:v>1</c:v>
                      </c:pt>
                      <c:pt idx="3878">
                        <c:v>1</c:v>
                      </c:pt>
                      <c:pt idx="3879">
                        <c:v>1</c:v>
                      </c:pt>
                      <c:pt idx="3880">
                        <c:v>1</c:v>
                      </c:pt>
                      <c:pt idx="3881">
                        <c:v>1</c:v>
                      </c:pt>
                      <c:pt idx="3882">
                        <c:v>1</c:v>
                      </c:pt>
                      <c:pt idx="3883">
                        <c:v>1</c:v>
                      </c:pt>
                      <c:pt idx="3884">
                        <c:v>1</c:v>
                      </c:pt>
                      <c:pt idx="3885">
                        <c:v>1</c:v>
                      </c:pt>
                      <c:pt idx="3886">
                        <c:v>1</c:v>
                      </c:pt>
                      <c:pt idx="3887">
                        <c:v>1</c:v>
                      </c:pt>
                      <c:pt idx="3888">
                        <c:v>1</c:v>
                      </c:pt>
                      <c:pt idx="3889">
                        <c:v>1</c:v>
                      </c:pt>
                      <c:pt idx="3890">
                        <c:v>1</c:v>
                      </c:pt>
                      <c:pt idx="3891">
                        <c:v>1</c:v>
                      </c:pt>
                      <c:pt idx="3892">
                        <c:v>1</c:v>
                      </c:pt>
                      <c:pt idx="3893">
                        <c:v>1</c:v>
                      </c:pt>
                      <c:pt idx="3894">
                        <c:v>1</c:v>
                      </c:pt>
                      <c:pt idx="3895">
                        <c:v>1</c:v>
                      </c:pt>
                      <c:pt idx="3896">
                        <c:v>1</c:v>
                      </c:pt>
                      <c:pt idx="3897">
                        <c:v>1</c:v>
                      </c:pt>
                      <c:pt idx="3898">
                        <c:v>1</c:v>
                      </c:pt>
                      <c:pt idx="3899">
                        <c:v>1</c:v>
                      </c:pt>
                      <c:pt idx="3900">
                        <c:v>1</c:v>
                      </c:pt>
                      <c:pt idx="3901">
                        <c:v>1</c:v>
                      </c:pt>
                      <c:pt idx="3902">
                        <c:v>1</c:v>
                      </c:pt>
                      <c:pt idx="3903">
                        <c:v>1</c:v>
                      </c:pt>
                      <c:pt idx="3904">
                        <c:v>1</c:v>
                      </c:pt>
                      <c:pt idx="3905">
                        <c:v>1</c:v>
                      </c:pt>
                      <c:pt idx="3906">
                        <c:v>1</c:v>
                      </c:pt>
                      <c:pt idx="3907">
                        <c:v>1</c:v>
                      </c:pt>
                      <c:pt idx="3908">
                        <c:v>1</c:v>
                      </c:pt>
                      <c:pt idx="3909">
                        <c:v>1</c:v>
                      </c:pt>
                      <c:pt idx="3910">
                        <c:v>1</c:v>
                      </c:pt>
                      <c:pt idx="3911">
                        <c:v>1</c:v>
                      </c:pt>
                      <c:pt idx="3912">
                        <c:v>1</c:v>
                      </c:pt>
                      <c:pt idx="3913">
                        <c:v>1</c:v>
                      </c:pt>
                      <c:pt idx="3914">
                        <c:v>1</c:v>
                      </c:pt>
                      <c:pt idx="3915">
                        <c:v>1</c:v>
                      </c:pt>
                      <c:pt idx="3916">
                        <c:v>1</c:v>
                      </c:pt>
                      <c:pt idx="3917">
                        <c:v>1</c:v>
                      </c:pt>
                      <c:pt idx="3918">
                        <c:v>1</c:v>
                      </c:pt>
                      <c:pt idx="3919">
                        <c:v>1</c:v>
                      </c:pt>
                      <c:pt idx="3920">
                        <c:v>1</c:v>
                      </c:pt>
                      <c:pt idx="3921">
                        <c:v>1</c:v>
                      </c:pt>
                      <c:pt idx="3922">
                        <c:v>1</c:v>
                      </c:pt>
                      <c:pt idx="3923">
                        <c:v>1</c:v>
                      </c:pt>
                      <c:pt idx="3924">
                        <c:v>1</c:v>
                      </c:pt>
                      <c:pt idx="3925">
                        <c:v>1</c:v>
                      </c:pt>
                      <c:pt idx="3926">
                        <c:v>1</c:v>
                      </c:pt>
                      <c:pt idx="3927">
                        <c:v>1</c:v>
                      </c:pt>
                      <c:pt idx="3928">
                        <c:v>1</c:v>
                      </c:pt>
                      <c:pt idx="3929">
                        <c:v>1</c:v>
                      </c:pt>
                      <c:pt idx="3930">
                        <c:v>1</c:v>
                      </c:pt>
                      <c:pt idx="3931">
                        <c:v>1</c:v>
                      </c:pt>
                      <c:pt idx="3932">
                        <c:v>1</c:v>
                      </c:pt>
                      <c:pt idx="3933">
                        <c:v>1</c:v>
                      </c:pt>
                      <c:pt idx="3934">
                        <c:v>1</c:v>
                      </c:pt>
                      <c:pt idx="3935">
                        <c:v>1</c:v>
                      </c:pt>
                      <c:pt idx="3936">
                        <c:v>1</c:v>
                      </c:pt>
                      <c:pt idx="3937">
                        <c:v>1</c:v>
                      </c:pt>
                      <c:pt idx="3938">
                        <c:v>1</c:v>
                      </c:pt>
                      <c:pt idx="3939">
                        <c:v>1</c:v>
                      </c:pt>
                      <c:pt idx="3940">
                        <c:v>1</c:v>
                      </c:pt>
                      <c:pt idx="3941">
                        <c:v>1</c:v>
                      </c:pt>
                      <c:pt idx="3942">
                        <c:v>1</c:v>
                      </c:pt>
                      <c:pt idx="3943">
                        <c:v>1</c:v>
                      </c:pt>
                      <c:pt idx="3944">
                        <c:v>1</c:v>
                      </c:pt>
                      <c:pt idx="3945">
                        <c:v>1</c:v>
                      </c:pt>
                      <c:pt idx="3946">
                        <c:v>1</c:v>
                      </c:pt>
                      <c:pt idx="3947">
                        <c:v>1</c:v>
                      </c:pt>
                      <c:pt idx="3948">
                        <c:v>1</c:v>
                      </c:pt>
                      <c:pt idx="3949">
                        <c:v>1</c:v>
                      </c:pt>
                      <c:pt idx="3950">
                        <c:v>1</c:v>
                      </c:pt>
                      <c:pt idx="3951">
                        <c:v>1</c:v>
                      </c:pt>
                      <c:pt idx="3952">
                        <c:v>1</c:v>
                      </c:pt>
                      <c:pt idx="3953">
                        <c:v>1</c:v>
                      </c:pt>
                      <c:pt idx="3954">
                        <c:v>1</c:v>
                      </c:pt>
                      <c:pt idx="3955">
                        <c:v>1</c:v>
                      </c:pt>
                      <c:pt idx="3956">
                        <c:v>1</c:v>
                      </c:pt>
                      <c:pt idx="3957">
                        <c:v>1</c:v>
                      </c:pt>
                      <c:pt idx="3958">
                        <c:v>1</c:v>
                      </c:pt>
                      <c:pt idx="3959">
                        <c:v>1</c:v>
                      </c:pt>
                      <c:pt idx="3960">
                        <c:v>1</c:v>
                      </c:pt>
                      <c:pt idx="3961">
                        <c:v>1</c:v>
                      </c:pt>
                      <c:pt idx="3962">
                        <c:v>1</c:v>
                      </c:pt>
                      <c:pt idx="3963">
                        <c:v>1</c:v>
                      </c:pt>
                      <c:pt idx="3964">
                        <c:v>1</c:v>
                      </c:pt>
                      <c:pt idx="3965">
                        <c:v>1</c:v>
                      </c:pt>
                      <c:pt idx="3966">
                        <c:v>1</c:v>
                      </c:pt>
                      <c:pt idx="3967">
                        <c:v>1</c:v>
                      </c:pt>
                      <c:pt idx="3968">
                        <c:v>1</c:v>
                      </c:pt>
                      <c:pt idx="3969">
                        <c:v>1</c:v>
                      </c:pt>
                      <c:pt idx="3970">
                        <c:v>1</c:v>
                      </c:pt>
                      <c:pt idx="3971">
                        <c:v>1</c:v>
                      </c:pt>
                      <c:pt idx="3972">
                        <c:v>1</c:v>
                      </c:pt>
                      <c:pt idx="3973">
                        <c:v>1</c:v>
                      </c:pt>
                      <c:pt idx="3974">
                        <c:v>1</c:v>
                      </c:pt>
                      <c:pt idx="3975">
                        <c:v>1</c:v>
                      </c:pt>
                      <c:pt idx="3976">
                        <c:v>1</c:v>
                      </c:pt>
                      <c:pt idx="3977">
                        <c:v>1</c:v>
                      </c:pt>
                      <c:pt idx="3978">
                        <c:v>1</c:v>
                      </c:pt>
                      <c:pt idx="3979">
                        <c:v>1</c:v>
                      </c:pt>
                      <c:pt idx="3980">
                        <c:v>1</c:v>
                      </c:pt>
                      <c:pt idx="3981">
                        <c:v>1</c:v>
                      </c:pt>
                      <c:pt idx="3982">
                        <c:v>1</c:v>
                      </c:pt>
                      <c:pt idx="3983">
                        <c:v>1</c:v>
                      </c:pt>
                      <c:pt idx="3984">
                        <c:v>1</c:v>
                      </c:pt>
                      <c:pt idx="3985">
                        <c:v>1</c:v>
                      </c:pt>
                      <c:pt idx="3986">
                        <c:v>1</c:v>
                      </c:pt>
                      <c:pt idx="3987">
                        <c:v>1</c:v>
                      </c:pt>
                      <c:pt idx="3988">
                        <c:v>1</c:v>
                      </c:pt>
                      <c:pt idx="3989">
                        <c:v>1</c:v>
                      </c:pt>
                      <c:pt idx="3990">
                        <c:v>1</c:v>
                      </c:pt>
                      <c:pt idx="3991">
                        <c:v>1</c:v>
                      </c:pt>
                      <c:pt idx="3992">
                        <c:v>1</c:v>
                      </c:pt>
                      <c:pt idx="3993">
                        <c:v>1</c:v>
                      </c:pt>
                      <c:pt idx="3994">
                        <c:v>1</c:v>
                      </c:pt>
                      <c:pt idx="3995">
                        <c:v>1</c:v>
                      </c:pt>
                      <c:pt idx="3996">
                        <c:v>1</c:v>
                      </c:pt>
                      <c:pt idx="3997">
                        <c:v>1</c:v>
                      </c:pt>
                      <c:pt idx="3998">
                        <c:v>1</c:v>
                      </c:pt>
                      <c:pt idx="3999">
                        <c:v>1</c:v>
                      </c:pt>
                      <c:pt idx="4000">
                        <c:v>1</c:v>
                      </c:pt>
                      <c:pt idx="4001">
                        <c:v>1</c:v>
                      </c:pt>
                      <c:pt idx="4002">
                        <c:v>1</c:v>
                      </c:pt>
                      <c:pt idx="4003">
                        <c:v>1</c:v>
                      </c:pt>
                      <c:pt idx="4004">
                        <c:v>1</c:v>
                      </c:pt>
                      <c:pt idx="4005">
                        <c:v>1</c:v>
                      </c:pt>
                      <c:pt idx="4006">
                        <c:v>1</c:v>
                      </c:pt>
                      <c:pt idx="4007">
                        <c:v>1</c:v>
                      </c:pt>
                      <c:pt idx="4008">
                        <c:v>1</c:v>
                      </c:pt>
                      <c:pt idx="4009">
                        <c:v>1</c:v>
                      </c:pt>
                      <c:pt idx="4010">
                        <c:v>1</c:v>
                      </c:pt>
                      <c:pt idx="4011">
                        <c:v>1</c:v>
                      </c:pt>
                      <c:pt idx="4012">
                        <c:v>1</c:v>
                      </c:pt>
                      <c:pt idx="4013">
                        <c:v>1</c:v>
                      </c:pt>
                      <c:pt idx="4014">
                        <c:v>1</c:v>
                      </c:pt>
                      <c:pt idx="4015">
                        <c:v>1</c:v>
                      </c:pt>
                      <c:pt idx="4016">
                        <c:v>1</c:v>
                      </c:pt>
                      <c:pt idx="4017">
                        <c:v>1</c:v>
                      </c:pt>
                      <c:pt idx="4018">
                        <c:v>1</c:v>
                      </c:pt>
                      <c:pt idx="4019">
                        <c:v>1</c:v>
                      </c:pt>
                      <c:pt idx="4020">
                        <c:v>1</c:v>
                      </c:pt>
                      <c:pt idx="4021">
                        <c:v>1</c:v>
                      </c:pt>
                      <c:pt idx="4022">
                        <c:v>1</c:v>
                      </c:pt>
                      <c:pt idx="4023">
                        <c:v>1</c:v>
                      </c:pt>
                      <c:pt idx="4024">
                        <c:v>1</c:v>
                      </c:pt>
                      <c:pt idx="4025">
                        <c:v>1</c:v>
                      </c:pt>
                      <c:pt idx="4026">
                        <c:v>1</c:v>
                      </c:pt>
                      <c:pt idx="4027">
                        <c:v>1</c:v>
                      </c:pt>
                      <c:pt idx="4028">
                        <c:v>1</c:v>
                      </c:pt>
                      <c:pt idx="4029">
                        <c:v>1</c:v>
                      </c:pt>
                      <c:pt idx="4030">
                        <c:v>1</c:v>
                      </c:pt>
                      <c:pt idx="4031">
                        <c:v>1</c:v>
                      </c:pt>
                      <c:pt idx="4032">
                        <c:v>1</c:v>
                      </c:pt>
                      <c:pt idx="4033">
                        <c:v>1</c:v>
                      </c:pt>
                      <c:pt idx="4034">
                        <c:v>1</c:v>
                      </c:pt>
                      <c:pt idx="4035">
                        <c:v>1</c:v>
                      </c:pt>
                      <c:pt idx="4036">
                        <c:v>1</c:v>
                      </c:pt>
                      <c:pt idx="4037">
                        <c:v>1</c:v>
                      </c:pt>
                      <c:pt idx="4038">
                        <c:v>1</c:v>
                      </c:pt>
                      <c:pt idx="4039">
                        <c:v>1</c:v>
                      </c:pt>
                      <c:pt idx="4040">
                        <c:v>1</c:v>
                      </c:pt>
                      <c:pt idx="4041">
                        <c:v>1</c:v>
                      </c:pt>
                      <c:pt idx="4042">
                        <c:v>1</c:v>
                      </c:pt>
                      <c:pt idx="4043">
                        <c:v>1</c:v>
                      </c:pt>
                      <c:pt idx="4044">
                        <c:v>1</c:v>
                      </c:pt>
                      <c:pt idx="4045">
                        <c:v>1</c:v>
                      </c:pt>
                      <c:pt idx="4046">
                        <c:v>1</c:v>
                      </c:pt>
                      <c:pt idx="4047">
                        <c:v>1</c:v>
                      </c:pt>
                      <c:pt idx="4048">
                        <c:v>1</c:v>
                      </c:pt>
                      <c:pt idx="4049">
                        <c:v>1</c:v>
                      </c:pt>
                      <c:pt idx="4050">
                        <c:v>1</c:v>
                      </c:pt>
                      <c:pt idx="4051">
                        <c:v>1</c:v>
                      </c:pt>
                      <c:pt idx="4052">
                        <c:v>1</c:v>
                      </c:pt>
                      <c:pt idx="4053">
                        <c:v>1</c:v>
                      </c:pt>
                      <c:pt idx="4054">
                        <c:v>1</c:v>
                      </c:pt>
                      <c:pt idx="4055">
                        <c:v>1</c:v>
                      </c:pt>
                      <c:pt idx="4056">
                        <c:v>1</c:v>
                      </c:pt>
                      <c:pt idx="4057">
                        <c:v>1</c:v>
                      </c:pt>
                      <c:pt idx="4058">
                        <c:v>1</c:v>
                      </c:pt>
                      <c:pt idx="4059">
                        <c:v>1</c:v>
                      </c:pt>
                      <c:pt idx="4060">
                        <c:v>1</c:v>
                      </c:pt>
                      <c:pt idx="4061">
                        <c:v>1</c:v>
                      </c:pt>
                      <c:pt idx="4062">
                        <c:v>1</c:v>
                      </c:pt>
                      <c:pt idx="4063">
                        <c:v>1</c:v>
                      </c:pt>
                      <c:pt idx="4064">
                        <c:v>1</c:v>
                      </c:pt>
                      <c:pt idx="4065">
                        <c:v>1</c:v>
                      </c:pt>
                      <c:pt idx="4066">
                        <c:v>1</c:v>
                      </c:pt>
                      <c:pt idx="4067">
                        <c:v>1</c:v>
                      </c:pt>
                      <c:pt idx="4068">
                        <c:v>1</c:v>
                      </c:pt>
                      <c:pt idx="4069">
                        <c:v>1</c:v>
                      </c:pt>
                      <c:pt idx="4070">
                        <c:v>1</c:v>
                      </c:pt>
                      <c:pt idx="4071">
                        <c:v>1</c:v>
                      </c:pt>
                      <c:pt idx="4072">
                        <c:v>1</c:v>
                      </c:pt>
                      <c:pt idx="4073">
                        <c:v>1</c:v>
                      </c:pt>
                      <c:pt idx="4074">
                        <c:v>1</c:v>
                      </c:pt>
                      <c:pt idx="4075">
                        <c:v>1</c:v>
                      </c:pt>
                      <c:pt idx="4076">
                        <c:v>1</c:v>
                      </c:pt>
                      <c:pt idx="4077">
                        <c:v>1</c:v>
                      </c:pt>
                      <c:pt idx="4078">
                        <c:v>1</c:v>
                      </c:pt>
                      <c:pt idx="4079">
                        <c:v>1</c:v>
                      </c:pt>
                      <c:pt idx="4080">
                        <c:v>1</c:v>
                      </c:pt>
                      <c:pt idx="4081">
                        <c:v>1</c:v>
                      </c:pt>
                      <c:pt idx="4082">
                        <c:v>1</c:v>
                      </c:pt>
                      <c:pt idx="4083">
                        <c:v>1</c:v>
                      </c:pt>
                      <c:pt idx="4084">
                        <c:v>1</c:v>
                      </c:pt>
                      <c:pt idx="4085">
                        <c:v>1</c:v>
                      </c:pt>
                      <c:pt idx="4086">
                        <c:v>1</c:v>
                      </c:pt>
                      <c:pt idx="4087">
                        <c:v>1</c:v>
                      </c:pt>
                      <c:pt idx="4088">
                        <c:v>1</c:v>
                      </c:pt>
                      <c:pt idx="4089">
                        <c:v>1</c:v>
                      </c:pt>
                      <c:pt idx="4090">
                        <c:v>1</c:v>
                      </c:pt>
                      <c:pt idx="4091">
                        <c:v>1</c:v>
                      </c:pt>
                      <c:pt idx="4092">
                        <c:v>1</c:v>
                      </c:pt>
                      <c:pt idx="4093">
                        <c:v>1</c:v>
                      </c:pt>
                      <c:pt idx="4094">
                        <c:v>1</c:v>
                      </c:pt>
                      <c:pt idx="4095">
                        <c:v>1</c:v>
                      </c:pt>
                      <c:pt idx="4096">
                        <c:v>1</c:v>
                      </c:pt>
                      <c:pt idx="4097">
                        <c:v>1</c:v>
                      </c:pt>
                      <c:pt idx="4098">
                        <c:v>1</c:v>
                      </c:pt>
                      <c:pt idx="4099">
                        <c:v>1</c:v>
                      </c:pt>
                      <c:pt idx="4100">
                        <c:v>1</c:v>
                      </c:pt>
                      <c:pt idx="4101">
                        <c:v>1</c:v>
                      </c:pt>
                      <c:pt idx="4102">
                        <c:v>1</c:v>
                      </c:pt>
                      <c:pt idx="4103">
                        <c:v>1</c:v>
                      </c:pt>
                      <c:pt idx="4104">
                        <c:v>1</c:v>
                      </c:pt>
                      <c:pt idx="4105">
                        <c:v>1</c:v>
                      </c:pt>
                      <c:pt idx="4106">
                        <c:v>1</c:v>
                      </c:pt>
                      <c:pt idx="4107">
                        <c:v>1</c:v>
                      </c:pt>
                      <c:pt idx="4108">
                        <c:v>1</c:v>
                      </c:pt>
                      <c:pt idx="4109">
                        <c:v>1</c:v>
                      </c:pt>
                      <c:pt idx="4110">
                        <c:v>1</c:v>
                      </c:pt>
                      <c:pt idx="4111">
                        <c:v>1</c:v>
                      </c:pt>
                      <c:pt idx="4112">
                        <c:v>1</c:v>
                      </c:pt>
                      <c:pt idx="4113">
                        <c:v>1</c:v>
                      </c:pt>
                      <c:pt idx="4114">
                        <c:v>1</c:v>
                      </c:pt>
                      <c:pt idx="4115">
                        <c:v>1</c:v>
                      </c:pt>
                      <c:pt idx="4116">
                        <c:v>1</c:v>
                      </c:pt>
                      <c:pt idx="4117">
                        <c:v>1</c:v>
                      </c:pt>
                      <c:pt idx="4118">
                        <c:v>1</c:v>
                      </c:pt>
                      <c:pt idx="4119">
                        <c:v>1</c:v>
                      </c:pt>
                      <c:pt idx="4120">
                        <c:v>1</c:v>
                      </c:pt>
                      <c:pt idx="4121">
                        <c:v>1</c:v>
                      </c:pt>
                      <c:pt idx="4122">
                        <c:v>1</c:v>
                      </c:pt>
                      <c:pt idx="4123">
                        <c:v>1</c:v>
                      </c:pt>
                      <c:pt idx="4124">
                        <c:v>1</c:v>
                      </c:pt>
                      <c:pt idx="4125">
                        <c:v>1</c:v>
                      </c:pt>
                      <c:pt idx="4126">
                        <c:v>1</c:v>
                      </c:pt>
                      <c:pt idx="4127">
                        <c:v>1</c:v>
                      </c:pt>
                      <c:pt idx="4128">
                        <c:v>1</c:v>
                      </c:pt>
                      <c:pt idx="4129">
                        <c:v>1</c:v>
                      </c:pt>
                      <c:pt idx="4130">
                        <c:v>1</c:v>
                      </c:pt>
                      <c:pt idx="4131">
                        <c:v>1</c:v>
                      </c:pt>
                      <c:pt idx="4132">
                        <c:v>1</c:v>
                      </c:pt>
                      <c:pt idx="4133">
                        <c:v>1</c:v>
                      </c:pt>
                      <c:pt idx="4134">
                        <c:v>1</c:v>
                      </c:pt>
                      <c:pt idx="4135">
                        <c:v>1</c:v>
                      </c:pt>
                      <c:pt idx="4136">
                        <c:v>1</c:v>
                      </c:pt>
                      <c:pt idx="4137">
                        <c:v>1</c:v>
                      </c:pt>
                      <c:pt idx="4138">
                        <c:v>1</c:v>
                      </c:pt>
                      <c:pt idx="4139">
                        <c:v>1</c:v>
                      </c:pt>
                      <c:pt idx="4140">
                        <c:v>1</c:v>
                      </c:pt>
                      <c:pt idx="4141">
                        <c:v>1</c:v>
                      </c:pt>
                      <c:pt idx="4142">
                        <c:v>1</c:v>
                      </c:pt>
                      <c:pt idx="4143">
                        <c:v>1</c:v>
                      </c:pt>
                      <c:pt idx="4144">
                        <c:v>1</c:v>
                      </c:pt>
                      <c:pt idx="4145">
                        <c:v>1</c:v>
                      </c:pt>
                      <c:pt idx="4146">
                        <c:v>1</c:v>
                      </c:pt>
                      <c:pt idx="4147">
                        <c:v>1</c:v>
                      </c:pt>
                      <c:pt idx="4148">
                        <c:v>1</c:v>
                      </c:pt>
                      <c:pt idx="4149">
                        <c:v>1</c:v>
                      </c:pt>
                      <c:pt idx="4150">
                        <c:v>1</c:v>
                      </c:pt>
                      <c:pt idx="4151">
                        <c:v>1</c:v>
                      </c:pt>
                      <c:pt idx="4152">
                        <c:v>1</c:v>
                      </c:pt>
                      <c:pt idx="4153">
                        <c:v>1</c:v>
                      </c:pt>
                      <c:pt idx="4154">
                        <c:v>1</c:v>
                      </c:pt>
                      <c:pt idx="4155">
                        <c:v>1</c:v>
                      </c:pt>
                      <c:pt idx="4156">
                        <c:v>1</c:v>
                      </c:pt>
                      <c:pt idx="4157">
                        <c:v>1</c:v>
                      </c:pt>
                      <c:pt idx="4158">
                        <c:v>1</c:v>
                      </c:pt>
                      <c:pt idx="4159">
                        <c:v>1</c:v>
                      </c:pt>
                      <c:pt idx="4160">
                        <c:v>1</c:v>
                      </c:pt>
                      <c:pt idx="4161">
                        <c:v>1</c:v>
                      </c:pt>
                      <c:pt idx="4162">
                        <c:v>1</c:v>
                      </c:pt>
                      <c:pt idx="4163">
                        <c:v>1</c:v>
                      </c:pt>
                      <c:pt idx="4164">
                        <c:v>1</c:v>
                      </c:pt>
                      <c:pt idx="4165">
                        <c:v>1</c:v>
                      </c:pt>
                      <c:pt idx="4166">
                        <c:v>1</c:v>
                      </c:pt>
                      <c:pt idx="4167">
                        <c:v>1</c:v>
                      </c:pt>
                      <c:pt idx="4168">
                        <c:v>1</c:v>
                      </c:pt>
                      <c:pt idx="4169">
                        <c:v>1</c:v>
                      </c:pt>
                      <c:pt idx="4170">
                        <c:v>1</c:v>
                      </c:pt>
                      <c:pt idx="4171">
                        <c:v>1</c:v>
                      </c:pt>
                      <c:pt idx="4172">
                        <c:v>1</c:v>
                      </c:pt>
                      <c:pt idx="4173">
                        <c:v>1</c:v>
                      </c:pt>
                      <c:pt idx="4174">
                        <c:v>1</c:v>
                      </c:pt>
                      <c:pt idx="4175">
                        <c:v>1</c:v>
                      </c:pt>
                      <c:pt idx="4176">
                        <c:v>1</c:v>
                      </c:pt>
                      <c:pt idx="4177">
                        <c:v>1</c:v>
                      </c:pt>
                      <c:pt idx="4178">
                        <c:v>1</c:v>
                      </c:pt>
                      <c:pt idx="4179">
                        <c:v>1</c:v>
                      </c:pt>
                      <c:pt idx="4180">
                        <c:v>1</c:v>
                      </c:pt>
                      <c:pt idx="4181">
                        <c:v>1</c:v>
                      </c:pt>
                      <c:pt idx="4182">
                        <c:v>1</c:v>
                      </c:pt>
                      <c:pt idx="4183">
                        <c:v>1</c:v>
                      </c:pt>
                      <c:pt idx="4184">
                        <c:v>1</c:v>
                      </c:pt>
                      <c:pt idx="4185">
                        <c:v>1</c:v>
                      </c:pt>
                      <c:pt idx="4186">
                        <c:v>1</c:v>
                      </c:pt>
                      <c:pt idx="4187">
                        <c:v>1</c:v>
                      </c:pt>
                      <c:pt idx="4188">
                        <c:v>1</c:v>
                      </c:pt>
                      <c:pt idx="4189">
                        <c:v>1</c:v>
                      </c:pt>
                      <c:pt idx="4190">
                        <c:v>1</c:v>
                      </c:pt>
                      <c:pt idx="4191">
                        <c:v>1</c:v>
                      </c:pt>
                      <c:pt idx="4192">
                        <c:v>1</c:v>
                      </c:pt>
                      <c:pt idx="4193">
                        <c:v>1</c:v>
                      </c:pt>
                      <c:pt idx="4194">
                        <c:v>1</c:v>
                      </c:pt>
                      <c:pt idx="4195">
                        <c:v>1</c:v>
                      </c:pt>
                      <c:pt idx="4196">
                        <c:v>1</c:v>
                      </c:pt>
                      <c:pt idx="4197">
                        <c:v>1</c:v>
                      </c:pt>
                      <c:pt idx="4198">
                        <c:v>1</c:v>
                      </c:pt>
                      <c:pt idx="4199">
                        <c:v>1</c:v>
                      </c:pt>
                      <c:pt idx="4200">
                        <c:v>1</c:v>
                      </c:pt>
                      <c:pt idx="4201">
                        <c:v>1</c:v>
                      </c:pt>
                      <c:pt idx="4202">
                        <c:v>1</c:v>
                      </c:pt>
                      <c:pt idx="4203">
                        <c:v>1</c:v>
                      </c:pt>
                      <c:pt idx="4204">
                        <c:v>1</c:v>
                      </c:pt>
                      <c:pt idx="4205">
                        <c:v>1</c:v>
                      </c:pt>
                      <c:pt idx="4206">
                        <c:v>1</c:v>
                      </c:pt>
                      <c:pt idx="4207">
                        <c:v>1</c:v>
                      </c:pt>
                      <c:pt idx="4208">
                        <c:v>1</c:v>
                      </c:pt>
                      <c:pt idx="4209">
                        <c:v>1</c:v>
                      </c:pt>
                      <c:pt idx="4210">
                        <c:v>1</c:v>
                      </c:pt>
                      <c:pt idx="4211">
                        <c:v>1</c:v>
                      </c:pt>
                      <c:pt idx="4212">
                        <c:v>1</c:v>
                      </c:pt>
                      <c:pt idx="4213">
                        <c:v>1</c:v>
                      </c:pt>
                      <c:pt idx="4214">
                        <c:v>1</c:v>
                      </c:pt>
                      <c:pt idx="4215">
                        <c:v>1</c:v>
                      </c:pt>
                      <c:pt idx="4216">
                        <c:v>1</c:v>
                      </c:pt>
                      <c:pt idx="4217">
                        <c:v>1</c:v>
                      </c:pt>
                      <c:pt idx="4218">
                        <c:v>1</c:v>
                      </c:pt>
                      <c:pt idx="4219">
                        <c:v>1</c:v>
                      </c:pt>
                      <c:pt idx="4220">
                        <c:v>1</c:v>
                      </c:pt>
                      <c:pt idx="4221">
                        <c:v>1</c:v>
                      </c:pt>
                      <c:pt idx="4222">
                        <c:v>1</c:v>
                      </c:pt>
                      <c:pt idx="4223">
                        <c:v>1</c:v>
                      </c:pt>
                      <c:pt idx="4224">
                        <c:v>1</c:v>
                      </c:pt>
                      <c:pt idx="4225">
                        <c:v>1</c:v>
                      </c:pt>
                      <c:pt idx="4226">
                        <c:v>1</c:v>
                      </c:pt>
                      <c:pt idx="4227">
                        <c:v>1</c:v>
                      </c:pt>
                      <c:pt idx="4228">
                        <c:v>1</c:v>
                      </c:pt>
                      <c:pt idx="4229">
                        <c:v>1</c:v>
                      </c:pt>
                      <c:pt idx="4230">
                        <c:v>1</c:v>
                      </c:pt>
                      <c:pt idx="4231">
                        <c:v>1</c:v>
                      </c:pt>
                      <c:pt idx="4232">
                        <c:v>1</c:v>
                      </c:pt>
                      <c:pt idx="4233">
                        <c:v>1</c:v>
                      </c:pt>
                      <c:pt idx="4234">
                        <c:v>1</c:v>
                      </c:pt>
                      <c:pt idx="4235">
                        <c:v>1</c:v>
                      </c:pt>
                      <c:pt idx="4236">
                        <c:v>1</c:v>
                      </c:pt>
                      <c:pt idx="4237">
                        <c:v>1</c:v>
                      </c:pt>
                      <c:pt idx="4238">
                        <c:v>1</c:v>
                      </c:pt>
                      <c:pt idx="4239">
                        <c:v>1</c:v>
                      </c:pt>
                      <c:pt idx="4240">
                        <c:v>1</c:v>
                      </c:pt>
                      <c:pt idx="4241">
                        <c:v>1</c:v>
                      </c:pt>
                      <c:pt idx="4242">
                        <c:v>1</c:v>
                      </c:pt>
                      <c:pt idx="4243">
                        <c:v>1</c:v>
                      </c:pt>
                      <c:pt idx="4244">
                        <c:v>1</c:v>
                      </c:pt>
                      <c:pt idx="4245">
                        <c:v>1</c:v>
                      </c:pt>
                      <c:pt idx="4246">
                        <c:v>1</c:v>
                      </c:pt>
                      <c:pt idx="4247">
                        <c:v>1</c:v>
                      </c:pt>
                      <c:pt idx="4248">
                        <c:v>1</c:v>
                      </c:pt>
                      <c:pt idx="4249">
                        <c:v>1</c:v>
                      </c:pt>
                      <c:pt idx="4250">
                        <c:v>1</c:v>
                      </c:pt>
                      <c:pt idx="4251">
                        <c:v>1</c:v>
                      </c:pt>
                      <c:pt idx="4252">
                        <c:v>1</c:v>
                      </c:pt>
                      <c:pt idx="4253">
                        <c:v>1</c:v>
                      </c:pt>
                      <c:pt idx="4254">
                        <c:v>1</c:v>
                      </c:pt>
                      <c:pt idx="4255">
                        <c:v>1</c:v>
                      </c:pt>
                      <c:pt idx="4256">
                        <c:v>1</c:v>
                      </c:pt>
                      <c:pt idx="4257">
                        <c:v>1</c:v>
                      </c:pt>
                      <c:pt idx="4258">
                        <c:v>1</c:v>
                      </c:pt>
                      <c:pt idx="4259">
                        <c:v>1</c:v>
                      </c:pt>
                      <c:pt idx="4260">
                        <c:v>1</c:v>
                      </c:pt>
                      <c:pt idx="4261">
                        <c:v>1</c:v>
                      </c:pt>
                      <c:pt idx="4262">
                        <c:v>1</c:v>
                      </c:pt>
                      <c:pt idx="4263">
                        <c:v>1</c:v>
                      </c:pt>
                      <c:pt idx="4264">
                        <c:v>1</c:v>
                      </c:pt>
                      <c:pt idx="4265">
                        <c:v>1</c:v>
                      </c:pt>
                      <c:pt idx="4266">
                        <c:v>1</c:v>
                      </c:pt>
                      <c:pt idx="4267">
                        <c:v>1</c:v>
                      </c:pt>
                      <c:pt idx="4268">
                        <c:v>1</c:v>
                      </c:pt>
                      <c:pt idx="4269">
                        <c:v>1</c:v>
                      </c:pt>
                      <c:pt idx="4270">
                        <c:v>1</c:v>
                      </c:pt>
                      <c:pt idx="4271">
                        <c:v>1</c:v>
                      </c:pt>
                      <c:pt idx="4272">
                        <c:v>1</c:v>
                      </c:pt>
                      <c:pt idx="4273">
                        <c:v>1</c:v>
                      </c:pt>
                      <c:pt idx="4274">
                        <c:v>1</c:v>
                      </c:pt>
                      <c:pt idx="4275">
                        <c:v>1</c:v>
                      </c:pt>
                      <c:pt idx="4276">
                        <c:v>1</c:v>
                      </c:pt>
                      <c:pt idx="4277">
                        <c:v>1</c:v>
                      </c:pt>
                      <c:pt idx="4278">
                        <c:v>1</c:v>
                      </c:pt>
                      <c:pt idx="4279">
                        <c:v>1</c:v>
                      </c:pt>
                      <c:pt idx="4280">
                        <c:v>1</c:v>
                      </c:pt>
                      <c:pt idx="4281">
                        <c:v>1</c:v>
                      </c:pt>
                      <c:pt idx="4282">
                        <c:v>1</c:v>
                      </c:pt>
                      <c:pt idx="4283">
                        <c:v>1</c:v>
                      </c:pt>
                      <c:pt idx="4284">
                        <c:v>1</c:v>
                      </c:pt>
                      <c:pt idx="4285">
                        <c:v>1</c:v>
                      </c:pt>
                      <c:pt idx="4286">
                        <c:v>1</c:v>
                      </c:pt>
                      <c:pt idx="4287">
                        <c:v>1</c:v>
                      </c:pt>
                      <c:pt idx="4288">
                        <c:v>1</c:v>
                      </c:pt>
                      <c:pt idx="4289">
                        <c:v>1</c:v>
                      </c:pt>
                      <c:pt idx="4290">
                        <c:v>1</c:v>
                      </c:pt>
                      <c:pt idx="4291">
                        <c:v>1</c:v>
                      </c:pt>
                      <c:pt idx="4292">
                        <c:v>1</c:v>
                      </c:pt>
                      <c:pt idx="4293">
                        <c:v>1</c:v>
                      </c:pt>
                      <c:pt idx="4294">
                        <c:v>1</c:v>
                      </c:pt>
                      <c:pt idx="4295">
                        <c:v>1</c:v>
                      </c:pt>
                      <c:pt idx="4296">
                        <c:v>1</c:v>
                      </c:pt>
                      <c:pt idx="4297">
                        <c:v>1</c:v>
                      </c:pt>
                      <c:pt idx="4298">
                        <c:v>1</c:v>
                      </c:pt>
                      <c:pt idx="4299">
                        <c:v>1</c:v>
                      </c:pt>
                      <c:pt idx="4300">
                        <c:v>1</c:v>
                      </c:pt>
                      <c:pt idx="4301">
                        <c:v>1</c:v>
                      </c:pt>
                      <c:pt idx="4302">
                        <c:v>1</c:v>
                      </c:pt>
                      <c:pt idx="4303">
                        <c:v>1</c:v>
                      </c:pt>
                      <c:pt idx="4304">
                        <c:v>1</c:v>
                      </c:pt>
                      <c:pt idx="4305">
                        <c:v>1</c:v>
                      </c:pt>
                      <c:pt idx="4306">
                        <c:v>1</c:v>
                      </c:pt>
                      <c:pt idx="4307">
                        <c:v>1</c:v>
                      </c:pt>
                      <c:pt idx="4308">
                        <c:v>1</c:v>
                      </c:pt>
                      <c:pt idx="4309">
                        <c:v>1</c:v>
                      </c:pt>
                      <c:pt idx="4310">
                        <c:v>1</c:v>
                      </c:pt>
                      <c:pt idx="4311">
                        <c:v>1</c:v>
                      </c:pt>
                      <c:pt idx="4312">
                        <c:v>1</c:v>
                      </c:pt>
                      <c:pt idx="4313">
                        <c:v>1</c:v>
                      </c:pt>
                      <c:pt idx="4314">
                        <c:v>1</c:v>
                      </c:pt>
                      <c:pt idx="4315">
                        <c:v>1</c:v>
                      </c:pt>
                      <c:pt idx="4316">
                        <c:v>1</c:v>
                      </c:pt>
                      <c:pt idx="4317">
                        <c:v>1</c:v>
                      </c:pt>
                      <c:pt idx="4318">
                        <c:v>1</c:v>
                      </c:pt>
                      <c:pt idx="4319">
                        <c:v>1</c:v>
                      </c:pt>
                      <c:pt idx="4320">
                        <c:v>1</c:v>
                      </c:pt>
                      <c:pt idx="4321">
                        <c:v>1</c:v>
                      </c:pt>
                      <c:pt idx="4322">
                        <c:v>1</c:v>
                      </c:pt>
                      <c:pt idx="4323">
                        <c:v>1</c:v>
                      </c:pt>
                      <c:pt idx="4324">
                        <c:v>1</c:v>
                      </c:pt>
                      <c:pt idx="4325">
                        <c:v>1</c:v>
                      </c:pt>
                      <c:pt idx="4326">
                        <c:v>1</c:v>
                      </c:pt>
                      <c:pt idx="4327">
                        <c:v>1</c:v>
                      </c:pt>
                      <c:pt idx="4328">
                        <c:v>1</c:v>
                      </c:pt>
                      <c:pt idx="4329">
                        <c:v>1</c:v>
                      </c:pt>
                      <c:pt idx="4330">
                        <c:v>1</c:v>
                      </c:pt>
                      <c:pt idx="4331">
                        <c:v>1</c:v>
                      </c:pt>
                      <c:pt idx="4332">
                        <c:v>1</c:v>
                      </c:pt>
                      <c:pt idx="4333">
                        <c:v>1</c:v>
                      </c:pt>
                      <c:pt idx="4334">
                        <c:v>1</c:v>
                      </c:pt>
                      <c:pt idx="4335">
                        <c:v>1</c:v>
                      </c:pt>
                      <c:pt idx="4336">
                        <c:v>1</c:v>
                      </c:pt>
                      <c:pt idx="4337">
                        <c:v>1</c:v>
                      </c:pt>
                      <c:pt idx="4338">
                        <c:v>1</c:v>
                      </c:pt>
                      <c:pt idx="4339">
                        <c:v>1</c:v>
                      </c:pt>
                      <c:pt idx="4340">
                        <c:v>1</c:v>
                      </c:pt>
                      <c:pt idx="4341">
                        <c:v>1</c:v>
                      </c:pt>
                      <c:pt idx="4342">
                        <c:v>1</c:v>
                      </c:pt>
                      <c:pt idx="4343">
                        <c:v>1</c:v>
                      </c:pt>
                      <c:pt idx="4344">
                        <c:v>1</c:v>
                      </c:pt>
                      <c:pt idx="4345">
                        <c:v>1</c:v>
                      </c:pt>
                      <c:pt idx="4346">
                        <c:v>1</c:v>
                      </c:pt>
                      <c:pt idx="4347">
                        <c:v>1</c:v>
                      </c:pt>
                      <c:pt idx="4348">
                        <c:v>1</c:v>
                      </c:pt>
                      <c:pt idx="4349">
                        <c:v>1</c:v>
                      </c:pt>
                      <c:pt idx="4350">
                        <c:v>1</c:v>
                      </c:pt>
                      <c:pt idx="4351">
                        <c:v>1</c:v>
                      </c:pt>
                      <c:pt idx="4352">
                        <c:v>1</c:v>
                      </c:pt>
                      <c:pt idx="4353">
                        <c:v>1</c:v>
                      </c:pt>
                      <c:pt idx="4354">
                        <c:v>1</c:v>
                      </c:pt>
                      <c:pt idx="4355">
                        <c:v>1</c:v>
                      </c:pt>
                      <c:pt idx="4356">
                        <c:v>1</c:v>
                      </c:pt>
                      <c:pt idx="4357">
                        <c:v>1</c:v>
                      </c:pt>
                      <c:pt idx="4358">
                        <c:v>1</c:v>
                      </c:pt>
                      <c:pt idx="4359">
                        <c:v>1</c:v>
                      </c:pt>
                      <c:pt idx="4360">
                        <c:v>1</c:v>
                      </c:pt>
                      <c:pt idx="4361">
                        <c:v>1</c:v>
                      </c:pt>
                      <c:pt idx="4362">
                        <c:v>1</c:v>
                      </c:pt>
                      <c:pt idx="4363">
                        <c:v>1</c:v>
                      </c:pt>
                      <c:pt idx="4364">
                        <c:v>1</c:v>
                      </c:pt>
                      <c:pt idx="4365">
                        <c:v>1</c:v>
                      </c:pt>
                      <c:pt idx="4366">
                        <c:v>1</c:v>
                      </c:pt>
                      <c:pt idx="4367">
                        <c:v>1</c:v>
                      </c:pt>
                      <c:pt idx="4368">
                        <c:v>1</c:v>
                      </c:pt>
                      <c:pt idx="4369">
                        <c:v>1</c:v>
                      </c:pt>
                      <c:pt idx="4370">
                        <c:v>1</c:v>
                      </c:pt>
                      <c:pt idx="4371">
                        <c:v>1</c:v>
                      </c:pt>
                      <c:pt idx="4372">
                        <c:v>1</c:v>
                      </c:pt>
                      <c:pt idx="4373">
                        <c:v>1</c:v>
                      </c:pt>
                      <c:pt idx="4374">
                        <c:v>1</c:v>
                      </c:pt>
                      <c:pt idx="4375">
                        <c:v>1</c:v>
                      </c:pt>
                      <c:pt idx="4376">
                        <c:v>1</c:v>
                      </c:pt>
                      <c:pt idx="4377">
                        <c:v>1</c:v>
                      </c:pt>
                      <c:pt idx="4378">
                        <c:v>1</c:v>
                      </c:pt>
                      <c:pt idx="4379">
                        <c:v>1</c:v>
                      </c:pt>
                      <c:pt idx="4380">
                        <c:v>1</c:v>
                      </c:pt>
                      <c:pt idx="4381">
                        <c:v>1</c:v>
                      </c:pt>
                      <c:pt idx="4382">
                        <c:v>1</c:v>
                      </c:pt>
                      <c:pt idx="4383">
                        <c:v>1</c:v>
                      </c:pt>
                      <c:pt idx="4384">
                        <c:v>1</c:v>
                      </c:pt>
                      <c:pt idx="4385">
                        <c:v>1</c:v>
                      </c:pt>
                      <c:pt idx="4386">
                        <c:v>1</c:v>
                      </c:pt>
                      <c:pt idx="4387">
                        <c:v>1</c:v>
                      </c:pt>
                      <c:pt idx="4388">
                        <c:v>1</c:v>
                      </c:pt>
                      <c:pt idx="4389">
                        <c:v>1</c:v>
                      </c:pt>
                      <c:pt idx="4390">
                        <c:v>1</c:v>
                      </c:pt>
                      <c:pt idx="4391">
                        <c:v>1</c:v>
                      </c:pt>
                      <c:pt idx="4392">
                        <c:v>1</c:v>
                      </c:pt>
                      <c:pt idx="4393">
                        <c:v>1</c:v>
                      </c:pt>
                      <c:pt idx="4394">
                        <c:v>1</c:v>
                      </c:pt>
                      <c:pt idx="4395">
                        <c:v>1</c:v>
                      </c:pt>
                      <c:pt idx="4396">
                        <c:v>1</c:v>
                      </c:pt>
                      <c:pt idx="4397">
                        <c:v>1</c:v>
                      </c:pt>
                      <c:pt idx="4398">
                        <c:v>1</c:v>
                      </c:pt>
                      <c:pt idx="4399">
                        <c:v>1</c:v>
                      </c:pt>
                      <c:pt idx="4400">
                        <c:v>1</c:v>
                      </c:pt>
                      <c:pt idx="4401">
                        <c:v>1</c:v>
                      </c:pt>
                      <c:pt idx="4402">
                        <c:v>1</c:v>
                      </c:pt>
                      <c:pt idx="4403">
                        <c:v>1</c:v>
                      </c:pt>
                      <c:pt idx="4404">
                        <c:v>1</c:v>
                      </c:pt>
                      <c:pt idx="4405">
                        <c:v>1</c:v>
                      </c:pt>
                      <c:pt idx="4406">
                        <c:v>1</c:v>
                      </c:pt>
                      <c:pt idx="4407">
                        <c:v>1</c:v>
                      </c:pt>
                      <c:pt idx="4408">
                        <c:v>1</c:v>
                      </c:pt>
                      <c:pt idx="4409">
                        <c:v>1</c:v>
                      </c:pt>
                      <c:pt idx="4410">
                        <c:v>1</c:v>
                      </c:pt>
                      <c:pt idx="4411">
                        <c:v>1</c:v>
                      </c:pt>
                      <c:pt idx="4412">
                        <c:v>1</c:v>
                      </c:pt>
                      <c:pt idx="4413">
                        <c:v>1</c:v>
                      </c:pt>
                      <c:pt idx="4414">
                        <c:v>1</c:v>
                      </c:pt>
                      <c:pt idx="4415">
                        <c:v>1</c:v>
                      </c:pt>
                      <c:pt idx="4416">
                        <c:v>1</c:v>
                      </c:pt>
                      <c:pt idx="4417">
                        <c:v>1</c:v>
                      </c:pt>
                      <c:pt idx="4418">
                        <c:v>1</c:v>
                      </c:pt>
                      <c:pt idx="4419">
                        <c:v>1</c:v>
                      </c:pt>
                      <c:pt idx="4420">
                        <c:v>1</c:v>
                      </c:pt>
                      <c:pt idx="4421">
                        <c:v>1</c:v>
                      </c:pt>
                      <c:pt idx="4422">
                        <c:v>1</c:v>
                      </c:pt>
                      <c:pt idx="4423">
                        <c:v>1</c:v>
                      </c:pt>
                      <c:pt idx="4424">
                        <c:v>1</c:v>
                      </c:pt>
                      <c:pt idx="4425">
                        <c:v>1</c:v>
                      </c:pt>
                      <c:pt idx="4426">
                        <c:v>1</c:v>
                      </c:pt>
                      <c:pt idx="4427">
                        <c:v>1</c:v>
                      </c:pt>
                      <c:pt idx="4428">
                        <c:v>1</c:v>
                      </c:pt>
                      <c:pt idx="4429">
                        <c:v>1</c:v>
                      </c:pt>
                      <c:pt idx="4430">
                        <c:v>1</c:v>
                      </c:pt>
                      <c:pt idx="4431">
                        <c:v>1</c:v>
                      </c:pt>
                      <c:pt idx="4432">
                        <c:v>1</c:v>
                      </c:pt>
                      <c:pt idx="4433">
                        <c:v>1</c:v>
                      </c:pt>
                      <c:pt idx="4434">
                        <c:v>1</c:v>
                      </c:pt>
                      <c:pt idx="4435">
                        <c:v>1</c:v>
                      </c:pt>
                      <c:pt idx="4436">
                        <c:v>1</c:v>
                      </c:pt>
                      <c:pt idx="4437">
                        <c:v>1</c:v>
                      </c:pt>
                      <c:pt idx="4438">
                        <c:v>1</c:v>
                      </c:pt>
                      <c:pt idx="4439">
                        <c:v>1</c:v>
                      </c:pt>
                      <c:pt idx="4440">
                        <c:v>1</c:v>
                      </c:pt>
                      <c:pt idx="4441">
                        <c:v>1</c:v>
                      </c:pt>
                      <c:pt idx="4442">
                        <c:v>1</c:v>
                      </c:pt>
                      <c:pt idx="4443">
                        <c:v>1</c:v>
                      </c:pt>
                      <c:pt idx="4444">
                        <c:v>1</c:v>
                      </c:pt>
                      <c:pt idx="4445">
                        <c:v>1</c:v>
                      </c:pt>
                      <c:pt idx="4446">
                        <c:v>1</c:v>
                      </c:pt>
                      <c:pt idx="4447">
                        <c:v>1</c:v>
                      </c:pt>
                      <c:pt idx="4448">
                        <c:v>1</c:v>
                      </c:pt>
                      <c:pt idx="4449">
                        <c:v>1</c:v>
                      </c:pt>
                      <c:pt idx="4450">
                        <c:v>1</c:v>
                      </c:pt>
                      <c:pt idx="4451">
                        <c:v>1</c:v>
                      </c:pt>
                      <c:pt idx="4452">
                        <c:v>1</c:v>
                      </c:pt>
                      <c:pt idx="4453">
                        <c:v>1</c:v>
                      </c:pt>
                      <c:pt idx="4454">
                        <c:v>1</c:v>
                      </c:pt>
                      <c:pt idx="4455">
                        <c:v>1</c:v>
                      </c:pt>
                      <c:pt idx="4456">
                        <c:v>1</c:v>
                      </c:pt>
                      <c:pt idx="4457">
                        <c:v>1</c:v>
                      </c:pt>
                      <c:pt idx="4458">
                        <c:v>1</c:v>
                      </c:pt>
                      <c:pt idx="4459">
                        <c:v>1</c:v>
                      </c:pt>
                      <c:pt idx="4460">
                        <c:v>1</c:v>
                      </c:pt>
                      <c:pt idx="4461">
                        <c:v>1</c:v>
                      </c:pt>
                      <c:pt idx="4462">
                        <c:v>1</c:v>
                      </c:pt>
                      <c:pt idx="4463">
                        <c:v>1</c:v>
                      </c:pt>
                      <c:pt idx="4464">
                        <c:v>1</c:v>
                      </c:pt>
                      <c:pt idx="4465">
                        <c:v>1</c:v>
                      </c:pt>
                      <c:pt idx="4466">
                        <c:v>1</c:v>
                      </c:pt>
                      <c:pt idx="4467">
                        <c:v>1</c:v>
                      </c:pt>
                      <c:pt idx="4468">
                        <c:v>1</c:v>
                      </c:pt>
                      <c:pt idx="4469">
                        <c:v>1</c:v>
                      </c:pt>
                      <c:pt idx="4470">
                        <c:v>1</c:v>
                      </c:pt>
                      <c:pt idx="4471">
                        <c:v>1</c:v>
                      </c:pt>
                      <c:pt idx="4472">
                        <c:v>1</c:v>
                      </c:pt>
                      <c:pt idx="4473">
                        <c:v>1</c:v>
                      </c:pt>
                      <c:pt idx="4474">
                        <c:v>1</c:v>
                      </c:pt>
                      <c:pt idx="4475">
                        <c:v>1</c:v>
                      </c:pt>
                      <c:pt idx="4476">
                        <c:v>1</c:v>
                      </c:pt>
                      <c:pt idx="4477">
                        <c:v>1</c:v>
                      </c:pt>
                      <c:pt idx="4478">
                        <c:v>1</c:v>
                      </c:pt>
                      <c:pt idx="4479">
                        <c:v>1</c:v>
                      </c:pt>
                      <c:pt idx="4480">
                        <c:v>1</c:v>
                      </c:pt>
                      <c:pt idx="4481">
                        <c:v>1</c:v>
                      </c:pt>
                      <c:pt idx="4482">
                        <c:v>1</c:v>
                      </c:pt>
                      <c:pt idx="4483">
                        <c:v>1</c:v>
                      </c:pt>
                      <c:pt idx="4484">
                        <c:v>1</c:v>
                      </c:pt>
                      <c:pt idx="4485">
                        <c:v>1</c:v>
                      </c:pt>
                      <c:pt idx="4486">
                        <c:v>1</c:v>
                      </c:pt>
                      <c:pt idx="4487">
                        <c:v>1</c:v>
                      </c:pt>
                      <c:pt idx="4488">
                        <c:v>1</c:v>
                      </c:pt>
                      <c:pt idx="4489">
                        <c:v>1</c:v>
                      </c:pt>
                      <c:pt idx="4490">
                        <c:v>1</c:v>
                      </c:pt>
                      <c:pt idx="4491">
                        <c:v>1</c:v>
                      </c:pt>
                      <c:pt idx="4492">
                        <c:v>1</c:v>
                      </c:pt>
                      <c:pt idx="4493">
                        <c:v>1</c:v>
                      </c:pt>
                      <c:pt idx="4494">
                        <c:v>1</c:v>
                      </c:pt>
                      <c:pt idx="4495">
                        <c:v>1</c:v>
                      </c:pt>
                      <c:pt idx="4496">
                        <c:v>1</c:v>
                      </c:pt>
                      <c:pt idx="4497">
                        <c:v>1</c:v>
                      </c:pt>
                      <c:pt idx="4498">
                        <c:v>1</c:v>
                      </c:pt>
                      <c:pt idx="4499">
                        <c:v>1</c:v>
                      </c:pt>
                      <c:pt idx="4500">
                        <c:v>1</c:v>
                      </c:pt>
                      <c:pt idx="4501">
                        <c:v>1</c:v>
                      </c:pt>
                      <c:pt idx="4502">
                        <c:v>1</c:v>
                      </c:pt>
                      <c:pt idx="4503">
                        <c:v>1</c:v>
                      </c:pt>
                      <c:pt idx="4504">
                        <c:v>1</c:v>
                      </c:pt>
                      <c:pt idx="4505">
                        <c:v>1</c:v>
                      </c:pt>
                      <c:pt idx="4506">
                        <c:v>1</c:v>
                      </c:pt>
                      <c:pt idx="4507">
                        <c:v>1</c:v>
                      </c:pt>
                      <c:pt idx="4508">
                        <c:v>1</c:v>
                      </c:pt>
                      <c:pt idx="4509">
                        <c:v>1</c:v>
                      </c:pt>
                      <c:pt idx="4510">
                        <c:v>1</c:v>
                      </c:pt>
                      <c:pt idx="4511">
                        <c:v>1</c:v>
                      </c:pt>
                      <c:pt idx="4512">
                        <c:v>1</c:v>
                      </c:pt>
                      <c:pt idx="4513">
                        <c:v>1</c:v>
                      </c:pt>
                      <c:pt idx="4514">
                        <c:v>1</c:v>
                      </c:pt>
                      <c:pt idx="4515">
                        <c:v>1</c:v>
                      </c:pt>
                      <c:pt idx="4516">
                        <c:v>1</c:v>
                      </c:pt>
                      <c:pt idx="4517">
                        <c:v>1</c:v>
                      </c:pt>
                      <c:pt idx="4518">
                        <c:v>1</c:v>
                      </c:pt>
                      <c:pt idx="4519">
                        <c:v>1</c:v>
                      </c:pt>
                      <c:pt idx="4520">
                        <c:v>1</c:v>
                      </c:pt>
                      <c:pt idx="4521">
                        <c:v>1</c:v>
                      </c:pt>
                      <c:pt idx="4522">
                        <c:v>1</c:v>
                      </c:pt>
                      <c:pt idx="4523">
                        <c:v>1</c:v>
                      </c:pt>
                      <c:pt idx="4524">
                        <c:v>1</c:v>
                      </c:pt>
                      <c:pt idx="4525">
                        <c:v>1</c:v>
                      </c:pt>
                      <c:pt idx="4526">
                        <c:v>1</c:v>
                      </c:pt>
                      <c:pt idx="4527">
                        <c:v>1</c:v>
                      </c:pt>
                      <c:pt idx="4528">
                        <c:v>1</c:v>
                      </c:pt>
                      <c:pt idx="4529">
                        <c:v>1</c:v>
                      </c:pt>
                      <c:pt idx="4530">
                        <c:v>1</c:v>
                      </c:pt>
                      <c:pt idx="4531">
                        <c:v>1</c:v>
                      </c:pt>
                      <c:pt idx="4532">
                        <c:v>1</c:v>
                      </c:pt>
                      <c:pt idx="4533">
                        <c:v>1</c:v>
                      </c:pt>
                      <c:pt idx="4534">
                        <c:v>1</c:v>
                      </c:pt>
                      <c:pt idx="4535">
                        <c:v>1</c:v>
                      </c:pt>
                      <c:pt idx="4536">
                        <c:v>1</c:v>
                      </c:pt>
                      <c:pt idx="4537">
                        <c:v>1</c:v>
                      </c:pt>
                      <c:pt idx="4538">
                        <c:v>1</c:v>
                      </c:pt>
                      <c:pt idx="4539">
                        <c:v>1</c:v>
                      </c:pt>
                      <c:pt idx="4540">
                        <c:v>1</c:v>
                      </c:pt>
                      <c:pt idx="4541">
                        <c:v>1</c:v>
                      </c:pt>
                      <c:pt idx="4542">
                        <c:v>1</c:v>
                      </c:pt>
                      <c:pt idx="4543">
                        <c:v>1</c:v>
                      </c:pt>
                      <c:pt idx="4544">
                        <c:v>1</c:v>
                      </c:pt>
                      <c:pt idx="4545">
                        <c:v>1</c:v>
                      </c:pt>
                      <c:pt idx="4546">
                        <c:v>1</c:v>
                      </c:pt>
                      <c:pt idx="4547">
                        <c:v>1</c:v>
                      </c:pt>
                      <c:pt idx="4548">
                        <c:v>1</c:v>
                      </c:pt>
                      <c:pt idx="4549">
                        <c:v>1</c:v>
                      </c:pt>
                      <c:pt idx="4550">
                        <c:v>1</c:v>
                      </c:pt>
                      <c:pt idx="4551">
                        <c:v>1</c:v>
                      </c:pt>
                      <c:pt idx="4552">
                        <c:v>1</c:v>
                      </c:pt>
                      <c:pt idx="4553">
                        <c:v>1</c:v>
                      </c:pt>
                      <c:pt idx="4554">
                        <c:v>1</c:v>
                      </c:pt>
                      <c:pt idx="4555">
                        <c:v>1</c:v>
                      </c:pt>
                      <c:pt idx="4556">
                        <c:v>1</c:v>
                      </c:pt>
                      <c:pt idx="4557">
                        <c:v>1</c:v>
                      </c:pt>
                      <c:pt idx="4558">
                        <c:v>1</c:v>
                      </c:pt>
                      <c:pt idx="4559">
                        <c:v>1</c:v>
                      </c:pt>
                      <c:pt idx="4560">
                        <c:v>1</c:v>
                      </c:pt>
                      <c:pt idx="4561">
                        <c:v>1</c:v>
                      </c:pt>
                      <c:pt idx="4562">
                        <c:v>1</c:v>
                      </c:pt>
                      <c:pt idx="4563">
                        <c:v>1</c:v>
                      </c:pt>
                      <c:pt idx="4564">
                        <c:v>1</c:v>
                      </c:pt>
                      <c:pt idx="4565">
                        <c:v>1</c:v>
                      </c:pt>
                      <c:pt idx="4566">
                        <c:v>1</c:v>
                      </c:pt>
                      <c:pt idx="4567">
                        <c:v>1</c:v>
                      </c:pt>
                      <c:pt idx="4568">
                        <c:v>1</c:v>
                      </c:pt>
                      <c:pt idx="4569">
                        <c:v>1</c:v>
                      </c:pt>
                      <c:pt idx="4570">
                        <c:v>1</c:v>
                      </c:pt>
                      <c:pt idx="4571">
                        <c:v>1</c:v>
                      </c:pt>
                      <c:pt idx="4572">
                        <c:v>1</c:v>
                      </c:pt>
                      <c:pt idx="4573">
                        <c:v>1</c:v>
                      </c:pt>
                      <c:pt idx="4574">
                        <c:v>1</c:v>
                      </c:pt>
                      <c:pt idx="4575">
                        <c:v>1</c:v>
                      </c:pt>
                      <c:pt idx="4576">
                        <c:v>1</c:v>
                      </c:pt>
                      <c:pt idx="4577">
                        <c:v>1</c:v>
                      </c:pt>
                      <c:pt idx="4578">
                        <c:v>1</c:v>
                      </c:pt>
                      <c:pt idx="4579">
                        <c:v>1</c:v>
                      </c:pt>
                      <c:pt idx="4580">
                        <c:v>1</c:v>
                      </c:pt>
                      <c:pt idx="4581">
                        <c:v>1</c:v>
                      </c:pt>
                      <c:pt idx="4582">
                        <c:v>1</c:v>
                      </c:pt>
                      <c:pt idx="4583">
                        <c:v>1</c:v>
                      </c:pt>
                      <c:pt idx="4584">
                        <c:v>1</c:v>
                      </c:pt>
                      <c:pt idx="4585">
                        <c:v>1</c:v>
                      </c:pt>
                      <c:pt idx="4586">
                        <c:v>1</c:v>
                      </c:pt>
                      <c:pt idx="4587">
                        <c:v>1</c:v>
                      </c:pt>
                      <c:pt idx="4588">
                        <c:v>1</c:v>
                      </c:pt>
                      <c:pt idx="4589">
                        <c:v>1</c:v>
                      </c:pt>
                      <c:pt idx="4590">
                        <c:v>1</c:v>
                      </c:pt>
                      <c:pt idx="4591">
                        <c:v>1</c:v>
                      </c:pt>
                      <c:pt idx="4592">
                        <c:v>1</c:v>
                      </c:pt>
                      <c:pt idx="4593">
                        <c:v>1</c:v>
                      </c:pt>
                      <c:pt idx="4594">
                        <c:v>1</c:v>
                      </c:pt>
                      <c:pt idx="4595">
                        <c:v>1</c:v>
                      </c:pt>
                      <c:pt idx="4596">
                        <c:v>1</c:v>
                      </c:pt>
                      <c:pt idx="4597">
                        <c:v>1</c:v>
                      </c:pt>
                      <c:pt idx="4598">
                        <c:v>1</c:v>
                      </c:pt>
                      <c:pt idx="4599">
                        <c:v>1</c:v>
                      </c:pt>
                      <c:pt idx="4600">
                        <c:v>1</c:v>
                      </c:pt>
                      <c:pt idx="4601">
                        <c:v>1</c:v>
                      </c:pt>
                      <c:pt idx="4602">
                        <c:v>1</c:v>
                      </c:pt>
                      <c:pt idx="4603">
                        <c:v>1</c:v>
                      </c:pt>
                      <c:pt idx="4604">
                        <c:v>1</c:v>
                      </c:pt>
                      <c:pt idx="4605">
                        <c:v>1</c:v>
                      </c:pt>
                      <c:pt idx="4606">
                        <c:v>1</c:v>
                      </c:pt>
                      <c:pt idx="4607">
                        <c:v>1</c:v>
                      </c:pt>
                      <c:pt idx="4608">
                        <c:v>1</c:v>
                      </c:pt>
                      <c:pt idx="4609">
                        <c:v>1</c:v>
                      </c:pt>
                      <c:pt idx="4610">
                        <c:v>1</c:v>
                      </c:pt>
                      <c:pt idx="4611">
                        <c:v>1</c:v>
                      </c:pt>
                      <c:pt idx="4612">
                        <c:v>1</c:v>
                      </c:pt>
                      <c:pt idx="4613">
                        <c:v>1</c:v>
                      </c:pt>
                      <c:pt idx="4614">
                        <c:v>1</c:v>
                      </c:pt>
                      <c:pt idx="4615">
                        <c:v>1</c:v>
                      </c:pt>
                      <c:pt idx="4616">
                        <c:v>1</c:v>
                      </c:pt>
                      <c:pt idx="4617">
                        <c:v>1</c:v>
                      </c:pt>
                      <c:pt idx="4618">
                        <c:v>1</c:v>
                      </c:pt>
                      <c:pt idx="4619">
                        <c:v>1</c:v>
                      </c:pt>
                      <c:pt idx="4620">
                        <c:v>1</c:v>
                      </c:pt>
                      <c:pt idx="4621">
                        <c:v>1</c:v>
                      </c:pt>
                      <c:pt idx="4622">
                        <c:v>1</c:v>
                      </c:pt>
                      <c:pt idx="4623">
                        <c:v>1</c:v>
                      </c:pt>
                      <c:pt idx="4624">
                        <c:v>1</c:v>
                      </c:pt>
                      <c:pt idx="4625">
                        <c:v>1</c:v>
                      </c:pt>
                      <c:pt idx="4626">
                        <c:v>1</c:v>
                      </c:pt>
                      <c:pt idx="4627">
                        <c:v>1</c:v>
                      </c:pt>
                      <c:pt idx="4628">
                        <c:v>1</c:v>
                      </c:pt>
                      <c:pt idx="4629">
                        <c:v>1</c:v>
                      </c:pt>
                      <c:pt idx="4630">
                        <c:v>1</c:v>
                      </c:pt>
                      <c:pt idx="4631">
                        <c:v>1</c:v>
                      </c:pt>
                      <c:pt idx="4632">
                        <c:v>1</c:v>
                      </c:pt>
                      <c:pt idx="4633">
                        <c:v>1</c:v>
                      </c:pt>
                      <c:pt idx="4634">
                        <c:v>1</c:v>
                      </c:pt>
                      <c:pt idx="4635">
                        <c:v>1</c:v>
                      </c:pt>
                      <c:pt idx="4636">
                        <c:v>1</c:v>
                      </c:pt>
                      <c:pt idx="4637">
                        <c:v>1</c:v>
                      </c:pt>
                      <c:pt idx="4638">
                        <c:v>1</c:v>
                      </c:pt>
                      <c:pt idx="4639">
                        <c:v>1</c:v>
                      </c:pt>
                      <c:pt idx="4640">
                        <c:v>1</c:v>
                      </c:pt>
                      <c:pt idx="4641">
                        <c:v>1</c:v>
                      </c:pt>
                      <c:pt idx="4642">
                        <c:v>1</c:v>
                      </c:pt>
                      <c:pt idx="4643">
                        <c:v>1</c:v>
                      </c:pt>
                      <c:pt idx="4644">
                        <c:v>1</c:v>
                      </c:pt>
                      <c:pt idx="4645">
                        <c:v>1</c:v>
                      </c:pt>
                      <c:pt idx="4646">
                        <c:v>1</c:v>
                      </c:pt>
                      <c:pt idx="4647">
                        <c:v>1</c:v>
                      </c:pt>
                      <c:pt idx="4648">
                        <c:v>1</c:v>
                      </c:pt>
                      <c:pt idx="4649">
                        <c:v>1</c:v>
                      </c:pt>
                      <c:pt idx="4650">
                        <c:v>1</c:v>
                      </c:pt>
                      <c:pt idx="4651">
                        <c:v>1</c:v>
                      </c:pt>
                      <c:pt idx="4652">
                        <c:v>1</c:v>
                      </c:pt>
                      <c:pt idx="4653">
                        <c:v>1</c:v>
                      </c:pt>
                      <c:pt idx="4654">
                        <c:v>1</c:v>
                      </c:pt>
                      <c:pt idx="4655">
                        <c:v>1</c:v>
                      </c:pt>
                      <c:pt idx="4656">
                        <c:v>1</c:v>
                      </c:pt>
                      <c:pt idx="4657">
                        <c:v>1</c:v>
                      </c:pt>
                      <c:pt idx="4658">
                        <c:v>1</c:v>
                      </c:pt>
                      <c:pt idx="4659">
                        <c:v>1</c:v>
                      </c:pt>
                      <c:pt idx="4660">
                        <c:v>1</c:v>
                      </c:pt>
                      <c:pt idx="4661">
                        <c:v>1</c:v>
                      </c:pt>
                      <c:pt idx="4662">
                        <c:v>1</c:v>
                      </c:pt>
                      <c:pt idx="4663">
                        <c:v>1</c:v>
                      </c:pt>
                      <c:pt idx="4664">
                        <c:v>1</c:v>
                      </c:pt>
                      <c:pt idx="4665">
                        <c:v>1</c:v>
                      </c:pt>
                      <c:pt idx="4666">
                        <c:v>1</c:v>
                      </c:pt>
                      <c:pt idx="4667">
                        <c:v>1</c:v>
                      </c:pt>
                      <c:pt idx="4668">
                        <c:v>1</c:v>
                      </c:pt>
                      <c:pt idx="4669">
                        <c:v>1</c:v>
                      </c:pt>
                      <c:pt idx="4670">
                        <c:v>1</c:v>
                      </c:pt>
                      <c:pt idx="4671">
                        <c:v>1</c:v>
                      </c:pt>
                      <c:pt idx="4672">
                        <c:v>1</c:v>
                      </c:pt>
                      <c:pt idx="4673">
                        <c:v>1</c:v>
                      </c:pt>
                      <c:pt idx="4674">
                        <c:v>1</c:v>
                      </c:pt>
                      <c:pt idx="4675">
                        <c:v>1</c:v>
                      </c:pt>
                      <c:pt idx="4676">
                        <c:v>1</c:v>
                      </c:pt>
                      <c:pt idx="4677">
                        <c:v>1</c:v>
                      </c:pt>
                      <c:pt idx="4678">
                        <c:v>1</c:v>
                      </c:pt>
                      <c:pt idx="4679">
                        <c:v>1</c:v>
                      </c:pt>
                      <c:pt idx="4680">
                        <c:v>1</c:v>
                      </c:pt>
                      <c:pt idx="4681">
                        <c:v>1</c:v>
                      </c:pt>
                      <c:pt idx="4682">
                        <c:v>1</c:v>
                      </c:pt>
                      <c:pt idx="4683">
                        <c:v>1</c:v>
                      </c:pt>
                      <c:pt idx="4684">
                        <c:v>1</c:v>
                      </c:pt>
                      <c:pt idx="4685">
                        <c:v>1</c:v>
                      </c:pt>
                      <c:pt idx="4686">
                        <c:v>1</c:v>
                      </c:pt>
                      <c:pt idx="4687">
                        <c:v>1</c:v>
                      </c:pt>
                      <c:pt idx="4688">
                        <c:v>1</c:v>
                      </c:pt>
                      <c:pt idx="4689">
                        <c:v>1</c:v>
                      </c:pt>
                      <c:pt idx="4690">
                        <c:v>1</c:v>
                      </c:pt>
                      <c:pt idx="4691">
                        <c:v>1</c:v>
                      </c:pt>
                      <c:pt idx="4692">
                        <c:v>1</c:v>
                      </c:pt>
                      <c:pt idx="4693">
                        <c:v>1</c:v>
                      </c:pt>
                      <c:pt idx="4694">
                        <c:v>1</c:v>
                      </c:pt>
                      <c:pt idx="4695">
                        <c:v>1</c:v>
                      </c:pt>
                      <c:pt idx="4696">
                        <c:v>1</c:v>
                      </c:pt>
                      <c:pt idx="4697">
                        <c:v>1</c:v>
                      </c:pt>
                      <c:pt idx="4698">
                        <c:v>1</c:v>
                      </c:pt>
                      <c:pt idx="4699">
                        <c:v>1</c:v>
                      </c:pt>
                      <c:pt idx="4700">
                        <c:v>1</c:v>
                      </c:pt>
                      <c:pt idx="4701">
                        <c:v>1</c:v>
                      </c:pt>
                      <c:pt idx="4702">
                        <c:v>1</c:v>
                      </c:pt>
                      <c:pt idx="4703">
                        <c:v>1</c:v>
                      </c:pt>
                      <c:pt idx="4704">
                        <c:v>1</c:v>
                      </c:pt>
                      <c:pt idx="4705">
                        <c:v>1</c:v>
                      </c:pt>
                      <c:pt idx="4706">
                        <c:v>1</c:v>
                      </c:pt>
                      <c:pt idx="4707">
                        <c:v>1</c:v>
                      </c:pt>
                      <c:pt idx="4708">
                        <c:v>1</c:v>
                      </c:pt>
                      <c:pt idx="4709">
                        <c:v>1</c:v>
                      </c:pt>
                      <c:pt idx="4710">
                        <c:v>1</c:v>
                      </c:pt>
                      <c:pt idx="4711">
                        <c:v>1</c:v>
                      </c:pt>
                      <c:pt idx="4712">
                        <c:v>1</c:v>
                      </c:pt>
                      <c:pt idx="4713">
                        <c:v>1</c:v>
                      </c:pt>
                      <c:pt idx="4714">
                        <c:v>1</c:v>
                      </c:pt>
                      <c:pt idx="4715">
                        <c:v>1</c:v>
                      </c:pt>
                      <c:pt idx="4716">
                        <c:v>1</c:v>
                      </c:pt>
                      <c:pt idx="4717">
                        <c:v>1</c:v>
                      </c:pt>
                      <c:pt idx="4718">
                        <c:v>1</c:v>
                      </c:pt>
                      <c:pt idx="4719">
                        <c:v>1</c:v>
                      </c:pt>
                      <c:pt idx="4720">
                        <c:v>1</c:v>
                      </c:pt>
                      <c:pt idx="4721">
                        <c:v>1</c:v>
                      </c:pt>
                      <c:pt idx="4722">
                        <c:v>1</c:v>
                      </c:pt>
                      <c:pt idx="4723">
                        <c:v>1</c:v>
                      </c:pt>
                      <c:pt idx="4724">
                        <c:v>1</c:v>
                      </c:pt>
                      <c:pt idx="4725">
                        <c:v>1</c:v>
                      </c:pt>
                      <c:pt idx="4726">
                        <c:v>1</c:v>
                      </c:pt>
                      <c:pt idx="4727">
                        <c:v>1</c:v>
                      </c:pt>
                      <c:pt idx="4728">
                        <c:v>1</c:v>
                      </c:pt>
                      <c:pt idx="4729">
                        <c:v>1</c:v>
                      </c:pt>
                      <c:pt idx="4730">
                        <c:v>1</c:v>
                      </c:pt>
                      <c:pt idx="4731">
                        <c:v>1</c:v>
                      </c:pt>
                      <c:pt idx="4732">
                        <c:v>1</c:v>
                      </c:pt>
                      <c:pt idx="4733">
                        <c:v>1</c:v>
                      </c:pt>
                      <c:pt idx="4734">
                        <c:v>1</c:v>
                      </c:pt>
                      <c:pt idx="4735">
                        <c:v>1</c:v>
                      </c:pt>
                      <c:pt idx="4736">
                        <c:v>1</c:v>
                      </c:pt>
                      <c:pt idx="4737">
                        <c:v>1</c:v>
                      </c:pt>
                      <c:pt idx="4738">
                        <c:v>1</c:v>
                      </c:pt>
                      <c:pt idx="4739">
                        <c:v>1</c:v>
                      </c:pt>
                      <c:pt idx="4740">
                        <c:v>1</c:v>
                      </c:pt>
                      <c:pt idx="4741">
                        <c:v>1</c:v>
                      </c:pt>
                      <c:pt idx="4742">
                        <c:v>1</c:v>
                      </c:pt>
                      <c:pt idx="4743">
                        <c:v>1</c:v>
                      </c:pt>
                      <c:pt idx="4744">
                        <c:v>1</c:v>
                      </c:pt>
                      <c:pt idx="4745">
                        <c:v>1</c:v>
                      </c:pt>
                      <c:pt idx="4746">
                        <c:v>1</c:v>
                      </c:pt>
                      <c:pt idx="4747">
                        <c:v>1</c:v>
                      </c:pt>
                      <c:pt idx="4748">
                        <c:v>1</c:v>
                      </c:pt>
                      <c:pt idx="4749">
                        <c:v>1</c:v>
                      </c:pt>
                      <c:pt idx="4750">
                        <c:v>1</c:v>
                      </c:pt>
                      <c:pt idx="4751">
                        <c:v>1</c:v>
                      </c:pt>
                      <c:pt idx="4752">
                        <c:v>1</c:v>
                      </c:pt>
                      <c:pt idx="4753">
                        <c:v>1</c:v>
                      </c:pt>
                      <c:pt idx="4754">
                        <c:v>1</c:v>
                      </c:pt>
                      <c:pt idx="4755">
                        <c:v>1</c:v>
                      </c:pt>
                      <c:pt idx="4756">
                        <c:v>1</c:v>
                      </c:pt>
                      <c:pt idx="4757">
                        <c:v>1</c:v>
                      </c:pt>
                      <c:pt idx="4758">
                        <c:v>1</c:v>
                      </c:pt>
                      <c:pt idx="4759">
                        <c:v>1</c:v>
                      </c:pt>
                      <c:pt idx="4760">
                        <c:v>1</c:v>
                      </c:pt>
                      <c:pt idx="4761">
                        <c:v>1</c:v>
                      </c:pt>
                      <c:pt idx="4762">
                        <c:v>1</c:v>
                      </c:pt>
                      <c:pt idx="4763">
                        <c:v>1</c:v>
                      </c:pt>
                      <c:pt idx="4764">
                        <c:v>1</c:v>
                      </c:pt>
                      <c:pt idx="4765">
                        <c:v>1</c:v>
                      </c:pt>
                      <c:pt idx="4766">
                        <c:v>1</c:v>
                      </c:pt>
                      <c:pt idx="4767">
                        <c:v>1</c:v>
                      </c:pt>
                      <c:pt idx="4768">
                        <c:v>1</c:v>
                      </c:pt>
                      <c:pt idx="4769">
                        <c:v>1</c:v>
                      </c:pt>
                      <c:pt idx="4770">
                        <c:v>1</c:v>
                      </c:pt>
                      <c:pt idx="4771">
                        <c:v>1</c:v>
                      </c:pt>
                      <c:pt idx="4772">
                        <c:v>1</c:v>
                      </c:pt>
                      <c:pt idx="4773">
                        <c:v>1</c:v>
                      </c:pt>
                      <c:pt idx="4774">
                        <c:v>1</c:v>
                      </c:pt>
                      <c:pt idx="4775">
                        <c:v>1</c:v>
                      </c:pt>
                      <c:pt idx="4776">
                        <c:v>1</c:v>
                      </c:pt>
                      <c:pt idx="4777">
                        <c:v>1</c:v>
                      </c:pt>
                      <c:pt idx="4778">
                        <c:v>1</c:v>
                      </c:pt>
                      <c:pt idx="4779">
                        <c:v>1</c:v>
                      </c:pt>
                      <c:pt idx="4780">
                        <c:v>1</c:v>
                      </c:pt>
                      <c:pt idx="4781">
                        <c:v>1</c:v>
                      </c:pt>
                      <c:pt idx="4782">
                        <c:v>1</c:v>
                      </c:pt>
                      <c:pt idx="4783">
                        <c:v>1</c:v>
                      </c:pt>
                      <c:pt idx="4784">
                        <c:v>1</c:v>
                      </c:pt>
                      <c:pt idx="4785">
                        <c:v>1</c:v>
                      </c:pt>
                      <c:pt idx="4786">
                        <c:v>1</c:v>
                      </c:pt>
                      <c:pt idx="4787">
                        <c:v>1</c:v>
                      </c:pt>
                      <c:pt idx="4788">
                        <c:v>1</c:v>
                      </c:pt>
                      <c:pt idx="4789">
                        <c:v>1</c:v>
                      </c:pt>
                      <c:pt idx="4790">
                        <c:v>1</c:v>
                      </c:pt>
                      <c:pt idx="4791">
                        <c:v>1</c:v>
                      </c:pt>
                      <c:pt idx="4792">
                        <c:v>1</c:v>
                      </c:pt>
                      <c:pt idx="4793">
                        <c:v>1</c:v>
                      </c:pt>
                      <c:pt idx="4794">
                        <c:v>1</c:v>
                      </c:pt>
                      <c:pt idx="4795">
                        <c:v>1</c:v>
                      </c:pt>
                      <c:pt idx="4796">
                        <c:v>1</c:v>
                      </c:pt>
                      <c:pt idx="4797">
                        <c:v>1</c:v>
                      </c:pt>
                      <c:pt idx="4798">
                        <c:v>1</c:v>
                      </c:pt>
                      <c:pt idx="4799">
                        <c:v>1</c:v>
                      </c:pt>
                      <c:pt idx="4800">
                        <c:v>1</c:v>
                      </c:pt>
                      <c:pt idx="4801">
                        <c:v>1</c:v>
                      </c:pt>
                      <c:pt idx="4802">
                        <c:v>1</c:v>
                      </c:pt>
                      <c:pt idx="4803">
                        <c:v>1</c:v>
                      </c:pt>
                      <c:pt idx="4804">
                        <c:v>1</c:v>
                      </c:pt>
                      <c:pt idx="4805">
                        <c:v>1</c:v>
                      </c:pt>
                      <c:pt idx="4806">
                        <c:v>1</c:v>
                      </c:pt>
                      <c:pt idx="4807">
                        <c:v>1</c:v>
                      </c:pt>
                      <c:pt idx="4808">
                        <c:v>1</c:v>
                      </c:pt>
                      <c:pt idx="4809">
                        <c:v>1</c:v>
                      </c:pt>
                      <c:pt idx="4810">
                        <c:v>1</c:v>
                      </c:pt>
                      <c:pt idx="4811">
                        <c:v>1</c:v>
                      </c:pt>
                      <c:pt idx="4812">
                        <c:v>1</c:v>
                      </c:pt>
                      <c:pt idx="4813">
                        <c:v>1</c:v>
                      </c:pt>
                      <c:pt idx="4814">
                        <c:v>1</c:v>
                      </c:pt>
                      <c:pt idx="4815">
                        <c:v>1</c:v>
                      </c:pt>
                      <c:pt idx="4816">
                        <c:v>1</c:v>
                      </c:pt>
                      <c:pt idx="4817">
                        <c:v>1</c:v>
                      </c:pt>
                      <c:pt idx="4818">
                        <c:v>1</c:v>
                      </c:pt>
                      <c:pt idx="4819">
                        <c:v>1</c:v>
                      </c:pt>
                      <c:pt idx="4820">
                        <c:v>1</c:v>
                      </c:pt>
                      <c:pt idx="4821">
                        <c:v>1</c:v>
                      </c:pt>
                      <c:pt idx="4822">
                        <c:v>1</c:v>
                      </c:pt>
                      <c:pt idx="4823">
                        <c:v>1</c:v>
                      </c:pt>
                      <c:pt idx="4824">
                        <c:v>1</c:v>
                      </c:pt>
                      <c:pt idx="4825">
                        <c:v>1</c:v>
                      </c:pt>
                      <c:pt idx="4826">
                        <c:v>1</c:v>
                      </c:pt>
                      <c:pt idx="4827">
                        <c:v>1</c:v>
                      </c:pt>
                      <c:pt idx="4828">
                        <c:v>1</c:v>
                      </c:pt>
                      <c:pt idx="4829">
                        <c:v>1</c:v>
                      </c:pt>
                      <c:pt idx="4830">
                        <c:v>1</c:v>
                      </c:pt>
                      <c:pt idx="4831">
                        <c:v>1</c:v>
                      </c:pt>
                      <c:pt idx="4832">
                        <c:v>1</c:v>
                      </c:pt>
                      <c:pt idx="4833">
                        <c:v>1</c:v>
                      </c:pt>
                      <c:pt idx="4834">
                        <c:v>1</c:v>
                      </c:pt>
                      <c:pt idx="4835">
                        <c:v>1</c:v>
                      </c:pt>
                      <c:pt idx="4836">
                        <c:v>1</c:v>
                      </c:pt>
                      <c:pt idx="4837">
                        <c:v>1</c:v>
                      </c:pt>
                      <c:pt idx="4838">
                        <c:v>1</c:v>
                      </c:pt>
                      <c:pt idx="4839">
                        <c:v>1</c:v>
                      </c:pt>
                      <c:pt idx="4840">
                        <c:v>1</c:v>
                      </c:pt>
                      <c:pt idx="4841">
                        <c:v>1</c:v>
                      </c:pt>
                      <c:pt idx="4842">
                        <c:v>1</c:v>
                      </c:pt>
                      <c:pt idx="4843">
                        <c:v>1</c:v>
                      </c:pt>
                      <c:pt idx="4844">
                        <c:v>1</c:v>
                      </c:pt>
                      <c:pt idx="4845">
                        <c:v>1</c:v>
                      </c:pt>
                      <c:pt idx="4846">
                        <c:v>1</c:v>
                      </c:pt>
                      <c:pt idx="4847">
                        <c:v>1</c:v>
                      </c:pt>
                      <c:pt idx="4848">
                        <c:v>1</c:v>
                      </c:pt>
                      <c:pt idx="4849">
                        <c:v>1</c:v>
                      </c:pt>
                      <c:pt idx="4850">
                        <c:v>1</c:v>
                      </c:pt>
                      <c:pt idx="4851">
                        <c:v>1</c:v>
                      </c:pt>
                      <c:pt idx="4852">
                        <c:v>1</c:v>
                      </c:pt>
                      <c:pt idx="4853">
                        <c:v>1</c:v>
                      </c:pt>
                      <c:pt idx="4854">
                        <c:v>1</c:v>
                      </c:pt>
                      <c:pt idx="4855">
                        <c:v>1</c:v>
                      </c:pt>
                      <c:pt idx="4856">
                        <c:v>1</c:v>
                      </c:pt>
                      <c:pt idx="4857">
                        <c:v>1</c:v>
                      </c:pt>
                      <c:pt idx="4858">
                        <c:v>1</c:v>
                      </c:pt>
                      <c:pt idx="4859">
                        <c:v>1</c:v>
                      </c:pt>
                      <c:pt idx="4860">
                        <c:v>1</c:v>
                      </c:pt>
                      <c:pt idx="4861">
                        <c:v>1</c:v>
                      </c:pt>
                      <c:pt idx="4862">
                        <c:v>1</c:v>
                      </c:pt>
                      <c:pt idx="4863">
                        <c:v>1</c:v>
                      </c:pt>
                      <c:pt idx="4864">
                        <c:v>1</c:v>
                      </c:pt>
                      <c:pt idx="4865">
                        <c:v>1</c:v>
                      </c:pt>
                      <c:pt idx="4866">
                        <c:v>1</c:v>
                      </c:pt>
                      <c:pt idx="4867">
                        <c:v>1</c:v>
                      </c:pt>
                      <c:pt idx="4868">
                        <c:v>1</c:v>
                      </c:pt>
                      <c:pt idx="4869">
                        <c:v>1</c:v>
                      </c:pt>
                      <c:pt idx="4870">
                        <c:v>1</c:v>
                      </c:pt>
                      <c:pt idx="4871">
                        <c:v>1</c:v>
                      </c:pt>
                      <c:pt idx="4872">
                        <c:v>1</c:v>
                      </c:pt>
                      <c:pt idx="4873">
                        <c:v>1</c:v>
                      </c:pt>
                      <c:pt idx="4874">
                        <c:v>1</c:v>
                      </c:pt>
                      <c:pt idx="4875">
                        <c:v>1</c:v>
                      </c:pt>
                      <c:pt idx="4876">
                        <c:v>1</c:v>
                      </c:pt>
                      <c:pt idx="4877">
                        <c:v>1</c:v>
                      </c:pt>
                      <c:pt idx="4878">
                        <c:v>1</c:v>
                      </c:pt>
                      <c:pt idx="4879">
                        <c:v>1</c:v>
                      </c:pt>
                      <c:pt idx="4880">
                        <c:v>1</c:v>
                      </c:pt>
                      <c:pt idx="4881">
                        <c:v>1</c:v>
                      </c:pt>
                      <c:pt idx="4882">
                        <c:v>1</c:v>
                      </c:pt>
                      <c:pt idx="4883">
                        <c:v>1</c:v>
                      </c:pt>
                      <c:pt idx="4884">
                        <c:v>1</c:v>
                      </c:pt>
                      <c:pt idx="4885">
                        <c:v>1</c:v>
                      </c:pt>
                      <c:pt idx="4886">
                        <c:v>1</c:v>
                      </c:pt>
                      <c:pt idx="4887">
                        <c:v>1</c:v>
                      </c:pt>
                      <c:pt idx="4888">
                        <c:v>1</c:v>
                      </c:pt>
                      <c:pt idx="4889">
                        <c:v>1</c:v>
                      </c:pt>
                      <c:pt idx="4890">
                        <c:v>1</c:v>
                      </c:pt>
                      <c:pt idx="4891">
                        <c:v>1</c:v>
                      </c:pt>
                      <c:pt idx="4892">
                        <c:v>1</c:v>
                      </c:pt>
                      <c:pt idx="4893">
                        <c:v>1</c:v>
                      </c:pt>
                      <c:pt idx="4894">
                        <c:v>1</c:v>
                      </c:pt>
                      <c:pt idx="4895">
                        <c:v>1</c:v>
                      </c:pt>
                      <c:pt idx="4896">
                        <c:v>1</c:v>
                      </c:pt>
                      <c:pt idx="4897">
                        <c:v>1</c:v>
                      </c:pt>
                      <c:pt idx="4898">
                        <c:v>1</c:v>
                      </c:pt>
                      <c:pt idx="4899">
                        <c:v>1</c:v>
                      </c:pt>
                      <c:pt idx="4900">
                        <c:v>1</c:v>
                      </c:pt>
                      <c:pt idx="4901">
                        <c:v>1</c:v>
                      </c:pt>
                      <c:pt idx="4902">
                        <c:v>1</c:v>
                      </c:pt>
                      <c:pt idx="4903">
                        <c:v>1</c:v>
                      </c:pt>
                      <c:pt idx="4904">
                        <c:v>1</c:v>
                      </c:pt>
                      <c:pt idx="4905">
                        <c:v>1</c:v>
                      </c:pt>
                      <c:pt idx="4906">
                        <c:v>1</c:v>
                      </c:pt>
                      <c:pt idx="4907">
                        <c:v>1</c:v>
                      </c:pt>
                      <c:pt idx="4908">
                        <c:v>1</c:v>
                      </c:pt>
                      <c:pt idx="4909">
                        <c:v>1</c:v>
                      </c:pt>
                      <c:pt idx="4910">
                        <c:v>1</c:v>
                      </c:pt>
                      <c:pt idx="4911">
                        <c:v>1</c:v>
                      </c:pt>
                      <c:pt idx="4912">
                        <c:v>1</c:v>
                      </c:pt>
                      <c:pt idx="4913">
                        <c:v>1</c:v>
                      </c:pt>
                      <c:pt idx="4914">
                        <c:v>1</c:v>
                      </c:pt>
                      <c:pt idx="4915">
                        <c:v>1</c:v>
                      </c:pt>
                      <c:pt idx="4916">
                        <c:v>1</c:v>
                      </c:pt>
                      <c:pt idx="4917">
                        <c:v>1</c:v>
                      </c:pt>
                      <c:pt idx="4918">
                        <c:v>1</c:v>
                      </c:pt>
                      <c:pt idx="4919">
                        <c:v>1</c:v>
                      </c:pt>
                      <c:pt idx="4920">
                        <c:v>1</c:v>
                      </c:pt>
                      <c:pt idx="4921">
                        <c:v>1</c:v>
                      </c:pt>
                      <c:pt idx="4922">
                        <c:v>1</c:v>
                      </c:pt>
                      <c:pt idx="4923">
                        <c:v>1</c:v>
                      </c:pt>
                      <c:pt idx="4924">
                        <c:v>1</c:v>
                      </c:pt>
                      <c:pt idx="4925">
                        <c:v>1</c:v>
                      </c:pt>
                      <c:pt idx="4926">
                        <c:v>1</c:v>
                      </c:pt>
                      <c:pt idx="4927">
                        <c:v>1</c:v>
                      </c:pt>
                      <c:pt idx="4928">
                        <c:v>1</c:v>
                      </c:pt>
                      <c:pt idx="4929">
                        <c:v>1</c:v>
                      </c:pt>
                      <c:pt idx="4930">
                        <c:v>1</c:v>
                      </c:pt>
                      <c:pt idx="4931">
                        <c:v>1</c:v>
                      </c:pt>
                      <c:pt idx="4932">
                        <c:v>1</c:v>
                      </c:pt>
                      <c:pt idx="4933">
                        <c:v>1</c:v>
                      </c:pt>
                      <c:pt idx="4934">
                        <c:v>1</c:v>
                      </c:pt>
                      <c:pt idx="4935">
                        <c:v>1</c:v>
                      </c:pt>
                      <c:pt idx="4936">
                        <c:v>1</c:v>
                      </c:pt>
                      <c:pt idx="4937">
                        <c:v>1</c:v>
                      </c:pt>
                      <c:pt idx="4938">
                        <c:v>1</c:v>
                      </c:pt>
                      <c:pt idx="4939">
                        <c:v>1</c:v>
                      </c:pt>
                      <c:pt idx="4940">
                        <c:v>1</c:v>
                      </c:pt>
                      <c:pt idx="4941">
                        <c:v>1</c:v>
                      </c:pt>
                      <c:pt idx="4942">
                        <c:v>1</c:v>
                      </c:pt>
                      <c:pt idx="4943">
                        <c:v>1</c:v>
                      </c:pt>
                      <c:pt idx="4944">
                        <c:v>1</c:v>
                      </c:pt>
                      <c:pt idx="4945">
                        <c:v>1</c:v>
                      </c:pt>
                      <c:pt idx="4946">
                        <c:v>1</c:v>
                      </c:pt>
                      <c:pt idx="4947">
                        <c:v>1</c:v>
                      </c:pt>
                      <c:pt idx="4948">
                        <c:v>1</c:v>
                      </c:pt>
                      <c:pt idx="4949">
                        <c:v>1</c:v>
                      </c:pt>
                      <c:pt idx="4950">
                        <c:v>1</c:v>
                      </c:pt>
                      <c:pt idx="4951">
                        <c:v>1</c:v>
                      </c:pt>
                      <c:pt idx="4952">
                        <c:v>1</c:v>
                      </c:pt>
                      <c:pt idx="4953">
                        <c:v>1</c:v>
                      </c:pt>
                      <c:pt idx="4954">
                        <c:v>1</c:v>
                      </c:pt>
                      <c:pt idx="4955">
                        <c:v>1</c:v>
                      </c:pt>
                      <c:pt idx="4956">
                        <c:v>1</c:v>
                      </c:pt>
                      <c:pt idx="4957">
                        <c:v>1</c:v>
                      </c:pt>
                      <c:pt idx="4958">
                        <c:v>1</c:v>
                      </c:pt>
                      <c:pt idx="4959">
                        <c:v>1</c:v>
                      </c:pt>
                      <c:pt idx="4960">
                        <c:v>1</c:v>
                      </c:pt>
                      <c:pt idx="4961">
                        <c:v>1</c:v>
                      </c:pt>
                      <c:pt idx="4962">
                        <c:v>1</c:v>
                      </c:pt>
                      <c:pt idx="4963">
                        <c:v>1</c:v>
                      </c:pt>
                      <c:pt idx="4964">
                        <c:v>1</c:v>
                      </c:pt>
                      <c:pt idx="4965">
                        <c:v>1</c:v>
                      </c:pt>
                      <c:pt idx="4966">
                        <c:v>1</c:v>
                      </c:pt>
                      <c:pt idx="4967">
                        <c:v>1</c:v>
                      </c:pt>
                      <c:pt idx="4968">
                        <c:v>1</c:v>
                      </c:pt>
                      <c:pt idx="4969">
                        <c:v>1</c:v>
                      </c:pt>
                      <c:pt idx="4970">
                        <c:v>1</c:v>
                      </c:pt>
                      <c:pt idx="4971">
                        <c:v>1</c:v>
                      </c:pt>
                      <c:pt idx="4972">
                        <c:v>1</c:v>
                      </c:pt>
                      <c:pt idx="4973">
                        <c:v>1</c:v>
                      </c:pt>
                      <c:pt idx="4974">
                        <c:v>1</c:v>
                      </c:pt>
                      <c:pt idx="4975">
                        <c:v>1</c:v>
                      </c:pt>
                      <c:pt idx="4976">
                        <c:v>1</c:v>
                      </c:pt>
                      <c:pt idx="4977">
                        <c:v>1</c:v>
                      </c:pt>
                      <c:pt idx="4978">
                        <c:v>1</c:v>
                      </c:pt>
                      <c:pt idx="4979">
                        <c:v>1</c:v>
                      </c:pt>
                      <c:pt idx="4980">
                        <c:v>1</c:v>
                      </c:pt>
                      <c:pt idx="4981">
                        <c:v>1</c:v>
                      </c:pt>
                      <c:pt idx="4982">
                        <c:v>1</c:v>
                      </c:pt>
                      <c:pt idx="4983">
                        <c:v>1</c:v>
                      </c:pt>
                      <c:pt idx="4984">
                        <c:v>1</c:v>
                      </c:pt>
                      <c:pt idx="4985">
                        <c:v>1</c:v>
                      </c:pt>
                      <c:pt idx="4986">
                        <c:v>1</c:v>
                      </c:pt>
                      <c:pt idx="4987">
                        <c:v>1</c:v>
                      </c:pt>
                      <c:pt idx="4988">
                        <c:v>1</c:v>
                      </c:pt>
                      <c:pt idx="4989">
                        <c:v>1</c:v>
                      </c:pt>
                      <c:pt idx="4990">
                        <c:v>1</c:v>
                      </c:pt>
                      <c:pt idx="4991">
                        <c:v>1</c:v>
                      </c:pt>
                      <c:pt idx="4992">
                        <c:v>1</c:v>
                      </c:pt>
                      <c:pt idx="4993">
                        <c:v>1</c:v>
                      </c:pt>
                      <c:pt idx="4994">
                        <c:v>1</c:v>
                      </c:pt>
                      <c:pt idx="4995">
                        <c:v>1</c:v>
                      </c:pt>
                      <c:pt idx="4996">
                        <c:v>1</c:v>
                      </c:pt>
                      <c:pt idx="4997">
                        <c:v>1</c:v>
                      </c:pt>
                      <c:pt idx="4998">
                        <c:v>1</c:v>
                      </c:pt>
                      <c:pt idx="4999">
                        <c:v>1</c:v>
                      </c:pt>
                      <c:pt idx="5000">
                        <c:v>1</c:v>
                      </c:pt>
                      <c:pt idx="5001">
                        <c:v>1</c:v>
                      </c:pt>
                      <c:pt idx="5002">
                        <c:v>1</c:v>
                      </c:pt>
                      <c:pt idx="5003">
                        <c:v>1</c:v>
                      </c:pt>
                      <c:pt idx="5004">
                        <c:v>1</c:v>
                      </c:pt>
                      <c:pt idx="5005">
                        <c:v>1</c:v>
                      </c:pt>
                      <c:pt idx="5006">
                        <c:v>1</c:v>
                      </c:pt>
                      <c:pt idx="5007">
                        <c:v>1</c:v>
                      </c:pt>
                      <c:pt idx="5008">
                        <c:v>1</c:v>
                      </c:pt>
                      <c:pt idx="5009">
                        <c:v>1</c:v>
                      </c:pt>
                      <c:pt idx="5010">
                        <c:v>1</c:v>
                      </c:pt>
                      <c:pt idx="5011">
                        <c:v>1</c:v>
                      </c:pt>
                      <c:pt idx="5012">
                        <c:v>1</c:v>
                      </c:pt>
                      <c:pt idx="5013">
                        <c:v>1</c:v>
                      </c:pt>
                      <c:pt idx="5014">
                        <c:v>1</c:v>
                      </c:pt>
                      <c:pt idx="5015">
                        <c:v>1</c:v>
                      </c:pt>
                      <c:pt idx="5016">
                        <c:v>1</c:v>
                      </c:pt>
                      <c:pt idx="5017">
                        <c:v>1</c:v>
                      </c:pt>
                      <c:pt idx="5018">
                        <c:v>1</c:v>
                      </c:pt>
                      <c:pt idx="5019">
                        <c:v>1</c:v>
                      </c:pt>
                      <c:pt idx="5020">
                        <c:v>1</c:v>
                      </c:pt>
                      <c:pt idx="5021">
                        <c:v>1</c:v>
                      </c:pt>
                      <c:pt idx="5022">
                        <c:v>1</c:v>
                      </c:pt>
                      <c:pt idx="5023">
                        <c:v>1</c:v>
                      </c:pt>
                      <c:pt idx="5024">
                        <c:v>1</c:v>
                      </c:pt>
                      <c:pt idx="5025">
                        <c:v>1</c:v>
                      </c:pt>
                      <c:pt idx="5026">
                        <c:v>1</c:v>
                      </c:pt>
                      <c:pt idx="5027">
                        <c:v>1</c:v>
                      </c:pt>
                      <c:pt idx="5028">
                        <c:v>1</c:v>
                      </c:pt>
                      <c:pt idx="5029">
                        <c:v>1</c:v>
                      </c:pt>
                      <c:pt idx="5030">
                        <c:v>1</c:v>
                      </c:pt>
                      <c:pt idx="5031">
                        <c:v>1</c:v>
                      </c:pt>
                      <c:pt idx="5032">
                        <c:v>1</c:v>
                      </c:pt>
                      <c:pt idx="5033">
                        <c:v>1</c:v>
                      </c:pt>
                      <c:pt idx="5034">
                        <c:v>1</c:v>
                      </c:pt>
                      <c:pt idx="5035">
                        <c:v>1</c:v>
                      </c:pt>
                      <c:pt idx="5036">
                        <c:v>1</c:v>
                      </c:pt>
                      <c:pt idx="5037">
                        <c:v>1</c:v>
                      </c:pt>
                      <c:pt idx="5038">
                        <c:v>1</c:v>
                      </c:pt>
                      <c:pt idx="5039">
                        <c:v>1</c:v>
                      </c:pt>
                      <c:pt idx="5040">
                        <c:v>1</c:v>
                      </c:pt>
                      <c:pt idx="5041">
                        <c:v>1</c:v>
                      </c:pt>
                      <c:pt idx="5042">
                        <c:v>1</c:v>
                      </c:pt>
                      <c:pt idx="5043">
                        <c:v>1</c:v>
                      </c:pt>
                      <c:pt idx="5044">
                        <c:v>1</c:v>
                      </c:pt>
                      <c:pt idx="5045">
                        <c:v>1</c:v>
                      </c:pt>
                      <c:pt idx="5046">
                        <c:v>1</c:v>
                      </c:pt>
                      <c:pt idx="5047">
                        <c:v>1</c:v>
                      </c:pt>
                      <c:pt idx="5048">
                        <c:v>1</c:v>
                      </c:pt>
                      <c:pt idx="5049">
                        <c:v>1</c:v>
                      </c:pt>
                      <c:pt idx="5050">
                        <c:v>1</c:v>
                      </c:pt>
                      <c:pt idx="5051">
                        <c:v>1</c:v>
                      </c:pt>
                      <c:pt idx="5052">
                        <c:v>1</c:v>
                      </c:pt>
                      <c:pt idx="5053">
                        <c:v>1</c:v>
                      </c:pt>
                      <c:pt idx="5054">
                        <c:v>1</c:v>
                      </c:pt>
                      <c:pt idx="5055">
                        <c:v>1</c:v>
                      </c:pt>
                      <c:pt idx="5056">
                        <c:v>1</c:v>
                      </c:pt>
                      <c:pt idx="5057">
                        <c:v>1</c:v>
                      </c:pt>
                      <c:pt idx="5058">
                        <c:v>1</c:v>
                      </c:pt>
                      <c:pt idx="5059">
                        <c:v>1</c:v>
                      </c:pt>
                      <c:pt idx="5060">
                        <c:v>1</c:v>
                      </c:pt>
                      <c:pt idx="5061">
                        <c:v>1</c:v>
                      </c:pt>
                      <c:pt idx="5062">
                        <c:v>1</c:v>
                      </c:pt>
                      <c:pt idx="5063">
                        <c:v>1</c:v>
                      </c:pt>
                      <c:pt idx="5064">
                        <c:v>1</c:v>
                      </c:pt>
                      <c:pt idx="5065">
                        <c:v>1</c:v>
                      </c:pt>
                      <c:pt idx="5066">
                        <c:v>1</c:v>
                      </c:pt>
                      <c:pt idx="5067">
                        <c:v>1</c:v>
                      </c:pt>
                      <c:pt idx="5068">
                        <c:v>1</c:v>
                      </c:pt>
                      <c:pt idx="5069">
                        <c:v>1</c:v>
                      </c:pt>
                      <c:pt idx="5070">
                        <c:v>1</c:v>
                      </c:pt>
                      <c:pt idx="5071">
                        <c:v>1</c:v>
                      </c:pt>
                      <c:pt idx="5072">
                        <c:v>1</c:v>
                      </c:pt>
                      <c:pt idx="5073">
                        <c:v>1</c:v>
                      </c:pt>
                      <c:pt idx="5074">
                        <c:v>1</c:v>
                      </c:pt>
                      <c:pt idx="5075">
                        <c:v>1</c:v>
                      </c:pt>
                      <c:pt idx="5076">
                        <c:v>1</c:v>
                      </c:pt>
                      <c:pt idx="5077">
                        <c:v>1</c:v>
                      </c:pt>
                      <c:pt idx="5078">
                        <c:v>1</c:v>
                      </c:pt>
                      <c:pt idx="5079">
                        <c:v>1</c:v>
                      </c:pt>
                      <c:pt idx="5080">
                        <c:v>1</c:v>
                      </c:pt>
                      <c:pt idx="5081">
                        <c:v>1</c:v>
                      </c:pt>
                      <c:pt idx="5082">
                        <c:v>1</c:v>
                      </c:pt>
                      <c:pt idx="5083">
                        <c:v>1</c:v>
                      </c:pt>
                      <c:pt idx="5084">
                        <c:v>1</c:v>
                      </c:pt>
                      <c:pt idx="5085">
                        <c:v>1</c:v>
                      </c:pt>
                      <c:pt idx="5086">
                        <c:v>1</c:v>
                      </c:pt>
                      <c:pt idx="5087">
                        <c:v>1</c:v>
                      </c:pt>
                      <c:pt idx="5088">
                        <c:v>1</c:v>
                      </c:pt>
                      <c:pt idx="5089">
                        <c:v>1</c:v>
                      </c:pt>
                      <c:pt idx="5090">
                        <c:v>1</c:v>
                      </c:pt>
                      <c:pt idx="5091">
                        <c:v>1</c:v>
                      </c:pt>
                      <c:pt idx="5092">
                        <c:v>1</c:v>
                      </c:pt>
                      <c:pt idx="5093">
                        <c:v>1</c:v>
                      </c:pt>
                      <c:pt idx="5094">
                        <c:v>1</c:v>
                      </c:pt>
                      <c:pt idx="5095">
                        <c:v>1</c:v>
                      </c:pt>
                      <c:pt idx="5096">
                        <c:v>1</c:v>
                      </c:pt>
                      <c:pt idx="5097">
                        <c:v>1</c:v>
                      </c:pt>
                      <c:pt idx="5098">
                        <c:v>1</c:v>
                      </c:pt>
                      <c:pt idx="5099">
                        <c:v>1</c:v>
                      </c:pt>
                      <c:pt idx="5100">
                        <c:v>1</c:v>
                      </c:pt>
                      <c:pt idx="5101">
                        <c:v>1</c:v>
                      </c:pt>
                      <c:pt idx="5102">
                        <c:v>1</c:v>
                      </c:pt>
                      <c:pt idx="5103">
                        <c:v>1</c:v>
                      </c:pt>
                      <c:pt idx="5104">
                        <c:v>1</c:v>
                      </c:pt>
                      <c:pt idx="5105">
                        <c:v>1</c:v>
                      </c:pt>
                      <c:pt idx="5106">
                        <c:v>1</c:v>
                      </c:pt>
                      <c:pt idx="5107">
                        <c:v>1</c:v>
                      </c:pt>
                      <c:pt idx="5108">
                        <c:v>1</c:v>
                      </c:pt>
                      <c:pt idx="5109">
                        <c:v>1</c:v>
                      </c:pt>
                      <c:pt idx="5110">
                        <c:v>1</c:v>
                      </c:pt>
                      <c:pt idx="5111">
                        <c:v>1</c:v>
                      </c:pt>
                      <c:pt idx="5112">
                        <c:v>1</c:v>
                      </c:pt>
                      <c:pt idx="5113">
                        <c:v>1</c:v>
                      </c:pt>
                      <c:pt idx="5114">
                        <c:v>1</c:v>
                      </c:pt>
                      <c:pt idx="5115">
                        <c:v>1</c:v>
                      </c:pt>
                      <c:pt idx="5116">
                        <c:v>1</c:v>
                      </c:pt>
                      <c:pt idx="5117">
                        <c:v>1</c:v>
                      </c:pt>
                      <c:pt idx="5118">
                        <c:v>1</c:v>
                      </c:pt>
                      <c:pt idx="5119">
                        <c:v>1</c:v>
                      </c:pt>
                      <c:pt idx="5120">
                        <c:v>1</c:v>
                      </c:pt>
                      <c:pt idx="5121">
                        <c:v>1</c:v>
                      </c:pt>
                      <c:pt idx="5122">
                        <c:v>1</c:v>
                      </c:pt>
                      <c:pt idx="5123">
                        <c:v>1</c:v>
                      </c:pt>
                      <c:pt idx="5124">
                        <c:v>1</c:v>
                      </c:pt>
                      <c:pt idx="5125">
                        <c:v>1</c:v>
                      </c:pt>
                      <c:pt idx="5126">
                        <c:v>1</c:v>
                      </c:pt>
                      <c:pt idx="5127">
                        <c:v>1</c:v>
                      </c:pt>
                      <c:pt idx="5128">
                        <c:v>1</c:v>
                      </c:pt>
                      <c:pt idx="5129">
                        <c:v>1</c:v>
                      </c:pt>
                      <c:pt idx="5130">
                        <c:v>1</c:v>
                      </c:pt>
                      <c:pt idx="5131">
                        <c:v>1</c:v>
                      </c:pt>
                      <c:pt idx="5132">
                        <c:v>1</c:v>
                      </c:pt>
                      <c:pt idx="5133">
                        <c:v>1</c:v>
                      </c:pt>
                      <c:pt idx="5134">
                        <c:v>1</c:v>
                      </c:pt>
                      <c:pt idx="5135">
                        <c:v>1</c:v>
                      </c:pt>
                      <c:pt idx="5136">
                        <c:v>1</c:v>
                      </c:pt>
                      <c:pt idx="5137">
                        <c:v>1</c:v>
                      </c:pt>
                      <c:pt idx="5138">
                        <c:v>1</c:v>
                      </c:pt>
                      <c:pt idx="5139">
                        <c:v>1</c:v>
                      </c:pt>
                      <c:pt idx="5140">
                        <c:v>1</c:v>
                      </c:pt>
                      <c:pt idx="5141">
                        <c:v>1</c:v>
                      </c:pt>
                      <c:pt idx="5142">
                        <c:v>1</c:v>
                      </c:pt>
                      <c:pt idx="5143">
                        <c:v>1</c:v>
                      </c:pt>
                      <c:pt idx="5144">
                        <c:v>1</c:v>
                      </c:pt>
                      <c:pt idx="5145">
                        <c:v>1</c:v>
                      </c:pt>
                      <c:pt idx="5146">
                        <c:v>1</c:v>
                      </c:pt>
                      <c:pt idx="5147">
                        <c:v>1</c:v>
                      </c:pt>
                      <c:pt idx="5148">
                        <c:v>1</c:v>
                      </c:pt>
                      <c:pt idx="5149">
                        <c:v>1</c:v>
                      </c:pt>
                      <c:pt idx="5150">
                        <c:v>1</c:v>
                      </c:pt>
                      <c:pt idx="5151">
                        <c:v>1</c:v>
                      </c:pt>
                      <c:pt idx="5152">
                        <c:v>1</c:v>
                      </c:pt>
                      <c:pt idx="5153">
                        <c:v>1</c:v>
                      </c:pt>
                      <c:pt idx="5154">
                        <c:v>1</c:v>
                      </c:pt>
                      <c:pt idx="5155">
                        <c:v>1</c:v>
                      </c:pt>
                      <c:pt idx="5156">
                        <c:v>1</c:v>
                      </c:pt>
                      <c:pt idx="5157">
                        <c:v>1</c:v>
                      </c:pt>
                      <c:pt idx="5158">
                        <c:v>1</c:v>
                      </c:pt>
                      <c:pt idx="5159">
                        <c:v>1</c:v>
                      </c:pt>
                      <c:pt idx="5160">
                        <c:v>1</c:v>
                      </c:pt>
                      <c:pt idx="5161">
                        <c:v>1</c:v>
                      </c:pt>
                      <c:pt idx="5162">
                        <c:v>1</c:v>
                      </c:pt>
                      <c:pt idx="5163">
                        <c:v>1</c:v>
                      </c:pt>
                      <c:pt idx="5164">
                        <c:v>1</c:v>
                      </c:pt>
                      <c:pt idx="5165">
                        <c:v>1</c:v>
                      </c:pt>
                      <c:pt idx="5166">
                        <c:v>1</c:v>
                      </c:pt>
                      <c:pt idx="5167">
                        <c:v>1</c:v>
                      </c:pt>
                      <c:pt idx="5168">
                        <c:v>1</c:v>
                      </c:pt>
                      <c:pt idx="5169">
                        <c:v>1</c:v>
                      </c:pt>
                      <c:pt idx="5170">
                        <c:v>1</c:v>
                      </c:pt>
                      <c:pt idx="5171">
                        <c:v>1</c:v>
                      </c:pt>
                      <c:pt idx="5172">
                        <c:v>1</c:v>
                      </c:pt>
                      <c:pt idx="5173">
                        <c:v>1</c:v>
                      </c:pt>
                      <c:pt idx="5174">
                        <c:v>1</c:v>
                      </c:pt>
                      <c:pt idx="5175">
                        <c:v>1</c:v>
                      </c:pt>
                      <c:pt idx="5176">
                        <c:v>1</c:v>
                      </c:pt>
                      <c:pt idx="5177">
                        <c:v>1</c:v>
                      </c:pt>
                      <c:pt idx="5178">
                        <c:v>1</c:v>
                      </c:pt>
                      <c:pt idx="5179">
                        <c:v>1</c:v>
                      </c:pt>
                      <c:pt idx="5180">
                        <c:v>1</c:v>
                      </c:pt>
                      <c:pt idx="5181">
                        <c:v>1</c:v>
                      </c:pt>
                      <c:pt idx="5182">
                        <c:v>1</c:v>
                      </c:pt>
                      <c:pt idx="5183">
                        <c:v>1</c:v>
                      </c:pt>
                      <c:pt idx="5184">
                        <c:v>1</c:v>
                      </c:pt>
                      <c:pt idx="5185">
                        <c:v>1</c:v>
                      </c:pt>
                      <c:pt idx="5186">
                        <c:v>1</c:v>
                      </c:pt>
                      <c:pt idx="5187">
                        <c:v>1</c:v>
                      </c:pt>
                      <c:pt idx="5188">
                        <c:v>1</c:v>
                      </c:pt>
                      <c:pt idx="5189">
                        <c:v>1</c:v>
                      </c:pt>
                      <c:pt idx="5190">
                        <c:v>1</c:v>
                      </c:pt>
                      <c:pt idx="5191">
                        <c:v>1</c:v>
                      </c:pt>
                      <c:pt idx="5192">
                        <c:v>1</c:v>
                      </c:pt>
                      <c:pt idx="5193">
                        <c:v>1</c:v>
                      </c:pt>
                      <c:pt idx="5194">
                        <c:v>1</c:v>
                      </c:pt>
                      <c:pt idx="5195">
                        <c:v>1</c:v>
                      </c:pt>
                      <c:pt idx="5196">
                        <c:v>1</c:v>
                      </c:pt>
                      <c:pt idx="5197">
                        <c:v>1</c:v>
                      </c:pt>
                      <c:pt idx="5198">
                        <c:v>1</c:v>
                      </c:pt>
                      <c:pt idx="5199">
                        <c:v>1</c:v>
                      </c:pt>
                      <c:pt idx="5200">
                        <c:v>1</c:v>
                      </c:pt>
                      <c:pt idx="5201">
                        <c:v>1</c:v>
                      </c:pt>
                      <c:pt idx="5202">
                        <c:v>1</c:v>
                      </c:pt>
                      <c:pt idx="5203">
                        <c:v>1</c:v>
                      </c:pt>
                      <c:pt idx="5204">
                        <c:v>1</c:v>
                      </c:pt>
                      <c:pt idx="5205">
                        <c:v>1</c:v>
                      </c:pt>
                      <c:pt idx="5206">
                        <c:v>1</c:v>
                      </c:pt>
                      <c:pt idx="5207">
                        <c:v>1</c:v>
                      </c:pt>
                      <c:pt idx="5208">
                        <c:v>1</c:v>
                      </c:pt>
                      <c:pt idx="5209">
                        <c:v>1</c:v>
                      </c:pt>
                      <c:pt idx="5210">
                        <c:v>1</c:v>
                      </c:pt>
                      <c:pt idx="5211">
                        <c:v>1</c:v>
                      </c:pt>
                      <c:pt idx="5212">
                        <c:v>1</c:v>
                      </c:pt>
                      <c:pt idx="5213">
                        <c:v>1</c:v>
                      </c:pt>
                      <c:pt idx="5214">
                        <c:v>1</c:v>
                      </c:pt>
                      <c:pt idx="5215">
                        <c:v>1</c:v>
                      </c:pt>
                      <c:pt idx="5216">
                        <c:v>1</c:v>
                      </c:pt>
                      <c:pt idx="5217">
                        <c:v>1</c:v>
                      </c:pt>
                      <c:pt idx="5218">
                        <c:v>1</c:v>
                      </c:pt>
                      <c:pt idx="5219">
                        <c:v>1</c:v>
                      </c:pt>
                      <c:pt idx="5220">
                        <c:v>1</c:v>
                      </c:pt>
                      <c:pt idx="5221">
                        <c:v>1</c:v>
                      </c:pt>
                      <c:pt idx="5222">
                        <c:v>1</c:v>
                      </c:pt>
                      <c:pt idx="5223">
                        <c:v>1</c:v>
                      </c:pt>
                      <c:pt idx="5224">
                        <c:v>1</c:v>
                      </c:pt>
                      <c:pt idx="5225">
                        <c:v>1</c:v>
                      </c:pt>
                      <c:pt idx="5226">
                        <c:v>1</c:v>
                      </c:pt>
                      <c:pt idx="5227">
                        <c:v>1</c:v>
                      </c:pt>
                      <c:pt idx="5228">
                        <c:v>1</c:v>
                      </c:pt>
                      <c:pt idx="5229">
                        <c:v>1</c:v>
                      </c:pt>
                      <c:pt idx="5230">
                        <c:v>1</c:v>
                      </c:pt>
                      <c:pt idx="5231">
                        <c:v>1</c:v>
                      </c:pt>
                      <c:pt idx="5232">
                        <c:v>1</c:v>
                      </c:pt>
                      <c:pt idx="5233">
                        <c:v>1</c:v>
                      </c:pt>
                      <c:pt idx="5234">
                        <c:v>1</c:v>
                      </c:pt>
                      <c:pt idx="5235">
                        <c:v>1</c:v>
                      </c:pt>
                      <c:pt idx="5236">
                        <c:v>1</c:v>
                      </c:pt>
                      <c:pt idx="5237">
                        <c:v>1</c:v>
                      </c:pt>
                      <c:pt idx="5238">
                        <c:v>1</c:v>
                      </c:pt>
                      <c:pt idx="5239">
                        <c:v>1</c:v>
                      </c:pt>
                      <c:pt idx="5240">
                        <c:v>1</c:v>
                      </c:pt>
                      <c:pt idx="5241">
                        <c:v>1</c:v>
                      </c:pt>
                      <c:pt idx="5242">
                        <c:v>1</c:v>
                      </c:pt>
                      <c:pt idx="5243">
                        <c:v>1</c:v>
                      </c:pt>
                      <c:pt idx="5244">
                        <c:v>1</c:v>
                      </c:pt>
                      <c:pt idx="5245">
                        <c:v>1</c:v>
                      </c:pt>
                      <c:pt idx="5246">
                        <c:v>1</c:v>
                      </c:pt>
                      <c:pt idx="5247">
                        <c:v>1</c:v>
                      </c:pt>
                      <c:pt idx="5248">
                        <c:v>1</c:v>
                      </c:pt>
                      <c:pt idx="5249">
                        <c:v>1</c:v>
                      </c:pt>
                      <c:pt idx="5250">
                        <c:v>1</c:v>
                      </c:pt>
                      <c:pt idx="5251">
                        <c:v>1</c:v>
                      </c:pt>
                      <c:pt idx="5252">
                        <c:v>1</c:v>
                      </c:pt>
                      <c:pt idx="5253">
                        <c:v>1</c:v>
                      </c:pt>
                      <c:pt idx="5254">
                        <c:v>1</c:v>
                      </c:pt>
                      <c:pt idx="5255">
                        <c:v>1</c:v>
                      </c:pt>
                      <c:pt idx="5256">
                        <c:v>1</c:v>
                      </c:pt>
                      <c:pt idx="5257">
                        <c:v>1</c:v>
                      </c:pt>
                      <c:pt idx="5258">
                        <c:v>1</c:v>
                      </c:pt>
                      <c:pt idx="5259">
                        <c:v>1</c:v>
                      </c:pt>
                      <c:pt idx="5260">
                        <c:v>1</c:v>
                      </c:pt>
                      <c:pt idx="5261">
                        <c:v>1</c:v>
                      </c:pt>
                      <c:pt idx="5262">
                        <c:v>1</c:v>
                      </c:pt>
                      <c:pt idx="5263">
                        <c:v>1</c:v>
                      </c:pt>
                      <c:pt idx="5264">
                        <c:v>1</c:v>
                      </c:pt>
                      <c:pt idx="5265">
                        <c:v>1</c:v>
                      </c:pt>
                      <c:pt idx="5266">
                        <c:v>1</c:v>
                      </c:pt>
                      <c:pt idx="5267">
                        <c:v>1</c:v>
                      </c:pt>
                      <c:pt idx="5268">
                        <c:v>1</c:v>
                      </c:pt>
                      <c:pt idx="5269">
                        <c:v>1</c:v>
                      </c:pt>
                      <c:pt idx="5270">
                        <c:v>1</c:v>
                      </c:pt>
                      <c:pt idx="5271">
                        <c:v>1</c:v>
                      </c:pt>
                      <c:pt idx="5272">
                        <c:v>1</c:v>
                      </c:pt>
                      <c:pt idx="5273">
                        <c:v>1</c:v>
                      </c:pt>
                      <c:pt idx="5274">
                        <c:v>1</c:v>
                      </c:pt>
                      <c:pt idx="5275">
                        <c:v>1</c:v>
                      </c:pt>
                      <c:pt idx="5276">
                        <c:v>1</c:v>
                      </c:pt>
                      <c:pt idx="5277">
                        <c:v>1</c:v>
                      </c:pt>
                      <c:pt idx="5278">
                        <c:v>1</c:v>
                      </c:pt>
                      <c:pt idx="5279">
                        <c:v>1</c:v>
                      </c:pt>
                      <c:pt idx="5280">
                        <c:v>1</c:v>
                      </c:pt>
                      <c:pt idx="5281">
                        <c:v>1</c:v>
                      </c:pt>
                      <c:pt idx="5282">
                        <c:v>1</c:v>
                      </c:pt>
                      <c:pt idx="5283">
                        <c:v>1</c:v>
                      </c:pt>
                      <c:pt idx="5284">
                        <c:v>1</c:v>
                      </c:pt>
                      <c:pt idx="5285">
                        <c:v>1</c:v>
                      </c:pt>
                      <c:pt idx="5286">
                        <c:v>1</c:v>
                      </c:pt>
                      <c:pt idx="5287">
                        <c:v>1</c:v>
                      </c:pt>
                      <c:pt idx="5288">
                        <c:v>1</c:v>
                      </c:pt>
                      <c:pt idx="5289">
                        <c:v>1</c:v>
                      </c:pt>
                      <c:pt idx="5290">
                        <c:v>1</c:v>
                      </c:pt>
                      <c:pt idx="5291">
                        <c:v>1</c:v>
                      </c:pt>
                      <c:pt idx="5292">
                        <c:v>1</c:v>
                      </c:pt>
                      <c:pt idx="5293">
                        <c:v>1</c:v>
                      </c:pt>
                      <c:pt idx="5294">
                        <c:v>1</c:v>
                      </c:pt>
                      <c:pt idx="5295">
                        <c:v>1</c:v>
                      </c:pt>
                      <c:pt idx="5296">
                        <c:v>1</c:v>
                      </c:pt>
                      <c:pt idx="5297">
                        <c:v>1</c:v>
                      </c:pt>
                      <c:pt idx="5298">
                        <c:v>1</c:v>
                      </c:pt>
                      <c:pt idx="5299">
                        <c:v>1</c:v>
                      </c:pt>
                      <c:pt idx="5300">
                        <c:v>1</c:v>
                      </c:pt>
                      <c:pt idx="5301">
                        <c:v>1</c:v>
                      </c:pt>
                      <c:pt idx="5302">
                        <c:v>1</c:v>
                      </c:pt>
                      <c:pt idx="5303">
                        <c:v>1</c:v>
                      </c:pt>
                      <c:pt idx="5304">
                        <c:v>1</c:v>
                      </c:pt>
                      <c:pt idx="5305">
                        <c:v>1</c:v>
                      </c:pt>
                      <c:pt idx="5306">
                        <c:v>1</c:v>
                      </c:pt>
                      <c:pt idx="5307">
                        <c:v>1</c:v>
                      </c:pt>
                      <c:pt idx="5308">
                        <c:v>1</c:v>
                      </c:pt>
                      <c:pt idx="5309">
                        <c:v>1</c:v>
                      </c:pt>
                      <c:pt idx="5310">
                        <c:v>1</c:v>
                      </c:pt>
                      <c:pt idx="5311">
                        <c:v>1</c:v>
                      </c:pt>
                      <c:pt idx="5312">
                        <c:v>1</c:v>
                      </c:pt>
                      <c:pt idx="5313">
                        <c:v>1</c:v>
                      </c:pt>
                      <c:pt idx="5314">
                        <c:v>1</c:v>
                      </c:pt>
                      <c:pt idx="5315">
                        <c:v>1</c:v>
                      </c:pt>
                      <c:pt idx="5316">
                        <c:v>1</c:v>
                      </c:pt>
                      <c:pt idx="5317">
                        <c:v>1</c:v>
                      </c:pt>
                      <c:pt idx="5318">
                        <c:v>1</c:v>
                      </c:pt>
                      <c:pt idx="5319">
                        <c:v>1</c:v>
                      </c:pt>
                      <c:pt idx="5320">
                        <c:v>1</c:v>
                      </c:pt>
                      <c:pt idx="5321">
                        <c:v>1</c:v>
                      </c:pt>
                      <c:pt idx="5322">
                        <c:v>1</c:v>
                      </c:pt>
                      <c:pt idx="5323">
                        <c:v>1</c:v>
                      </c:pt>
                      <c:pt idx="5324">
                        <c:v>1</c:v>
                      </c:pt>
                      <c:pt idx="5325">
                        <c:v>1</c:v>
                      </c:pt>
                      <c:pt idx="5326">
                        <c:v>1</c:v>
                      </c:pt>
                      <c:pt idx="5327">
                        <c:v>1</c:v>
                      </c:pt>
                      <c:pt idx="5328">
                        <c:v>1</c:v>
                      </c:pt>
                      <c:pt idx="5329">
                        <c:v>1</c:v>
                      </c:pt>
                      <c:pt idx="5330">
                        <c:v>1</c:v>
                      </c:pt>
                      <c:pt idx="5331">
                        <c:v>1</c:v>
                      </c:pt>
                      <c:pt idx="5332">
                        <c:v>1</c:v>
                      </c:pt>
                      <c:pt idx="5333">
                        <c:v>1</c:v>
                      </c:pt>
                      <c:pt idx="5334">
                        <c:v>1</c:v>
                      </c:pt>
                      <c:pt idx="5335">
                        <c:v>1</c:v>
                      </c:pt>
                      <c:pt idx="5336">
                        <c:v>1</c:v>
                      </c:pt>
                      <c:pt idx="5337">
                        <c:v>1</c:v>
                      </c:pt>
                      <c:pt idx="5338">
                        <c:v>1</c:v>
                      </c:pt>
                      <c:pt idx="5339">
                        <c:v>1</c:v>
                      </c:pt>
                      <c:pt idx="5340">
                        <c:v>1</c:v>
                      </c:pt>
                      <c:pt idx="5341">
                        <c:v>1</c:v>
                      </c:pt>
                      <c:pt idx="5342">
                        <c:v>1</c:v>
                      </c:pt>
                      <c:pt idx="5343">
                        <c:v>1</c:v>
                      </c:pt>
                      <c:pt idx="5344">
                        <c:v>1</c:v>
                      </c:pt>
                      <c:pt idx="5345">
                        <c:v>1</c:v>
                      </c:pt>
                      <c:pt idx="5346">
                        <c:v>1</c:v>
                      </c:pt>
                      <c:pt idx="5347">
                        <c:v>1</c:v>
                      </c:pt>
                      <c:pt idx="5348">
                        <c:v>1</c:v>
                      </c:pt>
                      <c:pt idx="5349">
                        <c:v>1</c:v>
                      </c:pt>
                      <c:pt idx="5350">
                        <c:v>1</c:v>
                      </c:pt>
                      <c:pt idx="5351">
                        <c:v>1</c:v>
                      </c:pt>
                      <c:pt idx="5352">
                        <c:v>1</c:v>
                      </c:pt>
                      <c:pt idx="5353">
                        <c:v>1</c:v>
                      </c:pt>
                      <c:pt idx="5354">
                        <c:v>1</c:v>
                      </c:pt>
                      <c:pt idx="5355">
                        <c:v>1</c:v>
                      </c:pt>
                      <c:pt idx="5356">
                        <c:v>1</c:v>
                      </c:pt>
                      <c:pt idx="5357">
                        <c:v>1</c:v>
                      </c:pt>
                      <c:pt idx="5358">
                        <c:v>1</c:v>
                      </c:pt>
                      <c:pt idx="5359">
                        <c:v>1</c:v>
                      </c:pt>
                      <c:pt idx="5360">
                        <c:v>1</c:v>
                      </c:pt>
                      <c:pt idx="5361">
                        <c:v>1</c:v>
                      </c:pt>
                      <c:pt idx="5362">
                        <c:v>1</c:v>
                      </c:pt>
                      <c:pt idx="5363">
                        <c:v>1</c:v>
                      </c:pt>
                      <c:pt idx="5364">
                        <c:v>1</c:v>
                      </c:pt>
                      <c:pt idx="5365">
                        <c:v>1</c:v>
                      </c:pt>
                      <c:pt idx="5366">
                        <c:v>1</c:v>
                      </c:pt>
                      <c:pt idx="5367">
                        <c:v>1</c:v>
                      </c:pt>
                      <c:pt idx="5368">
                        <c:v>1</c:v>
                      </c:pt>
                      <c:pt idx="5369">
                        <c:v>1</c:v>
                      </c:pt>
                      <c:pt idx="5370">
                        <c:v>1</c:v>
                      </c:pt>
                      <c:pt idx="5371">
                        <c:v>1</c:v>
                      </c:pt>
                      <c:pt idx="5372">
                        <c:v>1</c:v>
                      </c:pt>
                      <c:pt idx="5373">
                        <c:v>1</c:v>
                      </c:pt>
                      <c:pt idx="5374">
                        <c:v>1</c:v>
                      </c:pt>
                      <c:pt idx="5375">
                        <c:v>1</c:v>
                      </c:pt>
                      <c:pt idx="5376">
                        <c:v>1</c:v>
                      </c:pt>
                      <c:pt idx="5377">
                        <c:v>1</c:v>
                      </c:pt>
                      <c:pt idx="5378">
                        <c:v>1</c:v>
                      </c:pt>
                      <c:pt idx="5379">
                        <c:v>1</c:v>
                      </c:pt>
                      <c:pt idx="5380">
                        <c:v>1</c:v>
                      </c:pt>
                      <c:pt idx="5381">
                        <c:v>1</c:v>
                      </c:pt>
                      <c:pt idx="5382">
                        <c:v>1</c:v>
                      </c:pt>
                      <c:pt idx="5383">
                        <c:v>1</c:v>
                      </c:pt>
                      <c:pt idx="5384">
                        <c:v>1</c:v>
                      </c:pt>
                      <c:pt idx="5385">
                        <c:v>1</c:v>
                      </c:pt>
                      <c:pt idx="5386">
                        <c:v>1</c:v>
                      </c:pt>
                      <c:pt idx="5387">
                        <c:v>1</c:v>
                      </c:pt>
                      <c:pt idx="5388">
                        <c:v>1</c:v>
                      </c:pt>
                      <c:pt idx="5389">
                        <c:v>1</c:v>
                      </c:pt>
                      <c:pt idx="5390">
                        <c:v>1</c:v>
                      </c:pt>
                      <c:pt idx="5391">
                        <c:v>1</c:v>
                      </c:pt>
                      <c:pt idx="5392">
                        <c:v>1</c:v>
                      </c:pt>
                      <c:pt idx="5393">
                        <c:v>1</c:v>
                      </c:pt>
                      <c:pt idx="5394">
                        <c:v>1</c:v>
                      </c:pt>
                      <c:pt idx="5395">
                        <c:v>1</c:v>
                      </c:pt>
                      <c:pt idx="5396">
                        <c:v>1</c:v>
                      </c:pt>
                      <c:pt idx="5397">
                        <c:v>1</c:v>
                      </c:pt>
                      <c:pt idx="5398">
                        <c:v>1</c:v>
                      </c:pt>
                      <c:pt idx="5399">
                        <c:v>1</c:v>
                      </c:pt>
                      <c:pt idx="5400">
                        <c:v>1</c:v>
                      </c:pt>
                      <c:pt idx="5401">
                        <c:v>1</c:v>
                      </c:pt>
                      <c:pt idx="5402">
                        <c:v>1</c:v>
                      </c:pt>
                      <c:pt idx="5403">
                        <c:v>1</c:v>
                      </c:pt>
                      <c:pt idx="5404">
                        <c:v>1</c:v>
                      </c:pt>
                      <c:pt idx="5405">
                        <c:v>1</c:v>
                      </c:pt>
                      <c:pt idx="5406">
                        <c:v>1</c:v>
                      </c:pt>
                      <c:pt idx="5407">
                        <c:v>1</c:v>
                      </c:pt>
                      <c:pt idx="5408">
                        <c:v>1</c:v>
                      </c:pt>
                      <c:pt idx="5409">
                        <c:v>1</c:v>
                      </c:pt>
                      <c:pt idx="5410">
                        <c:v>1</c:v>
                      </c:pt>
                      <c:pt idx="5411">
                        <c:v>1</c:v>
                      </c:pt>
                      <c:pt idx="5412">
                        <c:v>1</c:v>
                      </c:pt>
                      <c:pt idx="5413">
                        <c:v>1</c:v>
                      </c:pt>
                      <c:pt idx="5414">
                        <c:v>1</c:v>
                      </c:pt>
                      <c:pt idx="5415">
                        <c:v>1</c:v>
                      </c:pt>
                      <c:pt idx="5416">
                        <c:v>1</c:v>
                      </c:pt>
                      <c:pt idx="5417">
                        <c:v>1</c:v>
                      </c:pt>
                      <c:pt idx="5418">
                        <c:v>1</c:v>
                      </c:pt>
                      <c:pt idx="5419">
                        <c:v>1</c:v>
                      </c:pt>
                      <c:pt idx="5420">
                        <c:v>1</c:v>
                      </c:pt>
                      <c:pt idx="5421">
                        <c:v>1</c:v>
                      </c:pt>
                      <c:pt idx="5422">
                        <c:v>1</c:v>
                      </c:pt>
                      <c:pt idx="5423">
                        <c:v>1</c:v>
                      </c:pt>
                      <c:pt idx="5424">
                        <c:v>1</c:v>
                      </c:pt>
                      <c:pt idx="5425">
                        <c:v>1</c:v>
                      </c:pt>
                      <c:pt idx="5426">
                        <c:v>1</c:v>
                      </c:pt>
                      <c:pt idx="5427">
                        <c:v>1</c:v>
                      </c:pt>
                      <c:pt idx="5428">
                        <c:v>1</c:v>
                      </c:pt>
                      <c:pt idx="5429">
                        <c:v>1</c:v>
                      </c:pt>
                      <c:pt idx="5430">
                        <c:v>1</c:v>
                      </c:pt>
                      <c:pt idx="5431">
                        <c:v>1</c:v>
                      </c:pt>
                      <c:pt idx="5432">
                        <c:v>1</c:v>
                      </c:pt>
                      <c:pt idx="5433">
                        <c:v>1</c:v>
                      </c:pt>
                      <c:pt idx="5434">
                        <c:v>1</c:v>
                      </c:pt>
                      <c:pt idx="5435">
                        <c:v>1</c:v>
                      </c:pt>
                      <c:pt idx="5436">
                        <c:v>1</c:v>
                      </c:pt>
                      <c:pt idx="5437">
                        <c:v>1</c:v>
                      </c:pt>
                      <c:pt idx="5438">
                        <c:v>1</c:v>
                      </c:pt>
                      <c:pt idx="5439">
                        <c:v>1</c:v>
                      </c:pt>
                      <c:pt idx="5440">
                        <c:v>1</c:v>
                      </c:pt>
                      <c:pt idx="5441">
                        <c:v>1</c:v>
                      </c:pt>
                      <c:pt idx="5442">
                        <c:v>1</c:v>
                      </c:pt>
                      <c:pt idx="5443">
                        <c:v>1</c:v>
                      </c:pt>
                      <c:pt idx="5444">
                        <c:v>1</c:v>
                      </c:pt>
                      <c:pt idx="5445">
                        <c:v>1</c:v>
                      </c:pt>
                      <c:pt idx="5446">
                        <c:v>1</c:v>
                      </c:pt>
                      <c:pt idx="5447">
                        <c:v>1</c:v>
                      </c:pt>
                      <c:pt idx="5448">
                        <c:v>1</c:v>
                      </c:pt>
                      <c:pt idx="5449">
                        <c:v>1</c:v>
                      </c:pt>
                      <c:pt idx="5450">
                        <c:v>1</c:v>
                      </c:pt>
                      <c:pt idx="5451">
                        <c:v>1</c:v>
                      </c:pt>
                      <c:pt idx="5452">
                        <c:v>1</c:v>
                      </c:pt>
                      <c:pt idx="5453">
                        <c:v>1</c:v>
                      </c:pt>
                      <c:pt idx="5454">
                        <c:v>1</c:v>
                      </c:pt>
                      <c:pt idx="5455">
                        <c:v>1</c:v>
                      </c:pt>
                      <c:pt idx="5456">
                        <c:v>1</c:v>
                      </c:pt>
                      <c:pt idx="5457">
                        <c:v>1</c:v>
                      </c:pt>
                      <c:pt idx="5458">
                        <c:v>1</c:v>
                      </c:pt>
                      <c:pt idx="5459">
                        <c:v>1</c:v>
                      </c:pt>
                      <c:pt idx="5460">
                        <c:v>1</c:v>
                      </c:pt>
                      <c:pt idx="5461">
                        <c:v>1</c:v>
                      </c:pt>
                      <c:pt idx="5462">
                        <c:v>1</c:v>
                      </c:pt>
                      <c:pt idx="5463">
                        <c:v>1</c:v>
                      </c:pt>
                      <c:pt idx="5464">
                        <c:v>1</c:v>
                      </c:pt>
                      <c:pt idx="5465">
                        <c:v>1</c:v>
                      </c:pt>
                      <c:pt idx="5466">
                        <c:v>1</c:v>
                      </c:pt>
                      <c:pt idx="5467">
                        <c:v>1</c:v>
                      </c:pt>
                      <c:pt idx="5468">
                        <c:v>1</c:v>
                      </c:pt>
                      <c:pt idx="5469">
                        <c:v>1</c:v>
                      </c:pt>
                      <c:pt idx="5470">
                        <c:v>1</c:v>
                      </c:pt>
                      <c:pt idx="5471">
                        <c:v>1</c:v>
                      </c:pt>
                      <c:pt idx="5472">
                        <c:v>1</c:v>
                      </c:pt>
                      <c:pt idx="5473">
                        <c:v>1</c:v>
                      </c:pt>
                      <c:pt idx="5474">
                        <c:v>1</c:v>
                      </c:pt>
                      <c:pt idx="5475">
                        <c:v>1</c:v>
                      </c:pt>
                      <c:pt idx="5476">
                        <c:v>1</c:v>
                      </c:pt>
                      <c:pt idx="5477">
                        <c:v>1</c:v>
                      </c:pt>
                      <c:pt idx="5478">
                        <c:v>1</c:v>
                      </c:pt>
                      <c:pt idx="5479">
                        <c:v>1</c:v>
                      </c:pt>
                      <c:pt idx="5480">
                        <c:v>1</c:v>
                      </c:pt>
                      <c:pt idx="5481">
                        <c:v>1</c:v>
                      </c:pt>
                      <c:pt idx="5482">
                        <c:v>1</c:v>
                      </c:pt>
                      <c:pt idx="5483">
                        <c:v>1</c:v>
                      </c:pt>
                      <c:pt idx="5484">
                        <c:v>1</c:v>
                      </c:pt>
                      <c:pt idx="5485">
                        <c:v>1</c:v>
                      </c:pt>
                      <c:pt idx="5486">
                        <c:v>1</c:v>
                      </c:pt>
                      <c:pt idx="5487">
                        <c:v>1</c:v>
                      </c:pt>
                      <c:pt idx="5488">
                        <c:v>1</c:v>
                      </c:pt>
                      <c:pt idx="5489">
                        <c:v>1</c:v>
                      </c:pt>
                      <c:pt idx="5490">
                        <c:v>1</c:v>
                      </c:pt>
                      <c:pt idx="5491">
                        <c:v>1</c:v>
                      </c:pt>
                      <c:pt idx="5492">
                        <c:v>1</c:v>
                      </c:pt>
                      <c:pt idx="5493">
                        <c:v>1</c:v>
                      </c:pt>
                      <c:pt idx="5494">
                        <c:v>1</c:v>
                      </c:pt>
                      <c:pt idx="5495">
                        <c:v>1</c:v>
                      </c:pt>
                      <c:pt idx="5496">
                        <c:v>1</c:v>
                      </c:pt>
                      <c:pt idx="5497">
                        <c:v>1</c:v>
                      </c:pt>
                      <c:pt idx="5498">
                        <c:v>1</c:v>
                      </c:pt>
                      <c:pt idx="5499">
                        <c:v>1</c:v>
                      </c:pt>
                      <c:pt idx="5500">
                        <c:v>1</c:v>
                      </c:pt>
                      <c:pt idx="5501">
                        <c:v>1</c:v>
                      </c:pt>
                      <c:pt idx="5502">
                        <c:v>1</c:v>
                      </c:pt>
                      <c:pt idx="5503">
                        <c:v>1</c:v>
                      </c:pt>
                      <c:pt idx="5504">
                        <c:v>1</c:v>
                      </c:pt>
                      <c:pt idx="5505">
                        <c:v>1</c:v>
                      </c:pt>
                      <c:pt idx="5506">
                        <c:v>1</c:v>
                      </c:pt>
                      <c:pt idx="5507">
                        <c:v>1</c:v>
                      </c:pt>
                      <c:pt idx="5508">
                        <c:v>1</c:v>
                      </c:pt>
                      <c:pt idx="5509">
                        <c:v>1</c:v>
                      </c:pt>
                      <c:pt idx="5510">
                        <c:v>1</c:v>
                      </c:pt>
                      <c:pt idx="5511">
                        <c:v>1</c:v>
                      </c:pt>
                      <c:pt idx="5512">
                        <c:v>1</c:v>
                      </c:pt>
                      <c:pt idx="5513">
                        <c:v>1</c:v>
                      </c:pt>
                      <c:pt idx="5514">
                        <c:v>1</c:v>
                      </c:pt>
                      <c:pt idx="5515">
                        <c:v>1</c:v>
                      </c:pt>
                      <c:pt idx="5516">
                        <c:v>1</c:v>
                      </c:pt>
                      <c:pt idx="5517">
                        <c:v>1</c:v>
                      </c:pt>
                      <c:pt idx="5518">
                        <c:v>1</c:v>
                      </c:pt>
                      <c:pt idx="5519">
                        <c:v>1</c:v>
                      </c:pt>
                      <c:pt idx="5520">
                        <c:v>1</c:v>
                      </c:pt>
                      <c:pt idx="5521">
                        <c:v>1</c:v>
                      </c:pt>
                      <c:pt idx="5522">
                        <c:v>1</c:v>
                      </c:pt>
                      <c:pt idx="5523">
                        <c:v>1</c:v>
                      </c:pt>
                      <c:pt idx="5524">
                        <c:v>1</c:v>
                      </c:pt>
                      <c:pt idx="5525">
                        <c:v>1</c:v>
                      </c:pt>
                      <c:pt idx="5526">
                        <c:v>1</c:v>
                      </c:pt>
                      <c:pt idx="5527">
                        <c:v>1</c:v>
                      </c:pt>
                      <c:pt idx="5528">
                        <c:v>1</c:v>
                      </c:pt>
                      <c:pt idx="5529">
                        <c:v>1</c:v>
                      </c:pt>
                      <c:pt idx="5530">
                        <c:v>1</c:v>
                      </c:pt>
                      <c:pt idx="5531">
                        <c:v>1</c:v>
                      </c:pt>
                      <c:pt idx="5532">
                        <c:v>1</c:v>
                      </c:pt>
                      <c:pt idx="5533">
                        <c:v>1</c:v>
                      </c:pt>
                      <c:pt idx="5534">
                        <c:v>1</c:v>
                      </c:pt>
                      <c:pt idx="5535">
                        <c:v>1</c:v>
                      </c:pt>
                      <c:pt idx="5536">
                        <c:v>1</c:v>
                      </c:pt>
                      <c:pt idx="5537">
                        <c:v>1</c:v>
                      </c:pt>
                      <c:pt idx="5538">
                        <c:v>1</c:v>
                      </c:pt>
                      <c:pt idx="5539">
                        <c:v>1</c:v>
                      </c:pt>
                      <c:pt idx="5540">
                        <c:v>1</c:v>
                      </c:pt>
                      <c:pt idx="5541">
                        <c:v>1</c:v>
                      </c:pt>
                      <c:pt idx="5542">
                        <c:v>1</c:v>
                      </c:pt>
                      <c:pt idx="5543">
                        <c:v>1</c:v>
                      </c:pt>
                      <c:pt idx="5544">
                        <c:v>1</c:v>
                      </c:pt>
                      <c:pt idx="5545">
                        <c:v>1</c:v>
                      </c:pt>
                      <c:pt idx="5546">
                        <c:v>1</c:v>
                      </c:pt>
                      <c:pt idx="5547">
                        <c:v>1</c:v>
                      </c:pt>
                      <c:pt idx="5548">
                        <c:v>1</c:v>
                      </c:pt>
                      <c:pt idx="5549">
                        <c:v>1</c:v>
                      </c:pt>
                      <c:pt idx="5550">
                        <c:v>1</c:v>
                      </c:pt>
                      <c:pt idx="5551">
                        <c:v>1</c:v>
                      </c:pt>
                      <c:pt idx="5552">
                        <c:v>1</c:v>
                      </c:pt>
                      <c:pt idx="5553">
                        <c:v>1</c:v>
                      </c:pt>
                      <c:pt idx="5554">
                        <c:v>1</c:v>
                      </c:pt>
                      <c:pt idx="5555">
                        <c:v>1</c:v>
                      </c:pt>
                      <c:pt idx="5556">
                        <c:v>1</c:v>
                      </c:pt>
                      <c:pt idx="5557">
                        <c:v>1</c:v>
                      </c:pt>
                      <c:pt idx="5558">
                        <c:v>1</c:v>
                      </c:pt>
                      <c:pt idx="5559">
                        <c:v>1</c:v>
                      </c:pt>
                      <c:pt idx="5560">
                        <c:v>1</c:v>
                      </c:pt>
                      <c:pt idx="5561">
                        <c:v>1</c:v>
                      </c:pt>
                      <c:pt idx="5562">
                        <c:v>1</c:v>
                      </c:pt>
                      <c:pt idx="5563">
                        <c:v>1</c:v>
                      </c:pt>
                      <c:pt idx="5564">
                        <c:v>1</c:v>
                      </c:pt>
                      <c:pt idx="5565">
                        <c:v>1</c:v>
                      </c:pt>
                      <c:pt idx="5566">
                        <c:v>1</c:v>
                      </c:pt>
                      <c:pt idx="5567">
                        <c:v>1</c:v>
                      </c:pt>
                      <c:pt idx="5568">
                        <c:v>1</c:v>
                      </c:pt>
                      <c:pt idx="5569">
                        <c:v>1</c:v>
                      </c:pt>
                      <c:pt idx="5570">
                        <c:v>1</c:v>
                      </c:pt>
                      <c:pt idx="5571">
                        <c:v>1</c:v>
                      </c:pt>
                      <c:pt idx="5572">
                        <c:v>1</c:v>
                      </c:pt>
                      <c:pt idx="5573">
                        <c:v>1</c:v>
                      </c:pt>
                      <c:pt idx="5574">
                        <c:v>1</c:v>
                      </c:pt>
                      <c:pt idx="5575">
                        <c:v>1</c:v>
                      </c:pt>
                      <c:pt idx="5576">
                        <c:v>1</c:v>
                      </c:pt>
                      <c:pt idx="5577">
                        <c:v>1</c:v>
                      </c:pt>
                      <c:pt idx="5578">
                        <c:v>1</c:v>
                      </c:pt>
                      <c:pt idx="5579">
                        <c:v>1</c:v>
                      </c:pt>
                      <c:pt idx="5580">
                        <c:v>1</c:v>
                      </c:pt>
                      <c:pt idx="5581">
                        <c:v>1</c:v>
                      </c:pt>
                      <c:pt idx="5582">
                        <c:v>1</c:v>
                      </c:pt>
                      <c:pt idx="5583">
                        <c:v>1</c:v>
                      </c:pt>
                      <c:pt idx="5584">
                        <c:v>1</c:v>
                      </c:pt>
                      <c:pt idx="5585">
                        <c:v>1</c:v>
                      </c:pt>
                      <c:pt idx="5586">
                        <c:v>1</c:v>
                      </c:pt>
                      <c:pt idx="5587">
                        <c:v>1</c:v>
                      </c:pt>
                      <c:pt idx="5588">
                        <c:v>1</c:v>
                      </c:pt>
                      <c:pt idx="5589">
                        <c:v>1</c:v>
                      </c:pt>
                      <c:pt idx="5590">
                        <c:v>1</c:v>
                      </c:pt>
                      <c:pt idx="5591">
                        <c:v>1</c:v>
                      </c:pt>
                      <c:pt idx="5592">
                        <c:v>1</c:v>
                      </c:pt>
                      <c:pt idx="5593">
                        <c:v>1</c:v>
                      </c:pt>
                      <c:pt idx="5594">
                        <c:v>1</c:v>
                      </c:pt>
                      <c:pt idx="5595">
                        <c:v>1</c:v>
                      </c:pt>
                      <c:pt idx="5596">
                        <c:v>1</c:v>
                      </c:pt>
                      <c:pt idx="5597">
                        <c:v>1</c:v>
                      </c:pt>
                      <c:pt idx="5598">
                        <c:v>1</c:v>
                      </c:pt>
                      <c:pt idx="5599">
                        <c:v>1</c:v>
                      </c:pt>
                      <c:pt idx="5600">
                        <c:v>1</c:v>
                      </c:pt>
                      <c:pt idx="5601">
                        <c:v>1</c:v>
                      </c:pt>
                      <c:pt idx="5602">
                        <c:v>1</c:v>
                      </c:pt>
                      <c:pt idx="5603">
                        <c:v>1</c:v>
                      </c:pt>
                      <c:pt idx="5604">
                        <c:v>1</c:v>
                      </c:pt>
                      <c:pt idx="5605">
                        <c:v>1</c:v>
                      </c:pt>
                      <c:pt idx="5606">
                        <c:v>1</c:v>
                      </c:pt>
                      <c:pt idx="5607">
                        <c:v>1</c:v>
                      </c:pt>
                      <c:pt idx="5608">
                        <c:v>1</c:v>
                      </c:pt>
                      <c:pt idx="5609">
                        <c:v>1</c:v>
                      </c:pt>
                      <c:pt idx="5610">
                        <c:v>1</c:v>
                      </c:pt>
                      <c:pt idx="5611">
                        <c:v>1</c:v>
                      </c:pt>
                      <c:pt idx="5612">
                        <c:v>1</c:v>
                      </c:pt>
                      <c:pt idx="5613">
                        <c:v>1</c:v>
                      </c:pt>
                      <c:pt idx="5614">
                        <c:v>1</c:v>
                      </c:pt>
                      <c:pt idx="5615">
                        <c:v>1</c:v>
                      </c:pt>
                      <c:pt idx="5616">
                        <c:v>1</c:v>
                      </c:pt>
                      <c:pt idx="5617">
                        <c:v>1</c:v>
                      </c:pt>
                      <c:pt idx="5618">
                        <c:v>1</c:v>
                      </c:pt>
                      <c:pt idx="5619">
                        <c:v>1</c:v>
                      </c:pt>
                      <c:pt idx="5620">
                        <c:v>1</c:v>
                      </c:pt>
                      <c:pt idx="5621">
                        <c:v>1</c:v>
                      </c:pt>
                      <c:pt idx="5622">
                        <c:v>1</c:v>
                      </c:pt>
                      <c:pt idx="5623">
                        <c:v>1</c:v>
                      </c:pt>
                      <c:pt idx="5624">
                        <c:v>1</c:v>
                      </c:pt>
                      <c:pt idx="5625">
                        <c:v>1</c:v>
                      </c:pt>
                      <c:pt idx="5626">
                        <c:v>1</c:v>
                      </c:pt>
                      <c:pt idx="5627">
                        <c:v>1</c:v>
                      </c:pt>
                      <c:pt idx="5628">
                        <c:v>1</c:v>
                      </c:pt>
                      <c:pt idx="5629">
                        <c:v>1</c:v>
                      </c:pt>
                      <c:pt idx="5630">
                        <c:v>1</c:v>
                      </c:pt>
                      <c:pt idx="5631">
                        <c:v>1</c:v>
                      </c:pt>
                      <c:pt idx="5632">
                        <c:v>1</c:v>
                      </c:pt>
                      <c:pt idx="5633">
                        <c:v>1</c:v>
                      </c:pt>
                      <c:pt idx="5634">
                        <c:v>1</c:v>
                      </c:pt>
                      <c:pt idx="5635">
                        <c:v>1</c:v>
                      </c:pt>
                      <c:pt idx="5636">
                        <c:v>1</c:v>
                      </c:pt>
                      <c:pt idx="5637">
                        <c:v>1</c:v>
                      </c:pt>
                      <c:pt idx="5638">
                        <c:v>1</c:v>
                      </c:pt>
                      <c:pt idx="5639">
                        <c:v>1</c:v>
                      </c:pt>
                      <c:pt idx="5640">
                        <c:v>1</c:v>
                      </c:pt>
                      <c:pt idx="5641">
                        <c:v>1</c:v>
                      </c:pt>
                      <c:pt idx="5642">
                        <c:v>1</c:v>
                      </c:pt>
                      <c:pt idx="5643">
                        <c:v>1</c:v>
                      </c:pt>
                      <c:pt idx="5644">
                        <c:v>1</c:v>
                      </c:pt>
                      <c:pt idx="5645">
                        <c:v>1</c:v>
                      </c:pt>
                      <c:pt idx="5646">
                        <c:v>1</c:v>
                      </c:pt>
                      <c:pt idx="5647">
                        <c:v>1</c:v>
                      </c:pt>
                      <c:pt idx="5648">
                        <c:v>1</c:v>
                      </c:pt>
                      <c:pt idx="5649">
                        <c:v>1</c:v>
                      </c:pt>
                      <c:pt idx="5650">
                        <c:v>1</c:v>
                      </c:pt>
                      <c:pt idx="5651">
                        <c:v>1</c:v>
                      </c:pt>
                      <c:pt idx="5652">
                        <c:v>1</c:v>
                      </c:pt>
                      <c:pt idx="5653">
                        <c:v>1</c:v>
                      </c:pt>
                      <c:pt idx="5654">
                        <c:v>1</c:v>
                      </c:pt>
                      <c:pt idx="5655">
                        <c:v>1</c:v>
                      </c:pt>
                      <c:pt idx="5656">
                        <c:v>1</c:v>
                      </c:pt>
                      <c:pt idx="5657">
                        <c:v>1</c:v>
                      </c:pt>
                      <c:pt idx="5658">
                        <c:v>1</c:v>
                      </c:pt>
                      <c:pt idx="5659">
                        <c:v>1</c:v>
                      </c:pt>
                      <c:pt idx="5660">
                        <c:v>1</c:v>
                      </c:pt>
                      <c:pt idx="5661">
                        <c:v>1</c:v>
                      </c:pt>
                      <c:pt idx="5662">
                        <c:v>1</c:v>
                      </c:pt>
                      <c:pt idx="5663">
                        <c:v>1</c:v>
                      </c:pt>
                      <c:pt idx="5664">
                        <c:v>1</c:v>
                      </c:pt>
                      <c:pt idx="5665">
                        <c:v>1</c:v>
                      </c:pt>
                      <c:pt idx="5666">
                        <c:v>1</c:v>
                      </c:pt>
                      <c:pt idx="5667">
                        <c:v>1</c:v>
                      </c:pt>
                      <c:pt idx="5668">
                        <c:v>1</c:v>
                      </c:pt>
                      <c:pt idx="5669">
                        <c:v>1</c:v>
                      </c:pt>
                      <c:pt idx="5670">
                        <c:v>1</c:v>
                      </c:pt>
                      <c:pt idx="5671">
                        <c:v>1</c:v>
                      </c:pt>
                      <c:pt idx="5672">
                        <c:v>1</c:v>
                      </c:pt>
                      <c:pt idx="5673">
                        <c:v>1</c:v>
                      </c:pt>
                      <c:pt idx="5674">
                        <c:v>1</c:v>
                      </c:pt>
                      <c:pt idx="5675">
                        <c:v>1</c:v>
                      </c:pt>
                      <c:pt idx="5676">
                        <c:v>1</c:v>
                      </c:pt>
                      <c:pt idx="5677">
                        <c:v>1</c:v>
                      </c:pt>
                      <c:pt idx="5678">
                        <c:v>1</c:v>
                      </c:pt>
                      <c:pt idx="5679">
                        <c:v>1</c:v>
                      </c:pt>
                      <c:pt idx="5680">
                        <c:v>1</c:v>
                      </c:pt>
                      <c:pt idx="5681">
                        <c:v>1</c:v>
                      </c:pt>
                      <c:pt idx="5682">
                        <c:v>1</c:v>
                      </c:pt>
                      <c:pt idx="5683">
                        <c:v>1</c:v>
                      </c:pt>
                      <c:pt idx="5684">
                        <c:v>1</c:v>
                      </c:pt>
                      <c:pt idx="5685">
                        <c:v>1</c:v>
                      </c:pt>
                      <c:pt idx="5686">
                        <c:v>1</c:v>
                      </c:pt>
                      <c:pt idx="5687">
                        <c:v>1</c:v>
                      </c:pt>
                      <c:pt idx="5688">
                        <c:v>1</c:v>
                      </c:pt>
                      <c:pt idx="5689">
                        <c:v>1</c:v>
                      </c:pt>
                      <c:pt idx="5690">
                        <c:v>1</c:v>
                      </c:pt>
                      <c:pt idx="5691">
                        <c:v>1</c:v>
                      </c:pt>
                      <c:pt idx="5692">
                        <c:v>1</c:v>
                      </c:pt>
                      <c:pt idx="5693">
                        <c:v>1</c:v>
                      </c:pt>
                      <c:pt idx="5694">
                        <c:v>1</c:v>
                      </c:pt>
                      <c:pt idx="5695">
                        <c:v>1</c:v>
                      </c:pt>
                      <c:pt idx="5696">
                        <c:v>1</c:v>
                      </c:pt>
                      <c:pt idx="5697">
                        <c:v>1</c:v>
                      </c:pt>
                      <c:pt idx="5698">
                        <c:v>1</c:v>
                      </c:pt>
                      <c:pt idx="5699">
                        <c:v>1</c:v>
                      </c:pt>
                      <c:pt idx="5700">
                        <c:v>1</c:v>
                      </c:pt>
                      <c:pt idx="5701">
                        <c:v>1</c:v>
                      </c:pt>
                      <c:pt idx="5702">
                        <c:v>1</c:v>
                      </c:pt>
                      <c:pt idx="5703">
                        <c:v>1</c:v>
                      </c:pt>
                      <c:pt idx="5704">
                        <c:v>1</c:v>
                      </c:pt>
                      <c:pt idx="5705">
                        <c:v>1</c:v>
                      </c:pt>
                      <c:pt idx="5706">
                        <c:v>1</c:v>
                      </c:pt>
                      <c:pt idx="5707">
                        <c:v>1</c:v>
                      </c:pt>
                      <c:pt idx="5708">
                        <c:v>1</c:v>
                      </c:pt>
                      <c:pt idx="5709">
                        <c:v>1</c:v>
                      </c:pt>
                      <c:pt idx="5710">
                        <c:v>1</c:v>
                      </c:pt>
                      <c:pt idx="5711">
                        <c:v>1</c:v>
                      </c:pt>
                      <c:pt idx="5712">
                        <c:v>1</c:v>
                      </c:pt>
                      <c:pt idx="5713">
                        <c:v>1</c:v>
                      </c:pt>
                      <c:pt idx="5714">
                        <c:v>1</c:v>
                      </c:pt>
                      <c:pt idx="5715">
                        <c:v>1</c:v>
                      </c:pt>
                      <c:pt idx="5716">
                        <c:v>1</c:v>
                      </c:pt>
                      <c:pt idx="5717">
                        <c:v>1</c:v>
                      </c:pt>
                      <c:pt idx="5718">
                        <c:v>1</c:v>
                      </c:pt>
                      <c:pt idx="5719">
                        <c:v>1</c:v>
                      </c:pt>
                      <c:pt idx="5720">
                        <c:v>1</c:v>
                      </c:pt>
                      <c:pt idx="5721">
                        <c:v>1</c:v>
                      </c:pt>
                      <c:pt idx="5722">
                        <c:v>1</c:v>
                      </c:pt>
                      <c:pt idx="5723">
                        <c:v>1</c:v>
                      </c:pt>
                      <c:pt idx="5724">
                        <c:v>1</c:v>
                      </c:pt>
                      <c:pt idx="5725">
                        <c:v>1</c:v>
                      </c:pt>
                      <c:pt idx="5726">
                        <c:v>1</c:v>
                      </c:pt>
                      <c:pt idx="5727">
                        <c:v>1</c:v>
                      </c:pt>
                      <c:pt idx="5728">
                        <c:v>1</c:v>
                      </c:pt>
                      <c:pt idx="5729">
                        <c:v>1</c:v>
                      </c:pt>
                      <c:pt idx="5730">
                        <c:v>1</c:v>
                      </c:pt>
                      <c:pt idx="5731">
                        <c:v>1</c:v>
                      </c:pt>
                      <c:pt idx="5732">
                        <c:v>1</c:v>
                      </c:pt>
                      <c:pt idx="5733">
                        <c:v>1</c:v>
                      </c:pt>
                      <c:pt idx="5734">
                        <c:v>1</c:v>
                      </c:pt>
                      <c:pt idx="5735">
                        <c:v>1</c:v>
                      </c:pt>
                      <c:pt idx="5736">
                        <c:v>1</c:v>
                      </c:pt>
                      <c:pt idx="5737">
                        <c:v>1</c:v>
                      </c:pt>
                      <c:pt idx="5738">
                        <c:v>1</c:v>
                      </c:pt>
                      <c:pt idx="5739">
                        <c:v>1</c:v>
                      </c:pt>
                      <c:pt idx="5740">
                        <c:v>1</c:v>
                      </c:pt>
                      <c:pt idx="5741">
                        <c:v>1</c:v>
                      </c:pt>
                      <c:pt idx="5742">
                        <c:v>1</c:v>
                      </c:pt>
                      <c:pt idx="5743">
                        <c:v>1</c:v>
                      </c:pt>
                      <c:pt idx="5744">
                        <c:v>1</c:v>
                      </c:pt>
                      <c:pt idx="5745">
                        <c:v>1</c:v>
                      </c:pt>
                      <c:pt idx="5746">
                        <c:v>1</c:v>
                      </c:pt>
                      <c:pt idx="5747">
                        <c:v>1</c:v>
                      </c:pt>
                      <c:pt idx="5748">
                        <c:v>1</c:v>
                      </c:pt>
                      <c:pt idx="5749">
                        <c:v>1</c:v>
                      </c:pt>
                      <c:pt idx="5750">
                        <c:v>1</c:v>
                      </c:pt>
                      <c:pt idx="5751">
                        <c:v>1</c:v>
                      </c:pt>
                      <c:pt idx="5752">
                        <c:v>1</c:v>
                      </c:pt>
                      <c:pt idx="5753">
                        <c:v>1</c:v>
                      </c:pt>
                      <c:pt idx="5754">
                        <c:v>1</c:v>
                      </c:pt>
                      <c:pt idx="5755">
                        <c:v>1</c:v>
                      </c:pt>
                      <c:pt idx="5756">
                        <c:v>1</c:v>
                      </c:pt>
                      <c:pt idx="5757">
                        <c:v>1</c:v>
                      </c:pt>
                      <c:pt idx="5758">
                        <c:v>1</c:v>
                      </c:pt>
                      <c:pt idx="5759">
                        <c:v>1</c:v>
                      </c:pt>
                      <c:pt idx="5760">
                        <c:v>1</c:v>
                      </c:pt>
                      <c:pt idx="5761">
                        <c:v>1</c:v>
                      </c:pt>
                      <c:pt idx="5762">
                        <c:v>1</c:v>
                      </c:pt>
                      <c:pt idx="5763">
                        <c:v>1</c:v>
                      </c:pt>
                      <c:pt idx="5764">
                        <c:v>1</c:v>
                      </c:pt>
                      <c:pt idx="5765">
                        <c:v>1</c:v>
                      </c:pt>
                      <c:pt idx="5766">
                        <c:v>1</c:v>
                      </c:pt>
                      <c:pt idx="5767">
                        <c:v>1</c:v>
                      </c:pt>
                      <c:pt idx="5768">
                        <c:v>1</c:v>
                      </c:pt>
                      <c:pt idx="5769">
                        <c:v>1</c:v>
                      </c:pt>
                      <c:pt idx="5770">
                        <c:v>1</c:v>
                      </c:pt>
                      <c:pt idx="5771">
                        <c:v>1</c:v>
                      </c:pt>
                      <c:pt idx="5772">
                        <c:v>1</c:v>
                      </c:pt>
                      <c:pt idx="5773">
                        <c:v>1</c:v>
                      </c:pt>
                      <c:pt idx="5774">
                        <c:v>1</c:v>
                      </c:pt>
                      <c:pt idx="5775">
                        <c:v>1</c:v>
                      </c:pt>
                      <c:pt idx="5776">
                        <c:v>1</c:v>
                      </c:pt>
                      <c:pt idx="5777">
                        <c:v>1</c:v>
                      </c:pt>
                      <c:pt idx="5778">
                        <c:v>1</c:v>
                      </c:pt>
                      <c:pt idx="5779">
                        <c:v>1</c:v>
                      </c:pt>
                      <c:pt idx="5780">
                        <c:v>1</c:v>
                      </c:pt>
                      <c:pt idx="5781">
                        <c:v>1</c:v>
                      </c:pt>
                      <c:pt idx="5782">
                        <c:v>1</c:v>
                      </c:pt>
                      <c:pt idx="5783">
                        <c:v>1</c:v>
                      </c:pt>
                      <c:pt idx="5784">
                        <c:v>1</c:v>
                      </c:pt>
                      <c:pt idx="5785">
                        <c:v>1</c:v>
                      </c:pt>
                      <c:pt idx="5786">
                        <c:v>1</c:v>
                      </c:pt>
                      <c:pt idx="5787">
                        <c:v>1</c:v>
                      </c:pt>
                      <c:pt idx="5788">
                        <c:v>1</c:v>
                      </c:pt>
                      <c:pt idx="5789">
                        <c:v>1</c:v>
                      </c:pt>
                      <c:pt idx="5790">
                        <c:v>1</c:v>
                      </c:pt>
                      <c:pt idx="5791">
                        <c:v>1</c:v>
                      </c:pt>
                      <c:pt idx="5792">
                        <c:v>1</c:v>
                      </c:pt>
                      <c:pt idx="5793">
                        <c:v>1</c:v>
                      </c:pt>
                      <c:pt idx="5794">
                        <c:v>1</c:v>
                      </c:pt>
                      <c:pt idx="5795">
                        <c:v>1</c:v>
                      </c:pt>
                      <c:pt idx="5796">
                        <c:v>1</c:v>
                      </c:pt>
                      <c:pt idx="5797">
                        <c:v>1</c:v>
                      </c:pt>
                      <c:pt idx="5798">
                        <c:v>1</c:v>
                      </c:pt>
                      <c:pt idx="5799">
                        <c:v>1</c:v>
                      </c:pt>
                      <c:pt idx="5800">
                        <c:v>1</c:v>
                      </c:pt>
                      <c:pt idx="5801">
                        <c:v>1</c:v>
                      </c:pt>
                      <c:pt idx="5802">
                        <c:v>1</c:v>
                      </c:pt>
                      <c:pt idx="5803">
                        <c:v>1</c:v>
                      </c:pt>
                      <c:pt idx="5804">
                        <c:v>1</c:v>
                      </c:pt>
                      <c:pt idx="5805">
                        <c:v>1</c:v>
                      </c:pt>
                      <c:pt idx="5806">
                        <c:v>1</c:v>
                      </c:pt>
                      <c:pt idx="5807">
                        <c:v>1</c:v>
                      </c:pt>
                      <c:pt idx="5808">
                        <c:v>1</c:v>
                      </c:pt>
                      <c:pt idx="5809">
                        <c:v>1</c:v>
                      </c:pt>
                      <c:pt idx="5810">
                        <c:v>1</c:v>
                      </c:pt>
                      <c:pt idx="5811">
                        <c:v>1</c:v>
                      </c:pt>
                      <c:pt idx="5812">
                        <c:v>1</c:v>
                      </c:pt>
                      <c:pt idx="5813">
                        <c:v>1</c:v>
                      </c:pt>
                      <c:pt idx="5814">
                        <c:v>1</c:v>
                      </c:pt>
                      <c:pt idx="5815">
                        <c:v>1</c:v>
                      </c:pt>
                      <c:pt idx="5816">
                        <c:v>1</c:v>
                      </c:pt>
                      <c:pt idx="5817">
                        <c:v>1</c:v>
                      </c:pt>
                      <c:pt idx="5818">
                        <c:v>1</c:v>
                      </c:pt>
                      <c:pt idx="5819">
                        <c:v>1</c:v>
                      </c:pt>
                      <c:pt idx="5820">
                        <c:v>1</c:v>
                      </c:pt>
                      <c:pt idx="5821">
                        <c:v>1</c:v>
                      </c:pt>
                      <c:pt idx="5822">
                        <c:v>1</c:v>
                      </c:pt>
                      <c:pt idx="5823">
                        <c:v>1</c:v>
                      </c:pt>
                      <c:pt idx="5824">
                        <c:v>1</c:v>
                      </c:pt>
                      <c:pt idx="5825">
                        <c:v>1</c:v>
                      </c:pt>
                      <c:pt idx="5826">
                        <c:v>1</c:v>
                      </c:pt>
                      <c:pt idx="5827">
                        <c:v>1</c:v>
                      </c:pt>
                      <c:pt idx="5828">
                        <c:v>1</c:v>
                      </c:pt>
                      <c:pt idx="5829">
                        <c:v>1</c:v>
                      </c:pt>
                      <c:pt idx="5830">
                        <c:v>1</c:v>
                      </c:pt>
                      <c:pt idx="5831">
                        <c:v>1</c:v>
                      </c:pt>
                      <c:pt idx="5832">
                        <c:v>1</c:v>
                      </c:pt>
                      <c:pt idx="5833">
                        <c:v>1</c:v>
                      </c:pt>
                      <c:pt idx="5834">
                        <c:v>1</c:v>
                      </c:pt>
                      <c:pt idx="5835">
                        <c:v>1</c:v>
                      </c:pt>
                      <c:pt idx="5836">
                        <c:v>1</c:v>
                      </c:pt>
                      <c:pt idx="5837">
                        <c:v>1</c:v>
                      </c:pt>
                      <c:pt idx="5838">
                        <c:v>1</c:v>
                      </c:pt>
                      <c:pt idx="5839">
                        <c:v>1</c:v>
                      </c:pt>
                      <c:pt idx="5840">
                        <c:v>1</c:v>
                      </c:pt>
                      <c:pt idx="5841">
                        <c:v>1</c:v>
                      </c:pt>
                      <c:pt idx="5842">
                        <c:v>1</c:v>
                      </c:pt>
                      <c:pt idx="5843">
                        <c:v>1</c:v>
                      </c:pt>
                      <c:pt idx="5844">
                        <c:v>1</c:v>
                      </c:pt>
                      <c:pt idx="5845">
                        <c:v>1</c:v>
                      </c:pt>
                      <c:pt idx="5846">
                        <c:v>1</c:v>
                      </c:pt>
                      <c:pt idx="5847">
                        <c:v>1</c:v>
                      </c:pt>
                      <c:pt idx="5848">
                        <c:v>1</c:v>
                      </c:pt>
                      <c:pt idx="5849">
                        <c:v>1</c:v>
                      </c:pt>
                      <c:pt idx="5850">
                        <c:v>1</c:v>
                      </c:pt>
                      <c:pt idx="5851">
                        <c:v>1</c:v>
                      </c:pt>
                      <c:pt idx="5852">
                        <c:v>1</c:v>
                      </c:pt>
                      <c:pt idx="5853">
                        <c:v>1</c:v>
                      </c:pt>
                      <c:pt idx="5854">
                        <c:v>1</c:v>
                      </c:pt>
                      <c:pt idx="5855">
                        <c:v>1</c:v>
                      </c:pt>
                      <c:pt idx="5856">
                        <c:v>1</c:v>
                      </c:pt>
                      <c:pt idx="5857">
                        <c:v>1</c:v>
                      </c:pt>
                      <c:pt idx="5858">
                        <c:v>1</c:v>
                      </c:pt>
                      <c:pt idx="5859">
                        <c:v>1</c:v>
                      </c:pt>
                      <c:pt idx="5860">
                        <c:v>1</c:v>
                      </c:pt>
                      <c:pt idx="5861">
                        <c:v>1</c:v>
                      </c:pt>
                      <c:pt idx="5862">
                        <c:v>1</c:v>
                      </c:pt>
                      <c:pt idx="5863">
                        <c:v>1</c:v>
                      </c:pt>
                      <c:pt idx="5864">
                        <c:v>1</c:v>
                      </c:pt>
                      <c:pt idx="5865">
                        <c:v>1</c:v>
                      </c:pt>
                      <c:pt idx="5866">
                        <c:v>1</c:v>
                      </c:pt>
                      <c:pt idx="5867">
                        <c:v>1</c:v>
                      </c:pt>
                      <c:pt idx="5868">
                        <c:v>1</c:v>
                      </c:pt>
                      <c:pt idx="5869">
                        <c:v>1</c:v>
                      </c:pt>
                      <c:pt idx="5870">
                        <c:v>1</c:v>
                      </c:pt>
                      <c:pt idx="5871">
                        <c:v>1</c:v>
                      </c:pt>
                      <c:pt idx="5872">
                        <c:v>1</c:v>
                      </c:pt>
                      <c:pt idx="5873">
                        <c:v>1</c:v>
                      </c:pt>
                      <c:pt idx="5874">
                        <c:v>1</c:v>
                      </c:pt>
                      <c:pt idx="5875">
                        <c:v>1</c:v>
                      </c:pt>
                      <c:pt idx="5876">
                        <c:v>1</c:v>
                      </c:pt>
                      <c:pt idx="5877">
                        <c:v>1</c:v>
                      </c:pt>
                      <c:pt idx="5878">
                        <c:v>1</c:v>
                      </c:pt>
                      <c:pt idx="5879">
                        <c:v>1</c:v>
                      </c:pt>
                      <c:pt idx="5880">
                        <c:v>1</c:v>
                      </c:pt>
                      <c:pt idx="5881">
                        <c:v>1</c:v>
                      </c:pt>
                      <c:pt idx="5882">
                        <c:v>1</c:v>
                      </c:pt>
                      <c:pt idx="5883">
                        <c:v>1</c:v>
                      </c:pt>
                      <c:pt idx="5884">
                        <c:v>1</c:v>
                      </c:pt>
                      <c:pt idx="5885">
                        <c:v>1</c:v>
                      </c:pt>
                      <c:pt idx="5886">
                        <c:v>1</c:v>
                      </c:pt>
                      <c:pt idx="5887">
                        <c:v>1</c:v>
                      </c:pt>
                      <c:pt idx="5888">
                        <c:v>1</c:v>
                      </c:pt>
                      <c:pt idx="5889">
                        <c:v>1</c:v>
                      </c:pt>
                      <c:pt idx="5890">
                        <c:v>1</c:v>
                      </c:pt>
                      <c:pt idx="5891">
                        <c:v>1</c:v>
                      </c:pt>
                      <c:pt idx="5892">
                        <c:v>1</c:v>
                      </c:pt>
                      <c:pt idx="5893">
                        <c:v>1</c:v>
                      </c:pt>
                      <c:pt idx="5894">
                        <c:v>1</c:v>
                      </c:pt>
                      <c:pt idx="5895">
                        <c:v>1</c:v>
                      </c:pt>
                      <c:pt idx="5896">
                        <c:v>1</c:v>
                      </c:pt>
                      <c:pt idx="5897">
                        <c:v>1</c:v>
                      </c:pt>
                      <c:pt idx="5898">
                        <c:v>1</c:v>
                      </c:pt>
                      <c:pt idx="5899">
                        <c:v>1</c:v>
                      </c:pt>
                      <c:pt idx="5900">
                        <c:v>1</c:v>
                      </c:pt>
                      <c:pt idx="5901">
                        <c:v>1</c:v>
                      </c:pt>
                      <c:pt idx="5902">
                        <c:v>1</c:v>
                      </c:pt>
                      <c:pt idx="5903">
                        <c:v>1</c:v>
                      </c:pt>
                      <c:pt idx="5904">
                        <c:v>1</c:v>
                      </c:pt>
                      <c:pt idx="5905">
                        <c:v>1</c:v>
                      </c:pt>
                      <c:pt idx="5906">
                        <c:v>1</c:v>
                      </c:pt>
                      <c:pt idx="5907">
                        <c:v>1</c:v>
                      </c:pt>
                      <c:pt idx="5908">
                        <c:v>1</c:v>
                      </c:pt>
                      <c:pt idx="5909">
                        <c:v>1</c:v>
                      </c:pt>
                      <c:pt idx="5910">
                        <c:v>1</c:v>
                      </c:pt>
                      <c:pt idx="5911">
                        <c:v>1</c:v>
                      </c:pt>
                      <c:pt idx="5912">
                        <c:v>1</c:v>
                      </c:pt>
                      <c:pt idx="5913">
                        <c:v>1</c:v>
                      </c:pt>
                      <c:pt idx="5914">
                        <c:v>1</c:v>
                      </c:pt>
                      <c:pt idx="5915">
                        <c:v>1</c:v>
                      </c:pt>
                      <c:pt idx="5916">
                        <c:v>1</c:v>
                      </c:pt>
                      <c:pt idx="5917">
                        <c:v>1</c:v>
                      </c:pt>
                      <c:pt idx="5918">
                        <c:v>1</c:v>
                      </c:pt>
                      <c:pt idx="5919">
                        <c:v>1</c:v>
                      </c:pt>
                      <c:pt idx="5920">
                        <c:v>1</c:v>
                      </c:pt>
                      <c:pt idx="5921">
                        <c:v>1</c:v>
                      </c:pt>
                      <c:pt idx="5922">
                        <c:v>1</c:v>
                      </c:pt>
                      <c:pt idx="5923">
                        <c:v>1</c:v>
                      </c:pt>
                      <c:pt idx="5924">
                        <c:v>1</c:v>
                      </c:pt>
                      <c:pt idx="5925">
                        <c:v>1</c:v>
                      </c:pt>
                      <c:pt idx="5926">
                        <c:v>1</c:v>
                      </c:pt>
                      <c:pt idx="5927">
                        <c:v>1</c:v>
                      </c:pt>
                      <c:pt idx="5928">
                        <c:v>1</c:v>
                      </c:pt>
                      <c:pt idx="5929">
                        <c:v>1</c:v>
                      </c:pt>
                      <c:pt idx="5930">
                        <c:v>1</c:v>
                      </c:pt>
                      <c:pt idx="5931">
                        <c:v>1</c:v>
                      </c:pt>
                      <c:pt idx="5932">
                        <c:v>1</c:v>
                      </c:pt>
                      <c:pt idx="5933">
                        <c:v>1</c:v>
                      </c:pt>
                      <c:pt idx="5934">
                        <c:v>1</c:v>
                      </c:pt>
                      <c:pt idx="5935">
                        <c:v>1</c:v>
                      </c:pt>
                      <c:pt idx="5936">
                        <c:v>1</c:v>
                      </c:pt>
                      <c:pt idx="5937">
                        <c:v>1</c:v>
                      </c:pt>
                      <c:pt idx="5938">
                        <c:v>1</c:v>
                      </c:pt>
                      <c:pt idx="5939">
                        <c:v>1</c:v>
                      </c:pt>
                      <c:pt idx="5940">
                        <c:v>1</c:v>
                      </c:pt>
                      <c:pt idx="5941">
                        <c:v>1</c:v>
                      </c:pt>
                      <c:pt idx="5942">
                        <c:v>1</c:v>
                      </c:pt>
                      <c:pt idx="5943">
                        <c:v>1</c:v>
                      </c:pt>
                      <c:pt idx="5944">
                        <c:v>1</c:v>
                      </c:pt>
                      <c:pt idx="5945">
                        <c:v>1</c:v>
                      </c:pt>
                      <c:pt idx="5946">
                        <c:v>1</c:v>
                      </c:pt>
                      <c:pt idx="5947">
                        <c:v>1</c:v>
                      </c:pt>
                      <c:pt idx="5948">
                        <c:v>1</c:v>
                      </c:pt>
                      <c:pt idx="5949">
                        <c:v>1</c:v>
                      </c:pt>
                      <c:pt idx="5950">
                        <c:v>1</c:v>
                      </c:pt>
                      <c:pt idx="5951">
                        <c:v>1</c:v>
                      </c:pt>
                      <c:pt idx="5952">
                        <c:v>1</c:v>
                      </c:pt>
                      <c:pt idx="5953">
                        <c:v>1</c:v>
                      </c:pt>
                      <c:pt idx="5954">
                        <c:v>1</c:v>
                      </c:pt>
                      <c:pt idx="5955">
                        <c:v>1</c:v>
                      </c:pt>
                      <c:pt idx="5956">
                        <c:v>1</c:v>
                      </c:pt>
                      <c:pt idx="5957">
                        <c:v>1</c:v>
                      </c:pt>
                      <c:pt idx="5958">
                        <c:v>1</c:v>
                      </c:pt>
                      <c:pt idx="5959">
                        <c:v>1</c:v>
                      </c:pt>
                      <c:pt idx="5960">
                        <c:v>1</c:v>
                      </c:pt>
                      <c:pt idx="5961">
                        <c:v>1</c:v>
                      </c:pt>
                      <c:pt idx="5962">
                        <c:v>1</c:v>
                      </c:pt>
                      <c:pt idx="5963">
                        <c:v>1</c:v>
                      </c:pt>
                      <c:pt idx="5964">
                        <c:v>1</c:v>
                      </c:pt>
                      <c:pt idx="5965">
                        <c:v>1</c:v>
                      </c:pt>
                      <c:pt idx="5966">
                        <c:v>1</c:v>
                      </c:pt>
                      <c:pt idx="5967">
                        <c:v>1</c:v>
                      </c:pt>
                      <c:pt idx="5968">
                        <c:v>1</c:v>
                      </c:pt>
                      <c:pt idx="5969">
                        <c:v>1</c:v>
                      </c:pt>
                      <c:pt idx="5970">
                        <c:v>1</c:v>
                      </c:pt>
                      <c:pt idx="5971">
                        <c:v>1</c:v>
                      </c:pt>
                      <c:pt idx="5972">
                        <c:v>1</c:v>
                      </c:pt>
                      <c:pt idx="5973">
                        <c:v>1</c:v>
                      </c:pt>
                      <c:pt idx="5974">
                        <c:v>1</c:v>
                      </c:pt>
                      <c:pt idx="5975">
                        <c:v>1</c:v>
                      </c:pt>
                      <c:pt idx="5976">
                        <c:v>1</c:v>
                      </c:pt>
                      <c:pt idx="5977">
                        <c:v>1</c:v>
                      </c:pt>
                      <c:pt idx="5978">
                        <c:v>1</c:v>
                      </c:pt>
                      <c:pt idx="5979">
                        <c:v>1</c:v>
                      </c:pt>
                      <c:pt idx="5980">
                        <c:v>1</c:v>
                      </c:pt>
                      <c:pt idx="5981">
                        <c:v>1</c:v>
                      </c:pt>
                      <c:pt idx="5982">
                        <c:v>1</c:v>
                      </c:pt>
                      <c:pt idx="5983">
                        <c:v>1</c:v>
                      </c:pt>
                      <c:pt idx="5984">
                        <c:v>1</c:v>
                      </c:pt>
                      <c:pt idx="5985">
                        <c:v>1</c:v>
                      </c:pt>
                      <c:pt idx="5986">
                        <c:v>1</c:v>
                      </c:pt>
                      <c:pt idx="5987">
                        <c:v>1</c:v>
                      </c:pt>
                      <c:pt idx="5988">
                        <c:v>1</c:v>
                      </c:pt>
                      <c:pt idx="5989">
                        <c:v>1</c:v>
                      </c:pt>
                      <c:pt idx="5990">
                        <c:v>1</c:v>
                      </c:pt>
                      <c:pt idx="5991">
                        <c:v>1</c:v>
                      </c:pt>
                      <c:pt idx="5992">
                        <c:v>1</c:v>
                      </c:pt>
                      <c:pt idx="5993">
                        <c:v>1</c:v>
                      </c:pt>
                      <c:pt idx="5994">
                        <c:v>1</c:v>
                      </c:pt>
                      <c:pt idx="5995">
                        <c:v>1</c:v>
                      </c:pt>
                      <c:pt idx="5996">
                        <c:v>1</c:v>
                      </c:pt>
                      <c:pt idx="5997">
                        <c:v>1</c:v>
                      </c:pt>
                      <c:pt idx="5998">
                        <c:v>1</c:v>
                      </c:pt>
                      <c:pt idx="5999">
                        <c:v>1</c:v>
                      </c:pt>
                      <c:pt idx="6000">
                        <c:v>1</c:v>
                      </c:pt>
                      <c:pt idx="6001">
                        <c:v>1</c:v>
                      </c:pt>
                      <c:pt idx="6002">
                        <c:v>1</c:v>
                      </c:pt>
                      <c:pt idx="6003">
                        <c:v>1</c:v>
                      </c:pt>
                      <c:pt idx="6004">
                        <c:v>1</c:v>
                      </c:pt>
                      <c:pt idx="6005">
                        <c:v>1</c:v>
                      </c:pt>
                      <c:pt idx="6006">
                        <c:v>1</c:v>
                      </c:pt>
                      <c:pt idx="6007">
                        <c:v>1</c:v>
                      </c:pt>
                      <c:pt idx="6008">
                        <c:v>1</c:v>
                      </c:pt>
                      <c:pt idx="6009">
                        <c:v>1</c:v>
                      </c:pt>
                      <c:pt idx="6010">
                        <c:v>1</c:v>
                      </c:pt>
                      <c:pt idx="6011">
                        <c:v>1</c:v>
                      </c:pt>
                      <c:pt idx="6012">
                        <c:v>1</c:v>
                      </c:pt>
                      <c:pt idx="6013">
                        <c:v>1</c:v>
                      </c:pt>
                      <c:pt idx="6014">
                        <c:v>1</c:v>
                      </c:pt>
                      <c:pt idx="6015">
                        <c:v>1</c:v>
                      </c:pt>
                      <c:pt idx="6016">
                        <c:v>1</c:v>
                      </c:pt>
                      <c:pt idx="6017">
                        <c:v>1</c:v>
                      </c:pt>
                      <c:pt idx="6018">
                        <c:v>1</c:v>
                      </c:pt>
                      <c:pt idx="6019">
                        <c:v>1</c:v>
                      </c:pt>
                      <c:pt idx="6020">
                        <c:v>1</c:v>
                      </c:pt>
                      <c:pt idx="6021">
                        <c:v>1</c:v>
                      </c:pt>
                      <c:pt idx="6022">
                        <c:v>1</c:v>
                      </c:pt>
                      <c:pt idx="6023">
                        <c:v>1</c:v>
                      </c:pt>
                      <c:pt idx="6024">
                        <c:v>1</c:v>
                      </c:pt>
                      <c:pt idx="6025">
                        <c:v>1</c:v>
                      </c:pt>
                      <c:pt idx="6026">
                        <c:v>1</c:v>
                      </c:pt>
                      <c:pt idx="6027">
                        <c:v>1</c:v>
                      </c:pt>
                      <c:pt idx="6028">
                        <c:v>1</c:v>
                      </c:pt>
                      <c:pt idx="6029">
                        <c:v>1</c:v>
                      </c:pt>
                      <c:pt idx="6030">
                        <c:v>1</c:v>
                      </c:pt>
                      <c:pt idx="6031">
                        <c:v>1</c:v>
                      </c:pt>
                      <c:pt idx="6032">
                        <c:v>1</c:v>
                      </c:pt>
                      <c:pt idx="6033">
                        <c:v>1</c:v>
                      </c:pt>
                      <c:pt idx="6034">
                        <c:v>1</c:v>
                      </c:pt>
                      <c:pt idx="6035">
                        <c:v>1</c:v>
                      </c:pt>
                      <c:pt idx="6036">
                        <c:v>1</c:v>
                      </c:pt>
                      <c:pt idx="6037">
                        <c:v>1</c:v>
                      </c:pt>
                      <c:pt idx="6038">
                        <c:v>1</c:v>
                      </c:pt>
                      <c:pt idx="6039">
                        <c:v>1</c:v>
                      </c:pt>
                      <c:pt idx="6040">
                        <c:v>1</c:v>
                      </c:pt>
                      <c:pt idx="6041">
                        <c:v>1</c:v>
                      </c:pt>
                      <c:pt idx="6042">
                        <c:v>1</c:v>
                      </c:pt>
                      <c:pt idx="6043">
                        <c:v>1</c:v>
                      </c:pt>
                      <c:pt idx="6044">
                        <c:v>1</c:v>
                      </c:pt>
                      <c:pt idx="6045">
                        <c:v>1</c:v>
                      </c:pt>
                      <c:pt idx="6046">
                        <c:v>1</c:v>
                      </c:pt>
                      <c:pt idx="6047">
                        <c:v>1</c:v>
                      </c:pt>
                      <c:pt idx="6048">
                        <c:v>1</c:v>
                      </c:pt>
                      <c:pt idx="6049">
                        <c:v>1</c:v>
                      </c:pt>
                      <c:pt idx="6050">
                        <c:v>1</c:v>
                      </c:pt>
                      <c:pt idx="6051">
                        <c:v>1</c:v>
                      </c:pt>
                      <c:pt idx="6052">
                        <c:v>1</c:v>
                      </c:pt>
                      <c:pt idx="6053">
                        <c:v>1</c:v>
                      </c:pt>
                      <c:pt idx="6054">
                        <c:v>1</c:v>
                      </c:pt>
                      <c:pt idx="6055">
                        <c:v>1</c:v>
                      </c:pt>
                      <c:pt idx="6056">
                        <c:v>1</c:v>
                      </c:pt>
                      <c:pt idx="6057">
                        <c:v>1</c:v>
                      </c:pt>
                      <c:pt idx="6058">
                        <c:v>1</c:v>
                      </c:pt>
                      <c:pt idx="6059">
                        <c:v>1</c:v>
                      </c:pt>
                      <c:pt idx="6060">
                        <c:v>1</c:v>
                      </c:pt>
                      <c:pt idx="6061">
                        <c:v>1</c:v>
                      </c:pt>
                      <c:pt idx="6062">
                        <c:v>1</c:v>
                      </c:pt>
                      <c:pt idx="6063">
                        <c:v>1</c:v>
                      </c:pt>
                      <c:pt idx="6064">
                        <c:v>1</c:v>
                      </c:pt>
                      <c:pt idx="6065">
                        <c:v>1</c:v>
                      </c:pt>
                      <c:pt idx="6066">
                        <c:v>1</c:v>
                      </c:pt>
                      <c:pt idx="6067">
                        <c:v>1</c:v>
                      </c:pt>
                      <c:pt idx="6068">
                        <c:v>1</c:v>
                      </c:pt>
                      <c:pt idx="6069">
                        <c:v>1</c:v>
                      </c:pt>
                      <c:pt idx="6070">
                        <c:v>1</c:v>
                      </c:pt>
                      <c:pt idx="6071">
                        <c:v>1</c:v>
                      </c:pt>
                      <c:pt idx="6072">
                        <c:v>1</c:v>
                      </c:pt>
                      <c:pt idx="6073">
                        <c:v>1</c:v>
                      </c:pt>
                      <c:pt idx="6074">
                        <c:v>1</c:v>
                      </c:pt>
                      <c:pt idx="6075">
                        <c:v>1</c:v>
                      </c:pt>
                      <c:pt idx="6076">
                        <c:v>1</c:v>
                      </c:pt>
                      <c:pt idx="6077">
                        <c:v>1</c:v>
                      </c:pt>
                      <c:pt idx="6078">
                        <c:v>1</c:v>
                      </c:pt>
                      <c:pt idx="6079">
                        <c:v>1</c:v>
                      </c:pt>
                      <c:pt idx="6080">
                        <c:v>1</c:v>
                      </c:pt>
                      <c:pt idx="6081">
                        <c:v>1</c:v>
                      </c:pt>
                      <c:pt idx="6082">
                        <c:v>1</c:v>
                      </c:pt>
                      <c:pt idx="6083">
                        <c:v>1</c:v>
                      </c:pt>
                      <c:pt idx="6084">
                        <c:v>1</c:v>
                      </c:pt>
                      <c:pt idx="6085">
                        <c:v>1</c:v>
                      </c:pt>
                      <c:pt idx="6086">
                        <c:v>1</c:v>
                      </c:pt>
                      <c:pt idx="6087">
                        <c:v>1</c:v>
                      </c:pt>
                      <c:pt idx="6088">
                        <c:v>1</c:v>
                      </c:pt>
                      <c:pt idx="6089">
                        <c:v>1</c:v>
                      </c:pt>
                      <c:pt idx="6090">
                        <c:v>1</c:v>
                      </c:pt>
                      <c:pt idx="6091">
                        <c:v>1</c:v>
                      </c:pt>
                      <c:pt idx="6092">
                        <c:v>1</c:v>
                      </c:pt>
                      <c:pt idx="6093">
                        <c:v>1</c:v>
                      </c:pt>
                      <c:pt idx="6094">
                        <c:v>1</c:v>
                      </c:pt>
                      <c:pt idx="6095">
                        <c:v>1</c:v>
                      </c:pt>
                      <c:pt idx="6096">
                        <c:v>1</c:v>
                      </c:pt>
                      <c:pt idx="6097">
                        <c:v>1</c:v>
                      </c:pt>
                      <c:pt idx="6098">
                        <c:v>1</c:v>
                      </c:pt>
                      <c:pt idx="6099">
                        <c:v>1</c:v>
                      </c:pt>
                      <c:pt idx="6100">
                        <c:v>1</c:v>
                      </c:pt>
                      <c:pt idx="6101">
                        <c:v>1</c:v>
                      </c:pt>
                      <c:pt idx="6102">
                        <c:v>1</c:v>
                      </c:pt>
                      <c:pt idx="6103">
                        <c:v>1</c:v>
                      </c:pt>
                      <c:pt idx="6104">
                        <c:v>1</c:v>
                      </c:pt>
                      <c:pt idx="6105">
                        <c:v>1</c:v>
                      </c:pt>
                      <c:pt idx="6106">
                        <c:v>1</c:v>
                      </c:pt>
                      <c:pt idx="6107">
                        <c:v>1</c:v>
                      </c:pt>
                      <c:pt idx="6108">
                        <c:v>1</c:v>
                      </c:pt>
                      <c:pt idx="6109">
                        <c:v>1</c:v>
                      </c:pt>
                      <c:pt idx="6110">
                        <c:v>1</c:v>
                      </c:pt>
                      <c:pt idx="6111">
                        <c:v>1</c:v>
                      </c:pt>
                      <c:pt idx="6112">
                        <c:v>1</c:v>
                      </c:pt>
                      <c:pt idx="6113">
                        <c:v>1</c:v>
                      </c:pt>
                      <c:pt idx="6114">
                        <c:v>1</c:v>
                      </c:pt>
                      <c:pt idx="6115">
                        <c:v>1</c:v>
                      </c:pt>
                      <c:pt idx="6116">
                        <c:v>1</c:v>
                      </c:pt>
                      <c:pt idx="6117">
                        <c:v>1</c:v>
                      </c:pt>
                      <c:pt idx="6118">
                        <c:v>1</c:v>
                      </c:pt>
                      <c:pt idx="6119">
                        <c:v>1</c:v>
                      </c:pt>
                      <c:pt idx="6120">
                        <c:v>1</c:v>
                      </c:pt>
                      <c:pt idx="6121">
                        <c:v>1</c:v>
                      </c:pt>
                      <c:pt idx="6122">
                        <c:v>1</c:v>
                      </c:pt>
                      <c:pt idx="6123">
                        <c:v>1</c:v>
                      </c:pt>
                      <c:pt idx="6124">
                        <c:v>1</c:v>
                      </c:pt>
                      <c:pt idx="6125">
                        <c:v>1</c:v>
                      </c:pt>
                      <c:pt idx="6126">
                        <c:v>1</c:v>
                      </c:pt>
                      <c:pt idx="6127">
                        <c:v>1</c:v>
                      </c:pt>
                      <c:pt idx="6128">
                        <c:v>1</c:v>
                      </c:pt>
                      <c:pt idx="6129">
                        <c:v>1</c:v>
                      </c:pt>
                      <c:pt idx="6130">
                        <c:v>1</c:v>
                      </c:pt>
                      <c:pt idx="6131">
                        <c:v>1</c:v>
                      </c:pt>
                      <c:pt idx="6132">
                        <c:v>1</c:v>
                      </c:pt>
                      <c:pt idx="6133">
                        <c:v>1</c:v>
                      </c:pt>
                      <c:pt idx="6134">
                        <c:v>1</c:v>
                      </c:pt>
                      <c:pt idx="6135">
                        <c:v>1</c:v>
                      </c:pt>
                      <c:pt idx="6136">
                        <c:v>1</c:v>
                      </c:pt>
                      <c:pt idx="6137">
                        <c:v>1</c:v>
                      </c:pt>
                      <c:pt idx="6138">
                        <c:v>1</c:v>
                      </c:pt>
                      <c:pt idx="6139">
                        <c:v>1</c:v>
                      </c:pt>
                      <c:pt idx="6140">
                        <c:v>1</c:v>
                      </c:pt>
                      <c:pt idx="6141">
                        <c:v>1</c:v>
                      </c:pt>
                      <c:pt idx="6142">
                        <c:v>1</c:v>
                      </c:pt>
                      <c:pt idx="6143">
                        <c:v>1</c:v>
                      </c:pt>
                      <c:pt idx="6144">
                        <c:v>1</c:v>
                      </c:pt>
                      <c:pt idx="6145">
                        <c:v>1</c:v>
                      </c:pt>
                      <c:pt idx="6146">
                        <c:v>1</c:v>
                      </c:pt>
                      <c:pt idx="6147">
                        <c:v>1</c:v>
                      </c:pt>
                      <c:pt idx="6148">
                        <c:v>1</c:v>
                      </c:pt>
                      <c:pt idx="6149">
                        <c:v>1</c:v>
                      </c:pt>
                      <c:pt idx="6150">
                        <c:v>1</c:v>
                      </c:pt>
                      <c:pt idx="6151">
                        <c:v>1</c:v>
                      </c:pt>
                      <c:pt idx="6152">
                        <c:v>1</c:v>
                      </c:pt>
                      <c:pt idx="6153">
                        <c:v>1</c:v>
                      </c:pt>
                      <c:pt idx="6154">
                        <c:v>1</c:v>
                      </c:pt>
                      <c:pt idx="6155">
                        <c:v>1</c:v>
                      </c:pt>
                      <c:pt idx="6156">
                        <c:v>1</c:v>
                      </c:pt>
                      <c:pt idx="6157">
                        <c:v>1</c:v>
                      </c:pt>
                      <c:pt idx="6158">
                        <c:v>1</c:v>
                      </c:pt>
                      <c:pt idx="6159">
                        <c:v>1</c:v>
                      </c:pt>
                      <c:pt idx="6160">
                        <c:v>1</c:v>
                      </c:pt>
                      <c:pt idx="6161">
                        <c:v>1</c:v>
                      </c:pt>
                      <c:pt idx="6162">
                        <c:v>1</c:v>
                      </c:pt>
                      <c:pt idx="6163">
                        <c:v>1</c:v>
                      </c:pt>
                      <c:pt idx="6164">
                        <c:v>1</c:v>
                      </c:pt>
                      <c:pt idx="6165">
                        <c:v>1</c:v>
                      </c:pt>
                      <c:pt idx="6166">
                        <c:v>1</c:v>
                      </c:pt>
                      <c:pt idx="6167">
                        <c:v>1</c:v>
                      </c:pt>
                      <c:pt idx="6168">
                        <c:v>1</c:v>
                      </c:pt>
                      <c:pt idx="6169">
                        <c:v>1</c:v>
                      </c:pt>
                      <c:pt idx="6170">
                        <c:v>1</c:v>
                      </c:pt>
                      <c:pt idx="6171">
                        <c:v>1</c:v>
                      </c:pt>
                      <c:pt idx="6172">
                        <c:v>1</c:v>
                      </c:pt>
                      <c:pt idx="6173">
                        <c:v>1</c:v>
                      </c:pt>
                      <c:pt idx="6174">
                        <c:v>1</c:v>
                      </c:pt>
                      <c:pt idx="6175">
                        <c:v>1</c:v>
                      </c:pt>
                      <c:pt idx="6176">
                        <c:v>1</c:v>
                      </c:pt>
                      <c:pt idx="6177">
                        <c:v>1</c:v>
                      </c:pt>
                      <c:pt idx="6178">
                        <c:v>1</c:v>
                      </c:pt>
                      <c:pt idx="6179">
                        <c:v>1</c:v>
                      </c:pt>
                      <c:pt idx="6180">
                        <c:v>1</c:v>
                      </c:pt>
                      <c:pt idx="6181">
                        <c:v>1</c:v>
                      </c:pt>
                      <c:pt idx="6182">
                        <c:v>1</c:v>
                      </c:pt>
                      <c:pt idx="6183">
                        <c:v>1</c:v>
                      </c:pt>
                      <c:pt idx="6184">
                        <c:v>1</c:v>
                      </c:pt>
                      <c:pt idx="6185">
                        <c:v>1</c:v>
                      </c:pt>
                      <c:pt idx="6186">
                        <c:v>1</c:v>
                      </c:pt>
                      <c:pt idx="6187">
                        <c:v>1</c:v>
                      </c:pt>
                      <c:pt idx="6188">
                        <c:v>1</c:v>
                      </c:pt>
                      <c:pt idx="6189">
                        <c:v>1</c:v>
                      </c:pt>
                      <c:pt idx="6190">
                        <c:v>1</c:v>
                      </c:pt>
                      <c:pt idx="6191">
                        <c:v>1</c:v>
                      </c:pt>
                      <c:pt idx="6192">
                        <c:v>1</c:v>
                      </c:pt>
                      <c:pt idx="6193">
                        <c:v>1</c:v>
                      </c:pt>
                      <c:pt idx="6194">
                        <c:v>1</c:v>
                      </c:pt>
                      <c:pt idx="6195">
                        <c:v>1</c:v>
                      </c:pt>
                      <c:pt idx="6196">
                        <c:v>1</c:v>
                      </c:pt>
                      <c:pt idx="6197">
                        <c:v>1</c:v>
                      </c:pt>
                      <c:pt idx="6198">
                        <c:v>1</c:v>
                      </c:pt>
                      <c:pt idx="6199">
                        <c:v>1</c:v>
                      </c:pt>
                      <c:pt idx="6200">
                        <c:v>1</c:v>
                      </c:pt>
                      <c:pt idx="6201">
                        <c:v>1</c:v>
                      </c:pt>
                      <c:pt idx="6202">
                        <c:v>1</c:v>
                      </c:pt>
                      <c:pt idx="6203">
                        <c:v>1</c:v>
                      </c:pt>
                      <c:pt idx="6204">
                        <c:v>1</c:v>
                      </c:pt>
                      <c:pt idx="6205">
                        <c:v>1</c:v>
                      </c:pt>
                      <c:pt idx="6206">
                        <c:v>1</c:v>
                      </c:pt>
                      <c:pt idx="6207">
                        <c:v>1</c:v>
                      </c:pt>
                      <c:pt idx="6208">
                        <c:v>1</c:v>
                      </c:pt>
                      <c:pt idx="6209">
                        <c:v>1</c:v>
                      </c:pt>
                      <c:pt idx="6210">
                        <c:v>1</c:v>
                      </c:pt>
                      <c:pt idx="6211">
                        <c:v>1</c:v>
                      </c:pt>
                      <c:pt idx="6212">
                        <c:v>1</c:v>
                      </c:pt>
                      <c:pt idx="6213">
                        <c:v>1</c:v>
                      </c:pt>
                      <c:pt idx="6214">
                        <c:v>1</c:v>
                      </c:pt>
                      <c:pt idx="6215">
                        <c:v>1</c:v>
                      </c:pt>
                      <c:pt idx="6216">
                        <c:v>1</c:v>
                      </c:pt>
                      <c:pt idx="6217">
                        <c:v>1</c:v>
                      </c:pt>
                      <c:pt idx="6218">
                        <c:v>1</c:v>
                      </c:pt>
                      <c:pt idx="6219">
                        <c:v>1</c:v>
                      </c:pt>
                      <c:pt idx="6220">
                        <c:v>1</c:v>
                      </c:pt>
                      <c:pt idx="6221">
                        <c:v>1</c:v>
                      </c:pt>
                      <c:pt idx="6222">
                        <c:v>1</c:v>
                      </c:pt>
                      <c:pt idx="6223">
                        <c:v>1</c:v>
                      </c:pt>
                      <c:pt idx="6224">
                        <c:v>1</c:v>
                      </c:pt>
                      <c:pt idx="6225">
                        <c:v>1</c:v>
                      </c:pt>
                      <c:pt idx="6226">
                        <c:v>1</c:v>
                      </c:pt>
                      <c:pt idx="6227">
                        <c:v>1</c:v>
                      </c:pt>
                      <c:pt idx="6228">
                        <c:v>1</c:v>
                      </c:pt>
                      <c:pt idx="6229">
                        <c:v>1</c:v>
                      </c:pt>
                      <c:pt idx="6230">
                        <c:v>1</c:v>
                      </c:pt>
                      <c:pt idx="6231">
                        <c:v>1</c:v>
                      </c:pt>
                      <c:pt idx="6232">
                        <c:v>1</c:v>
                      </c:pt>
                      <c:pt idx="6233">
                        <c:v>1</c:v>
                      </c:pt>
                      <c:pt idx="6234">
                        <c:v>1</c:v>
                      </c:pt>
                      <c:pt idx="6235">
                        <c:v>1</c:v>
                      </c:pt>
                      <c:pt idx="6236">
                        <c:v>1</c:v>
                      </c:pt>
                      <c:pt idx="6237">
                        <c:v>1</c:v>
                      </c:pt>
                      <c:pt idx="6238">
                        <c:v>1</c:v>
                      </c:pt>
                      <c:pt idx="6239">
                        <c:v>1</c:v>
                      </c:pt>
                      <c:pt idx="6240">
                        <c:v>1</c:v>
                      </c:pt>
                      <c:pt idx="6241">
                        <c:v>1</c:v>
                      </c:pt>
                      <c:pt idx="6242">
                        <c:v>1</c:v>
                      </c:pt>
                      <c:pt idx="6243">
                        <c:v>1</c:v>
                      </c:pt>
                      <c:pt idx="6244">
                        <c:v>1</c:v>
                      </c:pt>
                      <c:pt idx="6245">
                        <c:v>1</c:v>
                      </c:pt>
                      <c:pt idx="6246">
                        <c:v>1</c:v>
                      </c:pt>
                      <c:pt idx="6247">
                        <c:v>1</c:v>
                      </c:pt>
                      <c:pt idx="6248">
                        <c:v>1</c:v>
                      </c:pt>
                      <c:pt idx="6249">
                        <c:v>1</c:v>
                      </c:pt>
                      <c:pt idx="6250">
                        <c:v>1</c:v>
                      </c:pt>
                      <c:pt idx="6251">
                        <c:v>1</c:v>
                      </c:pt>
                      <c:pt idx="6252">
                        <c:v>1</c:v>
                      </c:pt>
                      <c:pt idx="6253">
                        <c:v>1</c:v>
                      </c:pt>
                      <c:pt idx="6254">
                        <c:v>1</c:v>
                      </c:pt>
                      <c:pt idx="6255">
                        <c:v>1</c:v>
                      </c:pt>
                      <c:pt idx="6256">
                        <c:v>1</c:v>
                      </c:pt>
                      <c:pt idx="6257">
                        <c:v>1</c:v>
                      </c:pt>
                      <c:pt idx="6258">
                        <c:v>1</c:v>
                      </c:pt>
                      <c:pt idx="6259">
                        <c:v>1</c:v>
                      </c:pt>
                      <c:pt idx="6260">
                        <c:v>1</c:v>
                      </c:pt>
                      <c:pt idx="6261">
                        <c:v>1</c:v>
                      </c:pt>
                      <c:pt idx="6262">
                        <c:v>1</c:v>
                      </c:pt>
                      <c:pt idx="6263">
                        <c:v>1</c:v>
                      </c:pt>
                      <c:pt idx="6264">
                        <c:v>1</c:v>
                      </c:pt>
                      <c:pt idx="6265">
                        <c:v>1</c:v>
                      </c:pt>
                      <c:pt idx="6266">
                        <c:v>1</c:v>
                      </c:pt>
                      <c:pt idx="6267">
                        <c:v>1</c:v>
                      </c:pt>
                      <c:pt idx="6268">
                        <c:v>1</c:v>
                      </c:pt>
                      <c:pt idx="6269">
                        <c:v>1</c:v>
                      </c:pt>
                      <c:pt idx="6270">
                        <c:v>1</c:v>
                      </c:pt>
                      <c:pt idx="6271">
                        <c:v>1</c:v>
                      </c:pt>
                      <c:pt idx="6272">
                        <c:v>1</c:v>
                      </c:pt>
                      <c:pt idx="6273">
                        <c:v>1</c:v>
                      </c:pt>
                      <c:pt idx="6274">
                        <c:v>1</c:v>
                      </c:pt>
                      <c:pt idx="6275">
                        <c:v>1</c:v>
                      </c:pt>
                      <c:pt idx="6276">
                        <c:v>1</c:v>
                      </c:pt>
                      <c:pt idx="6277">
                        <c:v>1</c:v>
                      </c:pt>
                      <c:pt idx="6278">
                        <c:v>1</c:v>
                      </c:pt>
                      <c:pt idx="6279">
                        <c:v>1</c:v>
                      </c:pt>
                      <c:pt idx="6280">
                        <c:v>1</c:v>
                      </c:pt>
                      <c:pt idx="6281">
                        <c:v>1</c:v>
                      </c:pt>
                      <c:pt idx="6282">
                        <c:v>1</c:v>
                      </c:pt>
                      <c:pt idx="6283">
                        <c:v>1</c:v>
                      </c:pt>
                      <c:pt idx="6284">
                        <c:v>1</c:v>
                      </c:pt>
                      <c:pt idx="6285">
                        <c:v>1</c:v>
                      </c:pt>
                      <c:pt idx="6286">
                        <c:v>1</c:v>
                      </c:pt>
                      <c:pt idx="6287">
                        <c:v>1</c:v>
                      </c:pt>
                      <c:pt idx="6288">
                        <c:v>1</c:v>
                      </c:pt>
                      <c:pt idx="6289">
                        <c:v>1</c:v>
                      </c:pt>
                      <c:pt idx="6290">
                        <c:v>1</c:v>
                      </c:pt>
                      <c:pt idx="6291">
                        <c:v>1</c:v>
                      </c:pt>
                      <c:pt idx="6292">
                        <c:v>1</c:v>
                      </c:pt>
                      <c:pt idx="6293">
                        <c:v>1</c:v>
                      </c:pt>
                      <c:pt idx="6294">
                        <c:v>1</c:v>
                      </c:pt>
                      <c:pt idx="6295">
                        <c:v>1</c:v>
                      </c:pt>
                      <c:pt idx="6296">
                        <c:v>1</c:v>
                      </c:pt>
                      <c:pt idx="6297">
                        <c:v>1</c:v>
                      </c:pt>
                      <c:pt idx="6298">
                        <c:v>1</c:v>
                      </c:pt>
                      <c:pt idx="6299">
                        <c:v>1</c:v>
                      </c:pt>
                      <c:pt idx="6300">
                        <c:v>1</c:v>
                      </c:pt>
                      <c:pt idx="6301">
                        <c:v>1</c:v>
                      </c:pt>
                      <c:pt idx="6302">
                        <c:v>1</c:v>
                      </c:pt>
                      <c:pt idx="6303">
                        <c:v>1</c:v>
                      </c:pt>
                      <c:pt idx="6304">
                        <c:v>1</c:v>
                      </c:pt>
                      <c:pt idx="6305">
                        <c:v>1</c:v>
                      </c:pt>
                      <c:pt idx="6306">
                        <c:v>1</c:v>
                      </c:pt>
                      <c:pt idx="6307">
                        <c:v>1</c:v>
                      </c:pt>
                      <c:pt idx="6308">
                        <c:v>1</c:v>
                      </c:pt>
                      <c:pt idx="6309">
                        <c:v>1</c:v>
                      </c:pt>
                      <c:pt idx="6310">
                        <c:v>1</c:v>
                      </c:pt>
                      <c:pt idx="6311">
                        <c:v>1</c:v>
                      </c:pt>
                      <c:pt idx="6312">
                        <c:v>1</c:v>
                      </c:pt>
                      <c:pt idx="6313">
                        <c:v>1</c:v>
                      </c:pt>
                      <c:pt idx="6314">
                        <c:v>1</c:v>
                      </c:pt>
                      <c:pt idx="6315">
                        <c:v>1</c:v>
                      </c:pt>
                      <c:pt idx="6316">
                        <c:v>1</c:v>
                      </c:pt>
                      <c:pt idx="6317">
                        <c:v>1</c:v>
                      </c:pt>
                      <c:pt idx="6318">
                        <c:v>1</c:v>
                      </c:pt>
                      <c:pt idx="6319">
                        <c:v>1</c:v>
                      </c:pt>
                      <c:pt idx="6320">
                        <c:v>1</c:v>
                      </c:pt>
                      <c:pt idx="6321">
                        <c:v>1</c:v>
                      </c:pt>
                      <c:pt idx="6322">
                        <c:v>1</c:v>
                      </c:pt>
                      <c:pt idx="6323">
                        <c:v>1</c:v>
                      </c:pt>
                      <c:pt idx="6324">
                        <c:v>1</c:v>
                      </c:pt>
                      <c:pt idx="6325">
                        <c:v>1</c:v>
                      </c:pt>
                      <c:pt idx="6326">
                        <c:v>1</c:v>
                      </c:pt>
                      <c:pt idx="6327">
                        <c:v>1</c:v>
                      </c:pt>
                      <c:pt idx="6328">
                        <c:v>1</c:v>
                      </c:pt>
                      <c:pt idx="6329">
                        <c:v>1</c:v>
                      </c:pt>
                      <c:pt idx="6330">
                        <c:v>1</c:v>
                      </c:pt>
                      <c:pt idx="6331">
                        <c:v>1</c:v>
                      </c:pt>
                      <c:pt idx="6332">
                        <c:v>1</c:v>
                      </c:pt>
                      <c:pt idx="6333">
                        <c:v>1</c:v>
                      </c:pt>
                      <c:pt idx="6334">
                        <c:v>1</c:v>
                      </c:pt>
                      <c:pt idx="6335">
                        <c:v>1</c:v>
                      </c:pt>
                      <c:pt idx="6336">
                        <c:v>1</c:v>
                      </c:pt>
                      <c:pt idx="6337">
                        <c:v>1</c:v>
                      </c:pt>
                      <c:pt idx="6338">
                        <c:v>1</c:v>
                      </c:pt>
                      <c:pt idx="6339">
                        <c:v>1</c:v>
                      </c:pt>
                      <c:pt idx="6340">
                        <c:v>1</c:v>
                      </c:pt>
                      <c:pt idx="6341">
                        <c:v>1</c:v>
                      </c:pt>
                      <c:pt idx="6342">
                        <c:v>1</c:v>
                      </c:pt>
                      <c:pt idx="6343">
                        <c:v>1</c:v>
                      </c:pt>
                      <c:pt idx="6344">
                        <c:v>1</c:v>
                      </c:pt>
                      <c:pt idx="6345">
                        <c:v>1</c:v>
                      </c:pt>
                      <c:pt idx="6346">
                        <c:v>1</c:v>
                      </c:pt>
                      <c:pt idx="6347">
                        <c:v>1</c:v>
                      </c:pt>
                      <c:pt idx="6348">
                        <c:v>1</c:v>
                      </c:pt>
                      <c:pt idx="6349">
                        <c:v>1</c:v>
                      </c:pt>
                      <c:pt idx="6350">
                        <c:v>1</c:v>
                      </c:pt>
                      <c:pt idx="6351">
                        <c:v>1</c:v>
                      </c:pt>
                      <c:pt idx="6352">
                        <c:v>1</c:v>
                      </c:pt>
                      <c:pt idx="6353">
                        <c:v>1</c:v>
                      </c:pt>
                      <c:pt idx="6354">
                        <c:v>1</c:v>
                      </c:pt>
                      <c:pt idx="6355">
                        <c:v>1</c:v>
                      </c:pt>
                      <c:pt idx="6356">
                        <c:v>1</c:v>
                      </c:pt>
                      <c:pt idx="6357">
                        <c:v>1</c:v>
                      </c:pt>
                      <c:pt idx="6358">
                        <c:v>1</c:v>
                      </c:pt>
                      <c:pt idx="6359">
                        <c:v>1</c:v>
                      </c:pt>
                      <c:pt idx="6360">
                        <c:v>1</c:v>
                      </c:pt>
                      <c:pt idx="6361">
                        <c:v>1</c:v>
                      </c:pt>
                      <c:pt idx="6362">
                        <c:v>1</c:v>
                      </c:pt>
                      <c:pt idx="6363">
                        <c:v>1</c:v>
                      </c:pt>
                      <c:pt idx="6364">
                        <c:v>1</c:v>
                      </c:pt>
                      <c:pt idx="6365">
                        <c:v>1</c:v>
                      </c:pt>
                      <c:pt idx="6366">
                        <c:v>1</c:v>
                      </c:pt>
                      <c:pt idx="6367">
                        <c:v>1</c:v>
                      </c:pt>
                      <c:pt idx="6368">
                        <c:v>1</c:v>
                      </c:pt>
                      <c:pt idx="6369">
                        <c:v>1</c:v>
                      </c:pt>
                      <c:pt idx="6370">
                        <c:v>1</c:v>
                      </c:pt>
                      <c:pt idx="6371">
                        <c:v>1</c:v>
                      </c:pt>
                      <c:pt idx="6372">
                        <c:v>1</c:v>
                      </c:pt>
                      <c:pt idx="6373">
                        <c:v>1</c:v>
                      </c:pt>
                      <c:pt idx="6374">
                        <c:v>1</c:v>
                      </c:pt>
                      <c:pt idx="6375">
                        <c:v>1</c:v>
                      </c:pt>
                      <c:pt idx="6376">
                        <c:v>1</c:v>
                      </c:pt>
                      <c:pt idx="6377">
                        <c:v>1</c:v>
                      </c:pt>
                      <c:pt idx="6378">
                        <c:v>1</c:v>
                      </c:pt>
                      <c:pt idx="6379">
                        <c:v>1</c:v>
                      </c:pt>
                      <c:pt idx="6380">
                        <c:v>1</c:v>
                      </c:pt>
                      <c:pt idx="6381">
                        <c:v>1</c:v>
                      </c:pt>
                      <c:pt idx="6382">
                        <c:v>1</c:v>
                      </c:pt>
                      <c:pt idx="6383">
                        <c:v>1</c:v>
                      </c:pt>
                      <c:pt idx="6384">
                        <c:v>1</c:v>
                      </c:pt>
                      <c:pt idx="6385">
                        <c:v>1</c:v>
                      </c:pt>
                      <c:pt idx="6386">
                        <c:v>1</c:v>
                      </c:pt>
                      <c:pt idx="6387">
                        <c:v>1</c:v>
                      </c:pt>
                      <c:pt idx="6388">
                        <c:v>1</c:v>
                      </c:pt>
                      <c:pt idx="6389">
                        <c:v>1</c:v>
                      </c:pt>
                      <c:pt idx="6390">
                        <c:v>1</c:v>
                      </c:pt>
                      <c:pt idx="6391">
                        <c:v>1</c:v>
                      </c:pt>
                      <c:pt idx="6392">
                        <c:v>1</c:v>
                      </c:pt>
                      <c:pt idx="6393">
                        <c:v>1</c:v>
                      </c:pt>
                      <c:pt idx="6394">
                        <c:v>1</c:v>
                      </c:pt>
                      <c:pt idx="6395">
                        <c:v>1</c:v>
                      </c:pt>
                      <c:pt idx="6396">
                        <c:v>1</c:v>
                      </c:pt>
                      <c:pt idx="6397">
                        <c:v>1</c:v>
                      </c:pt>
                      <c:pt idx="6398">
                        <c:v>1</c:v>
                      </c:pt>
                      <c:pt idx="6399">
                        <c:v>1</c:v>
                      </c:pt>
                      <c:pt idx="6400">
                        <c:v>1</c:v>
                      </c:pt>
                      <c:pt idx="6401">
                        <c:v>1</c:v>
                      </c:pt>
                      <c:pt idx="6402">
                        <c:v>1</c:v>
                      </c:pt>
                      <c:pt idx="6403">
                        <c:v>1</c:v>
                      </c:pt>
                      <c:pt idx="6404">
                        <c:v>1</c:v>
                      </c:pt>
                      <c:pt idx="6405">
                        <c:v>1</c:v>
                      </c:pt>
                      <c:pt idx="6406">
                        <c:v>1</c:v>
                      </c:pt>
                      <c:pt idx="6407">
                        <c:v>1</c:v>
                      </c:pt>
                      <c:pt idx="6408">
                        <c:v>1</c:v>
                      </c:pt>
                      <c:pt idx="6409">
                        <c:v>1</c:v>
                      </c:pt>
                      <c:pt idx="6410">
                        <c:v>1</c:v>
                      </c:pt>
                      <c:pt idx="6411">
                        <c:v>1</c:v>
                      </c:pt>
                      <c:pt idx="6412">
                        <c:v>1</c:v>
                      </c:pt>
                      <c:pt idx="6413">
                        <c:v>1</c:v>
                      </c:pt>
                      <c:pt idx="6414">
                        <c:v>1</c:v>
                      </c:pt>
                      <c:pt idx="6415">
                        <c:v>1</c:v>
                      </c:pt>
                      <c:pt idx="6416">
                        <c:v>1</c:v>
                      </c:pt>
                      <c:pt idx="6417">
                        <c:v>1</c:v>
                      </c:pt>
                      <c:pt idx="6418">
                        <c:v>1</c:v>
                      </c:pt>
                      <c:pt idx="6419">
                        <c:v>1</c:v>
                      </c:pt>
                      <c:pt idx="6420">
                        <c:v>1</c:v>
                      </c:pt>
                      <c:pt idx="6421">
                        <c:v>1</c:v>
                      </c:pt>
                      <c:pt idx="6422">
                        <c:v>1</c:v>
                      </c:pt>
                      <c:pt idx="6423">
                        <c:v>1</c:v>
                      </c:pt>
                      <c:pt idx="6424">
                        <c:v>1</c:v>
                      </c:pt>
                      <c:pt idx="6425">
                        <c:v>1</c:v>
                      </c:pt>
                      <c:pt idx="6426">
                        <c:v>1</c:v>
                      </c:pt>
                      <c:pt idx="6427">
                        <c:v>1</c:v>
                      </c:pt>
                      <c:pt idx="6428">
                        <c:v>1</c:v>
                      </c:pt>
                      <c:pt idx="6429">
                        <c:v>1</c:v>
                      </c:pt>
                      <c:pt idx="6430">
                        <c:v>1</c:v>
                      </c:pt>
                      <c:pt idx="6431">
                        <c:v>1</c:v>
                      </c:pt>
                      <c:pt idx="6432">
                        <c:v>1</c:v>
                      </c:pt>
                      <c:pt idx="6433">
                        <c:v>1</c:v>
                      </c:pt>
                      <c:pt idx="6434">
                        <c:v>1</c:v>
                      </c:pt>
                      <c:pt idx="6435">
                        <c:v>1</c:v>
                      </c:pt>
                      <c:pt idx="6436">
                        <c:v>1</c:v>
                      </c:pt>
                      <c:pt idx="6437">
                        <c:v>1</c:v>
                      </c:pt>
                      <c:pt idx="6438">
                        <c:v>1</c:v>
                      </c:pt>
                      <c:pt idx="6439">
                        <c:v>1</c:v>
                      </c:pt>
                      <c:pt idx="6440">
                        <c:v>1</c:v>
                      </c:pt>
                      <c:pt idx="6441">
                        <c:v>1</c:v>
                      </c:pt>
                      <c:pt idx="6442">
                        <c:v>1</c:v>
                      </c:pt>
                      <c:pt idx="6443">
                        <c:v>1</c:v>
                      </c:pt>
                      <c:pt idx="6444">
                        <c:v>1</c:v>
                      </c:pt>
                      <c:pt idx="6445">
                        <c:v>1</c:v>
                      </c:pt>
                      <c:pt idx="6446">
                        <c:v>1</c:v>
                      </c:pt>
                      <c:pt idx="6447">
                        <c:v>1</c:v>
                      </c:pt>
                      <c:pt idx="6448">
                        <c:v>1</c:v>
                      </c:pt>
                      <c:pt idx="6449">
                        <c:v>1</c:v>
                      </c:pt>
                      <c:pt idx="6450">
                        <c:v>1</c:v>
                      </c:pt>
                      <c:pt idx="6451">
                        <c:v>1</c:v>
                      </c:pt>
                      <c:pt idx="6452">
                        <c:v>1</c:v>
                      </c:pt>
                      <c:pt idx="6453">
                        <c:v>1</c:v>
                      </c:pt>
                      <c:pt idx="6454">
                        <c:v>1</c:v>
                      </c:pt>
                      <c:pt idx="6455">
                        <c:v>1</c:v>
                      </c:pt>
                      <c:pt idx="6456">
                        <c:v>1</c:v>
                      </c:pt>
                      <c:pt idx="6457">
                        <c:v>1</c:v>
                      </c:pt>
                      <c:pt idx="6458">
                        <c:v>1</c:v>
                      </c:pt>
                      <c:pt idx="6459">
                        <c:v>1</c:v>
                      </c:pt>
                      <c:pt idx="6460">
                        <c:v>1</c:v>
                      </c:pt>
                      <c:pt idx="6461">
                        <c:v>1</c:v>
                      </c:pt>
                      <c:pt idx="6462">
                        <c:v>1</c:v>
                      </c:pt>
                      <c:pt idx="6463">
                        <c:v>1</c:v>
                      </c:pt>
                      <c:pt idx="6464">
                        <c:v>1</c:v>
                      </c:pt>
                      <c:pt idx="6465">
                        <c:v>1</c:v>
                      </c:pt>
                      <c:pt idx="6466">
                        <c:v>1</c:v>
                      </c:pt>
                      <c:pt idx="6467">
                        <c:v>1</c:v>
                      </c:pt>
                      <c:pt idx="6468">
                        <c:v>1</c:v>
                      </c:pt>
                      <c:pt idx="6469">
                        <c:v>1</c:v>
                      </c:pt>
                      <c:pt idx="6470">
                        <c:v>1</c:v>
                      </c:pt>
                      <c:pt idx="6471">
                        <c:v>1</c:v>
                      </c:pt>
                      <c:pt idx="6472">
                        <c:v>1</c:v>
                      </c:pt>
                      <c:pt idx="6473">
                        <c:v>1</c:v>
                      </c:pt>
                      <c:pt idx="6474">
                        <c:v>1</c:v>
                      </c:pt>
                      <c:pt idx="6475">
                        <c:v>1</c:v>
                      </c:pt>
                      <c:pt idx="6476">
                        <c:v>1</c:v>
                      </c:pt>
                      <c:pt idx="6477">
                        <c:v>1</c:v>
                      </c:pt>
                      <c:pt idx="6478">
                        <c:v>1</c:v>
                      </c:pt>
                      <c:pt idx="6479">
                        <c:v>1</c:v>
                      </c:pt>
                      <c:pt idx="6480">
                        <c:v>1</c:v>
                      </c:pt>
                      <c:pt idx="6481">
                        <c:v>1</c:v>
                      </c:pt>
                      <c:pt idx="6482">
                        <c:v>1</c:v>
                      </c:pt>
                      <c:pt idx="6483">
                        <c:v>1</c:v>
                      </c:pt>
                      <c:pt idx="6484">
                        <c:v>1</c:v>
                      </c:pt>
                      <c:pt idx="6485">
                        <c:v>1</c:v>
                      </c:pt>
                      <c:pt idx="6486">
                        <c:v>1</c:v>
                      </c:pt>
                      <c:pt idx="6487">
                        <c:v>1</c:v>
                      </c:pt>
                      <c:pt idx="6488">
                        <c:v>1</c:v>
                      </c:pt>
                      <c:pt idx="6489">
                        <c:v>1</c:v>
                      </c:pt>
                      <c:pt idx="6490">
                        <c:v>1</c:v>
                      </c:pt>
                      <c:pt idx="6491">
                        <c:v>1</c:v>
                      </c:pt>
                      <c:pt idx="6492">
                        <c:v>1</c:v>
                      </c:pt>
                      <c:pt idx="6493">
                        <c:v>1</c:v>
                      </c:pt>
                      <c:pt idx="6494">
                        <c:v>1</c:v>
                      </c:pt>
                      <c:pt idx="6495">
                        <c:v>1</c:v>
                      </c:pt>
                      <c:pt idx="6496">
                        <c:v>1</c:v>
                      </c:pt>
                      <c:pt idx="6497">
                        <c:v>1</c:v>
                      </c:pt>
                      <c:pt idx="6498">
                        <c:v>1</c:v>
                      </c:pt>
                      <c:pt idx="6499">
                        <c:v>1</c:v>
                      </c:pt>
                      <c:pt idx="6500">
                        <c:v>1</c:v>
                      </c:pt>
                      <c:pt idx="6501">
                        <c:v>1</c:v>
                      </c:pt>
                      <c:pt idx="6502">
                        <c:v>1</c:v>
                      </c:pt>
                      <c:pt idx="6503">
                        <c:v>1</c:v>
                      </c:pt>
                      <c:pt idx="6504">
                        <c:v>1</c:v>
                      </c:pt>
                      <c:pt idx="6505">
                        <c:v>1</c:v>
                      </c:pt>
                      <c:pt idx="6506">
                        <c:v>1</c:v>
                      </c:pt>
                      <c:pt idx="6507">
                        <c:v>1</c:v>
                      </c:pt>
                      <c:pt idx="6508">
                        <c:v>1</c:v>
                      </c:pt>
                      <c:pt idx="6509">
                        <c:v>1</c:v>
                      </c:pt>
                      <c:pt idx="6510">
                        <c:v>1</c:v>
                      </c:pt>
                      <c:pt idx="6511">
                        <c:v>1</c:v>
                      </c:pt>
                      <c:pt idx="6512">
                        <c:v>1</c:v>
                      </c:pt>
                      <c:pt idx="6513">
                        <c:v>1</c:v>
                      </c:pt>
                      <c:pt idx="6514">
                        <c:v>1</c:v>
                      </c:pt>
                      <c:pt idx="6515">
                        <c:v>1</c:v>
                      </c:pt>
                      <c:pt idx="6516">
                        <c:v>1</c:v>
                      </c:pt>
                      <c:pt idx="6517">
                        <c:v>1</c:v>
                      </c:pt>
                      <c:pt idx="6518">
                        <c:v>1</c:v>
                      </c:pt>
                      <c:pt idx="6519">
                        <c:v>1</c:v>
                      </c:pt>
                      <c:pt idx="6520">
                        <c:v>1</c:v>
                      </c:pt>
                      <c:pt idx="6521">
                        <c:v>1</c:v>
                      </c:pt>
                      <c:pt idx="6522">
                        <c:v>1</c:v>
                      </c:pt>
                      <c:pt idx="6523">
                        <c:v>1</c:v>
                      </c:pt>
                      <c:pt idx="6524">
                        <c:v>1</c:v>
                      </c:pt>
                      <c:pt idx="6525">
                        <c:v>1</c:v>
                      </c:pt>
                      <c:pt idx="6526">
                        <c:v>1</c:v>
                      </c:pt>
                      <c:pt idx="6527">
                        <c:v>1</c:v>
                      </c:pt>
                      <c:pt idx="6528">
                        <c:v>1</c:v>
                      </c:pt>
                      <c:pt idx="6529">
                        <c:v>1</c:v>
                      </c:pt>
                      <c:pt idx="6530">
                        <c:v>1</c:v>
                      </c:pt>
                      <c:pt idx="6531">
                        <c:v>1</c:v>
                      </c:pt>
                      <c:pt idx="6532">
                        <c:v>1</c:v>
                      </c:pt>
                      <c:pt idx="6533">
                        <c:v>1</c:v>
                      </c:pt>
                      <c:pt idx="6534">
                        <c:v>1</c:v>
                      </c:pt>
                      <c:pt idx="6535">
                        <c:v>1</c:v>
                      </c:pt>
                      <c:pt idx="6536">
                        <c:v>1</c:v>
                      </c:pt>
                      <c:pt idx="6537">
                        <c:v>1</c:v>
                      </c:pt>
                      <c:pt idx="6538">
                        <c:v>1</c:v>
                      </c:pt>
                      <c:pt idx="6539">
                        <c:v>1</c:v>
                      </c:pt>
                      <c:pt idx="6540">
                        <c:v>1</c:v>
                      </c:pt>
                      <c:pt idx="6541">
                        <c:v>1</c:v>
                      </c:pt>
                      <c:pt idx="6542">
                        <c:v>1</c:v>
                      </c:pt>
                      <c:pt idx="6543">
                        <c:v>1</c:v>
                      </c:pt>
                      <c:pt idx="6544">
                        <c:v>1</c:v>
                      </c:pt>
                      <c:pt idx="6545">
                        <c:v>1</c:v>
                      </c:pt>
                      <c:pt idx="6546">
                        <c:v>1</c:v>
                      </c:pt>
                      <c:pt idx="6547">
                        <c:v>1</c:v>
                      </c:pt>
                      <c:pt idx="6548">
                        <c:v>1</c:v>
                      </c:pt>
                      <c:pt idx="6549">
                        <c:v>1</c:v>
                      </c:pt>
                      <c:pt idx="6550">
                        <c:v>1</c:v>
                      </c:pt>
                      <c:pt idx="6551">
                        <c:v>1</c:v>
                      </c:pt>
                      <c:pt idx="6552">
                        <c:v>1</c:v>
                      </c:pt>
                      <c:pt idx="6553">
                        <c:v>1</c:v>
                      </c:pt>
                      <c:pt idx="6554">
                        <c:v>1</c:v>
                      </c:pt>
                      <c:pt idx="6555">
                        <c:v>1</c:v>
                      </c:pt>
                      <c:pt idx="6556">
                        <c:v>1</c:v>
                      </c:pt>
                      <c:pt idx="6557">
                        <c:v>1</c:v>
                      </c:pt>
                      <c:pt idx="6558">
                        <c:v>1</c:v>
                      </c:pt>
                      <c:pt idx="6559">
                        <c:v>1</c:v>
                      </c:pt>
                      <c:pt idx="6560">
                        <c:v>1</c:v>
                      </c:pt>
                      <c:pt idx="6561">
                        <c:v>1</c:v>
                      </c:pt>
                      <c:pt idx="6562">
                        <c:v>1</c:v>
                      </c:pt>
                      <c:pt idx="6563">
                        <c:v>1</c:v>
                      </c:pt>
                      <c:pt idx="6564">
                        <c:v>1</c:v>
                      </c:pt>
                      <c:pt idx="6565">
                        <c:v>1</c:v>
                      </c:pt>
                      <c:pt idx="6566">
                        <c:v>1</c:v>
                      </c:pt>
                      <c:pt idx="6567">
                        <c:v>1</c:v>
                      </c:pt>
                      <c:pt idx="6568">
                        <c:v>1</c:v>
                      </c:pt>
                      <c:pt idx="6569">
                        <c:v>1</c:v>
                      </c:pt>
                      <c:pt idx="6570">
                        <c:v>1</c:v>
                      </c:pt>
                      <c:pt idx="6571">
                        <c:v>1</c:v>
                      </c:pt>
                      <c:pt idx="6572">
                        <c:v>1</c:v>
                      </c:pt>
                      <c:pt idx="6573">
                        <c:v>1</c:v>
                      </c:pt>
                      <c:pt idx="6574">
                        <c:v>1</c:v>
                      </c:pt>
                      <c:pt idx="6575">
                        <c:v>1</c:v>
                      </c:pt>
                      <c:pt idx="6576">
                        <c:v>1</c:v>
                      </c:pt>
                      <c:pt idx="6577">
                        <c:v>1</c:v>
                      </c:pt>
                      <c:pt idx="6578">
                        <c:v>1</c:v>
                      </c:pt>
                      <c:pt idx="6579">
                        <c:v>1</c:v>
                      </c:pt>
                      <c:pt idx="6580">
                        <c:v>1</c:v>
                      </c:pt>
                      <c:pt idx="6581">
                        <c:v>1</c:v>
                      </c:pt>
                      <c:pt idx="6582">
                        <c:v>1</c:v>
                      </c:pt>
                      <c:pt idx="6583">
                        <c:v>1</c:v>
                      </c:pt>
                      <c:pt idx="6584">
                        <c:v>1</c:v>
                      </c:pt>
                      <c:pt idx="6585">
                        <c:v>1</c:v>
                      </c:pt>
                      <c:pt idx="6586">
                        <c:v>1</c:v>
                      </c:pt>
                      <c:pt idx="6587">
                        <c:v>1</c:v>
                      </c:pt>
                      <c:pt idx="6588">
                        <c:v>1</c:v>
                      </c:pt>
                      <c:pt idx="6589">
                        <c:v>1</c:v>
                      </c:pt>
                      <c:pt idx="6590">
                        <c:v>1</c:v>
                      </c:pt>
                      <c:pt idx="6591">
                        <c:v>1</c:v>
                      </c:pt>
                      <c:pt idx="6592">
                        <c:v>1</c:v>
                      </c:pt>
                      <c:pt idx="6593">
                        <c:v>1</c:v>
                      </c:pt>
                      <c:pt idx="6594">
                        <c:v>1</c:v>
                      </c:pt>
                      <c:pt idx="6595">
                        <c:v>1</c:v>
                      </c:pt>
                      <c:pt idx="6596">
                        <c:v>1</c:v>
                      </c:pt>
                      <c:pt idx="6597">
                        <c:v>1</c:v>
                      </c:pt>
                      <c:pt idx="6598">
                        <c:v>1</c:v>
                      </c:pt>
                      <c:pt idx="6599">
                        <c:v>1</c:v>
                      </c:pt>
                      <c:pt idx="6600">
                        <c:v>1</c:v>
                      </c:pt>
                      <c:pt idx="6601">
                        <c:v>1</c:v>
                      </c:pt>
                      <c:pt idx="6602">
                        <c:v>1</c:v>
                      </c:pt>
                      <c:pt idx="6603">
                        <c:v>1</c:v>
                      </c:pt>
                      <c:pt idx="6604">
                        <c:v>1</c:v>
                      </c:pt>
                      <c:pt idx="6605">
                        <c:v>1</c:v>
                      </c:pt>
                      <c:pt idx="6606">
                        <c:v>1</c:v>
                      </c:pt>
                      <c:pt idx="6607">
                        <c:v>1</c:v>
                      </c:pt>
                      <c:pt idx="6608">
                        <c:v>1</c:v>
                      </c:pt>
                      <c:pt idx="6609">
                        <c:v>1</c:v>
                      </c:pt>
                      <c:pt idx="6610">
                        <c:v>1</c:v>
                      </c:pt>
                      <c:pt idx="6611">
                        <c:v>1</c:v>
                      </c:pt>
                      <c:pt idx="6612">
                        <c:v>1</c:v>
                      </c:pt>
                      <c:pt idx="6613">
                        <c:v>1</c:v>
                      </c:pt>
                      <c:pt idx="6614">
                        <c:v>1</c:v>
                      </c:pt>
                      <c:pt idx="6615">
                        <c:v>1</c:v>
                      </c:pt>
                      <c:pt idx="6616">
                        <c:v>1</c:v>
                      </c:pt>
                      <c:pt idx="6617">
                        <c:v>1</c:v>
                      </c:pt>
                      <c:pt idx="6618">
                        <c:v>1</c:v>
                      </c:pt>
                      <c:pt idx="6619">
                        <c:v>1</c:v>
                      </c:pt>
                      <c:pt idx="6620">
                        <c:v>1</c:v>
                      </c:pt>
                      <c:pt idx="6621">
                        <c:v>1</c:v>
                      </c:pt>
                      <c:pt idx="6622">
                        <c:v>1</c:v>
                      </c:pt>
                      <c:pt idx="6623">
                        <c:v>1</c:v>
                      </c:pt>
                      <c:pt idx="6624">
                        <c:v>1</c:v>
                      </c:pt>
                      <c:pt idx="6625">
                        <c:v>1</c:v>
                      </c:pt>
                      <c:pt idx="6626">
                        <c:v>1</c:v>
                      </c:pt>
                      <c:pt idx="6627">
                        <c:v>1</c:v>
                      </c:pt>
                      <c:pt idx="6628">
                        <c:v>1</c:v>
                      </c:pt>
                      <c:pt idx="6629">
                        <c:v>1</c:v>
                      </c:pt>
                      <c:pt idx="6630">
                        <c:v>1</c:v>
                      </c:pt>
                      <c:pt idx="6631">
                        <c:v>1</c:v>
                      </c:pt>
                      <c:pt idx="6632">
                        <c:v>1</c:v>
                      </c:pt>
                      <c:pt idx="6633">
                        <c:v>1</c:v>
                      </c:pt>
                      <c:pt idx="6634">
                        <c:v>1</c:v>
                      </c:pt>
                      <c:pt idx="6635">
                        <c:v>1</c:v>
                      </c:pt>
                      <c:pt idx="6636">
                        <c:v>1</c:v>
                      </c:pt>
                      <c:pt idx="6637">
                        <c:v>1</c:v>
                      </c:pt>
                      <c:pt idx="6638">
                        <c:v>1</c:v>
                      </c:pt>
                      <c:pt idx="6639">
                        <c:v>1</c:v>
                      </c:pt>
                      <c:pt idx="6640">
                        <c:v>1</c:v>
                      </c:pt>
                      <c:pt idx="6641">
                        <c:v>1</c:v>
                      </c:pt>
                      <c:pt idx="6642">
                        <c:v>1</c:v>
                      </c:pt>
                      <c:pt idx="6643">
                        <c:v>1</c:v>
                      </c:pt>
                      <c:pt idx="6644">
                        <c:v>1</c:v>
                      </c:pt>
                      <c:pt idx="6645">
                        <c:v>1</c:v>
                      </c:pt>
                      <c:pt idx="6646">
                        <c:v>1</c:v>
                      </c:pt>
                      <c:pt idx="6647">
                        <c:v>1</c:v>
                      </c:pt>
                      <c:pt idx="6648">
                        <c:v>1</c:v>
                      </c:pt>
                      <c:pt idx="6649">
                        <c:v>1</c:v>
                      </c:pt>
                      <c:pt idx="6650">
                        <c:v>1</c:v>
                      </c:pt>
                      <c:pt idx="6651">
                        <c:v>1</c:v>
                      </c:pt>
                      <c:pt idx="6652">
                        <c:v>1</c:v>
                      </c:pt>
                      <c:pt idx="6653">
                        <c:v>1</c:v>
                      </c:pt>
                      <c:pt idx="6654">
                        <c:v>1</c:v>
                      </c:pt>
                      <c:pt idx="6655">
                        <c:v>1</c:v>
                      </c:pt>
                      <c:pt idx="6656">
                        <c:v>1</c:v>
                      </c:pt>
                      <c:pt idx="6657">
                        <c:v>1</c:v>
                      </c:pt>
                      <c:pt idx="6658">
                        <c:v>1</c:v>
                      </c:pt>
                      <c:pt idx="6659">
                        <c:v>1</c:v>
                      </c:pt>
                      <c:pt idx="6660">
                        <c:v>1</c:v>
                      </c:pt>
                      <c:pt idx="6661">
                        <c:v>1</c:v>
                      </c:pt>
                      <c:pt idx="6662">
                        <c:v>1</c:v>
                      </c:pt>
                      <c:pt idx="6663">
                        <c:v>1</c:v>
                      </c:pt>
                      <c:pt idx="6664">
                        <c:v>1</c:v>
                      </c:pt>
                      <c:pt idx="6665">
                        <c:v>1</c:v>
                      </c:pt>
                      <c:pt idx="6666">
                        <c:v>1</c:v>
                      </c:pt>
                      <c:pt idx="6667">
                        <c:v>1</c:v>
                      </c:pt>
                      <c:pt idx="6668">
                        <c:v>1</c:v>
                      </c:pt>
                      <c:pt idx="6669">
                        <c:v>1</c:v>
                      </c:pt>
                      <c:pt idx="6670">
                        <c:v>1</c:v>
                      </c:pt>
                      <c:pt idx="6671">
                        <c:v>1</c:v>
                      </c:pt>
                      <c:pt idx="6672">
                        <c:v>1</c:v>
                      </c:pt>
                      <c:pt idx="6673">
                        <c:v>1</c:v>
                      </c:pt>
                      <c:pt idx="6674">
                        <c:v>1</c:v>
                      </c:pt>
                      <c:pt idx="6675">
                        <c:v>1</c:v>
                      </c:pt>
                      <c:pt idx="6676">
                        <c:v>1</c:v>
                      </c:pt>
                      <c:pt idx="6677">
                        <c:v>1</c:v>
                      </c:pt>
                      <c:pt idx="6678">
                        <c:v>1</c:v>
                      </c:pt>
                      <c:pt idx="6679">
                        <c:v>1</c:v>
                      </c:pt>
                      <c:pt idx="6680">
                        <c:v>1</c:v>
                      </c:pt>
                      <c:pt idx="6681">
                        <c:v>1</c:v>
                      </c:pt>
                      <c:pt idx="6682">
                        <c:v>1</c:v>
                      </c:pt>
                      <c:pt idx="6683">
                        <c:v>1</c:v>
                      </c:pt>
                      <c:pt idx="6684">
                        <c:v>1</c:v>
                      </c:pt>
                      <c:pt idx="6685">
                        <c:v>1</c:v>
                      </c:pt>
                      <c:pt idx="6686">
                        <c:v>1</c:v>
                      </c:pt>
                      <c:pt idx="6687">
                        <c:v>1</c:v>
                      </c:pt>
                      <c:pt idx="6688">
                        <c:v>1</c:v>
                      </c:pt>
                      <c:pt idx="6689">
                        <c:v>1</c:v>
                      </c:pt>
                      <c:pt idx="6690">
                        <c:v>1</c:v>
                      </c:pt>
                      <c:pt idx="6691">
                        <c:v>1</c:v>
                      </c:pt>
                      <c:pt idx="6692">
                        <c:v>1</c:v>
                      </c:pt>
                      <c:pt idx="6693">
                        <c:v>1</c:v>
                      </c:pt>
                      <c:pt idx="6694">
                        <c:v>1</c:v>
                      </c:pt>
                      <c:pt idx="6695">
                        <c:v>1</c:v>
                      </c:pt>
                      <c:pt idx="6696">
                        <c:v>1</c:v>
                      </c:pt>
                      <c:pt idx="6697">
                        <c:v>1</c:v>
                      </c:pt>
                      <c:pt idx="6698">
                        <c:v>1</c:v>
                      </c:pt>
                      <c:pt idx="6699">
                        <c:v>1</c:v>
                      </c:pt>
                      <c:pt idx="6700">
                        <c:v>1</c:v>
                      </c:pt>
                      <c:pt idx="6701">
                        <c:v>1</c:v>
                      </c:pt>
                      <c:pt idx="6702">
                        <c:v>1</c:v>
                      </c:pt>
                      <c:pt idx="6703">
                        <c:v>1</c:v>
                      </c:pt>
                      <c:pt idx="6704">
                        <c:v>1</c:v>
                      </c:pt>
                      <c:pt idx="6705">
                        <c:v>1</c:v>
                      </c:pt>
                      <c:pt idx="6706">
                        <c:v>1</c:v>
                      </c:pt>
                      <c:pt idx="6707">
                        <c:v>1</c:v>
                      </c:pt>
                      <c:pt idx="6708">
                        <c:v>1</c:v>
                      </c:pt>
                      <c:pt idx="6709">
                        <c:v>1</c:v>
                      </c:pt>
                      <c:pt idx="6710">
                        <c:v>1</c:v>
                      </c:pt>
                      <c:pt idx="6711">
                        <c:v>1</c:v>
                      </c:pt>
                      <c:pt idx="6712">
                        <c:v>1</c:v>
                      </c:pt>
                      <c:pt idx="6713">
                        <c:v>1</c:v>
                      </c:pt>
                      <c:pt idx="6714">
                        <c:v>1</c:v>
                      </c:pt>
                      <c:pt idx="6715">
                        <c:v>1</c:v>
                      </c:pt>
                      <c:pt idx="6716">
                        <c:v>1</c:v>
                      </c:pt>
                      <c:pt idx="6717">
                        <c:v>1</c:v>
                      </c:pt>
                      <c:pt idx="6718">
                        <c:v>1</c:v>
                      </c:pt>
                      <c:pt idx="6719">
                        <c:v>1</c:v>
                      </c:pt>
                      <c:pt idx="6720">
                        <c:v>1</c:v>
                      </c:pt>
                      <c:pt idx="6721">
                        <c:v>1</c:v>
                      </c:pt>
                      <c:pt idx="6722">
                        <c:v>1</c:v>
                      </c:pt>
                      <c:pt idx="6723">
                        <c:v>1</c:v>
                      </c:pt>
                      <c:pt idx="6724">
                        <c:v>1</c:v>
                      </c:pt>
                      <c:pt idx="6725">
                        <c:v>1</c:v>
                      </c:pt>
                      <c:pt idx="6726">
                        <c:v>1</c:v>
                      </c:pt>
                      <c:pt idx="6727">
                        <c:v>1</c:v>
                      </c:pt>
                      <c:pt idx="6728">
                        <c:v>1</c:v>
                      </c:pt>
                      <c:pt idx="6729">
                        <c:v>1</c:v>
                      </c:pt>
                      <c:pt idx="6730">
                        <c:v>1</c:v>
                      </c:pt>
                      <c:pt idx="6731">
                        <c:v>1</c:v>
                      </c:pt>
                      <c:pt idx="6732">
                        <c:v>1</c:v>
                      </c:pt>
                      <c:pt idx="6733">
                        <c:v>1</c:v>
                      </c:pt>
                      <c:pt idx="6734">
                        <c:v>1</c:v>
                      </c:pt>
                      <c:pt idx="6735">
                        <c:v>1</c:v>
                      </c:pt>
                      <c:pt idx="6736">
                        <c:v>1</c:v>
                      </c:pt>
                      <c:pt idx="6737">
                        <c:v>1</c:v>
                      </c:pt>
                      <c:pt idx="6738">
                        <c:v>1</c:v>
                      </c:pt>
                      <c:pt idx="6739">
                        <c:v>1</c:v>
                      </c:pt>
                      <c:pt idx="6740">
                        <c:v>1</c:v>
                      </c:pt>
                      <c:pt idx="6741">
                        <c:v>1</c:v>
                      </c:pt>
                      <c:pt idx="6742">
                        <c:v>1</c:v>
                      </c:pt>
                      <c:pt idx="6743">
                        <c:v>1</c:v>
                      </c:pt>
                      <c:pt idx="6744">
                        <c:v>1</c:v>
                      </c:pt>
                      <c:pt idx="6745">
                        <c:v>1</c:v>
                      </c:pt>
                      <c:pt idx="6746">
                        <c:v>1</c:v>
                      </c:pt>
                      <c:pt idx="6747">
                        <c:v>1</c:v>
                      </c:pt>
                      <c:pt idx="6748">
                        <c:v>1</c:v>
                      </c:pt>
                      <c:pt idx="6749">
                        <c:v>1</c:v>
                      </c:pt>
                      <c:pt idx="6750">
                        <c:v>1</c:v>
                      </c:pt>
                      <c:pt idx="6751">
                        <c:v>1</c:v>
                      </c:pt>
                      <c:pt idx="6752">
                        <c:v>1</c:v>
                      </c:pt>
                      <c:pt idx="6753">
                        <c:v>1</c:v>
                      </c:pt>
                      <c:pt idx="6754">
                        <c:v>1</c:v>
                      </c:pt>
                      <c:pt idx="6755">
                        <c:v>1</c:v>
                      </c:pt>
                      <c:pt idx="6756">
                        <c:v>1</c:v>
                      </c:pt>
                      <c:pt idx="6757">
                        <c:v>1</c:v>
                      </c:pt>
                      <c:pt idx="6758">
                        <c:v>1</c:v>
                      </c:pt>
                      <c:pt idx="6759">
                        <c:v>1</c:v>
                      </c:pt>
                      <c:pt idx="6760">
                        <c:v>1</c:v>
                      </c:pt>
                      <c:pt idx="6761">
                        <c:v>1</c:v>
                      </c:pt>
                      <c:pt idx="6762">
                        <c:v>1</c:v>
                      </c:pt>
                      <c:pt idx="6763">
                        <c:v>1</c:v>
                      </c:pt>
                      <c:pt idx="6764">
                        <c:v>1</c:v>
                      </c:pt>
                      <c:pt idx="6765">
                        <c:v>1</c:v>
                      </c:pt>
                      <c:pt idx="6766">
                        <c:v>1</c:v>
                      </c:pt>
                      <c:pt idx="6767">
                        <c:v>1</c:v>
                      </c:pt>
                      <c:pt idx="6768">
                        <c:v>1</c:v>
                      </c:pt>
                      <c:pt idx="6769">
                        <c:v>1</c:v>
                      </c:pt>
                      <c:pt idx="6770">
                        <c:v>1</c:v>
                      </c:pt>
                      <c:pt idx="6771">
                        <c:v>1</c:v>
                      </c:pt>
                      <c:pt idx="6772">
                        <c:v>1</c:v>
                      </c:pt>
                      <c:pt idx="6773">
                        <c:v>1</c:v>
                      </c:pt>
                      <c:pt idx="6774">
                        <c:v>1</c:v>
                      </c:pt>
                      <c:pt idx="6775">
                        <c:v>1</c:v>
                      </c:pt>
                      <c:pt idx="6776">
                        <c:v>1</c:v>
                      </c:pt>
                      <c:pt idx="6777">
                        <c:v>1</c:v>
                      </c:pt>
                      <c:pt idx="6778">
                        <c:v>1</c:v>
                      </c:pt>
                      <c:pt idx="6779">
                        <c:v>1</c:v>
                      </c:pt>
                      <c:pt idx="6780">
                        <c:v>1</c:v>
                      </c:pt>
                      <c:pt idx="6781">
                        <c:v>1</c:v>
                      </c:pt>
                      <c:pt idx="6782">
                        <c:v>1</c:v>
                      </c:pt>
                      <c:pt idx="6783">
                        <c:v>1</c:v>
                      </c:pt>
                      <c:pt idx="6784">
                        <c:v>1</c:v>
                      </c:pt>
                      <c:pt idx="6785">
                        <c:v>1</c:v>
                      </c:pt>
                      <c:pt idx="6786">
                        <c:v>1</c:v>
                      </c:pt>
                      <c:pt idx="6787">
                        <c:v>1</c:v>
                      </c:pt>
                      <c:pt idx="6788">
                        <c:v>1</c:v>
                      </c:pt>
                      <c:pt idx="6789">
                        <c:v>1</c:v>
                      </c:pt>
                      <c:pt idx="6790">
                        <c:v>1</c:v>
                      </c:pt>
                      <c:pt idx="6791">
                        <c:v>1</c:v>
                      </c:pt>
                      <c:pt idx="6792">
                        <c:v>1</c:v>
                      </c:pt>
                      <c:pt idx="6793">
                        <c:v>1</c:v>
                      </c:pt>
                      <c:pt idx="6794">
                        <c:v>1</c:v>
                      </c:pt>
                      <c:pt idx="6795">
                        <c:v>1</c:v>
                      </c:pt>
                      <c:pt idx="6796">
                        <c:v>1</c:v>
                      </c:pt>
                      <c:pt idx="6797">
                        <c:v>1</c:v>
                      </c:pt>
                      <c:pt idx="6798">
                        <c:v>1</c:v>
                      </c:pt>
                      <c:pt idx="6799">
                        <c:v>1</c:v>
                      </c:pt>
                      <c:pt idx="6800">
                        <c:v>1</c:v>
                      </c:pt>
                      <c:pt idx="6801">
                        <c:v>1</c:v>
                      </c:pt>
                      <c:pt idx="6802">
                        <c:v>1</c:v>
                      </c:pt>
                      <c:pt idx="6803">
                        <c:v>1</c:v>
                      </c:pt>
                      <c:pt idx="6804">
                        <c:v>1</c:v>
                      </c:pt>
                      <c:pt idx="6805">
                        <c:v>1</c:v>
                      </c:pt>
                      <c:pt idx="6806">
                        <c:v>1</c:v>
                      </c:pt>
                      <c:pt idx="6807">
                        <c:v>1</c:v>
                      </c:pt>
                      <c:pt idx="6808">
                        <c:v>1</c:v>
                      </c:pt>
                      <c:pt idx="6809">
                        <c:v>1</c:v>
                      </c:pt>
                      <c:pt idx="6810">
                        <c:v>1</c:v>
                      </c:pt>
                      <c:pt idx="6811">
                        <c:v>1</c:v>
                      </c:pt>
                      <c:pt idx="6812">
                        <c:v>1</c:v>
                      </c:pt>
                      <c:pt idx="6813">
                        <c:v>1</c:v>
                      </c:pt>
                      <c:pt idx="6814">
                        <c:v>1</c:v>
                      </c:pt>
                      <c:pt idx="6815">
                        <c:v>1</c:v>
                      </c:pt>
                      <c:pt idx="6816">
                        <c:v>1</c:v>
                      </c:pt>
                      <c:pt idx="6817">
                        <c:v>1</c:v>
                      </c:pt>
                      <c:pt idx="6818">
                        <c:v>1</c:v>
                      </c:pt>
                      <c:pt idx="6819">
                        <c:v>1</c:v>
                      </c:pt>
                      <c:pt idx="6820">
                        <c:v>1</c:v>
                      </c:pt>
                      <c:pt idx="6821">
                        <c:v>1</c:v>
                      </c:pt>
                      <c:pt idx="6822">
                        <c:v>1</c:v>
                      </c:pt>
                      <c:pt idx="6823">
                        <c:v>1</c:v>
                      </c:pt>
                      <c:pt idx="6824">
                        <c:v>1</c:v>
                      </c:pt>
                      <c:pt idx="6825">
                        <c:v>1</c:v>
                      </c:pt>
                      <c:pt idx="6826">
                        <c:v>1</c:v>
                      </c:pt>
                      <c:pt idx="6827">
                        <c:v>1</c:v>
                      </c:pt>
                      <c:pt idx="6828">
                        <c:v>1</c:v>
                      </c:pt>
                      <c:pt idx="6829">
                        <c:v>1</c:v>
                      </c:pt>
                      <c:pt idx="6830">
                        <c:v>1</c:v>
                      </c:pt>
                      <c:pt idx="6831">
                        <c:v>1</c:v>
                      </c:pt>
                      <c:pt idx="6832">
                        <c:v>1</c:v>
                      </c:pt>
                      <c:pt idx="6833">
                        <c:v>1</c:v>
                      </c:pt>
                      <c:pt idx="6834">
                        <c:v>1</c:v>
                      </c:pt>
                      <c:pt idx="6835">
                        <c:v>1</c:v>
                      </c:pt>
                      <c:pt idx="6836">
                        <c:v>1</c:v>
                      </c:pt>
                      <c:pt idx="6837">
                        <c:v>1</c:v>
                      </c:pt>
                      <c:pt idx="6838">
                        <c:v>1</c:v>
                      </c:pt>
                      <c:pt idx="6839">
                        <c:v>1</c:v>
                      </c:pt>
                      <c:pt idx="6840">
                        <c:v>1</c:v>
                      </c:pt>
                      <c:pt idx="6841">
                        <c:v>1</c:v>
                      </c:pt>
                      <c:pt idx="6842">
                        <c:v>1</c:v>
                      </c:pt>
                      <c:pt idx="6843">
                        <c:v>1</c:v>
                      </c:pt>
                      <c:pt idx="6844">
                        <c:v>1</c:v>
                      </c:pt>
                      <c:pt idx="6845">
                        <c:v>1</c:v>
                      </c:pt>
                      <c:pt idx="6846">
                        <c:v>1</c:v>
                      </c:pt>
                      <c:pt idx="6847">
                        <c:v>1</c:v>
                      </c:pt>
                      <c:pt idx="6848">
                        <c:v>1</c:v>
                      </c:pt>
                      <c:pt idx="6849">
                        <c:v>1</c:v>
                      </c:pt>
                      <c:pt idx="6850">
                        <c:v>1</c:v>
                      </c:pt>
                      <c:pt idx="6851">
                        <c:v>1</c:v>
                      </c:pt>
                      <c:pt idx="6852">
                        <c:v>1</c:v>
                      </c:pt>
                      <c:pt idx="6853">
                        <c:v>1</c:v>
                      </c:pt>
                      <c:pt idx="6854">
                        <c:v>1</c:v>
                      </c:pt>
                      <c:pt idx="6855">
                        <c:v>1</c:v>
                      </c:pt>
                      <c:pt idx="6856">
                        <c:v>1</c:v>
                      </c:pt>
                      <c:pt idx="6857">
                        <c:v>1</c:v>
                      </c:pt>
                      <c:pt idx="6858">
                        <c:v>1</c:v>
                      </c:pt>
                      <c:pt idx="6859">
                        <c:v>1</c:v>
                      </c:pt>
                      <c:pt idx="6860">
                        <c:v>1</c:v>
                      </c:pt>
                      <c:pt idx="6861">
                        <c:v>1</c:v>
                      </c:pt>
                      <c:pt idx="6862">
                        <c:v>1</c:v>
                      </c:pt>
                      <c:pt idx="6863">
                        <c:v>1</c:v>
                      </c:pt>
                      <c:pt idx="6864">
                        <c:v>1</c:v>
                      </c:pt>
                      <c:pt idx="6865">
                        <c:v>1</c:v>
                      </c:pt>
                      <c:pt idx="6866">
                        <c:v>1</c:v>
                      </c:pt>
                      <c:pt idx="6867">
                        <c:v>1</c:v>
                      </c:pt>
                      <c:pt idx="6868">
                        <c:v>1</c:v>
                      </c:pt>
                      <c:pt idx="6869">
                        <c:v>1</c:v>
                      </c:pt>
                      <c:pt idx="6870">
                        <c:v>1</c:v>
                      </c:pt>
                      <c:pt idx="6871">
                        <c:v>1</c:v>
                      </c:pt>
                      <c:pt idx="6872">
                        <c:v>1</c:v>
                      </c:pt>
                      <c:pt idx="6873">
                        <c:v>1</c:v>
                      </c:pt>
                      <c:pt idx="6874">
                        <c:v>1</c:v>
                      </c:pt>
                      <c:pt idx="6875">
                        <c:v>1</c:v>
                      </c:pt>
                      <c:pt idx="6876">
                        <c:v>1</c:v>
                      </c:pt>
                      <c:pt idx="6877">
                        <c:v>1</c:v>
                      </c:pt>
                      <c:pt idx="6878">
                        <c:v>1</c:v>
                      </c:pt>
                      <c:pt idx="6879">
                        <c:v>1</c:v>
                      </c:pt>
                      <c:pt idx="6880">
                        <c:v>1</c:v>
                      </c:pt>
                      <c:pt idx="6881">
                        <c:v>1</c:v>
                      </c:pt>
                      <c:pt idx="6882">
                        <c:v>1</c:v>
                      </c:pt>
                      <c:pt idx="6883">
                        <c:v>1</c:v>
                      </c:pt>
                      <c:pt idx="6884">
                        <c:v>1</c:v>
                      </c:pt>
                      <c:pt idx="6885">
                        <c:v>1</c:v>
                      </c:pt>
                      <c:pt idx="6886">
                        <c:v>1</c:v>
                      </c:pt>
                      <c:pt idx="6887">
                        <c:v>1</c:v>
                      </c:pt>
                      <c:pt idx="6888">
                        <c:v>1</c:v>
                      </c:pt>
                      <c:pt idx="6889">
                        <c:v>1</c:v>
                      </c:pt>
                      <c:pt idx="6890">
                        <c:v>1</c:v>
                      </c:pt>
                      <c:pt idx="6891">
                        <c:v>1</c:v>
                      </c:pt>
                      <c:pt idx="6892">
                        <c:v>1</c:v>
                      </c:pt>
                      <c:pt idx="6893">
                        <c:v>1</c:v>
                      </c:pt>
                      <c:pt idx="6894">
                        <c:v>1</c:v>
                      </c:pt>
                      <c:pt idx="6895">
                        <c:v>1</c:v>
                      </c:pt>
                      <c:pt idx="6896">
                        <c:v>1</c:v>
                      </c:pt>
                      <c:pt idx="6897">
                        <c:v>1</c:v>
                      </c:pt>
                      <c:pt idx="6898">
                        <c:v>1</c:v>
                      </c:pt>
                      <c:pt idx="6899">
                        <c:v>1</c:v>
                      </c:pt>
                      <c:pt idx="6900">
                        <c:v>1</c:v>
                      </c:pt>
                      <c:pt idx="6901">
                        <c:v>1</c:v>
                      </c:pt>
                      <c:pt idx="6902">
                        <c:v>1</c:v>
                      </c:pt>
                      <c:pt idx="6903">
                        <c:v>1</c:v>
                      </c:pt>
                      <c:pt idx="6904">
                        <c:v>1</c:v>
                      </c:pt>
                      <c:pt idx="6905">
                        <c:v>1</c:v>
                      </c:pt>
                      <c:pt idx="6906">
                        <c:v>1</c:v>
                      </c:pt>
                      <c:pt idx="6907">
                        <c:v>1</c:v>
                      </c:pt>
                      <c:pt idx="6908">
                        <c:v>1</c:v>
                      </c:pt>
                      <c:pt idx="6909">
                        <c:v>1</c:v>
                      </c:pt>
                      <c:pt idx="6910">
                        <c:v>1</c:v>
                      </c:pt>
                      <c:pt idx="6911">
                        <c:v>1</c:v>
                      </c:pt>
                      <c:pt idx="6912">
                        <c:v>1</c:v>
                      </c:pt>
                      <c:pt idx="6913">
                        <c:v>1</c:v>
                      </c:pt>
                      <c:pt idx="6914">
                        <c:v>1</c:v>
                      </c:pt>
                      <c:pt idx="6915">
                        <c:v>1</c:v>
                      </c:pt>
                      <c:pt idx="6916">
                        <c:v>1</c:v>
                      </c:pt>
                      <c:pt idx="6917">
                        <c:v>1</c:v>
                      </c:pt>
                      <c:pt idx="6918">
                        <c:v>1</c:v>
                      </c:pt>
                      <c:pt idx="6919">
                        <c:v>1</c:v>
                      </c:pt>
                      <c:pt idx="6920">
                        <c:v>1</c:v>
                      </c:pt>
                      <c:pt idx="6921">
                        <c:v>1</c:v>
                      </c:pt>
                      <c:pt idx="6922">
                        <c:v>1</c:v>
                      </c:pt>
                      <c:pt idx="6923">
                        <c:v>1</c:v>
                      </c:pt>
                      <c:pt idx="6924">
                        <c:v>1</c:v>
                      </c:pt>
                      <c:pt idx="6925">
                        <c:v>1</c:v>
                      </c:pt>
                      <c:pt idx="6926">
                        <c:v>1</c:v>
                      </c:pt>
                      <c:pt idx="6927">
                        <c:v>1</c:v>
                      </c:pt>
                      <c:pt idx="6928">
                        <c:v>1</c:v>
                      </c:pt>
                      <c:pt idx="6929">
                        <c:v>1</c:v>
                      </c:pt>
                      <c:pt idx="6930">
                        <c:v>1</c:v>
                      </c:pt>
                      <c:pt idx="6931">
                        <c:v>1</c:v>
                      </c:pt>
                      <c:pt idx="6932">
                        <c:v>1</c:v>
                      </c:pt>
                      <c:pt idx="6933">
                        <c:v>1</c:v>
                      </c:pt>
                      <c:pt idx="6934">
                        <c:v>1</c:v>
                      </c:pt>
                      <c:pt idx="6935">
                        <c:v>1</c:v>
                      </c:pt>
                      <c:pt idx="6936">
                        <c:v>1</c:v>
                      </c:pt>
                      <c:pt idx="6937">
                        <c:v>1</c:v>
                      </c:pt>
                      <c:pt idx="6938">
                        <c:v>1</c:v>
                      </c:pt>
                      <c:pt idx="6939">
                        <c:v>1</c:v>
                      </c:pt>
                      <c:pt idx="6940">
                        <c:v>1</c:v>
                      </c:pt>
                      <c:pt idx="6941">
                        <c:v>1</c:v>
                      </c:pt>
                      <c:pt idx="6942">
                        <c:v>1</c:v>
                      </c:pt>
                      <c:pt idx="6943">
                        <c:v>1</c:v>
                      </c:pt>
                      <c:pt idx="6944">
                        <c:v>1</c:v>
                      </c:pt>
                      <c:pt idx="6945">
                        <c:v>1</c:v>
                      </c:pt>
                      <c:pt idx="6946">
                        <c:v>1</c:v>
                      </c:pt>
                      <c:pt idx="6947">
                        <c:v>1</c:v>
                      </c:pt>
                      <c:pt idx="6948">
                        <c:v>1</c:v>
                      </c:pt>
                      <c:pt idx="6949">
                        <c:v>1</c:v>
                      </c:pt>
                      <c:pt idx="6950">
                        <c:v>1</c:v>
                      </c:pt>
                      <c:pt idx="6951">
                        <c:v>1</c:v>
                      </c:pt>
                      <c:pt idx="6952">
                        <c:v>1</c:v>
                      </c:pt>
                      <c:pt idx="6953">
                        <c:v>1</c:v>
                      </c:pt>
                      <c:pt idx="6954">
                        <c:v>1</c:v>
                      </c:pt>
                      <c:pt idx="6955">
                        <c:v>1</c:v>
                      </c:pt>
                      <c:pt idx="6956">
                        <c:v>1</c:v>
                      </c:pt>
                      <c:pt idx="6957">
                        <c:v>1</c:v>
                      </c:pt>
                      <c:pt idx="6958">
                        <c:v>1</c:v>
                      </c:pt>
                      <c:pt idx="6959">
                        <c:v>1</c:v>
                      </c:pt>
                      <c:pt idx="6960">
                        <c:v>1</c:v>
                      </c:pt>
                      <c:pt idx="6961">
                        <c:v>1</c:v>
                      </c:pt>
                      <c:pt idx="6962">
                        <c:v>1</c:v>
                      </c:pt>
                      <c:pt idx="6963">
                        <c:v>1</c:v>
                      </c:pt>
                      <c:pt idx="6964">
                        <c:v>1</c:v>
                      </c:pt>
                      <c:pt idx="6965">
                        <c:v>1</c:v>
                      </c:pt>
                      <c:pt idx="6966">
                        <c:v>1</c:v>
                      </c:pt>
                      <c:pt idx="6967">
                        <c:v>1</c:v>
                      </c:pt>
                      <c:pt idx="6968">
                        <c:v>1</c:v>
                      </c:pt>
                      <c:pt idx="6969">
                        <c:v>1</c:v>
                      </c:pt>
                      <c:pt idx="6970">
                        <c:v>1</c:v>
                      </c:pt>
                      <c:pt idx="6971">
                        <c:v>1</c:v>
                      </c:pt>
                      <c:pt idx="6972">
                        <c:v>1</c:v>
                      </c:pt>
                      <c:pt idx="6973">
                        <c:v>1</c:v>
                      </c:pt>
                      <c:pt idx="6974">
                        <c:v>1</c:v>
                      </c:pt>
                      <c:pt idx="6975">
                        <c:v>1</c:v>
                      </c:pt>
                      <c:pt idx="6976">
                        <c:v>1</c:v>
                      </c:pt>
                      <c:pt idx="6977">
                        <c:v>1</c:v>
                      </c:pt>
                      <c:pt idx="6978">
                        <c:v>1</c:v>
                      </c:pt>
                      <c:pt idx="6979">
                        <c:v>1</c:v>
                      </c:pt>
                      <c:pt idx="6980">
                        <c:v>1</c:v>
                      </c:pt>
                      <c:pt idx="6981">
                        <c:v>1</c:v>
                      </c:pt>
                      <c:pt idx="6982">
                        <c:v>1</c:v>
                      </c:pt>
                      <c:pt idx="6983">
                        <c:v>1</c:v>
                      </c:pt>
                      <c:pt idx="6984">
                        <c:v>1</c:v>
                      </c:pt>
                      <c:pt idx="6985">
                        <c:v>1</c:v>
                      </c:pt>
                      <c:pt idx="6986">
                        <c:v>1</c:v>
                      </c:pt>
                      <c:pt idx="6987">
                        <c:v>1</c:v>
                      </c:pt>
                      <c:pt idx="6988">
                        <c:v>1</c:v>
                      </c:pt>
                      <c:pt idx="6989">
                        <c:v>1</c:v>
                      </c:pt>
                      <c:pt idx="6990">
                        <c:v>1</c:v>
                      </c:pt>
                      <c:pt idx="6991">
                        <c:v>1</c:v>
                      </c:pt>
                      <c:pt idx="6992">
                        <c:v>1</c:v>
                      </c:pt>
                      <c:pt idx="6993">
                        <c:v>1</c:v>
                      </c:pt>
                      <c:pt idx="6994">
                        <c:v>1</c:v>
                      </c:pt>
                      <c:pt idx="6995">
                        <c:v>1</c:v>
                      </c:pt>
                      <c:pt idx="6996">
                        <c:v>1</c:v>
                      </c:pt>
                      <c:pt idx="6997">
                        <c:v>1</c:v>
                      </c:pt>
                      <c:pt idx="6998">
                        <c:v>1</c:v>
                      </c:pt>
                      <c:pt idx="6999">
                        <c:v>1</c:v>
                      </c:pt>
                      <c:pt idx="7000">
                        <c:v>1</c:v>
                      </c:pt>
                      <c:pt idx="7001">
                        <c:v>1</c:v>
                      </c:pt>
                      <c:pt idx="7002">
                        <c:v>1</c:v>
                      </c:pt>
                      <c:pt idx="7003">
                        <c:v>1</c:v>
                      </c:pt>
                      <c:pt idx="7004">
                        <c:v>1</c:v>
                      </c:pt>
                      <c:pt idx="7005">
                        <c:v>1</c:v>
                      </c:pt>
                      <c:pt idx="7006">
                        <c:v>1</c:v>
                      </c:pt>
                      <c:pt idx="7007">
                        <c:v>1</c:v>
                      </c:pt>
                      <c:pt idx="7008">
                        <c:v>1</c:v>
                      </c:pt>
                      <c:pt idx="7009">
                        <c:v>1</c:v>
                      </c:pt>
                      <c:pt idx="7010">
                        <c:v>1</c:v>
                      </c:pt>
                      <c:pt idx="7011">
                        <c:v>1</c:v>
                      </c:pt>
                      <c:pt idx="7012">
                        <c:v>1</c:v>
                      </c:pt>
                      <c:pt idx="7013">
                        <c:v>1</c:v>
                      </c:pt>
                      <c:pt idx="7014">
                        <c:v>1</c:v>
                      </c:pt>
                      <c:pt idx="7015">
                        <c:v>1</c:v>
                      </c:pt>
                      <c:pt idx="7016">
                        <c:v>1</c:v>
                      </c:pt>
                      <c:pt idx="7017">
                        <c:v>1</c:v>
                      </c:pt>
                      <c:pt idx="7018">
                        <c:v>1</c:v>
                      </c:pt>
                      <c:pt idx="7019">
                        <c:v>1</c:v>
                      </c:pt>
                      <c:pt idx="7020">
                        <c:v>1</c:v>
                      </c:pt>
                      <c:pt idx="7021">
                        <c:v>1</c:v>
                      </c:pt>
                      <c:pt idx="7022">
                        <c:v>1</c:v>
                      </c:pt>
                      <c:pt idx="7023">
                        <c:v>1</c:v>
                      </c:pt>
                      <c:pt idx="7024">
                        <c:v>1</c:v>
                      </c:pt>
                      <c:pt idx="7025">
                        <c:v>1</c:v>
                      </c:pt>
                      <c:pt idx="7026">
                        <c:v>1</c:v>
                      </c:pt>
                      <c:pt idx="7027">
                        <c:v>1</c:v>
                      </c:pt>
                      <c:pt idx="7028">
                        <c:v>1</c:v>
                      </c:pt>
                      <c:pt idx="7029">
                        <c:v>1</c:v>
                      </c:pt>
                      <c:pt idx="7030">
                        <c:v>1</c:v>
                      </c:pt>
                      <c:pt idx="7031">
                        <c:v>1</c:v>
                      </c:pt>
                      <c:pt idx="7032">
                        <c:v>1</c:v>
                      </c:pt>
                      <c:pt idx="7033">
                        <c:v>1</c:v>
                      </c:pt>
                      <c:pt idx="7034">
                        <c:v>1</c:v>
                      </c:pt>
                      <c:pt idx="7035">
                        <c:v>1</c:v>
                      </c:pt>
                      <c:pt idx="7036">
                        <c:v>1</c:v>
                      </c:pt>
                      <c:pt idx="7037">
                        <c:v>1</c:v>
                      </c:pt>
                      <c:pt idx="7038">
                        <c:v>1</c:v>
                      </c:pt>
                      <c:pt idx="7039">
                        <c:v>1</c:v>
                      </c:pt>
                      <c:pt idx="7040">
                        <c:v>1</c:v>
                      </c:pt>
                      <c:pt idx="7041">
                        <c:v>1</c:v>
                      </c:pt>
                      <c:pt idx="7042">
                        <c:v>1</c:v>
                      </c:pt>
                      <c:pt idx="7043">
                        <c:v>1</c:v>
                      </c:pt>
                      <c:pt idx="7044">
                        <c:v>1</c:v>
                      </c:pt>
                      <c:pt idx="7045">
                        <c:v>1</c:v>
                      </c:pt>
                      <c:pt idx="7046">
                        <c:v>1</c:v>
                      </c:pt>
                      <c:pt idx="7047">
                        <c:v>1</c:v>
                      </c:pt>
                      <c:pt idx="7048">
                        <c:v>1</c:v>
                      </c:pt>
                      <c:pt idx="7049">
                        <c:v>1</c:v>
                      </c:pt>
                      <c:pt idx="7050">
                        <c:v>1</c:v>
                      </c:pt>
                      <c:pt idx="7051">
                        <c:v>1</c:v>
                      </c:pt>
                      <c:pt idx="7052">
                        <c:v>1</c:v>
                      </c:pt>
                      <c:pt idx="7053">
                        <c:v>1</c:v>
                      </c:pt>
                      <c:pt idx="7054">
                        <c:v>1</c:v>
                      </c:pt>
                      <c:pt idx="7055">
                        <c:v>1</c:v>
                      </c:pt>
                      <c:pt idx="7056">
                        <c:v>1</c:v>
                      </c:pt>
                      <c:pt idx="7057">
                        <c:v>1</c:v>
                      </c:pt>
                      <c:pt idx="7058">
                        <c:v>1</c:v>
                      </c:pt>
                      <c:pt idx="7059">
                        <c:v>1</c:v>
                      </c:pt>
                      <c:pt idx="7060">
                        <c:v>1</c:v>
                      </c:pt>
                      <c:pt idx="7061">
                        <c:v>1</c:v>
                      </c:pt>
                      <c:pt idx="7062">
                        <c:v>1</c:v>
                      </c:pt>
                      <c:pt idx="7063">
                        <c:v>1</c:v>
                      </c:pt>
                      <c:pt idx="7064">
                        <c:v>1</c:v>
                      </c:pt>
                      <c:pt idx="7065">
                        <c:v>1</c:v>
                      </c:pt>
                      <c:pt idx="7066">
                        <c:v>1</c:v>
                      </c:pt>
                      <c:pt idx="7067">
                        <c:v>1</c:v>
                      </c:pt>
                      <c:pt idx="7068">
                        <c:v>1</c:v>
                      </c:pt>
                      <c:pt idx="7069">
                        <c:v>1</c:v>
                      </c:pt>
                      <c:pt idx="7070">
                        <c:v>1</c:v>
                      </c:pt>
                      <c:pt idx="7071">
                        <c:v>1</c:v>
                      </c:pt>
                      <c:pt idx="7072">
                        <c:v>1</c:v>
                      </c:pt>
                      <c:pt idx="7073">
                        <c:v>1</c:v>
                      </c:pt>
                      <c:pt idx="7074">
                        <c:v>1</c:v>
                      </c:pt>
                      <c:pt idx="7075">
                        <c:v>1</c:v>
                      </c:pt>
                      <c:pt idx="7076">
                        <c:v>1</c:v>
                      </c:pt>
                      <c:pt idx="7077">
                        <c:v>1</c:v>
                      </c:pt>
                      <c:pt idx="7078">
                        <c:v>1</c:v>
                      </c:pt>
                      <c:pt idx="7079">
                        <c:v>1</c:v>
                      </c:pt>
                      <c:pt idx="7080">
                        <c:v>1</c:v>
                      </c:pt>
                      <c:pt idx="7081">
                        <c:v>1</c:v>
                      </c:pt>
                      <c:pt idx="7082">
                        <c:v>1</c:v>
                      </c:pt>
                      <c:pt idx="7083">
                        <c:v>1</c:v>
                      </c:pt>
                      <c:pt idx="7084">
                        <c:v>1</c:v>
                      </c:pt>
                      <c:pt idx="7085">
                        <c:v>1</c:v>
                      </c:pt>
                      <c:pt idx="7086">
                        <c:v>1</c:v>
                      </c:pt>
                      <c:pt idx="7087">
                        <c:v>1</c:v>
                      </c:pt>
                      <c:pt idx="7088">
                        <c:v>1</c:v>
                      </c:pt>
                      <c:pt idx="7089">
                        <c:v>1</c:v>
                      </c:pt>
                      <c:pt idx="7090">
                        <c:v>1</c:v>
                      </c:pt>
                      <c:pt idx="7091">
                        <c:v>1</c:v>
                      </c:pt>
                      <c:pt idx="7092">
                        <c:v>1</c:v>
                      </c:pt>
                      <c:pt idx="7093">
                        <c:v>1</c:v>
                      </c:pt>
                      <c:pt idx="7094">
                        <c:v>1</c:v>
                      </c:pt>
                      <c:pt idx="7095">
                        <c:v>1</c:v>
                      </c:pt>
                      <c:pt idx="7096">
                        <c:v>1</c:v>
                      </c:pt>
                      <c:pt idx="7097">
                        <c:v>1</c:v>
                      </c:pt>
                      <c:pt idx="7098">
                        <c:v>1</c:v>
                      </c:pt>
                      <c:pt idx="7099">
                        <c:v>1</c:v>
                      </c:pt>
                      <c:pt idx="7100">
                        <c:v>1</c:v>
                      </c:pt>
                      <c:pt idx="7101">
                        <c:v>1</c:v>
                      </c:pt>
                      <c:pt idx="7102">
                        <c:v>1</c:v>
                      </c:pt>
                      <c:pt idx="7103">
                        <c:v>1</c:v>
                      </c:pt>
                      <c:pt idx="7104">
                        <c:v>1</c:v>
                      </c:pt>
                      <c:pt idx="7105">
                        <c:v>1</c:v>
                      </c:pt>
                      <c:pt idx="7106">
                        <c:v>1</c:v>
                      </c:pt>
                      <c:pt idx="7107">
                        <c:v>1</c:v>
                      </c:pt>
                      <c:pt idx="7108">
                        <c:v>1</c:v>
                      </c:pt>
                      <c:pt idx="7109">
                        <c:v>1</c:v>
                      </c:pt>
                      <c:pt idx="7110">
                        <c:v>1</c:v>
                      </c:pt>
                      <c:pt idx="7111">
                        <c:v>1</c:v>
                      </c:pt>
                      <c:pt idx="7112">
                        <c:v>1</c:v>
                      </c:pt>
                      <c:pt idx="7113">
                        <c:v>1</c:v>
                      </c:pt>
                      <c:pt idx="7114">
                        <c:v>1</c:v>
                      </c:pt>
                      <c:pt idx="7115">
                        <c:v>1</c:v>
                      </c:pt>
                      <c:pt idx="7116">
                        <c:v>1</c:v>
                      </c:pt>
                      <c:pt idx="7117">
                        <c:v>1</c:v>
                      </c:pt>
                      <c:pt idx="7118">
                        <c:v>1</c:v>
                      </c:pt>
                      <c:pt idx="7119">
                        <c:v>1</c:v>
                      </c:pt>
                      <c:pt idx="7120">
                        <c:v>1</c:v>
                      </c:pt>
                      <c:pt idx="7121">
                        <c:v>1</c:v>
                      </c:pt>
                      <c:pt idx="7122">
                        <c:v>1</c:v>
                      </c:pt>
                      <c:pt idx="7123">
                        <c:v>1</c:v>
                      </c:pt>
                      <c:pt idx="7124">
                        <c:v>1</c:v>
                      </c:pt>
                      <c:pt idx="7125">
                        <c:v>1</c:v>
                      </c:pt>
                      <c:pt idx="7126">
                        <c:v>1</c:v>
                      </c:pt>
                      <c:pt idx="7127">
                        <c:v>1</c:v>
                      </c:pt>
                      <c:pt idx="7128">
                        <c:v>1</c:v>
                      </c:pt>
                      <c:pt idx="7129">
                        <c:v>1</c:v>
                      </c:pt>
                      <c:pt idx="7130">
                        <c:v>1</c:v>
                      </c:pt>
                      <c:pt idx="7131">
                        <c:v>1</c:v>
                      </c:pt>
                      <c:pt idx="7132">
                        <c:v>1</c:v>
                      </c:pt>
                      <c:pt idx="7133">
                        <c:v>1</c:v>
                      </c:pt>
                      <c:pt idx="7134">
                        <c:v>1</c:v>
                      </c:pt>
                      <c:pt idx="7135">
                        <c:v>1</c:v>
                      </c:pt>
                      <c:pt idx="7136">
                        <c:v>1</c:v>
                      </c:pt>
                      <c:pt idx="7137">
                        <c:v>1</c:v>
                      </c:pt>
                      <c:pt idx="7138">
                        <c:v>1</c:v>
                      </c:pt>
                      <c:pt idx="7139">
                        <c:v>1</c:v>
                      </c:pt>
                      <c:pt idx="7140">
                        <c:v>1</c:v>
                      </c:pt>
                      <c:pt idx="7141">
                        <c:v>1</c:v>
                      </c:pt>
                      <c:pt idx="7142">
                        <c:v>1</c:v>
                      </c:pt>
                      <c:pt idx="7143">
                        <c:v>1</c:v>
                      </c:pt>
                      <c:pt idx="7144">
                        <c:v>1</c:v>
                      </c:pt>
                      <c:pt idx="7145">
                        <c:v>1</c:v>
                      </c:pt>
                      <c:pt idx="7146">
                        <c:v>1</c:v>
                      </c:pt>
                      <c:pt idx="7147">
                        <c:v>1</c:v>
                      </c:pt>
                      <c:pt idx="7148">
                        <c:v>1</c:v>
                      </c:pt>
                      <c:pt idx="7149">
                        <c:v>1</c:v>
                      </c:pt>
                      <c:pt idx="7150">
                        <c:v>1</c:v>
                      </c:pt>
                      <c:pt idx="7151">
                        <c:v>1</c:v>
                      </c:pt>
                      <c:pt idx="7152">
                        <c:v>1</c:v>
                      </c:pt>
                      <c:pt idx="7153">
                        <c:v>1</c:v>
                      </c:pt>
                      <c:pt idx="7154">
                        <c:v>1</c:v>
                      </c:pt>
                      <c:pt idx="7155">
                        <c:v>1</c:v>
                      </c:pt>
                      <c:pt idx="7156">
                        <c:v>1</c:v>
                      </c:pt>
                      <c:pt idx="7157">
                        <c:v>1</c:v>
                      </c:pt>
                      <c:pt idx="7158">
                        <c:v>1</c:v>
                      </c:pt>
                      <c:pt idx="7159">
                        <c:v>1</c:v>
                      </c:pt>
                      <c:pt idx="7160">
                        <c:v>1</c:v>
                      </c:pt>
                      <c:pt idx="7161">
                        <c:v>1</c:v>
                      </c:pt>
                      <c:pt idx="7162">
                        <c:v>1</c:v>
                      </c:pt>
                      <c:pt idx="7163">
                        <c:v>1</c:v>
                      </c:pt>
                      <c:pt idx="7164">
                        <c:v>1</c:v>
                      </c:pt>
                      <c:pt idx="7165">
                        <c:v>1</c:v>
                      </c:pt>
                      <c:pt idx="7166">
                        <c:v>1</c:v>
                      </c:pt>
                      <c:pt idx="7167">
                        <c:v>1</c:v>
                      </c:pt>
                      <c:pt idx="7168">
                        <c:v>1</c:v>
                      </c:pt>
                      <c:pt idx="7169">
                        <c:v>1</c:v>
                      </c:pt>
                      <c:pt idx="7170">
                        <c:v>1</c:v>
                      </c:pt>
                      <c:pt idx="7171">
                        <c:v>1</c:v>
                      </c:pt>
                      <c:pt idx="7172">
                        <c:v>1</c:v>
                      </c:pt>
                      <c:pt idx="7173">
                        <c:v>1</c:v>
                      </c:pt>
                      <c:pt idx="7174">
                        <c:v>1</c:v>
                      </c:pt>
                      <c:pt idx="7175">
                        <c:v>1</c:v>
                      </c:pt>
                      <c:pt idx="7176">
                        <c:v>1</c:v>
                      </c:pt>
                      <c:pt idx="7177">
                        <c:v>1</c:v>
                      </c:pt>
                      <c:pt idx="7178">
                        <c:v>1</c:v>
                      </c:pt>
                      <c:pt idx="7179">
                        <c:v>1</c:v>
                      </c:pt>
                      <c:pt idx="7180">
                        <c:v>1</c:v>
                      </c:pt>
                      <c:pt idx="7181">
                        <c:v>1</c:v>
                      </c:pt>
                      <c:pt idx="7182">
                        <c:v>1</c:v>
                      </c:pt>
                      <c:pt idx="7183">
                        <c:v>1</c:v>
                      </c:pt>
                      <c:pt idx="7184">
                        <c:v>1</c:v>
                      </c:pt>
                      <c:pt idx="7185">
                        <c:v>1</c:v>
                      </c:pt>
                      <c:pt idx="7186">
                        <c:v>1</c:v>
                      </c:pt>
                      <c:pt idx="7187">
                        <c:v>1</c:v>
                      </c:pt>
                      <c:pt idx="7188">
                        <c:v>1</c:v>
                      </c:pt>
                      <c:pt idx="7189">
                        <c:v>1</c:v>
                      </c:pt>
                      <c:pt idx="7190">
                        <c:v>1</c:v>
                      </c:pt>
                      <c:pt idx="7191">
                        <c:v>1</c:v>
                      </c:pt>
                      <c:pt idx="7192">
                        <c:v>1</c:v>
                      </c:pt>
                      <c:pt idx="7193">
                        <c:v>1</c:v>
                      </c:pt>
                      <c:pt idx="7194">
                        <c:v>1</c:v>
                      </c:pt>
                      <c:pt idx="7195">
                        <c:v>1</c:v>
                      </c:pt>
                      <c:pt idx="7196">
                        <c:v>1</c:v>
                      </c:pt>
                      <c:pt idx="7197">
                        <c:v>1</c:v>
                      </c:pt>
                      <c:pt idx="7198">
                        <c:v>1</c:v>
                      </c:pt>
                      <c:pt idx="7199">
                        <c:v>1</c:v>
                      </c:pt>
                      <c:pt idx="7200">
                        <c:v>1</c:v>
                      </c:pt>
                      <c:pt idx="7201">
                        <c:v>1</c:v>
                      </c:pt>
                      <c:pt idx="7202">
                        <c:v>1</c:v>
                      </c:pt>
                      <c:pt idx="7203">
                        <c:v>1</c:v>
                      </c:pt>
                      <c:pt idx="7204">
                        <c:v>1</c:v>
                      </c:pt>
                      <c:pt idx="7205">
                        <c:v>1</c:v>
                      </c:pt>
                      <c:pt idx="7206">
                        <c:v>1</c:v>
                      </c:pt>
                      <c:pt idx="7207">
                        <c:v>1</c:v>
                      </c:pt>
                      <c:pt idx="7208">
                        <c:v>1</c:v>
                      </c:pt>
                      <c:pt idx="7209">
                        <c:v>1</c:v>
                      </c:pt>
                      <c:pt idx="7210">
                        <c:v>1</c:v>
                      </c:pt>
                      <c:pt idx="7211">
                        <c:v>1</c:v>
                      </c:pt>
                      <c:pt idx="7212">
                        <c:v>1</c:v>
                      </c:pt>
                      <c:pt idx="7213">
                        <c:v>1</c:v>
                      </c:pt>
                      <c:pt idx="7214">
                        <c:v>1</c:v>
                      </c:pt>
                      <c:pt idx="7215">
                        <c:v>1</c:v>
                      </c:pt>
                      <c:pt idx="7216">
                        <c:v>1</c:v>
                      </c:pt>
                      <c:pt idx="7217">
                        <c:v>1</c:v>
                      </c:pt>
                      <c:pt idx="7218">
                        <c:v>1</c:v>
                      </c:pt>
                      <c:pt idx="7219">
                        <c:v>1</c:v>
                      </c:pt>
                      <c:pt idx="7220">
                        <c:v>1</c:v>
                      </c:pt>
                      <c:pt idx="7221">
                        <c:v>1</c:v>
                      </c:pt>
                      <c:pt idx="7222">
                        <c:v>1</c:v>
                      </c:pt>
                      <c:pt idx="7223">
                        <c:v>1</c:v>
                      </c:pt>
                      <c:pt idx="7224">
                        <c:v>1</c:v>
                      </c:pt>
                      <c:pt idx="7225">
                        <c:v>1</c:v>
                      </c:pt>
                      <c:pt idx="7226">
                        <c:v>1</c:v>
                      </c:pt>
                      <c:pt idx="7227">
                        <c:v>1</c:v>
                      </c:pt>
                      <c:pt idx="7228">
                        <c:v>1</c:v>
                      </c:pt>
                      <c:pt idx="7229">
                        <c:v>1</c:v>
                      </c:pt>
                      <c:pt idx="7230">
                        <c:v>1</c:v>
                      </c:pt>
                      <c:pt idx="7231">
                        <c:v>1</c:v>
                      </c:pt>
                      <c:pt idx="7232">
                        <c:v>1</c:v>
                      </c:pt>
                      <c:pt idx="7233">
                        <c:v>1</c:v>
                      </c:pt>
                      <c:pt idx="7234">
                        <c:v>1</c:v>
                      </c:pt>
                      <c:pt idx="7235">
                        <c:v>1</c:v>
                      </c:pt>
                      <c:pt idx="7236">
                        <c:v>1</c:v>
                      </c:pt>
                      <c:pt idx="7237">
                        <c:v>1</c:v>
                      </c:pt>
                      <c:pt idx="7238">
                        <c:v>1</c:v>
                      </c:pt>
                      <c:pt idx="7239">
                        <c:v>1</c:v>
                      </c:pt>
                      <c:pt idx="7240">
                        <c:v>1</c:v>
                      </c:pt>
                      <c:pt idx="7241">
                        <c:v>1</c:v>
                      </c:pt>
                      <c:pt idx="7242">
                        <c:v>1</c:v>
                      </c:pt>
                      <c:pt idx="7243">
                        <c:v>1</c:v>
                      </c:pt>
                      <c:pt idx="7244">
                        <c:v>1</c:v>
                      </c:pt>
                      <c:pt idx="7245">
                        <c:v>1</c:v>
                      </c:pt>
                      <c:pt idx="7246">
                        <c:v>1</c:v>
                      </c:pt>
                      <c:pt idx="7247">
                        <c:v>1</c:v>
                      </c:pt>
                      <c:pt idx="7248">
                        <c:v>1</c:v>
                      </c:pt>
                      <c:pt idx="7249">
                        <c:v>1</c:v>
                      </c:pt>
                      <c:pt idx="7250">
                        <c:v>1</c:v>
                      </c:pt>
                      <c:pt idx="7251">
                        <c:v>1</c:v>
                      </c:pt>
                      <c:pt idx="7252">
                        <c:v>1</c:v>
                      </c:pt>
                      <c:pt idx="7253">
                        <c:v>1</c:v>
                      </c:pt>
                      <c:pt idx="7254">
                        <c:v>1</c:v>
                      </c:pt>
                      <c:pt idx="7255">
                        <c:v>1</c:v>
                      </c:pt>
                      <c:pt idx="7256">
                        <c:v>1</c:v>
                      </c:pt>
                      <c:pt idx="7257">
                        <c:v>1</c:v>
                      </c:pt>
                      <c:pt idx="7258">
                        <c:v>1</c:v>
                      </c:pt>
                      <c:pt idx="7259">
                        <c:v>1</c:v>
                      </c:pt>
                      <c:pt idx="7260">
                        <c:v>1</c:v>
                      </c:pt>
                      <c:pt idx="7261">
                        <c:v>1</c:v>
                      </c:pt>
                      <c:pt idx="7262">
                        <c:v>1</c:v>
                      </c:pt>
                      <c:pt idx="7263">
                        <c:v>1</c:v>
                      </c:pt>
                      <c:pt idx="7264">
                        <c:v>1</c:v>
                      </c:pt>
                      <c:pt idx="7265">
                        <c:v>1</c:v>
                      </c:pt>
                      <c:pt idx="7266">
                        <c:v>1</c:v>
                      </c:pt>
                      <c:pt idx="7267">
                        <c:v>1</c:v>
                      </c:pt>
                      <c:pt idx="7268">
                        <c:v>1</c:v>
                      </c:pt>
                      <c:pt idx="7269">
                        <c:v>1</c:v>
                      </c:pt>
                      <c:pt idx="7270">
                        <c:v>1</c:v>
                      </c:pt>
                      <c:pt idx="7271">
                        <c:v>1</c:v>
                      </c:pt>
                      <c:pt idx="7272">
                        <c:v>1</c:v>
                      </c:pt>
                      <c:pt idx="7273">
                        <c:v>1</c:v>
                      </c:pt>
                      <c:pt idx="7274">
                        <c:v>1</c:v>
                      </c:pt>
                      <c:pt idx="7275">
                        <c:v>1</c:v>
                      </c:pt>
                      <c:pt idx="7276">
                        <c:v>1</c:v>
                      </c:pt>
                      <c:pt idx="7277">
                        <c:v>1</c:v>
                      </c:pt>
                      <c:pt idx="7278">
                        <c:v>1</c:v>
                      </c:pt>
                      <c:pt idx="7279">
                        <c:v>1</c:v>
                      </c:pt>
                      <c:pt idx="7280">
                        <c:v>1</c:v>
                      </c:pt>
                      <c:pt idx="7281">
                        <c:v>1</c:v>
                      </c:pt>
                      <c:pt idx="7282">
                        <c:v>1</c:v>
                      </c:pt>
                      <c:pt idx="7283">
                        <c:v>1</c:v>
                      </c:pt>
                      <c:pt idx="7284">
                        <c:v>1</c:v>
                      </c:pt>
                      <c:pt idx="7285">
                        <c:v>1</c:v>
                      </c:pt>
                      <c:pt idx="7286">
                        <c:v>1</c:v>
                      </c:pt>
                      <c:pt idx="7287">
                        <c:v>1</c:v>
                      </c:pt>
                      <c:pt idx="7288">
                        <c:v>1</c:v>
                      </c:pt>
                      <c:pt idx="7289">
                        <c:v>1</c:v>
                      </c:pt>
                      <c:pt idx="7290">
                        <c:v>1</c:v>
                      </c:pt>
                      <c:pt idx="7291">
                        <c:v>1</c:v>
                      </c:pt>
                      <c:pt idx="7292">
                        <c:v>1</c:v>
                      </c:pt>
                      <c:pt idx="7293">
                        <c:v>1</c:v>
                      </c:pt>
                      <c:pt idx="7294">
                        <c:v>1</c:v>
                      </c:pt>
                      <c:pt idx="7295">
                        <c:v>1</c:v>
                      </c:pt>
                      <c:pt idx="7296">
                        <c:v>1</c:v>
                      </c:pt>
                      <c:pt idx="7297">
                        <c:v>1</c:v>
                      </c:pt>
                      <c:pt idx="7298">
                        <c:v>1</c:v>
                      </c:pt>
                      <c:pt idx="7299">
                        <c:v>1</c:v>
                      </c:pt>
                      <c:pt idx="7300">
                        <c:v>1</c:v>
                      </c:pt>
                      <c:pt idx="7301">
                        <c:v>1</c:v>
                      </c:pt>
                      <c:pt idx="7302">
                        <c:v>1</c:v>
                      </c:pt>
                      <c:pt idx="7303">
                        <c:v>1</c:v>
                      </c:pt>
                      <c:pt idx="7304">
                        <c:v>1</c:v>
                      </c:pt>
                      <c:pt idx="7305">
                        <c:v>1</c:v>
                      </c:pt>
                      <c:pt idx="7306">
                        <c:v>1</c:v>
                      </c:pt>
                      <c:pt idx="7307">
                        <c:v>1</c:v>
                      </c:pt>
                      <c:pt idx="7308">
                        <c:v>1</c:v>
                      </c:pt>
                      <c:pt idx="7309">
                        <c:v>1</c:v>
                      </c:pt>
                      <c:pt idx="7310">
                        <c:v>0</c:v>
                      </c:pt>
                      <c:pt idx="7311">
                        <c:v>1</c:v>
                      </c:pt>
                      <c:pt idx="7312">
                        <c:v>1</c:v>
                      </c:pt>
                      <c:pt idx="7313">
                        <c:v>1</c:v>
                      </c:pt>
                      <c:pt idx="7314">
                        <c:v>1</c:v>
                      </c:pt>
                      <c:pt idx="7315">
                        <c:v>1</c:v>
                      </c:pt>
                      <c:pt idx="7316">
                        <c:v>1</c:v>
                      </c:pt>
                      <c:pt idx="7317">
                        <c:v>1</c:v>
                      </c:pt>
                      <c:pt idx="7318">
                        <c:v>1</c:v>
                      </c:pt>
                      <c:pt idx="7319">
                        <c:v>1</c:v>
                      </c:pt>
                      <c:pt idx="7320">
                        <c:v>1</c:v>
                      </c:pt>
                      <c:pt idx="7321">
                        <c:v>1</c:v>
                      </c:pt>
                      <c:pt idx="7322">
                        <c:v>1</c:v>
                      </c:pt>
                      <c:pt idx="7323">
                        <c:v>1</c:v>
                      </c:pt>
                      <c:pt idx="7324">
                        <c:v>1</c:v>
                      </c:pt>
                      <c:pt idx="7325">
                        <c:v>1</c:v>
                      </c:pt>
                      <c:pt idx="7326">
                        <c:v>1</c:v>
                      </c:pt>
                      <c:pt idx="7327">
                        <c:v>1</c:v>
                      </c:pt>
                      <c:pt idx="7328">
                        <c:v>1</c:v>
                      </c:pt>
                      <c:pt idx="7329">
                        <c:v>1</c:v>
                      </c:pt>
                      <c:pt idx="7330">
                        <c:v>1</c:v>
                      </c:pt>
                      <c:pt idx="7331">
                        <c:v>1</c:v>
                      </c:pt>
                      <c:pt idx="7332">
                        <c:v>1</c:v>
                      </c:pt>
                      <c:pt idx="7333">
                        <c:v>1</c:v>
                      </c:pt>
                      <c:pt idx="7334">
                        <c:v>1</c:v>
                      </c:pt>
                      <c:pt idx="7335">
                        <c:v>1</c:v>
                      </c:pt>
                      <c:pt idx="7336">
                        <c:v>1</c:v>
                      </c:pt>
                      <c:pt idx="7337">
                        <c:v>1</c:v>
                      </c:pt>
                      <c:pt idx="7338">
                        <c:v>1</c:v>
                      </c:pt>
                      <c:pt idx="7339">
                        <c:v>1</c:v>
                      </c:pt>
                      <c:pt idx="7340">
                        <c:v>1</c:v>
                      </c:pt>
                      <c:pt idx="7341">
                        <c:v>1</c:v>
                      </c:pt>
                      <c:pt idx="7342">
                        <c:v>1</c:v>
                      </c:pt>
                      <c:pt idx="7343">
                        <c:v>1</c:v>
                      </c:pt>
                      <c:pt idx="7344">
                        <c:v>1</c:v>
                      </c:pt>
                      <c:pt idx="7345">
                        <c:v>1</c:v>
                      </c:pt>
                      <c:pt idx="7346">
                        <c:v>1</c:v>
                      </c:pt>
                      <c:pt idx="7347">
                        <c:v>1</c:v>
                      </c:pt>
                      <c:pt idx="7348">
                        <c:v>1</c:v>
                      </c:pt>
                      <c:pt idx="7349">
                        <c:v>1</c:v>
                      </c:pt>
                      <c:pt idx="7350">
                        <c:v>1</c:v>
                      </c:pt>
                      <c:pt idx="7351">
                        <c:v>1</c:v>
                      </c:pt>
                      <c:pt idx="7352">
                        <c:v>1</c:v>
                      </c:pt>
                      <c:pt idx="7353">
                        <c:v>1</c:v>
                      </c:pt>
                      <c:pt idx="7354">
                        <c:v>1</c:v>
                      </c:pt>
                      <c:pt idx="7355">
                        <c:v>1</c:v>
                      </c:pt>
                      <c:pt idx="7356">
                        <c:v>1</c:v>
                      </c:pt>
                      <c:pt idx="7357">
                        <c:v>1</c:v>
                      </c:pt>
                      <c:pt idx="7358">
                        <c:v>1</c:v>
                      </c:pt>
                      <c:pt idx="7359">
                        <c:v>1</c:v>
                      </c:pt>
                      <c:pt idx="7360">
                        <c:v>1</c:v>
                      </c:pt>
                      <c:pt idx="7361">
                        <c:v>1</c:v>
                      </c:pt>
                      <c:pt idx="7362">
                        <c:v>1</c:v>
                      </c:pt>
                      <c:pt idx="7363">
                        <c:v>1</c:v>
                      </c:pt>
                      <c:pt idx="7364">
                        <c:v>1</c:v>
                      </c:pt>
                      <c:pt idx="7365">
                        <c:v>1</c:v>
                      </c:pt>
                      <c:pt idx="7366">
                        <c:v>1</c:v>
                      </c:pt>
                      <c:pt idx="7367">
                        <c:v>1</c:v>
                      </c:pt>
                      <c:pt idx="7368">
                        <c:v>1</c:v>
                      </c:pt>
                      <c:pt idx="7369">
                        <c:v>1</c:v>
                      </c:pt>
                      <c:pt idx="7370">
                        <c:v>1</c:v>
                      </c:pt>
                      <c:pt idx="7371">
                        <c:v>1</c:v>
                      </c:pt>
                      <c:pt idx="7372">
                        <c:v>1</c:v>
                      </c:pt>
                      <c:pt idx="7373">
                        <c:v>1</c:v>
                      </c:pt>
                      <c:pt idx="7374">
                        <c:v>1</c:v>
                      </c:pt>
                      <c:pt idx="7375">
                        <c:v>1</c:v>
                      </c:pt>
                      <c:pt idx="7376">
                        <c:v>1</c:v>
                      </c:pt>
                      <c:pt idx="7377">
                        <c:v>1</c:v>
                      </c:pt>
                      <c:pt idx="7378">
                        <c:v>1</c:v>
                      </c:pt>
                      <c:pt idx="7379">
                        <c:v>1</c:v>
                      </c:pt>
                      <c:pt idx="7380">
                        <c:v>1</c:v>
                      </c:pt>
                      <c:pt idx="7381">
                        <c:v>1</c:v>
                      </c:pt>
                      <c:pt idx="7382">
                        <c:v>1</c:v>
                      </c:pt>
                      <c:pt idx="7383">
                        <c:v>1</c:v>
                      </c:pt>
                      <c:pt idx="7384">
                        <c:v>1</c:v>
                      </c:pt>
                      <c:pt idx="7385">
                        <c:v>1</c:v>
                      </c:pt>
                      <c:pt idx="7386">
                        <c:v>1</c:v>
                      </c:pt>
                      <c:pt idx="7387">
                        <c:v>1</c:v>
                      </c:pt>
                      <c:pt idx="7388">
                        <c:v>1</c:v>
                      </c:pt>
                      <c:pt idx="7389">
                        <c:v>1</c:v>
                      </c:pt>
                      <c:pt idx="7390">
                        <c:v>1</c:v>
                      </c:pt>
                      <c:pt idx="7391">
                        <c:v>1</c:v>
                      </c:pt>
                      <c:pt idx="7392">
                        <c:v>1</c:v>
                      </c:pt>
                      <c:pt idx="7393">
                        <c:v>1</c:v>
                      </c:pt>
                      <c:pt idx="7394">
                        <c:v>1</c:v>
                      </c:pt>
                      <c:pt idx="7395">
                        <c:v>1</c:v>
                      </c:pt>
                      <c:pt idx="7396">
                        <c:v>1</c:v>
                      </c:pt>
                      <c:pt idx="7397">
                        <c:v>1</c:v>
                      </c:pt>
                      <c:pt idx="7398">
                        <c:v>1</c:v>
                      </c:pt>
                      <c:pt idx="7399">
                        <c:v>1</c:v>
                      </c:pt>
                      <c:pt idx="7400">
                        <c:v>1</c:v>
                      </c:pt>
                      <c:pt idx="7401">
                        <c:v>1</c:v>
                      </c:pt>
                      <c:pt idx="7402">
                        <c:v>1</c:v>
                      </c:pt>
                      <c:pt idx="7403">
                        <c:v>1</c:v>
                      </c:pt>
                      <c:pt idx="7404">
                        <c:v>1</c:v>
                      </c:pt>
                      <c:pt idx="7405">
                        <c:v>1</c:v>
                      </c:pt>
                      <c:pt idx="7406">
                        <c:v>1</c:v>
                      </c:pt>
                      <c:pt idx="7407">
                        <c:v>1</c:v>
                      </c:pt>
                      <c:pt idx="7408">
                        <c:v>1</c:v>
                      </c:pt>
                      <c:pt idx="7409">
                        <c:v>1</c:v>
                      </c:pt>
                      <c:pt idx="7410">
                        <c:v>1</c:v>
                      </c:pt>
                      <c:pt idx="7411">
                        <c:v>1</c:v>
                      </c:pt>
                      <c:pt idx="7412">
                        <c:v>1</c:v>
                      </c:pt>
                      <c:pt idx="7413">
                        <c:v>1</c:v>
                      </c:pt>
                      <c:pt idx="7414">
                        <c:v>1</c:v>
                      </c:pt>
                      <c:pt idx="7415">
                        <c:v>1</c:v>
                      </c:pt>
                      <c:pt idx="7416">
                        <c:v>1</c:v>
                      </c:pt>
                      <c:pt idx="7417">
                        <c:v>1</c:v>
                      </c:pt>
                      <c:pt idx="7418">
                        <c:v>1</c:v>
                      </c:pt>
                      <c:pt idx="7419">
                        <c:v>1</c:v>
                      </c:pt>
                      <c:pt idx="7420">
                        <c:v>1</c:v>
                      </c:pt>
                      <c:pt idx="7421">
                        <c:v>1</c:v>
                      </c:pt>
                      <c:pt idx="7422">
                        <c:v>1</c:v>
                      </c:pt>
                      <c:pt idx="7423">
                        <c:v>1</c:v>
                      </c:pt>
                      <c:pt idx="7424">
                        <c:v>1</c:v>
                      </c:pt>
                      <c:pt idx="7425">
                        <c:v>1</c:v>
                      </c:pt>
                      <c:pt idx="7426">
                        <c:v>1</c:v>
                      </c:pt>
                      <c:pt idx="7427">
                        <c:v>1</c:v>
                      </c:pt>
                      <c:pt idx="7428">
                        <c:v>1</c:v>
                      </c:pt>
                      <c:pt idx="7429">
                        <c:v>1</c:v>
                      </c:pt>
                      <c:pt idx="7430">
                        <c:v>1</c:v>
                      </c:pt>
                      <c:pt idx="7431">
                        <c:v>1</c:v>
                      </c:pt>
                      <c:pt idx="7432">
                        <c:v>1</c:v>
                      </c:pt>
                      <c:pt idx="7433">
                        <c:v>1</c:v>
                      </c:pt>
                      <c:pt idx="7434">
                        <c:v>1</c:v>
                      </c:pt>
                      <c:pt idx="7435">
                        <c:v>1</c:v>
                      </c:pt>
                      <c:pt idx="7436">
                        <c:v>1</c:v>
                      </c:pt>
                      <c:pt idx="7437">
                        <c:v>1</c:v>
                      </c:pt>
                      <c:pt idx="7438">
                        <c:v>1</c:v>
                      </c:pt>
                      <c:pt idx="7439">
                        <c:v>1</c:v>
                      </c:pt>
                      <c:pt idx="7440">
                        <c:v>1</c:v>
                      </c:pt>
                      <c:pt idx="7441">
                        <c:v>1</c:v>
                      </c:pt>
                      <c:pt idx="7442">
                        <c:v>1</c:v>
                      </c:pt>
                      <c:pt idx="7443">
                        <c:v>1</c:v>
                      </c:pt>
                      <c:pt idx="7444">
                        <c:v>1</c:v>
                      </c:pt>
                      <c:pt idx="7445">
                        <c:v>1</c:v>
                      </c:pt>
                      <c:pt idx="7446">
                        <c:v>1</c:v>
                      </c:pt>
                      <c:pt idx="7447">
                        <c:v>1</c:v>
                      </c:pt>
                      <c:pt idx="7448">
                        <c:v>1</c:v>
                      </c:pt>
                      <c:pt idx="7449">
                        <c:v>1</c:v>
                      </c:pt>
                      <c:pt idx="7450">
                        <c:v>1</c:v>
                      </c:pt>
                      <c:pt idx="7451">
                        <c:v>1</c:v>
                      </c:pt>
                      <c:pt idx="7452">
                        <c:v>1</c:v>
                      </c:pt>
                      <c:pt idx="7453">
                        <c:v>1</c:v>
                      </c:pt>
                      <c:pt idx="7454">
                        <c:v>1</c:v>
                      </c:pt>
                      <c:pt idx="7455">
                        <c:v>1</c:v>
                      </c:pt>
                      <c:pt idx="7456">
                        <c:v>1</c:v>
                      </c:pt>
                      <c:pt idx="7457">
                        <c:v>1</c:v>
                      </c:pt>
                      <c:pt idx="7458">
                        <c:v>1</c:v>
                      </c:pt>
                      <c:pt idx="7459">
                        <c:v>1</c:v>
                      </c:pt>
                      <c:pt idx="7460">
                        <c:v>1</c:v>
                      </c:pt>
                      <c:pt idx="7461">
                        <c:v>1</c:v>
                      </c:pt>
                      <c:pt idx="7462">
                        <c:v>1</c:v>
                      </c:pt>
                      <c:pt idx="7463">
                        <c:v>1</c:v>
                      </c:pt>
                      <c:pt idx="7464">
                        <c:v>1</c:v>
                      </c:pt>
                      <c:pt idx="7465">
                        <c:v>1</c:v>
                      </c:pt>
                      <c:pt idx="7466">
                        <c:v>1</c:v>
                      </c:pt>
                      <c:pt idx="7467">
                        <c:v>1</c:v>
                      </c:pt>
                      <c:pt idx="7468">
                        <c:v>1</c:v>
                      </c:pt>
                      <c:pt idx="7469">
                        <c:v>1</c:v>
                      </c:pt>
                      <c:pt idx="7470">
                        <c:v>1</c:v>
                      </c:pt>
                      <c:pt idx="7471">
                        <c:v>1</c:v>
                      </c:pt>
                      <c:pt idx="7472">
                        <c:v>1</c:v>
                      </c:pt>
                      <c:pt idx="7473">
                        <c:v>1</c:v>
                      </c:pt>
                      <c:pt idx="7474">
                        <c:v>1</c:v>
                      </c:pt>
                      <c:pt idx="7475">
                        <c:v>1</c:v>
                      </c:pt>
                      <c:pt idx="7476">
                        <c:v>1</c:v>
                      </c:pt>
                      <c:pt idx="7477">
                        <c:v>1</c:v>
                      </c:pt>
                      <c:pt idx="7478">
                        <c:v>1</c:v>
                      </c:pt>
                      <c:pt idx="7479">
                        <c:v>1</c:v>
                      </c:pt>
                      <c:pt idx="7480">
                        <c:v>1</c:v>
                      </c:pt>
                      <c:pt idx="7481">
                        <c:v>1</c:v>
                      </c:pt>
                      <c:pt idx="7482">
                        <c:v>1</c:v>
                      </c:pt>
                      <c:pt idx="7483">
                        <c:v>1</c:v>
                      </c:pt>
                      <c:pt idx="7484">
                        <c:v>1</c:v>
                      </c:pt>
                      <c:pt idx="7485">
                        <c:v>1</c:v>
                      </c:pt>
                      <c:pt idx="7486">
                        <c:v>1</c:v>
                      </c:pt>
                      <c:pt idx="7487">
                        <c:v>1</c:v>
                      </c:pt>
                      <c:pt idx="7488">
                        <c:v>1</c:v>
                      </c:pt>
                      <c:pt idx="7489">
                        <c:v>1</c:v>
                      </c:pt>
                      <c:pt idx="7490">
                        <c:v>1</c:v>
                      </c:pt>
                      <c:pt idx="7491">
                        <c:v>1</c:v>
                      </c:pt>
                      <c:pt idx="7492">
                        <c:v>1</c:v>
                      </c:pt>
                      <c:pt idx="7493">
                        <c:v>1</c:v>
                      </c:pt>
                      <c:pt idx="7494">
                        <c:v>1</c:v>
                      </c:pt>
                      <c:pt idx="7495">
                        <c:v>1</c:v>
                      </c:pt>
                      <c:pt idx="7496">
                        <c:v>1</c:v>
                      </c:pt>
                      <c:pt idx="7497">
                        <c:v>1</c:v>
                      </c:pt>
                      <c:pt idx="7498">
                        <c:v>1</c:v>
                      </c:pt>
                      <c:pt idx="7499">
                        <c:v>1</c:v>
                      </c:pt>
                      <c:pt idx="7500">
                        <c:v>1</c:v>
                      </c:pt>
                      <c:pt idx="7501">
                        <c:v>1</c:v>
                      </c:pt>
                      <c:pt idx="7502">
                        <c:v>1</c:v>
                      </c:pt>
                      <c:pt idx="7503">
                        <c:v>1</c:v>
                      </c:pt>
                      <c:pt idx="7504">
                        <c:v>1</c:v>
                      </c:pt>
                      <c:pt idx="7505">
                        <c:v>1</c:v>
                      </c:pt>
                      <c:pt idx="7506">
                        <c:v>1</c:v>
                      </c:pt>
                      <c:pt idx="7507">
                        <c:v>1</c:v>
                      </c:pt>
                      <c:pt idx="7508">
                        <c:v>1</c:v>
                      </c:pt>
                      <c:pt idx="7509">
                        <c:v>1</c:v>
                      </c:pt>
                      <c:pt idx="7510">
                        <c:v>1</c:v>
                      </c:pt>
                      <c:pt idx="7511">
                        <c:v>1</c:v>
                      </c:pt>
                      <c:pt idx="7512">
                        <c:v>1</c:v>
                      </c:pt>
                      <c:pt idx="7513">
                        <c:v>1</c:v>
                      </c:pt>
                      <c:pt idx="7514">
                        <c:v>1</c:v>
                      </c:pt>
                      <c:pt idx="7515">
                        <c:v>1</c:v>
                      </c:pt>
                      <c:pt idx="7516">
                        <c:v>1</c:v>
                      </c:pt>
                      <c:pt idx="7517">
                        <c:v>1</c:v>
                      </c:pt>
                      <c:pt idx="7518">
                        <c:v>1</c:v>
                      </c:pt>
                      <c:pt idx="7519">
                        <c:v>1</c:v>
                      </c:pt>
                      <c:pt idx="7520">
                        <c:v>1</c:v>
                      </c:pt>
                      <c:pt idx="7521">
                        <c:v>1</c:v>
                      </c:pt>
                      <c:pt idx="7522">
                        <c:v>1</c:v>
                      </c:pt>
                      <c:pt idx="7523">
                        <c:v>1</c:v>
                      </c:pt>
                      <c:pt idx="7524">
                        <c:v>1</c:v>
                      </c:pt>
                      <c:pt idx="7525">
                        <c:v>1</c:v>
                      </c:pt>
                      <c:pt idx="7526">
                        <c:v>1</c:v>
                      </c:pt>
                      <c:pt idx="7527">
                        <c:v>1</c:v>
                      </c:pt>
                      <c:pt idx="7528">
                        <c:v>1</c:v>
                      </c:pt>
                      <c:pt idx="7529">
                        <c:v>1</c:v>
                      </c:pt>
                      <c:pt idx="7530">
                        <c:v>1</c:v>
                      </c:pt>
                      <c:pt idx="7531">
                        <c:v>1</c:v>
                      </c:pt>
                      <c:pt idx="7532">
                        <c:v>1</c:v>
                      </c:pt>
                      <c:pt idx="7533">
                        <c:v>1</c:v>
                      </c:pt>
                      <c:pt idx="7534">
                        <c:v>1</c:v>
                      </c:pt>
                      <c:pt idx="7535">
                        <c:v>1</c:v>
                      </c:pt>
                      <c:pt idx="7536">
                        <c:v>1</c:v>
                      </c:pt>
                      <c:pt idx="7537">
                        <c:v>1</c:v>
                      </c:pt>
                      <c:pt idx="7538">
                        <c:v>1</c:v>
                      </c:pt>
                      <c:pt idx="7539">
                        <c:v>1</c:v>
                      </c:pt>
                      <c:pt idx="7540">
                        <c:v>1</c:v>
                      </c:pt>
                      <c:pt idx="7541">
                        <c:v>1</c:v>
                      </c:pt>
                      <c:pt idx="7542">
                        <c:v>1</c:v>
                      </c:pt>
                      <c:pt idx="7543">
                        <c:v>1</c:v>
                      </c:pt>
                      <c:pt idx="7544">
                        <c:v>1</c:v>
                      </c:pt>
                      <c:pt idx="7545">
                        <c:v>1</c:v>
                      </c:pt>
                      <c:pt idx="7546">
                        <c:v>1</c:v>
                      </c:pt>
                      <c:pt idx="7547">
                        <c:v>1</c:v>
                      </c:pt>
                      <c:pt idx="7548">
                        <c:v>1</c:v>
                      </c:pt>
                      <c:pt idx="7549">
                        <c:v>1</c:v>
                      </c:pt>
                      <c:pt idx="7550">
                        <c:v>1</c:v>
                      </c:pt>
                      <c:pt idx="7551">
                        <c:v>1</c:v>
                      </c:pt>
                      <c:pt idx="7552">
                        <c:v>1</c:v>
                      </c:pt>
                      <c:pt idx="7553">
                        <c:v>1</c:v>
                      </c:pt>
                      <c:pt idx="7554">
                        <c:v>1</c:v>
                      </c:pt>
                      <c:pt idx="7555">
                        <c:v>1</c:v>
                      </c:pt>
                      <c:pt idx="7556">
                        <c:v>1</c:v>
                      </c:pt>
                      <c:pt idx="7557">
                        <c:v>1</c:v>
                      </c:pt>
                      <c:pt idx="7558">
                        <c:v>1</c:v>
                      </c:pt>
                      <c:pt idx="7559">
                        <c:v>1</c:v>
                      </c:pt>
                      <c:pt idx="7560">
                        <c:v>1</c:v>
                      </c:pt>
                      <c:pt idx="7561">
                        <c:v>1</c:v>
                      </c:pt>
                      <c:pt idx="7562">
                        <c:v>1</c:v>
                      </c:pt>
                      <c:pt idx="7563">
                        <c:v>1</c:v>
                      </c:pt>
                      <c:pt idx="7564">
                        <c:v>1</c:v>
                      </c:pt>
                      <c:pt idx="7565">
                        <c:v>1</c:v>
                      </c:pt>
                      <c:pt idx="7566">
                        <c:v>1</c:v>
                      </c:pt>
                      <c:pt idx="7567">
                        <c:v>1</c:v>
                      </c:pt>
                      <c:pt idx="7568">
                        <c:v>1</c:v>
                      </c:pt>
                      <c:pt idx="7569">
                        <c:v>1</c:v>
                      </c:pt>
                      <c:pt idx="7570">
                        <c:v>1</c:v>
                      </c:pt>
                      <c:pt idx="7571">
                        <c:v>1</c:v>
                      </c:pt>
                      <c:pt idx="7572">
                        <c:v>1</c:v>
                      </c:pt>
                      <c:pt idx="7573">
                        <c:v>1</c:v>
                      </c:pt>
                      <c:pt idx="7574">
                        <c:v>1</c:v>
                      </c:pt>
                      <c:pt idx="7575">
                        <c:v>1</c:v>
                      </c:pt>
                      <c:pt idx="7576">
                        <c:v>1</c:v>
                      </c:pt>
                      <c:pt idx="7577">
                        <c:v>1</c:v>
                      </c:pt>
                      <c:pt idx="7578">
                        <c:v>1</c:v>
                      </c:pt>
                      <c:pt idx="7579">
                        <c:v>1</c:v>
                      </c:pt>
                      <c:pt idx="7580">
                        <c:v>1</c:v>
                      </c:pt>
                      <c:pt idx="7581">
                        <c:v>1</c:v>
                      </c:pt>
                      <c:pt idx="7582">
                        <c:v>1</c:v>
                      </c:pt>
                      <c:pt idx="7583">
                        <c:v>0</c:v>
                      </c:pt>
                      <c:pt idx="7584">
                        <c:v>1</c:v>
                      </c:pt>
                      <c:pt idx="7585">
                        <c:v>1</c:v>
                      </c:pt>
                      <c:pt idx="7586">
                        <c:v>1</c:v>
                      </c:pt>
                      <c:pt idx="7587">
                        <c:v>1</c:v>
                      </c:pt>
                      <c:pt idx="7588">
                        <c:v>1</c:v>
                      </c:pt>
                      <c:pt idx="7589">
                        <c:v>1</c:v>
                      </c:pt>
                      <c:pt idx="7590">
                        <c:v>1</c:v>
                      </c:pt>
                      <c:pt idx="7591">
                        <c:v>1</c:v>
                      </c:pt>
                      <c:pt idx="7592">
                        <c:v>1</c:v>
                      </c:pt>
                      <c:pt idx="7593">
                        <c:v>1</c:v>
                      </c:pt>
                      <c:pt idx="7594">
                        <c:v>1</c:v>
                      </c:pt>
                      <c:pt idx="7595">
                        <c:v>1</c:v>
                      </c:pt>
                      <c:pt idx="7596">
                        <c:v>1</c:v>
                      </c:pt>
                      <c:pt idx="7597">
                        <c:v>1</c:v>
                      </c:pt>
                      <c:pt idx="7598">
                        <c:v>1</c:v>
                      </c:pt>
                      <c:pt idx="7599">
                        <c:v>1</c:v>
                      </c:pt>
                      <c:pt idx="7600">
                        <c:v>1</c:v>
                      </c:pt>
                      <c:pt idx="7601">
                        <c:v>1</c:v>
                      </c:pt>
                      <c:pt idx="7602">
                        <c:v>1</c:v>
                      </c:pt>
                      <c:pt idx="7603">
                        <c:v>1</c:v>
                      </c:pt>
                      <c:pt idx="7604">
                        <c:v>1</c:v>
                      </c:pt>
                      <c:pt idx="7605">
                        <c:v>1</c:v>
                      </c:pt>
                      <c:pt idx="7606">
                        <c:v>1</c:v>
                      </c:pt>
                      <c:pt idx="7607">
                        <c:v>1</c:v>
                      </c:pt>
                      <c:pt idx="7608">
                        <c:v>1</c:v>
                      </c:pt>
                      <c:pt idx="7609">
                        <c:v>1</c:v>
                      </c:pt>
                      <c:pt idx="7610">
                        <c:v>1</c:v>
                      </c:pt>
                      <c:pt idx="7611">
                        <c:v>1</c:v>
                      </c:pt>
                      <c:pt idx="7612">
                        <c:v>1</c:v>
                      </c:pt>
                      <c:pt idx="7613">
                        <c:v>1</c:v>
                      </c:pt>
                      <c:pt idx="7614">
                        <c:v>1</c:v>
                      </c:pt>
                      <c:pt idx="7615">
                        <c:v>1</c:v>
                      </c:pt>
                      <c:pt idx="7616">
                        <c:v>1</c:v>
                      </c:pt>
                      <c:pt idx="7617">
                        <c:v>1</c:v>
                      </c:pt>
                      <c:pt idx="7618">
                        <c:v>1</c:v>
                      </c:pt>
                      <c:pt idx="7619">
                        <c:v>1</c:v>
                      </c:pt>
                      <c:pt idx="7620">
                        <c:v>1</c:v>
                      </c:pt>
                      <c:pt idx="7621">
                        <c:v>1</c:v>
                      </c:pt>
                      <c:pt idx="7622">
                        <c:v>1</c:v>
                      </c:pt>
                      <c:pt idx="7623">
                        <c:v>1</c:v>
                      </c:pt>
                      <c:pt idx="7624">
                        <c:v>1</c:v>
                      </c:pt>
                      <c:pt idx="7625">
                        <c:v>1</c:v>
                      </c:pt>
                      <c:pt idx="7626">
                        <c:v>1</c:v>
                      </c:pt>
                      <c:pt idx="7627">
                        <c:v>1</c:v>
                      </c:pt>
                      <c:pt idx="7628">
                        <c:v>1</c:v>
                      </c:pt>
                      <c:pt idx="7629">
                        <c:v>1</c:v>
                      </c:pt>
                      <c:pt idx="7630">
                        <c:v>1</c:v>
                      </c:pt>
                      <c:pt idx="7631">
                        <c:v>1</c:v>
                      </c:pt>
                      <c:pt idx="7632">
                        <c:v>1</c:v>
                      </c:pt>
                      <c:pt idx="7633">
                        <c:v>1</c:v>
                      </c:pt>
                      <c:pt idx="7634">
                        <c:v>1</c:v>
                      </c:pt>
                      <c:pt idx="7635">
                        <c:v>1</c:v>
                      </c:pt>
                      <c:pt idx="7636">
                        <c:v>1</c:v>
                      </c:pt>
                      <c:pt idx="7637">
                        <c:v>1</c:v>
                      </c:pt>
                      <c:pt idx="7638">
                        <c:v>1</c:v>
                      </c:pt>
                      <c:pt idx="7639">
                        <c:v>1</c:v>
                      </c:pt>
                      <c:pt idx="7640">
                        <c:v>1</c:v>
                      </c:pt>
                      <c:pt idx="7641">
                        <c:v>1</c:v>
                      </c:pt>
                      <c:pt idx="7642">
                        <c:v>1</c:v>
                      </c:pt>
                      <c:pt idx="7643">
                        <c:v>1</c:v>
                      </c:pt>
                      <c:pt idx="7644">
                        <c:v>1</c:v>
                      </c:pt>
                      <c:pt idx="7645">
                        <c:v>1</c:v>
                      </c:pt>
                      <c:pt idx="7646">
                        <c:v>1</c:v>
                      </c:pt>
                      <c:pt idx="7647">
                        <c:v>1</c:v>
                      </c:pt>
                      <c:pt idx="7648">
                        <c:v>1</c:v>
                      </c:pt>
                      <c:pt idx="7649">
                        <c:v>1</c:v>
                      </c:pt>
                      <c:pt idx="7650">
                        <c:v>1</c:v>
                      </c:pt>
                      <c:pt idx="7651">
                        <c:v>1</c:v>
                      </c:pt>
                      <c:pt idx="7652">
                        <c:v>1</c:v>
                      </c:pt>
                      <c:pt idx="7653">
                        <c:v>1</c:v>
                      </c:pt>
                      <c:pt idx="7654">
                        <c:v>1</c:v>
                      </c:pt>
                      <c:pt idx="7655">
                        <c:v>1</c:v>
                      </c:pt>
                      <c:pt idx="7656">
                        <c:v>1</c:v>
                      </c:pt>
                      <c:pt idx="7657">
                        <c:v>1</c:v>
                      </c:pt>
                      <c:pt idx="7658">
                        <c:v>1</c:v>
                      </c:pt>
                      <c:pt idx="7659">
                        <c:v>1</c:v>
                      </c:pt>
                      <c:pt idx="7660">
                        <c:v>1</c:v>
                      </c:pt>
                      <c:pt idx="7661">
                        <c:v>1</c:v>
                      </c:pt>
                      <c:pt idx="7662">
                        <c:v>1</c:v>
                      </c:pt>
                      <c:pt idx="7663">
                        <c:v>1</c:v>
                      </c:pt>
                      <c:pt idx="7664">
                        <c:v>1</c:v>
                      </c:pt>
                      <c:pt idx="7665">
                        <c:v>1</c:v>
                      </c:pt>
                      <c:pt idx="7666">
                        <c:v>1</c:v>
                      </c:pt>
                      <c:pt idx="7667">
                        <c:v>1</c:v>
                      </c:pt>
                      <c:pt idx="7668">
                        <c:v>1</c:v>
                      </c:pt>
                      <c:pt idx="7669">
                        <c:v>1</c:v>
                      </c:pt>
                      <c:pt idx="7670">
                        <c:v>1</c:v>
                      </c:pt>
                      <c:pt idx="7671">
                        <c:v>1</c:v>
                      </c:pt>
                      <c:pt idx="7672">
                        <c:v>1</c:v>
                      </c:pt>
                      <c:pt idx="7673">
                        <c:v>1</c:v>
                      </c:pt>
                      <c:pt idx="7674">
                        <c:v>1</c:v>
                      </c:pt>
                      <c:pt idx="7675">
                        <c:v>1</c:v>
                      </c:pt>
                      <c:pt idx="7676">
                        <c:v>1</c:v>
                      </c:pt>
                      <c:pt idx="7677">
                        <c:v>1</c:v>
                      </c:pt>
                      <c:pt idx="7678">
                        <c:v>1</c:v>
                      </c:pt>
                      <c:pt idx="7679">
                        <c:v>1</c:v>
                      </c:pt>
                      <c:pt idx="7680">
                        <c:v>1</c:v>
                      </c:pt>
                      <c:pt idx="7681">
                        <c:v>1</c:v>
                      </c:pt>
                      <c:pt idx="7682">
                        <c:v>1</c:v>
                      </c:pt>
                      <c:pt idx="7683">
                        <c:v>1</c:v>
                      </c:pt>
                      <c:pt idx="7684">
                        <c:v>1</c:v>
                      </c:pt>
                      <c:pt idx="7685">
                        <c:v>1</c:v>
                      </c:pt>
                      <c:pt idx="7686">
                        <c:v>1</c:v>
                      </c:pt>
                      <c:pt idx="7687">
                        <c:v>1</c:v>
                      </c:pt>
                      <c:pt idx="7688">
                        <c:v>1</c:v>
                      </c:pt>
                      <c:pt idx="7689">
                        <c:v>1</c:v>
                      </c:pt>
                      <c:pt idx="7690">
                        <c:v>1</c:v>
                      </c:pt>
                      <c:pt idx="7691">
                        <c:v>1</c:v>
                      </c:pt>
                      <c:pt idx="7692">
                        <c:v>1</c:v>
                      </c:pt>
                      <c:pt idx="7693">
                        <c:v>1</c:v>
                      </c:pt>
                      <c:pt idx="7694">
                        <c:v>1</c:v>
                      </c:pt>
                      <c:pt idx="7695">
                        <c:v>1</c:v>
                      </c:pt>
                      <c:pt idx="7696">
                        <c:v>1</c:v>
                      </c:pt>
                      <c:pt idx="7697">
                        <c:v>1</c:v>
                      </c:pt>
                      <c:pt idx="7698">
                        <c:v>1</c:v>
                      </c:pt>
                      <c:pt idx="7699">
                        <c:v>1</c:v>
                      </c:pt>
                      <c:pt idx="7700">
                        <c:v>1</c:v>
                      </c:pt>
                      <c:pt idx="7701">
                        <c:v>1</c:v>
                      </c:pt>
                      <c:pt idx="7702">
                        <c:v>1</c:v>
                      </c:pt>
                      <c:pt idx="7703">
                        <c:v>1</c:v>
                      </c:pt>
                      <c:pt idx="7704">
                        <c:v>1</c:v>
                      </c:pt>
                      <c:pt idx="7705">
                        <c:v>1</c:v>
                      </c:pt>
                      <c:pt idx="7706">
                        <c:v>1</c:v>
                      </c:pt>
                      <c:pt idx="7707">
                        <c:v>1</c:v>
                      </c:pt>
                      <c:pt idx="7708">
                        <c:v>1</c:v>
                      </c:pt>
                      <c:pt idx="7709">
                        <c:v>1</c:v>
                      </c:pt>
                      <c:pt idx="7710">
                        <c:v>1</c:v>
                      </c:pt>
                      <c:pt idx="7711">
                        <c:v>1</c:v>
                      </c:pt>
                      <c:pt idx="7712">
                        <c:v>1</c:v>
                      </c:pt>
                      <c:pt idx="7713">
                        <c:v>1</c:v>
                      </c:pt>
                      <c:pt idx="7714">
                        <c:v>1</c:v>
                      </c:pt>
                      <c:pt idx="7715">
                        <c:v>1</c:v>
                      </c:pt>
                      <c:pt idx="7716">
                        <c:v>1</c:v>
                      </c:pt>
                      <c:pt idx="7717">
                        <c:v>1</c:v>
                      </c:pt>
                      <c:pt idx="7718">
                        <c:v>1</c:v>
                      </c:pt>
                      <c:pt idx="7719">
                        <c:v>1</c:v>
                      </c:pt>
                      <c:pt idx="7720">
                        <c:v>1</c:v>
                      </c:pt>
                      <c:pt idx="7721">
                        <c:v>1</c:v>
                      </c:pt>
                      <c:pt idx="7722">
                        <c:v>1</c:v>
                      </c:pt>
                      <c:pt idx="7723">
                        <c:v>1</c:v>
                      </c:pt>
                      <c:pt idx="7724">
                        <c:v>1</c:v>
                      </c:pt>
                      <c:pt idx="7725">
                        <c:v>1</c:v>
                      </c:pt>
                      <c:pt idx="7726">
                        <c:v>1</c:v>
                      </c:pt>
                      <c:pt idx="7727">
                        <c:v>1</c:v>
                      </c:pt>
                      <c:pt idx="7728">
                        <c:v>1</c:v>
                      </c:pt>
                      <c:pt idx="7729">
                        <c:v>1</c:v>
                      </c:pt>
                      <c:pt idx="7730">
                        <c:v>1</c:v>
                      </c:pt>
                      <c:pt idx="7731">
                        <c:v>1</c:v>
                      </c:pt>
                      <c:pt idx="7732">
                        <c:v>1</c:v>
                      </c:pt>
                      <c:pt idx="7733">
                        <c:v>1</c:v>
                      </c:pt>
                      <c:pt idx="7734">
                        <c:v>1</c:v>
                      </c:pt>
                      <c:pt idx="7735">
                        <c:v>1</c:v>
                      </c:pt>
                      <c:pt idx="7736">
                        <c:v>1</c:v>
                      </c:pt>
                      <c:pt idx="7737">
                        <c:v>1</c:v>
                      </c:pt>
                      <c:pt idx="7738">
                        <c:v>1</c:v>
                      </c:pt>
                      <c:pt idx="7739">
                        <c:v>1</c:v>
                      </c:pt>
                      <c:pt idx="7740">
                        <c:v>1</c:v>
                      </c:pt>
                      <c:pt idx="7741">
                        <c:v>1</c:v>
                      </c:pt>
                      <c:pt idx="7742">
                        <c:v>1</c:v>
                      </c:pt>
                      <c:pt idx="7743">
                        <c:v>1</c:v>
                      </c:pt>
                      <c:pt idx="7744">
                        <c:v>1</c:v>
                      </c:pt>
                      <c:pt idx="7745">
                        <c:v>1</c:v>
                      </c:pt>
                      <c:pt idx="7746">
                        <c:v>1</c:v>
                      </c:pt>
                      <c:pt idx="7747">
                        <c:v>1</c:v>
                      </c:pt>
                      <c:pt idx="7748">
                        <c:v>1</c:v>
                      </c:pt>
                      <c:pt idx="7749">
                        <c:v>1</c:v>
                      </c:pt>
                      <c:pt idx="7750">
                        <c:v>1</c:v>
                      </c:pt>
                      <c:pt idx="7751">
                        <c:v>1</c:v>
                      </c:pt>
                      <c:pt idx="7752">
                        <c:v>1</c:v>
                      </c:pt>
                      <c:pt idx="7753">
                        <c:v>1</c:v>
                      </c:pt>
                      <c:pt idx="7754">
                        <c:v>1</c:v>
                      </c:pt>
                      <c:pt idx="7755">
                        <c:v>1</c:v>
                      </c:pt>
                      <c:pt idx="7756">
                        <c:v>1</c:v>
                      </c:pt>
                      <c:pt idx="7757">
                        <c:v>1</c:v>
                      </c:pt>
                      <c:pt idx="7758">
                        <c:v>1</c:v>
                      </c:pt>
                      <c:pt idx="7759">
                        <c:v>1</c:v>
                      </c:pt>
                      <c:pt idx="7760">
                        <c:v>1</c:v>
                      </c:pt>
                      <c:pt idx="7761">
                        <c:v>1</c:v>
                      </c:pt>
                      <c:pt idx="7762">
                        <c:v>1</c:v>
                      </c:pt>
                      <c:pt idx="7763">
                        <c:v>1</c:v>
                      </c:pt>
                      <c:pt idx="7764">
                        <c:v>1</c:v>
                      </c:pt>
                      <c:pt idx="7765">
                        <c:v>1</c:v>
                      </c:pt>
                      <c:pt idx="7766">
                        <c:v>1</c:v>
                      </c:pt>
                      <c:pt idx="7767">
                        <c:v>1</c:v>
                      </c:pt>
                      <c:pt idx="7768">
                        <c:v>1</c:v>
                      </c:pt>
                      <c:pt idx="7769">
                        <c:v>1</c:v>
                      </c:pt>
                      <c:pt idx="7770">
                        <c:v>1</c:v>
                      </c:pt>
                      <c:pt idx="7771">
                        <c:v>1</c:v>
                      </c:pt>
                      <c:pt idx="7772">
                        <c:v>1</c:v>
                      </c:pt>
                      <c:pt idx="7773">
                        <c:v>1</c:v>
                      </c:pt>
                      <c:pt idx="7774">
                        <c:v>1</c:v>
                      </c:pt>
                      <c:pt idx="7775">
                        <c:v>1</c:v>
                      </c:pt>
                      <c:pt idx="7776">
                        <c:v>1</c:v>
                      </c:pt>
                      <c:pt idx="7777">
                        <c:v>1</c:v>
                      </c:pt>
                      <c:pt idx="7778">
                        <c:v>1</c:v>
                      </c:pt>
                      <c:pt idx="7779">
                        <c:v>1</c:v>
                      </c:pt>
                      <c:pt idx="7780">
                        <c:v>1</c:v>
                      </c:pt>
                      <c:pt idx="7781">
                        <c:v>1</c:v>
                      </c:pt>
                      <c:pt idx="7782">
                        <c:v>1</c:v>
                      </c:pt>
                      <c:pt idx="7783">
                        <c:v>1</c:v>
                      </c:pt>
                      <c:pt idx="7784">
                        <c:v>1</c:v>
                      </c:pt>
                      <c:pt idx="7785">
                        <c:v>1</c:v>
                      </c:pt>
                      <c:pt idx="7786">
                        <c:v>1</c:v>
                      </c:pt>
                      <c:pt idx="7787">
                        <c:v>1</c:v>
                      </c:pt>
                      <c:pt idx="7788">
                        <c:v>1</c:v>
                      </c:pt>
                      <c:pt idx="7789">
                        <c:v>1</c:v>
                      </c:pt>
                      <c:pt idx="7790">
                        <c:v>1</c:v>
                      </c:pt>
                      <c:pt idx="7791">
                        <c:v>1</c:v>
                      </c:pt>
                      <c:pt idx="7792">
                        <c:v>1</c:v>
                      </c:pt>
                      <c:pt idx="7793">
                        <c:v>1</c:v>
                      </c:pt>
                      <c:pt idx="7794">
                        <c:v>1</c:v>
                      </c:pt>
                      <c:pt idx="7795">
                        <c:v>1</c:v>
                      </c:pt>
                      <c:pt idx="7796">
                        <c:v>1</c:v>
                      </c:pt>
                      <c:pt idx="7797">
                        <c:v>1</c:v>
                      </c:pt>
                      <c:pt idx="7798">
                        <c:v>1</c:v>
                      </c:pt>
                      <c:pt idx="7799">
                        <c:v>1</c:v>
                      </c:pt>
                      <c:pt idx="7800">
                        <c:v>1</c:v>
                      </c:pt>
                      <c:pt idx="7801">
                        <c:v>1</c:v>
                      </c:pt>
                      <c:pt idx="7802">
                        <c:v>1</c:v>
                      </c:pt>
                      <c:pt idx="7803">
                        <c:v>1</c:v>
                      </c:pt>
                      <c:pt idx="7804">
                        <c:v>1</c:v>
                      </c:pt>
                      <c:pt idx="7805">
                        <c:v>1</c:v>
                      </c:pt>
                      <c:pt idx="7806">
                        <c:v>1</c:v>
                      </c:pt>
                      <c:pt idx="7807">
                        <c:v>1</c:v>
                      </c:pt>
                      <c:pt idx="7808">
                        <c:v>1</c:v>
                      </c:pt>
                      <c:pt idx="7809">
                        <c:v>1</c:v>
                      </c:pt>
                      <c:pt idx="7810">
                        <c:v>1</c:v>
                      </c:pt>
                      <c:pt idx="7811">
                        <c:v>1</c:v>
                      </c:pt>
                      <c:pt idx="7812">
                        <c:v>1</c:v>
                      </c:pt>
                      <c:pt idx="7813">
                        <c:v>1</c:v>
                      </c:pt>
                      <c:pt idx="7814">
                        <c:v>1</c:v>
                      </c:pt>
                      <c:pt idx="7815">
                        <c:v>1</c:v>
                      </c:pt>
                      <c:pt idx="7816">
                        <c:v>1</c:v>
                      </c:pt>
                      <c:pt idx="7817">
                        <c:v>1</c:v>
                      </c:pt>
                      <c:pt idx="7818">
                        <c:v>1</c:v>
                      </c:pt>
                      <c:pt idx="7819">
                        <c:v>1</c:v>
                      </c:pt>
                      <c:pt idx="7820">
                        <c:v>1</c:v>
                      </c:pt>
                      <c:pt idx="7821">
                        <c:v>1</c:v>
                      </c:pt>
                      <c:pt idx="7822">
                        <c:v>1</c:v>
                      </c:pt>
                      <c:pt idx="7823">
                        <c:v>1</c:v>
                      </c:pt>
                      <c:pt idx="7824">
                        <c:v>1</c:v>
                      </c:pt>
                      <c:pt idx="7825">
                        <c:v>1</c:v>
                      </c:pt>
                      <c:pt idx="7826">
                        <c:v>1</c:v>
                      </c:pt>
                      <c:pt idx="7827">
                        <c:v>1</c:v>
                      </c:pt>
                      <c:pt idx="7828">
                        <c:v>1</c:v>
                      </c:pt>
                      <c:pt idx="7829">
                        <c:v>1</c:v>
                      </c:pt>
                      <c:pt idx="7830">
                        <c:v>1</c:v>
                      </c:pt>
                      <c:pt idx="7831">
                        <c:v>1</c:v>
                      </c:pt>
                      <c:pt idx="7832">
                        <c:v>1</c:v>
                      </c:pt>
                      <c:pt idx="7833">
                        <c:v>1</c:v>
                      </c:pt>
                      <c:pt idx="7834">
                        <c:v>1</c:v>
                      </c:pt>
                      <c:pt idx="7835">
                        <c:v>1</c:v>
                      </c:pt>
                      <c:pt idx="7836">
                        <c:v>1</c:v>
                      </c:pt>
                      <c:pt idx="7837">
                        <c:v>1</c:v>
                      </c:pt>
                      <c:pt idx="7838">
                        <c:v>1</c:v>
                      </c:pt>
                      <c:pt idx="7839">
                        <c:v>1</c:v>
                      </c:pt>
                      <c:pt idx="7840">
                        <c:v>1</c:v>
                      </c:pt>
                      <c:pt idx="7841">
                        <c:v>1</c:v>
                      </c:pt>
                      <c:pt idx="7842">
                        <c:v>1</c:v>
                      </c:pt>
                      <c:pt idx="7843">
                        <c:v>1</c:v>
                      </c:pt>
                      <c:pt idx="7844">
                        <c:v>1</c:v>
                      </c:pt>
                      <c:pt idx="7845">
                        <c:v>1</c:v>
                      </c:pt>
                      <c:pt idx="7846">
                        <c:v>1</c:v>
                      </c:pt>
                      <c:pt idx="7847">
                        <c:v>1</c:v>
                      </c:pt>
                      <c:pt idx="7848">
                        <c:v>1</c:v>
                      </c:pt>
                      <c:pt idx="7849">
                        <c:v>1</c:v>
                      </c:pt>
                      <c:pt idx="7850">
                        <c:v>1</c:v>
                      </c:pt>
                      <c:pt idx="7851">
                        <c:v>1</c:v>
                      </c:pt>
                      <c:pt idx="7852">
                        <c:v>1</c:v>
                      </c:pt>
                      <c:pt idx="7853">
                        <c:v>1</c:v>
                      </c:pt>
                      <c:pt idx="7854">
                        <c:v>1</c:v>
                      </c:pt>
                      <c:pt idx="7855">
                        <c:v>1</c:v>
                      </c:pt>
                      <c:pt idx="7856">
                        <c:v>1</c:v>
                      </c:pt>
                      <c:pt idx="7857">
                        <c:v>1</c:v>
                      </c:pt>
                      <c:pt idx="7858">
                        <c:v>1</c:v>
                      </c:pt>
                      <c:pt idx="7859">
                        <c:v>1</c:v>
                      </c:pt>
                      <c:pt idx="7860">
                        <c:v>1</c:v>
                      </c:pt>
                      <c:pt idx="7861">
                        <c:v>1</c:v>
                      </c:pt>
                      <c:pt idx="7862">
                        <c:v>1</c:v>
                      </c:pt>
                      <c:pt idx="7863">
                        <c:v>1</c:v>
                      </c:pt>
                      <c:pt idx="7864">
                        <c:v>1</c:v>
                      </c:pt>
                      <c:pt idx="7865">
                        <c:v>1</c:v>
                      </c:pt>
                      <c:pt idx="7866">
                        <c:v>1</c:v>
                      </c:pt>
                      <c:pt idx="7867">
                        <c:v>1</c:v>
                      </c:pt>
                      <c:pt idx="7868">
                        <c:v>1</c:v>
                      </c:pt>
                      <c:pt idx="7869">
                        <c:v>1</c:v>
                      </c:pt>
                      <c:pt idx="7870">
                        <c:v>1</c:v>
                      </c:pt>
                      <c:pt idx="7871">
                        <c:v>1</c:v>
                      </c:pt>
                      <c:pt idx="7872">
                        <c:v>1</c:v>
                      </c:pt>
                      <c:pt idx="7873">
                        <c:v>1</c:v>
                      </c:pt>
                      <c:pt idx="7874">
                        <c:v>1</c:v>
                      </c:pt>
                      <c:pt idx="7875">
                        <c:v>1</c:v>
                      </c:pt>
                      <c:pt idx="7876">
                        <c:v>1</c:v>
                      </c:pt>
                      <c:pt idx="7877">
                        <c:v>1</c:v>
                      </c:pt>
                      <c:pt idx="7878">
                        <c:v>1</c:v>
                      </c:pt>
                      <c:pt idx="7879">
                        <c:v>1</c:v>
                      </c:pt>
                      <c:pt idx="7880">
                        <c:v>1</c:v>
                      </c:pt>
                      <c:pt idx="7881">
                        <c:v>1</c:v>
                      </c:pt>
                      <c:pt idx="7882">
                        <c:v>1</c:v>
                      </c:pt>
                      <c:pt idx="7883">
                        <c:v>1</c:v>
                      </c:pt>
                      <c:pt idx="7884">
                        <c:v>1</c:v>
                      </c:pt>
                      <c:pt idx="7885">
                        <c:v>1</c:v>
                      </c:pt>
                      <c:pt idx="7886">
                        <c:v>1</c:v>
                      </c:pt>
                      <c:pt idx="7887">
                        <c:v>1</c:v>
                      </c:pt>
                      <c:pt idx="7888">
                        <c:v>1</c:v>
                      </c:pt>
                      <c:pt idx="7889">
                        <c:v>1</c:v>
                      </c:pt>
                      <c:pt idx="7890">
                        <c:v>1</c:v>
                      </c:pt>
                      <c:pt idx="7891">
                        <c:v>1</c:v>
                      </c:pt>
                      <c:pt idx="7892">
                        <c:v>1</c:v>
                      </c:pt>
                      <c:pt idx="7893">
                        <c:v>1</c:v>
                      </c:pt>
                      <c:pt idx="7894">
                        <c:v>1</c:v>
                      </c:pt>
                      <c:pt idx="7895">
                        <c:v>1</c:v>
                      </c:pt>
                      <c:pt idx="7896">
                        <c:v>1</c:v>
                      </c:pt>
                      <c:pt idx="7897">
                        <c:v>1</c:v>
                      </c:pt>
                      <c:pt idx="7898">
                        <c:v>1</c:v>
                      </c:pt>
                      <c:pt idx="7899">
                        <c:v>1</c:v>
                      </c:pt>
                      <c:pt idx="7900">
                        <c:v>1</c:v>
                      </c:pt>
                      <c:pt idx="7901">
                        <c:v>1</c:v>
                      </c:pt>
                      <c:pt idx="7902">
                        <c:v>1</c:v>
                      </c:pt>
                      <c:pt idx="7903">
                        <c:v>1</c:v>
                      </c:pt>
                      <c:pt idx="7904">
                        <c:v>1</c:v>
                      </c:pt>
                      <c:pt idx="7905">
                        <c:v>1</c:v>
                      </c:pt>
                      <c:pt idx="7906">
                        <c:v>1</c:v>
                      </c:pt>
                      <c:pt idx="7907">
                        <c:v>1</c:v>
                      </c:pt>
                      <c:pt idx="7908">
                        <c:v>1</c:v>
                      </c:pt>
                      <c:pt idx="7909">
                        <c:v>1</c:v>
                      </c:pt>
                      <c:pt idx="7910">
                        <c:v>1</c:v>
                      </c:pt>
                      <c:pt idx="7911">
                        <c:v>1</c:v>
                      </c:pt>
                      <c:pt idx="7912">
                        <c:v>1</c:v>
                      </c:pt>
                      <c:pt idx="7913">
                        <c:v>1</c:v>
                      </c:pt>
                      <c:pt idx="7914">
                        <c:v>1</c:v>
                      </c:pt>
                      <c:pt idx="7915">
                        <c:v>1</c:v>
                      </c:pt>
                      <c:pt idx="7916">
                        <c:v>1</c:v>
                      </c:pt>
                      <c:pt idx="7917">
                        <c:v>1</c:v>
                      </c:pt>
                      <c:pt idx="7918">
                        <c:v>1</c:v>
                      </c:pt>
                      <c:pt idx="7919">
                        <c:v>1</c:v>
                      </c:pt>
                      <c:pt idx="7920">
                        <c:v>1</c:v>
                      </c:pt>
                      <c:pt idx="7921">
                        <c:v>1</c:v>
                      </c:pt>
                      <c:pt idx="7922">
                        <c:v>1</c:v>
                      </c:pt>
                      <c:pt idx="7923">
                        <c:v>1</c:v>
                      </c:pt>
                      <c:pt idx="7924">
                        <c:v>1</c:v>
                      </c:pt>
                      <c:pt idx="7925">
                        <c:v>1</c:v>
                      </c:pt>
                      <c:pt idx="7926">
                        <c:v>1</c:v>
                      </c:pt>
                      <c:pt idx="7927">
                        <c:v>1</c:v>
                      </c:pt>
                      <c:pt idx="7928">
                        <c:v>1</c:v>
                      </c:pt>
                      <c:pt idx="7929">
                        <c:v>1</c:v>
                      </c:pt>
                      <c:pt idx="7930">
                        <c:v>1</c:v>
                      </c:pt>
                      <c:pt idx="7931">
                        <c:v>1</c:v>
                      </c:pt>
                      <c:pt idx="7932">
                        <c:v>1</c:v>
                      </c:pt>
                      <c:pt idx="7933">
                        <c:v>1</c:v>
                      </c:pt>
                      <c:pt idx="7934">
                        <c:v>1</c:v>
                      </c:pt>
                      <c:pt idx="7935">
                        <c:v>1</c:v>
                      </c:pt>
                      <c:pt idx="7936">
                        <c:v>1</c:v>
                      </c:pt>
                      <c:pt idx="7937">
                        <c:v>1</c:v>
                      </c:pt>
                      <c:pt idx="7938">
                        <c:v>1</c:v>
                      </c:pt>
                      <c:pt idx="7939">
                        <c:v>1</c:v>
                      </c:pt>
                      <c:pt idx="7940">
                        <c:v>1</c:v>
                      </c:pt>
                      <c:pt idx="7941">
                        <c:v>1</c:v>
                      </c:pt>
                      <c:pt idx="7942">
                        <c:v>1</c:v>
                      </c:pt>
                      <c:pt idx="7943">
                        <c:v>1</c:v>
                      </c:pt>
                      <c:pt idx="7944">
                        <c:v>1</c:v>
                      </c:pt>
                      <c:pt idx="7945">
                        <c:v>1</c:v>
                      </c:pt>
                      <c:pt idx="7946">
                        <c:v>1</c:v>
                      </c:pt>
                      <c:pt idx="7947">
                        <c:v>1</c:v>
                      </c:pt>
                      <c:pt idx="7948">
                        <c:v>1</c:v>
                      </c:pt>
                      <c:pt idx="7949">
                        <c:v>1</c:v>
                      </c:pt>
                      <c:pt idx="7950">
                        <c:v>1</c:v>
                      </c:pt>
                      <c:pt idx="7951">
                        <c:v>1</c:v>
                      </c:pt>
                      <c:pt idx="7952">
                        <c:v>1</c:v>
                      </c:pt>
                      <c:pt idx="7953">
                        <c:v>1</c:v>
                      </c:pt>
                      <c:pt idx="7954">
                        <c:v>1</c:v>
                      </c:pt>
                      <c:pt idx="7955">
                        <c:v>1</c:v>
                      </c:pt>
                      <c:pt idx="7956">
                        <c:v>1</c:v>
                      </c:pt>
                      <c:pt idx="7957">
                        <c:v>1</c:v>
                      </c:pt>
                      <c:pt idx="7958">
                        <c:v>1</c:v>
                      </c:pt>
                      <c:pt idx="7959">
                        <c:v>1</c:v>
                      </c:pt>
                      <c:pt idx="7960">
                        <c:v>1</c:v>
                      </c:pt>
                      <c:pt idx="7961">
                        <c:v>1</c:v>
                      </c:pt>
                      <c:pt idx="7962">
                        <c:v>1</c:v>
                      </c:pt>
                      <c:pt idx="7963">
                        <c:v>1</c:v>
                      </c:pt>
                      <c:pt idx="7964">
                        <c:v>1</c:v>
                      </c:pt>
                      <c:pt idx="7965">
                        <c:v>1</c:v>
                      </c:pt>
                      <c:pt idx="7966">
                        <c:v>1</c:v>
                      </c:pt>
                      <c:pt idx="7967">
                        <c:v>1</c:v>
                      </c:pt>
                      <c:pt idx="7968">
                        <c:v>1</c:v>
                      </c:pt>
                      <c:pt idx="7969">
                        <c:v>1</c:v>
                      </c:pt>
                      <c:pt idx="7970">
                        <c:v>1</c:v>
                      </c:pt>
                      <c:pt idx="7971">
                        <c:v>1</c:v>
                      </c:pt>
                      <c:pt idx="7972">
                        <c:v>1</c:v>
                      </c:pt>
                      <c:pt idx="7973">
                        <c:v>1</c:v>
                      </c:pt>
                      <c:pt idx="7974">
                        <c:v>1</c:v>
                      </c:pt>
                      <c:pt idx="7975">
                        <c:v>1</c:v>
                      </c:pt>
                      <c:pt idx="7976">
                        <c:v>1</c:v>
                      </c:pt>
                      <c:pt idx="7977">
                        <c:v>1</c:v>
                      </c:pt>
                      <c:pt idx="7978">
                        <c:v>1</c:v>
                      </c:pt>
                      <c:pt idx="7979">
                        <c:v>1</c:v>
                      </c:pt>
                      <c:pt idx="7980">
                        <c:v>1</c:v>
                      </c:pt>
                      <c:pt idx="7981">
                        <c:v>1</c:v>
                      </c:pt>
                      <c:pt idx="7982">
                        <c:v>1</c:v>
                      </c:pt>
                      <c:pt idx="7983">
                        <c:v>1</c:v>
                      </c:pt>
                      <c:pt idx="7984">
                        <c:v>1</c:v>
                      </c:pt>
                      <c:pt idx="7985">
                        <c:v>1</c:v>
                      </c:pt>
                      <c:pt idx="7986">
                        <c:v>1</c:v>
                      </c:pt>
                      <c:pt idx="7987">
                        <c:v>1</c:v>
                      </c:pt>
                      <c:pt idx="7988">
                        <c:v>1</c:v>
                      </c:pt>
                      <c:pt idx="7989">
                        <c:v>1</c:v>
                      </c:pt>
                      <c:pt idx="7990">
                        <c:v>1</c:v>
                      </c:pt>
                      <c:pt idx="7991">
                        <c:v>1</c:v>
                      </c:pt>
                      <c:pt idx="7992">
                        <c:v>1</c:v>
                      </c:pt>
                      <c:pt idx="7993">
                        <c:v>1</c:v>
                      </c:pt>
                      <c:pt idx="7994">
                        <c:v>1</c:v>
                      </c:pt>
                      <c:pt idx="7995">
                        <c:v>1</c:v>
                      </c:pt>
                      <c:pt idx="7996">
                        <c:v>1</c:v>
                      </c:pt>
                      <c:pt idx="7997">
                        <c:v>1</c:v>
                      </c:pt>
                      <c:pt idx="7998">
                        <c:v>1</c:v>
                      </c:pt>
                      <c:pt idx="7999">
                        <c:v>1</c:v>
                      </c:pt>
                      <c:pt idx="8000">
                        <c:v>1</c:v>
                      </c:pt>
                      <c:pt idx="8001">
                        <c:v>1</c:v>
                      </c:pt>
                      <c:pt idx="8002">
                        <c:v>1</c:v>
                      </c:pt>
                      <c:pt idx="8003">
                        <c:v>1</c:v>
                      </c:pt>
                      <c:pt idx="8004">
                        <c:v>1</c:v>
                      </c:pt>
                      <c:pt idx="8005">
                        <c:v>1</c:v>
                      </c:pt>
                      <c:pt idx="8006">
                        <c:v>1</c:v>
                      </c:pt>
                      <c:pt idx="8007">
                        <c:v>1</c:v>
                      </c:pt>
                      <c:pt idx="8008">
                        <c:v>1</c:v>
                      </c:pt>
                      <c:pt idx="8009">
                        <c:v>1</c:v>
                      </c:pt>
                      <c:pt idx="8010">
                        <c:v>1</c:v>
                      </c:pt>
                      <c:pt idx="8011">
                        <c:v>1</c:v>
                      </c:pt>
                      <c:pt idx="8012">
                        <c:v>1</c:v>
                      </c:pt>
                      <c:pt idx="8013">
                        <c:v>1</c:v>
                      </c:pt>
                      <c:pt idx="8014">
                        <c:v>1</c:v>
                      </c:pt>
                      <c:pt idx="8015">
                        <c:v>1</c:v>
                      </c:pt>
                      <c:pt idx="8016">
                        <c:v>1</c:v>
                      </c:pt>
                      <c:pt idx="8017">
                        <c:v>1</c:v>
                      </c:pt>
                      <c:pt idx="8018">
                        <c:v>1</c:v>
                      </c:pt>
                      <c:pt idx="8019">
                        <c:v>1</c:v>
                      </c:pt>
                      <c:pt idx="8020">
                        <c:v>1</c:v>
                      </c:pt>
                      <c:pt idx="8021">
                        <c:v>1</c:v>
                      </c:pt>
                      <c:pt idx="8022">
                        <c:v>1</c:v>
                      </c:pt>
                      <c:pt idx="8023">
                        <c:v>1</c:v>
                      </c:pt>
                      <c:pt idx="8024">
                        <c:v>1</c:v>
                      </c:pt>
                      <c:pt idx="8025">
                        <c:v>1</c:v>
                      </c:pt>
                      <c:pt idx="8026">
                        <c:v>1</c:v>
                      </c:pt>
                      <c:pt idx="8027">
                        <c:v>1</c:v>
                      </c:pt>
                      <c:pt idx="8028">
                        <c:v>1</c:v>
                      </c:pt>
                      <c:pt idx="8029">
                        <c:v>1</c:v>
                      </c:pt>
                      <c:pt idx="8030">
                        <c:v>1</c:v>
                      </c:pt>
                      <c:pt idx="8031">
                        <c:v>1</c:v>
                      </c:pt>
                      <c:pt idx="8032">
                        <c:v>1</c:v>
                      </c:pt>
                      <c:pt idx="8033">
                        <c:v>1</c:v>
                      </c:pt>
                      <c:pt idx="8034">
                        <c:v>1</c:v>
                      </c:pt>
                      <c:pt idx="8035">
                        <c:v>1</c:v>
                      </c:pt>
                      <c:pt idx="8036">
                        <c:v>1</c:v>
                      </c:pt>
                      <c:pt idx="8037">
                        <c:v>1</c:v>
                      </c:pt>
                      <c:pt idx="8038">
                        <c:v>1</c:v>
                      </c:pt>
                      <c:pt idx="8039">
                        <c:v>1</c:v>
                      </c:pt>
                      <c:pt idx="8040">
                        <c:v>1</c:v>
                      </c:pt>
                      <c:pt idx="8041">
                        <c:v>1</c:v>
                      </c:pt>
                      <c:pt idx="8042">
                        <c:v>1</c:v>
                      </c:pt>
                      <c:pt idx="8043">
                        <c:v>1</c:v>
                      </c:pt>
                      <c:pt idx="8044">
                        <c:v>1</c:v>
                      </c:pt>
                      <c:pt idx="8045">
                        <c:v>1</c:v>
                      </c:pt>
                      <c:pt idx="8046">
                        <c:v>1</c:v>
                      </c:pt>
                      <c:pt idx="8047">
                        <c:v>1</c:v>
                      </c:pt>
                      <c:pt idx="8048">
                        <c:v>1</c:v>
                      </c:pt>
                      <c:pt idx="8049">
                        <c:v>1</c:v>
                      </c:pt>
                      <c:pt idx="8050">
                        <c:v>1</c:v>
                      </c:pt>
                      <c:pt idx="8051">
                        <c:v>1</c:v>
                      </c:pt>
                      <c:pt idx="8052">
                        <c:v>1</c:v>
                      </c:pt>
                      <c:pt idx="8053">
                        <c:v>1</c:v>
                      </c:pt>
                      <c:pt idx="8054">
                        <c:v>1</c:v>
                      </c:pt>
                      <c:pt idx="8055">
                        <c:v>1</c:v>
                      </c:pt>
                      <c:pt idx="8056">
                        <c:v>1</c:v>
                      </c:pt>
                      <c:pt idx="8057">
                        <c:v>1</c:v>
                      </c:pt>
                      <c:pt idx="8058">
                        <c:v>1</c:v>
                      </c:pt>
                      <c:pt idx="8059">
                        <c:v>1</c:v>
                      </c:pt>
                      <c:pt idx="8060">
                        <c:v>1</c:v>
                      </c:pt>
                      <c:pt idx="8061">
                        <c:v>1</c:v>
                      </c:pt>
                      <c:pt idx="8062">
                        <c:v>1</c:v>
                      </c:pt>
                      <c:pt idx="8063">
                        <c:v>1</c:v>
                      </c:pt>
                      <c:pt idx="8064">
                        <c:v>1</c:v>
                      </c:pt>
                      <c:pt idx="8065">
                        <c:v>1</c:v>
                      </c:pt>
                      <c:pt idx="8066">
                        <c:v>1</c:v>
                      </c:pt>
                      <c:pt idx="8067">
                        <c:v>1</c:v>
                      </c:pt>
                      <c:pt idx="8068">
                        <c:v>1</c:v>
                      </c:pt>
                      <c:pt idx="8069">
                        <c:v>1</c:v>
                      </c:pt>
                      <c:pt idx="8070">
                        <c:v>1</c:v>
                      </c:pt>
                      <c:pt idx="8071">
                        <c:v>1</c:v>
                      </c:pt>
                      <c:pt idx="8072">
                        <c:v>1</c:v>
                      </c:pt>
                      <c:pt idx="8073">
                        <c:v>1</c:v>
                      </c:pt>
                      <c:pt idx="8074">
                        <c:v>1</c:v>
                      </c:pt>
                      <c:pt idx="8075">
                        <c:v>1</c:v>
                      </c:pt>
                      <c:pt idx="8076">
                        <c:v>1</c:v>
                      </c:pt>
                      <c:pt idx="8077">
                        <c:v>1</c:v>
                      </c:pt>
                      <c:pt idx="8078">
                        <c:v>1</c:v>
                      </c:pt>
                      <c:pt idx="8079">
                        <c:v>1</c:v>
                      </c:pt>
                      <c:pt idx="8080">
                        <c:v>1</c:v>
                      </c:pt>
                      <c:pt idx="8081">
                        <c:v>1</c:v>
                      </c:pt>
                      <c:pt idx="8082">
                        <c:v>1</c:v>
                      </c:pt>
                      <c:pt idx="8083">
                        <c:v>1</c:v>
                      </c:pt>
                      <c:pt idx="8084">
                        <c:v>1</c:v>
                      </c:pt>
                      <c:pt idx="8085">
                        <c:v>1</c:v>
                      </c:pt>
                      <c:pt idx="8086">
                        <c:v>1</c:v>
                      </c:pt>
                      <c:pt idx="8087">
                        <c:v>1</c:v>
                      </c:pt>
                      <c:pt idx="8088">
                        <c:v>1</c:v>
                      </c:pt>
                      <c:pt idx="8089">
                        <c:v>1</c:v>
                      </c:pt>
                      <c:pt idx="8090">
                        <c:v>1</c:v>
                      </c:pt>
                      <c:pt idx="8091">
                        <c:v>1</c:v>
                      </c:pt>
                      <c:pt idx="8092">
                        <c:v>1</c:v>
                      </c:pt>
                      <c:pt idx="8093">
                        <c:v>1</c:v>
                      </c:pt>
                      <c:pt idx="8094">
                        <c:v>1</c:v>
                      </c:pt>
                      <c:pt idx="8095">
                        <c:v>1</c:v>
                      </c:pt>
                      <c:pt idx="8096">
                        <c:v>1</c:v>
                      </c:pt>
                      <c:pt idx="8097">
                        <c:v>1</c:v>
                      </c:pt>
                      <c:pt idx="8098">
                        <c:v>1</c:v>
                      </c:pt>
                      <c:pt idx="8099">
                        <c:v>1</c:v>
                      </c:pt>
                      <c:pt idx="8100">
                        <c:v>1</c:v>
                      </c:pt>
                      <c:pt idx="8101">
                        <c:v>1</c:v>
                      </c:pt>
                      <c:pt idx="8102">
                        <c:v>1</c:v>
                      </c:pt>
                      <c:pt idx="8103">
                        <c:v>1</c:v>
                      </c:pt>
                      <c:pt idx="8104">
                        <c:v>1</c:v>
                      </c:pt>
                      <c:pt idx="8105">
                        <c:v>1</c:v>
                      </c:pt>
                      <c:pt idx="8106">
                        <c:v>1</c:v>
                      </c:pt>
                      <c:pt idx="8107">
                        <c:v>1</c:v>
                      </c:pt>
                      <c:pt idx="8108">
                        <c:v>1</c:v>
                      </c:pt>
                      <c:pt idx="8109">
                        <c:v>1</c:v>
                      </c:pt>
                      <c:pt idx="8110">
                        <c:v>1</c:v>
                      </c:pt>
                      <c:pt idx="8111">
                        <c:v>1</c:v>
                      </c:pt>
                      <c:pt idx="8112">
                        <c:v>1</c:v>
                      </c:pt>
                      <c:pt idx="8113">
                        <c:v>1</c:v>
                      </c:pt>
                      <c:pt idx="8114">
                        <c:v>1</c:v>
                      </c:pt>
                      <c:pt idx="8115">
                        <c:v>1</c:v>
                      </c:pt>
                      <c:pt idx="8116">
                        <c:v>1</c:v>
                      </c:pt>
                      <c:pt idx="8117">
                        <c:v>1</c:v>
                      </c:pt>
                      <c:pt idx="8118">
                        <c:v>1</c:v>
                      </c:pt>
                      <c:pt idx="8119">
                        <c:v>1</c:v>
                      </c:pt>
                      <c:pt idx="8120">
                        <c:v>1</c:v>
                      </c:pt>
                      <c:pt idx="8121">
                        <c:v>1</c:v>
                      </c:pt>
                      <c:pt idx="8122">
                        <c:v>1</c:v>
                      </c:pt>
                      <c:pt idx="8123">
                        <c:v>1</c:v>
                      </c:pt>
                      <c:pt idx="8124">
                        <c:v>1</c:v>
                      </c:pt>
                      <c:pt idx="8125">
                        <c:v>1</c:v>
                      </c:pt>
                      <c:pt idx="8126">
                        <c:v>1</c:v>
                      </c:pt>
                      <c:pt idx="8127">
                        <c:v>1</c:v>
                      </c:pt>
                      <c:pt idx="8128">
                        <c:v>1</c:v>
                      </c:pt>
                      <c:pt idx="8129">
                        <c:v>1</c:v>
                      </c:pt>
                      <c:pt idx="8130">
                        <c:v>1</c:v>
                      </c:pt>
                      <c:pt idx="8131">
                        <c:v>1</c:v>
                      </c:pt>
                      <c:pt idx="8132">
                        <c:v>1</c:v>
                      </c:pt>
                      <c:pt idx="8133">
                        <c:v>1</c:v>
                      </c:pt>
                      <c:pt idx="8134">
                        <c:v>1</c:v>
                      </c:pt>
                      <c:pt idx="8135">
                        <c:v>1</c:v>
                      </c:pt>
                      <c:pt idx="8136">
                        <c:v>1</c:v>
                      </c:pt>
                      <c:pt idx="8137">
                        <c:v>1</c:v>
                      </c:pt>
                      <c:pt idx="8138">
                        <c:v>1</c:v>
                      </c:pt>
                      <c:pt idx="8139">
                        <c:v>1</c:v>
                      </c:pt>
                      <c:pt idx="8140">
                        <c:v>1</c:v>
                      </c:pt>
                      <c:pt idx="8141">
                        <c:v>1</c:v>
                      </c:pt>
                      <c:pt idx="8142">
                        <c:v>1</c:v>
                      </c:pt>
                      <c:pt idx="8143">
                        <c:v>1</c:v>
                      </c:pt>
                      <c:pt idx="8144">
                        <c:v>1</c:v>
                      </c:pt>
                      <c:pt idx="8145">
                        <c:v>1</c:v>
                      </c:pt>
                      <c:pt idx="8146">
                        <c:v>1</c:v>
                      </c:pt>
                      <c:pt idx="8147">
                        <c:v>1</c:v>
                      </c:pt>
                      <c:pt idx="8148">
                        <c:v>1</c:v>
                      </c:pt>
                      <c:pt idx="8149">
                        <c:v>1</c:v>
                      </c:pt>
                      <c:pt idx="8150">
                        <c:v>1</c:v>
                      </c:pt>
                      <c:pt idx="8151">
                        <c:v>1</c:v>
                      </c:pt>
                      <c:pt idx="8152">
                        <c:v>1</c:v>
                      </c:pt>
                      <c:pt idx="8153">
                        <c:v>1</c:v>
                      </c:pt>
                      <c:pt idx="8154">
                        <c:v>1</c:v>
                      </c:pt>
                      <c:pt idx="8155">
                        <c:v>1</c:v>
                      </c:pt>
                      <c:pt idx="8156">
                        <c:v>1</c:v>
                      </c:pt>
                      <c:pt idx="8157">
                        <c:v>1</c:v>
                      </c:pt>
                      <c:pt idx="8158">
                        <c:v>1</c:v>
                      </c:pt>
                      <c:pt idx="8159">
                        <c:v>1</c:v>
                      </c:pt>
                      <c:pt idx="8160">
                        <c:v>1</c:v>
                      </c:pt>
                      <c:pt idx="8161">
                        <c:v>1</c:v>
                      </c:pt>
                      <c:pt idx="8162">
                        <c:v>1</c:v>
                      </c:pt>
                      <c:pt idx="8163">
                        <c:v>1</c:v>
                      </c:pt>
                      <c:pt idx="8164">
                        <c:v>1</c:v>
                      </c:pt>
                      <c:pt idx="8165">
                        <c:v>1</c:v>
                      </c:pt>
                      <c:pt idx="8166">
                        <c:v>1</c:v>
                      </c:pt>
                      <c:pt idx="8167">
                        <c:v>1</c:v>
                      </c:pt>
                      <c:pt idx="8168">
                        <c:v>1</c:v>
                      </c:pt>
                      <c:pt idx="8169">
                        <c:v>1</c:v>
                      </c:pt>
                      <c:pt idx="8170">
                        <c:v>1</c:v>
                      </c:pt>
                      <c:pt idx="8171">
                        <c:v>1</c:v>
                      </c:pt>
                      <c:pt idx="8172">
                        <c:v>1</c:v>
                      </c:pt>
                      <c:pt idx="8173">
                        <c:v>1</c:v>
                      </c:pt>
                      <c:pt idx="8174">
                        <c:v>1</c:v>
                      </c:pt>
                      <c:pt idx="8175">
                        <c:v>1</c:v>
                      </c:pt>
                      <c:pt idx="8176">
                        <c:v>1</c:v>
                      </c:pt>
                      <c:pt idx="8177">
                        <c:v>1</c:v>
                      </c:pt>
                      <c:pt idx="8178">
                        <c:v>1</c:v>
                      </c:pt>
                      <c:pt idx="8179">
                        <c:v>1</c:v>
                      </c:pt>
                      <c:pt idx="8180">
                        <c:v>1</c:v>
                      </c:pt>
                      <c:pt idx="8181">
                        <c:v>1</c:v>
                      </c:pt>
                      <c:pt idx="8182">
                        <c:v>1</c:v>
                      </c:pt>
                      <c:pt idx="8183">
                        <c:v>1</c:v>
                      </c:pt>
                      <c:pt idx="8184">
                        <c:v>1</c:v>
                      </c:pt>
                      <c:pt idx="8185">
                        <c:v>1</c:v>
                      </c:pt>
                      <c:pt idx="8186">
                        <c:v>1</c:v>
                      </c:pt>
                      <c:pt idx="8187">
                        <c:v>1</c:v>
                      </c:pt>
                      <c:pt idx="8188">
                        <c:v>1</c:v>
                      </c:pt>
                      <c:pt idx="8189">
                        <c:v>1</c:v>
                      </c:pt>
                      <c:pt idx="8190">
                        <c:v>1</c:v>
                      </c:pt>
                      <c:pt idx="8191">
                        <c:v>1</c:v>
                      </c:pt>
                      <c:pt idx="8192">
                        <c:v>1</c:v>
                      </c:pt>
                      <c:pt idx="8193">
                        <c:v>1</c:v>
                      </c:pt>
                      <c:pt idx="8194">
                        <c:v>1</c:v>
                      </c:pt>
                      <c:pt idx="8195">
                        <c:v>1</c:v>
                      </c:pt>
                      <c:pt idx="8196">
                        <c:v>1</c:v>
                      </c:pt>
                      <c:pt idx="8197">
                        <c:v>1</c:v>
                      </c:pt>
                      <c:pt idx="8198">
                        <c:v>1</c:v>
                      </c:pt>
                      <c:pt idx="8199">
                        <c:v>1</c:v>
                      </c:pt>
                      <c:pt idx="8200">
                        <c:v>1</c:v>
                      </c:pt>
                      <c:pt idx="8201">
                        <c:v>1</c:v>
                      </c:pt>
                      <c:pt idx="8202">
                        <c:v>1</c:v>
                      </c:pt>
                      <c:pt idx="8203">
                        <c:v>1</c:v>
                      </c:pt>
                      <c:pt idx="8204">
                        <c:v>1</c:v>
                      </c:pt>
                      <c:pt idx="8205">
                        <c:v>1</c:v>
                      </c:pt>
                      <c:pt idx="8206">
                        <c:v>1</c:v>
                      </c:pt>
                      <c:pt idx="8207">
                        <c:v>1</c:v>
                      </c:pt>
                      <c:pt idx="8208">
                        <c:v>1</c:v>
                      </c:pt>
                      <c:pt idx="8209">
                        <c:v>1</c:v>
                      </c:pt>
                      <c:pt idx="8210">
                        <c:v>1</c:v>
                      </c:pt>
                      <c:pt idx="8211">
                        <c:v>1</c:v>
                      </c:pt>
                      <c:pt idx="8212">
                        <c:v>1</c:v>
                      </c:pt>
                      <c:pt idx="8213">
                        <c:v>1</c:v>
                      </c:pt>
                      <c:pt idx="8214">
                        <c:v>1</c:v>
                      </c:pt>
                      <c:pt idx="8215">
                        <c:v>1</c:v>
                      </c:pt>
                      <c:pt idx="8216">
                        <c:v>1</c:v>
                      </c:pt>
                      <c:pt idx="8217">
                        <c:v>1</c:v>
                      </c:pt>
                      <c:pt idx="8218">
                        <c:v>1</c:v>
                      </c:pt>
                      <c:pt idx="8219">
                        <c:v>1</c:v>
                      </c:pt>
                      <c:pt idx="8220">
                        <c:v>1</c:v>
                      </c:pt>
                      <c:pt idx="8221">
                        <c:v>1</c:v>
                      </c:pt>
                      <c:pt idx="8222">
                        <c:v>1</c:v>
                      </c:pt>
                      <c:pt idx="8223">
                        <c:v>1</c:v>
                      </c:pt>
                      <c:pt idx="8224">
                        <c:v>1</c:v>
                      </c:pt>
                      <c:pt idx="8225">
                        <c:v>1</c:v>
                      </c:pt>
                      <c:pt idx="8226">
                        <c:v>1</c:v>
                      </c:pt>
                      <c:pt idx="8227">
                        <c:v>1</c:v>
                      </c:pt>
                      <c:pt idx="8228">
                        <c:v>1</c:v>
                      </c:pt>
                      <c:pt idx="8229">
                        <c:v>1</c:v>
                      </c:pt>
                      <c:pt idx="8230">
                        <c:v>1</c:v>
                      </c:pt>
                      <c:pt idx="8231">
                        <c:v>1</c:v>
                      </c:pt>
                      <c:pt idx="8232">
                        <c:v>1</c:v>
                      </c:pt>
                      <c:pt idx="8233">
                        <c:v>1</c:v>
                      </c:pt>
                      <c:pt idx="8234">
                        <c:v>1</c:v>
                      </c:pt>
                      <c:pt idx="8235">
                        <c:v>1</c:v>
                      </c:pt>
                      <c:pt idx="8236">
                        <c:v>1</c:v>
                      </c:pt>
                      <c:pt idx="8237">
                        <c:v>1</c:v>
                      </c:pt>
                      <c:pt idx="8238">
                        <c:v>1</c:v>
                      </c:pt>
                      <c:pt idx="8239">
                        <c:v>1</c:v>
                      </c:pt>
                      <c:pt idx="8240">
                        <c:v>1</c:v>
                      </c:pt>
                      <c:pt idx="8241">
                        <c:v>1</c:v>
                      </c:pt>
                      <c:pt idx="8242">
                        <c:v>1</c:v>
                      </c:pt>
                      <c:pt idx="8243">
                        <c:v>1</c:v>
                      </c:pt>
                      <c:pt idx="8244">
                        <c:v>1</c:v>
                      </c:pt>
                      <c:pt idx="8245">
                        <c:v>1</c:v>
                      </c:pt>
                      <c:pt idx="8246">
                        <c:v>1</c:v>
                      </c:pt>
                      <c:pt idx="8247">
                        <c:v>1</c:v>
                      </c:pt>
                      <c:pt idx="8248">
                        <c:v>1</c:v>
                      </c:pt>
                      <c:pt idx="8249">
                        <c:v>1</c:v>
                      </c:pt>
                      <c:pt idx="8250">
                        <c:v>1</c:v>
                      </c:pt>
                      <c:pt idx="8251">
                        <c:v>1</c:v>
                      </c:pt>
                      <c:pt idx="8252">
                        <c:v>1</c:v>
                      </c:pt>
                      <c:pt idx="8253">
                        <c:v>1</c:v>
                      </c:pt>
                      <c:pt idx="8254">
                        <c:v>1</c:v>
                      </c:pt>
                      <c:pt idx="8255">
                        <c:v>1</c:v>
                      </c:pt>
                      <c:pt idx="8256">
                        <c:v>1</c:v>
                      </c:pt>
                      <c:pt idx="8257">
                        <c:v>1</c:v>
                      </c:pt>
                      <c:pt idx="8258">
                        <c:v>1</c:v>
                      </c:pt>
                      <c:pt idx="8259">
                        <c:v>1</c:v>
                      </c:pt>
                      <c:pt idx="8260">
                        <c:v>1</c:v>
                      </c:pt>
                      <c:pt idx="8261">
                        <c:v>1</c:v>
                      </c:pt>
                      <c:pt idx="8262">
                        <c:v>1</c:v>
                      </c:pt>
                      <c:pt idx="8263">
                        <c:v>1</c:v>
                      </c:pt>
                      <c:pt idx="8264">
                        <c:v>1</c:v>
                      </c:pt>
                      <c:pt idx="8265">
                        <c:v>1</c:v>
                      </c:pt>
                      <c:pt idx="8266">
                        <c:v>1</c:v>
                      </c:pt>
                      <c:pt idx="8267">
                        <c:v>1</c:v>
                      </c:pt>
                      <c:pt idx="8268">
                        <c:v>1</c:v>
                      </c:pt>
                      <c:pt idx="8269">
                        <c:v>1</c:v>
                      </c:pt>
                      <c:pt idx="8270">
                        <c:v>1</c:v>
                      </c:pt>
                      <c:pt idx="8271">
                        <c:v>1</c:v>
                      </c:pt>
                      <c:pt idx="8272">
                        <c:v>1</c:v>
                      </c:pt>
                      <c:pt idx="8273">
                        <c:v>1</c:v>
                      </c:pt>
                      <c:pt idx="8274">
                        <c:v>1</c:v>
                      </c:pt>
                      <c:pt idx="8275">
                        <c:v>1</c:v>
                      </c:pt>
                      <c:pt idx="8276">
                        <c:v>1</c:v>
                      </c:pt>
                      <c:pt idx="8277">
                        <c:v>1</c:v>
                      </c:pt>
                      <c:pt idx="8278">
                        <c:v>1</c:v>
                      </c:pt>
                      <c:pt idx="8279">
                        <c:v>1</c:v>
                      </c:pt>
                      <c:pt idx="8280">
                        <c:v>1</c:v>
                      </c:pt>
                      <c:pt idx="8281">
                        <c:v>1</c:v>
                      </c:pt>
                      <c:pt idx="8282">
                        <c:v>1</c:v>
                      </c:pt>
                      <c:pt idx="8283">
                        <c:v>1</c:v>
                      </c:pt>
                      <c:pt idx="8284">
                        <c:v>1</c:v>
                      </c:pt>
                      <c:pt idx="8285">
                        <c:v>1</c:v>
                      </c:pt>
                      <c:pt idx="8286">
                        <c:v>1</c:v>
                      </c:pt>
                      <c:pt idx="8287">
                        <c:v>1</c:v>
                      </c:pt>
                      <c:pt idx="8288">
                        <c:v>1</c:v>
                      </c:pt>
                      <c:pt idx="8289">
                        <c:v>1</c:v>
                      </c:pt>
                      <c:pt idx="8290">
                        <c:v>1</c:v>
                      </c:pt>
                      <c:pt idx="8291">
                        <c:v>1</c:v>
                      </c:pt>
                      <c:pt idx="8292">
                        <c:v>1</c:v>
                      </c:pt>
                      <c:pt idx="8293">
                        <c:v>1</c:v>
                      </c:pt>
                      <c:pt idx="8294">
                        <c:v>1</c:v>
                      </c:pt>
                      <c:pt idx="8295">
                        <c:v>1</c:v>
                      </c:pt>
                      <c:pt idx="8296">
                        <c:v>1</c:v>
                      </c:pt>
                      <c:pt idx="8297">
                        <c:v>1</c:v>
                      </c:pt>
                      <c:pt idx="8298">
                        <c:v>1</c:v>
                      </c:pt>
                      <c:pt idx="8299">
                        <c:v>1</c:v>
                      </c:pt>
                      <c:pt idx="8300">
                        <c:v>1</c:v>
                      </c:pt>
                      <c:pt idx="8301">
                        <c:v>1</c:v>
                      </c:pt>
                      <c:pt idx="8302">
                        <c:v>1</c:v>
                      </c:pt>
                      <c:pt idx="8303">
                        <c:v>1</c:v>
                      </c:pt>
                      <c:pt idx="8304">
                        <c:v>1</c:v>
                      </c:pt>
                      <c:pt idx="8305">
                        <c:v>1</c:v>
                      </c:pt>
                      <c:pt idx="8306">
                        <c:v>1</c:v>
                      </c:pt>
                      <c:pt idx="8307">
                        <c:v>1</c:v>
                      </c:pt>
                      <c:pt idx="8308">
                        <c:v>1</c:v>
                      </c:pt>
                      <c:pt idx="8309">
                        <c:v>1</c:v>
                      </c:pt>
                      <c:pt idx="8310">
                        <c:v>1</c:v>
                      </c:pt>
                      <c:pt idx="8311">
                        <c:v>1</c:v>
                      </c:pt>
                      <c:pt idx="8312">
                        <c:v>1</c:v>
                      </c:pt>
                      <c:pt idx="8313">
                        <c:v>1</c:v>
                      </c:pt>
                      <c:pt idx="8314">
                        <c:v>1</c:v>
                      </c:pt>
                      <c:pt idx="8315">
                        <c:v>1</c:v>
                      </c:pt>
                      <c:pt idx="8316">
                        <c:v>1</c:v>
                      </c:pt>
                      <c:pt idx="8317">
                        <c:v>1</c:v>
                      </c:pt>
                      <c:pt idx="8318">
                        <c:v>1</c:v>
                      </c:pt>
                      <c:pt idx="8319">
                        <c:v>1</c:v>
                      </c:pt>
                      <c:pt idx="8320">
                        <c:v>1</c:v>
                      </c:pt>
                      <c:pt idx="8321">
                        <c:v>1</c:v>
                      </c:pt>
                      <c:pt idx="8322">
                        <c:v>1</c:v>
                      </c:pt>
                      <c:pt idx="8323">
                        <c:v>1</c:v>
                      </c:pt>
                      <c:pt idx="8324">
                        <c:v>1</c:v>
                      </c:pt>
                      <c:pt idx="8325">
                        <c:v>1</c:v>
                      </c:pt>
                      <c:pt idx="8326">
                        <c:v>1</c:v>
                      </c:pt>
                      <c:pt idx="8327">
                        <c:v>1</c:v>
                      </c:pt>
                      <c:pt idx="8328">
                        <c:v>1</c:v>
                      </c:pt>
                      <c:pt idx="8329">
                        <c:v>1</c:v>
                      </c:pt>
                      <c:pt idx="8330">
                        <c:v>1</c:v>
                      </c:pt>
                      <c:pt idx="8331">
                        <c:v>1</c:v>
                      </c:pt>
                      <c:pt idx="8332">
                        <c:v>1</c:v>
                      </c:pt>
                      <c:pt idx="8333">
                        <c:v>1</c:v>
                      </c:pt>
                      <c:pt idx="8334">
                        <c:v>1</c:v>
                      </c:pt>
                      <c:pt idx="8335">
                        <c:v>1</c:v>
                      </c:pt>
                      <c:pt idx="8336">
                        <c:v>1</c:v>
                      </c:pt>
                      <c:pt idx="8337">
                        <c:v>1</c:v>
                      </c:pt>
                      <c:pt idx="8338">
                        <c:v>1</c:v>
                      </c:pt>
                      <c:pt idx="8339">
                        <c:v>1</c:v>
                      </c:pt>
                      <c:pt idx="8340">
                        <c:v>1</c:v>
                      </c:pt>
                      <c:pt idx="8341">
                        <c:v>1</c:v>
                      </c:pt>
                      <c:pt idx="8342">
                        <c:v>1</c:v>
                      </c:pt>
                      <c:pt idx="8343">
                        <c:v>1</c:v>
                      </c:pt>
                      <c:pt idx="8344">
                        <c:v>1</c:v>
                      </c:pt>
                      <c:pt idx="8345">
                        <c:v>1</c:v>
                      </c:pt>
                      <c:pt idx="8346">
                        <c:v>1</c:v>
                      </c:pt>
                      <c:pt idx="8347">
                        <c:v>1</c:v>
                      </c:pt>
                      <c:pt idx="8348">
                        <c:v>1</c:v>
                      </c:pt>
                      <c:pt idx="8349">
                        <c:v>1</c:v>
                      </c:pt>
                      <c:pt idx="8350">
                        <c:v>1</c:v>
                      </c:pt>
                      <c:pt idx="8351">
                        <c:v>1</c:v>
                      </c:pt>
                      <c:pt idx="8352">
                        <c:v>1</c:v>
                      </c:pt>
                      <c:pt idx="8353">
                        <c:v>1</c:v>
                      </c:pt>
                      <c:pt idx="8354">
                        <c:v>1</c:v>
                      </c:pt>
                      <c:pt idx="8355">
                        <c:v>1</c:v>
                      </c:pt>
                      <c:pt idx="8356">
                        <c:v>1</c:v>
                      </c:pt>
                      <c:pt idx="8357">
                        <c:v>1</c:v>
                      </c:pt>
                      <c:pt idx="8358">
                        <c:v>1</c:v>
                      </c:pt>
                      <c:pt idx="8359">
                        <c:v>1</c:v>
                      </c:pt>
                      <c:pt idx="8360">
                        <c:v>1</c:v>
                      </c:pt>
                      <c:pt idx="8361">
                        <c:v>1</c:v>
                      </c:pt>
                      <c:pt idx="8362">
                        <c:v>1</c:v>
                      </c:pt>
                      <c:pt idx="8363">
                        <c:v>1</c:v>
                      </c:pt>
                      <c:pt idx="8364">
                        <c:v>1</c:v>
                      </c:pt>
                      <c:pt idx="8365">
                        <c:v>1</c:v>
                      </c:pt>
                      <c:pt idx="8366">
                        <c:v>1</c:v>
                      </c:pt>
                      <c:pt idx="8367">
                        <c:v>1</c:v>
                      </c:pt>
                      <c:pt idx="8368">
                        <c:v>1</c:v>
                      </c:pt>
                      <c:pt idx="8369">
                        <c:v>1</c:v>
                      </c:pt>
                      <c:pt idx="8370">
                        <c:v>1</c:v>
                      </c:pt>
                      <c:pt idx="8371">
                        <c:v>1</c:v>
                      </c:pt>
                      <c:pt idx="8372">
                        <c:v>1</c:v>
                      </c:pt>
                      <c:pt idx="8373">
                        <c:v>1</c:v>
                      </c:pt>
                      <c:pt idx="8374">
                        <c:v>1</c:v>
                      </c:pt>
                      <c:pt idx="8375">
                        <c:v>1</c:v>
                      </c:pt>
                      <c:pt idx="8376">
                        <c:v>1</c:v>
                      </c:pt>
                      <c:pt idx="8377">
                        <c:v>1</c:v>
                      </c:pt>
                      <c:pt idx="8378">
                        <c:v>1</c:v>
                      </c:pt>
                      <c:pt idx="8379">
                        <c:v>1</c:v>
                      </c:pt>
                      <c:pt idx="8380">
                        <c:v>1</c:v>
                      </c:pt>
                      <c:pt idx="8381">
                        <c:v>1</c:v>
                      </c:pt>
                      <c:pt idx="8382">
                        <c:v>1</c:v>
                      </c:pt>
                      <c:pt idx="8383">
                        <c:v>1</c:v>
                      </c:pt>
                      <c:pt idx="8384">
                        <c:v>1</c:v>
                      </c:pt>
                      <c:pt idx="8385">
                        <c:v>1</c:v>
                      </c:pt>
                      <c:pt idx="8386">
                        <c:v>1</c:v>
                      </c:pt>
                      <c:pt idx="8387">
                        <c:v>1</c:v>
                      </c:pt>
                      <c:pt idx="8388">
                        <c:v>1</c:v>
                      </c:pt>
                      <c:pt idx="8389">
                        <c:v>1</c:v>
                      </c:pt>
                      <c:pt idx="8390">
                        <c:v>1</c:v>
                      </c:pt>
                      <c:pt idx="8391">
                        <c:v>1</c:v>
                      </c:pt>
                      <c:pt idx="8392">
                        <c:v>1</c:v>
                      </c:pt>
                      <c:pt idx="8393">
                        <c:v>1</c:v>
                      </c:pt>
                      <c:pt idx="8394">
                        <c:v>1</c:v>
                      </c:pt>
                      <c:pt idx="8395">
                        <c:v>1</c:v>
                      </c:pt>
                      <c:pt idx="8396">
                        <c:v>1</c:v>
                      </c:pt>
                      <c:pt idx="8397">
                        <c:v>1</c:v>
                      </c:pt>
                      <c:pt idx="8398">
                        <c:v>1</c:v>
                      </c:pt>
                      <c:pt idx="8399">
                        <c:v>1</c:v>
                      </c:pt>
                      <c:pt idx="8400">
                        <c:v>1</c:v>
                      </c:pt>
                      <c:pt idx="8401">
                        <c:v>1</c:v>
                      </c:pt>
                      <c:pt idx="8402">
                        <c:v>1</c:v>
                      </c:pt>
                      <c:pt idx="8403">
                        <c:v>1</c:v>
                      </c:pt>
                      <c:pt idx="8404">
                        <c:v>1</c:v>
                      </c:pt>
                      <c:pt idx="8405">
                        <c:v>1</c:v>
                      </c:pt>
                      <c:pt idx="8406">
                        <c:v>1</c:v>
                      </c:pt>
                      <c:pt idx="8407">
                        <c:v>1</c:v>
                      </c:pt>
                      <c:pt idx="8408">
                        <c:v>1</c:v>
                      </c:pt>
                      <c:pt idx="8409">
                        <c:v>1</c:v>
                      </c:pt>
                      <c:pt idx="8410">
                        <c:v>1</c:v>
                      </c:pt>
                      <c:pt idx="8411">
                        <c:v>1</c:v>
                      </c:pt>
                      <c:pt idx="8412">
                        <c:v>1</c:v>
                      </c:pt>
                      <c:pt idx="8413">
                        <c:v>1</c:v>
                      </c:pt>
                      <c:pt idx="8414">
                        <c:v>1</c:v>
                      </c:pt>
                      <c:pt idx="8415">
                        <c:v>1</c:v>
                      </c:pt>
                      <c:pt idx="8416">
                        <c:v>1</c:v>
                      </c:pt>
                      <c:pt idx="8417">
                        <c:v>1</c:v>
                      </c:pt>
                      <c:pt idx="8418">
                        <c:v>1</c:v>
                      </c:pt>
                      <c:pt idx="8419">
                        <c:v>1</c:v>
                      </c:pt>
                      <c:pt idx="8420">
                        <c:v>1</c:v>
                      </c:pt>
                      <c:pt idx="8421">
                        <c:v>1</c:v>
                      </c:pt>
                      <c:pt idx="8422">
                        <c:v>1</c:v>
                      </c:pt>
                      <c:pt idx="8423">
                        <c:v>1</c:v>
                      </c:pt>
                      <c:pt idx="8424">
                        <c:v>1</c:v>
                      </c:pt>
                      <c:pt idx="8425">
                        <c:v>1</c:v>
                      </c:pt>
                      <c:pt idx="8426">
                        <c:v>1</c:v>
                      </c:pt>
                      <c:pt idx="8427">
                        <c:v>1</c:v>
                      </c:pt>
                      <c:pt idx="8428">
                        <c:v>1</c:v>
                      </c:pt>
                      <c:pt idx="8429">
                        <c:v>1</c:v>
                      </c:pt>
                      <c:pt idx="8430">
                        <c:v>1</c:v>
                      </c:pt>
                      <c:pt idx="8431">
                        <c:v>1</c:v>
                      </c:pt>
                      <c:pt idx="8432">
                        <c:v>1</c:v>
                      </c:pt>
                      <c:pt idx="8433">
                        <c:v>1</c:v>
                      </c:pt>
                      <c:pt idx="8434">
                        <c:v>1</c:v>
                      </c:pt>
                      <c:pt idx="8435">
                        <c:v>1</c:v>
                      </c:pt>
                      <c:pt idx="8436">
                        <c:v>1</c:v>
                      </c:pt>
                      <c:pt idx="8437">
                        <c:v>1</c:v>
                      </c:pt>
                      <c:pt idx="8438">
                        <c:v>1</c:v>
                      </c:pt>
                      <c:pt idx="8439">
                        <c:v>1</c:v>
                      </c:pt>
                      <c:pt idx="8440">
                        <c:v>1</c:v>
                      </c:pt>
                      <c:pt idx="8441">
                        <c:v>1</c:v>
                      </c:pt>
                      <c:pt idx="8442">
                        <c:v>1</c:v>
                      </c:pt>
                      <c:pt idx="8443">
                        <c:v>1</c:v>
                      </c:pt>
                      <c:pt idx="8444">
                        <c:v>1</c:v>
                      </c:pt>
                      <c:pt idx="8445">
                        <c:v>1</c:v>
                      </c:pt>
                      <c:pt idx="8446">
                        <c:v>1</c:v>
                      </c:pt>
                      <c:pt idx="8447">
                        <c:v>1</c:v>
                      </c:pt>
                      <c:pt idx="8448">
                        <c:v>1</c:v>
                      </c:pt>
                      <c:pt idx="8449">
                        <c:v>1</c:v>
                      </c:pt>
                      <c:pt idx="8450">
                        <c:v>1</c:v>
                      </c:pt>
                      <c:pt idx="8451">
                        <c:v>1</c:v>
                      </c:pt>
                      <c:pt idx="8452">
                        <c:v>1</c:v>
                      </c:pt>
                      <c:pt idx="8453">
                        <c:v>1</c:v>
                      </c:pt>
                      <c:pt idx="8454">
                        <c:v>1</c:v>
                      </c:pt>
                      <c:pt idx="8455">
                        <c:v>1</c:v>
                      </c:pt>
                      <c:pt idx="8456">
                        <c:v>1</c:v>
                      </c:pt>
                      <c:pt idx="8457">
                        <c:v>1</c:v>
                      </c:pt>
                      <c:pt idx="8458">
                        <c:v>1</c:v>
                      </c:pt>
                      <c:pt idx="8459">
                        <c:v>1</c:v>
                      </c:pt>
                      <c:pt idx="8460">
                        <c:v>1</c:v>
                      </c:pt>
                      <c:pt idx="8461">
                        <c:v>1</c:v>
                      </c:pt>
                      <c:pt idx="8462">
                        <c:v>1</c:v>
                      </c:pt>
                      <c:pt idx="8463">
                        <c:v>1</c:v>
                      </c:pt>
                      <c:pt idx="8464">
                        <c:v>1</c:v>
                      </c:pt>
                      <c:pt idx="8465">
                        <c:v>1</c:v>
                      </c:pt>
                      <c:pt idx="8466">
                        <c:v>1</c:v>
                      </c:pt>
                      <c:pt idx="8467">
                        <c:v>1</c:v>
                      </c:pt>
                      <c:pt idx="8468">
                        <c:v>1</c:v>
                      </c:pt>
                      <c:pt idx="8469">
                        <c:v>1</c:v>
                      </c:pt>
                      <c:pt idx="8470">
                        <c:v>1</c:v>
                      </c:pt>
                      <c:pt idx="8471">
                        <c:v>1</c:v>
                      </c:pt>
                      <c:pt idx="8472">
                        <c:v>1</c:v>
                      </c:pt>
                      <c:pt idx="8473">
                        <c:v>1</c:v>
                      </c:pt>
                      <c:pt idx="8474">
                        <c:v>1</c:v>
                      </c:pt>
                      <c:pt idx="8475">
                        <c:v>1</c:v>
                      </c:pt>
                      <c:pt idx="8476">
                        <c:v>1</c:v>
                      </c:pt>
                      <c:pt idx="8477">
                        <c:v>1</c:v>
                      </c:pt>
                      <c:pt idx="8478">
                        <c:v>1</c:v>
                      </c:pt>
                      <c:pt idx="8479">
                        <c:v>1</c:v>
                      </c:pt>
                      <c:pt idx="8480">
                        <c:v>1</c:v>
                      </c:pt>
                      <c:pt idx="8481">
                        <c:v>1</c:v>
                      </c:pt>
                      <c:pt idx="8482">
                        <c:v>1</c:v>
                      </c:pt>
                      <c:pt idx="8483">
                        <c:v>1</c:v>
                      </c:pt>
                      <c:pt idx="8484">
                        <c:v>1</c:v>
                      </c:pt>
                      <c:pt idx="8485">
                        <c:v>1</c:v>
                      </c:pt>
                      <c:pt idx="8486">
                        <c:v>1</c:v>
                      </c:pt>
                      <c:pt idx="8487">
                        <c:v>1</c:v>
                      </c:pt>
                      <c:pt idx="8488">
                        <c:v>1</c:v>
                      </c:pt>
                      <c:pt idx="8489">
                        <c:v>1</c:v>
                      </c:pt>
                      <c:pt idx="8490">
                        <c:v>1</c:v>
                      </c:pt>
                      <c:pt idx="8491">
                        <c:v>1</c:v>
                      </c:pt>
                      <c:pt idx="8492">
                        <c:v>1</c:v>
                      </c:pt>
                      <c:pt idx="8493">
                        <c:v>1</c:v>
                      </c:pt>
                      <c:pt idx="8494">
                        <c:v>1</c:v>
                      </c:pt>
                      <c:pt idx="8495">
                        <c:v>1</c:v>
                      </c:pt>
                      <c:pt idx="8496">
                        <c:v>1</c:v>
                      </c:pt>
                      <c:pt idx="8497">
                        <c:v>1</c:v>
                      </c:pt>
                      <c:pt idx="8498">
                        <c:v>1</c:v>
                      </c:pt>
                      <c:pt idx="8499">
                        <c:v>1</c:v>
                      </c:pt>
                      <c:pt idx="8500">
                        <c:v>1</c:v>
                      </c:pt>
                      <c:pt idx="8501">
                        <c:v>1</c:v>
                      </c:pt>
                      <c:pt idx="8502">
                        <c:v>1</c:v>
                      </c:pt>
                      <c:pt idx="8503">
                        <c:v>1</c:v>
                      </c:pt>
                      <c:pt idx="8504">
                        <c:v>1</c:v>
                      </c:pt>
                      <c:pt idx="8505">
                        <c:v>1</c:v>
                      </c:pt>
                      <c:pt idx="8506">
                        <c:v>1</c:v>
                      </c:pt>
                      <c:pt idx="8507">
                        <c:v>1</c:v>
                      </c:pt>
                      <c:pt idx="8508">
                        <c:v>1</c:v>
                      </c:pt>
                      <c:pt idx="8509">
                        <c:v>1</c:v>
                      </c:pt>
                      <c:pt idx="8510">
                        <c:v>1</c:v>
                      </c:pt>
                      <c:pt idx="8511">
                        <c:v>1</c:v>
                      </c:pt>
                      <c:pt idx="8512">
                        <c:v>1</c:v>
                      </c:pt>
                      <c:pt idx="8513">
                        <c:v>1</c:v>
                      </c:pt>
                      <c:pt idx="8514">
                        <c:v>1</c:v>
                      </c:pt>
                      <c:pt idx="8515">
                        <c:v>1</c:v>
                      </c:pt>
                      <c:pt idx="8516">
                        <c:v>1</c:v>
                      </c:pt>
                      <c:pt idx="8517">
                        <c:v>1</c:v>
                      </c:pt>
                      <c:pt idx="8518">
                        <c:v>1</c:v>
                      </c:pt>
                      <c:pt idx="8519">
                        <c:v>1</c:v>
                      </c:pt>
                      <c:pt idx="8520">
                        <c:v>1</c:v>
                      </c:pt>
                      <c:pt idx="8521">
                        <c:v>1</c:v>
                      </c:pt>
                      <c:pt idx="8522">
                        <c:v>1</c:v>
                      </c:pt>
                      <c:pt idx="8523">
                        <c:v>1</c:v>
                      </c:pt>
                      <c:pt idx="8524">
                        <c:v>1</c:v>
                      </c:pt>
                      <c:pt idx="8525">
                        <c:v>1</c:v>
                      </c:pt>
                      <c:pt idx="8526">
                        <c:v>1</c:v>
                      </c:pt>
                      <c:pt idx="8527">
                        <c:v>1</c:v>
                      </c:pt>
                      <c:pt idx="8528">
                        <c:v>1</c:v>
                      </c:pt>
                      <c:pt idx="8529">
                        <c:v>1</c:v>
                      </c:pt>
                      <c:pt idx="8530">
                        <c:v>1</c:v>
                      </c:pt>
                      <c:pt idx="8531">
                        <c:v>1</c:v>
                      </c:pt>
                      <c:pt idx="8532">
                        <c:v>1</c:v>
                      </c:pt>
                      <c:pt idx="8533">
                        <c:v>1</c:v>
                      </c:pt>
                      <c:pt idx="8534">
                        <c:v>1</c:v>
                      </c:pt>
                      <c:pt idx="8535">
                        <c:v>1</c:v>
                      </c:pt>
                      <c:pt idx="8536">
                        <c:v>1</c:v>
                      </c:pt>
                      <c:pt idx="8537">
                        <c:v>1</c:v>
                      </c:pt>
                      <c:pt idx="8538">
                        <c:v>1</c:v>
                      </c:pt>
                      <c:pt idx="8539">
                        <c:v>1</c:v>
                      </c:pt>
                      <c:pt idx="8540">
                        <c:v>1</c:v>
                      </c:pt>
                      <c:pt idx="8541">
                        <c:v>1</c:v>
                      </c:pt>
                      <c:pt idx="8542">
                        <c:v>1</c:v>
                      </c:pt>
                      <c:pt idx="8543">
                        <c:v>1</c:v>
                      </c:pt>
                      <c:pt idx="8544">
                        <c:v>1</c:v>
                      </c:pt>
                      <c:pt idx="8545">
                        <c:v>1</c:v>
                      </c:pt>
                      <c:pt idx="8546">
                        <c:v>1</c:v>
                      </c:pt>
                      <c:pt idx="8547">
                        <c:v>1</c:v>
                      </c:pt>
                      <c:pt idx="8548">
                        <c:v>1</c:v>
                      </c:pt>
                      <c:pt idx="8549">
                        <c:v>1</c:v>
                      </c:pt>
                      <c:pt idx="8550">
                        <c:v>1</c:v>
                      </c:pt>
                      <c:pt idx="8551">
                        <c:v>1</c:v>
                      </c:pt>
                      <c:pt idx="8552">
                        <c:v>1</c:v>
                      </c:pt>
                      <c:pt idx="8553">
                        <c:v>1</c:v>
                      </c:pt>
                      <c:pt idx="8554">
                        <c:v>1</c:v>
                      </c:pt>
                      <c:pt idx="8555">
                        <c:v>1</c:v>
                      </c:pt>
                      <c:pt idx="8556">
                        <c:v>1</c:v>
                      </c:pt>
                      <c:pt idx="8557">
                        <c:v>1</c:v>
                      </c:pt>
                      <c:pt idx="8558">
                        <c:v>1</c:v>
                      </c:pt>
                      <c:pt idx="8559">
                        <c:v>1</c:v>
                      </c:pt>
                      <c:pt idx="8560">
                        <c:v>1</c:v>
                      </c:pt>
                      <c:pt idx="8561">
                        <c:v>1</c:v>
                      </c:pt>
                      <c:pt idx="8562">
                        <c:v>1</c:v>
                      </c:pt>
                      <c:pt idx="8563">
                        <c:v>1</c:v>
                      </c:pt>
                      <c:pt idx="8564">
                        <c:v>1</c:v>
                      </c:pt>
                      <c:pt idx="8565">
                        <c:v>1</c:v>
                      </c:pt>
                      <c:pt idx="8566">
                        <c:v>1</c:v>
                      </c:pt>
                      <c:pt idx="8567">
                        <c:v>1</c:v>
                      </c:pt>
                      <c:pt idx="8568">
                        <c:v>1</c:v>
                      </c:pt>
                      <c:pt idx="8569">
                        <c:v>1</c:v>
                      </c:pt>
                      <c:pt idx="8570">
                        <c:v>1</c:v>
                      </c:pt>
                      <c:pt idx="8571">
                        <c:v>1</c:v>
                      </c:pt>
                      <c:pt idx="8572">
                        <c:v>1</c:v>
                      </c:pt>
                      <c:pt idx="8573">
                        <c:v>1</c:v>
                      </c:pt>
                      <c:pt idx="8574">
                        <c:v>1</c:v>
                      </c:pt>
                      <c:pt idx="8575">
                        <c:v>1</c:v>
                      </c:pt>
                      <c:pt idx="8576">
                        <c:v>1</c:v>
                      </c:pt>
                      <c:pt idx="8577">
                        <c:v>1</c:v>
                      </c:pt>
                      <c:pt idx="8578">
                        <c:v>1</c:v>
                      </c:pt>
                      <c:pt idx="8579">
                        <c:v>1</c:v>
                      </c:pt>
                      <c:pt idx="8580">
                        <c:v>1</c:v>
                      </c:pt>
                      <c:pt idx="8581">
                        <c:v>1</c:v>
                      </c:pt>
                      <c:pt idx="8582">
                        <c:v>1</c:v>
                      </c:pt>
                      <c:pt idx="8583">
                        <c:v>1</c:v>
                      </c:pt>
                      <c:pt idx="8584">
                        <c:v>1</c:v>
                      </c:pt>
                      <c:pt idx="8585">
                        <c:v>1</c:v>
                      </c:pt>
                      <c:pt idx="8586">
                        <c:v>1</c:v>
                      </c:pt>
                      <c:pt idx="8587">
                        <c:v>1</c:v>
                      </c:pt>
                      <c:pt idx="8588">
                        <c:v>1</c:v>
                      </c:pt>
                      <c:pt idx="8589">
                        <c:v>1</c:v>
                      </c:pt>
                      <c:pt idx="8590">
                        <c:v>1</c:v>
                      </c:pt>
                      <c:pt idx="8591">
                        <c:v>1</c:v>
                      </c:pt>
                      <c:pt idx="8592">
                        <c:v>1</c:v>
                      </c:pt>
                      <c:pt idx="8593">
                        <c:v>1</c:v>
                      </c:pt>
                      <c:pt idx="8594">
                        <c:v>1</c:v>
                      </c:pt>
                      <c:pt idx="8595">
                        <c:v>1</c:v>
                      </c:pt>
                      <c:pt idx="8596">
                        <c:v>1</c:v>
                      </c:pt>
                      <c:pt idx="8597">
                        <c:v>1</c:v>
                      </c:pt>
                      <c:pt idx="8598">
                        <c:v>1</c:v>
                      </c:pt>
                      <c:pt idx="8599">
                        <c:v>1</c:v>
                      </c:pt>
                      <c:pt idx="8600">
                        <c:v>1</c:v>
                      </c:pt>
                      <c:pt idx="8601">
                        <c:v>1</c:v>
                      </c:pt>
                      <c:pt idx="8602">
                        <c:v>1</c:v>
                      </c:pt>
                      <c:pt idx="8603">
                        <c:v>1</c:v>
                      </c:pt>
                      <c:pt idx="8604">
                        <c:v>1</c:v>
                      </c:pt>
                      <c:pt idx="8605">
                        <c:v>1</c:v>
                      </c:pt>
                      <c:pt idx="8606">
                        <c:v>1</c:v>
                      </c:pt>
                      <c:pt idx="8607">
                        <c:v>1</c:v>
                      </c:pt>
                      <c:pt idx="8608">
                        <c:v>1</c:v>
                      </c:pt>
                      <c:pt idx="8609">
                        <c:v>1</c:v>
                      </c:pt>
                      <c:pt idx="8610">
                        <c:v>1</c:v>
                      </c:pt>
                      <c:pt idx="8611">
                        <c:v>1</c:v>
                      </c:pt>
                      <c:pt idx="8612">
                        <c:v>1</c:v>
                      </c:pt>
                      <c:pt idx="8613">
                        <c:v>1</c:v>
                      </c:pt>
                      <c:pt idx="8614">
                        <c:v>1</c:v>
                      </c:pt>
                      <c:pt idx="8615">
                        <c:v>1</c:v>
                      </c:pt>
                      <c:pt idx="8616">
                        <c:v>1</c:v>
                      </c:pt>
                      <c:pt idx="8617">
                        <c:v>1</c:v>
                      </c:pt>
                      <c:pt idx="8618">
                        <c:v>1</c:v>
                      </c:pt>
                      <c:pt idx="8619">
                        <c:v>1</c:v>
                      </c:pt>
                      <c:pt idx="8620">
                        <c:v>1</c:v>
                      </c:pt>
                      <c:pt idx="8621">
                        <c:v>1</c:v>
                      </c:pt>
                      <c:pt idx="8622">
                        <c:v>1</c:v>
                      </c:pt>
                      <c:pt idx="8623">
                        <c:v>1</c:v>
                      </c:pt>
                      <c:pt idx="8624">
                        <c:v>1</c:v>
                      </c:pt>
                      <c:pt idx="8625">
                        <c:v>1</c:v>
                      </c:pt>
                      <c:pt idx="8626">
                        <c:v>1</c:v>
                      </c:pt>
                      <c:pt idx="8627">
                        <c:v>1</c:v>
                      </c:pt>
                      <c:pt idx="8628">
                        <c:v>1</c:v>
                      </c:pt>
                      <c:pt idx="8629">
                        <c:v>1</c:v>
                      </c:pt>
                      <c:pt idx="8630">
                        <c:v>1</c:v>
                      </c:pt>
                      <c:pt idx="8631">
                        <c:v>1</c:v>
                      </c:pt>
                      <c:pt idx="8632">
                        <c:v>1</c:v>
                      </c:pt>
                      <c:pt idx="8633">
                        <c:v>1</c:v>
                      </c:pt>
                      <c:pt idx="8634">
                        <c:v>1</c:v>
                      </c:pt>
                      <c:pt idx="8635">
                        <c:v>1</c:v>
                      </c:pt>
                      <c:pt idx="8636">
                        <c:v>1</c:v>
                      </c:pt>
                      <c:pt idx="8637">
                        <c:v>1</c:v>
                      </c:pt>
                      <c:pt idx="8638">
                        <c:v>1</c:v>
                      </c:pt>
                      <c:pt idx="8639">
                        <c:v>1</c:v>
                      </c:pt>
                      <c:pt idx="8640">
                        <c:v>1</c:v>
                      </c:pt>
                      <c:pt idx="8641">
                        <c:v>1</c:v>
                      </c:pt>
                      <c:pt idx="8642">
                        <c:v>1</c:v>
                      </c:pt>
                      <c:pt idx="8643">
                        <c:v>1</c:v>
                      </c:pt>
                      <c:pt idx="8644">
                        <c:v>1</c:v>
                      </c:pt>
                      <c:pt idx="8645">
                        <c:v>1</c:v>
                      </c:pt>
                      <c:pt idx="8646">
                        <c:v>1</c:v>
                      </c:pt>
                      <c:pt idx="8647">
                        <c:v>1</c:v>
                      </c:pt>
                      <c:pt idx="8648">
                        <c:v>1</c:v>
                      </c:pt>
                      <c:pt idx="8649">
                        <c:v>1</c:v>
                      </c:pt>
                      <c:pt idx="8650">
                        <c:v>1</c:v>
                      </c:pt>
                      <c:pt idx="8651">
                        <c:v>1</c:v>
                      </c:pt>
                      <c:pt idx="8652">
                        <c:v>1</c:v>
                      </c:pt>
                      <c:pt idx="8653">
                        <c:v>1</c:v>
                      </c:pt>
                      <c:pt idx="8654">
                        <c:v>1</c:v>
                      </c:pt>
                      <c:pt idx="8655">
                        <c:v>1</c:v>
                      </c:pt>
                      <c:pt idx="8656">
                        <c:v>1</c:v>
                      </c:pt>
                      <c:pt idx="8657">
                        <c:v>1</c:v>
                      </c:pt>
                      <c:pt idx="8658">
                        <c:v>1</c:v>
                      </c:pt>
                      <c:pt idx="8659">
                        <c:v>1</c:v>
                      </c:pt>
                      <c:pt idx="8660">
                        <c:v>1</c:v>
                      </c:pt>
                      <c:pt idx="8661">
                        <c:v>1</c:v>
                      </c:pt>
                      <c:pt idx="8662">
                        <c:v>1</c:v>
                      </c:pt>
                      <c:pt idx="8663">
                        <c:v>1</c:v>
                      </c:pt>
                      <c:pt idx="8664">
                        <c:v>1</c:v>
                      </c:pt>
                      <c:pt idx="8665">
                        <c:v>1</c:v>
                      </c:pt>
                      <c:pt idx="8666">
                        <c:v>1</c:v>
                      </c:pt>
                      <c:pt idx="8667">
                        <c:v>1</c:v>
                      </c:pt>
                      <c:pt idx="8668">
                        <c:v>1</c:v>
                      </c:pt>
                      <c:pt idx="8669">
                        <c:v>1</c:v>
                      </c:pt>
                      <c:pt idx="8670">
                        <c:v>1</c:v>
                      </c:pt>
                      <c:pt idx="8671">
                        <c:v>1</c:v>
                      </c:pt>
                      <c:pt idx="8672">
                        <c:v>1</c:v>
                      </c:pt>
                      <c:pt idx="8673">
                        <c:v>1</c:v>
                      </c:pt>
                      <c:pt idx="8674">
                        <c:v>1</c:v>
                      </c:pt>
                      <c:pt idx="8675">
                        <c:v>1</c:v>
                      </c:pt>
                      <c:pt idx="8676">
                        <c:v>1</c:v>
                      </c:pt>
                      <c:pt idx="8677">
                        <c:v>1</c:v>
                      </c:pt>
                      <c:pt idx="8678">
                        <c:v>1</c:v>
                      </c:pt>
                      <c:pt idx="8679">
                        <c:v>1</c:v>
                      </c:pt>
                      <c:pt idx="8680">
                        <c:v>1</c:v>
                      </c:pt>
                      <c:pt idx="8681">
                        <c:v>1</c:v>
                      </c:pt>
                      <c:pt idx="8682">
                        <c:v>1</c:v>
                      </c:pt>
                      <c:pt idx="8683">
                        <c:v>1</c:v>
                      </c:pt>
                      <c:pt idx="8684">
                        <c:v>1</c:v>
                      </c:pt>
                      <c:pt idx="8685">
                        <c:v>1</c:v>
                      </c:pt>
                      <c:pt idx="8686">
                        <c:v>1</c:v>
                      </c:pt>
                      <c:pt idx="8687">
                        <c:v>1</c:v>
                      </c:pt>
                      <c:pt idx="8688">
                        <c:v>1</c:v>
                      </c:pt>
                      <c:pt idx="8689">
                        <c:v>1</c:v>
                      </c:pt>
                      <c:pt idx="8690">
                        <c:v>1</c:v>
                      </c:pt>
                      <c:pt idx="8691">
                        <c:v>1</c:v>
                      </c:pt>
                      <c:pt idx="8692">
                        <c:v>1</c:v>
                      </c:pt>
                      <c:pt idx="8693">
                        <c:v>1</c:v>
                      </c:pt>
                      <c:pt idx="8694">
                        <c:v>1</c:v>
                      </c:pt>
                      <c:pt idx="8695">
                        <c:v>1</c:v>
                      </c:pt>
                      <c:pt idx="8696">
                        <c:v>1</c:v>
                      </c:pt>
                      <c:pt idx="8697">
                        <c:v>1</c:v>
                      </c:pt>
                      <c:pt idx="8698">
                        <c:v>1</c:v>
                      </c:pt>
                      <c:pt idx="8699">
                        <c:v>1</c:v>
                      </c:pt>
                      <c:pt idx="8700">
                        <c:v>1</c:v>
                      </c:pt>
                      <c:pt idx="8701">
                        <c:v>1</c:v>
                      </c:pt>
                      <c:pt idx="8702">
                        <c:v>1</c:v>
                      </c:pt>
                      <c:pt idx="8703">
                        <c:v>1</c:v>
                      </c:pt>
                      <c:pt idx="8704">
                        <c:v>1</c:v>
                      </c:pt>
                      <c:pt idx="8705">
                        <c:v>1</c:v>
                      </c:pt>
                      <c:pt idx="8706">
                        <c:v>1</c:v>
                      </c:pt>
                      <c:pt idx="8707">
                        <c:v>1</c:v>
                      </c:pt>
                      <c:pt idx="8708">
                        <c:v>1</c:v>
                      </c:pt>
                      <c:pt idx="8709">
                        <c:v>1</c:v>
                      </c:pt>
                      <c:pt idx="8710">
                        <c:v>1</c:v>
                      </c:pt>
                      <c:pt idx="8711">
                        <c:v>1</c:v>
                      </c:pt>
                      <c:pt idx="8712">
                        <c:v>1</c:v>
                      </c:pt>
                      <c:pt idx="8713">
                        <c:v>1</c:v>
                      </c:pt>
                      <c:pt idx="8714">
                        <c:v>1</c:v>
                      </c:pt>
                      <c:pt idx="8715">
                        <c:v>1</c:v>
                      </c:pt>
                      <c:pt idx="8716">
                        <c:v>1</c:v>
                      </c:pt>
                      <c:pt idx="8717">
                        <c:v>1</c:v>
                      </c:pt>
                      <c:pt idx="8718">
                        <c:v>1</c:v>
                      </c:pt>
                      <c:pt idx="8719">
                        <c:v>1</c:v>
                      </c:pt>
                      <c:pt idx="8720">
                        <c:v>1</c:v>
                      </c:pt>
                      <c:pt idx="8721">
                        <c:v>1</c:v>
                      </c:pt>
                      <c:pt idx="8722">
                        <c:v>1</c:v>
                      </c:pt>
                      <c:pt idx="8723">
                        <c:v>1</c:v>
                      </c:pt>
                      <c:pt idx="8724">
                        <c:v>1</c:v>
                      </c:pt>
                      <c:pt idx="8725">
                        <c:v>1</c:v>
                      </c:pt>
                      <c:pt idx="8726">
                        <c:v>1</c:v>
                      </c:pt>
                      <c:pt idx="8727">
                        <c:v>1</c:v>
                      </c:pt>
                      <c:pt idx="8728">
                        <c:v>1</c:v>
                      </c:pt>
                      <c:pt idx="8729">
                        <c:v>1</c:v>
                      </c:pt>
                      <c:pt idx="8730">
                        <c:v>1</c:v>
                      </c:pt>
                      <c:pt idx="8731">
                        <c:v>1</c:v>
                      </c:pt>
                      <c:pt idx="8732">
                        <c:v>1</c:v>
                      </c:pt>
                      <c:pt idx="8733">
                        <c:v>1</c:v>
                      </c:pt>
                      <c:pt idx="8734">
                        <c:v>1</c:v>
                      </c:pt>
                      <c:pt idx="8735">
                        <c:v>1</c:v>
                      </c:pt>
                      <c:pt idx="8736">
                        <c:v>1</c:v>
                      </c:pt>
                      <c:pt idx="8737">
                        <c:v>1</c:v>
                      </c:pt>
                      <c:pt idx="8738">
                        <c:v>1</c:v>
                      </c:pt>
                      <c:pt idx="8739">
                        <c:v>1</c:v>
                      </c:pt>
                      <c:pt idx="8740">
                        <c:v>1</c:v>
                      </c:pt>
                      <c:pt idx="8741">
                        <c:v>1</c:v>
                      </c:pt>
                      <c:pt idx="8742">
                        <c:v>1</c:v>
                      </c:pt>
                      <c:pt idx="8743">
                        <c:v>1</c:v>
                      </c:pt>
                      <c:pt idx="8744">
                        <c:v>1</c:v>
                      </c:pt>
                      <c:pt idx="8745">
                        <c:v>1</c:v>
                      </c:pt>
                      <c:pt idx="8746">
                        <c:v>1</c:v>
                      </c:pt>
                      <c:pt idx="8747">
                        <c:v>1</c:v>
                      </c:pt>
                      <c:pt idx="8748">
                        <c:v>1</c:v>
                      </c:pt>
                      <c:pt idx="8749">
                        <c:v>1</c:v>
                      </c:pt>
                      <c:pt idx="8750">
                        <c:v>1</c:v>
                      </c:pt>
                      <c:pt idx="8751">
                        <c:v>1</c:v>
                      </c:pt>
                      <c:pt idx="8752">
                        <c:v>1</c:v>
                      </c:pt>
                      <c:pt idx="8753">
                        <c:v>1</c:v>
                      </c:pt>
                      <c:pt idx="8754">
                        <c:v>1</c:v>
                      </c:pt>
                      <c:pt idx="8755">
                        <c:v>1</c:v>
                      </c:pt>
                      <c:pt idx="8756">
                        <c:v>1</c:v>
                      </c:pt>
                      <c:pt idx="8757">
                        <c:v>1</c:v>
                      </c:pt>
                      <c:pt idx="8758">
                        <c:v>1</c:v>
                      </c:pt>
                      <c:pt idx="8759">
                        <c:v>1</c:v>
                      </c:pt>
                      <c:pt idx="8760">
                        <c:v>1</c:v>
                      </c:pt>
                      <c:pt idx="8761">
                        <c:v>1</c:v>
                      </c:pt>
                      <c:pt idx="8762">
                        <c:v>1</c:v>
                      </c:pt>
                      <c:pt idx="8763">
                        <c:v>1</c:v>
                      </c:pt>
                      <c:pt idx="8764">
                        <c:v>1</c:v>
                      </c:pt>
                      <c:pt idx="8765">
                        <c:v>1</c:v>
                      </c:pt>
                      <c:pt idx="8766">
                        <c:v>1</c:v>
                      </c:pt>
                      <c:pt idx="8767">
                        <c:v>1</c:v>
                      </c:pt>
                      <c:pt idx="8768">
                        <c:v>1</c:v>
                      </c:pt>
                      <c:pt idx="8769">
                        <c:v>1</c:v>
                      </c:pt>
                      <c:pt idx="8770">
                        <c:v>1</c:v>
                      </c:pt>
                      <c:pt idx="8771">
                        <c:v>1</c:v>
                      </c:pt>
                      <c:pt idx="8772">
                        <c:v>1</c:v>
                      </c:pt>
                      <c:pt idx="8773">
                        <c:v>1</c:v>
                      </c:pt>
                      <c:pt idx="8774">
                        <c:v>1</c:v>
                      </c:pt>
                      <c:pt idx="8775">
                        <c:v>1</c:v>
                      </c:pt>
                      <c:pt idx="8776">
                        <c:v>1</c:v>
                      </c:pt>
                      <c:pt idx="8777">
                        <c:v>1</c:v>
                      </c:pt>
                      <c:pt idx="8778">
                        <c:v>1</c:v>
                      </c:pt>
                      <c:pt idx="8779">
                        <c:v>1</c:v>
                      </c:pt>
                      <c:pt idx="8780">
                        <c:v>1</c:v>
                      </c:pt>
                      <c:pt idx="8781">
                        <c:v>1</c:v>
                      </c:pt>
                      <c:pt idx="8782">
                        <c:v>1</c:v>
                      </c:pt>
                      <c:pt idx="8783">
                        <c:v>1</c:v>
                      </c:pt>
                      <c:pt idx="8784">
                        <c:v>1</c:v>
                      </c:pt>
                      <c:pt idx="8785">
                        <c:v>1</c:v>
                      </c:pt>
                      <c:pt idx="8786">
                        <c:v>1</c:v>
                      </c:pt>
                      <c:pt idx="8787">
                        <c:v>1</c:v>
                      </c:pt>
                      <c:pt idx="8788">
                        <c:v>1</c:v>
                      </c:pt>
                      <c:pt idx="8789">
                        <c:v>1</c:v>
                      </c:pt>
                      <c:pt idx="8790">
                        <c:v>1</c:v>
                      </c:pt>
                      <c:pt idx="8791">
                        <c:v>1</c:v>
                      </c:pt>
                      <c:pt idx="8792">
                        <c:v>1</c:v>
                      </c:pt>
                      <c:pt idx="8793">
                        <c:v>1</c:v>
                      </c:pt>
                      <c:pt idx="8794">
                        <c:v>1</c:v>
                      </c:pt>
                      <c:pt idx="8795">
                        <c:v>1</c:v>
                      </c:pt>
                      <c:pt idx="8796">
                        <c:v>1</c:v>
                      </c:pt>
                      <c:pt idx="8797">
                        <c:v>1</c:v>
                      </c:pt>
                      <c:pt idx="8798">
                        <c:v>1</c:v>
                      </c:pt>
                      <c:pt idx="8799">
                        <c:v>1</c:v>
                      </c:pt>
                      <c:pt idx="8800">
                        <c:v>1</c:v>
                      </c:pt>
                      <c:pt idx="8801">
                        <c:v>1</c:v>
                      </c:pt>
                      <c:pt idx="8802">
                        <c:v>1</c:v>
                      </c:pt>
                      <c:pt idx="8803">
                        <c:v>1</c:v>
                      </c:pt>
                      <c:pt idx="8804">
                        <c:v>1</c:v>
                      </c:pt>
                      <c:pt idx="8805">
                        <c:v>1</c:v>
                      </c:pt>
                      <c:pt idx="8806">
                        <c:v>1</c:v>
                      </c:pt>
                      <c:pt idx="8807">
                        <c:v>1</c:v>
                      </c:pt>
                      <c:pt idx="8808">
                        <c:v>1</c:v>
                      </c:pt>
                      <c:pt idx="8809">
                        <c:v>1</c:v>
                      </c:pt>
                      <c:pt idx="8810">
                        <c:v>1</c:v>
                      </c:pt>
                      <c:pt idx="8811">
                        <c:v>1</c:v>
                      </c:pt>
                      <c:pt idx="8812">
                        <c:v>1</c:v>
                      </c:pt>
                      <c:pt idx="8813">
                        <c:v>1</c:v>
                      </c:pt>
                      <c:pt idx="8814">
                        <c:v>1</c:v>
                      </c:pt>
                      <c:pt idx="8815">
                        <c:v>1</c:v>
                      </c:pt>
                      <c:pt idx="8816">
                        <c:v>1</c:v>
                      </c:pt>
                      <c:pt idx="8817">
                        <c:v>1</c:v>
                      </c:pt>
                      <c:pt idx="8818">
                        <c:v>1</c:v>
                      </c:pt>
                      <c:pt idx="8819">
                        <c:v>1</c:v>
                      </c:pt>
                      <c:pt idx="8820">
                        <c:v>1</c:v>
                      </c:pt>
                      <c:pt idx="8821">
                        <c:v>1</c:v>
                      </c:pt>
                      <c:pt idx="8822">
                        <c:v>1</c:v>
                      </c:pt>
                      <c:pt idx="8823">
                        <c:v>1</c:v>
                      </c:pt>
                      <c:pt idx="8824">
                        <c:v>1</c:v>
                      </c:pt>
                      <c:pt idx="8825">
                        <c:v>1</c:v>
                      </c:pt>
                      <c:pt idx="8826">
                        <c:v>1</c:v>
                      </c:pt>
                      <c:pt idx="8827">
                        <c:v>1</c:v>
                      </c:pt>
                      <c:pt idx="8828">
                        <c:v>1</c:v>
                      </c:pt>
                      <c:pt idx="8829">
                        <c:v>1</c:v>
                      </c:pt>
                      <c:pt idx="8830">
                        <c:v>1</c:v>
                      </c:pt>
                      <c:pt idx="8831">
                        <c:v>1</c:v>
                      </c:pt>
                      <c:pt idx="8832">
                        <c:v>1</c:v>
                      </c:pt>
                      <c:pt idx="8833">
                        <c:v>1</c:v>
                      </c:pt>
                      <c:pt idx="8834">
                        <c:v>1</c:v>
                      </c:pt>
                      <c:pt idx="8835">
                        <c:v>1</c:v>
                      </c:pt>
                      <c:pt idx="8836">
                        <c:v>1</c:v>
                      </c:pt>
                      <c:pt idx="8837">
                        <c:v>1</c:v>
                      </c:pt>
                      <c:pt idx="8838">
                        <c:v>1</c:v>
                      </c:pt>
                      <c:pt idx="8839">
                        <c:v>1</c:v>
                      </c:pt>
                      <c:pt idx="8840">
                        <c:v>1</c:v>
                      </c:pt>
                      <c:pt idx="8841">
                        <c:v>1</c:v>
                      </c:pt>
                      <c:pt idx="8842">
                        <c:v>1</c:v>
                      </c:pt>
                      <c:pt idx="8843">
                        <c:v>1</c:v>
                      </c:pt>
                      <c:pt idx="8844">
                        <c:v>1</c:v>
                      </c:pt>
                      <c:pt idx="8845">
                        <c:v>1</c:v>
                      </c:pt>
                      <c:pt idx="8846">
                        <c:v>1</c:v>
                      </c:pt>
                      <c:pt idx="8847">
                        <c:v>1</c:v>
                      </c:pt>
                      <c:pt idx="8848">
                        <c:v>1</c:v>
                      </c:pt>
                      <c:pt idx="8849">
                        <c:v>1</c:v>
                      </c:pt>
                      <c:pt idx="8850">
                        <c:v>1</c:v>
                      </c:pt>
                      <c:pt idx="8851">
                        <c:v>1</c:v>
                      </c:pt>
                      <c:pt idx="8852">
                        <c:v>1</c:v>
                      </c:pt>
                      <c:pt idx="8853">
                        <c:v>1</c:v>
                      </c:pt>
                      <c:pt idx="8854">
                        <c:v>1</c:v>
                      </c:pt>
                    </c:numCache>
                  </c:numRef>
                </c:yVal>
                <c:smooth val="0"/>
                <c:extLst>
                  <c:ext xmlns:c16="http://schemas.microsoft.com/office/drawing/2014/chart" uri="{C3380CC4-5D6E-409C-BE32-E72D297353CC}">
                    <c16:uniqueId val="{00000001-E5B7-4E89-9F59-275E436D03EA}"/>
                  </c:ext>
                </c:extLst>
              </c15:ser>
            </c15:filteredScatterSeries>
            <c15:filteredScatterSeries>
              <c15:ser>
                <c:idx val="2"/>
                <c:order val="2"/>
                <c:tx>
                  <c:strRef>
                    <c:extLst xmlns:c15="http://schemas.microsoft.com/office/drawing/2012/chart">
                      <c:ext xmlns:c15="http://schemas.microsoft.com/office/drawing/2012/chart" uri="{02D57815-91ED-43cb-92C2-25804820EDAC}">
                        <c15:formulaRef>
                          <c15:sqref>Sheet1!$D$1</c15:sqref>
                        </c15:formulaRef>
                      </c:ext>
                    </c:extLst>
                    <c:strCache>
                      <c:ptCount val="1"/>
                      <c:pt idx="0">
                        <c:v>Word</c:v>
                      </c:pt>
                    </c:strCache>
                  </c:strRef>
                </c:tx>
                <c:spPr>
                  <a:ln w="25400" cap="rnd">
                    <a:noFill/>
                    <a:round/>
                  </a:ln>
                  <a:effectLst/>
                </c:spPr>
                <c:marker>
                  <c:symbol val="circle"/>
                  <c:size val="5"/>
                  <c:spPr>
                    <a:solidFill>
                      <a:schemeClr val="accent3"/>
                    </a:solidFill>
                    <a:ln w="9525">
                      <a:solidFill>
                        <a:schemeClr val="accent3"/>
                      </a:solidFill>
                    </a:ln>
                    <a:effectLst/>
                  </c:spPr>
                </c:marker>
                <c:xVal>
                  <c:numRef>
                    <c:extLst xmlns:c15="http://schemas.microsoft.com/office/drawing/2012/chart">
                      <c:ext xmlns:c15="http://schemas.microsoft.com/office/drawing/2012/chart" uri="{02D57815-91ED-43cb-92C2-25804820EDAC}">
                        <c15:formulaRef>
                          <c15:sqref>Sheet1!$A$2:$A$8856</c15:sqref>
                        </c15:formulaRef>
                      </c:ext>
                    </c:extLst>
                    <c:numCache>
                      <c:formatCode>General</c:formatCode>
                      <c:ptCount val="885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pt idx="5000">
                        <c:v>5001</c:v>
                      </c:pt>
                      <c:pt idx="5001">
                        <c:v>5002</c:v>
                      </c:pt>
                      <c:pt idx="5002">
                        <c:v>5003</c:v>
                      </c:pt>
                      <c:pt idx="5003">
                        <c:v>5004</c:v>
                      </c:pt>
                      <c:pt idx="5004">
                        <c:v>5005</c:v>
                      </c:pt>
                      <c:pt idx="5005">
                        <c:v>5006</c:v>
                      </c:pt>
                      <c:pt idx="5006">
                        <c:v>5007</c:v>
                      </c:pt>
                      <c:pt idx="5007">
                        <c:v>5008</c:v>
                      </c:pt>
                      <c:pt idx="5008">
                        <c:v>5009</c:v>
                      </c:pt>
                      <c:pt idx="5009">
                        <c:v>5010</c:v>
                      </c:pt>
                      <c:pt idx="5010">
                        <c:v>5011</c:v>
                      </c:pt>
                      <c:pt idx="5011">
                        <c:v>5012</c:v>
                      </c:pt>
                      <c:pt idx="5012">
                        <c:v>5013</c:v>
                      </c:pt>
                      <c:pt idx="5013">
                        <c:v>5014</c:v>
                      </c:pt>
                      <c:pt idx="5014">
                        <c:v>5015</c:v>
                      </c:pt>
                      <c:pt idx="5015">
                        <c:v>5016</c:v>
                      </c:pt>
                      <c:pt idx="5016">
                        <c:v>5017</c:v>
                      </c:pt>
                      <c:pt idx="5017">
                        <c:v>5018</c:v>
                      </c:pt>
                      <c:pt idx="5018">
                        <c:v>5019</c:v>
                      </c:pt>
                      <c:pt idx="5019">
                        <c:v>5020</c:v>
                      </c:pt>
                      <c:pt idx="5020">
                        <c:v>5021</c:v>
                      </c:pt>
                      <c:pt idx="5021">
                        <c:v>5022</c:v>
                      </c:pt>
                      <c:pt idx="5022">
                        <c:v>5023</c:v>
                      </c:pt>
                      <c:pt idx="5023">
                        <c:v>5024</c:v>
                      </c:pt>
                      <c:pt idx="5024">
                        <c:v>5025</c:v>
                      </c:pt>
                      <c:pt idx="5025">
                        <c:v>5026</c:v>
                      </c:pt>
                      <c:pt idx="5026">
                        <c:v>5027</c:v>
                      </c:pt>
                      <c:pt idx="5027">
                        <c:v>5028</c:v>
                      </c:pt>
                      <c:pt idx="5028">
                        <c:v>5029</c:v>
                      </c:pt>
                      <c:pt idx="5029">
                        <c:v>5030</c:v>
                      </c:pt>
                      <c:pt idx="5030">
                        <c:v>5031</c:v>
                      </c:pt>
                      <c:pt idx="5031">
                        <c:v>5032</c:v>
                      </c:pt>
                      <c:pt idx="5032">
                        <c:v>5033</c:v>
                      </c:pt>
                      <c:pt idx="5033">
                        <c:v>5034</c:v>
                      </c:pt>
                      <c:pt idx="5034">
                        <c:v>5035</c:v>
                      </c:pt>
                      <c:pt idx="5035">
                        <c:v>5036</c:v>
                      </c:pt>
                      <c:pt idx="5036">
                        <c:v>5037</c:v>
                      </c:pt>
                      <c:pt idx="5037">
                        <c:v>5038</c:v>
                      </c:pt>
                      <c:pt idx="5038">
                        <c:v>5039</c:v>
                      </c:pt>
                      <c:pt idx="5039">
                        <c:v>5040</c:v>
                      </c:pt>
                      <c:pt idx="5040">
                        <c:v>5041</c:v>
                      </c:pt>
                      <c:pt idx="5041">
                        <c:v>5042</c:v>
                      </c:pt>
                      <c:pt idx="5042">
                        <c:v>5043</c:v>
                      </c:pt>
                      <c:pt idx="5043">
                        <c:v>5044</c:v>
                      </c:pt>
                      <c:pt idx="5044">
                        <c:v>5045</c:v>
                      </c:pt>
                      <c:pt idx="5045">
                        <c:v>5046</c:v>
                      </c:pt>
                      <c:pt idx="5046">
                        <c:v>5047</c:v>
                      </c:pt>
                      <c:pt idx="5047">
                        <c:v>5048</c:v>
                      </c:pt>
                      <c:pt idx="5048">
                        <c:v>5049</c:v>
                      </c:pt>
                      <c:pt idx="5049">
                        <c:v>5050</c:v>
                      </c:pt>
                      <c:pt idx="5050">
                        <c:v>5051</c:v>
                      </c:pt>
                      <c:pt idx="5051">
                        <c:v>5052</c:v>
                      </c:pt>
                      <c:pt idx="5052">
                        <c:v>5053</c:v>
                      </c:pt>
                      <c:pt idx="5053">
                        <c:v>5054</c:v>
                      </c:pt>
                      <c:pt idx="5054">
                        <c:v>5055</c:v>
                      </c:pt>
                      <c:pt idx="5055">
                        <c:v>5056</c:v>
                      </c:pt>
                      <c:pt idx="5056">
                        <c:v>5057</c:v>
                      </c:pt>
                      <c:pt idx="5057">
                        <c:v>5058</c:v>
                      </c:pt>
                      <c:pt idx="5058">
                        <c:v>5059</c:v>
                      </c:pt>
                      <c:pt idx="5059">
                        <c:v>5060</c:v>
                      </c:pt>
                      <c:pt idx="5060">
                        <c:v>5061</c:v>
                      </c:pt>
                      <c:pt idx="5061">
                        <c:v>5062</c:v>
                      </c:pt>
                      <c:pt idx="5062">
                        <c:v>5063</c:v>
                      </c:pt>
                      <c:pt idx="5063">
                        <c:v>5064</c:v>
                      </c:pt>
                      <c:pt idx="5064">
                        <c:v>5065</c:v>
                      </c:pt>
                      <c:pt idx="5065">
                        <c:v>5066</c:v>
                      </c:pt>
                      <c:pt idx="5066">
                        <c:v>5067</c:v>
                      </c:pt>
                      <c:pt idx="5067">
                        <c:v>5068</c:v>
                      </c:pt>
                      <c:pt idx="5068">
                        <c:v>5069</c:v>
                      </c:pt>
                      <c:pt idx="5069">
                        <c:v>5070</c:v>
                      </c:pt>
                      <c:pt idx="5070">
                        <c:v>5071</c:v>
                      </c:pt>
                      <c:pt idx="5071">
                        <c:v>5072</c:v>
                      </c:pt>
                      <c:pt idx="5072">
                        <c:v>5073</c:v>
                      </c:pt>
                      <c:pt idx="5073">
                        <c:v>5074</c:v>
                      </c:pt>
                      <c:pt idx="5074">
                        <c:v>5075</c:v>
                      </c:pt>
                      <c:pt idx="5075">
                        <c:v>5076</c:v>
                      </c:pt>
                      <c:pt idx="5076">
                        <c:v>5077</c:v>
                      </c:pt>
                      <c:pt idx="5077">
                        <c:v>5078</c:v>
                      </c:pt>
                      <c:pt idx="5078">
                        <c:v>5079</c:v>
                      </c:pt>
                      <c:pt idx="5079">
                        <c:v>5080</c:v>
                      </c:pt>
                      <c:pt idx="5080">
                        <c:v>5081</c:v>
                      </c:pt>
                      <c:pt idx="5081">
                        <c:v>5082</c:v>
                      </c:pt>
                      <c:pt idx="5082">
                        <c:v>5083</c:v>
                      </c:pt>
                      <c:pt idx="5083">
                        <c:v>5084</c:v>
                      </c:pt>
                      <c:pt idx="5084">
                        <c:v>5085</c:v>
                      </c:pt>
                      <c:pt idx="5085">
                        <c:v>5086</c:v>
                      </c:pt>
                      <c:pt idx="5086">
                        <c:v>5087</c:v>
                      </c:pt>
                      <c:pt idx="5087">
                        <c:v>5088</c:v>
                      </c:pt>
                      <c:pt idx="5088">
                        <c:v>5089</c:v>
                      </c:pt>
                      <c:pt idx="5089">
                        <c:v>5090</c:v>
                      </c:pt>
                      <c:pt idx="5090">
                        <c:v>5091</c:v>
                      </c:pt>
                      <c:pt idx="5091">
                        <c:v>5092</c:v>
                      </c:pt>
                      <c:pt idx="5092">
                        <c:v>5093</c:v>
                      </c:pt>
                      <c:pt idx="5093">
                        <c:v>5094</c:v>
                      </c:pt>
                      <c:pt idx="5094">
                        <c:v>5095</c:v>
                      </c:pt>
                      <c:pt idx="5095">
                        <c:v>5096</c:v>
                      </c:pt>
                      <c:pt idx="5096">
                        <c:v>5097</c:v>
                      </c:pt>
                      <c:pt idx="5097">
                        <c:v>5098</c:v>
                      </c:pt>
                      <c:pt idx="5098">
                        <c:v>5099</c:v>
                      </c:pt>
                      <c:pt idx="5099">
                        <c:v>5100</c:v>
                      </c:pt>
                      <c:pt idx="5100">
                        <c:v>5101</c:v>
                      </c:pt>
                      <c:pt idx="5101">
                        <c:v>5102</c:v>
                      </c:pt>
                      <c:pt idx="5102">
                        <c:v>5103</c:v>
                      </c:pt>
                      <c:pt idx="5103">
                        <c:v>5104</c:v>
                      </c:pt>
                      <c:pt idx="5104">
                        <c:v>5105</c:v>
                      </c:pt>
                      <c:pt idx="5105">
                        <c:v>5106</c:v>
                      </c:pt>
                      <c:pt idx="5106">
                        <c:v>5107</c:v>
                      </c:pt>
                      <c:pt idx="5107">
                        <c:v>5108</c:v>
                      </c:pt>
                      <c:pt idx="5108">
                        <c:v>5109</c:v>
                      </c:pt>
                      <c:pt idx="5109">
                        <c:v>5110</c:v>
                      </c:pt>
                      <c:pt idx="5110">
                        <c:v>5111</c:v>
                      </c:pt>
                      <c:pt idx="5111">
                        <c:v>5112</c:v>
                      </c:pt>
                      <c:pt idx="5112">
                        <c:v>5113</c:v>
                      </c:pt>
                      <c:pt idx="5113">
                        <c:v>5114</c:v>
                      </c:pt>
                      <c:pt idx="5114">
                        <c:v>5115</c:v>
                      </c:pt>
                      <c:pt idx="5115">
                        <c:v>5116</c:v>
                      </c:pt>
                      <c:pt idx="5116">
                        <c:v>5117</c:v>
                      </c:pt>
                      <c:pt idx="5117">
                        <c:v>5118</c:v>
                      </c:pt>
                      <c:pt idx="5118">
                        <c:v>5119</c:v>
                      </c:pt>
                      <c:pt idx="5119">
                        <c:v>5120</c:v>
                      </c:pt>
                      <c:pt idx="5120">
                        <c:v>5121</c:v>
                      </c:pt>
                      <c:pt idx="5121">
                        <c:v>5122</c:v>
                      </c:pt>
                      <c:pt idx="5122">
                        <c:v>5123</c:v>
                      </c:pt>
                      <c:pt idx="5123">
                        <c:v>5124</c:v>
                      </c:pt>
                      <c:pt idx="5124">
                        <c:v>5125</c:v>
                      </c:pt>
                      <c:pt idx="5125">
                        <c:v>5126</c:v>
                      </c:pt>
                      <c:pt idx="5126">
                        <c:v>5127</c:v>
                      </c:pt>
                      <c:pt idx="5127">
                        <c:v>5128</c:v>
                      </c:pt>
                      <c:pt idx="5128">
                        <c:v>5129</c:v>
                      </c:pt>
                      <c:pt idx="5129">
                        <c:v>5130</c:v>
                      </c:pt>
                      <c:pt idx="5130">
                        <c:v>5131</c:v>
                      </c:pt>
                      <c:pt idx="5131">
                        <c:v>5132</c:v>
                      </c:pt>
                      <c:pt idx="5132">
                        <c:v>5133</c:v>
                      </c:pt>
                      <c:pt idx="5133">
                        <c:v>5134</c:v>
                      </c:pt>
                      <c:pt idx="5134">
                        <c:v>5135</c:v>
                      </c:pt>
                      <c:pt idx="5135">
                        <c:v>5136</c:v>
                      </c:pt>
                      <c:pt idx="5136">
                        <c:v>5137</c:v>
                      </c:pt>
                      <c:pt idx="5137">
                        <c:v>5138</c:v>
                      </c:pt>
                      <c:pt idx="5138">
                        <c:v>5139</c:v>
                      </c:pt>
                      <c:pt idx="5139">
                        <c:v>5140</c:v>
                      </c:pt>
                      <c:pt idx="5140">
                        <c:v>5141</c:v>
                      </c:pt>
                      <c:pt idx="5141">
                        <c:v>5142</c:v>
                      </c:pt>
                      <c:pt idx="5142">
                        <c:v>5143</c:v>
                      </c:pt>
                      <c:pt idx="5143">
                        <c:v>5144</c:v>
                      </c:pt>
                      <c:pt idx="5144">
                        <c:v>5145</c:v>
                      </c:pt>
                      <c:pt idx="5145">
                        <c:v>5146</c:v>
                      </c:pt>
                      <c:pt idx="5146">
                        <c:v>5147</c:v>
                      </c:pt>
                      <c:pt idx="5147">
                        <c:v>5148</c:v>
                      </c:pt>
                      <c:pt idx="5148">
                        <c:v>5149</c:v>
                      </c:pt>
                      <c:pt idx="5149">
                        <c:v>5150</c:v>
                      </c:pt>
                      <c:pt idx="5150">
                        <c:v>5151</c:v>
                      </c:pt>
                      <c:pt idx="5151">
                        <c:v>5152</c:v>
                      </c:pt>
                      <c:pt idx="5152">
                        <c:v>5153</c:v>
                      </c:pt>
                      <c:pt idx="5153">
                        <c:v>5154</c:v>
                      </c:pt>
                      <c:pt idx="5154">
                        <c:v>5155</c:v>
                      </c:pt>
                      <c:pt idx="5155">
                        <c:v>5156</c:v>
                      </c:pt>
                      <c:pt idx="5156">
                        <c:v>5157</c:v>
                      </c:pt>
                      <c:pt idx="5157">
                        <c:v>5158</c:v>
                      </c:pt>
                      <c:pt idx="5158">
                        <c:v>5159</c:v>
                      </c:pt>
                      <c:pt idx="5159">
                        <c:v>5160</c:v>
                      </c:pt>
                      <c:pt idx="5160">
                        <c:v>5161</c:v>
                      </c:pt>
                      <c:pt idx="5161">
                        <c:v>5162</c:v>
                      </c:pt>
                      <c:pt idx="5162">
                        <c:v>5163</c:v>
                      </c:pt>
                      <c:pt idx="5163">
                        <c:v>5164</c:v>
                      </c:pt>
                      <c:pt idx="5164">
                        <c:v>5165</c:v>
                      </c:pt>
                      <c:pt idx="5165">
                        <c:v>5166</c:v>
                      </c:pt>
                      <c:pt idx="5166">
                        <c:v>5167</c:v>
                      </c:pt>
                      <c:pt idx="5167">
                        <c:v>5168</c:v>
                      </c:pt>
                      <c:pt idx="5168">
                        <c:v>5169</c:v>
                      </c:pt>
                      <c:pt idx="5169">
                        <c:v>5170</c:v>
                      </c:pt>
                      <c:pt idx="5170">
                        <c:v>5171</c:v>
                      </c:pt>
                      <c:pt idx="5171">
                        <c:v>5172</c:v>
                      </c:pt>
                      <c:pt idx="5172">
                        <c:v>5173</c:v>
                      </c:pt>
                      <c:pt idx="5173">
                        <c:v>5174</c:v>
                      </c:pt>
                      <c:pt idx="5174">
                        <c:v>5175</c:v>
                      </c:pt>
                      <c:pt idx="5175">
                        <c:v>5176</c:v>
                      </c:pt>
                      <c:pt idx="5176">
                        <c:v>5177</c:v>
                      </c:pt>
                      <c:pt idx="5177">
                        <c:v>5178</c:v>
                      </c:pt>
                      <c:pt idx="5178">
                        <c:v>5179</c:v>
                      </c:pt>
                      <c:pt idx="5179">
                        <c:v>5180</c:v>
                      </c:pt>
                      <c:pt idx="5180">
                        <c:v>5181</c:v>
                      </c:pt>
                      <c:pt idx="5181">
                        <c:v>5182</c:v>
                      </c:pt>
                      <c:pt idx="5182">
                        <c:v>5183</c:v>
                      </c:pt>
                      <c:pt idx="5183">
                        <c:v>5184</c:v>
                      </c:pt>
                      <c:pt idx="5184">
                        <c:v>5185</c:v>
                      </c:pt>
                      <c:pt idx="5185">
                        <c:v>5186</c:v>
                      </c:pt>
                      <c:pt idx="5186">
                        <c:v>5187</c:v>
                      </c:pt>
                      <c:pt idx="5187">
                        <c:v>5188</c:v>
                      </c:pt>
                      <c:pt idx="5188">
                        <c:v>5189</c:v>
                      </c:pt>
                      <c:pt idx="5189">
                        <c:v>5190</c:v>
                      </c:pt>
                      <c:pt idx="5190">
                        <c:v>5191</c:v>
                      </c:pt>
                      <c:pt idx="5191">
                        <c:v>5192</c:v>
                      </c:pt>
                      <c:pt idx="5192">
                        <c:v>5193</c:v>
                      </c:pt>
                      <c:pt idx="5193">
                        <c:v>5194</c:v>
                      </c:pt>
                      <c:pt idx="5194">
                        <c:v>5195</c:v>
                      </c:pt>
                      <c:pt idx="5195">
                        <c:v>5196</c:v>
                      </c:pt>
                      <c:pt idx="5196">
                        <c:v>5197</c:v>
                      </c:pt>
                      <c:pt idx="5197">
                        <c:v>5198</c:v>
                      </c:pt>
                      <c:pt idx="5198">
                        <c:v>5199</c:v>
                      </c:pt>
                      <c:pt idx="5199">
                        <c:v>5200</c:v>
                      </c:pt>
                      <c:pt idx="5200">
                        <c:v>5201</c:v>
                      </c:pt>
                      <c:pt idx="5201">
                        <c:v>5202</c:v>
                      </c:pt>
                      <c:pt idx="5202">
                        <c:v>5203</c:v>
                      </c:pt>
                      <c:pt idx="5203">
                        <c:v>5204</c:v>
                      </c:pt>
                      <c:pt idx="5204">
                        <c:v>5205</c:v>
                      </c:pt>
                      <c:pt idx="5205">
                        <c:v>5206</c:v>
                      </c:pt>
                      <c:pt idx="5206">
                        <c:v>5207</c:v>
                      </c:pt>
                      <c:pt idx="5207">
                        <c:v>5208</c:v>
                      </c:pt>
                      <c:pt idx="5208">
                        <c:v>5209</c:v>
                      </c:pt>
                      <c:pt idx="5209">
                        <c:v>5210</c:v>
                      </c:pt>
                      <c:pt idx="5210">
                        <c:v>5211</c:v>
                      </c:pt>
                      <c:pt idx="5211">
                        <c:v>5212</c:v>
                      </c:pt>
                      <c:pt idx="5212">
                        <c:v>5213</c:v>
                      </c:pt>
                      <c:pt idx="5213">
                        <c:v>5214</c:v>
                      </c:pt>
                      <c:pt idx="5214">
                        <c:v>5215</c:v>
                      </c:pt>
                      <c:pt idx="5215">
                        <c:v>5216</c:v>
                      </c:pt>
                      <c:pt idx="5216">
                        <c:v>5217</c:v>
                      </c:pt>
                      <c:pt idx="5217">
                        <c:v>5218</c:v>
                      </c:pt>
                      <c:pt idx="5218">
                        <c:v>5219</c:v>
                      </c:pt>
                      <c:pt idx="5219">
                        <c:v>5220</c:v>
                      </c:pt>
                      <c:pt idx="5220">
                        <c:v>5221</c:v>
                      </c:pt>
                      <c:pt idx="5221">
                        <c:v>5222</c:v>
                      </c:pt>
                      <c:pt idx="5222">
                        <c:v>5223</c:v>
                      </c:pt>
                      <c:pt idx="5223">
                        <c:v>5224</c:v>
                      </c:pt>
                      <c:pt idx="5224">
                        <c:v>5225</c:v>
                      </c:pt>
                      <c:pt idx="5225">
                        <c:v>5226</c:v>
                      </c:pt>
                      <c:pt idx="5226">
                        <c:v>5227</c:v>
                      </c:pt>
                      <c:pt idx="5227">
                        <c:v>5228</c:v>
                      </c:pt>
                      <c:pt idx="5228">
                        <c:v>5229</c:v>
                      </c:pt>
                      <c:pt idx="5229">
                        <c:v>5230</c:v>
                      </c:pt>
                      <c:pt idx="5230">
                        <c:v>5231</c:v>
                      </c:pt>
                      <c:pt idx="5231">
                        <c:v>5232</c:v>
                      </c:pt>
                      <c:pt idx="5232">
                        <c:v>5233</c:v>
                      </c:pt>
                      <c:pt idx="5233">
                        <c:v>5234</c:v>
                      </c:pt>
                      <c:pt idx="5234">
                        <c:v>5235</c:v>
                      </c:pt>
                      <c:pt idx="5235">
                        <c:v>5236</c:v>
                      </c:pt>
                      <c:pt idx="5236">
                        <c:v>5237</c:v>
                      </c:pt>
                      <c:pt idx="5237">
                        <c:v>5238</c:v>
                      </c:pt>
                      <c:pt idx="5238">
                        <c:v>5239</c:v>
                      </c:pt>
                      <c:pt idx="5239">
                        <c:v>5240</c:v>
                      </c:pt>
                      <c:pt idx="5240">
                        <c:v>5241</c:v>
                      </c:pt>
                      <c:pt idx="5241">
                        <c:v>5242</c:v>
                      </c:pt>
                      <c:pt idx="5242">
                        <c:v>5243</c:v>
                      </c:pt>
                      <c:pt idx="5243">
                        <c:v>5244</c:v>
                      </c:pt>
                      <c:pt idx="5244">
                        <c:v>5245</c:v>
                      </c:pt>
                      <c:pt idx="5245">
                        <c:v>5246</c:v>
                      </c:pt>
                      <c:pt idx="5246">
                        <c:v>5247</c:v>
                      </c:pt>
                      <c:pt idx="5247">
                        <c:v>5248</c:v>
                      </c:pt>
                      <c:pt idx="5248">
                        <c:v>5249</c:v>
                      </c:pt>
                      <c:pt idx="5249">
                        <c:v>5250</c:v>
                      </c:pt>
                      <c:pt idx="5250">
                        <c:v>5251</c:v>
                      </c:pt>
                      <c:pt idx="5251">
                        <c:v>5252</c:v>
                      </c:pt>
                      <c:pt idx="5252">
                        <c:v>5253</c:v>
                      </c:pt>
                      <c:pt idx="5253">
                        <c:v>5254</c:v>
                      </c:pt>
                      <c:pt idx="5254">
                        <c:v>5255</c:v>
                      </c:pt>
                      <c:pt idx="5255">
                        <c:v>5256</c:v>
                      </c:pt>
                      <c:pt idx="5256">
                        <c:v>5257</c:v>
                      </c:pt>
                      <c:pt idx="5257">
                        <c:v>5258</c:v>
                      </c:pt>
                      <c:pt idx="5258">
                        <c:v>5259</c:v>
                      </c:pt>
                      <c:pt idx="5259">
                        <c:v>5260</c:v>
                      </c:pt>
                      <c:pt idx="5260">
                        <c:v>5261</c:v>
                      </c:pt>
                      <c:pt idx="5261">
                        <c:v>5262</c:v>
                      </c:pt>
                      <c:pt idx="5262">
                        <c:v>5263</c:v>
                      </c:pt>
                      <c:pt idx="5263">
                        <c:v>5264</c:v>
                      </c:pt>
                      <c:pt idx="5264">
                        <c:v>5265</c:v>
                      </c:pt>
                      <c:pt idx="5265">
                        <c:v>5266</c:v>
                      </c:pt>
                      <c:pt idx="5266">
                        <c:v>5267</c:v>
                      </c:pt>
                      <c:pt idx="5267">
                        <c:v>5268</c:v>
                      </c:pt>
                      <c:pt idx="5268">
                        <c:v>5269</c:v>
                      </c:pt>
                      <c:pt idx="5269">
                        <c:v>5270</c:v>
                      </c:pt>
                      <c:pt idx="5270">
                        <c:v>5271</c:v>
                      </c:pt>
                      <c:pt idx="5271">
                        <c:v>5272</c:v>
                      </c:pt>
                      <c:pt idx="5272">
                        <c:v>5273</c:v>
                      </c:pt>
                      <c:pt idx="5273">
                        <c:v>5274</c:v>
                      </c:pt>
                      <c:pt idx="5274">
                        <c:v>5275</c:v>
                      </c:pt>
                      <c:pt idx="5275">
                        <c:v>5276</c:v>
                      </c:pt>
                      <c:pt idx="5276">
                        <c:v>5277</c:v>
                      </c:pt>
                      <c:pt idx="5277">
                        <c:v>5278</c:v>
                      </c:pt>
                      <c:pt idx="5278">
                        <c:v>5279</c:v>
                      </c:pt>
                      <c:pt idx="5279">
                        <c:v>5280</c:v>
                      </c:pt>
                      <c:pt idx="5280">
                        <c:v>5281</c:v>
                      </c:pt>
                      <c:pt idx="5281">
                        <c:v>5282</c:v>
                      </c:pt>
                      <c:pt idx="5282">
                        <c:v>5283</c:v>
                      </c:pt>
                      <c:pt idx="5283">
                        <c:v>5284</c:v>
                      </c:pt>
                      <c:pt idx="5284">
                        <c:v>5285</c:v>
                      </c:pt>
                      <c:pt idx="5285">
                        <c:v>5286</c:v>
                      </c:pt>
                      <c:pt idx="5286">
                        <c:v>5287</c:v>
                      </c:pt>
                      <c:pt idx="5287">
                        <c:v>5288</c:v>
                      </c:pt>
                      <c:pt idx="5288">
                        <c:v>5289</c:v>
                      </c:pt>
                      <c:pt idx="5289">
                        <c:v>5290</c:v>
                      </c:pt>
                      <c:pt idx="5290">
                        <c:v>5291</c:v>
                      </c:pt>
                      <c:pt idx="5291">
                        <c:v>5292</c:v>
                      </c:pt>
                      <c:pt idx="5292">
                        <c:v>5293</c:v>
                      </c:pt>
                      <c:pt idx="5293">
                        <c:v>5294</c:v>
                      </c:pt>
                      <c:pt idx="5294">
                        <c:v>5295</c:v>
                      </c:pt>
                      <c:pt idx="5295">
                        <c:v>5296</c:v>
                      </c:pt>
                      <c:pt idx="5296">
                        <c:v>5297</c:v>
                      </c:pt>
                      <c:pt idx="5297">
                        <c:v>5298</c:v>
                      </c:pt>
                      <c:pt idx="5298">
                        <c:v>5299</c:v>
                      </c:pt>
                      <c:pt idx="5299">
                        <c:v>5300</c:v>
                      </c:pt>
                      <c:pt idx="5300">
                        <c:v>5301</c:v>
                      </c:pt>
                      <c:pt idx="5301">
                        <c:v>5302</c:v>
                      </c:pt>
                      <c:pt idx="5302">
                        <c:v>5303</c:v>
                      </c:pt>
                      <c:pt idx="5303">
                        <c:v>5304</c:v>
                      </c:pt>
                      <c:pt idx="5304">
                        <c:v>5305</c:v>
                      </c:pt>
                      <c:pt idx="5305">
                        <c:v>5306</c:v>
                      </c:pt>
                      <c:pt idx="5306">
                        <c:v>5307</c:v>
                      </c:pt>
                      <c:pt idx="5307">
                        <c:v>5308</c:v>
                      </c:pt>
                      <c:pt idx="5308">
                        <c:v>5309</c:v>
                      </c:pt>
                      <c:pt idx="5309">
                        <c:v>5310</c:v>
                      </c:pt>
                      <c:pt idx="5310">
                        <c:v>5311</c:v>
                      </c:pt>
                      <c:pt idx="5311">
                        <c:v>5312</c:v>
                      </c:pt>
                      <c:pt idx="5312">
                        <c:v>5313</c:v>
                      </c:pt>
                      <c:pt idx="5313">
                        <c:v>5314</c:v>
                      </c:pt>
                      <c:pt idx="5314">
                        <c:v>5315</c:v>
                      </c:pt>
                      <c:pt idx="5315">
                        <c:v>5316</c:v>
                      </c:pt>
                      <c:pt idx="5316">
                        <c:v>5317</c:v>
                      </c:pt>
                      <c:pt idx="5317">
                        <c:v>5318</c:v>
                      </c:pt>
                      <c:pt idx="5318">
                        <c:v>5319</c:v>
                      </c:pt>
                      <c:pt idx="5319">
                        <c:v>5320</c:v>
                      </c:pt>
                      <c:pt idx="5320">
                        <c:v>5321</c:v>
                      </c:pt>
                      <c:pt idx="5321">
                        <c:v>5322</c:v>
                      </c:pt>
                      <c:pt idx="5322">
                        <c:v>5323</c:v>
                      </c:pt>
                      <c:pt idx="5323">
                        <c:v>5324</c:v>
                      </c:pt>
                      <c:pt idx="5324">
                        <c:v>5325</c:v>
                      </c:pt>
                      <c:pt idx="5325">
                        <c:v>5326</c:v>
                      </c:pt>
                      <c:pt idx="5326">
                        <c:v>5327</c:v>
                      </c:pt>
                      <c:pt idx="5327">
                        <c:v>5328</c:v>
                      </c:pt>
                      <c:pt idx="5328">
                        <c:v>5329</c:v>
                      </c:pt>
                      <c:pt idx="5329">
                        <c:v>5330</c:v>
                      </c:pt>
                      <c:pt idx="5330">
                        <c:v>5331</c:v>
                      </c:pt>
                      <c:pt idx="5331">
                        <c:v>5332</c:v>
                      </c:pt>
                      <c:pt idx="5332">
                        <c:v>5333</c:v>
                      </c:pt>
                      <c:pt idx="5333">
                        <c:v>5334</c:v>
                      </c:pt>
                      <c:pt idx="5334">
                        <c:v>5335</c:v>
                      </c:pt>
                      <c:pt idx="5335">
                        <c:v>5336</c:v>
                      </c:pt>
                      <c:pt idx="5336">
                        <c:v>5337</c:v>
                      </c:pt>
                      <c:pt idx="5337">
                        <c:v>5338</c:v>
                      </c:pt>
                      <c:pt idx="5338">
                        <c:v>5339</c:v>
                      </c:pt>
                      <c:pt idx="5339">
                        <c:v>5340</c:v>
                      </c:pt>
                      <c:pt idx="5340">
                        <c:v>5341</c:v>
                      </c:pt>
                      <c:pt idx="5341">
                        <c:v>5342</c:v>
                      </c:pt>
                      <c:pt idx="5342">
                        <c:v>5343</c:v>
                      </c:pt>
                      <c:pt idx="5343">
                        <c:v>5344</c:v>
                      </c:pt>
                      <c:pt idx="5344">
                        <c:v>5345</c:v>
                      </c:pt>
                      <c:pt idx="5345">
                        <c:v>5346</c:v>
                      </c:pt>
                      <c:pt idx="5346">
                        <c:v>5347</c:v>
                      </c:pt>
                      <c:pt idx="5347">
                        <c:v>5348</c:v>
                      </c:pt>
                      <c:pt idx="5348">
                        <c:v>5349</c:v>
                      </c:pt>
                      <c:pt idx="5349">
                        <c:v>5350</c:v>
                      </c:pt>
                      <c:pt idx="5350">
                        <c:v>5351</c:v>
                      </c:pt>
                      <c:pt idx="5351">
                        <c:v>5352</c:v>
                      </c:pt>
                      <c:pt idx="5352">
                        <c:v>5353</c:v>
                      </c:pt>
                      <c:pt idx="5353">
                        <c:v>5354</c:v>
                      </c:pt>
                      <c:pt idx="5354">
                        <c:v>5355</c:v>
                      </c:pt>
                      <c:pt idx="5355">
                        <c:v>5356</c:v>
                      </c:pt>
                      <c:pt idx="5356">
                        <c:v>5357</c:v>
                      </c:pt>
                      <c:pt idx="5357">
                        <c:v>5358</c:v>
                      </c:pt>
                      <c:pt idx="5358">
                        <c:v>5359</c:v>
                      </c:pt>
                      <c:pt idx="5359">
                        <c:v>5360</c:v>
                      </c:pt>
                      <c:pt idx="5360">
                        <c:v>5361</c:v>
                      </c:pt>
                      <c:pt idx="5361">
                        <c:v>5362</c:v>
                      </c:pt>
                      <c:pt idx="5362">
                        <c:v>5363</c:v>
                      </c:pt>
                      <c:pt idx="5363">
                        <c:v>5364</c:v>
                      </c:pt>
                      <c:pt idx="5364">
                        <c:v>5365</c:v>
                      </c:pt>
                      <c:pt idx="5365">
                        <c:v>5366</c:v>
                      </c:pt>
                      <c:pt idx="5366">
                        <c:v>5367</c:v>
                      </c:pt>
                      <c:pt idx="5367">
                        <c:v>5368</c:v>
                      </c:pt>
                      <c:pt idx="5368">
                        <c:v>5369</c:v>
                      </c:pt>
                      <c:pt idx="5369">
                        <c:v>5370</c:v>
                      </c:pt>
                      <c:pt idx="5370">
                        <c:v>5371</c:v>
                      </c:pt>
                      <c:pt idx="5371">
                        <c:v>5372</c:v>
                      </c:pt>
                      <c:pt idx="5372">
                        <c:v>5373</c:v>
                      </c:pt>
                      <c:pt idx="5373">
                        <c:v>5374</c:v>
                      </c:pt>
                      <c:pt idx="5374">
                        <c:v>5375</c:v>
                      </c:pt>
                      <c:pt idx="5375">
                        <c:v>5376</c:v>
                      </c:pt>
                      <c:pt idx="5376">
                        <c:v>5377</c:v>
                      </c:pt>
                      <c:pt idx="5377">
                        <c:v>5378</c:v>
                      </c:pt>
                      <c:pt idx="5378">
                        <c:v>5379</c:v>
                      </c:pt>
                      <c:pt idx="5379">
                        <c:v>5380</c:v>
                      </c:pt>
                      <c:pt idx="5380">
                        <c:v>5381</c:v>
                      </c:pt>
                      <c:pt idx="5381">
                        <c:v>5382</c:v>
                      </c:pt>
                      <c:pt idx="5382">
                        <c:v>5383</c:v>
                      </c:pt>
                      <c:pt idx="5383">
                        <c:v>5384</c:v>
                      </c:pt>
                      <c:pt idx="5384">
                        <c:v>5385</c:v>
                      </c:pt>
                      <c:pt idx="5385">
                        <c:v>5386</c:v>
                      </c:pt>
                      <c:pt idx="5386">
                        <c:v>5387</c:v>
                      </c:pt>
                      <c:pt idx="5387">
                        <c:v>5388</c:v>
                      </c:pt>
                      <c:pt idx="5388">
                        <c:v>5389</c:v>
                      </c:pt>
                      <c:pt idx="5389">
                        <c:v>5390</c:v>
                      </c:pt>
                      <c:pt idx="5390">
                        <c:v>5391</c:v>
                      </c:pt>
                      <c:pt idx="5391">
                        <c:v>5392</c:v>
                      </c:pt>
                      <c:pt idx="5392">
                        <c:v>5393</c:v>
                      </c:pt>
                      <c:pt idx="5393">
                        <c:v>5394</c:v>
                      </c:pt>
                      <c:pt idx="5394">
                        <c:v>5395</c:v>
                      </c:pt>
                      <c:pt idx="5395">
                        <c:v>5396</c:v>
                      </c:pt>
                      <c:pt idx="5396">
                        <c:v>5397</c:v>
                      </c:pt>
                      <c:pt idx="5397">
                        <c:v>5398</c:v>
                      </c:pt>
                      <c:pt idx="5398">
                        <c:v>5399</c:v>
                      </c:pt>
                      <c:pt idx="5399">
                        <c:v>5400</c:v>
                      </c:pt>
                      <c:pt idx="5400">
                        <c:v>5401</c:v>
                      </c:pt>
                      <c:pt idx="5401">
                        <c:v>5402</c:v>
                      </c:pt>
                      <c:pt idx="5402">
                        <c:v>5403</c:v>
                      </c:pt>
                      <c:pt idx="5403">
                        <c:v>5404</c:v>
                      </c:pt>
                      <c:pt idx="5404">
                        <c:v>5405</c:v>
                      </c:pt>
                      <c:pt idx="5405">
                        <c:v>5406</c:v>
                      </c:pt>
                      <c:pt idx="5406">
                        <c:v>5407</c:v>
                      </c:pt>
                      <c:pt idx="5407">
                        <c:v>5408</c:v>
                      </c:pt>
                      <c:pt idx="5408">
                        <c:v>5409</c:v>
                      </c:pt>
                      <c:pt idx="5409">
                        <c:v>5410</c:v>
                      </c:pt>
                      <c:pt idx="5410">
                        <c:v>5411</c:v>
                      </c:pt>
                      <c:pt idx="5411">
                        <c:v>5412</c:v>
                      </c:pt>
                      <c:pt idx="5412">
                        <c:v>5413</c:v>
                      </c:pt>
                      <c:pt idx="5413">
                        <c:v>5414</c:v>
                      </c:pt>
                      <c:pt idx="5414">
                        <c:v>5415</c:v>
                      </c:pt>
                      <c:pt idx="5415">
                        <c:v>5416</c:v>
                      </c:pt>
                      <c:pt idx="5416">
                        <c:v>5417</c:v>
                      </c:pt>
                      <c:pt idx="5417">
                        <c:v>5418</c:v>
                      </c:pt>
                      <c:pt idx="5418">
                        <c:v>5419</c:v>
                      </c:pt>
                      <c:pt idx="5419">
                        <c:v>5420</c:v>
                      </c:pt>
                      <c:pt idx="5420">
                        <c:v>5421</c:v>
                      </c:pt>
                      <c:pt idx="5421">
                        <c:v>5422</c:v>
                      </c:pt>
                      <c:pt idx="5422">
                        <c:v>5423</c:v>
                      </c:pt>
                      <c:pt idx="5423">
                        <c:v>5424</c:v>
                      </c:pt>
                      <c:pt idx="5424">
                        <c:v>5425</c:v>
                      </c:pt>
                      <c:pt idx="5425">
                        <c:v>5426</c:v>
                      </c:pt>
                      <c:pt idx="5426">
                        <c:v>5427</c:v>
                      </c:pt>
                      <c:pt idx="5427">
                        <c:v>5428</c:v>
                      </c:pt>
                      <c:pt idx="5428">
                        <c:v>5429</c:v>
                      </c:pt>
                      <c:pt idx="5429">
                        <c:v>5430</c:v>
                      </c:pt>
                      <c:pt idx="5430">
                        <c:v>5431</c:v>
                      </c:pt>
                      <c:pt idx="5431">
                        <c:v>5432</c:v>
                      </c:pt>
                      <c:pt idx="5432">
                        <c:v>5433</c:v>
                      </c:pt>
                      <c:pt idx="5433">
                        <c:v>5434</c:v>
                      </c:pt>
                      <c:pt idx="5434">
                        <c:v>5435</c:v>
                      </c:pt>
                      <c:pt idx="5435">
                        <c:v>5436</c:v>
                      </c:pt>
                      <c:pt idx="5436">
                        <c:v>5437</c:v>
                      </c:pt>
                      <c:pt idx="5437">
                        <c:v>5438</c:v>
                      </c:pt>
                      <c:pt idx="5438">
                        <c:v>5439</c:v>
                      </c:pt>
                      <c:pt idx="5439">
                        <c:v>5440</c:v>
                      </c:pt>
                      <c:pt idx="5440">
                        <c:v>5441</c:v>
                      </c:pt>
                      <c:pt idx="5441">
                        <c:v>5442</c:v>
                      </c:pt>
                      <c:pt idx="5442">
                        <c:v>5443</c:v>
                      </c:pt>
                      <c:pt idx="5443">
                        <c:v>5444</c:v>
                      </c:pt>
                      <c:pt idx="5444">
                        <c:v>5445</c:v>
                      </c:pt>
                      <c:pt idx="5445">
                        <c:v>5446</c:v>
                      </c:pt>
                      <c:pt idx="5446">
                        <c:v>5447</c:v>
                      </c:pt>
                      <c:pt idx="5447">
                        <c:v>5448</c:v>
                      </c:pt>
                      <c:pt idx="5448">
                        <c:v>5449</c:v>
                      </c:pt>
                      <c:pt idx="5449">
                        <c:v>5450</c:v>
                      </c:pt>
                      <c:pt idx="5450">
                        <c:v>5451</c:v>
                      </c:pt>
                      <c:pt idx="5451">
                        <c:v>5452</c:v>
                      </c:pt>
                      <c:pt idx="5452">
                        <c:v>5453</c:v>
                      </c:pt>
                      <c:pt idx="5453">
                        <c:v>5454</c:v>
                      </c:pt>
                      <c:pt idx="5454">
                        <c:v>5455</c:v>
                      </c:pt>
                      <c:pt idx="5455">
                        <c:v>5456</c:v>
                      </c:pt>
                      <c:pt idx="5456">
                        <c:v>5457</c:v>
                      </c:pt>
                      <c:pt idx="5457">
                        <c:v>5458</c:v>
                      </c:pt>
                      <c:pt idx="5458">
                        <c:v>5459</c:v>
                      </c:pt>
                      <c:pt idx="5459">
                        <c:v>5460</c:v>
                      </c:pt>
                      <c:pt idx="5460">
                        <c:v>5461</c:v>
                      </c:pt>
                      <c:pt idx="5461">
                        <c:v>5462</c:v>
                      </c:pt>
                      <c:pt idx="5462">
                        <c:v>5463</c:v>
                      </c:pt>
                      <c:pt idx="5463">
                        <c:v>5464</c:v>
                      </c:pt>
                      <c:pt idx="5464">
                        <c:v>5465</c:v>
                      </c:pt>
                      <c:pt idx="5465">
                        <c:v>5466</c:v>
                      </c:pt>
                      <c:pt idx="5466">
                        <c:v>5467</c:v>
                      </c:pt>
                      <c:pt idx="5467">
                        <c:v>5468</c:v>
                      </c:pt>
                      <c:pt idx="5468">
                        <c:v>5469</c:v>
                      </c:pt>
                      <c:pt idx="5469">
                        <c:v>5470</c:v>
                      </c:pt>
                      <c:pt idx="5470">
                        <c:v>5471</c:v>
                      </c:pt>
                      <c:pt idx="5471">
                        <c:v>5472</c:v>
                      </c:pt>
                      <c:pt idx="5472">
                        <c:v>5473</c:v>
                      </c:pt>
                      <c:pt idx="5473">
                        <c:v>5474</c:v>
                      </c:pt>
                      <c:pt idx="5474">
                        <c:v>5475</c:v>
                      </c:pt>
                      <c:pt idx="5475">
                        <c:v>5476</c:v>
                      </c:pt>
                      <c:pt idx="5476">
                        <c:v>5477</c:v>
                      </c:pt>
                      <c:pt idx="5477">
                        <c:v>5478</c:v>
                      </c:pt>
                      <c:pt idx="5478">
                        <c:v>5479</c:v>
                      </c:pt>
                      <c:pt idx="5479">
                        <c:v>5480</c:v>
                      </c:pt>
                      <c:pt idx="5480">
                        <c:v>5481</c:v>
                      </c:pt>
                      <c:pt idx="5481">
                        <c:v>5482</c:v>
                      </c:pt>
                      <c:pt idx="5482">
                        <c:v>5483</c:v>
                      </c:pt>
                      <c:pt idx="5483">
                        <c:v>5484</c:v>
                      </c:pt>
                      <c:pt idx="5484">
                        <c:v>5485</c:v>
                      </c:pt>
                      <c:pt idx="5485">
                        <c:v>5486</c:v>
                      </c:pt>
                      <c:pt idx="5486">
                        <c:v>5487</c:v>
                      </c:pt>
                      <c:pt idx="5487">
                        <c:v>5488</c:v>
                      </c:pt>
                      <c:pt idx="5488">
                        <c:v>5489</c:v>
                      </c:pt>
                      <c:pt idx="5489">
                        <c:v>5490</c:v>
                      </c:pt>
                      <c:pt idx="5490">
                        <c:v>5491</c:v>
                      </c:pt>
                      <c:pt idx="5491">
                        <c:v>5492</c:v>
                      </c:pt>
                      <c:pt idx="5492">
                        <c:v>5493</c:v>
                      </c:pt>
                      <c:pt idx="5493">
                        <c:v>5494</c:v>
                      </c:pt>
                      <c:pt idx="5494">
                        <c:v>5495</c:v>
                      </c:pt>
                      <c:pt idx="5495">
                        <c:v>5496</c:v>
                      </c:pt>
                      <c:pt idx="5496">
                        <c:v>5497</c:v>
                      </c:pt>
                      <c:pt idx="5497">
                        <c:v>5498</c:v>
                      </c:pt>
                      <c:pt idx="5498">
                        <c:v>5499</c:v>
                      </c:pt>
                      <c:pt idx="5499">
                        <c:v>5500</c:v>
                      </c:pt>
                      <c:pt idx="5500">
                        <c:v>5501</c:v>
                      </c:pt>
                      <c:pt idx="5501">
                        <c:v>5502</c:v>
                      </c:pt>
                      <c:pt idx="5502">
                        <c:v>5503</c:v>
                      </c:pt>
                      <c:pt idx="5503">
                        <c:v>5504</c:v>
                      </c:pt>
                      <c:pt idx="5504">
                        <c:v>5505</c:v>
                      </c:pt>
                      <c:pt idx="5505">
                        <c:v>5506</c:v>
                      </c:pt>
                      <c:pt idx="5506">
                        <c:v>5507</c:v>
                      </c:pt>
                      <c:pt idx="5507">
                        <c:v>5508</c:v>
                      </c:pt>
                      <c:pt idx="5508">
                        <c:v>5509</c:v>
                      </c:pt>
                      <c:pt idx="5509">
                        <c:v>5510</c:v>
                      </c:pt>
                      <c:pt idx="5510">
                        <c:v>5511</c:v>
                      </c:pt>
                      <c:pt idx="5511">
                        <c:v>5512</c:v>
                      </c:pt>
                      <c:pt idx="5512">
                        <c:v>5513</c:v>
                      </c:pt>
                      <c:pt idx="5513">
                        <c:v>5514</c:v>
                      </c:pt>
                      <c:pt idx="5514">
                        <c:v>5515</c:v>
                      </c:pt>
                      <c:pt idx="5515">
                        <c:v>5516</c:v>
                      </c:pt>
                      <c:pt idx="5516">
                        <c:v>5517</c:v>
                      </c:pt>
                      <c:pt idx="5517">
                        <c:v>5518</c:v>
                      </c:pt>
                      <c:pt idx="5518">
                        <c:v>5519</c:v>
                      </c:pt>
                      <c:pt idx="5519">
                        <c:v>5520</c:v>
                      </c:pt>
                      <c:pt idx="5520">
                        <c:v>5521</c:v>
                      </c:pt>
                      <c:pt idx="5521">
                        <c:v>5522</c:v>
                      </c:pt>
                      <c:pt idx="5522">
                        <c:v>5523</c:v>
                      </c:pt>
                      <c:pt idx="5523">
                        <c:v>5524</c:v>
                      </c:pt>
                      <c:pt idx="5524">
                        <c:v>5525</c:v>
                      </c:pt>
                      <c:pt idx="5525">
                        <c:v>5526</c:v>
                      </c:pt>
                      <c:pt idx="5526">
                        <c:v>5527</c:v>
                      </c:pt>
                      <c:pt idx="5527">
                        <c:v>5528</c:v>
                      </c:pt>
                      <c:pt idx="5528">
                        <c:v>5529</c:v>
                      </c:pt>
                      <c:pt idx="5529">
                        <c:v>5530</c:v>
                      </c:pt>
                      <c:pt idx="5530">
                        <c:v>5531</c:v>
                      </c:pt>
                      <c:pt idx="5531">
                        <c:v>5532</c:v>
                      </c:pt>
                      <c:pt idx="5532">
                        <c:v>5533</c:v>
                      </c:pt>
                      <c:pt idx="5533">
                        <c:v>5534</c:v>
                      </c:pt>
                      <c:pt idx="5534">
                        <c:v>5535</c:v>
                      </c:pt>
                      <c:pt idx="5535">
                        <c:v>5536</c:v>
                      </c:pt>
                      <c:pt idx="5536">
                        <c:v>5537</c:v>
                      </c:pt>
                      <c:pt idx="5537">
                        <c:v>5538</c:v>
                      </c:pt>
                      <c:pt idx="5538">
                        <c:v>5539</c:v>
                      </c:pt>
                      <c:pt idx="5539">
                        <c:v>5540</c:v>
                      </c:pt>
                      <c:pt idx="5540">
                        <c:v>5541</c:v>
                      </c:pt>
                      <c:pt idx="5541">
                        <c:v>5542</c:v>
                      </c:pt>
                      <c:pt idx="5542">
                        <c:v>5543</c:v>
                      </c:pt>
                      <c:pt idx="5543">
                        <c:v>5544</c:v>
                      </c:pt>
                      <c:pt idx="5544">
                        <c:v>5545</c:v>
                      </c:pt>
                      <c:pt idx="5545">
                        <c:v>5546</c:v>
                      </c:pt>
                      <c:pt idx="5546">
                        <c:v>5547</c:v>
                      </c:pt>
                      <c:pt idx="5547">
                        <c:v>5548</c:v>
                      </c:pt>
                      <c:pt idx="5548">
                        <c:v>5549</c:v>
                      </c:pt>
                      <c:pt idx="5549">
                        <c:v>5550</c:v>
                      </c:pt>
                      <c:pt idx="5550">
                        <c:v>5551</c:v>
                      </c:pt>
                      <c:pt idx="5551">
                        <c:v>5552</c:v>
                      </c:pt>
                      <c:pt idx="5552">
                        <c:v>5553</c:v>
                      </c:pt>
                      <c:pt idx="5553">
                        <c:v>5554</c:v>
                      </c:pt>
                      <c:pt idx="5554">
                        <c:v>5555</c:v>
                      </c:pt>
                      <c:pt idx="5555">
                        <c:v>5556</c:v>
                      </c:pt>
                      <c:pt idx="5556">
                        <c:v>5557</c:v>
                      </c:pt>
                      <c:pt idx="5557">
                        <c:v>5558</c:v>
                      </c:pt>
                      <c:pt idx="5558">
                        <c:v>5559</c:v>
                      </c:pt>
                      <c:pt idx="5559">
                        <c:v>5560</c:v>
                      </c:pt>
                      <c:pt idx="5560">
                        <c:v>5561</c:v>
                      </c:pt>
                      <c:pt idx="5561">
                        <c:v>5562</c:v>
                      </c:pt>
                      <c:pt idx="5562">
                        <c:v>5563</c:v>
                      </c:pt>
                      <c:pt idx="5563">
                        <c:v>5564</c:v>
                      </c:pt>
                      <c:pt idx="5564">
                        <c:v>5565</c:v>
                      </c:pt>
                      <c:pt idx="5565">
                        <c:v>5566</c:v>
                      </c:pt>
                      <c:pt idx="5566">
                        <c:v>5567</c:v>
                      </c:pt>
                      <c:pt idx="5567">
                        <c:v>5568</c:v>
                      </c:pt>
                      <c:pt idx="5568">
                        <c:v>5569</c:v>
                      </c:pt>
                      <c:pt idx="5569">
                        <c:v>5570</c:v>
                      </c:pt>
                      <c:pt idx="5570">
                        <c:v>5571</c:v>
                      </c:pt>
                      <c:pt idx="5571">
                        <c:v>5572</c:v>
                      </c:pt>
                      <c:pt idx="5572">
                        <c:v>5573</c:v>
                      </c:pt>
                      <c:pt idx="5573">
                        <c:v>5574</c:v>
                      </c:pt>
                      <c:pt idx="5574">
                        <c:v>5575</c:v>
                      </c:pt>
                      <c:pt idx="5575">
                        <c:v>5576</c:v>
                      </c:pt>
                      <c:pt idx="5576">
                        <c:v>5577</c:v>
                      </c:pt>
                      <c:pt idx="5577">
                        <c:v>5578</c:v>
                      </c:pt>
                      <c:pt idx="5578">
                        <c:v>5579</c:v>
                      </c:pt>
                      <c:pt idx="5579">
                        <c:v>5580</c:v>
                      </c:pt>
                      <c:pt idx="5580">
                        <c:v>5581</c:v>
                      </c:pt>
                      <c:pt idx="5581">
                        <c:v>5582</c:v>
                      </c:pt>
                      <c:pt idx="5582">
                        <c:v>5583</c:v>
                      </c:pt>
                      <c:pt idx="5583">
                        <c:v>5584</c:v>
                      </c:pt>
                      <c:pt idx="5584">
                        <c:v>5585</c:v>
                      </c:pt>
                      <c:pt idx="5585">
                        <c:v>5586</c:v>
                      </c:pt>
                      <c:pt idx="5586">
                        <c:v>5587</c:v>
                      </c:pt>
                      <c:pt idx="5587">
                        <c:v>5588</c:v>
                      </c:pt>
                      <c:pt idx="5588">
                        <c:v>5589</c:v>
                      </c:pt>
                      <c:pt idx="5589">
                        <c:v>5590</c:v>
                      </c:pt>
                      <c:pt idx="5590">
                        <c:v>5591</c:v>
                      </c:pt>
                      <c:pt idx="5591">
                        <c:v>5592</c:v>
                      </c:pt>
                      <c:pt idx="5592">
                        <c:v>5593</c:v>
                      </c:pt>
                      <c:pt idx="5593">
                        <c:v>5594</c:v>
                      </c:pt>
                      <c:pt idx="5594">
                        <c:v>5595</c:v>
                      </c:pt>
                      <c:pt idx="5595">
                        <c:v>5596</c:v>
                      </c:pt>
                      <c:pt idx="5596">
                        <c:v>5597</c:v>
                      </c:pt>
                      <c:pt idx="5597">
                        <c:v>5598</c:v>
                      </c:pt>
                      <c:pt idx="5598">
                        <c:v>5599</c:v>
                      </c:pt>
                      <c:pt idx="5599">
                        <c:v>5600</c:v>
                      </c:pt>
                      <c:pt idx="5600">
                        <c:v>5601</c:v>
                      </c:pt>
                      <c:pt idx="5601">
                        <c:v>5602</c:v>
                      </c:pt>
                      <c:pt idx="5602">
                        <c:v>5603</c:v>
                      </c:pt>
                      <c:pt idx="5603">
                        <c:v>5604</c:v>
                      </c:pt>
                      <c:pt idx="5604">
                        <c:v>5605</c:v>
                      </c:pt>
                      <c:pt idx="5605">
                        <c:v>5606</c:v>
                      </c:pt>
                      <c:pt idx="5606">
                        <c:v>5607</c:v>
                      </c:pt>
                      <c:pt idx="5607">
                        <c:v>5608</c:v>
                      </c:pt>
                      <c:pt idx="5608">
                        <c:v>5609</c:v>
                      </c:pt>
                      <c:pt idx="5609">
                        <c:v>5610</c:v>
                      </c:pt>
                      <c:pt idx="5610">
                        <c:v>5611</c:v>
                      </c:pt>
                      <c:pt idx="5611">
                        <c:v>5612</c:v>
                      </c:pt>
                      <c:pt idx="5612">
                        <c:v>5613</c:v>
                      </c:pt>
                      <c:pt idx="5613">
                        <c:v>5614</c:v>
                      </c:pt>
                      <c:pt idx="5614">
                        <c:v>5615</c:v>
                      </c:pt>
                      <c:pt idx="5615">
                        <c:v>5616</c:v>
                      </c:pt>
                      <c:pt idx="5616">
                        <c:v>5617</c:v>
                      </c:pt>
                      <c:pt idx="5617">
                        <c:v>5618</c:v>
                      </c:pt>
                      <c:pt idx="5618">
                        <c:v>5619</c:v>
                      </c:pt>
                      <c:pt idx="5619">
                        <c:v>5620</c:v>
                      </c:pt>
                      <c:pt idx="5620">
                        <c:v>5621</c:v>
                      </c:pt>
                      <c:pt idx="5621">
                        <c:v>5622</c:v>
                      </c:pt>
                      <c:pt idx="5622">
                        <c:v>5623</c:v>
                      </c:pt>
                      <c:pt idx="5623">
                        <c:v>5624</c:v>
                      </c:pt>
                      <c:pt idx="5624">
                        <c:v>5625</c:v>
                      </c:pt>
                      <c:pt idx="5625">
                        <c:v>5626</c:v>
                      </c:pt>
                      <c:pt idx="5626">
                        <c:v>5627</c:v>
                      </c:pt>
                      <c:pt idx="5627">
                        <c:v>5628</c:v>
                      </c:pt>
                      <c:pt idx="5628">
                        <c:v>5629</c:v>
                      </c:pt>
                      <c:pt idx="5629">
                        <c:v>5630</c:v>
                      </c:pt>
                      <c:pt idx="5630">
                        <c:v>5631</c:v>
                      </c:pt>
                      <c:pt idx="5631">
                        <c:v>5632</c:v>
                      </c:pt>
                      <c:pt idx="5632">
                        <c:v>5633</c:v>
                      </c:pt>
                      <c:pt idx="5633">
                        <c:v>5634</c:v>
                      </c:pt>
                      <c:pt idx="5634">
                        <c:v>5635</c:v>
                      </c:pt>
                      <c:pt idx="5635">
                        <c:v>5636</c:v>
                      </c:pt>
                      <c:pt idx="5636">
                        <c:v>5637</c:v>
                      </c:pt>
                      <c:pt idx="5637">
                        <c:v>5638</c:v>
                      </c:pt>
                      <c:pt idx="5638">
                        <c:v>5639</c:v>
                      </c:pt>
                      <c:pt idx="5639">
                        <c:v>5640</c:v>
                      </c:pt>
                      <c:pt idx="5640">
                        <c:v>5641</c:v>
                      </c:pt>
                      <c:pt idx="5641">
                        <c:v>5642</c:v>
                      </c:pt>
                      <c:pt idx="5642">
                        <c:v>5643</c:v>
                      </c:pt>
                      <c:pt idx="5643">
                        <c:v>5644</c:v>
                      </c:pt>
                      <c:pt idx="5644">
                        <c:v>5645</c:v>
                      </c:pt>
                      <c:pt idx="5645">
                        <c:v>5646</c:v>
                      </c:pt>
                      <c:pt idx="5646">
                        <c:v>5647</c:v>
                      </c:pt>
                      <c:pt idx="5647">
                        <c:v>5648</c:v>
                      </c:pt>
                      <c:pt idx="5648">
                        <c:v>5649</c:v>
                      </c:pt>
                      <c:pt idx="5649">
                        <c:v>5650</c:v>
                      </c:pt>
                      <c:pt idx="5650">
                        <c:v>5651</c:v>
                      </c:pt>
                      <c:pt idx="5651">
                        <c:v>5652</c:v>
                      </c:pt>
                      <c:pt idx="5652">
                        <c:v>5653</c:v>
                      </c:pt>
                      <c:pt idx="5653">
                        <c:v>5654</c:v>
                      </c:pt>
                      <c:pt idx="5654">
                        <c:v>5655</c:v>
                      </c:pt>
                      <c:pt idx="5655">
                        <c:v>5656</c:v>
                      </c:pt>
                      <c:pt idx="5656">
                        <c:v>5657</c:v>
                      </c:pt>
                      <c:pt idx="5657">
                        <c:v>5658</c:v>
                      </c:pt>
                      <c:pt idx="5658">
                        <c:v>5659</c:v>
                      </c:pt>
                      <c:pt idx="5659">
                        <c:v>5660</c:v>
                      </c:pt>
                      <c:pt idx="5660">
                        <c:v>5661</c:v>
                      </c:pt>
                      <c:pt idx="5661">
                        <c:v>5662</c:v>
                      </c:pt>
                      <c:pt idx="5662">
                        <c:v>5663</c:v>
                      </c:pt>
                      <c:pt idx="5663">
                        <c:v>5664</c:v>
                      </c:pt>
                      <c:pt idx="5664">
                        <c:v>5665</c:v>
                      </c:pt>
                      <c:pt idx="5665">
                        <c:v>5666</c:v>
                      </c:pt>
                      <c:pt idx="5666">
                        <c:v>5667</c:v>
                      </c:pt>
                      <c:pt idx="5667">
                        <c:v>5668</c:v>
                      </c:pt>
                      <c:pt idx="5668">
                        <c:v>5669</c:v>
                      </c:pt>
                      <c:pt idx="5669">
                        <c:v>5670</c:v>
                      </c:pt>
                      <c:pt idx="5670">
                        <c:v>5671</c:v>
                      </c:pt>
                      <c:pt idx="5671">
                        <c:v>5672</c:v>
                      </c:pt>
                      <c:pt idx="5672">
                        <c:v>5673</c:v>
                      </c:pt>
                      <c:pt idx="5673">
                        <c:v>5674</c:v>
                      </c:pt>
                      <c:pt idx="5674">
                        <c:v>5675</c:v>
                      </c:pt>
                      <c:pt idx="5675">
                        <c:v>5676</c:v>
                      </c:pt>
                      <c:pt idx="5676">
                        <c:v>5677</c:v>
                      </c:pt>
                      <c:pt idx="5677">
                        <c:v>5678</c:v>
                      </c:pt>
                      <c:pt idx="5678">
                        <c:v>5679</c:v>
                      </c:pt>
                      <c:pt idx="5679">
                        <c:v>5680</c:v>
                      </c:pt>
                      <c:pt idx="5680">
                        <c:v>5681</c:v>
                      </c:pt>
                      <c:pt idx="5681">
                        <c:v>5682</c:v>
                      </c:pt>
                      <c:pt idx="5682">
                        <c:v>5683</c:v>
                      </c:pt>
                      <c:pt idx="5683">
                        <c:v>5684</c:v>
                      </c:pt>
                      <c:pt idx="5684">
                        <c:v>5685</c:v>
                      </c:pt>
                      <c:pt idx="5685">
                        <c:v>5686</c:v>
                      </c:pt>
                      <c:pt idx="5686">
                        <c:v>5687</c:v>
                      </c:pt>
                      <c:pt idx="5687">
                        <c:v>5688</c:v>
                      </c:pt>
                      <c:pt idx="5688">
                        <c:v>5689</c:v>
                      </c:pt>
                      <c:pt idx="5689">
                        <c:v>5690</c:v>
                      </c:pt>
                      <c:pt idx="5690">
                        <c:v>5691</c:v>
                      </c:pt>
                      <c:pt idx="5691">
                        <c:v>5692</c:v>
                      </c:pt>
                      <c:pt idx="5692">
                        <c:v>5693</c:v>
                      </c:pt>
                      <c:pt idx="5693">
                        <c:v>5694</c:v>
                      </c:pt>
                      <c:pt idx="5694">
                        <c:v>5695</c:v>
                      </c:pt>
                      <c:pt idx="5695">
                        <c:v>5696</c:v>
                      </c:pt>
                      <c:pt idx="5696">
                        <c:v>5697</c:v>
                      </c:pt>
                      <c:pt idx="5697">
                        <c:v>5698</c:v>
                      </c:pt>
                      <c:pt idx="5698">
                        <c:v>5699</c:v>
                      </c:pt>
                      <c:pt idx="5699">
                        <c:v>5700</c:v>
                      </c:pt>
                      <c:pt idx="5700">
                        <c:v>5701</c:v>
                      </c:pt>
                      <c:pt idx="5701">
                        <c:v>5702</c:v>
                      </c:pt>
                      <c:pt idx="5702">
                        <c:v>5703</c:v>
                      </c:pt>
                      <c:pt idx="5703">
                        <c:v>5704</c:v>
                      </c:pt>
                      <c:pt idx="5704">
                        <c:v>5705</c:v>
                      </c:pt>
                      <c:pt idx="5705">
                        <c:v>5706</c:v>
                      </c:pt>
                      <c:pt idx="5706">
                        <c:v>5707</c:v>
                      </c:pt>
                      <c:pt idx="5707">
                        <c:v>5708</c:v>
                      </c:pt>
                      <c:pt idx="5708">
                        <c:v>5709</c:v>
                      </c:pt>
                      <c:pt idx="5709">
                        <c:v>5710</c:v>
                      </c:pt>
                      <c:pt idx="5710">
                        <c:v>5711</c:v>
                      </c:pt>
                      <c:pt idx="5711">
                        <c:v>5712</c:v>
                      </c:pt>
                      <c:pt idx="5712">
                        <c:v>5713</c:v>
                      </c:pt>
                      <c:pt idx="5713">
                        <c:v>5714</c:v>
                      </c:pt>
                      <c:pt idx="5714">
                        <c:v>5715</c:v>
                      </c:pt>
                      <c:pt idx="5715">
                        <c:v>5716</c:v>
                      </c:pt>
                      <c:pt idx="5716">
                        <c:v>5717</c:v>
                      </c:pt>
                      <c:pt idx="5717">
                        <c:v>5718</c:v>
                      </c:pt>
                      <c:pt idx="5718">
                        <c:v>5719</c:v>
                      </c:pt>
                      <c:pt idx="5719">
                        <c:v>5720</c:v>
                      </c:pt>
                      <c:pt idx="5720">
                        <c:v>5721</c:v>
                      </c:pt>
                      <c:pt idx="5721">
                        <c:v>5722</c:v>
                      </c:pt>
                      <c:pt idx="5722">
                        <c:v>5723</c:v>
                      </c:pt>
                      <c:pt idx="5723">
                        <c:v>5724</c:v>
                      </c:pt>
                      <c:pt idx="5724">
                        <c:v>5725</c:v>
                      </c:pt>
                      <c:pt idx="5725">
                        <c:v>5726</c:v>
                      </c:pt>
                      <c:pt idx="5726">
                        <c:v>5727</c:v>
                      </c:pt>
                      <c:pt idx="5727">
                        <c:v>5728</c:v>
                      </c:pt>
                      <c:pt idx="5728">
                        <c:v>5729</c:v>
                      </c:pt>
                      <c:pt idx="5729">
                        <c:v>5730</c:v>
                      </c:pt>
                      <c:pt idx="5730">
                        <c:v>5731</c:v>
                      </c:pt>
                      <c:pt idx="5731">
                        <c:v>5732</c:v>
                      </c:pt>
                      <c:pt idx="5732">
                        <c:v>5733</c:v>
                      </c:pt>
                      <c:pt idx="5733">
                        <c:v>5734</c:v>
                      </c:pt>
                      <c:pt idx="5734">
                        <c:v>5735</c:v>
                      </c:pt>
                      <c:pt idx="5735">
                        <c:v>5736</c:v>
                      </c:pt>
                      <c:pt idx="5736">
                        <c:v>5737</c:v>
                      </c:pt>
                      <c:pt idx="5737">
                        <c:v>5738</c:v>
                      </c:pt>
                      <c:pt idx="5738">
                        <c:v>5739</c:v>
                      </c:pt>
                      <c:pt idx="5739">
                        <c:v>5740</c:v>
                      </c:pt>
                      <c:pt idx="5740">
                        <c:v>5741</c:v>
                      </c:pt>
                      <c:pt idx="5741">
                        <c:v>5742</c:v>
                      </c:pt>
                      <c:pt idx="5742">
                        <c:v>5743</c:v>
                      </c:pt>
                      <c:pt idx="5743">
                        <c:v>5744</c:v>
                      </c:pt>
                      <c:pt idx="5744">
                        <c:v>5745</c:v>
                      </c:pt>
                      <c:pt idx="5745">
                        <c:v>5746</c:v>
                      </c:pt>
                      <c:pt idx="5746">
                        <c:v>5747</c:v>
                      </c:pt>
                      <c:pt idx="5747">
                        <c:v>5748</c:v>
                      </c:pt>
                      <c:pt idx="5748">
                        <c:v>5749</c:v>
                      </c:pt>
                      <c:pt idx="5749">
                        <c:v>5750</c:v>
                      </c:pt>
                      <c:pt idx="5750">
                        <c:v>5751</c:v>
                      </c:pt>
                      <c:pt idx="5751">
                        <c:v>5752</c:v>
                      </c:pt>
                      <c:pt idx="5752">
                        <c:v>5753</c:v>
                      </c:pt>
                      <c:pt idx="5753">
                        <c:v>5754</c:v>
                      </c:pt>
                      <c:pt idx="5754">
                        <c:v>5755</c:v>
                      </c:pt>
                      <c:pt idx="5755">
                        <c:v>5756</c:v>
                      </c:pt>
                      <c:pt idx="5756">
                        <c:v>5757</c:v>
                      </c:pt>
                      <c:pt idx="5757">
                        <c:v>5758</c:v>
                      </c:pt>
                      <c:pt idx="5758">
                        <c:v>5759</c:v>
                      </c:pt>
                      <c:pt idx="5759">
                        <c:v>5760</c:v>
                      </c:pt>
                      <c:pt idx="5760">
                        <c:v>5761</c:v>
                      </c:pt>
                      <c:pt idx="5761">
                        <c:v>5762</c:v>
                      </c:pt>
                      <c:pt idx="5762">
                        <c:v>5763</c:v>
                      </c:pt>
                      <c:pt idx="5763">
                        <c:v>5764</c:v>
                      </c:pt>
                      <c:pt idx="5764">
                        <c:v>5765</c:v>
                      </c:pt>
                      <c:pt idx="5765">
                        <c:v>5766</c:v>
                      </c:pt>
                      <c:pt idx="5766">
                        <c:v>5767</c:v>
                      </c:pt>
                      <c:pt idx="5767">
                        <c:v>5768</c:v>
                      </c:pt>
                      <c:pt idx="5768">
                        <c:v>5769</c:v>
                      </c:pt>
                      <c:pt idx="5769">
                        <c:v>5770</c:v>
                      </c:pt>
                      <c:pt idx="5770">
                        <c:v>5771</c:v>
                      </c:pt>
                      <c:pt idx="5771">
                        <c:v>5772</c:v>
                      </c:pt>
                      <c:pt idx="5772">
                        <c:v>5773</c:v>
                      </c:pt>
                      <c:pt idx="5773">
                        <c:v>5774</c:v>
                      </c:pt>
                      <c:pt idx="5774">
                        <c:v>5775</c:v>
                      </c:pt>
                      <c:pt idx="5775">
                        <c:v>5776</c:v>
                      </c:pt>
                      <c:pt idx="5776">
                        <c:v>5777</c:v>
                      </c:pt>
                      <c:pt idx="5777">
                        <c:v>5778</c:v>
                      </c:pt>
                      <c:pt idx="5778">
                        <c:v>5779</c:v>
                      </c:pt>
                      <c:pt idx="5779">
                        <c:v>5780</c:v>
                      </c:pt>
                      <c:pt idx="5780">
                        <c:v>5781</c:v>
                      </c:pt>
                      <c:pt idx="5781">
                        <c:v>5782</c:v>
                      </c:pt>
                      <c:pt idx="5782">
                        <c:v>5783</c:v>
                      </c:pt>
                      <c:pt idx="5783">
                        <c:v>5784</c:v>
                      </c:pt>
                      <c:pt idx="5784">
                        <c:v>5785</c:v>
                      </c:pt>
                      <c:pt idx="5785">
                        <c:v>5786</c:v>
                      </c:pt>
                      <c:pt idx="5786">
                        <c:v>5787</c:v>
                      </c:pt>
                      <c:pt idx="5787">
                        <c:v>5788</c:v>
                      </c:pt>
                      <c:pt idx="5788">
                        <c:v>5789</c:v>
                      </c:pt>
                      <c:pt idx="5789">
                        <c:v>5790</c:v>
                      </c:pt>
                      <c:pt idx="5790">
                        <c:v>5791</c:v>
                      </c:pt>
                      <c:pt idx="5791">
                        <c:v>5792</c:v>
                      </c:pt>
                      <c:pt idx="5792">
                        <c:v>5793</c:v>
                      </c:pt>
                      <c:pt idx="5793">
                        <c:v>5794</c:v>
                      </c:pt>
                      <c:pt idx="5794">
                        <c:v>5795</c:v>
                      </c:pt>
                      <c:pt idx="5795">
                        <c:v>5796</c:v>
                      </c:pt>
                      <c:pt idx="5796">
                        <c:v>5797</c:v>
                      </c:pt>
                      <c:pt idx="5797">
                        <c:v>5798</c:v>
                      </c:pt>
                      <c:pt idx="5798">
                        <c:v>5799</c:v>
                      </c:pt>
                      <c:pt idx="5799">
                        <c:v>5800</c:v>
                      </c:pt>
                      <c:pt idx="5800">
                        <c:v>5801</c:v>
                      </c:pt>
                      <c:pt idx="5801">
                        <c:v>5802</c:v>
                      </c:pt>
                      <c:pt idx="5802">
                        <c:v>5803</c:v>
                      </c:pt>
                      <c:pt idx="5803">
                        <c:v>5804</c:v>
                      </c:pt>
                      <c:pt idx="5804">
                        <c:v>5805</c:v>
                      </c:pt>
                      <c:pt idx="5805">
                        <c:v>5806</c:v>
                      </c:pt>
                      <c:pt idx="5806">
                        <c:v>5807</c:v>
                      </c:pt>
                      <c:pt idx="5807">
                        <c:v>5808</c:v>
                      </c:pt>
                      <c:pt idx="5808">
                        <c:v>5809</c:v>
                      </c:pt>
                      <c:pt idx="5809">
                        <c:v>5810</c:v>
                      </c:pt>
                      <c:pt idx="5810">
                        <c:v>5811</c:v>
                      </c:pt>
                      <c:pt idx="5811">
                        <c:v>5812</c:v>
                      </c:pt>
                      <c:pt idx="5812">
                        <c:v>5813</c:v>
                      </c:pt>
                      <c:pt idx="5813">
                        <c:v>5814</c:v>
                      </c:pt>
                      <c:pt idx="5814">
                        <c:v>5815</c:v>
                      </c:pt>
                      <c:pt idx="5815">
                        <c:v>5816</c:v>
                      </c:pt>
                      <c:pt idx="5816">
                        <c:v>5817</c:v>
                      </c:pt>
                      <c:pt idx="5817">
                        <c:v>5818</c:v>
                      </c:pt>
                      <c:pt idx="5818">
                        <c:v>5819</c:v>
                      </c:pt>
                      <c:pt idx="5819">
                        <c:v>5820</c:v>
                      </c:pt>
                      <c:pt idx="5820">
                        <c:v>5821</c:v>
                      </c:pt>
                      <c:pt idx="5821">
                        <c:v>5822</c:v>
                      </c:pt>
                      <c:pt idx="5822">
                        <c:v>5823</c:v>
                      </c:pt>
                      <c:pt idx="5823">
                        <c:v>5824</c:v>
                      </c:pt>
                      <c:pt idx="5824">
                        <c:v>5825</c:v>
                      </c:pt>
                      <c:pt idx="5825">
                        <c:v>5826</c:v>
                      </c:pt>
                      <c:pt idx="5826">
                        <c:v>5827</c:v>
                      </c:pt>
                      <c:pt idx="5827">
                        <c:v>5828</c:v>
                      </c:pt>
                      <c:pt idx="5828">
                        <c:v>5829</c:v>
                      </c:pt>
                      <c:pt idx="5829">
                        <c:v>5830</c:v>
                      </c:pt>
                      <c:pt idx="5830">
                        <c:v>5831</c:v>
                      </c:pt>
                      <c:pt idx="5831">
                        <c:v>5832</c:v>
                      </c:pt>
                      <c:pt idx="5832">
                        <c:v>5833</c:v>
                      </c:pt>
                      <c:pt idx="5833">
                        <c:v>5834</c:v>
                      </c:pt>
                      <c:pt idx="5834">
                        <c:v>5835</c:v>
                      </c:pt>
                      <c:pt idx="5835">
                        <c:v>5836</c:v>
                      </c:pt>
                      <c:pt idx="5836">
                        <c:v>5837</c:v>
                      </c:pt>
                      <c:pt idx="5837">
                        <c:v>5838</c:v>
                      </c:pt>
                      <c:pt idx="5838">
                        <c:v>5839</c:v>
                      </c:pt>
                      <c:pt idx="5839">
                        <c:v>5840</c:v>
                      </c:pt>
                      <c:pt idx="5840">
                        <c:v>5841</c:v>
                      </c:pt>
                      <c:pt idx="5841">
                        <c:v>5842</c:v>
                      </c:pt>
                      <c:pt idx="5842">
                        <c:v>5843</c:v>
                      </c:pt>
                      <c:pt idx="5843">
                        <c:v>5844</c:v>
                      </c:pt>
                      <c:pt idx="5844">
                        <c:v>5845</c:v>
                      </c:pt>
                      <c:pt idx="5845">
                        <c:v>5846</c:v>
                      </c:pt>
                      <c:pt idx="5846">
                        <c:v>5847</c:v>
                      </c:pt>
                      <c:pt idx="5847">
                        <c:v>5848</c:v>
                      </c:pt>
                      <c:pt idx="5848">
                        <c:v>5849</c:v>
                      </c:pt>
                      <c:pt idx="5849">
                        <c:v>5850</c:v>
                      </c:pt>
                      <c:pt idx="5850">
                        <c:v>5851</c:v>
                      </c:pt>
                      <c:pt idx="5851">
                        <c:v>5852</c:v>
                      </c:pt>
                      <c:pt idx="5852">
                        <c:v>5853</c:v>
                      </c:pt>
                      <c:pt idx="5853">
                        <c:v>5854</c:v>
                      </c:pt>
                      <c:pt idx="5854">
                        <c:v>5855</c:v>
                      </c:pt>
                      <c:pt idx="5855">
                        <c:v>5856</c:v>
                      </c:pt>
                      <c:pt idx="5856">
                        <c:v>5857</c:v>
                      </c:pt>
                      <c:pt idx="5857">
                        <c:v>5858</c:v>
                      </c:pt>
                      <c:pt idx="5858">
                        <c:v>5859</c:v>
                      </c:pt>
                      <c:pt idx="5859">
                        <c:v>5860</c:v>
                      </c:pt>
                      <c:pt idx="5860">
                        <c:v>5861</c:v>
                      </c:pt>
                      <c:pt idx="5861">
                        <c:v>5862</c:v>
                      </c:pt>
                      <c:pt idx="5862">
                        <c:v>5863</c:v>
                      </c:pt>
                      <c:pt idx="5863">
                        <c:v>5864</c:v>
                      </c:pt>
                      <c:pt idx="5864">
                        <c:v>5865</c:v>
                      </c:pt>
                      <c:pt idx="5865">
                        <c:v>5866</c:v>
                      </c:pt>
                      <c:pt idx="5866">
                        <c:v>5867</c:v>
                      </c:pt>
                      <c:pt idx="5867">
                        <c:v>5868</c:v>
                      </c:pt>
                      <c:pt idx="5868">
                        <c:v>5869</c:v>
                      </c:pt>
                      <c:pt idx="5869">
                        <c:v>5870</c:v>
                      </c:pt>
                      <c:pt idx="5870">
                        <c:v>5871</c:v>
                      </c:pt>
                      <c:pt idx="5871">
                        <c:v>5872</c:v>
                      </c:pt>
                      <c:pt idx="5872">
                        <c:v>5873</c:v>
                      </c:pt>
                      <c:pt idx="5873">
                        <c:v>5874</c:v>
                      </c:pt>
                      <c:pt idx="5874">
                        <c:v>5875</c:v>
                      </c:pt>
                      <c:pt idx="5875">
                        <c:v>5876</c:v>
                      </c:pt>
                      <c:pt idx="5876">
                        <c:v>5877</c:v>
                      </c:pt>
                      <c:pt idx="5877">
                        <c:v>5878</c:v>
                      </c:pt>
                      <c:pt idx="5878">
                        <c:v>5879</c:v>
                      </c:pt>
                      <c:pt idx="5879">
                        <c:v>5880</c:v>
                      </c:pt>
                      <c:pt idx="5880">
                        <c:v>5881</c:v>
                      </c:pt>
                      <c:pt idx="5881">
                        <c:v>5882</c:v>
                      </c:pt>
                      <c:pt idx="5882">
                        <c:v>5883</c:v>
                      </c:pt>
                      <c:pt idx="5883">
                        <c:v>5884</c:v>
                      </c:pt>
                      <c:pt idx="5884">
                        <c:v>5885</c:v>
                      </c:pt>
                      <c:pt idx="5885">
                        <c:v>5886</c:v>
                      </c:pt>
                      <c:pt idx="5886">
                        <c:v>5887</c:v>
                      </c:pt>
                      <c:pt idx="5887">
                        <c:v>5888</c:v>
                      </c:pt>
                      <c:pt idx="5888">
                        <c:v>5889</c:v>
                      </c:pt>
                      <c:pt idx="5889">
                        <c:v>5890</c:v>
                      </c:pt>
                      <c:pt idx="5890">
                        <c:v>5891</c:v>
                      </c:pt>
                      <c:pt idx="5891">
                        <c:v>5892</c:v>
                      </c:pt>
                      <c:pt idx="5892">
                        <c:v>5893</c:v>
                      </c:pt>
                      <c:pt idx="5893">
                        <c:v>5894</c:v>
                      </c:pt>
                      <c:pt idx="5894">
                        <c:v>5895</c:v>
                      </c:pt>
                      <c:pt idx="5895">
                        <c:v>5896</c:v>
                      </c:pt>
                      <c:pt idx="5896">
                        <c:v>5897</c:v>
                      </c:pt>
                      <c:pt idx="5897">
                        <c:v>5898</c:v>
                      </c:pt>
                      <c:pt idx="5898">
                        <c:v>5899</c:v>
                      </c:pt>
                      <c:pt idx="5899">
                        <c:v>5900</c:v>
                      </c:pt>
                      <c:pt idx="5900">
                        <c:v>5901</c:v>
                      </c:pt>
                      <c:pt idx="5901">
                        <c:v>5902</c:v>
                      </c:pt>
                      <c:pt idx="5902">
                        <c:v>5903</c:v>
                      </c:pt>
                      <c:pt idx="5903">
                        <c:v>5904</c:v>
                      </c:pt>
                      <c:pt idx="5904">
                        <c:v>5905</c:v>
                      </c:pt>
                      <c:pt idx="5905">
                        <c:v>5906</c:v>
                      </c:pt>
                      <c:pt idx="5906">
                        <c:v>5907</c:v>
                      </c:pt>
                      <c:pt idx="5907">
                        <c:v>5908</c:v>
                      </c:pt>
                      <c:pt idx="5908">
                        <c:v>5909</c:v>
                      </c:pt>
                      <c:pt idx="5909">
                        <c:v>5910</c:v>
                      </c:pt>
                      <c:pt idx="5910">
                        <c:v>5911</c:v>
                      </c:pt>
                      <c:pt idx="5911">
                        <c:v>5912</c:v>
                      </c:pt>
                      <c:pt idx="5912">
                        <c:v>5913</c:v>
                      </c:pt>
                      <c:pt idx="5913">
                        <c:v>5914</c:v>
                      </c:pt>
                      <c:pt idx="5914">
                        <c:v>5915</c:v>
                      </c:pt>
                      <c:pt idx="5915">
                        <c:v>5916</c:v>
                      </c:pt>
                      <c:pt idx="5916">
                        <c:v>5917</c:v>
                      </c:pt>
                      <c:pt idx="5917">
                        <c:v>5918</c:v>
                      </c:pt>
                      <c:pt idx="5918">
                        <c:v>5919</c:v>
                      </c:pt>
                      <c:pt idx="5919">
                        <c:v>5920</c:v>
                      </c:pt>
                      <c:pt idx="5920">
                        <c:v>5921</c:v>
                      </c:pt>
                      <c:pt idx="5921">
                        <c:v>5922</c:v>
                      </c:pt>
                      <c:pt idx="5922">
                        <c:v>5923</c:v>
                      </c:pt>
                      <c:pt idx="5923">
                        <c:v>5924</c:v>
                      </c:pt>
                      <c:pt idx="5924">
                        <c:v>5925</c:v>
                      </c:pt>
                      <c:pt idx="5925">
                        <c:v>5926</c:v>
                      </c:pt>
                      <c:pt idx="5926">
                        <c:v>5927</c:v>
                      </c:pt>
                      <c:pt idx="5927">
                        <c:v>5928</c:v>
                      </c:pt>
                      <c:pt idx="5928">
                        <c:v>5929</c:v>
                      </c:pt>
                      <c:pt idx="5929">
                        <c:v>5930</c:v>
                      </c:pt>
                      <c:pt idx="5930">
                        <c:v>5931</c:v>
                      </c:pt>
                      <c:pt idx="5931">
                        <c:v>5932</c:v>
                      </c:pt>
                      <c:pt idx="5932">
                        <c:v>5933</c:v>
                      </c:pt>
                      <c:pt idx="5933">
                        <c:v>5934</c:v>
                      </c:pt>
                      <c:pt idx="5934">
                        <c:v>5935</c:v>
                      </c:pt>
                      <c:pt idx="5935">
                        <c:v>5936</c:v>
                      </c:pt>
                      <c:pt idx="5936">
                        <c:v>5937</c:v>
                      </c:pt>
                      <c:pt idx="5937">
                        <c:v>5938</c:v>
                      </c:pt>
                      <c:pt idx="5938">
                        <c:v>5939</c:v>
                      </c:pt>
                      <c:pt idx="5939">
                        <c:v>5940</c:v>
                      </c:pt>
                      <c:pt idx="5940">
                        <c:v>5941</c:v>
                      </c:pt>
                      <c:pt idx="5941">
                        <c:v>5942</c:v>
                      </c:pt>
                      <c:pt idx="5942">
                        <c:v>5943</c:v>
                      </c:pt>
                      <c:pt idx="5943">
                        <c:v>5944</c:v>
                      </c:pt>
                      <c:pt idx="5944">
                        <c:v>5945</c:v>
                      </c:pt>
                      <c:pt idx="5945">
                        <c:v>5946</c:v>
                      </c:pt>
                      <c:pt idx="5946">
                        <c:v>5947</c:v>
                      </c:pt>
                      <c:pt idx="5947">
                        <c:v>5948</c:v>
                      </c:pt>
                      <c:pt idx="5948">
                        <c:v>5949</c:v>
                      </c:pt>
                      <c:pt idx="5949">
                        <c:v>5950</c:v>
                      </c:pt>
                      <c:pt idx="5950">
                        <c:v>5951</c:v>
                      </c:pt>
                      <c:pt idx="5951">
                        <c:v>5952</c:v>
                      </c:pt>
                      <c:pt idx="5952">
                        <c:v>5953</c:v>
                      </c:pt>
                      <c:pt idx="5953">
                        <c:v>5954</c:v>
                      </c:pt>
                      <c:pt idx="5954">
                        <c:v>5955</c:v>
                      </c:pt>
                      <c:pt idx="5955">
                        <c:v>5956</c:v>
                      </c:pt>
                      <c:pt idx="5956">
                        <c:v>5957</c:v>
                      </c:pt>
                      <c:pt idx="5957">
                        <c:v>5958</c:v>
                      </c:pt>
                      <c:pt idx="5958">
                        <c:v>5959</c:v>
                      </c:pt>
                      <c:pt idx="5959">
                        <c:v>5960</c:v>
                      </c:pt>
                      <c:pt idx="5960">
                        <c:v>5961</c:v>
                      </c:pt>
                      <c:pt idx="5961">
                        <c:v>5962</c:v>
                      </c:pt>
                      <c:pt idx="5962">
                        <c:v>5963</c:v>
                      </c:pt>
                      <c:pt idx="5963">
                        <c:v>5964</c:v>
                      </c:pt>
                      <c:pt idx="5964">
                        <c:v>5965</c:v>
                      </c:pt>
                      <c:pt idx="5965">
                        <c:v>5966</c:v>
                      </c:pt>
                      <c:pt idx="5966">
                        <c:v>5967</c:v>
                      </c:pt>
                      <c:pt idx="5967">
                        <c:v>5968</c:v>
                      </c:pt>
                      <c:pt idx="5968">
                        <c:v>5969</c:v>
                      </c:pt>
                      <c:pt idx="5969">
                        <c:v>5970</c:v>
                      </c:pt>
                      <c:pt idx="5970">
                        <c:v>5971</c:v>
                      </c:pt>
                      <c:pt idx="5971">
                        <c:v>5972</c:v>
                      </c:pt>
                      <c:pt idx="5972">
                        <c:v>5973</c:v>
                      </c:pt>
                      <c:pt idx="5973">
                        <c:v>5974</c:v>
                      </c:pt>
                      <c:pt idx="5974">
                        <c:v>5975</c:v>
                      </c:pt>
                      <c:pt idx="5975">
                        <c:v>5976</c:v>
                      </c:pt>
                      <c:pt idx="5976">
                        <c:v>5977</c:v>
                      </c:pt>
                      <c:pt idx="5977">
                        <c:v>5978</c:v>
                      </c:pt>
                      <c:pt idx="5978">
                        <c:v>5979</c:v>
                      </c:pt>
                      <c:pt idx="5979">
                        <c:v>5980</c:v>
                      </c:pt>
                      <c:pt idx="5980">
                        <c:v>5981</c:v>
                      </c:pt>
                      <c:pt idx="5981">
                        <c:v>5982</c:v>
                      </c:pt>
                      <c:pt idx="5982">
                        <c:v>5983</c:v>
                      </c:pt>
                      <c:pt idx="5983">
                        <c:v>5984</c:v>
                      </c:pt>
                      <c:pt idx="5984">
                        <c:v>5985</c:v>
                      </c:pt>
                      <c:pt idx="5985">
                        <c:v>5986</c:v>
                      </c:pt>
                      <c:pt idx="5986">
                        <c:v>5987</c:v>
                      </c:pt>
                      <c:pt idx="5987">
                        <c:v>5988</c:v>
                      </c:pt>
                      <c:pt idx="5988">
                        <c:v>5989</c:v>
                      </c:pt>
                      <c:pt idx="5989">
                        <c:v>5990</c:v>
                      </c:pt>
                      <c:pt idx="5990">
                        <c:v>5991</c:v>
                      </c:pt>
                      <c:pt idx="5991">
                        <c:v>5992</c:v>
                      </c:pt>
                      <c:pt idx="5992">
                        <c:v>5993</c:v>
                      </c:pt>
                      <c:pt idx="5993">
                        <c:v>5994</c:v>
                      </c:pt>
                      <c:pt idx="5994">
                        <c:v>5995</c:v>
                      </c:pt>
                      <c:pt idx="5995">
                        <c:v>5996</c:v>
                      </c:pt>
                      <c:pt idx="5996">
                        <c:v>5997</c:v>
                      </c:pt>
                      <c:pt idx="5997">
                        <c:v>5998</c:v>
                      </c:pt>
                      <c:pt idx="5998">
                        <c:v>5999</c:v>
                      </c:pt>
                      <c:pt idx="5999">
                        <c:v>6000</c:v>
                      </c:pt>
                      <c:pt idx="6000">
                        <c:v>6001</c:v>
                      </c:pt>
                      <c:pt idx="6001">
                        <c:v>6002</c:v>
                      </c:pt>
                      <c:pt idx="6002">
                        <c:v>6003</c:v>
                      </c:pt>
                      <c:pt idx="6003">
                        <c:v>6004</c:v>
                      </c:pt>
                      <c:pt idx="6004">
                        <c:v>6005</c:v>
                      </c:pt>
                      <c:pt idx="6005">
                        <c:v>6006</c:v>
                      </c:pt>
                      <c:pt idx="6006">
                        <c:v>6007</c:v>
                      </c:pt>
                      <c:pt idx="6007">
                        <c:v>6008</c:v>
                      </c:pt>
                      <c:pt idx="6008">
                        <c:v>6009</c:v>
                      </c:pt>
                      <c:pt idx="6009">
                        <c:v>6010</c:v>
                      </c:pt>
                      <c:pt idx="6010">
                        <c:v>6011</c:v>
                      </c:pt>
                      <c:pt idx="6011">
                        <c:v>6012</c:v>
                      </c:pt>
                      <c:pt idx="6012">
                        <c:v>6013</c:v>
                      </c:pt>
                      <c:pt idx="6013">
                        <c:v>6014</c:v>
                      </c:pt>
                      <c:pt idx="6014">
                        <c:v>6015</c:v>
                      </c:pt>
                      <c:pt idx="6015">
                        <c:v>6016</c:v>
                      </c:pt>
                      <c:pt idx="6016">
                        <c:v>6017</c:v>
                      </c:pt>
                      <c:pt idx="6017">
                        <c:v>6018</c:v>
                      </c:pt>
                      <c:pt idx="6018">
                        <c:v>6019</c:v>
                      </c:pt>
                      <c:pt idx="6019">
                        <c:v>6020</c:v>
                      </c:pt>
                      <c:pt idx="6020">
                        <c:v>6021</c:v>
                      </c:pt>
                      <c:pt idx="6021">
                        <c:v>6022</c:v>
                      </c:pt>
                      <c:pt idx="6022">
                        <c:v>6023</c:v>
                      </c:pt>
                      <c:pt idx="6023">
                        <c:v>6024</c:v>
                      </c:pt>
                      <c:pt idx="6024">
                        <c:v>6025</c:v>
                      </c:pt>
                      <c:pt idx="6025">
                        <c:v>6026</c:v>
                      </c:pt>
                      <c:pt idx="6026">
                        <c:v>6027</c:v>
                      </c:pt>
                      <c:pt idx="6027">
                        <c:v>6028</c:v>
                      </c:pt>
                      <c:pt idx="6028">
                        <c:v>6029</c:v>
                      </c:pt>
                      <c:pt idx="6029">
                        <c:v>6030</c:v>
                      </c:pt>
                      <c:pt idx="6030">
                        <c:v>6031</c:v>
                      </c:pt>
                      <c:pt idx="6031">
                        <c:v>6032</c:v>
                      </c:pt>
                      <c:pt idx="6032">
                        <c:v>6033</c:v>
                      </c:pt>
                      <c:pt idx="6033">
                        <c:v>6034</c:v>
                      </c:pt>
                      <c:pt idx="6034">
                        <c:v>6035</c:v>
                      </c:pt>
                      <c:pt idx="6035">
                        <c:v>6036</c:v>
                      </c:pt>
                      <c:pt idx="6036">
                        <c:v>6037</c:v>
                      </c:pt>
                      <c:pt idx="6037">
                        <c:v>6038</c:v>
                      </c:pt>
                      <c:pt idx="6038">
                        <c:v>6039</c:v>
                      </c:pt>
                      <c:pt idx="6039">
                        <c:v>6040</c:v>
                      </c:pt>
                      <c:pt idx="6040">
                        <c:v>6041</c:v>
                      </c:pt>
                      <c:pt idx="6041">
                        <c:v>6042</c:v>
                      </c:pt>
                      <c:pt idx="6042">
                        <c:v>6043</c:v>
                      </c:pt>
                      <c:pt idx="6043">
                        <c:v>6044</c:v>
                      </c:pt>
                      <c:pt idx="6044">
                        <c:v>6045</c:v>
                      </c:pt>
                      <c:pt idx="6045">
                        <c:v>6046</c:v>
                      </c:pt>
                      <c:pt idx="6046">
                        <c:v>6047</c:v>
                      </c:pt>
                      <c:pt idx="6047">
                        <c:v>6048</c:v>
                      </c:pt>
                      <c:pt idx="6048">
                        <c:v>6049</c:v>
                      </c:pt>
                      <c:pt idx="6049">
                        <c:v>6050</c:v>
                      </c:pt>
                      <c:pt idx="6050">
                        <c:v>6051</c:v>
                      </c:pt>
                      <c:pt idx="6051">
                        <c:v>6052</c:v>
                      </c:pt>
                      <c:pt idx="6052">
                        <c:v>6053</c:v>
                      </c:pt>
                      <c:pt idx="6053">
                        <c:v>6054</c:v>
                      </c:pt>
                      <c:pt idx="6054">
                        <c:v>6055</c:v>
                      </c:pt>
                      <c:pt idx="6055">
                        <c:v>6056</c:v>
                      </c:pt>
                      <c:pt idx="6056">
                        <c:v>6057</c:v>
                      </c:pt>
                      <c:pt idx="6057">
                        <c:v>6058</c:v>
                      </c:pt>
                      <c:pt idx="6058">
                        <c:v>6059</c:v>
                      </c:pt>
                      <c:pt idx="6059">
                        <c:v>6060</c:v>
                      </c:pt>
                      <c:pt idx="6060">
                        <c:v>6061</c:v>
                      </c:pt>
                      <c:pt idx="6061">
                        <c:v>6062</c:v>
                      </c:pt>
                      <c:pt idx="6062">
                        <c:v>6063</c:v>
                      </c:pt>
                      <c:pt idx="6063">
                        <c:v>6064</c:v>
                      </c:pt>
                      <c:pt idx="6064">
                        <c:v>6065</c:v>
                      </c:pt>
                      <c:pt idx="6065">
                        <c:v>6066</c:v>
                      </c:pt>
                      <c:pt idx="6066">
                        <c:v>6067</c:v>
                      </c:pt>
                      <c:pt idx="6067">
                        <c:v>6068</c:v>
                      </c:pt>
                      <c:pt idx="6068">
                        <c:v>6069</c:v>
                      </c:pt>
                      <c:pt idx="6069">
                        <c:v>6070</c:v>
                      </c:pt>
                      <c:pt idx="6070">
                        <c:v>6071</c:v>
                      </c:pt>
                      <c:pt idx="6071">
                        <c:v>6072</c:v>
                      </c:pt>
                      <c:pt idx="6072">
                        <c:v>6073</c:v>
                      </c:pt>
                      <c:pt idx="6073">
                        <c:v>6074</c:v>
                      </c:pt>
                      <c:pt idx="6074">
                        <c:v>6075</c:v>
                      </c:pt>
                      <c:pt idx="6075">
                        <c:v>6076</c:v>
                      </c:pt>
                      <c:pt idx="6076">
                        <c:v>6077</c:v>
                      </c:pt>
                      <c:pt idx="6077">
                        <c:v>6078</c:v>
                      </c:pt>
                      <c:pt idx="6078">
                        <c:v>6079</c:v>
                      </c:pt>
                      <c:pt idx="6079">
                        <c:v>6080</c:v>
                      </c:pt>
                      <c:pt idx="6080">
                        <c:v>6081</c:v>
                      </c:pt>
                      <c:pt idx="6081">
                        <c:v>6082</c:v>
                      </c:pt>
                      <c:pt idx="6082">
                        <c:v>6083</c:v>
                      </c:pt>
                      <c:pt idx="6083">
                        <c:v>6084</c:v>
                      </c:pt>
                      <c:pt idx="6084">
                        <c:v>6085</c:v>
                      </c:pt>
                      <c:pt idx="6085">
                        <c:v>6086</c:v>
                      </c:pt>
                      <c:pt idx="6086">
                        <c:v>6087</c:v>
                      </c:pt>
                      <c:pt idx="6087">
                        <c:v>6088</c:v>
                      </c:pt>
                      <c:pt idx="6088">
                        <c:v>6089</c:v>
                      </c:pt>
                      <c:pt idx="6089">
                        <c:v>6090</c:v>
                      </c:pt>
                      <c:pt idx="6090">
                        <c:v>6091</c:v>
                      </c:pt>
                      <c:pt idx="6091">
                        <c:v>6092</c:v>
                      </c:pt>
                      <c:pt idx="6092">
                        <c:v>6093</c:v>
                      </c:pt>
                      <c:pt idx="6093">
                        <c:v>6094</c:v>
                      </c:pt>
                      <c:pt idx="6094">
                        <c:v>6095</c:v>
                      </c:pt>
                      <c:pt idx="6095">
                        <c:v>6096</c:v>
                      </c:pt>
                      <c:pt idx="6096">
                        <c:v>6097</c:v>
                      </c:pt>
                      <c:pt idx="6097">
                        <c:v>6098</c:v>
                      </c:pt>
                      <c:pt idx="6098">
                        <c:v>6099</c:v>
                      </c:pt>
                      <c:pt idx="6099">
                        <c:v>6100</c:v>
                      </c:pt>
                      <c:pt idx="6100">
                        <c:v>6101</c:v>
                      </c:pt>
                      <c:pt idx="6101">
                        <c:v>6102</c:v>
                      </c:pt>
                      <c:pt idx="6102">
                        <c:v>6103</c:v>
                      </c:pt>
                      <c:pt idx="6103">
                        <c:v>6104</c:v>
                      </c:pt>
                      <c:pt idx="6104">
                        <c:v>6105</c:v>
                      </c:pt>
                      <c:pt idx="6105">
                        <c:v>6106</c:v>
                      </c:pt>
                      <c:pt idx="6106">
                        <c:v>6107</c:v>
                      </c:pt>
                      <c:pt idx="6107">
                        <c:v>6108</c:v>
                      </c:pt>
                      <c:pt idx="6108">
                        <c:v>6109</c:v>
                      </c:pt>
                      <c:pt idx="6109">
                        <c:v>6110</c:v>
                      </c:pt>
                      <c:pt idx="6110">
                        <c:v>6111</c:v>
                      </c:pt>
                      <c:pt idx="6111">
                        <c:v>6112</c:v>
                      </c:pt>
                      <c:pt idx="6112">
                        <c:v>6113</c:v>
                      </c:pt>
                      <c:pt idx="6113">
                        <c:v>6114</c:v>
                      </c:pt>
                      <c:pt idx="6114">
                        <c:v>6115</c:v>
                      </c:pt>
                      <c:pt idx="6115">
                        <c:v>6116</c:v>
                      </c:pt>
                      <c:pt idx="6116">
                        <c:v>6117</c:v>
                      </c:pt>
                      <c:pt idx="6117">
                        <c:v>6118</c:v>
                      </c:pt>
                      <c:pt idx="6118">
                        <c:v>6119</c:v>
                      </c:pt>
                      <c:pt idx="6119">
                        <c:v>6120</c:v>
                      </c:pt>
                      <c:pt idx="6120">
                        <c:v>6121</c:v>
                      </c:pt>
                      <c:pt idx="6121">
                        <c:v>6122</c:v>
                      </c:pt>
                      <c:pt idx="6122">
                        <c:v>6123</c:v>
                      </c:pt>
                      <c:pt idx="6123">
                        <c:v>6124</c:v>
                      </c:pt>
                      <c:pt idx="6124">
                        <c:v>6125</c:v>
                      </c:pt>
                      <c:pt idx="6125">
                        <c:v>6126</c:v>
                      </c:pt>
                      <c:pt idx="6126">
                        <c:v>6127</c:v>
                      </c:pt>
                      <c:pt idx="6127">
                        <c:v>6128</c:v>
                      </c:pt>
                      <c:pt idx="6128">
                        <c:v>6129</c:v>
                      </c:pt>
                      <c:pt idx="6129">
                        <c:v>6130</c:v>
                      </c:pt>
                      <c:pt idx="6130">
                        <c:v>6131</c:v>
                      </c:pt>
                      <c:pt idx="6131">
                        <c:v>6132</c:v>
                      </c:pt>
                      <c:pt idx="6132">
                        <c:v>6133</c:v>
                      </c:pt>
                      <c:pt idx="6133">
                        <c:v>6134</c:v>
                      </c:pt>
                      <c:pt idx="6134">
                        <c:v>6135</c:v>
                      </c:pt>
                      <c:pt idx="6135">
                        <c:v>6136</c:v>
                      </c:pt>
                      <c:pt idx="6136">
                        <c:v>6137</c:v>
                      </c:pt>
                      <c:pt idx="6137">
                        <c:v>6138</c:v>
                      </c:pt>
                      <c:pt idx="6138">
                        <c:v>6139</c:v>
                      </c:pt>
                      <c:pt idx="6139">
                        <c:v>6140</c:v>
                      </c:pt>
                      <c:pt idx="6140">
                        <c:v>6141</c:v>
                      </c:pt>
                      <c:pt idx="6141">
                        <c:v>6142</c:v>
                      </c:pt>
                      <c:pt idx="6142">
                        <c:v>6143</c:v>
                      </c:pt>
                      <c:pt idx="6143">
                        <c:v>6144</c:v>
                      </c:pt>
                      <c:pt idx="6144">
                        <c:v>6145</c:v>
                      </c:pt>
                      <c:pt idx="6145">
                        <c:v>6146</c:v>
                      </c:pt>
                      <c:pt idx="6146">
                        <c:v>6147</c:v>
                      </c:pt>
                      <c:pt idx="6147">
                        <c:v>6148</c:v>
                      </c:pt>
                      <c:pt idx="6148">
                        <c:v>6149</c:v>
                      </c:pt>
                      <c:pt idx="6149">
                        <c:v>6150</c:v>
                      </c:pt>
                      <c:pt idx="6150">
                        <c:v>6151</c:v>
                      </c:pt>
                      <c:pt idx="6151">
                        <c:v>6152</c:v>
                      </c:pt>
                      <c:pt idx="6152">
                        <c:v>6153</c:v>
                      </c:pt>
                      <c:pt idx="6153">
                        <c:v>6154</c:v>
                      </c:pt>
                      <c:pt idx="6154">
                        <c:v>6155</c:v>
                      </c:pt>
                      <c:pt idx="6155">
                        <c:v>6156</c:v>
                      </c:pt>
                      <c:pt idx="6156">
                        <c:v>6157</c:v>
                      </c:pt>
                      <c:pt idx="6157">
                        <c:v>6158</c:v>
                      </c:pt>
                      <c:pt idx="6158">
                        <c:v>6159</c:v>
                      </c:pt>
                      <c:pt idx="6159">
                        <c:v>6160</c:v>
                      </c:pt>
                      <c:pt idx="6160">
                        <c:v>6161</c:v>
                      </c:pt>
                      <c:pt idx="6161">
                        <c:v>6162</c:v>
                      </c:pt>
                      <c:pt idx="6162">
                        <c:v>6163</c:v>
                      </c:pt>
                      <c:pt idx="6163">
                        <c:v>6164</c:v>
                      </c:pt>
                      <c:pt idx="6164">
                        <c:v>6165</c:v>
                      </c:pt>
                      <c:pt idx="6165">
                        <c:v>6166</c:v>
                      </c:pt>
                      <c:pt idx="6166">
                        <c:v>6167</c:v>
                      </c:pt>
                      <c:pt idx="6167">
                        <c:v>6168</c:v>
                      </c:pt>
                      <c:pt idx="6168">
                        <c:v>6169</c:v>
                      </c:pt>
                      <c:pt idx="6169">
                        <c:v>6170</c:v>
                      </c:pt>
                      <c:pt idx="6170">
                        <c:v>6171</c:v>
                      </c:pt>
                      <c:pt idx="6171">
                        <c:v>6172</c:v>
                      </c:pt>
                      <c:pt idx="6172">
                        <c:v>6173</c:v>
                      </c:pt>
                      <c:pt idx="6173">
                        <c:v>6174</c:v>
                      </c:pt>
                      <c:pt idx="6174">
                        <c:v>6175</c:v>
                      </c:pt>
                      <c:pt idx="6175">
                        <c:v>6176</c:v>
                      </c:pt>
                      <c:pt idx="6176">
                        <c:v>6177</c:v>
                      </c:pt>
                      <c:pt idx="6177">
                        <c:v>6178</c:v>
                      </c:pt>
                      <c:pt idx="6178">
                        <c:v>6179</c:v>
                      </c:pt>
                      <c:pt idx="6179">
                        <c:v>6180</c:v>
                      </c:pt>
                      <c:pt idx="6180">
                        <c:v>6181</c:v>
                      </c:pt>
                      <c:pt idx="6181">
                        <c:v>6182</c:v>
                      </c:pt>
                      <c:pt idx="6182">
                        <c:v>6183</c:v>
                      </c:pt>
                      <c:pt idx="6183">
                        <c:v>6184</c:v>
                      </c:pt>
                      <c:pt idx="6184">
                        <c:v>6185</c:v>
                      </c:pt>
                      <c:pt idx="6185">
                        <c:v>6186</c:v>
                      </c:pt>
                      <c:pt idx="6186">
                        <c:v>6187</c:v>
                      </c:pt>
                      <c:pt idx="6187">
                        <c:v>6188</c:v>
                      </c:pt>
                      <c:pt idx="6188">
                        <c:v>6189</c:v>
                      </c:pt>
                      <c:pt idx="6189">
                        <c:v>6190</c:v>
                      </c:pt>
                      <c:pt idx="6190">
                        <c:v>6191</c:v>
                      </c:pt>
                      <c:pt idx="6191">
                        <c:v>6192</c:v>
                      </c:pt>
                      <c:pt idx="6192">
                        <c:v>6193</c:v>
                      </c:pt>
                      <c:pt idx="6193">
                        <c:v>6194</c:v>
                      </c:pt>
                      <c:pt idx="6194">
                        <c:v>6195</c:v>
                      </c:pt>
                      <c:pt idx="6195">
                        <c:v>6196</c:v>
                      </c:pt>
                      <c:pt idx="6196">
                        <c:v>6197</c:v>
                      </c:pt>
                      <c:pt idx="6197">
                        <c:v>6198</c:v>
                      </c:pt>
                      <c:pt idx="6198">
                        <c:v>6199</c:v>
                      </c:pt>
                      <c:pt idx="6199">
                        <c:v>6200</c:v>
                      </c:pt>
                      <c:pt idx="6200">
                        <c:v>6201</c:v>
                      </c:pt>
                      <c:pt idx="6201">
                        <c:v>6202</c:v>
                      </c:pt>
                      <c:pt idx="6202">
                        <c:v>6203</c:v>
                      </c:pt>
                      <c:pt idx="6203">
                        <c:v>6204</c:v>
                      </c:pt>
                      <c:pt idx="6204">
                        <c:v>6205</c:v>
                      </c:pt>
                      <c:pt idx="6205">
                        <c:v>6206</c:v>
                      </c:pt>
                      <c:pt idx="6206">
                        <c:v>6207</c:v>
                      </c:pt>
                      <c:pt idx="6207">
                        <c:v>6208</c:v>
                      </c:pt>
                      <c:pt idx="6208">
                        <c:v>6209</c:v>
                      </c:pt>
                      <c:pt idx="6209">
                        <c:v>6210</c:v>
                      </c:pt>
                      <c:pt idx="6210">
                        <c:v>6211</c:v>
                      </c:pt>
                      <c:pt idx="6211">
                        <c:v>6212</c:v>
                      </c:pt>
                      <c:pt idx="6212">
                        <c:v>6213</c:v>
                      </c:pt>
                      <c:pt idx="6213">
                        <c:v>6214</c:v>
                      </c:pt>
                      <c:pt idx="6214">
                        <c:v>6215</c:v>
                      </c:pt>
                      <c:pt idx="6215">
                        <c:v>6216</c:v>
                      </c:pt>
                      <c:pt idx="6216">
                        <c:v>6217</c:v>
                      </c:pt>
                      <c:pt idx="6217">
                        <c:v>6218</c:v>
                      </c:pt>
                      <c:pt idx="6218">
                        <c:v>6219</c:v>
                      </c:pt>
                      <c:pt idx="6219">
                        <c:v>6220</c:v>
                      </c:pt>
                      <c:pt idx="6220">
                        <c:v>6221</c:v>
                      </c:pt>
                      <c:pt idx="6221">
                        <c:v>6222</c:v>
                      </c:pt>
                      <c:pt idx="6222">
                        <c:v>6223</c:v>
                      </c:pt>
                      <c:pt idx="6223">
                        <c:v>6224</c:v>
                      </c:pt>
                      <c:pt idx="6224">
                        <c:v>6225</c:v>
                      </c:pt>
                      <c:pt idx="6225">
                        <c:v>6226</c:v>
                      </c:pt>
                      <c:pt idx="6226">
                        <c:v>6227</c:v>
                      </c:pt>
                      <c:pt idx="6227">
                        <c:v>6228</c:v>
                      </c:pt>
                      <c:pt idx="6228">
                        <c:v>6229</c:v>
                      </c:pt>
                      <c:pt idx="6229">
                        <c:v>6230</c:v>
                      </c:pt>
                      <c:pt idx="6230">
                        <c:v>6231</c:v>
                      </c:pt>
                      <c:pt idx="6231">
                        <c:v>6232</c:v>
                      </c:pt>
                      <c:pt idx="6232">
                        <c:v>6233</c:v>
                      </c:pt>
                      <c:pt idx="6233">
                        <c:v>6234</c:v>
                      </c:pt>
                      <c:pt idx="6234">
                        <c:v>6235</c:v>
                      </c:pt>
                      <c:pt idx="6235">
                        <c:v>6236</c:v>
                      </c:pt>
                      <c:pt idx="6236">
                        <c:v>6237</c:v>
                      </c:pt>
                      <c:pt idx="6237">
                        <c:v>6238</c:v>
                      </c:pt>
                      <c:pt idx="6238">
                        <c:v>6239</c:v>
                      </c:pt>
                      <c:pt idx="6239">
                        <c:v>6240</c:v>
                      </c:pt>
                      <c:pt idx="6240">
                        <c:v>6241</c:v>
                      </c:pt>
                      <c:pt idx="6241">
                        <c:v>6242</c:v>
                      </c:pt>
                      <c:pt idx="6242">
                        <c:v>6243</c:v>
                      </c:pt>
                      <c:pt idx="6243">
                        <c:v>6244</c:v>
                      </c:pt>
                      <c:pt idx="6244">
                        <c:v>6245</c:v>
                      </c:pt>
                      <c:pt idx="6245">
                        <c:v>6246</c:v>
                      </c:pt>
                      <c:pt idx="6246">
                        <c:v>6247</c:v>
                      </c:pt>
                      <c:pt idx="6247">
                        <c:v>6248</c:v>
                      </c:pt>
                      <c:pt idx="6248">
                        <c:v>6249</c:v>
                      </c:pt>
                      <c:pt idx="6249">
                        <c:v>6250</c:v>
                      </c:pt>
                      <c:pt idx="6250">
                        <c:v>6251</c:v>
                      </c:pt>
                      <c:pt idx="6251">
                        <c:v>6252</c:v>
                      </c:pt>
                      <c:pt idx="6252">
                        <c:v>6253</c:v>
                      </c:pt>
                      <c:pt idx="6253">
                        <c:v>6254</c:v>
                      </c:pt>
                      <c:pt idx="6254">
                        <c:v>6255</c:v>
                      </c:pt>
                      <c:pt idx="6255">
                        <c:v>6256</c:v>
                      </c:pt>
                      <c:pt idx="6256">
                        <c:v>6257</c:v>
                      </c:pt>
                      <c:pt idx="6257">
                        <c:v>6258</c:v>
                      </c:pt>
                      <c:pt idx="6258">
                        <c:v>6259</c:v>
                      </c:pt>
                      <c:pt idx="6259">
                        <c:v>6260</c:v>
                      </c:pt>
                      <c:pt idx="6260">
                        <c:v>6261</c:v>
                      </c:pt>
                      <c:pt idx="6261">
                        <c:v>6262</c:v>
                      </c:pt>
                      <c:pt idx="6262">
                        <c:v>6263</c:v>
                      </c:pt>
                      <c:pt idx="6263">
                        <c:v>6264</c:v>
                      </c:pt>
                      <c:pt idx="6264">
                        <c:v>6265</c:v>
                      </c:pt>
                      <c:pt idx="6265">
                        <c:v>6266</c:v>
                      </c:pt>
                      <c:pt idx="6266">
                        <c:v>6267</c:v>
                      </c:pt>
                      <c:pt idx="6267">
                        <c:v>6268</c:v>
                      </c:pt>
                      <c:pt idx="6268">
                        <c:v>6269</c:v>
                      </c:pt>
                      <c:pt idx="6269">
                        <c:v>6270</c:v>
                      </c:pt>
                      <c:pt idx="6270">
                        <c:v>6271</c:v>
                      </c:pt>
                      <c:pt idx="6271">
                        <c:v>6272</c:v>
                      </c:pt>
                      <c:pt idx="6272">
                        <c:v>6273</c:v>
                      </c:pt>
                      <c:pt idx="6273">
                        <c:v>6274</c:v>
                      </c:pt>
                      <c:pt idx="6274">
                        <c:v>6275</c:v>
                      </c:pt>
                      <c:pt idx="6275">
                        <c:v>6276</c:v>
                      </c:pt>
                      <c:pt idx="6276">
                        <c:v>6277</c:v>
                      </c:pt>
                      <c:pt idx="6277">
                        <c:v>6278</c:v>
                      </c:pt>
                      <c:pt idx="6278">
                        <c:v>6279</c:v>
                      </c:pt>
                      <c:pt idx="6279">
                        <c:v>6280</c:v>
                      </c:pt>
                      <c:pt idx="6280">
                        <c:v>6281</c:v>
                      </c:pt>
                      <c:pt idx="6281">
                        <c:v>6282</c:v>
                      </c:pt>
                      <c:pt idx="6282">
                        <c:v>6283</c:v>
                      </c:pt>
                      <c:pt idx="6283">
                        <c:v>6284</c:v>
                      </c:pt>
                      <c:pt idx="6284">
                        <c:v>6285</c:v>
                      </c:pt>
                      <c:pt idx="6285">
                        <c:v>6286</c:v>
                      </c:pt>
                      <c:pt idx="6286">
                        <c:v>6287</c:v>
                      </c:pt>
                      <c:pt idx="6287">
                        <c:v>6288</c:v>
                      </c:pt>
                      <c:pt idx="6288">
                        <c:v>6289</c:v>
                      </c:pt>
                      <c:pt idx="6289">
                        <c:v>6290</c:v>
                      </c:pt>
                      <c:pt idx="6290">
                        <c:v>6291</c:v>
                      </c:pt>
                      <c:pt idx="6291">
                        <c:v>6292</c:v>
                      </c:pt>
                      <c:pt idx="6292">
                        <c:v>6293</c:v>
                      </c:pt>
                      <c:pt idx="6293">
                        <c:v>6294</c:v>
                      </c:pt>
                      <c:pt idx="6294">
                        <c:v>6295</c:v>
                      </c:pt>
                      <c:pt idx="6295">
                        <c:v>6296</c:v>
                      </c:pt>
                      <c:pt idx="6296">
                        <c:v>6297</c:v>
                      </c:pt>
                      <c:pt idx="6297">
                        <c:v>6298</c:v>
                      </c:pt>
                      <c:pt idx="6298">
                        <c:v>6299</c:v>
                      </c:pt>
                      <c:pt idx="6299">
                        <c:v>6300</c:v>
                      </c:pt>
                      <c:pt idx="6300">
                        <c:v>6301</c:v>
                      </c:pt>
                      <c:pt idx="6301">
                        <c:v>6302</c:v>
                      </c:pt>
                      <c:pt idx="6302">
                        <c:v>6303</c:v>
                      </c:pt>
                      <c:pt idx="6303">
                        <c:v>6304</c:v>
                      </c:pt>
                      <c:pt idx="6304">
                        <c:v>6305</c:v>
                      </c:pt>
                      <c:pt idx="6305">
                        <c:v>6306</c:v>
                      </c:pt>
                      <c:pt idx="6306">
                        <c:v>6307</c:v>
                      </c:pt>
                      <c:pt idx="6307">
                        <c:v>6308</c:v>
                      </c:pt>
                      <c:pt idx="6308">
                        <c:v>6309</c:v>
                      </c:pt>
                      <c:pt idx="6309">
                        <c:v>6310</c:v>
                      </c:pt>
                      <c:pt idx="6310">
                        <c:v>6311</c:v>
                      </c:pt>
                      <c:pt idx="6311">
                        <c:v>6312</c:v>
                      </c:pt>
                      <c:pt idx="6312">
                        <c:v>6313</c:v>
                      </c:pt>
                      <c:pt idx="6313">
                        <c:v>6314</c:v>
                      </c:pt>
                      <c:pt idx="6314">
                        <c:v>6315</c:v>
                      </c:pt>
                      <c:pt idx="6315">
                        <c:v>6316</c:v>
                      </c:pt>
                      <c:pt idx="6316">
                        <c:v>6317</c:v>
                      </c:pt>
                      <c:pt idx="6317">
                        <c:v>6318</c:v>
                      </c:pt>
                      <c:pt idx="6318">
                        <c:v>6319</c:v>
                      </c:pt>
                      <c:pt idx="6319">
                        <c:v>6320</c:v>
                      </c:pt>
                      <c:pt idx="6320">
                        <c:v>6321</c:v>
                      </c:pt>
                      <c:pt idx="6321">
                        <c:v>6322</c:v>
                      </c:pt>
                      <c:pt idx="6322">
                        <c:v>6323</c:v>
                      </c:pt>
                      <c:pt idx="6323">
                        <c:v>6324</c:v>
                      </c:pt>
                      <c:pt idx="6324">
                        <c:v>6325</c:v>
                      </c:pt>
                      <c:pt idx="6325">
                        <c:v>6326</c:v>
                      </c:pt>
                      <c:pt idx="6326">
                        <c:v>6327</c:v>
                      </c:pt>
                      <c:pt idx="6327">
                        <c:v>6328</c:v>
                      </c:pt>
                      <c:pt idx="6328">
                        <c:v>6329</c:v>
                      </c:pt>
                      <c:pt idx="6329">
                        <c:v>6330</c:v>
                      </c:pt>
                      <c:pt idx="6330">
                        <c:v>6331</c:v>
                      </c:pt>
                      <c:pt idx="6331">
                        <c:v>6332</c:v>
                      </c:pt>
                      <c:pt idx="6332">
                        <c:v>6333</c:v>
                      </c:pt>
                      <c:pt idx="6333">
                        <c:v>6334</c:v>
                      </c:pt>
                      <c:pt idx="6334">
                        <c:v>6335</c:v>
                      </c:pt>
                      <c:pt idx="6335">
                        <c:v>6336</c:v>
                      </c:pt>
                      <c:pt idx="6336">
                        <c:v>6337</c:v>
                      </c:pt>
                      <c:pt idx="6337">
                        <c:v>6338</c:v>
                      </c:pt>
                      <c:pt idx="6338">
                        <c:v>6339</c:v>
                      </c:pt>
                      <c:pt idx="6339">
                        <c:v>6340</c:v>
                      </c:pt>
                      <c:pt idx="6340">
                        <c:v>6341</c:v>
                      </c:pt>
                      <c:pt idx="6341">
                        <c:v>6342</c:v>
                      </c:pt>
                      <c:pt idx="6342">
                        <c:v>6343</c:v>
                      </c:pt>
                      <c:pt idx="6343">
                        <c:v>6344</c:v>
                      </c:pt>
                      <c:pt idx="6344">
                        <c:v>6345</c:v>
                      </c:pt>
                      <c:pt idx="6345">
                        <c:v>6346</c:v>
                      </c:pt>
                      <c:pt idx="6346">
                        <c:v>6347</c:v>
                      </c:pt>
                      <c:pt idx="6347">
                        <c:v>6348</c:v>
                      </c:pt>
                      <c:pt idx="6348">
                        <c:v>6349</c:v>
                      </c:pt>
                      <c:pt idx="6349">
                        <c:v>6350</c:v>
                      </c:pt>
                      <c:pt idx="6350">
                        <c:v>6351</c:v>
                      </c:pt>
                      <c:pt idx="6351">
                        <c:v>6352</c:v>
                      </c:pt>
                      <c:pt idx="6352">
                        <c:v>6353</c:v>
                      </c:pt>
                      <c:pt idx="6353">
                        <c:v>6354</c:v>
                      </c:pt>
                      <c:pt idx="6354">
                        <c:v>6355</c:v>
                      </c:pt>
                      <c:pt idx="6355">
                        <c:v>6356</c:v>
                      </c:pt>
                      <c:pt idx="6356">
                        <c:v>6357</c:v>
                      </c:pt>
                      <c:pt idx="6357">
                        <c:v>6358</c:v>
                      </c:pt>
                      <c:pt idx="6358">
                        <c:v>6359</c:v>
                      </c:pt>
                      <c:pt idx="6359">
                        <c:v>6360</c:v>
                      </c:pt>
                      <c:pt idx="6360">
                        <c:v>6361</c:v>
                      </c:pt>
                      <c:pt idx="6361">
                        <c:v>6362</c:v>
                      </c:pt>
                      <c:pt idx="6362">
                        <c:v>6363</c:v>
                      </c:pt>
                      <c:pt idx="6363">
                        <c:v>6364</c:v>
                      </c:pt>
                      <c:pt idx="6364">
                        <c:v>6365</c:v>
                      </c:pt>
                      <c:pt idx="6365">
                        <c:v>6366</c:v>
                      </c:pt>
                      <c:pt idx="6366">
                        <c:v>6367</c:v>
                      </c:pt>
                      <c:pt idx="6367">
                        <c:v>6368</c:v>
                      </c:pt>
                      <c:pt idx="6368">
                        <c:v>6369</c:v>
                      </c:pt>
                      <c:pt idx="6369">
                        <c:v>6370</c:v>
                      </c:pt>
                      <c:pt idx="6370">
                        <c:v>6371</c:v>
                      </c:pt>
                      <c:pt idx="6371">
                        <c:v>6372</c:v>
                      </c:pt>
                      <c:pt idx="6372">
                        <c:v>6373</c:v>
                      </c:pt>
                      <c:pt idx="6373">
                        <c:v>6374</c:v>
                      </c:pt>
                      <c:pt idx="6374">
                        <c:v>6375</c:v>
                      </c:pt>
                      <c:pt idx="6375">
                        <c:v>6376</c:v>
                      </c:pt>
                      <c:pt idx="6376">
                        <c:v>6377</c:v>
                      </c:pt>
                      <c:pt idx="6377">
                        <c:v>6378</c:v>
                      </c:pt>
                      <c:pt idx="6378">
                        <c:v>6379</c:v>
                      </c:pt>
                      <c:pt idx="6379">
                        <c:v>6380</c:v>
                      </c:pt>
                      <c:pt idx="6380">
                        <c:v>6381</c:v>
                      </c:pt>
                      <c:pt idx="6381">
                        <c:v>6382</c:v>
                      </c:pt>
                      <c:pt idx="6382">
                        <c:v>6383</c:v>
                      </c:pt>
                      <c:pt idx="6383">
                        <c:v>6384</c:v>
                      </c:pt>
                      <c:pt idx="6384">
                        <c:v>6385</c:v>
                      </c:pt>
                      <c:pt idx="6385">
                        <c:v>6386</c:v>
                      </c:pt>
                      <c:pt idx="6386">
                        <c:v>6387</c:v>
                      </c:pt>
                      <c:pt idx="6387">
                        <c:v>6388</c:v>
                      </c:pt>
                      <c:pt idx="6388">
                        <c:v>6389</c:v>
                      </c:pt>
                      <c:pt idx="6389">
                        <c:v>6390</c:v>
                      </c:pt>
                      <c:pt idx="6390">
                        <c:v>6391</c:v>
                      </c:pt>
                      <c:pt idx="6391">
                        <c:v>6392</c:v>
                      </c:pt>
                      <c:pt idx="6392">
                        <c:v>6393</c:v>
                      </c:pt>
                      <c:pt idx="6393">
                        <c:v>6394</c:v>
                      </c:pt>
                      <c:pt idx="6394">
                        <c:v>6395</c:v>
                      </c:pt>
                      <c:pt idx="6395">
                        <c:v>6396</c:v>
                      </c:pt>
                      <c:pt idx="6396">
                        <c:v>6397</c:v>
                      </c:pt>
                      <c:pt idx="6397">
                        <c:v>6398</c:v>
                      </c:pt>
                      <c:pt idx="6398">
                        <c:v>6399</c:v>
                      </c:pt>
                      <c:pt idx="6399">
                        <c:v>6400</c:v>
                      </c:pt>
                      <c:pt idx="6400">
                        <c:v>6401</c:v>
                      </c:pt>
                      <c:pt idx="6401">
                        <c:v>6402</c:v>
                      </c:pt>
                      <c:pt idx="6402">
                        <c:v>6403</c:v>
                      </c:pt>
                      <c:pt idx="6403">
                        <c:v>6404</c:v>
                      </c:pt>
                      <c:pt idx="6404">
                        <c:v>6405</c:v>
                      </c:pt>
                      <c:pt idx="6405">
                        <c:v>6406</c:v>
                      </c:pt>
                      <c:pt idx="6406">
                        <c:v>6407</c:v>
                      </c:pt>
                      <c:pt idx="6407">
                        <c:v>6408</c:v>
                      </c:pt>
                      <c:pt idx="6408">
                        <c:v>6409</c:v>
                      </c:pt>
                      <c:pt idx="6409">
                        <c:v>6410</c:v>
                      </c:pt>
                      <c:pt idx="6410">
                        <c:v>6411</c:v>
                      </c:pt>
                      <c:pt idx="6411">
                        <c:v>6412</c:v>
                      </c:pt>
                      <c:pt idx="6412">
                        <c:v>6413</c:v>
                      </c:pt>
                      <c:pt idx="6413">
                        <c:v>6414</c:v>
                      </c:pt>
                      <c:pt idx="6414">
                        <c:v>6415</c:v>
                      </c:pt>
                      <c:pt idx="6415">
                        <c:v>6416</c:v>
                      </c:pt>
                      <c:pt idx="6416">
                        <c:v>6417</c:v>
                      </c:pt>
                      <c:pt idx="6417">
                        <c:v>6418</c:v>
                      </c:pt>
                      <c:pt idx="6418">
                        <c:v>6419</c:v>
                      </c:pt>
                      <c:pt idx="6419">
                        <c:v>6420</c:v>
                      </c:pt>
                      <c:pt idx="6420">
                        <c:v>6421</c:v>
                      </c:pt>
                      <c:pt idx="6421">
                        <c:v>6422</c:v>
                      </c:pt>
                      <c:pt idx="6422">
                        <c:v>6423</c:v>
                      </c:pt>
                      <c:pt idx="6423">
                        <c:v>6424</c:v>
                      </c:pt>
                      <c:pt idx="6424">
                        <c:v>6425</c:v>
                      </c:pt>
                      <c:pt idx="6425">
                        <c:v>6426</c:v>
                      </c:pt>
                      <c:pt idx="6426">
                        <c:v>6427</c:v>
                      </c:pt>
                      <c:pt idx="6427">
                        <c:v>6428</c:v>
                      </c:pt>
                      <c:pt idx="6428">
                        <c:v>6429</c:v>
                      </c:pt>
                      <c:pt idx="6429">
                        <c:v>6430</c:v>
                      </c:pt>
                      <c:pt idx="6430">
                        <c:v>6431</c:v>
                      </c:pt>
                      <c:pt idx="6431">
                        <c:v>6432</c:v>
                      </c:pt>
                      <c:pt idx="6432">
                        <c:v>6433</c:v>
                      </c:pt>
                      <c:pt idx="6433">
                        <c:v>6434</c:v>
                      </c:pt>
                      <c:pt idx="6434">
                        <c:v>6435</c:v>
                      </c:pt>
                      <c:pt idx="6435">
                        <c:v>6436</c:v>
                      </c:pt>
                      <c:pt idx="6436">
                        <c:v>6437</c:v>
                      </c:pt>
                      <c:pt idx="6437">
                        <c:v>6438</c:v>
                      </c:pt>
                      <c:pt idx="6438">
                        <c:v>6439</c:v>
                      </c:pt>
                      <c:pt idx="6439">
                        <c:v>6440</c:v>
                      </c:pt>
                      <c:pt idx="6440">
                        <c:v>6441</c:v>
                      </c:pt>
                      <c:pt idx="6441">
                        <c:v>6442</c:v>
                      </c:pt>
                      <c:pt idx="6442">
                        <c:v>6443</c:v>
                      </c:pt>
                      <c:pt idx="6443">
                        <c:v>6444</c:v>
                      </c:pt>
                      <c:pt idx="6444">
                        <c:v>6445</c:v>
                      </c:pt>
                      <c:pt idx="6445">
                        <c:v>6446</c:v>
                      </c:pt>
                      <c:pt idx="6446">
                        <c:v>6447</c:v>
                      </c:pt>
                      <c:pt idx="6447">
                        <c:v>6448</c:v>
                      </c:pt>
                      <c:pt idx="6448">
                        <c:v>6449</c:v>
                      </c:pt>
                      <c:pt idx="6449">
                        <c:v>6450</c:v>
                      </c:pt>
                      <c:pt idx="6450">
                        <c:v>6451</c:v>
                      </c:pt>
                      <c:pt idx="6451">
                        <c:v>6452</c:v>
                      </c:pt>
                      <c:pt idx="6452">
                        <c:v>6453</c:v>
                      </c:pt>
                      <c:pt idx="6453">
                        <c:v>6454</c:v>
                      </c:pt>
                      <c:pt idx="6454">
                        <c:v>6455</c:v>
                      </c:pt>
                      <c:pt idx="6455">
                        <c:v>6456</c:v>
                      </c:pt>
                      <c:pt idx="6456">
                        <c:v>6457</c:v>
                      </c:pt>
                      <c:pt idx="6457">
                        <c:v>6458</c:v>
                      </c:pt>
                      <c:pt idx="6458">
                        <c:v>6459</c:v>
                      </c:pt>
                      <c:pt idx="6459">
                        <c:v>6460</c:v>
                      </c:pt>
                      <c:pt idx="6460">
                        <c:v>6461</c:v>
                      </c:pt>
                      <c:pt idx="6461">
                        <c:v>6462</c:v>
                      </c:pt>
                      <c:pt idx="6462">
                        <c:v>6463</c:v>
                      </c:pt>
                      <c:pt idx="6463">
                        <c:v>6464</c:v>
                      </c:pt>
                      <c:pt idx="6464">
                        <c:v>6465</c:v>
                      </c:pt>
                      <c:pt idx="6465">
                        <c:v>6466</c:v>
                      </c:pt>
                      <c:pt idx="6466">
                        <c:v>6467</c:v>
                      </c:pt>
                      <c:pt idx="6467">
                        <c:v>6468</c:v>
                      </c:pt>
                      <c:pt idx="6468">
                        <c:v>6469</c:v>
                      </c:pt>
                      <c:pt idx="6469">
                        <c:v>6470</c:v>
                      </c:pt>
                      <c:pt idx="6470">
                        <c:v>6471</c:v>
                      </c:pt>
                      <c:pt idx="6471">
                        <c:v>6472</c:v>
                      </c:pt>
                      <c:pt idx="6472">
                        <c:v>6473</c:v>
                      </c:pt>
                      <c:pt idx="6473">
                        <c:v>6474</c:v>
                      </c:pt>
                      <c:pt idx="6474">
                        <c:v>6475</c:v>
                      </c:pt>
                      <c:pt idx="6475">
                        <c:v>6476</c:v>
                      </c:pt>
                      <c:pt idx="6476">
                        <c:v>6477</c:v>
                      </c:pt>
                      <c:pt idx="6477">
                        <c:v>6478</c:v>
                      </c:pt>
                      <c:pt idx="6478">
                        <c:v>6479</c:v>
                      </c:pt>
                      <c:pt idx="6479">
                        <c:v>6480</c:v>
                      </c:pt>
                      <c:pt idx="6480">
                        <c:v>6481</c:v>
                      </c:pt>
                      <c:pt idx="6481">
                        <c:v>6482</c:v>
                      </c:pt>
                      <c:pt idx="6482">
                        <c:v>6483</c:v>
                      </c:pt>
                      <c:pt idx="6483">
                        <c:v>6484</c:v>
                      </c:pt>
                      <c:pt idx="6484">
                        <c:v>6485</c:v>
                      </c:pt>
                      <c:pt idx="6485">
                        <c:v>6486</c:v>
                      </c:pt>
                      <c:pt idx="6486">
                        <c:v>6487</c:v>
                      </c:pt>
                      <c:pt idx="6487">
                        <c:v>6488</c:v>
                      </c:pt>
                      <c:pt idx="6488">
                        <c:v>6489</c:v>
                      </c:pt>
                      <c:pt idx="6489">
                        <c:v>6490</c:v>
                      </c:pt>
                      <c:pt idx="6490">
                        <c:v>6491</c:v>
                      </c:pt>
                      <c:pt idx="6491">
                        <c:v>6492</c:v>
                      </c:pt>
                      <c:pt idx="6492">
                        <c:v>6493</c:v>
                      </c:pt>
                      <c:pt idx="6493">
                        <c:v>6494</c:v>
                      </c:pt>
                      <c:pt idx="6494">
                        <c:v>6495</c:v>
                      </c:pt>
                      <c:pt idx="6495">
                        <c:v>6496</c:v>
                      </c:pt>
                      <c:pt idx="6496">
                        <c:v>6497</c:v>
                      </c:pt>
                      <c:pt idx="6497">
                        <c:v>6498</c:v>
                      </c:pt>
                      <c:pt idx="6498">
                        <c:v>6499</c:v>
                      </c:pt>
                      <c:pt idx="6499">
                        <c:v>6500</c:v>
                      </c:pt>
                      <c:pt idx="6500">
                        <c:v>6501</c:v>
                      </c:pt>
                      <c:pt idx="6501">
                        <c:v>6502</c:v>
                      </c:pt>
                      <c:pt idx="6502">
                        <c:v>6503</c:v>
                      </c:pt>
                      <c:pt idx="6503">
                        <c:v>6504</c:v>
                      </c:pt>
                      <c:pt idx="6504">
                        <c:v>6505</c:v>
                      </c:pt>
                      <c:pt idx="6505">
                        <c:v>6506</c:v>
                      </c:pt>
                      <c:pt idx="6506">
                        <c:v>6507</c:v>
                      </c:pt>
                      <c:pt idx="6507">
                        <c:v>6508</c:v>
                      </c:pt>
                      <c:pt idx="6508">
                        <c:v>6509</c:v>
                      </c:pt>
                      <c:pt idx="6509">
                        <c:v>6510</c:v>
                      </c:pt>
                      <c:pt idx="6510">
                        <c:v>6511</c:v>
                      </c:pt>
                      <c:pt idx="6511">
                        <c:v>6512</c:v>
                      </c:pt>
                      <c:pt idx="6512">
                        <c:v>6513</c:v>
                      </c:pt>
                      <c:pt idx="6513">
                        <c:v>6514</c:v>
                      </c:pt>
                      <c:pt idx="6514">
                        <c:v>6515</c:v>
                      </c:pt>
                      <c:pt idx="6515">
                        <c:v>6516</c:v>
                      </c:pt>
                      <c:pt idx="6516">
                        <c:v>6517</c:v>
                      </c:pt>
                      <c:pt idx="6517">
                        <c:v>6518</c:v>
                      </c:pt>
                      <c:pt idx="6518">
                        <c:v>6519</c:v>
                      </c:pt>
                      <c:pt idx="6519">
                        <c:v>6520</c:v>
                      </c:pt>
                      <c:pt idx="6520">
                        <c:v>6521</c:v>
                      </c:pt>
                      <c:pt idx="6521">
                        <c:v>6522</c:v>
                      </c:pt>
                      <c:pt idx="6522">
                        <c:v>6523</c:v>
                      </c:pt>
                      <c:pt idx="6523">
                        <c:v>6524</c:v>
                      </c:pt>
                      <c:pt idx="6524">
                        <c:v>6525</c:v>
                      </c:pt>
                      <c:pt idx="6525">
                        <c:v>6526</c:v>
                      </c:pt>
                      <c:pt idx="6526">
                        <c:v>6527</c:v>
                      </c:pt>
                      <c:pt idx="6527">
                        <c:v>6528</c:v>
                      </c:pt>
                      <c:pt idx="6528">
                        <c:v>6529</c:v>
                      </c:pt>
                      <c:pt idx="6529">
                        <c:v>6530</c:v>
                      </c:pt>
                      <c:pt idx="6530">
                        <c:v>6531</c:v>
                      </c:pt>
                      <c:pt idx="6531">
                        <c:v>6532</c:v>
                      </c:pt>
                      <c:pt idx="6532">
                        <c:v>6533</c:v>
                      </c:pt>
                      <c:pt idx="6533">
                        <c:v>6534</c:v>
                      </c:pt>
                      <c:pt idx="6534">
                        <c:v>6535</c:v>
                      </c:pt>
                      <c:pt idx="6535">
                        <c:v>6536</c:v>
                      </c:pt>
                      <c:pt idx="6536">
                        <c:v>6537</c:v>
                      </c:pt>
                      <c:pt idx="6537">
                        <c:v>6538</c:v>
                      </c:pt>
                      <c:pt idx="6538">
                        <c:v>6539</c:v>
                      </c:pt>
                      <c:pt idx="6539">
                        <c:v>6540</c:v>
                      </c:pt>
                      <c:pt idx="6540">
                        <c:v>6541</c:v>
                      </c:pt>
                      <c:pt idx="6541">
                        <c:v>6542</c:v>
                      </c:pt>
                      <c:pt idx="6542">
                        <c:v>6543</c:v>
                      </c:pt>
                      <c:pt idx="6543">
                        <c:v>6544</c:v>
                      </c:pt>
                      <c:pt idx="6544">
                        <c:v>6545</c:v>
                      </c:pt>
                      <c:pt idx="6545">
                        <c:v>6546</c:v>
                      </c:pt>
                      <c:pt idx="6546">
                        <c:v>6547</c:v>
                      </c:pt>
                      <c:pt idx="6547">
                        <c:v>6548</c:v>
                      </c:pt>
                      <c:pt idx="6548">
                        <c:v>6549</c:v>
                      </c:pt>
                      <c:pt idx="6549">
                        <c:v>6550</c:v>
                      </c:pt>
                      <c:pt idx="6550">
                        <c:v>6551</c:v>
                      </c:pt>
                      <c:pt idx="6551">
                        <c:v>6552</c:v>
                      </c:pt>
                      <c:pt idx="6552">
                        <c:v>6553</c:v>
                      </c:pt>
                      <c:pt idx="6553">
                        <c:v>6554</c:v>
                      </c:pt>
                      <c:pt idx="6554">
                        <c:v>6555</c:v>
                      </c:pt>
                      <c:pt idx="6555">
                        <c:v>6556</c:v>
                      </c:pt>
                      <c:pt idx="6556">
                        <c:v>6557</c:v>
                      </c:pt>
                      <c:pt idx="6557">
                        <c:v>6558</c:v>
                      </c:pt>
                      <c:pt idx="6558">
                        <c:v>6559</c:v>
                      </c:pt>
                      <c:pt idx="6559">
                        <c:v>6560</c:v>
                      </c:pt>
                      <c:pt idx="6560">
                        <c:v>6561</c:v>
                      </c:pt>
                      <c:pt idx="6561">
                        <c:v>6562</c:v>
                      </c:pt>
                      <c:pt idx="6562">
                        <c:v>6563</c:v>
                      </c:pt>
                      <c:pt idx="6563">
                        <c:v>6564</c:v>
                      </c:pt>
                      <c:pt idx="6564">
                        <c:v>6565</c:v>
                      </c:pt>
                      <c:pt idx="6565">
                        <c:v>6566</c:v>
                      </c:pt>
                      <c:pt idx="6566">
                        <c:v>6567</c:v>
                      </c:pt>
                      <c:pt idx="6567">
                        <c:v>6568</c:v>
                      </c:pt>
                      <c:pt idx="6568">
                        <c:v>6569</c:v>
                      </c:pt>
                      <c:pt idx="6569">
                        <c:v>6570</c:v>
                      </c:pt>
                      <c:pt idx="6570">
                        <c:v>6571</c:v>
                      </c:pt>
                      <c:pt idx="6571">
                        <c:v>6572</c:v>
                      </c:pt>
                      <c:pt idx="6572">
                        <c:v>6573</c:v>
                      </c:pt>
                      <c:pt idx="6573">
                        <c:v>6574</c:v>
                      </c:pt>
                      <c:pt idx="6574">
                        <c:v>6575</c:v>
                      </c:pt>
                      <c:pt idx="6575">
                        <c:v>6576</c:v>
                      </c:pt>
                      <c:pt idx="6576">
                        <c:v>6577</c:v>
                      </c:pt>
                      <c:pt idx="6577">
                        <c:v>6578</c:v>
                      </c:pt>
                      <c:pt idx="6578">
                        <c:v>6579</c:v>
                      </c:pt>
                      <c:pt idx="6579">
                        <c:v>6580</c:v>
                      </c:pt>
                      <c:pt idx="6580">
                        <c:v>6581</c:v>
                      </c:pt>
                      <c:pt idx="6581">
                        <c:v>6582</c:v>
                      </c:pt>
                      <c:pt idx="6582">
                        <c:v>6583</c:v>
                      </c:pt>
                      <c:pt idx="6583">
                        <c:v>6584</c:v>
                      </c:pt>
                      <c:pt idx="6584">
                        <c:v>6585</c:v>
                      </c:pt>
                      <c:pt idx="6585">
                        <c:v>6586</c:v>
                      </c:pt>
                      <c:pt idx="6586">
                        <c:v>6587</c:v>
                      </c:pt>
                      <c:pt idx="6587">
                        <c:v>6588</c:v>
                      </c:pt>
                      <c:pt idx="6588">
                        <c:v>6589</c:v>
                      </c:pt>
                      <c:pt idx="6589">
                        <c:v>6590</c:v>
                      </c:pt>
                      <c:pt idx="6590">
                        <c:v>6591</c:v>
                      </c:pt>
                      <c:pt idx="6591">
                        <c:v>6592</c:v>
                      </c:pt>
                      <c:pt idx="6592">
                        <c:v>6593</c:v>
                      </c:pt>
                      <c:pt idx="6593">
                        <c:v>6594</c:v>
                      </c:pt>
                      <c:pt idx="6594">
                        <c:v>6595</c:v>
                      </c:pt>
                      <c:pt idx="6595">
                        <c:v>6596</c:v>
                      </c:pt>
                      <c:pt idx="6596">
                        <c:v>6597</c:v>
                      </c:pt>
                      <c:pt idx="6597">
                        <c:v>6598</c:v>
                      </c:pt>
                      <c:pt idx="6598">
                        <c:v>6599</c:v>
                      </c:pt>
                      <c:pt idx="6599">
                        <c:v>6600</c:v>
                      </c:pt>
                      <c:pt idx="6600">
                        <c:v>6601</c:v>
                      </c:pt>
                      <c:pt idx="6601">
                        <c:v>6602</c:v>
                      </c:pt>
                      <c:pt idx="6602">
                        <c:v>6603</c:v>
                      </c:pt>
                      <c:pt idx="6603">
                        <c:v>6604</c:v>
                      </c:pt>
                      <c:pt idx="6604">
                        <c:v>6605</c:v>
                      </c:pt>
                      <c:pt idx="6605">
                        <c:v>6606</c:v>
                      </c:pt>
                      <c:pt idx="6606">
                        <c:v>6607</c:v>
                      </c:pt>
                      <c:pt idx="6607">
                        <c:v>6608</c:v>
                      </c:pt>
                      <c:pt idx="6608">
                        <c:v>6609</c:v>
                      </c:pt>
                      <c:pt idx="6609">
                        <c:v>6610</c:v>
                      </c:pt>
                      <c:pt idx="6610">
                        <c:v>6611</c:v>
                      </c:pt>
                      <c:pt idx="6611">
                        <c:v>6612</c:v>
                      </c:pt>
                      <c:pt idx="6612">
                        <c:v>6613</c:v>
                      </c:pt>
                      <c:pt idx="6613">
                        <c:v>6614</c:v>
                      </c:pt>
                      <c:pt idx="6614">
                        <c:v>6615</c:v>
                      </c:pt>
                      <c:pt idx="6615">
                        <c:v>6616</c:v>
                      </c:pt>
                      <c:pt idx="6616">
                        <c:v>6617</c:v>
                      </c:pt>
                      <c:pt idx="6617">
                        <c:v>6618</c:v>
                      </c:pt>
                      <c:pt idx="6618">
                        <c:v>6619</c:v>
                      </c:pt>
                      <c:pt idx="6619">
                        <c:v>6620</c:v>
                      </c:pt>
                      <c:pt idx="6620">
                        <c:v>6621</c:v>
                      </c:pt>
                      <c:pt idx="6621">
                        <c:v>6622</c:v>
                      </c:pt>
                      <c:pt idx="6622">
                        <c:v>6623</c:v>
                      </c:pt>
                      <c:pt idx="6623">
                        <c:v>6624</c:v>
                      </c:pt>
                      <c:pt idx="6624">
                        <c:v>6625</c:v>
                      </c:pt>
                      <c:pt idx="6625">
                        <c:v>6626</c:v>
                      </c:pt>
                      <c:pt idx="6626">
                        <c:v>6627</c:v>
                      </c:pt>
                      <c:pt idx="6627">
                        <c:v>6628</c:v>
                      </c:pt>
                      <c:pt idx="6628">
                        <c:v>6629</c:v>
                      </c:pt>
                      <c:pt idx="6629">
                        <c:v>6630</c:v>
                      </c:pt>
                      <c:pt idx="6630">
                        <c:v>6631</c:v>
                      </c:pt>
                      <c:pt idx="6631">
                        <c:v>6632</c:v>
                      </c:pt>
                      <c:pt idx="6632">
                        <c:v>6633</c:v>
                      </c:pt>
                      <c:pt idx="6633">
                        <c:v>6634</c:v>
                      </c:pt>
                      <c:pt idx="6634">
                        <c:v>6635</c:v>
                      </c:pt>
                      <c:pt idx="6635">
                        <c:v>6636</c:v>
                      </c:pt>
                      <c:pt idx="6636">
                        <c:v>6637</c:v>
                      </c:pt>
                      <c:pt idx="6637">
                        <c:v>6638</c:v>
                      </c:pt>
                      <c:pt idx="6638">
                        <c:v>6639</c:v>
                      </c:pt>
                      <c:pt idx="6639">
                        <c:v>6640</c:v>
                      </c:pt>
                      <c:pt idx="6640">
                        <c:v>6641</c:v>
                      </c:pt>
                      <c:pt idx="6641">
                        <c:v>6642</c:v>
                      </c:pt>
                      <c:pt idx="6642">
                        <c:v>6643</c:v>
                      </c:pt>
                      <c:pt idx="6643">
                        <c:v>6644</c:v>
                      </c:pt>
                      <c:pt idx="6644">
                        <c:v>6645</c:v>
                      </c:pt>
                      <c:pt idx="6645">
                        <c:v>6646</c:v>
                      </c:pt>
                      <c:pt idx="6646">
                        <c:v>6647</c:v>
                      </c:pt>
                      <c:pt idx="6647">
                        <c:v>6648</c:v>
                      </c:pt>
                      <c:pt idx="6648">
                        <c:v>6649</c:v>
                      </c:pt>
                      <c:pt idx="6649">
                        <c:v>6650</c:v>
                      </c:pt>
                      <c:pt idx="6650">
                        <c:v>6651</c:v>
                      </c:pt>
                      <c:pt idx="6651">
                        <c:v>6652</c:v>
                      </c:pt>
                      <c:pt idx="6652">
                        <c:v>6653</c:v>
                      </c:pt>
                      <c:pt idx="6653">
                        <c:v>6654</c:v>
                      </c:pt>
                      <c:pt idx="6654">
                        <c:v>6655</c:v>
                      </c:pt>
                      <c:pt idx="6655">
                        <c:v>6656</c:v>
                      </c:pt>
                      <c:pt idx="6656">
                        <c:v>6657</c:v>
                      </c:pt>
                      <c:pt idx="6657">
                        <c:v>6658</c:v>
                      </c:pt>
                      <c:pt idx="6658">
                        <c:v>6659</c:v>
                      </c:pt>
                      <c:pt idx="6659">
                        <c:v>6660</c:v>
                      </c:pt>
                      <c:pt idx="6660">
                        <c:v>6661</c:v>
                      </c:pt>
                      <c:pt idx="6661">
                        <c:v>6662</c:v>
                      </c:pt>
                      <c:pt idx="6662">
                        <c:v>6663</c:v>
                      </c:pt>
                      <c:pt idx="6663">
                        <c:v>6664</c:v>
                      </c:pt>
                      <c:pt idx="6664">
                        <c:v>6665</c:v>
                      </c:pt>
                      <c:pt idx="6665">
                        <c:v>6666</c:v>
                      </c:pt>
                      <c:pt idx="6666">
                        <c:v>6667</c:v>
                      </c:pt>
                      <c:pt idx="6667">
                        <c:v>6668</c:v>
                      </c:pt>
                      <c:pt idx="6668">
                        <c:v>6669</c:v>
                      </c:pt>
                      <c:pt idx="6669">
                        <c:v>6670</c:v>
                      </c:pt>
                      <c:pt idx="6670">
                        <c:v>6671</c:v>
                      </c:pt>
                      <c:pt idx="6671">
                        <c:v>6672</c:v>
                      </c:pt>
                      <c:pt idx="6672">
                        <c:v>6673</c:v>
                      </c:pt>
                      <c:pt idx="6673">
                        <c:v>6674</c:v>
                      </c:pt>
                      <c:pt idx="6674">
                        <c:v>6675</c:v>
                      </c:pt>
                      <c:pt idx="6675">
                        <c:v>6676</c:v>
                      </c:pt>
                      <c:pt idx="6676">
                        <c:v>6677</c:v>
                      </c:pt>
                      <c:pt idx="6677">
                        <c:v>6678</c:v>
                      </c:pt>
                      <c:pt idx="6678">
                        <c:v>6679</c:v>
                      </c:pt>
                      <c:pt idx="6679">
                        <c:v>6680</c:v>
                      </c:pt>
                      <c:pt idx="6680">
                        <c:v>6681</c:v>
                      </c:pt>
                      <c:pt idx="6681">
                        <c:v>6682</c:v>
                      </c:pt>
                      <c:pt idx="6682">
                        <c:v>6683</c:v>
                      </c:pt>
                      <c:pt idx="6683">
                        <c:v>6684</c:v>
                      </c:pt>
                      <c:pt idx="6684">
                        <c:v>6685</c:v>
                      </c:pt>
                      <c:pt idx="6685">
                        <c:v>6686</c:v>
                      </c:pt>
                      <c:pt idx="6686">
                        <c:v>6687</c:v>
                      </c:pt>
                      <c:pt idx="6687">
                        <c:v>6688</c:v>
                      </c:pt>
                      <c:pt idx="6688">
                        <c:v>6689</c:v>
                      </c:pt>
                      <c:pt idx="6689">
                        <c:v>6690</c:v>
                      </c:pt>
                      <c:pt idx="6690">
                        <c:v>6691</c:v>
                      </c:pt>
                      <c:pt idx="6691">
                        <c:v>6692</c:v>
                      </c:pt>
                      <c:pt idx="6692">
                        <c:v>6693</c:v>
                      </c:pt>
                      <c:pt idx="6693">
                        <c:v>6694</c:v>
                      </c:pt>
                      <c:pt idx="6694">
                        <c:v>6695</c:v>
                      </c:pt>
                      <c:pt idx="6695">
                        <c:v>6696</c:v>
                      </c:pt>
                      <c:pt idx="6696">
                        <c:v>6697</c:v>
                      </c:pt>
                      <c:pt idx="6697">
                        <c:v>6698</c:v>
                      </c:pt>
                      <c:pt idx="6698">
                        <c:v>6699</c:v>
                      </c:pt>
                      <c:pt idx="6699">
                        <c:v>6700</c:v>
                      </c:pt>
                      <c:pt idx="6700">
                        <c:v>6701</c:v>
                      </c:pt>
                      <c:pt idx="6701">
                        <c:v>6702</c:v>
                      </c:pt>
                      <c:pt idx="6702">
                        <c:v>6703</c:v>
                      </c:pt>
                      <c:pt idx="6703">
                        <c:v>6704</c:v>
                      </c:pt>
                      <c:pt idx="6704">
                        <c:v>6705</c:v>
                      </c:pt>
                      <c:pt idx="6705">
                        <c:v>6706</c:v>
                      </c:pt>
                      <c:pt idx="6706">
                        <c:v>6707</c:v>
                      </c:pt>
                      <c:pt idx="6707">
                        <c:v>6708</c:v>
                      </c:pt>
                      <c:pt idx="6708">
                        <c:v>6709</c:v>
                      </c:pt>
                      <c:pt idx="6709">
                        <c:v>6710</c:v>
                      </c:pt>
                      <c:pt idx="6710">
                        <c:v>6711</c:v>
                      </c:pt>
                      <c:pt idx="6711">
                        <c:v>6712</c:v>
                      </c:pt>
                      <c:pt idx="6712">
                        <c:v>6713</c:v>
                      </c:pt>
                      <c:pt idx="6713">
                        <c:v>6714</c:v>
                      </c:pt>
                      <c:pt idx="6714">
                        <c:v>6715</c:v>
                      </c:pt>
                      <c:pt idx="6715">
                        <c:v>6716</c:v>
                      </c:pt>
                      <c:pt idx="6716">
                        <c:v>6717</c:v>
                      </c:pt>
                      <c:pt idx="6717">
                        <c:v>6718</c:v>
                      </c:pt>
                      <c:pt idx="6718">
                        <c:v>6719</c:v>
                      </c:pt>
                      <c:pt idx="6719">
                        <c:v>6720</c:v>
                      </c:pt>
                      <c:pt idx="6720">
                        <c:v>6721</c:v>
                      </c:pt>
                      <c:pt idx="6721">
                        <c:v>6722</c:v>
                      </c:pt>
                      <c:pt idx="6722">
                        <c:v>6723</c:v>
                      </c:pt>
                      <c:pt idx="6723">
                        <c:v>6724</c:v>
                      </c:pt>
                      <c:pt idx="6724">
                        <c:v>6725</c:v>
                      </c:pt>
                      <c:pt idx="6725">
                        <c:v>6726</c:v>
                      </c:pt>
                      <c:pt idx="6726">
                        <c:v>6727</c:v>
                      </c:pt>
                      <c:pt idx="6727">
                        <c:v>6728</c:v>
                      </c:pt>
                      <c:pt idx="6728">
                        <c:v>6729</c:v>
                      </c:pt>
                      <c:pt idx="6729">
                        <c:v>6730</c:v>
                      </c:pt>
                      <c:pt idx="6730">
                        <c:v>6731</c:v>
                      </c:pt>
                      <c:pt idx="6731">
                        <c:v>6732</c:v>
                      </c:pt>
                      <c:pt idx="6732">
                        <c:v>6733</c:v>
                      </c:pt>
                      <c:pt idx="6733">
                        <c:v>6734</c:v>
                      </c:pt>
                      <c:pt idx="6734">
                        <c:v>6735</c:v>
                      </c:pt>
                      <c:pt idx="6735">
                        <c:v>6736</c:v>
                      </c:pt>
                      <c:pt idx="6736">
                        <c:v>6737</c:v>
                      </c:pt>
                      <c:pt idx="6737">
                        <c:v>6738</c:v>
                      </c:pt>
                      <c:pt idx="6738">
                        <c:v>6739</c:v>
                      </c:pt>
                      <c:pt idx="6739">
                        <c:v>6740</c:v>
                      </c:pt>
                      <c:pt idx="6740">
                        <c:v>6741</c:v>
                      </c:pt>
                      <c:pt idx="6741">
                        <c:v>6742</c:v>
                      </c:pt>
                      <c:pt idx="6742">
                        <c:v>6743</c:v>
                      </c:pt>
                      <c:pt idx="6743">
                        <c:v>6744</c:v>
                      </c:pt>
                      <c:pt idx="6744">
                        <c:v>6745</c:v>
                      </c:pt>
                      <c:pt idx="6745">
                        <c:v>6746</c:v>
                      </c:pt>
                      <c:pt idx="6746">
                        <c:v>6747</c:v>
                      </c:pt>
                      <c:pt idx="6747">
                        <c:v>6748</c:v>
                      </c:pt>
                      <c:pt idx="6748">
                        <c:v>6749</c:v>
                      </c:pt>
                      <c:pt idx="6749">
                        <c:v>6750</c:v>
                      </c:pt>
                      <c:pt idx="6750">
                        <c:v>6751</c:v>
                      </c:pt>
                      <c:pt idx="6751">
                        <c:v>6752</c:v>
                      </c:pt>
                      <c:pt idx="6752">
                        <c:v>6753</c:v>
                      </c:pt>
                      <c:pt idx="6753">
                        <c:v>6754</c:v>
                      </c:pt>
                      <c:pt idx="6754">
                        <c:v>6755</c:v>
                      </c:pt>
                      <c:pt idx="6755">
                        <c:v>6756</c:v>
                      </c:pt>
                      <c:pt idx="6756">
                        <c:v>6757</c:v>
                      </c:pt>
                      <c:pt idx="6757">
                        <c:v>6758</c:v>
                      </c:pt>
                      <c:pt idx="6758">
                        <c:v>6759</c:v>
                      </c:pt>
                      <c:pt idx="6759">
                        <c:v>6760</c:v>
                      </c:pt>
                      <c:pt idx="6760">
                        <c:v>6761</c:v>
                      </c:pt>
                      <c:pt idx="6761">
                        <c:v>6762</c:v>
                      </c:pt>
                      <c:pt idx="6762">
                        <c:v>6763</c:v>
                      </c:pt>
                      <c:pt idx="6763">
                        <c:v>6764</c:v>
                      </c:pt>
                      <c:pt idx="6764">
                        <c:v>6765</c:v>
                      </c:pt>
                      <c:pt idx="6765">
                        <c:v>6766</c:v>
                      </c:pt>
                      <c:pt idx="6766">
                        <c:v>6767</c:v>
                      </c:pt>
                      <c:pt idx="6767">
                        <c:v>6768</c:v>
                      </c:pt>
                      <c:pt idx="6768">
                        <c:v>6769</c:v>
                      </c:pt>
                      <c:pt idx="6769">
                        <c:v>6770</c:v>
                      </c:pt>
                      <c:pt idx="6770">
                        <c:v>6771</c:v>
                      </c:pt>
                      <c:pt idx="6771">
                        <c:v>6772</c:v>
                      </c:pt>
                      <c:pt idx="6772">
                        <c:v>6773</c:v>
                      </c:pt>
                      <c:pt idx="6773">
                        <c:v>6774</c:v>
                      </c:pt>
                      <c:pt idx="6774">
                        <c:v>6775</c:v>
                      </c:pt>
                      <c:pt idx="6775">
                        <c:v>6776</c:v>
                      </c:pt>
                      <c:pt idx="6776">
                        <c:v>6777</c:v>
                      </c:pt>
                      <c:pt idx="6777">
                        <c:v>6778</c:v>
                      </c:pt>
                      <c:pt idx="6778">
                        <c:v>6779</c:v>
                      </c:pt>
                      <c:pt idx="6779">
                        <c:v>6780</c:v>
                      </c:pt>
                      <c:pt idx="6780">
                        <c:v>6781</c:v>
                      </c:pt>
                      <c:pt idx="6781">
                        <c:v>6782</c:v>
                      </c:pt>
                      <c:pt idx="6782">
                        <c:v>6783</c:v>
                      </c:pt>
                      <c:pt idx="6783">
                        <c:v>6784</c:v>
                      </c:pt>
                      <c:pt idx="6784">
                        <c:v>6785</c:v>
                      </c:pt>
                      <c:pt idx="6785">
                        <c:v>6786</c:v>
                      </c:pt>
                      <c:pt idx="6786">
                        <c:v>6787</c:v>
                      </c:pt>
                      <c:pt idx="6787">
                        <c:v>6788</c:v>
                      </c:pt>
                      <c:pt idx="6788">
                        <c:v>6789</c:v>
                      </c:pt>
                      <c:pt idx="6789">
                        <c:v>6790</c:v>
                      </c:pt>
                      <c:pt idx="6790">
                        <c:v>6791</c:v>
                      </c:pt>
                      <c:pt idx="6791">
                        <c:v>6792</c:v>
                      </c:pt>
                      <c:pt idx="6792">
                        <c:v>6793</c:v>
                      </c:pt>
                      <c:pt idx="6793">
                        <c:v>6794</c:v>
                      </c:pt>
                      <c:pt idx="6794">
                        <c:v>6795</c:v>
                      </c:pt>
                      <c:pt idx="6795">
                        <c:v>6796</c:v>
                      </c:pt>
                      <c:pt idx="6796">
                        <c:v>6797</c:v>
                      </c:pt>
                      <c:pt idx="6797">
                        <c:v>6798</c:v>
                      </c:pt>
                      <c:pt idx="6798">
                        <c:v>6799</c:v>
                      </c:pt>
                      <c:pt idx="6799">
                        <c:v>6800</c:v>
                      </c:pt>
                      <c:pt idx="6800">
                        <c:v>6801</c:v>
                      </c:pt>
                      <c:pt idx="6801">
                        <c:v>6802</c:v>
                      </c:pt>
                      <c:pt idx="6802">
                        <c:v>6803</c:v>
                      </c:pt>
                      <c:pt idx="6803">
                        <c:v>6804</c:v>
                      </c:pt>
                      <c:pt idx="6804">
                        <c:v>6805</c:v>
                      </c:pt>
                      <c:pt idx="6805">
                        <c:v>6806</c:v>
                      </c:pt>
                      <c:pt idx="6806">
                        <c:v>6807</c:v>
                      </c:pt>
                      <c:pt idx="6807">
                        <c:v>6808</c:v>
                      </c:pt>
                      <c:pt idx="6808">
                        <c:v>6809</c:v>
                      </c:pt>
                      <c:pt idx="6809">
                        <c:v>6810</c:v>
                      </c:pt>
                      <c:pt idx="6810">
                        <c:v>6811</c:v>
                      </c:pt>
                      <c:pt idx="6811">
                        <c:v>6812</c:v>
                      </c:pt>
                      <c:pt idx="6812">
                        <c:v>6813</c:v>
                      </c:pt>
                      <c:pt idx="6813">
                        <c:v>6814</c:v>
                      </c:pt>
                      <c:pt idx="6814">
                        <c:v>6815</c:v>
                      </c:pt>
                      <c:pt idx="6815">
                        <c:v>6816</c:v>
                      </c:pt>
                      <c:pt idx="6816">
                        <c:v>6817</c:v>
                      </c:pt>
                      <c:pt idx="6817">
                        <c:v>6818</c:v>
                      </c:pt>
                      <c:pt idx="6818">
                        <c:v>6819</c:v>
                      </c:pt>
                      <c:pt idx="6819">
                        <c:v>6820</c:v>
                      </c:pt>
                      <c:pt idx="6820">
                        <c:v>6821</c:v>
                      </c:pt>
                      <c:pt idx="6821">
                        <c:v>6822</c:v>
                      </c:pt>
                      <c:pt idx="6822">
                        <c:v>6823</c:v>
                      </c:pt>
                      <c:pt idx="6823">
                        <c:v>6824</c:v>
                      </c:pt>
                      <c:pt idx="6824">
                        <c:v>6825</c:v>
                      </c:pt>
                      <c:pt idx="6825">
                        <c:v>6826</c:v>
                      </c:pt>
                      <c:pt idx="6826">
                        <c:v>6827</c:v>
                      </c:pt>
                      <c:pt idx="6827">
                        <c:v>6828</c:v>
                      </c:pt>
                      <c:pt idx="6828">
                        <c:v>6829</c:v>
                      </c:pt>
                      <c:pt idx="6829">
                        <c:v>6830</c:v>
                      </c:pt>
                      <c:pt idx="6830">
                        <c:v>6831</c:v>
                      </c:pt>
                      <c:pt idx="6831">
                        <c:v>6832</c:v>
                      </c:pt>
                      <c:pt idx="6832">
                        <c:v>6833</c:v>
                      </c:pt>
                      <c:pt idx="6833">
                        <c:v>6834</c:v>
                      </c:pt>
                      <c:pt idx="6834">
                        <c:v>6835</c:v>
                      </c:pt>
                      <c:pt idx="6835">
                        <c:v>6836</c:v>
                      </c:pt>
                      <c:pt idx="6836">
                        <c:v>6837</c:v>
                      </c:pt>
                      <c:pt idx="6837">
                        <c:v>6838</c:v>
                      </c:pt>
                      <c:pt idx="6838">
                        <c:v>6839</c:v>
                      </c:pt>
                      <c:pt idx="6839">
                        <c:v>6840</c:v>
                      </c:pt>
                      <c:pt idx="6840">
                        <c:v>6841</c:v>
                      </c:pt>
                      <c:pt idx="6841">
                        <c:v>6842</c:v>
                      </c:pt>
                      <c:pt idx="6842">
                        <c:v>6843</c:v>
                      </c:pt>
                      <c:pt idx="6843">
                        <c:v>6844</c:v>
                      </c:pt>
                      <c:pt idx="6844">
                        <c:v>6845</c:v>
                      </c:pt>
                      <c:pt idx="6845">
                        <c:v>6846</c:v>
                      </c:pt>
                      <c:pt idx="6846">
                        <c:v>6847</c:v>
                      </c:pt>
                      <c:pt idx="6847">
                        <c:v>6848</c:v>
                      </c:pt>
                      <c:pt idx="6848">
                        <c:v>6849</c:v>
                      </c:pt>
                      <c:pt idx="6849">
                        <c:v>6850</c:v>
                      </c:pt>
                      <c:pt idx="6850">
                        <c:v>6851</c:v>
                      </c:pt>
                      <c:pt idx="6851">
                        <c:v>6852</c:v>
                      </c:pt>
                      <c:pt idx="6852">
                        <c:v>6853</c:v>
                      </c:pt>
                      <c:pt idx="6853">
                        <c:v>6854</c:v>
                      </c:pt>
                      <c:pt idx="6854">
                        <c:v>6855</c:v>
                      </c:pt>
                      <c:pt idx="6855">
                        <c:v>6856</c:v>
                      </c:pt>
                      <c:pt idx="6856">
                        <c:v>6857</c:v>
                      </c:pt>
                      <c:pt idx="6857">
                        <c:v>6858</c:v>
                      </c:pt>
                      <c:pt idx="6858">
                        <c:v>6859</c:v>
                      </c:pt>
                      <c:pt idx="6859">
                        <c:v>6860</c:v>
                      </c:pt>
                      <c:pt idx="6860">
                        <c:v>6861</c:v>
                      </c:pt>
                      <c:pt idx="6861">
                        <c:v>6862</c:v>
                      </c:pt>
                      <c:pt idx="6862">
                        <c:v>6863</c:v>
                      </c:pt>
                      <c:pt idx="6863">
                        <c:v>6864</c:v>
                      </c:pt>
                      <c:pt idx="6864">
                        <c:v>6865</c:v>
                      </c:pt>
                      <c:pt idx="6865">
                        <c:v>6866</c:v>
                      </c:pt>
                      <c:pt idx="6866">
                        <c:v>6867</c:v>
                      </c:pt>
                      <c:pt idx="6867">
                        <c:v>6868</c:v>
                      </c:pt>
                      <c:pt idx="6868">
                        <c:v>6869</c:v>
                      </c:pt>
                      <c:pt idx="6869">
                        <c:v>6870</c:v>
                      </c:pt>
                      <c:pt idx="6870">
                        <c:v>6871</c:v>
                      </c:pt>
                      <c:pt idx="6871">
                        <c:v>6872</c:v>
                      </c:pt>
                      <c:pt idx="6872">
                        <c:v>6873</c:v>
                      </c:pt>
                      <c:pt idx="6873">
                        <c:v>6874</c:v>
                      </c:pt>
                      <c:pt idx="6874">
                        <c:v>6875</c:v>
                      </c:pt>
                      <c:pt idx="6875">
                        <c:v>6876</c:v>
                      </c:pt>
                      <c:pt idx="6876">
                        <c:v>6877</c:v>
                      </c:pt>
                      <c:pt idx="6877">
                        <c:v>6878</c:v>
                      </c:pt>
                      <c:pt idx="6878">
                        <c:v>6879</c:v>
                      </c:pt>
                      <c:pt idx="6879">
                        <c:v>6880</c:v>
                      </c:pt>
                      <c:pt idx="6880">
                        <c:v>6881</c:v>
                      </c:pt>
                      <c:pt idx="6881">
                        <c:v>6882</c:v>
                      </c:pt>
                      <c:pt idx="6882">
                        <c:v>6883</c:v>
                      </c:pt>
                      <c:pt idx="6883">
                        <c:v>6884</c:v>
                      </c:pt>
                      <c:pt idx="6884">
                        <c:v>6885</c:v>
                      </c:pt>
                      <c:pt idx="6885">
                        <c:v>6886</c:v>
                      </c:pt>
                      <c:pt idx="6886">
                        <c:v>6887</c:v>
                      </c:pt>
                      <c:pt idx="6887">
                        <c:v>6888</c:v>
                      </c:pt>
                      <c:pt idx="6888">
                        <c:v>6889</c:v>
                      </c:pt>
                      <c:pt idx="6889">
                        <c:v>6890</c:v>
                      </c:pt>
                      <c:pt idx="6890">
                        <c:v>6891</c:v>
                      </c:pt>
                      <c:pt idx="6891">
                        <c:v>6892</c:v>
                      </c:pt>
                      <c:pt idx="6892">
                        <c:v>6893</c:v>
                      </c:pt>
                      <c:pt idx="6893">
                        <c:v>6894</c:v>
                      </c:pt>
                      <c:pt idx="6894">
                        <c:v>6895</c:v>
                      </c:pt>
                      <c:pt idx="6895">
                        <c:v>6896</c:v>
                      </c:pt>
                      <c:pt idx="6896">
                        <c:v>6897</c:v>
                      </c:pt>
                      <c:pt idx="6897">
                        <c:v>6898</c:v>
                      </c:pt>
                      <c:pt idx="6898">
                        <c:v>6899</c:v>
                      </c:pt>
                      <c:pt idx="6899">
                        <c:v>6900</c:v>
                      </c:pt>
                      <c:pt idx="6900">
                        <c:v>6901</c:v>
                      </c:pt>
                      <c:pt idx="6901">
                        <c:v>6902</c:v>
                      </c:pt>
                      <c:pt idx="6902">
                        <c:v>6903</c:v>
                      </c:pt>
                      <c:pt idx="6903">
                        <c:v>6904</c:v>
                      </c:pt>
                      <c:pt idx="6904">
                        <c:v>6905</c:v>
                      </c:pt>
                      <c:pt idx="6905">
                        <c:v>6906</c:v>
                      </c:pt>
                      <c:pt idx="6906">
                        <c:v>6907</c:v>
                      </c:pt>
                      <c:pt idx="6907">
                        <c:v>6908</c:v>
                      </c:pt>
                      <c:pt idx="6908">
                        <c:v>6909</c:v>
                      </c:pt>
                      <c:pt idx="6909">
                        <c:v>6910</c:v>
                      </c:pt>
                      <c:pt idx="6910">
                        <c:v>6911</c:v>
                      </c:pt>
                      <c:pt idx="6911">
                        <c:v>6912</c:v>
                      </c:pt>
                      <c:pt idx="6912">
                        <c:v>6913</c:v>
                      </c:pt>
                      <c:pt idx="6913">
                        <c:v>6914</c:v>
                      </c:pt>
                      <c:pt idx="6914">
                        <c:v>6915</c:v>
                      </c:pt>
                      <c:pt idx="6915">
                        <c:v>6916</c:v>
                      </c:pt>
                      <c:pt idx="6916">
                        <c:v>6917</c:v>
                      </c:pt>
                      <c:pt idx="6917">
                        <c:v>6918</c:v>
                      </c:pt>
                      <c:pt idx="6918">
                        <c:v>6919</c:v>
                      </c:pt>
                      <c:pt idx="6919">
                        <c:v>6920</c:v>
                      </c:pt>
                      <c:pt idx="6920">
                        <c:v>6921</c:v>
                      </c:pt>
                      <c:pt idx="6921">
                        <c:v>6922</c:v>
                      </c:pt>
                      <c:pt idx="6922">
                        <c:v>6923</c:v>
                      </c:pt>
                      <c:pt idx="6923">
                        <c:v>6924</c:v>
                      </c:pt>
                      <c:pt idx="6924">
                        <c:v>6925</c:v>
                      </c:pt>
                      <c:pt idx="6925">
                        <c:v>6926</c:v>
                      </c:pt>
                      <c:pt idx="6926">
                        <c:v>6927</c:v>
                      </c:pt>
                      <c:pt idx="6927">
                        <c:v>6928</c:v>
                      </c:pt>
                      <c:pt idx="6928">
                        <c:v>6929</c:v>
                      </c:pt>
                      <c:pt idx="6929">
                        <c:v>6930</c:v>
                      </c:pt>
                      <c:pt idx="6930">
                        <c:v>6931</c:v>
                      </c:pt>
                      <c:pt idx="6931">
                        <c:v>6932</c:v>
                      </c:pt>
                      <c:pt idx="6932">
                        <c:v>6933</c:v>
                      </c:pt>
                      <c:pt idx="6933">
                        <c:v>6934</c:v>
                      </c:pt>
                      <c:pt idx="6934">
                        <c:v>6935</c:v>
                      </c:pt>
                      <c:pt idx="6935">
                        <c:v>6936</c:v>
                      </c:pt>
                      <c:pt idx="6936">
                        <c:v>6937</c:v>
                      </c:pt>
                      <c:pt idx="6937">
                        <c:v>6938</c:v>
                      </c:pt>
                      <c:pt idx="6938">
                        <c:v>6939</c:v>
                      </c:pt>
                      <c:pt idx="6939">
                        <c:v>6940</c:v>
                      </c:pt>
                      <c:pt idx="6940">
                        <c:v>6941</c:v>
                      </c:pt>
                      <c:pt idx="6941">
                        <c:v>6942</c:v>
                      </c:pt>
                      <c:pt idx="6942">
                        <c:v>6943</c:v>
                      </c:pt>
                      <c:pt idx="6943">
                        <c:v>6944</c:v>
                      </c:pt>
                      <c:pt idx="6944">
                        <c:v>6945</c:v>
                      </c:pt>
                      <c:pt idx="6945">
                        <c:v>6946</c:v>
                      </c:pt>
                      <c:pt idx="6946">
                        <c:v>6947</c:v>
                      </c:pt>
                      <c:pt idx="6947">
                        <c:v>6948</c:v>
                      </c:pt>
                      <c:pt idx="6948">
                        <c:v>6949</c:v>
                      </c:pt>
                      <c:pt idx="6949">
                        <c:v>6950</c:v>
                      </c:pt>
                      <c:pt idx="6950">
                        <c:v>6951</c:v>
                      </c:pt>
                      <c:pt idx="6951">
                        <c:v>6952</c:v>
                      </c:pt>
                      <c:pt idx="6952">
                        <c:v>6953</c:v>
                      </c:pt>
                      <c:pt idx="6953">
                        <c:v>6954</c:v>
                      </c:pt>
                      <c:pt idx="6954">
                        <c:v>6955</c:v>
                      </c:pt>
                      <c:pt idx="6955">
                        <c:v>6956</c:v>
                      </c:pt>
                      <c:pt idx="6956">
                        <c:v>6957</c:v>
                      </c:pt>
                      <c:pt idx="6957">
                        <c:v>6958</c:v>
                      </c:pt>
                      <c:pt idx="6958">
                        <c:v>6959</c:v>
                      </c:pt>
                      <c:pt idx="6959">
                        <c:v>6960</c:v>
                      </c:pt>
                      <c:pt idx="6960">
                        <c:v>6961</c:v>
                      </c:pt>
                      <c:pt idx="6961">
                        <c:v>6962</c:v>
                      </c:pt>
                      <c:pt idx="6962">
                        <c:v>6963</c:v>
                      </c:pt>
                      <c:pt idx="6963">
                        <c:v>6964</c:v>
                      </c:pt>
                      <c:pt idx="6964">
                        <c:v>6965</c:v>
                      </c:pt>
                      <c:pt idx="6965">
                        <c:v>6966</c:v>
                      </c:pt>
                      <c:pt idx="6966">
                        <c:v>6967</c:v>
                      </c:pt>
                      <c:pt idx="6967">
                        <c:v>6968</c:v>
                      </c:pt>
                      <c:pt idx="6968">
                        <c:v>6969</c:v>
                      </c:pt>
                      <c:pt idx="6969">
                        <c:v>6970</c:v>
                      </c:pt>
                      <c:pt idx="6970">
                        <c:v>6971</c:v>
                      </c:pt>
                      <c:pt idx="6971">
                        <c:v>6972</c:v>
                      </c:pt>
                      <c:pt idx="6972">
                        <c:v>6973</c:v>
                      </c:pt>
                      <c:pt idx="6973">
                        <c:v>6974</c:v>
                      </c:pt>
                      <c:pt idx="6974">
                        <c:v>6975</c:v>
                      </c:pt>
                      <c:pt idx="6975">
                        <c:v>6976</c:v>
                      </c:pt>
                      <c:pt idx="6976">
                        <c:v>6977</c:v>
                      </c:pt>
                      <c:pt idx="6977">
                        <c:v>6978</c:v>
                      </c:pt>
                      <c:pt idx="6978">
                        <c:v>6979</c:v>
                      </c:pt>
                      <c:pt idx="6979">
                        <c:v>6980</c:v>
                      </c:pt>
                      <c:pt idx="6980">
                        <c:v>6981</c:v>
                      </c:pt>
                      <c:pt idx="6981">
                        <c:v>6982</c:v>
                      </c:pt>
                      <c:pt idx="6982">
                        <c:v>6983</c:v>
                      </c:pt>
                      <c:pt idx="6983">
                        <c:v>6984</c:v>
                      </c:pt>
                      <c:pt idx="6984">
                        <c:v>6985</c:v>
                      </c:pt>
                      <c:pt idx="6985">
                        <c:v>6986</c:v>
                      </c:pt>
                      <c:pt idx="6986">
                        <c:v>6987</c:v>
                      </c:pt>
                      <c:pt idx="6987">
                        <c:v>6988</c:v>
                      </c:pt>
                      <c:pt idx="6988">
                        <c:v>6989</c:v>
                      </c:pt>
                      <c:pt idx="6989">
                        <c:v>6990</c:v>
                      </c:pt>
                      <c:pt idx="6990">
                        <c:v>6991</c:v>
                      </c:pt>
                      <c:pt idx="6991">
                        <c:v>6992</c:v>
                      </c:pt>
                      <c:pt idx="6992">
                        <c:v>6993</c:v>
                      </c:pt>
                      <c:pt idx="6993">
                        <c:v>6994</c:v>
                      </c:pt>
                      <c:pt idx="6994">
                        <c:v>6995</c:v>
                      </c:pt>
                      <c:pt idx="6995">
                        <c:v>6996</c:v>
                      </c:pt>
                      <c:pt idx="6996">
                        <c:v>6997</c:v>
                      </c:pt>
                      <c:pt idx="6997">
                        <c:v>6998</c:v>
                      </c:pt>
                      <c:pt idx="6998">
                        <c:v>6999</c:v>
                      </c:pt>
                      <c:pt idx="6999">
                        <c:v>7000</c:v>
                      </c:pt>
                      <c:pt idx="7000">
                        <c:v>7001</c:v>
                      </c:pt>
                      <c:pt idx="7001">
                        <c:v>7002</c:v>
                      </c:pt>
                      <c:pt idx="7002">
                        <c:v>7003</c:v>
                      </c:pt>
                      <c:pt idx="7003">
                        <c:v>7004</c:v>
                      </c:pt>
                      <c:pt idx="7004">
                        <c:v>7005</c:v>
                      </c:pt>
                      <c:pt idx="7005">
                        <c:v>7006</c:v>
                      </c:pt>
                      <c:pt idx="7006">
                        <c:v>7007</c:v>
                      </c:pt>
                      <c:pt idx="7007">
                        <c:v>7008</c:v>
                      </c:pt>
                      <c:pt idx="7008">
                        <c:v>7009</c:v>
                      </c:pt>
                      <c:pt idx="7009">
                        <c:v>7010</c:v>
                      </c:pt>
                      <c:pt idx="7010">
                        <c:v>7011</c:v>
                      </c:pt>
                      <c:pt idx="7011">
                        <c:v>7012</c:v>
                      </c:pt>
                      <c:pt idx="7012">
                        <c:v>7013</c:v>
                      </c:pt>
                      <c:pt idx="7013">
                        <c:v>7014</c:v>
                      </c:pt>
                      <c:pt idx="7014">
                        <c:v>7015</c:v>
                      </c:pt>
                      <c:pt idx="7015">
                        <c:v>7016</c:v>
                      </c:pt>
                      <c:pt idx="7016">
                        <c:v>7017</c:v>
                      </c:pt>
                      <c:pt idx="7017">
                        <c:v>7018</c:v>
                      </c:pt>
                      <c:pt idx="7018">
                        <c:v>7019</c:v>
                      </c:pt>
                      <c:pt idx="7019">
                        <c:v>7020</c:v>
                      </c:pt>
                      <c:pt idx="7020">
                        <c:v>7021</c:v>
                      </c:pt>
                      <c:pt idx="7021">
                        <c:v>7022</c:v>
                      </c:pt>
                      <c:pt idx="7022">
                        <c:v>7023</c:v>
                      </c:pt>
                      <c:pt idx="7023">
                        <c:v>7024</c:v>
                      </c:pt>
                      <c:pt idx="7024">
                        <c:v>7025</c:v>
                      </c:pt>
                      <c:pt idx="7025">
                        <c:v>7026</c:v>
                      </c:pt>
                      <c:pt idx="7026">
                        <c:v>7027</c:v>
                      </c:pt>
                      <c:pt idx="7027">
                        <c:v>7028</c:v>
                      </c:pt>
                      <c:pt idx="7028">
                        <c:v>7029</c:v>
                      </c:pt>
                      <c:pt idx="7029">
                        <c:v>7030</c:v>
                      </c:pt>
                      <c:pt idx="7030">
                        <c:v>7031</c:v>
                      </c:pt>
                      <c:pt idx="7031">
                        <c:v>7032</c:v>
                      </c:pt>
                      <c:pt idx="7032">
                        <c:v>7033</c:v>
                      </c:pt>
                      <c:pt idx="7033">
                        <c:v>7034</c:v>
                      </c:pt>
                      <c:pt idx="7034">
                        <c:v>7035</c:v>
                      </c:pt>
                      <c:pt idx="7035">
                        <c:v>7036</c:v>
                      </c:pt>
                      <c:pt idx="7036">
                        <c:v>7037</c:v>
                      </c:pt>
                      <c:pt idx="7037">
                        <c:v>7038</c:v>
                      </c:pt>
                      <c:pt idx="7038">
                        <c:v>7039</c:v>
                      </c:pt>
                      <c:pt idx="7039">
                        <c:v>7040</c:v>
                      </c:pt>
                      <c:pt idx="7040">
                        <c:v>7041</c:v>
                      </c:pt>
                      <c:pt idx="7041">
                        <c:v>7042</c:v>
                      </c:pt>
                      <c:pt idx="7042">
                        <c:v>7043</c:v>
                      </c:pt>
                      <c:pt idx="7043">
                        <c:v>7044</c:v>
                      </c:pt>
                      <c:pt idx="7044">
                        <c:v>7045</c:v>
                      </c:pt>
                      <c:pt idx="7045">
                        <c:v>7046</c:v>
                      </c:pt>
                      <c:pt idx="7046">
                        <c:v>7047</c:v>
                      </c:pt>
                      <c:pt idx="7047">
                        <c:v>7048</c:v>
                      </c:pt>
                      <c:pt idx="7048">
                        <c:v>7049</c:v>
                      </c:pt>
                      <c:pt idx="7049">
                        <c:v>7050</c:v>
                      </c:pt>
                      <c:pt idx="7050">
                        <c:v>7051</c:v>
                      </c:pt>
                      <c:pt idx="7051">
                        <c:v>7052</c:v>
                      </c:pt>
                      <c:pt idx="7052">
                        <c:v>7053</c:v>
                      </c:pt>
                      <c:pt idx="7053">
                        <c:v>7054</c:v>
                      </c:pt>
                      <c:pt idx="7054">
                        <c:v>7055</c:v>
                      </c:pt>
                      <c:pt idx="7055">
                        <c:v>7056</c:v>
                      </c:pt>
                      <c:pt idx="7056">
                        <c:v>7057</c:v>
                      </c:pt>
                      <c:pt idx="7057">
                        <c:v>7058</c:v>
                      </c:pt>
                      <c:pt idx="7058">
                        <c:v>7059</c:v>
                      </c:pt>
                      <c:pt idx="7059">
                        <c:v>7060</c:v>
                      </c:pt>
                      <c:pt idx="7060">
                        <c:v>7061</c:v>
                      </c:pt>
                      <c:pt idx="7061">
                        <c:v>7062</c:v>
                      </c:pt>
                      <c:pt idx="7062">
                        <c:v>7063</c:v>
                      </c:pt>
                      <c:pt idx="7063">
                        <c:v>7064</c:v>
                      </c:pt>
                      <c:pt idx="7064">
                        <c:v>7065</c:v>
                      </c:pt>
                      <c:pt idx="7065">
                        <c:v>7066</c:v>
                      </c:pt>
                      <c:pt idx="7066">
                        <c:v>7067</c:v>
                      </c:pt>
                      <c:pt idx="7067">
                        <c:v>7068</c:v>
                      </c:pt>
                      <c:pt idx="7068">
                        <c:v>7069</c:v>
                      </c:pt>
                      <c:pt idx="7069">
                        <c:v>7070</c:v>
                      </c:pt>
                      <c:pt idx="7070">
                        <c:v>7071</c:v>
                      </c:pt>
                      <c:pt idx="7071">
                        <c:v>7072</c:v>
                      </c:pt>
                      <c:pt idx="7072">
                        <c:v>7073</c:v>
                      </c:pt>
                      <c:pt idx="7073">
                        <c:v>7074</c:v>
                      </c:pt>
                      <c:pt idx="7074">
                        <c:v>7075</c:v>
                      </c:pt>
                      <c:pt idx="7075">
                        <c:v>7076</c:v>
                      </c:pt>
                      <c:pt idx="7076">
                        <c:v>7077</c:v>
                      </c:pt>
                      <c:pt idx="7077">
                        <c:v>7078</c:v>
                      </c:pt>
                      <c:pt idx="7078">
                        <c:v>7079</c:v>
                      </c:pt>
                      <c:pt idx="7079">
                        <c:v>7080</c:v>
                      </c:pt>
                      <c:pt idx="7080">
                        <c:v>7081</c:v>
                      </c:pt>
                      <c:pt idx="7081">
                        <c:v>7082</c:v>
                      </c:pt>
                      <c:pt idx="7082">
                        <c:v>7083</c:v>
                      </c:pt>
                      <c:pt idx="7083">
                        <c:v>7084</c:v>
                      </c:pt>
                      <c:pt idx="7084">
                        <c:v>7085</c:v>
                      </c:pt>
                      <c:pt idx="7085">
                        <c:v>7086</c:v>
                      </c:pt>
                      <c:pt idx="7086">
                        <c:v>7087</c:v>
                      </c:pt>
                      <c:pt idx="7087">
                        <c:v>7088</c:v>
                      </c:pt>
                      <c:pt idx="7088">
                        <c:v>7089</c:v>
                      </c:pt>
                      <c:pt idx="7089">
                        <c:v>7090</c:v>
                      </c:pt>
                      <c:pt idx="7090">
                        <c:v>7091</c:v>
                      </c:pt>
                      <c:pt idx="7091">
                        <c:v>7092</c:v>
                      </c:pt>
                      <c:pt idx="7092">
                        <c:v>7093</c:v>
                      </c:pt>
                      <c:pt idx="7093">
                        <c:v>7094</c:v>
                      </c:pt>
                      <c:pt idx="7094">
                        <c:v>7095</c:v>
                      </c:pt>
                      <c:pt idx="7095">
                        <c:v>7096</c:v>
                      </c:pt>
                      <c:pt idx="7096">
                        <c:v>7097</c:v>
                      </c:pt>
                      <c:pt idx="7097">
                        <c:v>7098</c:v>
                      </c:pt>
                      <c:pt idx="7098">
                        <c:v>7099</c:v>
                      </c:pt>
                      <c:pt idx="7099">
                        <c:v>7100</c:v>
                      </c:pt>
                      <c:pt idx="7100">
                        <c:v>7101</c:v>
                      </c:pt>
                      <c:pt idx="7101">
                        <c:v>7102</c:v>
                      </c:pt>
                      <c:pt idx="7102">
                        <c:v>7103</c:v>
                      </c:pt>
                      <c:pt idx="7103">
                        <c:v>7104</c:v>
                      </c:pt>
                      <c:pt idx="7104">
                        <c:v>7105</c:v>
                      </c:pt>
                      <c:pt idx="7105">
                        <c:v>7106</c:v>
                      </c:pt>
                      <c:pt idx="7106">
                        <c:v>7107</c:v>
                      </c:pt>
                      <c:pt idx="7107">
                        <c:v>7108</c:v>
                      </c:pt>
                      <c:pt idx="7108">
                        <c:v>7109</c:v>
                      </c:pt>
                      <c:pt idx="7109">
                        <c:v>7110</c:v>
                      </c:pt>
                      <c:pt idx="7110">
                        <c:v>7111</c:v>
                      </c:pt>
                      <c:pt idx="7111">
                        <c:v>7112</c:v>
                      </c:pt>
                      <c:pt idx="7112">
                        <c:v>7113</c:v>
                      </c:pt>
                      <c:pt idx="7113">
                        <c:v>7114</c:v>
                      </c:pt>
                      <c:pt idx="7114">
                        <c:v>7115</c:v>
                      </c:pt>
                      <c:pt idx="7115">
                        <c:v>7116</c:v>
                      </c:pt>
                      <c:pt idx="7116">
                        <c:v>7117</c:v>
                      </c:pt>
                      <c:pt idx="7117">
                        <c:v>7118</c:v>
                      </c:pt>
                      <c:pt idx="7118">
                        <c:v>7119</c:v>
                      </c:pt>
                      <c:pt idx="7119">
                        <c:v>7120</c:v>
                      </c:pt>
                      <c:pt idx="7120">
                        <c:v>7121</c:v>
                      </c:pt>
                      <c:pt idx="7121">
                        <c:v>7122</c:v>
                      </c:pt>
                      <c:pt idx="7122">
                        <c:v>7123</c:v>
                      </c:pt>
                      <c:pt idx="7123">
                        <c:v>7124</c:v>
                      </c:pt>
                      <c:pt idx="7124">
                        <c:v>7125</c:v>
                      </c:pt>
                      <c:pt idx="7125">
                        <c:v>7126</c:v>
                      </c:pt>
                      <c:pt idx="7126">
                        <c:v>7127</c:v>
                      </c:pt>
                      <c:pt idx="7127">
                        <c:v>7128</c:v>
                      </c:pt>
                      <c:pt idx="7128">
                        <c:v>7129</c:v>
                      </c:pt>
                      <c:pt idx="7129">
                        <c:v>7130</c:v>
                      </c:pt>
                      <c:pt idx="7130">
                        <c:v>7131</c:v>
                      </c:pt>
                      <c:pt idx="7131">
                        <c:v>7132</c:v>
                      </c:pt>
                      <c:pt idx="7132">
                        <c:v>7133</c:v>
                      </c:pt>
                      <c:pt idx="7133">
                        <c:v>7134</c:v>
                      </c:pt>
                      <c:pt idx="7134">
                        <c:v>7135</c:v>
                      </c:pt>
                      <c:pt idx="7135">
                        <c:v>7136</c:v>
                      </c:pt>
                      <c:pt idx="7136">
                        <c:v>7137</c:v>
                      </c:pt>
                      <c:pt idx="7137">
                        <c:v>7138</c:v>
                      </c:pt>
                      <c:pt idx="7138">
                        <c:v>7139</c:v>
                      </c:pt>
                      <c:pt idx="7139">
                        <c:v>7140</c:v>
                      </c:pt>
                      <c:pt idx="7140">
                        <c:v>7141</c:v>
                      </c:pt>
                      <c:pt idx="7141">
                        <c:v>7142</c:v>
                      </c:pt>
                      <c:pt idx="7142">
                        <c:v>7143</c:v>
                      </c:pt>
                      <c:pt idx="7143">
                        <c:v>7144</c:v>
                      </c:pt>
                      <c:pt idx="7144">
                        <c:v>7145</c:v>
                      </c:pt>
                      <c:pt idx="7145">
                        <c:v>7146</c:v>
                      </c:pt>
                      <c:pt idx="7146">
                        <c:v>7147</c:v>
                      </c:pt>
                      <c:pt idx="7147">
                        <c:v>7148</c:v>
                      </c:pt>
                      <c:pt idx="7148">
                        <c:v>7149</c:v>
                      </c:pt>
                      <c:pt idx="7149">
                        <c:v>7150</c:v>
                      </c:pt>
                      <c:pt idx="7150">
                        <c:v>7151</c:v>
                      </c:pt>
                      <c:pt idx="7151">
                        <c:v>7152</c:v>
                      </c:pt>
                      <c:pt idx="7152">
                        <c:v>7153</c:v>
                      </c:pt>
                      <c:pt idx="7153">
                        <c:v>7154</c:v>
                      </c:pt>
                      <c:pt idx="7154">
                        <c:v>7155</c:v>
                      </c:pt>
                      <c:pt idx="7155">
                        <c:v>7156</c:v>
                      </c:pt>
                      <c:pt idx="7156">
                        <c:v>7157</c:v>
                      </c:pt>
                      <c:pt idx="7157">
                        <c:v>7158</c:v>
                      </c:pt>
                      <c:pt idx="7158">
                        <c:v>7159</c:v>
                      </c:pt>
                      <c:pt idx="7159">
                        <c:v>7160</c:v>
                      </c:pt>
                      <c:pt idx="7160">
                        <c:v>7161</c:v>
                      </c:pt>
                      <c:pt idx="7161">
                        <c:v>7162</c:v>
                      </c:pt>
                      <c:pt idx="7162">
                        <c:v>7163</c:v>
                      </c:pt>
                      <c:pt idx="7163">
                        <c:v>7164</c:v>
                      </c:pt>
                      <c:pt idx="7164">
                        <c:v>7165</c:v>
                      </c:pt>
                      <c:pt idx="7165">
                        <c:v>7166</c:v>
                      </c:pt>
                      <c:pt idx="7166">
                        <c:v>7167</c:v>
                      </c:pt>
                      <c:pt idx="7167">
                        <c:v>7168</c:v>
                      </c:pt>
                      <c:pt idx="7168">
                        <c:v>7169</c:v>
                      </c:pt>
                      <c:pt idx="7169">
                        <c:v>7170</c:v>
                      </c:pt>
                      <c:pt idx="7170">
                        <c:v>7171</c:v>
                      </c:pt>
                      <c:pt idx="7171">
                        <c:v>7172</c:v>
                      </c:pt>
                      <c:pt idx="7172">
                        <c:v>7173</c:v>
                      </c:pt>
                      <c:pt idx="7173">
                        <c:v>7174</c:v>
                      </c:pt>
                      <c:pt idx="7174">
                        <c:v>7175</c:v>
                      </c:pt>
                      <c:pt idx="7175">
                        <c:v>7176</c:v>
                      </c:pt>
                      <c:pt idx="7176">
                        <c:v>7177</c:v>
                      </c:pt>
                      <c:pt idx="7177">
                        <c:v>7178</c:v>
                      </c:pt>
                      <c:pt idx="7178">
                        <c:v>7179</c:v>
                      </c:pt>
                      <c:pt idx="7179">
                        <c:v>7180</c:v>
                      </c:pt>
                      <c:pt idx="7180">
                        <c:v>7181</c:v>
                      </c:pt>
                      <c:pt idx="7181">
                        <c:v>7182</c:v>
                      </c:pt>
                      <c:pt idx="7182">
                        <c:v>7183</c:v>
                      </c:pt>
                      <c:pt idx="7183">
                        <c:v>7184</c:v>
                      </c:pt>
                      <c:pt idx="7184">
                        <c:v>7185</c:v>
                      </c:pt>
                      <c:pt idx="7185">
                        <c:v>7186</c:v>
                      </c:pt>
                      <c:pt idx="7186">
                        <c:v>7187</c:v>
                      </c:pt>
                      <c:pt idx="7187">
                        <c:v>7188</c:v>
                      </c:pt>
                      <c:pt idx="7188">
                        <c:v>7189</c:v>
                      </c:pt>
                      <c:pt idx="7189">
                        <c:v>7190</c:v>
                      </c:pt>
                      <c:pt idx="7190">
                        <c:v>7191</c:v>
                      </c:pt>
                      <c:pt idx="7191">
                        <c:v>7192</c:v>
                      </c:pt>
                      <c:pt idx="7192">
                        <c:v>7193</c:v>
                      </c:pt>
                      <c:pt idx="7193">
                        <c:v>7194</c:v>
                      </c:pt>
                      <c:pt idx="7194">
                        <c:v>7195</c:v>
                      </c:pt>
                      <c:pt idx="7195">
                        <c:v>7196</c:v>
                      </c:pt>
                      <c:pt idx="7196">
                        <c:v>7197</c:v>
                      </c:pt>
                      <c:pt idx="7197">
                        <c:v>7198</c:v>
                      </c:pt>
                      <c:pt idx="7198">
                        <c:v>7199</c:v>
                      </c:pt>
                      <c:pt idx="7199">
                        <c:v>7200</c:v>
                      </c:pt>
                      <c:pt idx="7200">
                        <c:v>7201</c:v>
                      </c:pt>
                      <c:pt idx="7201">
                        <c:v>7202</c:v>
                      </c:pt>
                      <c:pt idx="7202">
                        <c:v>7203</c:v>
                      </c:pt>
                      <c:pt idx="7203">
                        <c:v>7204</c:v>
                      </c:pt>
                      <c:pt idx="7204">
                        <c:v>7205</c:v>
                      </c:pt>
                      <c:pt idx="7205">
                        <c:v>7206</c:v>
                      </c:pt>
                      <c:pt idx="7206">
                        <c:v>7207</c:v>
                      </c:pt>
                      <c:pt idx="7207">
                        <c:v>7208</c:v>
                      </c:pt>
                      <c:pt idx="7208">
                        <c:v>7209</c:v>
                      </c:pt>
                      <c:pt idx="7209">
                        <c:v>7210</c:v>
                      </c:pt>
                      <c:pt idx="7210">
                        <c:v>7211</c:v>
                      </c:pt>
                      <c:pt idx="7211">
                        <c:v>7212</c:v>
                      </c:pt>
                      <c:pt idx="7212">
                        <c:v>7213</c:v>
                      </c:pt>
                      <c:pt idx="7213">
                        <c:v>7214</c:v>
                      </c:pt>
                      <c:pt idx="7214">
                        <c:v>7215</c:v>
                      </c:pt>
                      <c:pt idx="7215">
                        <c:v>7216</c:v>
                      </c:pt>
                      <c:pt idx="7216">
                        <c:v>7217</c:v>
                      </c:pt>
                      <c:pt idx="7217">
                        <c:v>7218</c:v>
                      </c:pt>
                      <c:pt idx="7218">
                        <c:v>7219</c:v>
                      </c:pt>
                      <c:pt idx="7219">
                        <c:v>7220</c:v>
                      </c:pt>
                      <c:pt idx="7220">
                        <c:v>7221</c:v>
                      </c:pt>
                      <c:pt idx="7221">
                        <c:v>7222</c:v>
                      </c:pt>
                      <c:pt idx="7222">
                        <c:v>7223</c:v>
                      </c:pt>
                      <c:pt idx="7223">
                        <c:v>7224</c:v>
                      </c:pt>
                      <c:pt idx="7224">
                        <c:v>7225</c:v>
                      </c:pt>
                      <c:pt idx="7225">
                        <c:v>7226</c:v>
                      </c:pt>
                      <c:pt idx="7226">
                        <c:v>7227</c:v>
                      </c:pt>
                      <c:pt idx="7227">
                        <c:v>7228</c:v>
                      </c:pt>
                      <c:pt idx="7228">
                        <c:v>7229</c:v>
                      </c:pt>
                      <c:pt idx="7229">
                        <c:v>7230</c:v>
                      </c:pt>
                      <c:pt idx="7230">
                        <c:v>7231</c:v>
                      </c:pt>
                      <c:pt idx="7231">
                        <c:v>7232</c:v>
                      </c:pt>
                      <c:pt idx="7232">
                        <c:v>7233</c:v>
                      </c:pt>
                      <c:pt idx="7233">
                        <c:v>7234</c:v>
                      </c:pt>
                      <c:pt idx="7234">
                        <c:v>7235</c:v>
                      </c:pt>
                      <c:pt idx="7235">
                        <c:v>7236</c:v>
                      </c:pt>
                      <c:pt idx="7236">
                        <c:v>7237</c:v>
                      </c:pt>
                      <c:pt idx="7237">
                        <c:v>7238</c:v>
                      </c:pt>
                      <c:pt idx="7238">
                        <c:v>7239</c:v>
                      </c:pt>
                      <c:pt idx="7239">
                        <c:v>7240</c:v>
                      </c:pt>
                      <c:pt idx="7240">
                        <c:v>7241</c:v>
                      </c:pt>
                      <c:pt idx="7241">
                        <c:v>7242</c:v>
                      </c:pt>
                      <c:pt idx="7242">
                        <c:v>7243</c:v>
                      </c:pt>
                      <c:pt idx="7243">
                        <c:v>7244</c:v>
                      </c:pt>
                      <c:pt idx="7244">
                        <c:v>7245</c:v>
                      </c:pt>
                      <c:pt idx="7245">
                        <c:v>7246</c:v>
                      </c:pt>
                      <c:pt idx="7246">
                        <c:v>7247</c:v>
                      </c:pt>
                      <c:pt idx="7247">
                        <c:v>7248</c:v>
                      </c:pt>
                      <c:pt idx="7248">
                        <c:v>7249</c:v>
                      </c:pt>
                      <c:pt idx="7249">
                        <c:v>7250</c:v>
                      </c:pt>
                      <c:pt idx="7250">
                        <c:v>7251</c:v>
                      </c:pt>
                      <c:pt idx="7251">
                        <c:v>7252</c:v>
                      </c:pt>
                      <c:pt idx="7252">
                        <c:v>7253</c:v>
                      </c:pt>
                      <c:pt idx="7253">
                        <c:v>7254</c:v>
                      </c:pt>
                      <c:pt idx="7254">
                        <c:v>7255</c:v>
                      </c:pt>
                      <c:pt idx="7255">
                        <c:v>7256</c:v>
                      </c:pt>
                      <c:pt idx="7256">
                        <c:v>7257</c:v>
                      </c:pt>
                      <c:pt idx="7257">
                        <c:v>7258</c:v>
                      </c:pt>
                      <c:pt idx="7258">
                        <c:v>7259</c:v>
                      </c:pt>
                      <c:pt idx="7259">
                        <c:v>7260</c:v>
                      </c:pt>
                      <c:pt idx="7260">
                        <c:v>7261</c:v>
                      </c:pt>
                      <c:pt idx="7261">
                        <c:v>7262</c:v>
                      </c:pt>
                      <c:pt idx="7262">
                        <c:v>7263</c:v>
                      </c:pt>
                      <c:pt idx="7263">
                        <c:v>7264</c:v>
                      </c:pt>
                      <c:pt idx="7264">
                        <c:v>7265</c:v>
                      </c:pt>
                      <c:pt idx="7265">
                        <c:v>7266</c:v>
                      </c:pt>
                      <c:pt idx="7266">
                        <c:v>7267</c:v>
                      </c:pt>
                      <c:pt idx="7267">
                        <c:v>7268</c:v>
                      </c:pt>
                      <c:pt idx="7268">
                        <c:v>7269</c:v>
                      </c:pt>
                      <c:pt idx="7269">
                        <c:v>7270</c:v>
                      </c:pt>
                      <c:pt idx="7270">
                        <c:v>7271</c:v>
                      </c:pt>
                      <c:pt idx="7271">
                        <c:v>7272</c:v>
                      </c:pt>
                      <c:pt idx="7272">
                        <c:v>7273</c:v>
                      </c:pt>
                      <c:pt idx="7273">
                        <c:v>7274</c:v>
                      </c:pt>
                      <c:pt idx="7274">
                        <c:v>7275</c:v>
                      </c:pt>
                      <c:pt idx="7275">
                        <c:v>7276</c:v>
                      </c:pt>
                      <c:pt idx="7276">
                        <c:v>7277</c:v>
                      </c:pt>
                      <c:pt idx="7277">
                        <c:v>7278</c:v>
                      </c:pt>
                      <c:pt idx="7278">
                        <c:v>7279</c:v>
                      </c:pt>
                      <c:pt idx="7279">
                        <c:v>7280</c:v>
                      </c:pt>
                      <c:pt idx="7280">
                        <c:v>7281</c:v>
                      </c:pt>
                      <c:pt idx="7281">
                        <c:v>7282</c:v>
                      </c:pt>
                      <c:pt idx="7282">
                        <c:v>7283</c:v>
                      </c:pt>
                      <c:pt idx="7283">
                        <c:v>7284</c:v>
                      </c:pt>
                      <c:pt idx="7284">
                        <c:v>7285</c:v>
                      </c:pt>
                      <c:pt idx="7285">
                        <c:v>7286</c:v>
                      </c:pt>
                      <c:pt idx="7286">
                        <c:v>7287</c:v>
                      </c:pt>
                      <c:pt idx="7287">
                        <c:v>7288</c:v>
                      </c:pt>
                      <c:pt idx="7288">
                        <c:v>7289</c:v>
                      </c:pt>
                      <c:pt idx="7289">
                        <c:v>7290</c:v>
                      </c:pt>
                      <c:pt idx="7290">
                        <c:v>7291</c:v>
                      </c:pt>
                      <c:pt idx="7291">
                        <c:v>7292</c:v>
                      </c:pt>
                      <c:pt idx="7292">
                        <c:v>7293</c:v>
                      </c:pt>
                      <c:pt idx="7293">
                        <c:v>7294</c:v>
                      </c:pt>
                      <c:pt idx="7294">
                        <c:v>7295</c:v>
                      </c:pt>
                      <c:pt idx="7295">
                        <c:v>7296</c:v>
                      </c:pt>
                      <c:pt idx="7296">
                        <c:v>7297</c:v>
                      </c:pt>
                      <c:pt idx="7297">
                        <c:v>7298</c:v>
                      </c:pt>
                      <c:pt idx="7298">
                        <c:v>7299</c:v>
                      </c:pt>
                      <c:pt idx="7299">
                        <c:v>7300</c:v>
                      </c:pt>
                      <c:pt idx="7300">
                        <c:v>7301</c:v>
                      </c:pt>
                      <c:pt idx="7301">
                        <c:v>7302</c:v>
                      </c:pt>
                      <c:pt idx="7302">
                        <c:v>7303</c:v>
                      </c:pt>
                      <c:pt idx="7303">
                        <c:v>7304</c:v>
                      </c:pt>
                      <c:pt idx="7304">
                        <c:v>7305</c:v>
                      </c:pt>
                      <c:pt idx="7305">
                        <c:v>7306</c:v>
                      </c:pt>
                      <c:pt idx="7306">
                        <c:v>7307</c:v>
                      </c:pt>
                      <c:pt idx="7307">
                        <c:v>7308</c:v>
                      </c:pt>
                      <c:pt idx="7308">
                        <c:v>7309</c:v>
                      </c:pt>
                      <c:pt idx="7309">
                        <c:v>7310</c:v>
                      </c:pt>
                      <c:pt idx="7310">
                        <c:v>7311</c:v>
                      </c:pt>
                      <c:pt idx="7311">
                        <c:v>7312</c:v>
                      </c:pt>
                      <c:pt idx="7312">
                        <c:v>7313</c:v>
                      </c:pt>
                      <c:pt idx="7313">
                        <c:v>7314</c:v>
                      </c:pt>
                      <c:pt idx="7314">
                        <c:v>7315</c:v>
                      </c:pt>
                      <c:pt idx="7315">
                        <c:v>7316</c:v>
                      </c:pt>
                      <c:pt idx="7316">
                        <c:v>7317</c:v>
                      </c:pt>
                      <c:pt idx="7317">
                        <c:v>7318</c:v>
                      </c:pt>
                      <c:pt idx="7318">
                        <c:v>7319</c:v>
                      </c:pt>
                      <c:pt idx="7319">
                        <c:v>7320</c:v>
                      </c:pt>
                      <c:pt idx="7320">
                        <c:v>7321</c:v>
                      </c:pt>
                      <c:pt idx="7321">
                        <c:v>7322</c:v>
                      </c:pt>
                      <c:pt idx="7322">
                        <c:v>7323</c:v>
                      </c:pt>
                      <c:pt idx="7323">
                        <c:v>7324</c:v>
                      </c:pt>
                      <c:pt idx="7324">
                        <c:v>7325</c:v>
                      </c:pt>
                      <c:pt idx="7325">
                        <c:v>7326</c:v>
                      </c:pt>
                      <c:pt idx="7326">
                        <c:v>7327</c:v>
                      </c:pt>
                      <c:pt idx="7327">
                        <c:v>7328</c:v>
                      </c:pt>
                      <c:pt idx="7328">
                        <c:v>7329</c:v>
                      </c:pt>
                      <c:pt idx="7329">
                        <c:v>7330</c:v>
                      </c:pt>
                      <c:pt idx="7330">
                        <c:v>7331</c:v>
                      </c:pt>
                      <c:pt idx="7331">
                        <c:v>7332</c:v>
                      </c:pt>
                      <c:pt idx="7332">
                        <c:v>7333</c:v>
                      </c:pt>
                      <c:pt idx="7333">
                        <c:v>7334</c:v>
                      </c:pt>
                      <c:pt idx="7334">
                        <c:v>7335</c:v>
                      </c:pt>
                      <c:pt idx="7335">
                        <c:v>7336</c:v>
                      </c:pt>
                      <c:pt idx="7336">
                        <c:v>7337</c:v>
                      </c:pt>
                      <c:pt idx="7337">
                        <c:v>7338</c:v>
                      </c:pt>
                      <c:pt idx="7338">
                        <c:v>7339</c:v>
                      </c:pt>
                      <c:pt idx="7339">
                        <c:v>7340</c:v>
                      </c:pt>
                      <c:pt idx="7340">
                        <c:v>7341</c:v>
                      </c:pt>
                      <c:pt idx="7341">
                        <c:v>7342</c:v>
                      </c:pt>
                      <c:pt idx="7342">
                        <c:v>7343</c:v>
                      </c:pt>
                      <c:pt idx="7343">
                        <c:v>7344</c:v>
                      </c:pt>
                      <c:pt idx="7344">
                        <c:v>7345</c:v>
                      </c:pt>
                      <c:pt idx="7345">
                        <c:v>7346</c:v>
                      </c:pt>
                      <c:pt idx="7346">
                        <c:v>7347</c:v>
                      </c:pt>
                      <c:pt idx="7347">
                        <c:v>7348</c:v>
                      </c:pt>
                      <c:pt idx="7348">
                        <c:v>7349</c:v>
                      </c:pt>
                      <c:pt idx="7349">
                        <c:v>7350</c:v>
                      </c:pt>
                      <c:pt idx="7350">
                        <c:v>7351</c:v>
                      </c:pt>
                      <c:pt idx="7351">
                        <c:v>7352</c:v>
                      </c:pt>
                      <c:pt idx="7352">
                        <c:v>7353</c:v>
                      </c:pt>
                      <c:pt idx="7353">
                        <c:v>7354</c:v>
                      </c:pt>
                      <c:pt idx="7354">
                        <c:v>7355</c:v>
                      </c:pt>
                      <c:pt idx="7355">
                        <c:v>7356</c:v>
                      </c:pt>
                      <c:pt idx="7356">
                        <c:v>7357</c:v>
                      </c:pt>
                      <c:pt idx="7357">
                        <c:v>7358</c:v>
                      </c:pt>
                      <c:pt idx="7358">
                        <c:v>7359</c:v>
                      </c:pt>
                      <c:pt idx="7359">
                        <c:v>7360</c:v>
                      </c:pt>
                      <c:pt idx="7360">
                        <c:v>7361</c:v>
                      </c:pt>
                      <c:pt idx="7361">
                        <c:v>7362</c:v>
                      </c:pt>
                      <c:pt idx="7362">
                        <c:v>7363</c:v>
                      </c:pt>
                      <c:pt idx="7363">
                        <c:v>7364</c:v>
                      </c:pt>
                      <c:pt idx="7364">
                        <c:v>7365</c:v>
                      </c:pt>
                      <c:pt idx="7365">
                        <c:v>7366</c:v>
                      </c:pt>
                      <c:pt idx="7366">
                        <c:v>7367</c:v>
                      </c:pt>
                      <c:pt idx="7367">
                        <c:v>7368</c:v>
                      </c:pt>
                      <c:pt idx="7368">
                        <c:v>7369</c:v>
                      </c:pt>
                      <c:pt idx="7369">
                        <c:v>7370</c:v>
                      </c:pt>
                      <c:pt idx="7370">
                        <c:v>7371</c:v>
                      </c:pt>
                      <c:pt idx="7371">
                        <c:v>7372</c:v>
                      </c:pt>
                      <c:pt idx="7372">
                        <c:v>7373</c:v>
                      </c:pt>
                      <c:pt idx="7373">
                        <c:v>7374</c:v>
                      </c:pt>
                      <c:pt idx="7374">
                        <c:v>7375</c:v>
                      </c:pt>
                      <c:pt idx="7375">
                        <c:v>7376</c:v>
                      </c:pt>
                      <c:pt idx="7376">
                        <c:v>7377</c:v>
                      </c:pt>
                      <c:pt idx="7377">
                        <c:v>7378</c:v>
                      </c:pt>
                      <c:pt idx="7378">
                        <c:v>7379</c:v>
                      </c:pt>
                      <c:pt idx="7379">
                        <c:v>7380</c:v>
                      </c:pt>
                      <c:pt idx="7380">
                        <c:v>7381</c:v>
                      </c:pt>
                      <c:pt idx="7381">
                        <c:v>7382</c:v>
                      </c:pt>
                      <c:pt idx="7382">
                        <c:v>7383</c:v>
                      </c:pt>
                      <c:pt idx="7383">
                        <c:v>7384</c:v>
                      </c:pt>
                      <c:pt idx="7384">
                        <c:v>7385</c:v>
                      </c:pt>
                      <c:pt idx="7385">
                        <c:v>7386</c:v>
                      </c:pt>
                      <c:pt idx="7386">
                        <c:v>7387</c:v>
                      </c:pt>
                      <c:pt idx="7387">
                        <c:v>7388</c:v>
                      </c:pt>
                      <c:pt idx="7388">
                        <c:v>7389</c:v>
                      </c:pt>
                      <c:pt idx="7389">
                        <c:v>7390</c:v>
                      </c:pt>
                      <c:pt idx="7390">
                        <c:v>7391</c:v>
                      </c:pt>
                      <c:pt idx="7391">
                        <c:v>7392</c:v>
                      </c:pt>
                      <c:pt idx="7392">
                        <c:v>7393</c:v>
                      </c:pt>
                      <c:pt idx="7393">
                        <c:v>7394</c:v>
                      </c:pt>
                      <c:pt idx="7394">
                        <c:v>7395</c:v>
                      </c:pt>
                      <c:pt idx="7395">
                        <c:v>7396</c:v>
                      </c:pt>
                      <c:pt idx="7396">
                        <c:v>7397</c:v>
                      </c:pt>
                      <c:pt idx="7397">
                        <c:v>7398</c:v>
                      </c:pt>
                      <c:pt idx="7398">
                        <c:v>7399</c:v>
                      </c:pt>
                      <c:pt idx="7399">
                        <c:v>7400</c:v>
                      </c:pt>
                      <c:pt idx="7400">
                        <c:v>7401</c:v>
                      </c:pt>
                      <c:pt idx="7401">
                        <c:v>7402</c:v>
                      </c:pt>
                      <c:pt idx="7402">
                        <c:v>7403</c:v>
                      </c:pt>
                      <c:pt idx="7403">
                        <c:v>7404</c:v>
                      </c:pt>
                      <c:pt idx="7404">
                        <c:v>7405</c:v>
                      </c:pt>
                      <c:pt idx="7405">
                        <c:v>7406</c:v>
                      </c:pt>
                      <c:pt idx="7406">
                        <c:v>7407</c:v>
                      </c:pt>
                      <c:pt idx="7407">
                        <c:v>7408</c:v>
                      </c:pt>
                      <c:pt idx="7408">
                        <c:v>7409</c:v>
                      </c:pt>
                      <c:pt idx="7409">
                        <c:v>7410</c:v>
                      </c:pt>
                      <c:pt idx="7410">
                        <c:v>7411</c:v>
                      </c:pt>
                      <c:pt idx="7411">
                        <c:v>7412</c:v>
                      </c:pt>
                      <c:pt idx="7412">
                        <c:v>7413</c:v>
                      </c:pt>
                      <c:pt idx="7413">
                        <c:v>7414</c:v>
                      </c:pt>
                      <c:pt idx="7414">
                        <c:v>7415</c:v>
                      </c:pt>
                      <c:pt idx="7415">
                        <c:v>7416</c:v>
                      </c:pt>
                      <c:pt idx="7416">
                        <c:v>7417</c:v>
                      </c:pt>
                      <c:pt idx="7417">
                        <c:v>7418</c:v>
                      </c:pt>
                      <c:pt idx="7418">
                        <c:v>7419</c:v>
                      </c:pt>
                      <c:pt idx="7419">
                        <c:v>7420</c:v>
                      </c:pt>
                      <c:pt idx="7420">
                        <c:v>7421</c:v>
                      </c:pt>
                      <c:pt idx="7421">
                        <c:v>7422</c:v>
                      </c:pt>
                      <c:pt idx="7422">
                        <c:v>7423</c:v>
                      </c:pt>
                      <c:pt idx="7423">
                        <c:v>7424</c:v>
                      </c:pt>
                      <c:pt idx="7424">
                        <c:v>7425</c:v>
                      </c:pt>
                      <c:pt idx="7425">
                        <c:v>7426</c:v>
                      </c:pt>
                      <c:pt idx="7426">
                        <c:v>7427</c:v>
                      </c:pt>
                      <c:pt idx="7427">
                        <c:v>7428</c:v>
                      </c:pt>
                      <c:pt idx="7428">
                        <c:v>7429</c:v>
                      </c:pt>
                      <c:pt idx="7429">
                        <c:v>7430</c:v>
                      </c:pt>
                      <c:pt idx="7430">
                        <c:v>7431</c:v>
                      </c:pt>
                      <c:pt idx="7431">
                        <c:v>7432</c:v>
                      </c:pt>
                      <c:pt idx="7432">
                        <c:v>7433</c:v>
                      </c:pt>
                      <c:pt idx="7433">
                        <c:v>7434</c:v>
                      </c:pt>
                      <c:pt idx="7434">
                        <c:v>7435</c:v>
                      </c:pt>
                      <c:pt idx="7435">
                        <c:v>7436</c:v>
                      </c:pt>
                      <c:pt idx="7436">
                        <c:v>7437</c:v>
                      </c:pt>
                      <c:pt idx="7437">
                        <c:v>7438</c:v>
                      </c:pt>
                      <c:pt idx="7438">
                        <c:v>7439</c:v>
                      </c:pt>
                      <c:pt idx="7439">
                        <c:v>7440</c:v>
                      </c:pt>
                      <c:pt idx="7440">
                        <c:v>7441</c:v>
                      </c:pt>
                      <c:pt idx="7441">
                        <c:v>7442</c:v>
                      </c:pt>
                      <c:pt idx="7442">
                        <c:v>7443</c:v>
                      </c:pt>
                      <c:pt idx="7443">
                        <c:v>7444</c:v>
                      </c:pt>
                      <c:pt idx="7444">
                        <c:v>7445</c:v>
                      </c:pt>
                      <c:pt idx="7445">
                        <c:v>7446</c:v>
                      </c:pt>
                      <c:pt idx="7446">
                        <c:v>7447</c:v>
                      </c:pt>
                      <c:pt idx="7447">
                        <c:v>7448</c:v>
                      </c:pt>
                      <c:pt idx="7448">
                        <c:v>7449</c:v>
                      </c:pt>
                      <c:pt idx="7449">
                        <c:v>7450</c:v>
                      </c:pt>
                      <c:pt idx="7450">
                        <c:v>7451</c:v>
                      </c:pt>
                      <c:pt idx="7451">
                        <c:v>7452</c:v>
                      </c:pt>
                      <c:pt idx="7452">
                        <c:v>7453</c:v>
                      </c:pt>
                      <c:pt idx="7453">
                        <c:v>7454</c:v>
                      </c:pt>
                      <c:pt idx="7454">
                        <c:v>7455</c:v>
                      </c:pt>
                      <c:pt idx="7455">
                        <c:v>7456</c:v>
                      </c:pt>
                      <c:pt idx="7456">
                        <c:v>7457</c:v>
                      </c:pt>
                      <c:pt idx="7457">
                        <c:v>7458</c:v>
                      </c:pt>
                      <c:pt idx="7458">
                        <c:v>7459</c:v>
                      </c:pt>
                      <c:pt idx="7459">
                        <c:v>7460</c:v>
                      </c:pt>
                      <c:pt idx="7460">
                        <c:v>7461</c:v>
                      </c:pt>
                      <c:pt idx="7461">
                        <c:v>7462</c:v>
                      </c:pt>
                      <c:pt idx="7462">
                        <c:v>7463</c:v>
                      </c:pt>
                      <c:pt idx="7463">
                        <c:v>7464</c:v>
                      </c:pt>
                      <c:pt idx="7464">
                        <c:v>7465</c:v>
                      </c:pt>
                      <c:pt idx="7465">
                        <c:v>7466</c:v>
                      </c:pt>
                      <c:pt idx="7466">
                        <c:v>7467</c:v>
                      </c:pt>
                      <c:pt idx="7467">
                        <c:v>7468</c:v>
                      </c:pt>
                      <c:pt idx="7468">
                        <c:v>7469</c:v>
                      </c:pt>
                      <c:pt idx="7469">
                        <c:v>7470</c:v>
                      </c:pt>
                      <c:pt idx="7470">
                        <c:v>7471</c:v>
                      </c:pt>
                      <c:pt idx="7471">
                        <c:v>7472</c:v>
                      </c:pt>
                      <c:pt idx="7472">
                        <c:v>7473</c:v>
                      </c:pt>
                      <c:pt idx="7473">
                        <c:v>7474</c:v>
                      </c:pt>
                      <c:pt idx="7474">
                        <c:v>7475</c:v>
                      </c:pt>
                      <c:pt idx="7475">
                        <c:v>7476</c:v>
                      </c:pt>
                      <c:pt idx="7476">
                        <c:v>7477</c:v>
                      </c:pt>
                      <c:pt idx="7477">
                        <c:v>7478</c:v>
                      </c:pt>
                      <c:pt idx="7478">
                        <c:v>7479</c:v>
                      </c:pt>
                      <c:pt idx="7479">
                        <c:v>7480</c:v>
                      </c:pt>
                      <c:pt idx="7480">
                        <c:v>7481</c:v>
                      </c:pt>
                      <c:pt idx="7481">
                        <c:v>7482</c:v>
                      </c:pt>
                      <c:pt idx="7482">
                        <c:v>7483</c:v>
                      </c:pt>
                      <c:pt idx="7483">
                        <c:v>7484</c:v>
                      </c:pt>
                      <c:pt idx="7484">
                        <c:v>7485</c:v>
                      </c:pt>
                      <c:pt idx="7485">
                        <c:v>7486</c:v>
                      </c:pt>
                      <c:pt idx="7486">
                        <c:v>7487</c:v>
                      </c:pt>
                      <c:pt idx="7487">
                        <c:v>7488</c:v>
                      </c:pt>
                      <c:pt idx="7488">
                        <c:v>7489</c:v>
                      </c:pt>
                      <c:pt idx="7489">
                        <c:v>7490</c:v>
                      </c:pt>
                      <c:pt idx="7490">
                        <c:v>7491</c:v>
                      </c:pt>
                      <c:pt idx="7491">
                        <c:v>7492</c:v>
                      </c:pt>
                      <c:pt idx="7492">
                        <c:v>7493</c:v>
                      </c:pt>
                      <c:pt idx="7493">
                        <c:v>7494</c:v>
                      </c:pt>
                      <c:pt idx="7494">
                        <c:v>7495</c:v>
                      </c:pt>
                      <c:pt idx="7495">
                        <c:v>7496</c:v>
                      </c:pt>
                      <c:pt idx="7496">
                        <c:v>7497</c:v>
                      </c:pt>
                      <c:pt idx="7497">
                        <c:v>7498</c:v>
                      </c:pt>
                      <c:pt idx="7498">
                        <c:v>7499</c:v>
                      </c:pt>
                      <c:pt idx="7499">
                        <c:v>7500</c:v>
                      </c:pt>
                      <c:pt idx="7500">
                        <c:v>7501</c:v>
                      </c:pt>
                      <c:pt idx="7501">
                        <c:v>7502</c:v>
                      </c:pt>
                      <c:pt idx="7502">
                        <c:v>7503</c:v>
                      </c:pt>
                      <c:pt idx="7503">
                        <c:v>7504</c:v>
                      </c:pt>
                      <c:pt idx="7504">
                        <c:v>7505</c:v>
                      </c:pt>
                      <c:pt idx="7505">
                        <c:v>7506</c:v>
                      </c:pt>
                      <c:pt idx="7506">
                        <c:v>7507</c:v>
                      </c:pt>
                      <c:pt idx="7507">
                        <c:v>7508</c:v>
                      </c:pt>
                      <c:pt idx="7508">
                        <c:v>7509</c:v>
                      </c:pt>
                      <c:pt idx="7509">
                        <c:v>7510</c:v>
                      </c:pt>
                      <c:pt idx="7510">
                        <c:v>7511</c:v>
                      </c:pt>
                      <c:pt idx="7511">
                        <c:v>7512</c:v>
                      </c:pt>
                      <c:pt idx="7512">
                        <c:v>7513</c:v>
                      </c:pt>
                      <c:pt idx="7513">
                        <c:v>7514</c:v>
                      </c:pt>
                      <c:pt idx="7514">
                        <c:v>7515</c:v>
                      </c:pt>
                      <c:pt idx="7515">
                        <c:v>7516</c:v>
                      </c:pt>
                      <c:pt idx="7516">
                        <c:v>7517</c:v>
                      </c:pt>
                      <c:pt idx="7517">
                        <c:v>7518</c:v>
                      </c:pt>
                      <c:pt idx="7518">
                        <c:v>7519</c:v>
                      </c:pt>
                      <c:pt idx="7519">
                        <c:v>7520</c:v>
                      </c:pt>
                      <c:pt idx="7520">
                        <c:v>7521</c:v>
                      </c:pt>
                      <c:pt idx="7521">
                        <c:v>7522</c:v>
                      </c:pt>
                      <c:pt idx="7522">
                        <c:v>7523</c:v>
                      </c:pt>
                      <c:pt idx="7523">
                        <c:v>7524</c:v>
                      </c:pt>
                      <c:pt idx="7524">
                        <c:v>7525</c:v>
                      </c:pt>
                      <c:pt idx="7525">
                        <c:v>7526</c:v>
                      </c:pt>
                      <c:pt idx="7526">
                        <c:v>7527</c:v>
                      </c:pt>
                      <c:pt idx="7527">
                        <c:v>7528</c:v>
                      </c:pt>
                      <c:pt idx="7528">
                        <c:v>7529</c:v>
                      </c:pt>
                      <c:pt idx="7529">
                        <c:v>7530</c:v>
                      </c:pt>
                      <c:pt idx="7530">
                        <c:v>7531</c:v>
                      </c:pt>
                      <c:pt idx="7531">
                        <c:v>7532</c:v>
                      </c:pt>
                      <c:pt idx="7532">
                        <c:v>7533</c:v>
                      </c:pt>
                      <c:pt idx="7533">
                        <c:v>7534</c:v>
                      </c:pt>
                      <c:pt idx="7534">
                        <c:v>7535</c:v>
                      </c:pt>
                      <c:pt idx="7535">
                        <c:v>7536</c:v>
                      </c:pt>
                      <c:pt idx="7536">
                        <c:v>7537</c:v>
                      </c:pt>
                      <c:pt idx="7537">
                        <c:v>7538</c:v>
                      </c:pt>
                      <c:pt idx="7538">
                        <c:v>7539</c:v>
                      </c:pt>
                      <c:pt idx="7539">
                        <c:v>7540</c:v>
                      </c:pt>
                      <c:pt idx="7540">
                        <c:v>7541</c:v>
                      </c:pt>
                      <c:pt idx="7541">
                        <c:v>7542</c:v>
                      </c:pt>
                      <c:pt idx="7542">
                        <c:v>7543</c:v>
                      </c:pt>
                      <c:pt idx="7543">
                        <c:v>7544</c:v>
                      </c:pt>
                      <c:pt idx="7544">
                        <c:v>7545</c:v>
                      </c:pt>
                      <c:pt idx="7545">
                        <c:v>7546</c:v>
                      </c:pt>
                      <c:pt idx="7546">
                        <c:v>7547</c:v>
                      </c:pt>
                      <c:pt idx="7547">
                        <c:v>7548</c:v>
                      </c:pt>
                      <c:pt idx="7548">
                        <c:v>7549</c:v>
                      </c:pt>
                      <c:pt idx="7549">
                        <c:v>7550</c:v>
                      </c:pt>
                      <c:pt idx="7550">
                        <c:v>7551</c:v>
                      </c:pt>
                      <c:pt idx="7551">
                        <c:v>7552</c:v>
                      </c:pt>
                      <c:pt idx="7552">
                        <c:v>7553</c:v>
                      </c:pt>
                      <c:pt idx="7553">
                        <c:v>7554</c:v>
                      </c:pt>
                      <c:pt idx="7554">
                        <c:v>7555</c:v>
                      </c:pt>
                      <c:pt idx="7555">
                        <c:v>7556</c:v>
                      </c:pt>
                      <c:pt idx="7556">
                        <c:v>7557</c:v>
                      </c:pt>
                      <c:pt idx="7557">
                        <c:v>7558</c:v>
                      </c:pt>
                      <c:pt idx="7558">
                        <c:v>7559</c:v>
                      </c:pt>
                      <c:pt idx="7559">
                        <c:v>7560</c:v>
                      </c:pt>
                      <c:pt idx="7560">
                        <c:v>7561</c:v>
                      </c:pt>
                      <c:pt idx="7561">
                        <c:v>7562</c:v>
                      </c:pt>
                      <c:pt idx="7562">
                        <c:v>7563</c:v>
                      </c:pt>
                      <c:pt idx="7563">
                        <c:v>7564</c:v>
                      </c:pt>
                      <c:pt idx="7564">
                        <c:v>7565</c:v>
                      </c:pt>
                      <c:pt idx="7565">
                        <c:v>7566</c:v>
                      </c:pt>
                      <c:pt idx="7566">
                        <c:v>7567</c:v>
                      </c:pt>
                      <c:pt idx="7567">
                        <c:v>7568</c:v>
                      </c:pt>
                      <c:pt idx="7568">
                        <c:v>7569</c:v>
                      </c:pt>
                      <c:pt idx="7569">
                        <c:v>7570</c:v>
                      </c:pt>
                      <c:pt idx="7570">
                        <c:v>7571</c:v>
                      </c:pt>
                      <c:pt idx="7571">
                        <c:v>7572</c:v>
                      </c:pt>
                      <c:pt idx="7572">
                        <c:v>7573</c:v>
                      </c:pt>
                      <c:pt idx="7573">
                        <c:v>7574</c:v>
                      </c:pt>
                      <c:pt idx="7574">
                        <c:v>7575</c:v>
                      </c:pt>
                      <c:pt idx="7575">
                        <c:v>7576</c:v>
                      </c:pt>
                      <c:pt idx="7576">
                        <c:v>7577</c:v>
                      </c:pt>
                      <c:pt idx="7577">
                        <c:v>7578</c:v>
                      </c:pt>
                      <c:pt idx="7578">
                        <c:v>7579</c:v>
                      </c:pt>
                      <c:pt idx="7579">
                        <c:v>7580</c:v>
                      </c:pt>
                      <c:pt idx="7580">
                        <c:v>7581</c:v>
                      </c:pt>
                      <c:pt idx="7581">
                        <c:v>7582</c:v>
                      </c:pt>
                      <c:pt idx="7582">
                        <c:v>7583</c:v>
                      </c:pt>
                      <c:pt idx="7583">
                        <c:v>7584</c:v>
                      </c:pt>
                      <c:pt idx="7584">
                        <c:v>7585</c:v>
                      </c:pt>
                      <c:pt idx="7585">
                        <c:v>7586</c:v>
                      </c:pt>
                      <c:pt idx="7586">
                        <c:v>7587</c:v>
                      </c:pt>
                      <c:pt idx="7587">
                        <c:v>7588</c:v>
                      </c:pt>
                      <c:pt idx="7588">
                        <c:v>7589</c:v>
                      </c:pt>
                      <c:pt idx="7589">
                        <c:v>7590</c:v>
                      </c:pt>
                      <c:pt idx="7590">
                        <c:v>7591</c:v>
                      </c:pt>
                      <c:pt idx="7591">
                        <c:v>7592</c:v>
                      </c:pt>
                      <c:pt idx="7592">
                        <c:v>7593</c:v>
                      </c:pt>
                      <c:pt idx="7593">
                        <c:v>7594</c:v>
                      </c:pt>
                      <c:pt idx="7594">
                        <c:v>7595</c:v>
                      </c:pt>
                      <c:pt idx="7595">
                        <c:v>7596</c:v>
                      </c:pt>
                      <c:pt idx="7596">
                        <c:v>7597</c:v>
                      </c:pt>
                      <c:pt idx="7597">
                        <c:v>7598</c:v>
                      </c:pt>
                      <c:pt idx="7598">
                        <c:v>7599</c:v>
                      </c:pt>
                      <c:pt idx="7599">
                        <c:v>7600</c:v>
                      </c:pt>
                      <c:pt idx="7600">
                        <c:v>7601</c:v>
                      </c:pt>
                      <c:pt idx="7601">
                        <c:v>7602</c:v>
                      </c:pt>
                      <c:pt idx="7602">
                        <c:v>7603</c:v>
                      </c:pt>
                      <c:pt idx="7603">
                        <c:v>7604</c:v>
                      </c:pt>
                      <c:pt idx="7604">
                        <c:v>7605</c:v>
                      </c:pt>
                      <c:pt idx="7605">
                        <c:v>7606</c:v>
                      </c:pt>
                      <c:pt idx="7606">
                        <c:v>7607</c:v>
                      </c:pt>
                      <c:pt idx="7607">
                        <c:v>7608</c:v>
                      </c:pt>
                      <c:pt idx="7608">
                        <c:v>7609</c:v>
                      </c:pt>
                      <c:pt idx="7609">
                        <c:v>7610</c:v>
                      </c:pt>
                      <c:pt idx="7610">
                        <c:v>7611</c:v>
                      </c:pt>
                      <c:pt idx="7611">
                        <c:v>7612</c:v>
                      </c:pt>
                      <c:pt idx="7612">
                        <c:v>7613</c:v>
                      </c:pt>
                      <c:pt idx="7613">
                        <c:v>7614</c:v>
                      </c:pt>
                      <c:pt idx="7614">
                        <c:v>7615</c:v>
                      </c:pt>
                      <c:pt idx="7615">
                        <c:v>7616</c:v>
                      </c:pt>
                      <c:pt idx="7616">
                        <c:v>7617</c:v>
                      </c:pt>
                      <c:pt idx="7617">
                        <c:v>7618</c:v>
                      </c:pt>
                      <c:pt idx="7618">
                        <c:v>7619</c:v>
                      </c:pt>
                      <c:pt idx="7619">
                        <c:v>7620</c:v>
                      </c:pt>
                      <c:pt idx="7620">
                        <c:v>7621</c:v>
                      </c:pt>
                      <c:pt idx="7621">
                        <c:v>7622</c:v>
                      </c:pt>
                      <c:pt idx="7622">
                        <c:v>7623</c:v>
                      </c:pt>
                      <c:pt idx="7623">
                        <c:v>7624</c:v>
                      </c:pt>
                      <c:pt idx="7624">
                        <c:v>7625</c:v>
                      </c:pt>
                      <c:pt idx="7625">
                        <c:v>7626</c:v>
                      </c:pt>
                      <c:pt idx="7626">
                        <c:v>7627</c:v>
                      </c:pt>
                      <c:pt idx="7627">
                        <c:v>7628</c:v>
                      </c:pt>
                      <c:pt idx="7628">
                        <c:v>7629</c:v>
                      </c:pt>
                      <c:pt idx="7629">
                        <c:v>7630</c:v>
                      </c:pt>
                      <c:pt idx="7630">
                        <c:v>7631</c:v>
                      </c:pt>
                      <c:pt idx="7631">
                        <c:v>7632</c:v>
                      </c:pt>
                      <c:pt idx="7632">
                        <c:v>7633</c:v>
                      </c:pt>
                      <c:pt idx="7633">
                        <c:v>7634</c:v>
                      </c:pt>
                      <c:pt idx="7634">
                        <c:v>7635</c:v>
                      </c:pt>
                      <c:pt idx="7635">
                        <c:v>7636</c:v>
                      </c:pt>
                      <c:pt idx="7636">
                        <c:v>7637</c:v>
                      </c:pt>
                      <c:pt idx="7637">
                        <c:v>7638</c:v>
                      </c:pt>
                      <c:pt idx="7638">
                        <c:v>7639</c:v>
                      </c:pt>
                      <c:pt idx="7639">
                        <c:v>7640</c:v>
                      </c:pt>
                      <c:pt idx="7640">
                        <c:v>7641</c:v>
                      </c:pt>
                      <c:pt idx="7641">
                        <c:v>7642</c:v>
                      </c:pt>
                      <c:pt idx="7642">
                        <c:v>7643</c:v>
                      </c:pt>
                      <c:pt idx="7643">
                        <c:v>7644</c:v>
                      </c:pt>
                      <c:pt idx="7644">
                        <c:v>7645</c:v>
                      </c:pt>
                      <c:pt idx="7645">
                        <c:v>7646</c:v>
                      </c:pt>
                      <c:pt idx="7646">
                        <c:v>7647</c:v>
                      </c:pt>
                      <c:pt idx="7647">
                        <c:v>7648</c:v>
                      </c:pt>
                      <c:pt idx="7648">
                        <c:v>7649</c:v>
                      </c:pt>
                      <c:pt idx="7649">
                        <c:v>7650</c:v>
                      </c:pt>
                      <c:pt idx="7650">
                        <c:v>7651</c:v>
                      </c:pt>
                      <c:pt idx="7651">
                        <c:v>7652</c:v>
                      </c:pt>
                      <c:pt idx="7652">
                        <c:v>7653</c:v>
                      </c:pt>
                      <c:pt idx="7653">
                        <c:v>7654</c:v>
                      </c:pt>
                      <c:pt idx="7654">
                        <c:v>7655</c:v>
                      </c:pt>
                      <c:pt idx="7655">
                        <c:v>7656</c:v>
                      </c:pt>
                      <c:pt idx="7656">
                        <c:v>7657</c:v>
                      </c:pt>
                      <c:pt idx="7657">
                        <c:v>7658</c:v>
                      </c:pt>
                      <c:pt idx="7658">
                        <c:v>7659</c:v>
                      </c:pt>
                      <c:pt idx="7659">
                        <c:v>7660</c:v>
                      </c:pt>
                      <c:pt idx="7660">
                        <c:v>7661</c:v>
                      </c:pt>
                      <c:pt idx="7661">
                        <c:v>7662</c:v>
                      </c:pt>
                      <c:pt idx="7662">
                        <c:v>7663</c:v>
                      </c:pt>
                      <c:pt idx="7663">
                        <c:v>7664</c:v>
                      </c:pt>
                      <c:pt idx="7664">
                        <c:v>7665</c:v>
                      </c:pt>
                      <c:pt idx="7665">
                        <c:v>7666</c:v>
                      </c:pt>
                      <c:pt idx="7666">
                        <c:v>7667</c:v>
                      </c:pt>
                      <c:pt idx="7667">
                        <c:v>7668</c:v>
                      </c:pt>
                      <c:pt idx="7668">
                        <c:v>7669</c:v>
                      </c:pt>
                      <c:pt idx="7669">
                        <c:v>7670</c:v>
                      </c:pt>
                      <c:pt idx="7670">
                        <c:v>7671</c:v>
                      </c:pt>
                      <c:pt idx="7671">
                        <c:v>7672</c:v>
                      </c:pt>
                      <c:pt idx="7672">
                        <c:v>7673</c:v>
                      </c:pt>
                      <c:pt idx="7673">
                        <c:v>7674</c:v>
                      </c:pt>
                      <c:pt idx="7674">
                        <c:v>7675</c:v>
                      </c:pt>
                      <c:pt idx="7675">
                        <c:v>7676</c:v>
                      </c:pt>
                      <c:pt idx="7676">
                        <c:v>7677</c:v>
                      </c:pt>
                      <c:pt idx="7677">
                        <c:v>7678</c:v>
                      </c:pt>
                      <c:pt idx="7678">
                        <c:v>7679</c:v>
                      </c:pt>
                      <c:pt idx="7679">
                        <c:v>7680</c:v>
                      </c:pt>
                      <c:pt idx="7680">
                        <c:v>7681</c:v>
                      </c:pt>
                      <c:pt idx="7681">
                        <c:v>7682</c:v>
                      </c:pt>
                      <c:pt idx="7682">
                        <c:v>7683</c:v>
                      </c:pt>
                      <c:pt idx="7683">
                        <c:v>7684</c:v>
                      </c:pt>
                      <c:pt idx="7684">
                        <c:v>7685</c:v>
                      </c:pt>
                      <c:pt idx="7685">
                        <c:v>7686</c:v>
                      </c:pt>
                      <c:pt idx="7686">
                        <c:v>7687</c:v>
                      </c:pt>
                      <c:pt idx="7687">
                        <c:v>7688</c:v>
                      </c:pt>
                      <c:pt idx="7688">
                        <c:v>7689</c:v>
                      </c:pt>
                      <c:pt idx="7689">
                        <c:v>7690</c:v>
                      </c:pt>
                      <c:pt idx="7690">
                        <c:v>7691</c:v>
                      </c:pt>
                      <c:pt idx="7691">
                        <c:v>7692</c:v>
                      </c:pt>
                      <c:pt idx="7692">
                        <c:v>7693</c:v>
                      </c:pt>
                      <c:pt idx="7693">
                        <c:v>7694</c:v>
                      </c:pt>
                      <c:pt idx="7694">
                        <c:v>7695</c:v>
                      </c:pt>
                      <c:pt idx="7695">
                        <c:v>7696</c:v>
                      </c:pt>
                      <c:pt idx="7696">
                        <c:v>7697</c:v>
                      </c:pt>
                      <c:pt idx="7697">
                        <c:v>7698</c:v>
                      </c:pt>
                      <c:pt idx="7698">
                        <c:v>7699</c:v>
                      </c:pt>
                      <c:pt idx="7699">
                        <c:v>7700</c:v>
                      </c:pt>
                      <c:pt idx="7700">
                        <c:v>7701</c:v>
                      </c:pt>
                      <c:pt idx="7701">
                        <c:v>7702</c:v>
                      </c:pt>
                      <c:pt idx="7702">
                        <c:v>7703</c:v>
                      </c:pt>
                      <c:pt idx="7703">
                        <c:v>7704</c:v>
                      </c:pt>
                      <c:pt idx="7704">
                        <c:v>7705</c:v>
                      </c:pt>
                      <c:pt idx="7705">
                        <c:v>7706</c:v>
                      </c:pt>
                      <c:pt idx="7706">
                        <c:v>7707</c:v>
                      </c:pt>
                      <c:pt idx="7707">
                        <c:v>7708</c:v>
                      </c:pt>
                      <c:pt idx="7708">
                        <c:v>7709</c:v>
                      </c:pt>
                      <c:pt idx="7709">
                        <c:v>7710</c:v>
                      </c:pt>
                      <c:pt idx="7710">
                        <c:v>7711</c:v>
                      </c:pt>
                      <c:pt idx="7711">
                        <c:v>7712</c:v>
                      </c:pt>
                      <c:pt idx="7712">
                        <c:v>7713</c:v>
                      </c:pt>
                      <c:pt idx="7713">
                        <c:v>7714</c:v>
                      </c:pt>
                      <c:pt idx="7714">
                        <c:v>7715</c:v>
                      </c:pt>
                      <c:pt idx="7715">
                        <c:v>7716</c:v>
                      </c:pt>
                      <c:pt idx="7716">
                        <c:v>7717</c:v>
                      </c:pt>
                      <c:pt idx="7717">
                        <c:v>7718</c:v>
                      </c:pt>
                      <c:pt idx="7718">
                        <c:v>7719</c:v>
                      </c:pt>
                      <c:pt idx="7719">
                        <c:v>7720</c:v>
                      </c:pt>
                      <c:pt idx="7720">
                        <c:v>7721</c:v>
                      </c:pt>
                      <c:pt idx="7721">
                        <c:v>7722</c:v>
                      </c:pt>
                      <c:pt idx="7722">
                        <c:v>7723</c:v>
                      </c:pt>
                      <c:pt idx="7723">
                        <c:v>7724</c:v>
                      </c:pt>
                      <c:pt idx="7724">
                        <c:v>7725</c:v>
                      </c:pt>
                      <c:pt idx="7725">
                        <c:v>7726</c:v>
                      </c:pt>
                      <c:pt idx="7726">
                        <c:v>7727</c:v>
                      </c:pt>
                      <c:pt idx="7727">
                        <c:v>7728</c:v>
                      </c:pt>
                      <c:pt idx="7728">
                        <c:v>7729</c:v>
                      </c:pt>
                      <c:pt idx="7729">
                        <c:v>7730</c:v>
                      </c:pt>
                      <c:pt idx="7730">
                        <c:v>7731</c:v>
                      </c:pt>
                      <c:pt idx="7731">
                        <c:v>7732</c:v>
                      </c:pt>
                      <c:pt idx="7732">
                        <c:v>7733</c:v>
                      </c:pt>
                      <c:pt idx="7733">
                        <c:v>7734</c:v>
                      </c:pt>
                      <c:pt idx="7734">
                        <c:v>7735</c:v>
                      </c:pt>
                      <c:pt idx="7735">
                        <c:v>7736</c:v>
                      </c:pt>
                      <c:pt idx="7736">
                        <c:v>7737</c:v>
                      </c:pt>
                      <c:pt idx="7737">
                        <c:v>7738</c:v>
                      </c:pt>
                      <c:pt idx="7738">
                        <c:v>7739</c:v>
                      </c:pt>
                      <c:pt idx="7739">
                        <c:v>7740</c:v>
                      </c:pt>
                      <c:pt idx="7740">
                        <c:v>7741</c:v>
                      </c:pt>
                      <c:pt idx="7741">
                        <c:v>7742</c:v>
                      </c:pt>
                      <c:pt idx="7742">
                        <c:v>7743</c:v>
                      </c:pt>
                      <c:pt idx="7743">
                        <c:v>7744</c:v>
                      </c:pt>
                      <c:pt idx="7744">
                        <c:v>7745</c:v>
                      </c:pt>
                      <c:pt idx="7745">
                        <c:v>7746</c:v>
                      </c:pt>
                      <c:pt idx="7746">
                        <c:v>7747</c:v>
                      </c:pt>
                      <c:pt idx="7747">
                        <c:v>7748</c:v>
                      </c:pt>
                      <c:pt idx="7748">
                        <c:v>7749</c:v>
                      </c:pt>
                      <c:pt idx="7749">
                        <c:v>7750</c:v>
                      </c:pt>
                      <c:pt idx="7750">
                        <c:v>7751</c:v>
                      </c:pt>
                      <c:pt idx="7751">
                        <c:v>7752</c:v>
                      </c:pt>
                      <c:pt idx="7752">
                        <c:v>7753</c:v>
                      </c:pt>
                      <c:pt idx="7753">
                        <c:v>7754</c:v>
                      </c:pt>
                      <c:pt idx="7754">
                        <c:v>7755</c:v>
                      </c:pt>
                      <c:pt idx="7755">
                        <c:v>7756</c:v>
                      </c:pt>
                      <c:pt idx="7756">
                        <c:v>7757</c:v>
                      </c:pt>
                      <c:pt idx="7757">
                        <c:v>7758</c:v>
                      </c:pt>
                      <c:pt idx="7758">
                        <c:v>7759</c:v>
                      </c:pt>
                      <c:pt idx="7759">
                        <c:v>7760</c:v>
                      </c:pt>
                      <c:pt idx="7760">
                        <c:v>7761</c:v>
                      </c:pt>
                      <c:pt idx="7761">
                        <c:v>7762</c:v>
                      </c:pt>
                      <c:pt idx="7762">
                        <c:v>7763</c:v>
                      </c:pt>
                      <c:pt idx="7763">
                        <c:v>7764</c:v>
                      </c:pt>
                      <c:pt idx="7764">
                        <c:v>7765</c:v>
                      </c:pt>
                      <c:pt idx="7765">
                        <c:v>7766</c:v>
                      </c:pt>
                      <c:pt idx="7766">
                        <c:v>7767</c:v>
                      </c:pt>
                      <c:pt idx="7767">
                        <c:v>7768</c:v>
                      </c:pt>
                      <c:pt idx="7768">
                        <c:v>7769</c:v>
                      </c:pt>
                      <c:pt idx="7769">
                        <c:v>7770</c:v>
                      </c:pt>
                      <c:pt idx="7770">
                        <c:v>7771</c:v>
                      </c:pt>
                      <c:pt idx="7771">
                        <c:v>7772</c:v>
                      </c:pt>
                      <c:pt idx="7772">
                        <c:v>7773</c:v>
                      </c:pt>
                      <c:pt idx="7773">
                        <c:v>7774</c:v>
                      </c:pt>
                      <c:pt idx="7774">
                        <c:v>7775</c:v>
                      </c:pt>
                      <c:pt idx="7775">
                        <c:v>7776</c:v>
                      </c:pt>
                      <c:pt idx="7776">
                        <c:v>7777</c:v>
                      </c:pt>
                      <c:pt idx="7777">
                        <c:v>7778</c:v>
                      </c:pt>
                      <c:pt idx="7778">
                        <c:v>7779</c:v>
                      </c:pt>
                      <c:pt idx="7779">
                        <c:v>7780</c:v>
                      </c:pt>
                      <c:pt idx="7780">
                        <c:v>7781</c:v>
                      </c:pt>
                      <c:pt idx="7781">
                        <c:v>7782</c:v>
                      </c:pt>
                      <c:pt idx="7782">
                        <c:v>7783</c:v>
                      </c:pt>
                      <c:pt idx="7783">
                        <c:v>7784</c:v>
                      </c:pt>
                      <c:pt idx="7784">
                        <c:v>7785</c:v>
                      </c:pt>
                      <c:pt idx="7785">
                        <c:v>7786</c:v>
                      </c:pt>
                      <c:pt idx="7786">
                        <c:v>7787</c:v>
                      </c:pt>
                      <c:pt idx="7787">
                        <c:v>7788</c:v>
                      </c:pt>
                      <c:pt idx="7788">
                        <c:v>7789</c:v>
                      </c:pt>
                      <c:pt idx="7789">
                        <c:v>7790</c:v>
                      </c:pt>
                      <c:pt idx="7790">
                        <c:v>7791</c:v>
                      </c:pt>
                      <c:pt idx="7791">
                        <c:v>7792</c:v>
                      </c:pt>
                      <c:pt idx="7792">
                        <c:v>7793</c:v>
                      </c:pt>
                      <c:pt idx="7793">
                        <c:v>7794</c:v>
                      </c:pt>
                      <c:pt idx="7794">
                        <c:v>7795</c:v>
                      </c:pt>
                      <c:pt idx="7795">
                        <c:v>7796</c:v>
                      </c:pt>
                      <c:pt idx="7796">
                        <c:v>7797</c:v>
                      </c:pt>
                      <c:pt idx="7797">
                        <c:v>7798</c:v>
                      </c:pt>
                      <c:pt idx="7798">
                        <c:v>7799</c:v>
                      </c:pt>
                      <c:pt idx="7799">
                        <c:v>7800</c:v>
                      </c:pt>
                      <c:pt idx="7800">
                        <c:v>7801</c:v>
                      </c:pt>
                      <c:pt idx="7801">
                        <c:v>7802</c:v>
                      </c:pt>
                      <c:pt idx="7802">
                        <c:v>7803</c:v>
                      </c:pt>
                      <c:pt idx="7803">
                        <c:v>7804</c:v>
                      </c:pt>
                      <c:pt idx="7804">
                        <c:v>7805</c:v>
                      </c:pt>
                      <c:pt idx="7805">
                        <c:v>7806</c:v>
                      </c:pt>
                      <c:pt idx="7806">
                        <c:v>7807</c:v>
                      </c:pt>
                      <c:pt idx="7807">
                        <c:v>7808</c:v>
                      </c:pt>
                      <c:pt idx="7808">
                        <c:v>7809</c:v>
                      </c:pt>
                      <c:pt idx="7809">
                        <c:v>7810</c:v>
                      </c:pt>
                      <c:pt idx="7810">
                        <c:v>7811</c:v>
                      </c:pt>
                      <c:pt idx="7811">
                        <c:v>7812</c:v>
                      </c:pt>
                      <c:pt idx="7812">
                        <c:v>7813</c:v>
                      </c:pt>
                      <c:pt idx="7813">
                        <c:v>7814</c:v>
                      </c:pt>
                      <c:pt idx="7814">
                        <c:v>7815</c:v>
                      </c:pt>
                      <c:pt idx="7815">
                        <c:v>7816</c:v>
                      </c:pt>
                      <c:pt idx="7816">
                        <c:v>7817</c:v>
                      </c:pt>
                      <c:pt idx="7817">
                        <c:v>7818</c:v>
                      </c:pt>
                      <c:pt idx="7818">
                        <c:v>7819</c:v>
                      </c:pt>
                      <c:pt idx="7819">
                        <c:v>7820</c:v>
                      </c:pt>
                      <c:pt idx="7820">
                        <c:v>7821</c:v>
                      </c:pt>
                      <c:pt idx="7821">
                        <c:v>7822</c:v>
                      </c:pt>
                      <c:pt idx="7822">
                        <c:v>7823</c:v>
                      </c:pt>
                      <c:pt idx="7823">
                        <c:v>7824</c:v>
                      </c:pt>
                      <c:pt idx="7824">
                        <c:v>7825</c:v>
                      </c:pt>
                      <c:pt idx="7825">
                        <c:v>7826</c:v>
                      </c:pt>
                      <c:pt idx="7826">
                        <c:v>7827</c:v>
                      </c:pt>
                      <c:pt idx="7827">
                        <c:v>7828</c:v>
                      </c:pt>
                      <c:pt idx="7828">
                        <c:v>7829</c:v>
                      </c:pt>
                      <c:pt idx="7829">
                        <c:v>7830</c:v>
                      </c:pt>
                      <c:pt idx="7830">
                        <c:v>7831</c:v>
                      </c:pt>
                      <c:pt idx="7831">
                        <c:v>7832</c:v>
                      </c:pt>
                      <c:pt idx="7832">
                        <c:v>7833</c:v>
                      </c:pt>
                      <c:pt idx="7833">
                        <c:v>7834</c:v>
                      </c:pt>
                      <c:pt idx="7834">
                        <c:v>7835</c:v>
                      </c:pt>
                      <c:pt idx="7835">
                        <c:v>7836</c:v>
                      </c:pt>
                      <c:pt idx="7836">
                        <c:v>7837</c:v>
                      </c:pt>
                      <c:pt idx="7837">
                        <c:v>7838</c:v>
                      </c:pt>
                      <c:pt idx="7838">
                        <c:v>7839</c:v>
                      </c:pt>
                      <c:pt idx="7839">
                        <c:v>7840</c:v>
                      </c:pt>
                      <c:pt idx="7840">
                        <c:v>7841</c:v>
                      </c:pt>
                      <c:pt idx="7841">
                        <c:v>7842</c:v>
                      </c:pt>
                      <c:pt idx="7842">
                        <c:v>7843</c:v>
                      </c:pt>
                      <c:pt idx="7843">
                        <c:v>7844</c:v>
                      </c:pt>
                      <c:pt idx="7844">
                        <c:v>7845</c:v>
                      </c:pt>
                      <c:pt idx="7845">
                        <c:v>7846</c:v>
                      </c:pt>
                      <c:pt idx="7846">
                        <c:v>7847</c:v>
                      </c:pt>
                      <c:pt idx="7847">
                        <c:v>7848</c:v>
                      </c:pt>
                      <c:pt idx="7848">
                        <c:v>7849</c:v>
                      </c:pt>
                      <c:pt idx="7849">
                        <c:v>7850</c:v>
                      </c:pt>
                      <c:pt idx="7850">
                        <c:v>7851</c:v>
                      </c:pt>
                      <c:pt idx="7851">
                        <c:v>7852</c:v>
                      </c:pt>
                      <c:pt idx="7852">
                        <c:v>7853</c:v>
                      </c:pt>
                      <c:pt idx="7853">
                        <c:v>7854</c:v>
                      </c:pt>
                      <c:pt idx="7854">
                        <c:v>7855</c:v>
                      </c:pt>
                      <c:pt idx="7855">
                        <c:v>7856</c:v>
                      </c:pt>
                      <c:pt idx="7856">
                        <c:v>7857</c:v>
                      </c:pt>
                      <c:pt idx="7857">
                        <c:v>7858</c:v>
                      </c:pt>
                      <c:pt idx="7858">
                        <c:v>7859</c:v>
                      </c:pt>
                      <c:pt idx="7859">
                        <c:v>7860</c:v>
                      </c:pt>
                      <c:pt idx="7860">
                        <c:v>7861</c:v>
                      </c:pt>
                      <c:pt idx="7861">
                        <c:v>7862</c:v>
                      </c:pt>
                      <c:pt idx="7862">
                        <c:v>7863</c:v>
                      </c:pt>
                      <c:pt idx="7863">
                        <c:v>7864</c:v>
                      </c:pt>
                      <c:pt idx="7864">
                        <c:v>7865</c:v>
                      </c:pt>
                      <c:pt idx="7865">
                        <c:v>7866</c:v>
                      </c:pt>
                      <c:pt idx="7866">
                        <c:v>7867</c:v>
                      </c:pt>
                      <c:pt idx="7867">
                        <c:v>7868</c:v>
                      </c:pt>
                      <c:pt idx="7868">
                        <c:v>7869</c:v>
                      </c:pt>
                      <c:pt idx="7869">
                        <c:v>7870</c:v>
                      </c:pt>
                      <c:pt idx="7870">
                        <c:v>7871</c:v>
                      </c:pt>
                      <c:pt idx="7871">
                        <c:v>7872</c:v>
                      </c:pt>
                      <c:pt idx="7872">
                        <c:v>7873</c:v>
                      </c:pt>
                      <c:pt idx="7873">
                        <c:v>7874</c:v>
                      </c:pt>
                      <c:pt idx="7874">
                        <c:v>7875</c:v>
                      </c:pt>
                      <c:pt idx="7875">
                        <c:v>7876</c:v>
                      </c:pt>
                      <c:pt idx="7876">
                        <c:v>7877</c:v>
                      </c:pt>
                      <c:pt idx="7877">
                        <c:v>7878</c:v>
                      </c:pt>
                      <c:pt idx="7878">
                        <c:v>7879</c:v>
                      </c:pt>
                      <c:pt idx="7879">
                        <c:v>7880</c:v>
                      </c:pt>
                      <c:pt idx="7880">
                        <c:v>7881</c:v>
                      </c:pt>
                      <c:pt idx="7881">
                        <c:v>7882</c:v>
                      </c:pt>
                      <c:pt idx="7882">
                        <c:v>7883</c:v>
                      </c:pt>
                      <c:pt idx="7883">
                        <c:v>7884</c:v>
                      </c:pt>
                      <c:pt idx="7884">
                        <c:v>7885</c:v>
                      </c:pt>
                      <c:pt idx="7885">
                        <c:v>7886</c:v>
                      </c:pt>
                      <c:pt idx="7886">
                        <c:v>7887</c:v>
                      </c:pt>
                      <c:pt idx="7887">
                        <c:v>7888</c:v>
                      </c:pt>
                      <c:pt idx="7888">
                        <c:v>7889</c:v>
                      </c:pt>
                      <c:pt idx="7889">
                        <c:v>7890</c:v>
                      </c:pt>
                      <c:pt idx="7890">
                        <c:v>7891</c:v>
                      </c:pt>
                      <c:pt idx="7891">
                        <c:v>7892</c:v>
                      </c:pt>
                      <c:pt idx="7892">
                        <c:v>7893</c:v>
                      </c:pt>
                      <c:pt idx="7893">
                        <c:v>7894</c:v>
                      </c:pt>
                      <c:pt idx="7894">
                        <c:v>7895</c:v>
                      </c:pt>
                      <c:pt idx="7895">
                        <c:v>7896</c:v>
                      </c:pt>
                      <c:pt idx="7896">
                        <c:v>7897</c:v>
                      </c:pt>
                      <c:pt idx="7897">
                        <c:v>7898</c:v>
                      </c:pt>
                      <c:pt idx="7898">
                        <c:v>7899</c:v>
                      </c:pt>
                      <c:pt idx="7899">
                        <c:v>7900</c:v>
                      </c:pt>
                      <c:pt idx="7900">
                        <c:v>7901</c:v>
                      </c:pt>
                      <c:pt idx="7901">
                        <c:v>7902</c:v>
                      </c:pt>
                      <c:pt idx="7902">
                        <c:v>7903</c:v>
                      </c:pt>
                      <c:pt idx="7903">
                        <c:v>7904</c:v>
                      </c:pt>
                      <c:pt idx="7904">
                        <c:v>7905</c:v>
                      </c:pt>
                      <c:pt idx="7905">
                        <c:v>7906</c:v>
                      </c:pt>
                      <c:pt idx="7906">
                        <c:v>7907</c:v>
                      </c:pt>
                      <c:pt idx="7907">
                        <c:v>7908</c:v>
                      </c:pt>
                      <c:pt idx="7908">
                        <c:v>7909</c:v>
                      </c:pt>
                      <c:pt idx="7909">
                        <c:v>7910</c:v>
                      </c:pt>
                      <c:pt idx="7910">
                        <c:v>7911</c:v>
                      </c:pt>
                      <c:pt idx="7911">
                        <c:v>7912</c:v>
                      </c:pt>
                      <c:pt idx="7912">
                        <c:v>7913</c:v>
                      </c:pt>
                      <c:pt idx="7913">
                        <c:v>7914</c:v>
                      </c:pt>
                      <c:pt idx="7914">
                        <c:v>7915</c:v>
                      </c:pt>
                      <c:pt idx="7915">
                        <c:v>7916</c:v>
                      </c:pt>
                      <c:pt idx="7916">
                        <c:v>7917</c:v>
                      </c:pt>
                      <c:pt idx="7917">
                        <c:v>7918</c:v>
                      </c:pt>
                      <c:pt idx="7918">
                        <c:v>7919</c:v>
                      </c:pt>
                      <c:pt idx="7919">
                        <c:v>7920</c:v>
                      </c:pt>
                      <c:pt idx="7920">
                        <c:v>7921</c:v>
                      </c:pt>
                      <c:pt idx="7921">
                        <c:v>7922</c:v>
                      </c:pt>
                      <c:pt idx="7922">
                        <c:v>7923</c:v>
                      </c:pt>
                      <c:pt idx="7923">
                        <c:v>7924</c:v>
                      </c:pt>
                      <c:pt idx="7924">
                        <c:v>7925</c:v>
                      </c:pt>
                      <c:pt idx="7925">
                        <c:v>7926</c:v>
                      </c:pt>
                      <c:pt idx="7926">
                        <c:v>7927</c:v>
                      </c:pt>
                      <c:pt idx="7927">
                        <c:v>7928</c:v>
                      </c:pt>
                      <c:pt idx="7928">
                        <c:v>7929</c:v>
                      </c:pt>
                      <c:pt idx="7929">
                        <c:v>7930</c:v>
                      </c:pt>
                      <c:pt idx="7930">
                        <c:v>7931</c:v>
                      </c:pt>
                      <c:pt idx="7931">
                        <c:v>7932</c:v>
                      </c:pt>
                      <c:pt idx="7932">
                        <c:v>7933</c:v>
                      </c:pt>
                      <c:pt idx="7933">
                        <c:v>7934</c:v>
                      </c:pt>
                      <c:pt idx="7934">
                        <c:v>7935</c:v>
                      </c:pt>
                      <c:pt idx="7935">
                        <c:v>7936</c:v>
                      </c:pt>
                      <c:pt idx="7936">
                        <c:v>7937</c:v>
                      </c:pt>
                      <c:pt idx="7937">
                        <c:v>7938</c:v>
                      </c:pt>
                      <c:pt idx="7938">
                        <c:v>7939</c:v>
                      </c:pt>
                      <c:pt idx="7939">
                        <c:v>7940</c:v>
                      </c:pt>
                      <c:pt idx="7940">
                        <c:v>7941</c:v>
                      </c:pt>
                      <c:pt idx="7941">
                        <c:v>7942</c:v>
                      </c:pt>
                      <c:pt idx="7942">
                        <c:v>7943</c:v>
                      </c:pt>
                      <c:pt idx="7943">
                        <c:v>7944</c:v>
                      </c:pt>
                      <c:pt idx="7944">
                        <c:v>7945</c:v>
                      </c:pt>
                      <c:pt idx="7945">
                        <c:v>7946</c:v>
                      </c:pt>
                      <c:pt idx="7946">
                        <c:v>7947</c:v>
                      </c:pt>
                      <c:pt idx="7947">
                        <c:v>7948</c:v>
                      </c:pt>
                      <c:pt idx="7948">
                        <c:v>7949</c:v>
                      </c:pt>
                      <c:pt idx="7949">
                        <c:v>7950</c:v>
                      </c:pt>
                      <c:pt idx="7950">
                        <c:v>7951</c:v>
                      </c:pt>
                      <c:pt idx="7951">
                        <c:v>7952</c:v>
                      </c:pt>
                      <c:pt idx="7952">
                        <c:v>7953</c:v>
                      </c:pt>
                      <c:pt idx="7953">
                        <c:v>7954</c:v>
                      </c:pt>
                      <c:pt idx="7954">
                        <c:v>7955</c:v>
                      </c:pt>
                      <c:pt idx="7955">
                        <c:v>7956</c:v>
                      </c:pt>
                      <c:pt idx="7956">
                        <c:v>7957</c:v>
                      </c:pt>
                      <c:pt idx="7957">
                        <c:v>7958</c:v>
                      </c:pt>
                      <c:pt idx="7958">
                        <c:v>7959</c:v>
                      </c:pt>
                      <c:pt idx="7959">
                        <c:v>7960</c:v>
                      </c:pt>
                      <c:pt idx="7960">
                        <c:v>7961</c:v>
                      </c:pt>
                      <c:pt idx="7961">
                        <c:v>7962</c:v>
                      </c:pt>
                      <c:pt idx="7962">
                        <c:v>7963</c:v>
                      </c:pt>
                      <c:pt idx="7963">
                        <c:v>7964</c:v>
                      </c:pt>
                      <c:pt idx="7964">
                        <c:v>7965</c:v>
                      </c:pt>
                      <c:pt idx="7965">
                        <c:v>7966</c:v>
                      </c:pt>
                      <c:pt idx="7966">
                        <c:v>7967</c:v>
                      </c:pt>
                      <c:pt idx="7967">
                        <c:v>7968</c:v>
                      </c:pt>
                      <c:pt idx="7968">
                        <c:v>7969</c:v>
                      </c:pt>
                      <c:pt idx="7969">
                        <c:v>7970</c:v>
                      </c:pt>
                      <c:pt idx="7970">
                        <c:v>7971</c:v>
                      </c:pt>
                      <c:pt idx="7971">
                        <c:v>7972</c:v>
                      </c:pt>
                      <c:pt idx="7972">
                        <c:v>7973</c:v>
                      </c:pt>
                      <c:pt idx="7973">
                        <c:v>7974</c:v>
                      </c:pt>
                      <c:pt idx="7974">
                        <c:v>7975</c:v>
                      </c:pt>
                      <c:pt idx="7975">
                        <c:v>7976</c:v>
                      </c:pt>
                      <c:pt idx="7976">
                        <c:v>7977</c:v>
                      </c:pt>
                      <c:pt idx="7977">
                        <c:v>7978</c:v>
                      </c:pt>
                      <c:pt idx="7978">
                        <c:v>7979</c:v>
                      </c:pt>
                      <c:pt idx="7979">
                        <c:v>7980</c:v>
                      </c:pt>
                      <c:pt idx="7980">
                        <c:v>7981</c:v>
                      </c:pt>
                      <c:pt idx="7981">
                        <c:v>7982</c:v>
                      </c:pt>
                      <c:pt idx="7982">
                        <c:v>7983</c:v>
                      </c:pt>
                      <c:pt idx="7983">
                        <c:v>7984</c:v>
                      </c:pt>
                      <c:pt idx="7984">
                        <c:v>7985</c:v>
                      </c:pt>
                      <c:pt idx="7985">
                        <c:v>7986</c:v>
                      </c:pt>
                      <c:pt idx="7986">
                        <c:v>7987</c:v>
                      </c:pt>
                      <c:pt idx="7987">
                        <c:v>7988</c:v>
                      </c:pt>
                      <c:pt idx="7988">
                        <c:v>7989</c:v>
                      </c:pt>
                      <c:pt idx="7989">
                        <c:v>7990</c:v>
                      </c:pt>
                      <c:pt idx="7990">
                        <c:v>7991</c:v>
                      </c:pt>
                      <c:pt idx="7991">
                        <c:v>7992</c:v>
                      </c:pt>
                      <c:pt idx="7992">
                        <c:v>7993</c:v>
                      </c:pt>
                      <c:pt idx="7993">
                        <c:v>7994</c:v>
                      </c:pt>
                      <c:pt idx="7994">
                        <c:v>7995</c:v>
                      </c:pt>
                      <c:pt idx="7995">
                        <c:v>7996</c:v>
                      </c:pt>
                      <c:pt idx="7996">
                        <c:v>7997</c:v>
                      </c:pt>
                      <c:pt idx="7997">
                        <c:v>7998</c:v>
                      </c:pt>
                      <c:pt idx="7998">
                        <c:v>7999</c:v>
                      </c:pt>
                      <c:pt idx="7999">
                        <c:v>8000</c:v>
                      </c:pt>
                      <c:pt idx="8000">
                        <c:v>8001</c:v>
                      </c:pt>
                      <c:pt idx="8001">
                        <c:v>8002</c:v>
                      </c:pt>
                      <c:pt idx="8002">
                        <c:v>8003</c:v>
                      </c:pt>
                      <c:pt idx="8003">
                        <c:v>8004</c:v>
                      </c:pt>
                      <c:pt idx="8004">
                        <c:v>8005</c:v>
                      </c:pt>
                      <c:pt idx="8005">
                        <c:v>8006</c:v>
                      </c:pt>
                      <c:pt idx="8006">
                        <c:v>8007</c:v>
                      </c:pt>
                      <c:pt idx="8007">
                        <c:v>8008</c:v>
                      </c:pt>
                      <c:pt idx="8008">
                        <c:v>8009</c:v>
                      </c:pt>
                      <c:pt idx="8009">
                        <c:v>8010</c:v>
                      </c:pt>
                      <c:pt idx="8010">
                        <c:v>8011</c:v>
                      </c:pt>
                      <c:pt idx="8011">
                        <c:v>8012</c:v>
                      </c:pt>
                      <c:pt idx="8012">
                        <c:v>8013</c:v>
                      </c:pt>
                      <c:pt idx="8013">
                        <c:v>8014</c:v>
                      </c:pt>
                      <c:pt idx="8014">
                        <c:v>8015</c:v>
                      </c:pt>
                      <c:pt idx="8015">
                        <c:v>8016</c:v>
                      </c:pt>
                      <c:pt idx="8016">
                        <c:v>8017</c:v>
                      </c:pt>
                      <c:pt idx="8017">
                        <c:v>8018</c:v>
                      </c:pt>
                      <c:pt idx="8018">
                        <c:v>8019</c:v>
                      </c:pt>
                      <c:pt idx="8019">
                        <c:v>8020</c:v>
                      </c:pt>
                      <c:pt idx="8020">
                        <c:v>8021</c:v>
                      </c:pt>
                      <c:pt idx="8021">
                        <c:v>8022</c:v>
                      </c:pt>
                      <c:pt idx="8022">
                        <c:v>8023</c:v>
                      </c:pt>
                      <c:pt idx="8023">
                        <c:v>8024</c:v>
                      </c:pt>
                      <c:pt idx="8024">
                        <c:v>8025</c:v>
                      </c:pt>
                      <c:pt idx="8025">
                        <c:v>8026</c:v>
                      </c:pt>
                      <c:pt idx="8026">
                        <c:v>8027</c:v>
                      </c:pt>
                      <c:pt idx="8027">
                        <c:v>8028</c:v>
                      </c:pt>
                      <c:pt idx="8028">
                        <c:v>8029</c:v>
                      </c:pt>
                      <c:pt idx="8029">
                        <c:v>8030</c:v>
                      </c:pt>
                      <c:pt idx="8030">
                        <c:v>8031</c:v>
                      </c:pt>
                      <c:pt idx="8031">
                        <c:v>8032</c:v>
                      </c:pt>
                      <c:pt idx="8032">
                        <c:v>8033</c:v>
                      </c:pt>
                      <c:pt idx="8033">
                        <c:v>8034</c:v>
                      </c:pt>
                      <c:pt idx="8034">
                        <c:v>8035</c:v>
                      </c:pt>
                      <c:pt idx="8035">
                        <c:v>8036</c:v>
                      </c:pt>
                      <c:pt idx="8036">
                        <c:v>8037</c:v>
                      </c:pt>
                      <c:pt idx="8037">
                        <c:v>8038</c:v>
                      </c:pt>
                      <c:pt idx="8038">
                        <c:v>8039</c:v>
                      </c:pt>
                      <c:pt idx="8039">
                        <c:v>8040</c:v>
                      </c:pt>
                      <c:pt idx="8040">
                        <c:v>8041</c:v>
                      </c:pt>
                      <c:pt idx="8041">
                        <c:v>8042</c:v>
                      </c:pt>
                      <c:pt idx="8042">
                        <c:v>8043</c:v>
                      </c:pt>
                      <c:pt idx="8043">
                        <c:v>8044</c:v>
                      </c:pt>
                      <c:pt idx="8044">
                        <c:v>8045</c:v>
                      </c:pt>
                      <c:pt idx="8045">
                        <c:v>8046</c:v>
                      </c:pt>
                      <c:pt idx="8046">
                        <c:v>8047</c:v>
                      </c:pt>
                      <c:pt idx="8047">
                        <c:v>8048</c:v>
                      </c:pt>
                      <c:pt idx="8048">
                        <c:v>8049</c:v>
                      </c:pt>
                      <c:pt idx="8049">
                        <c:v>8050</c:v>
                      </c:pt>
                      <c:pt idx="8050">
                        <c:v>8051</c:v>
                      </c:pt>
                      <c:pt idx="8051">
                        <c:v>8052</c:v>
                      </c:pt>
                      <c:pt idx="8052">
                        <c:v>8053</c:v>
                      </c:pt>
                      <c:pt idx="8053">
                        <c:v>8054</c:v>
                      </c:pt>
                      <c:pt idx="8054">
                        <c:v>8055</c:v>
                      </c:pt>
                      <c:pt idx="8055">
                        <c:v>8056</c:v>
                      </c:pt>
                      <c:pt idx="8056">
                        <c:v>8057</c:v>
                      </c:pt>
                      <c:pt idx="8057">
                        <c:v>8058</c:v>
                      </c:pt>
                      <c:pt idx="8058">
                        <c:v>8059</c:v>
                      </c:pt>
                      <c:pt idx="8059">
                        <c:v>8060</c:v>
                      </c:pt>
                      <c:pt idx="8060">
                        <c:v>8061</c:v>
                      </c:pt>
                      <c:pt idx="8061">
                        <c:v>8062</c:v>
                      </c:pt>
                      <c:pt idx="8062">
                        <c:v>8063</c:v>
                      </c:pt>
                      <c:pt idx="8063">
                        <c:v>8064</c:v>
                      </c:pt>
                      <c:pt idx="8064">
                        <c:v>8065</c:v>
                      </c:pt>
                      <c:pt idx="8065">
                        <c:v>8066</c:v>
                      </c:pt>
                      <c:pt idx="8066">
                        <c:v>8067</c:v>
                      </c:pt>
                      <c:pt idx="8067">
                        <c:v>8068</c:v>
                      </c:pt>
                      <c:pt idx="8068">
                        <c:v>8069</c:v>
                      </c:pt>
                      <c:pt idx="8069">
                        <c:v>8070</c:v>
                      </c:pt>
                      <c:pt idx="8070">
                        <c:v>8071</c:v>
                      </c:pt>
                      <c:pt idx="8071">
                        <c:v>8072</c:v>
                      </c:pt>
                      <c:pt idx="8072">
                        <c:v>8073</c:v>
                      </c:pt>
                      <c:pt idx="8073">
                        <c:v>8074</c:v>
                      </c:pt>
                      <c:pt idx="8074">
                        <c:v>8075</c:v>
                      </c:pt>
                      <c:pt idx="8075">
                        <c:v>8076</c:v>
                      </c:pt>
                      <c:pt idx="8076">
                        <c:v>8077</c:v>
                      </c:pt>
                      <c:pt idx="8077">
                        <c:v>8078</c:v>
                      </c:pt>
                      <c:pt idx="8078">
                        <c:v>8079</c:v>
                      </c:pt>
                      <c:pt idx="8079">
                        <c:v>8080</c:v>
                      </c:pt>
                      <c:pt idx="8080">
                        <c:v>8081</c:v>
                      </c:pt>
                      <c:pt idx="8081">
                        <c:v>8082</c:v>
                      </c:pt>
                      <c:pt idx="8082">
                        <c:v>8083</c:v>
                      </c:pt>
                      <c:pt idx="8083">
                        <c:v>8084</c:v>
                      </c:pt>
                      <c:pt idx="8084">
                        <c:v>8085</c:v>
                      </c:pt>
                      <c:pt idx="8085">
                        <c:v>8086</c:v>
                      </c:pt>
                      <c:pt idx="8086">
                        <c:v>8087</c:v>
                      </c:pt>
                      <c:pt idx="8087">
                        <c:v>8088</c:v>
                      </c:pt>
                      <c:pt idx="8088">
                        <c:v>8089</c:v>
                      </c:pt>
                      <c:pt idx="8089">
                        <c:v>8090</c:v>
                      </c:pt>
                      <c:pt idx="8090">
                        <c:v>8091</c:v>
                      </c:pt>
                      <c:pt idx="8091">
                        <c:v>8092</c:v>
                      </c:pt>
                      <c:pt idx="8092">
                        <c:v>8093</c:v>
                      </c:pt>
                      <c:pt idx="8093">
                        <c:v>8094</c:v>
                      </c:pt>
                      <c:pt idx="8094">
                        <c:v>8095</c:v>
                      </c:pt>
                      <c:pt idx="8095">
                        <c:v>8096</c:v>
                      </c:pt>
                      <c:pt idx="8096">
                        <c:v>8097</c:v>
                      </c:pt>
                      <c:pt idx="8097">
                        <c:v>8098</c:v>
                      </c:pt>
                      <c:pt idx="8098">
                        <c:v>8099</c:v>
                      </c:pt>
                      <c:pt idx="8099">
                        <c:v>8100</c:v>
                      </c:pt>
                      <c:pt idx="8100">
                        <c:v>8101</c:v>
                      </c:pt>
                      <c:pt idx="8101">
                        <c:v>8102</c:v>
                      </c:pt>
                      <c:pt idx="8102">
                        <c:v>8103</c:v>
                      </c:pt>
                      <c:pt idx="8103">
                        <c:v>8104</c:v>
                      </c:pt>
                      <c:pt idx="8104">
                        <c:v>8105</c:v>
                      </c:pt>
                      <c:pt idx="8105">
                        <c:v>8106</c:v>
                      </c:pt>
                      <c:pt idx="8106">
                        <c:v>8107</c:v>
                      </c:pt>
                      <c:pt idx="8107">
                        <c:v>8108</c:v>
                      </c:pt>
                      <c:pt idx="8108">
                        <c:v>8109</c:v>
                      </c:pt>
                      <c:pt idx="8109">
                        <c:v>8110</c:v>
                      </c:pt>
                      <c:pt idx="8110">
                        <c:v>8111</c:v>
                      </c:pt>
                      <c:pt idx="8111">
                        <c:v>8112</c:v>
                      </c:pt>
                      <c:pt idx="8112">
                        <c:v>8113</c:v>
                      </c:pt>
                      <c:pt idx="8113">
                        <c:v>8114</c:v>
                      </c:pt>
                      <c:pt idx="8114">
                        <c:v>8115</c:v>
                      </c:pt>
                      <c:pt idx="8115">
                        <c:v>8116</c:v>
                      </c:pt>
                      <c:pt idx="8116">
                        <c:v>8117</c:v>
                      </c:pt>
                      <c:pt idx="8117">
                        <c:v>8118</c:v>
                      </c:pt>
                      <c:pt idx="8118">
                        <c:v>8119</c:v>
                      </c:pt>
                      <c:pt idx="8119">
                        <c:v>8120</c:v>
                      </c:pt>
                      <c:pt idx="8120">
                        <c:v>8121</c:v>
                      </c:pt>
                      <c:pt idx="8121">
                        <c:v>8122</c:v>
                      </c:pt>
                      <c:pt idx="8122">
                        <c:v>8123</c:v>
                      </c:pt>
                      <c:pt idx="8123">
                        <c:v>8124</c:v>
                      </c:pt>
                      <c:pt idx="8124">
                        <c:v>8125</c:v>
                      </c:pt>
                      <c:pt idx="8125">
                        <c:v>8126</c:v>
                      </c:pt>
                      <c:pt idx="8126">
                        <c:v>8127</c:v>
                      </c:pt>
                      <c:pt idx="8127">
                        <c:v>8128</c:v>
                      </c:pt>
                      <c:pt idx="8128">
                        <c:v>8129</c:v>
                      </c:pt>
                      <c:pt idx="8129">
                        <c:v>8130</c:v>
                      </c:pt>
                      <c:pt idx="8130">
                        <c:v>8131</c:v>
                      </c:pt>
                      <c:pt idx="8131">
                        <c:v>8132</c:v>
                      </c:pt>
                      <c:pt idx="8132">
                        <c:v>8133</c:v>
                      </c:pt>
                      <c:pt idx="8133">
                        <c:v>8134</c:v>
                      </c:pt>
                      <c:pt idx="8134">
                        <c:v>8135</c:v>
                      </c:pt>
                      <c:pt idx="8135">
                        <c:v>8136</c:v>
                      </c:pt>
                      <c:pt idx="8136">
                        <c:v>8137</c:v>
                      </c:pt>
                      <c:pt idx="8137">
                        <c:v>8138</c:v>
                      </c:pt>
                      <c:pt idx="8138">
                        <c:v>8139</c:v>
                      </c:pt>
                      <c:pt idx="8139">
                        <c:v>8140</c:v>
                      </c:pt>
                      <c:pt idx="8140">
                        <c:v>8141</c:v>
                      </c:pt>
                      <c:pt idx="8141">
                        <c:v>8142</c:v>
                      </c:pt>
                      <c:pt idx="8142">
                        <c:v>8143</c:v>
                      </c:pt>
                      <c:pt idx="8143">
                        <c:v>8144</c:v>
                      </c:pt>
                      <c:pt idx="8144">
                        <c:v>8145</c:v>
                      </c:pt>
                      <c:pt idx="8145">
                        <c:v>8146</c:v>
                      </c:pt>
                      <c:pt idx="8146">
                        <c:v>8147</c:v>
                      </c:pt>
                      <c:pt idx="8147">
                        <c:v>8148</c:v>
                      </c:pt>
                      <c:pt idx="8148">
                        <c:v>8149</c:v>
                      </c:pt>
                      <c:pt idx="8149">
                        <c:v>8150</c:v>
                      </c:pt>
                      <c:pt idx="8150">
                        <c:v>8151</c:v>
                      </c:pt>
                      <c:pt idx="8151">
                        <c:v>8152</c:v>
                      </c:pt>
                      <c:pt idx="8152">
                        <c:v>8153</c:v>
                      </c:pt>
                      <c:pt idx="8153">
                        <c:v>8154</c:v>
                      </c:pt>
                      <c:pt idx="8154">
                        <c:v>8155</c:v>
                      </c:pt>
                      <c:pt idx="8155">
                        <c:v>8156</c:v>
                      </c:pt>
                      <c:pt idx="8156">
                        <c:v>8157</c:v>
                      </c:pt>
                      <c:pt idx="8157">
                        <c:v>8158</c:v>
                      </c:pt>
                      <c:pt idx="8158">
                        <c:v>8159</c:v>
                      </c:pt>
                      <c:pt idx="8159">
                        <c:v>8160</c:v>
                      </c:pt>
                      <c:pt idx="8160">
                        <c:v>8161</c:v>
                      </c:pt>
                      <c:pt idx="8161">
                        <c:v>8162</c:v>
                      </c:pt>
                      <c:pt idx="8162">
                        <c:v>8163</c:v>
                      </c:pt>
                      <c:pt idx="8163">
                        <c:v>8164</c:v>
                      </c:pt>
                      <c:pt idx="8164">
                        <c:v>8165</c:v>
                      </c:pt>
                      <c:pt idx="8165">
                        <c:v>8166</c:v>
                      </c:pt>
                      <c:pt idx="8166">
                        <c:v>8167</c:v>
                      </c:pt>
                      <c:pt idx="8167">
                        <c:v>8168</c:v>
                      </c:pt>
                      <c:pt idx="8168">
                        <c:v>8169</c:v>
                      </c:pt>
                      <c:pt idx="8169">
                        <c:v>8170</c:v>
                      </c:pt>
                      <c:pt idx="8170">
                        <c:v>8171</c:v>
                      </c:pt>
                      <c:pt idx="8171">
                        <c:v>8172</c:v>
                      </c:pt>
                      <c:pt idx="8172">
                        <c:v>8173</c:v>
                      </c:pt>
                      <c:pt idx="8173">
                        <c:v>8174</c:v>
                      </c:pt>
                      <c:pt idx="8174">
                        <c:v>8175</c:v>
                      </c:pt>
                      <c:pt idx="8175">
                        <c:v>8176</c:v>
                      </c:pt>
                      <c:pt idx="8176">
                        <c:v>8177</c:v>
                      </c:pt>
                      <c:pt idx="8177">
                        <c:v>8178</c:v>
                      </c:pt>
                      <c:pt idx="8178">
                        <c:v>8179</c:v>
                      </c:pt>
                      <c:pt idx="8179">
                        <c:v>8180</c:v>
                      </c:pt>
                      <c:pt idx="8180">
                        <c:v>8181</c:v>
                      </c:pt>
                      <c:pt idx="8181">
                        <c:v>8182</c:v>
                      </c:pt>
                      <c:pt idx="8182">
                        <c:v>8183</c:v>
                      </c:pt>
                      <c:pt idx="8183">
                        <c:v>8184</c:v>
                      </c:pt>
                      <c:pt idx="8184">
                        <c:v>8185</c:v>
                      </c:pt>
                      <c:pt idx="8185">
                        <c:v>8186</c:v>
                      </c:pt>
                      <c:pt idx="8186">
                        <c:v>8187</c:v>
                      </c:pt>
                      <c:pt idx="8187">
                        <c:v>8188</c:v>
                      </c:pt>
                      <c:pt idx="8188">
                        <c:v>8189</c:v>
                      </c:pt>
                      <c:pt idx="8189">
                        <c:v>8190</c:v>
                      </c:pt>
                      <c:pt idx="8190">
                        <c:v>8191</c:v>
                      </c:pt>
                      <c:pt idx="8191">
                        <c:v>8192</c:v>
                      </c:pt>
                      <c:pt idx="8192">
                        <c:v>8193</c:v>
                      </c:pt>
                      <c:pt idx="8193">
                        <c:v>8194</c:v>
                      </c:pt>
                      <c:pt idx="8194">
                        <c:v>8195</c:v>
                      </c:pt>
                      <c:pt idx="8195">
                        <c:v>8196</c:v>
                      </c:pt>
                      <c:pt idx="8196">
                        <c:v>8197</c:v>
                      </c:pt>
                      <c:pt idx="8197">
                        <c:v>8198</c:v>
                      </c:pt>
                      <c:pt idx="8198">
                        <c:v>8199</c:v>
                      </c:pt>
                      <c:pt idx="8199">
                        <c:v>8200</c:v>
                      </c:pt>
                      <c:pt idx="8200">
                        <c:v>8201</c:v>
                      </c:pt>
                      <c:pt idx="8201">
                        <c:v>8202</c:v>
                      </c:pt>
                      <c:pt idx="8202">
                        <c:v>8203</c:v>
                      </c:pt>
                      <c:pt idx="8203">
                        <c:v>8204</c:v>
                      </c:pt>
                      <c:pt idx="8204">
                        <c:v>8205</c:v>
                      </c:pt>
                      <c:pt idx="8205">
                        <c:v>8206</c:v>
                      </c:pt>
                      <c:pt idx="8206">
                        <c:v>8207</c:v>
                      </c:pt>
                      <c:pt idx="8207">
                        <c:v>8208</c:v>
                      </c:pt>
                      <c:pt idx="8208">
                        <c:v>8209</c:v>
                      </c:pt>
                      <c:pt idx="8209">
                        <c:v>8210</c:v>
                      </c:pt>
                      <c:pt idx="8210">
                        <c:v>8211</c:v>
                      </c:pt>
                      <c:pt idx="8211">
                        <c:v>8212</c:v>
                      </c:pt>
                      <c:pt idx="8212">
                        <c:v>8213</c:v>
                      </c:pt>
                      <c:pt idx="8213">
                        <c:v>8214</c:v>
                      </c:pt>
                      <c:pt idx="8214">
                        <c:v>8215</c:v>
                      </c:pt>
                      <c:pt idx="8215">
                        <c:v>8216</c:v>
                      </c:pt>
                      <c:pt idx="8216">
                        <c:v>8217</c:v>
                      </c:pt>
                      <c:pt idx="8217">
                        <c:v>8218</c:v>
                      </c:pt>
                      <c:pt idx="8218">
                        <c:v>8219</c:v>
                      </c:pt>
                      <c:pt idx="8219">
                        <c:v>8220</c:v>
                      </c:pt>
                      <c:pt idx="8220">
                        <c:v>8221</c:v>
                      </c:pt>
                      <c:pt idx="8221">
                        <c:v>8222</c:v>
                      </c:pt>
                      <c:pt idx="8222">
                        <c:v>8223</c:v>
                      </c:pt>
                      <c:pt idx="8223">
                        <c:v>8224</c:v>
                      </c:pt>
                      <c:pt idx="8224">
                        <c:v>8225</c:v>
                      </c:pt>
                      <c:pt idx="8225">
                        <c:v>8226</c:v>
                      </c:pt>
                      <c:pt idx="8226">
                        <c:v>8227</c:v>
                      </c:pt>
                      <c:pt idx="8227">
                        <c:v>8228</c:v>
                      </c:pt>
                      <c:pt idx="8228">
                        <c:v>8229</c:v>
                      </c:pt>
                      <c:pt idx="8229">
                        <c:v>8230</c:v>
                      </c:pt>
                      <c:pt idx="8230">
                        <c:v>8231</c:v>
                      </c:pt>
                      <c:pt idx="8231">
                        <c:v>8232</c:v>
                      </c:pt>
                      <c:pt idx="8232">
                        <c:v>8233</c:v>
                      </c:pt>
                      <c:pt idx="8233">
                        <c:v>8234</c:v>
                      </c:pt>
                      <c:pt idx="8234">
                        <c:v>8235</c:v>
                      </c:pt>
                      <c:pt idx="8235">
                        <c:v>8236</c:v>
                      </c:pt>
                      <c:pt idx="8236">
                        <c:v>8237</c:v>
                      </c:pt>
                      <c:pt idx="8237">
                        <c:v>8238</c:v>
                      </c:pt>
                      <c:pt idx="8238">
                        <c:v>8239</c:v>
                      </c:pt>
                      <c:pt idx="8239">
                        <c:v>8240</c:v>
                      </c:pt>
                      <c:pt idx="8240">
                        <c:v>8241</c:v>
                      </c:pt>
                      <c:pt idx="8241">
                        <c:v>8242</c:v>
                      </c:pt>
                      <c:pt idx="8242">
                        <c:v>8243</c:v>
                      </c:pt>
                      <c:pt idx="8243">
                        <c:v>8244</c:v>
                      </c:pt>
                      <c:pt idx="8244">
                        <c:v>8245</c:v>
                      </c:pt>
                      <c:pt idx="8245">
                        <c:v>8246</c:v>
                      </c:pt>
                      <c:pt idx="8246">
                        <c:v>8247</c:v>
                      </c:pt>
                      <c:pt idx="8247">
                        <c:v>8248</c:v>
                      </c:pt>
                      <c:pt idx="8248">
                        <c:v>8249</c:v>
                      </c:pt>
                      <c:pt idx="8249">
                        <c:v>8250</c:v>
                      </c:pt>
                      <c:pt idx="8250">
                        <c:v>8251</c:v>
                      </c:pt>
                      <c:pt idx="8251">
                        <c:v>8252</c:v>
                      </c:pt>
                      <c:pt idx="8252">
                        <c:v>8253</c:v>
                      </c:pt>
                      <c:pt idx="8253">
                        <c:v>8254</c:v>
                      </c:pt>
                      <c:pt idx="8254">
                        <c:v>8255</c:v>
                      </c:pt>
                      <c:pt idx="8255">
                        <c:v>8256</c:v>
                      </c:pt>
                      <c:pt idx="8256">
                        <c:v>8257</c:v>
                      </c:pt>
                      <c:pt idx="8257">
                        <c:v>8258</c:v>
                      </c:pt>
                      <c:pt idx="8258">
                        <c:v>8259</c:v>
                      </c:pt>
                      <c:pt idx="8259">
                        <c:v>8260</c:v>
                      </c:pt>
                      <c:pt idx="8260">
                        <c:v>8261</c:v>
                      </c:pt>
                      <c:pt idx="8261">
                        <c:v>8262</c:v>
                      </c:pt>
                      <c:pt idx="8262">
                        <c:v>8263</c:v>
                      </c:pt>
                      <c:pt idx="8263">
                        <c:v>8264</c:v>
                      </c:pt>
                      <c:pt idx="8264">
                        <c:v>8265</c:v>
                      </c:pt>
                      <c:pt idx="8265">
                        <c:v>8266</c:v>
                      </c:pt>
                      <c:pt idx="8266">
                        <c:v>8267</c:v>
                      </c:pt>
                      <c:pt idx="8267">
                        <c:v>8268</c:v>
                      </c:pt>
                      <c:pt idx="8268">
                        <c:v>8269</c:v>
                      </c:pt>
                      <c:pt idx="8269">
                        <c:v>8270</c:v>
                      </c:pt>
                      <c:pt idx="8270">
                        <c:v>8271</c:v>
                      </c:pt>
                      <c:pt idx="8271">
                        <c:v>8272</c:v>
                      </c:pt>
                      <c:pt idx="8272">
                        <c:v>8273</c:v>
                      </c:pt>
                      <c:pt idx="8273">
                        <c:v>8274</c:v>
                      </c:pt>
                      <c:pt idx="8274">
                        <c:v>8275</c:v>
                      </c:pt>
                      <c:pt idx="8275">
                        <c:v>8276</c:v>
                      </c:pt>
                      <c:pt idx="8276">
                        <c:v>8277</c:v>
                      </c:pt>
                      <c:pt idx="8277">
                        <c:v>8278</c:v>
                      </c:pt>
                      <c:pt idx="8278">
                        <c:v>8279</c:v>
                      </c:pt>
                      <c:pt idx="8279">
                        <c:v>8280</c:v>
                      </c:pt>
                      <c:pt idx="8280">
                        <c:v>8281</c:v>
                      </c:pt>
                      <c:pt idx="8281">
                        <c:v>8282</c:v>
                      </c:pt>
                      <c:pt idx="8282">
                        <c:v>8283</c:v>
                      </c:pt>
                      <c:pt idx="8283">
                        <c:v>8284</c:v>
                      </c:pt>
                      <c:pt idx="8284">
                        <c:v>8285</c:v>
                      </c:pt>
                      <c:pt idx="8285">
                        <c:v>8286</c:v>
                      </c:pt>
                      <c:pt idx="8286">
                        <c:v>8287</c:v>
                      </c:pt>
                      <c:pt idx="8287">
                        <c:v>8288</c:v>
                      </c:pt>
                      <c:pt idx="8288">
                        <c:v>8289</c:v>
                      </c:pt>
                      <c:pt idx="8289">
                        <c:v>8290</c:v>
                      </c:pt>
                      <c:pt idx="8290">
                        <c:v>8291</c:v>
                      </c:pt>
                      <c:pt idx="8291">
                        <c:v>8292</c:v>
                      </c:pt>
                      <c:pt idx="8292">
                        <c:v>8293</c:v>
                      </c:pt>
                      <c:pt idx="8293">
                        <c:v>8294</c:v>
                      </c:pt>
                      <c:pt idx="8294">
                        <c:v>8295</c:v>
                      </c:pt>
                      <c:pt idx="8295">
                        <c:v>8296</c:v>
                      </c:pt>
                      <c:pt idx="8296">
                        <c:v>8297</c:v>
                      </c:pt>
                      <c:pt idx="8297">
                        <c:v>8298</c:v>
                      </c:pt>
                      <c:pt idx="8298">
                        <c:v>8299</c:v>
                      </c:pt>
                      <c:pt idx="8299">
                        <c:v>8300</c:v>
                      </c:pt>
                      <c:pt idx="8300">
                        <c:v>8301</c:v>
                      </c:pt>
                      <c:pt idx="8301">
                        <c:v>8302</c:v>
                      </c:pt>
                      <c:pt idx="8302">
                        <c:v>8303</c:v>
                      </c:pt>
                      <c:pt idx="8303">
                        <c:v>8304</c:v>
                      </c:pt>
                      <c:pt idx="8304">
                        <c:v>8305</c:v>
                      </c:pt>
                      <c:pt idx="8305">
                        <c:v>8306</c:v>
                      </c:pt>
                      <c:pt idx="8306">
                        <c:v>8307</c:v>
                      </c:pt>
                      <c:pt idx="8307">
                        <c:v>8308</c:v>
                      </c:pt>
                      <c:pt idx="8308">
                        <c:v>8309</c:v>
                      </c:pt>
                      <c:pt idx="8309">
                        <c:v>8310</c:v>
                      </c:pt>
                      <c:pt idx="8310">
                        <c:v>8311</c:v>
                      </c:pt>
                      <c:pt idx="8311">
                        <c:v>8312</c:v>
                      </c:pt>
                      <c:pt idx="8312">
                        <c:v>8313</c:v>
                      </c:pt>
                      <c:pt idx="8313">
                        <c:v>8314</c:v>
                      </c:pt>
                      <c:pt idx="8314">
                        <c:v>8315</c:v>
                      </c:pt>
                      <c:pt idx="8315">
                        <c:v>8316</c:v>
                      </c:pt>
                      <c:pt idx="8316">
                        <c:v>8317</c:v>
                      </c:pt>
                      <c:pt idx="8317">
                        <c:v>8318</c:v>
                      </c:pt>
                      <c:pt idx="8318">
                        <c:v>8319</c:v>
                      </c:pt>
                      <c:pt idx="8319">
                        <c:v>8320</c:v>
                      </c:pt>
                      <c:pt idx="8320">
                        <c:v>8321</c:v>
                      </c:pt>
                      <c:pt idx="8321">
                        <c:v>8322</c:v>
                      </c:pt>
                      <c:pt idx="8322">
                        <c:v>8323</c:v>
                      </c:pt>
                      <c:pt idx="8323">
                        <c:v>8324</c:v>
                      </c:pt>
                      <c:pt idx="8324">
                        <c:v>8325</c:v>
                      </c:pt>
                      <c:pt idx="8325">
                        <c:v>8326</c:v>
                      </c:pt>
                      <c:pt idx="8326">
                        <c:v>8327</c:v>
                      </c:pt>
                      <c:pt idx="8327">
                        <c:v>8328</c:v>
                      </c:pt>
                      <c:pt idx="8328">
                        <c:v>8329</c:v>
                      </c:pt>
                      <c:pt idx="8329">
                        <c:v>8330</c:v>
                      </c:pt>
                      <c:pt idx="8330">
                        <c:v>8331</c:v>
                      </c:pt>
                      <c:pt idx="8331">
                        <c:v>8332</c:v>
                      </c:pt>
                      <c:pt idx="8332">
                        <c:v>8333</c:v>
                      </c:pt>
                      <c:pt idx="8333">
                        <c:v>8334</c:v>
                      </c:pt>
                      <c:pt idx="8334">
                        <c:v>8335</c:v>
                      </c:pt>
                      <c:pt idx="8335">
                        <c:v>8336</c:v>
                      </c:pt>
                      <c:pt idx="8336">
                        <c:v>8337</c:v>
                      </c:pt>
                      <c:pt idx="8337">
                        <c:v>8338</c:v>
                      </c:pt>
                      <c:pt idx="8338">
                        <c:v>8339</c:v>
                      </c:pt>
                      <c:pt idx="8339">
                        <c:v>8340</c:v>
                      </c:pt>
                      <c:pt idx="8340">
                        <c:v>8341</c:v>
                      </c:pt>
                      <c:pt idx="8341">
                        <c:v>8342</c:v>
                      </c:pt>
                      <c:pt idx="8342">
                        <c:v>8343</c:v>
                      </c:pt>
                      <c:pt idx="8343">
                        <c:v>8344</c:v>
                      </c:pt>
                      <c:pt idx="8344">
                        <c:v>8345</c:v>
                      </c:pt>
                      <c:pt idx="8345">
                        <c:v>8346</c:v>
                      </c:pt>
                      <c:pt idx="8346">
                        <c:v>8347</c:v>
                      </c:pt>
                      <c:pt idx="8347">
                        <c:v>8348</c:v>
                      </c:pt>
                      <c:pt idx="8348">
                        <c:v>8349</c:v>
                      </c:pt>
                      <c:pt idx="8349">
                        <c:v>8350</c:v>
                      </c:pt>
                      <c:pt idx="8350">
                        <c:v>8351</c:v>
                      </c:pt>
                      <c:pt idx="8351">
                        <c:v>8352</c:v>
                      </c:pt>
                      <c:pt idx="8352">
                        <c:v>8353</c:v>
                      </c:pt>
                      <c:pt idx="8353">
                        <c:v>8354</c:v>
                      </c:pt>
                      <c:pt idx="8354">
                        <c:v>8355</c:v>
                      </c:pt>
                      <c:pt idx="8355">
                        <c:v>8356</c:v>
                      </c:pt>
                      <c:pt idx="8356">
                        <c:v>8357</c:v>
                      </c:pt>
                      <c:pt idx="8357">
                        <c:v>8358</c:v>
                      </c:pt>
                      <c:pt idx="8358">
                        <c:v>8359</c:v>
                      </c:pt>
                      <c:pt idx="8359">
                        <c:v>8360</c:v>
                      </c:pt>
                      <c:pt idx="8360">
                        <c:v>8361</c:v>
                      </c:pt>
                      <c:pt idx="8361">
                        <c:v>8362</c:v>
                      </c:pt>
                      <c:pt idx="8362">
                        <c:v>8363</c:v>
                      </c:pt>
                      <c:pt idx="8363">
                        <c:v>8364</c:v>
                      </c:pt>
                      <c:pt idx="8364">
                        <c:v>8365</c:v>
                      </c:pt>
                      <c:pt idx="8365">
                        <c:v>8366</c:v>
                      </c:pt>
                      <c:pt idx="8366">
                        <c:v>8367</c:v>
                      </c:pt>
                      <c:pt idx="8367">
                        <c:v>8368</c:v>
                      </c:pt>
                      <c:pt idx="8368">
                        <c:v>8369</c:v>
                      </c:pt>
                      <c:pt idx="8369">
                        <c:v>8370</c:v>
                      </c:pt>
                      <c:pt idx="8370">
                        <c:v>8371</c:v>
                      </c:pt>
                      <c:pt idx="8371">
                        <c:v>8372</c:v>
                      </c:pt>
                      <c:pt idx="8372">
                        <c:v>8373</c:v>
                      </c:pt>
                      <c:pt idx="8373">
                        <c:v>8374</c:v>
                      </c:pt>
                      <c:pt idx="8374">
                        <c:v>8375</c:v>
                      </c:pt>
                      <c:pt idx="8375">
                        <c:v>8376</c:v>
                      </c:pt>
                      <c:pt idx="8376">
                        <c:v>8377</c:v>
                      </c:pt>
                      <c:pt idx="8377">
                        <c:v>8378</c:v>
                      </c:pt>
                      <c:pt idx="8378">
                        <c:v>8379</c:v>
                      </c:pt>
                      <c:pt idx="8379">
                        <c:v>8380</c:v>
                      </c:pt>
                      <c:pt idx="8380">
                        <c:v>8381</c:v>
                      </c:pt>
                      <c:pt idx="8381">
                        <c:v>8382</c:v>
                      </c:pt>
                      <c:pt idx="8382">
                        <c:v>8383</c:v>
                      </c:pt>
                      <c:pt idx="8383">
                        <c:v>8384</c:v>
                      </c:pt>
                      <c:pt idx="8384">
                        <c:v>8385</c:v>
                      </c:pt>
                      <c:pt idx="8385">
                        <c:v>8386</c:v>
                      </c:pt>
                      <c:pt idx="8386">
                        <c:v>8387</c:v>
                      </c:pt>
                      <c:pt idx="8387">
                        <c:v>8388</c:v>
                      </c:pt>
                      <c:pt idx="8388">
                        <c:v>8389</c:v>
                      </c:pt>
                      <c:pt idx="8389">
                        <c:v>8390</c:v>
                      </c:pt>
                      <c:pt idx="8390">
                        <c:v>8391</c:v>
                      </c:pt>
                      <c:pt idx="8391">
                        <c:v>8392</c:v>
                      </c:pt>
                      <c:pt idx="8392">
                        <c:v>8393</c:v>
                      </c:pt>
                      <c:pt idx="8393">
                        <c:v>8394</c:v>
                      </c:pt>
                      <c:pt idx="8394">
                        <c:v>8395</c:v>
                      </c:pt>
                      <c:pt idx="8395">
                        <c:v>8396</c:v>
                      </c:pt>
                      <c:pt idx="8396">
                        <c:v>8397</c:v>
                      </c:pt>
                      <c:pt idx="8397">
                        <c:v>8398</c:v>
                      </c:pt>
                      <c:pt idx="8398">
                        <c:v>8399</c:v>
                      </c:pt>
                      <c:pt idx="8399">
                        <c:v>8400</c:v>
                      </c:pt>
                      <c:pt idx="8400">
                        <c:v>8401</c:v>
                      </c:pt>
                      <c:pt idx="8401">
                        <c:v>8402</c:v>
                      </c:pt>
                      <c:pt idx="8402">
                        <c:v>8403</c:v>
                      </c:pt>
                      <c:pt idx="8403">
                        <c:v>8404</c:v>
                      </c:pt>
                      <c:pt idx="8404">
                        <c:v>8405</c:v>
                      </c:pt>
                      <c:pt idx="8405">
                        <c:v>8406</c:v>
                      </c:pt>
                      <c:pt idx="8406">
                        <c:v>8407</c:v>
                      </c:pt>
                      <c:pt idx="8407">
                        <c:v>8408</c:v>
                      </c:pt>
                      <c:pt idx="8408">
                        <c:v>8409</c:v>
                      </c:pt>
                      <c:pt idx="8409">
                        <c:v>8410</c:v>
                      </c:pt>
                      <c:pt idx="8410">
                        <c:v>8411</c:v>
                      </c:pt>
                      <c:pt idx="8411">
                        <c:v>8412</c:v>
                      </c:pt>
                      <c:pt idx="8412">
                        <c:v>8413</c:v>
                      </c:pt>
                      <c:pt idx="8413">
                        <c:v>8414</c:v>
                      </c:pt>
                      <c:pt idx="8414">
                        <c:v>8415</c:v>
                      </c:pt>
                      <c:pt idx="8415">
                        <c:v>8416</c:v>
                      </c:pt>
                      <c:pt idx="8416">
                        <c:v>8417</c:v>
                      </c:pt>
                      <c:pt idx="8417">
                        <c:v>8418</c:v>
                      </c:pt>
                      <c:pt idx="8418">
                        <c:v>8419</c:v>
                      </c:pt>
                      <c:pt idx="8419">
                        <c:v>8420</c:v>
                      </c:pt>
                      <c:pt idx="8420">
                        <c:v>8421</c:v>
                      </c:pt>
                      <c:pt idx="8421">
                        <c:v>8422</c:v>
                      </c:pt>
                      <c:pt idx="8422">
                        <c:v>8423</c:v>
                      </c:pt>
                      <c:pt idx="8423">
                        <c:v>8424</c:v>
                      </c:pt>
                      <c:pt idx="8424">
                        <c:v>8425</c:v>
                      </c:pt>
                      <c:pt idx="8425">
                        <c:v>8426</c:v>
                      </c:pt>
                      <c:pt idx="8426">
                        <c:v>8427</c:v>
                      </c:pt>
                      <c:pt idx="8427">
                        <c:v>8428</c:v>
                      </c:pt>
                      <c:pt idx="8428">
                        <c:v>8429</c:v>
                      </c:pt>
                      <c:pt idx="8429">
                        <c:v>8430</c:v>
                      </c:pt>
                      <c:pt idx="8430">
                        <c:v>8431</c:v>
                      </c:pt>
                      <c:pt idx="8431">
                        <c:v>8432</c:v>
                      </c:pt>
                      <c:pt idx="8432">
                        <c:v>8433</c:v>
                      </c:pt>
                      <c:pt idx="8433">
                        <c:v>8434</c:v>
                      </c:pt>
                      <c:pt idx="8434">
                        <c:v>8435</c:v>
                      </c:pt>
                      <c:pt idx="8435">
                        <c:v>8436</c:v>
                      </c:pt>
                      <c:pt idx="8436">
                        <c:v>8437</c:v>
                      </c:pt>
                      <c:pt idx="8437">
                        <c:v>8438</c:v>
                      </c:pt>
                      <c:pt idx="8438">
                        <c:v>8439</c:v>
                      </c:pt>
                      <c:pt idx="8439">
                        <c:v>8440</c:v>
                      </c:pt>
                      <c:pt idx="8440">
                        <c:v>8441</c:v>
                      </c:pt>
                      <c:pt idx="8441">
                        <c:v>8442</c:v>
                      </c:pt>
                      <c:pt idx="8442">
                        <c:v>8443</c:v>
                      </c:pt>
                      <c:pt idx="8443">
                        <c:v>8444</c:v>
                      </c:pt>
                      <c:pt idx="8444">
                        <c:v>8445</c:v>
                      </c:pt>
                      <c:pt idx="8445">
                        <c:v>8446</c:v>
                      </c:pt>
                      <c:pt idx="8446">
                        <c:v>8447</c:v>
                      </c:pt>
                      <c:pt idx="8447">
                        <c:v>8448</c:v>
                      </c:pt>
                      <c:pt idx="8448">
                        <c:v>8449</c:v>
                      </c:pt>
                      <c:pt idx="8449">
                        <c:v>8450</c:v>
                      </c:pt>
                      <c:pt idx="8450">
                        <c:v>8451</c:v>
                      </c:pt>
                      <c:pt idx="8451">
                        <c:v>8452</c:v>
                      </c:pt>
                      <c:pt idx="8452">
                        <c:v>8453</c:v>
                      </c:pt>
                      <c:pt idx="8453">
                        <c:v>8454</c:v>
                      </c:pt>
                      <c:pt idx="8454">
                        <c:v>8455</c:v>
                      </c:pt>
                      <c:pt idx="8455">
                        <c:v>8456</c:v>
                      </c:pt>
                      <c:pt idx="8456">
                        <c:v>8457</c:v>
                      </c:pt>
                      <c:pt idx="8457">
                        <c:v>8458</c:v>
                      </c:pt>
                      <c:pt idx="8458">
                        <c:v>8459</c:v>
                      </c:pt>
                      <c:pt idx="8459">
                        <c:v>8460</c:v>
                      </c:pt>
                      <c:pt idx="8460">
                        <c:v>8461</c:v>
                      </c:pt>
                      <c:pt idx="8461">
                        <c:v>8462</c:v>
                      </c:pt>
                      <c:pt idx="8462">
                        <c:v>8463</c:v>
                      </c:pt>
                      <c:pt idx="8463">
                        <c:v>8464</c:v>
                      </c:pt>
                      <c:pt idx="8464">
                        <c:v>8465</c:v>
                      </c:pt>
                      <c:pt idx="8465">
                        <c:v>8466</c:v>
                      </c:pt>
                      <c:pt idx="8466">
                        <c:v>8467</c:v>
                      </c:pt>
                      <c:pt idx="8467">
                        <c:v>8468</c:v>
                      </c:pt>
                      <c:pt idx="8468">
                        <c:v>8469</c:v>
                      </c:pt>
                      <c:pt idx="8469">
                        <c:v>8470</c:v>
                      </c:pt>
                      <c:pt idx="8470">
                        <c:v>8471</c:v>
                      </c:pt>
                      <c:pt idx="8471">
                        <c:v>8472</c:v>
                      </c:pt>
                      <c:pt idx="8472">
                        <c:v>8473</c:v>
                      </c:pt>
                      <c:pt idx="8473">
                        <c:v>8474</c:v>
                      </c:pt>
                      <c:pt idx="8474">
                        <c:v>8475</c:v>
                      </c:pt>
                      <c:pt idx="8475">
                        <c:v>8476</c:v>
                      </c:pt>
                      <c:pt idx="8476">
                        <c:v>8477</c:v>
                      </c:pt>
                      <c:pt idx="8477">
                        <c:v>8478</c:v>
                      </c:pt>
                      <c:pt idx="8478">
                        <c:v>8479</c:v>
                      </c:pt>
                      <c:pt idx="8479">
                        <c:v>8480</c:v>
                      </c:pt>
                      <c:pt idx="8480">
                        <c:v>8481</c:v>
                      </c:pt>
                      <c:pt idx="8481">
                        <c:v>8482</c:v>
                      </c:pt>
                      <c:pt idx="8482">
                        <c:v>8483</c:v>
                      </c:pt>
                      <c:pt idx="8483">
                        <c:v>8484</c:v>
                      </c:pt>
                      <c:pt idx="8484">
                        <c:v>8485</c:v>
                      </c:pt>
                      <c:pt idx="8485">
                        <c:v>8486</c:v>
                      </c:pt>
                      <c:pt idx="8486">
                        <c:v>8487</c:v>
                      </c:pt>
                      <c:pt idx="8487">
                        <c:v>8488</c:v>
                      </c:pt>
                      <c:pt idx="8488">
                        <c:v>8489</c:v>
                      </c:pt>
                      <c:pt idx="8489">
                        <c:v>8490</c:v>
                      </c:pt>
                      <c:pt idx="8490">
                        <c:v>8491</c:v>
                      </c:pt>
                      <c:pt idx="8491">
                        <c:v>8492</c:v>
                      </c:pt>
                      <c:pt idx="8492">
                        <c:v>8493</c:v>
                      </c:pt>
                      <c:pt idx="8493">
                        <c:v>8494</c:v>
                      </c:pt>
                      <c:pt idx="8494">
                        <c:v>8495</c:v>
                      </c:pt>
                      <c:pt idx="8495">
                        <c:v>8496</c:v>
                      </c:pt>
                      <c:pt idx="8496">
                        <c:v>8497</c:v>
                      </c:pt>
                      <c:pt idx="8497">
                        <c:v>8498</c:v>
                      </c:pt>
                      <c:pt idx="8498">
                        <c:v>8499</c:v>
                      </c:pt>
                      <c:pt idx="8499">
                        <c:v>8500</c:v>
                      </c:pt>
                      <c:pt idx="8500">
                        <c:v>8501</c:v>
                      </c:pt>
                      <c:pt idx="8501">
                        <c:v>8502</c:v>
                      </c:pt>
                      <c:pt idx="8502">
                        <c:v>8503</c:v>
                      </c:pt>
                      <c:pt idx="8503">
                        <c:v>8504</c:v>
                      </c:pt>
                      <c:pt idx="8504">
                        <c:v>8505</c:v>
                      </c:pt>
                      <c:pt idx="8505">
                        <c:v>8506</c:v>
                      </c:pt>
                      <c:pt idx="8506">
                        <c:v>8507</c:v>
                      </c:pt>
                      <c:pt idx="8507">
                        <c:v>8508</c:v>
                      </c:pt>
                      <c:pt idx="8508">
                        <c:v>8509</c:v>
                      </c:pt>
                      <c:pt idx="8509">
                        <c:v>8510</c:v>
                      </c:pt>
                      <c:pt idx="8510">
                        <c:v>8511</c:v>
                      </c:pt>
                      <c:pt idx="8511">
                        <c:v>8512</c:v>
                      </c:pt>
                      <c:pt idx="8512">
                        <c:v>8513</c:v>
                      </c:pt>
                      <c:pt idx="8513">
                        <c:v>8514</c:v>
                      </c:pt>
                      <c:pt idx="8514">
                        <c:v>8515</c:v>
                      </c:pt>
                      <c:pt idx="8515">
                        <c:v>8516</c:v>
                      </c:pt>
                      <c:pt idx="8516">
                        <c:v>8517</c:v>
                      </c:pt>
                      <c:pt idx="8517">
                        <c:v>8518</c:v>
                      </c:pt>
                      <c:pt idx="8518">
                        <c:v>8519</c:v>
                      </c:pt>
                      <c:pt idx="8519">
                        <c:v>8520</c:v>
                      </c:pt>
                      <c:pt idx="8520">
                        <c:v>8521</c:v>
                      </c:pt>
                      <c:pt idx="8521">
                        <c:v>8522</c:v>
                      </c:pt>
                      <c:pt idx="8522">
                        <c:v>8523</c:v>
                      </c:pt>
                      <c:pt idx="8523">
                        <c:v>8524</c:v>
                      </c:pt>
                      <c:pt idx="8524">
                        <c:v>8525</c:v>
                      </c:pt>
                      <c:pt idx="8525">
                        <c:v>8526</c:v>
                      </c:pt>
                      <c:pt idx="8526">
                        <c:v>8527</c:v>
                      </c:pt>
                      <c:pt idx="8527">
                        <c:v>8528</c:v>
                      </c:pt>
                      <c:pt idx="8528">
                        <c:v>8529</c:v>
                      </c:pt>
                      <c:pt idx="8529">
                        <c:v>8530</c:v>
                      </c:pt>
                      <c:pt idx="8530">
                        <c:v>8531</c:v>
                      </c:pt>
                      <c:pt idx="8531">
                        <c:v>8532</c:v>
                      </c:pt>
                      <c:pt idx="8532">
                        <c:v>8533</c:v>
                      </c:pt>
                      <c:pt idx="8533">
                        <c:v>8534</c:v>
                      </c:pt>
                      <c:pt idx="8534">
                        <c:v>8535</c:v>
                      </c:pt>
                      <c:pt idx="8535">
                        <c:v>8536</c:v>
                      </c:pt>
                      <c:pt idx="8536">
                        <c:v>8537</c:v>
                      </c:pt>
                      <c:pt idx="8537">
                        <c:v>8538</c:v>
                      </c:pt>
                      <c:pt idx="8538">
                        <c:v>8539</c:v>
                      </c:pt>
                      <c:pt idx="8539">
                        <c:v>8540</c:v>
                      </c:pt>
                      <c:pt idx="8540">
                        <c:v>8541</c:v>
                      </c:pt>
                      <c:pt idx="8541">
                        <c:v>8542</c:v>
                      </c:pt>
                      <c:pt idx="8542">
                        <c:v>8543</c:v>
                      </c:pt>
                      <c:pt idx="8543">
                        <c:v>8544</c:v>
                      </c:pt>
                      <c:pt idx="8544">
                        <c:v>8545</c:v>
                      </c:pt>
                      <c:pt idx="8545">
                        <c:v>8546</c:v>
                      </c:pt>
                      <c:pt idx="8546">
                        <c:v>8547</c:v>
                      </c:pt>
                      <c:pt idx="8547">
                        <c:v>8548</c:v>
                      </c:pt>
                      <c:pt idx="8548">
                        <c:v>8549</c:v>
                      </c:pt>
                      <c:pt idx="8549">
                        <c:v>8550</c:v>
                      </c:pt>
                      <c:pt idx="8550">
                        <c:v>8551</c:v>
                      </c:pt>
                      <c:pt idx="8551">
                        <c:v>8552</c:v>
                      </c:pt>
                      <c:pt idx="8552">
                        <c:v>8553</c:v>
                      </c:pt>
                      <c:pt idx="8553">
                        <c:v>8554</c:v>
                      </c:pt>
                      <c:pt idx="8554">
                        <c:v>8555</c:v>
                      </c:pt>
                      <c:pt idx="8555">
                        <c:v>8556</c:v>
                      </c:pt>
                      <c:pt idx="8556">
                        <c:v>8557</c:v>
                      </c:pt>
                      <c:pt idx="8557">
                        <c:v>8558</c:v>
                      </c:pt>
                      <c:pt idx="8558">
                        <c:v>8559</c:v>
                      </c:pt>
                      <c:pt idx="8559">
                        <c:v>8560</c:v>
                      </c:pt>
                      <c:pt idx="8560">
                        <c:v>8561</c:v>
                      </c:pt>
                      <c:pt idx="8561">
                        <c:v>8562</c:v>
                      </c:pt>
                      <c:pt idx="8562">
                        <c:v>8563</c:v>
                      </c:pt>
                      <c:pt idx="8563">
                        <c:v>8564</c:v>
                      </c:pt>
                      <c:pt idx="8564">
                        <c:v>8565</c:v>
                      </c:pt>
                      <c:pt idx="8565">
                        <c:v>8566</c:v>
                      </c:pt>
                      <c:pt idx="8566">
                        <c:v>8567</c:v>
                      </c:pt>
                      <c:pt idx="8567">
                        <c:v>8568</c:v>
                      </c:pt>
                      <c:pt idx="8568">
                        <c:v>8569</c:v>
                      </c:pt>
                      <c:pt idx="8569">
                        <c:v>8570</c:v>
                      </c:pt>
                      <c:pt idx="8570">
                        <c:v>8571</c:v>
                      </c:pt>
                      <c:pt idx="8571">
                        <c:v>8572</c:v>
                      </c:pt>
                      <c:pt idx="8572">
                        <c:v>8573</c:v>
                      </c:pt>
                      <c:pt idx="8573">
                        <c:v>8574</c:v>
                      </c:pt>
                      <c:pt idx="8574">
                        <c:v>8575</c:v>
                      </c:pt>
                      <c:pt idx="8575">
                        <c:v>8576</c:v>
                      </c:pt>
                      <c:pt idx="8576">
                        <c:v>8577</c:v>
                      </c:pt>
                      <c:pt idx="8577">
                        <c:v>8578</c:v>
                      </c:pt>
                      <c:pt idx="8578">
                        <c:v>8579</c:v>
                      </c:pt>
                      <c:pt idx="8579">
                        <c:v>8580</c:v>
                      </c:pt>
                      <c:pt idx="8580">
                        <c:v>8581</c:v>
                      </c:pt>
                      <c:pt idx="8581">
                        <c:v>8582</c:v>
                      </c:pt>
                      <c:pt idx="8582">
                        <c:v>8583</c:v>
                      </c:pt>
                      <c:pt idx="8583">
                        <c:v>8584</c:v>
                      </c:pt>
                      <c:pt idx="8584">
                        <c:v>8585</c:v>
                      </c:pt>
                      <c:pt idx="8585">
                        <c:v>8586</c:v>
                      </c:pt>
                      <c:pt idx="8586">
                        <c:v>8587</c:v>
                      </c:pt>
                      <c:pt idx="8587">
                        <c:v>8588</c:v>
                      </c:pt>
                      <c:pt idx="8588">
                        <c:v>8589</c:v>
                      </c:pt>
                      <c:pt idx="8589">
                        <c:v>8590</c:v>
                      </c:pt>
                      <c:pt idx="8590">
                        <c:v>8591</c:v>
                      </c:pt>
                      <c:pt idx="8591">
                        <c:v>8592</c:v>
                      </c:pt>
                      <c:pt idx="8592">
                        <c:v>8593</c:v>
                      </c:pt>
                      <c:pt idx="8593">
                        <c:v>8594</c:v>
                      </c:pt>
                      <c:pt idx="8594">
                        <c:v>8595</c:v>
                      </c:pt>
                      <c:pt idx="8595">
                        <c:v>8596</c:v>
                      </c:pt>
                      <c:pt idx="8596">
                        <c:v>8597</c:v>
                      </c:pt>
                      <c:pt idx="8597">
                        <c:v>8598</c:v>
                      </c:pt>
                      <c:pt idx="8598">
                        <c:v>8599</c:v>
                      </c:pt>
                      <c:pt idx="8599">
                        <c:v>8600</c:v>
                      </c:pt>
                      <c:pt idx="8600">
                        <c:v>8601</c:v>
                      </c:pt>
                      <c:pt idx="8601">
                        <c:v>8602</c:v>
                      </c:pt>
                      <c:pt idx="8602">
                        <c:v>8603</c:v>
                      </c:pt>
                      <c:pt idx="8603">
                        <c:v>8604</c:v>
                      </c:pt>
                      <c:pt idx="8604">
                        <c:v>8605</c:v>
                      </c:pt>
                      <c:pt idx="8605">
                        <c:v>8606</c:v>
                      </c:pt>
                      <c:pt idx="8606">
                        <c:v>8607</c:v>
                      </c:pt>
                      <c:pt idx="8607">
                        <c:v>8608</c:v>
                      </c:pt>
                      <c:pt idx="8608">
                        <c:v>8609</c:v>
                      </c:pt>
                      <c:pt idx="8609">
                        <c:v>8610</c:v>
                      </c:pt>
                      <c:pt idx="8610">
                        <c:v>8611</c:v>
                      </c:pt>
                      <c:pt idx="8611">
                        <c:v>8612</c:v>
                      </c:pt>
                      <c:pt idx="8612">
                        <c:v>8613</c:v>
                      </c:pt>
                      <c:pt idx="8613">
                        <c:v>8614</c:v>
                      </c:pt>
                      <c:pt idx="8614">
                        <c:v>8615</c:v>
                      </c:pt>
                      <c:pt idx="8615">
                        <c:v>8616</c:v>
                      </c:pt>
                      <c:pt idx="8616">
                        <c:v>8617</c:v>
                      </c:pt>
                      <c:pt idx="8617">
                        <c:v>8618</c:v>
                      </c:pt>
                      <c:pt idx="8618">
                        <c:v>8619</c:v>
                      </c:pt>
                      <c:pt idx="8619">
                        <c:v>8620</c:v>
                      </c:pt>
                      <c:pt idx="8620">
                        <c:v>8621</c:v>
                      </c:pt>
                      <c:pt idx="8621">
                        <c:v>8622</c:v>
                      </c:pt>
                      <c:pt idx="8622">
                        <c:v>8623</c:v>
                      </c:pt>
                      <c:pt idx="8623">
                        <c:v>8624</c:v>
                      </c:pt>
                      <c:pt idx="8624">
                        <c:v>8625</c:v>
                      </c:pt>
                      <c:pt idx="8625">
                        <c:v>8626</c:v>
                      </c:pt>
                      <c:pt idx="8626">
                        <c:v>8627</c:v>
                      </c:pt>
                      <c:pt idx="8627">
                        <c:v>8628</c:v>
                      </c:pt>
                      <c:pt idx="8628">
                        <c:v>8629</c:v>
                      </c:pt>
                      <c:pt idx="8629">
                        <c:v>8630</c:v>
                      </c:pt>
                      <c:pt idx="8630">
                        <c:v>8631</c:v>
                      </c:pt>
                      <c:pt idx="8631">
                        <c:v>8632</c:v>
                      </c:pt>
                      <c:pt idx="8632">
                        <c:v>8633</c:v>
                      </c:pt>
                      <c:pt idx="8633">
                        <c:v>8634</c:v>
                      </c:pt>
                      <c:pt idx="8634">
                        <c:v>8635</c:v>
                      </c:pt>
                      <c:pt idx="8635">
                        <c:v>8636</c:v>
                      </c:pt>
                      <c:pt idx="8636">
                        <c:v>8637</c:v>
                      </c:pt>
                      <c:pt idx="8637">
                        <c:v>8638</c:v>
                      </c:pt>
                      <c:pt idx="8638">
                        <c:v>8639</c:v>
                      </c:pt>
                      <c:pt idx="8639">
                        <c:v>8640</c:v>
                      </c:pt>
                      <c:pt idx="8640">
                        <c:v>8641</c:v>
                      </c:pt>
                      <c:pt idx="8641">
                        <c:v>8642</c:v>
                      </c:pt>
                      <c:pt idx="8642">
                        <c:v>8643</c:v>
                      </c:pt>
                      <c:pt idx="8643">
                        <c:v>8644</c:v>
                      </c:pt>
                      <c:pt idx="8644">
                        <c:v>8645</c:v>
                      </c:pt>
                      <c:pt idx="8645">
                        <c:v>8646</c:v>
                      </c:pt>
                      <c:pt idx="8646">
                        <c:v>8647</c:v>
                      </c:pt>
                      <c:pt idx="8647">
                        <c:v>8648</c:v>
                      </c:pt>
                      <c:pt idx="8648">
                        <c:v>8649</c:v>
                      </c:pt>
                      <c:pt idx="8649">
                        <c:v>8650</c:v>
                      </c:pt>
                      <c:pt idx="8650">
                        <c:v>8651</c:v>
                      </c:pt>
                      <c:pt idx="8651">
                        <c:v>8652</c:v>
                      </c:pt>
                      <c:pt idx="8652">
                        <c:v>8653</c:v>
                      </c:pt>
                      <c:pt idx="8653">
                        <c:v>8654</c:v>
                      </c:pt>
                      <c:pt idx="8654">
                        <c:v>8655</c:v>
                      </c:pt>
                      <c:pt idx="8655">
                        <c:v>8656</c:v>
                      </c:pt>
                      <c:pt idx="8656">
                        <c:v>8657</c:v>
                      </c:pt>
                      <c:pt idx="8657">
                        <c:v>8658</c:v>
                      </c:pt>
                      <c:pt idx="8658">
                        <c:v>8659</c:v>
                      </c:pt>
                      <c:pt idx="8659">
                        <c:v>8660</c:v>
                      </c:pt>
                      <c:pt idx="8660">
                        <c:v>8661</c:v>
                      </c:pt>
                      <c:pt idx="8661">
                        <c:v>8662</c:v>
                      </c:pt>
                      <c:pt idx="8662">
                        <c:v>8663</c:v>
                      </c:pt>
                      <c:pt idx="8663">
                        <c:v>8664</c:v>
                      </c:pt>
                      <c:pt idx="8664">
                        <c:v>8665</c:v>
                      </c:pt>
                      <c:pt idx="8665">
                        <c:v>8666</c:v>
                      </c:pt>
                      <c:pt idx="8666">
                        <c:v>8667</c:v>
                      </c:pt>
                      <c:pt idx="8667">
                        <c:v>8668</c:v>
                      </c:pt>
                      <c:pt idx="8668">
                        <c:v>8669</c:v>
                      </c:pt>
                      <c:pt idx="8669">
                        <c:v>8670</c:v>
                      </c:pt>
                      <c:pt idx="8670">
                        <c:v>8671</c:v>
                      </c:pt>
                      <c:pt idx="8671">
                        <c:v>8672</c:v>
                      </c:pt>
                      <c:pt idx="8672">
                        <c:v>8673</c:v>
                      </c:pt>
                      <c:pt idx="8673">
                        <c:v>8674</c:v>
                      </c:pt>
                      <c:pt idx="8674">
                        <c:v>8675</c:v>
                      </c:pt>
                      <c:pt idx="8675">
                        <c:v>8676</c:v>
                      </c:pt>
                      <c:pt idx="8676">
                        <c:v>8677</c:v>
                      </c:pt>
                      <c:pt idx="8677">
                        <c:v>8678</c:v>
                      </c:pt>
                      <c:pt idx="8678">
                        <c:v>8679</c:v>
                      </c:pt>
                      <c:pt idx="8679">
                        <c:v>8680</c:v>
                      </c:pt>
                      <c:pt idx="8680">
                        <c:v>8681</c:v>
                      </c:pt>
                      <c:pt idx="8681">
                        <c:v>8682</c:v>
                      </c:pt>
                      <c:pt idx="8682">
                        <c:v>8683</c:v>
                      </c:pt>
                      <c:pt idx="8683">
                        <c:v>8684</c:v>
                      </c:pt>
                      <c:pt idx="8684">
                        <c:v>8685</c:v>
                      </c:pt>
                      <c:pt idx="8685">
                        <c:v>8686</c:v>
                      </c:pt>
                      <c:pt idx="8686">
                        <c:v>8687</c:v>
                      </c:pt>
                      <c:pt idx="8687">
                        <c:v>8688</c:v>
                      </c:pt>
                      <c:pt idx="8688">
                        <c:v>8689</c:v>
                      </c:pt>
                      <c:pt idx="8689">
                        <c:v>8690</c:v>
                      </c:pt>
                      <c:pt idx="8690">
                        <c:v>8691</c:v>
                      </c:pt>
                      <c:pt idx="8691">
                        <c:v>8692</c:v>
                      </c:pt>
                      <c:pt idx="8692">
                        <c:v>8693</c:v>
                      </c:pt>
                      <c:pt idx="8693">
                        <c:v>8694</c:v>
                      </c:pt>
                      <c:pt idx="8694">
                        <c:v>8695</c:v>
                      </c:pt>
                      <c:pt idx="8695">
                        <c:v>8696</c:v>
                      </c:pt>
                      <c:pt idx="8696">
                        <c:v>8697</c:v>
                      </c:pt>
                      <c:pt idx="8697">
                        <c:v>8698</c:v>
                      </c:pt>
                      <c:pt idx="8698">
                        <c:v>8699</c:v>
                      </c:pt>
                      <c:pt idx="8699">
                        <c:v>8700</c:v>
                      </c:pt>
                      <c:pt idx="8700">
                        <c:v>8701</c:v>
                      </c:pt>
                      <c:pt idx="8701">
                        <c:v>8702</c:v>
                      </c:pt>
                      <c:pt idx="8702">
                        <c:v>8703</c:v>
                      </c:pt>
                      <c:pt idx="8703">
                        <c:v>8704</c:v>
                      </c:pt>
                      <c:pt idx="8704">
                        <c:v>8705</c:v>
                      </c:pt>
                      <c:pt idx="8705">
                        <c:v>8706</c:v>
                      </c:pt>
                      <c:pt idx="8706">
                        <c:v>8707</c:v>
                      </c:pt>
                      <c:pt idx="8707">
                        <c:v>8708</c:v>
                      </c:pt>
                      <c:pt idx="8708">
                        <c:v>8709</c:v>
                      </c:pt>
                      <c:pt idx="8709">
                        <c:v>8710</c:v>
                      </c:pt>
                      <c:pt idx="8710">
                        <c:v>8711</c:v>
                      </c:pt>
                      <c:pt idx="8711">
                        <c:v>8712</c:v>
                      </c:pt>
                      <c:pt idx="8712">
                        <c:v>8713</c:v>
                      </c:pt>
                      <c:pt idx="8713">
                        <c:v>8714</c:v>
                      </c:pt>
                      <c:pt idx="8714">
                        <c:v>8715</c:v>
                      </c:pt>
                      <c:pt idx="8715">
                        <c:v>8716</c:v>
                      </c:pt>
                      <c:pt idx="8716">
                        <c:v>8717</c:v>
                      </c:pt>
                      <c:pt idx="8717">
                        <c:v>8718</c:v>
                      </c:pt>
                      <c:pt idx="8718">
                        <c:v>8719</c:v>
                      </c:pt>
                      <c:pt idx="8719">
                        <c:v>8720</c:v>
                      </c:pt>
                      <c:pt idx="8720">
                        <c:v>8721</c:v>
                      </c:pt>
                      <c:pt idx="8721">
                        <c:v>8722</c:v>
                      </c:pt>
                      <c:pt idx="8722">
                        <c:v>8723</c:v>
                      </c:pt>
                      <c:pt idx="8723">
                        <c:v>8724</c:v>
                      </c:pt>
                      <c:pt idx="8724">
                        <c:v>8725</c:v>
                      </c:pt>
                      <c:pt idx="8725">
                        <c:v>8726</c:v>
                      </c:pt>
                      <c:pt idx="8726">
                        <c:v>8727</c:v>
                      </c:pt>
                      <c:pt idx="8727">
                        <c:v>8728</c:v>
                      </c:pt>
                      <c:pt idx="8728">
                        <c:v>8729</c:v>
                      </c:pt>
                      <c:pt idx="8729">
                        <c:v>8730</c:v>
                      </c:pt>
                      <c:pt idx="8730">
                        <c:v>8731</c:v>
                      </c:pt>
                      <c:pt idx="8731">
                        <c:v>8732</c:v>
                      </c:pt>
                      <c:pt idx="8732">
                        <c:v>8733</c:v>
                      </c:pt>
                      <c:pt idx="8733">
                        <c:v>8734</c:v>
                      </c:pt>
                      <c:pt idx="8734">
                        <c:v>8735</c:v>
                      </c:pt>
                      <c:pt idx="8735">
                        <c:v>8736</c:v>
                      </c:pt>
                      <c:pt idx="8736">
                        <c:v>8737</c:v>
                      </c:pt>
                      <c:pt idx="8737">
                        <c:v>8738</c:v>
                      </c:pt>
                      <c:pt idx="8738">
                        <c:v>8739</c:v>
                      </c:pt>
                      <c:pt idx="8739">
                        <c:v>8740</c:v>
                      </c:pt>
                      <c:pt idx="8740">
                        <c:v>8741</c:v>
                      </c:pt>
                      <c:pt idx="8741">
                        <c:v>8742</c:v>
                      </c:pt>
                      <c:pt idx="8742">
                        <c:v>8743</c:v>
                      </c:pt>
                      <c:pt idx="8743">
                        <c:v>8744</c:v>
                      </c:pt>
                      <c:pt idx="8744">
                        <c:v>8745</c:v>
                      </c:pt>
                      <c:pt idx="8745">
                        <c:v>8746</c:v>
                      </c:pt>
                      <c:pt idx="8746">
                        <c:v>8747</c:v>
                      </c:pt>
                      <c:pt idx="8747">
                        <c:v>8748</c:v>
                      </c:pt>
                      <c:pt idx="8748">
                        <c:v>8749</c:v>
                      </c:pt>
                      <c:pt idx="8749">
                        <c:v>8750</c:v>
                      </c:pt>
                      <c:pt idx="8750">
                        <c:v>8751</c:v>
                      </c:pt>
                      <c:pt idx="8751">
                        <c:v>8752</c:v>
                      </c:pt>
                      <c:pt idx="8752">
                        <c:v>8753</c:v>
                      </c:pt>
                      <c:pt idx="8753">
                        <c:v>8754</c:v>
                      </c:pt>
                      <c:pt idx="8754">
                        <c:v>8755</c:v>
                      </c:pt>
                      <c:pt idx="8755">
                        <c:v>8756</c:v>
                      </c:pt>
                      <c:pt idx="8756">
                        <c:v>8757</c:v>
                      </c:pt>
                      <c:pt idx="8757">
                        <c:v>8758</c:v>
                      </c:pt>
                      <c:pt idx="8758">
                        <c:v>8759</c:v>
                      </c:pt>
                      <c:pt idx="8759">
                        <c:v>8760</c:v>
                      </c:pt>
                      <c:pt idx="8760">
                        <c:v>8761</c:v>
                      </c:pt>
                      <c:pt idx="8761">
                        <c:v>8762</c:v>
                      </c:pt>
                      <c:pt idx="8762">
                        <c:v>8763</c:v>
                      </c:pt>
                      <c:pt idx="8763">
                        <c:v>8764</c:v>
                      </c:pt>
                      <c:pt idx="8764">
                        <c:v>8765</c:v>
                      </c:pt>
                      <c:pt idx="8765">
                        <c:v>8766</c:v>
                      </c:pt>
                      <c:pt idx="8766">
                        <c:v>8767</c:v>
                      </c:pt>
                      <c:pt idx="8767">
                        <c:v>8768</c:v>
                      </c:pt>
                      <c:pt idx="8768">
                        <c:v>8769</c:v>
                      </c:pt>
                      <c:pt idx="8769">
                        <c:v>8770</c:v>
                      </c:pt>
                      <c:pt idx="8770">
                        <c:v>8771</c:v>
                      </c:pt>
                      <c:pt idx="8771">
                        <c:v>8772</c:v>
                      </c:pt>
                      <c:pt idx="8772">
                        <c:v>8773</c:v>
                      </c:pt>
                      <c:pt idx="8773">
                        <c:v>8774</c:v>
                      </c:pt>
                      <c:pt idx="8774">
                        <c:v>8775</c:v>
                      </c:pt>
                      <c:pt idx="8775">
                        <c:v>8776</c:v>
                      </c:pt>
                      <c:pt idx="8776">
                        <c:v>8777</c:v>
                      </c:pt>
                      <c:pt idx="8777">
                        <c:v>8778</c:v>
                      </c:pt>
                      <c:pt idx="8778">
                        <c:v>8779</c:v>
                      </c:pt>
                      <c:pt idx="8779">
                        <c:v>8780</c:v>
                      </c:pt>
                      <c:pt idx="8780">
                        <c:v>8781</c:v>
                      </c:pt>
                      <c:pt idx="8781">
                        <c:v>8782</c:v>
                      </c:pt>
                      <c:pt idx="8782">
                        <c:v>8783</c:v>
                      </c:pt>
                      <c:pt idx="8783">
                        <c:v>8784</c:v>
                      </c:pt>
                      <c:pt idx="8784">
                        <c:v>8785</c:v>
                      </c:pt>
                      <c:pt idx="8785">
                        <c:v>8786</c:v>
                      </c:pt>
                      <c:pt idx="8786">
                        <c:v>8787</c:v>
                      </c:pt>
                      <c:pt idx="8787">
                        <c:v>8788</c:v>
                      </c:pt>
                      <c:pt idx="8788">
                        <c:v>8789</c:v>
                      </c:pt>
                      <c:pt idx="8789">
                        <c:v>8790</c:v>
                      </c:pt>
                      <c:pt idx="8790">
                        <c:v>8791</c:v>
                      </c:pt>
                      <c:pt idx="8791">
                        <c:v>8792</c:v>
                      </c:pt>
                      <c:pt idx="8792">
                        <c:v>8793</c:v>
                      </c:pt>
                      <c:pt idx="8793">
                        <c:v>8794</c:v>
                      </c:pt>
                      <c:pt idx="8794">
                        <c:v>8795</c:v>
                      </c:pt>
                      <c:pt idx="8795">
                        <c:v>8796</c:v>
                      </c:pt>
                      <c:pt idx="8796">
                        <c:v>8797</c:v>
                      </c:pt>
                      <c:pt idx="8797">
                        <c:v>8798</c:v>
                      </c:pt>
                      <c:pt idx="8798">
                        <c:v>8799</c:v>
                      </c:pt>
                      <c:pt idx="8799">
                        <c:v>8800</c:v>
                      </c:pt>
                      <c:pt idx="8800">
                        <c:v>8801</c:v>
                      </c:pt>
                      <c:pt idx="8801">
                        <c:v>8802</c:v>
                      </c:pt>
                      <c:pt idx="8802">
                        <c:v>8803</c:v>
                      </c:pt>
                      <c:pt idx="8803">
                        <c:v>8804</c:v>
                      </c:pt>
                      <c:pt idx="8804">
                        <c:v>8805</c:v>
                      </c:pt>
                      <c:pt idx="8805">
                        <c:v>8806</c:v>
                      </c:pt>
                      <c:pt idx="8806">
                        <c:v>8807</c:v>
                      </c:pt>
                      <c:pt idx="8807">
                        <c:v>8808</c:v>
                      </c:pt>
                      <c:pt idx="8808">
                        <c:v>8809</c:v>
                      </c:pt>
                      <c:pt idx="8809">
                        <c:v>8810</c:v>
                      </c:pt>
                      <c:pt idx="8810">
                        <c:v>8811</c:v>
                      </c:pt>
                      <c:pt idx="8811">
                        <c:v>8812</c:v>
                      </c:pt>
                      <c:pt idx="8812">
                        <c:v>8813</c:v>
                      </c:pt>
                      <c:pt idx="8813">
                        <c:v>8814</c:v>
                      </c:pt>
                      <c:pt idx="8814">
                        <c:v>8815</c:v>
                      </c:pt>
                      <c:pt idx="8815">
                        <c:v>8816</c:v>
                      </c:pt>
                      <c:pt idx="8816">
                        <c:v>8817</c:v>
                      </c:pt>
                      <c:pt idx="8817">
                        <c:v>8818</c:v>
                      </c:pt>
                      <c:pt idx="8818">
                        <c:v>8819</c:v>
                      </c:pt>
                      <c:pt idx="8819">
                        <c:v>8820</c:v>
                      </c:pt>
                      <c:pt idx="8820">
                        <c:v>8821</c:v>
                      </c:pt>
                      <c:pt idx="8821">
                        <c:v>8822</c:v>
                      </c:pt>
                      <c:pt idx="8822">
                        <c:v>8823</c:v>
                      </c:pt>
                      <c:pt idx="8823">
                        <c:v>8824</c:v>
                      </c:pt>
                      <c:pt idx="8824">
                        <c:v>8825</c:v>
                      </c:pt>
                      <c:pt idx="8825">
                        <c:v>8826</c:v>
                      </c:pt>
                      <c:pt idx="8826">
                        <c:v>8827</c:v>
                      </c:pt>
                      <c:pt idx="8827">
                        <c:v>8828</c:v>
                      </c:pt>
                      <c:pt idx="8828">
                        <c:v>8829</c:v>
                      </c:pt>
                      <c:pt idx="8829">
                        <c:v>8830</c:v>
                      </c:pt>
                      <c:pt idx="8830">
                        <c:v>8831</c:v>
                      </c:pt>
                      <c:pt idx="8831">
                        <c:v>8832</c:v>
                      </c:pt>
                      <c:pt idx="8832">
                        <c:v>8833</c:v>
                      </c:pt>
                      <c:pt idx="8833">
                        <c:v>8834</c:v>
                      </c:pt>
                      <c:pt idx="8834">
                        <c:v>8835</c:v>
                      </c:pt>
                      <c:pt idx="8835">
                        <c:v>8836</c:v>
                      </c:pt>
                      <c:pt idx="8836">
                        <c:v>8837</c:v>
                      </c:pt>
                      <c:pt idx="8837">
                        <c:v>8838</c:v>
                      </c:pt>
                      <c:pt idx="8838">
                        <c:v>8839</c:v>
                      </c:pt>
                      <c:pt idx="8839">
                        <c:v>8840</c:v>
                      </c:pt>
                      <c:pt idx="8840">
                        <c:v>8841</c:v>
                      </c:pt>
                      <c:pt idx="8841">
                        <c:v>8842</c:v>
                      </c:pt>
                      <c:pt idx="8842">
                        <c:v>8843</c:v>
                      </c:pt>
                      <c:pt idx="8843">
                        <c:v>8844</c:v>
                      </c:pt>
                      <c:pt idx="8844">
                        <c:v>8845</c:v>
                      </c:pt>
                      <c:pt idx="8845">
                        <c:v>8846</c:v>
                      </c:pt>
                      <c:pt idx="8846">
                        <c:v>8847</c:v>
                      </c:pt>
                      <c:pt idx="8847">
                        <c:v>8848</c:v>
                      </c:pt>
                      <c:pt idx="8848">
                        <c:v>8849</c:v>
                      </c:pt>
                      <c:pt idx="8849">
                        <c:v>8850</c:v>
                      </c:pt>
                      <c:pt idx="8850">
                        <c:v>8851</c:v>
                      </c:pt>
                      <c:pt idx="8851">
                        <c:v>8852</c:v>
                      </c:pt>
                      <c:pt idx="8852">
                        <c:v>8853</c:v>
                      </c:pt>
                      <c:pt idx="8853">
                        <c:v>8854</c:v>
                      </c:pt>
                      <c:pt idx="8854">
                        <c:v>8855</c:v>
                      </c:pt>
                    </c:numCache>
                  </c:numRef>
                </c:xVal>
                <c:yVal>
                  <c:numRef>
                    <c:extLst xmlns:c15="http://schemas.microsoft.com/office/drawing/2012/chart">
                      <c:ext xmlns:c15="http://schemas.microsoft.com/office/drawing/2012/chart" uri="{02D57815-91ED-43cb-92C2-25804820EDAC}">
                        <c15:formulaRef>
                          <c15:sqref>Sheet1!$D$2:$D$8856</c15:sqref>
                        </c15:formulaRef>
                      </c:ext>
                    </c:extLst>
                    <c:numCache>
                      <c:formatCode>General</c:formatCode>
                      <c:ptCount val="885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2011</c:v>
                      </c:pt>
                      <c:pt idx="19">
                        <c:v>2012</c:v>
                      </c:pt>
                      <c:pt idx="20">
                        <c:v>0</c:v>
                      </c:pt>
                      <c:pt idx="21">
                        <c:v>0</c:v>
                      </c:pt>
                      <c:pt idx="22">
                        <c:v>2014</c:v>
                      </c:pt>
                      <c:pt idx="23">
                        <c:v>2016</c:v>
                      </c:pt>
                      <c:pt idx="24">
                        <c:v>2015</c:v>
                      </c:pt>
                      <c:pt idx="25">
                        <c:v>0</c:v>
                      </c:pt>
                      <c:pt idx="26">
                        <c:v>0</c:v>
                      </c:pt>
                      <c:pt idx="27">
                        <c:v>2013</c:v>
                      </c:pt>
                      <c:pt idx="28">
                        <c:v>2017</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2018</c:v>
                      </c:pt>
                      <c:pt idx="44">
                        <c:v>0</c:v>
                      </c:pt>
                      <c:pt idx="45">
                        <c:v>0</c:v>
                      </c:pt>
                      <c:pt idx="46">
                        <c:v>0</c:v>
                      </c:pt>
                      <c:pt idx="47">
                        <c:v>0</c:v>
                      </c:pt>
                      <c:pt idx="48">
                        <c:v>0</c:v>
                      </c:pt>
                      <c:pt idx="49">
                        <c:v>2010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formatCode="h:mm">
                        <c:v>3</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formatCode="h:mm">
                        <c:v>1</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formatCode="[h]:mm:ss">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formatCode="h:mm">
                        <c:v>8</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formatCode="&quot;$&quot;#,##0_);[Red]\(&quot;$&quot;#,##0\)">
                        <c:v>0</c:v>
                      </c:pt>
                      <c:pt idx="312">
                        <c:v>0</c:v>
                      </c:pt>
                      <c:pt idx="313">
                        <c:v>0</c:v>
                      </c:pt>
                      <c:pt idx="314">
                        <c:v>0</c:v>
                      </c:pt>
                      <c:pt idx="315">
                        <c:v>0</c:v>
                      </c:pt>
                      <c:pt idx="316" formatCode="[h]:mm:ss">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formatCode="&quot;$&quot;#,##0_);[Red]\(&quot;$&quot;#,##0\)">
                        <c:v>0</c:v>
                      </c:pt>
                      <c:pt idx="347">
                        <c:v>0</c:v>
                      </c:pt>
                      <c:pt idx="348">
                        <c:v>0</c:v>
                      </c:pt>
                      <c:pt idx="349">
                        <c:v>0</c:v>
                      </c:pt>
                      <c:pt idx="350">
                        <c:v>0</c:v>
                      </c:pt>
                      <c:pt idx="351">
                        <c:v>0</c:v>
                      </c:pt>
                      <c:pt idx="352">
                        <c:v>0</c:v>
                      </c:pt>
                      <c:pt idx="353">
                        <c:v>0</c:v>
                      </c:pt>
                      <c:pt idx="354" formatCode="&quot;$&quot;#,##0_);[Red]\(&quot;$&quot;#,##0\)">
                        <c:v>0</c:v>
                      </c:pt>
                      <c:pt idx="355">
                        <c:v>0</c:v>
                      </c:pt>
                      <c:pt idx="356">
                        <c:v>0</c:v>
                      </c:pt>
                      <c:pt idx="357">
                        <c:v>0</c:v>
                      </c:pt>
                      <c:pt idx="358">
                        <c:v>0</c:v>
                      </c:pt>
                      <c:pt idx="359">
                        <c:v>0</c:v>
                      </c:pt>
                      <c:pt idx="360">
                        <c:v>0</c:v>
                      </c:pt>
                      <c:pt idx="361">
                        <c:v>0</c:v>
                      </c:pt>
                      <c:pt idx="362">
                        <c:v>0</c:v>
                      </c:pt>
                      <c:pt idx="363">
                        <c:v>0</c:v>
                      </c:pt>
                      <c:pt idx="364">
                        <c:v>0</c:v>
                      </c:pt>
                      <c:pt idx="365">
                        <c:v>0</c:v>
                      </c:pt>
                      <c:pt idx="366">
                        <c:v>0</c:v>
                      </c:pt>
                      <c:pt idx="367" formatCode="0%">
                        <c:v>0</c:v>
                      </c:pt>
                      <c:pt idx="368">
                        <c:v>0</c:v>
                      </c:pt>
                      <c:pt idx="369">
                        <c:v>0</c:v>
                      </c:pt>
                      <c:pt idx="370">
                        <c:v>0</c:v>
                      </c:pt>
                      <c:pt idx="371">
                        <c:v>0</c:v>
                      </c:pt>
                      <c:pt idx="372" formatCode="&quot;$&quot;#,##0_);[Red]\(&quot;$&quot;#,##0\)">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formatCode="&quot;$&quot;#,##0_);[Red]\(&quot;$&quot;#,##0\)">
                        <c:v>0</c:v>
                      </c:pt>
                      <c:pt idx="411" formatCode="&quot;$&quot;#,##0_);[Red]\(&quot;$&quot;#,##0\)">
                        <c:v>0</c:v>
                      </c:pt>
                      <c:pt idx="412" formatCode="&quot;$&quot;#,##0_);[Red]\(&quot;$&quot;#,##0\)">
                        <c:v>0</c:v>
                      </c:pt>
                      <c:pt idx="413" formatCode="&quot;$&quot;#,##0_);[Red]\(&quot;$&quot;#,##0\)">
                        <c:v>0</c:v>
                      </c:pt>
                      <c:pt idx="414" formatCode="&quot;$&quot;#,##0_);[Red]\(&quot;$&quot;#,##0\)">
                        <c:v>0</c:v>
                      </c:pt>
                      <c:pt idx="415" formatCode="&quot;$&quot;#,##0.00_);[Red]\(&quot;$&quot;#,##0.00\)">
                        <c:v>0</c:v>
                      </c:pt>
                      <c:pt idx="416">
                        <c:v>0</c:v>
                      </c:pt>
                      <c:pt idx="417">
                        <c:v>0</c:v>
                      </c:pt>
                      <c:pt idx="418" formatCode="h:mm">
                        <c:v>4</c:v>
                      </c:pt>
                      <c:pt idx="419" formatCode="h:mm">
                        <c:v>6</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formatCode="&quot;$&quot;#,##0_);[Red]\(&quot;$&quot;#,##0\)">
                        <c:v>0</c:v>
                      </c:pt>
                      <c:pt idx="446" formatCode="&quot;$&quot;#,##0_);[Red]\(&quot;$&quot;#,##0\)">
                        <c:v>0</c:v>
                      </c:pt>
                      <c:pt idx="447" formatCode="&quot;$&quot;#,##0_);[Red]\(&quot;$&quot;#,##0\)">
                        <c:v>0</c:v>
                      </c:pt>
                      <c:pt idx="448" formatCode="&quot;$&quot;#,##0_);[Red]\(&quot;$&quot;#,##0\)">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formatCode="0%">
                        <c:v>0</c:v>
                      </c:pt>
                      <c:pt idx="483">
                        <c:v>0</c:v>
                      </c:pt>
                      <c:pt idx="484">
                        <c:v>0</c:v>
                      </c:pt>
                      <c:pt idx="485">
                        <c:v>0</c:v>
                      </c:pt>
                      <c:pt idx="486">
                        <c:v>0</c:v>
                      </c:pt>
                      <c:pt idx="487">
                        <c:v>0</c:v>
                      </c:pt>
                      <c:pt idx="488">
                        <c:v>0</c:v>
                      </c:pt>
                      <c:pt idx="489">
                        <c:v>0</c:v>
                      </c:pt>
                      <c:pt idx="490">
                        <c:v>0</c:v>
                      </c:pt>
                      <c:pt idx="491">
                        <c:v>0</c:v>
                      </c:pt>
                      <c:pt idx="492">
                        <c:v>0</c:v>
                      </c:pt>
                      <c:pt idx="493" formatCode="h:mm">
                        <c:v>3</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formatCode="[h]:mm:ss">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formatCode="&quot;$&quot;#,##0_);[Red]\(&quot;$&quot;#,##0\)">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formatCode="h:mm">
                        <c:v>5</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formatCode="&quot;$&quot;#,##0_);[Red]\(&quot;$&quot;#,##0\)">
                        <c:v>0</c:v>
                      </c:pt>
                      <c:pt idx="610" formatCode="&quot;$&quot;#,##0_);[Red]\(&quot;$&quot;#,##0\)">
                        <c:v>0</c:v>
                      </c:pt>
                      <c:pt idx="611">
                        <c:v>0</c:v>
                      </c:pt>
                      <c:pt idx="612">
                        <c:v>0</c:v>
                      </c:pt>
                      <c:pt idx="613">
                        <c:v>0</c:v>
                      </c:pt>
                      <c:pt idx="614" formatCode="&quot;$&quot;#,##0_);[Red]\(&quot;$&quot;#,##0\)">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formatCode="&quot;$&quot;#,##0.00_);[Red]\(&quot;$&quot;#,##0.00\)">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formatCode="d\-mmm">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formatCode="[h]:mm:ss">
                        <c:v>0</c:v>
                      </c:pt>
                      <c:pt idx="720" formatCode="[h]:mm:ss">
                        <c:v>0</c:v>
                      </c:pt>
                      <c:pt idx="721" formatCode="[h]:mm:ss">
                        <c:v>0</c:v>
                      </c:pt>
                      <c:pt idx="722">
                        <c:v>0</c:v>
                      </c:pt>
                      <c:pt idx="723">
                        <c:v>0</c:v>
                      </c:pt>
                      <c:pt idx="724">
                        <c:v>0</c:v>
                      </c:pt>
                      <c:pt idx="725">
                        <c:v>0</c:v>
                      </c:pt>
                      <c:pt idx="726">
                        <c:v>0</c:v>
                      </c:pt>
                      <c:pt idx="727" formatCode="&quot;$&quot;#,##0_);[Red]\(&quot;$&quot;#,##0\)">
                        <c:v>0</c:v>
                      </c:pt>
                      <c:pt idx="728">
                        <c:v>0</c:v>
                      </c:pt>
                      <c:pt idx="729">
                        <c:v>0</c:v>
                      </c:pt>
                      <c:pt idx="730">
                        <c:v>0</c:v>
                      </c:pt>
                      <c:pt idx="731">
                        <c:v>0</c:v>
                      </c:pt>
                      <c:pt idx="732" formatCode="&quot;$&quot;#,##0.00_);[Red]\(&quot;$&quot;#,##0.00\)">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formatCode="&quot;$&quot;#,##0_);[Red]\(&quot;$&quot;#,##0\)">
                        <c:v>0</c:v>
                      </c:pt>
                      <c:pt idx="757">
                        <c:v>0</c:v>
                      </c:pt>
                      <c:pt idx="758">
                        <c:v>0</c:v>
                      </c:pt>
                      <c:pt idx="759">
                        <c:v>0</c:v>
                      </c:pt>
                      <c:pt idx="760">
                        <c:v>0</c:v>
                      </c:pt>
                      <c:pt idx="761" formatCode="0%">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formatCode="h:mm">
                        <c:v>10</c:v>
                      </c:pt>
                      <c:pt idx="777" formatCode="h:mm">
                        <c:v>1</c:v>
                      </c:pt>
                      <c:pt idx="778" formatCode="[h]:mm:ss">
                        <c:v>0</c:v>
                      </c:pt>
                      <c:pt idx="779" formatCode="[h]:mm:ss">
                        <c:v>0</c:v>
                      </c:pt>
                      <c:pt idx="780" formatCode="[h]:mm:ss">
                        <c:v>0</c:v>
                      </c:pt>
                      <c:pt idx="781" formatCode="[h]:mm:ss">
                        <c:v>0</c:v>
                      </c:pt>
                      <c:pt idx="782" formatCode="[h]:mm:ss">
                        <c:v>0</c:v>
                      </c:pt>
                      <c:pt idx="783" formatCode="[h]:mm:ss">
                        <c:v>0</c:v>
                      </c:pt>
                      <c:pt idx="784">
                        <c:v>80212</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formatCode="&quot;$&quot;#,##0_);[Red]\(&quot;$&quot;#,##0\)">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formatCode="&quot;$&quot;#,##0.00_);[Red]\(&quot;$&quot;#,##0.00\)">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formatCode="h:mm">
                        <c:v>12</c:v>
                      </c:pt>
                      <c:pt idx="870" formatCode="[h]:mm:ss">
                        <c:v>0</c:v>
                      </c:pt>
                      <c:pt idx="871" formatCode="[h]:mm:ss">
                        <c:v>0</c:v>
                      </c:pt>
                      <c:pt idx="872" formatCode="[h]:mm:ss">
                        <c:v>0</c:v>
                      </c:pt>
                      <c:pt idx="873" formatCode="[h]:mm:ss">
                        <c:v>0</c:v>
                      </c:pt>
                      <c:pt idx="874" formatCode="[h]:mm:ss">
                        <c:v>0</c:v>
                      </c:pt>
                      <c:pt idx="875" formatCode="[h]:mm:ss">
                        <c:v>0</c:v>
                      </c:pt>
                      <c:pt idx="876" formatCode="[h]:mm:ss">
                        <c:v>0</c:v>
                      </c:pt>
                      <c:pt idx="877" formatCode="[h]:mm:ss">
                        <c:v>0</c:v>
                      </c:pt>
                      <c:pt idx="878">
                        <c:v>80211</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formatCode="&quot;$&quot;#,##0_);[Red]\(&quot;$&quot;#,##0\)">
                        <c:v>0</c:v>
                      </c:pt>
                      <c:pt idx="950" formatCode="&quot;$&quot;#,##0_);[Red]\(&quot;$&quot;#,##0\)">
                        <c:v>0</c:v>
                      </c:pt>
                      <c:pt idx="951">
                        <c:v>0</c:v>
                      </c:pt>
                      <c:pt idx="952">
                        <c:v>0</c:v>
                      </c:pt>
                      <c:pt idx="953">
                        <c:v>0</c:v>
                      </c:pt>
                      <c:pt idx="954" formatCode="&quot;$&quot;#,##0_);[Red]\(&quot;$&quot;#,##0\)">
                        <c:v>0</c:v>
                      </c:pt>
                      <c:pt idx="955" formatCode="&quot;$&quot;#,##0.00_);[Red]\(&quot;$&quot;#,##0.00\)">
                        <c:v>0</c:v>
                      </c:pt>
                      <c:pt idx="956" formatCode="&quot;$&quot;#,##0.00_);[Red]\(&quot;$&quot;#,##0.00\)">
                        <c:v>0</c:v>
                      </c:pt>
                      <c:pt idx="957">
                        <c:v>0</c:v>
                      </c:pt>
                      <c:pt idx="958">
                        <c:v>0</c:v>
                      </c:pt>
                      <c:pt idx="959">
                        <c:v>0</c:v>
                      </c:pt>
                      <c:pt idx="960" formatCode="&quot;$&quot;#,##0_);[Red]\(&quot;$&quot;#,##0\)">
                        <c:v>0</c:v>
                      </c:pt>
                      <c:pt idx="961" formatCode="&quot;$&quot;#,##0_);[Red]\(&quot;$&quot;#,##0\)">
                        <c:v>0</c:v>
                      </c:pt>
                      <c:pt idx="962" formatCode="&quot;$&quot;#,##0_);[Red]\(&quot;$&quot;#,##0\)">
                        <c:v>0</c:v>
                      </c:pt>
                      <c:pt idx="963">
                        <c:v>6</c:v>
                      </c:pt>
                      <c:pt idx="964">
                        <c:v>0</c:v>
                      </c:pt>
                      <c:pt idx="965">
                        <c:v>0</c:v>
                      </c:pt>
                      <c:pt idx="966" formatCode="&quot;$&quot;#,##0.00_);[Red]\(&quot;$&quot;#,##0.00\)">
                        <c:v>0</c:v>
                      </c:pt>
                      <c:pt idx="967" formatCode="&quot;$&quot;#,##0.00_);[Red]\(&quot;$&quot;#,##0.00\)">
                        <c:v>0</c:v>
                      </c:pt>
                      <c:pt idx="968">
                        <c:v>0</c:v>
                      </c:pt>
                      <c:pt idx="969">
                        <c:v>0</c:v>
                      </c:pt>
                      <c:pt idx="970" formatCode="[h]:mm:ss">
                        <c:v>0</c:v>
                      </c:pt>
                      <c:pt idx="971" formatCode="[h]:mm:ss">
                        <c:v>0</c:v>
                      </c:pt>
                      <c:pt idx="972" formatCode="[h]:mm:ss">
                        <c:v>0</c:v>
                      </c:pt>
                      <c:pt idx="973" formatCode="[h]:mm:ss">
                        <c:v>0</c:v>
                      </c:pt>
                      <c:pt idx="974" formatCode="[h]:mm:ss">
                        <c:v>0</c:v>
                      </c:pt>
                      <c:pt idx="975" formatCode="[h]:mm:ss">
                        <c:v>0</c:v>
                      </c:pt>
                      <c:pt idx="976" formatCode="[h]:mm:ss">
                        <c:v>0</c:v>
                      </c:pt>
                      <c:pt idx="977" formatCode="[h]:mm:ss">
                        <c:v>0</c:v>
                      </c:pt>
                      <c:pt idx="978" formatCode="[h]:mm:ss">
                        <c:v>0</c:v>
                      </c:pt>
                      <c:pt idx="979" formatCode="[h]:mm:ss">
                        <c:v>0</c:v>
                      </c:pt>
                      <c:pt idx="980" formatCode="[h]:mm:ss">
                        <c:v>0</c:v>
                      </c:pt>
                      <c:pt idx="981" formatCode="[h]:mm:ss">
                        <c:v>0</c:v>
                      </c:pt>
                      <c:pt idx="982" formatCode="[h]:mm:ss">
                        <c:v>0</c:v>
                      </c:pt>
                      <c:pt idx="983" formatCode="[h]:mm:ss">
                        <c:v>0</c:v>
                      </c:pt>
                      <c:pt idx="984" formatCode="[h]:mm:ss">
                        <c:v>0</c:v>
                      </c:pt>
                      <c:pt idx="985" formatCode="[h]:mm:ss">
                        <c:v>0</c:v>
                      </c:pt>
                      <c:pt idx="986" formatCode="[h]:mm:ss">
                        <c:v>0</c:v>
                      </c:pt>
                      <c:pt idx="987" formatCode="[h]:mm:ss">
                        <c:v>0</c:v>
                      </c:pt>
                      <c:pt idx="988" formatCode="[h]:mm:ss">
                        <c:v>0</c:v>
                      </c:pt>
                      <c:pt idx="989" formatCode="[h]:mm:ss">
                        <c:v>0</c:v>
                      </c:pt>
                      <c:pt idx="990" formatCode="[h]:mm:ss">
                        <c:v>0</c:v>
                      </c:pt>
                      <c:pt idx="991" formatCode="[h]:mm:ss">
                        <c:v>0</c:v>
                      </c:pt>
                      <c:pt idx="992" formatCode="[h]:mm:ss">
                        <c:v>0</c:v>
                      </c:pt>
                      <c:pt idx="993" formatCode="[h]:mm:ss">
                        <c:v>0</c:v>
                      </c:pt>
                      <c:pt idx="994" formatCode="[h]:mm:ss">
                        <c:v>0</c:v>
                      </c:pt>
                      <c:pt idx="995" formatCode="[h]:mm:ss">
                        <c:v>0</c:v>
                      </c:pt>
                      <c:pt idx="996" formatCode="[h]:mm:ss">
                        <c:v>0</c:v>
                      </c:pt>
                      <c:pt idx="997" formatCode="&quot;$&quot;#,##0_);[Red]\(&quot;$&quot;#,##0\)">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9">
                        <c:v>0</c:v>
                      </c:pt>
                      <c:pt idx="1130">
                        <c:v>0</c:v>
                      </c:pt>
                      <c:pt idx="1131">
                        <c:v>0</c:v>
                      </c:pt>
                      <c:pt idx="1132">
                        <c:v>0</c:v>
                      </c:pt>
                      <c:pt idx="1133" formatCode="[h]:mm:ss">
                        <c:v>0</c:v>
                      </c:pt>
                      <c:pt idx="1134" formatCode="[h]:mm:ss">
                        <c:v>0</c:v>
                      </c:pt>
                      <c:pt idx="1135" formatCode="[h]:mm:ss">
                        <c:v>0</c:v>
                      </c:pt>
                      <c:pt idx="1136" formatCode="[h]:mm:ss">
                        <c:v>0</c:v>
                      </c:pt>
                      <c:pt idx="1137" formatCode="[h]:mm:ss">
                        <c:v>0</c:v>
                      </c:pt>
                      <c:pt idx="1138" formatCode="[h]:mm:ss">
                        <c:v>0</c:v>
                      </c:pt>
                      <c:pt idx="1139" formatCode="[h]:mm:ss">
                        <c:v>0</c:v>
                      </c:pt>
                      <c:pt idx="1140" formatCode="[h]:mm:ss">
                        <c:v>0</c:v>
                      </c:pt>
                      <c:pt idx="1141" formatCode="[h]:mm:ss">
                        <c:v>0</c:v>
                      </c:pt>
                      <c:pt idx="1142" formatCode="[h]:mm:ss">
                        <c:v>0</c:v>
                      </c:pt>
                      <c:pt idx="1143" formatCode="[h]:mm:ss">
                        <c:v>0</c:v>
                      </c:pt>
                      <c:pt idx="1144" formatCode="[h]:mm:ss">
                        <c:v>0</c:v>
                      </c:pt>
                      <c:pt idx="1145" formatCode="[h]:mm:ss">
                        <c:v>0</c:v>
                      </c:pt>
                      <c:pt idx="1146" formatCode="[h]:mm:ss">
                        <c:v>0</c:v>
                      </c:pt>
                      <c:pt idx="1147" formatCode="[h]:mm:ss">
                        <c:v>0</c:v>
                      </c:pt>
                      <c:pt idx="1148" formatCode="[h]:mm:ss">
                        <c:v>0</c:v>
                      </c:pt>
                      <c:pt idx="1149" formatCode="[h]:mm:ss">
                        <c:v>0</c:v>
                      </c:pt>
                      <c:pt idx="1150" formatCode="[h]:mm:ss">
                        <c:v>0</c:v>
                      </c:pt>
                      <c:pt idx="1151" formatCode="[h]:mm:ss">
                        <c:v>0</c:v>
                      </c:pt>
                      <c:pt idx="1152" formatCode="[h]:mm:ss">
                        <c:v>0</c:v>
                      </c:pt>
                      <c:pt idx="1153" formatCode="[h]:mm:ss">
                        <c:v>0</c:v>
                      </c:pt>
                      <c:pt idx="1154" formatCode="[h]:mm:ss">
                        <c:v>0</c:v>
                      </c:pt>
                      <c:pt idx="1155" formatCode="[h]:mm:ss">
                        <c:v>0</c:v>
                      </c:pt>
                      <c:pt idx="1156" formatCode="[h]:mm:ss">
                        <c:v>0</c:v>
                      </c:pt>
                      <c:pt idx="1157" formatCode="[h]:mm:ss">
                        <c:v>0</c:v>
                      </c:pt>
                      <c:pt idx="1158" formatCode="[h]:mm:ss">
                        <c:v>0</c:v>
                      </c:pt>
                      <c:pt idx="1159" formatCode="[h]:mm:ss">
                        <c:v>0</c:v>
                      </c:pt>
                      <c:pt idx="1160" formatCode="[h]:mm:ss">
                        <c:v>0</c:v>
                      </c:pt>
                      <c:pt idx="1161" formatCode="[h]:mm:ss">
                        <c:v>0</c:v>
                      </c:pt>
                      <c:pt idx="1162" formatCode="[h]:mm:ss">
                        <c:v>0</c:v>
                      </c:pt>
                      <c:pt idx="1163" formatCode="[h]:mm:ss">
                        <c:v>0</c:v>
                      </c:pt>
                      <c:pt idx="1164" formatCode="[h]:mm:ss">
                        <c:v>0</c:v>
                      </c:pt>
                      <c:pt idx="1165" formatCode="[h]:mm:ss">
                        <c:v>0</c:v>
                      </c:pt>
                      <c:pt idx="1166" formatCode="[h]:mm:ss">
                        <c:v>0</c:v>
                      </c:pt>
                      <c:pt idx="1167" formatCode="[h]:mm:ss">
                        <c:v>0</c:v>
                      </c:pt>
                      <c:pt idx="1168" formatCode="[h]:mm:ss">
                        <c:v>0</c:v>
                      </c:pt>
                      <c:pt idx="1169" formatCode="[h]:mm:ss">
                        <c:v>0</c:v>
                      </c:pt>
                      <c:pt idx="1170" formatCode="[h]:mm:ss">
                        <c:v>0</c:v>
                      </c:pt>
                      <c:pt idx="1171" formatCode="[h]:mm:ss">
                        <c:v>0</c:v>
                      </c:pt>
                      <c:pt idx="1172" formatCode="[h]:mm:ss">
                        <c:v>0</c:v>
                      </c:pt>
                      <c:pt idx="1173" formatCode="[h]:mm:ss">
                        <c:v>0</c:v>
                      </c:pt>
                      <c:pt idx="1174" formatCode="[h]:mm:ss">
                        <c:v>0</c:v>
                      </c:pt>
                      <c:pt idx="1175" formatCode="[h]:mm:ss">
                        <c:v>0</c:v>
                      </c:pt>
                      <c:pt idx="1176" formatCode="[h]:mm:ss">
                        <c:v>0</c:v>
                      </c:pt>
                      <c:pt idx="1177" formatCode="[h]:mm:ss">
                        <c:v>0</c:v>
                      </c:pt>
                      <c:pt idx="1178" formatCode="[h]:mm:ss">
                        <c:v>0</c:v>
                      </c:pt>
                      <c:pt idx="1179" formatCode="[h]:mm:ss">
                        <c:v>0</c:v>
                      </c:pt>
                      <c:pt idx="1180" formatCode="[h]:mm:ss">
                        <c:v>0</c:v>
                      </c:pt>
                      <c:pt idx="1181" formatCode="[h]:mm:ss">
                        <c:v>0</c:v>
                      </c:pt>
                      <c:pt idx="1182" formatCode="[h]:mm:ss">
                        <c:v>0</c:v>
                      </c:pt>
                      <c:pt idx="1183" formatCode="[h]:mm:ss">
                        <c:v>0</c:v>
                      </c:pt>
                      <c:pt idx="1184" formatCode="[h]:mm:ss">
                        <c:v>0</c:v>
                      </c:pt>
                      <c:pt idx="1185" formatCode="[h]:mm:ss">
                        <c:v>0</c:v>
                      </c:pt>
                      <c:pt idx="1186" formatCode="[h]:mm:ss">
                        <c:v>0</c:v>
                      </c:pt>
                      <c:pt idx="1187" formatCode="[h]:mm:ss">
                        <c:v>0</c:v>
                      </c:pt>
                      <c:pt idx="1188" formatCode="[h]:mm:ss">
                        <c:v>0</c:v>
                      </c:pt>
                      <c:pt idx="1189" formatCode="[h]:mm:ss">
                        <c:v>0</c:v>
                      </c:pt>
                      <c:pt idx="1190" formatCode="[h]:mm:ss">
                        <c:v>0</c:v>
                      </c:pt>
                      <c:pt idx="1191" formatCode="[h]:mm:ss">
                        <c:v>0</c:v>
                      </c:pt>
                      <c:pt idx="1192" formatCode="[h]:mm:ss">
                        <c:v>0</c:v>
                      </c:pt>
                      <c:pt idx="1193" formatCode="[h]:mm:ss">
                        <c:v>0</c:v>
                      </c:pt>
                      <c:pt idx="1194" formatCode="[h]:mm:ss">
                        <c:v>0</c:v>
                      </c:pt>
                      <c:pt idx="1195" formatCode="[h]:mm:ss">
                        <c:v>0</c:v>
                      </c:pt>
                      <c:pt idx="1196" formatCode="[h]:mm:ss">
                        <c:v>0</c:v>
                      </c:pt>
                      <c:pt idx="1197" formatCode="[h]:mm:ss">
                        <c:v>0</c:v>
                      </c:pt>
                      <c:pt idx="1198" formatCode="[h]:mm:ss">
                        <c:v>0</c:v>
                      </c:pt>
                      <c:pt idx="1199" formatCode="[h]:mm:ss">
                        <c:v>0</c:v>
                      </c:pt>
                      <c:pt idx="1200" formatCode="[h]:mm:ss">
                        <c:v>0</c:v>
                      </c:pt>
                      <c:pt idx="1201" formatCode="[h]:mm:ss">
                        <c:v>0</c:v>
                      </c:pt>
                      <c:pt idx="1202" formatCode="[h]:mm:ss">
                        <c:v>0</c:v>
                      </c:pt>
                      <c:pt idx="1203" formatCode="[h]:mm:ss">
                        <c:v>0</c:v>
                      </c:pt>
                      <c:pt idx="1204" formatCode="[h]:mm:ss">
                        <c:v>0</c:v>
                      </c:pt>
                      <c:pt idx="1205" formatCode="[h]:mm:ss">
                        <c:v>0</c:v>
                      </c:pt>
                      <c:pt idx="1206" formatCode="[h]:mm:ss">
                        <c:v>0</c:v>
                      </c:pt>
                      <c:pt idx="1207" formatCode="[h]:mm:ss">
                        <c:v>0</c:v>
                      </c:pt>
                      <c:pt idx="1208" formatCode="[h]:mm:ss">
                        <c:v>0</c:v>
                      </c:pt>
                      <c:pt idx="1209" formatCode="[h]:mm:ss">
                        <c:v>0</c:v>
                      </c:pt>
                      <c:pt idx="1210" formatCode="[h]:mm:ss">
                        <c:v>0</c:v>
                      </c:pt>
                      <c:pt idx="1211" formatCode="[h]:mm:ss">
                        <c:v>0</c:v>
                      </c:pt>
                      <c:pt idx="1212" formatCode="[h]:mm:ss">
                        <c:v>0</c:v>
                      </c:pt>
                      <c:pt idx="1213" formatCode="[h]:mm:ss">
                        <c:v>0</c:v>
                      </c:pt>
                      <c:pt idx="1214" formatCode="[h]:mm:ss">
                        <c:v>0</c:v>
                      </c:pt>
                      <c:pt idx="1215" formatCode="[h]:mm:ss">
                        <c:v>0</c:v>
                      </c:pt>
                      <c:pt idx="1216" formatCode="[h]:mm:ss">
                        <c:v>0</c:v>
                      </c:pt>
                      <c:pt idx="1217" formatCode="[h]:mm:ss">
                        <c:v>0</c:v>
                      </c:pt>
                      <c:pt idx="1218" formatCode="[h]:mm:ss">
                        <c:v>0</c:v>
                      </c:pt>
                      <c:pt idx="1219" formatCode="[h]:mm:ss">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formatCode="[h]:mm:ss">
                        <c:v>0</c:v>
                      </c:pt>
                      <c:pt idx="1391" formatCode="[h]:mm:ss">
                        <c:v>0</c:v>
                      </c:pt>
                      <c:pt idx="1392" formatCode="[h]:mm:ss">
                        <c:v>0</c:v>
                      </c:pt>
                      <c:pt idx="1393" formatCode="[h]:mm:ss">
                        <c:v>0</c:v>
                      </c:pt>
                      <c:pt idx="1394" formatCode="[h]:mm:ss">
                        <c:v>0</c:v>
                      </c:pt>
                      <c:pt idx="1395" formatCode="[h]:mm:ss">
                        <c:v>0</c:v>
                      </c:pt>
                      <c:pt idx="1396" formatCode="[h]:mm:ss">
                        <c:v>0</c:v>
                      </c:pt>
                      <c:pt idx="1397" formatCode="[h]:mm:ss">
                        <c:v>0</c:v>
                      </c:pt>
                      <c:pt idx="1398" formatCode="[h]:mm:ss">
                        <c:v>0</c:v>
                      </c:pt>
                      <c:pt idx="1399" formatCode="[h]:mm:ss">
                        <c:v>0</c:v>
                      </c:pt>
                      <c:pt idx="1400" formatCode="[h]:mm:ss">
                        <c:v>0</c:v>
                      </c:pt>
                      <c:pt idx="1401" formatCode="[h]:mm:ss">
                        <c:v>0</c:v>
                      </c:pt>
                      <c:pt idx="1402" formatCode="[h]:mm:ss">
                        <c:v>0</c:v>
                      </c:pt>
                      <c:pt idx="1403" formatCode="[h]:mm:ss">
                        <c:v>0</c:v>
                      </c:pt>
                      <c:pt idx="1404" formatCode="[h]:mm:ss">
                        <c:v>0</c:v>
                      </c:pt>
                      <c:pt idx="1405" formatCode="[h]:mm:ss">
                        <c:v>0</c:v>
                      </c:pt>
                      <c:pt idx="1406" formatCode="[h]:mm:ss">
                        <c:v>0</c:v>
                      </c:pt>
                      <c:pt idx="1407" formatCode="[h]:mm:ss">
                        <c:v>0</c:v>
                      </c:pt>
                      <c:pt idx="1408" formatCode="[h]:mm:ss">
                        <c:v>0</c:v>
                      </c:pt>
                      <c:pt idx="1409" formatCode="[h]:mm:ss">
                        <c:v>0</c:v>
                      </c:pt>
                      <c:pt idx="1410" formatCode="[h]:mm:ss">
                        <c:v>0</c:v>
                      </c:pt>
                      <c:pt idx="1411" formatCode="[h]:mm:ss">
                        <c:v>0</c:v>
                      </c:pt>
                      <c:pt idx="1412" formatCode="[h]:mm:ss">
                        <c:v>0</c:v>
                      </c:pt>
                      <c:pt idx="1413" formatCode="[h]:mm:ss">
                        <c:v>0</c:v>
                      </c:pt>
                      <c:pt idx="1414" formatCode="[h]:mm:ss">
                        <c:v>0</c:v>
                      </c:pt>
                      <c:pt idx="1415" formatCode="[h]:mm:ss">
                        <c:v>0</c:v>
                      </c:pt>
                      <c:pt idx="1416" formatCode="[h]:mm:ss">
                        <c:v>0</c:v>
                      </c:pt>
                      <c:pt idx="1417" formatCode="[h]:mm:ss">
                        <c:v>0</c:v>
                      </c:pt>
                      <c:pt idx="1418" formatCode="[h]:mm:ss">
                        <c:v>0</c:v>
                      </c:pt>
                      <c:pt idx="1419" formatCode="[h]:mm:ss">
                        <c:v>0</c:v>
                      </c:pt>
                      <c:pt idx="1420" formatCode="[h]:mm:ss">
                        <c:v>0</c:v>
                      </c:pt>
                      <c:pt idx="1421" formatCode="[h]:mm:ss">
                        <c:v>0</c:v>
                      </c:pt>
                      <c:pt idx="1422" formatCode="[h]:mm:ss">
                        <c:v>0</c:v>
                      </c:pt>
                      <c:pt idx="1423" formatCode="[h]:mm:ss">
                        <c:v>0</c:v>
                      </c:pt>
                      <c:pt idx="1424" formatCode="[h]:mm:ss">
                        <c:v>0</c:v>
                      </c:pt>
                      <c:pt idx="1425" formatCode="[h]:mm:ss">
                        <c:v>0</c:v>
                      </c:pt>
                      <c:pt idx="1426" formatCode="[h]:mm:ss">
                        <c:v>0</c:v>
                      </c:pt>
                      <c:pt idx="1427" formatCode="[h]:mm:ss">
                        <c:v>0</c:v>
                      </c:pt>
                      <c:pt idx="1428" formatCode="[h]:mm:ss">
                        <c:v>0</c:v>
                      </c:pt>
                      <c:pt idx="1429" formatCode="[h]:mm:ss">
                        <c:v>0</c:v>
                      </c:pt>
                      <c:pt idx="1430" formatCode="[h]:mm:ss">
                        <c:v>0</c:v>
                      </c:pt>
                      <c:pt idx="1431" formatCode="[h]:mm:ss">
                        <c:v>0</c:v>
                      </c:pt>
                      <c:pt idx="1432" formatCode="[h]:mm:ss">
                        <c:v>0</c:v>
                      </c:pt>
                      <c:pt idx="1433" formatCode="[h]:mm:ss">
                        <c:v>0</c:v>
                      </c:pt>
                      <c:pt idx="1434" formatCode="[h]:mm:ss">
                        <c:v>0</c:v>
                      </c:pt>
                      <c:pt idx="1435" formatCode="[h]:mm:ss">
                        <c:v>0</c:v>
                      </c:pt>
                      <c:pt idx="1436" formatCode="[h]:mm:ss">
                        <c:v>0</c:v>
                      </c:pt>
                      <c:pt idx="1437" formatCode="[h]:mm:ss">
                        <c:v>0</c:v>
                      </c:pt>
                      <c:pt idx="1438" formatCode="[h]:mm:ss">
                        <c:v>0</c:v>
                      </c:pt>
                      <c:pt idx="1439" formatCode="[h]:mm:ss">
                        <c:v>0</c:v>
                      </c:pt>
                      <c:pt idx="1440" formatCode="[h]:mm:ss">
                        <c:v>0</c:v>
                      </c:pt>
                      <c:pt idx="1441" formatCode="[h]:mm:ss">
                        <c:v>0</c:v>
                      </c:pt>
                      <c:pt idx="1442" formatCode="[h]:mm:ss">
                        <c:v>0</c:v>
                      </c:pt>
                      <c:pt idx="1443" formatCode="[h]:mm:ss">
                        <c:v>0</c:v>
                      </c:pt>
                      <c:pt idx="1444" formatCode="[h]:mm:ss">
                        <c:v>0</c:v>
                      </c:pt>
                      <c:pt idx="1445" formatCode="[h]:mm:ss">
                        <c:v>0</c:v>
                      </c:pt>
                      <c:pt idx="1446" formatCode="[h]:mm:ss">
                        <c:v>0</c:v>
                      </c:pt>
                      <c:pt idx="1447" formatCode="[h]:mm:ss">
                        <c:v>0</c:v>
                      </c:pt>
                      <c:pt idx="1448" formatCode="[h]:mm:ss">
                        <c:v>0</c:v>
                      </c:pt>
                      <c:pt idx="1449" formatCode="[h]:mm:ss">
                        <c:v>0</c:v>
                      </c:pt>
                      <c:pt idx="1450" formatCode="[h]:mm:ss">
                        <c:v>0</c:v>
                      </c:pt>
                      <c:pt idx="1451" formatCode="[h]:mm:ss">
                        <c:v>0</c:v>
                      </c:pt>
                      <c:pt idx="1452" formatCode="[h]:mm:ss">
                        <c:v>0</c:v>
                      </c:pt>
                      <c:pt idx="1453" formatCode="[h]:mm:ss">
                        <c:v>0</c:v>
                      </c:pt>
                      <c:pt idx="1454" formatCode="[h]:mm:ss">
                        <c:v>0</c:v>
                      </c:pt>
                      <c:pt idx="1455" formatCode="[h]:mm:ss">
                        <c:v>0</c:v>
                      </c:pt>
                      <c:pt idx="1456" formatCode="[h]:mm:ss">
                        <c:v>0</c:v>
                      </c:pt>
                      <c:pt idx="1457" formatCode="[h]:mm:ss">
                        <c:v>0</c:v>
                      </c:pt>
                      <c:pt idx="1458" formatCode="[h]:mm:ss">
                        <c:v>0</c:v>
                      </c:pt>
                      <c:pt idx="1459" formatCode="[h]:mm:ss">
                        <c:v>0</c:v>
                      </c:pt>
                      <c:pt idx="1460" formatCode="[h]:mm:ss">
                        <c:v>0</c:v>
                      </c:pt>
                      <c:pt idx="1461" formatCode="[h]:mm:ss">
                        <c:v>0</c:v>
                      </c:pt>
                      <c:pt idx="1462" formatCode="[h]:mm:ss">
                        <c:v>0</c:v>
                      </c:pt>
                      <c:pt idx="1463" formatCode="[h]:mm:ss">
                        <c:v>0</c:v>
                      </c:pt>
                      <c:pt idx="1464" formatCode="[h]:mm:ss">
                        <c:v>0</c:v>
                      </c:pt>
                      <c:pt idx="1465" formatCode="[h]:mm:ss">
                        <c:v>0</c:v>
                      </c:pt>
                      <c:pt idx="1466" formatCode="[h]:mm:ss">
                        <c:v>0</c:v>
                      </c:pt>
                      <c:pt idx="1467" formatCode="[h]:mm:ss">
                        <c:v>0</c:v>
                      </c:pt>
                      <c:pt idx="1468" formatCode="[h]:mm:ss">
                        <c:v>0</c:v>
                      </c:pt>
                      <c:pt idx="1469" formatCode="[h]:mm:ss">
                        <c:v>0</c:v>
                      </c:pt>
                      <c:pt idx="1470" formatCode="[h]:mm:ss">
                        <c:v>0</c:v>
                      </c:pt>
                      <c:pt idx="1471" formatCode="[h]:mm:ss">
                        <c:v>0</c:v>
                      </c:pt>
                      <c:pt idx="1472" formatCode="[h]:mm:ss">
                        <c:v>0</c:v>
                      </c:pt>
                      <c:pt idx="1473" formatCode="[h]:mm:ss">
                        <c:v>0</c:v>
                      </c:pt>
                      <c:pt idx="1474" formatCode="[h]:mm:ss">
                        <c:v>0</c:v>
                      </c:pt>
                      <c:pt idx="1475" formatCode="[h]:mm:ss">
                        <c:v>0</c:v>
                      </c:pt>
                      <c:pt idx="1476" formatCode="[h]:mm:ss">
                        <c:v>0</c:v>
                      </c:pt>
                      <c:pt idx="1477" formatCode="[h]:mm:ss">
                        <c:v>0</c:v>
                      </c:pt>
                      <c:pt idx="1478" formatCode="[h]:mm:ss">
                        <c:v>0</c:v>
                      </c:pt>
                      <c:pt idx="1479" formatCode="[h]:mm:ss">
                        <c:v>0</c:v>
                      </c:pt>
                      <c:pt idx="1480" formatCode="[h]:mm:ss">
                        <c:v>0</c:v>
                      </c:pt>
                      <c:pt idx="1481" formatCode="[h]:mm:ss">
                        <c:v>0</c:v>
                      </c:pt>
                      <c:pt idx="1482" formatCode="[h]:mm:ss">
                        <c:v>0</c:v>
                      </c:pt>
                      <c:pt idx="1483" formatCode="[h]:mm:ss">
                        <c:v>0</c:v>
                      </c:pt>
                      <c:pt idx="1484" formatCode="[h]:mm:ss">
                        <c:v>0</c:v>
                      </c:pt>
                      <c:pt idx="1485" formatCode="[h]:mm:ss">
                        <c:v>0</c:v>
                      </c:pt>
                      <c:pt idx="1486" formatCode="[h]:mm:ss">
                        <c:v>0</c:v>
                      </c:pt>
                      <c:pt idx="1487" formatCode="[h]:mm:ss">
                        <c:v>0</c:v>
                      </c:pt>
                      <c:pt idx="1488" formatCode="[h]:mm:ss">
                        <c:v>0</c:v>
                      </c:pt>
                      <c:pt idx="1489" formatCode="[h]:mm:ss">
                        <c:v>0</c:v>
                      </c:pt>
                      <c:pt idx="1490" formatCode="[h]:mm:ss">
                        <c:v>0</c:v>
                      </c:pt>
                      <c:pt idx="1491" formatCode="[h]:mm:ss">
                        <c:v>0</c:v>
                      </c:pt>
                      <c:pt idx="1492" formatCode="[h]:mm:ss">
                        <c:v>0</c:v>
                      </c:pt>
                      <c:pt idx="1493" formatCode="[h]:mm:ss">
                        <c:v>0</c:v>
                      </c:pt>
                      <c:pt idx="1494" formatCode="[h]:mm:ss">
                        <c:v>0</c:v>
                      </c:pt>
                      <c:pt idx="1495" formatCode="[h]:mm:ss">
                        <c:v>0</c:v>
                      </c:pt>
                      <c:pt idx="1496" formatCode="[h]:mm:ss">
                        <c:v>0</c:v>
                      </c:pt>
                      <c:pt idx="1497" formatCode="[h]:mm:ss">
                        <c:v>0</c:v>
                      </c:pt>
                      <c:pt idx="1498" formatCode="[h]:mm:ss">
                        <c:v>0</c:v>
                      </c:pt>
                      <c:pt idx="1499" formatCode="[h]:mm:ss">
                        <c:v>0</c:v>
                      </c:pt>
                      <c:pt idx="1500" formatCode="[h]:mm:ss">
                        <c:v>0</c:v>
                      </c:pt>
                      <c:pt idx="1501" formatCode="[h]:mm:ss">
                        <c:v>0</c:v>
                      </c:pt>
                      <c:pt idx="1502" formatCode="[h]:mm:ss">
                        <c:v>0</c:v>
                      </c:pt>
                      <c:pt idx="1503" formatCode="[h]:mm:ss">
                        <c:v>0</c:v>
                      </c:pt>
                      <c:pt idx="1504" formatCode="[h]:mm:ss">
                        <c:v>0</c:v>
                      </c:pt>
                      <c:pt idx="1505" formatCode="[h]:mm:ss">
                        <c:v>0</c:v>
                      </c:pt>
                      <c:pt idx="1506" formatCode="[h]:mm:ss">
                        <c:v>0</c:v>
                      </c:pt>
                      <c:pt idx="1507" formatCode="[h]:mm:ss">
                        <c:v>0</c:v>
                      </c:pt>
                      <c:pt idx="1508" formatCode="[h]:mm:ss">
                        <c:v>0</c:v>
                      </c:pt>
                      <c:pt idx="1509" formatCode="[h]:mm:ss">
                        <c:v>0</c:v>
                      </c:pt>
                      <c:pt idx="1510" formatCode="[h]:mm:ss">
                        <c:v>0</c:v>
                      </c:pt>
                      <c:pt idx="1511" formatCode="[h]:mm:ss">
                        <c:v>0</c:v>
                      </c:pt>
                      <c:pt idx="1512" formatCode="[h]:mm:ss">
                        <c:v>0</c:v>
                      </c:pt>
                      <c:pt idx="1513" formatCode="[h]:mm:ss">
                        <c:v>0</c:v>
                      </c:pt>
                      <c:pt idx="1514" formatCode="[h]:mm:ss">
                        <c:v>0</c:v>
                      </c:pt>
                      <c:pt idx="1515" formatCode="[h]:mm:ss">
                        <c:v>0</c:v>
                      </c:pt>
                      <c:pt idx="1516" formatCode="[h]:mm:ss">
                        <c:v>0</c:v>
                      </c:pt>
                      <c:pt idx="1517" formatCode="[h]:mm:ss">
                        <c:v>0</c:v>
                      </c:pt>
                      <c:pt idx="1518" formatCode="[h]:mm:ss">
                        <c:v>0</c:v>
                      </c:pt>
                      <c:pt idx="1519" formatCode="[h]:mm:ss">
                        <c:v>0</c:v>
                      </c:pt>
                      <c:pt idx="1520" formatCode="[h]:mm:ss">
                        <c:v>0</c:v>
                      </c:pt>
                      <c:pt idx="1521" formatCode="[h]:mm:ss">
                        <c:v>0</c:v>
                      </c:pt>
                      <c:pt idx="1522" formatCode="[h]:mm:ss">
                        <c:v>0</c:v>
                      </c:pt>
                      <c:pt idx="1523" formatCode="[h]:mm:ss">
                        <c:v>0</c:v>
                      </c:pt>
                      <c:pt idx="1524" formatCode="[h]:mm:ss">
                        <c:v>0</c:v>
                      </c:pt>
                      <c:pt idx="1525" formatCode="[h]:mm:ss">
                        <c:v>0</c:v>
                      </c:pt>
                      <c:pt idx="1526" formatCode="[h]:mm:ss">
                        <c:v>0</c:v>
                      </c:pt>
                      <c:pt idx="1527" formatCode="[h]:mm:ss">
                        <c:v>0</c:v>
                      </c:pt>
                      <c:pt idx="1528" formatCode="[h]:mm:ss">
                        <c:v>0</c:v>
                      </c:pt>
                      <c:pt idx="1529" formatCode="[h]:mm:ss">
                        <c:v>0</c:v>
                      </c:pt>
                      <c:pt idx="1530" formatCode="[h]:mm:ss">
                        <c:v>0</c:v>
                      </c:pt>
                      <c:pt idx="1531" formatCode="[h]:mm:ss">
                        <c:v>0</c:v>
                      </c:pt>
                      <c:pt idx="1532" formatCode="[h]:mm:ss">
                        <c:v>0</c:v>
                      </c:pt>
                      <c:pt idx="1533" formatCode="[h]:mm:ss">
                        <c:v>0</c:v>
                      </c:pt>
                      <c:pt idx="1534" formatCode="[h]:mm:ss">
                        <c:v>0</c:v>
                      </c:pt>
                      <c:pt idx="1535" formatCode="[h]:mm:ss">
                        <c:v>0</c:v>
                      </c:pt>
                      <c:pt idx="1536" formatCode="[h]:mm:ss">
                        <c:v>0</c:v>
                      </c:pt>
                      <c:pt idx="1537" formatCode="[h]:mm:ss">
                        <c:v>0</c:v>
                      </c:pt>
                      <c:pt idx="1538" formatCode="[h]:mm:ss">
                        <c:v>0</c:v>
                      </c:pt>
                      <c:pt idx="1539" formatCode="[h]:mm:ss">
                        <c:v>0</c:v>
                      </c:pt>
                      <c:pt idx="1540" formatCode="[h]:mm:ss">
                        <c:v>0</c:v>
                      </c:pt>
                      <c:pt idx="1541" formatCode="[h]:mm:ss">
                        <c:v>0</c:v>
                      </c:pt>
                      <c:pt idx="1542" formatCode="[h]:mm:ss">
                        <c:v>0</c:v>
                      </c:pt>
                      <c:pt idx="1543" formatCode="[h]:mm:ss">
                        <c:v>0</c:v>
                      </c:pt>
                      <c:pt idx="1544" formatCode="[h]:mm:ss">
                        <c:v>0</c:v>
                      </c:pt>
                      <c:pt idx="1545" formatCode="[h]:mm:ss">
                        <c:v>0</c:v>
                      </c:pt>
                      <c:pt idx="1546" formatCode="[h]:mm:ss">
                        <c:v>0</c:v>
                      </c:pt>
                      <c:pt idx="1547" formatCode="[h]:mm:ss">
                        <c:v>0</c:v>
                      </c:pt>
                      <c:pt idx="1548" formatCode="[h]:mm:ss">
                        <c:v>0</c:v>
                      </c:pt>
                      <c:pt idx="1549" formatCode="[h]:mm:ss">
                        <c:v>0</c:v>
                      </c:pt>
                      <c:pt idx="1550" formatCode="[h]:mm:ss">
                        <c:v>0</c:v>
                      </c:pt>
                      <c:pt idx="1551" formatCode="[h]:mm:ss">
                        <c:v>0</c:v>
                      </c:pt>
                      <c:pt idx="1552" formatCode="[h]:mm:ss">
                        <c:v>0</c:v>
                      </c:pt>
                      <c:pt idx="1553" formatCode="[h]:mm:ss">
                        <c:v>0</c:v>
                      </c:pt>
                      <c:pt idx="1554" formatCode="[h]:mm:ss">
                        <c:v>0</c:v>
                      </c:pt>
                      <c:pt idx="1555" formatCode="[h]:mm:ss">
                        <c:v>0</c:v>
                      </c:pt>
                      <c:pt idx="1556" formatCode="[h]:mm:ss">
                        <c:v>0</c:v>
                      </c:pt>
                      <c:pt idx="1557" formatCode="[h]:mm:ss">
                        <c:v>0</c:v>
                      </c:pt>
                      <c:pt idx="1558" formatCode="[h]:mm:ss">
                        <c:v>0</c:v>
                      </c:pt>
                      <c:pt idx="1559" formatCode="[h]:mm:ss">
                        <c:v>0</c:v>
                      </c:pt>
                      <c:pt idx="1560" formatCode="[h]:mm:ss">
                        <c:v>0</c:v>
                      </c:pt>
                      <c:pt idx="1561" formatCode="[h]:mm:ss">
                        <c:v>0</c:v>
                      </c:pt>
                      <c:pt idx="1562" formatCode="[h]:mm:ss">
                        <c:v>0</c:v>
                      </c:pt>
                      <c:pt idx="1563" formatCode="[h]:mm:ss">
                        <c:v>0</c:v>
                      </c:pt>
                      <c:pt idx="1564" formatCode="[h]:mm:ss">
                        <c:v>0</c:v>
                      </c:pt>
                      <c:pt idx="1565" formatCode="[h]:mm:ss">
                        <c:v>0</c:v>
                      </c:pt>
                      <c:pt idx="1566" formatCode="[h]:mm:ss">
                        <c:v>0</c:v>
                      </c:pt>
                      <c:pt idx="1567" formatCode="[h]:mm:ss">
                        <c:v>0</c:v>
                      </c:pt>
                      <c:pt idx="1568" formatCode="[h]:mm:ss">
                        <c:v>0</c:v>
                      </c:pt>
                      <c:pt idx="1569" formatCode="[h]:mm:ss">
                        <c:v>0</c:v>
                      </c:pt>
                      <c:pt idx="1570" formatCode="[h]:mm:ss">
                        <c:v>0</c:v>
                      </c:pt>
                      <c:pt idx="1571" formatCode="[h]:mm:ss">
                        <c:v>0</c:v>
                      </c:pt>
                      <c:pt idx="1572" formatCode="[h]:mm:ss">
                        <c:v>0</c:v>
                      </c:pt>
                      <c:pt idx="1573" formatCode="[h]:mm:ss">
                        <c:v>0</c:v>
                      </c:pt>
                      <c:pt idx="1574" formatCode="[h]:mm:ss">
                        <c:v>0</c:v>
                      </c:pt>
                      <c:pt idx="1575" formatCode="[h]:mm:ss">
                        <c:v>0</c:v>
                      </c:pt>
                      <c:pt idx="1576" formatCode="[h]:mm:ss">
                        <c:v>0</c:v>
                      </c:pt>
                      <c:pt idx="1577" formatCode="[h]:mm:ss">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formatCode="&quot;$&quot;#,##0_);[Red]\(&quot;$&quot;#,##0\)">
                        <c:v>0</c:v>
                      </c:pt>
                      <c:pt idx="1705" formatCode="&quot;$&quot;#,##0_);[Red]\(&quot;$&quot;#,##0\)">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formatCode="0%">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formatCode="h:mm">
                        <c:v>11</c:v>
                      </c:pt>
                      <c:pt idx="1831" formatCode="h:mm">
                        <c:v>9</c:v>
                      </c:pt>
                      <c:pt idx="1832" formatCode="[h]:mm:ss">
                        <c:v>0</c:v>
                      </c:pt>
                      <c:pt idx="1833" formatCode="[h]:mm:ss">
                        <c:v>0</c:v>
                      </c:pt>
                      <c:pt idx="1834" formatCode="[h]:mm:ss">
                        <c:v>0</c:v>
                      </c:pt>
                      <c:pt idx="1835" formatCode="[h]:mm:ss">
                        <c:v>0</c:v>
                      </c:pt>
                      <c:pt idx="1836" formatCode="[h]:mm:ss">
                        <c:v>0</c:v>
                      </c:pt>
                      <c:pt idx="1837" formatCode="[h]:mm:ss">
                        <c:v>0</c:v>
                      </c:pt>
                      <c:pt idx="1838" formatCode="[h]:mm:ss">
                        <c:v>0</c:v>
                      </c:pt>
                      <c:pt idx="1839" formatCode="[h]:mm:ss">
                        <c:v>0</c:v>
                      </c:pt>
                      <c:pt idx="1840" formatCode="[h]:mm:ss">
                        <c:v>0</c:v>
                      </c:pt>
                      <c:pt idx="1841" formatCode="[h]:mm:ss">
                        <c:v>0</c:v>
                      </c:pt>
                      <c:pt idx="1842" formatCode="[h]:mm:ss">
                        <c:v>0</c:v>
                      </c:pt>
                      <c:pt idx="1843" formatCode="[h]:mm:ss">
                        <c:v>0</c:v>
                      </c:pt>
                      <c:pt idx="1844" formatCode="[h]:mm:ss">
                        <c:v>0</c:v>
                      </c:pt>
                      <c:pt idx="1845" formatCode="[h]:mm:ss">
                        <c:v>0</c:v>
                      </c:pt>
                      <c:pt idx="1846" formatCode="[h]:mm:ss">
                        <c:v>0</c:v>
                      </c:pt>
                      <c:pt idx="1847" formatCode="[h]:mm:ss">
                        <c:v>0</c:v>
                      </c:pt>
                      <c:pt idx="1848" formatCode="[h]:mm:ss">
                        <c:v>0</c:v>
                      </c:pt>
                      <c:pt idx="1849" formatCode="[h]:mm:ss">
                        <c:v>0</c:v>
                      </c:pt>
                      <c:pt idx="1850" formatCode="[h]:mm:ss">
                        <c:v>0</c:v>
                      </c:pt>
                      <c:pt idx="1851" formatCode="[h]:mm:ss">
                        <c:v>0</c:v>
                      </c:pt>
                      <c:pt idx="1852" formatCode="[h]:mm:ss">
                        <c:v>0</c:v>
                      </c:pt>
                      <c:pt idx="1853" formatCode="[h]:mm:ss">
                        <c:v>0</c:v>
                      </c:pt>
                      <c:pt idx="1854" formatCode="[h]:mm:ss">
                        <c:v>0</c:v>
                      </c:pt>
                      <c:pt idx="1855" formatCode="[h]:mm:ss">
                        <c:v>0</c:v>
                      </c:pt>
                      <c:pt idx="1856" formatCode="[h]:mm:ss">
                        <c:v>0</c:v>
                      </c:pt>
                      <c:pt idx="1857" formatCode="[h]:mm:ss">
                        <c:v>0</c:v>
                      </c:pt>
                      <c:pt idx="1858" formatCode="[h]:mm:ss">
                        <c:v>0</c:v>
                      </c:pt>
                      <c:pt idx="1859" formatCode="[h]:mm:ss">
                        <c:v>0</c:v>
                      </c:pt>
                      <c:pt idx="1860" formatCode="[h]:mm:ss">
                        <c:v>0</c:v>
                      </c:pt>
                      <c:pt idx="1861" formatCode="[h]:mm:ss">
                        <c:v>0</c:v>
                      </c:pt>
                      <c:pt idx="1862" formatCode="[h]:mm:ss">
                        <c:v>0</c:v>
                      </c:pt>
                      <c:pt idx="1863" formatCode="[h]:mm:ss">
                        <c:v>0</c:v>
                      </c:pt>
                      <c:pt idx="1864" formatCode="[h]:mm:ss">
                        <c:v>0</c:v>
                      </c:pt>
                      <c:pt idx="1865" formatCode="[h]:mm:ss">
                        <c:v>0</c:v>
                      </c:pt>
                      <c:pt idx="1866" formatCode="[h]:mm:ss">
                        <c:v>0</c:v>
                      </c:pt>
                      <c:pt idx="1867" formatCode="[h]:mm:ss">
                        <c:v>0</c:v>
                      </c:pt>
                      <c:pt idx="1868" formatCode="[h]:mm:ss">
                        <c:v>0</c:v>
                      </c:pt>
                      <c:pt idx="1869" formatCode="[h]:mm:ss">
                        <c:v>0</c:v>
                      </c:pt>
                      <c:pt idx="1870" formatCode="[h]:mm:ss">
                        <c:v>0</c:v>
                      </c:pt>
                      <c:pt idx="1871" formatCode="[h]:mm:ss">
                        <c:v>0</c:v>
                      </c:pt>
                      <c:pt idx="1872" formatCode="[h]:mm:ss">
                        <c:v>0</c:v>
                      </c:pt>
                      <c:pt idx="1873" formatCode="[h]:mm:ss">
                        <c:v>0</c:v>
                      </c:pt>
                      <c:pt idx="1874" formatCode="[h]:mm:ss">
                        <c:v>0</c:v>
                      </c:pt>
                      <c:pt idx="1875" formatCode="[h]:mm:ss">
                        <c:v>0</c:v>
                      </c:pt>
                      <c:pt idx="1876" formatCode="[h]:mm:ss">
                        <c:v>0</c:v>
                      </c:pt>
                      <c:pt idx="1877" formatCode="[h]:mm:ss">
                        <c:v>0</c:v>
                      </c:pt>
                      <c:pt idx="1878" formatCode="[h]:mm:ss">
                        <c:v>0</c:v>
                      </c:pt>
                      <c:pt idx="1879" formatCode="[h]:mm:ss">
                        <c:v>0</c:v>
                      </c:pt>
                      <c:pt idx="1880" formatCode="[h]:mm:ss">
                        <c:v>0</c:v>
                      </c:pt>
                      <c:pt idx="1881" formatCode="[h]:mm:ss">
                        <c:v>0</c:v>
                      </c:pt>
                      <c:pt idx="1882" formatCode="[h]:mm:ss">
                        <c:v>0</c:v>
                      </c:pt>
                      <c:pt idx="1883" formatCode="[h]:mm:ss">
                        <c:v>0</c:v>
                      </c:pt>
                      <c:pt idx="1884" formatCode="[h]:mm:ss">
                        <c:v>0</c:v>
                      </c:pt>
                      <c:pt idx="1885" formatCode="[h]:mm:ss">
                        <c:v>0</c:v>
                      </c:pt>
                      <c:pt idx="1886" formatCode="[h]:mm:ss">
                        <c:v>0</c:v>
                      </c:pt>
                      <c:pt idx="1887" formatCode="[h]:mm:ss">
                        <c:v>0</c:v>
                      </c:pt>
                      <c:pt idx="1888" formatCode="[h]:mm:ss">
                        <c:v>0</c:v>
                      </c:pt>
                      <c:pt idx="1889" formatCode="[h]:mm:ss">
                        <c:v>0</c:v>
                      </c:pt>
                      <c:pt idx="1890" formatCode="[h]:mm:ss">
                        <c:v>0</c:v>
                      </c:pt>
                      <c:pt idx="1891" formatCode="[h]:mm:ss">
                        <c:v>0</c:v>
                      </c:pt>
                      <c:pt idx="1892" formatCode="[h]:mm:ss">
                        <c:v>0</c:v>
                      </c:pt>
                      <c:pt idx="1893" formatCode="[h]:mm:ss">
                        <c:v>0</c:v>
                      </c:pt>
                      <c:pt idx="1894" formatCode="[h]:mm:ss">
                        <c:v>0</c:v>
                      </c:pt>
                      <c:pt idx="1895" formatCode="[h]:mm:ss">
                        <c:v>0</c:v>
                      </c:pt>
                      <c:pt idx="1896" formatCode="[h]:mm:ss">
                        <c:v>0</c:v>
                      </c:pt>
                      <c:pt idx="1897" formatCode="[h]:mm:ss">
                        <c:v>0</c:v>
                      </c:pt>
                      <c:pt idx="1898" formatCode="[h]:mm:ss">
                        <c:v>0</c:v>
                      </c:pt>
                      <c:pt idx="1899" formatCode="[h]:mm:ss">
                        <c:v>0</c:v>
                      </c:pt>
                      <c:pt idx="1900" formatCode="[h]:mm:ss">
                        <c:v>0</c:v>
                      </c:pt>
                      <c:pt idx="1901" formatCode="[h]:mm:ss">
                        <c:v>0</c:v>
                      </c:pt>
                      <c:pt idx="1902" formatCode="[h]:mm:ss">
                        <c:v>0</c:v>
                      </c:pt>
                      <c:pt idx="1903" formatCode="[h]:mm:ss">
                        <c:v>0</c:v>
                      </c:pt>
                      <c:pt idx="1904" formatCode="[h]:mm:ss">
                        <c:v>0</c:v>
                      </c:pt>
                      <c:pt idx="1905" formatCode="[h]:mm:ss">
                        <c:v>0</c:v>
                      </c:pt>
                      <c:pt idx="1906" formatCode="[h]:mm:ss">
                        <c:v>0</c:v>
                      </c:pt>
                      <c:pt idx="1907" formatCode="[h]:mm:ss">
                        <c:v>0</c:v>
                      </c:pt>
                      <c:pt idx="1908" formatCode="[h]:mm:ss">
                        <c:v>0</c:v>
                      </c:pt>
                      <c:pt idx="1909" formatCode="[h]:mm:ss">
                        <c:v>0</c:v>
                      </c:pt>
                      <c:pt idx="1910" formatCode="[h]:mm:ss">
                        <c:v>0</c:v>
                      </c:pt>
                      <c:pt idx="1911" formatCode="[h]:mm:ss">
                        <c:v>0</c:v>
                      </c:pt>
                      <c:pt idx="1912" formatCode="[h]:mm:ss">
                        <c:v>0</c:v>
                      </c:pt>
                      <c:pt idx="1913" formatCode="[h]:mm:ss">
                        <c:v>0</c:v>
                      </c:pt>
                      <c:pt idx="1914" formatCode="[h]:mm:ss">
                        <c:v>0</c:v>
                      </c:pt>
                      <c:pt idx="1915" formatCode="[h]:mm:ss">
                        <c:v>0</c:v>
                      </c:pt>
                      <c:pt idx="1916" formatCode="[h]:mm:ss">
                        <c:v>0</c:v>
                      </c:pt>
                      <c:pt idx="1917" formatCode="[h]:mm:ss">
                        <c:v>0</c:v>
                      </c:pt>
                      <c:pt idx="1918" formatCode="[h]:mm:ss">
                        <c:v>0</c:v>
                      </c:pt>
                      <c:pt idx="1919" formatCode="[h]:mm:ss">
                        <c:v>0</c:v>
                      </c:pt>
                      <c:pt idx="1920" formatCode="[h]:mm:ss">
                        <c:v>0</c:v>
                      </c:pt>
                      <c:pt idx="1921" formatCode="[h]:mm:ss">
                        <c:v>0</c:v>
                      </c:pt>
                      <c:pt idx="1922" formatCode="[h]:mm:ss">
                        <c:v>0</c:v>
                      </c:pt>
                      <c:pt idx="1923">
                        <c:v>0</c:v>
                      </c:pt>
                      <c:pt idx="1924">
                        <c:v>0</c:v>
                      </c:pt>
                      <c:pt idx="1925">
                        <c:v>0</c:v>
                      </c:pt>
                      <c:pt idx="1926">
                        <c:v>0</c:v>
                      </c:pt>
                      <c:pt idx="1927">
                        <c:v>0</c:v>
                      </c:pt>
                      <c:pt idx="1928">
                        <c:v>0</c:v>
                      </c:pt>
                      <c:pt idx="1929">
                        <c:v>0</c:v>
                      </c:pt>
                      <c:pt idx="1930">
                        <c:v>0</c:v>
                      </c:pt>
                      <c:pt idx="1931">
                        <c:v>0</c:v>
                      </c:pt>
                      <c:pt idx="1932">
                        <c:v>2</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0</c:v>
                      </c:pt>
                      <c:pt idx="1979">
                        <c:v>0</c:v>
                      </c:pt>
                      <c:pt idx="1980">
                        <c:v>0</c:v>
                      </c:pt>
                      <c:pt idx="1981" formatCode="&quot;$&quot;#,##0_);[Red]\(&quot;$&quot;#,##0\)">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0</c:v>
                      </c:pt>
                      <c:pt idx="2037">
                        <c:v>0</c:v>
                      </c:pt>
                      <c:pt idx="2038">
                        <c:v>0</c:v>
                      </c:pt>
                      <c:pt idx="2039">
                        <c:v>0</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formatCode="h:mm">
                        <c:v>8</c:v>
                      </c:pt>
                      <c:pt idx="2239" formatCode="h:mm">
                        <c:v>10</c:v>
                      </c:pt>
                      <c:pt idx="2240" formatCode="[h]:mm:ss">
                        <c:v>0</c:v>
                      </c:pt>
                      <c:pt idx="2241" formatCode="[h]:mm:ss">
                        <c:v>0</c:v>
                      </c:pt>
                      <c:pt idx="2242" formatCode="[h]:mm:ss">
                        <c:v>0</c:v>
                      </c:pt>
                      <c:pt idx="2243" formatCode="[h]:mm:ss">
                        <c:v>0</c:v>
                      </c:pt>
                      <c:pt idx="2244" formatCode="[h]:mm:ss">
                        <c:v>0</c:v>
                      </c:pt>
                      <c:pt idx="2245" formatCode="[h]:mm:ss">
                        <c:v>0</c:v>
                      </c:pt>
                      <c:pt idx="2246" formatCode="[h]:mm:ss">
                        <c:v>0</c:v>
                      </c:pt>
                      <c:pt idx="2247" formatCode="[h]:mm:ss">
                        <c:v>0</c:v>
                      </c:pt>
                      <c:pt idx="2248" formatCode="[h]:mm:ss">
                        <c:v>0</c:v>
                      </c:pt>
                      <c:pt idx="2249" formatCode="[h]:mm:ss">
                        <c:v>0</c:v>
                      </c:pt>
                      <c:pt idx="2250" formatCode="[h]:mm:ss">
                        <c:v>0</c:v>
                      </c:pt>
                      <c:pt idx="2251" formatCode="[h]:mm:ss">
                        <c:v>0</c:v>
                      </c:pt>
                      <c:pt idx="2252" formatCode="[h]:mm:ss">
                        <c:v>0</c:v>
                      </c:pt>
                      <c:pt idx="2253" formatCode="[h]:mm:ss">
                        <c:v>0</c:v>
                      </c:pt>
                      <c:pt idx="2254" formatCode="[h]:mm:ss">
                        <c:v>0</c:v>
                      </c:pt>
                      <c:pt idx="2255" formatCode="[h]:mm:ss">
                        <c:v>0</c:v>
                      </c:pt>
                      <c:pt idx="2256" formatCode="[h]:mm:ss">
                        <c:v>0</c:v>
                      </c:pt>
                      <c:pt idx="2257" formatCode="[h]:mm:ss">
                        <c:v>0</c:v>
                      </c:pt>
                      <c:pt idx="2258" formatCode="[h]:mm:ss">
                        <c:v>0</c:v>
                      </c:pt>
                      <c:pt idx="2259" formatCode="[h]:mm:ss">
                        <c:v>0</c:v>
                      </c:pt>
                      <c:pt idx="2260" formatCode="[h]:mm:ss">
                        <c:v>0</c:v>
                      </c:pt>
                      <c:pt idx="2261" formatCode="[h]:mm:ss">
                        <c:v>0</c:v>
                      </c:pt>
                      <c:pt idx="2262" formatCode="[h]:mm:ss">
                        <c:v>0</c:v>
                      </c:pt>
                      <c:pt idx="2263" formatCode="[h]:mm:ss">
                        <c:v>0</c:v>
                      </c:pt>
                      <c:pt idx="2264" formatCode="[h]:mm:ss">
                        <c:v>0</c:v>
                      </c:pt>
                      <c:pt idx="2265" formatCode="[h]:mm:ss">
                        <c:v>0</c:v>
                      </c:pt>
                      <c:pt idx="2266" formatCode="[h]:mm:ss">
                        <c:v>0</c:v>
                      </c:pt>
                      <c:pt idx="2267" formatCode="[h]:mm:ss">
                        <c:v>0</c:v>
                      </c:pt>
                      <c:pt idx="2268" formatCode="[h]:mm:ss">
                        <c:v>0</c:v>
                      </c:pt>
                      <c:pt idx="2269" formatCode="[h]:mm:ss">
                        <c:v>0</c:v>
                      </c:pt>
                      <c:pt idx="2270" formatCode="[h]:mm:ss">
                        <c:v>0</c:v>
                      </c:pt>
                      <c:pt idx="2271" formatCode="[h]:mm:ss">
                        <c:v>0</c:v>
                      </c:pt>
                      <c:pt idx="2272" formatCode="[h]:mm:ss">
                        <c:v>0</c:v>
                      </c:pt>
                      <c:pt idx="2273" formatCode="[h]:mm:ss">
                        <c:v>0</c:v>
                      </c:pt>
                      <c:pt idx="2274" formatCode="[h]:mm:ss">
                        <c:v>0</c:v>
                      </c:pt>
                      <c:pt idx="2275" formatCode="[h]:mm:ss">
                        <c:v>0</c:v>
                      </c:pt>
                      <c:pt idx="2276" formatCode="[h]:mm:ss">
                        <c:v>0</c:v>
                      </c:pt>
                      <c:pt idx="2277" formatCode="[h]:mm:ss">
                        <c:v>0</c:v>
                      </c:pt>
                      <c:pt idx="2278" formatCode="[h]:mm:ss">
                        <c:v>0</c:v>
                      </c:pt>
                      <c:pt idx="2279" formatCode="[h]:mm:ss">
                        <c:v>0</c:v>
                      </c:pt>
                      <c:pt idx="2280" formatCode="[h]:mm:ss">
                        <c:v>0</c:v>
                      </c:pt>
                      <c:pt idx="2281" formatCode="[h]:mm:ss">
                        <c:v>0</c:v>
                      </c:pt>
                      <c:pt idx="2282" formatCode="[h]:mm:ss">
                        <c:v>0</c:v>
                      </c:pt>
                      <c:pt idx="2283" formatCode="[h]:mm:ss">
                        <c:v>0</c:v>
                      </c:pt>
                      <c:pt idx="2284" formatCode="[h]:mm:ss">
                        <c:v>0</c:v>
                      </c:pt>
                      <c:pt idx="2285" formatCode="[h]:mm:ss">
                        <c:v>0</c:v>
                      </c:pt>
                      <c:pt idx="2286" formatCode="[h]:mm:ss">
                        <c:v>0</c:v>
                      </c:pt>
                      <c:pt idx="2287" formatCode="[h]:mm:ss">
                        <c:v>0</c:v>
                      </c:pt>
                      <c:pt idx="2288" formatCode="[h]:mm:ss">
                        <c:v>0</c:v>
                      </c:pt>
                      <c:pt idx="2289" formatCode="[h]:mm:ss">
                        <c:v>0</c:v>
                      </c:pt>
                      <c:pt idx="2290" formatCode="[h]:mm:ss">
                        <c:v>0</c:v>
                      </c:pt>
                      <c:pt idx="2291" formatCode="[h]:mm:ss">
                        <c:v>0</c:v>
                      </c:pt>
                      <c:pt idx="2292" formatCode="[h]:mm:ss">
                        <c:v>0</c:v>
                      </c:pt>
                      <c:pt idx="2293" formatCode="[h]:mm:ss">
                        <c:v>0</c:v>
                      </c:pt>
                      <c:pt idx="2294" formatCode="[h]:mm:ss">
                        <c:v>0</c:v>
                      </c:pt>
                      <c:pt idx="2295" formatCode="[h]:mm:ss">
                        <c:v>0</c:v>
                      </c:pt>
                      <c:pt idx="2296" formatCode="[h]:mm:ss">
                        <c:v>0</c:v>
                      </c:pt>
                      <c:pt idx="2297" formatCode="[h]:mm:ss">
                        <c:v>0</c:v>
                      </c:pt>
                      <c:pt idx="2298" formatCode="[h]:mm:ss">
                        <c:v>0</c:v>
                      </c:pt>
                      <c:pt idx="2299" formatCode="[h]:mm:ss">
                        <c:v>0</c:v>
                      </c:pt>
                      <c:pt idx="2300" formatCode="[h]:mm:ss">
                        <c:v>0</c:v>
                      </c:pt>
                      <c:pt idx="2301" formatCode="[h]:mm:ss">
                        <c:v>0</c:v>
                      </c:pt>
                      <c:pt idx="2302" formatCode="[h]:mm:ss">
                        <c:v>0</c:v>
                      </c:pt>
                      <c:pt idx="2303" formatCode="[h]:mm:ss">
                        <c:v>0</c:v>
                      </c:pt>
                      <c:pt idx="2304" formatCode="[h]:mm:ss">
                        <c:v>0</c:v>
                      </c:pt>
                      <c:pt idx="2305" formatCode="[h]:mm:ss">
                        <c:v>0</c:v>
                      </c:pt>
                      <c:pt idx="2306" formatCode="[h]:mm:ss">
                        <c:v>0</c:v>
                      </c:pt>
                      <c:pt idx="2307" formatCode="[h]:mm:ss">
                        <c:v>0</c:v>
                      </c:pt>
                      <c:pt idx="2308" formatCode="[h]:mm:ss">
                        <c:v>0</c:v>
                      </c:pt>
                      <c:pt idx="2309" formatCode="[h]:mm:ss">
                        <c:v>0</c:v>
                      </c:pt>
                      <c:pt idx="2310" formatCode="[h]:mm:ss">
                        <c:v>0</c:v>
                      </c:pt>
                      <c:pt idx="2311" formatCode="[h]:mm:ss">
                        <c:v>0</c:v>
                      </c:pt>
                      <c:pt idx="2312" formatCode="[h]:mm:ss">
                        <c:v>0</c:v>
                      </c:pt>
                      <c:pt idx="2313" formatCode="[h]:mm:ss">
                        <c:v>0</c:v>
                      </c:pt>
                      <c:pt idx="2314" formatCode="[h]:mm:ss">
                        <c:v>0</c:v>
                      </c:pt>
                      <c:pt idx="2315" formatCode="[h]:mm:ss">
                        <c:v>0</c:v>
                      </c:pt>
                      <c:pt idx="2316" formatCode="[h]:mm:ss">
                        <c:v>0</c:v>
                      </c:pt>
                      <c:pt idx="2317" formatCode="[h]:mm:ss">
                        <c:v>0</c:v>
                      </c:pt>
                      <c:pt idx="2318" formatCode="[h]:mm:ss">
                        <c:v>0</c:v>
                      </c:pt>
                      <c:pt idx="2319" formatCode="[h]:mm:ss">
                        <c:v>0</c:v>
                      </c:pt>
                      <c:pt idx="2320" formatCode="[h]:mm:ss">
                        <c:v>0</c:v>
                      </c:pt>
                      <c:pt idx="2321" formatCode="[h]:mm:ss">
                        <c:v>0</c:v>
                      </c:pt>
                      <c:pt idx="2322" formatCode="[h]:mm:ss">
                        <c:v>0</c:v>
                      </c:pt>
                      <c:pt idx="2323" formatCode="[h]:mm:ss">
                        <c:v>0</c:v>
                      </c:pt>
                      <c:pt idx="2324" formatCode="[h]:mm:ss">
                        <c:v>0</c:v>
                      </c:pt>
                      <c:pt idx="2325" formatCode="[h]:mm:ss">
                        <c:v>0</c:v>
                      </c:pt>
                      <c:pt idx="2326" formatCode="[h]:mm:ss">
                        <c:v>0</c:v>
                      </c:pt>
                      <c:pt idx="2327" formatCode="[h]:mm:ss">
                        <c:v>0</c:v>
                      </c:pt>
                      <c:pt idx="2328" formatCode="[h]:mm:ss">
                        <c:v>0</c:v>
                      </c:pt>
                      <c:pt idx="2329" formatCode="[h]:mm:ss">
                        <c:v>0</c:v>
                      </c:pt>
                      <c:pt idx="2330" formatCode="[h]:mm:ss">
                        <c:v>0</c:v>
                      </c:pt>
                      <c:pt idx="2331" formatCode="[h]:mm:ss">
                        <c:v>0</c:v>
                      </c:pt>
                      <c:pt idx="2332" formatCode="[h]:mm:ss">
                        <c:v>0</c:v>
                      </c:pt>
                      <c:pt idx="2333" formatCode="[h]:mm:ss">
                        <c:v>0</c:v>
                      </c:pt>
                      <c:pt idx="2334" formatCode="[h]:mm:ss">
                        <c:v>0</c:v>
                      </c:pt>
                      <c:pt idx="2335" formatCode="[h]:mm:ss">
                        <c:v>0</c:v>
                      </c:pt>
                      <c:pt idx="2336" formatCode="[h]:mm:ss">
                        <c:v>0</c:v>
                      </c:pt>
                      <c:pt idx="2337" formatCode="[h]:mm:ss">
                        <c:v>0</c:v>
                      </c:pt>
                      <c:pt idx="2338" formatCode="[h]:mm:ss">
                        <c:v>0</c:v>
                      </c:pt>
                      <c:pt idx="2339" formatCode="[h]:mm:ss">
                        <c:v>0</c:v>
                      </c:pt>
                      <c:pt idx="2340" formatCode="[h]:mm:ss">
                        <c:v>0</c:v>
                      </c:pt>
                      <c:pt idx="2341" formatCode="[h]:mm:ss">
                        <c:v>0</c:v>
                      </c:pt>
                      <c:pt idx="2342" formatCode="[h]:mm:ss">
                        <c:v>0</c:v>
                      </c:pt>
                      <c:pt idx="2343" formatCode="[h]:mm:ss">
                        <c:v>0</c:v>
                      </c:pt>
                      <c:pt idx="2344" formatCode="[h]:mm:ss">
                        <c:v>0</c:v>
                      </c:pt>
                      <c:pt idx="2345" formatCode="[h]:mm:ss">
                        <c:v>0</c:v>
                      </c:pt>
                      <c:pt idx="2346" formatCode="[h]:mm:ss">
                        <c:v>0</c:v>
                      </c:pt>
                      <c:pt idx="2347" formatCode="[h]:mm:ss">
                        <c:v>0</c:v>
                      </c:pt>
                      <c:pt idx="2348" formatCode="[h]:mm:ss">
                        <c:v>0</c:v>
                      </c:pt>
                      <c:pt idx="2349" formatCode="[h]:mm:ss">
                        <c:v>0</c:v>
                      </c:pt>
                      <c:pt idx="2350" formatCode="[h]:mm:ss">
                        <c:v>0</c:v>
                      </c:pt>
                      <c:pt idx="2351" formatCode="[h]:mm:ss">
                        <c:v>0</c:v>
                      </c:pt>
                      <c:pt idx="2352" formatCode="[h]:mm:ss">
                        <c:v>0</c:v>
                      </c:pt>
                      <c:pt idx="2353" formatCode="[h]:mm:ss">
                        <c:v>0</c:v>
                      </c:pt>
                      <c:pt idx="2354" formatCode="[h]:mm:ss">
                        <c:v>0</c:v>
                      </c:pt>
                      <c:pt idx="2355" formatCode="[h]:mm:ss">
                        <c:v>0</c:v>
                      </c:pt>
                      <c:pt idx="2356" formatCode="[h]:mm:ss">
                        <c:v>0</c:v>
                      </c:pt>
                      <c:pt idx="2357" formatCode="[h]:mm:ss">
                        <c:v>0</c:v>
                      </c:pt>
                      <c:pt idx="2358" formatCode="[h]:mm:ss">
                        <c:v>0</c:v>
                      </c:pt>
                      <c:pt idx="2359" formatCode="[h]:mm:ss">
                        <c:v>0</c:v>
                      </c:pt>
                      <c:pt idx="2360" formatCode="[h]:mm:ss">
                        <c:v>0</c:v>
                      </c:pt>
                      <c:pt idx="2361" formatCode="[h]:mm:ss">
                        <c:v>0</c:v>
                      </c:pt>
                      <c:pt idx="2362" formatCode="[h]:mm:ss">
                        <c:v>0</c:v>
                      </c:pt>
                      <c:pt idx="2363" formatCode="[h]:mm:ss">
                        <c:v>0</c:v>
                      </c:pt>
                      <c:pt idx="2364" formatCode="[h]:mm:ss">
                        <c:v>0</c:v>
                      </c:pt>
                      <c:pt idx="2365" formatCode="[h]:mm:ss">
                        <c:v>0</c:v>
                      </c:pt>
                      <c:pt idx="2366" formatCode="[h]:mm:ss">
                        <c:v>0</c:v>
                      </c:pt>
                      <c:pt idx="2367" formatCode="[h]:mm:ss">
                        <c:v>0</c:v>
                      </c:pt>
                      <c:pt idx="2368" formatCode="[h]:mm:ss">
                        <c:v>0</c:v>
                      </c:pt>
                      <c:pt idx="2369" formatCode="[h]:mm:ss">
                        <c:v>0</c:v>
                      </c:pt>
                      <c:pt idx="2370" formatCode="[h]:mm:ss">
                        <c:v>0</c:v>
                      </c:pt>
                      <c:pt idx="2371" formatCode="[h]:mm:ss">
                        <c:v>0</c:v>
                      </c:pt>
                      <c:pt idx="2372" formatCode="[h]:mm:ss">
                        <c:v>0</c:v>
                      </c:pt>
                      <c:pt idx="2373" formatCode="[h]:mm:ss">
                        <c:v>0</c:v>
                      </c:pt>
                      <c:pt idx="2374" formatCode="[h]:mm:ss">
                        <c:v>0</c:v>
                      </c:pt>
                      <c:pt idx="2375" formatCode="[h]:mm:ss">
                        <c:v>0</c:v>
                      </c:pt>
                      <c:pt idx="2376" formatCode="[h]:mm:ss">
                        <c:v>0</c:v>
                      </c:pt>
                      <c:pt idx="2377" formatCode="[h]:mm:ss">
                        <c:v>0</c:v>
                      </c:pt>
                      <c:pt idx="2378" formatCode="[h]:mm:ss">
                        <c:v>0</c:v>
                      </c:pt>
                      <c:pt idx="2379" formatCode="[h]:mm:ss">
                        <c:v>0</c:v>
                      </c:pt>
                      <c:pt idx="2380" formatCode="[h]:mm:ss">
                        <c:v>0</c:v>
                      </c:pt>
                      <c:pt idx="2381" formatCode="[h]:mm:ss">
                        <c:v>0</c:v>
                      </c:pt>
                      <c:pt idx="2382" formatCode="[h]:mm:ss">
                        <c:v>0</c:v>
                      </c:pt>
                      <c:pt idx="2383" formatCode="[h]:mm:ss">
                        <c:v>0</c:v>
                      </c:pt>
                      <c:pt idx="2384" formatCode="[h]:mm:ss">
                        <c:v>0</c:v>
                      </c:pt>
                      <c:pt idx="2385" formatCode="[h]:mm:ss">
                        <c:v>0</c:v>
                      </c:pt>
                      <c:pt idx="2386" formatCode="[h]:mm:ss">
                        <c:v>0</c:v>
                      </c:pt>
                      <c:pt idx="2387" formatCode="[h]:mm:ss">
                        <c:v>0</c:v>
                      </c:pt>
                      <c:pt idx="2388" formatCode="[h]:mm:ss">
                        <c:v>0</c:v>
                      </c:pt>
                      <c:pt idx="2389" formatCode="[h]:mm:ss">
                        <c:v>0</c:v>
                      </c:pt>
                      <c:pt idx="2390" formatCode="[h]:mm:ss">
                        <c:v>0</c:v>
                      </c:pt>
                      <c:pt idx="2391" formatCode="[h]:mm:ss">
                        <c:v>0</c:v>
                      </c:pt>
                      <c:pt idx="2392" formatCode="[h]:mm:ss">
                        <c:v>0</c:v>
                      </c:pt>
                      <c:pt idx="2393" formatCode="[h]:mm:ss">
                        <c:v>0</c:v>
                      </c:pt>
                      <c:pt idx="2394" formatCode="[h]:mm:ss">
                        <c:v>0</c:v>
                      </c:pt>
                      <c:pt idx="2395" formatCode="[h]:mm:ss">
                        <c:v>0</c:v>
                      </c:pt>
                      <c:pt idx="2396" formatCode="[h]:mm:ss">
                        <c:v>0</c:v>
                      </c:pt>
                      <c:pt idx="2397" formatCode="[h]:mm:ss">
                        <c:v>0</c:v>
                      </c:pt>
                      <c:pt idx="2398" formatCode="[h]:mm:ss">
                        <c:v>0</c:v>
                      </c:pt>
                      <c:pt idx="2399" formatCode="[h]:mm:ss">
                        <c:v>0</c:v>
                      </c:pt>
                      <c:pt idx="2400" formatCode="[h]:mm:ss">
                        <c:v>0</c:v>
                      </c:pt>
                      <c:pt idx="2401" formatCode="[h]:mm:ss">
                        <c:v>0</c:v>
                      </c:pt>
                      <c:pt idx="2402" formatCode="[h]:mm:ss">
                        <c:v>0</c:v>
                      </c:pt>
                      <c:pt idx="2403" formatCode="[h]:mm:ss">
                        <c:v>0</c:v>
                      </c:pt>
                      <c:pt idx="2404" formatCode="[h]:mm:ss">
                        <c:v>0</c:v>
                      </c:pt>
                      <c:pt idx="2405" formatCode="[h]:mm:ss">
                        <c:v>0</c:v>
                      </c:pt>
                      <c:pt idx="2406" formatCode="[h]:mm:ss">
                        <c:v>0</c:v>
                      </c:pt>
                      <c:pt idx="2407" formatCode="[h]:mm:ss">
                        <c:v>0</c:v>
                      </c:pt>
                      <c:pt idx="2408" formatCode="[h]:mm:ss">
                        <c:v>0</c:v>
                      </c:pt>
                      <c:pt idx="2409">
                        <c:v>80216</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0</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0</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c:v>
                      </c:pt>
                      <c:pt idx="2800">
                        <c:v>0</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0</c:v>
                      </c:pt>
                      <c:pt idx="2825">
                        <c:v>0</c:v>
                      </c:pt>
                      <c:pt idx="2826">
                        <c:v>0</c:v>
                      </c:pt>
                      <c:pt idx="2827">
                        <c:v>0</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4</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0</c:v>
                      </c:pt>
                      <c:pt idx="2921">
                        <c:v>0</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c:v>
                      </c:pt>
                      <c:pt idx="2944">
                        <c:v>0</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0</c:v>
                      </c:pt>
                      <c:pt idx="2991">
                        <c:v>0</c:v>
                      </c:pt>
                      <c:pt idx="2992">
                        <c:v>0</c:v>
                      </c:pt>
                      <c:pt idx="2993">
                        <c:v>0</c:v>
                      </c:pt>
                      <c:pt idx="2994">
                        <c:v>0</c:v>
                      </c:pt>
                      <c:pt idx="2995">
                        <c:v>0</c:v>
                      </c:pt>
                      <c:pt idx="2996">
                        <c:v>0</c:v>
                      </c:pt>
                      <c:pt idx="2997">
                        <c:v>0</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0</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formatCode="h:mm">
                        <c:v>12</c:v>
                      </c:pt>
                      <c:pt idx="3397" formatCode="h:mm">
                        <c:v>7</c:v>
                      </c:pt>
                      <c:pt idx="3398" formatCode="h:mm">
                        <c:v>9</c:v>
                      </c:pt>
                      <c:pt idx="3399" formatCode="h:mm">
                        <c:v>2</c:v>
                      </c:pt>
                      <c:pt idx="3400" formatCode="h:mm">
                        <c:v>4</c:v>
                      </c:pt>
                      <c:pt idx="3401" formatCode="h:mm">
                        <c:v>5</c:v>
                      </c:pt>
                      <c:pt idx="3402" formatCode="h:mm">
                        <c:v>6</c:v>
                      </c:pt>
                      <c:pt idx="3403" formatCode="h:mm">
                        <c:v>7</c:v>
                      </c:pt>
                      <c:pt idx="3404" formatCode="h:mm">
                        <c:v>11</c:v>
                      </c:pt>
                      <c:pt idx="3405" formatCode="[h]:mm:ss">
                        <c:v>0</c:v>
                      </c:pt>
                      <c:pt idx="3406" formatCode="[h]:mm:ss">
                        <c:v>0</c:v>
                      </c:pt>
                      <c:pt idx="3407" formatCode="[h]:mm:ss">
                        <c:v>0</c:v>
                      </c:pt>
                      <c:pt idx="3408" formatCode="[h]:mm:ss">
                        <c:v>0</c:v>
                      </c:pt>
                      <c:pt idx="3409" formatCode="[h]:mm:ss">
                        <c:v>0</c:v>
                      </c:pt>
                      <c:pt idx="3410" formatCode="[h]:mm:ss">
                        <c:v>0</c:v>
                      </c:pt>
                      <c:pt idx="3411" formatCode="[h]:mm:ss">
                        <c:v>0</c:v>
                      </c:pt>
                      <c:pt idx="3412" formatCode="[h]:mm:ss">
                        <c:v>0</c:v>
                      </c:pt>
                      <c:pt idx="3413" formatCode="[h]:mm:ss">
                        <c:v>0</c:v>
                      </c:pt>
                      <c:pt idx="3414" formatCode="[h]:mm:ss">
                        <c:v>0</c:v>
                      </c:pt>
                      <c:pt idx="3415" formatCode="[h]:mm:ss">
                        <c:v>0</c:v>
                      </c:pt>
                      <c:pt idx="3416" formatCode="[h]:mm:ss">
                        <c:v>0</c:v>
                      </c:pt>
                      <c:pt idx="3417" formatCode="[h]:mm:ss">
                        <c:v>0</c:v>
                      </c:pt>
                      <c:pt idx="3418" formatCode="[h]:mm:ss">
                        <c:v>0</c:v>
                      </c:pt>
                      <c:pt idx="3419" formatCode="[h]:mm:ss">
                        <c:v>0</c:v>
                      </c:pt>
                      <c:pt idx="3420" formatCode="[h]:mm:ss">
                        <c:v>0</c:v>
                      </c:pt>
                      <c:pt idx="3421" formatCode="[h]:mm:ss">
                        <c:v>0</c:v>
                      </c:pt>
                      <c:pt idx="3422" formatCode="[h]:mm:ss">
                        <c:v>0</c:v>
                      </c:pt>
                      <c:pt idx="3423" formatCode="[h]:mm:ss">
                        <c:v>0</c:v>
                      </c:pt>
                      <c:pt idx="3424" formatCode="[h]:mm:ss">
                        <c:v>0</c:v>
                      </c:pt>
                      <c:pt idx="3425" formatCode="[h]:mm:ss">
                        <c:v>0</c:v>
                      </c:pt>
                      <c:pt idx="3426" formatCode="[h]:mm:ss">
                        <c:v>0</c:v>
                      </c:pt>
                      <c:pt idx="3427" formatCode="[h]:mm:ss">
                        <c:v>0</c:v>
                      </c:pt>
                      <c:pt idx="3428" formatCode="[h]:mm:ss">
                        <c:v>0</c:v>
                      </c:pt>
                      <c:pt idx="3429" formatCode="[h]:mm:ss">
                        <c:v>0</c:v>
                      </c:pt>
                      <c:pt idx="3430" formatCode="[h]:mm:ss">
                        <c:v>0</c:v>
                      </c:pt>
                      <c:pt idx="3431" formatCode="[h]:mm:ss">
                        <c:v>0</c:v>
                      </c:pt>
                      <c:pt idx="3432" formatCode="[h]:mm:ss">
                        <c:v>0</c:v>
                      </c:pt>
                      <c:pt idx="3433" formatCode="[h]:mm:ss">
                        <c:v>0</c:v>
                      </c:pt>
                      <c:pt idx="3434" formatCode="[h]:mm:ss">
                        <c:v>0</c:v>
                      </c:pt>
                      <c:pt idx="3435" formatCode="[h]:mm:ss">
                        <c:v>0</c:v>
                      </c:pt>
                      <c:pt idx="3436" formatCode="[h]:mm:ss">
                        <c:v>0</c:v>
                      </c:pt>
                      <c:pt idx="3437" formatCode="[h]:mm:ss">
                        <c:v>0</c:v>
                      </c:pt>
                      <c:pt idx="3438" formatCode="[h]:mm:ss">
                        <c:v>0</c:v>
                      </c:pt>
                      <c:pt idx="3439" formatCode="[h]:mm:ss">
                        <c:v>0</c:v>
                      </c:pt>
                      <c:pt idx="3440" formatCode="[h]:mm:ss">
                        <c:v>0</c:v>
                      </c:pt>
                      <c:pt idx="3441" formatCode="[h]:mm:ss">
                        <c:v>0</c:v>
                      </c:pt>
                      <c:pt idx="3442" formatCode="[h]:mm:ss">
                        <c:v>0</c:v>
                      </c:pt>
                      <c:pt idx="3443" formatCode="[h]:mm:ss">
                        <c:v>0</c:v>
                      </c:pt>
                      <c:pt idx="3444" formatCode="[h]:mm:ss">
                        <c:v>0</c:v>
                      </c:pt>
                      <c:pt idx="3445" formatCode="[h]:mm:ss">
                        <c:v>0</c:v>
                      </c:pt>
                      <c:pt idx="3446" formatCode="[h]:mm:ss">
                        <c:v>0</c:v>
                      </c:pt>
                      <c:pt idx="3447" formatCode="[h]:mm:ss">
                        <c:v>0</c:v>
                      </c:pt>
                      <c:pt idx="3448" formatCode="[h]:mm:ss">
                        <c:v>0</c:v>
                      </c:pt>
                      <c:pt idx="3449" formatCode="[h]:mm:ss">
                        <c:v>0</c:v>
                      </c:pt>
                      <c:pt idx="3450" formatCode="[h]:mm:ss">
                        <c:v>0</c:v>
                      </c:pt>
                      <c:pt idx="3451" formatCode="[h]:mm:ss">
                        <c:v>0</c:v>
                      </c:pt>
                      <c:pt idx="3452" formatCode="[h]:mm:ss">
                        <c:v>0</c:v>
                      </c:pt>
                      <c:pt idx="3453" formatCode="[h]:mm:ss">
                        <c:v>0</c:v>
                      </c:pt>
                      <c:pt idx="3454" formatCode="[h]:mm:ss">
                        <c:v>0</c:v>
                      </c:pt>
                      <c:pt idx="3455" formatCode="[h]:mm:ss">
                        <c:v>0</c:v>
                      </c:pt>
                      <c:pt idx="3456" formatCode="[h]:mm:ss">
                        <c:v>0</c:v>
                      </c:pt>
                      <c:pt idx="3457" formatCode="[h]:mm:ss">
                        <c:v>0</c:v>
                      </c:pt>
                      <c:pt idx="3458" formatCode="[h]:mm:ss">
                        <c:v>0</c:v>
                      </c:pt>
                      <c:pt idx="3459" formatCode="[h]:mm:ss">
                        <c:v>0</c:v>
                      </c:pt>
                      <c:pt idx="3460" formatCode="[h]:mm:ss">
                        <c:v>0</c:v>
                      </c:pt>
                      <c:pt idx="3461" formatCode="[h]:mm:ss">
                        <c:v>0</c:v>
                      </c:pt>
                      <c:pt idx="3462" formatCode="[h]:mm:ss">
                        <c:v>0</c:v>
                      </c:pt>
                      <c:pt idx="3463" formatCode="[h]:mm:ss">
                        <c:v>0</c:v>
                      </c:pt>
                      <c:pt idx="3464" formatCode="[h]:mm:ss">
                        <c:v>0</c:v>
                      </c:pt>
                      <c:pt idx="3465" formatCode="[h]:mm:ss">
                        <c:v>0</c:v>
                      </c:pt>
                      <c:pt idx="3466" formatCode="[h]:mm:ss">
                        <c:v>0</c:v>
                      </c:pt>
                      <c:pt idx="3467" formatCode="[h]:mm:ss">
                        <c:v>0</c:v>
                      </c:pt>
                      <c:pt idx="3468" formatCode="[h]:mm:ss">
                        <c:v>0</c:v>
                      </c:pt>
                      <c:pt idx="3469" formatCode="[h]:mm:ss">
                        <c:v>0</c:v>
                      </c:pt>
                      <c:pt idx="3470" formatCode="[h]:mm:ss">
                        <c:v>0</c:v>
                      </c:pt>
                      <c:pt idx="3471" formatCode="[h]:mm:ss">
                        <c:v>0</c:v>
                      </c:pt>
                      <c:pt idx="3472" formatCode="[h]:mm:ss">
                        <c:v>0</c:v>
                      </c:pt>
                      <c:pt idx="3473" formatCode="[h]:mm:ss">
                        <c:v>0</c:v>
                      </c:pt>
                      <c:pt idx="3474" formatCode="[h]:mm:ss">
                        <c:v>0</c:v>
                      </c:pt>
                      <c:pt idx="3475" formatCode="[h]:mm:ss">
                        <c:v>0</c:v>
                      </c:pt>
                      <c:pt idx="3476" formatCode="[h]:mm:ss">
                        <c:v>0</c:v>
                      </c:pt>
                      <c:pt idx="3477" formatCode="[h]:mm:ss">
                        <c:v>0</c:v>
                      </c:pt>
                      <c:pt idx="3478" formatCode="[h]:mm:ss">
                        <c:v>0</c:v>
                      </c:pt>
                      <c:pt idx="3479" formatCode="[h]:mm:ss">
                        <c:v>0</c:v>
                      </c:pt>
                      <c:pt idx="3480" formatCode="[h]:mm:ss">
                        <c:v>0</c:v>
                      </c:pt>
                      <c:pt idx="3481" formatCode="[h]:mm:ss">
                        <c:v>0</c:v>
                      </c:pt>
                      <c:pt idx="3482" formatCode="[h]:mm:ss">
                        <c:v>0</c:v>
                      </c:pt>
                      <c:pt idx="3483" formatCode="[h]:mm:ss">
                        <c:v>0</c:v>
                      </c:pt>
                      <c:pt idx="3484" formatCode="[h]:mm:ss">
                        <c:v>0</c:v>
                      </c:pt>
                      <c:pt idx="3485" formatCode="[h]:mm:ss">
                        <c:v>0</c:v>
                      </c:pt>
                      <c:pt idx="3486" formatCode="[h]:mm:ss">
                        <c:v>0</c:v>
                      </c:pt>
                      <c:pt idx="3487" formatCode="[h]:mm:ss">
                        <c:v>0</c:v>
                      </c:pt>
                      <c:pt idx="3488" formatCode="[h]:mm:ss">
                        <c:v>0</c:v>
                      </c:pt>
                      <c:pt idx="3489" formatCode="[h]:mm:ss">
                        <c:v>0</c:v>
                      </c:pt>
                      <c:pt idx="3490" formatCode="[h]:mm:ss">
                        <c:v>0</c:v>
                      </c:pt>
                      <c:pt idx="3491" formatCode="[h]:mm:ss">
                        <c:v>0</c:v>
                      </c:pt>
                      <c:pt idx="3492" formatCode="[h]:mm:ss">
                        <c:v>0</c:v>
                      </c:pt>
                      <c:pt idx="3493" formatCode="[h]:mm:ss">
                        <c:v>0</c:v>
                      </c:pt>
                      <c:pt idx="3494" formatCode="[h]:mm:ss">
                        <c:v>0</c:v>
                      </c:pt>
                      <c:pt idx="3495" formatCode="[h]:mm:ss">
                        <c:v>0</c:v>
                      </c:pt>
                      <c:pt idx="3496" formatCode="[h]:mm:ss">
                        <c:v>0</c:v>
                      </c:pt>
                      <c:pt idx="3497" formatCode="[h]:mm:ss">
                        <c:v>0</c:v>
                      </c:pt>
                      <c:pt idx="3498" formatCode="[h]:mm:ss">
                        <c:v>0</c:v>
                      </c:pt>
                      <c:pt idx="3499" formatCode="[h]:mm:ss">
                        <c:v>0</c:v>
                      </c:pt>
                      <c:pt idx="3500" formatCode="[h]:mm:ss">
                        <c:v>0</c:v>
                      </c:pt>
                      <c:pt idx="3501" formatCode="[h]:mm:ss">
                        <c:v>0</c:v>
                      </c:pt>
                      <c:pt idx="3502" formatCode="[h]:mm:ss">
                        <c:v>0</c:v>
                      </c:pt>
                      <c:pt idx="3503" formatCode="[h]:mm:ss">
                        <c:v>0</c:v>
                      </c:pt>
                      <c:pt idx="3504" formatCode="[h]:mm:ss">
                        <c:v>0</c:v>
                      </c:pt>
                      <c:pt idx="3505" formatCode="[h]:mm:ss">
                        <c:v>0</c:v>
                      </c:pt>
                      <c:pt idx="3506" formatCode="[h]:mm:ss">
                        <c:v>0</c:v>
                      </c:pt>
                      <c:pt idx="3507" formatCode="[h]:mm:ss">
                        <c:v>0</c:v>
                      </c:pt>
                      <c:pt idx="3508" formatCode="[h]:mm:ss">
                        <c:v>0</c:v>
                      </c:pt>
                      <c:pt idx="3509" formatCode="[h]:mm:ss">
                        <c:v>0</c:v>
                      </c:pt>
                      <c:pt idx="3510" formatCode="[h]:mm:ss">
                        <c:v>0</c:v>
                      </c:pt>
                      <c:pt idx="3511" formatCode="[h]:mm:ss">
                        <c:v>0</c:v>
                      </c:pt>
                      <c:pt idx="3512" formatCode="[h]:mm:ss">
                        <c:v>0</c:v>
                      </c:pt>
                      <c:pt idx="3513" formatCode="[h]:mm:ss">
                        <c:v>0</c:v>
                      </c:pt>
                      <c:pt idx="3514" formatCode="[h]:mm:ss">
                        <c:v>0</c:v>
                      </c:pt>
                      <c:pt idx="3515" formatCode="[h]:mm:ss">
                        <c:v>0</c:v>
                      </c:pt>
                      <c:pt idx="3516" formatCode="[h]:mm:ss">
                        <c:v>0</c:v>
                      </c:pt>
                      <c:pt idx="3517" formatCode="[h]:mm:ss">
                        <c:v>0</c:v>
                      </c:pt>
                      <c:pt idx="3518" formatCode="[h]:mm:ss">
                        <c:v>0</c:v>
                      </c:pt>
                      <c:pt idx="3519" formatCode="[h]:mm:ss">
                        <c:v>0</c:v>
                      </c:pt>
                      <c:pt idx="3520" formatCode="[h]:mm:ss">
                        <c:v>0</c:v>
                      </c:pt>
                      <c:pt idx="3521" formatCode="[h]:mm:ss">
                        <c:v>0</c:v>
                      </c:pt>
                      <c:pt idx="3522" formatCode="[h]:mm:ss">
                        <c:v>0</c:v>
                      </c:pt>
                      <c:pt idx="3523" formatCode="[h]:mm:ss">
                        <c:v>0</c:v>
                      </c:pt>
                      <c:pt idx="3524" formatCode="[h]:mm:ss">
                        <c:v>0</c:v>
                      </c:pt>
                      <c:pt idx="3525" formatCode="[h]:mm:ss">
                        <c:v>0</c:v>
                      </c:pt>
                      <c:pt idx="3526" formatCode="[h]:mm:ss">
                        <c:v>0</c:v>
                      </c:pt>
                      <c:pt idx="3527" formatCode="[h]:mm:ss">
                        <c:v>0</c:v>
                      </c:pt>
                      <c:pt idx="3528" formatCode="[h]:mm:ss">
                        <c:v>0</c:v>
                      </c:pt>
                      <c:pt idx="3529" formatCode="[h]:mm:ss">
                        <c:v>0</c:v>
                      </c:pt>
                      <c:pt idx="3530" formatCode="[h]:mm:ss">
                        <c:v>0</c:v>
                      </c:pt>
                      <c:pt idx="3531" formatCode="[h]:mm:ss">
                        <c:v>0</c:v>
                      </c:pt>
                      <c:pt idx="3532" formatCode="[h]:mm:ss">
                        <c:v>0</c:v>
                      </c:pt>
                      <c:pt idx="3533" formatCode="[h]:mm:ss">
                        <c:v>0</c:v>
                      </c:pt>
                      <c:pt idx="3534" formatCode="[h]:mm:ss">
                        <c:v>0</c:v>
                      </c:pt>
                      <c:pt idx="3535" formatCode="[h]:mm:ss">
                        <c:v>0</c:v>
                      </c:pt>
                      <c:pt idx="3536" formatCode="[h]:mm:ss">
                        <c:v>0</c:v>
                      </c:pt>
                      <c:pt idx="3537" formatCode="[h]:mm:ss">
                        <c:v>0</c:v>
                      </c:pt>
                      <c:pt idx="3538" formatCode="[h]:mm:ss">
                        <c:v>0</c:v>
                      </c:pt>
                      <c:pt idx="3539" formatCode="[h]:mm:ss">
                        <c:v>0</c:v>
                      </c:pt>
                      <c:pt idx="3540" formatCode="[h]:mm:ss">
                        <c:v>0</c:v>
                      </c:pt>
                      <c:pt idx="3541" formatCode="[h]:mm:ss">
                        <c:v>0</c:v>
                      </c:pt>
                      <c:pt idx="3542" formatCode="[h]:mm:ss">
                        <c:v>0</c:v>
                      </c:pt>
                      <c:pt idx="3543" formatCode="[h]:mm:ss">
                        <c:v>0</c:v>
                      </c:pt>
                      <c:pt idx="3544" formatCode="[h]:mm:ss">
                        <c:v>0</c:v>
                      </c:pt>
                      <c:pt idx="3545" formatCode="[h]:mm:ss">
                        <c:v>0</c:v>
                      </c:pt>
                      <c:pt idx="3546" formatCode="[h]:mm:ss">
                        <c:v>0</c:v>
                      </c:pt>
                      <c:pt idx="3547" formatCode="[h]:mm:ss">
                        <c:v>0</c:v>
                      </c:pt>
                      <c:pt idx="3548" formatCode="[h]:mm:ss">
                        <c:v>0</c:v>
                      </c:pt>
                      <c:pt idx="3549" formatCode="[h]:mm:ss">
                        <c:v>0</c:v>
                      </c:pt>
                      <c:pt idx="3550" formatCode="[h]:mm:ss">
                        <c:v>0</c:v>
                      </c:pt>
                      <c:pt idx="3551" formatCode="[h]:mm:ss">
                        <c:v>0</c:v>
                      </c:pt>
                      <c:pt idx="3552" formatCode="[h]:mm:ss">
                        <c:v>0</c:v>
                      </c:pt>
                      <c:pt idx="3553" formatCode="[h]:mm:ss">
                        <c:v>0</c:v>
                      </c:pt>
                      <c:pt idx="3554" formatCode="[h]:mm:ss">
                        <c:v>0</c:v>
                      </c:pt>
                      <c:pt idx="3555" formatCode="[h]:mm:ss">
                        <c:v>0</c:v>
                      </c:pt>
                      <c:pt idx="3556" formatCode="[h]:mm:ss">
                        <c:v>0</c:v>
                      </c:pt>
                      <c:pt idx="3557" formatCode="[h]:mm:ss">
                        <c:v>0</c:v>
                      </c:pt>
                      <c:pt idx="3558" formatCode="[h]:mm:ss">
                        <c:v>0</c:v>
                      </c:pt>
                      <c:pt idx="3559" formatCode="[h]:mm:ss">
                        <c:v>0</c:v>
                      </c:pt>
                      <c:pt idx="3560" formatCode="[h]:mm:ss">
                        <c:v>0</c:v>
                      </c:pt>
                      <c:pt idx="3561" formatCode="[h]:mm:ss">
                        <c:v>0</c:v>
                      </c:pt>
                      <c:pt idx="3562" formatCode="[h]:mm:ss">
                        <c:v>0</c:v>
                      </c:pt>
                      <c:pt idx="3563" formatCode="[h]:mm:ss">
                        <c:v>0</c:v>
                      </c:pt>
                      <c:pt idx="3564" formatCode="[h]:mm:ss">
                        <c:v>0</c:v>
                      </c:pt>
                      <c:pt idx="3565" formatCode="[h]:mm:ss">
                        <c:v>0</c:v>
                      </c:pt>
                      <c:pt idx="3566" formatCode="[h]:mm:ss">
                        <c:v>0</c:v>
                      </c:pt>
                      <c:pt idx="3567" formatCode="[h]:mm:ss">
                        <c:v>0</c:v>
                      </c:pt>
                      <c:pt idx="3568" formatCode="[h]:mm:ss">
                        <c:v>0</c:v>
                      </c:pt>
                      <c:pt idx="3569" formatCode="[h]:mm:ss">
                        <c:v>0</c:v>
                      </c:pt>
                      <c:pt idx="3570" formatCode="[h]:mm:ss">
                        <c:v>0</c:v>
                      </c:pt>
                      <c:pt idx="3571" formatCode="[h]:mm:ss">
                        <c:v>0</c:v>
                      </c:pt>
                      <c:pt idx="3572" formatCode="[h]:mm:ss">
                        <c:v>0</c:v>
                      </c:pt>
                      <c:pt idx="3573" formatCode="[h]:mm:ss">
                        <c:v>0</c:v>
                      </c:pt>
                      <c:pt idx="3574" formatCode="[h]:mm:ss">
                        <c:v>0</c:v>
                      </c:pt>
                      <c:pt idx="3575" formatCode="[h]:mm:ss">
                        <c:v>0</c:v>
                      </c:pt>
                      <c:pt idx="3576" formatCode="[h]:mm:ss">
                        <c:v>0</c:v>
                      </c:pt>
                      <c:pt idx="3577" formatCode="[h]:mm:ss">
                        <c:v>0</c:v>
                      </c:pt>
                      <c:pt idx="3578" formatCode="[h]:mm:ss">
                        <c:v>0</c:v>
                      </c:pt>
                      <c:pt idx="3579" formatCode="[h]:mm:ss">
                        <c:v>0</c:v>
                      </c:pt>
                      <c:pt idx="3580" formatCode="[h]:mm:ss">
                        <c:v>0</c:v>
                      </c:pt>
                      <c:pt idx="3581" formatCode="[h]:mm:ss">
                        <c:v>0</c:v>
                      </c:pt>
                      <c:pt idx="3582" formatCode="[h]:mm:ss">
                        <c:v>0</c:v>
                      </c:pt>
                      <c:pt idx="3583" formatCode="[h]:mm:ss">
                        <c:v>0</c:v>
                      </c:pt>
                      <c:pt idx="3584" formatCode="[h]:mm:ss">
                        <c:v>0</c:v>
                      </c:pt>
                      <c:pt idx="3585" formatCode="[h]:mm:ss">
                        <c:v>0</c:v>
                      </c:pt>
                      <c:pt idx="3586" formatCode="[h]:mm:ss">
                        <c:v>0</c:v>
                      </c:pt>
                      <c:pt idx="3587" formatCode="[h]:mm:ss">
                        <c:v>0</c:v>
                      </c:pt>
                      <c:pt idx="3588" formatCode="[h]:mm:ss">
                        <c:v>0</c:v>
                      </c:pt>
                      <c:pt idx="3589" formatCode="[h]:mm:ss">
                        <c:v>0</c:v>
                      </c:pt>
                      <c:pt idx="3590" formatCode="[h]:mm:ss">
                        <c:v>0</c:v>
                      </c:pt>
                      <c:pt idx="3591" formatCode="[h]:mm:ss">
                        <c:v>0</c:v>
                      </c:pt>
                      <c:pt idx="3592" formatCode="[h]:mm:ss">
                        <c:v>0</c:v>
                      </c:pt>
                      <c:pt idx="3593" formatCode="[h]:mm:ss">
                        <c:v>0</c:v>
                      </c:pt>
                      <c:pt idx="3594" formatCode="[h]:mm:ss">
                        <c:v>0</c:v>
                      </c:pt>
                      <c:pt idx="3595" formatCode="[h]:mm:ss">
                        <c:v>0</c:v>
                      </c:pt>
                      <c:pt idx="3596" formatCode="[h]:mm:ss">
                        <c:v>0</c:v>
                      </c:pt>
                      <c:pt idx="3597" formatCode="[h]:mm:ss">
                        <c:v>0</c:v>
                      </c:pt>
                      <c:pt idx="3598" formatCode="[h]:mm:ss">
                        <c:v>0</c:v>
                      </c:pt>
                      <c:pt idx="3599" formatCode="[h]:mm:ss">
                        <c:v>0</c:v>
                      </c:pt>
                      <c:pt idx="3600" formatCode="[h]:mm:ss">
                        <c:v>0</c:v>
                      </c:pt>
                      <c:pt idx="3601" formatCode="[h]:mm:ss">
                        <c:v>0</c:v>
                      </c:pt>
                      <c:pt idx="3602" formatCode="[h]:mm:ss">
                        <c:v>0</c:v>
                      </c:pt>
                      <c:pt idx="3603" formatCode="[h]:mm:ss">
                        <c:v>0</c:v>
                      </c:pt>
                      <c:pt idx="3604" formatCode="[h]:mm:ss">
                        <c:v>0</c:v>
                      </c:pt>
                      <c:pt idx="3605" formatCode="[h]:mm:ss">
                        <c:v>0</c:v>
                      </c:pt>
                      <c:pt idx="3606" formatCode="[h]:mm:ss">
                        <c:v>0</c:v>
                      </c:pt>
                      <c:pt idx="3607" formatCode="[h]:mm:ss">
                        <c:v>0</c:v>
                      </c:pt>
                      <c:pt idx="3608" formatCode="[h]:mm:ss">
                        <c:v>0</c:v>
                      </c:pt>
                      <c:pt idx="3609" formatCode="[h]:mm:ss">
                        <c:v>0</c:v>
                      </c:pt>
                      <c:pt idx="3610" formatCode="[h]:mm:ss">
                        <c:v>0</c:v>
                      </c:pt>
                      <c:pt idx="3611" formatCode="[h]:mm:ss">
                        <c:v>0</c:v>
                      </c:pt>
                      <c:pt idx="3612" formatCode="[h]:mm:ss">
                        <c:v>0</c:v>
                      </c:pt>
                      <c:pt idx="3613" formatCode="[h]:mm:ss">
                        <c:v>0</c:v>
                      </c:pt>
                      <c:pt idx="3614" formatCode="[h]:mm:ss">
                        <c:v>0</c:v>
                      </c:pt>
                      <c:pt idx="3615" formatCode="[h]:mm:ss">
                        <c:v>0</c:v>
                      </c:pt>
                      <c:pt idx="3616" formatCode="[h]:mm:ss">
                        <c:v>0</c:v>
                      </c:pt>
                      <c:pt idx="3617" formatCode="[h]:mm:ss">
                        <c:v>0</c:v>
                      </c:pt>
                      <c:pt idx="3618" formatCode="[h]:mm:ss">
                        <c:v>0</c:v>
                      </c:pt>
                      <c:pt idx="3619" formatCode="[h]:mm:ss">
                        <c:v>0</c:v>
                      </c:pt>
                      <c:pt idx="3620" formatCode="[h]:mm:ss">
                        <c:v>0</c:v>
                      </c:pt>
                      <c:pt idx="3621" formatCode="[h]:mm:ss">
                        <c:v>0</c:v>
                      </c:pt>
                      <c:pt idx="3622" formatCode="[h]:mm:ss">
                        <c:v>0</c:v>
                      </c:pt>
                      <c:pt idx="3623" formatCode="[h]:mm:ss">
                        <c:v>0</c:v>
                      </c:pt>
                      <c:pt idx="3624" formatCode="[h]:mm:ss">
                        <c:v>0</c:v>
                      </c:pt>
                      <c:pt idx="3625" formatCode="[h]:mm:ss">
                        <c:v>0</c:v>
                      </c:pt>
                      <c:pt idx="3626" formatCode="[h]:mm:ss">
                        <c:v>0</c:v>
                      </c:pt>
                      <c:pt idx="3627" formatCode="[h]:mm:ss">
                        <c:v>0</c:v>
                      </c:pt>
                      <c:pt idx="3628" formatCode="[h]:mm:ss">
                        <c:v>0</c:v>
                      </c:pt>
                      <c:pt idx="3629" formatCode="[h]:mm:ss">
                        <c:v>0</c:v>
                      </c:pt>
                      <c:pt idx="3630" formatCode="[h]:mm:ss">
                        <c:v>0</c:v>
                      </c:pt>
                      <c:pt idx="3631" formatCode="[h]:mm:ss">
                        <c:v>0</c:v>
                      </c:pt>
                      <c:pt idx="3632" formatCode="[h]:mm:ss">
                        <c:v>0</c:v>
                      </c:pt>
                      <c:pt idx="3633" formatCode="[h]:mm:ss">
                        <c:v>0</c:v>
                      </c:pt>
                      <c:pt idx="3634" formatCode="[h]:mm:ss">
                        <c:v>0</c:v>
                      </c:pt>
                      <c:pt idx="3635" formatCode="[h]:mm:ss">
                        <c:v>0</c:v>
                      </c:pt>
                      <c:pt idx="3636" formatCode="[h]:mm:ss">
                        <c:v>0</c:v>
                      </c:pt>
                      <c:pt idx="3637" formatCode="[h]:mm:ss">
                        <c:v>0</c:v>
                      </c:pt>
                      <c:pt idx="3638" formatCode="[h]:mm:ss">
                        <c:v>0</c:v>
                      </c:pt>
                      <c:pt idx="3639" formatCode="[h]:mm:ss">
                        <c:v>0</c:v>
                      </c:pt>
                      <c:pt idx="3640" formatCode="[h]:mm:ss">
                        <c:v>0</c:v>
                      </c:pt>
                      <c:pt idx="3641" formatCode="[h]:mm:ss">
                        <c:v>0</c:v>
                      </c:pt>
                      <c:pt idx="3642" formatCode="[h]:mm:ss">
                        <c:v>0</c:v>
                      </c:pt>
                      <c:pt idx="3643" formatCode="[h]:mm:ss">
                        <c:v>0</c:v>
                      </c:pt>
                      <c:pt idx="3644" formatCode="[h]:mm:ss">
                        <c:v>0</c:v>
                      </c:pt>
                      <c:pt idx="3645" formatCode="[h]:mm:ss">
                        <c:v>0</c:v>
                      </c:pt>
                      <c:pt idx="3646" formatCode="[h]:mm:ss">
                        <c:v>0</c:v>
                      </c:pt>
                      <c:pt idx="3647" formatCode="[h]:mm:ss">
                        <c:v>0</c:v>
                      </c:pt>
                      <c:pt idx="3648" formatCode="[h]:mm:ss">
                        <c:v>0</c:v>
                      </c:pt>
                      <c:pt idx="3649" formatCode="[h]:mm:ss">
                        <c:v>0</c:v>
                      </c:pt>
                      <c:pt idx="3650" formatCode="[h]:mm:ss">
                        <c:v>0</c:v>
                      </c:pt>
                      <c:pt idx="3651" formatCode="[h]:mm:ss">
                        <c:v>0</c:v>
                      </c:pt>
                      <c:pt idx="3652" formatCode="[h]:mm:ss">
                        <c:v>0</c:v>
                      </c:pt>
                      <c:pt idx="3653" formatCode="[h]:mm:ss">
                        <c:v>0</c:v>
                      </c:pt>
                      <c:pt idx="3654" formatCode="[h]:mm:ss">
                        <c:v>0</c:v>
                      </c:pt>
                      <c:pt idx="3655" formatCode="[h]:mm:ss">
                        <c:v>0</c:v>
                      </c:pt>
                      <c:pt idx="3656" formatCode="[h]:mm:ss">
                        <c:v>0</c:v>
                      </c:pt>
                      <c:pt idx="3657" formatCode="[h]:mm:ss">
                        <c:v>0</c:v>
                      </c:pt>
                      <c:pt idx="3658" formatCode="[h]:mm:ss">
                        <c:v>0</c:v>
                      </c:pt>
                      <c:pt idx="3659" formatCode="[h]:mm:ss">
                        <c:v>0</c:v>
                      </c:pt>
                      <c:pt idx="3660" formatCode="[h]:mm:ss">
                        <c:v>0</c:v>
                      </c:pt>
                      <c:pt idx="3661" formatCode="[h]:mm:ss">
                        <c:v>0</c:v>
                      </c:pt>
                      <c:pt idx="3662" formatCode="[h]:mm:ss">
                        <c:v>0</c:v>
                      </c:pt>
                      <c:pt idx="3663" formatCode="[h]:mm:ss">
                        <c:v>0</c:v>
                      </c:pt>
                      <c:pt idx="3664" formatCode="[h]:mm:ss">
                        <c:v>0</c:v>
                      </c:pt>
                      <c:pt idx="3665" formatCode="[h]:mm:ss">
                        <c:v>0</c:v>
                      </c:pt>
                      <c:pt idx="3666" formatCode="[h]:mm:ss">
                        <c:v>0</c:v>
                      </c:pt>
                      <c:pt idx="3667" formatCode="[h]:mm:ss">
                        <c:v>0</c:v>
                      </c:pt>
                      <c:pt idx="3668" formatCode="[h]:mm:ss">
                        <c:v>0</c:v>
                      </c:pt>
                      <c:pt idx="3669" formatCode="[h]:mm:ss">
                        <c:v>0</c:v>
                      </c:pt>
                      <c:pt idx="3670" formatCode="[h]:mm:ss">
                        <c:v>0</c:v>
                      </c:pt>
                      <c:pt idx="3671" formatCode="[h]:mm:ss">
                        <c:v>0</c:v>
                      </c:pt>
                      <c:pt idx="3672" formatCode="[h]:mm:ss">
                        <c:v>0</c:v>
                      </c:pt>
                      <c:pt idx="3673" formatCode="[h]:mm:ss">
                        <c:v>0</c:v>
                      </c:pt>
                      <c:pt idx="3674" formatCode="[h]:mm:ss">
                        <c:v>0</c:v>
                      </c:pt>
                      <c:pt idx="3675" formatCode="[h]:mm:ss">
                        <c:v>0</c:v>
                      </c:pt>
                      <c:pt idx="3676" formatCode="[h]:mm:ss">
                        <c:v>0</c:v>
                      </c:pt>
                      <c:pt idx="3677" formatCode="[h]:mm:ss">
                        <c:v>0</c:v>
                      </c:pt>
                      <c:pt idx="3678" formatCode="[h]:mm:ss">
                        <c:v>0</c:v>
                      </c:pt>
                      <c:pt idx="3679" formatCode="[h]:mm:ss">
                        <c:v>0</c:v>
                      </c:pt>
                      <c:pt idx="3680" formatCode="[h]:mm:ss">
                        <c:v>0</c:v>
                      </c:pt>
                      <c:pt idx="3681" formatCode="[h]:mm:ss">
                        <c:v>0</c:v>
                      </c:pt>
                      <c:pt idx="3682" formatCode="[h]:mm:ss">
                        <c:v>0</c:v>
                      </c:pt>
                      <c:pt idx="3683" formatCode="[h]:mm:ss">
                        <c:v>0</c:v>
                      </c:pt>
                      <c:pt idx="3684" formatCode="[h]:mm:ss">
                        <c:v>0</c:v>
                      </c:pt>
                      <c:pt idx="3685" formatCode="[h]:mm:ss">
                        <c:v>0</c:v>
                      </c:pt>
                      <c:pt idx="3686" formatCode="[h]:mm:ss">
                        <c:v>0</c:v>
                      </c:pt>
                      <c:pt idx="3687" formatCode="[h]:mm:ss">
                        <c:v>0</c:v>
                      </c:pt>
                      <c:pt idx="3688" formatCode="[h]:mm:ss">
                        <c:v>0</c:v>
                      </c:pt>
                      <c:pt idx="3689" formatCode="[h]:mm:ss">
                        <c:v>0</c:v>
                      </c:pt>
                      <c:pt idx="3690" formatCode="[h]:mm:ss">
                        <c:v>0</c:v>
                      </c:pt>
                      <c:pt idx="3691" formatCode="[h]:mm:ss">
                        <c:v>0</c:v>
                      </c:pt>
                      <c:pt idx="3692" formatCode="[h]:mm:ss">
                        <c:v>0</c:v>
                      </c:pt>
                      <c:pt idx="3693" formatCode="[h]:mm:ss">
                        <c:v>0</c:v>
                      </c:pt>
                      <c:pt idx="3694" formatCode="[h]:mm:ss">
                        <c:v>0</c:v>
                      </c:pt>
                      <c:pt idx="3695" formatCode="[h]:mm:ss">
                        <c:v>0</c:v>
                      </c:pt>
                      <c:pt idx="3696" formatCode="[h]:mm:ss">
                        <c:v>0</c:v>
                      </c:pt>
                      <c:pt idx="3697" formatCode="[h]:mm:ss">
                        <c:v>0</c:v>
                      </c:pt>
                      <c:pt idx="3698" formatCode="[h]:mm:ss">
                        <c:v>0</c:v>
                      </c:pt>
                      <c:pt idx="3699" formatCode="[h]:mm:ss">
                        <c:v>0</c:v>
                      </c:pt>
                      <c:pt idx="3700" formatCode="[h]:mm:ss">
                        <c:v>0</c:v>
                      </c:pt>
                      <c:pt idx="3701" formatCode="[h]:mm:ss">
                        <c:v>0</c:v>
                      </c:pt>
                      <c:pt idx="3702" formatCode="[h]:mm:ss">
                        <c:v>0</c:v>
                      </c:pt>
                      <c:pt idx="3703" formatCode="[h]:mm:ss">
                        <c:v>0</c:v>
                      </c:pt>
                      <c:pt idx="3704" formatCode="[h]:mm:ss">
                        <c:v>0</c:v>
                      </c:pt>
                      <c:pt idx="3705" formatCode="[h]:mm:ss">
                        <c:v>0</c:v>
                      </c:pt>
                      <c:pt idx="3706" formatCode="[h]:mm:ss">
                        <c:v>0</c:v>
                      </c:pt>
                      <c:pt idx="3707" formatCode="[h]:mm:ss">
                        <c:v>0</c:v>
                      </c:pt>
                      <c:pt idx="3708" formatCode="[h]:mm:ss">
                        <c:v>0</c:v>
                      </c:pt>
                      <c:pt idx="3709" formatCode="[h]:mm:ss">
                        <c:v>0</c:v>
                      </c:pt>
                      <c:pt idx="3710" formatCode="[h]:mm:ss">
                        <c:v>0</c:v>
                      </c:pt>
                      <c:pt idx="3711" formatCode="[h]:mm:ss">
                        <c:v>0</c:v>
                      </c:pt>
                      <c:pt idx="3712" formatCode="[h]:mm:ss">
                        <c:v>0</c:v>
                      </c:pt>
                      <c:pt idx="3713" formatCode="[h]:mm:ss">
                        <c:v>0</c:v>
                      </c:pt>
                      <c:pt idx="3714" formatCode="[h]:mm:ss">
                        <c:v>0</c:v>
                      </c:pt>
                      <c:pt idx="3715" formatCode="[h]:mm:ss">
                        <c:v>0</c:v>
                      </c:pt>
                      <c:pt idx="3716" formatCode="[h]:mm:ss">
                        <c:v>0</c:v>
                      </c:pt>
                      <c:pt idx="3717" formatCode="[h]:mm:ss">
                        <c:v>0</c:v>
                      </c:pt>
                      <c:pt idx="3718" formatCode="[h]:mm:ss">
                        <c:v>0</c:v>
                      </c:pt>
                      <c:pt idx="3719" formatCode="[h]:mm:ss">
                        <c:v>0</c:v>
                      </c:pt>
                      <c:pt idx="3720" formatCode="[h]:mm:ss">
                        <c:v>0</c:v>
                      </c:pt>
                      <c:pt idx="3721" formatCode="[h]:mm:ss">
                        <c:v>0</c:v>
                      </c:pt>
                      <c:pt idx="3722" formatCode="[h]:mm:ss">
                        <c:v>0</c:v>
                      </c:pt>
                      <c:pt idx="3723" formatCode="[h]:mm:ss">
                        <c:v>0</c:v>
                      </c:pt>
                      <c:pt idx="3724" formatCode="[h]:mm:ss">
                        <c:v>0</c:v>
                      </c:pt>
                      <c:pt idx="3725" formatCode="[h]:mm:ss">
                        <c:v>0</c:v>
                      </c:pt>
                      <c:pt idx="3726" formatCode="[h]:mm:ss">
                        <c:v>0</c:v>
                      </c:pt>
                      <c:pt idx="3727" formatCode="[h]:mm:ss">
                        <c:v>0</c:v>
                      </c:pt>
                      <c:pt idx="3728" formatCode="[h]:mm:ss">
                        <c:v>0</c:v>
                      </c:pt>
                      <c:pt idx="3729" formatCode="[h]:mm:ss">
                        <c:v>0</c:v>
                      </c:pt>
                      <c:pt idx="3730" formatCode="[h]:mm:ss">
                        <c:v>0</c:v>
                      </c:pt>
                      <c:pt idx="3731" formatCode="[h]:mm:ss">
                        <c:v>0</c:v>
                      </c:pt>
                      <c:pt idx="3732" formatCode="[h]:mm:ss">
                        <c:v>0</c:v>
                      </c:pt>
                      <c:pt idx="3733" formatCode="[h]:mm:ss">
                        <c:v>0</c:v>
                      </c:pt>
                      <c:pt idx="3734" formatCode="[h]:mm:ss">
                        <c:v>0</c:v>
                      </c:pt>
                      <c:pt idx="3735" formatCode="[h]:mm:ss">
                        <c:v>0</c:v>
                      </c:pt>
                      <c:pt idx="3736" formatCode="[h]:mm:ss">
                        <c:v>0</c:v>
                      </c:pt>
                      <c:pt idx="3737" formatCode="[h]:mm:ss">
                        <c:v>0</c:v>
                      </c:pt>
                      <c:pt idx="3738" formatCode="[h]:mm:ss">
                        <c:v>0</c:v>
                      </c:pt>
                      <c:pt idx="3739" formatCode="[h]:mm:ss">
                        <c:v>0</c:v>
                      </c:pt>
                      <c:pt idx="3740" formatCode="[h]:mm:ss">
                        <c:v>0</c:v>
                      </c:pt>
                      <c:pt idx="3741" formatCode="[h]:mm:ss">
                        <c:v>0</c:v>
                      </c:pt>
                      <c:pt idx="3742" formatCode="[h]:mm:ss">
                        <c:v>0</c:v>
                      </c:pt>
                      <c:pt idx="3743" formatCode="[h]:mm:ss">
                        <c:v>0</c:v>
                      </c:pt>
                      <c:pt idx="3744" formatCode="[h]:mm:ss">
                        <c:v>0</c:v>
                      </c:pt>
                      <c:pt idx="3745" formatCode="[h]:mm:ss">
                        <c:v>0</c:v>
                      </c:pt>
                      <c:pt idx="3746" formatCode="[h]:mm:ss">
                        <c:v>0</c:v>
                      </c:pt>
                      <c:pt idx="3747" formatCode="[h]:mm:ss">
                        <c:v>0</c:v>
                      </c:pt>
                      <c:pt idx="3748" formatCode="[h]:mm:ss">
                        <c:v>0</c:v>
                      </c:pt>
                      <c:pt idx="3749" formatCode="[h]:mm:ss">
                        <c:v>0</c:v>
                      </c:pt>
                      <c:pt idx="3750" formatCode="[h]:mm:ss">
                        <c:v>0</c:v>
                      </c:pt>
                      <c:pt idx="3751" formatCode="[h]:mm:ss">
                        <c:v>0</c:v>
                      </c:pt>
                      <c:pt idx="3752" formatCode="[h]:mm:ss">
                        <c:v>0</c:v>
                      </c:pt>
                      <c:pt idx="3753" formatCode="[h]:mm:ss">
                        <c:v>0</c:v>
                      </c:pt>
                      <c:pt idx="3754" formatCode="[h]:mm:ss">
                        <c:v>0</c:v>
                      </c:pt>
                      <c:pt idx="3755" formatCode="[h]:mm:ss">
                        <c:v>0</c:v>
                      </c:pt>
                      <c:pt idx="3756" formatCode="[h]:mm:ss">
                        <c:v>0</c:v>
                      </c:pt>
                      <c:pt idx="3757" formatCode="[h]:mm:ss">
                        <c:v>0</c:v>
                      </c:pt>
                      <c:pt idx="3758" formatCode="[h]:mm:ss">
                        <c:v>0</c:v>
                      </c:pt>
                      <c:pt idx="3759" formatCode="[h]:mm:ss">
                        <c:v>0</c:v>
                      </c:pt>
                      <c:pt idx="3760" formatCode="[h]:mm:ss">
                        <c:v>0</c:v>
                      </c:pt>
                      <c:pt idx="3761" formatCode="[h]:mm:ss">
                        <c:v>0</c:v>
                      </c:pt>
                      <c:pt idx="3762" formatCode="[h]:mm:ss">
                        <c:v>0</c:v>
                      </c:pt>
                      <c:pt idx="3763" formatCode="[h]:mm:ss">
                        <c:v>0</c:v>
                      </c:pt>
                      <c:pt idx="3764" formatCode="[h]:mm:ss">
                        <c:v>0</c:v>
                      </c:pt>
                      <c:pt idx="3765" formatCode="[h]:mm:ss">
                        <c:v>0</c:v>
                      </c:pt>
                      <c:pt idx="3766" formatCode="[h]:mm:ss">
                        <c:v>0</c:v>
                      </c:pt>
                      <c:pt idx="3767" formatCode="[h]:mm:ss">
                        <c:v>0</c:v>
                      </c:pt>
                      <c:pt idx="3768" formatCode="[h]:mm:ss">
                        <c:v>0</c:v>
                      </c:pt>
                      <c:pt idx="3769" formatCode="[h]:mm:ss">
                        <c:v>0</c:v>
                      </c:pt>
                      <c:pt idx="3770" formatCode="[h]:mm:ss">
                        <c:v>0</c:v>
                      </c:pt>
                      <c:pt idx="3771" formatCode="[h]:mm:ss">
                        <c:v>0</c:v>
                      </c:pt>
                      <c:pt idx="3772" formatCode="[h]:mm:ss">
                        <c:v>0</c:v>
                      </c:pt>
                      <c:pt idx="3773" formatCode="[h]:mm:ss">
                        <c:v>0</c:v>
                      </c:pt>
                      <c:pt idx="3774" formatCode="[h]:mm:ss">
                        <c:v>0</c:v>
                      </c:pt>
                      <c:pt idx="3775" formatCode="[h]:mm:ss">
                        <c:v>0</c:v>
                      </c:pt>
                      <c:pt idx="3776" formatCode="[h]:mm:ss">
                        <c:v>0</c:v>
                      </c:pt>
                      <c:pt idx="3777" formatCode="[h]:mm:ss">
                        <c:v>0</c:v>
                      </c:pt>
                      <c:pt idx="3778" formatCode="[h]:mm:ss">
                        <c:v>0</c:v>
                      </c:pt>
                      <c:pt idx="3779" formatCode="[h]:mm:ss">
                        <c:v>0</c:v>
                      </c:pt>
                      <c:pt idx="3780" formatCode="[h]:mm:ss">
                        <c:v>0</c:v>
                      </c:pt>
                      <c:pt idx="3781" formatCode="[h]:mm:ss">
                        <c:v>0</c:v>
                      </c:pt>
                      <c:pt idx="3782" formatCode="[h]:mm:ss">
                        <c:v>0</c:v>
                      </c:pt>
                      <c:pt idx="3783" formatCode="[h]:mm:ss">
                        <c:v>0</c:v>
                      </c:pt>
                      <c:pt idx="3784" formatCode="[h]:mm:ss">
                        <c:v>0</c:v>
                      </c:pt>
                      <c:pt idx="3785" formatCode="[h]:mm:ss">
                        <c:v>0</c:v>
                      </c:pt>
                      <c:pt idx="3786" formatCode="[h]:mm:ss">
                        <c:v>0</c:v>
                      </c:pt>
                      <c:pt idx="3787" formatCode="[h]:mm:ss">
                        <c:v>0</c:v>
                      </c:pt>
                      <c:pt idx="3788" formatCode="[h]:mm:ss">
                        <c:v>0</c:v>
                      </c:pt>
                      <c:pt idx="3789" formatCode="[h]:mm:ss">
                        <c:v>0</c:v>
                      </c:pt>
                      <c:pt idx="3790" formatCode="[h]:mm:ss">
                        <c:v>0</c:v>
                      </c:pt>
                      <c:pt idx="3791" formatCode="[h]:mm:ss">
                        <c:v>0</c:v>
                      </c:pt>
                      <c:pt idx="3792" formatCode="[h]:mm:ss">
                        <c:v>0</c:v>
                      </c:pt>
                      <c:pt idx="3793" formatCode="[h]:mm:ss">
                        <c:v>0</c:v>
                      </c:pt>
                      <c:pt idx="3794" formatCode="[h]:mm:ss">
                        <c:v>0</c:v>
                      </c:pt>
                      <c:pt idx="3795" formatCode="[h]:mm:ss">
                        <c:v>0</c:v>
                      </c:pt>
                      <c:pt idx="3796" formatCode="[h]:mm:ss">
                        <c:v>0</c:v>
                      </c:pt>
                      <c:pt idx="3797" formatCode="[h]:mm:ss">
                        <c:v>0</c:v>
                      </c:pt>
                      <c:pt idx="3798" formatCode="[h]:mm:ss">
                        <c:v>0</c:v>
                      </c:pt>
                      <c:pt idx="3799" formatCode="[h]:mm:ss">
                        <c:v>0</c:v>
                      </c:pt>
                      <c:pt idx="3800" formatCode="[h]:mm:ss">
                        <c:v>0</c:v>
                      </c:pt>
                      <c:pt idx="3801" formatCode="[h]:mm:ss">
                        <c:v>0</c:v>
                      </c:pt>
                      <c:pt idx="3802" formatCode="[h]:mm:ss">
                        <c:v>0</c:v>
                      </c:pt>
                      <c:pt idx="3803" formatCode="[h]:mm:ss">
                        <c:v>0</c:v>
                      </c:pt>
                      <c:pt idx="3804" formatCode="[h]:mm:ss">
                        <c:v>0</c:v>
                      </c:pt>
                      <c:pt idx="3805" formatCode="[h]:mm:ss">
                        <c:v>0</c:v>
                      </c:pt>
                      <c:pt idx="3806" formatCode="[h]:mm:ss">
                        <c:v>0</c:v>
                      </c:pt>
                      <c:pt idx="3807" formatCode="[h]:mm:ss">
                        <c:v>0</c:v>
                      </c:pt>
                      <c:pt idx="3808" formatCode="[h]:mm:ss">
                        <c:v>0</c:v>
                      </c:pt>
                      <c:pt idx="3809" formatCode="[h]:mm:ss">
                        <c:v>0</c:v>
                      </c:pt>
                      <c:pt idx="3810" formatCode="[h]:mm:ss">
                        <c:v>0</c:v>
                      </c:pt>
                      <c:pt idx="3811" formatCode="[h]:mm:ss">
                        <c:v>0</c:v>
                      </c:pt>
                      <c:pt idx="3812" formatCode="[h]:mm:ss">
                        <c:v>0</c:v>
                      </c:pt>
                      <c:pt idx="3813" formatCode="[h]:mm:ss">
                        <c:v>0</c:v>
                      </c:pt>
                      <c:pt idx="3814" formatCode="[h]:mm:ss">
                        <c:v>0</c:v>
                      </c:pt>
                      <c:pt idx="3815" formatCode="[h]:mm:ss">
                        <c:v>0</c:v>
                      </c:pt>
                      <c:pt idx="3816" formatCode="[h]:mm:ss">
                        <c:v>0</c:v>
                      </c:pt>
                      <c:pt idx="3817" formatCode="[h]:mm:ss">
                        <c:v>0</c:v>
                      </c:pt>
                      <c:pt idx="3818" formatCode="[h]:mm:ss">
                        <c:v>0</c:v>
                      </c:pt>
                      <c:pt idx="3819" formatCode="[h]:mm:ss">
                        <c:v>0</c:v>
                      </c:pt>
                      <c:pt idx="3820" formatCode="[h]:mm:ss">
                        <c:v>0</c:v>
                      </c:pt>
                      <c:pt idx="3821" formatCode="[h]:mm:ss">
                        <c:v>0</c:v>
                      </c:pt>
                      <c:pt idx="3822" formatCode="[h]:mm:ss">
                        <c:v>0</c:v>
                      </c:pt>
                      <c:pt idx="3823" formatCode="[h]:mm:ss">
                        <c:v>0</c:v>
                      </c:pt>
                      <c:pt idx="3824" formatCode="[h]:mm:ss">
                        <c:v>0</c:v>
                      </c:pt>
                      <c:pt idx="3825" formatCode="[h]:mm:ss">
                        <c:v>0</c:v>
                      </c:pt>
                      <c:pt idx="3826" formatCode="[h]:mm:ss">
                        <c:v>0</c:v>
                      </c:pt>
                      <c:pt idx="3827" formatCode="[h]:mm:ss">
                        <c:v>0</c:v>
                      </c:pt>
                      <c:pt idx="3828" formatCode="[h]:mm:ss">
                        <c:v>0</c:v>
                      </c:pt>
                      <c:pt idx="3829" formatCode="[h]:mm:ss">
                        <c:v>0</c:v>
                      </c:pt>
                      <c:pt idx="3830" formatCode="[h]:mm:ss">
                        <c:v>0</c:v>
                      </c:pt>
                      <c:pt idx="3831" formatCode="[h]:mm:ss">
                        <c:v>0</c:v>
                      </c:pt>
                      <c:pt idx="3832" formatCode="[h]:mm:ss">
                        <c:v>0</c:v>
                      </c:pt>
                      <c:pt idx="3833" formatCode="[h]:mm:ss">
                        <c:v>0</c:v>
                      </c:pt>
                      <c:pt idx="3834" formatCode="[h]:mm:ss">
                        <c:v>0</c:v>
                      </c:pt>
                      <c:pt idx="3835" formatCode="[h]:mm:ss">
                        <c:v>0</c:v>
                      </c:pt>
                      <c:pt idx="3836" formatCode="[h]:mm:ss">
                        <c:v>0</c:v>
                      </c:pt>
                      <c:pt idx="3837" formatCode="[h]:mm:ss">
                        <c:v>0</c:v>
                      </c:pt>
                      <c:pt idx="3838" formatCode="[h]:mm:ss">
                        <c:v>0</c:v>
                      </c:pt>
                      <c:pt idx="3839" formatCode="[h]:mm:ss">
                        <c:v>0</c:v>
                      </c:pt>
                      <c:pt idx="3840" formatCode="[h]:mm:ss">
                        <c:v>0</c:v>
                      </c:pt>
                      <c:pt idx="3841" formatCode="[h]:mm:ss">
                        <c:v>0</c:v>
                      </c:pt>
                      <c:pt idx="3842" formatCode="[h]:mm:ss">
                        <c:v>0</c:v>
                      </c:pt>
                      <c:pt idx="3843" formatCode="[h]:mm:ss">
                        <c:v>0</c:v>
                      </c:pt>
                      <c:pt idx="3844" formatCode="[h]:mm:ss">
                        <c:v>0</c:v>
                      </c:pt>
                      <c:pt idx="3845" formatCode="[h]:mm:ss">
                        <c:v>0</c:v>
                      </c:pt>
                      <c:pt idx="3846" formatCode="[h]:mm:ss">
                        <c:v>0</c:v>
                      </c:pt>
                      <c:pt idx="3847" formatCode="[h]:mm:ss">
                        <c:v>0</c:v>
                      </c:pt>
                      <c:pt idx="3848" formatCode="[h]:mm:ss">
                        <c:v>0</c:v>
                      </c:pt>
                      <c:pt idx="3849" formatCode="[h]:mm:ss">
                        <c:v>0</c:v>
                      </c:pt>
                      <c:pt idx="3850" formatCode="[h]:mm:ss">
                        <c:v>0</c:v>
                      </c:pt>
                      <c:pt idx="3851" formatCode="[h]:mm:ss">
                        <c:v>0</c:v>
                      </c:pt>
                      <c:pt idx="3852" formatCode="[h]:mm:ss">
                        <c:v>0</c:v>
                      </c:pt>
                      <c:pt idx="3853" formatCode="[h]:mm:ss">
                        <c:v>0</c:v>
                      </c:pt>
                      <c:pt idx="3854" formatCode="[h]:mm:ss">
                        <c:v>0</c:v>
                      </c:pt>
                      <c:pt idx="3855" formatCode="[h]:mm:ss">
                        <c:v>0</c:v>
                      </c:pt>
                      <c:pt idx="3856" formatCode="[h]:mm:ss">
                        <c:v>0</c:v>
                      </c:pt>
                      <c:pt idx="3857" formatCode="[h]:mm:ss">
                        <c:v>0</c:v>
                      </c:pt>
                      <c:pt idx="3858" formatCode="[h]:mm:ss">
                        <c:v>0</c:v>
                      </c:pt>
                      <c:pt idx="3859" formatCode="[h]:mm:ss">
                        <c:v>0</c:v>
                      </c:pt>
                      <c:pt idx="3860" formatCode="[h]:mm:ss">
                        <c:v>0</c:v>
                      </c:pt>
                      <c:pt idx="3861" formatCode="[h]:mm:ss">
                        <c:v>0</c:v>
                      </c:pt>
                      <c:pt idx="3862" formatCode="[h]:mm:ss">
                        <c:v>0</c:v>
                      </c:pt>
                      <c:pt idx="3863" formatCode="[h]:mm:ss">
                        <c:v>0</c:v>
                      </c:pt>
                      <c:pt idx="3864" formatCode="[h]:mm:ss">
                        <c:v>0</c:v>
                      </c:pt>
                      <c:pt idx="3865" formatCode="[h]:mm:ss">
                        <c:v>0</c:v>
                      </c:pt>
                      <c:pt idx="3866" formatCode="[h]:mm:ss">
                        <c:v>0</c:v>
                      </c:pt>
                      <c:pt idx="3867" formatCode="[h]:mm:ss">
                        <c:v>0</c:v>
                      </c:pt>
                      <c:pt idx="3868" formatCode="[h]:mm:ss">
                        <c:v>0</c:v>
                      </c:pt>
                      <c:pt idx="3869" formatCode="[h]:mm:ss">
                        <c:v>0</c:v>
                      </c:pt>
                      <c:pt idx="3870" formatCode="[h]:mm:ss">
                        <c:v>0</c:v>
                      </c:pt>
                      <c:pt idx="3871" formatCode="[h]:mm:ss">
                        <c:v>0</c:v>
                      </c:pt>
                      <c:pt idx="3872" formatCode="[h]:mm:ss">
                        <c:v>0</c:v>
                      </c:pt>
                      <c:pt idx="3873" formatCode="[h]:mm:ss">
                        <c:v>0</c:v>
                      </c:pt>
                      <c:pt idx="3874" formatCode="[h]:mm:ss">
                        <c:v>0</c:v>
                      </c:pt>
                      <c:pt idx="3875" formatCode="[h]:mm:ss">
                        <c:v>0</c:v>
                      </c:pt>
                      <c:pt idx="3876" formatCode="[h]:mm:ss">
                        <c:v>0</c:v>
                      </c:pt>
                      <c:pt idx="3877" formatCode="[h]:mm:ss">
                        <c:v>0</c:v>
                      </c:pt>
                      <c:pt idx="3878" formatCode="[h]:mm:ss">
                        <c:v>0</c:v>
                      </c:pt>
                      <c:pt idx="3879" formatCode="[h]:mm:ss">
                        <c:v>0</c:v>
                      </c:pt>
                      <c:pt idx="3880" formatCode="[h]:mm:ss">
                        <c:v>0</c:v>
                      </c:pt>
                      <c:pt idx="3881" formatCode="[h]:mm:ss">
                        <c:v>0</c:v>
                      </c:pt>
                      <c:pt idx="3882" formatCode="[h]:mm:ss">
                        <c:v>0</c:v>
                      </c:pt>
                      <c:pt idx="3883" formatCode="[h]:mm:ss">
                        <c:v>0</c:v>
                      </c:pt>
                      <c:pt idx="3884" formatCode="[h]:mm:ss">
                        <c:v>0</c:v>
                      </c:pt>
                      <c:pt idx="3885" formatCode="[h]:mm:ss">
                        <c:v>0</c:v>
                      </c:pt>
                      <c:pt idx="3886" formatCode="[h]:mm:ss">
                        <c:v>0</c:v>
                      </c:pt>
                      <c:pt idx="3887" formatCode="[h]:mm:ss">
                        <c:v>0</c:v>
                      </c:pt>
                      <c:pt idx="3888" formatCode="[h]:mm:ss">
                        <c:v>0</c:v>
                      </c:pt>
                      <c:pt idx="3889" formatCode="[h]:mm:ss">
                        <c:v>0</c:v>
                      </c:pt>
                      <c:pt idx="3890" formatCode="[h]:mm:ss">
                        <c:v>0</c:v>
                      </c:pt>
                      <c:pt idx="3891" formatCode="[h]:mm:ss">
                        <c:v>0</c:v>
                      </c:pt>
                      <c:pt idx="3892" formatCode="[h]:mm:ss">
                        <c:v>0</c:v>
                      </c:pt>
                      <c:pt idx="3893" formatCode="[h]:mm:ss">
                        <c:v>0</c:v>
                      </c:pt>
                      <c:pt idx="3894" formatCode="[h]:mm:ss">
                        <c:v>0</c:v>
                      </c:pt>
                      <c:pt idx="3895" formatCode="[h]:mm:ss">
                        <c:v>0</c:v>
                      </c:pt>
                      <c:pt idx="3896" formatCode="[h]:mm:ss">
                        <c:v>0</c:v>
                      </c:pt>
                      <c:pt idx="3897" formatCode="[h]:mm:ss">
                        <c:v>0</c:v>
                      </c:pt>
                      <c:pt idx="3898" formatCode="[h]:mm:ss">
                        <c:v>0</c:v>
                      </c:pt>
                      <c:pt idx="3899" formatCode="[h]:mm:ss">
                        <c:v>0</c:v>
                      </c:pt>
                      <c:pt idx="3900" formatCode="[h]:mm:ss">
                        <c:v>0</c:v>
                      </c:pt>
                      <c:pt idx="3901" formatCode="[h]:mm:ss">
                        <c:v>0</c:v>
                      </c:pt>
                      <c:pt idx="3902" formatCode="[h]:mm:ss">
                        <c:v>0</c:v>
                      </c:pt>
                      <c:pt idx="3903" formatCode="[h]:mm:ss">
                        <c:v>0</c:v>
                      </c:pt>
                      <c:pt idx="3904" formatCode="[h]:mm:ss">
                        <c:v>0</c:v>
                      </c:pt>
                      <c:pt idx="3905" formatCode="[h]:mm:ss">
                        <c:v>0</c:v>
                      </c:pt>
                      <c:pt idx="3906" formatCode="[h]:mm:ss">
                        <c:v>0</c:v>
                      </c:pt>
                      <c:pt idx="3907" formatCode="[h]:mm:ss">
                        <c:v>0</c:v>
                      </c:pt>
                      <c:pt idx="3908" formatCode="[h]:mm:ss">
                        <c:v>0</c:v>
                      </c:pt>
                      <c:pt idx="3909" formatCode="[h]:mm:ss">
                        <c:v>0</c:v>
                      </c:pt>
                      <c:pt idx="3910" formatCode="[h]:mm:ss">
                        <c:v>0</c:v>
                      </c:pt>
                      <c:pt idx="3911" formatCode="[h]:mm:ss">
                        <c:v>0</c:v>
                      </c:pt>
                      <c:pt idx="3912" formatCode="[h]:mm:ss">
                        <c:v>0</c:v>
                      </c:pt>
                      <c:pt idx="3913" formatCode="[h]:mm:ss">
                        <c:v>0</c:v>
                      </c:pt>
                      <c:pt idx="3914" formatCode="[h]:mm:ss">
                        <c:v>0</c:v>
                      </c:pt>
                      <c:pt idx="3915" formatCode="[h]:mm:ss">
                        <c:v>0</c:v>
                      </c:pt>
                      <c:pt idx="3916" formatCode="[h]:mm:ss">
                        <c:v>0</c:v>
                      </c:pt>
                      <c:pt idx="3917" formatCode="[h]:mm:ss">
                        <c:v>0</c:v>
                      </c:pt>
                      <c:pt idx="3918" formatCode="[h]:mm:ss">
                        <c:v>0</c:v>
                      </c:pt>
                      <c:pt idx="3919" formatCode="[h]:mm:ss">
                        <c:v>0</c:v>
                      </c:pt>
                      <c:pt idx="3920" formatCode="[h]:mm:ss">
                        <c:v>0</c:v>
                      </c:pt>
                      <c:pt idx="3921" formatCode="[h]:mm:ss">
                        <c:v>0</c:v>
                      </c:pt>
                      <c:pt idx="3922" formatCode="[h]:mm:ss">
                        <c:v>0</c:v>
                      </c:pt>
                      <c:pt idx="3923" formatCode="[h]:mm:ss">
                        <c:v>0</c:v>
                      </c:pt>
                      <c:pt idx="3924" formatCode="[h]:mm:ss">
                        <c:v>0</c:v>
                      </c:pt>
                      <c:pt idx="3925" formatCode="[h]:mm:ss">
                        <c:v>0</c:v>
                      </c:pt>
                      <c:pt idx="3926" formatCode="[h]:mm:ss">
                        <c:v>0</c:v>
                      </c:pt>
                      <c:pt idx="3927" formatCode="[h]:mm:ss">
                        <c:v>0</c:v>
                      </c:pt>
                      <c:pt idx="3928" formatCode="[h]:mm:ss">
                        <c:v>0</c:v>
                      </c:pt>
                      <c:pt idx="3929" formatCode="[h]:mm:ss">
                        <c:v>0</c:v>
                      </c:pt>
                      <c:pt idx="3930" formatCode="[h]:mm:ss">
                        <c:v>0</c:v>
                      </c:pt>
                      <c:pt idx="3931" formatCode="[h]:mm:ss">
                        <c:v>0</c:v>
                      </c:pt>
                      <c:pt idx="3932" formatCode="[h]:mm:ss">
                        <c:v>0</c:v>
                      </c:pt>
                      <c:pt idx="3933" formatCode="[h]:mm:ss">
                        <c:v>0</c:v>
                      </c:pt>
                      <c:pt idx="3934" formatCode="[h]:mm:ss">
                        <c:v>0</c:v>
                      </c:pt>
                      <c:pt idx="3935" formatCode="[h]:mm:ss">
                        <c:v>0</c:v>
                      </c:pt>
                      <c:pt idx="3936" formatCode="[h]:mm:ss">
                        <c:v>0</c:v>
                      </c:pt>
                      <c:pt idx="3937" formatCode="[h]:mm:ss">
                        <c:v>0</c:v>
                      </c:pt>
                      <c:pt idx="3938" formatCode="[h]:mm:ss">
                        <c:v>0</c:v>
                      </c:pt>
                      <c:pt idx="3939" formatCode="[h]:mm:ss">
                        <c:v>0</c:v>
                      </c:pt>
                      <c:pt idx="3940" formatCode="[h]:mm:ss">
                        <c:v>0</c:v>
                      </c:pt>
                      <c:pt idx="3941" formatCode="[h]:mm:ss">
                        <c:v>0</c:v>
                      </c:pt>
                      <c:pt idx="3942" formatCode="[h]:mm:ss">
                        <c:v>0</c:v>
                      </c:pt>
                      <c:pt idx="3943" formatCode="[h]:mm:ss">
                        <c:v>0</c:v>
                      </c:pt>
                      <c:pt idx="3944" formatCode="[h]:mm:ss">
                        <c:v>0</c:v>
                      </c:pt>
                      <c:pt idx="3945" formatCode="[h]:mm:ss">
                        <c:v>0</c:v>
                      </c:pt>
                      <c:pt idx="3946" formatCode="[h]:mm:ss">
                        <c:v>0</c:v>
                      </c:pt>
                      <c:pt idx="3947" formatCode="[h]:mm:ss">
                        <c:v>0</c:v>
                      </c:pt>
                      <c:pt idx="3948" formatCode="[h]:mm:ss">
                        <c:v>0</c:v>
                      </c:pt>
                      <c:pt idx="3949" formatCode="[h]:mm:ss">
                        <c:v>0</c:v>
                      </c:pt>
                      <c:pt idx="3950" formatCode="[h]:mm:ss">
                        <c:v>0</c:v>
                      </c:pt>
                      <c:pt idx="3951" formatCode="[h]:mm:ss">
                        <c:v>0</c:v>
                      </c:pt>
                      <c:pt idx="3952" formatCode="[h]:mm:ss">
                        <c:v>0</c:v>
                      </c:pt>
                      <c:pt idx="3953" formatCode="[h]:mm:ss">
                        <c:v>0</c:v>
                      </c:pt>
                      <c:pt idx="3954" formatCode="[h]:mm:ss">
                        <c:v>0</c:v>
                      </c:pt>
                      <c:pt idx="3955" formatCode="[h]:mm:ss">
                        <c:v>0</c:v>
                      </c:pt>
                      <c:pt idx="3956" formatCode="[h]:mm:ss">
                        <c:v>0</c:v>
                      </c:pt>
                      <c:pt idx="3957" formatCode="[h]:mm:ss">
                        <c:v>0</c:v>
                      </c:pt>
                      <c:pt idx="3958" formatCode="[h]:mm:ss">
                        <c:v>0</c:v>
                      </c:pt>
                      <c:pt idx="3959" formatCode="[h]:mm:ss">
                        <c:v>0</c:v>
                      </c:pt>
                      <c:pt idx="3960" formatCode="[h]:mm:ss">
                        <c:v>0</c:v>
                      </c:pt>
                      <c:pt idx="3961" formatCode="[h]:mm:ss">
                        <c:v>0</c:v>
                      </c:pt>
                      <c:pt idx="3962" formatCode="[h]:mm:ss">
                        <c:v>0</c:v>
                      </c:pt>
                      <c:pt idx="3963" formatCode="[h]:mm:ss">
                        <c:v>0</c:v>
                      </c:pt>
                      <c:pt idx="3964" formatCode="[h]:mm:ss">
                        <c:v>0</c:v>
                      </c:pt>
                      <c:pt idx="3965" formatCode="[h]:mm:ss">
                        <c:v>0</c:v>
                      </c:pt>
                      <c:pt idx="3966" formatCode="[h]:mm:ss">
                        <c:v>0</c:v>
                      </c:pt>
                      <c:pt idx="3967" formatCode="[h]:mm:ss">
                        <c:v>0</c:v>
                      </c:pt>
                      <c:pt idx="3968" formatCode="[h]:mm:ss">
                        <c:v>0</c:v>
                      </c:pt>
                      <c:pt idx="3969" formatCode="[h]:mm:ss">
                        <c:v>0</c:v>
                      </c:pt>
                      <c:pt idx="3970" formatCode="[h]:mm:ss">
                        <c:v>0</c:v>
                      </c:pt>
                      <c:pt idx="3971" formatCode="[h]:mm:ss">
                        <c:v>0</c:v>
                      </c:pt>
                      <c:pt idx="3972" formatCode="[h]:mm:ss">
                        <c:v>0</c:v>
                      </c:pt>
                      <c:pt idx="3973" formatCode="[h]:mm:ss">
                        <c:v>0</c:v>
                      </c:pt>
                      <c:pt idx="3974" formatCode="[h]:mm:ss">
                        <c:v>0</c:v>
                      </c:pt>
                      <c:pt idx="3975" formatCode="[h]:mm:ss">
                        <c:v>0</c:v>
                      </c:pt>
                      <c:pt idx="3976" formatCode="[h]:mm:ss">
                        <c:v>0</c:v>
                      </c:pt>
                      <c:pt idx="3977" formatCode="[h]:mm:ss">
                        <c:v>0</c:v>
                      </c:pt>
                      <c:pt idx="3978" formatCode="[h]:mm:ss">
                        <c:v>0</c:v>
                      </c:pt>
                      <c:pt idx="3979" formatCode="[h]:mm:ss">
                        <c:v>0</c:v>
                      </c:pt>
                      <c:pt idx="3980" formatCode="[h]:mm:ss">
                        <c:v>0</c:v>
                      </c:pt>
                      <c:pt idx="3981" formatCode="[h]:mm:ss">
                        <c:v>0</c:v>
                      </c:pt>
                      <c:pt idx="3982" formatCode="[h]:mm:ss">
                        <c:v>0</c:v>
                      </c:pt>
                      <c:pt idx="3983" formatCode="[h]:mm:ss">
                        <c:v>0</c:v>
                      </c:pt>
                      <c:pt idx="3984" formatCode="[h]:mm:ss">
                        <c:v>0</c:v>
                      </c:pt>
                      <c:pt idx="3985" formatCode="[h]:mm:ss">
                        <c:v>0</c:v>
                      </c:pt>
                      <c:pt idx="3986" formatCode="[h]:mm:ss">
                        <c:v>0</c:v>
                      </c:pt>
                      <c:pt idx="3987" formatCode="[h]:mm:ss">
                        <c:v>0</c:v>
                      </c:pt>
                      <c:pt idx="3988" formatCode="[h]:mm:ss">
                        <c:v>0</c:v>
                      </c:pt>
                      <c:pt idx="3989" formatCode="[h]:mm:ss">
                        <c:v>0</c:v>
                      </c:pt>
                      <c:pt idx="3990" formatCode="[h]:mm:ss">
                        <c:v>0</c:v>
                      </c:pt>
                      <c:pt idx="3991" formatCode="[h]:mm:ss">
                        <c:v>0</c:v>
                      </c:pt>
                      <c:pt idx="3992" formatCode="[h]:mm:ss">
                        <c:v>0</c:v>
                      </c:pt>
                      <c:pt idx="3993" formatCode="[h]:mm:ss">
                        <c:v>0</c:v>
                      </c:pt>
                      <c:pt idx="3994" formatCode="[h]:mm:ss">
                        <c:v>0</c:v>
                      </c:pt>
                      <c:pt idx="3995" formatCode="[h]:mm:ss">
                        <c:v>0</c:v>
                      </c:pt>
                      <c:pt idx="3996" formatCode="[h]:mm:ss">
                        <c:v>0</c:v>
                      </c:pt>
                      <c:pt idx="3997" formatCode="[h]:mm:ss">
                        <c:v>0</c:v>
                      </c:pt>
                      <c:pt idx="3998" formatCode="[h]:mm:ss">
                        <c:v>0</c:v>
                      </c:pt>
                      <c:pt idx="3999" formatCode="[h]:mm:ss">
                        <c:v>0</c:v>
                      </c:pt>
                      <c:pt idx="4000" formatCode="[h]:mm:ss">
                        <c:v>0</c:v>
                      </c:pt>
                      <c:pt idx="4001" formatCode="[h]:mm:ss">
                        <c:v>0</c:v>
                      </c:pt>
                      <c:pt idx="4002" formatCode="[h]:mm:ss">
                        <c:v>0</c:v>
                      </c:pt>
                      <c:pt idx="4003" formatCode="[h]:mm:ss">
                        <c:v>0</c:v>
                      </c:pt>
                      <c:pt idx="4004" formatCode="[h]:mm:ss">
                        <c:v>0</c:v>
                      </c:pt>
                      <c:pt idx="4005" formatCode="[h]:mm:ss">
                        <c:v>0</c:v>
                      </c:pt>
                      <c:pt idx="4006" formatCode="[h]:mm:ss">
                        <c:v>0</c:v>
                      </c:pt>
                      <c:pt idx="4007" formatCode="[h]:mm:ss">
                        <c:v>0</c:v>
                      </c:pt>
                      <c:pt idx="4008" formatCode="[h]:mm:ss">
                        <c:v>0</c:v>
                      </c:pt>
                      <c:pt idx="4009" formatCode="[h]:mm:ss">
                        <c:v>0</c:v>
                      </c:pt>
                      <c:pt idx="4010" formatCode="[h]:mm:ss">
                        <c:v>0</c:v>
                      </c:pt>
                      <c:pt idx="4011" formatCode="[h]:mm:ss">
                        <c:v>0</c:v>
                      </c:pt>
                      <c:pt idx="4012" formatCode="[h]:mm:ss">
                        <c:v>0</c:v>
                      </c:pt>
                      <c:pt idx="4013" formatCode="[h]:mm:ss">
                        <c:v>0</c:v>
                      </c:pt>
                      <c:pt idx="4014" formatCode="[h]:mm:ss">
                        <c:v>0</c:v>
                      </c:pt>
                      <c:pt idx="4015" formatCode="[h]:mm:ss">
                        <c:v>0</c:v>
                      </c:pt>
                      <c:pt idx="4016" formatCode="[h]:mm:ss">
                        <c:v>0</c:v>
                      </c:pt>
                      <c:pt idx="4017" formatCode="[h]:mm:ss">
                        <c:v>0</c:v>
                      </c:pt>
                      <c:pt idx="4018" formatCode="[h]:mm:ss">
                        <c:v>0</c:v>
                      </c:pt>
                      <c:pt idx="4019" formatCode="[h]:mm:ss">
                        <c:v>0</c:v>
                      </c:pt>
                      <c:pt idx="4020" formatCode="[h]:mm:ss">
                        <c:v>0</c:v>
                      </c:pt>
                      <c:pt idx="4021" formatCode="[h]:mm:ss">
                        <c:v>0</c:v>
                      </c:pt>
                      <c:pt idx="4022" formatCode="[h]:mm:ss">
                        <c:v>0</c:v>
                      </c:pt>
                      <c:pt idx="4023" formatCode="[h]:mm:ss">
                        <c:v>0</c:v>
                      </c:pt>
                      <c:pt idx="4024" formatCode="[h]:mm:ss">
                        <c:v>0</c:v>
                      </c:pt>
                      <c:pt idx="4025" formatCode="[h]:mm:ss">
                        <c:v>0</c:v>
                      </c:pt>
                      <c:pt idx="4026" formatCode="[h]:mm:ss">
                        <c:v>0</c:v>
                      </c:pt>
                      <c:pt idx="4027" formatCode="[h]:mm:ss">
                        <c:v>0</c:v>
                      </c:pt>
                      <c:pt idx="4028" formatCode="[h]:mm:ss">
                        <c:v>0</c:v>
                      </c:pt>
                      <c:pt idx="4029" formatCode="[h]:mm:ss">
                        <c:v>0</c:v>
                      </c:pt>
                      <c:pt idx="4030" formatCode="[h]:mm:ss">
                        <c:v>0</c:v>
                      </c:pt>
                      <c:pt idx="4031" formatCode="[h]:mm:ss">
                        <c:v>0</c:v>
                      </c:pt>
                      <c:pt idx="4032" formatCode="[h]:mm:ss">
                        <c:v>0</c:v>
                      </c:pt>
                      <c:pt idx="4033" formatCode="[h]:mm:ss">
                        <c:v>0</c:v>
                      </c:pt>
                      <c:pt idx="4034" formatCode="[h]:mm:ss">
                        <c:v>0</c:v>
                      </c:pt>
                      <c:pt idx="4035" formatCode="[h]:mm:ss">
                        <c:v>0</c:v>
                      </c:pt>
                      <c:pt idx="4036" formatCode="[h]:mm:ss">
                        <c:v>0</c:v>
                      </c:pt>
                      <c:pt idx="4037" formatCode="[h]:mm:ss">
                        <c:v>0</c:v>
                      </c:pt>
                      <c:pt idx="4038" formatCode="[h]:mm:ss">
                        <c:v>0</c:v>
                      </c:pt>
                      <c:pt idx="4039" formatCode="[h]:mm:ss">
                        <c:v>0</c:v>
                      </c:pt>
                      <c:pt idx="4040" formatCode="[h]:mm:ss">
                        <c:v>0</c:v>
                      </c:pt>
                      <c:pt idx="4041" formatCode="[h]:mm:ss">
                        <c:v>0</c:v>
                      </c:pt>
                      <c:pt idx="4042" formatCode="[h]:mm:ss">
                        <c:v>0</c:v>
                      </c:pt>
                      <c:pt idx="4043" formatCode="[h]:mm:ss">
                        <c:v>0</c:v>
                      </c:pt>
                      <c:pt idx="4044" formatCode="[h]:mm:ss">
                        <c:v>0</c:v>
                      </c:pt>
                      <c:pt idx="4045" formatCode="[h]:mm:ss">
                        <c:v>0</c:v>
                      </c:pt>
                      <c:pt idx="4046" formatCode="[h]:mm:ss">
                        <c:v>0</c:v>
                      </c:pt>
                      <c:pt idx="4047" formatCode="[h]:mm:ss">
                        <c:v>0</c:v>
                      </c:pt>
                      <c:pt idx="4048" formatCode="[h]:mm:ss">
                        <c:v>0</c:v>
                      </c:pt>
                      <c:pt idx="4049" formatCode="[h]:mm:ss">
                        <c:v>0</c:v>
                      </c:pt>
                      <c:pt idx="4050" formatCode="[h]:mm:ss">
                        <c:v>0</c:v>
                      </c:pt>
                      <c:pt idx="4051" formatCode="[h]:mm:ss">
                        <c:v>0</c:v>
                      </c:pt>
                      <c:pt idx="4052" formatCode="[h]:mm:ss">
                        <c:v>0</c:v>
                      </c:pt>
                      <c:pt idx="4053" formatCode="[h]:mm:ss">
                        <c:v>0</c:v>
                      </c:pt>
                      <c:pt idx="4054" formatCode="[h]:mm:ss">
                        <c:v>0</c:v>
                      </c:pt>
                      <c:pt idx="4055" formatCode="[h]:mm:ss">
                        <c:v>0</c:v>
                      </c:pt>
                      <c:pt idx="4056" formatCode="[h]:mm:ss">
                        <c:v>0</c:v>
                      </c:pt>
                      <c:pt idx="4057" formatCode="[h]:mm:ss">
                        <c:v>0</c:v>
                      </c:pt>
                      <c:pt idx="4058" formatCode="[h]:mm:ss">
                        <c:v>0</c:v>
                      </c:pt>
                      <c:pt idx="4059" formatCode="[h]:mm:ss">
                        <c:v>0</c:v>
                      </c:pt>
                      <c:pt idx="4060" formatCode="[h]:mm:ss">
                        <c:v>0</c:v>
                      </c:pt>
                      <c:pt idx="4061" formatCode="[h]:mm:ss">
                        <c:v>0</c:v>
                      </c:pt>
                      <c:pt idx="4062" formatCode="[h]:mm:ss">
                        <c:v>0</c:v>
                      </c:pt>
                      <c:pt idx="4063" formatCode="[h]:mm:ss">
                        <c:v>0</c:v>
                      </c:pt>
                      <c:pt idx="4064" formatCode="[h]:mm:ss">
                        <c:v>0</c:v>
                      </c:pt>
                      <c:pt idx="4065" formatCode="[h]:mm:ss">
                        <c:v>0</c:v>
                      </c:pt>
                      <c:pt idx="4066" formatCode="[h]:mm:ss">
                        <c:v>0</c:v>
                      </c:pt>
                      <c:pt idx="4067" formatCode="[h]:mm:ss">
                        <c:v>0</c:v>
                      </c:pt>
                      <c:pt idx="4068" formatCode="[h]:mm:ss">
                        <c:v>0</c:v>
                      </c:pt>
                      <c:pt idx="4069" formatCode="[h]:mm:ss">
                        <c:v>0</c:v>
                      </c:pt>
                      <c:pt idx="4070" formatCode="[h]:mm:ss">
                        <c:v>0</c:v>
                      </c:pt>
                      <c:pt idx="4071" formatCode="[h]:mm:ss">
                        <c:v>0</c:v>
                      </c:pt>
                      <c:pt idx="4072" formatCode="[h]:mm:ss">
                        <c:v>0</c:v>
                      </c:pt>
                      <c:pt idx="4073" formatCode="[h]:mm:ss">
                        <c:v>0</c:v>
                      </c:pt>
                      <c:pt idx="4074" formatCode="[h]:mm:ss">
                        <c:v>0</c:v>
                      </c:pt>
                      <c:pt idx="4075" formatCode="[h]:mm:ss">
                        <c:v>0</c:v>
                      </c:pt>
                      <c:pt idx="4076" formatCode="[h]:mm:ss">
                        <c:v>0</c:v>
                      </c:pt>
                      <c:pt idx="4077" formatCode="[h]:mm:ss">
                        <c:v>0</c:v>
                      </c:pt>
                      <c:pt idx="4078" formatCode="[h]:mm:ss">
                        <c:v>0</c:v>
                      </c:pt>
                      <c:pt idx="4079" formatCode="[h]:mm:ss">
                        <c:v>0</c:v>
                      </c:pt>
                      <c:pt idx="4080" formatCode="[h]:mm:ss">
                        <c:v>0</c:v>
                      </c:pt>
                      <c:pt idx="4081" formatCode="[h]:mm:ss">
                        <c:v>0</c:v>
                      </c:pt>
                      <c:pt idx="4082" formatCode="[h]:mm:ss">
                        <c:v>0</c:v>
                      </c:pt>
                      <c:pt idx="4083" formatCode="[h]:mm:ss">
                        <c:v>0</c:v>
                      </c:pt>
                      <c:pt idx="4084" formatCode="[h]:mm:ss">
                        <c:v>0</c:v>
                      </c:pt>
                      <c:pt idx="4085" formatCode="[h]:mm:ss">
                        <c:v>0</c:v>
                      </c:pt>
                      <c:pt idx="4086" formatCode="[h]:mm:ss">
                        <c:v>0</c:v>
                      </c:pt>
                      <c:pt idx="4087" formatCode="[h]:mm:ss">
                        <c:v>0</c:v>
                      </c:pt>
                      <c:pt idx="4088" formatCode="[h]:mm:ss">
                        <c:v>0</c:v>
                      </c:pt>
                      <c:pt idx="4089" formatCode="[h]:mm:ss">
                        <c:v>0</c:v>
                      </c:pt>
                      <c:pt idx="4090" formatCode="[h]:mm:ss">
                        <c:v>0</c:v>
                      </c:pt>
                      <c:pt idx="4091" formatCode="[h]:mm:ss">
                        <c:v>0</c:v>
                      </c:pt>
                      <c:pt idx="4092" formatCode="[h]:mm:ss">
                        <c:v>0</c:v>
                      </c:pt>
                      <c:pt idx="4093" formatCode="[h]:mm:ss">
                        <c:v>0</c:v>
                      </c:pt>
                      <c:pt idx="4094" formatCode="[h]:mm:ss">
                        <c:v>0</c:v>
                      </c:pt>
                      <c:pt idx="4095" formatCode="[h]:mm:ss">
                        <c:v>0</c:v>
                      </c:pt>
                      <c:pt idx="4096" formatCode="[h]:mm:ss">
                        <c:v>0</c:v>
                      </c:pt>
                      <c:pt idx="4097" formatCode="[h]:mm:ss">
                        <c:v>0</c:v>
                      </c:pt>
                      <c:pt idx="4098" formatCode="[h]:mm:ss">
                        <c:v>0</c:v>
                      </c:pt>
                      <c:pt idx="4099" formatCode="[h]:mm:ss">
                        <c:v>0</c:v>
                      </c:pt>
                      <c:pt idx="4100" formatCode="[h]:mm:ss">
                        <c:v>0</c:v>
                      </c:pt>
                      <c:pt idx="4101" formatCode="[h]:mm:ss">
                        <c:v>0</c:v>
                      </c:pt>
                      <c:pt idx="4102" formatCode="[h]:mm:ss">
                        <c:v>0</c:v>
                      </c:pt>
                      <c:pt idx="4103" formatCode="[h]:mm:ss">
                        <c:v>0</c:v>
                      </c:pt>
                      <c:pt idx="4104" formatCode="[h]:mm:ss">
                        <c:v>0</c:v>
                      </c:pt>
                      <c:pt idx="4105" formatCode="[h]:mm:ss">
                        <c:v>0</c:v>
                      </c:pt>
                      <c:pt idx="4106" formatCode="[h]:mm:ss">
                        <c:v>0</c:v>
                      </c:pt>
                      <c:pt idx="4107" formatCode="[h]:mm:ss">
                        <c:v>0</c:v>
                      </c:pt>
                      <c:pt idx="4108" formatCode="[h]:mm:ss">
                        <c:v>0</c:v>
                      </c:pt>
                      <c:pt idx="4109" formatCode="[h]:mm:ss">
                        <c:v>0</c:v>
                      </c:pt>
                      <c:pt idx="4110" formatCode="[h]:mm:ss">
                        <c:v>0</c:v>
                      </c:pt>
                      <c:pt idx="4111" formatCode="[h]:mm:ss">
                        <c:v>0</c:v>
                      </c:pt>
                      <c:pt idx="4112" formatCode="[h]:mm:ss">
                        <c:v>0</c:v>
                      </c:pt>
                      <c:pt idx="4113" formatCode="[h]:mm:ss">
                        <c:v>0</c:v>
                      </c:pt>
                      <c:pt idx="4114" formatCode="[h]:mm:ss">
                        <c:v>0</c:v>
                      </c:pt>
                      <c:pt idx="4115" formatCode="[h]:mm:ss">
                        <c:v>0</c:v>
                      </c:pt>
                      <c:pt idx="4116" formatCode="[h]:mm:ss">
                        <c:v>0</c:v>
                      </c:pt>
                      <c:pt idx="4117" formatCode="[h]:mm:ss">
                        <c:v>0</c:v>
                      </c:pt>
                      <c:pt idx="4118" formatCode="[h]:mm:ss">
                        <c:v>0</c:v>
                      </c:pt>
                      <c:pt idx="4119" formatCode="[h]:mm:ss">
                        <c:v>0</c:v>
                      </c:pt>
                      <c:pt idx="4120" formatCode="[h]:mm:ss">
                        <c:v>0</c:v>
                      </c:pt>
                      <c:pt idx="4121" formatCode="[h]:mm:ss">
                        <c:v>0</c:v>
                      </c:pt>
                      <c:pt idx="4122" formatCode="[h]:mm:ss">
                        <c:v>0</c:v>
                      </c:pt>
                      <c:pt idx="4123" formatCode="[h]:mm:ss">
                        <c:v>0</c:v>
                      </c:pt>
                      <c:pt idx="4124" formatCode="[h]:mm:ss">
                        <c:v>0</c:v>
                      </c:pt>
                      <c:pt idx="4125" formatCode="[h]:mm:ss">
                        <c:v>0</c:v>
                      </c:pt>
                      <c:pt idx="4126" formatCode="[h]:mm:ss">
                        <c:v>0</c:v>
                      </c:pt>
                      <c:pt idx="4127" formatCode="[h]:mm:ss">
                        <c:v>0</c:v>
                      </c:pt>
                      <c:pt idx="4128" formatCode="[h]:mm:ss">
                        <c:v>0</c:v>
                      </c:pt>
                      <c:pt idx="4129" formatCode="[h]:mm:ss">
                        <c:v>0</c:v>
                      </c:pt>
                      <c:pt idx="4130" formatCode="[h]:mm:ss">
                        <c:v>0</c:v>
                      </c:pt>
                      <c:pt idx="4131" formatCode="[h]:mm:ss">
                        <c:v>0</c:v>
                      </c:pt>
                      <c:pt idx="4132" formatCode="[h]:mm:ss">
                        <c:v>0</c:v>
                      </c:pt>
                      <c:pt idx="4133" formatCode="[h]:mm:ss">
                        <c:v>0</c:v>
                      </c:pt>
                      <c:pt idx="4134" formatCode="[h]:mm:ss">
                        <c:v>0</c:v>
                      </c:pt>
                      <c:pt idx="4135" formatCode="[h]:mm:ss">
                        <c:v>0</c:v>
                      </c:pt>
                      <c:pt idx="4136" formatCode="[h]:mm:ss">
                        <c:v>0</c:v>
                      </c:pt>
                      <c:pt idx="4137" formatCode="[h]:mm:ss">
                        <c:v>0</c:v>
                      </c:pt>
                      <c:pt idx="4138" formatCode="[h]:mm:ss">
                        <c:v>0</c:v>
                      </c:pt>
                      <c:pt idx="4139" formatCode="[h]:mm:ss">
                        <c:v>0</c:v>
                      </c:pt>
                      <c:pt idx="4140" formatCode="[h]:mm:ss">
                        <c:v>0</c:v>
                      </c:pt>
                      <c:pt idx="4141" formatCode="[h]:mm:ss">
                        <c:v>0</c:v>
                      </c:pt>
                      <c:pt idx="4142" formatCode="[h]:mm:ss">
                        <c:v>0</c:v>
                      </c:pt>
                      <c:pt idx="4143" formatCode="[h]:mm:ss">
                        <c:v>0</c:v>
                      </c:pt>
                      <c:pt idx="4144" formatCode="[h]:mm:ss">
                        <c:v>0</c:v>
                      </c:pt>
                      <c:pt idx="4145" formatCode="[h]:mm:ss">
                        <c:v>0</c:v>
                      </c:pt>
                      <c:pt idx="4146" formatCode="[h]:mm:ss">
                        <c:v>0</c:v>
                      </c:pt>
                      <c:pt idx="4147" formatCode="[h]:mm:ss">
                        <c:v>0</c:v>
                      </c:pt>
                      <c:pt idx="4148" formatCode="[h]:mm:ss">
                        <c:v>0</c:v>
                      </c:pt>
                      <c:pt idx="4149" formatCode="[h]:mm:ss">
                        <c:v>0</c:v>
                      </c:pt>
                      <c:pt idx="4150" formatCode="[h]:mm:ss">
                        <c:v>0</c:v>
                      </c:pt>
                      <c:pt idx="4151" formatCode="[h]:mm:ss">
                        <c:v>0</c:v>
                      </c:pt>
                      <c:pt idx="4152" formatCode="[h]:mm:ss">
                        <c:v>0</c:v>
                      </c:pt>
                      <c:pt idx="4153" formatCode="[h]:mm:ss">
                        <c:v>0</c:v>
                      </c:pt>
                      <c:pt idx="4154" formatCode="[h]:mm:ss">
                        <c:v>0</c:v>
                      </c:pt>
                      <c:pt idx="4155" formatCode="[h]:mm:ss">
                        <c:v>0</c:v>
                      </c:pt>
                      <c:pt idx="4156" formatCode="[h]:mm:ss">
                        <c:v>0</c:v>
                      </c:pt>
                      <c:pt idx="4157" formatCode="[h]:mm:ss">
                        <c:v>0</c:v>
                      </c:pt>
                      <c:pt idx="4158" formatCode="[h]:mm:ss">
                        <c:v>0</c:v>
                      </c:pt>
                      <c:pt idx="4159" formatCode="[h]:mm:ss">
                        <c:v>0</c:v>
                      </c:pt>
                      <c:pt idx="4160" formatCode="[h]:mm:ss">
                        <c:v>0</c:v>
                      </c:pt>
                      <c:pt idx="4161" formatCode="[h]:mm:ss">
                        <c:v>0</c:v>
                      </c:pt>
                      <c:pt idx="4162" formatCode="[h]:mm:ss">
                        <c:v>0</c:v>
                      </c:pt>
                      <c:pt idx="4163" formatCode="[h]:mm:ss">
                        <c:v>0</c:v>
                      </c:pt>
                      <c:pt idx="4164" formatCode="[h]:mm:ss">
                        <c:v>0</c:v>
                      </c:pt>
                      <c:pt idx="4165" formatCode="[h]:mm:ss">
                        <c:v>0</c:v>
                      </c:pt>
                      <c:pt idx="4166" formatCode="[h]:mm:ss">
                        <c:v>0</c:v>
                      </c:pt>
                      <c:pt idx="4167" formatCode="[h]:mm:ss">
                        <c:v>0</c:v>
                      </c:pt>
                      <c:pt idx="4168" formatCode="[h]:mm:ss">
                        <c:v>0</c:v>
                      </c:pt>
                      <c:pt idx="4169" formatCode="[h]:mm:ss">
                        <c:v>0</c:v>
                      </c:pt>
                      <c:pt idx="4170" formatCode="[h]:mm:ss">
                        <c:v>0</c:v>
                      </c:pt>
                      <c:pt idx="4171" formatCode="[h]:mm:ss">
                        <c:v>0</c:v>
                      </c:pt>
                      <c:pt idx="4172" formatCode="[h]:mm:ss">
                        <c:v>0</c:v>
                      </c:pt>
                      <c:pt idx="4173" formatCode="[h]:mm:ss">
                        <c:v>0</c:v>
                      </c:pt>
                      <c:pt idx="4174" formatCode="[h]:mm:ss">
                        <c:v>0</c:v>
                      </c:pt>
                      <c:pt idx="4175" formatCode="[h]:mm:ss">
                        <c:v>0</c:v>
                      </c:pt>
                      <c:pt idx="4176" formatCode="[h]:mm:ss">
                        <c:v>0</c:v>
                      </c:pt>
                      <c:pt idx="4177" formatCode="[h]:mm:ss">
                        <c:v>0</c:v>
                      </c:pt>
                      <c:pt idx="4178" formatCode="[h]:mm:ss">
                        <c:v>0</c:v>
                      </c:pt>
                      <c:pt idx="4179" formatCode="[h]:mm:ss">
                        <c:v>0</c:v>
                      </c:pt>
                      <c:pt idx="4180" formatCode="[h]:mm:ss">
                        <c:v>0</c:v>
                      </c:pt>
                      <c:pt idx="4181" formatCode="[h]:mm:ss">
                        <c:v>0</c:v>
                      </c:pt>
                      <c:pt idx="4182" formatCode="[h]:mm:ss">
                        <c:v>0</c:v>
                      </c:pt>
                      <c:pt idx="4183" formatCode="[h]:mm:ss">
                        <c:v>0</c:v>
                      </c:pt>
                      <c:pt idx="4184" formatCode="[h]:mm:ss">
                        <c:v>0</c:v>
                      </c:pt>
                      <c:pt idx="4185" formatCode="[h]:mm:ss">
                        <c:v>0</c:v>
                      </c:pt>
                      <c:pt idx="4186" formatCode="[h]:mm:ss">
                        <c:v>0</c:v>
                      </c:pt>
                      <c:pt idx="4187" formatCode="[h]:mm:ss">
                        <c:v>0</c:v>
                      </c:pt>
                      <c:pt idx="4188" formatCode="[h]:mm:ss">
                        <c:v>0</c:v>
                      </c:pt>
                      <c:pt idx="4189" formatCode="[h]:mm:ss">
                        <c:v>0</c:v>
                      </c:pt>
                      <c:pt idx="4190" formatCode="[h]:mm:ss">
                        <c:v>0</c:v>
                      </c:pt>
                      <c:pt idx="4191" formatCode="[h]:mm:ss">
                        <c:v>0</c:v>
                      </c:pt>
                      <c:pt idx="4192" formatCode="[h]:mm:ss">
                        <c:v>0</c:v>
                      </c:pt>
                      <c:pt idx="4193" formatCode="[h]:mm:ss">
                        <c:v>0</c:v>
                      </c:pt>
                      <c:pt idx="4194" formatCode="[h]:mm:ss">
                        <c:v>0</c:v>
                      </c:pt>
                      <c:pt idx="4195" formatCode="[h]:mm:ss">
                        <c:v>0</c:v>
                      </c:pt>
                      <c:pt idx="4196" formatCode="[h]:mm:ss">
                        <c:v>0</c:v>
                      </c:pt>
                      <c:pt idx="4197" formatCode="[h]:mm:ss">
                        <c:v>0</c:v>
                      </c:pt>
                      <c:pt idx="4198" formatCode="[h]:mm:ss">
                        <c:v>0</c:v>
                      </c:pt>
                      <c:pt idx="4199" formatCode="[h]:mm:ss">
                        <c:v>0</c:v>
                      </c:pt>
                      <c:pt idx="4200" formatCode="[h]:mm:ss">
                        <c:v>0</c:v>
                      </c:pt>
                      <c:pt idx="4201" formatCode="[h]:mm:ss">
                        <c:v>0</c:v>
                      </c:pt>
                      <c:pt idx="4202" formatCode="[h]:mm:ss">
                        <c:v>0</c:v>
                      </c:pt>
                      <c:pt idx="4203" formatCode="[h]:mm:ss">
                        <c:v>0</c:v>
                      </c:pt>
                      <c:pt idx="4204" formatCode="[h]:mm:ss">
                        <c:v>0</c:v>
                      </c:pt>
                      <c:pt idx="4205" formatCode="[h]:mm:ss">
                        <c:v>0</c:v>
                      </c:pt>
                      <c:pt idx="4206" formatCode="[h]:mm:ss">
                        <c:v>0</c:v>
                      </c:pt>
                      <c:pt idx="4207" formatCode="[h]:mm:ss">
                        <c:v>0</c:v>
                      </c:pt>
                      <c:pt idx="4208" formatCode="[h]:mm:ss">
                        <c:v>0</c:v>
                      </c:pt>
                      <c:pt idx="4209" formatCode="[h]:mm:ss">
                        <c:v>0</c:v>
                      </c:pt>
                      <c:pt idx="4210" formatCode="[h]:mm:ss">
                        <c:v>0</c:v>
                      </c:pt>
                      <c:pt idx="4211" formatCode="[h]:mm:ss">
                        <c:v>0</c:v>
                      </c:pt>
                      <c:pt idx="4212" formatCode="[h]:mm:ss">
                        <c:v>0</c:v>
                      </c:pt>
                      <c:pt idx="4213" formatCode="[h]:mm:ss">
                        <c:v>0</c:v>
                      </c:pt>
                      <c:pt idx="4214" formatCode="[h]:mm:ss">
                        <c:v>0</c:v>
                      </c:pt>
                      <c:pt idx="4215" formatCode="[h]:mm:ss">
                        <c:v>0</c:v>
                      </c:pt>
                      <c:pt idx="4216" formatCode="[h]:mm:ss">
                        <c:v>0</c:v>
                      </c:pt>
                      <c:pt idx="4217" formatCode="[h]:mm:ss">
                        <c:v>0</c:v>
                      </c:pt>
                      <c:pt idx="4218" formatCode="[h]:mm:ss">
                        <c:v>0</c:v>
                      </c:pt>
                      <c:pt idx="4219" formatCode="[h]:mm:ss">
                        <c:v>0</c:v>
                      </c:pt>
                      <c:pt idx="4220" formatCode="[h]:mm:ss">
                        <c:v>0</c:v>
                      </c:pt>
                      <c:pt idx="4221" formatCode="[h]:mm:ss">
                        <c:v>0</c:v>
                      </c:pt>
                      <c:pt idx="4222" formatCode="[h]:mm:ss">
                        <c:v>0</c:v>
                      </c:pt>
                      <c:pt idx="4223" formatCode="[h]:mm:ss">
                        <c:v>0</c:v>
                      </c:pt>
                      <c:pt idx="4224" formatCode="[h]:mm:ss">
                        <c:v>0</c:v>
                      </c:pt>
                      <c:pt idx="4225" formatCode="[h]:mm:ss">
                        <c:v>0</c:v>
                      </c:pt>
                      <c:pt idx="4226" formatCode="[h]:mm:ss">
                        <c:v>0</c:v>
                      </c:pt>
                      <c:pt idx="4227" formatCode="[h]:mm:ss">
                        <c:v>0</c:v>
                      </c:pt>
                      <c:pt idx="4228" formatCode="[h]:mm:ss">
                        <c:v>0</c:v>
                      </c:pt>
                      <c:pt idx="4229" formatCode="[h]:mm:ss">
                        <c:v>0</c:v>
                      </c:pt>
                      <c:pt idx="4230" formatCode="[h]:mm:ss">
                        <c:v>0</c:v>
                      </c:pt>
                      <c:pt idx="4231" formatCode="[h]:mm:ss">
                        <c:v>0</c:v>
                      </c:pt>
                      <c:pt idx="4232" formatCode="[h]:mm:ss">
                        <c:v>0</c:v>
                      </c:pt>
                      <c:pt idx="4233" formatCode="[h]:mm:ss">
                        <c:v>0</c:v>
                      </c:pt>
                      <c:pt idx="4234" formatCode="[h]:mm:ss">
                        <c:v>0</c:v>
                      </c:pt>
                      <c:pt idx="4235" formatCode="[h]:mm:ss">
                        <c:v>0</c:v>
                      </c:pt>
                      <c:pt idx="4236" formatCode="[h]:mm:ss">
                        <c:v>0</c:v>
                      </c:pt>
                      <c:pt idx="4237" formatCode="[h]:mm:ss">
                        <c:v>0</c:v>
                      </c:pt>
                      <c:pt idx="4238" formatCode="[h]:mm:ss">
                        <c:v>0</c:v>
                      </c:pt>
                      <c:pt idx="4239" formatCode="[h]:mm:ss">
                        <c:v>0</c:v>
                      </c:pt>
                      <c:pt idx="4240" formatCode="[h]:mm:ss">
                        <c:v>0</c:v>
                      </c:pt>
                      <c:pt idx="4241" formatCode="[h]:mm:ss">
                        <c:v>0</c:v>
                      </c:pt>
                      <c:pt idx="4242" formatCode="[h]:mm:ss">
                        <c:v>0</c:v>
                      </c:pt>
                      <c:pt idx="4243" formatCode="[h]:mm:ss">
                        <c:v>0</c:v>
                      </c:pt>
                      <c:pt idx="4244" formatCode="[h]:mm:ss">
                        <c:v>0</c:v>
                      </c:pt>
                      <c:pt idx="4245" formatCode="[h]:mm:ss">
                        <c:v>0</c:v>
                      </c:pt>
                      <c:pt idx="4246" formatCode="[h]:mm:ss">
                        <c:v>0</c:v>
                      </c:pt>
                      <c:pt idx="4247" formatCode="[h]:mm:ss">
                        <c:v>0</c:v>
                      </c:pt>
                      <c:pt idx="4248" formatCode="[h]:mm:ss">
                        <c:v>0</c:v>
                      </c:pt>
                      <c:pt idx="4249" formatCode="[h]:mm:ss">
                        <c:v>0</c:v>
                      </c:pt>
                      <c:pt idx="4250" formatCode="[h]:mm:ss">
                        <c:v>0</c:v>
                      </c:pt>
                      <c:pt idx="4251" formatCode="[h]:mm:ss">
                        <c:v>0</c:v>
                      </c:pt>
                      <c:pt idx="4252" formatCode="[h]:mm:ss">
                        <c:v>0</c:v>
                      </c:pt>
                      <c:pt idx="4253" formatCode="[h]:mm:ss">
                        <c:v>0</c:v>
                      </c:pt>
                      <c:pt idx="4254" formatCode="[h]:mm:ss">
                        <c:v>0</c:v>
                      </c:pt>
                      <c:pt idx="4255" formatCode="[h]:mm:ss">
                        <c:v>0</c:v>
                      </c:pt>
                      <c:pt idx="4256" formatCode="[h]:mm:ss">
                        <c:v>0</c:v>
                      </c:pt>
                      <c:pt idx="4257" formatCode="[h]:mm:ss">
                        <c:v>0</c:v>
                      </c:pt>
                      <c:pt idx="4258" formatCode="[h]:mm:ss">
                        <c:v>0</c:v>
                      </c:pt>
                      <c:pt idx="4259" formatCode="[h]:mm:ss">
                        <c:v>0</c:v>
                      </c:pt>
                      <c:pt idx="4260" formatCode="[h]:mm:ss">
                        <c:v>0</c:v>
                      </c:pt>
                      <c:pt idx="4261" formatCode="[h]:mm:ss">
                        <c:v>0</c:v>
                      </c:pt>
                      <c:pt idx="4262" formatCode="[h]:mm:ss">
                        <c:v>0</c:v>
                      </c:pt>
                      <c:pt idx="4263" formatCode="[h]:mm:ss">
                        <c:v>0</c:v>
                      </c:pt>
                      <c:pt idx="4264" formatCode="[h]:mm:ss">
                        <c:v>0</c:v>
                      </c:pt>
                      <c:pt idx="4265" formatCode="[h]:mm:ss">
                        <c:v>0</c:v>
                      </c:pt>
                      <c:pt idx="4266" formatCode="[h]:mm:ss">
                        <c:v>0</c:v>
                      </c:pt>
                      <c:pt idx="4267" formatCode="[h]:mm:ss">
                        <c:v>0</c:v>
                      </c:pt>
                      <c:pt idx="4268" formatCode="[h]:mm:ss">
                        <c:v>0</c:v>
                      </c:pt>
                      <c:pt idx="4269" formatCode="[h]:mm:ss">
                        <c:v>0</c:v>
                      </c:pt>
                      <c:pt idx="4270" formatCode="[h]:mm:ss">
                        <c:v>0</c:v>
                      </c:pt>
                      <c:pt idx="4271" formatCode="[h]:mm:ss">
                        <c:v>0</c:v>
                      </c:pt>
                      <c:pt idx="4272" formatCode="[h]:mm:ss">
                        <c:v>0</c:v>
                      </c:pt>
                      <c:pt idx="4273" formatCode="[h]:mm:ss">
                        <c:v>0</c:v>
                      </c:pt>
                      <c:pt idx="4274" formatCode="[h]:mm:ss">
                        <c:v>0</c:v>
                      </c:pt>
                      <c:pt idx="4275" formatCode="[h]:mm:ss">
                        <c:v>0</c:v>
                      </c:pt>
                      <c:pt idx="4276" formatCode="[h]:mm:ss">
                        <c:v>0</c:v>
                      </c:pt>
                      <c:pt idx="4277" formatCode="[h]:mm:ss">
                        <c:v>0</c:v>
                      </c:pt>
                      <c:pt idx="4278" formatCode="[h]:mm:ss">
                        <c:v>0</c:v>
                      </c:pt>
                      <c:pt idx="4279" formatCode="[h]:mm:ss">
                        <c:v>0</c:v>
                      </c:pt>
                      <c:pt idx="4280" formatCode="[h]:mm:ss">
                        <c:v>0</c:v>
                      </c:pt>
                      <c:pt idx="4281" formatCode="[h]:mm:ss">
                        <c:v>0</c:v>
                      </c:pt>
                      <c:pt idx="4282" formatCode="[h]:mm:ss">
                        <c:v>0</c:v>
                      </c:pt>
                      <c:pt idx="4283" formatCode="[h]:mm:ss">
                        <c:v>0</c:v>
                      </c:pt>
                      <c:pt idx="4284" formatCode="[h]:mm:ss">
                        <c:v>0</c:v>
                      </c:pt>
                      <c:pt idx="4285" formatCode="[h]:mm:ss">
                        <c:v>0</c:v>
                      </c:pt>
                      <c:pt idx="4286" formatCode="[h]:mm:ss">
                        <c:v>0</c:v>
                      </c:pt>
                      <c:pt idx="4287" formatCode="[h]:mm:ss">
                        <c:v>0</c:v>
                      </c:pt>
                      <c:pt idx="4288" formatCode="[h]:mm:ss">
                        <c:v>0</c:v>
                      </c:pt>
                      <c:pt idx="4289" formatCode="[h]:mm:ss">
                        <c:v>0</c:v>
                      </c:pt>
                      <c:pt idx="4290" formatCode="[h]:mm:ss">
                        <c:v>0</c:v>
                      </c:pt>
                      <c:pt idx="4291" formatCode="[h]:mm:ss">
                        <c:v>0</c:v>
                      </c:pt>
                      <c:pt idx="4292" formatCode="[h]:mm:ss">
                        <c:v>0</c:v>
                      </c:pt>
                      <c:pt idx="4293" formatCode="[h]:mm:ss">
                        <c:v>0</c:v>
                      </c:pt>
                      <c:pt idx="4294" formatCode="[h]:mm:ss">
                        <c:v>0</c:v>
                      </c:pt>
                      <c:pt idx="4295" formatCode="[h]:mm:ss">
                        <c:v>0</c:v>
                      </c:pt>
                      <c:pt idx="4296" formatCode="[h]:mm:ss">
                        <c:v>0</c:v>
                      </c:pt>
                      <c:pt idx="4297" formatCode="[h]:mm:ss">
                        <c:v>0</c:v>
                      </c:pt>
                      <c:pt idx="4298" formatCode="[h]:mm:ss">
                        <c:v>0</c:v>
                      </c:pt>
                      <c:pt idx="4299" formatCode="[h]:mm:ss">
                        <c:v>0</c:v>
                      </c:pt>
                      <c:pt idx="4300" formatCode="[h]:mm:ss">
                        <c:v>0</c:v>
                      </c:pt>
                      <c:pt idx="4301" formatCode="[h]:mm:ss">
                        <c:v>0</c:v>
                      </c:pt>
                      <c:pt idx="4302" formatCode="[h]:mm:ss">
                        <c:v>0</c:v>
                      </c:pt>
                      <c:pt idx="4303" formatCode="[h]:mm:ss">
                        <c:v>0</c:v>
                      </c:pt>
                      <c:pt idx="4304" formatCode="[h]:mm:ss">
                        <c:v>0</c:v>
                      </c:pt>
                      <c:pt idx="4305" formatCode="[h]:mm:ss">
                        <c:v>0</c:v>
                      </c:pt>
                      <c:pt idx="4306" formatCode="[h]:mm:ss">
                        <c:v>0</c:v>
                      </c:pt>
                      <c:pt idx="4307" formatCode="[h]:mm:ss">
                        <c:v>0</c:v>
                      </c:pt>
                      <c:pt idx="4308" formatCode="[h]:mm:ss">
                        <c:v>0</c:v>
                      </c:pt>
                      <c:pt idx="4309" formatCode="[h]:mm:ss">
                        <c:v>0</c:v>
                      </c:pt>
                      <c:pt idx="4310" formatCode="[h]:mm:ss">
                        <c:v>0</c:v>
                      </c:pt>
                      <c:pt idx="4311" formatCode="[h]:mm:ss">
                        <c:v>0</c:v>
                      </c:pt>
                      <c:pt idx="4312" formatCode="[h]:mm:ss">
                        <c:v>0</c:v>
                      </c:pt>
                      <c:pt idx="4313" formatCode="[h]:mm:ss">
                        <c:v>0</c:v>
                      </c:pt>
                      <c:pt idx="4314" formatCode="[h]:mm:ss">
                        <c:v>0</c:v>
                      </c:pt>
                      <c:pt idx="4315" formatCode="[h]:mm:ss">
                        <c:v>0</c:v>
                      </c:pt>
                      <c:pt idx="4316" formatCode="[h]:mm:ss">
                        <c:v>0</c:v>
                      </c:pt>
                      <c:pt idx="4317" formatCode="[h]:mm:ss">
                        <c:v>0</c:v>
                      </c:pt>
                      <c:pt idx="4318" formatCode="[h]:mm:ss">
                        <c:v>0</c:v>
                      </c:pt>
                      <c:pt idx="4319" formatCode="[h]:mm:ss">
                        <c:v>0</c:v>
                      </c:pt>
                      <c:pt idx="4320" formatCode="[h]:mm:ss">
                        <c:v>0</c:v>
                      </c:pt>
                      <c:pt idx="4321" formatCode="[h]:mm:ss">
                        <c:v>0</c:v>
                      </c:pt>
                      <c:pt idx="4322" formatCode="[h]:mm:ss">
                        <c:v>0</c:v>
                      </c:pt>
                      <c:pt idx="4323" formatCode="[h]:mm:ss">
                        <c:v>0</c:v>
                      </c:pt>
                      <c:pt idx="4324" formatCode="[h]:mm:ss">
                        <c:v>0</c:v>
                      </c:pt>
                      <c:pt idx="4325" formatCode="[h]:mm:ss">
                        <c:v>0</c:v>
                      </c:pt>
                      <c:pt idx="4326" formatCode="[h]:mm:ss">
                        <c:v>0</c:v>
                      </c:pt>
                      <c:pt idx="4327" formatCode="[h]:mm:ss">
                        <c:v>0</c:v>
                      </c:pt>
                      <c:pt idx="4328" formatCode="[h]:mm:ss">
                        <c:v>0</c:v>
                      </c:pt>
                      <c:pt idx="4329" formatCode="[h]:mm:ss">
                        <c:v>0</c:v>
                      </c:pt>
                      <c:pt idx="4330" formatCode="[h]:mm:ss">
                        <c:v>0</c:v>
                      </c:pt>
                      <c:pt idx="4331" formatCode="[h]:mm:ss">
                        <c:v>0</c:v>
                      </c:pt>
                      <c:pt idx="4332" formatCode="[h]:mm:ss">
                        <c:v>0</c:v>
                      </c:pt>
                      <c:pt idx="4333" formatCode="[h]:mm:ss">
                        <c:v>0</c:v>
                      </c:pt>
                      <c:pt idx="4334" formatCode="[h]:mm:ss">
                        <c:v>0</c:v>
                      </c:pt>
                      <c:pt idx="4335" formatCode="[h]:mm:ss">
                        <c:v>0</c:v>
                      </c:pt>
                      <c:pt idx="4336" formatCode="[h]:mm:ss">
                        <c:v>0</c:v>
                      </c:pt>
                      <c:pt idx="4337" formatCode="[h]:mm:ss">
                        <c:v>0</c:v>
                      </c:pt>
                      <c:pt idx="4338" formatCode="[h]:mm:ss">
                        <c:v>0</c:v>
                      </c:pt>
                      <c:pt idx="4339" formatCode="[h]:mm:ss">
                        <c:v>0</c:v>
                      </c:pt>
                      <c:pt idx="4340" formatCode="[h]:mm:ss">
                        <c:v>0</c:v>
                      </c:pt>
                      <c:pt idx="4341" formatCode="[h]:mm:ss">
                        <c:v>0</c:v>
                      </c:pt>
                      <c:pt idx="4342" formatCode="[h]:mm:ss">
                        <c:v>0</c:v>
                      </c:pt>
                      <c:pt idx="4343" formatCode="[h]:mm:ss">
                        <c:v>0</c:v>
                      </c:pt>
                      <c:pt idx="4344" formatCode="[h]:mm:ss">
                        <c:v>0</c:v>
                      </c:pt>
                      <c:pt idx="4345" formatCode="[h]:mm:ss">
                        <c:v>0</c:v>
                      </c:pt>
                      <c:pt idx="4346" formatCode="[h]:mm:ss">
                        <c:v>0</c:v>
                      </c:pt>
                      <c:pt idx="4347" formatCode="[h]:mm:ss">
                        <c:v>0</c:v>
                      </c:pt>
                      <c:pt idx="4348" formatCode="[h]:mm:ss">
                        <c:v>0</c:v>
                      </c:pt>
                      <c:pt idx="4349" formatCode="[h]:mm:ss">
                        <c:v>0</c:v>
                      </c:pt>
                      <c:pt idx="4350" formatCode="[h]:mm:ss">
                        <c:v>0</c:v>
                      </c:pt>
                      <c:pt idx="4351" formatCode="[h]:mm:ss">
                        <c:v>0</c:v>
                      </c:pt>
                      <c:pt idx="4352" formatCode="[h]:mm:ss">
                        <c:v>0</c:v>
                      </c:pt>
                      <c:pt idx="4353" formatCode="[h]:mm:ss">
                        <c:v>0</c:v>
                      </c:pt>
                      <c:pt idx="4354" formatCode="[h]:mm:ss">
                        <c:v>0</c:v>
                      </c:pt>
                      <c:pt idx="4355" formatCode="[h]:mm:ss">
                        <c:v>0</c:v>
                      </c:pt>
                      <c:pt idx="4356" formatCode="[h]:mm:ss">
                        <c:v>0</c:v>
                      </c:pt>
                      <c:pt idx="4357" formatCode="[h]:mm:ss">
                        <c:v>0</c:v>
                      </c:pt>
                      <c:pt idx="4358" formatCode="[h]:mm:ss">
                        <c:v>0</c:v>
                      </c:pt>
                      <c:pt idx="4359" formatCode="[h]:mm:ss">
                        <c:v>0</c:v>
                      </c:pt>
                      <c:pt idx="4360" formatCode="[h]:mm:ss">
                        <c:v>0</c:v>
                      </c:pt>
                      <c:pt idx="4361" formatCode="[h]:mm:ss">
                        <c:v>0</c:v>
                      </c:pt>
                      <c:pt idx="4362" formatCode="[h]:mm:ss">
                        <c:v>0</c:v>
                      </c:pt>
                      <c:pt idx="4363" formatCode="[h]:mm:ss">
                        <c:v>0</c:v>
                      </c:pt>
                      <c:pt idx="4364" formatCode="[h]:mm:ss">
                        <c:v>0</c:v>
                      </c:pt>
                      <c:pt idx="4365" formatCode="[h]:mm:ss">
                        <c:v>0</c:v>
                      </c:pt>
                      <c:pt idx="4366" formatCode="[h]:mm:ss">
                        <c:v>0</c:v>
                      </c:pt>
                      <c:pt idx="4367" formatCode="[h]:mm:ss">
                        <c:v>0</c:v>
                      </c:pt>
                      <c:pt idx="4368" formatCode="[h]:mm:ss">
                        <c:v>0</c:v>
                      </c:pt>
                      <c:pt idx="4369" formatCode="[h]:mm:ss">
                        <c:v>0</c:v>
                      </c:pt>
                      <c:pt idx="4370" formatCode="[h]:mm:ss">
                        <c:v>0</c:v>
                      </c:pt>
                      <c:pt idx="4371" formatCode="[h]:mm:ss">
                        <c:v>0</c:v>
                      </c:pt>
                      <c:pt idx="4372" formatCode="[h]:mm:ss">
                        <c:v>0</c:v>
                      </c:pt>
                      <c:pt idx="4373" formatCode="[h]:mm:ss">
                        <c:v>0</c:v>
                      </c:pt>
                      <c:pt idx="4374" formatCode="[h]:mm:ss">
                        <c:v>0</c:v>
                      </c:pt>
                      <c:pt idx="4375" formatCode="[h]:mm:ss">
                        <c:v>0</c:v>
                      </c:pt>
                      <c:pt idx="4376" formatCode="[h]:mm:ss">
                        <c:v>0</c:v>
                      </c:pt>
                      <c:pt idx="4377" formatCode="[h]:mm:ss">
                        <c:v>0</c:v>
                      </c:pt>
                      <c:pt idx="4378" formatCode="[h]:mm:ss">
                        <c:v>0</c:v>
                      </c:pt>
                      <c:pt idx="4379" formatCode="[h]:mm:ss">
                        <c:v>0</c:v>
                      </c:pt>
                      <c:pt idx="4380" formatCode="[h]:mm:ss">
                        <c:v>0</c:v>
                      </c:pt>
                      <c:pt idx="4381" formatCode="[h]:mm:ss">
                        <c:v>0</c:v>
                      </c:pt>
                      <c:pt idx="4382" formatCode="[h]:mm:ss">
                        <c:v>0</c:v>
                      </c:pt>
                      <c:pt idx="4383" formatCode="[h]:mm:ss">
                        <c:v>0</c:v>
                      </c:pt>
                      <c:pt idx="4384" formatCode="[h]:mm:ss">
                        <c:v>0</c:v>
                      </c:pt>
                      <c:pt idx="4385" formatCode="[h]:mm:ss">
                        <c:v>0</c:v>
                      </c:pt>
                      <c:pt idx="4386" formatCode="[h]:mm:ss">
                        <c:v>0</c:v>
                      </c:pt>
                      <c:pt idx="4387" formatCode="[h]:mm:ss">
                        <c:v>0</c:v>
                      </c:pt>
                      <c:pt idx="4388" formatCode="[h]:mm:ss">
                        <c:v>0</c:v>
                      </c:pt>
                      <c:pt idx="4389" formatCode="[h]:mm:ss">
                        <c:v>0</c:v>
                      </c:pt>
                      <c:pt idx="4390" formatCode="[h]:mm:ss">
                        <c:v>0</c:v>
                      </c:pt>
                      <c:pt idx="4391" formatCode="[h]:mm:ss">
                        <c:v>0</c:v>
                      </c:pt>
                      <c:pt idx="4392" formatCode="[h]:mm:ss">
                        <c:v>0</c:v>
                      </c:pt>
                      <c:pt idx="4393" formatCode="[h]:mm:ss">
                        <c:v>0</c:v>
                      </c:pt>
                      <c:pt idx="4394" formatCode="[h]:mm:ss">
                        <c:v>0</c:v>
                      </c:pt>
                      <c:pt idx="4395" formatCode="[h]:mm:ss">
                        <c:v>0</c:v>
                      </c:pt>
                      <c:pt idx="4396" formatCode="[h]:mm:ss">
                        <c:v>0</c:v>
                      </c:pt>
                      <c:pt idx="4397" formatCode="[h]:mm:ss">
                        <c:v>0</c:v>
                      </c:pt>
                      <c:pt idx="4398" formatCode="[h]:mm:ss">
                        <c:v>0</c:v>
                      </c:pt>
                      <c:pt idx="4399" formatCode="[h]:mm:ss">
                        <c:v>0</c:v>
                      </c:pt>
                      <c:pt idx="4400" formatCode="[h]:mm:ss">
                        <c:v>0</c:v>
                      </c:pt>
                      <c:pt idx="4401" formatCode="[h]:mm:ss">
                        <c:v>0</c:v>
                      </c:pt>
                      <c:pt idx="4402" formatCode="[h]:mm:ss">
                        <c:v>0</c:v>
                      </c:pt>
                      <c:pt idx="4403" formatCode="[h]:mm:ss">
                        <c:v>0</c:v>
                      </c:pt>
                      <c:pt idx="4404" formatCode="[h]:mm:ss">
                        <c:v>0</c:v>
                      </c:pt>
                      <c:pt idx="4405" formatCode="[h]:mm:ss">
                        <c:v>0</c:v>
                      </c:pt>
                      <c:pt idx="4406" formatCode="[h]:mm:ss">
                        <c:v>0</c:v>
                      </c:pt>
                      <c:pt idx="4407" formatCode="[h]:mm:ss">
                        <c:v>0</c:v>
                      </c:pt>
                      <c:pt idx="4408" formatCode="[h]:mm:ss">
                        <c:v>0</c:v>
                      </c:pt>
                      <c:pt idx="4409" formatCode="[h]:mm:ss">
                        <c:v>0</c:v>
                      </c:pt>
                      <c:pt idx="4410" formatCode="[h]:mm:ss">
                        <c:v>0</c:v>
                      </c:pt>
                      <c:pt idx="4411" formatCode="[h]:mm:ss">
                        <c:v>0</c:v>
                      </c:pt>
                      <c:pt idx="4412" formatCode="[h]:mm:ss">
                        <c:v>0</c:v>
                      </c:pt>
                      <c:pt idx="4413" formatCode="[h]:mm:ss">
                        <c:v>0</c:v>
                      </c:pt>
                      <c:pt idx="4414" formatCode="[h]:mm:ss">
                        <c:v>0</c:v>
                      </c:pt>
                      <c:pt idx="4415" formatCode="[h]:mm:ss">
                        <c:v>0</c:v>
                      </c:pt>
                      <c:pt idx="4416" formatCode="[h]:mm:ss">
                        <c:v>0</c:v>
                      </c:pt>
                      <c:pt idx="4417" formatCode="[h]:mm:ss">
                        <c:v>0</c:v>
                      </c:pt>
                      <c:pt idx="4418" formatCode="[h]:mm:ss">
                        <c:v>0</c:v>
                      </c:pt>
                      <c:pt idx="4419" formatCode="[h]:mm:ss">
                        <c:v>0</c:v>
                      </c:pt>
                      <c:pt idx="4420" formatCode="[h]:mm:ss">
                        <c:v>0</c:v>
                      </c:pt>
                      <c:pt idx="4421" formatCode="[h]:mm:ss">
                        <c:v>0</c:v>
                      </c:pt>
                      <c:pt idx="4422" formatCode="[h]:mm:ss">
                        <c:v>0</c:v>
                      </c:pt>
                      <c:pt idx="4423" formatCode="[h]:mm:ss">
                        <c:v>0</c:v>
                      </c:pt>
                      <c:pt idx="4424" formatCode="[h]:mm:ss">
                        <c:v>0</c:v>
                      </c:pt>
                      <c:pt idx="4425" formatCode="[h]:mm:ss">
                        <c:v>0</c:v>
                      </c:pt>
                      <c:pt idx="4426" formatCode="[h]:mm:ss">
                        <c:v>0</c:v>
                      </c:pt>
                      <c:pt idx="4427" formatCode="[h]:mm:ss">
                        <c:v>0</c:v>
                      </c:pt>
                      <c:pt idx="4428" formatCode="[h]:mm:ss">
                        <c:v>0</c:v>
                      </c:pt>
                      <c:pt idx="4429" formatCode="[h]:mm:ss">
                        <c:v>0</c:v>
                      </c:pt>
                      <c:pt idx="4430" formatCode="[h]:mm:ss">
                        <c:v>0</c:v>
                      </c:pt>
                      <c:pt idx="4431" formatCode="[h]:mm:ss">
                        <c:v>0</c:v>
                      </c:pt>
                      <c:pt idx="4432" formatCode="[h]:mm:ss">
                        <c:v>0</c:v>
                      </c:pt>
                      <c:pt idx="4433" formatCode="[h]:mm:ss">
                        <c:v>0</c:v>
                      </c:pt>
                      <c:pt idx="4434" formatCode="[h]:mm:ss">
                        <c:v>0</c:v>
                      </c:pt>
                      <c:pt idx="4435" formatCode="[h]:mm:ss">
                        <c:v>0</c:v>
                      </c:pt>
                      <c:pt idx="4436" formatCode="[h]:mm:ss">
                        <c:v>0</c:v>
                      </c:pt>
                      <c:pt idx="4437" formatCode="[h]:mm:ss">
                        <c:v>0</c:v>
                      </c:pt>
                      <c:pt idx="4438" formatCode="[h]:mm:ss">
                        <c:v>0</c:v>
                      </c:pt>
                      <c:pt idx="4439" formatCode="[h]:mm:ss">
                        <c:v>0</c:v>
                      </c:pt>
                      <c:pt idx="4440" formatCode="[h]:mm:ss">
                        <c:v>0</c:v>
                      </c:pt>
                      <c:pt idx="4441" formatCode="[h]:mm:ss">
                        <c:v>0</c:v>
                      </c:pt>
                      <c:pt idx="4442" formatCode="[h]:mm:ss">
                        <c:v>0</c:v>
                      </c:pt>
                      <c:pt idx="4443" formatCode="[h]:mm:ss">
                        <c:v>0</c:v>
                      </c:pt>
                      <c:pt idx="4444" formatCode="[h]:mm:ss">
                        <c:v>0</c:v>
                      </c:pt>
                      <c:pt idx="4445" formatCode="[h]:mm:ss">
                        <c:v>0</c:v>
                      </c:pt>
                      <c:pt idx="4446" formatCode="[h]:mm:ss">
                        <c:v>0</c:v>
                      </c:pt>
                      <c:pt idx="4447" formatCode="[h]:mm:ss">
                        <c:v>0</c:v>
                      </c:pt>
                      <c:pt idx="4448" formatCode="[h]:mm:ss">
                        <c:v>0</c:v>
                      </c:pt>
                      <c:pt idx="4449" formatCode="[h]:mm:ss">
                        <c:v>0</c:v>
                      </c:pt>
                      <c:pt idx="4450" formatCode="[h]:mm:ss">
                        <c:v>0</c:v>
                      </c:pt>
                      <c:pt idx="4451" formatCode="[h]:mm:ss">
                        <c:v>0</c:v>
                      </c:pt>
                      <c:pt idx="4452" formatCode="[h]:mm:ss">
                        <c:v>0</c:v>
                      </c:pt>
                      <c:pt idx="4453" formatCode="[h]:mm:ss">
                        <c:v>0</c:v>
                      </c:pt>
                      <c:pt idx="4454" formatCode="[h]:mm:ss">
                        <c:v>0</c:v>
                      </c:pt>
                      <c:pt idx="4455" formatCode="[h]:mm:ss">
                        <c:v>0</c:v>
                      </c:pt>
                      <c:pt idx="4456" formatCode="[h]:mm:ss">
                        <c:v>0</c:v>
                      </c:pt>
                      <c:pt idx="4457" formatCode="[h]:mm:ss">
                        <c:v>0</c:v>
                      </c:pt>
                      <c:pt idx="4458" formatCode="[h]:mm:ss">
                        <c:v>0</c:v>
                      </c:pt>
                      <c:pt idx="4459" formatCode="[h]:mm:ss">
                        <c:v>0</c:v>
                      </c:pt>
                      <c:pt idx="4460" formatCode="[h]:mm:ss">
                        <c:v>0</c:v>
                      </c:pt>
                      <c:pt idx="4461" formatCode="[h]:mm:ss">
                        <c:v>0</c:v>
                      </c:pt>
                      <c:pt idx="4462" formatCode="[h]:mm:ss">
                        <c:v>0</c:v>
                      </c:pt>
                      <c:pt idx="4463" formatCode="[h]:mm:ss">
                        <c:v>0</c:v>
                      </c:pt>
                      <c:pt idx="4464" formatCode="[h]:mm:ss">
                        <c:v>0</c:v>
                      </c:pt>
                      <c:pt idx="4465" formatCode="[h]:mm:ss">
                        <c:v>0</c:v>
                      </c:pt>
                      <c:pt idx="4466" formatCode="[h]:mm:ss">
                        <c:v>0</c:v>
                      </c:pt>
                      <c:pt idx="4467" formatCode="[h]:mm:ss">
                        <c:v>0</c:v>
                      </c:pt>
                      <c:pt idx="4468" formatCode="[h]:mm:ss">
                        <c:v>0</c:v>
                      </c:pt>
                      <c:pt idx="4469" formatCode="[h]:mm:ss">
                        <c:v>0</c:v>
                      </c:pt>
                      <c:pt idx="4470" formatCode="[h]:mm:ss">
                        <c:v>0</c:v>
                      </c:pt>
                      <c:pt idx="4471" formatCode="[h]:mm:ss">
                        <c:v>0</c:v>
                      </c:pt>
                      <c:pt idx="4472" formatCode="[h]:mm:ss">
                        <c:v>0</c:v>
                      </c:pt>
                      <c:pt idx="4473" formatCode="[h]:mm:ss">
                        <c:v>0</c:v>
                      </c:pt>
                      <c:pt idx="4474" formatCode="[h]:mm:ss">
                        <c:v>0</c:v>
                      </c:pt>
                      <c:pt idx="4475" formatCode="[h]:mm:ss">
                        <c:v>0</c:v>
                      </c:pt>
                      <c:pt idx="4476" formatCode="[h]:mm:ss">
                        <c:v>0</c:v>
                      </c:pt>
                      <c:pt idx="4477" formatCode="[h]:mm:ss">
                        <c:v>0</c:v>
                      </c:pt>
                      <c:pt idx="4478" formatCode="[h]:mm:ss">
                        <c:v>0</c:v>
                      </c:pt>
                      <c:pt idx="4479" formatCode="[h]:mm:ss">
                        <c:v>0</c:v>
                      </c:pt>
                      <c:pt idx="4480" formatCode="[h]:mm:ss">
                        <c:v>0</c:v>
                      </c:pt>
                      <c:pt idx="4481" formatCode="[h]:mm:ss">
                        <c:v>0</c:v>
                      </c:pt>
                      <c:pt idx="4482" formatCode="[h]:mm:ss">
                        <c:v>0</c:v>
                      </c:pt>
                      <c:pt idx="4483" formatCode="[h]:mm:ss">
                        <c:v>0</c:v>
                      </c:pt>
                      <c:pt idx="4484" formatCode="[h]:mm:ss">
                        <c:v>0</c:v>
                      </c:pt>
                      <c:pt idx="4485" formatCode="[h]:mm:ss">
                        <c:v>0</c:v>
                      </c:pt>
                      <c:pt idx="4486" formatCode="[h]:mm:ss">
                        <c:v>0</c:v>
                      </c:pt>
                      <c:pt idx="4487" formatCode="[h]:mm:ss">
                        <c:v>0</c:v>
                      </c:pt>
                      <c:pt idx="4488" formatCode="[h]:mm:ss">
                        <c:v>0</c:v>
                      </c:pt>
                      <c:pt idx="4489" formatCode="[h]:mm:ss">
                        <c:v>0</c:v>
                      </c:pt>
                      <c:pt idx="4490" formatCode="[h]:mm:ss">
                        <c:v>0</c:v>
                      </c:pt>
                      <c:pt idx="4491" formatCode="[h]:mm:ss">
                        <c:v>0</c:v>
                      </c:pt>
                      <c:pt idx="4492" formatCode="[h]:mm:ss">
                        <c:v>0</c:v>
                      </c:pt>
                      <c:pt idx="4493" formatCode="[h]:mm:ss">
                        <c:v>0</c:v>
                      </c:pt>
                      <c:pt idx="4494" formatCode="[h]:mm:ss">
                        <c:v>0</c:v>
                      </c:pt>
                      <c:pt idx="4495" formatCode="[h]:mm:ss">
                        <c:v>0</c:v>
                      </c:pt>
                      <c:pt idx="4496" formatCode="[h]:mm:ss">
                        <c:v>0</c:v>
                      </c:pt>
                      <c:pt idx="4497" formatCode="[h]:mm:ss">
                        <c:v>0</c:v>
                      </c:pt>
                      <c:pt idx="4498" formatCode="[h]:mm:ss">
                        <c:v>0</c:v>
                      </c:pt>
                      <c:pt idx="4499" formatCode="[h]:mm:ss">
                        <c:v>0</c:v>
                      </c:pt>
                      <c:pt idx="4500" formatCode="[h]:mm:ss">
                        <c:v>0</c:v>
                      </c:pt>
                      <c:pt idx="4501" formatCode="[h]:mm:ss">
                        <c:v>0</c:v>
                      </c:pt>
                      <c:pt idx="4502" formatCode="[h]:mm:ss">
                        <c:v>0</c:v>
                      </c:pt>
                      <c:pt idx="4503" formatCode="[h]:mm:ss">
                        <c:v>0</c:v>
                      </c:pt>
                      <c:pt idx="4504" formatCode="[h]:mm:ss">
                        <c:v>0</c:v>
                      </c:pt>
                      <c:pt idx="4505" formatCode="[h]:mm:ss">
                        <c:v>0</c:v>
                      </c:pt>
                      <c:pt idx="4506" formatCode="[h]:mm:ss">
                        <c:v>0</c:v>
                      </c:pt>
                      <c:pt idx="4507" formatCode="[h]:mm:ss">
                        <c:v>0</c:v>
                      </c:pt>
                      <c:pt idx="4508" formatCode="[h]:mm:ss">
                        <c:v>0</c:v>
                      </c:pt>
                      <c:pt idx="4509" formatCode="[h]:mm:ss">
                        <c:v>0</c:v>
                      </c:pt>
                      <c:pt idx="4510" formatCode="[h]:mm:ss">
                        <c:v>0</c:v>
                      </c:pt>
                      <c:pt idx="4511" formatCode="[h]:mm:ss">
                        <c:v>0</c:v>
                      </c:pt>
                      <c:pt idx="4512" formatCode="[h]:mm:ss">
                        <c:v>0</c:v>
                      </c:pt>
                      <c:pt idx="4513" formatCode="[h]:mm:ss">
                        <c:v>0</c:v>
                      </c:pt>
                      <c:pt idx="4514" formatCode="[h]:mm:ss">
                        <c:v>0</c:v>
                      </c:pt>
                      <c:pt idx="4515" formatCode="[h]:mm:ss">
                        <c:v>0</c:v>
                      </c:pt>
                      <c:pt idx="4516" formatCode="[h]:mm:ss">
                        <c:v>0</c:v>
                      </c:pt>
                      <c:pt idx="4517" formatCode="[h]:mm:ss">
                        <c:v>0</c:v>
                      </c:pt>
                      <c:pt idx="4518" formatCode="[h]:mm:ss">
                        <c:v>0</c:v>
                      </c:pt>
                      <c:pt idx="4519" formatCode="[h]:mm:ss">
                        <c:v>0</c:v>
                      </c:pt>
                      <c:pt idx="4520" formatCode="[h]:mm:ss">
                        <c:v>0</c:v>
                      </c:pt>
                      <c:pt idx="4521" formatCode="[h]:mm:ss">
                        <c:v>0</c:v>
                      </c:pt>
                      <c:pt idx="4522" formatCode="[h]:mm:ss">
                        <c:v>0</c:v>
                      </c:pt>
                      <c:pt idx="4523" formatCode="[h]:mm:ss">
                        <c:v>0</c:v>
                      </c:pt>
                      <c:pt idx="4524" formatCode="[h]:mm:ss">
                        <c:v>0</c:v>
                      </c:pt>
                      <c:pt idx="4525" formatCode="[h]:mm:ss">
                        <c:v>0</c:v>
                      </c:pt>
                      <c:pt idx="4526" formatCode="[h]:mm:ss">
                        <c:v>0</c:v>
                      </c:pt>
                      <c:pt idx="4527" formatCode="[h]:mm:ss">
                        <c:v>0</c:v>
                      </c:pt>
                      <c:pt idx="4528" formatCode="[h]:mm:ss">
                        <c:v>0</c:v>
                      </c:pt>
                      <c:pt idx="4529" formatCode="[h]:mm:ss">
                        <c:v>0</c:v>
                      </c:pt>
                      <c:pt idx="4530" formatCode="[h]:mm:ss">
                        <c:v>0</c:v>
                      </c:pt>
                      <c:pt idx="4531" formatCode="[h]:mm:ss">
                        <c:v>0</c:v>
                      </c:pt>
                      <c:pt idx="4532" formatCode="[h]:mm:ss">
                        <c:v>0</c:v>
                      </c:pt>
                      <c:pt idx="4533" formatCode="[h]:mm:ss">
                        <c:v>0</c:v>
                      </c:pt>
                      <c:pt idx="4534" formatCode="[h]:mm:ss">
                        <c:v>0</c:v>
                      </c:pt>
                      <c:pt idx="4535" formatCode="[h]:mm:ss">
                        <c:v>0</c:v>
                      </c:pt>
                      <c:pt idx="4536" formatCode="[h]:mm:ss">
                        <c:v>0</c:v>
                      </c:pt>
                      <c:pt idx="4537" formatCode="[h]:mm:ss">
                        <c:v>0</c:v>
                      </c:pt>
                      <c:pt idx="4538" formatCode="[h]:mm:ss">
                        <c:v>0</c:v>
                      </c:pt>
                      <c:pt idx="4539" formatCode="[h]:mm:ss">
                        <c:v>0</c:v>
                      </c:pt>
                      <c:pt idx="4540" formatCode="[h]:mm:ss">
                        <c:v>0</c:v>
                      </c:pt>
                      <c:pt idx="4541" formatCode="[h]:mm:ss">
                        <c:v>0</c:v>
                      </c:pt>
                      <c:pt idx="4542" formatCode="[h]:mm:ss">
                        <c:v>0</c:v>
                      </c:pt>
                      <c:pt idx="4543" formatCode="[h]:mm:ss">
                        <c:v>0</c:v>
                      </c:pt>
                      <c:pt idx="4544" formatCode="[h]:mm:ss">
                        <c:v>0</c:v>
                      </c:pt>
                      <c:pt idx="4545" formatCode="[h]:mm:ss">
                        <c:v>0</c:v>
                      </c:pt>
                      <c:pt idx="4546" formatCode="[h]:mm:ss">
                        <c:v>0</c:v>
                      </c:pt>
                      <c:pt idx="4547" formatCode="[h]:mm:ss">
                        <c:v>0</c:v>
                      </c:pt>
                      <c:pt idx="4548" formatCode="[h]:mm:ss">
                        <c:v>0</c:v>
                      </c:pt>
                      <c:pt idx="4549" formatCode="[h]:mm:ss">
                        <c:v>0</c:v>
                      </c:pt>
                      <c:pt idx="4550" formatCode="[h]:mm:ss">
                        <c:v>0</c:v>
                      </c:pt>
                      <c:pt idx="4551" formatCode="[h]:mm:ss">
                        <c:v>0</c:v>
                      </c:pt>
                      <c:pt idx="4552" formatCode="[h]:mm:ss">
                        <c:v>0</c:v>
                      </c:pt>
                      <c:pt idx="4553" formatCode="[h]:mm:ss">
                        <c:v>0</c:v>
                      </c:pt>
                      <c:pt idx="4554" formatCode="[h]:mm:ss">
                        <c:v>0</c:v>
                      </c:pt>
                      <c:pt idx="4555" formatCode="[h]:mm:ss">
                        <c:v>0</c:v>
                      </c:pt>
                      <c:pt idx="4556" formatCode="[h]:mm:ss">
                        <c:v>0</c:v>
                      </c:pt>
                      <c:pt idx="4557" formatCode="[h]:mm:ss">
                        <c:v>0</c:v>
                      </c:pt>
                      <c:pt idx="4558" formatCode="[h]:mm:ss">
                        <c:v>0</c:v>
                      </c:pt>
                      <c:pt idx="4559" formatCode="[h]:mm:ss">
                        <c:v>0</c:v>
                      </c:pt>
                      <c:pt idx="4560" formatCode="[h]:mm:ss">
                        <c:v>0</c:v>
                      </c:pt>
                      <c:pt idx="4561" formatCode="[h]:mm:ss">
                        <c:v>0</c:v>
                      </c:pt>
                      <c:pt idx="4562" formatCode="[h]:mm:ss">
                        <c:v>0</c:v>
                      </c:pt>
                      <c:pt idx="4563" formatCode="[h]:mm:ss">
                        <c:v>0</c:v>
                      </c:pt>
                      <c:pt idx="4564" formatCode="[h]:mm:ss">
                        <c:v>0</c:v>
                      </c:pt>
                      <c:pt idx="4565" formatCode="[h]:mm:ss">
                        <c:v>0</c:v>
                      </c:pt>
                      <c:pt idx="4566" formatCode="[h]:mm:ss">
                        <c:v>0</c:v>
                      </c:pt>
                      <c:pt idx="4567" formatCode="[h]:mm:ss">
                        <c:v>0</c:v>
                      </c:pt>
                      <c:pt idx="4568" formatCode="[h]:mm:ss">
                        <c:v>0</c:v>
                      </c:pt>
                      <c:pt idx="4569" formatCode="[h]:mm:ss">
                        <c:v>0</c:v>
                      </c:pt>
                      <c:pt idx="4570" formatCode="[h]:mm:ss">
                        <c:v>0</c:v>
                      </c:pt>
                      <c:pt idx="4571" formatCode="[h]:mm:ss">
                        <c:v>0</c:v>
                      </c:pt>
                      <c:pt idx="4572" formatCode="[h]:mm:ss">
                        <c:v>0</c:v>
                      </c:pt>
                      <c:pt idx="4573" formatCode="[h]:mm:ss">
                        <c:v>0</c:v>
                      </c:pt>
                      <c:pt idx="4574" formatCode="[h]:mm:ss">
                        <c:v>0</c:v>
                      </c:pt>
                      <c:pt idx="4575" formatCode="[h]:mm:ss">
                        <c:v>0</c:v>
                      </c:pt>
                      <c:pt idx="4576" formatCode="[h]:mm:ss">
                        <c:v>0</c:v>
                      </c:pt>
                      <c:pt idx="4577" formatCode="[h]:mm:ss">
                        <c:v>0</c:v>
                      </c:pt>
                      <c:pt idx="4578" formatCode="[h]:mm:ss">
                        <c:v>0</c:v>
                      </c:pt>
                      <c:pt idx="4579" formatCode="[h]:mm:ss">
                        <c:v>0</c:v>
                      </c:pt>
                      <c:pt idx="4580" formatCode="[h]:mm:ss">
                        <c:v>0</c:v>
                      </c:pt>
                      <c:pt idx="4581" formatCode="[h]:mm:ss">
                        <c:v>0</c:v>
                      </c:pt>
                      <c:pt idx="4582" formatCode="[h]:mm:ss">
                        <c:v>0</c:v>
                      </c:pt>
                      <c:pt idx="4583" formatCode="[h]:mm:ss">
                        <c:v>0</c:v>
                      </c:pt>
                      <c:pt idx="4584" formatCode="[h]:mm:ss">
                        <c:v>0</c:v>
                      </c:pt>
                      <c:pt idx="4585" formatCode="[h]:mm:ss">
                        <c:v>0</c:v>
                      </c:pt>
                      <c:pt idx="4586" formatCode="[h]:mm:ss">
                        <c:v>0</c:v>
                      </c:pt>
                      <c:pt idx="4587" formatCode="[h]:mm:ss">
                        <c:v>0</c:v>
                      </c:pt>
                      <c:pt idx="4588" formatCode="[h]:mm:ss">
                        <c:v>0</c:v>
                      </c:pt>
                      <c:pt idx="4589" formatCode="[h]:mm:ss">
                        <c:v>0</c:v>
                      </c:pt>
                      <c:pt idx="4590" formatCode="[h]:mm:ss">
                        <c:v>0</c:v>
                      </c:pt>
                      <c:pt idx="4591" formatCode="[h]:mm:ss">
                        <c:v>0</c:v>
                      </c:pt>
                      <c:pt idx="4592" formatCode="[h]:mm:ss">
                        <c:v>0</c:v>
                      </c:pt>
                      <c:pt idx="4593" formatCode="[h]:mm:ss">
                        <c:v>0</c:v>
                      </c:pt>
                      <c:pt idx="4594" formatCode="[h]:mm:ss">
                        <c:v>0</c:v>
                      </c:pt>
                      <c:pt idx="4595" formatCode="[h]:mm:ss">
                        <c:v>0</c:v>
                      </c:pt>
                      <c:pt idx="4596" formatCode="[h]:mm:ss">
                        <c:v>0</c:v>
                      </c:pt>
                      <c:pt idx="4597" formatCode="[h]:mm:ss">
                        <c:v>0</c:v>
                      </c:pt>
                      <c:pt idx="4598" formatCode="[h]:mm:ss">
                        <c:v>0</c:v>
                      </c:pt>
                      <c:pt idx="4599" formatCode="[h]:mm:ss">
                        <c:v>0</c:v>
                      </c:pt>
                      <c:pt idx="4600" formatCode="[h]:mm:ss">
                        <c:v>0</c:v>
                      </c:pt>
                      <c:pt idx="4601" formatCode="[h]:mm:ss">
                        <c:v>0</c:v>
                      </c:pt>
                      <c:pt idx="4602" formatCode="[h]:mm:ss">
                        <c:v>0</c:v>
                      </c:pt>
                      <c:pt idx="4603" formatCode="[h]:mm:ss">
                        <c:v>0</c:v>
                      </c:pt>
                      <c:pt idx="4604" formatCode="[h]:mm:ss">
                        <c:v>0</c:v>
                      </c:pt>
                      <c:pt idx="4605" formatCode="[h]:mm:ss">
                        <c:v>0</c:v>
                      </c:pt>
                      <c:pt idx="4606" formatCode="[h]:mm:ss">
                        <c:v>0</c:v>
                      </c:pt>
                      <c:pt idx="4607" formatCode="[h]:mm:ss">
                        <c:v>0</c:v>
                      </c:pt>
                      <c:pt idx="4608" formatCode="[h]:mm:ss">
                        <c:v>0</c:v>
                      </c:pt>
                      <c:pt idx="4609" formatCode="[h]:mm:ss">
                        <c:v>0</c:v>
                      </c:pt>
                      <c:pt idx="4610" formatCode="[h]:mm:ss">
                        <c:v>0</c:v>
                      </c:pt>
                      <c:pt idx="4611" formatCode="[h]:mm:ss">
                        <c:v>0</c:v>
                      </c:pt>
                      <c:pt idx="4612" formatCode="[h]:mm:ss">
                        <c:v>0</c:v>
                      </c:pt>
                      <c:pt idx="4613" formatCode="[h]:mm:ss">
                        <c:v>0</c:v>
                      </c:pt>
                      <c:pt idx="4614" formatCode="[h]:mm:ss">
                        <c:v>0</c:v>
                      </c:pt>
                      <c:pt idx="4615" formatCode="[h]:mm:ss">
                        <c:v>0</c:v>
                      </c:pt>
                      <c:pt idx="4616" formatCode="[h]:mm:ss">
                        <c:v>0</c:v>
                      </c:pt>
                      <c:pt idx="4617" formatCode="[h]:mm:ss">
                        <c:v>0</c:v>
                      </c:pt>
                      <c:pt idx="4618" formatCode="[h]:mm:ss">
                        <c:v>0</c:v>
                      </c:pt>
                      <c:pt idx="4619" formatCode="[h]:mm:ss">
                        <c:v>0</c:v>
                      </c:pt>
                      <c:pt idx="4620" formatCode="[h]:mm:ss">
                        <c:v>0</c:v>
                      </c:pt>
                      <c:pt idx="4621" formatCode="[h]:mm:ss">
                        <c:v>0</c:v>
                      </c:pt>
                      <c:pt idx="4622" formatCode="[h]:mm:ss">
                        <c:v>0</c:v>
                      </c:pt>
                      <c:pt idx="4623" formatCode="[h]:mm:ss">
                        <c:v>0</c:v>
                      </c:pt>
                      <c:pt idx="4624" formatCode="[h]:mm:ss">
                        <c:v>0</c:v>
                      </c:pt>
                      <c:pt idx="4625" formatCode="[h]:mm:ss">
                        <c:v>0</c:v>
                      </c:pt>
                      <c:pt idx="4626" formatCode="[h]:mm:ss">
                        <c:v>0</c:v>
                      </c:pt>
                      <c:pt idx="4627" formatCode="[h]:mm:ss">
                        <c:v>0</c:v>
                      </c:pt>
                      <c:pt idx="4628" formatCode="[h]:mm:ss">
                        <c:v>0</c:v>
                      </c:pt>
                      <c:pt idx="4629" formatCode="[h]:mm:ss">
                        <c:v>0</c:v>
                      </c:pt>
                      <c:pt idx="4630" formatCode="[h]:mm:ss">
                        <c:v>0</c:v>
                      </c:pt>
                      <c:pt idx="4631" formatCode="[h]:mm:ss">
                        <c:v>0</c:v>
                      </c:pt>
                      <c:pt idx="4632" formatCode="[h]:mm:ss">
                        <c:v>0</c:v>
                      </c:pt>
                      <c:pt idx="4633" formatCode="[h]:mm:ss">
                        <c:v>0</c:v>
                      </c:pt>
                      <c:pt idx="4634" formatCode="[h]:mm:ss">
                        <c:v>0</c:v>
                      </c:pt>
                      <c:pt idx="4635" formatCode="[h]:mm:ss">
                        <c:v>0</c:v>
                      </c:pt>
                      <c:pt idx="4636" formatCode="[h]:mm:ss">
                        <c:v>0</c:v>
                      </c:pt>
                      <c:pt idx="4637" formatCode="[h]:mm:ss">
                        <c:v>0</c:v>
                      </c:pt>
                      <c:pt idx="4638" formatCode="[h]:mm:ss">
                        <c:v>0</c:v>
                      </c:pt>
                      <c:pt idx="4639" formatCode="[h]:mm:ss">
                        <c:v>0</c:v>
                      </c:pt>
                      <c:pt idx="4640" formatCode="[h]:mm:ss">
                        <c:v>0</c:v>
                      </c:pt>
                      <c:pt idx="4641" formatCode="[h]:mm:ss">
                        <c:v>0</c:v>
                      </c:pt>
                      <c:pt idx="4642" formatCode="[h]:mm:ss">
                        <c:v>0</c:v>
                      </c:pt>
                      <c:pt idx="4643" formatCode="[h]:mm:ss">
                        <c:v>0</c:v>
                      </c:pt>
                      <c:pt idx="4644" formatCode="[h]:mm:ss">
                        <c:v>0</c:v>
                      </c:pt>
                      <c:pt idx="4645" formatCode="[h]:mm:ss">
                        <c:v>0</c:v>
                      </c:pt>
                      <c:pt idx="4646" formatCode="[h]:mm:ss">
                        <c:v>0</c:v>
                      </c:pt>
                      <c:pt idx="4647" formatCode="[h]:mm:ss">
                        <c:v>0</c:v>
                      </c:pt>
                      <c:pt idx="4648" formatCode="[h]:mm:ss">
                        <c:v>0</c:v>
                      </c:pt>
                      <c:pt idx="4649" formatCode="[h]:mm:ss">
                        <c:v>0</c:v>
                      </c:pt>
                      <c:pt idx="4650" formatCode="[h]:mm:ss">
                        <c:v>0</c:v>
                      </c:pt>
                      <c:pt idx="4651" formatCode="[h]:mm:ss">
                        <c:v>0</c:v>
                      </c:pt>
                      <c:pt idx="4652" formatCode="[h]:mm:ss">
                        <c:v>0</c:v>
                      </c:pt>
                      <c:pt idx="4653" formatCode="[h]:mm:ss">
                        <c:v>0</c:v>
                      </c:pt>
                      <c:pt idx="4654" formatCode="[h]:mm:ss">
                        <c:v>0</c:v>
                      </c:pt>
                      <c:pt idx="4655" formatCode="[h]:mm:ss">
                        <c:v>0</c:v>
                      </c:pt>
                      <c:pt idx="4656" formatCode="[h]:mm:ss">
                        <c:v>0</c:v>
                      </c:pt>
                      <c:pt idx="4657" formatCode="[h]:mm:ss">
                        <c:v>0</c:v>
                      </c:pt>
                      <c:pt idx="4658" formatCode="[h]:mm:ss">
                        <c:v>0</c:v>
                      </c:pt>
                      <c:pt idx="4659" formatCode="[h]:mm:ss">
                        <c:v>0</c:v>
                      </c:pt>
                      <c:pt idx="4660" formatCode="[h]:mm:ss">
                        <c:v>0</c:v>
                      </c:pt>
                      <c:pt idx="4661" formatCode="[h]:mm:ss">
                        <c:v>0</c:v>
                      </c:pt>
                      <c:pt idx="4662" formatCode="[h]:mm:ss">
                        <c:v>0</c:v>
                      </c:pt>
                      <c:pt idx="4663" formatCode="[h]:mm:ss">
                        <c:v>0</c:v>
                      </c:pt>
                      <c:pt idx="4664" formatCode="[h]:mm:ss">
                        <c:v>0</c:v>
                      </c:pt>
                      <c:pt idx="4665" formatCode="[h]:mm:ss">
                        <c:v>0</c:v>
                      </c:pt>
                      <c:pt idx="4666" formatCode="[h]:mm:ss">
                        <c:v>0</c:v>
                      </c:pt>
                      <c:pt idx="4667" formatCode="[h]:mm:ss">
                        <c:v>0</c:v>
                      </c:pt>
                      <c:pt idx="4668" formatCode="[h]:mm:ss">
                        <c:v>0</c:v>
                      </c:pt>
                      <c:pt idx="4669" formatCode="[h]:mm:ss">
                        <c:v>0</c:v>
                      </c:pt>
                      <c:pt idx="4670" formatCode="[h]:mm:ss">
                        <c:v>0</c:v>
                      </c:pt>
                      <c:pt idx="4671" formatCode="[h]:mm:ss">
                        <c:v>0</c:v>
                      </c:pt>
                      <c:pt idx="4672" formatCode="[h]:mm:ss">
                        <c:v>0</c:v>
                      </c:pt>
                      <c:pt idx="4673" formatCode="[h]:mm:ss">
                        <c:v>0</c:v>
                      </c:pt>
                      <c:pt idx="4674" formatCode="[h]:mm:ss">
                        <c:v>0</c:v>
                      </c:pt>
                      <c:pt idx="4675" formatCode="[h]:mm:ss">
                        <c:v>0</c:v>
                      </c:pt>
                      <c:pt idx="4676" formatCode="[h]:mm:ss">
                        <c:v>0</c:v>
                      </c:pt>
                      <c:pt idx="4677" formatCode="[h]:mm:ss">
                        <c:v>0</c:v>
                      </c:pt>
                      <c:pt idx="4678" formatCode="[h]:mm:ss">
                        <c:v>0</c:v>
                      </c:pt>
                      <c:pt idx="4679" formatCode="[h]:mm:ss">
                        <c:v>0</c:v>
                      </c:pt>
                      <c:pt idx="4680" formatCode="[h]:mm:ss">
                        <c:v>0</c:v>
                      </c:pt>
                      <c:pt idx="4681" formatCode="[h]:mm:ss">
                        <c:v>0</c:v>
                      </c:pt>
                      <c:pt idx="4682" formatCode="[h]:mm:ss">
                        <c:v>0</c:v>
                      </c:pt>
                      <c:pt idx="4683" formatCode="[h]:mm:ss">
                        <c:v>0</c:v>
                      </c:pt>
                      <c:pt idx="4684" formatCode="[h]:mm:ss">
                        <c:v>0</c:v>
                      </c:pt>
                      <c:pt idx="4685" formatCode="[h]:mm:ss">
                        <c:v>0</c:v>
                      </c:pt>
                      <c:pt idx="4686" formatCode="[h]:mm:ss">
                        <c:v>0</c:v>
                      </c:pt>
                      <c:pt idx="4687" formatCode="[h]:mm:ss">
                        <c:v>0</c:v>
                      </c:pt>
                      <c:pt idx="4688" formatCode="[h]:mm:ss">
                        <c:v>0</c:v>
                      </c:pt>
                      <c:pt idx="4689" formatCode="[h]:mm:ss">
                        <c:v>0</c:v>
                      </c:pt>
                      <c:pt idx="4690" formatCode="[h]:mm:ss">
                        <c:v>0</c:v>
                      </c:pt>
                      <c:pt idx="4691" formatCode="[h]:mm:ss">
                        <c:v>0</c:v>
                      </c:pt>
                      <c:pt idx="4692" formatCode="[h]:mm:ss">
                        <c:v>0</c:v>
                      </c:pt>
                      <c:pt idx="4693" formatCode="[h]:mm:ss">
                        <c:v>0</c:v>
                      </c:pt>
                      <c:pt idx="4694" formatCode="[h]:mm:ss">
                        <c:v>0</c:v>
                      </c:pt>
                      <c:pt idx="4695" formatCode="[h]:mm:ss">
                        <c:v>0</c:v>
                      </c:pt>
                      <c:pt idx="4696" formatCode="[h]:mm:ss">
                        <c:v>0</c:v>
                      </c:pt>
                      <c:pt idx="4697" formatCode="[h]:mm:ss">
                        <c:v>0</c:v>
                      </c:pt>
                      <c:pt idx="4698" formatCode="[h]:mm:ss">
                        <c:v>0</c:v>
                      </c:pt>
                      <c:pt idx="4699" formatCode="[h]:mm:ss">
                        <c:v>0</c:v>
                      </c:pt>
                      <c:pt idx="4700" formatCode="[h]:mm:ss">
                        <c:v>0</c:v>
                      </c:pt>
                      <c:pt idx="4701" formatCode="[h]:mm:ss">
                        <c:v>0</c:v>
                      </c:pt>
                      <c:pt idx="4702" formatCode="[h]:mm:ss">
                        <c:v>0</c:v>
                      </c:pt>
                      <c:pt idx="4703" formatCode="[h]:mm:ss">
                        <c:v>0</c:v>
                      </c:pt>
                      <c:pt idx="4704" formatCode="[h]:mm:ss">
                        <c:v>0</c:v>
                      </c:pt>
                      <c:pt idx="4705" formatCode="[h]:mm:ss">
                        <c:v>0</c:v>
                      </c:pt>
                      <c:pt idx="4706" formatCode="[h]:mm:ss">
                        <c:v>0</c:v>
                      </c:pt>
                      <c:pt idx="4707" formatCode="[h]:mm:ss">
                        <c:v>0</c:v>
                      </c:pt>
                      <c:pt idx="4708" formatCode="[h]:mm:ss">
                        <c:v>0</c:v>
                      </c:pt>
                      <c:pt idx="4709" formatCode="[h]:mm:ss">
                        <c:v>0</c:v>
                      </c:pt>
                      <c:pt idx="4710" formatCode="[h]:mm:ss">
                        <c:v>0</c:v>
                      </c:pt>
                      <c:pt idx="4711" formatCode="[h]:mm:ss">
                        <c:v>0</c:v>
                      </c:pt>
                      <c:pt idx="4712" formatCode="[h]:mm:ss">
                        <c:v>0</c:v>
                      </c:pt>
                      <c:pt idx="4713" formatCode="[h]:mm:ss">
                        <c:v>0</c:v>
                      </c:pt>
                      <c:pt idx="4714" formatCode="[h]:mm:ss">
                        <c:v>0</c:v>
                      </c:pt>
                      <c:pt idx="4715" formatCode="[h]:mm:ss">
                        <c:v>0</c:v>
                      </c:pt>
                      <c:pt idx="4716" formatCode="[h]:mm:ss">
                        <c:v>0</c:v>
                      </c:pt>
                      <c:pt idx="4717" formatCode="[h]:mm:ss">
                        <c:v>0</c:v>
                      </c:pt>
                      <c:pt idx="4718" formatCode="[h]:mm:ss">
                        <c:v>0</c:v>
                      </c:pt>
                      <c:pt idx="4719" formatCode="[h]:mm:ss">
                        <c:v>0</c:v>
                      </c:pt>
                      <c:pt idx="4720" formatCode="[h]:mm:ss">
                        <c:v>0</c:v>
                      </c:pt>
                      <c:pt idx="4721" formatCode="[h]:mm:ss">
                        <c:v>0</c:v>
                      </c:pt>
                      <c:pt idx="4722" formatCode="[h]:mm:ss">
                        <c:v>0</c:v>
                      </c:pt>
                      <c:pt idx="4723" formatCode="[h]:mm:ss">
                        <c:v>0</c:v>
                      </c:pt>
                      <c:pt idx="4724" formatCode="[h]:mm:ss">
                        <c:v>0</c:v>
                      </c:pt>
                      <c:pt idx="4725" formatCode="[h]:mm:ss">
                        <c:v>0</c:v>
                      </c:pt>
                      <c:pt idx="4726" formatCode="[h]:mm:ss">
                        <c:v>0</c:v>
                      </c:pt>
                      <c:pt idx="4727" formatCode="[h]:mm:ss">
                        <c:v>0</c:v>
                      </c:pt>
                      <c:pt idx="4728" formatCode="[h]:mm:ss">
                        <c:v>0</c:v>
                      </c:pt>
                      <c:pt idx="4729" formatCode="[h]:mm:ss">
                        <c:v>0</c:v>
                      </c:pt>
                      <c:pt idx="4730" formatCode="[h]:mm:ss">
                        <c:v>0</c:v>
                      </c:pt>
                      <c:pt idx="4731" formatCode="[h]:mm:ss">
                        <c:v>0</c:v>
                      </c:pt>
                      <c:pt idx="4732" formatCode="[h]:mm:ss">
                        <c:v>0</c:v>
                      </c:pt>
                      <c:pt idx="4733" formatCode="[h]:mm:ss">
                        <c:v>0</c:v>
                      </c:pt>
                      <c:pt idx="4734" formatCode="[h]:mm:ss">
                        <c:v>0</c:v>
                      </c:pt>
                      <c:pt idx="4735" formatCode="[h]:mm:ss">
                        <c:v>0</c:v>
                      </c:pt>
                      <c:pt idx="4736" formatCode="[h]:mm:ss">
                        <c:v>0</c:v>
                      </c:pt>
                      <c:pt idx="4737" formatCode="[h]:mm:ss">
                        <c:v>0</c:v>
                      </c:pt>
                      <c:pt idx="4738" formatCode="[h]:mm:ss">
                        <c:v>0</c:v>
                      </c:pt>
                      <c:pt idx="4739" formatCode="[h]:mm:ss">
                        <c:v>0</c:v>
                      </c:pt>
                      <c:pt idx="4740" formatCode="[h]:mm:ss">
                        <c:v>0</c:v>
                      </c:pt>
                      <c:pt idx="4741" formatCode="[h]:mm:ss">
                        <c:v>0</c:v>
                      </c:pt>
                      <c:pt idx="4742" formatCode="[h]:mm:ss">
                        <c:v>0</c:v>
                      </c:pt>
                      <c:pt idx="4743" formatCode="[h]:mm:ss">
                        <c:v>0</c:v>
                      </c:pt>
                      <c:pt idx="4744" formatCode="[h]:mm:ss">
                        <c:v>0</c:v>
                      </c:pt>
                      <c:pt idx="4745" formatCode="[h]:mm:ss">
                        <c:v>0</c:v>
                      </c:pt>
                      <c:pt idx="4746" formatCode="[h]:mm:ss">
                        <c:v>0</c:v>
                      </c:pt>
                      <c:pt idx="4747" formatCode="[h]:mm:ss">
                        <c:v>0</c:v>
                      </c:pt>
                      <c:pt idx="4748" formatCode="[h]:mm:ss">
                        <c:v>0</c:v>
                      </c:pt>
                      <c:pt idx="4749" formatCode="[h]:mm:ss">
                        <c:v>0</c:v>
                      </c:pt>
                      <c:pt idx="4750" formatCode="[h]:mm:ss">
                        <c:v>0</c:v>
                      </c:pt>
                      <c:pt idx="4751" formatCode="[h]:mm:ss">
                        <c:v>0</c:v>
                      </c:pt>
                      <c:pt idx="4752" formatCode="[h]:mm:ss">
                        <c:v>0</c:v>
                      </c:pt>
                      <c:pt idx="4753" formatCode="[h]:mm:ss">
                        <c:v>0</c:v>
                      </c:pt>
                      <c:pt idx="4754" formatCode="[h]:mm:ss">
                        <c:v>0</c:v>
                      </c:pt>
                      <c:pt idx="4755" formatCode="[h]:mm:ss">
                        <c:v>0</c:v>
                      </c:pt>
                      <c:pt idx="4756" formatCode="[h]:mm:ss">
                        <c:v>0</c:v>
                      </c:pt>
                      <c:pt idx="4757" formatCode="[h]:mm:ss">
                        <c:v>0</c:v>
                      </c:pt>
                      <c:pt idx="4758" formatCode="[h]:mm:ss">
                        <c:v>0</c:v>
                      </c:pt>
                      <c:pt idx="4759" formatCode="[h]:mm:ss">
                        <c:v>0</c:v>
                      </c:pt>
                      <c:pt idx="4760" formatCode="[h]:mm:ss">
                        <c:v>0</c:v>
                      </c:pt>
                      <c:pt idx="4761" formatCode="[h]:mm:ss">
                        <c:v>0</c:v>
                      </c:pt>
                      <c:pt idx="4762" formatCode="[h]:mm:ss">
                        <c:v>0</c:v>
                      </c:pt>
                      <c:pt idx="4763" formatCode="[h]:mm:ss">
                        <c:v>0</c:v>
                      </c:pt>
                      <c:pt idx="4764" formatCode="[h]:mm:ss">
                        <c:v>0</c:v>
                      </c:pt>
                      <c:pt idx="4765" formatCode="[h]:mm:ss">
                        <c:v>0</c:v>
                      </c:pt>
                      <c:pt idx="4766" formatCode="[h]:mm:ss">
                        <c:v>0</c:v>
                      </c:pt>
                      <c:pt idx="4767" formatCode="[h]:mm:ss">
                        <c:v>0</c:v>
                      </c:pt>
                      <c:pt idx="4768" formatCode="[h]:mm:ss">
                        <c:v>0</c:v>
                      </c:pt>
                      <c:pt idx="4769" formatCode="[h]:mm:ss">
                        <c:v>0</c:v>
                      </c:pt>
                      <c:pt idx="4770" formatCode="[h]:mm:ss">
                        <c:v>0</c:v>
                      </c:pt>
                      <c:pt idx="4771" formatCode="[h]:mm:ss">
                        <c:v>0</c:v>
                      </c:pt>
                      <c:pt idx="4772" formatCode="[h]:mm:ss">
                        <c:v>0</c:v>
                      </c:pt>
                      <c:pt idx="4773" formatCode="[h]:mm:ss">
                        <c:v>0</c:v>
                      </c:pt>
                      <c:pt idx="4774" formatCode="[h]:mm:ss">
                        <c:v>0</c:v>
                      </c:pt>
                      <c:pt idx="4775" formatCode="[h]:mm:ss">
                        <c:v>0</c:v>
                      </c:pt>
                      <c:pt idx="4776" formatCode="[h]:mm:ss">
                        <c:v>0</c:v>
                      </c:pt>
                      <c:pt idx="4777" formatCode="[h]:mm:ss">
                        <c:v>0</c:v>
                      </c:pt>
                      <c:pt idx="4778" formatCode="[h]:mm:ss">
                        <c:v>0</c:v>
                      </c:pt>
                      <c:pt idx="4779" formatCode="[h]:mm:ss">
                        <c:v>0</c:v>
                      </c:pt>
                      <c:pt idx="4780" formatCode="[h]:mm:ss">
                        <c:v>0</c:v>
                      </c:pt>
                      <c:pt idx="4781" formatCode="[h]:mm:ss">
                        <c:v>0</c:v>
                      </c:pt>
                      <c:pt idx="4782" formatCode="[h]:mm:ss">
                        <c:v>0</c:v>
                      </c:pt>
                      <c:pt idx="4783" formatCode="[h]:mm:ss">
                        <c:v>0</c:v>
                      </c:pt>
                      <c:pt idx="4784" formatCode="[h]:mm:ss">
                        <c:v>0</c:v>
                      </c:pt>
                      <c:pt idx="4785" formatCode="[h]:mm:ss">
                        <c:v>0</c:v>
                      </c:pt>
                      <c:pt idx="4786" formatCode="[h]:mm:ss">
                        <c:v>0</c:v>
                      </c:pt>
                      <c:pt idx="4787" formatCode="[h]:mm:ss">
                        <c:v>0</c:v>
                      </c:pt>
                      <c:pt idx="4788" formatCode="[h]:mm:ss">
                        <c:v>0</c:v>
                      </c:pt>
                      <c:pt idx="4789" formatCode="[h]:mm:ss">
                        <c:v>0</c:v>
                      </c:pt>
                      <c:pt idx="4790" formatCode="[h]:mm:ss">
                        <c:v>0</c:v>
                      </c:pt>
                      <c:pt idx="4791" formatCode="[h]:mm:ss">
                        <c:v>0</c:v>
                      </c:pt>
                      <c:pt idx="4792" formatCode="[h]:mm:ss">
                        <c:v>0</c:v>
                      </c:pt>
                      <c:pt idx="4793" formatCode="[h]:mm:ss">
                        <c:v>0</c:v>
                      </c:pt>
                      <c:pt idx="4794" formatCode="[h]:mm:ss">
                        <c:v>0</c:v>
                      </c:pt>
                      <c:pt idx="4795" formatCode="[h]:mm:ss">
                        <c:v>0</c:v>
                      </c:pt>
                      <c:pt idx="4796" formatCode="[h]:mm:ss">
                        <c:v>0</c:v>
                      </c:pt>
                      <c:pt idx="4797" formatCode="[h]:mm:ss">
                        <c:v>0</c:v>
                      </c:pt>
                      <c:pt idx="4798" formatCode="[h]:mm:ss">
                        <c:v>0</c:v>
                      </c:pt>
                      <c:pt idx="4799" formatCode="[h]:mm:ss">
                        <c:v>0</c:v>
                      </c:pt>
                      <c:pt idx="4800" formatCode="[h]:mm:ss">
                        <c:v>0</c:v>
                      </c:pt>
                      <c:pt idx="4801" formatCode="[h]:mm:ss">
                        <c:v>0</c:v>
                      </c:pt>
                      <c:pt idx="4802" formatCode="[h]:mm:ss">
                        <c:v>0</c:v>
                      </c:pt>
                      <c:pt idx="4803" formatCode="[h]:mm:ss">
                        <c:v>0</c:v>
                      </c:pt>
                      <c:pt idx="4804" formatCode="[h]:mm:ss">
                        <c:v>0</c:v>
                      </c:pt>
                      <c:pt idx="4805" formatCode="[h]:mm:ss">
                        <c:v>0</c:v>
                      </c:pt>
                      <c:pt idx="4806" formatCode="[h]:mm:ss">
                        <c:v>0</c:v>
                      </c:pt>
                      <c:pt idx="4807" formatCode="[h]:mm:ss">
                        <c:v>0</c:v>
                      </c:pt>
                      <c:pt idx="4808" formatCode="[h]:mm:ss">
                        <c:v>0</c:v>
                      </c:pt>
                      <c:pt idx="4809" formatCode="[h]:mm:ss">
                        <c:v>0</c:v>
                      </c:pt>
                      <c:pt idx="4810" formatCode="[h]:mm:ss">
                        <c:v>0</c:v>
                      </c:pt>
                      <c:pt idx="4811" formatCode="[h]:mm:ss">
                        <c:v>0</c:v>
                      </c:pt>
                      <c:pt idx="4812" formatCode="[h]:mm:ss">
                        <c:v>0</c:v>
                      </c:pt>
                      <c:pt idx="4813" formatCode="[h]:mm:ss">
                        <c:v>0</c:v>
                      </c:pt>
                      <c:pt idx="4814" formatCode="[h]:mm:ss">
                        <c:v>0</c:v>
                      </c:pt>
                      <c:pt idx="4815" formatCode="[h]:mm:ss">
                        <c:v>0</c:v>
                      </c:pt>
                      <c:pt idx="4816" formatCode="[h]:mm:ss">
                        <c:v>0</c:v>
                      </c:pt>
                      <c:pt idx="4817" formatCode="[h]:mm:ss">
                        <c:v>0</c:v>
                      </c:pt>
                      <c:pt idx="4818" formatCode="[h]:mm:ss">
                        <c:v>0</c:v>
                      </c:pt>
                      <c:pt idx="4819" formatCode="[h]:mm:ss">
                        <c:v>0</c:v>
                      </c:pt>
                      <c:pt idx="4820" formatCode="[h]:mm:ss">
                        <c:v>0</c:v>
                      </c:pt>
                      <c:pt idx="4821" formatCode="[h]:mm:ss">
                        <c:v>0</c:v>
                      </c:pt>
                      <c:pt idx="4822" formatCode="[h]:mm:ss">
                        <c:v>0</c:v>
                      </c:pt>
                      <c:pt idx="4823" formatCode="[h]:mm:ss">
                        <c:v>0</c:v>
                      </c:pt>
                      <c:pt idx="4824" formatCode="[h]:mm:ss">
                        <c:v>0</c:v>
                      </c:pt>
                      <c:pt idx="4825" formatCode="[h]:mm:ss">
                        <c:v>0</c:v>
                      </c:pt>
                      <c:pt idx="4826" formatCode="[h]:mm:ss">
                        <c:v>0</c:v>
                      </c:pt>
                      <c:pt idx="4827" formatCode="[h]:mm:ss">
                        <c:v>0</c:v>
                      </c:pt>
                      <c:pt idx="4828" formatCode="[h]:mm:ss">
                        <c:v>0</c:v>
                      </c:pt>
                      <c:pt idx="4829" formatCode="[h]:mm:ss">
                        <c:v>0</c:v>
                      </c:pt>
                      <c:pt idx="4830" formatCode="[h]:mm:ss">
                        <c:v>0</c:v>
                      </c:pt>
                      <c:pt idx="4831" formatCode="[h]:mm:ss">
                        <c:v>0</c:v>
                      </c:pt>
                      <c:pt idx="4832" formatCode="[h]:mm:ss">
                        <c:v>0</c:v>
                      </c:pt>
                      <c:pt idx="4833" formatCode="[h]:mm:ss">
                        <c:v>0</c:v>
                      </c:pt>
                      <c:pt idx="4834" formatCode="[h]:mm:ss">
                        <c:v>0</c:v>
                      </c:pt>
                      <c:pt idx="4835" formatCode="[h]:mm:ss">
                        <c:v>0</c:v>
                      </c:pt>
                      <c:pt idx="4836" formatCode="[h]:mm:ss">
                        <c:v>0</c:v>
                      </c:pt>
                      <c:pt idx="4837" formatCode="[h]:mm:ss">
                        <c:v>0</c:v>
                      </c:pt>
                      <c:pt idx="4838" formatCode="[h]:mm:ss">
                        <c:v>0</c:v>
                      </c:pt>
                      <c:pt idx="4839" formatCode="[h]:mm:ss">
                        <c:v>0</c:v>
                      </c:pt>
                      <c:pt idx="4840" formatCode="[h]:mm:ss">
                        <c:v>0</c:v>
                      </c:pt>
                      <c:pt idx="4841" formatCode="[h]:mm:ss">
                        <c:v>0</c:v>
                      </c:pt>
                      <c:pt idx="4842" formatCode="[h]:mm:ss">
                        <c:v>0</c:v>
                      </c:pt>
                      <c:pt idx="4843" formatCode="[h]:mm:ss">
                        <c:v>0</c:v>
                      </c:pt>
                      <c:pt idx="4844" formatCode="[h]:mm:ss">
                        <c:v>0</c:v>
                      </c:pt>
                      <c:pt idx="4845" formatCode="[h]:mm:ss">
                        <c:v>0</c:v>
                      </c:pt>
                      <c:pt idx="4846" formatCode="[h]:mm:ss">
                        <c:v>0</c:v>
                      </c:pt>
                      <c:pt idx="4847" formatCode="[h]:mm:ss">
                        <c:v>0</c:v>
                      </c:pt>
                      <c:pt idx="4848" formatCode="[h]:mm:ss">
                        <c:v>0</c:v>
                      </c:pt>
                      <c:pt idx="4849" formatCode="[h]:mm:ss">
                        <c:v>0</c:v>
                      </c:pt>
                      <c:pt idx="4850" formatCode="[h]:mm:ss">
                        <c:v>0</c:v>
                      </c:pt>
                      <c:pt idx="4851" formatCode="[h]:mm:ss">
                        <c:v>0</c:v>
                      </c:pt>
                      <c:pt idx="4852" formatCode="[h]:mm:ss">
                        <c:v>0</c:v>
                      </c:pt>
                      <c:pt idx="4853" formatCode="[h]:mm:ss">
                        <c:v>0</c:v>
                      </c:pt>
                      <c:pt idx="4854" formatCode="[h]:mm:ss">
                        <c:v>0</c:v>
                      </c:pt>
                      <c:pt idx="4855" formatCode="[h]:mm:ss">
                        <c:v>0</c:v>
                      </c:pt>
                      <c:pt idx="4856" formatCode="[h]:mm:ss">
                        <c:v>0</c:v>
                      </c:pt>
                      <c:pt idx="4857" formatCode="[h]:mm:ss">
                        <c:v>0</c:v>
                      </c:pt>
                      <c:pt idx="4858" formatCode="[h]:mm:ss">
                        <c:v>0</c:v>
                      </c:pt>
                      <c:pt idx="4859" formatCode="[h]:mm:ss">
                        <c:v>0</c:v>
                      </c:pt>
                      <c:pt idx="4860" formatCode="[h]:mm:ss">
                        <c:v>0</c:v>
                      </c:pt>
                      <c:pt idx="4861" formatCode="[h]:mm:ss">
                        <c:v>0</c:v>
                      </c:pt>
                      <c:pt idx="4862" formatCode="[h]:mm:ss">
                        <c:v>0</c:v>
                      </c:pt>
                      <c:pt idx="4863" formatCode="[h]:mm:ss">
                        <c:v>0</c:v>
                      </c:pt>
                      <c:pt idx="4864" formatCode="[h]:mm:ss">
                        <c:v>0</c:v>
                      </c:pt>
                      <c:pt idx="4865" formatCode="[h]:mm:ss">
                        <c:v>0</c:v>
                      </c:pt>
                      <c:pt idx="4866" formatCode="[h]:mm:ss">
                        <c:v>0</c:v>
                      </c:pt>
                      <c:pt idx="4867" formatCode="[h]:mm:ss">
                        <c:v>0</c:v>
                      </c:pt>
                      <c:pt idx="4868" formatCode="[h]:mm:ss">
                        <c:v>0</c:v>
                      </c:pt>
                      <c:pt idx="4869" formatCode="[h]:mm:ss">
                        <c:v>0</c:v>
                      </c:pt>
                      <c:pt idx="4870" formatCode="[h]:mm:ss">
                        <c:v>0</c:v>
                      </c:pt>
                      <c:pt idx="4871" formatCode="[h]:mm:ss">
                        <c:v>0</c:v>
                      </c:pt>
                      <c:pt idx="4872" formatCode="[h]:mm:ss">
                        <c:v>0</c:v>
                      </c:pt>
                      <c:pt idx="4873" formatCode="[h]:mm:ss">
                        <c:v>0</c:v>
                      </c:pt>
                      <c:pt idx="4874" formatCode="[h]:mm:ss">
                        <c:v>0</c:v>
                      </c:pt>
                      <c:pt idx="4875" formatCode="[h]:mm:ss">
                        <c:v>0</c:v>
                      </c:pt>
                      <c:pt idx="4876" formatCode="[h]:mm:ss">
                        <c:v>0</c:v>
                      </c:pt>
                      <c:pt idx="4877" formatCode="[h]:mm:ss">
                        <c:v>0</c:v>
                      </c:pt>
                      <c:pt idx="4878" formatCode="[h]:mm:ss">
                        <c:v>0</c:v>
                      </c:pt>
                      <c:pt idx="4879" formatCode="[h]:mm:ss">
                        <c:v>0</c:v>
                      </c:pt>
                      <c:pt idx="4880" formatCode="[h]:mm:ss">
                        <c:v>0</c:v>
                      </c:pt>
                      <c:pt idx="4881" formatCode="[h]:mm:ss">
                        <c:v>0</c:v>
                      </c:pt>
                      <c:pt idx="4882" formatCode="[h]:mm:ss">
                        <c:v>0</c:v>
                      </c:pt>
                      <c:pt idx="4883" formatCode="[h]:mm:ss">
                        <c:v>0</c:v>
                      </c:pt>
                      <c:pt idx="4884" formatCode="[h]:mm:ss">
                        <c:v>0</c:v>
                      </c:pt>
                      <c:pt idx="4885" formatCode="[h]:mm:ss">
                        <c:v>0</c:v>
                      </c:pt>
                      <c:pt idx="4886" formatCode="[h]:mm:ss">
                        <c:v>0</c:v>
                      </c:pt>
                      <c:pt idx="4887" formatCode="[h]:mm:ss">
                        <c:v>0</c:v>
                      </c:pt>
                      <c:pt idx="4888" formatCode="[h]:mm:ss">
                        <c:v>0</c:v>
                      </c:pt>
                      <c:pt idx="4889" formatCode="[h]:mm:ss">
                        <c:v>0</c:v>
                      </c:pt>
                      <c:pt idx="4890" formatCode="[h]:mm:ss">
                        <c:v>0</c:v>
                      </c:pt>
                      <c:pt idx="4891" formatCode="[h]:mm:ss">
                        <c:v>0</c:v>
                      </c:pt>
                      <c:pt idx="4892" formatCode="[h]:mm:ss">
                        <c:v>0</c:v>
                      </c:pt>
                      <c:pt idx="4893" formatCode="[h]:mm:ss">
                        <c:v>0</c:v>
                      </c:pt>
                      <c:pt idx="4894" formatCode="[h]:mm:ss">
                        <c:v>0</c:v>
                      </c:pt>
                      <c:pt idx="4895" formatCode="[h]:mm:ss">
                        <c:v>0</c:v>
                      </c:pt>
                      <c:pt idx="4896" formatCode="[h]:mm:ss">
                        <c:v>0</c:v>
                      </c:pt>
                      <c:pt idx="4897" formatCode="[h]:mm:ss">
                        <c:v>0</c:v>
                      </c:pt>
                      <c:pt idx="4898" formatCode="[h]:mm:ss">
                        <c:v>0</c:v>
                      </c:pt>
                      <c:pt idx="4899" formatCode="[h]:mm:ss">
                        <c:v>0</c:v>
                      </c:pt>
                      <c:pt idx="4900" formatCode="[h]:mm:ss">
                        <c:v>0</c:v>
                      </c:pt>
                      <c:pt idx="4901" formatCode="[h]:mm:ss">
                        <c:v>0</c:v>
                      </c:pt>
                      <c:pt idx="4902" formatCode="[h]:mm:ss">
                        <c:v>0</c:v>
                      </c:pt>
                      <c:pt idx="4903" formatCode="[h]:mm:ss">
                        <c:v>0</c:v>
                      </c:pt>
                      <c:pt idx="4904" formatCode="[h]:mm:ss">
                        <c:v>0</c:v>
                      </c:pt>
                      <c:pt idx="4905" formatCode="[h]:mm:ss">
                        <c:v>0</c:v>
                      </c:pt>
                      <c:pt idx="4906" formatCode="[h]:mm:ss">
                        <c:v>0</c:v>
                      </c:pt>
                      <c:pt idx="4907" formatCode="[h]:mm:ss">
                        <c:v>0</c:v>
                      </c:pt>
                      <c:pt idx="4908" formatCode="[h]:mm:ss">
                        <c:v>0</c:v>
                      </c:pt>
                      <c:pt idx="4909" formatCode="[h]:mm:ss">
                        <c:v>0</c:v>
                      </c:pt>
                      <c:pt idx="4910" formatCode="[h]:mm:ss">
                        <c:v>0</c:v>
                      </c:pt>
                      <c:pt idx="4911" formatCode="[h]:mm:ss">
                        <c:v>0</c:v>
                      </c:pt>
                      <c:pt idx="4912" formatCode="[h]:mm:ss">
                        <c:v>0</c:v>
                      </c:pt>
                      <c:pt idx="4913" formatCode="[h]:mm:ss">
                        <c:v>0</c:v>
                      </c:pt>
                      <c:pt idx="4914" formatCode="[h]:mm:ss">
                        <c:v>0</c:v>
                      </c:pt>
                      <c:pt idx="4915" formatCode="[h]:mm:ss">
                        <c:v>0</c:v>
                      </c:pt>
                      <c:pt idx="4916" formatCode="[h]:mm:ss">
                        <c:v>0</c:v>
                      </c:pt>
                      <c:pt idx="4917" formatCode="[h]:mm:ss">
                        <c:v>0</c:v>
                      </c:pt>
                      <c:pt idx="4918" formatCode="[h]:mm:ss">
                        <c:v>0</c:v>
                      </c:pt>
                      <c:pt idx="4919" formatCode="[h]:mm:ss">
                        <c:v>0</c:v>
                      </c:pt>
                      <c:pt idx="4920" formatCode="[h]:mm:ss">
                        <c:v>0</c:v>
                      </c:pt>
                      <c:pt idx="4921" formatCode="[h]:mm:ss">
                        <c:v>0</c:v>
                      </c:pt>
                      <c:pt idx="4922" formatCode="[h]:mm:ss">
                        <c:v>0</c:v>
                      </c:pt>
                      <c:pt idx="4923" formatCode="[h]:mm:ss">
                        <c:v>0</c:v>
                      </c:pt>
                      <c:pt idx="4924" formatCode="[h]:mm:ss">
                        <c:v>0</c:v>
                      </c:pt>
                      <c:pt idx="4925" formatCode="[h]:mm:ss">
                        <c:v>0</c:v>
                      </c:pt>
                      <c:pt idx="4926" formatCode="[h]:mm:ss">
                        <c:v>0</c:v>
                      </c:pt>
                      <c:pt idx="4927" formatCode="[h]:mm:ss">
                        <c:v>0</c:v>
                      </c:pt>
                      <c:pt idx="4928" formatCode="[h]:mm:ss">
                        <c:v>0</c:v>
                      </c:pt>
                      <c:pt idx="4929" formatCode="[h]:mm:ss">
                        <c:v>0</c:v>
                      </c:pt>
                      <c:pt idx="4930" formatCode="[h]:mm:ss">
                        <c:v>0</c:v>
                      </c:pt>
                      <c:pt idx="4931" formatCode="[h]:mm:ss">
                        <c:v>0</c:v>
                      </c:pt>
                      <c:pt idx="4932" formatCode="[h]:mm:ss">
                        <c:v>0</c:v>
                      </c:pt>
                      <c:pt idx="4933" formatCode="[h]:mm:ss">
                        <c:v>0</c:v>
                      </c:pt>
                      <c:pt idx="4934" formatCode="[h]:mm:ss">
                        <c:v>0</c:v>
                      </c:pt>
                      <c:pt idx="4935" formatCode="[h]:mm:ss">
                        <c:v>0</c:v>
                      </c:pt>
                      <c:pt idx="4936" formatCode="[h]:mm:ss">
                        <c:v>0</c:v>
                      </c:pt>
                      <c:pt idx="4937" formatCode="[h]:mm:ss">
                        <c:v>0</c:v>
                      </c:pt>
                      <c:pt idx="4938" formatCode="[h]:mm:ss">
                        <c:v>0</c:v>
                      </c:pt>
                      <c:pt idx="4939" formatCode="[h]:mm:ss">
                        <c:v>0</c:v>
                      </c:pt>
                      <c:pt idx="4940" formatCode="[h]:mm:ss">
                        <c:v>0</c:v>
                      </c:pt>
                      <c:pt idx="4941" formatCode="[h]:mm:ss">
                        <c:v>0</c:v>
                      </c:pt>
                      <c:pt idx="4942" formatCode="[h]:mm:ss">
                        <c:v>0</c:v>
                      </c:pt>
                      <c:pt idx="4943" formatCode="[h]:mm:ss">
                        <c:v>0</c:v>
                      </c:pt>
                      <c:pt idx="4944" formatCode="[h]:mm:ss">
                        <c:v>0</c:v>
                      </c:pt>
                      <c:pt idx="4945" formatCode="[h]:mm:ss">
                        <c:v>0</c:v>
                      </c:pt>
                      <c:pt idx="4946" formatCode="[h]:mm:ss">
                        <c:v>0</c:v>
                      </c:pt>
                      <c:pt idx="4947" formatCode="[h]:mm:ss">
                        <c:v>0</c:v>
                      </c:pt>
                      <c:pt idx="4948" formatCode="[h]:mm:ss">
                        <c:v>0</c:v>
                      </c:pt>
                      <c:pt idx="4949" formatCode="[h]:mm:ss">
                        <c:v>0</c:v>
                      </c:pt>
                      <c:pt idx="4950" formatCode="[h]:mm:ss">
                        <c:v>0</c:v>
                      </c:pt>
                      <c:pt idx="4951" formatCode="[h]:mm:ss">
                        <c:v>0</c:v>
                      </c:pt>
                      <c:pt idx="4952" formatCode="[h]:mm:ss">
                        <c:v>0</c:v>
                      </c:pt>
                      <c:pt idx="4953" formatCode="[h]:mm:ss">
                        <c:v>0</c:v>
                      </c:pt>
                      <c:pt idx="4954" formatCode="[h]:mm:ss">
                        <c:v>0</c:v>
                      </c:pt>
                      <c:pt idx="4955" formatCode="[h]:mm:ss">
                        <c:v>0</c:v>
                      </c:pt>
                      <c:pt idx="4956" formatCode="[h]:mm:ss">
                        <c:v>0</c:v>
                      </c:pt>
                      <c:pt idx="4957" formatCode="[h]:mm:ss">
                        <c:v>0</c:v>
                      </c:pt>
                      <c:pt idx="4958" formatCode="[h]:mm:ss">
                        <c:v>0</c:v>
                      </c:pt>
                      <c:pt idx="4959" formatCode="[h]:mm:ss">
                        <c:v>0</c:v>
                      </c:pt>
                      <c:pt idx="4960" formatCode="[h]:mm:ss">
                        <c:v>0</c:v>
                      </c:pt>
                      <c:pt idx="4961" formatCode="[h]:mm:ss">
                        <c:v>0</c:v>
                      </c:pt>
                      <c:pt idx="4962" formatCode="[h]:mm:ss">
                        <c:v>0</c:v>
                      </c:pt>
                      <c:pt idx="4963" formatCode="[h]:mm:ss">
                        <c:v>0</c:v>
                      </c:pt>
                      <c:pt idx="4964" formatCode="[h]:mm:ss">
                        <c:v>0</c:v>
                      </c:pt>
                      <c:pt idx="4965" formatCode="[h]:mm:ss">
                        <c:v>0</c:v>
                      </c:pt>
                      <c:pt idx="4966" formatCode="[h]:mm:ss">
                        <c:v>0</c:v>
                      </c:pt>
                      <c:pt idx="4967" formatCode="[h]:mm:ss">
                        <c:v>0</c:v>
                      </c:pt>
                      <c:pt idx="4968" formatCode="[h]:mm:ss">
                        <c:v>0</c:v>
                      </c:pt>
                      <c:pt idx="4969" formatCode="[h]:mm:ss">
                        <c:v>0</c:v>
                      </c:pt>
                      <c:pt idx="4970" formatCode="[h]:mm:ss">
                        <c:v>0</c:v>
                      </c:pt>
                      <c:pt idx="4971" formatCode="[h]:mm:ss">
                        <c:v>0</c:v>
                      </c:pt>
                      <c:pt idx="4972" formatCode="[h]:mm:ss">
                        <c:v>0</c:v>
                      </c:pt>
                      <c:pt idx="4973" formatCode="[h]:mm:ss">
                        <c:v>0</c:v>
                      </c:pt>
                      <c:pt idx="4974" formatCode="[h]:mm:ss">
                        <c:v>0</c:v>
                      </c:pt>
                      <c:pt idx="4975" formatCode="[h]:mm:ss">
                        <c:v>0</c:v>
                      </c:pt>
                      <c:pt idx="4976" formatCode="[h]:mm:ss">
                        <c:v>0</c:v>
                      </c:pt>
                      <c:pt idx="4977" formatCode="[h]:mm:ss">
                        <c:v>0</c:v>
                      </c:pt>
                      <c:pt idx="4978" formatCode="[h]:mm:ss">
                        <c:v>0</c:v>
                      </c:pt>
                      <c:pt idx="4979" formatCode="[h]:mm:ss">
                        <c:v>0</c:v>
                      </c:pt>
                      <c:pt idx="4980" formatCode="[h]:mm:ss">
                        <c:v>0</c:v>
                      </c:pt>
                      <c:pt idx="4981" formatCode="[h]:mm:ss">
                        <c:v>0</c:v>
                      </c:pt>
                      <c:pt idx="4982" formatCode="[h]:mm:ss">
                        <c:v>0</c:v>
                      </c:pt>
                      <c:pt idx="4983" formatCode="[h]:mm:ss">
                        <c:v>0</c:v>
                      </c:pt>
                      <c:pt idx="4984" formatCode="[h]:mm:ss">
                        <c:v>0</c:v>
                      </c:pt>
                      <c:pt idx="4985" formatCode="[h]:mm:ss">
                        <c:v>0</c:v>
                      </c:pt>
                      <c:pt idx="4986" formatCode="[h]:mm:ss">
                        <c:v>0</c:v>
                      </c:pt>
                      <c:pt idx="4987" formatCode="[h]:mm:ss">
                        <c:v>0</c:v>
                      </c:pt>
                      <c:pt idx="4988" formatCode="[h]:mm:ss">
                        <c:v>0</c:v>
                      </c:pt>
                      <c:pt idx="4989" formatCode="[h]:mm:ss">
                        <c:v>0</c:v>
                      </c:pt>
                      <c:pt idx="4990" formatCode="[h]:mm:ss">
                        <c:v>0</c:v>
                      </c:pt>
                      <c:pt idx="4991" formatCode="[h]:mm:ss">
                        <c:v>0</c:v>
                      </c:pt>
                      <c:pt idx="4992" formatCode="[h]:mm:ss">
                        <c:v>0</c:v>
                      </c:pt>
                      <c:pt idx="4993" formatCode="[h]:mm:ss">
                        <c:v>0</c:v>
                      </c:pt>
                      <c:pt idx="4994" formatCode="[h]:mm:ss">
                        <c:v>0</c:v>
                      </c:pt>
                      <c:pt idx="4995" formatCode="[h]:mm:ss">
                        <c:v>0</c:v>
                      </c:pt>
                      <c:pt idx="4996" formatCode="[h]:mm:ss">
                        <c:v>0</c:v>
                      </c:pt>
                      <c:pt idx="4997" formatCode="[h]:mm:ss">
                        <c:v>0</c:v>
                      </c:pt>
                      <c:pt idx="4998" formatCode="[h]:mm:ss">
                        <c:v>0</c:v>
                      </c:pt>
                      <c:pt idx="4999" formatCode="[h]:mm:ss">
                        <c:v>0</c:v>
                      </c:pt>
                      <c:pt idx="5000" formatCode="[h]:mm:ss">
                        <c:v>0</c:v>
                      </c:pt>
                      <c:pt idx="5001" formatCode="[h]:mm:ss">
                        <c:v>0</c:v>
                      </c:pt>
                      <c:pt idx="5002" formatCode="[h]:mm:ss">
                        <c:v>0</c:v>
                      </c:pt>
                      <c:pt idx="5003" formatCode="[h]:mm:ss">
                        <c:v>0</c:v>
                      </c:pt>
                      <c:pt idx="5004" formatCode="[h]:mm:ss">
                        <c:v>0</c:v>
                      </c:pt>
                      <c:pt idx="5005" formatCode="[h]:mm:ss">
                        <c:v>0</c:v>
                      </c:pt>
                      <c:pt idx="5006" formatCode="[h]:mm:ss">
                        <c:v>0</c:v>
                      </c:pt>
                      <c:pt idx="5007" formatCode="[h]:mm:ss">
                        <c:v>0</c:v>
                      </c:pt>
                      <c:pt idx="5008" formatCode="[h]:mm:ss">
                        <c:v>0</c:v>
                      </c:pt>
                      <c:pt idx="5009" formatCode="[h]:mm:ss">
                        <c:v>0</c:v>
                      </c:pt>
                      <c:pt idx="5010" formatCode="[h]:mm:ss">
                        <c:v>0</c:v>
                      </c:pt>
                      <c:pt idx="5011" formatCode="[h]:mm:ss">
                        <c:v>0</c:v>
                      </c:pt>
                      <c:pt idx="5012" formatCode="[h]:mm:ss">
                        <c:v>0</c:v>
                      </c:pt>
                      <c:pt idx="5013" formatCode="[h]:mm:ss">
                        <c:v>0</c:v>
                      </c:pt>
                      <c:pt idx="5014" formatCode="[h]:mm:ss">
                        <c:v>0</c:v>
                      </c:pt>
                      <c:pt idx="5015" formatCode="[h]:mm:ss">
                        <c:v>0</c:v>
                      </c:pt>
                      <c:pt idx="5016" formatCode="[h]:mm:ss">
                        <c:v>0</c:v>
                      </c:pt>
                      <c:pt idx="5017" formatCode="[h]:mm:ss">
                        <c:v>0</c:v>
                      </c:pt>
                      <c:pt idx="5018" formatCode="[h]:mm:ss">
                        <c:v>0</c:v>
                      </c:pt>
                      <c:pt idx="5019" formatCode="[h]:mm:ss">
                        <c:v>0</c:v>
                      </c:pt>
                      <c:pt idx="5020" formatCode="[h]:mm:ss">
                        <c:v>0</c:v>
                      </c:pt>
                      <c:pt idx="5021" formatCode="[h]:mm:ss">
                        <c:v>0</c:v>
                      </c:pt>
                      <c:pt idx="5022" formatCode="[h]:mm:ss">
                        <c:v>0</c:v>
                      </c:pt>
                      <c:pt idx="5023" formatCode="[h]:mm:ss">
                        <c:v>0</c:v>
                      </c:pt>
                      <c:pt idx="5024" formatCode="[h]:mm:ss">
                        <c:v>0</c:v>
                      </c:pt>
                      <c:pt idx="5025" formatCode="[h]:mm:ss">
                        <c:v>0</c:v>
                      </c:pt>
                      <c:pt idx="5026" formatCode="[h]:mm:ss">
                        <c:v>0</c:v>
                      </c:pt>
                      <c:pt idx="5027" formatCode="[h]:mm:ss">
                        <c:v>0</c:v>
                      </c:pt>
                      <c:pt idx="5028" formatCode="[h]:mm:ss">
                        <c:v>0</c:v>
                      </c:pt>
                      <c:pt idx="5029" formatCode="[h]:mm:ss">
                        <c:v>0</c:v>
                      </c:pt>
                      <c:pt idx="5030" formatCode="[h]:mm:ss">
                        <c:v>0</c:v>
                      </c:pt>
                      <c:pt idx="5031" formatCode="[h]:mm:ss">
                        <c:v>0</c:v>
                      </c:pt>
                      <c:pt idx="5032" formatCode="[h]:mm:ss">
                        <c:v>0</c:v>
                      </c:pt>
                      <c:pt idx="5033" formatCode="[h]:mm:ss">
                        <c:v>0</c:v>
                      </c:pt>
                      <c:pt idx="5034" formatCode="[h]:mm:ss">
                        <c:v>0</c:v>
                      </c:pt>
                      <c:pt idx="5035" formatCode="[h]:mm:ss">
                        <c:v>0</c:v>
                      </c:pt>
                      <c:pt idx="5036" formatCode="[h]:mm:ss">
                        <c:v>0</c:v>
                      </c:pt>
                      <c:pt idx="5037" formatCode="[h]:mm:ss">
                        <c:v>0</c:v>
                      </c:pt>
                      <c:pt idx="5038" formatCode="[h]:mm:ss">
                        <c:v>0</c:v>
                      </c:pt>
                      <c:pt idx="5039" formatCode="[h]:mm:ss">
                        <c:v>0</c:v>
                      </c:pt>
                      <c:pt idx="5040" formatCode="[h]:mm:ss">
                        <c:v>0</c:v>
                      </c:pt>
                      <c:pt idx="5041" formatCode="[h]:mm:ss">
                        <c:v>0</c:v>
                      </c:pt>
                      <c:pt idx="5042" formatCode="[h]:mm:ss">
                        <c:v>0</c:v>
                      </c:pt>
                      <c:pt idx="5043" formatCode="[h]:mm:ss">
                        <c:v>0</c:v>
                      </c:pt>
                      <c:pt idx="5044" formatCode="[h]:mm:ss">
                        <c:v>0</c:v>
                      </c:pt>
                      <c:pt idx="5045" formatCode="[h]:mm:ss">
                        <c:v>0</c:v>
                      </c:pt>
                      <c:pt idx="5046" formatCode="[h]:mm:ss">
                        <c:v>0</c:v>
                      </c:pt>
                      <c:pt idx="5047" formatCode="[h]:mm:ss">
                        <c:v>0</c:v>
                      </c:pt>
                      <c:pt idx="5048" formatCode="[h]:mm:ss">
                        <c:v>0</c:v>
                      </c:pt>
                      <c:pt idx="5049" formatCode="[h]:mm:ss">
                        <c:v>0</c:v>
                      </c:pt>
                      <c:pt idx="5050" formatCode="[h]:mm:ss">
                        <c:v>0</c:v>
                      </c:pt>
                      <c:pt idx="5051" formatCode="[h]:mm:ss">
                        <c:v>0</c:v>
                      </c:pt>
                      <c:pt idx="5052" formatCode="[h]:mm:ss">
                        <c:v>0</c:v>
                      </c:pt>
                      <c:pt idx="5053" formatCode="[h]:mm:ss">
                        <c:v>0</c:v>
                      </c:pt>
                      <c:pt idx="5054" formatCode="[h]:mm:ss">
                        <c:v>0</c:v>
                      </c:pt>
                      <c:pt idx="5055" formatCode="[h]:mm:ss">
                        <c:v>0</c:v>
                      </c:pt>
                      <c:pt idx="5056" formatCode="[h]:mm:ss">
                        <c:v>0</c:v>
                      </c:pt>
                      <c:pt idx="5057" formatCode="[h]:mm:ss">
                        <c:v>0</c:v>
                      </c:pt>
                      <c:pt idx="5058" formatCode="[h]:mm:ss">
                        <c:v>0</c:v>
                      </c:pt>
                      <c:pt idx="5059" formatCode="[h]:mm:ss">
                        <c:v>0</c:v>
                      </c:pt>
                      <c:pt idx="5060" formatCode="[h]:mm:ss">
                        <c:v>0</c:v>
                      </c:pt>
                      <c:pt idx="5061" formatCode="[h]:mm:ss">
                        <c:v>0</c:v>
                      </c:pt>
                      <c:pt idx="5062" formatCode="[h]:mm:ss">
                        <c:v>0</c:v>
                      </c:pt>
                      <c:pt idx="5063" formatCode="[h]:mm:ss">
                        <c:v>0</c:v>
                      </c:pt>
                      <c:pt idx="5064" formatCode="[h]:mm:ss">
                        <c:v>0</c:v>
                      </c:pt>
                      <c:pt idx="5065" formatCode="[h]:mm:ss">
                        <c:v>0</c:v>
                      </c:pt>
                      <c:pt idx="5066" formatCode="[h]:mm:ss">
                        <c:v>0</c:v>
                      </c:pt>
                      <c:pt idx="5067" formatCode="[h]:mm:ss">
                        <c:v>0</c:v>
                      </c:pt>
                      <c:pt idx="5068" formatCode="[h]:mm:ss">
                        <c:v>0</c:v>
                      </c:pt>
                      <c:pt idx="5069" formatCode="[h]:mm:ss">
                        <c:v>0</c:v>
                      </c:pt>
                      <c:pt idx="5070" formatCode="[h]:mm:ss">
                        <c:v>0</c:v>
                      </c:pt>
                      <c:pt idx="5071" formatCode="[h]:mm:ss">
                        <c:v>0</c:v>
                      </c:pt>
                      <c:pt idx="5072" formatCode="[h]:mm:ss">
                        <c:v>0</c:v>
                      </c:pt>
                      <c:pt idx="5073" formatCode="[h]:mm:ss">
                        <c:v>0</c:v>
                      </c:pt>
                      <c:pt idx="5074" formatCode="[h]:mm:ss">
                        <c:v>0</c:v>
                      </c:pt>
                      <c:pt idx="5075" formatCode="[h]:mm:ss">
                        <c:v>0</c:v>
                      </c:pt>
                      <c:pt idx="5076" formatCode="[h]:mm:ss">
                        <c:v>0</c:v>
                      </c:pt>
                      <c:pt idx="5077" formatCode="[h]:mm:ss">
                        <c:v>0</c:v>
                      </c:pt>
                      <c:pt idx="5078" formatCode="[h]:mm:ss">
                        <c:v>0</c:v>
                      </c:pt>
                      <c:pt idx="5079" formatCode="[h]:mm:ss">
                        <c:v>0</c:v>
                      </c:pt>
                      <c:pt idx="5080" formatCode="[h]:mm:ss">
                        <c:v>0</c:v>
                      </c:pt>
                      <c:pt idx="5081" formatCode="[h]:mm:ss">
                        <c:v>0</c:v>
                      </c:pt>
                      <c:pt idx="5082" formatCode="[h]:mm:ss">
                        <c:v>0</c:v>
                      </c:pt>
                      <c:pt idx="5083" formatCode="[h]:mm:ss">
                        <c:v>0</c:v>
                      </c:pt>
                      <c:pt idx="5084" formatCode="[h]:mm:ss">
                        <c:v>0</c:v>
                      </c:pt>
                      <c:pt idx="5085" formatCode="[h]:mm:ss">
                        <c:v>0</c:v>
                      </c:pt>
                      <c:pt idx="5086" formatCode="[h]:mm:ss">
                        <c:v>0</c:v>
                      </c:pt>
                      <c:pt idx="5087" formatCode="[h]:mm:ss">
                        <c:v>0</c:v>
                      </c:pt>
                      <c:pt idx="5088" formatCode="[h]:mm:ss">
                        <c:v>0</c:v>
                      </c:pt>
                      <c:pt idx="5089" formatCode="[h]:mm:ss">
                        <c:v>0</c:v>
                      </c:pt>
                      <c:pt idx="5090" formatCode="[h]:mm:ss">
                        <c:v>0</c:v>
                      </c:pt>
                      <c:pt idx="5091" formatCode="[h]:mm:ss">
                        <c:v>0</c:v>
                      </c:pt>
                      <c:pt idx="5092" formatCode="[h]:mm:ss">
                        <c:v>0</c:v>
                      </c:pt>
                      <c:pt idx="5093" formatCode="[h]:mm:ss">
                        <c:v>0</c:v>
                      </c:pt>
                      <c:pt idx="5094" formatCode="[h]:mm:ss">
                        <c:v>0</c:v>
                      </c:pt>
                      <c:pt idx="5095" formatCode="[h]:mm:ss">
                        <c:v>0</c:v>
                      </c:pt>
                      <c:pt idx="5096" formatCode="[h]:mm:ss">
                        <c:v>0</c:v>
                      </c:pt>
                      <c:pt idx="5097" formatCode="[h]:mm:ss">
                        <c:v>0</c:v>
                      </c:pt>
                      <c:pt idx="5098" formatCode="[h]:mm:ss">
                        <c:v>0</c:v>
                      </c:pt>
                      <c:pt idx="5099" formatCode="[h]:mm:ss">
                        <c:v>0</c:v>
                      </c:pt>
                      <c:pt idx="5100" formatCode="[h]:mm:ss">
                        <c:v>0</c:v>
                      </c:pt>
                      <c:pt idx="5101" formatCode="[h]:mm:ss">
                        <c:v>0</c:v>
                      </c:pt>
                      <c:pt idx="5102" formatCode="[h]:mm:ss">
                        <c:v>0</c:v>
                      </c:pt>
                      <c:pt idx="5103" formatCode="[h]:mm:ss">
                        <c:v>0</c:v>
                      </c:pt>
                      <c:pt idx="5104" formatCode="[h]:mm:ss">
                        <c:v>0</c:v>
                      </c:pt>
                      <c:pt idx="5105" formatCode="[h]:mm:ss">
                        <c:v>0</c:v>
                      </c:pt>
                      <c:pt idx="5106" formatCode="[h]:mm:ss">
                        <c:v>0</c:v>
                      </c:pt>
                      <c:pt idx="5107" formatCode="[h]:mm:ss">
                        <c:v>0</c:v>
                      </c:pt>
                      <c:pt idx="5108" formatCode="[h]:mm:ss">
                        <c:v>0</c:v>
                      </c:pt>
                      <c:pt idx="5109" formatCode="[h]:mm:ss">
                        <c:v>0</c:v>
                      </c:pt>
                      <c:pt idx="5110" formatCode="[h]:mm:ss">
                        <c:v>0</c:v>
                      </c:pt>
                      <c:pt idx="5111" formatCode="[h]:mm:ss">
                        <c:v>0</c:v>
                      </c:pt>
                      <c:pt idx="5112" formatCode="[h]:mm:ss">
                        <c:v>0</c:v>
                      </c:pt>
                      <c:pt idx="5113" formatCode="[h]:mm:ss">
                        <c:v>0</c:v>
                      </c:pt>
                      <c:pt idx="5114" formatCode="[h]:mm:ss">
                        <c:v>0</c:v>
                      </c:pt>
                      <c:pt idx="5115" formatCode="[h]:mm:ss">
                        <c:v>0</c:v>
                      </c:pt>
                      <c:pt idx="5116" formatCode="[h]:mm:ss">
                        <c:v>0</c:v>
                      </c:pt>
                      <c:pt idx="5117" formatCode="[h]:mm:ss">
                        <c:v>0</c:v>
                      </c:pt>
                      <c:pt idx="5118" formatCode="[h]:mm:ss">
                        <c:v>0</c:v>
                      </c:pt>
                      <c:pt idx="5119" formatCode="[h]:mm:ss">
                        <c:v>0</c:v>
                      </c:pt>
                      <c:pt idx="5120" formatCode="[h]:mm:ss">
                        <c:v>0</c:v>
                      </c:pt>
                      <c:pt idx="5121" formatCode="[h]:mm:ss">
                        <c:v>0</c:v>
                      </c:pt>
                      <c:pt idx="5122" formatCode="[h]:mm:ss">
                        <c:v>0</c:v>
                      </c:pt>
                      <c:pt idx="5123" formatCode="[h]:mm:ss">
                        <c:v>0</c:v>
                      </c:pt>
                      <c:pt idx="5124" formatCode="[h]:mm:ss">
                        <c:v>0</c:v>
                      </c:pt>
                      <c:pt idx="5125" formatCode="[h]:mm:ss">
                        <c:v>0</c:v>
                      </c:pt>
                      <c:pt idx="5126" formatCode="[h]:mm:ss">
                        <c:v>0</c:v>
                      </c:pt>
                      <c:pt idx="5127" formatCode="[h]:mm:ss">
                        <c:v>0</c:v>
                      </c:pt>
                      <c:pt idx="5128" formatCode="[h]:mm:ss">
                        <c:v>0</c:v>
                      </c:pt>
                      <c:pt idx="5129" formatCode="[h]:mm:ss">
                        <c:v>0</c:v>
                      </c:pt>
                      <c:pt idx="5130" formatCode="[h]:mm:ss">
                        <c:v>0</c:v>
                      </c:pt>
                      <c:pt idx="5131" formatCode="[h]:mm:ss">
                        <c:v>0</c:v>
                      </c:pt>
                      <c:pt idx="5132" formatCode="[h]:mm:ss">
                        <c:v>0</c:v>
                      </c:pt>
                      <c:pt idx="5133" formatCode="[h]:mm:ss">
                        <c:v>0</c:v>
                      </c:pt>
                      <c:pt idx="5134" formatCode="[h]:mm:ss">
                        <c:v>0</c:v>
                      </c:pt>
                      <c:pt idx="5135" formatCode="[h]:mm:ss">
                        <c:v>0</c:v>
                      </c:pt>
                      <c:pt idx="5136" formatCode="[h]:mm:ss">
                        <c:v>0</c:v>
                      </c:pt>
                      <c:pt idx="5137" formatCode="[h]:mm:ss">
                        <c:v>0</c:v>
                      </c:pt>
                      <c:pt idx="5138" formatCode="[h]:mm:ss">
                        <c:v>0</c:v>
                      </c:pt>
                      <c:pt idx="5139" formatCode="[h]:mm:ss">
                        <c:v>0</c:v>
                      </c:pt>
                      <c:pt idx="5140" formatCode="[h]:mm:ss">
                        <c:v>0</c:v>
                      </c:pt>
                      <c:pt idx="5141" formatCode="[h]:mm:ss">
                        <c:v>0</c:v>
                      </c:pt>
                      <c:pt idx="5142" formatCode="[h]:mm:ss">
                        <c:v>0</c:v>
                      </c:pt>
                      <c:pt idx="5143" formatCode="[h]:mm:ss">
                        <c:v>0</c:v>
                      </c:pt>
                      <c:pt idx="5144" formatCode="[h]:mm:ss">
                        <c:v>0</c:v>
                      </c:pt>
                      <c:pt idx="5145" formatCode="[h]:mm:ss">
                        <c:v>0</c:v>
                      </c:pt>
                      <c:pt idx="5146" formatCode="[h]:mm:ss">
                        <c:v>0</c:v>
                      </c:pt>
                      <c:pt idx="5147" formatCode="[h]:mm:ss">
                        <c:v>0</c:v>
                      </c:pt>
                      <c:pt idx="5148" formatCode="[h]:mm:ss">
                        <c:v>0</c:v>
                      </c:pt>
                      <c:pt idx="5149" formatCode="[h]:mm:ss">
                        <c:v>0</c:v>
                      </c:pt>
                      <c:pt idx="5150" formatCode="[h]:mm:ss">
                        <c:v>0</c:v>
                      </c:pt>
                      <c:pt idx="5151" formatCode="[h]:mm:ss">
                        <c:v>0</c:v>
                      </c:pt>
                      <c:pt idx="5152" formatCode="[h]:mm:ss">
                        <c:v>0</c:v>
                      </c:pt>
                      <c:pt idx="5153" formatCode="[h]:mm:ss">
                        <c:v>0</c:v>
                      </c:pt>
                      <c:pt idx="5154" formatCode="[h]:mm:ss">
                        <c:v>0</c:v>
                      </c:pt>
                      <c:pt idx="5155" formatCode="[h]:mm:ss">
                        <c:v>0</c:v>
                      </c:pt>
                      <c:pt idx="5156" formatCode="[h]:mm:ss">
                        <c:v>0</c:v>
                      </c:pt>
                      <c:pt idx="5157" formatCode="[h]:mm:ss">
                        <c:v>0</c:v>
                      </c:pt>
                      <c:pt idx="5158" formatCode="[h]:mm:ss">
                        <c:v>0</c:v>
                      </c:pt>
                      <c:pt idx="5159" formatCode="[h]:mm:ss">
                        <c:v>0</c:v>
                      </c:pt>
                      <c:pt idx="5160" formatCode="[h]:mm:ss">
                        <c:v>0</c:v>
                      </c:pt>
                      <c:pt idx="5161" formatCode="[h]:mm:ss">
                        <c:v>0</c:v>
                      </c:pt>
                      <c:pt idx="5162" formatCode="[h]:mm:ss">
                        <c:v>0</c:v>
                      </c:pt>
                      <c:pt idx="5163" formatCode="[h]:mm:ss">
                        <c:v>0</c:v>
                      </c:pt>
                      <c:pt idx="5164" formatCode="[h]:mm:ss">
                        <c:v>0</c:v>
                      </c:pt>
                      <c:pt idx="5165" formatCode="[h]:mm:ss">
                        <c:v>0</c:v>
                      </c:pt>
                      <c:pt idx="5166" formatCode="[h]:mm:ss">
                        <c:v>0</c:v>
                      </c:pt>
                      <c:pt idx="5167" formatCode="[h]:mm:ss">
                        <c:v>0</c:v>
                      </c:pt>
                      <c:pt idx="5168" formatCode="[h]:mm:ss">
                        <c:v>0</c:v>
                      </c:pt>
                      <c:pt idx="5169" formatCode="[h]:mm:ss">
                        <c:v>0</c:v>
                      </c:pt>
                      <c:pt idx="5170" formatCode="[h]:mm:ss">
                        <c:v>0</c:v>
                      </c:pt>
                      <c:pt idx="5171" formatCode="[h]:mm:ss">
                        <c:v>0</c:v>
                      </c:pt>
                      <c:pt idx="5172" formatCode="[h]:mm:ss">
                        <c:v>0</c:v>
                      </c:pt>
                      <c:pt idx="5173" formatCode="[h]:mm:ss">
                        <c:v>0</c:v>
                      </c:pt>
                      <c:pt idx="5174" formatCode="[h]:mm:ss">
                        <c:v>0</c:v>
                      </c:pt>
                      <c:pt idx="5175" formatCode="[h]:mm:ss">
                        <c:v>0</c:v>
                      </c:pt>
                      <c:pt idx="5176" formatCode="[h]:mm:ss">
                        <c:v>0</c:v>
                      </c:pt>
                      <c:pt idx="5177" formatCode="[h]:mm:ss">
                        <c:v>0</c:v>
                      </c:pt>
                      <c:pt idx="5178" formatCode="[h]:mm:ss">
                        <c:v>0</c:v>
                      </c:pt>
                      <c:pt idx="5179" formatCode="[h]:mm:ss">
                        <c:v>0</c:v>
                      </c:pt>
                      <c:pt idx="5180" formatCode="[h]:mm:ss">
                        <c:v>0</c:v>
                      </c:pt>
                      <c:pt idx="5181" formatCode="[h]:mm:ss">
                        <c:v>0</c:v>
                      </c:pt>
                      <c:pt idx="5182" formatCode="[h]:mm:ss">
                        <c:v>0</c:v>
                      </c:pt>
                      <c:pt idx="5183" formatCode="[h]:mm:ss">
                        <c:v>0</c:v>
                      </c:pt>
                      <c:pt idx="5184" formatCode="[h]:mm:ss">
                        <c:v>0</c:v>
                      </c:pt>
                      <c:pt idx="5185" formatCode="[h]:mm:ss">
                        <c:v>0</c:v>
                      </c:pt>
                      <c:pt idx="5186" formatCode="[h]:mm:ss">
                        <c:v>0</c:v>
                      </c:pt>
                      <c:pt idx="5187" formatCode="[h]:mm:ss">
                        <c:v>0</c:v>
                      </c:pt>
                      <c:pt idx="5188" formatCode="[h]:mm:ss">
                        <c:v>0</c:v>
                      </c:pt>
                      <c:pt idx="5189" formatCode="[h]:mm:ss">
                        <c:v>0</c:v>
                      </c:pt>
                      <c:pt idx="5190" formatCode="[h]:mm:ss">
                        <c:v>0</c:v>
                      </c:pt>
                      <c:pt idx="5191" formatCode="[h]:mm:ss">
                        <c:v>0</c:v>
                      </c:pt>
                      <c:pt idx="5192" formatCode="[h]:mm:ss">
                        <c:v>0</c:v>
                      </c:pt>
                      <c:pt idx="5193" formatCode="[h]:mm:ss">
                        <c:v>0</c:v>
                      </c:pt>
                      <c:pt idx="5194" formatCode="[h]:mm:ss">
                        <c:v>0</c:v>
                      </c:pt>
                      <c:pt idx="5195" formatCode="[h]:mm:ss">
                        <c:v>0</c:v>
                      </c:pt>
                      <c:pt idx="5196" formatCode="[h]:mm:ss">
                        <c:v>0</c:v>
                      </c:pt>
                      <c:pt idx="5197" formatCode="[h]:mm:ss">
                        <c:v>0</c:v>
                      </c:pt>
                      <c:pt idx="5198" formatCode="[h]:mm:ss">
                        <c:v>0</c:v>
                      </c:pt>
                      <c:pt idx="5199" formatCode="[h]:mm:ss">
                        <c:v>0</c:v>
                      </c:pt>
                      <c:pt idx="5200" formatCode="[h]:mm:ss">
                        <c:v>0</c:v>
                      </c:pt>
                      <c:pt idx="5201" formatCode="[h]:mm:ss">
                        <c:v>0</c:v>
                      </c:pt>
                      <c:pt idx="5202" formatCode="[h]:mm:ss">
                        <c:v>0</c:v>
                      </c:pt>
                      <c:pt idx="5203" formatCode="[h]:mm:ss">
                        <c:v>0</c:v>
                      </c:pt>
                      <c:pt idx="5204" formatCode="[h]:mm:ss">
                        <c:v>0</c:v>
                      </c:pt>
                      <c:pt idx="5205" formatCode="[h]:mm:ss">
                        <c:v>0</c:v>
                      </c:pt>
                      <c:pt idx="5206" formatCode="[h]:mm:ss">
                        <c:v>0</c:v>
                      </c:pt>
                      <c:pt idx="5207" formatCode="[h]:mm:ss">
                        <c:v>0</c:v>
                      </c:pt>
                      <c:pt idx="5208" formatCode="[h]:mm:ss">
                        <c:v>0</c:v>
                      </c:pt>
                      <c:pt idx="5209" formatCode="[h]:mm:ss">
                        <c:v>0</c:v>
                      </c:pt>
                      <c:pt idx="5210" formatCode="[h]:mm:ss">
                        <c:v>0</c:v>
                      </c:pt>
                      <c:pt idx="5211" formatCode="[h]:mm:ss">
                        <c:v>0</c:v>
                      </c:pt>
                      <c:pt idx="5212" formatCode="[h]:mm:ss">
                        <c:v>0</c:v>
                      </c:pt>
                      <c:pt idx="5213" formatCode="[h]:mm:ss">
                        <c:v>0</c:v>
                      </c:pt>
                      <c:pt idx="5214" formatCode="[h]:mm:ss">
                        <c:v>0</c:v>
                      </c:pt>
                      <c:pt idx="5215" formatCode="[h]:mm:ss">
                        <c:v>0</c:v>
                      </c:pt>
                      <c:pt idx="5216" formatCode="[h]:mm:ss">
                        <c:v>0</c:v>
                      </c:pt>
                      <c:pt idx="5217" formatCode="[h]:mm:ss">
                        <c:v>0</c:v>
                      </c:pt>
                      <c:pt idx="5218" formatCode="[h]:mm:ss">
                        <c:v>0</c:v>
                      </c:pt>
                      <c:pt idx="5219" formatCode="[h]:mm:ss">
                        <c:v>0</c:v>
                      </c:pt>
                      <c:pt idx="5220" formatCode="[h]:mm:ss">
                        <c:v>0</c:v>
                      </c:pt>
                      <c:pt idx="5221" formatCode="[h]:mm:ss">
                        <c:v>0</c:v>
                      </c:pt>
                      <c:pt idx="5222" formatCode="[h]:mm:ss">
                        <c:v>0</c:v>
                      </c:pt>
                      <c:pt idx="5223" formatCode="[h]:mm:ss">
                        <c:v>0</c:v>
                      </c:pt>
                      <c:pt idx="5224" formatCode="[h]:mm:ss">
                        <c:v>0</c:v>
                      </c:pt>
                      <c:pt idx="5225" formatCode="[h]:mm:ss">
                        <c:v>0</c:v>
                      </c:pt>
                      <c:pt idx="5226" formatCode="[h]:mm:ss">
                        <c:v>0</c:v>
                      </c:pt>
                      <c:pt idx="5227" formatCode="[h]:mm:ss">
                        <c:v>0</c:v>
                      </c:pt>
                      <c:pt idx="5228" formatCode="[h]:mm:ss">
                        <c:v>0</c:v>
                      </c:pt>
                      <c:pt idx="5229" formatCode="[h]:mm:ss">
                        <c:v>0</c:v>
                      </c:pt>
                      <c:pt idx="5230" formatCode="[h]:mm:ss">
                        <c:v>0</c:v>
                      </c:pt>
                      <c:pt idx="5231" formatCode="[h]:mm:ss">
                        <c:v>0</c:v>
                      </c:pt>
                      <c:pt idx="5232" formatCode="[h]:mm:ss">
                        <c:v>0</c:v>
                      </c:pt>
                      <c:pt idx="5233" formatCode="[h]:mm:ss">
                        <c:v>0</c:v>
                      </c:pt>
                      <c:pt idx="5234" formatCode="[h]:mm:ss">
                        <c:v>0</c:v>
                      </c:pt>
                      <c:pt idx="5235" formatCode="[h]:mm:ss">
                        <c:v>0</c:v>
                      </c:pt>
                      <c:pt idx="5236" formatCode="[h]:mm:ss">
                        <c:v>0</c:v>
                      </c:pt>
                      <c:pt idx="5237" formatCode="[h]:mm:ss">
                        <c:v>0</c:v>
                      </c:pt>
                      <c:pt idx="5238" formatCode="[h]:mm:ss">
                        <c:v>0</c:v>
                      </c:pt>
                      <c:pt idx="5239" formatCode="[h]:mm:ss">
                        <c:v>0</c:v>
                      </c:pt>
                      <c:pt idx="5240" formatCode="[h]:mm:ss">
                        <c:v>0</c:v>
                      </c:pt>
                      <c:pt idx="5241" formatCode="[h]:mm:ss">
                        <c:v>0</c:v>
                      </c:pt>
                      <c:pt idx="5242" formatCode="[h]:mm:ss">
                        <c:v>0</c:v>
                      </c:pt>
                      <c:pt idx="5243" formatCode="[h]:mm:ss">
                        <c:v>0</c:v>
                      </c:pt>
                      <c:pt idx="5244" formatCode="[h]:mm:ss">
                        <c:v>0</c:v>
                      </c:pt>
                      <c:pt idx="5245" formatCode="[h]:mm:ss">
                        <c:v>0</c:v>
                      </c:pt>
                      <c:pt idx="5246" formatCode="[h]:mm:ss">
                        <c:v>0</c:v>
                      </c:pt>
                      <c:pt idx="5247" formatCode="[h]:mm:ss">
                        <c:v>0</c:v>
                      </c:pt>
                      <c:pt idx="5248" formatCode="[h]:mm:ss">
                        <c:v>0</c:v>
                      </c:pt>
                      <c:pt idx="5249" formatCode="[h]:mm:ss">
                        <c:v>0</c:v>
                      </c:pt>
                      <c:pt idx="5250" formatCode="[h]:mm:ss">
                        <c:v>0</c:v>
                      </c:pt>
                      <c:pt idx="5251" formatCode="[h]:mm:ss">
                        <c:v>0</c:v>
                      </c:pt>
                      <c:pt idx="5252" formatCode="[h]:mm:ss">
                        <c:v>0</c:v>
                      </c:pt>
                      <c:pt idx="5253" formatCode="[h]:mm:ss">
                        <c:v>0</c:v>
                      </c:pt>
                      <c:pt idx="5254" formatCode="[h]:mm:ss">
                        <c:v>0</c:v>
                      </c:pt>
                      <c:pt idx="5255" formatCode="[h]:mm:ss">
                        <c:v>0</c:v>
                      </c:pt>
                      <c:pt idx="5256" formatCode="[h]:mm:ss">
                        <c:v>0</c:v>
                      </c:pt>
                      <c:pt idx="5257" formatCode="[h]:mm:ss">
                        <c:v>0</c:v>
                      </c:pt>
                      <c:pt idx="5258" formatCode="[h]:mm:ss">
                        <c:v>0</c:v>
                      </c:pt>
                      <c:pt idx="5259" formatCode="[h]:mm:ss">
                        <c:v>0</c:v>
                      </c:pt>
                      <c:pt idx="5260" formatCode="[h]:mm:ss">
                        <c:v>0</c:v>
                      </c:pt>
                      <c:pt idx="5261" formatCode="[h]:mm:ss">
                        <c:v>0</c:v>
                      </c:pt>
                      <c:pt idx="5262" formatCode="[h]:mm:ss">
                        <c:v>0</c:v>
                      </c:pt>
                      <c:pt idx="5263" formatCode="[h]:mm:ss">
                        <c:v>0</c:v>
                      </c:pt>
                      <c:pt idx="5264" formatCode="[h]:mm:ss">
                        <c:v>0</c:v>
                      </c:pt>
                      <c:pt idx="5265" formatCode="[h]:mm:ss">
                        <c:v>0</c:v>
                      </c:pt>
                      <c:pt idx="5266" formatCode="[h]:mm:ss">
                        <c:v>0</c:v>
                      </c:pt>
                      <c:pt idx="5267" formatCode="[h]:mm:ss">
                        <c:v>0</c:v>
                      </c:pt>
                      <c:pt idx="5268" formatCode="[h]:mm:ss">
                        <c:v>0</c:v>
                      </c:pt>
                      <c:pt idx="5269" formatCode="[h]:mm:ss">
                        <c:v>0</c:v>
                      </c:pt>
                      <c:pt idx="5270" formatCode="[h]:mm:ss">
                        <c:v>0</c:v>
                      </c:pt>
                      <c:pt idx="5271" formatCode="[h]:mm:ss">
                        <c:v>0</c:v>
                      </c:pt>
                      <c:pt idx="5272" formatCode="[h]:mm:ss">
                        <c:v>0</c:v>
                      </c:pt>
                      <c:pt idx="5273" formatCode="[h]:mm:ss">
                        <c:v>0</c:v>
                      </c:pt>
                      <c:pt idx="5274" formatCode="[h]:mm:ss">
                        <c:v>0</c:v>
                      </c:pt>
                      <c:pt idx="5275" formatCode="[h]:mm:ss">
                        <c:v>0</c:v>
                      </c:pt>
                      <c:pt idx="5276" formatCode="[h]:mm:ss">
                        <c:v>0</c:v>
                      </c:pt>
                      <c:pt idx="5277" formatCode="[h]:mm:ss">
                        <c:v>0</c:v>
                      </c:pt>
                      <c:pt idx="5278" formatCode="[h]:mm:ss">
                        <c:v>0</c:v>
                      </c:pt>
                      <c:pt idx="5279" formatCode="[h]:mm:ss">
                        <c:v>0</c:v>
                      </c:pt>
                      <c:pt idx="5280" formatCode="[h]:mm:ss">
                        <c:v>0</c:v>
                      </c:pt>
                      <c:pt idx="5281" formatCode="[h]:mm:ss">
                        <c:v>0</c:v>
                      </c:pt>
                      <c:pt idx="5282" formatCode="[h]:mm:ss">
                        <c:v>0</c:v>
                      </c:pt>
                      <c:pt idx="5283" formatCode="[h]:mm:ss">
                        <c:v>0</c:v>
                      </c:pt>
                      <c:pt idx="5284" formatCode="[h]:mm:ss">
                        <c:v>0</c:v>
                      </c:pt>
                      <c:pt idx="5285" formatCode="[h]:mm:ss">
                        <c:v>0</c:v>
                      </c:pt>
                      <c:pt idx="5286" formatCode="[h]:mm:ss">
                        <c:v>0</c:v>
                      </c:pt>
                      <c:pt idx="5287" formatCode="[h]:mm:ss">
                        <c:v>0</c:v>
                      </c:pt>
                      <c:pt idx="5288" formatCode="[h]:mm:ss">
                        <c:v>0</c:v>
                      </c:pt>
                      <c:pt idx="5289" formatCode="[h]:mm:ss">
                        <c:v>0</c:v>
                      </c:pt>
                      <c:pt idx="5290" formatCode="[h]:mm:ss">
                        <c:v>0</c:v>
                      </c:pt>
                      <c:pt idx="5291" formatCode="[h]:mm:ss">
                        <c:v>0</c:v>
                      </c:pt>
                      <c:pt idx="5292" formatCode="[h]:mm:ss">
                        <c:v>0</c:v>
                      </c:pt>
                      <c:pt idx="5293" formatCode="[h]:mm:ss">
                        <c:v>0</c:v>
                      </c:pt>
                      <c:pt idx="5294" formatCode="[h]:mm:ss">
                        <c:v>0</c:v>
                      </c:pt>
                      <c:pt idx="5295" formatCode="[h]:mm:ss">
                        <c:v>0</c:v>
                      </c:pt>
                      <c:pt idx="5296" formatCode="[h]:mm:ss">
                        <c:v>0</c:v>
                      </c:pt>
                      <c:pt idx="5297" formatCode="[h]:mm:ss">
                        <c:v>0</c:v>
                      </c:pt>
                      <c:pt idx="5298" formatCode="[h]:mm:ss">
                        <c:v>0</c:v>
                      </c:pt>
                      <c:pt idx="5299" formatCode="[h]:mm:ss">
                        <c:v>0</c:v>
                      </c:pt>
                      <c:pt idx="5300" formatCode="[h]:mm:ss">
                        <c:v>0</c:v>
                      </c:pt>
                      <c:pt idx="5301" formatCode="[h]:mm:ss">
                        <c:v>0</c:v>
                      </c:pt>
                      <c:pt idx="5302" formatCode="[h]:mm:ss">
                        <c:v>0</c:v>
                      </c:pt>
                      <c:pt idx="5303" formatCode="[h]:mm:ss">
                        <c:v>0</c:v>
                      </c:pt>
                      <c:pt idx="5304" formatCode="[h]:mm:ss">
                        <c:v>0</c:v>
                      </c:pt>
                      <c:pt idx="5305" formatCode="[h]:mm:ss">
                        <c:v>0</c:v>
                      </c:pt>
                      <c:pt idx="5306" formatCode="[h]:mm:ss">
                        <c:v>0</c:v>
                      </c:pt>
                      <c:pt idx="5307" formatCode="[h]:mm:ss">
                        <c:v>0</c:v>
                      </c:pt>
                      <c:pt idx="5308" formatCode="[h]:mm:ss">
                        <c:v>0</c:v>
                      </c:pt>
                      <c:pt idx="5309" formatCode="[h]:mm:ss">
                        <c:v>0</c:v>
                      </c:pt>
                      <c:pt idx="5310" formatCode="[h]:mm:ss">
                        <c:v>0</c:v>
                      </c:pt>
                      <c:pt idx="5311" formatCode="[h]:mm:ss">
                        <c:v>0</c:v>
                      </c:pt>
                      <c:pt idx="5312" formatCode="[h]:mm:ss">
                        <c:v>0</c:v>
                      </c:pt>
                      <c:pt idx="5313" formatCode="[h]:mm:ss">
                        <c:v>0</c:v>
                      </c:pt>
                      <c:pt idx="5314" formatCode="[h]:mm:ss">
                        <c:v>0</c:v>
                      </c:pt>
                      <c:pt idx="5315" formatCode="[h]:mm:ss">
                        <c:v>0</c:v>
                      </c:pt>
                      <c:pt idx="5316" formatCode="[h]:mm:ss">
                        <c:v>0</c:v>
                      </c:pt>
                      <c:pt idx="5317" formatCode="[h]:mm:ss">
                        <c:v>0</c:v>
                      </c:pt>
                      <c:pt idx="5318" formatCode="[h]:mm:ss">
                        <c:v>0</c:v>
                      </c:pt>
                      <c:pt idx="5319" formatCode="[h]:mm:ss">
                        <c:v>0</c:v>
                      </c:pt>
                      <c:pt idx="5320" formatCode="[h]:mm:ss">
                        <c:v>0</c:v>
                      </c:pt>
                      <c:pt idx="5321" formatCode="[h]:mm:ss">
                        <c:v>0</c:v>
                      </c:pt>
                      <c:pt idx="5322" formatCode="[h]:mm:ss">
                        <c:v>0</c:v>
                      </c:pt>
                      <c:pt idx="5323" formatCode="[h]:mm:ss">
                        <c:v>0</c:v>
                      </c:pt>
                      <c:pt idx="5324" formatCode="[h]:mm:ss">
                        <c:v>0</c:v>
                      </c:pt>
                      <c:pt idx="5325" formatCode="[h]:mm:ss">
                        <c:v>0</c:v>
                      </c:pt>
                      <c:pt idx="5326" formatCode="[h]:mm:ss">
                        <c:v>0</c:v>
                      </c:pt>
                      <c:pt idx="5327" formatCode="[h]:mm:ss">
                        <c:v>0</c:v>
                      </c:pt>
                      <c:pt idx="5328" formatCode="[h]:mm:ss">
                        <c:v>0</c:v>
                      </c:pt>
                      <c:pt idx="5329" formatCode="[h]:mm:ss">
                        <c:v>0</c:v>
                      </c:pt>
                      <c:pt idx="5330" formatCode="[h]:mm:ss">
                        <c:v>0</c:v>
                      </c:pt>
                      <c:pt idx="5331" formatCode="[h]:mm:ss">
                        <c:v>0</c:v>
                      </c:pt>
                      <c:pt idx="5332" formatCode="[h]:mm:ss">
                        <c:v>0</c:v>
                      </c:pt>
                      <c:pt idx="5333" formatCode="[h]:mm:ss">
                        <c:v>0</c:v>
                      </c:pt>
                      <c:pt idx="5334" formatCode="[h]:mm:ss">
                        <c:v>0</c:v>
                      </c:pt>
                      <c:pt idx="5335" formatCode="[h]:mm:ss">
                        <c:v>0</c:v>
                      </c:pt>
                      <c:pt idx="5336" formatCode="[h]:mm:ss">
                        <c:v>0</c:v>
                      </c:pt>
                      <c:pt idx="5337" formatCode="[h]:mm:ss">
                        <c:v>0</c:v>
                      </c:pt>
                      <c:pt idx="5338" formatCode="[h]:mm:ss">
                        <c:v>0</c:v>
                      </c:pt>
                      <c:pt idx="5339" formatCode="[h]:mm:ss">
                        <c:v>0</c:v>
                      </c:pt>
                      <c:pt idx="5340" formatCode="[h]:mm:ss">
                        <c:v>0</c:v>
                      </c:pt>
                      <c:pt idx="5341" formatCode="[h]:mm:ss">
                        <c:v>0</c:v>
                      </c:pt>
                      <c:pt idx="5342" formatCode="[h]:mm:ss">
                        <c:v>0</c:v>
                      </c:pt>
                      <c:pt idx="5343" formatCode="[h]:mm:ss">
                        <c:v>0</c:v>
                      </c:pt>
                      <c:pt idx="5344" formatCode="[h]:mm:ss">
                        <c:v>0</c:v>
                      </c:pt>
                      <c:pt idx="5345" formatCode="[h]:mm:ss">
                        <c:v>0</c:v>
                      </c:pt>
                      <c:pt idx="5346" formatCode="[h]:mm:ss">
                        <c:v>0</c:v>
                      </c:pt>
                      <c:pt idx="5347" formatCode="[h]:mm:ss">
                        <c:v>0</c:v>
                      </c:pt>
                      <c:pt idx="5348" formatCode="[h]:mm:ss">
                        <c:v>0</c:v>
                      </c:pt>
                      <c:pt idx="5349" formatCode="[h]:mm:ss">
                        <c:v>0</c:v>
                      </c:pt>
                      <c:pt idx="5350" formatCode="[h]:mm:ss">
                        <c:v>0</c:v>
                      </c:pt>
                      <c:pt idx="5351" formatCode="[h]:mm:ss">
                        <c:v>0</c:v>
                      </c:pt>
                      <c:pt idx="5352" formatCode="[h]:mm:ss">
                        <c:v>0</c:v>
                      </c:pt>
                      <c:pt idx="5353" formatCode="[h]:mm:ss">
                        <c:v>0</c:v>
                      </c:pt>
                      <c:pt idx="5354" formatCode="[h]:mm:ss">
                        <c:v>0</c:v>
                      </c:pt>
                      <c:pt idx="5355" formatCode="[h]:mm:ss">
                        <c:v>0</c:v>
                      </c:pt>
                      <c:pt idx="5356" formatCode="[h]:mm:ss">
                        <c:v>0</c:v>
                      </c:pt>
                      <c:pt idx="5357" formatCode="[h]:mm:ss">
                        <c:v>0</c:v>
                      </c:pt>
                      <c:pt idx="5358" formatCode="[h]:mm:ss">
                        <c:v>0</c:v>
                      </c:pt>
                      <c:pt idx="5359" formatCode="[h]:mm:ss">
                        <c:v>0</c:v>
                      </c:pt>
                      <c:pt idx="5360" formatCode="[h]:mm:ss">
                        <c:v>0</c:v>
                      </c:pt>
                      <c:pt idx="5361" formatCode="[h]:mm:ss">
                        <c:v>0</c:v>
                      </c:pt>
                      <c:pt idx="5362" formatCode="[h]:mm:ss">
                        <c:v>0</c:v>
                      </c:pt>
                      <c:pt idx="5363" formatCode="[h]:mm:ss">
                        <c:v>0</c:v>
                      </c:pt>
                      <c:pt idx="5364" formatCode="[h]:mm:ss">
                        <c:v>0</c:v>
                      </c:pt>
                      <c:pt idx="5365" formatCode="[h]:mm:ss">
                        <c:v>0</c:v>
                      </c:pt>
                      <c:pt idx="5366" formatCode="[h]:mm:ss">
                        <c:v>0</c:v>
                      </c:pt>
                      <c:pt idx="5367" formatCode="[h]:mm:ss">
                        <c:v>0</c:v>
                      </c:pt>
                      <c:pt idx="5368" formatCode="[h]:mm:ss">
                        <c:v>0</c:v>
                      </c:pt>
                      <c:pt idx="5369" formatCode="[h]:mm:ss">
                        <c:v>0</c:v>
                      </c:pt>
                      <c:pt idx="5370" formatCode="[h]:mm:ss">
                        <c:v>0</c:v>
                      </c:pt>
                      <c:pt idx="5371" formatCode="[h]:mm:ss">
                        <c:v>0</c:v>
                      </c:pt>
                      <c:pt idx="5372" formatCode="[h]:mm:ss">
                        <c:v>0</c:v>
                      </c:pt>
                      <c:pt idx="5373" formatCode="[h]:mm:ss">
                        <c:v>0</c:v>
                      </c:pt>
                      <c:pt idx="5374" formatCode="[h]:mm:ss">
                        <c:v>0</c:v>
                      </c:pt>
                      <c:pt idx="5375" formatCode="[h]:mm:ss">
                        <c:v>0</c:v>
                      </c:pt>
                      <c:pt idx="5376" formatCode="[h]:mm:ss">
                        <c:v>0</c:v>
                      </c:pt>
                      <c:pt idx="5377" formatCode="[h]:mm:ss">
                        <c:v>0</c:v>
                      </c:pt>
                      <c:pt idx="5378" formatCode="[h]:mm:ss">
                        <c:v>0</c:v>
                      </c:pt>
                      <c:pt idx="5379" formatCode="[h]:mm:ss">
                        <c:v>0</c:v>
                      </c:pt>
                      <c:pt idx="5380" formatCode="[h]:mm:ss">
                        <c:v>0</c:v>
                      </c:pt>
                      <c:pt idx="5381" formatCode="[h]:mm:ss">
                        <c:v>0</c:v>
                      </c:pt>
                      <c:pt idx="5382" formatCode="[h]:mm:ss">
                        <c:v>0</c:v>
                      </c:pt>
                      <c:pt idx="5383" formatCode="[h]:mm:ss">
                        <c:v>0</c:v>
                      </c:pt>
                      <c:pt idx="5384" formatCode="[h]:mm:ss">
                        <c:v>0</c:v>
                      </c:pt>
                      <c:pt idx="5385" formatCode="[h]:mm:ss">
                        <c:v>0</c:v>
                      </c:pt>
                      <c:pt idx="5386" formatCode="[h]:mm:ss">
                        <c:v>0</c:v>
                      </c:pt>
                      <c:pt idx="5387" formatCode="[h]:mm:ss">
                        <c:v>0</c:v>
                      </c:pt>
                      <c:pt idx="5388" formatCode="[h]:mm:ss">
                        <c:v>0</c:v>
                      </c:pt>
                      <c:pt idx="5389" formatCode="[h]:mm:ss">
                        <c:v>0</c:v>
                      </c:pt>
                      <c:pt idx="5390" formatCode="[h]:mm:ss">
                        <c:v>0</c:v>
                      </c:pt>
                      <c:pt idx="5391" formatCode="[h]:mm:ss">
                        <c:v>0</c:v>
                      </c:pt>
                      <c:pt idx="5392" formatCode="[h]:mm:ss">
                        <c:v>0</c:v>
                      </c:pt>
                      <c:pt idx="5393" formatCode="[h]:mm:ss">
                        <c:v>0</c:v>
                      </c:pt>
                      <c:pt idx="5394" formatCode="[h]:mm:ss">
                        <c:v>0</c:v>
                      </c:pt>
                      <c:pt idx="5395" formatCode="[h]:mm:ss">
                        <c:v>0</c:v>
                      </c:pt>
                      <c:pt idx="5396" formatCode="[h]:mm:ss">
                        <c:v>0</c:v>
                      </c:pt>
                      <c:pt idx="5397" formatCode="[h]:mm:ss">
                        <c:v>0</c:v>
                      </c:pt>
                      <c:pt idx="5398" formatCode="[h]:mm:ss">
                        <c:v>0</c:v>
                      </c:pt>
                      <c:pt idx="5399" formatCode="[h]:mm:ss">
                        <c:v>0</c:v>
                      </c:pt>
                      <c:pt idx="5400" formatCode="[h]:mm:ss">
                        <c:v>0</c:v>
                      </c:pt>
                      <c:pt idx="5401" formatCode="[h]:mm:ss">
                        <c:v>0</c:v>
                      </c:pt>
                      <c:pt idx="5402" formatCode="[h]:mm:ss">
                        <c:v>0</c:v>
                      </c:pt>
                      <c:pt idx="5403" formatCode="[h]:mm:ss">
                        <c:v>0</c:v>
                      </c:pt>
                      <c:pt idx="5404" formatCode="[h]:mm:ss">
                        <c:v>0</c:v>
                      </c:pt>
                      <c:pt idx="5405" formatCode="[h]:mm:ss">
                        <c:v>0</c:v>
                      </c:pt>
                      <c:pt idx="5406" formatCode="[h]:mm:ss">
                        <c:v>0</c:v>
                      </c:pt>
                      <c:pt idx="5407" formatCode="[h]:mm:ss">
                        <c:v>0</c:v>
                      </c:pt>
                      <c:pt idx="5408" formatCode="[h]:mm:ss">
                        <c:v>0</c:v>
                      </c:pt>
                      <c:pt idx="5409" formatCode="[h]:mm:ss">
                        <c:v>0</c:v>
                      </c:pt>
                      <c:pt idx="5410" formatCode="[h]:mm:ss">
                        <c:v>0</c:v>
                      </c:pt>
                      <c:pt idx="5411" formatCode="[h]:mm:ss">
                        <c:v>0</c:v>
                      </c:pt>
                      <c:pt idx="5412" formatCode="[h]:mm:ss">
                        <c:v>0</c:v>
                      </c:pt>
                      <c:pt idx="5413" formatCode="[h]:mm:ss">
                        <c:v>0</c:v>
                      </c:pt>
                      <c:pt idx="5414" formatCode="[h]:mm:ss">
                        <c:v>0</c:v>
                      </c:pt>
                      <c:pt idx="5415" formatCode="[h]:mm:ss">
                        <c:v>0</c:v>
                      </c:pt>
                      <c:pt idx="5416" formatCode="[h]:mm:ss">
                        <c:v>0</c:v>
                      </c:pt>
                      <c:pt idx="5417" formatCode="[h]:mm:ss">
                        <c:v>0</c:v>
                      </c:pt>
                      <c:pt idx="5418" formatCode="[h]:mm:ss">
                        <c:v>0</c:v>
                      </c:pt>
                      <c:pt idx="5419" formatCode="[h]:mm:ss">
                        <c:v>0</c:v>
                      </c:pt>
                      <c:pt idx="5420" formatCode="[h]:mm:ss">
                        <c:v>0</c:v>
                      </c:pt>
                      <c:pt idx="5421" formatCode="[h]:mm:ss">
                        <c:v>0</c:v>
                      </c:pt>
                      <c:pt idx="5422" formatCode="[h]:mm:ss">
                        <c:v>0</c:v>
                      </c:pt>
                      <c:pt idx="5423" formatCode="[h]:mm:ss">
                        <c:v>0</c:v>
                      </c:pt>
                      <c:pt idx="5424" formatCode="[h]:mm:ss">
                        <c:v>0</c:v>
                      </c:pt>
                      <c:pt idx="5425" formatCode="[h]:mm:ss">
                        <c:v>0</c:v>
                      </c:pt>
                      <c:pt idx="5426" formatCode="[h]:mm:ss">
                        <c:v>0</c:v>
                      </c:pt>
                      <c:pt idx="5427" formatCode="[h]:mm:ss">
                        <c:v>0</c:v>
                      </c:pt>
                      <c:pt idx="5428" formatCode="[h]:mm:ss">
                        <c:v>0</c:v>
                      </c:pt>
                      <c:pt idx="5429" formatCode="[h]:mm:ss">
                        <c:v>0</c:v>
                      </c:pt>
                      <c:pt idx="5430" formatCode="[h]:mm:ss">
                        <c:v>0</c:v>
                      </c:pt>
                      <c:pt idx="5431" formatCode="[h]:mm:ss">
                        <c:v>0</c:v>
                      </c:pt>
                      <c:pt idx="5432" formatCode="[h]:mm:ss">
                        <c:v>0</c:v>
                      </c:pt>
                      <c:pt idx="5433" formatCode="[h]:mm:ss">
                        <c:v>0</c:v>
                      </c:pt>
                      <c:pt idx="5434" formatCode="[h]:mm:ss">
                        <c:v>0</c:v>
                      </c:pt>
                      <c:pt idx="5435" formatCode="[h]:mm:ss">
                        <c:v>0</c:v>
                      </c:pt>
                      <c:pt idx="5436" formatCode="[h]:mm:ss">
                        <c:v>0</c:v>
                      </c:pt>
                      <c:pt idx="5437" formatCode="[h]:mm:ss">
                        <c:v>0</c:v>
                      </c:pt>
                      <c:pt idx="5438" formatCode="[h]:mm:ss">
                        <c:v>0</c:v>
                      </c:pt>
                      <c:pt idx="5439" formatCode="[h]:mm:ss">
                        <c:v>0</c:v>
                      </c:pt>
                      <c:pt idx="5440" formatCode="[h]:mm:ss">
                        <c:v>0</c:v>
                      </c:pt>
                      <c:pt idx="5441" formatCode="[h]:mm:ss">
                        <c:v>0</c:v>
                      </c:pt>
                      <c:pt idx="5442" formatCode="[h]:mm:ss">
                        <c:v>0</c:v>
                      </c:pt>
                      <c:pt idx="5443" formatCode="[h]:mm:ss">
                        <c:v>0</c:v>
                      </c:pt>
                      <c:pt idx="5444" formatCode="[h]:mm:ss">
                        <c:v>0</c:v>
                      </c:pt>
                      <c:pt idx="5445" formatCode="[h]:mm:ss">
                        <c:v>0</c:v>
                      </c:pt>
                      <c:pt idx="5446" formatCode="[h]:mm:ss">
                        <c:v>0</c:v>
                      </c:pt>
                      <c:pt idx="5447" formatCode="[h]:mm:ss">
                        <c:v>0</c:v>
                      </c:pt>
                      <c:pt idx="5448" formatCode="[h]:mm:ss">
                        <c:v>0</c:v>
                      </c:pt>
                      <c:pt idx="5449" formatCode="[h]:mm:ss">
                        <c:v>0</c:v>
                      </c:pt>
                      <c:pt idx="5450" formatCode="[h]:mm:ss">
                        <c:v>0</c:v>
                      </c:pt>
                      <c:pt idx="5451" formatCode="[h]:mm:ss">
                        <c:v>0</c:v>
                      </c:pt>
                      <c:pt idx="5452" formatCode="[h]:mm:ss">
                        <c:v>0</c:v>
                      </c:pt>
                      <c:pt idx="5453" formatCode="[h]:mm:ss">
                        <c:v>0</c:v>
                      </c:pt>
                      <c:pt idx="5454" formatCode="[h]:mm:ss">
                        <c:v>0</c:v>
                      </c:pt>
                      <c:pt idx="5455" formatCode="[h]:mm:ss">
                        <c:v>0</c:v>
                      </c:pt>
                      <c:pt idx="5456" formatCode="[h]:mm:ss">
                        <c:v>0</c:v>
                      </c:pt>
                      <c:pt idx="5457" formatCode="[h]:mm:ss">
                        <c:v>0</c:v>
                      </c:pt>
                      <c:pt idx="5458" formatCode="[h]:mm:ss">
                        <c:v>0</c:v>
                      </c:pt>
                      <c:pt idx="5459" formatCode="[h]:mm:ss">
                        <c:v>0</c:v>
                      </c:pt>
                      <c:pt idx="5460" formatCode="[h]:mm:ss">
                        <c:v>0</c:v>
                      </c:pt>
                      <c:pt idx="5461" formatCode="[h]:mm:ss">
                        <c:v>0</c:v>
                      </c:pt>
                      <c:pt idx="5462" formatCode="[h]:mm:ss">
                        <c:v>0</c:v>
                      </c:pt>
                      <c:pt idx="5463" formatCode="[h]:mm:ss">
                        <c:v>0</c:v>
                      </c:pt>
                      <c:pt idx="5464" formatCode="[h]:mm:ss">
                        <c:v>0</c:v>
                      </c:pt>
                      <c:pt idx="5465" formatCode="[h]:mm:ss">
                        <c:v>0</c:v>
                      </c:pt>
                      <c:pt idx="5466" formatCode="[h]:mm:ss">
                        <c:v>0</c:v>
                      </c:pt>
                      <c:pt idx="5467" formatCode="[h]:mm:ss">
                        <c:v>0</c:v>
                      </c:pt>
                      <c:pt idx="5468" formatCode="[h]:mm:ss">
                        <c:v>0</c:v>
                      </c:pt>
                      <c:pt idx="5469" formatCode="[h]:mm:ss">
                        <c:v>0</c:v>
                      </c:pt>
                      <c:pt idx="5470" formatCode="[h]:mm:ss">
                        <c:v>0</c:v>
                      </c:pt>
                      <c:pt idx="5471" formatCode="[h]:mm:ss">
                        <c:v>0</c:v>
                      </c:pt>
                      <c:pt idx="5472" formatCode="[h]:mm:ss">
                        <c:v>0</c:v>
                      </c:pt>
                      <c:pt idx="5473" formatCode="[h]:mm:ss">
                        <c:v>0</c:v>
                      </c:pt>
                      <c:pt idx="5474" formatCode="[h]:mm:ss">
                        <c:v>0</c:v>
                      </c:pt>
                      <c:pt idx="5475" formatCode="[h]:mm:ss">
                        <c:v>0</c:v>
                      </c:pt>
                      <c:pt idx="5476" formatCode="[h]:mm:ss">
                        <c:v>0</c:v>
                      </c:pt>
                      <c:pt idx="5477" formatCode="[h]:mm:ss">
                        <c:v>0</c:v>
                      </c:pt>
                      <c:pt idx="5478" formatCode="[h]:mm:ss">
                        <c:v>0</c:v>
                      </c:pt>
                      <c:pt idx="5479" formatCode="[h]:mm:ss">
                        <c:v>0</c:v>
                      </c:pt>
                      <c:pt idx="5480" formatCode="[h]:mm:ss">
                        <c:v>0</c:v>
                      </c:pt>
                      <c:pt idx="5481" formatCode="[h]:mm:ss">
                        <c:v>0</c:v>
                      </c:pt>
                      <c:pt idx="5482" formatCode="[h]:mm:ss">
                        <c:v>0</c:v>
                      </c:pt>
                      <c:pt idx="5483" formatCode="[h]:mm:ss">
                        <c:v>0</c:v>
                      </c:pt>
                      <c:pt idx="5484" formatCode="[h]:mm:ss">
                        <c:v>0</c:v>
                      </c:pt>
                      <c:pt idx="5485" formatCode="[h]:mm:ss">
                        <c:v>0</c:v>
                      </c:pt>
                      <c:pt idx="5486" formatCode="[h]:mm:ss">
                        <c:v>0</c:v>
                      </c:pt>
                      <c:pt idx="5487" formatCode="[h]:mm:ss">
                        <c:v>0</c:v>
                      </c:pt>
                      <c:pt idx="5488" formatCode="[h]:mm:ss">
                        <c:v>0</c:v>
                      </c:pt>
                      <c:pt idx="5489" formatCode="[h]:mm:ss">
                        <c:v>0</c:v>
                      </c:pt>
                      <c:pt idx="5490" formatCode="[h]:mm:ss">
                        <c:v>0</c:v>
                      </c:pt>
                      <c:pt idx="5491" formatCode="[h]:mm:ss">
                        <c:v>0</c:v>
                      </c:pt>
                      <c:pt idx="5492" formatCode="[h]:mm:ss">
                        <c:v>0</c:v>
                      </c:pt>
                      <c:pt idx="5493" formatCode="[h]:mm:ss">
                        <c:v>0</c:v>
                      </c:pt>
                      <c:pt idx="5494" formatCode="[h]:mm:ss">
                        <c:v>0</c:v>
                      </c:pt>
                      <c:pt idx="5495" formatCode="[h]:mm:ss">
                        <c:v>0</c:v>
                      </c:pt>
                      <c:pt idx="5496" formatCode="[h]:mm:ss">
                        <c:v>0</c:v>
                      </c:pt>
                      <c:pt idx="5497" formatCode="[h]:mm:ss">
                        <c:v>0</c:v>
                      </c:pt>
                      <c:pt idx="5498" formatCode="[h]:mm:ss">
                        <c:v>0</c:v>
                      </c:pt>
                      <c:pt idx="5499" formatCode="[h]:mm:ss">
                        <c:v>0</c:v>
                      </c:pt>
                      <c:pt idx="5500" formatCode="[h]:mm:ss">
                        <c:v>0</c:v>
                      </c:pt>
                      <c:pt idx="5501" formatCode="[h]:mm:ss">
                        <c:v>0</c:v>
                      </c:pt>
                      <c:pt idx="5502" formatCode="[h]:mm:ss">
                        <c:v>0</c:v>
                      </c:pt>
                      <c:pt idx="5503" formatCode="[h]:mm:ss">
                        <c:v>0</c:v>
                      </c:pt>
                      <c:pt idx="5504" formatCode="[h]:mm:ss">
                        <c:v>0</c:v>
                      </c:pt>
                      <c:pt idx="5505" formatCode="[h]:mm:ss">
                        <c:v>0</c:v>
                      </c:pt>
                      <c:pt idx="5506" formatCode="[h]:mm:ss">
                        <c:v>0</c:v>
                      </c:pt>
                      <c:pt idx="5507" formatCode="[h]:mm:ss">
                        <c:v>0</c:v>
                      </c:pt>
                      <c:pt idx="5508" formatCode="[h]:mm:ss">
                        <c:v>0</c:v>
                      </c:pt>
                      <c:pt idx="5509" formatCode="[h]:mm:ss">
                        <c:v>0</c:v>
                      </c:pt>
                      <c:pt idx="5510" formatCode="[h]:mm:ss">
                        <c:v>0</c:v>
                      </c:pt>
                      <c:pt idx="5511" formatCode="[h]:mm:ss">
                        <c:v>0</c:v>
                      </c:pt>
                      <c:pt idx="5512" formatCode="[h]:mm:ss">
                        <c:v>0</c:v>
                      </c:pt>
                      <c:pt idx="5513" formatCode="[h]:mm:ss">
                        <c:v>0</c:v>
                      </c:pt>
                      <c:pt idx="5514" formatCode="[h]:mm:ss">
                        <c:v>0</c:v>
                      </c:pt>
                      <c:pt idx="5515" formatCode="[h]:mm:ss">
                        <c:v>0</c:v>
                      </c:pt>
                      <c:pt idx="5516" formatCode="[h]:mm:ss">
                        <c:v>0</c:v>
                      </c:pt>
                      <c:pt idx="5517" formatCode="[h]:mm:ss">
                        <c:v>0</c:v>
                      </c:pt>
                      <c:pt idx="5518" formatCode="[h]:mm:ss">
                        <c:v>0</c:v>
                      </c:pt>
                      <c:pt idx="5519" formatCode="[h]:mm:ss">
                        <c:v>0</c:v>
                      </c:pt>
                      <c:pt idx="5520" formatCode="[h]:mm:ss">
                        <c:v>0</c:v>
                      </c:pt>
                      <c:pt idx="5521" formatCode="[h]:mm:ss">
                        <c:v>0</c:v>
                      </c:pt>
                      <c:pt idx="5522" formatCode="[h]:mm:ss">
                        <c:v>0</c:v>
                      </c:pt>
                      <c:pt idx="5523" formatCode="[h]:mm:ss">
                        <c:v>0</c:v>
                      </c:pt>
                      <c:pt idx="5524" formatCode="[h]:mm:ss">
                        <c:v>0</c:v>
                      </c:pt>
                      <c:pt idx="5525" formatCode="[h]:mm:ss">
                        <c:v>0</c:v>
                      </c:pt>
                      <c:pt idx="5526" formatCode="[h]:mm:ss">
                        <c:v>0</c:v>
                      </c:pt>
                      <c:pt idx="5527" formatCode="[h]:mm:ss">
                        <c:v>0</c:v>
                      </c:pt>
                      <c:pt idx="5528" formatCode="[h]:mm:ss">
                        <c:v>0</c:v>
                      </c:pt>
                      <c:pt idx="5529" formatCode="[h]:mm:ss">
                        <c:v>0</c:v>
                      </c:pt>
                      <c:pt idx="5530" formatCode="[h]:mm:ss">
                        <c:v>0</c:v>
                      </c:pt>
                      <c:pt idx="5531" formatCode="[h]:mm:ss">
                        <c:v>0</c:v>
                      </c:pt>
                      <c:pt idx="5532" formatCode="[h]:mm:ss">
                        <c:v>0</c:v>
                      </c:pt>
                      <c:pt idx="5533" formatCode="[h]:mm:ss">
                        <c:v>0</c:v>
                      </c:pt>
                      <c:pt idx="5534" formatCode="[h]:mm:ss">
                        <c:v>0</c:v>
                      </c:pt>
                      <c:pt idx="5535" formatCode="[h]:mm:ss">
                        <c:v>0</c:v>
                      </c:pt>
                      <c:pt idx="5536" formatCode="[h]:mm:ss">
                        <c:v>0</c:v>
                      </c:pt>
                      <c:pt idx="5537" formatCode="[h]:mm:ss">
                        <c:v>0</c:v>
                      </c:pt>
                      <c:pt idx="5538" formatCode="[h]:mm:ss">
                        <c:v>0</c:v>
                      </c:pt>
                      <c:pt idx="5539" formatCode="[h]:mm:ss">
                        <c:v>0</c:v>
                      </c:pt>
                      <c:pt idx="5540" formatCode="[h]:mm:ss">
                        <c:v>0</c:v>
                      </c:pt>
                      <c:pt idx="5541" formatCode="[h]:mm:ss">
                        <c:v>0</c:v>
                      </c:pt>
                      <c:pt idx="5542" formatCode="[h]:mm:ss">
                        <c:v>0</c:v>
                      </c:pt>
                      <c:pt idx="5543" formatCode="[h]:mm:ss">
                        <c:v>0</c:v>
                      </c:pt>
                      <c:pt idx="5544" formatCode="[h]:mm:ss">
                        <c:v>0</c:v>
                      </c:pt>
                      <c:pt idx="5545" formatCode="[h]:mm:ss">
                        <c:v>0</c:v>
                      </c:pt>
                      <c:pt idx="5546" formatCode="[h]:mm:ss">
                        <c:v>0</c:v>
                      </c:pt>
                      <c:pt idx="5547" formatCode="[h]:mm:ss">
                        <c:v>0</c:v>
                      </c:pt>
                      <c:pt idx="5548" formatCode="[h]:mm:ss">
                        <c:v>0</c:v>
                      </c:pt>
                      <c:pt idx="5549" formatCode="[h]:mm:ss">
                        <c:v>0</c:v>
                      </c:pt>
                      <c:pt idx="5550" formatCode="[h]:mm:ss">
                        <c:v>0</c:v>
                      </c:pt>
                      <c:pt idx="5551" formatCode="[h]:mm:ss">
                        <c:v>0</c:v>
                      </c:pt>
                      <c:pt idx="5552" formatCode="[h]:mm:ss">
                        <c:v>0</c:v>
                      </c:pt>
                      <c:pt idx="5553" formatCode="[h]:mm:ss">
                        <c:v>0</c:v>
                      </c:pt>
                      <c:pt idx="5554" formatCode="[h]:mm:ss">
                        <c:v>0</c:v>
                      </c:pt>
                      <c:pt idx="5555" formatCode="[h]:mm:ss">
                        <c:v>0</c:v>
                      </c:pt>
                      <c:pt idx="5556" formatCode="[h]:mm:ss">
                        <c:v>0</c:v>
                      </c:pt>
                      <c:pt idx="5557" formatCode="[h]:mm:ss">
                        <c:v>0</c:v>
                      </c:pt>
                      <c:pt idx="5558" formatCode="[h]:mm:ss">
                        <c:v>0</c:v>
                      </c:pt>
                      <c:pt idx="5559" formatCode="[h]:mm:ss">
                        <c:v>0</c:v>
                      </c:pt>
                      <c:pt idx="5560" formatCode="[h]:mm:ss">
                        <c:v>0</c:v>
                      </c:pt>
                      <c:pt idx="5561" formatCode="[h]:mm:ss">
                        <c:v>0</c:v>
                      </c:pt>
                      <c:pt idx="5562" formatCode="[h]:mm:ss">
                        <c:v>0</c:v>
                      </c:pt>
                      <c:pt idx="5563" formatCode="[h]:mm:ss">
                        <c:v>0</c:v>
                      </c:pt>
                      <c:pt idx="5564" formatCode="[h]:mm:ss">
                        <c:v>0</c:v>
                      </c:pt>
                      <c:pt idx="5565" formatCode="[h]:mm:ss">
                        <c:v>0</c:v>
                      </c:pt>
                      <c:pt idx="5566" formatCode="[h]:mm:ss">
                        <c:v>0</c:v>
                      </c:pt>
                      <c:pt idx="5567" formatCode="[h]:mm:ss">
                        <c:v>0</c:v>
                      </c:pt>
                      <c:pt idx="5568" formatCode="[h]:mm:ss">
                        <c:v>0</c:v>
                      </c:pt>
                      <c:pt idx="5569" formatCode="[h]:mm:ss">
                        <c:v>0</c:v>
                      </c:pt>
                      <c:pt idx="5570" formatCode="[h]:mm:ss">
                        <c:v>0</c:v>
                      </c:pt>
                      <c:pt idx="5571" formatCode="[h]:mm:ss">
                        <c:v>0</c:v>
                      </c:pt>
                      <c:pt idx="5572" formatCode="[h]:mm:ss">
                        <c:v>0</c:v>
                      </c:pt>
                      <c:pt idx="5573" formatCode="[h]:mm:ss">
                        <c:v>0</c:v>
                      </c:pt>
                      <c:pt idx="5574" formatCode="[h]:mm:ss">
                        <c:v>0</c:v>
                      </c:pt>
                      <c:pt idx="5575" formatCode="[h]:mm:ss">
                        <c:v>0</c:v>
                      </c:pt>
                      <c:pt idx="5576" formatCode="[h]:mm:ss">
                        <c:v>0</c:v>
                      </c:pt>
                      <c:pt idx="5577" formatCode="[h]:mm:ss">
                        <c:v>0</c:v>
                      </c:pt>
                      <c:pt idx="5578" formatCode="[h]:mm:ss">
                        <c:v>0</c:v>
                      </c:pt>
                      <c:pt idx="5579" formatCode="[h]:mm:ss">
                        <c:v>0</c:v>
                      </c:pt>
                      <c:pt idx="5580" formatCode="[h]:mm:ss">
                        <c:v>0</c:v>
                      </c:pt>
                      <c:pt idx="5581" formatCode="[h]:mm:ss">
                        <c:v>0</c:v>
                      </c:pt>
                      <c:pt idx="5582" formatCode="[h]:mm:ss">
                        <c:v>0</c:v>
                      </c:pt>
                      <c:pt idx="5583" formatCode="[h]:mm:ss">
                        <c:v>0</c:v>
                      </c:pt>
                      <c:pt idx="5584" formatCode="[h]:mm:ss">
                        <c:v>0</c:v>
                      </c:pt>
                      <c:pt idx="5585" formatCode="[h]:mm:ss">
                        <c:v>0</c:v>
                      </c:pt>
                      <c:pt idx="5586" formatCode="[h]:mm:ss">
                        <c:v>0</c:v>
                      </c:pt>
                      <c:pt idx="5587" formatCode="[h]:mm:ss">
                        <c:v>0</c:v>
                      </c:pt>
                      <c:pt idx="5588" formatCode="[h]:mm:ss">
                        <c:v>0</c:v>
                      </c:pt>
                      <c:pt idx="5589" formatCode="[h]:mm:ss">
                        <c:v>0</c:v>
                      </c:pt>
                      <c:pt idx="5590" formatCode="[h]:mm:ss">
                        <c:v>0</c:v>
                      </c:pt>
                      <c:pt idx="5591" formatCode="[h]:mm:ss">
                        <c:v>0</c:v>
                      </c:pt>
                      <c:pt idx="5592" formatCode="[h]:mm:ss">
                        <c:v>0</c:v>
                      </c:pt>
                      <c:pt idx="5593" formatCode="[h]:mm:ss">
                        <c:v>0</c:v>
                      </c:pt>
                      <c:pt idx="5594" formatCode="[h]:mm:ss">
                        <c:v>0</c:v>
                      </c:pt>
                      <c:pt idx="5595" formatCode="[h]:mm:ss">
                        <c:v>0</c:v>
                      </c:pt>
                      <c:pt idx="5596" formatCode="[h]:mm:ss">
                        <c:v>0</c:v>
                      </c:pt>
                      <c:pt idx="5597" formatCode="[h]:mm:ss">
                        <c:v>0</c:v>
                      </c:pt>
                      <c:pt idx="5598" formatCode="[h]:mm:ss">
                        <c:v>0</c:v>
                      </c:pt>
                      <c:pt idx="5599" formatCode="[h]:mm:ss">
                        <c:v>0</c:v>
                      </c:pt>
                      <c:pt idx="5600" formatCode="[h]:mm:ss">
                        <c:v>0</c:v>
                      </c:pt>
                      <c:pt idx="5601" formatCode="[h]:mm:ss">
                        <c:v>0</c:v>
                      </c:pt>
                      <c:pt idx="5602" formatCode="[h]:mm:ss">
                        <c:v>0</c:v>
                      </c:pt>
                      <c:pt idx="5603" formatCode="[h]:mm:ss">
                        <c:v>0</c:v>
                      </c:pt>
                      <c:pt idx="5604" formatCode="[h]:mm:ss">
                        <c:v>0</c:v>
                      </c:pt>
                      <c:pt idx="5605" formatCode="[h]:mm:ss">
                        <c:v>0</c:v>
                      </c:pt>
                      <c:pt idx="5606" formatCode="[h]:mm:ss">
                        <c:v>0</c:v>
                      </c:pt>
                      <c:pt idx="5607" formatCode="[h]:mm:ss">
                        <c:v>0</c:v>
                      </c:pt>
                      <c:pt idx="5608" formatCode="[h]:mm:ss">
                        <c:v>0</c:v>
                      </c:pt>
                      <c:pt idx="5609" formatCode="[h]:mm:ss">
                        <c:v>0</c:v>
                      </c:pt>
                      <c:pt idx="5610" formatCode="[h]:mm:ss">
                        <c:v>0</c:v>
                      </c:pt>
                      <c:pt idx="5611" formatCode="[h]:mm:ss">
                        <c:v>0</c:v>
                      </c:pt>
                      <c:pt idx="5612" formatCode="[h]:mm:ss">
                        <c:v>0</c:v>
                      </c:pt>
                      <c:pt idx="5613" formatCode="[h]:mm:ss">
                        <c:v>0</c:v>
                      </c:pt>
                      <c:pt idx="5614" formatCode="[h]:mm:ss">
                        <c:v>0</c:v>
                      </c:pt>
                      <c:pt idx="5615" formatCode="[h]:mm:ss">
                        <c:v>0</c:v>
                      </c:pt>
                      <c:pt idx="5616" formatCode="[h]:mm:ss">
                        <c:v>0</c:v>
                      </c:pt>
                      <c:pt idx="5617" formatCode="[h]:mm:ss">
                        <c:v>0</c:v>
                      </c:pt>
                      <c:pt idx="5618" formatCode="[h]:mm:ss">
                        <c:v>0</c:v>
                      </c:pt>
                      <c:pt idx="5619" formatCode="[h]:mm:ss">
                        <c:v>0</c:v>
                      </c:pt>
                      <c:pt idx="5620" formatCode="[h]:mm:ss">
                        <c:v>0</c:v>
                      </c:pt>
                      <c:pt idx="5621" formatCode="[h]:mm:ss">
                        <c:v>0</c:v>
                      </c:pt>
                      <c:pt idx="5622" formatCode="[h]:mm:ss">
                        <c:v>0</c:v>
                      </c:pt>
                      <c:pt idx="5623" formatCode="[h]:mm:ss">
                        <c:v>0</c:v>
                      </c:pt>
                      <c:pt idx="5624" formatCode="[h]:mm:ss">
                        <c:v>0</c:v>
                      </c:pt>
                      <c:pt idx="5625" formatCode="[h]:mm:ss">
                        <c:v>0</c:v>
                      </c:pt>
                      <c:pt idx="5626" formatCode="[h]:mm:ss">
                        <c:v>0</c:v>
                      </c:pt>
                      <c:pt idx="5627" formatCode="[h]:mm:ss">
                        <c:v>0</c:v>
                      </c:pt>
                      <c:pt idx="5628" formatCode="[h]:mm:ss">
                        <c:v>0</c:v>
                      </c:pt>
                      <c:pt idx="5629" formatCode="[h]:mm:ss">
                        <c:v>0</c:v>
                      </c:pt>
                      <c:pt idx="5630" formatCode="[h]:mm:ss">
                        <c:v>0</c:v>
                      </c:pt>
                      <c:pt idx="5631" formatCode="[h]:mm:ss">
                        <c:v>0</c:v>
                      </c:pt>
                      <c:pt idx="5632" formatCode="[h]:mm:ss">
                        <c:v>0</c:v>
                      </c:pt>
                      <c:pt idx="5633" formatCode="[h]:mm:ss">
                        <c:v>0</c:v>
                      </c:pt>
                      <c:pt idx="5634" formatCode="[h]:mm:ss">
                        <c:v>0</c:v>
                      </c:pt>
                      <c:pt idx="5635" formatCode="[h]:mm:ss">
                        <c:v>0</c:v>
                      </c:pt>
                      <c:pt idx="5636" formatCode="[h]:mm:ss">
                        <c:v>0</c:v>
                      </c:pt>
                      <c:pt idx="5637" formatCode="[h]:mm:ss">
                        <c:v>0</c:v>
                      </c:pt>
                      <c:pt idx="5638" formatCode="[h]:mm:ss">
                        <c:v>0</c:v>
                      </c:pt>
                      <c:pt idx="5639" formatCode="[h]:mm:ss">
                        <c:v>0</c:v>
                      </c:pt>
                      <c:pt idx="5640" formatCode="[h]:mm:ss">
                        <c:v>0</c:v>
                      </c:pt>
                      <c:pt idx="5641" formatCode="[h]:mm:ss">
                        <c:v>0</c:v>
                      </c:pt>
                      <c:pt idx="5642" formatCode="[h]:mm:ss">
                        <c:v>0</c:v>
                      </c:pt>
                      <c:pt idx="5643" formatCode="[h]:mm:ss">
                        <c:v>0</c:v>
                      </c:pt>
                      <c:pt idx="5644" formatCode="[h]:mm:ss">
                        <c:v>0</c:v>
                      </c:pt>
                      <c:pt idx="5645" formatCode="[h]:mm:ss">
                        <c:v>0</c:v>
                      </c:pt>
                      <c:pt idx="5646" formatCode="[h]:mm:ss">
                        <c:v>0</c:v>
                      </c:pt>
                      <c:pt idx="5647" formatCode="[h]:mm:ss">
                        <c:v>0</c:v>
                      </c:pt>
                      <c:pt idx="5648" formatCode="[h]:mm:ss">
                        <c:v>0</c:v>
                      </c:pt>
                      <c:pt idx="5649" formatCode="[h]:mm:ss">
                        <c:v>0</c:v>
                      </c:pt>
                      <c:pt idx="5650" formatCode="[h]:mm:ss">
                        <c:v>0</c:v>
                      </c:pt>
                      <c:pt idx="5651" formatCode="[h]:mm:ss">
                        <c:v>0</c:v>
                      </c:pt>
                      <c:pt idx="5652" formatCode="[h]:mm:ss">
                        <c:v>0</c:v>
                      </c:pt>
                      <c:pt idx="5653" formatCode="[h]:mm:ss">
                        <c:v>0</c:v>
                      </c:pt>
                      <c:pt idx="5654" formatCode="[h]:mm:ss">
                        <c:v>0</c:v>
                      </c:pt>
                      <c:pt idx="5655" formatCode="[h]:mm:ss">
                        <c:v>0</c:v>
                      </c:pt>
                      <c:pt idx="5656" formatCode="[h]:mm:ss">
                        <c:v>0</c:v>
                      </c:pt>
                      <c:pt idx="5657" formatCode="[h]:mm:ss">
                        <c:v>0</c:v>
                      </c:pt>
                      <c:pt idx="5658" formatCode="[h]:mm:ss">
                        <c:v>0</c:v>
                      </c:pt>
                      <c:pt idx="5659" formatCode="[h]:mm:ss">
                        <c:v>0</c:v>
                      </c:pt>
                      <c:pt idx="5660" formatCode="[h]:mm:ss">
                        <c:v>0</c:v>
                      </c:pt>
                      <c:pt idx="5661" formatCode="[h]:mm:ss">
                        <c:v>0</c:v>
                      </c:pt>
                      <c:pt idx="5662" formatCode="[h]:mm:ss">
                        <c:v>0</c:v>
                      </c:pt>
                      <c:pt idx="5663" formatCode="[h]:mm:ss">
                        <c:v>0</c:v>
                      </c:pt>
                      <c:pt idx="5664" formatCode="[h]:mm:ss">
                        <c:v>0</c:v>
                      </c:pt>
                      <c:pt idx="5665" formatCode="[h]:mm:ss">
                        <c:v>0</c:v>
                      </c:pt>
                      <c:pt idx="5666" formatCode="[h]:mm:ss">
                        <c:v>0</c:v>
                      </c:pt>
                      <c:pt idx="5667" formatCode="[h]:mm:ss">
                        <c:v>0</c:v>
                      </c:pt>
                      <c:pt idx="5668" formatCode="[h]:mm:ss">
                        <c:v>0</c:v>
                      </c:pt>
                      <c:pt idx="5669" formatCode="[h]:mm:ss">
                        <c:v>0</c:v>
                      </c:pt>
                      <c:pt idx="5670" formatCode="[h]:mm:ss">
                        <c:v>0</c:v>
                      </c:pt>
                      <c:pt idx="5671" formatCode="[h]:mm:ss">
                        <c:v>0</c:v>
                      </c:pt>
                      <c:pt idx="5672" formatCode="[h]:mm:ss">
                        <c:v>0</c:v>
                      </c:pt>
                      <c:pt idx="5673" formatCode="[h]:mm:ss">
                        <c:v>0</c:v>
                      </c:pt>
                      <c:pt idx="5674" formatCode="[h]:mm:ss">
                        <c:v>0</c:v>
                      </c:pt>
                      <c:pt idx="5675" formatCode="[h]:mm:ss">
                        <c:v>0</c:v>
                      </c:pt>
                      <c:pt idx="5676" formatCode="[h]:mm:ss">
                        <c:v>0</c:v>
                      </c:pt>
                      <c:pt idx="5677" formatCode="[h]:mm:ss">
                        <c:v>0</c:v>
                      </c:pt>
                      <c:pt idx="5678" formatCode="[h]:mm:ss">
                        <c:v>0</c:v>
                      </c:pt>
                      <c:pt idx="5679" formatCode="[h]:mm:ss">
                        <c:v>0</c:v>
                      </c:pt>
                      <c:pt idx="5680" formatCode="[h]:mm:ss">
                        <c:v>0</c:v>
                      </c:pt>
                      <c:pt idx="5681" formatCode="[h]:mm:ss">
                        <c:v>0</c:v>
                      </c:pt>
                      <c:pt idx="5682" formatCode="[h]:mm:ss">
                        <c:v>0</c:v>
                      </c:pt>
                      <c:pt idx="5683" formatCode="[h]:mm:ss">
                        <c:v>0</c:v>
                      </c:pt>
                      <c:pt idx="5684" formatCode="[h]:mm:ss">
                        <c:v>0</c:v>
                      </c:pt>
                      <c:pt idx="5685" formatCode="[h]:mm:ss">
                        <c:v>0</c:v>
                      </c:pt>
                      <c:pt idx="5686" formatCode="[h]:mm:ss">
                        <c:v>0</c:v>
                      </c:pt>
                      <c:pt idx="5687" formatCode="[h]:mm:ss">
                        <c:v>0</c:v>
                      </c:pt>
                      <c:pt idx="5688" formatCode="[h]:mm:ss">
                        <c:v>0</c:v>
                      </c:pt>
                      <c:pt idx="5689" formatCode="[h]:mm:ss">
                        <c:v>0</c:v>
                      </c:pt>
                      <c:pt idx="5690" formatCode="[h]:mm:ss">
                        <c:v>0</c:v>
                      </c:pt>
                      <c:pt idx="5691" formatCode="[h]:mm:ss">
                        <c:v>0</c:v>
                      </c:pt>
                      <c:pt idx="5692" formatCode="[h]:mm:ss">
                        <c:v>0</c:v>
                      </c:pt>
                      <c:pt idx="5693" formatCode="[h]:mm:ss">
                        <c:v>0</c:v>
                      </c:pt>
                      <c:pt idx="5694" formatCode="[h]:mm:ss">
                        <c:v>0</c:v>
                      </c:pt>
                      <c:pt idx="5695" formatCode="[h]:mm:ss">
                        <c:v>0</c:v>
                      </c:pt>
                      <c:pt idx="5696" formatCode="[h]:mm:ss">
                        <c:v>0</c:v>
                      </c:pt>
                      <c:pt idx="5697" formatCode="[h]:mm:ss">
                        <c:v>0</c:v>
                      </c:pt>
                      <c:pt idx="5698" formatCode="[h]:mm:ss">
                        <c:v>0</c:v>
                      </c:pt>
                      <c:pt idx="5699" formatCode="[h]:mm:ss">
                        <c:v>0</c:v>
                      </c:pt>
                      <c:pt idx="5700" formatCode="[h]:mm:ss">
                        <c:v>0</c:v>
                      </c:pt>
                      <c:pt idx="5701" formatCode="[h]:mm:ss">
                        <c:v>0</c:v>
                      </c:pt>
                      <c:pt idx="5702" formatCode="[h]:mm:ss">
                        <c:v>0</c:v>
                      </c:pt>
                      <c:pt idx="5703" formatCode="[h]:mm:ss">
                        <c:v>0</c:v>
                      </c:pt>
                      <c:pt idx="5704" formatCode="[h]:mm:ss">
                        <c:v>0</c:v>
                      </c:pt>
                      <c:pt idx="5705" formatCode="[h]:mm:ss">
                        <c:v>0</c:v>
                      </c:pt>
                      <c:pt idx="5706" formatCode="[h]:mm:ss">
                        <c:v>0</c:v>
                      </c:pt>
                      <c:pt idx="5707" formatCode="[h]:mm:ss">
                        <c:v>0</c:v>
                      </c:pt>
                      <c:pt idx="5708" formatCode="[h]:mm:ss">
                        <c:v>0</c:v>
                      </c:pt>
                      <c:pt idx="5709" formatCode="[h]:mm:ss">
                        <c:v>0</c:v>
                      </c:pt>
                      <c:pt idx="5710" formatCode="[h]:mm:ss">
                        <c:v>0</c:v>
                      </c:pt>
                      <c:pt idx="5711" formatCode="[h]:mm:ss">
                        <c:v>0</c:v>
                      </c:pt>
                      <c:pt idx="5712" formatCode="[h]:mm:ss">
                        <c:v>0</c:v>
                      </c:pt>
                      <c:pt idx="5713" formatCode="[h]:mm:ss">
                        <c:v>0</c:v>
                      </c:pt>
                      <c:pt idx="5714" formatCode="[h]:mm:ss">
                        <c:v>0</c:v>
                      </c:pt>
                      <c:pt idx="5715" formatCode="[h]:mm:ss">
                        <c:v>0</c:v>
                      </c:pt>
                      <c:pt idx="5716" formatCode="[h]:mm:ss">
                        <c:v>0</c:v>
                      </c:pt>
                      <c:pt idx="5717" formatCode="[h]:mm:ss">
                        <c:v>0</c:v>
                      </c:pt>
                      <c:pt idx="5718" formatCode="[h]:mm:ss">
                        <c:v>0</c:v>
                      </c:pt>
                      <c:pt idx="5719" formatCode="[h]:mm:ss">
                        <c:v>0</c:v>
                      </c:pt>
                      <c:pt idx="5720" formatCode="[h]:mm:ss">
                        <c:v>0</c:v>
                      </c:pt>
                      <c:pt idx="5721" formatCode="[h]:mm:ss">
                        <c:v>0</c:v>
                      </c:pt>
                      <c:pt idx="5722" formatCode="[h]:mm:ss">
                        <c:v>0</c:v>
                      </c:pt>
                      <c:pt idx="5723" formatCode="[h]:mm:ss">
                        <c:v>0</c:v>
                      </c:pt>
                      <c:pt idx="5724" formatCode="[h]:mm:ss">
                        <c:v>0</c:v>
                      </c:pt>
                      <c:pt idx="5725" formatCode="[h]:mm:ss">
                        <c:v>0</c:v>
                      </c:pt>
                      <c:pt idx="5726" formatCode="[h]:mm:ss">
                        <c:v>0</c:v>
                      </c:pt>
                      <c:pt idx="5727" formatCode="[h]:mm:ss">
                        <c:v>0</c:v>
                      </c:pt>
                      <c:pt idx="5728" formatCode="[h]:mm:ss">
                        <c:v>0</c:v>
                      </c:pt>
                      <c:pt idx="5729" formatCode="[h]:mm:ss">
                        <c:v>0</c:v>
                      </c:pt>
                      <c:pt idx="5730" formatCode="[h]:mm:ss">
                        <c:v>0</c:v>
                      </c:pt>
                      <c:pt idx="5731" formatCode="[h]:mm:ss">
                        <c:v>0</c:v>
                      </c:pt>
                      <c:pt idx="5732" formatCode="[h]:mm:ss">
                        <c:v>0</c:v>
                      </c:pt>
                      <c:pt idx="5733" formatCode="[h]:mm:ss">
                        <c:v>0</c:v>
                      </c:pt>
                      <c:pt idx="5734" formatCode="[h]:mm:ss">
                        <c:v>0</c:v>
                      </c:pt>
                      <c:pt idx="5735" formatCode="[h]:mm:ss">
                        <c:v>0</c:v>
                      </c:pt>
                      <c:pt idx="5736" formatCode="[h]:mm:ss">
                        <c:v>0</c:v>
                      </c:pt>
                      <c:pt idx="5737" formatCode="[h]:mm:ss">
                        <c:v>0</c:v>
                      </c:pt>
                      <c:pt idx="5738" formatCode="[h]:mm:ss">
                        <c:v>0</c:v>
                      </c:pt>
                      <c:pt idx="5739" formatCode="[h]:mm:ss">
                        <c:v>0</c:v>
                      </c:pt>
                      <c:pt idx="5740" formatCode="[h]:mm:ss">
                        <c:v>0</c:v>
                      </c:pt>
                      <c:pt idx="5741" formatCode="[h]:mm:ss">
                        <c:v>0</c:v>
                      </c:pt>
                      <c:pt idx="5742" formatCode="[h]:mm:ss">
                        <c:v>0</c:v>
                      </c:pt>
                      <c:pt idx="5743" formatCode="[h]:mm:ss">
                        <c:v>0</c:v>
                      </c:pt>
                      <c:pt idx="5744" formatCode="[h]:mm:ss">
                        <c:v>0</c:v>
                      </c:pt>
                      <c:pt idx="5745" formatCode="[h]:mm:ss">
                        <c:v>0</c:v>
                      </c:pt>
                      <c:pt idx="5746" formatCode="[h]:mm:ss">
                        <c:v>0</c:v>
                      </c:pt>
                      <c:pt idx="5747" formatCode="[h]:mm:ss">
                        <c:v>0</c:v>
                      </c:pt>
                      <c:pt idx="5748" formatCode="[h]:mm:ss">
                        <c:v>0</c:v>
                      </c:pt>
                      <c:pt idx="5749" formatCode="[h]:mm:ss">
                        <c:v>0</c:v>
                      </c:pt>
                      <c:pt idx="5750" formatCode="[h]:mm:ss">
                        <c:v>0</c:v>
                      </c:pt>
                      <c:pt idx="5751" formatCode="[h]:mm:ss">
                        <c:v>0</c:v>
                      </c:pt>
                      <c:pt idx="5752" formatCode="[h]:mm:ss">
                        <c:v>0</c:v>
                      </c:pt>
                      <c:pt idx="5753" formatCode="[h]:mm:ss">
                        <c:v>0</c:v>
                      </c:pt>
                      <c:pt idx="5754" formatCode="[h]:mm:ss">
                        <c:v>0</c:v>
                      </c:pt>
                      <c:pt idx="5755" formatCode="[h]:mm:ss">
                        <c:v>0</c:v>
                      </c:pt>
                      <c:pt idx="5756" formatCode="[h]:mm:ss">
                        <c:v>0</c:v>
                      </c:pt>
                      <c:pt idx="5757" formatCode="[h]:mm:ss">
                        <c:v>0</c:v>
                      </c:pt>
                      <c:pt idx="5758" formatCode="[h]:mm:ss">
                        <c:v>0</c:v>
                      </c:pt>
                      <c:pt idx="5759" formatCode="[h]:mm:ss">
                        <c:v>0</c:v>
                      </c:pt>
                      <c:pt idx="5760" formatCode="[h]:mm:ss">
                        <c:v>0</c:v>
                      </c:pt>
                      <c:pt idx="5761" formatCode="[h]:mm:ss">
                        <c:v>0</c:v>
                      </c:pt>
                      <c:pt idx="5762" formatCode="[h]:mm:ss">
                        <c:v>0</c:v>
                      </c:pt>
                      <c:pt idx="5763" formatCode="[h]:mm:ss">
                        <c:v>0</c:v>
                      </c:pt>
                      <c:pt idx="5764" formatCode="[h]:mm:ss">
                        <c:v>0</c:v>
                      </c:pt>
                      <c:pt idx="5765" formatCode="[h]:mm:ss">
                        <c:v>0</c:v>
                      </c:pt>
                      <c:pt idx="5766" formatCode="[h]:mm:ss">
                        <c:v>0</c:v>
                      </c:pt>
                      <c:pt idx="5767" formatCode="[h]:mm:ss">
                        <c:v>0</c:v>
                      </c:pt>
                      <c:pt idx="5768" formatCode="[h]:mm:ss">
                        <c:v>0</c:v>
                      </c:pt>
                      <c:pt idx="5769" formatCode="[h]:mm:ss">
                        <c:v>0</c:v>
                      </c:pt>
                      <c:pt idx="5770" formatCode="[h]:mm:ss">
                        <c:v>0</c:v>
                      </c:pt>
                      <c:pt idx="5771" formatCode="[h]:mm:ss">
                        <c:v>0</c:v>
                      </c:pt>
                      <c:pt idx="5772" formatCode="[h]:mm:ss">
                        <c:v>0</c:v>
                      </c:pt>
                      <c:pt idx="5773" formatCode="[h]:mm:ss">
                        <c:v>0</c:v>
                      </c:pt>
                      <c:pt idx="5774" formatCode="[h]:mm:ss">
                        <c:v>0</c:v>
                      </c:pt>
                      <c:pt idx="5775" formatCode="[h]:mm:ss">
                        <c:v>0</c:v>
                      </c:pt>
                      <c:pt idx="5776" formatCode="[h]:mm:ss">
                        <c:v>0</c:v>
                      </c:pt>
                      <c:pt idx="5777" formatCode="[h]:mm:ss">
                        <c:v>0</c:v>
                      </c:pt>
                      <c:pt idx="5778" formatCode="[h]:mm:ss">
                        <c:v>0</c:v>
                      </c:pt>
                      <c:pt idx="5779" formatCode="[h]:mm:ss">
                        <c:v>0</c:v>
                      </c:pt>
                      <c:pt idx="5780" formatCode="[h]:mm:ss">
                        <c:v>0</c:v>
                      </c:pt>
                      <c:pt idx="5781" formatCode="[h]:mm:ss">
                        <c:v>0</c:v>
                      </c:pt>
                      <c:pt idx="5782" formatCode="[h]:mm:ss">
                        <c:v>0</c:v>
                      </c:pt>
                      <c:pt idx="5783" formatCode="[h]:mm:ss">
                        <c:v>0</c:v>
                      </c:pt>
                      <c:pt idx="5784" formatCode="[h]:mm:ss">
                        <c:v>0</c:v>
                      </c:pt>
                      <c:pt idx="5785" formatCode="[h]:mm:ss">
                        <c:v>0</c:v>
                      </c:pt>
                      <c:pt idx="5786" formatCode="[h]:mm:ss">
                        <c:v>0</c:v>
                      </c:pt>
                      <c:pt idx="5787" formatCode="[h]:mm:ss">
                        <c:v>0</c:v>
                      </c:pt>
                      <c:pt idx="5788" formatCode="[h]:mm:ss">
                        <c:v>0</c:v>
                      </c:pt>
                      <c:pt idx="5789" formatCode="[h]:mm:ss">
                        <c:v>0</c:v>
                      </c:pt>
                      <c:pt idx="5790" formatCode="[h]:mm:ss">
                        <c:v>0</c:v>
                      </c:pt>
                      <c:pt idx="5791" formatCode="[h]:mm:ss">
                        <c:v>0</c:v>
                      </c:pt>
                      <c:pt idx="5792" formatCode="[h]:mm:ss">
                        <c:v>0</c:v>
                      </c:pt>
                      <c:pt idx="5793" formatCode="[h]:mm:ss">
                        <c:v>0</c:v>
                      </c:pt>
                      <c:pt idx="5794" formatCode="[h]:mm:ss">
                        <c:v>0</c:v>
                      </c:pt>
                      <c:pt idx="5795" formatCode="[h]:mm:ss">
                        <c:v>0</c:v>
                      </c:pt>
                      <c:pt idx="5796" formatCode="[h]:mm:ss">
                        <c:v>0</c:v>
                      </c:pt>
                      <c:pt idx="5797" formatCode="[h]:mm:ss">
                        <c:v>0</c:v>
                      </c:pt>
                      <c:pt idx="5798" formatCode="[h]:mm:ss">
                        <c:v>0</c:v>
                      </c:pt>
                      <c:pt idx="5799" formatCode="[h]:mm:ss">
                        <c:v>0</c:v>
                      </c:pt>
                      <c:pt idx="5800" formatCode="[h]:mm:ss">
                        <c:v>0</c:v>
                      </c:pt>
                      <c:pt idx="5801" formatCode="[h]:mm:ss">
                        <c:v>0</c:v>
                      </c:pt>
                      <c:pt idx="5802" formatCode="[h]:mm:ss">
                        <c:v>0</c:v>
                      </c:pt>
                      <c:pt idx="5803" formatCode="[h]:mm:ss">
                        <c:v>0</c:v>
                      </c:pt>
                      <c:pt idx="5804" formatCode="[h]:mm:ss">
                        <c:v>0</c:v>
                      </c:pt>
                      <c:pt idx="5805" formatCode="[h]:mm:ss">
                        <c:v>0</c:v>
                      </c:pt>
                      <c:pt idx="5806" formatCode="[h]:mm:ss">
                        <c:v>0</c:v>
                      </c:pt>
                      <c:pt idx="5807" formatCode="[h]:mm:ss">
                        <c:v>0</c:v>
                      </c:pt>
                      <c:pt idx="5808" formatCode="[h]:mm:ss">
                        <c:v>0</c:v>
                      </c:pt>
                      <c:pt idx="5809" formatCode="[h]:mm:ss">
                        <c:v>0</c:v>
                      </c:pt>
                      <c:pt idx="5810" formatCode="[h]:mm:ss">
                        <c:v>0</c:v>
                      </c:pt>
                      <c:pt idx="5811" formatCode="[h]:mm:ss">
                        <c:v>0</c:v>
                      </c:pt>
                      <c:pt idx="5812" formatCode="[h]:mm:ss">
                        <c:v>0</c:v>
                      </c:pt>
                      <c:pt idx="5813" formatCode="[h]:mm:ss">
                        <c:v>0</c:v>
                      </c:pt>
                      <c:pt idx="5814" formatCode="[h]:mm:ss">
                        <c:v>0</c:v>
                      </c:pt>
                      <c:pt idx="5815" formatCode="[h]:mm:ss">
                        <c:v>0</c:v>
                      </c:pt>
                      <c:pt idx="5816" formatCode="[h]:mm:ss">
                        <c:v>0</c:v>
                      </c:pt>
                      <c:pt idx="5817" formatCode="[h]:mm:ss">
                        <c:v>0</c:v>
                      </c:pt>
                      <c:pt idx="5818" formatCode="[h]:mm:ss">
                        <c:v>0</c:v>
                      </c:pt>
                      <c:pt idx="5819" formatCode="[h]:mm:ss">
                        <c:v>0</c:v>
                      </c:pt>
                      <c:pt idx="5820" formatCode="[h]:mm:ss">
                        <c:v>0</c:v>
                      </c:pt>
                      <c:pt idx="5821" formatCode="[h]:mm:ss">
                        <c:v>0</c:v>
                      </c:pt>
                      <c:pt idx="5822" formatCode="[h]:mm:ss">
                        <c:v>0</c:v>
                      </c:pt>
                      <c:pt idx="5823" formatCode="[h]:mm:ss">
                        <c:v>0</c:v>
                      </c:pt>
                      <c:pt idx="5824" formatCode="[h]:mm:ss">
                        <c:v>0</c:v>
                      </c:pt>
                      <c:pt idx="5825" formatCode="[h]:mm:ss">
                        <c:v>0</c:v>
                      </c:pt>
                      <c:pt idx="5826" formatCode="[h]:mm:ss">
                        <c:v>0</c:v>
                      </c:pt>
                      <c:pt idx="5827" formatCode="[h]:mm:ss">
                        <c:v>0</c:v>
                      </c:pt>
                      <c:pt idx="5828" formatCode="[h]:mm:ss">
                        <c:v>0</c:v>
                      </c:pt>
                      <c:pt idx="5829" formatCode="[h]:mm:ss">
                        <c:v>0</c:v>
                      </c:pt>
                      <c:pt idx="5830" formatCode="[h]:mm:ss">
                        <c:v>0</c:v>
                      </c:pt>
                      <c:pt idx="5831" formatCode="[h]:mm:ss">
                        <c:v>0</c:v>
                      </c:pt>
                      <c:pt idx="5832" formatCode="[h]:mm:ss">
                        <c:v>0</c:v>
                      </c:pt>
                      <c:pt idx="5833" formatCode="[h]:mm:ss">
                        <c:v>0</c:v>
                      </c:pt>
                      <c:pt idx="5834" formatCode="[h]:mm:ss">
                        <c:v>0</c:v>
                      </c:pt>
                      <c:pt idx="5835" formatCode="[h]:mm:ss">
                        <c:v>0</c:v>
                      </c:pt>
                      <c:pt idx="5836" formatCode="[h]:mm:ss">
                        <c:v>0</c:v>
                      </c:pt>
                      <c:pt idx="5837" formatCode="[h]:mm:ss">
                        <c:v>0</c:v>
                      </c:pt>
                      <c:pt idx="5838" formatCode="[h]:mm:ss">
                        <c:v>0</c:v>
                      </c:pt>
                      <c:pt idx="5839" formatCode="[h]:mm:ss">
                        <c:v>0</c:v>
                      </c:pt>
                      <c:pt idx="5840" formatCode="[h]:mm:ss">
                        <c:v>0</c:v>
                      </c:pt>
                      <c:pt idx="5841" formatCode="[h]:mm:ss">
                        <c:v>0</c:v>
                      </c:pt>
                      <c:pt idx="5842" formatCode="[h]:mm:ss">
                        <c:v>0</c:v>
                      </c:pt>
                      <c:pt idx="5843" formatCode="[h]:mm:ss">
                        <c:v>0</c:v>
                      </c:pt>
                      <c:pt idx="5844" formatCode="[h]:mm:ss">
                        <c:v>0</c:v>
                      </c:pt>
                      <c:pt idx="5845" formatCode="[h]:mm:ss">
                        <c:v>0</c:v>
                      </c:pt>
                      <c:pt idx="5846" formatCode="[h]:mm:ss">
                        <c:v>0</c:v>
                      </c:pt>
                      <c:pt idx="5847" formatCode="[h]:mm:ss">
                        <c:v>0</c:v>
                      </c:pt>
                      <c:pt idx="5848" formatCode="[h]:mm:ss">
                        <c:v>0</c:v>
                      </c:pt>
                      <c:pt idx="5849" formatCode="[h]:mm:ss">
                        <c:v>0</c:v>
                      </c:pt>
                      <c:pt idx="5850" formatCode="[h]:mm:ss">
                        <c:v>0</c:v>
                      </c:pt>
                      <c:pt idx="5851" formatCode="[h]:mm:ss">
                        <c:v>0</c:v>
                      </c:pt>
                      <c:pt idx="5852" formatCode="[h]:mm:ss">
                        <c:v>0</c:v>
                      </c:pt>
                      <c:pt idx="5853" formatCode="[h]:mm:ss">
                        <c:v>0</c:v>
                      </c:pt>
                      <c:pt idx="5854" formatCode="[h]:mm:ss">
                        <c:v>0</c:v>
                      </c:pt>
                      <c:pt idx="5855" formatCode="[h]:mm:ss">
                        <c:v>0</c:v>
                      </c:pt>
                      <c:pt idx="5856" formatCode="[h]:mm:ss">
                        <c:v>0</c:v>
                      </c:pt>
                      <c:pt idx="5857" formatCode="[h]:mm:ss">
                        <c:v>0</c:v>
                      </c:pt>
                      <c:pt idx="5858" formatCode="[h]:mm:ss">
                        <c:v>0</c:v>
                      </c:pt>
                      <c:pt idx="5859" formatCode="[h]:mm:ss">
                        <c:v>0</c:v>
                      </c:pt>
                      <c:pt idx="5860" formatCode="[h]:mm:ss">
                        <c:v>0</c:v>
                      </c:pt>
                      <c:pt idx="5861" formatCode="[h]:mm:ss">
                        <c:v>0</c:v>
                      </c:pt>
                      <c:pt idx="5862" formatCode="[h]:mm:ss">
                        <c:v>0</c:v>
                      </c:pt>
                      <c:pt idx="5863" formatCode="[h]:mm:ss">
                        <c:v>0</c:v>
                      </c:pt>
                      <c:pt idx="5864" formatCode="[h]:mm:ss">
                        <c:v>0</c:v>
                      </c:pt>
                      <c:pt idx="5865" formatCode="[h]:mm:ss">
                        <c:v>0</c:v>
                      </c:pt>
                      <c:pt idx="5866" formatCode="[h]:mm:ss">
                        <c:v>0</c:v>
                      </c:pt>
                      <c:pt idx="5867" formatCode="[h]:mm:ss">
                        <c:v>0</c:v>
                      </c:pt>
                      <c:pt idx="5868" formatCode="[h]:mm:ss">
                        <c:v>0</c:v>
                      </c:pt>
                      <c:pt idx="5869" formatCode="[h]:mm:ss">
                        <c:v>0</c:v>
                      </c:pt>
                      <c:pt idx="5870" formatCode="[h]:mm:ss">
                        <c:v>0</c:v>
                      </c:pt>
                      <c:pt idx="5871" formatCode="[h]:mm:ss">
                        <c:v>0</c:v>
                      </c:pt>
                      <c:pt idx="5872" formatCode="[h]:mm:ss">
                        <c:v>0</c:v>
                      </c:pt>
                      <c:pt idx="5873" formatCode="[h]:mm:ss">
                        <c:v>0</c:v>
                      </c:pt>
                      <c:pt idx="5874" formatCode="[h]:mm:ss">
                        <c:v>0</c:v>
                      </c:pt>
                      <c:pt idx="5875" formatCode="[h]:mm:ss">
                        <c:v>0</c:v>
                      </c:pt>
                      <c:pt idx="5876" formatCode="[h]:mm:ss">
                        <c:v>0</c:v>
                      </c:pt>
                      <c:pt idx="5877" formatCode="[h]:mm:ss">
                        <c:v>0</c:v>
                      </c:pt>
                      <c:pt idx="5878" formatCode="[h]:mm:ss">
                        <c:v>0</c:v>
                      </c:pt>
                      <c:pt idx="5879" formatCode="[h]:mm:ss">
                        <c:v>0</c:v>
                      </c:pt>
                      <c:pt idx="5880" formatCode="[h]:mm:ss">
                        <c:v>0</c:v>
                      </c:pt>
                      <c:pt idx="5881" formatCode="[h]:mm:ss">
                        <c:v>0</c:v>
                      </c:pt>
                      <c:pt idx="5882" formatCode="[h]:mm:ss">
                        <c:v>0</c:v>
                      </c:pt>
                      <c:pt idx="5883" formatCode="[h]:mm:ss">
                        <c:v>0</c:v>
                      </c:pt>
                      <c:pt idx="5884" formatCode="[h]:mm:ss">
                        <c:v>0</c:v>
                      </c:pt>
                      <c:pt idx="5885" formatCode="[h]:mm:ss">
                        <c:v>0</c:v>
                      </c:pt>
                      <c:pt idx="5886" formatCode="[h]:mm:ss">
                        <c:v>0</c:v>
                      </c:pt>
                      <c:pt idx="5887" formatCode="[h]:mm:ss">
                        <c:v>0</c:v>
                      </c:pt>
                      <c:pt idx="5888" formatCode="[h]:mm:ss">
                        <c:v>0</c:v>
                      </c:pt>
                      <c:pt idx="5889" formatCode="[h]:mm:ss">
                        <c:v>0</c:v>
                      </c:pt>
                      <c:pt idx="5890" formatCode="[h]:mm:ss">
                        <c:v>0</c:v>
                      </c:pt>
                      <c:pt idx="5891" formatCode="[h]:mm:ss">
                        <c:v>0</c:v>
                      </c:pt>
                      <c:pt idx="5892" formatCode="[h]:mm:ss">
                        <c:v>0</c:v>
                      </c:pt>
                      <c:pt idx="5893" formatCode="[h]:mm:ss">
                        <c:v>0</c:v>
                      </c:pt>
                      <c:pt idx="5894" formatCode="[h]:mm:ss">
                        <c:v>0</c:v>
                      </c:pt>
                      <c:pt idx="5895" formatCode="[h]:mm:ss">
                        <c:v>0</c:v>
                      </c:pt>
                      <c:pt idx="5896" formatCode="[h]:mm:ss">
                        <c:v>0</c:v>
                      </c:pt>
                      <c:pt idx="5897" formatCode="[h]:mm:ss">
                        <c:v>0</c:v>
                      </c:pt>
                      <c:pt idx="5898" formatCode="[h]:mm:ss">
                        <c:v>0</c:v>
                      </c:pt>
                      <c:pt idx="5899" formatCode="[h]:mm:ss">
                        <c:v>0</c:v>
                      </c:pt>
                      <c:pt idx="5900" formatCode="[h]:mm:ss">
                        <c:v>0</c:v>
                      </c:pt>
                      <c:pt idx="5901" formatCode="[h]:mm:ss">
                        <c:v>0</c:v>
                      </c:pt>
                      <c:pt idx="5902" formatCode="[h]:mm:ss">
                        <c:v>0</c:v>
                      </c:pt>
                      <c:pt idx="5903" formatCode="[h]:mm:ss">
                        <c:v>0</c:v>
                      </c:pt>
                      <c:pt idx="5904" formatCode="[h]:mm:ss">
                        <c:v>0</c:v>
                      </c:pt>
                      <c:pt idx="5905" formatCode="[h]:mm:ss">
                        <c:v>0</c:v>
                      </c:pt>
                      <c:pt idx="5906" formatCode="[h]:mm:ss">
                        <c:v>0</c:v>
                      </c:pt>
                      <c:pt idx="5907" formatCode="[h]:mm:ss">
                        <c:v>0</c:v>
                      </c:pt>
                      <c:pt idx="5908" formatCode="[h]:mm:ss">
                        <c:v>0</c:v>
                      </c:pt>
                      <c:pt idx="5909" formatCode="[h]:mm:ss">
                        <c:v>0</c:v>
                      </c:pt>
                      <c:pt idx="5910" formatCode="[h]:mm:ss">
                        <c:v>0</c:v>
                      </c:pt>
                      <c:pt idx="5911" formatCode="[h]:mm:ss">
                        <c:v>0</c:v>
                      </c:pt>
                      <c:pt idx="5912" formatCode="[h]:mm:ss">
                        <c:v>0</c:v>
                      </c:pt>
                      <c:pt idx="5913" formatCode="[h]:mm:ss">
                        <c:v>0</c:v>
                      </c:pt>
                      <c:pt idx="5914" formatCode="[h]:mm:ss">
                        <c:v>0</c:v>
                      </c:pt>
                      <c:pt idx="5915" formatCode="[h]:mm:ss">
                        <c:v>0</c:v>
                      </c:pt>
                      <c:pt idx="5916" formatCode="[h]:mm:ss">
                        <c:v>0</c:v>
                      </c:pt>
                      <c:pt idx="5917" formatCode="[h]:mm:ss">
                        <c:v>0</c:v>
                      </c:pt>
                      <c:pt idx="5918" formatCode="[h]:mm:ss">
                        <c:v>0</c:v>
                      </c:pt>
                      <c:pt idx="5919" formatCode="[h]:mm:ss">
                        <c:v>0</c:v>
                      </c:pt>
                      <c:pt idx="5920" formatCode="[h]:mm:ss">
                        <c:v>0</c:v>
                      </c:pt>
                      <c:pt idx="5921" formatCode="[h]:mm:ss">
                        <c:v>0</c:v>
                      </c:pt>
                      <c:pt idx="5922" formatCode="[h]:mm:ss">
                        <c:v>0</c:v>
                      </c:pt>
                      <c:pt idx="5923" formatCode="[h]:mm:ss">
                        <c:v>0</c:v>
                      </c:pt>
                      <c:pt idx="5924" formatCode="[h]:mm:ss">
                        <c:v>0</c:v>
                      </c:pt>
                      <c:pt idx="5925" formatCode="[h]:mm:ss">
                        <c:v>0</c:v>
                      </c:pt>
                      <c:pt idx="5926" formatCode="[h]:mm:ss">
                        <c:v>0</c:v>
                      </c:pt>
                      <c:pt idx="5927" formatCode="[h]:mm:ss">
                        <c:v>0</c:v>
                      </c:pt>
                      <c:pt idx="5928" formatCode="[h]:mm:ss">
                        <c:v>0</c:v>
                      </c:pt>
                      <c:pt idx="5929" formatCode="[h]:mm:ss">
                        <c:v>0</c:v>
                      </c:pt>
                      <c:pt idx="5930" formatCode="[h]:mm:ss">
                        <c:v>0</c:v>
                      </c:pt>
                      <c:pt idx="5931" formatCode="[h]:mm:ss">
                        <c:v>0</c:v>
                      </c:pt>
                      <c:pt idx="5932" formatCode="[h]:mm:ss">
                        <c:v>0</c:v>
                      </c:pt>
                      <c:pt idx="5933" formatCode="[h]:mm:ss">
                        <c:v>0</c:v>
                      </c:pt>
                      <c:pt idx="5934" formatCode="[h]:mm:ss">
                        <c:v>0</c:v>
                      </c:pt>
                      <c:pt idx="5935" formatCode="[h]:mm:ss">
                        <c:v>0</c:v>
                      </c:pt>
                      <c:pt idx="5936" formatCode="[h]:mm:ss">
                        <c:v>0</c:v>
                      </c:pt>
                      <c:pt idx="5937" formatCode="[h]:mm:ss">
                        <c:v>0</c:v>
                      </c:pt>
                      <c:pt idx="5938" formatCode="[h]:mm:ss">
                        <c:v>0</c:v>
                      </c:pt>
                      <c:pt idx="5939" formatCode="[h]:mm:ss">
                        <c:v>0</c:v>
                      </c:pt>
                      <c:pt idx="5940" formatCode="[h]:mm:ss">
                        <c:v>0</c:v>
                      </c:pt>
                      <c:pt idx="5941" formatCode="[h]:mm:ss">
                        <c:v>0</c:v>
                      </c:pt>
                      <c:pt idx="5942" formatCode="[h]:mm:ss">
                        <c:v>0</c:v>
                      </c:pt>
                      <c:pt idx="5943" formatCode="[h]:mm:ss">
                        <c:v>0</c:v>
                      </c:pt>
                      <c:pt idx="5944" formatCode="[h]:mm:ss">
                        <c:v>0</c:v>
                      </c:pt>
                      <c:pt idx="5945" formatCode="[h]:mm:ss">
                        <c:v>0</c:v>
                      </c:pt>
                      <c:pt idx="5946" formatCode="[h]:mm:ss">
                        <c:v>0</c:v>
                      </c:pt>
                      <c:pt idx="5947" formatCode="[h]:mm:ss">
                        <c:v>0</c:v>
                      </c:pt>
                      <c:pt idx="5948" formatCode="[h]:mm:ss">
                        <c:v>0</c:v>
                      </c:pt>
                      <c:pt idx="5949" formatCode="[h]:mm:ss">
                        <c:v>0</c:v>
                      </c:pt>
                      <c:pt idx="5950" formatCode="[h]:mm:ss">
                        <c:v>0</c:v>
                      </c:pt>
                      <c:pt idx="5951" formatCode="[h]:mm:ss">
                        <c:v>0</c:v>
                      </c:pt>
                      <c:pt idx="5952" formatCode="[h]:mm:ss">
                        <c:v>0</c:v>
                      </c:pt>
                      <c:pt idx="5953" formatCode="[h]:mm:ss">
                        <c:v>0</c:v>
                      </c:pt>
                      <c:pt idx="5954" formatCode="[h]:mm:ss">
                        <c:v>0</c:v>
                      </c:pt>
                      <c:pt idx="5955" formatCode="[h]:mm:ss">
                        <c:v>0</c:v>
                      </c:pt>
                      <c:pt idx="5956" formatCode="[h]:mm:ss">
                        <c:v>0</c:v>
                      </c:pt>
                      <c:pt idx="5957" formatCode="[h]:mm:ss">
                        <c:v>0</c:v>
                      </c:pt>
                      <c:pt idx="5958" formatCode="[h]:mm:ss">
                        <c:v>0</c:v>
                      </c:pt>
                      <c:pt idx="5959" formatCode="[h]:mm:ss">
                        <c:v>0</c:v>
                      </c:pt>
                      <c:pt idx="5960" formatCode="[h]:mm:ss">
                        <c:v>0</c:v>
                      </c:pt>
                      <c:pt idx="5961" formatCode="[h]:mm:ss">
                        <c:v>0</c:v>
                      </c:pt>
                      <c:pt idx="5962" formatCode="[h]:mm:ss">
                        <c:v>0</c:v>
                      </c:pt>
                      <c:pt idx="5963" formatCode="[h]:mm:ss">
                        <c:v>0</c:v>
                      </c:pt>
                      <c:pt idx="5964" formatCode="[h]:mm:ss">
                        <c:v>0</c:v>
                      </c:pt>
                      <c:pt idx="5965" formatCode="[h]:mm:ss">
                        <c:v>0</c:v>
                      </c:pt>
                      <c:pt idx="5966" formatCode="[h]:mm:ss">
                        <c:v>0</c:v>
                      </c:pt>
                      <c:pt idx="5967" formatCode="[h]:mm:ss">
                        <c:v>0</c:v>
                      </c:pt>
                      <c:pt idx="5968" formatCode="[h]:mm:ss">
                        <c:v>0</c:v>
                      </c:pt>
                      <c:pt idx="5969" formatCode="[h]:mm:ss">
                        <c:v>0</c:v>
                      </c:pt>
                      <c:pt idx="5970" formatCode="[h]:mm:ss">
                        <c:v>0</c:v>
                      </c:pt>
                      <c:pt idx="5971" formatCode="[h]:mm:ss">
                        <c:v>0</c:v>
                      </c:pt>
                      <c:pt idx="5972" formatCode="[h]:mm:ss">
                        <c:v>0</c:v>
                      </c:pt>
                      <c:pt idx="5973" formatCode="[h]:mm:ss">
                        <c:v>0</c:v>
                      </c:pt>
                      <c:pt idx="5974" formatCode="[h]:mm:ss">
                        <c:v>0</c:v>
                      </c:pt>
                      <c:pt idx="5975" formatCode="[h]:mm:ss">
                        <c:v>0</c:v>
                      </c:pt>
                      <c:pt idx="5976" formatCode="[h]:mm:ss">
                        <c:v>0</c:v>
                      </c:pt>
                      <c:pt idx="5977" formatCode="[h]:mm:ss">
                        <c:v>0</c:v>
                      </c:pt>
                      <c:pt idx="5978" formatCode="[h]:mm:ss">
                        <c:v>0</c:v>
                      </c:pt>
                      <c:pt idx="5979" formatCode="[h]:mm:ss">
                        <c:v>0</c:v>
                      </c:pt>
                      <c:pt idx="5980" formatCode="[h]:mm:ss">
                        <c:v>0</c:v>
                      </c:pt>
                      <c:pt idx="5981" formatCode="[h]:mm:ss">
                        <c:v>0</c:v>
                      </c:pt>
                      <c:pt idx="5982" formatCode="[h]:mm:ss">
                        <c:v>0</c:v>
                      </c:pt>
                      <c:pt idx="5983" formatCode="[h]:mm:ss">
                        <c:v>0</c:v>
                      </c:pt>
                      <c:pt idx="5984" formatCode="[h]:mm:ss">
                        <c:v>0</c:v>
                      </c:pt>
                      <c:pt idx="5985" formatCode="[h]:mm:ss">
                        <c:v>0</c:v>
                      </c:pt>
                      <c:pt idx="5986" formatCode="[h]:mm:ss">
                        <c:v>0</c:v>
                      </c:pt>
                      <c:pt idx="5987" formatCode="[h]:mm:ss">
                        <c:v>0</c:v>
                      </c:pt>
                      <c:pt idx="5988" formatCode="[h]:mm:ss">
                        <c:v>0</c:v>
                      </c:pt>
                      <c:pt idx="5989" formatCode="[h]:mm:ss">
                        <c:v>0</c:v>
                      </c:pt>
                      <c:pt idx="5990" formatCode="[h]:mm:ss">
                        <c:v>0</c:v>
                      </c:pt>
                      <c:pt idx="5991" formatCode="[h]:mm:ss">
                        <c:v>0</c:v>
                      </c:pt>
                      <c:pt idx="5992" formatCode="[h]:mm:ss">
                        <c:v>0</c:v>
                      </c:pt>
                      <c:pt idx="5993" formatCode="[h]:mm:ss">
                        <c:v>0</c:v>
                      </c:pt>
                      <c:pt idx="5994" formatCode="[h]:mm:ss">
                        <c:v>0</c:v>
                      </c:pt>
                      <c:pt idx="5995" formatCode="[h]:mm:ss">
                        <c:v>0</c:v>
                      </c:pt>
                      <c:pt idx="5996" formatCode="[h]:mm:ss">
                        <c:v>0</c:v>
                      </c:pt>
                      <c:pt idx="5997" formatCode="[h]:mm:ss">
                        <c:v>0</c:v>
                      </c:pt>
                      <c:pt idx="5998" formatCode="[h]:mm:ss">
                        <c:v>0</c:v>
                      </c:pt>
                      <c:pt idx="5999" formatCode="[h]:mm:ss">
                        <c:v>0</c:v>
                      </c:pt>
                      <c:pt idx="6000" formatCode="[h]:mm:ss">
                        <c:v>0</c:v>
                      </c:pt>
                      <c:pt idx="6001" formatCode="[h]:mm:ss">
                        <c:v>0</c:v>
                      </c:pt>
                      <c:pt idx="6002" formatCode="[h]:mm:ss">
                        <c:v>0</c:v>
                      </c:pt>
                      <c:pt idx="6003" formatCode="[h]:mm:ss">
                        <c:v>0</c:v>
                      </c:pt>
                      <c:pt idx="6004" formatCode="[h]:mm:ss">
                        <c:v>0</c:v>
                      </c:pt>
                      <c:pt idx="6005" formatCode="[h]:mm:ss">
                        <c:v>0</c:v>
                      </c:pt>
                      <c:pt idx="6006" formatCode="[h]:mm:ss">
                        <c:v>0</c:v>
                      </c:pt>
                      <c:pt idx="6007" formatCode="[h]:mm:ss">
                        <c:v>0</c:v>
                      </c:pt>
                      <c:pt idx="6008" formatCode="[h]:mm:ss">
                        <c:v>0</c:v>
                      </c:pt>
                      <c:pt idx="6009" formatCode="[h]:mm:ss">
                        <c:v>0</c:v>
                      </c:pt>
                      <c:pt idx="6010" formatCode="[h]:mm:ss">
                        <c:v>0</c:v>
                      </c:pt>
                      <c:pt idx="6011" formatCode="[h]:mm:ss">
                        <c:v>0</c:v>
                      </c:pt>
                      <c:pt idx="6012" formatCode="[h]:mm:ss">
                        <c:v>0</c:v>
                      </c:pt>
                      <c:pt idx="6013" formatCode="[h]:mm:ss">
                        <c:v>0</c:v>
                      </c:pt>
                      <c:pt idx="6014" formatCode="[h]:mm:ss">
                        <c:v>0</c:v>
                      </c:pt>
                      <c:pt idx="6015" formatCode="[h]:mm:ss">
                        <c:v>0</c:v>
                      </c:pt>
                      <c:pt idx="6016" formatCode="[h]:mm:ss">
                        <c:v>0</c:v>
                      </c:pt>
                      <c:pt idx="6017" formatCode="[h]:mm:ss">
                        <c:v>0</c:v>
                      </c:pt>
                      <c:pt idx="6018" formatCode="[h]:mm:ss">
                        <c:v>0</c:v>
                      </c:pt>
                      <c:pt idx="6019" formatCode="[h]:mm:ss">
                        <c:v>0</c:v>
                      </c:pt>
                      <c:pt idx="6020" formatCode="[h]:mm:ss">
                        <c:v>0</c:v>
                      </c:pt>
                      <c:pt idx="6021" formatCode="[h]:mm:ss">
                        <c:v>0</c:v>
                      </c:pt>
                      <c:pt idx="6022" formatCode="[h]:mm:ss">
                        <c:v>0</c:v>
                      </c:pt>
                      <c:pt idx="6023" formatCode="[h]:mm:ss">
                        <c:v>0</c:v>
                      </c:pt>
                      <c:pt idx="6024" formatCode="[h]:mm:ss">
                        <c:v>0</c:v>
                      </c:pt>
                      <c:pt idx="6025" formatCode="[h]:mm:ss">
                        <c:v>0</c:v>
                      </c:pt>
                      <c:pt idx="6026" formatCode="[h]:mm:ss">
                        <c:v>0</c:v>
                      </c:pt>
                      <c:pt idx="6027" formatCode="[h]:mm:ss">
                        <c:v>0</c:v>
                      </c:pt>
                      <c:pt idx="6028" formatCode="[h]:mm:ss">
                        <c:v>0</c:v>
                      </c:pt>
                      <c:pt idx="6029" formatCode="[h]:mm:ss">
                        <c:v>0</c:v>
                      </c:pt>
                      <c:pt idx="6030" formatCode="[h]:mm:ss">
                        <c:v>0</c:v>
                      </c:pt>
                      <c:pt idx="6031" formatCode="[h]:mm:ss">
                        <c:v>0</c:v>
                      </c:pt>
                      <c:pt idx="6032" formatCode="[h]:mm:ss">
                        <c:v>0</c:v>
                      </c:pt>
                      <c:pt idx="6033" formatCode="[h]:mm:ss">
                        <c:v>0</c:v>
                      </c:pt>
                      <c:pt idx="6034" formatCode="[h]:mm:ss">
                        <c:v>0</c:v>
                      </c:pt>
                      <c:pt idx="6035" formatCode="[h]:mm:ss">
                        <c:v>0</c:v>
                      </c:pt>
                      <c:pt idx="6036" formatCode="[h]:mm:ss">
                        <c:v>0</c:v>
                      </c:pt>
                      <c:pt idx="6037" formatCode="[h]:mm:ss">
                        <c:v>0</c:v>
                      </c:pt>
                      <c:pt idx="6038" formatCode="[h]:mm:ss">
                        <c:v>0</c:v>
                      </c:pt>
                      <c:pt idx="6039" formatCode="[h]:mm:ss">
                        <c:v>0</c:v>
                      </c:pt>
                      <c:pt idx="6040" formatCode="[h]:mm:ss">
                        <c:v>0</c:v>
                      </c:pt>
                      <c:pt idx="6041" formatCode="[h]:mm:ss">
                        <c:v>0</c:v>
                      </c:pt>
                      <c:pt idx="6042" formatCode="[h]:mm:ss">
                        <c:v>0</c:v>
                      </c:pt>
                      <c:pt idx="6043" formatCode="[h]:mm:ss">
                        <c:v>0</c:v>
                      </c:pt>
                      <c:pt idx="6044" formatCode="[h]:mm:ss">
                        <c:v>0</c:v>
                      </c:pt>
                      <c:pt idx="6045" formatCode="[h]:mm:ss">
                        <c:v>0</c:v>
                      </c:pt>
                      <c:pt idx="6046" formatCode="[h]:mm:ss">
                        <c:v>0</c:v>
                      </c:pt>
                      <c:pt idx="6047" formatCode="[h]:mm:ss">
                        <c:v>0</c:v>
                      </c:pt>
                      <c:pt idx="6048" formatCode="[h]:mm:ss">
                        <c:v>0</c:v>
                      </c:pt>
                      <c:pt idx="6049" formatCode="[h]:mm:ss">
                        <c:v>0</c:v>
                      </c:pt>
                      <c:pt idx="6050" formatCode="[h]:mm:ss">
                        <c:v>0</c:v>
                      </c:pt>
                      <c:pt idx="6051" formatCode="[h]:mm:ss">
                        <c:v>0</c:v>
                      </c:pt>
                      <c:pt idx="6052" formatCode="[h]:mm:ss">
                        <c:v>0</c:v>
                      </c:pt>
                      <c:pt idx="6053" formatCode="[h]:mm:ss">
                        <c:v>0</c:v>
                      </c:pt>
                      <c:pt idx="6054" formatCode="[h]:mm:ss">
                        <c:v>0</c:v>
                      </c:pt>
                      <c:pt idx="6055" formatCode="[h]:mm:ss">
                        <c:v>0</c:v>
                      </c:pt>
                      <c:pt idx="6056" formatCode="[h]:mm:ss">
                        <c:v>0</c:v>
                      </c:pt>
                      <c:pt idx="6057" formatCode="[h]:mm:ss">
                        <c:v>0</c:v>
                      </c:pt>
                      <c:pt idx="6058" formatCode="[h]:mm:ss">
                        <c:v>0</c:v>
                      </c:pt>
                      <c:pt idx="6059" formatCode="[h]:mm:ss">
                        <c:v>0</c:v>
                      </c:pt>
                      <c:pt idx="6060" formatCode="[h]:mm:ss">
                        <c:v>0</c:v>
                      </c:pt>
                      <c:pt idx="6061" formatCode="[h]:mm:ss">
                        <c:v>0</c:v>
                      </c:pt>
                      <c:pt idx="6062" formatCode="[h]:mm:ss">
                        <c:v>0</c:v>
                      </c:pt>
                      <c:pt idx="6063" formatCode="[h]:mm:ss">
                        <c:v>0</c:v>
                      </c:pt>
                      <c:pt idx="6064" formatCode="[h]:mm:ss">
                        <c:v>0</c:v>
                      </c:pt>
                      <c:pt idx="6065" formatCode="[h]:mm:ss">
                        <c:v>0</c:v>
                      </c:pt>
                      <c:pt idx="6066" formatCode="[h]:mm:ss">
                        <c:v>0</c:v>
                      </c:pt>
                      <c:pt idx="6067" formatCode="[h]:mm:ss">
                        <c:v>0</c:v>
                      </c:pt>
                      <c:pt idx="6068" formatCode="[h]:mm:ss">
                        <c:v>0</c:v>
                      </c:pt>
                      <c:pt idx="6069" formatCode="[h]:mm:ss">
                        <c:v>0</c:v>
                      </c:pt>
                      <c:pt idx="6070" formatCode="[h]:mm:ss">
                        <c:v>0</c:v>
                      </c:pt>
                      <c:pt idx="6071" formatCode="[h]:mm:ss">
                        <c:v>0</c:v>
                      </c:pt>
                      <c:pt idx="6072" formatCode="[h]:mm:ss">
                        <c:v>0</c:v>
                      </c:pt>
                      <c:pt idx="6073" formatCode="[h]:mm:ss">
                        <c:v>0</c:v>
                      </c:pt>
                      <c:pt idx="6074" formatCode="[h]:mm:ss">
                        <c:v>0</c:v>
                      </c:pt>
                      <c:pt idx="6075" formatCode="[h]:mm:ss">
                        <c:v>0</c:v>
                      </c:pt>
                      <c:pt idx="6076" formatCode="[h]:mm:ss">
                        <c:v>0</c:v>
                      </c:pt>
                      <c:pt idx="6077" formatCode="[h]:mm:ss">
                        <c:v>0</c:v>
                      </c:pt>
                      <c:pt idx="6078" formatCode="[h]:mm:ss">
                        <c:v>0</c:v>
                      </c:pt>
                      <c:pt idx="6079" formatCode="[h]:mm:ss">
                        <c:v>0</c:v>
                      </c:pt>
                      <c:pt idx="6080" formatCode="[h]:mm:ss">
                        <c:v>0</c:v>
                      </c:pt>
                      <c:pt idx="6081" formatCode="[h]:mm:ss">
                        <c:v>0</c:v>
                      </c:pt>
                      <c:pt idx="6082" formatCode="[h]:mm:ss">
                        <c:v>0</c:v>
                      </c:pt>
                      <c:pt idx="6083" formatCode="[h]:mm:ss">
                        <c:v>0</c:v>
                      </c:pt>
                      <c:pt idx="6084" formatCode="[h]:mm:ss">
                        <c:v>0</c:v>
                      </c:pt>
                      <c:pt idx="6085" formatCode="[h]:mm:ss">
                        <c:v>0</c:v>
                      </c:pt>
                      <c:pt idx="6086" formatCode="[h]:mm:ss">
                        <c:v>0</c:v>
                      </c:pt>
                      <c:pt idx="6087" formatCode="[h]:mm:ss">
                        <c:v>0</c:v>
                      </c:pt>
                      <c:pt idx="6088" formatCode="[h]:mm:ss">
                        <c:v>0</c:v>
                      </c:pt>
                      <c:pt idx="6089" formatCode="[h]:mm:ss">
                        <c:v>0</c:v>
                      </c:pt>
                      <c:pt idx="6090" formatCode="[h]:mm:ss">
                        <c:v>0</c:v>
                      </c:pt>
                      <c:pt idx="6091" formatCode="[h]:mm:ss">
                        <c:v>0</c:v>
                      </c:pt>
                      <c:pt idx="6092" formatCode="[h]:mm:ss">
                        <c:v>0</c:v>
                      </c:pt>
                      <c:pt idx="6093" formatCode="[h]:mm:ss">
                        <c:v>0</c:v>
                      </c:pt>
                      <c:pt idx="6094" formatCode="[h]:mm:ss">
                        <c:v>0</c:v>
                      </c:pt>
                      <c:pt idx="6095" formatCode="[h]:mm:ss">
                        <c:v>0</c:v>
                      </c:pt>
                      <c:pt idx="6096" formatCode="[h]:mm:ss">
                        <c:v>0</c:v>
                      </c:pt>
                      <c:pt idx="6097" formatCode="[h]:mm:ss">
                        <c:v>0</c:v>
                      </c:pt>
                      <c:pt idx="6098" formatCode="[h]:mm:ss">
                        <c:v>0</c:v>
                      </c:pt>
                      <c:pt idx="6099" formatCode="[h]:mm:ss">
                        <c:v>0</c:v>
                      </c:pt>
                      <c:pt idx="6100" formatCode="[h]:mm:ss">
                        <c:v>0</c:v>
                      </c:pt>
                      <c:pt idx="6101" formatCode="[h]:mm:ss">
                        <c:v>0</c:v>
                      </c:pt>
                      <c:pt idx="6102" formatCode="[h]:mm:ss">
                        <c:v>0</c:v>
                      </c:pt>
                      <c:pt idx="6103" formatCode="[h]:mm:ss">
                        <c:v>0</c:v>
                      </c:pt>
                      <c:pt idx="6104" formatCode="[h]:mm:ss">
                        <c:v>0</c:v>
                      </c:pt>
                      <c:pt idx="6105" formatCode="[h]:mm:ss">
                        <c:v>0</c:v>
                      </c:pt>
                      <c:pt idx="6106" formatCode="[h]:mm:ss">
                        <c:v>0</c:v>
                      </c:pt>
                      <c:pt idx="6107" formatCode="[h]:mm:ss">
                        <c:v>0</c:v>
                      </c:pt>
                      <c:pt idx="6108" formatCode="[h]:mm:ss">
                        <c:v>0</c:v>
                      </c:pt>
                      <c:pt idx="6109" formatCode="[h]:mm:ss">
                        <c:v>0</c:v>
                      </c:pt>
                      <c:pt idx="6110" formatCode="[h]:mm:ss">
                        <c:v>0</c:v>
                      </c:pt>
                      <c:pt idx="6111" formatCode="[h]:mm:ss">
                        <c:v>0</c:v>
                      </c:pt>
                      <c:pt idx="6112" formatCode="[h]:mm:ss">
                        <c:v>0</c:v>
                      </c:pt>
                      <c:pt idx="6113" formatCode="[h]:mm:ss">
                        <c:v>0</c:v>
                      </c:pt>
                      <c:pt idx="6114" formatCode="[h]:mm:ss">
                        <c:v>0</c:v>
                      </c:pt>
                      <c:pt idx="6115" formatCode="[h]:mm:ss">
                        <c:v>0</c:v>
                      </c:pt>
                      <c:pt idx="6116" formatCode="[h]:mm:ss">
                        <c:v>0</c:v>
                      </c:pt>
                      <c:pt idx="6117" formatCode="[h]:mm:ss">
                        <c:v>0</c:v>
                      </c:pt>
                      <c:pt idx="6118" formatCode="[h]:mm:ss">
                        <c:v>0</c:v>
                      </c:pt>
                      <c:pt idx="6119" formatCode="[h]:mm:ss">
                        <c:v>0</c:v>
                      </c:pt>
                      <c:pt idx="6120" formatCode="[h]:mm:ss">
                        <c:v>0</c:v>
                      </c:pt>
                      <c:pt idx="6121" formatCode="[h]:mm:ss">
                        <c:v>0</c:v>
                      </c:pt>
                      <c:pt idx="6122" formatCode="[h]:mm:ss">
                        <c:v>0</c:v>
                      </c:pt>
                      <c:pt idx="6123" formatCode="[h]:mm:ss">
                        <c:v>0</c:v>
                      </c:pt>
                      <c:pt idx="6124" formatCode="[h]:mm:ss">
                        <c:v>0</c:v>
                      </c:pt>
                      <c:pt idx="6125" formatCode="[h]:mm:ss">
                        <c:v>0</c:v>
                      </c:pt>
                      <c:pt idx="6126" formatCode="[h]:mm:ss">
                        <c:v>0</c:v>
                      </c:pt>
                      <c:pt idx="6127" formatCode="[h]:mm:ss">
                        <c:v>0</c:v>
                      </c:pt>
                      <c:pt idx="6128" formatCode="[h]:mm:ss">
                        <c:v>0</c:v>
                      </c:pt>
                      <c:pt idx="6129" formatCode="[h]:mm:ss">
                        <c:v>0</c:v>
                      </c:pt>
                      <c:pt idx="6130" formatCode="[h]:mm:ss">
                        <c:v>0</c:v>
                      </c:pt>
                      <c:pt idx="6131" formatCode="[h]:mm:ss">
                        <c:v>0</c:v>
                      </c:pt>
                      <c:pt idx="6132" formatCode="[h]:mm:ss">
                        <c:v>0</c:v>
                      </c:pt>
                      <c:pt idx="6133" formatCode="[h]:mm:ss">
                        <c:v>0</c:v>
                      </c:pt>
                      <c:pt idx="6134" formatCode="[h]:mm:ss">
                        <c:v>0</c:v>
                      </c:pt>
                      <c:pt idx="6135" formatCode="[h]:mm:ss">
                        <c:v>0</c:v>
                      </c:pt>
                      <c:pt idx="6136" formatCode="[h]:mm:ss">
                        <c:v>0</c:v>
                      </c:pt>
                      <c:pt idx="6137" formatCode="[h]:mm:ss">
                        <c:v>0</c:v>
                      </c:pt>
                      <c:pt idx="6138" formatCode="[h]:mm:ss">
                        <c:v>0</c:v>
                      </c:pt>
                      <c:pt idx="6139" formatCode="[h]:mm:ss">
                        <c:v>0</c:v>
                      </c:pt>
                      <c:pt idx="6140" formatCode="[h]:mm:ss">
                        <c:v>0</c:v>
                      </c:pt>
                      <c:pt idx="6141" formatCode="[h]:mm:ss">
                        <c:v>0</c:v>
                      </c:pt>
                      <c:pt idx="6142" formatCode="[h]:mm:ss">
                        <c:v>0</c:v>
                      </c:pt>
                      <c:pt idx="6143" formatCode="[h]:mm:ss">
                        <c:v>0</c:v>
                      </c:pt>
                      <c:pt idx="6144" formatCode="[h]:mm:ss">
                        <c:v>0</c:v>
                      </c:pt>
                      <c:pt idx="6145" formatCode="[h]:mm:ss">
                        <c:v>0</c:v>
                      </c:pt>
                      <c:pt idx="6146" formatCode="[h]:mm:ss">
                        <c:v>0</c:v>
                      </c:pt>
                      <c:pt idx="6147" formatCode="[h]:mm:ss">
                        <c:v>0</c:v>
                      </c:pt>
                      <c:pt idx="6148" formatCode="[h]:mm:ss">
                        <c:v>0</c:v>
                      </c:pt>
                      <c:pt idx="6149" formatCode="[h]:mm:ss">
                        <c:v>0</c:v>
                      </c:pt>
                      <c:pt idx="6150" formatCode="[h]:mm:ss">
                        <c:v>0</c:v>
                      </c:pt>
                      <c:pt idx="6151" formatCode="[h]:mm:ss">
                        <c:v>0</c:v>
                      </c:pt>
                      <c:pt idx="6152" formatCode="[h]:mm:ss">
                        <c:v>0</c:v>
                      </c:pt>
                      <c:pt idx="6153" formatCode="[h]:mm:ss">
                        <c:v>0</c:v>
                      </c:pt>
                      <c:pt idx="6154" formatCode="[h]:mm:ss">
                        <c:v>0</c:v>
                      </c:pt>
                      <c:pt idx="6155" formatCode="[h]:mm:ss">
                        <c:v>0</c:v>
                      </c:pt>
                      <c:pt idx="6156" formatCode="[h]:mm:ss">
                        <c:v>0</c:v>
                      </c:pt>
                      <c:pt idx="6157" formatCode="[h]:mm:ss">
                        <c:v>0</c:v>
                      </c:pt>
                      <c:pt idx="6158" formatCode="[h]:mm:ss">
                        <c:v>0</c:v>
                      </c:pt>
                      <c:pt idx="6159" formatCode="[h]:mm:ss">
                        <c:v>0</c:v>
                      </c:pt>
                      <c:pt idx="6160" formatCode="[h]:mm:ss">
                        <c:v>0</c:v>
                      </c:pt>
                      <c:pt idx="6161" formatCode="[h]:mm:ss">
                        <c:v>0</c:v>
                      </c:pt>
                      <c:pt idx="6162" formatCode="[h]:mm:ss">
                        <c:v>0</c:v>
                      </c:pt>
                      <c:pt idx="6163" formatCode="[h]:mm:ss">
                        <c:v>0</c:v>
                      </c:pt>
                      <c:pt idx="6164" formatCode="[h]:mm:ss">
                        <c:v>0</c:v>
                      </c:pt>
                      <c:pt idx="6165" formatCode="[h]:mm:ss">
                        <c:v>0</c:v>
                      </c:pt>
                      <c:pt idx="6166" formatCode="[h]:mm:ss">
                        <c:v>0</c:v>
                      </c:pt>
                      <c:pt idx="6167" formatCode="[h]:mm:ss">
                        <c:v>0</c:v>
                      </c:pt>
                      <c:pt idx="6168" formatCode="[h]:mm:ss">
                        <c:v>0</c:v>
                      </c:pt>
                      <c:pt idx="6169" formatCode="[h]:mm:ss">
                        <c:v>0</c:v>
                      </c:pt>
                      <c:pt idx="6170" formatCode="[h]:mm:ss">
                        <c:v>0</c:v>
                      </c:pt>
                      <c:pt idx="6171" formatCode="[h]:mm:ss">
                        <c:v>0</c:v>
                      </c:pt>
                      <c:pt idx="6172" formatCode="[h]:mm:ss">
                        <c:v>0</c:v>
                      </c:pt>
                      <c:pt idx="6173" formatCode="[h]:mm:ss">
                        <c:v>0</c:v>
                      </c:pt>
                      <c:pt idx="6174" formatCode="[h]:mm:ss">
                        <c:v>0</c:v>
                      </c:pt>
                      <c:pt idx="6175" formatCode="[h]:mm:ss">
                        <c:v>0</c:v>
                      </c:pt>
                      <c:pt idx="6176" formatCode="[h]:mm:ss">
                        <c:v>0</c:v>
                      </c:pt>
                      <c:pt idx="6177" formatCode="[h]:mm:ss">
                        <c:v>0</c:v>
                      </c:pt>
                      <c:pt idx="6178" formatCode="[h]:mm:ss">
                        <c:v>0</c:v>
                      </c:pt>
                      <c:pt idx="6179" formatCode="[h]:mm:ss">
                        <c:v>0</c:v>
                      </c:pt>
                      <c:pt idx="6180" formatCode="[h]:mm:ss">
                        <c:v>0</c:v>
                      </c:pt>
                      <c:pt idx="6181" formatCode="[h]:mm:ss">
                        <c:v>0</c:v>
                      </c:pt>
                      <c:pt idx="6182" formatCode="[h]:mm:ss">
                        <c:v>0</c:v>
                      </c:pt>
                      <c:pt idx="6183" formatCode="[h]:mm:ss">
                        <c:v>0</c:v>
                      </c:pt>
                      <c:pt idx="6184" formatCode="[h]:mm:ss">
                        <c:v>0</c:v>
                      </c:pt>
                      <c:pt idx="6185" formatCode="[h]:mm:ss">
                        <c:v>0</c:v>
                      </c:pt>
                      <c:pt idx="6186" formatCode="[h]:mm:ss">
                        <c:v>0</c:v>
                      </c:pt>
                      <c:pt idx="6187" formatCode="[h]:mm:ss">
                        <c:v>0</c:v>
                      </c:pt>
                      <c:pt idx="6188" formatCode="[h]:mm:ss">
                        <c:v>0</c:v>
                      </c:pt>
                      <c:pt idx="6189" formatCode="[h]:mm:ss">
                        <c:v>0</c:v>
                      </c:pt>
                      <c:pt idx="6190" formatCode="[h]:mm:ss">
                        <c:v>0</c:v>
                      </c:pt>
                      <c:pt idx="6191" formatCode="[h]:mm:ss">
                        <c:v>0</c:v>
                      </c:pt>
                      <c:pt idx="6192" formatCode="[h]:mm:ss">
                        <c:v>0</c:v>
                      </c:pt>
                      <c:pt idx="6193" formatCode="[h]:mm:ss">
                        <c:v>0</c:v>
                      </c:pt>
                      <c:pt idx="6194" formatCode="[h]:mm:ss">
                        <c:v>0</c:v>
                      </c:pt>
                      <c:pt idx="6195" formatCode="[h]:mm:ss">
                        <c:v>0</c:v>
                      </c:pt>
                      <c:pt idx="6196" formatCode="[h]:mm:ss">
                        <c:v>0</c:v>
                      </c:pt>
                      <c:pt idx="6197" formatCode="[h]:mm:ss">
                        <c:v>0</c:v>
                      </c:pt>
                      <c:pt idx="6198" formatCode="[h]:mm:ss">
                        <c:v>0</c:v>
                      </c:pt>
                      <c:pt idx="6199">
                        <c:v>62351</c:v>
                      </c:pt>
                      <c:pt idx="6200">
                        <c:v>1565923383</c:v>
                      </c:pt>
                      <c:pt idx="6201">
                        <c:v>0</c:v>
                      </c:pt>
                      <c:pt idx="6202">
                        <c:v>0</c:v>
                      </c:pt>
                      <c:pt idx="6203">
                        <c:v>0</c:v>
                      </c:pt>
                      <c:pt idx="6204">
                        <c:v>0</c:v>
                      </c:pt>
                      <c:pt idx="6205">
                        <c:v>0</c:v>
                      </c:pt>
                      <c:pt idx="6206">
                        <c:v>0</c:v>
                      </c:pt>
                      <c:pt idx="6207">
                        <c:v>0</c:v>
                      </c:pt>
                      <c:pt idx="6208">
                        <c:v>0</c:v>
                      </c:pt>
                      <c:pt idx="6209">
                        <c:v>0</c:v>
                      </c:pt>
                      <c:pt idx="6210">
                        <c:v>0</c:v>
                      </c:pt>
                      <c:pt idx="6211">
                        <c:v>0</c:v>
                      </c:pt>
                      <c:pt idx="6212">
                        <c:v>0</c:v>
                      </c:pt>
                      <c:pt idx="6213">
                        <c:v>0</c:v>
                      </c:pt>
                      <c:pt idx="6214">
                        <c:v>0</c:v>
                      </c:pt>
                      <c:pt idx="6215">
                        <c:v>0</c:v>
                      </c:pt>
                      <c:pt idx="6216">
                        <c:v>0</c:v>
                      </c:pt>
                      <c:pt idx="6217">
                        <c:v>0</c:v>
                      </c:pt>
                      <c:pt idx="6218">
                        <c:v>0</c:v>
                      </c:pt>
                      <c:pt idx="6219">
                        <c:v>0</c:v>
                      </c:pt>
                      <c:pt idx="6220">
                        <c:v>0</c:v>
                      </c:pt>
                      <c:pt idx="6221">
                        <c:v>0</c:v>
                      </c:pt>
                      <c:pt idx="6222">
                        <c:v>0</c:v>
                      </c:pt>
                      <c:pt idx="6223">
                        <c:v>0</c:v>
                      </c:pt>
                      <c:pt idx="6224">
                        <c:v>0</c:v>
                      </c:pt>
                      <c:pt idx="6225">
                        <c:v>0</c:v>
                      </c:pt>
                      <c:pt idx="6226">
                        <c:v>0</c:v>
                      </c:pt>
                      <c:pt idx="6227">
                        <c:v>0</c:v>
                      </c:pt>
                      <c:pt idx="6228">
                        <c:v>0</c:v>
                      </c:pt>
                      <c:pt idx="6229">
                        <c:v>0</c:v>
                      </c:pt>
                      <c:pt idx="6230">
                        <c:v>0</c:v>
                      </c:pt>
                      <c:pt idx="6231">
                        <c:v>0</c:v>
                      </c:pt>
                      <c:pt idx="6232">
                        <c:v>0</c:v>
                      </c:pt>
                      <c:pt idx="6233">
                        <c:v>0</c:v>
                      </c:pt>
                      <c:pt idx="6234">
                        <c:v>0</c:v>
                      </c:pt>
                      <c:pt idx="6235">
                        <c:v>0</c:v>
                      </c:pt>
                      <c:pt idx="6236">
                        <c:v>0</c:v>
                      </c:pt>
                      <c:pt idx="6237">
                        <c:v>0</c:v>
                      </c:pt>
                      <c:pt idx="6238">
                        <c:v>0</c:v>
                      </c:pt>
                      <c:pt idx="6239">
                        <c:v>0</c:v>
                      </c:pt>
                      <c:pt idx="6240">
                        <c:v>0</c:v>
                      </c:pt>
                      <c:pt idx="6241">
                        <c:v>0</c:v>
                      </c:pt>
                      <c:pt idx="6242">
                        <c:v>0</c:v>
                      </c:pt>
                      <c:pt idx="6243">
                        <c:v>0</c:v>
                      </c:pt>
                      <c:pt idx="6244">
                        <c:v>0</c:v>
                      </c:pt>
                      <c:pt idx="6245">
                        <c:v>0</c:v>
                      </c:pt>
                      <c:pt idx="6246">
                        <c:v>0</c:v>
                      </c:pt>
                      <c:pt idx="6247">
                        <c:v>0</c:v>
                      </c:pt>
                      <c:pt idx="6248">
                        <c:v>0</c:v>
                      </c:pt>
                      <c:pt idx="6249">
                        <c:v>0</c:v>
                      </c:pt>
                      <c:pt idx="6250">
                        <c:v>0</c:v>
                      </c:pt>
                      <c:pt idx="6251">
                        <c:v>0</c:v>
                      </c:pt>
                      <c:pt idx="6252">
                        <c:v>0</c:v>
                      </c:pt>
                      <c:pt idx="6253">
                        <c:v>0</c:v>
                      </c:pt>
                      <c:pt idx="6254">
                        <c:v>0</c:v>
                      </c:pt>
                      <c:pt idx="6255">
                        <c:v>0</c:v>
                      </c:pt>
                      <c:pt idx="6256">
                        <c:v>0</c:v>
                      </c:pt>
                      <c:pt idx="6257">
                        <c:v>0</c:v>
                      </c:pt>
                      <c:pt idx="6258">
                        <c:v>0</c:v>
                      </c:pt>
                      <c:pt idx="6259">
                        <c:v>0</c:v>
                      </c:pt>
                      <c:pt idx="6260">
                        <c:v>0</c:v>
                      </c:pt>
                      <c:pt idx="6261">
                        <c:v>0</c:v>
                      </c:pt>
                      <c:pt idx="6262">
                        <c:v>0</c:v>
                      </c:pt>
                      <c:pt idx="6263">
                        <c:v>0</c:v>
                      </c:pt>
                      <c:pt idx="6264">
                        <c:v>0</c:v>
                      </c:pt>
                      <c:pt idx="6265">
                        <c:v>0</c:v>
                      </c:pt>
                      <c:pt idx="6266">
                        <c:v>0</c:v>
                      </c:pt>
                      <c:pt idx="6267">
                        <c:v>0</c:v>
                      </c:pt>
                      <c:pt idx="6268">
                        <c:v>0</c:v>
                      </c:pt>
                      <c:pt idx="6269">
                        <c:v>0</c:v>
                      </c:pt>
                      <c:pt idx="6270">
                        <c:v>0</c:v>
                      </c:pt>
                      <c:pt idx="6271">
                        <c:v>0</c:v>
                      </c:pt>
                      <c:pt idx="6272">
                        <c:v>0</c:v>
                      </c:pt>
                      <c:pt idx="6273">
                        <c:v>0</c:v>
                      </c:pt>
                      <c:pt idx="6274">
                        <c:v>0</c:v>
                      </c:pt>
                      <c:pt idx="6275">
                        <c:v>0</c:v>
                      </c:pt>
                      <c:pt idx="6276">
                        <c:v>0</c:v>
                      </c:pt>
                      <c:pt idx="6277">
                        <c:v>0</c:v>
                      </c:pt>
                      <c:pt idx="6278">
                        <c:v>0</c:v>
                      </c:pt>
                      <c:pt idx="6279">
                        <c:v>0</c:v>
                      </c:pt>
                      <c:pt idx="6280">
                        <c:v>0</c:v>
                      </c:pt>
                      <c:pt idx="6281">
                        <c:v>0</c:v>
                      </c:pt>
                      <c:pt idx="6282">
                        <c:v>0</c:v>
                      </c:pt>
                      <c:pt idx="6283">
                        <c:v>0</c:v>
                      </c:pt>
                      <c:pt idx="6284">
                        <c:v>0</c:v>
                      </c:pt>
                      <c:pt idx="6285">
                        <c:v>0</c:v>
                      </c:pt>
                      <c:pt idx="6286">
                        <c:v>0</c:v>
                      </c:pt>
                      <c:pt idx="6287">
                        <c:v>0</c:v>
                      </c:pt>
                      <c:pt idx="6288">
                        <c:v>0</c:v>
                      </c:pt>
                      <c:pt idx="6289">
                        <c:v>0</c:v>
                      </c:pt>
                      <c:pt idx="6290">
                        <c:v>0</c:v>
                      </c:pt>
                      <c:pt idx="6291">
                        <c:v>0</c:v>
                      </c:pt>
                      <c:pt idx="6292">
                        <c:v>0</c:v>
                      </c:pt>
                      <c:pt idx="6293">
                        <c:v>0</c:v>
                      </c:pt>
                      <c:pt idx="6294">
                        <c:v>0</c:v>
                      </c:pt>
                      <c:pt idx="6295">
                        <c:v>0</c:v>
                      </c:pt>
                      <c:pt idx="6296">
                        <c:v>0</c:v>
                      </c:pt>
                      <c:pt idx="6297">
                        <c:v>0</c:v>
                      </c:pt>
                      <c:pt idx="6298">
                        <c:v>0</c:v>
                      </c:pt>
                      <c:pt idx="6299">
                        <c:v>0</c:v>
                      </c:pt>
                      <c:pt idx="6300">
                        <c:v>0</c:v>
                      </c:pt>
                      <c:pt idx="6301">
                        <c:v>0</c:v>
                      </c:pt>
                      <c:pt idx="6302">
                        <c:v>0</c:v>
                      </c:pt>
                      <c:pt idx="6303">
                        <c:v>0</c:v>
                      </c:pt>
                      <c:pt idx="6304">
                        <c:v>0</c:v>
                      </c:pt>
                      <c:pt idx="6305">
                        <c:v>0</c:v>
                      </c:pt>
                      <c:pt idx="6306">
                        <c:v>0</c:v>
                      </c:pt>
                      <c:pt idx="6307">
                        <c:v>0</c:v>
                      </c:pt>
                      <c:pt idx="6308">
                        <c:v>0</c:v>
                      </c:pt>
                      <c:pt idx="6309">
                        <c:v>0</c:v>
                      </c:pt>
                      <c:pt idx="6310">
                        <c:v>0</c:v>
                      </c:pt>
                      <c:pt idx="6311">
                        <c:v>0</c:v>
                      </c:pt>
                      <c:pt idx="6312">
                        <c:v>0</c:v>
                      </c:pt>
                      <c:pt idx="6313">
                        <c:v>0</c:v>
                      </c:pt>
                      <c:pt idx="6314">
                        <c:v>0</c:v>
                      </c:pt>
                      <c:pt idx="6315">
                        <c:v>0</c:v>
                      </c:pt>
                      <c:pt idx="6316">
                        <c:v>0</c:v>
                      </c:pt>
                      <c:pt idx="6317">
                        <c:v>0</c:v>
                      </c:pt>
                      <c:pt idx="6318">
                        <c:v>0</c:v>
                      </c:pt>
                      <c:pt idx="6319">
                        <c:v>0</c:v>
                      </c:pt>
                      <c:pt idx="6320">
                        <c:v>0</c:v>
                      </c:pt>
                      <c:pt idx="6321">
                        <c:v>0</c:v>
                      </c:pt>
                      <c:pt idx="6322">
                        <c:v>0</c:v>
                      </c:pt>
                      <c:pt idx="6323">
                        <c:v>0</c:v>
                      </c:pt>
                      <c:pt idx="6324">
                        <c:v>0</c:v>
                      </c:pt>
                      <c:pt idx="6325">
                        <c:v>0</c:v>
                      </c:pt>
                      <c:pt idx="6326">
                        <c:v>0</c:v>
                      </c:pt>
                      <c:pt idx="6327">
                        <c:v>0</c:v>
                      </c:pt>
                      <c:pt idx="6328">
                        <c:v>0</c:v>
                      </c:pt>
                      <c:pt idx="6329">
                        <c:v>0</c:v>
                      </c:pt>
                      <c:pt idx="6330">
                        <c:v>0</c:v>
                      </c:pt>
                      <c:pt idx="6331">
                        <c:v>0</c:v>
                      </c:pt>
                      <c:pt idx="6332">
                        <c:v>0</c:v>
                      </c:pt>
                      <c:pt idx="6333">
                        <c:v>0</c:v>
                      </c:pt>
                      <c:pt idx="6334">
                        <c:v>0</c:v>
                      </c:pt>
                      <c:pt idx="6335">
                        <c:v>0</c:v>
                      </c:pt>
                      <c:pt idx="6336">
                        <c:v>0</c:v>
                      </c:pt>
                      <c:pt idx="6337">
                        <c:v>0</c:v>
                      </c:pt>
                      <c:pt idx="6338">
                        <c:v>0</c:v>
                      </c:pt>
                      <c:pt idx="6339">
                        <c:v>0</c:v>
                      </c:pt>
                      <c:pt idx="6340">
                        <c:v>0</c:v>
                      </c:pt>
                      <c:pt idx="6341">
                        <c:v>0</c:v>
                      </c:pt>
                      <c:pt idx="6342">
                        <c:v>0</c:v>
                      </c:pt>
                      <c:pt idx="6343">
                        <c:v>0</c:v>
                      </c:pt>
                      <c:pt idx="6344">
                        <c:v>0</c:v>
                      </c:pt>
                      <c:pt idx="6345">
                        <c:v>0</c:v>
                      </c:pt>
                      <c:pt idx="6346">
                        <c:v>0</c:v>
                      </c:pt>
                      <c:pt idx="6347">
                        <c:v>0</c:v>
                      </c:pt>
                      <c:pt idx="6348">
                        <c:v>0</c:v>
                      </c:pt>
                      <c:pt idx="6349">
                        <c:v>0</c:v>
                      </c:pt>
                      <c:pt idx="6350">
                        <c:v>0</c:v>
                      </c:pt>
                      <c:pt idx="6351">
                        <c:v>0</c:v>
                      </c:pt>
                      <c:pt idx="6352">
                        <c:v>0</c:v>
                      </c:pt>
                      <c:pt idx="6353">
                        <c:v>0</c:v>
                      </c:pt>
                      <c:pt idx="6354">
                        <c:v>0</c:v>
                      </c:pt>
                      <c:pt idx="6355">
                        <c:v>0</c:v>
                      </c:pt>
                      <c:pt idx="6356">
                        <c:v>0</c:v>
                      </c:pt>
                      <c:pt idx="6357">
                        <c:v>0</c:v>
                      </c:pt>
                      <c:pt idx="6358">
                        <c:v>0</c:v>
                      </c:pt>
                      <c:pt idx="6359">
                        <c:v>0</c:v>
                      </c:pt>
                      <c:pt idx="6360">
                        <c:v>0</c:v>
                      </c:pt>
                      <c:pt idx="6361">
                        <c:v>0</c:v>
                      </c:pt>
                      <c:pt idx="6362">
                        <c:v>0</c:v>
                      </c:pt>
                      <c:pt idx="6363">
                        <c:v>0</c:v>
                      </c:pt>
                      <c:pt idx="6364">
                        <c:v>0</c:v>
                      </c:pt>
                      <c:pt idx="6365">
                        <c:v>0</c:v>
                      </c:pt>
                      <c:pt idx="6366">
                        <c:v>0</c:v>
                      </c:pt>
                      <c:pt idx="6367">
                        <c:v>0</c:v>
                      </c:pt>
                      <c:pt idx="6368">
                        <c:v>0</c:v>
                      </c:pt>
                      <c:pt idx="6369">
                        <c:v>0</c:v>
                      </c:pt>
                      <c:pt idx="6370">
                        <c:v>0</c:v>
                      </c:pt>
                      <c:pt idx="6371">
                        <c:v>0</c:v>
                      </c:pt>
                      <c:pt idx="6372">
                        <c:v>0</c:v>
                      </c:pt>
                      <c:pt idx="6373">
                        <c:v>0</c:v>
                      </c:pt>
                      <c:pt idx="6374">
                        <c:v>0</c:v>
                      </c:pt>
                      <c:pt idx="6375">
                        <c:v>0</c:v>
                      </c:pt>
                      <c:pt idx="6376">
                        <c:v>0</c:v>
                      </c:pt>
                      <c:pt idx="6377">
                        <c:v>0</c:v>
                      </c:pt>
                      <c:pt idx="6378">
                        <c:v>0</c:v>
                      </c:pt>
                      <c:pt idx="6379">
                        <c:v>0</c:v>
                      </c:pt>
                      <c:pt idx="6380">
                        <c:v>0</c:v>
                      </c:pt>
                      <c:pt idx="6381">
                        <c:v>0</c:v>
                      </c:pt>
                      <c:pt idx="6382">
                        <c:v>0</c:v>
                      </c:pt>
                      <c:pt idx="6383">
                        <c:v>0</c:v>
                      </c:pt>
                      <c:pt idx="6384">
                        <c:v>0</c:v>
                      </c:pt>
                      <c:pt idx="6385">
                        <c:v>0</c:v>
                      </c:pt>
                      <c:pt idx="6386">
                        <c:v>0</c:v>
                      </c:pt>
                      <c:pt idx="6387">
                        <c:v>0</c:v>
                      </c:pt>
                      <c:pt idx="6388">
                        <c:v>0</c:v>
                      </c:pt>
                      <c:pt idx="6389">
                        <c:v>0</c:v>
                      </c:pt>
                      <c:pt idx="6390">
                        <c:v>0</c:v>
                      </c:pt>
                      <c:pt idx="6391">
                        <c:v>0</c:v>
                      </c:pt>
                      <c:pt idx="6392">
                        <c:v>0</c:v>
                      </c:pt>
                      <c:pt idx="6393">
                        <c:v>0</c:v>
                      </c:pt>
                      <c:pt idx="6394">
                        <c:v>0</c:v>
                      </c:pt>
                      <c:pt idx="6395">
                        <c:v>0</c:v>
                      </c:pt>
                      <c:pt idx="6396">
                        <c:v>0</c:v>
                      </c:pt>
                      <c:pt idx="6397">
                        <c:v>0</c:v>
                      </c:pt>
                      <c:pt idx="6398">
                        <c:v>0</c:v>
                      </c:pt>
                      <c:pt idx="6399">
                        <c:v>0</c:v>
                      </c:pt>
                      <c:pt idx="6400">
                        <c:v>0</c:v>
                      </c:pt>
                      <c:pt idx="6401">
                        <c:v>0</c:v>
                      </c:pt>
                      <c:pt idx="6402">
                        <c:v>0</c:v>
                      </c:pt>
                      <c:pt idx="6403">
                        <c:v>0</c:v>
                      </c:pt>
                      <c:pt idx="6404">
                        <c:v>0</c:v>
                      </c:pt>
                      <c:pt idx="6405">
                        <c:v>0</c:v>
                      </c:pt>
                      <c:pt idx="6406">
                        <c:v>0</c:v>
                      </c:pt>
                      <c:pt idx="6407">
                        <c:v>0</c:v>
                      </c:pt>
                      <c:pt idx="6408">
                        <c:v>0</c:v>
                      </c:pt>
                      <c:pt idx="6409">
                        <c:v>0</c:v>
                      </c:pt>
                      <c:pt idx="6410">
                        <c:v>0</c:v>
                      </c:pt>
                      <c:pt idx="6411">
                        <c:v>0</c:v>
                      </c:pt>
                      <c:pt idx="6412">
                        <c:v>0</c:v>
                      </c:pt>
                      <c:pt idx="6413">
                        <c:v>0</c:v>
                      </c:pt>
                      <c:pt idx="6414">
                        <c:v>0</c:v>
                      </c:pt>
                      <c:pt idx="6415">
                        <c:v>0</c:v>
                      </c:pt>
                      <c:pt idx="6416">
                        <c:v>0</c:v>
                      </c:pt>
                      <c:pt idx="6417">
                        <c:v>0</c:v>
                      </c:pt>
                      <c:pt idx="6418">
                        <c:v>0</c:v>
                      </c:pt>
                      <c:pt idx="6419">
                        <c:v>0</c:v>
                      </c:pt>
                      <c:pt idx="6420">
                        <c:v>0</c:v>
                      </c:pt>
                      <c:pt idx="6421">
                        <c:v>0</c:v>
                      </c:pt>
                      <c:pt idx="6422">
                        <c:v>0</c:v>
                      </c:pt>
                      <c:pt idx="6423">
                        <c:v>0</c:v>
                      </c:pt>
                      <c:pt idx="6424">
                        <c:v>0</c:v>
                      </c:pt>
                      <c:pt idx="6425">
                        <c:v>0</c:v>
                      </c:pt>
                      <c:pt idx="6426">
                        <c:v>0</c:v>
                      </c:pt>
                      <c:pt idx="6427">
                        <c:v>0</c:v>
                      </c:pt>
                      <c:pt idx="6428">
                        <c:v>0</c:v>
                      </c:pt>
                      <c:pt idx="6429">
                        <c:v>0</c:v>
                      </c:pt>
                      <c:pt idx="6430">
                        <c:v>0</c:v>
                      </c:pt>
                      <c:pt idx="6431">
                        <c:v>0</c:v>
                      </c:pt>
                      <c:pt idx="6432">
                        <c:v>0</c:v>
                      </c:pt>
                      <c:pt idx="6433">
                        <c:v>0</c:v>
                      </c:pt>
                      <c:pt idx="6434">
                        <c:v>0</c:v>
                      </c:pt>
                      <c:pt idx="6435">
                        <c:v>0</c:v>
                      </c:pt>
                      <c:pt idx="6436">
                        <c:v>0</c:v>
                      </c:pt>
                      <c:pt idx="6437">
                        <c:v>0</c:v>
                      </c:pt>
                      <c:pt idx="6438">
                        <c:v>0</c:v>
                      </c:pt>
                      <c:pt idx="6439">
                        <c:v>0</c:v>
                      </c:pt>
                      <c:pt idx="6440">
                        <c:v>0</c:v>
                      </c:pt>
                      <c:pt idx="6441">
                        <c:v>0</c:v>
                      </c:pt>
                      <c:pt idx="6442">
                        <c:v>0</c:v>
                      </c:pt>
                      <c:pt idx="6443">
                        <c:v>0</c:v>
                      </c:pt>
                      <c:pt idx="6444">
                        <c:v>0</c:v>
                      </c:pt>
                      <c:pt idx="6445">
                        <c:v>0</c:v>
                      </c:pt>
                      <c:pt idx="6446">
                        <c:v>0</c:v>
                      </c:pt>
                      <c:pt idx="6447">
                        <c:v>0</c:v>
                      </c:pt>
                      <c:pt idx="6448">
                        <c:v>0</c:v>
                      </c:pt>
                      <c:pt idx="6449">
                        <c:v>0</c:v>
                      </c:pt>
                      <c:pt idx="6450">
                        <c:v>0</c:v>
                      </c:pt>
                      <c:pt idx="6451">
                        <c:v>0</c:v>
                      </c:pt>
                      <c:pt idx="6452">
                        <c:v>0</c:v>
                      </c:pt>
                      <c:pt idx="6453">
                        <c:v>0</c:v>
                      </c:pt>
                      <c:pt idx="6454">
                        <c:v>0</c:v>
                      </c:pt>
                      <c:pt idx="6455">
                        <c:v>0</c:v>
                      </c:pt>
                      <c:pt idx="6456">
                        <c:v>0</c:v>
                      </c:pt>
                      <c:pt idx="6457">
                        <c:v>0</c:v>
                      </c:pt>
                      <c:pt idx="6458">
                        <c:v>0</c:v>
                      </c:pt>
                      <c:pt idx="6459">
                        <c:v>0</c:v>
                      </c:pt>
                      <c:pt idx="6460">
                        <c:v>0</c:v>
                      </c:pt>
                      <c:pt idx="6461">
                        <c:v>0</c:v>
                      </c:pt>
                      <c:pt idx="6462">
                        <c:v>0</c:v>
                      </c:pt>
                      <c:pt idx="6463">
                        <c:v>0</c:v>
                      </c:pt>
                      <c:pt idx="6464">
                        <c:v>0</c:v>
                      </c:pt>
                      <c:pt idx="6465">
                        <c:v>0</c:v>
                      </c:pt>
                      <c:pt idx="6466">
                        <c:v>0</c:v>
                      </c:pt>
                      <c:pt idx="6467">
                        <c:v>0</c:v>
                      </c:pt>
                      <c:pt idx="6468">
                        <c:v>0</c:v>
                      </c:pt>
                      <c:pt idx="6469">
                        <c:v>0</c:v>
                      </c:pt>
                      <c:pt idx="6470">
                        <c:v>0</c:v>
                      </c:pt>
                      <c:pt idx="6471">
                        <c:v>0</c:v>
                      </c:pt>
                      <c:pt idx="6472">
                        <c:v>0</c:v>
                      </c:pt>
                      <c:pt idx="6473">
                        <c:v>0</c:v>
                      </c:pt>
                      <c:pt idx="6474">
                        <c:v>0</c:v>
                      </c:pt>
                      <c:pt idx="6475">
                        <c:v>0</c:v>
                      </c:pt>
                      <c:pt idx="6476">
                        <c:v>0</c:v>
                      </c:pt>
                      <c:pt idx="6477">
                        <c:v>0</c:v>
                      </c:pt>
                      <c:pt idx="6478">
                        <c:v>0</c:v>
                      </c:pt>
                      <c:pt idx="6479">
                        <c:v>0</c:v>
                      </c:pt>
                      <c:pt idx="6480">
                        <c:v>0</c:v>
                      </c:pt>
                      <c:pt idx="6481">
                        <c:v>0</c:v>
                      </c:pt>
                      <c:pt idx="6482">
                        <c:v>0</c:v>
                      </c:pt>
                      <c:pt idx="6483">
                        <c:v>0</c:v>
                      </c:pt>
                      <c:pt idx="6484">
                        <c:v>0</c:v>
                      </c:pt>
                      <c:pt idx="6485">
                        <c:v>0</c:v>
                      </c:pt>
                      <c:pt idx="6486">
                        <c:v>0</c:v>
                      </c:pt>
                      <c:pt idx="6487">
                        <c:v>0</c:v>
                      </c:pt>
                      <c:pt idx="6488">
                        <c:v>0</c:v>
                      </c:pt>
                      <c:pt idx="6489">
                        <c:v>0</c:v>
                      </c:pt>
                      <c:pt idx="6490">
                        <c:v>0</c:v>
                      </c:pt>
                      <c:pt idx="6491">
                        <c:v>0</c:v>
                      </c:pt>
                      <c:pt idx="6492">
                        <c:v>0</c:v>
                      </c:pt>
                      <c:pt idx="6493">
                        <c:v>0</c:v>
                      </c:pt>
                      <c:pt idx="6494">
                        <c:v>0</c:v>
                      </c:pt>
                      <c:pt idx="6495">
                        <c:v>0</c:v>
                      </c:pt>
                      <c:pt idx="6496">
                        <c:v>0</c:v>
                      </c:pt>
                      <c:pt idx="6497">
                        <c:v>0</c:v>
                      </c:pt>
                      <c:pt idx="6498">
                        <c:v>0</c:v>
                      </c:pt>
                      <c:pt idx="6499">
                        <c:v>0</c:v>
                      </c:pt>
                      <c:pt idx="6500">
                        <c:v>0</c:v>
                      </c:pt>
                      <c:pt idx="6501">
                        <c:v>0</c:v>
                      </c:pt>
                      <c:pt idx="6502">
                        <c:v>0</c:v>
                      </c:pt>
                      <c:pt idx="6503">
                        <c:v>0</c:v>
                      </c:pt>
                      <c:pt idx="6504">
                        <c:v>0</c:v>
                      </c:pt>
                      <c:pt idx="6505">
                        <c:v>0</c:v>
                      </c:pt>
                      <c:pt idx="6506">
                        <c:v>0</c:v>
                      </c:pt>
                      <c:pt idx="6507">
                        <c:v>0</c:v>
                      </c:pt>
                      <c:pt idx="6508">
                        <c:v>0</c:v>
                      </c:pt>
                      <c:pt idx="6509">
                        <c:v>0</c:v>
                      </c:pt>
                      <c:pt idx="6510">
                        <c:v>1</c:v>
                      </c:pt>
                      <c:pt idx="6511">
                        <c:v>0</c:v>
                      </c:pt>
                      <c:pt idx="6512">
                        <c:v>0</c:v>
                      </c:pt>
                      <c:pt idx="6513">
                        <c:v>0</c:v>
                      </c:pt>
                      <c:pt idx="6514">
                        <c:v>0</c:v>
                      </c:pt>
                      <c:pt idx="6515">
                        <c:v>0</c:v>
                      </c:pt>
                      <c:pt idx="6516">
                        <c:v>0</c:v>
                      </c:pt>
                      <c:pt idx="6517">
                        <c:v>80215.399999999994</c:v>
                      </c:pt>
                      <c:pt idx="6518">
                        <c:v>0</c:v>
                      </c:pt>
                      <c:pt idx="6519">
                        <c:v>0</c:v>
                      </c:pt>
                      <c:pt idx="6520">
                        <c:v>0</c:v>
                      </c:pt>
                      <c:pt idx="6521">
                        <c:v>0</c:v>
                      </c:pt>
                      <c:pt idx="6522">
                        <c:v>0</c:v>
                      </c:pt>
                      <c:pt idx="6523">
                        <c:v>0</c:v>
                      </c:pt>
                      <c:pt idx="6524">
                        <c:v>0</c:v>
                      </c:pt>
                      <c:pt idx="6525">
                        <c:v>0</c:v>
                      </c:pt>
                      <c:pt idx="6526">
                        <c:v>0</c:v>
                      </c:pt>
                      <c:pt idx="6527">
                        <c:v>0</c:v>
                      </c:pt>
                      <c:pt idx="6528">
                        <c:v>0</c:v>
                      </c:pt>
                      <c:pt idx="6529">
                        <c:v>0</c:v>
                      </c:pt>
                      <c:pt idx="6530">
                        <c:v>0</c:v>
                      </c:pt>
                      <c:pt idx="6531">
                        <c:v>0</c:v>
                      </c:pt>
                      <c:pt idx="6532">
                        <c:v>0</c:v>
                      </c:pt>
                      <c:pt idx="6533">
                        <c:v>0</c:v>
                      </c:pt>
                      <c:pt idx="6534">
                        <c:v>0</c:v>
                      </c:pt>
                      <c:pt idx="6535">
                        <c:v>0</c:v>
                      </c:pt>
                      <c:pt idx="6536">
                        <c:v>0</c:v>
                      </c:pt>
                      <c:pt idx="6537">
                        <c:v>0</c:v>
                      </c:pt>
                      <c:pt idx="6538">
                        <c:v>0</c:v>
                      </c:pt>
                      <c:pt idx="6539">
                        <c:v>0</c:v>
                      </c:pt>
                      <c:pt idx="6540">
                        <c:v>0</c:v>
                      </c:pt>
                      <c:pt idx="6541">
                        <c:v>0</c:v>
                      </c:pt>
                      <c:pt idx="6542">
                        <c:v>0</c:v>
                      </c:pt>
                      <c:pt idx="6543">
                        <c:v>0</c:v>
                      </c:pt>
                      <c:pt idx="6544">
                        <c:v>0</c:v>
                      </c:pt>
                      <c:pt idx="6545">
                        <c:v>0</c:v>
                      </c:pt>
                      <c:pt idx="6546">
                        <c:v>0</c:v>
                      </c:pt>
                      <c:pt idx="6547">
                        <c:v>0</c:v>
                      </c:pt>
                      <c:pt idx="6548">
                        <c:v>0</c:v>
                      </c:pt>
                      <c:pt idx="6549">
                        <c:v>0</c:v>
                      </c:pt>
                      <c:pt idx="6550">
                        <c:v>0</c:v>
                      </c:pt>
                      <c:pt idx="6551">
                        <c:v>0</c:v>
                      </c:pt>
                      <c:pt idx="6552">
                        <c:v>0</c:v>
                      </c:pt>
                      <c:pt idx="6553">
                        <c:v>0</c:v>
                      </c:pt>
                      <c:pt idx="6554">
                        <c:v>0</c:v>
                      </c:pt>
                      <c:pt idx="6555">
                        <c:v>0</c:v>
                      </c:pt>
                      <c:pt idx="6556">
                        <c:v>0</c:v>
                      </c:pt>
                      <c:pt idx="6557">
                        <c:v>0</c:v>
                      </c:pt>
                      <c:pt idx="6558">
                        <c:v>0</c:v>
                      </c:pt>
                      <c:pt idx="6559">
                        <c:v>0</c:v>
                      </c:pt>
                      <c:pt idx="6560">
                        <c:v>0</c:v>
                      </c:pt>
                      <c:pt idx="6561">
                        <c:v>0</c:v>
                      </c:pt>
                      <c:pt idx="6562">
                        <c:v>0</c:v>
                      </c:pt>
                      <c:pt idx="6563">
                        <c:v>0</c:v>
                      </c:pt>
                      <c:pt idx="6564">
                        <c:v>0</c:v>
                      </c:pt>
                      <c:pt idx="6565">
                        <c:v>0</c:v>
                      </c:pt>
                      <c:pt idx="6566">
                        <c:v>0</c:v>
                      </c:pt>
                      <c:pt idx="6567">
                        <c:v>0</c:v>
                      </c:pt>
                      <c:pt idx="6568">
                        <c:v>0</c:v>
                      </c:pt>
                      <c:pt idx="6569">
                        <c:v>0</c:v>
                      </c:pt>
                      <c:pt idx="6570">
                        <c:v>0</c:v>
                      </c:pt>
                      <c:pt idx="6571">
                        <c:v>0</c:v>
                      </c:pt>
                      <c:pt idx="6572">
                        <c:v>0</c:v>
                      </c:pt>
                      <c:pt idx="6573">
                        <c:v>0</c:v>
                      </c:pt>
                      <c:pt idx="6574">
                        <c:v>0</c:v>
                      </c:pt>
                      <c:pt idx="6575">
                        <c:v>0</c:v>
                      </c:pt>
                      <c:pt idx="6576">
                        <c:v>0</c:v>
                      </c:pt>
                      <c:pt idx="6577">
                        <c:v>0</c:v>
                      </c:pt>
                      <c:pt idx="6578">
                        <c:v>0</c:v>
                      </c:pt>
                      <c:pt idx="6579">
                        <c:v>0</c:v>
                      </c:pt>
                      <c:pt idx="6580">
                        <c:v>0</c:v>
                      </c:pt>
                      <c:pt idx="6581">
                        <c:v>0</c:v>
                      </c:pt>
                      <c:pt idx="6582">
                        <c:v>0</c:v>
                      </c:pt>
                      <c:pt idx="6583">
                        <c:v>0</c:v>
                      </c:pt>
                      <c:pt idx="6584">
                        <c:v>0</c:v>
                      </c:pt>
                      <c:pt idx="6585">
                        <c:v>0</c:v>
                      </c:pt>
                      <c:pt idx="6586">
                        <c:v>0</c:v>
                      </c:pt>
                      <c:pt idx="6587">
                        <c:v>0</c:v>
                      </c:pt>
                      <c:pt idx="6588">
                        <c:v>0</c:v>
                      </c:pt>
                      <c:pt idx="6589">
                        <c:v>0</c:v>
                      </c:pt>
                      <c:pt idx="6590">
                        <c:v>0</c:v>
                      </c:pt>
                      <c:pt idx="6591">
                        <c:v>0</c:v>
                      </c:pt>
                      <c:pt idx="6592">
                        <c:v>0</c:v>
                      </c:pt>
                      <c:pt idx="6593">
                        <c:v>0</c:v>
                      </c:pt>
                      <c:pt idx="6594">
                        <c:v>0</c:v>
                      </c:pt>
                      <c:pt idx="6595">
                        <c:v>0</c:v>
                      </c:pt>
                      <c:pt idx="6596">
                        <c:v>0</c:v>
                      </c:pt>
                      <c:pt idx="6597">
                        <c:v>0</c:v>
                      </c:pt>
                      <c:pt idx="6598">
                        <c:v>0</c:v>
                      </c:pt>
                      <c:pt idx="6599">
                        <c:v>0</c:v>
                      </c:pt>
                      <c:pt idx="6600">
                        <c:v>0</c:v>
                      </c:pt>
                      <c:pt idx="6601">
                        <c:v>0</c:v>
                      </c:pt>
                      <c:pt idx="6602">
                        <c:v>0</c:v>
                      </c:pt>
                      <c:pt idx="6603">
                        <c:v>0</c:v>
                      </c:pt>
                      <c:pt idx="6604">
                        <c:v>0</c:v>
                      </c:pt>
                      <c:pt idx="6605">
                        <c:v>0</c:v>
                      </c:pt>
                      <c:pt idx="6606">
                        <c:v>0</c:v>
                      </c:pt>
                      <c:pt idx="6607">
                        <c:v>0</c:v>
                      </c:pt>
                      <c:pt idx="6608">
                        <c:v>0</c:v>
                      </c:pt>
                      <c:pt idx="6609">
                        <c:v>0</c:v>
                      </c:pt>
                      <c:pt idx="6610">
                        <c:v>0</c:v>
                      </c:pt>
                      <c:pt idx="6611">
                        <c:v>0</c:v>
                      </c:pt>
                      <c:pt idx="6612">
                        <c:v>0</c:v>
                      </c:pt>
                      <c:pt idx="6613">
                        <c:v>0</c:v>
                      </c:pt>
                      <c:pt idx="6614">
                        <c:v>0</c:v>
                      </c:pt>
                      <c:pt idx="6615">
                        <c:v>0</c:v>
                      </c:pt>
                      <c:pt idx="6616">
                        <c:v>0</c:v>
                      </c:pt>
                      <c:pt idx="6617">
                        <c:v>0</c:v>
                      </c:pt>
                      <c:pt idx="6618">
                        <c:v>0</c:v>
                      </c:pt>
                      <c:pt idx="6619">
                        <c:v>0</c:v>
                      </c:pt>
                      <c:pt idx="6620">
                        <c:v>0</c:v>
                      </c:pt>
                      <c:pt idx="6621">
                        <c:v>0</c:v>
                      </c:pt>
                      <c:pt idx="6622">
                        <c:v>0</c:v>
                      </c:pt>
                      <c:pt idx="6623">
                        <c:v>0</c:v>
                      </c:pt>
                      <c:pt idx="6624">
                        <c:v>0</c:v>
                      </c:pt>
                      <c:pt idx="6625">
                        <c:v>0</c:v>
                      </c:pt>
                      <c:pt idx="6626">
                        <c:v>0</c:v>
                      </c:pt>
                      <c:pt idx="6627">
                        <c:v>0</c:v>
                      </c:pt>
                      <c:pt idx="6628">
                        <c:v>0</c:v>
                      </c:pt>
                      <c:pt idx="6629">
                        <c:v>0</c:v>
                      </c:pt>
                      <c:pt idx="6630">
                        <c:v>0</c:v>
                      </c:pt>
                      <c:pt idx="6631">
                        <c:v>0</c:v>
                      </c:pt>
                      <c:pt idx="6632">
                        <c:v>0</c:v>
                      </c:pt>
                      <c:pt idx="6633">
                        <c:v>0</c:v>
                      </c:pt>
                      <c:pt idx="6634">
                        <c:v>0</c:v>
                      </c:pt>
                      <c:pt idx="6635">
                        <c:v>0</c:v>
                      </c:pt>
                      <c:pt idx="6636">
                        <c:v>0</c:v>
                      </c:pt>
                      <c:pt idx="6637">
                        <c:v>0</c:v>
                      </c:pt>
                      <c:pt idx="6638">
                        <c:v>0</c:v>
                      </c:pt>
                      <c:pt idx="6639">
                        <c:v>0</c:v>
                      </c:pt>
                      <c:pt idx="6640">
                        <c:v>0</c:v>
                      </c:pt>
                      <c:pt idx="6641">
                        <c:v>0</c:v>
                      </c:pt>
                      <c:pt idx="6642">
                        <c:v>0</c:v>
                      </c:pt>
                      <c:pt idx="6643">
                        <c:v>0</c:v>
                      </c:pt>
                      <c:pt idx="6644">
                        <c:v>0</c:v>
                      </c:pt>
                      <c:pt idx="6645">
                        <c:v>0</c:v>
                      </c:pt>
                      <c:pt idx="6646">
                        <c:v>0</c:v>
                      </c:pt>
                      <c:pt idx="6647">
                        <c:v>0</c:v>
                      </c:pt>
                      <c:pt idx="6648">
                        <c:v>0</c:v>
                      </c:pt>
                      <c:pt idx="6649">
                        <c:v>0</c:v>
                      </c:pt>
                      <c:pt idx="6650">
                        <c:v>0</c:v>
                      </c:pt>
                      <c:pt idx="6651">
                        <c:v>0</c:v>
                      </c:pt>
                      <c:pt idx="6652">
                        <c:v>0</c:v>
                      </c:pt>
                      <c:pt idx="6653">
                        <c:v>0</c:v>
                      </c:pt>
                      <c:pt idx="6654">
                        <c:v>0</c:v>
                      </c:pt>
                      <c:pt idx="6655">
                        <c:v>0</c:v>
                      </c:pt>
                      <c:pt idx="6656">
                        <c:v>0</c:v>
                      </c:pt>
                      <c:pt idx="6657">
                        <c:v>0</c:v>
                      </c:pt>
                      <c:pt idx="6658">
                        <c:v>0</c:v>
                      </c:pt>
                      <c:pt idx="6659">
                        <c:v>0</c:v>
                      </c:pt>
                      <c:pt idx="6660">
                        <c:v>0</c:v>
                      </c:pt>
                      <c:pt idx="6661">
                        <c:v>0</c:v>
                      </c:pt>
                      <c:pt idx="6662">
                        <c:v>0</c:v>
                      </c:pt>
                      <c:pt idx="6663">
                        <c:v>0</c:v>
                      </c:pt>
                      <c:pt idx="6664">
                        <c:v>0</c:v>
                      </c:pt>
                      <c:pt idx="6665">
                        <c:v>0</c:v>
                      </c:pt>
                      <c:pt idx="6666">
                        <c:v>0</c:v>
                      </c:pt>
                      <c:pt idx="6667">
                        <c:v>0</c:v>
                      </c:pt>
                      <c:pt idx="6668">
                        <c:v>0</c:v>
                      </c:pt>
                      <c:pt idx="6669">
                        <c:v>0</c:v>
                      </c:pt>
                      <c:pt idx="6670">
                        <c:v>0</c:v>
                      </c:pt>
                      <c:pt idx="6671">
                        <c:v>0</c:v>
                      </c:pt>
                      <c:pt idx="6672">
                        <c:v>0</c:v>
                      </c:pt>
                      <c:pt idx="6673">
                        <c:v>0</c:v>
                      </c:pt>
                      <c:pt idx="6674">
                        <c:v>0</c:v>
                      </c:pt>
                      <c:pt idx="6675">
                        <c:v>0</c:v>
                      </c:pt>
                      <c:pt idx="6676">
                        <c:v>0</c:v>
                      </c:pt>
                      <c:pt idx="6677">
                        <c:v>0</c:v>
                      </c:pt>
                      <c:pt idx="6678">
                        <c:v>0</c:v>
                      </c:pt>
                      <c:pt idx="6679">
                        <c:v>0</c:v>
                      </c:pt>
                      <c:pt idx="6680">
                        <c:v>0</c:v>
                      </c:pt>
                      <c:pt idx="6681">
                        <c:v>0</c:v>
                      </c:pt>
                      <c:pt idx="6682">
                        <c:v>0</c:v>
                      </c:pt>
                      <c:pt idx="6683">
                        <c:v>0</c:v>
                      </c:pt>
                      <c:pt idx="6684">
                        <c:v>0</c:v>
                      </c:pt>
                      <c:pt idx="6685">
                        <c:v>0</c:v>
                      </c:pt>
                      <c:pt idx="6686">
                        <c:v>0</c:v>
                      </c:pt>
                      <c:pt idx="6687">
                        <c:v>0</c:v>
                      </c:pt>
                      <c:pt idx="6688">
                        <c:v>0</c:v>
                      </c:pt>
                      <c:pt idx="6689">
                        <c:v>0</c:v>
                      </c:pt>
                      <c:pt idx="6690">
                        <c:v>0</c:v>
                      </c:pt>
                      <c:pt idx="6691">
                        <c:v>0</c:v>
                      </c:pt>
                      <c:pt idx="6692">
                        <c:v>0</c:v>
                      </c:pt>
                      <c:pt idx="6693">
                        <c:v>0</c:v>
                      </c:pt>
                      <c:pt idx="6694">
                        <c:v>0</c:v>
                      </c:pt>
                      <c:pt idx="6695">
                        <c:v>0</c:v>
                      </c:pt>
                      <c:pt idx="6696">
                        <c:v>0</c:v>
                      </c:pt>
                      <c:pt idx="6697">
                        <c:v>0</c:v>
                      </c:pt>
                      <c:pt idx="6698">
                        <c:v>0</c:v>
                      </c:pt>
                      <c:pt idx="6699">
                        <c:v>0</c:v>
                      </c:pt>
                      <c:pt idx="6700">
                        <c:v>0</c:v>
                      </c:pt>
                      <c:pt idx="6701">
                        <c:v>0</c:v>
                      </c:pt>
                      <c:pt idx="6702">
                        <c:v>0</c:v>
                      </c:pt>
                      <c:pt idx="6703">
                        <c:v>0</c:v>
                      </c:pt>
                      <c:pt idx="6704">
                        <c:v>0</c:v>
                      </c:pt>
                      <c:pt idx="6705">
                        <c:v>0</c:v>
                      </c:pt>
                      <c:pt idx="6706">
                        <c:v>0</c:v>
                      </c:pt>
                      <c:pt idx="6707">
                        <c:v>0</c:v>
                      </c:pt>
                      <c:pt idx="6708">
                        <c:v>0</c:v>
                      </c:pt>
                      <c:pt idx="6709">
                        <c:v>0</c:v>
                      </c:pt>
                      <c:pt idx="6710">
                        <c:v>0</c:v>
                      </c:pt>
                      <c:pt idx="6711">
                        <c:v>0</c:v>
                      </c:pt>
                      <c:pt idx="6712">
                        <c:v>0</c:v>
                      </c:pt>
                      <c:pt idx="6713">
                        <c:v>0</c:v>
                      </c:pt>
                      <c:pt idx="6714">
                        <c:v>0</c:v>
                      </c:pt>
                      <c:pt idx="6715">
                        <c:v>0</c:v>
                      </c:pt>
                      <c:pt idx="6716">
                        <c:v>0</c:v>
                      </c:pt>
                      <c:pt idx="6717">
                        <c:v>0</c:v>
                      </c:pt>
                      <c:pt idx="6718">
                        <c:v>0</c:v>
                      </c:pt>
                      <c:pt idx="6719">
                        <c:v>0</c:v>
                      </c:pt>
                      <c:pt idx="6720">
                        <c:v>0</c:v>
                      </c:pt>
                      <c:pt idx="6721">
                        <c:v>0</c:v>
                      </c:pt>
                      <c:pt idx="6722">
                        <c:v>0</c:v>
                      </c:pt>
                      <c:pt idx="6723">
                        <c:v>0</c:v>
                      </c:pt>
                      <c:pt idx="6724">
                        <c:v>0</c:v>
                      </c:pt>
                      <c:pt idx="6725">
                        <c:v>0</c:v>
                      </c:pt>
                      <c:pt idx="6726">
                        <c:v>0</c:v>
                      </c:pt>
                      <c:pt idx="6727">
                        <c:v>0</c:v>
                      </c:pt>
                      <c:pt idx="6728">
                        <c:v>0</c:v>
                      </c:pt>
                      <c:pt idx="6729">
                        <c:v>0</c:v>
                      </c:pt>
                      <c:pt idx="6730">
                        <c:v>0</c:v>
                      </c:pt>
                      <c:pt idx="6731">
                        <c:v>0</c:v>
                      </c:pt>
                      <c:pt idx="6732">
                        <c:v>0</c:v>
                      </c:pt>
                      <c:pt idx="6733">
                        <c:v>0</c:v>
                      </c:pt>
                      <c:pt idx="6734">
                        <c:v>0</c:v>
                      </c:pt>
                      <c:pt idx="6735">
                        <c:v>0</c:v>
                      </c:pt>
                      <c:pt idx="6736">
                        <c:v>0</c:v>
                      </c:pt>
                      <c:pt idx="6737">
                        <c:v>0</c:v>
                      </c:pt>
                      <c:pt idx="6738">
                        <c:v>0</c:v>
                      </c:pt>
                      <c:pt idx="6739">
                        <c:v>0</c:v>
                      </c:pt>
                      <c:pt idx="6740">
                        <c:v>0</c:v>
                      </c:pt>
                      <c:pt idx="6741">
                        <c:v>0</c:v>
                      </c:pt>
                      <c:pt idx="6742">
                        <c:v>0</c:v>
                      </c:pt>
                      <c:pt idx="6743">
                        <c:v>0</c:v>
                      </c:pt>
                      <c:pt idx="6744">
                        <c:v>0</c:v>
                      </c:pt>
                      <c:pt idx="6745">
                        <c:v>0</c:v>
                      </c:pt>
                      <c:pt idx="6746">
                        <c:v>0</c:v>
                      </c:pt>
                      <c:pt idx="6747">
                        <c:v>0</c:v>
                      </c:pt>
                      <c:pt idx="6748">
                        <c:v>0</c:v>
                      </c:pt>
                      <c:pt idx="6749">
                        <c:v>0</c:v>
                      </c:pt>
                      <c:pt idx="6750">
                        <c:v>0</c:v>
                      </c:pt>
                      <c:pt idx="6751">
                        <c:v>0</c:v>
                      </c:pt>
                      <c:pt idx="6752">
                        <c:v>0</c:v>
                      </c:pt>
                      <c:pt idx="6753">
                        <c:v>0</c:v>
                      </c:pt>
                      <c:pt idx="6754">
                        <c:v>0</c:v>
                      </c:pt>
                      <c:pt idx="6755">
                        <c:v>0</c:v>
                      </c:pt>
                      <c:pt idx="6756">
                        <c:v>0</c:v>
                      </c:pt>
                      <c:pt idx="6757">
                        <c:v>0</c:v>
                      </c:pt>
                      <c:pt idx="6758">
                        <c:v>0</c:v>
                      </c:pt>
                      <c:pt idx="6759">
                        <c:v>0</c:v>
                      </c:pt>
                      <c:pt idx="6760">
                        <c:v>0</c:v>
                      </c:pt>
                      <c:pt idx="6761">
                        <c:v>0</c:v>
                      </c:pt>
                      <c:pt idx="6762">
                        <c:v>0</c:v>
                      </c:pt>
                      <c:pt idx="6763">
                        <c:v>0</c:v>
                      </c:pt>
                      <c:pt idx="6764">
                        <c:v>0</c:v>
                      </c:pt>
                      <c:pt idx="6765">
                        <c:v>0</c:v>
                      </c:pt>
                      <c:pt idx="6766">
                        <c:v>0</c:v>
                      </c:pt>
                      <c:pt idx="6767">
                        <c:v>0</c:v>
                      </c:pt>
                      <c:pt idx="6768">
                        <c:v>0</c:v>
                      </c:pt>
                      <c:pt idx="6769">
                        <c:v>0</c:v>
                      </c:pt>
                      <c:pt idx="6770">
                        <c:v>0</c:v>
                      </c:pt>
                      <c:pt idx="6771">
                        <c:v>0</c:v>
                      </c:pt>
                      <c:pt idx="6772">
                        <c:v>0</c:v>
                      </c:pt>
                      <c:pt idx="6773">
                        <c:v>0</c:v>
                      </c:pt>
                      <c:pt idx="6774">
                        <c:v>0</c:v>
                      </c:pt>
                      <c:pt idx="6775">
                        <c:v>0</c:v>
                      </c:pt>
                      <c:pt idx="6776">
                        <c:v>0</c:v>
                      </c:pt>
                      <c:pt idx="6777">
                        <c:v>0</c:v>
                      </c:pt>
                      <c:pt idx="6778">
                        <c:v>0</c:v>
                      </c:pt>
                      <c:pt idx="6779">
                        <c:v>0</c:v>
                      </c:pt>
                      <c:pt idx="6780">
                        <c:v>0</c:v>
                      </c:pt>
                      <c:pt idx="6781">
                        <c:v>0</c:v>
                      </c:pt>
                      <c:pt idx="6782">
                        <c:v>0</c:v>
                      </c:pt>
                      <c:pt idx="6783">
                        <c:v>0</c:v>
                      </c:pt>
                      <c:pt idx="6784">
                        <c:v>0</c:v>
                      </c:pt>
                      <c:pt idx="6785">
                        <c:v>0</c:v>
                      </c:pt>
                      <c:pt idx="6786">
                        <c:v>0</c:v>
                      </c:pt>
                      <c:pt idx="6787">
                        <c:v>0</c:v>
                      </c:pt>
                      <c:pt idx="6788">
                        <c:v>0</c:v>
                      </c:pt>
                      <c:pt idx="6789">
                        <c:v>0</c:v>
                      </c:pt>
                      <c:pt idx="6790">
                        <c:v>0</c:v>
                      </c:pt>
                      <c:pt idx="6791">
                        <c:v>0</c:v>
                      </c:pt>
                      <c:pt idx="6792">
                        <c:v>0</c:v>
                      </c:pt>
                      <c:pt idx="6793">
                        <c:v>0</c:v>
                      </c:pt>
                      <c:pt idx="6794">
                        <c:v>0</c:v>
                      </c:pt>
                      <c:pt idx="6795">
                        <c:v>0</c:v>
                      </c:pt>
                      <c:pt idx="6796">
                        <c:v>0</c:v>
                      </c:pt>
                      <c:pt idx="6797">
                        <c:v>0</c:v>
                      </c:pt>
                      <c:pt idx="6798">
                        <c:v>0</c:v>
                      </c:pt>
                      <c:pt idx="6799">
                        <c:v>0</c:v>
                      </c:pt>
                      <c:pt idx="6800">
                        <c:v>0</c:v>
                      </c:pt>
                      <c:pt idx="6801">
                        <c:v>0</c:v>
                      </c:pt>
                      <c:pt idx="6802">
                        <c:v>0</c:v>
                      </c:pt>
                      <c:pt idx="6803">
                        <c:v>0</c:v>
                      </c:pt>
                      <c:pt idx="6804">
                        <c:v>0</c:v>
                      </c:pt>
                      <c:pt idx="6805">
                        <c:v>0</c:v>
                      </c:pt>
                      <c:pt idx="6806">
                        <c:v>0</c:v>
                      </c:pt>
                      <c:pt idx="6807">
                        <c:v>0</c:v>
                      </c:pt>
                      <c:pt idx="6808">
                        <c:v>0</c:v>
                      </c:pt>
                      <c:pt idx="6809">
                        <c:v>0</c:v>
                      </c:pt>
                      <c:pt idx="6810">
                        <c:v>0</c:v>
                      </c:pt>
                      <c:pt idx="6811">
                        <c:v>0</c:v>
                      </c:pt>
                      <c:pt idx="6812">
                        <c:v>0</c:v>
                      </c:pt>
                      <c:pt idx="6813">
                        <c:v>0</c:v>
                      </c:pt>
                      <c:pt idx="6814">
                        <c:v>0</c:v>
                      </c:pt>
                      <c:pt idx="6815">
                        <c:v>0</c:v>
                      </c:pt>
                      <c:pt idx="6816">
                        <c:v>0</c:v>
                      </c:pt>
                      <c:pt idx="6817">
                        <c:v>0</c:v>
                      </c:pt>
                      <c:pt idx="6818">
                        <c:v>0</c:v>
                      </c:pt>
                      <c:pt idx="6819">
                        <c:v>0</c:v>
                      </c:pt>
                      <c:pt idx="6820">
                        <c:v>0</c:v>
                      </c:pt>
                      <c:pt idx="6821">
                        <c:v>0</c:v>
                      </c:pt>
                      <c:pt idx="6822">
                        <c:v>0</c:v>
                      </c:pt>
                      <c:pt idx="6823">
                        <c:v>0</c:v>
                      </c:pt>
                      <c:pt idx="6824">
                        <c:v>0</c:v>
                      </c:pt>
                      <c:pt idx="6825">
                        <c:v>0</c:v>
                      </c:pt>
                      <c:pt idx="6826">
                        <c:v>0</c:v>
                      </c:pt>
                      <c:pt idx="6827">
                        <c:v>0</c:v>
                      </c:pt>
                      <c:pt idx="6828">
                        <c:v>0</c:v>
                      </c:pt>
                      <c:pt idx="6829">
                        <c:v>0</c:v>
                      </c:pt>
                      <c:pt idx="6830">
                        <c:v>0</c:v>
                      </c:pt>
                      <c:pt idx="6831">
                        <c:v>0</c:v>
                      </c:pt>
                      <c:pt idx="6832">
                        <c:v>0</c:v>
                      </c:pt>
                      <c:pt idx="6833">
                        <c:v>0</c:v>
                      </c:pt>
                      <c:pt idx="6834">
                        <c:v>0</c:v>
                      </c:pt>
                      <c:pt idx="6835">
                        <c:v>0</c:v>
                      </c:pt>
                      <c:pt idx="6836">
                        <c:v>0</c:v>
                      </c:pt>
                      <c:pt idx="6837">
                        <c:v>0</c:v>
                      </c:pt>
                      <c:pt idx="6838">
                        <c:v>0</c:v>
                      </c:pt>
                      <c:pt idx="6839">
                        <c:v>0</c:v>
                      </c:pt>
                      <c:pt idx="6840">
                        <c:v>0</c:v>
                      </c:pt>
                      <c:pt idx="6841">
                        <c:v>0</c:v>
                      </c:pt>
                      <c:pt idx="6842">
                        <c:v>0</c:v>
                      </c:pt>
                      <c:pt idx="6843">
                        <c:v>0</c:v>
                      </c:pt>
                      <c:pt idx="6844">
                        <c:v>0</c:v>
                      </c:pt>
                      <c:pt idx="6845">
                        <c:v>0</c:v>
                      </c:pt>
                      <c:pt idx="6846">
                        <c:v>0</c:v>
                      </c:pt>
                      <c:pt idx="6847">
                        <c:v>0</c:v>
                      </c:pt>
                      <c:pt idx="6848">
                        <c:v>0</c:v>
                      </c:pt>
                      <c:pt idx="6849">
                        <c:v>0</c:v>
                      </c:pt>
                      <c:pt idx="6850">
                        <c:v>0</c:v>
                      </c:pt>
                      <c:pt idx="6851">
                        <c:v>0</c:v>
                      </c:pt>
                      <c:pt idx="6852">
                        <c:v>0</c:v>
                      </c:pt>
                      <c:pt idx="6853">
                        <c:v>0</c:v>
                      </c:pt>
                      <c:pt idx="6854">
                        <c:v>0</c:v>
                      </c:pt>
                      <c:pt idx="6855">
                        <c:v>0</c:v>
                      </c:pt>
                      <c:pt idx="6856">
                        <c:v>0</c:v>
                      </c:pt>
                      <c:pt idx="6857">
                        <c:v>0</c:v>
                      </c:pt>
                      <c:pt idx="6858">
                        <c:v>0</c:v>
                      </c:pt>
                      <c:pt idx="6859">
                        <c:v>0</c:v>
                      </c:pt>
                      <c:pt idx="6860">
                        <c:v>0</c:v>
                      </c:pt>
                      <c:pt idx="6861">
                        <c:v>0</c:v>
                      </c:pt>
                      <c:pt idx="6862">
                        <c:v>0</c:v>
                      </c:pt>
                      <c:pt idx="6863">
                        <c:v>0</c:v>
                      </c:pt>
                      <c:pt idx="6864">
                        <c:v>0</c:v>
                      </c:pt>
                      <c:pt idx="6865">
                        <c:v>0</c:v>
                      </c:pt>
                      <c:pt idx="6866">
                        <c:v>0</c:v>
                      </c:pt>
                      <c:pt idx="6867">
                        <c:v>0</c:v>
                      </c:pt>
                      <c:pt idx="6868">
                        <c:v>0</c:v>
                      </c:pt>
                      <c:pt idx="6869">
                        <c:v>0</c:v>
                      </c:pt>
                      <c:pt idx="6870">
                        <c:v>0</c:v>
                      </c:pt>
                      <c:pt idx="6871">
                        <c:v>0</c:v>
                      </c:pt>
                      <c:pt idx="6872">
                        <c:v>0</c:v>
                      </c:pt>
                      <c:pt idx="6873">
                        <c:v>0</c:v>
                      </c:pt>
                      <c:pt idx="6874">
                        <c:v>0</c:v>
                      </c:pt>
                      <c:pt idx="6875">
                        <c:v>0</c:v>
                      </c:pt>
                      <c:pt idx="6876">
                        <c:v>0</c:v>
                      </c:pt>
                      <c:pt idx="6877">
                        <c:v>0</c:v>
                      </c:pt>
                      <c:pt idx="6878">
                        <c:v>0</c:v>
                      </c:pt>
                      <c:pt idx="6879">
                        <c:v>0</c:v>
                      </c:pt>
                      <c:pt idx="6880">
                        <c:v>0</c:v>
                      </c:pt>
                      <c:pt idx="6881">
                        <c:v>0</c:v>
                      </c:pt>
                      <c:pt idx="6882">
                        <c:v>0</c:v>
                      </c:pt>
                      <c:pt idx="6883">
                        <c:v>0</c:v>
                      </c:pt>
                      <c:pt idx="6884">
                        <c:v>0</c:v>
                      </c:pt>
                      <c:pt idx="6885">
                        <c:v>0</c:v>
                      </c:pt>
                      <c:pt idx="6886">
                        <c:v>0</c:v>
                      </c:pt>
                      <c:pt idx="6887">
                        <c:v>0</c:v>
                      </c:pt>
                      <c:pt idx="6888">
                        <c:v>0</c:v>
                      </c:pt>
                      <c:pt idx="6889">
                        <c:v>0</c:v>
                      </c:pt>
                      <c:pt idx="6890">
                        <c:v>0</c:v>
                      </c:pt>
                      <c:pt idx="6891">
                        <c:v>0</c:v>
                      </c:pt>
                      <c:pt idx="6892">
                        <c:v>0</c:v>
                      </c:pt>
                      <c:pt idx="6893">
                        <c:v>0</c:v>
                      </c:pt>
                      <c:pt idx="6894">
                        <c:v>0</c:v>
                      </c:pt>
                      <c:pt idx="6895">
                        <c:v>0</c:v>
                      </c:pt>
                      <c:pt idx="6896">
                        <c:v>0</c:v>
                      </c:pt>
                      <c:pt idx="6897">
                        <c:v>0</c:v>
                      </c:pt>
                      <c:pt idx="6898">
                        <c:v>0</c:v>
                      </c:pt>
                      <c:pt idx="6899">
                        <c:v>0</c:v>
                      </c:pt>
                      <c:pt idx="6900">
                        <c:v>0</c:v>
                      </c:pt>
                      <c:pt idx="6901">
                        <c:v>0</c:v>
                      </c:pt>
                      <c:pt idx="6902">
                        <c:v>0</c:v>
                      </c:pt>
                      <c:pt idx="6903">
                        <c:v>0</c:v>
                      </c:pt>
                      <c:pt idx="6904">
                        <c:v>0</c:v>
                      </c:pt>
                      <c:pt idx="6905">
                        <c:v>0</c:v>
                      </c:pt>
                      <c:pt idx="6906">
                        <c:v>0</c:v>
                      </c:pt>
                      <c:pt idx="6907">
                        <c:v>0</c:v>
                      </c:pt>
                      <c:pt idx="6908">
                        <c:v>0</c:v>
                      </c:pt>
                      <c:pt idx="6909">
                        <c:v>0</c:v>
                      </c:pt>
                      <c:pt idx="6910">
                        <c:v>0</c:v>
                      </c:pt>
                      <c:pt idx="6911">
                        <c:v>0</c:v>
                      </c:pt>
                      <c:pt idx="6912">
                        <c:v>0</c:v>
                      </c:pt>
                      <c:pt idx="6913">
                        <c:v>0</c:v>
                      </c:pt>
                      <c:pt idx="6914">
                        <c:v>0</c:v>
                      </c:pt>
                      <c:pt idx="6915">
                        <c:v>0</c:v>
                      </c:pt>
                      <c:pt idx="6916">
                        <c:v>0</c:v>
                      </c:pt>
                      <c:pt idx="6917">
                        <c:v>0</c:v>
                      </c:pt>
                      <c:pt idx="6918">
                        <c:v>0</c:v>
                      </c:pt>
                      <c:pt idx="6919">
                        <c:v>0</c:v>
                      </c:pt>
                      <c:pt idx="6920">
                        <c:v>0</c:v>
                      </c:pt>
                      <c:pt idx="6921">
                        <c:v>0</c:v>
                      </c:pt>
                      <c:pt idx="6922">
                        <c:v>0</c:v>
                      </c:pt>
                      <c:pt idx="6923">
                        <c:v>0</c:v>
                      </c:pt>
                      <c:pt idx="6924">
                        <c:v>0</c:v>
                      </c:pt>
                      <c:pt idx="6925">
                        <c:v>0</c:v>
                      </c:pt>
                      <c:pt idx="6926">
                        <c:v>0</c:v>
                      </c:pt>
                      <c:pt idx="6927">
                        <c:v>0</c:v>
                      </c:pt>
                      <c:pt idx="6928">
                        <c:v>0</c:v>
                      </c:pt>
                      <c:pt idx="6929">
                        <c:v>0</c:v>
                      </c:pt>
                      <c:pt idx="6930">
                        <c:v>0</c:v>
                      </c:pt>
                      <c:pt idx="6931">
                        <c:v>0</c:v>
                      </c:pt>
                      <c:pt idx="6932">
                        <c:v>0</c:v>
                      </c:pt>
                      <c:pt idx="6933">
                        <c:v>0</c:v>
                      </c:pt>
                      <c:pt idx="6934">
                        <c:v>0</c:v>
                      </c:pt>
                      <c:pt idx="6935">
                        <c:v>0</c:v>
                      </c:pt>
                      <c:pt idx="6936">
                        <c:v>0</c:v>
                      </c:pt>
                      <c:pt idx="6937">
                        <c:v>0</c:v>
                      </c:pt>
                      <c:pt idx="6938">
                        <c:v>0</c:v>
                      </c:pt>
                      <c:pt idx="6939">
                        <c:v>0</c:v>
                      </c:pt>
                      <c:pt idx="6940">
                        <c:v>0</c:v>
                      </c:pt>
                      <c:pt idx="6941">
                        <c:v>0</c:v>
                      </c:pt>
                      <c:pt idx="6942">
                        <c:v>0</c:v>
                      </c:pt>
                      <c:pt idx="6943">
                        <c:v>0</c:v>
                      </c:pt>
                      <c:pt idx="6944">
                        <c:v>0</c:v>
                      </c:pt>
                      <c:pt idx="6945">
                        <c:v>0</c:v>
                      </c:pt>
                      <c:pt idx="6946">
                        <c:v>0</c:v>
                      </c:pt>
                      <c:pt idx="6947">
                        <c:v>0</c:v>
                      </c:pt>
                      <c:pt idx="6948">
                        <c:v>0</c:v>
                      </c:pt>
                      <c:pt idx="6949">
                        <c:v>0</c:v>
                      </c:pt>
                      <c:pt idx="6950">
                        <c:v>0</c:v>
                      </c:pt>
                      <c:pt idx="6951">
                        <c:v>0</c:v>
                      </c:pt>
                      <c:pt idx="6952">
                        <c:v>0</c:v>
                      </c:pt>
                      <c:pt idx="6953">
                        <c:v>0</c:v>
                      </c:pt>
                      <c:pt idx="6954">
                        <c:v>0</c:v>
                      </c:pt>
                      <c:pt idx="6955">
                        <c:v>0</c:v>
                      </c:pt>
                      <c:pt idx="6956">
                        <c:v>0</c:v>
                      </c:pt>
                      <c:pt idx="6957">
                        <c:v>0</c:v>
                      </c:pt>
                      <c:pt idx="6958">
                        <c:v>0</c:v>
                      </c:pt>
                      <c:pt idx="6959">
                        <c:v>0</c:v>
                      </c:pt>
                      <c:pt idx="6960">
                        <c:v>0</c:v>
                      </c:pt>
                      <c:pt idx="6961">
                        <c:v>0</c:v>
                      </c:pt>
                      <c:pt idx="6962">
                        <c:v>0</c:v>
                      </c:pt>
                      <c:pt idx="6963">
                        <c:v>0</c:v>
                      </c:pt>
                      <c:pt idx="6964">
                        <c:v>0</c:v>
                      </c:pt>
                      <c:pt idx="6965">
                        <c:v>0</c:v>
                      </c:pt>
                      <c:pt idx="6966">
                        <c:v>0</c:v>
                      </c:pt>
                      <c:pt idx="6967">
                        <c:v>0</c:v>
                      </c:pt>
                      <c:pt idx="6968">
                        <c:v>0</c:v>
                      </c:pt>
                      <c:pt idx="6969">
                        <c:v>0</c:v>
                      </c:pt>
                      <c:pt idx="6970">
                        <c:v>0</c:v>
                      </c:pt>
                      <c:pt idx="6971">
                        <c:v>0</c:v>
                      </c:pt>
                      <c:pt idx="6972">
                        <c:v>0</c:v>
                      </c:pt>
                      <c:pt idx="6973">
                        <c:v>0</c:v>
                      </c:pt>
                      <c:pt idx="6974">
                        <c:v>0</c:v>
                      </c:pt>
                      <c:pt idx="6975">
                        <c:v>0</c:v>
                      </c:pt>
                      <c:pt idx="6976">
                        <c:v>0</c:v>
                      </c:pt>
                      <c:pt idx="6977">
                        <c:v>0</c:v>
                      </c:pt>
                      <c:pt idx="6978">
                        <c:v>0</c:v>
                      </c:pt>
                      <c:pt idx="6979">
                        <c:v>0</c:v>
                      </c:pt>
                      <c:pt idx="6980">
                        <c:v>0</c:v>
                      </c:pt>
                      <c:pt idx="6981">
                        <c:v>0</c:v>
                      </c:pt>
                      <c:pt idx="6982">
                        <c:v>0</c:v>
                      </c:pt>
                      <c:pt idx="6983">
                        <c:v>0</c:v>
                      </c:pt>
                      <c:pt idx="6984">
                        <c:v>0</c:v>
                      </c:pt>
                      <c:pt idx="6985">
                        <c:v>0</c:v>
                      </c:pt>
                      <c:pt idx="6986">
                        <c:v>0</c:v>
                      </c:pt>
                      <c:pt idx="6987">
                        <c:v>0</c:v>
                      </c:pt>
                      <c:pt idx="6988">
                        <c:v>0</c:v>
                      </c:pt>
                      <c:pt idx="6989">
                        <c:v>0</c:v>
                      </c:pt>
                      <c:pt idx="6990">
                        <c:v>0</c:v>
                      </c:pt>
                      <c:pt idx="6991">
                        <c:v>0</c:v>
                      </c:pt>
                      <c:pt idx="6992">
                        <c:v>0</c:v>
                      </c:pt>
                      <c:pt idx="6993">
                        <c:v>0</c:v>
                      </c:pt>
                      <c:pt idx="6994">
                        <c:v>0</c:v>
                      </c:pt>
                      <c:pt idx="6995">
                        <c:v>0</c:v>
                      </c:pt>
                      <c:pt idx="6996">
                        <c:v>0</c:v>
                      </c:pt>
                      <c:pt idx="6997">
                        <c:v>0</c:v>
                      </c:pt>
                      <c:pt idx="6998">
                        <c:v>0</c:v>
                      </c:pt>
                      <c:pt idx="6999">
                        <c:v>0</c:v>
                      </c:pt>
                      <c:pt idx="7000">
                        <c:v>0</c:v>
                      </c:pt>
                      <c:pt idx="7001">
                        <c:v>0</c:v>
                      </c:pt>
                      <c:pt idx="7002">
                        <c:v>0</c:v>
                      </c:pt>
                      <c:pt idx="7003">
                        <c:v>0</c:v>
                      </c:pt>
                      <c:pt idx="7004">
                        <c:v>0</c:v>
                      </c:pt>
                      <c:pt idx="7005">
                        <c:v>0</c:v>
                      </c:pt>
                      <c:pt idx="7006">
                        <c:v>0</c:v>
                      </c:pt>
                      <c:pt idx="7007">
                        <c:v>0</c:v>
                      </c:pt>
                      <c:pt idx="7008">
                        <c:v>0</c:v>
                      </c:pt>
                      <c:pt idx="7009">
                        <c:v>0</c:v>
                      </c:pt>
                      <c:pt idx="7010">
                        <c:v>0</c:v>
                      </c:pt>
                      <c:pt idx="7011">
                        <c:v>0</c:v>
                      </c:pt>
                      <c:pt idx="7012">
                        <c:v>0</c:v>
                      </c:pt>
                      <c:pt idx="7013">
                        <c:v>0</c:v>
                      </c:pt>
                      <c:pt idx="7014">
                        <c:v>0</c:v>
                      </c:pt>
                      <c:pt idx="7015">
                        <c:v>0</c:v>
                      </c:pt>
                      <c:pt idx="7016">
                        <c:v>0</c:v>
                      </c:pt>
                      <c:pt idx="7017">
                        <c:v>0</c:v>
                      </c:pt>
                      <c:pt idx="7018">
                        <c:v>0</c:v>
                      </c:pt>
                      <c:pt idx="7019">
                        <c:v>0</c:v>
                      </c:pt>
                      <c:pt idx="7020">
                        <c:v>0</c:v>
                      </c:pt>
                      <c:pt idx="7021">
                        <c:v>0</c:v>
                      </c:pt>
                      <c:pt idx="7022">
                        <c:v>0</c:v>
                      </c:pt>
                      <c:pt idx="7023">
                        <c:v>0</c:v>
                      </c:pt>
                      <c:pt idx="7024">
                        <c:v>0</c:v>
                      </c:pt>
                      <c:pt idx="7025">
                        <c:v>0</c:v>
                      </c:pt>
                      <c:pt idx="7026">
                        <c:v>0</c:v>
                      </c:pt>
                      <c:pt idx="7027">
                        <c:v>0</c:v>
                      </c:pt>
                      <c:pt idx="7028">
                        <c:v>0</c:v>
                      </c:pt>
                      <c:pt idx="7029">
                        <c:v>0</c:v>
                      </c:pt>
                      <c:pt idx="7030">
                        <c:v>0</c:v>
                      </c:pt>
                      <c:pt idx="7031">
                        <c:v>0</c:v>
                      </c:pt>
                      <c:pt idx="7032">
                        <c:v>0</c:v>
                      </c:pt>
                      <c:pt idx="7033">
                        <c:v>0</c:v>
                      </c:pt>
                      <c:pt idx="7034">
                        <c:v>0</c:v>
                      </c:pt>
                      <c:pt idx="7035">
                        <c:v>0</c:v>
                      </c:pt>
                      <c:pt idx="7036">
                        <c:v>0</c:v>
                      </c:pt>
                      <c:pt idx="7037">
                        <c:v>0</c:v>
                      </c:pt>
                      <c:pt idx="7038">
                        <c:v>0</c:v>
                      </c:pt>
                      <c:pt idx="7039">
                        <c:v>0</c:v>
                      </c:pt>
                      <c:pt idx="7040">
                        <c:v>0</c:v>
                      </c:pt>
                      <c:pt idx="7041">
                        <c:v>0</c:v>
                      </c:pt>
                      <c:pt idx="7042">
                        <c:v>0</c:v>
                      </c:pt>
                      <c:pt idx="7043">
                        <c:v>0</c:v>
                      </c:pt>
                      <c:pt idx="7044">
                        <c:v>0</c:v>
                      </c:pt>
                      <c:pt idx="7045">
                        <c:v>0</c:v>
                      </c:pt>
                      <c:pt idx="7046">
                        <c:v>0</c:v>
                      </c:pt>
                      <c:pt idx="7047">
                        <c:v>0</c:v>
                      </c:pt>
                      <c:pt idx="7048">
                        <c:v>0</c:v>
                      </c:pt>
                      <c:pt idx="7049">
                        <c:v>0</c:v>
                      </c:pt>
                      <c:pt idx="7050">
                        <c:v>0</c:v>
                      </c:pt>
                      <c:pt idx="7051">
                        <c:v>0</c:v>
                      </c:pt>
                      <c:pt idx="7052">
                        <c:v>0</c:v>
                      </c:pt>
                      <c:pt idx="7053">
                        <c:v>0</c:v>
                      </c:pt>
                      <c:pt idx="7054">
                        <c:v>0</c:v>
                      </c:pt>
                      <c:pt idx="7055">
                        <c:v>0</c:v>
                      </c:pt>
                      <c:pt idx="7056">
                        <c:v>0</c:v>
                      </c:pt>
                      <c:pt idx="7057">
                        <c:v>0</c:v>
                      </c:pt>
                      <c:pt idx="7058">
                        <c:v>0</c:v>
                      </c:pt>
                      <c:pt idx="7059">
                        <c:v>0</c:v>
                      </c:pt>
                      <c:pt idx="7060">
                        <c:v>0</c:v>
                      </c:pt>
                      <c:pt idx="7061">
                        <c:v>0</c:v>
                      </c:pt>
                      <c:pt idx="7062">
                        <c:v>0</c:v>
                      </c:pt>
                      <c:pt idx="7063">
                        <c:v>0</c:v>
                      </c:pt>
                      <c:pt idx="7064">
                        <c:v>0</c:v>
                      </c:pt>
                      <c:pt idx="7065">
                        <c:v>0</c:v>
                      </c:pt>
                      <c:pt idx="7066">
                        <c:v>0</c:v>
                      </c:pt>
                      <c:pt idx="7067">
                        <c:v>0</c:v>
                      </c:pt>
                      <c:pt idx="7068">
                        <c:v>0</c:v>
                      </c:pt>
                      <c:pt idx="7069">
                        <c:v>0</c:v>
                      </c:pt>
                      <c:pt idx="7070">
                        <c:v>0</c:v>
                      </c:pt>
                      <c:pt idx="7071">
                        <c:v>0</c:v>
                      </c:pt>
                      <c:pt idx="7072">
                        <c:v>0</c:v>
                      </c:pt>
                      <c:pt idx="7073">
                        <c:v>0</c:v>
                      </c:pt>
                      <c:pt idx="7074">
                        <c:v>0</c:v>
                      </c:pt>
                      <c:pt idx="7075">
                        <c:v>0</c:v>
                      </c:pt>
                      <c:pt idx="7076">
                        <c:v>0</c:v>
                      </c:pt>
                      <c:pt idx="7077">
                        <c:v>0</c:v>
                      </c:pt>
                      <c:pt idx="7078">
                        <c:v>0</c:v>
                      </c:pt>
                      <c:pt idx="7079">
                        <c:v>0</c:v>
                      </c:pt>
                      <c:pt idx="7080">
                        <c:v>0</c:v>
                      </c:pt>
                      <c:pt idx="7081">
                        <c:v>0</c:v>
                      </c:pt>
                      <c:pt idx="7082">
                        <c:v>0</c:v>
                      </c:pt>
                      <c:pt idx="7083">
                        <c:v>0</c:v>
                      </c:pt>
                      <c:pt idx="7084">
                        <c:v>0</c:v>
                      </c:pt>
                      <c:pt idx="7085">
                        <c:v>0</c:v>
                      </c:pt>
                      <c:pt idx="7086">
                        <c:v>0</c:v>
                      </c:pt>
                      <c:pt idx="7087">
                        <c:v>0</c:v>
                      </c:pt>
                      <c:pt idx="7088">
                        <c:v>0</c:v>
                      </c:pt>
                      <c:pt idx="7089">
                        <c:v>0</c:v>
                      </c:pt>
                      <c:pt idx="7090">
                        <c:v>0</c:v>
                      </c:pt>
                      <c:pt idx="7091">
                        <c:v>0</c:v>
                      </c:pt>
                      <c:pt idx="7092">
                        <c:v>0</c:v>
                      </c:pt>
                      <c:pt idx="7093">
                        <c:v>0</c:v>
                      </c:pt>
                      <c:pt idx="7094">
                        <c:v>0</c:v>
                      </c:pt>
                      <c:pt idx="7095">
                        <c:v>0</c:v>
                      </c:pt>
                      <c:pt idx="7096">
                        <c:v>0</c:v>
                      </c:pt>
                      <c:pt idx="7097">
                        <c:v>0</c:v>
                      </c:pt>
                      <c:pt idx="7098">
                        <c:v>0</c:v>
                      </c:pt>
                      <c:pt idx="7099">
                        <c:v>0</c:v>
                      </c:pt>
                      <c:pt idx="7100">
                        <c:v>0</c:v>
                      </c:pt>
                      <c:pt idx="7101">
                        <c:v>0</c:v>
                      </c:pt>
                      <c:pt idx="7102">
                        <c:v>0</c:v>
                      </c:pt>
                      <c:pt idx="7103">
                        <c:v>0</c:v>
                      </c:pt>
                      <c:pt idx="7104">
                        <c:v>0</c:v>
                      </c:pt>
                      <c:pt idx="7105">
                        <c:v>0</c:v>
                      </c:pt>
                      <c:pt idx="7106">
                        <c:v>0</c:v>
                      </c:pt>
                      <c:pt idx="7107">
                        <c:v>0</c:v>
                      </c:pt>
                      <c:pt idx="7108">
                        <c:v>0</c:v>
                      </c:pt>
                      <c:pt idx="7109">
                        <c:v>0</c:v>
                      </c:pt>
                      <c:pt idx="7110">
                        <c:v>0</c:v>
                      </c:pt>
                      <c:pt idx="7111">
                        <c:v>0</c:v>
                      </c:pt>
                      <c:pt idx="7112">
                        <c:v>0</c:v>
                      </c:pt>
                      <c:pt idx="7113">
                        <c:v>0</c:v>
                      </c:pt>
                      <c:pt idx="7114">
                        <c:v>0</c:v>
                      </c:pt>
                      <c:pt idx="7115">
                        <c:v>0</c:v>
                      </c:pt>
                      <c:pt idx="7116">
                        <c:v>0</c:v>
                      </c:pt>
                      <c:pt idx="7117">
                        <c:v>0</c:v>
                      </c:pt>
                      <c:pt idx="7118">
                        <c:v>0</c:v>
                      </c:pt>
                      <c:pt idx="7119">
                        <c:v>0</c:v>
                      </c:pt>
                      <c:pt idx="7120">
                        <c:v>0</c:v>
                      </c:pt>
                      <c:pt idx="7121">
                        <c:v>0</c:v>
                      </c:pt>
                      <c:pt idx="7122">
                        <c:v>0</c:v>
                      </c:pt>
                      <c:pt idx="7123">
                        <c:v>0</c:v>
                      </c:pt>
                      <c:pt idx="7124">
                        <c:v>0</c:v>
                      </c:pt>
                      <c:pt idx="7125">
                        <c:v>0</c:v>
                      </c:pt>
                      <c:pt idx="7126">
                        <c:v>0</c:v>
                      </c:pt>
                      <c:pt idx="7127">
                        <c:v>0</c:v>
                      </c:pt>
                      <c:pt idx="7128">
                        <c:v>0</c:v>
                      </c:pt>
                      <c:pt idx="7129">
                        <c:v>0</c:v>
                      </c:pt>
                      <c:pt idx="7130">
                        <c:v>0</c:v>
                      </c:pt>
                      <c:pt idx="7131">
                        <c:v>0</c:v>
                      </c:pt>
                      <c:pt idx="7132">
                        <c:v>0</c:v>
                      </c:pt>
                      <c:pt idx="7133">
                        <c:v>0</c:v>
                      </c:pt>
                      <c:pt idx="7134">
                        <c:v>0</c:v>
                      </c:pt>
                      <c:pt idx="7135">
                        <c:v>0</c:v>
                      </c:pt>
                      <c:pt idx="7136">
                        <c:v>0</c:v>
                      </c:pt>
                      <c:pt idx="7137">
                        <c:v>0</c:v>
                      </c:pt>
                      <c:pt idx="7138">
                        <c:v>0</c:v>
                      </c:pt>
                      <c:pt idx="7139">
                        <c:v>0</c:v>
                      </c:pt>
                      <c:pt idx="7140">
                        <c:v>0</c:v>
                      </c:pt>
                      <c:pt idx="7141">
                        <c:v>0</c:v>
                      </c:pt>
                      <c:pt idx="7142">
                        <c:v>0</c:v>
                      </c:pt>
                      <c:pt idx="7143">
                        <c:v>0</c:v>
                      </c:pt>
                      <c:pt idx="7144">
                        <c:v>0</c:v>
                      </c:pt>
                      <c:pt idx="7145">
                        <c:v>0</c:v>
                      </c:pt>
                      <c:pt idx="7146">
                        <c:v>0</c:v>
                      </c:pt>
                      <c:pt idx="7147">
                        <c:v>0</c:v>
                      </c:pt>
                      <c:pt idx="7148">
                        <c:v>0</c:v>
                      </c:pt>
                      <c:pt idx="7149">
                        <c:v>0</c:v>
                      </c:pt>
                      <c:pt idx="7150">
                        <c:v>0</c:v>
                      </c:pt>
                      <c:pt idx="7151">
                        <c:v>0</c:v>
                      </c:pt>
                      <c:pt idx="7152">
                        <c:v>0</c:v>
                      </c:pt>
                      <c:pt idx="7153">
                        <c:v>0</c:v>
                      </c:pt>
                      <c:pt idx="7154">
                        <c:v>0</c:v>
                      </c:pt>
                      <c:pt idx="7155">
                        <c:v>0</c:v>
                      </c:pt>
                      <c:pt idx="7156">
                        <c:v>0</c:v>
                      </c:pt>
                      <c:pt idx="7157">
                        <c:v>0</c:v>
                      </c:pt>
                      <c:pt idx="7158">
                        <c:v>0</c:v>
                      </c:pt>
                      <c:pt idx="7159">
                        <c:v>0</c:v>
                      </c:pt>
                      <c:pt idx="7160">
                        <c:v>0</c:v>
                      </c:pt>
                      <c:pt idx="7161">
                        <c:v>0</c:v>
                      </c:pt>
                      <c:pt idx="7162">
                        <c:v>0</c:v>
                      </c:pt>
                      <c:pt idx="7163">
                        <c:v>0</c:v>
                      </c:pt>
                      <c:pt idx="7164">
                        <c:v>0</c:v>
                      </c:pt>
                      <c:pt idx="7165">
                        <c:v>0</c:v>
                      </c:pt>
                      <c:pt idx="7166">
                        <c:v>0</c:v>
                      </c:pt>
                      <c:pt idx="7167">
                        <c:v>0</c:v>
                      </c:pt>
                      <c:pt idx="7168">
                        <c:v>0</c:v>
                      </c:pt>
                      <c:pt idx="7169">
                        <c:v>0</c:v>
                      </c:pt>
                      <c:pt idx="7170">
                        <c:v>0</c:v>
                      </c:pt>
                      <c:pt idx="7171">
                        <c:v>0</c:v>
                      </c:pt>
                      <c:pt idx="7172">
                        <c:v>0</c:v>
                      </c:pt>
                      <c:pt idx="7173">
                        <c:v>0</c:v>
                      </c:pt>
                      <c:pt idx="7174">
                        <c:v>0</c:v>
                      </c:pt>
                      <c:pt idx="7175">
                        <c:v>0</c:v>
                      </c:pt>
                      <c:pt idx="7176">
                        <c:v>0</c:v>
                      </c:pt>
                      <c:pt idx="7177">
                        <c:v>0</c:v>
                      </c:pt>
                      <c:pt idx="7178">
                        <c:v>0</c:v>
                      </c:pt>
                      <c:pt idx="7179">
                        <c:v>0</c:v>
                      </c:pt>
                      <c:pt idx="7180">
                        <c:v>0</c:v>
                      </c:pt>
                      <c:pt idx="7181">
                        <c:v>0</c:v>
                      </c:pt>
                      <c:pt idx="7182">
                        <c:v>0</c:v>
                      </c:pt>
                      <c:pt idx="7183">
                        <c:v>0</c:v>
                      </c:pt>
                      <c:pt idx="7184">
                        <c:v>0</c:v>
                      </c:pt>
                      <c:pt idx="7185">
                        <c:v>0</c:v>
                      </c:pt>
                      <c:pt idx="7186">
                        <c:v>0</c:v>
                      </c:pt>
                      <c:pt idx="7187">
                        <c:v>0</c:v>
                      </c:pt>
                      <c:pt idx="7188">
                        <c:v>0</c:v>
                      </c:pt>
                      <c:pt idx="7189">
                        <c:v>0</c:v>
                      </c:pt>
                      <c:pt idx="7190">
                        <c:v>0</c:v>
                      </c:pt>
                      <c:pt idx="7191">
                        <c:v>0</c:v>
                      </c:pt>
                      <c:pt idx="7192">
                        <c:v>0</c:v>
                      </c:pt>
                      <c:pt idx="7193">
                        <c:v>0</c:v>
                      </c:pt>
                      <c:pt idx="7194">
                        <c:v>0</c:v>
                      </c:pt>
                      <c:pt idx="7195">
                        <c:v>0</c:v>
                      </c:pt>
                      <c:pt idx="7196">
                        <c:v>0</c:v>
                      </c:pt>
                      <c:pt idx="7197">
                        <c:v>0</c:v>
                      </c:pt>
                      <c:pt idx="7198">
                        <c:v>0</c:v>
                      </c:pt>
                      <c:pt idx="7199">
                        <c:v>0</c:v>
                      </c:pt>
                      <c:pt idx="7200">
                        <c:v>0</c:v>
                      </c:pt>
                      <c:pt idx="7201">
                        <c:v>0</c:v>
                      </c:pt>
                      <c:pt idx="7202">
                        <c:v>0</c:v>
                      </c:pt>
                      <c:pt idx="7203">
                        <c:v>0</c:v>
                      </c:pt>
                      <c:pt idx="7204">
                        <c:v>0</c:v>
                      </c:pt>
                      <c:pt idx="7205">
                        <c:v>0</c:v>
                      </c:pt>
                      <c:pt idx="7206">
                        <c:v>0</c:v>
                      </c:pt>
                      <c:pt idx="7207">
                        <c:v>0</c:v>
                      </c:pt>
                      <c:pt idx="7208">
                        <c:v>0</c:v>
                      </c:pt>
                      <c:pt idx="7209">
                        <c:v>0</c:v>
                      </c:pt>
                      <c:pt idx="7210">
                        <c:v>0</c:v>
                      </c:pt>
                      <c:pt idx="7211">
                        <c:v>0</c:v>
                      </c:pt>
                      <c:pt idx="7212">
                        <c:v>0</c:v>
                      </c:pt>
                      <c:pt idx="7213">
                        <c:v>0</c:v>
                      </c:pt>
                      <c:pt idx="7214">
                        <c:v>0</c:v>
                      </c:pt>
                      <c:pt idx="7215">
                        <c:v>0</c:v>
                      </c:pt>
                      <c:pt idx="7216">
                        <c:v>0</c:v>
                      </c:pt>
                      <c:pt idx="7217">
                        <c:v>0</c:v>
                      </c:pt>
                      <c:pt idx="7218">
                        <c:v>0</c:v>
                      </c:pt>
                      <c:pt idx="7219">
                        <c:v>0</c:v>
                      </c:pt>
                      <c:pt idx="7220">
                        <c:v>0</c:v>
                      </c:pt>
                      <c:pt idx="7221">
                        <c:v>0</c:v>
                      </c:pt>
                      <c:pt idx="7222">
                        <c:v>0</c:v>
                      </c:pt>
                      <c:pt idx="7223">
                        <c:v>0</c:v>
                      </c:pt>
                      <c:pt idx="7224">
                        <c:v>0</c:v>
                      </c:pt>
                      <c:pt idx="7225">
                        <c:v>0</c:v>
                      </c:pt>
                      <c:pt idx="7226">
                        <c:v>0</c:v>
                      </c:pt>
                      <c:pt idx="7227">
                        <c:v>0</c:v>
                      </c:pt>
                      <c:pt idx="7228">
                        <c:v>0</c:v>
                      </c:pt>
                      <c:pt idx="7229">
                        <c:v>0</c:v>
                      </c:pt>
                      <c:pt idx="7230">
                        <c:v>0</c:v>
                      </c:pt>
                      <c:pt idx="7231">
                        <c:v>0</c:v>
                      </c:pt>
                      <c:pt idx="7232">
                        <c:v>0</c:v>
                      </c:pt>
                      <c:pt idx="7233">
                        <c:v>0</c:v>
                      </c:pt>
                      <c:pt idx="7234">
                        <c:v>0</c:v>
                      </c:pt>
                      <c:pt idx="7235">
                        <c:v>0</c:v>
                      </c:pt>
                      <c:pt idx="7236">
                        <c:v>0</c:v>
                      </c:pt>
                      <c:pt idx="7237">
                        <c:v>0</c:v>
                      </c:pt>
                      <c:pt idx="7238">
                        <c:v>0</c:v>
                      </c:pt>
                      <c:pt idx="7239">
                        <c:v>0</c:v>
                      </c:pt>
                      <c:pt idx="7240">
                        <c:v>0</c:v>
                      </c:pt>
                      <c:pt idx="7241">
                        <c:v>0</c:v>
                      </c:pt>
                      <c:pt idx="7242">
                        <c:v>0</c:v>
                      </c:pt>
                      <c:pt idx="7243">
                        <c:v>0</c:v>
                      </c:pt>
                      <c:pt idx="7244">
                        <c:v>0</c:v>
                      </c:pt>
                      <c:pt idx="7245">
                        <c:v>0</c:v>
                      </c:pt>
                      <c:pt idx="7246">
                        <c:v>0</c:v>
                      </c:pt>
                      <c:pt idx="7247">
                        <c:v>0</c:v>
                      </c:pt>
                      <c:pt idx="7248">
                        <c:v>0</c:v>
                      </c:pt>
                      <c:pt idx="7249">
                        <c:v>0</c:v>
                      </c:pt>
                      <c:pt idx="7250">
                        <c:v>0</c:v>
                      </c:pt>
                      <c:pt idx="7251">
                        <c:v>0</c:v>
                      </c:pt>
                      <c:pt idx="7252">
                        <c:v>0</c:v>
                      </c:pt>
                      <c:pt idx="7253">
                        <c:v>0</c:v>
                      </c:pt>
                      <c:pt idx="7254">
                        <c:v>0</c:v>
                      </c:pt>
                      <c:pt idx="7255">
                        <c:v>0</c:v>
                      </c:pt>
                      <c:pt idx="7256">
                        <c:v>0</c:v>
                      </c:pt>
                      <c:pt idx="7257">
                        <c:v>0</c:v>
                      </c:pt>
                      <c:pt idx="7258">
                        <c:v>0</c:v>
                      </c:pt>
                      <c:pt idx="7259">
                        <c:v>0</c:v>
                      </c:pt>
                      <c:pt idx="7260">
                        <c:v>0</c:v>
                      </c:pt>
                      <c:pt idx="7261">
                        <c:v>0</c:v>
                      </c:pt>
                      <c:pt idx="7262">
                        <c:v>0</c:v>
                      </c:pt>
                      <c:pt idx="7263">
                        <c:v>0</c:v>
                      </c:pt>
                      <c:pt idx="7264">
                        <c:v>0</c:v>
                      </c:pt>
                      <c:pt idx="7265">
                        <c:v>0</c:v>
                      </c:pt>
                      <c:pt idx="7266">
                        <c:v>0</c:v>
                      </c:pt>
                      <c:pt idx="7267">
                        <c:v>0</c:v>
                      </c:pt>
                      <c:pt idx="7268">
                        <c:v>0</c:v>
                      </c:pt>
                      <c:pt idx="7269">
                        <c:v>0</c:v>
                      </c:pt>
                      <c:pt idx="7270">
                        <c:v>0</c:v>
                      </c:pt>
                      <c:pt idx="7271">
                        <c:v>0</c:v>
                      </c:pt>
                      <c:pt idx="7272">
                        <c:v>0</c:v>
                      </c:pt>
                      <c:pt idx="7273">
                        <c:v>0</c:v>
                      </c:pt>
                      <c:pt idx="7274">
                        <c:v>0</c:v>
                      </c:pt>
                      <c:pt idx="7275">
                        <c:v>0</c:v>
                      </c:pt>
                      <c:pt idx="7276">
                        <c:v>0</c:v>
                      </c:pt>
                      <c:pt idx="7277">
                        <c:v>0</c:v>
                      </c:pt>
                      <c:pt idx="7278">
                        <c:v>0</c:v>
                      </c:pt>
                      <c:pt idx="7279">
                        <c:v>0</c:v>
                      </c:pt>
                      <c:pt idx="7280">
                        <c:v>0</c:v>
                      </c:pt>
                      <c:pt idx="7281">
                        <c:v>0</c:v>
                      </c:pt>
                      <c:pt idx="7282">
                        <c:v>0</c:v>
                      </c:pt>
                      <c:pt idx="7283">
                        <c:v>0</c:v>
                      </c:pt>
                      <c:pt idx="7284">
                        <c:v>0</c:v>
                      </c:pt>
                      <c:pt idx="7285">
                        <c:v>0</c:v>
                      </c:pt>
                      <c:pt idx="7286">
                        <c:v>0</c:v>
                      </c:pt>
                      <c:pt idx="7287">
                        <c:v>0</c:v>
                      </c:pt>
                      <c:pt idx="7288">
                        <c:v>0</c:v>
                      </c:pt>
                      <c:pt idx="7289">
                        <c:v>0</c:v>
                      </c:pt>
                      <c:pt idx="7290">
                        <c:v>0</c:v>
                      </c:pt>
                      <c:pt idx="7291">
                        <c:v>0</c:v>
                      </c:pt>
                      <c:pt idx="7292">
                        <c:v>0</c:v>
                      </c:pt>
                      <c:pt idx="7293">
                        <c:v>0</c:v>
                      </c:pt>
                      <c:pt idx="7294">
                        <c:v>0</c:v>
                      </c:pt>
                      <c:pt idx="7295">
                        <c:v>0</c:v>
                      </c:pt>
                      <c:pt idx="7296">
                        <c:v>0</c:v>
                      </c:pt>
                      <c:pt idx="7297">
                        <c:v>0</c:v>
                      </c:pt>
                      <c:pt idx="7298">
                        <c:v>0</c:v>
                      </c:pt>
                      <c:pt idx="7299">
                        <c:v>0</c:v>
                      </c:pt>
                      <c:pt idx="7300">
                        <c:v>0</c:v>
                      </c:pt>
                      <c:pt idx="7301">
                        <c:v>0</c:v>
                      </c:pt>
                      <c:pt idx="7302">
                        <c:v>0</c:v>
                      </c:pt>
                      <c:pt idx="7303">
                        <c:v>0</c:v>
                      </c:pt>
                      <c:pt idx="7304">
                        <c:v>0</c:v>
                      </c:pt>
                      <c:pt idx="7305">
                        <c:v>0</c:v>
                      </c:pt>
                      <c:pt idx="7306">
                        <c:v>0</c:v>
                      </c:pt>
                      <c:pt idx="7307">
                        <c:v>0</c:v>
                      </c:pt>
                      <c:pt idx="7308">
                        <c:v>0</c:v>
                      </c:pt>
                      <c:pt idx="7309">
                        <c:v>0</c:v>
                      </c:pt>
                      <c:pt idx="7310">
                        <c:v>0</c:v>
                      </c:pt>
                      <c:pt idx="7311">
                        <c:v>0</c:v>
                      </c:pt>
                      <c:pt idx="7312">
                        <c:v>0</c:v>
                      </c:pt>
                      <c:pt idx="7313">
                        <c:v>0</c:v>
                      </c:pt>
                      <c:pt idx="7314">
                        <c:v>0</c:v>
                      </c:pt>
                      <c:pt idx="7315">
                        <c:v>0</c:v>
                      </c:pt>
                      <c:pt idx="7316">
                        <c:v>0</c:v>
                      </c:pt>
                      <c:pt idx="7317">
                        <c:v>0</c:v>
                      </c:pt>
                      <c:pt idx="7318">
                        <c:v>0</c:v>
                      </c:pt>
                      <c:pt idx="7319">
                        <c:v>0</c:v>
                      </c:pt>
                      <c:pt idx="7320">
                        <c:v>0</c:v>
                      </c:pt>
                      <c:pt idx="7321">
                        <c:v>0</c:v>
                      </c:pt>
                      <c:pt idx="7322">
                        <c:v>0</c:v>
                      </c:pt>
                      <c:pt idx="7323">
                        <c:v>0</c:v>
                      </c:pt>
                      <c:pt idx="7324">
                        <c:v>0</c:v>
                      </c:pt>
                      <c:pt idx="7325">
                        <c:v>0</c:v>
                      </c:pt>
                      <c:pt idx="7326">
                        <c:v>0</c:v>
                      </c:pt>
                      <c:pt idx="7327">
                        <c:v>0</c:v>
                      </c:pt>
                      <c:pt idx="7328">
                        <c:v>0</c:v>
                      </c:pt>
                      <c:pt idx="7329">
                        <c:v>0</c:v>
                      </c:pt>
                      <c:pt idx="7330">
                        <c:v>0</c:v>
                      </c:pt>
                      <c:pt idx="7331">
                        <c:v>0</c:v>
                      </c:pt>
                      <c:pt idx="7332">
                        <c:v>0</c:v>
                      </c:pt>
                      <c:pt idx="7333">
                        <c:v>0</c:v>
                      </c:pt>
                      <c:pt idx="7334">
                        <c:v>0</c:v>
                      </c:pt>
                      <c:pt idx="7335">
                        <c:v>0</c:v>
                      </c:pt>
                      <c:pt idx="7336">
                        <c:v>0</c:v>
                      </c:pt>
                      <c:pt idx="7337">
                        <c:v>0</c:v>
                      </c:pt>
                      <c:pt idx="7338">
                        <c:v>0</c:v>
                      </c:pt>
                      <c:pt idx="7339">
                        <c:v>0</c:v>
                      </c:pt>
                      <c:pt idx="7340">
                        <c:v>0</c:v>
                      </c:pt>
                      <c:pt idx="7341">
                        <c:v>0</c:v>
                      </c:pt>
                      <c:pt idx="7342">
                        <c:v>0</c:v>
                      </c:pt>
                      <c:pt idx="7343">
                        <c:v>0</c:v>
                      </c:pt>
                      <c:pt idx="7344">
                        <c:v>0</c:v>
                      </c:pt>
                      <c:pt idx="7345">
                        <c:v>0</c:v>
                      </c:pt>
                      <c:pt idx="7346">
                        <c:v>0</c:v>
                      </c:pt>
                      <c:pt idx="7347">
                        <c:v>0</c:v>
                      </c:pt>
                      <c:pt idx="7348">
                        <c:v>0</c:v>
                      </c:pt>
                      <c:pt idx="7349">
                        <c:v>0</c:v>
                      </c:pt>
                      <c:pt idx="7350">
                        <c:v>0</c:v>
                      </c:pt>
                      <c:pt idx="7351">
                        <c:v>2544</c:v>
                      </c:pt>
                      <c:pt idx="7352">
                        <c:v>0</c:v>
                      </c:pt>
                      <c:pt idx="7353">
                        <c:v>0</c:v>
                      </c:pt>
                      <c:pt idx="7354">
                        <c:v>0</c:v>
                      </c:pt>
                      <c:pt idx="7355">
                        <c:v>0</c:v>
                      </c:pt>
                      <c:pt idx="7356">
                        <c:v>0</c:v>
                      </c:pt>
                      <c:pt idx="7357">
                        <c:v>0</c:v>
                      </c:pt>
                      <c:pt idx="7358">
                        <c:v>0</c:v>
                      </c:pt>
                      <c:pt idx="7359">
                        <c:v>0</c:v>
                      </c:pt>
                      <c:pt idx="7360">
                        <c:v>0</c:v>
                      </c:pt>
                      <c:pt idx="7361">
                        <c:v>0</c:v>
                      </c:pt>
                      <c:pt idx="7362">
                        <c:v>0</c:v>
                      </c:pt>
                      <c:pt idx="7363">
                        <c:v>0</c:v>
                      </c:pt>
                      <c:pt idx="7364">
                        <c:v>0</c:v>
                      </c:pt>
                      <c:pt idx="7365">
                        <c:v>0</c:v>
                      </c:pt>
                      <c:pt idx="7366">
                        <c:v>0</c:v>
                      </c:pt>
                      <c:pt idx="7367">
                        <c:v>0</c:v>
                      </c:pt>
                      <c:pt idx="7368">
                        <c:v>0</c:v>
                      </c:pt>
                      <c:pt idx="7369">
                        <c:v>0</c:v>
                      </c:pt>
                      <c:pt idx="7370">
                        <c:v>0</c:v>
                      </c:pt>
                      <c:pt idx="7371">
                        <c:v>0</c:v>
                      </c:pt>
                      <c:pt idx="7372">
                        <c:v>0</c:v>
                      </c:pt>
                      <c:pt idx="7373">
                        <c:v>0</c:v>
                      </c:pt>
                      <c:pt idx="7374">
                        <c:v>0</c:v>
                      </c:pt>
                      <c:pt idx="7375">
                        <c:v>0</c:v>
                      </c:pt>
                      <c:pt idx="7376">
                        <c:v>0</c:v>
                      </c:pt>
                      <c:pt idx="7377">
                        <c:v>0</c:v>
                      </c:pt>
                      <c:pt idx="7378">
                        <c:v>0</c:v>
                      </c:pt>
                      <c:pt idx="7379">
                        <c:v>0</c:v>
                      </c:pt>
                      <c:pt idx="7380">
                        <c:v>0</c:v>
                      </c:pt>
                      <c:pt idx="7381">
                        <c:v>0</c:v>
                      </c:pt>
                      <c:pt idx="7382">
                        <c:v>0</c:v>
                      </c:pt>
                      <c:pt idx="7383">
                        <c:v>0</c:v>
                      </c:pt>
                      <c:pt idx="7384">
                        <c:v>0</c:v>
                      </c:pt>
                      <c:pt idx="7385">
                        <c:v>0</c:v>
                      </c:pt>
                      <c:pt idx="7386">
                        <c:v>0</c:v>
                      </c:pt>
                      <c:pt idx="7387">
                        <c:v>0</c:v>
                      </c:pt>
                      <c:pt idx="7388">
                        <c:v>0</c:v>
                      </c:pt>
                      <c:pt idx="7389">
                        <c:v>0</c:v>
                      </c:pt>
                      <c:pt idx="7390">
                        <c:v>0</c:v>
                      </c:pt>
                      <c:pt idx="7391">
                        <c:v>0</c:v>
                      </c:pt>
                      <c:pt idx="7392">
                        <c:v>0</c:v>
                      </c:pt>
                      <c:pt idx="7393">
                        <c:v>0</c:v>
                      </c:pt>
                      <c:pt idx="7394">
                        <c:v>0</c:v>
                      </c:pt>
                      <c:pt idx="7395">
                        <c:v>0</c:v>
                      </c:pt>
                      <c:pt idx="7396">
                        <c:v>0</c:v>
                      </c:pt>
                      <c:pt idx="7397">
                        <c:v>0</c:v>
                      </c:pt>
                      <c:pt idx="7398">
                        <c:v>0</c:v>
                      </c:pt>
                      <c:pt idx="7399">
                        <c:v>0</c:v>
                      </c:pt>
                      <c:pt idx="7400">
                        <c:v>0</c:v>
                      </c:pt>
                      <c:pt idx="7401">
                        <c:v>0</c:v>
                      </c:pt>
                      <c:pt idx="7402">
                        <c:v>0</c:v>
                      </c:pt>
                      <c:pt idx="7403">
                        <c:v>0</c:v>
                      </c:pt>
                      <c:pt idx="7404">
                        <c:v>0</c:v>
                      </c:pt>
                      <c:pt idx="7405">
                        <c:v>0</c:v>
                      </c:pt>
                      <c:pt idx="7406">
                        <c:v>0</c:v>
                      </c:pt>
                      <c:pt idx="7407">
                        <c:v>0</c:v>
                      </c:pt>
                      <c:pt idx="7408">
                        <c:v>0</c:v>
                      </c:pt>
                      <c:pt idx="7409">
                        <c:v>0</c:v>
                      </c:pt>
                      <c:pt idx="7410">
                        <c:v>0</c:v>
                      </c:pt>
                      <c:pt idx="7411">
                        <c:v>0</c:v>
                      </c:pt>
                      <c:pt idx="7412">
                        <c:v>0</c:v>
                      </c:pt>
                      <c:pt idx="7413">
                        <c:v>0</c:v>
                      </c:pt>
                      <c:pt idx="7414">
                        <c:v>0</c:v>
                      </c:pt>
                      <c:pt idx="7415">
                        <c:v>0</c:v>
                      </c:pt>
                      <c:pt idx="7416">
                        <c:v>0</c:v>
                      </c:pt>
                      <c:pt idx="7417">
                        <c:v>0</c:v>
                      </c:pt>
                      <c:pt idx="7418">
                        <c:v>0</c:v>
                      </c:pt>
                      <c:pt idx="7419">
                        <c:v>0</c:v>
                      </c:pt>
                      <c:pt idx="7420">
                        <c:v>0</c:v>
                      </c:pt>
                      <c:pt idx="7421">
                        <c:v>0</c:v>
                      </c:pt>
                      <c:pt idx="7422">
                        <c:v>0</c:v>
                      </c:pt>
                      <c:pt idx="7423">
                        <c:v>0</c:v>
                      </c:pt>
                      <c:pt idx="7424">
                        <c:v>0</c:v>
                      </c:pt>
                      <c:pt idx="7425">
                        <c:v>0</c:v>
                      </c:pt>
                      <c:pt idx="7426">
                        <c:v>0</c:v>
                      </c:pt>
                      <c:pt idx="7427">
                        <c:v>0</c:v>
                      </c:pt>
                      <c:pt idx="7428">
                        <c:v>0</c:v>
                      </c:pt>
                      <c:pt idx="7429">
                        <c:v>0</c:v>
                      </c:pt>
                      <c:pt idx="7430">
                        <c:v>0</c:v>
                      </c:pt>
                      <c:pt idx="7431">
                        <c:v>0</c:v>
                      </c:pt>
                      <c:pt idx="7432">
                        <c:v>0</c:v>
                      </c:pt>
                      <c:pt idx="7433">
                        <c:v>0</c:v>
                      </c:pt>
                      <c:pt idx="7434">
                        <c:v>0</c:v>
                      </c:pt>
                      <c:pt idx="7435">
                        <c:v>0</c:v>
                      </c:pt>
                      <c:pt idx="7436">
                        <c:v>0</c:v>
                      </c:pt>
                      <c:pt idx="7437">
                        <c:v>0</c:v>
                      </c:pt>
                      <c:pt idx="7438">
                        <c:v>0</c:v>
                      </c:pt>
                      <c:pt idx="7439">
                        <c:v>0</c:v>
                      </c:pt>
                      <c:pt idx="7440">
                        <c:v>0</c:v>
                      </c:pt>
                      <c:pt idx="7441">
                        <c:v>0</c:v>
                      </c:pt>
                      <c:pt idx="7442">
                        <c:v>0</c:v>
                      </c:pt>
                      <c:pt idx="7443">
                        <c:v>0</c:v>
                      </c:pt>
                      <c:pt idx="7444">
                        <c:v>0</c:v>
                      </c:pt>
                      <c:pt idx="7445">
                        <c:v>0</c:v>
                      </c:pt>
                      <c:pt idx="7446">
                        <c:v>0</c:v>
                      </c:pt>
                      <c:pt idx="7447">
                        <c:v>0</c:v>
                      </c:pt>
                      <c:pt idx="7448">
                        <c:v>0</c:v>
                      </c:pt>
                      <c:pt idx="7449">
                        <c:v>0</c:v>
                      </c:pt>
                      <c:pt idx="7450">
                        <c:v>0</c:v>
                      </c:pt>
                      <c:pt idx="7451">
                        <c:v>0</c:v>
                      </c:pt>
                      <c:pt idx="7452">
                        <c:v>0</c:v>
                      </c:pt>
                      <c:pt idx="7453">
                        <c:v>0</c:v>
                      </c:pt>
                      <c:pt idx="7454">
                        <c:v>0</c:v>
                      </c:pt>
                      <c:pt idx="7455">
                        <c:v>0</c:v>
                      </c:pt>
                      <c:pt idx="7456">
                        <c:v>0</c:v>
                      </c:pt>
                      <c:pt idx="7457">
                        <c:v>0</c:v>
                      </c:pt>
                      <c:pt idx="7458">
                        <c:v>0</c:v>
                      </c:pt>
                      <c:pt idx="7459">
                        <c:v>0</c:v>
                      </c:pt>
                      <c:pt idx="7460">
                        <c:v>0</c:v>
                      </c:pt>
                      <c:pt idx="7461">
                        <c:v>0</c:v>
                      </c:pt>
                      <c:pt idx="7462">
                        <c:v>0</c:v>
                      </c:pt>
                      <c:pt idx="7463">
                        <c:v>0</c:v>
                      </c:pt>
                      <c:pt idx="7464">
                        <c:v>0</c:v>
                      </c:pt>
                      <c:pt idx="7465">
                        <c:v>0</c:v>
                      </c:pt>
                      <c:pt idx="7466">
                        <c:v>0</c:v>
                      </c:pt>
                      <c:pt idx="7467">
                        <c:v>0</c:v>
                      </c:pt>
                      <c:pt idx="7468">
                        <c:v>0</c:v>
                      </c:pt>
                      <c:pt idx="7469">
                        <c:v>0</c:v>
                      </c:pt>
                      <c:pt idx="7470">
                        <c:v>0</c:v>
                      </c:pt>
                      <c:pt idx="7471">
                        <c:v>0</c:v>
                      </c:pt>
                      <c:pt idx="7472">
                        <c:v>0</c:v>
                      </c:pt>
                      <c:pt idx="7473">
                        <c:v>0</c:v>
                      </c:pt>
                      <c:pt idx="7474">
                        <c:v>0</c:v>
                      </c:pt>
                      <c:pt idx="7475">
                        <c:v>0</c:v>
                      </c:pt>
                      <c:pt idx="7476">
                        <c:v>0</c:v>
                      </c:pt>
                      <c:pt idx="7477">
                        <c:v>0</c:v>
                      </c:pt>
                      <c:pt idx="7478">
                        <c:v>0</c:v>
                      </c:pt>
                      <c:pt idx="7479">
                        <c:v>0</c:v>
                      </c:pt>
                      <c:pt idx="7480">
                        <c:v>0</c:v>
                      </c:pt>
                      <c:pt idx="7481">
                        <c:v>0</c:v>
                      </c:pt>
                      <c:pt idx="7482">
                        <c:v>0</c:v>
                      </c:pt>
                      <c:pt idx="7483">
                        <c:v>0</c:v>
                      </c:pt>
                      <c:pt idx="7484">
                        <c:v>0</c:v>
                      </c:pt>
                      <c:pt idx="7485">
                        <c:v>0</c:v>
                      </c:pt>
                      <c:pt idx="7486">
                        <c:v>0</c:v>
                      </c:pt>
                      <c:pt idx="7487">
                        <c:v>0</c:v>
                      </c:pt>
                      <c:pt idx="7488">
                        <c:v>0</c:v>
                      </c:pt>
                      <c:pt idx="7489">
                        <c:v>0</c:v>
                      </c:pt>
                      <c:pt idx="7490">
                        <c:v>0</c:v>
                      </c:pt>
                      <c:pt idx="7491">
                        <c:v>0</c:v>
                      </c:pt>
                      <c:pt idx="7492">
                        <c:v>0</c:v>
                      </c:pt>
                      <c:pt idx="7493">
                        <c:v>0</c:v>
                      </c:pt>
                      <c:pt idx="7494">
                        <c:v>0</c:v>
                      </c:pt>
                      <c:pt idx="7495">
                        <c:v>0</c:v>
                      </c:pt>
                      <c:pt idx="7496">
                        <c:v>0</c:v>
                      </c:pt>
                      <c:pt idx="7497">
                        <c:v>0</c:v>
                      </c:pt>
                      <c:pt idx="7498">
                        <c:v>0</c:v>
                      </c:pt>
                      <c:pt idx="7499">
                        <c:v>0</c:v>
                      </c:pt>
                      <c:pt idx="7500">
                        <c:v>0</c:v>
                      </c:pt>
                      <c:pt idx="7501">
                        <c:v>0</c:v>
                      </c:pt>
                      <c:pt idx="7502">
                        <c:v>0</c:v>
                      </c:pt>
                      <c:pt idx="7503">
                        <c:v>0</c:v>
                      </c:pt>
                      <c:pt idx="7504">
                        <c:v>0</c:v>
                      </c:pt>
                      <c:pt idx="7505">
                        <c:v>0</c:v>
                      </c:pt>
                      <c:pt idx="7506">
                        <c:v>0</c:v>
                      </c:pt>
                      <c:pt idx="7507">
                        <c:v>0</c:v>
                      </c:pt>
                      <c:pt idx="7508">
                        <c:v>0</c:v>
                      </c:pt>
                      <c:pt idx="7509">
                        <c:v>0</c:v>
                      </c:pt>
                      <c:pt idx="7510">
                        <c:v>0</c:v>
                      </c:pt>
                      <c:pt idx="7511">
                        <c:v>0</c:v>
                      </c:pt>
                      <c:pt idx="7512">
                        <c:v>0</c:v>
                      </c:pt>
                      <c:pt idx="7513">
                        <c:v>0</c:v>
                      </c:pt>
                      <c:pt idx="7514">
                        <c:v>0</c:v>
                      </c:pt>
                      <c:pt idx="7515">
                        <c:v>0</c:v>
                      </c:pt>
                      <c:pt idx="7516">
                        <c:v>0</c:v>
                      </c:pt>
                      <c:pt idx="7517">
                        <c:v>0</c:v>
                      </c:pt>
                      <c:pt idx="7518">
                        <c:v>0</c:v>
                      </c:pt>
                      <c:pt idx="7519">
                        <c:v>0</c:v>
                      </c:pt>
                      <c:pt idx="7520">
                        <c:v>0</c:v>
                      </c:pt>
                      <c:pt idx="7521">
                        <c:v>0</c:v>
                      </c:pt>
                      <c:pt idx="7522">
                        <c:v>0</c:v>
                      </c:pt>
                      <c:pt idx="7523">
                        <c:v>0</c:v>
                      </c:pt>
                      <c:pt idx="7524">
                        <c:v>0</c:v>
                      </c:pt>
                      <c:pt idx="7525">
                        <c:v>0</c:v>
                      </c:pt>
                      <c:pt idx="7526">
                        <c:v>0</c:v>
                      </c:pt>
                      <c:pt idx="7527">
                        <c:v>0</c:v>
                      </c:pt>
                      <c:pt idx="7528">
                        <c:v>0</c:v>
                      </c:pt>
                      <c:pt idx="7529">
                        <c:v>0</c:v>
                      </c:pt>
                      <c:pt idx="7530">
                        <c:v>0</c:v>
                      </c:pt>
                      <c:pt idx="7531">
                        <c:v>0</c:v>
                      </c:pt>
                      <c:pt idx="7532">
                        <c:v>0</c:v>
                      </c:pt>
                      <c:pt idx="7533">
                        <c:v>0</c:v>
                      </c:pt>
                      <c:pt idx="7534">
                        <c:v>0</c:v>
                      </c:pt>
                      <c:pt idx="7535">
                        <c:v>0</c:v>
                      </c:pt>
                      <c:pt idx="7536">
                        <c:v>0</c:v>
                      </c:pt>
                      <c:pt idx="7537">
                        <c:v>0</c:v>
                      </c:pt>
                      <c:pt idx="7538">
                        <c:v>0</c:v>
                      </c:pt>
                      <c:pt idx="7539">
                        <c:v>0</c:v>
                      </c:pt>
                      <c:pt idx="7540">
                        <c:v>0</c:v>
                      </c:pt>
                      <c:pt idx="7541">
                        <c:v>0</c:v>
                      </c:pt>
                      <c:pt idx="7542">
                        <c:v>0</c:v>
                      </c:pt>
                      <c:pt idx="7543">
                        <c:v>0</c:v>
                      </c:pt>
                      <c:pt idx="7544">
                        <c:v>0</c:v>
                      </c:pt>
                      <c:pt idx="7545">
                        <c:v>0</c:v>
                      </c:pt>
                      <c:pt idx="7546">
                        <c:v>0</c:v>
                      </c:pt>
                      <c:pt idx="7547">
                        <c:v>0</c:v>
                      </c:pt>
                      <c:pt idx="7548">
                        <c:v>0</c:v>
                      </c:pt>
                      <c:pt idx="7549">
                        <c:v>0</c:v>
                      </c:pt>
                      <c:pt idx="7550">
                        <c:v>0</c:v>
                      </c:pt>
                      <c:pt idx="7551">
                        <c:v>0</c:v>
                      </c:pt>
                      <c:pt idx="7552">
                        <c:v>0</c:v>
                      </c:pt>
                      <c:pt idx="7553">
                        <c:v>0</c:v>
                      </c:pt>
                      <c:pt idx="7554">
                        <c:v>0</c:v>
                      </c:pt>
                      <c:pt idx="7555">
                        <c:v>0</c:v>
                      </c:pt>
                      <c:pt idx="7556">
                        <c:v>0</c:v>
                      </c:pt>
                      <c:pt idx="7557">
                        <c:v>0</c:v>
                      </c:pt>
                      <c:pt idx="7558">
                        <c:v>0</c:v>
                      </c:pt>
                      <c:pt idx="7559">
                        <c:v>0</c:v>
                      </c:pt>
                      <c:pt idx="7560">
                        <c:v>0</c:v>
                      </c:pt>
                      <c:pt idx="7561">
                        <c:v>0</c:v>
                      </c:pt>
                      <c:pt idx="7562">
                        <c:v>0</c:v>
                      </c:pt>
                      <c:pt idx="7563">
                        <c:v>0</c:v>
                      </c:pt>
                      <c:pt idx="7564">
                        <c:v>0</c:v>
                      </c:pt>
                      <c:pt idx="7565">
                        <c:v>0</c:v>
                      </c:pt>
                      <c:pt idx="7566">
                        <c:v>0</c:v>
                      </c:pt>
                      <c:pt idx="7567">
                        <c:v>0</c:v>
                      </c:pt>
                      <c:pt idx="7568">
                        <c:v>0</c:v>
                      </c:pt>
                      <c:pt idx="7569">
                        <c:v>0</c:v>
                      </c:pt>
                      <c:pt idx="7570">
                        <c:v>0</c:v>
                      </c:pt>
                      <c:pt idx="7571">
                        <c:v>0</c:v>
                      </c:pt>
                      <c:pt idx="7572">
                        <c:v>0</c:v>
                      </c:pt>
                      <c:pt idx="7573">
                        <c:v>0</c:v>
                      </c:pt>
                      <c:pt idx="7574">
                        <c:v>0</c:v>
                      </c:pt>
                      <c:pt idx="7575">
                        <c:v>0</c:v>
                      </c:pt>
                      <c:pt idx="7576">
                        <c:v>0</c:v>
                      </c:pt>
                      <c:pt idx="7577">
                        <c:v>0</c:v>
                      </c:pt>
                      <c:pt idx="7578">
                        <c:v>0</c:v>
                      </c:pt>
                      <c:pt idx="7579">
                        <c:v>0</c:v>
                      </c:pt>
                      <c:pt idx="7580">
                        <c:v>0</c:v>
                      </c:pt>
                      <c:pt idx="7581">
                        <c:v>0</c:v>
                      </c:pt>
                      <c:pt idx="7582">
                        <c:v>0</c:v>
                      </c:pt>
                      <c:pt idx="7583">
                        <c:v>0</c:v>
                      </c:pt>
                      <c:pt idx="7584">
                        <c:v>0</c:v>
                      </c:pt>
                      <c:pt idx="7585">
                        <c:v>0</c:v>
                      </c:pt>
                      <c:pt idx="7586">
                        <c:v>0</c:v>
                      </c:pt>
                      <c:pt idx="7587">
                        <c:v>0</c:v>
                      </c:pt>
                      <c:pt idx="7588">
                        <c:v>0</c:v>
                      </c:pt>
                      <c:pt idx="7589">
                        <c:v>0</c:v>
                      </c:pt>
                      <c:pt idx="7590">
                        <c:v>0</c:v>
                      </c:pt>
                      <c:pt idx="7591">
                        <c:v>0</c:v>
                      </c:pt>
                      <c:pt idx="7592">
                        <c:v>0</c:v>
                      </c:pt>
                      <c:pt idx="7593">
                        <c:v>0</c:v>
                      </c:pt>
                      <c:pt idx="7594">
                        <c:v>0</c:v>
                      </c:pt>
                      <c:pt idx="7595">
                        <c:v>0</c:v>
                      </c:pt>
                      <c:pt idx="7596">
                        <c:v>0</c:v>
                      </c:pt>
                      <c:pt idx="7597">
                        <c:v>0</c:v>
                      </c:pt>
                      <c:pt idx="7598">
                        <c:v>0</c:v>
                      </c:pt>
                      <c:pt idx="7599">
                        <c:v>0</c:v>
                      </c:pt>
                      <c:pt idx="7600">
                        <c:v>0</c:v>
                      </c:pt>
                      <c:pt idx="7601">
                        <c:v>0</c:v>
                      </c:pt>
                      <c:pt idx="7602">
                        <c:v>0</c:v>
                      </c:pt>
                      <c:pt idx="7603">
                        <c:v>0</c:v>
                      </c:pt>
                      <c:pt idx="7604">
                        <c:v>0</c:v>
                      </c:pt>
                      <c:pt idx="7605">
                        <c:v>0</c:v>
                      </c:pt>
                      <c:pt idx="7606">
                        <c:v>0</c:v>
                      </c:pt>
                      <c:pt idx="7607">
                        <c:v>0</c:v>
                      </c:pt>
                      <c:pt idx="7608">
                        <c:v>0</c:v>
                      </c:pt>
                      <c:pt idx="7609">
                        <c:v>0</c:v>
                      </c:pt>
                      <c:pt idx="7610">
                        <c:v>0</c:v>
                      </c:pt>
                      <c:pt idx="7611">
                        <c:v>0</c:v>
                      </c:pt>
                      <c:pt idx="7612">
                        <c:v>0</c:v>
                      </c:pt>
                      <c:pt idx="7613">
                        <c:v>0</c:v>
                      </c:pt>
                      <c:pt idx="7614">
                        <c:v>0</c:v>
                      </c:pt>
                      <c:pt idx="7615">
                        <c:v>0</c:v>
                      </c:pt>
                      <c:pt idx="7616">
                        <c:v>0</c:v>
                      </c:pt>
                      <c:pt idx="7617">
                        <c:v>0</c:v>
                      </c:pt>
                      <c:pt idx="7618">
                        <c:v>0</c:v>
                      </c:pt>
                      <c:pt idx="7619">
                        <c:v>0</c:v>
                      </c:pt>
                      <c:pt idx="7620">
                        <c:v>0</c:v>
                      </c:pt>
                      <c:pt idx="7621">
                        <c:v>0</c:v>
                      </c:pt>
                      <c:pt idx="7622">
                        <c:v>0</c:v>
                      </c:pt>
                      <c:pt idx="7623">
                        <c:v>0</c:v>
                      </c:pt>
                      <c:pt idx="7624">
                        <c:v>0</c:v>
                      </c:pt>
                      <c:pt idx="7625">
                        <c:v>0</c:v>
                      </c:pt>
                      <c:pt idx="7626">
                        <c:v>0</c:v>
                      </c:pt>
                      <c:pt idx="7627">
                        <c:v>0</c:v>
                      </c:pt>
                      <c:pt idx="7628">
                        <c:v>0</c:v>
                      </c:pt>
                      <c:pt idx="7629">
                        <c:v>0</c:v>
                      </c:pt>
                      <c:pt idx="7630">
                        <c:v>0</c:v>
                      </c:pt>
                      <c:pt idx="7631">
                        <c:v>0</c:v>
                      </c:pt>
                      <c:pt idx="7632">
                        <c:v>0</c:v>
                      </c:pt>
                      <c:pt idx="7633">
                        <c:v>0</c:v>
                      </c:pt>
                      <c:pt idx="7634">
                        <c:v>0</c:v>
                      </c:pt>
                      <c:pt idx="7635">
                        <c:v>0</c:v>
                      </c:pt>
                      <c:pt idx="7636">
                        <c:v>0</c:v>
                      </c:pt>
                      <c:pt idx="7637">
                        <c:v>0</c:v>
                      </c:pt>
                      <c:pt idx="7638">
                        <c:v>0</c:v>
                      </c:pt>
                      <c:pt idx="7639">
                        <c:v>0</c:v>
                      </c:pt>
                      <c:pt idx="7640">
                        <c:v>0</c:v>
                      </c:pt>
                      <c:pt idx="7641">
                        <c:v>0</c:v>
                      </c:pt>
                      <c:pt idx="7642">
                        <c:v>0</c:v>
                      </c:pt>
                      <c:pt idx="7643">
                        <c:v>0</c:v>
                      </c:pt>
                      <c:pt idx="7644">
                        <c:v>0</c:v>
                      </c:pt>
                      <c:pt idx="7645">
                        <c:v>0</c:v>
                      </c:pt>
                      <c:pt idx="7646">
                        <c:v>0</c:v>
                      </c:pt>
                      <c:pt idx="7647">
                        <c:v>0</c:v>
                      </c:pt>
                      <c:pt idx="7648">
                        <c:v>0</c:v>
                      </c:pt>
                      <c:pt idx="7649">
                        <c:v>0</c:v>
                      </c:pt>
                      <c:pt idx="7650">
                        <c:v>0</c:v>
                      </c:pt>
                      <c:pt idx="7651">
                        <c:v>0</c:v>
                      </c:pt>
                      <c:pt idx="7652">
                        <c:v>0</c:v>
                      </c:pt>
                      <c:pt idx="7653">
                        <c:v>0</c:v>
                      </c:pt>
                      <c:pt idx="7654">
                        <c:v>0</c:v>
                      </c:pt>
                      <c:pt idx="7655">
                        <c:v>0</c:v>
                      </c:pt>
                      <c:pt idx="7656">
                        <c:v>0</c:v>
                      </c:pt>
                      <c:pt idx="7657">
                        <c:v>0</c:v>
                      </c:pt>
                      <c:pt idx="7658">
                        <c:v>0</c:v>
                      </c:pt>
                      <c:pt idx="7659">
                        <c:v>0</c:v>
                      </c:pt>
                      <c:pt idx="7660">
                        <c:v>0</c:v>
                      </c:pt>
                      <c:pt idx="7661">
                        <c:v>0</c:v>
                      </c:pt>
                      <c:pt idx="7662">
                        <c:v>0</c:v>
                      </c:pt>
                      <c:pt idx="7663">
                        <c:v>0</c:v>
                      </c:pt>
                      <c:pt idx="7664">
                        <c:v>0</c:v>
                      </c:pt>
                      <c:pt idx="7665">
                        <c:v>0</c:v>
                      </c:pt>
                      <c:pt idx="7666">
                        <c:v>0</c:v>
                      </c:pt>
                      <c:pt idx="7667">
                        <c:v>0</c:v>
                      </c:pt>
                      <c:pt idx="7668">
                        <c:v>0</c:v>
                      </c:pt>
                      <c:pt idx="7669">
                        <c:v>0</c:v>
                      </c:pt>
                      <c:pt idx="7670">
                        <c:v>0</c:v>
                      </c:pt>
                      <c:pt idx="7671">
                        <c:v>0</c:v>
                      </c:pt>
                      <c:pt idx="7672">
                        <c:v>0</c:v>
                      </c:pt>
                      <c:pt idx="7673">
                        <c:v>0</c:v>
                      </c:pt>
                      <c:pt idx="7674">
                        <c:v>0</c:v>
                      </c:pt>
                      <c:pt idx="7675">
                        <c:v>0</c:v>
                      </c:pt>
                      <c:pt idx="7676">
                        <c:v>0</c:v>
                      </c:pt>
                      <c:pt idx="7677">
                        <c:v>0</c:v>
                      </c:pt>
                      <c:pt idx="7678">
                        <c:v>0</c:v>
                      </c:pt>
                      <c:pt idx="7679">
                        <c:v>0</c:v>
                      </c:pt>
                      <c:pt idx="7680">
                        <c:v>0</c:v>
                      </c:pt>
                      <c:pt idx="7681">
                        <c:v>0</c:v>
                      </c:pt>
                      <c:pt idx="7682">
                        <c:v>0</c:v>
                      </c:pt>
                      <c:pt idx="7683">
                        <c:v>0</c:v>
                      </c:pt>
                      <c:pt idx="7684">
                        <c:v>0</c:v>
                      </c:pt>
                      <c:pt idx="7685">
                        <c:v>0</c:v>
                      </c:pt>
                      <c:pt idx="7686">
                        <c:v>0</c:v>
                      </c:pt>
                      <c:pt idx="7687">
                        <c:v>0</c:v>
                      </c:pt>
                      <c:pt idx="7688">
                        <c:v>0</c:v>
                      </c:pt>
                      <c:pt idx="7689">
                        <c:v>0</c:v>
                      </c:pt>
                      <c:pt idx="7690">
                        <c:v>0</c:v>
                      </c:pt>
                      <c:pt idx="7691">
                        <c:v>0</c:v>
                      </c:pt>
                      <c:pt idx="7692">
                        <c:v>0</c:v>
                      </c:pt>
                      <c:pt idx="7693">
                        <c:v>0</c:v>
                      </c:pt>
                      <c:pt idx="7694">
                        <c:v>0</c:v>
                      </c:pt>
                      <c:pt idx="7695">
                        <c:v>0</c:v>
                      </c:pt>
                      <c:pt idx="7696">
                        <c:v>0</c:v>
                      </c:pt>
                      <c:pt idx="7697">
                        <c:v>0</c:v>
                      </c:pt>
                      <c:pt idx="7698">
                        <c:v>0</c:v>
                      </c:pt>
                      <c:pt idx="7699">
                        <c:v>0</c:v>
                      </c:pt>
                      <c:pt idx="7700">
                        <c:v>0</c:v>
                      </c:pt>
                      <c:pt idx="7701">
                        <c:v>0</c:v>
                      </c:pt>
                      <c:pt idx="7702">
                        <c:v>0</c:v>
                      </c:pt>
                      <c:pt idx="7703">
                        <c:v>0</c:v>
                      </c:pt>
                      <c:pt idx="7704">
                        <c:v>0</c:v>
                      </c:pt>
                      <c:pt idx="7705">
                        <c:v>0</c:v>
                      </c:pt>
                      <c:pt idx="7706">
                        <c:v>0</c:v>
                      </c:pt>
                      <c:pt idx="7707">
                        <c:v>0</c:v>
                      </c:pt>
                      <c:pt idx="7708">
                        <c:v>0</c:v>
                      </c:pt>
                      <c:pt idx="7709">
                        <c:v>0</c:v>
                      </c:pt>
                      <c:pt idx="7710">
                        <c:v>0</c:v>
                      </c:pt>
                      <c:pt idx="7711">
                        <c:v>0</c:v>
                      </c:pt>
                      <c:pt idx="7712">
                        <c:v>0</c:v>
                      </c:pt>
                      <c:pt idx="7713">
                        <c:v>0</c:v>
                      </c:pt>
                      <c:pt idx="7714">
                        <c:v>0</c:v>
                      </c:pt>
                      <c:pt idx="7715">
                        <c:v>0</c:v>
                      </c:pt>
                      <c:pt idx="7716">
                        <c:v>0</c:v>
                      </c:pt>
                      <c:pt idx="7717">
                        <c:v>0</c:v>
                      </c:pt>
                      <c:pt idx="7718">
                        <c:v>0</c:v>
                      </c:pt>
                      <c:pt idx="7719">
                        <c:v>0</c:v>
                      </c:pt>
                      <c:pt idx="7720">
                        <c:v>0</c:v>
                      </c:pt>
                      <c:pt idx="7721">
                        <c:v>0</c:v>
                      </c:pt>
                      <c:pt idx="7722">
                        <c:v>0</c:v>
                      </c:pt>
                      <c:pt idx="7723">
                        <c:v>0</c:v>
                      </c:pt>
                      <c:pt idx="7724">
                        <c:v>0</c:v>
                      </c:pt>
                      <c:pt idx="7725">
                        <c:v>0</c:v>
                      </c:pt>
                      <c:pt idx="7726">
                        <c:v>0</c:v>
                      </c:pt>
                      <c:pt idx="7727">
                        <c:v>0</c:v>
                      </c:pt>
                      <c:pt idx="7728">
                        <c:v>0</c:v>
                      </c:pt>
                      <c:pt idx="7729">
                        <c:v>0</c:v>
                      </c:pt>
                      <c:pt idx="7730">
                        <c:v>0</c:v>
                      </c:pt>
                      <c:pt idx="7731">
                        <c:v>0</c:v>
                      </c:pt>
                      <c:pt idx="7732">
                        <c:v>0</c:v>
                      </c:pt>
                      <c:pt idx="7733">
                        <c:v>0</c:v>
                      </c:pt>
                      <c:pt idx="7734">
                        <c:v>0</c:v>
                      </c:pt>
                      <c:pt idx="7735">
                        <c:v>0</c:v>
                      </c:pt>
                      <c:pt idx="7736">
                        <c:v>0</c:v>
                      </c:pt>
                      <c:pt idx="7737">
                        <c:v>0</c:v>
                      </c:pt>
                      <c:pt idx="7738">
                        <c:v>0</c:v>
                      </c:pt>
                      <c:pt idx="7739">
                        <c:v>0</c:v>
                      </c:pt>
                      <c:pt idx="7740">
                        <c:v>0</c:v>
                      </c:pt>
                      <c:pt idx="7741">
                        <c:v>0</c:v>
                      </c:pt>
                      <c:pt idx="7742">
                        <c:v>0</c:v>
                      </c:pt>
                      <c:pt idx="7743">
                        <c:v>0</c:v>
                      </c:pt>
                      <c:pt idx="7744">
                        <c:v>0</c:v>
                      </c:pt>
                      <c:pt idx="7745">
                        <c:v>0</c:v>
                      </c:pt>
                      <c:pt idx="7746">
                        <c:v>0</c:v>
                      </c:pt>
                      <c:pt idx="7747">
                        <c:v>0</c:v>
                      </c:pt>
                      <c:pt idx="7748">
                        <c:v>0</c:v>
                      </c:pt>
                      <c:pt idx="7749">
                        <c:v>0</c:v>
                      </c:pt>
                      <c:pt idx="7750">
                        <c:v>0</c:v>
                      </c:pt>
                      <c:pt idx="7751">
                        <c:v>0</c:v>
                      </c:pt>
                      <c:pt idx="7752">
                        <c:v>0</c:v>
                      </c:pt>
                      <c:pt idx="7753">
                        <c:v>0</c:v>
                      </c:pt>
                      <c:pt idx="7754">
                        <c:v>0</c:v>
                      </c:pt>
                      <c:pt idx="7755">
                        <c:v>0</c:v>
                      </c:pt>
                      <c:pt idx="7756">
                        <c:v>0</c:v>
                      </c:pt>
                      <c:pt idx="7757">
                        <c:v>0</c:v>
                      </c:pt>
                      <c:pt idx="7758">
                        <c:v>0</c:v>
                      </c:pt>
                      <c:pt idx="7759">
                        <c:v>0</c:v>
                      </c:pt>
                      <c:pt idx="7760">
                        <c:v>0</c:v>
                      </c:pt>
                      <c:pt idx="7761">
                        <c:v>0</c:v>
                      </c:pt>
                      <c:pt idx="7762">
                        <c:v>0</c:v>
                      </c:pt>
                      <c:pt idx="7763">
                        <c:v>0</c:v>
                      </c:pt>
                      <c:pt idx="7764">
                        <c:v>0</c:v>
                      </c:pt>
                      <c:pt idx="7765">
                        <c:v>0</c:v>
                      </c:pt>
                      <c:pt idx="7766">
                        <c:v>0</c:v>
                      </c:pt>
                      <c:pt idx="7767">
                        <c:v>0</c:v>
                      </c:pt>
                      <c:pt idx="7768">
                        <c:v>0</c:v>
                      </c:pt>
                      <c:pt idx="7769">
                        <c:v>0</c:v>
                      </c:pt>
                      <c:pt idx="7770">
                        <c:v>0</c:v>
                      </c:pt>
                      <c:pt idx="7771">
                        <c:v>0</c:v>
                      </c:pt>
                      <c:pt idx="7772">
                        <c:v>0</c:v>
                      </c:pt>
                      <c:pt idx="7773">
                        <c:v>0</c:v>
                      </c:pt>
                      <c:pt idx="7774">
                        <c:v>0</c:v>
                      </c:pt>
                      <c:pt idx="7775">
                        <c:v>0</c:v>
                      </c:pt>
                      <c:pt idx="7776">
                        <c:v>0</c:v>
                      </c:pt>
                      <c:pt idx="7777">
                        <c:v>0</c:v>
                      </c:pt>
                      <c:pt idx="7778">
                        <c:v>0</c:v>
                      </c:pt>
                      <c:pt idx="7779">
                        <c:v>0</c:v>
                      </c:pt>
                      <c:pt idx="7780">
                        <c:v>0</c:v>
                      </c:pt>
                      <c:pt idx="7781">
                        <c:v>0</c:v>
                      </c:pt>
                      <c:pt idx="7782">
                        <c:v>0</c:v>
                      </c:pt>
                      <c:pt idx="7783">
                        <c:v>0</c:v>
                      </c:pt>
                      <c:pt idx="7784">
                        <c:v>0</c:v>
                      </c:pt>
                      <c:pt idx="7785">
                        <c:v>0</c:v>
                      </c:pt>
                      <c:pt idx="7786">
                        <c:v>0</c:v>
                      </c:pt>
                      <c:pt idx="7787">
                        <c:v>0</c:v>
                      </c:pt>
                      <c:pt idx="7788">
                        <c:v>0</c:v>
                      </c:pt>
                      <c:pt idx="7789">
                        <c:v>0</c:v>
                      </c:pt>
                      <c:pt idx="7790">
                        <c:v>0</c:v>
                      </c:pt>
                      <c:pt idx="7791">
                        <c:v>0</c:v>
                      </c:pt>
                      <c:pt idx="7792">
                        <c:v>0</c:v>
                      </c:pt>
                      <c:pt idx="7793">
                        <c:v>0</c:v>
                      </c:pt>
                      <c:pt idx="7794">
                        <c:v>0</c:v>
                      </c:pt>
                      <c:pt idx="7795">
                        <c:v>0</c:v>
                      </c:pt>
                      <c:pt idx="7796">
                        <c:v>0</c:v>
                      </c:pt>
                      <c:pt idx="7797">
                        <c:v>0</c:v>
                      </c:pt>
                      <c:pt idx="7798">
                        <c:v>0</c:v>
                      </c:pt>
                      <c:pt idx="7799">
                        <c:v>0</c:v>
                      </c:pt>
                      <c:pt idx="7800">
                        <c:v>0</c:v>
                      </c:pt>
                      <c:pt idx="7801">
                        <c:v>0</c:v>
                      </c:pt>
                      <c:pt idx="7802">
                        <c:v>0</c:v>
                      </c:pt>
                      <c:pt idx="7803">
                        <c:v>0</c:v>
                      </c:pt>
                      <c:pt idx="7804">
                        <c:v>0</c:v>
                      </c:pt>
                      <c:pt idx="7805">
                        <c:v>0</c:v>
                      </c:pt>
                      <c:pt idx="7806">
                        <c:v>0</c:v>
                      </c:pt>
                      <c:pt idx="7807">
                        <c:v>0</c:v>
                      </c:pt>
                      <c:pt idx="7808">
                        <c:v>0</c:v>
                      </c:pt>
                      <c:pt idx="7809">
                        <c:v>0</c:v>
                      </c:pt>
                      <c:pt idx="7810">
                        <c:v>0</c:v>
                      </c:pt>
                      <c:pt idx="7811">
                        <c:v>0</c:v>
                      </c:pt>
                      <c:pt idx="7812">
                        <c:v>0</c:v>
                      </c:pt>
                      <c:pt idx="7813">
                        <c:v>0</c:v>
                      </c:pt>
                      <c:pt idx="7814">
                        <c:v>0</c:v>
                      </c:pt>
                      <c:pt idx="7815">
                        <c:v>0</c:v>
                      </c:pt>
                      <c:pt idx="7816">
                        <c:v>0</c:v>
                      </c:pt>
                      <c:pt idx="7817">
                        <c:v>0</c:v>
                      </c:pt>
                      <c:pt idx="7818">
                        <c:v>0</c:v>
                      </c:pt>
                      <c:pt idx="7819">
                        <c:v>0</c:v>
                      </c:pt>
                      <c:pt idx="7820">
                        <c:v>0</c:v>
                      </c:pt>
                      <c:pt idx="7821">
                        <c:v>0</c:v>
                      </c:pt>
                      <c:pt idx="7822">
                        <c:v>0</c:v>
                      </c:pt>
                      <c:pt idx="7823">
                        <c:v>0</c:v>
                      </c:pt>
                      <c:pt idx="7824">
                        <c:v>0</c:v>
                      </c:pt>
                      <c:pt idx="7825">
                        <c:v>0</c:v>
                      </c:pt>
                      <c:pt idx="7826">
                        <c:v>0</c:v>
                      </c:pt>
                      <c:pt idx="7827">
                        <c:v>0</c:v>
                      </c:pt>
                      <c:pt idx="7828">
                        <c:v>0</c:v>
                      </c:pt>
                      <c:pt idx="7829">
                        <c:v>0</c:v>
                      </c:pt>
                      <c:pt idx="7830">
                        <c:v>0</c:v>
                      </c:pt>
                      <c:pt idx="7831">
                        <c:v>0</c:v>
                      </c:pt>
                      <c:pt idx="7832">
                        <c:v>0</c:v>
                      </c:pt>
                      <c:pt idx="7833">
                        <c:v>0</c:v>
                      </c:pt>
                      <c:pt idx="7834">
                        <c:v>0</c:v>
                      </c:pt>
                      <c:pt idx="7835">
                        <c:v>0</c:v>
                      </c:pt>
                      <c:pt idx="7836">
                        <c:v>0</c:v>
                      </c:pt>
                      <c:pt idx="7837">
                        <c:v>0</c:v>
                      </c:pt>
                      <c:pt idx="7838">
                        <c:v>0</c:v>
                      </c:pt>
                      <c:pt idx="7839">
                        <c:v>0</c:v>
                      </c:pt>
                      <c:pt idx="7840">
                        <c:v>0</c:v>
                      </c:pt>
                      <c:pt idx="7841">
                        <c:v>0</c:v>
                      </c:pt>
                      <c:pt idx="7842">
                        <c:v>0</c:v>
                      </c:pt>
                      <c:pt idx="7843">
                        <c:v>0</c:v>
                      </c:pt>
                      <c:pt idx="7844">
                        <c:v>0</c:v>
                      </c:pt>
                      <c:pt idx="7845">
                        <c:v>0</c:v>
                      </c:pt>
                      <c:pt idx="7846">
                        <c:v>0</c:v>
                      </c:pt>
                      <c:pt idx="7847">
                        <c:v>0</c:v>
                      </c:pt>
                      <c:pt idx="7848">
                        <c:v>0</c:v>
                      </c:pt>
                      <c:pt idx="7849">
                        <c:v>0</c:v>
                      </c:pt>
                      <c:pt idx="7850">
                        <c:v>0</c:v>
                      </c:pt>
                      <c:pt idx="7851">
                        <c:v>0</c:v>
                      </c:pt>
                      <c:pt idx="7852">
                        <c:v>0</c:v>
                      </c:pt>
                      <c:pt idx="7853">
                        <c:v>0</c:v>
                      </c:pt>
                      <c:pt idx="7854">
                        <c:v>0</c:v>
                      </c:pt>
                      <c:pt idx="7855">
                        <c:v>0</c:v>
                      </c:pt>
                      <c:pt idx="7856">
                        <c:v>0</c:v>
                      </c:pt>
                      <c:pt idx="7857">
                        <c:v>0</c:v>
                      </c:pt>
                      <c:pt idx="7858">
                        <c:v>0</c:v>
                      </c:pt>
                      <c:pt idx="7859">
                        <c:v>0</c:v>
                      </c:pt>
                      <c:pt idx="7860">
                        <c:v>0</c:v>
                      </c:pt>
                      <c:pt idx="7861">
                        <c:v>0</c:v>
                      </c:pt>
                      <c:pt idx="7862">
                        <c:v>0</c:v>
                      </c:pt>
                      <c:pt idx="7863">
                        <c:v>0</c:v>
                      </c:pt>
                      <c:pt idx="7864">
                        <c:v>0</c:v>
                      </c:pt>
                      <c:pt idx="7865">
                        <c:v>0</c:v>
                      </c:pt>
                      <c:pt idx="7866">
                        <c:v>0</c:v>
                      </c:pt>
                      <c:pt idx="7867">
                        <c:v>0</c:v>
                      </c:pt>
                      <c:pt idx="7868">
                        <c:v>0</c:v>
                      </c:pt>
                      <c:pt idx="7869">
                        <c:v>0</c:v>
                      </c:pt>
                      <c:pt idx="7870">
                        <c:v>0</c:v>
                      </c:pt>
                      <c:pt idx="7871">
                        <c:v>0</c:v>
                      </c:pt>
                      <c:pt idx="7872">
                        <c:v>0</c:v>
                      </c:pt>
                      <c:pt idx="7873">
                        <c:v>0</c:v>
                      </c:pt>
                      <c:pt idx="7874">
                        <c:v>0</c:v>
                      </c:pt>
                      <c:pt idx="7875">
                        <c:v>0</c:v>
                      </c:pt>
                      <c:pt idx="7876">
                        <c:v>0</c:v>
                      </c:pt>
                      <c:pt idx="7877">
                        <c:v>0</c:v>
                      </c:pt>
                      <c:pt idx="7878">
                        <c:v>0</c:v>
                      </c:pt>
                      <c:pt idx="7879">
                        <c:v>0</c:v>
                      </c:pt>
                      <c:pt idx="7880">
                        <c:v>0</c:v>
                      </c:pt>
                      <c:pt idx="7881">
                        <c:v>0</c:v>
                      </c:pt>
                      <c:pt idx="7882">
                        <c:v>0</c:v>
                      </c:pt>
                      <c:pt idx="7883">
                        <c:v>0</c:v>
                      </c:pt>
                      <c:pt idx="7884">
                        <c:v>0</c:v>
                      </c:pt>
                      <c:pt idx="7885">
                        <c:v>0</c:v>
                      </c:pt>
                      <c:pt idx="7886">
                        <c:v>0</c:v>
                      </c:pt>
                      <c:pt idx="7887">
                        <c:v>0</c:v>
                      </c:pt>
                      <c:pt idx="7888">
                        <c:v>0</c:v>
                      </c:pt>
                      <c:pt idx="7889">
                        <c:v>0</c:v>
                      </c:pt>
                      <c:pt idx="7890">
                        <c:v>0</c:v>
                      </c:pt>
                      <c:pt idx="7891">
                        <c:v>0</c:v>
                      </c:pt>
                      <c:pt idx="7892">
                        <c:v>0</c:v>
                      </c:pt>
                      <c:pt idx="7893">
                        <c:v>0</c:v>
                      </c:pt>
                      <c:pt idx="7894">
                        <c:v>0</c:v>
                      </c:pt>
                      <c:pt idx="7895">
                        <c:v>0</c:v>
                      </c:pt>
                      <c:pt idx="7896">
                        <c:v>0</c:v>
                      </c:pt>
                      <c:pt idx="7897">
                        <c:v>0</c:v>
                      </c:pt>
                      <c:pt idx="7898">
                        <c:v>0</c:v>
                      </c:pt>
                      <c:pt idx="7899">
                        <c:v>0</c:v>
                      </c:pt>
                      <c:pt idx="7900">
                        <c:v>0</c:v>
                      </c:pt>
                      <c:pt idx="7901">
                        <c:v>0</c:v>
                      </c:pt>
                      <c:pt idx="7902">
                        <c:v>0</c:v>
                      </c:pt>
                      <c:pt idx="7903">
                        <c:v>0</c:v>
                      </c:pt>
                      <c:pt idx="7904">
                        <c:v>0</c:v>
                      </c:pt>
                      <c:pt idx="7905">
                        <c:v>0</c:v>
                      </c:pt>
                      <c:pt idx="7906">
                        <c:v>0</c:v>
                      </c:pt>
                      <c:pt idx="7907">
                        <c:v>0</c:v>
                      </c:pt>
                      <c:pt idx="7908">
                        <c:v>0</c:v>
                      </c:pt>
                      <c:pt idx="7909">
                        <c:v>0</c:v>
                      </c:pt>
                      <c:pt idx="7910">
                        <c:v>0</c:v>
                      </c:pt>
                      <c:pt idx="7911">
                        <c:v>0</c:v>
                      </c:pt>
                      <c:pt idx="7912">
                        <c:v>0</c:v>
                      </c:pt>
                      <c:pt idx="7913">
                        <c:v>0</c:v>
                      </c:pt>
                      <c:pt idx="7914">
                        <c:v>0</c:v>
                      </c:pt>
                      <c:pt idx="7915">
                        <c:v>0</c:v>
                      </c:pt>
                      <c:pt idx="7916">
                        <c:v>0</c:v>
                      </c:pt>
                      <c:pt idx="7917">
                        <c:v>0</c:v>
                      </c:pt>
                      <c:pt idx="7918">
                        <c:v>0</c:v>
                      </c:pt>
                      <c:pt idx="7919">
                        <c:v>0</c:v>
                      </c:pt>
                      <c:pt idx="7920">
                        <c:v>0</c:v>
                      </c:pt>
                      <c:pt idx="7921">
                        <c:v>0</c:v>
                      </c:pt>
                      <c:pt idx="7922">
                        <c:v>0</c:v>
                      </c:pt>
                      <c:pt idx="7923">
                        <c:v>0</c:v>
                      </c:pt>
                      <c:pt idx="7924">
                        <c:v>0</c:v>
                      </c:pt>
                      <c:pt idx="7925">
                        <c:v>0</c:v>
                      </c:pt>
                      <c:pt idx="7926">
                        <c:v>0</c:v>
                      </c:pt>
                      <c:pt idx="7927">
                        <c:v>0</c:v>
                      </c:pt>
                      <c:pt idx="7928">
                        <c:v>0</c:v>
                      </c:pt>
                      <c:pt idx="7929">
                        <c:v>0</c:v>
                      </c:pt>
                      <c:pt idx="7930">
                        <c:v>0</c:v>
                      </c:pt>
                      <c:pt idx="7931">
                        <c:v>0</c:v>
                      </c:pt>
                      <c:pt idx="7932">
                        <c:v>0</c:v>
                      </c:pt>
                      <c:pt idx="7933">
                        <c:v>0</c:v>
                      </c:pt>
                      <c:pt idx="7934">
                        <c:v>0</c:v>
                      </c:pt>
                      <c:pt idx="7935">
                        <c:v>0</c:v>
                      </c:pt>
                      <c:pt idx="7936">
                        <c:v>0</c:v>
                      </c:pt>
                      <c:pt idx="7937">
                        <c:v>0</c:v>
                      </c:pt>
                      <c:pt idx="7938">
                        <c:v>0</c:v>
                      </c:pt>
                      <c:pt idx="7939">
                        <c:v>0</c:v>
                      </c:pt>
                      <c:pt idx="7940">
                        <c:v>0</c:v>
                      </c:pt>
                      <c:pt idx="7941">
                        <c:v>0</c:v>
                      </c:pt>
                      <c:pt idx="7942">
                        <c:v>0</c:v>
                      </c:pt>
                      <c:pt idx="7943">
                        <c:v>0</c:v>
                      </c:pt>
                      <c:pt idx="7944">
                        <c:v>0</c:v>
                      </c:pt>
                      <c:pt idx="7945">
                        <c:v>0</c:v>
                      </c:pt>
                      <c:pt idx="7946">
                        <c:v>0</c:v>
                      </c:pt>
                      <c:pt idx="7947">
                        <c:v>0</c:v>
                      </c:pt>
                      <c:pt idx="7948">
                        <c:v>0</c:v>
                      </c:pt>
                      <c:pt idx="7949">
                        <c:v>0</c:v>
                      </c:pt>
                      <c:pt idx="7950">
                        <c:v>0</c:v>
                      </c:pt>
                      <c:pt idx="7951">
                        <c:v>0</c:v>
                      </c:pt>
                      <c:pt idx="7952">
                        <c:v>0</c:v>
                      </c:pt>
                      <c:pt idx="7953">
                        <c:v>0</c:v>
                      </c:pt>
                      <c:pt idx="7954">
                        <c:v>0</c:v>
                      </c:pt>
                      <c:pt idx="7955">
                        <c:v>0</c:v>
                      </c:pt>
                      <c:pt idx="7956">
                        <c:v>0</c:v>
                      </c:pt>
                      <c:pt idx="7957">
                        <c:v>0</c:v>
                      </c:pt>
                      <c:pt idx="7958">
                        <c:v>0</c:v>
                      </c:pt>
                      <c:pt idx="7959">
                        <c:v>0</c:v>
                      </c:pt>
                      <c:pt idx="7960">
                        <c:v>0</c:v>
                      </c:pt>
                      <c:pt idx="7961" formatCode="h:mm">
                        <c:v>2</c:v>
                      </c:pt>
                      <c:pt idx="7962">
                        <c:v>0</c:v>
                      </c:pt>
                      <c:pt idx="7963">
                        <c:v>0</c:v>
                      </c:pt>
                      <c:pt idx="7964">
                        <c:v>0</c:v>
                      </c:pt>
                      <c:pt idx="7965">
                        <c:v>0</c:v>
                      </c:pt>
                      <c:pt idx="7966">
                        <c:v>0</c:v>
                      </c:pt>
                      <c:pt idx="7967">
                        <c:v>0</c:v>
                      </c:pt>
                      <c:pt idx="7968">
                        <c:v>0</c:v>
                      </c:pt>
                      <c:pt idx="7969">
                        <c:v>0</c:v>
                      </c:pt>
                      <c:pt idx="7970">
                        <c:v>0</c:v>
                      </c:pt>
                      <c:pt idx="7971">
                        <c:v>0</c:v>
                      </c:pt>
                      <c:pt idx="7972">
                        <c:v>0</c:v>
                      </c:pt>
                      <c:pt idx="7973">
                        <c:v>0</c:v>
                      </c:pt>
                      <c:pt idx="7974">
                        <c:v>0</c:v>
                      </c:pt>
                      <c:pt idx="7975">
                        <c:v>0</c:v>
                      </c:pt>
                      <c:pt idx="7976">
                        <c:v>0</c:v>
                      </c:pt>
                      <c:pt idx="7977">
                        <c:v>0</c:v>
                      </c:pt>
                      <c:pt idx="7978">
                        <c:v>0</c:v>
                      </c:pt>
                      <c:pt idx="7979">
                        <c:v>0</c:v>
                      </c:pt>
                      <c:pt idx="7980">
                        <c:v>0</c:v>
                      </c:pt>
                      <c:pt idx="7981">
                        <c:v>0</c:v>
                      </c:pt>
                      <c:pt idx="7982">
                        <c:v>0</c:v>
                      </c:pt>
                      <c:pt idx="7983">
                        <c:v>0</c:v>
                      </c:pt>
                      <c:pt idx="7984">
                        <c:v>0</c:v>
                      </c:pt>
                      <c:pt idx="7985">
                        <c:v>0</c:v>
                      </c:pt>
                      <c:pt idx="7986">
                        <c:v>0</c:v>
                      </c:pt>
                      <c:pt idx="7987">
                        <c:v>0</c:v>
                      </c:pt>
                      <c:pt idx="7988">
                        <c:v>0</c:v>
                      </c:pt>
                      <c:pt idx="7989">
                        <c:v>0</c:v>
                      </c:pt>
                      <c:pt idx="7990">
                        <c:v>0</c:v>
                      </c:pt>
                      <c:pt idx="7991">
                        <c:v>0</c:v>
                      </c:pt>
                      <c:pt idx="7992">
                        <c:v>0</c:v>
                      </c:pt>
                      <c:pt idx="7993">
                        <c:v>0</c:v>
                      </c:pt>
                      <c:pt idx="7994">
                        <c:v>0</c:v>
                      </c:pt>
                      <c:pt idx="7995">
                        <c:v>0</c:v>
                      </c:pt>
                      <c:pt idx="7996">
                        <c:v>0</c:v>
                      </c:pt>
                      <c:pt idx="7997">
                        <c:v>0</c:v>
                      </c:pt>
                      <c:pt idx="7998">
                        <c:v>0</c:v>
                      </c:pt>
                      <c:pt idx="7999">
                        <c:v>0</c:v>
                      </c:pt>
                      <c:pt idx="8000">
                        <c:v>0</c:v>
                      </c:pt>
                      <c:pt idx="8001">
                        <c:v>0</c:v>
                      </c:pt>
                      <c:pt idx="8002">
                        <c:v>0</c:v>
                      </c:pt>
                      <c:pt idx="8003">
                        <c:v>0</c:v>
                      </c:pt>
                      <c:pt idx="8004">
                        <c:v>0</c:v>
                      </c:pt>
                      <c:pt idx="8005">
                        <c:v>0</c:v>
                      </c:pt>
                      <c:pt idx="8006">
                        <c:v>0</c:v>
                      </c:pt>
                      <c:pt idx="8007">
                        <c:v>0</c:v>
                      </c:pt>
                      <c:pt idx="8008">
                        <c:v>0</c:v>
                      </c:pt>
                      <c:pt idx="8009">
                        <c:v>0</c:v>
                      </c:pt>
                      <c:pt idx="8010">
                        <c:v>0</c:v>
                      </c:pt>
                      <c:pt idx="8011">
                        <c:v>0</c:v>
                      </c:pt>
                      <c:pt idx="8012">
                        <c:v>0</c:v>
                      </c:pt>
                      <c:pt idx="8013">
                        <c:v>0</c:v>
                      </c:pt>
                      <c:pt idx="8014">
                        <c:v>0</c:v>
                      </c:pt>
                      <c:pt idx="8015">
                        <c:v>0</c:v>
                      </c:pt>
                      <c:pt idx="8016">
                        <c:v>0</c:v>
                      </c:pt>
                      <c:pt idx="8017">
                        <c:v>0</c:v>
                      </c:pt>
                      <c:pt idx="8018">
                        <c:v>0</c:v>
                      </c:pt>
                      <c:pt idx="8019">
                        <c:v>0</c:v>
                      </c:pt>
                      <c:pt idx="8020">
                        <c:v>0</c:v>
                      </c:pt>
                      <c:pt idx="8021">
                        <c:v>0</c:v>
                      </c:pt>
                      <c:pt idx="8022">
                        <c:v>0</c:v>
                      </c:pt>
                      <c:pt idx="8023">
                        <c:v>0</c:v>
                      </c:pt>
                      <c:pt idx="8024">
                        <c:v>0</c:v>
                      </c:pt>
                      <c:pt idx="8025">
                        <c:v>0</c:v>
                      </c:pt>
                      <c:pt idx="8026">
                        <c:v>0</c:v>
                      </c:pt>
                      <c:pt idx="8027">
                        <c:v>0</c:v>
                      </c:pt>
                      <c:pt idx="8028">
                        <c:v>0</c:v>
                      </c:pt>
                      <c:pt idx="8029">
                        <c:v>0</c:v>
                      </c:pt>
                      <c:pt idx="8030">
                        <c:v>0</c:v>
                      </c:pt>
                      <c:pt idx="8031">
                        <c:v>0</c:v>
                      </c:pt>
                      <c:pt idx="8032">
                        <c:v>0</c:v>
                      </c:pt>
                      <c:pt idx="8033">
                        <c:v>0</c:v>
                      </c:pt>
                      <c:pt idx="8034">
                        <c:v>0</c:v>
                      </c:pt>
                      <c:pt idx="8035">
                        <c:v>0</c:v>
                      </c:pt>
                      <c:pt idx="8036">
                        <c:v>0</c:v>
                      </c:pt>
                      <c:pt idx="8037">
                        <c:v>0</c:v>
                      </c:pt>
                      <c:pt idx="8038">
                        <c:v>0</c:v>
                      </c:pt>
                      <c:pt idx="8039">
                        <c:v>0</c:v>
                      </c:pt>
                      <c:pt idx="8040">
                        <c:v>0</c:v>
                      </c:pt>
                      <c:pt idx="8041">
                        <c:v>0</c:v>
                      </c:pt>
                      <c:pt idx="8042">
                        <c:v>0</c:v>
                      </c:pt>
                      <c:pt idx="8043">
                        <c:v>0</c:v>
                      </c:pt>
                      <c:pt idx="8044">
                        <c:v>0</c:v>
                      </c:pt>
                      <c:pt idx="8045">
                        <c:v>0</c:v>
                      </c:pt>
                      <c:pt idx="8046">
                        <c:v>0</c:v>
                      </c:pt>
                      <c:pt idx="8047">
                        <c:v>0</c:v>
                      </c:pt>
                      <c:pt idx="8048">
                        <c:v>0</c:v>
                      </c:pt>
                      <c:pt idx="8049">
                        <c:v>0</c:v>
                      </c:pt>
                      <c:pt idx="8050">
                        <c:v>0</c:v>
                      </c:pt>
                      <c:pt idx="8051">
                        <c:v>0</c:v>
                      </c:pt>
                      <c:pt idx="8052">
                        <c:v>0</c:v>
                      </c:pt>
                      <c:pt idx="8053">
                        <c:v>0</c:v>
                      </c:pt>
                      <c:pt idx="8054">
                        <c:v>0</c:v>
                      </c:pt>
                      <c:pt idx="8055">
                        <c:v>0</c:v>
                      </c:pt>
                      <c:pt idx="8056">
                        <c:v>0</c:v>
                      </c:pt>
                      <c:pt idx="8057">
                        <c:v>0</c:v>
                      </c:pt>
                      <c:pt idx="8058">
                        <c:v>0</c:v>
                      </c:pt>
                      <c:pt idx="8059">
                        <c:v>0</c:v>
                      </c:pt>
                      <c:pt idx="8060">
                        <c:v>0</c:v>
                      </c:pt>
                      <c:pt idx="8061">
                        <c:v>0</c:v>
                      </c:pt>
                      <c:pt idx="8062">
                        <c:v>0</c:v>
                      </c:pt>
                      <c:pt idx="8063">
                        <c:v>0</c:v>
                      </c:pt>
                      <c:pt idx="8064">
                        <c:v>0</c:v>
                      </c:pt>
                      <c:pt idx="8065">
                        <c:v>0</c:v>
                      </c:pt>
                      <c:pt idx="8066">
                        <c:v>0</c:v>
                      </c:pt>
                      <c:pt idx="8067">
                        <c:v>0</c:v>
                      </c:pt>
                      <c:pt idx="8068">
                        <c:v>0</c:v>
                      </c:pt>
                      <c:pt idx="8069">
                        <c:v>0</c:v>
                      </c:pt>
                      <c:pt idx="8070">
                        <c:v>0</c:v>
                      </c:pt>
                      <c:pt idx="8071">
                        <c:v>0</c:v>
                      </c:pt>
                      <c:pt idx="8072">
                        <c:v>0</c:v>
                      </c:pt>
                      <c:pt idx="8073">
                        <c:v>0</c:v>
                      </c:pt>
                      <c:pt idx="8074">
                        <c:v>0</c:v>
                      </c:pt>
                      <c:pt idx="8075">
                        <c:v>0</c:v>
                      </c:pt>
                      <c:pt idx="8076" formatCode="h:mm:ss">
                        <c:v>10</c:v>
                      </c:pt>
                      <c:pt idx="8077">
                        <c:v>0</c:v>
                      </c:pt>
                      <c:pt idx="8078">
                        <c:v>0</c:v>
                      </c:pt>
                      <c:pt idx="8079">
                        <c:v>0</c:v>
                      </c:pt>
                      <c:pt idx="8080">
                        <c:v>0</c:v>
                      </c:pt>
                      <c:pt idx="8081">
                        <c:v>0</c:v>
                      </c:pt>
                      <c:pt idx="8082">
                        <c:v>0</c:v>
                      </c:pt>
                      <c:pt idx="8083">
                        <c:v>0</c:v>
                      </c:pt>
                      <c:pt idx="8084">
                        <c:v>0</c:v>
                      </c:pt>
                      <c:pt idx="8085">
                        <c:v>0</c:v>
                      </c:pt>
                      <c:pt idx="8086">
                        <c:v>0</c:v>
                      </c:pt>
                      <c:pt idx="8087">
                        <c:v>0</c:v>
                      </c:pt>
                      <c:pt idx="8088">
                        <c:v>0</c:v>
                      </c:pt>
                      <c:pt idx="8089">
                        <c:v>0</c:v>
                      </c:pt>
                      <c:pt idx="8090">
                        <c:v>0</c:v>
                      </c:pt>
                      <c:pt idx="8091">
                        <c:v>0</c:v>
                      </c:pt>
                      <c:pt idx="8092">
                        <c:v>0</c:v>
                      </c:pt>
                      <c:pt idx="8093">
                        <c:v>0</c:v>
                      </c:pt>
                      <c:pt idx="8094">
                        <c:v>0</c:v>
                      </c:pt>
                      <c:pt idx="8095">
                        <c:v>0</c:v>
                      </c:pt>
                      <c:pt idx="8096">
                        <c:v>0</c:v>
                      </c:pt>
                      <c:pt idx="8097">
                        <c:v>0</c:v>
                      </c:pt>
                      <c:pt idx="8098">
                        <c:v>0</c:v>
                      </c:pt>
                      <c:pt idx="8099">
                        <c:v>0</c:v>
                      </c:pt>
                      <c:pt idx="8100">
                        <c:v>0</c:v>
                      </c:pt>
                      <c:pt idx="8101">
                        <c:v>0</c:v>
                      </c:pt>
                      <c:pt idx="8102">
                        <c:v>0</c:v>
                      </c:pt>
                      <c:pt idx="8103">
                        <c:v>0</c:v>
                      </c:pt>
                      <c:pt idx="8104">
                        <c:v>0</c:v>
                      </c:pt>
                      <c:pt idx="8105">
                        <c:v>0</c:v>
                      </c:pt>
                      <c:pt idx="8106">
                        <c:v>0</c:v>
                      </c:pt>
                      <c:pt idx="8107">
                        <c:v>0</c:v>
                      </c:pt>
                      <c:pt idx="8108">
                        <c:v>0</c:v>
                      </c:pt>
                      <c:pt idx="8109">
                        <c:v>0</c:v>
                      </c:pt>
                      <c:pt idx="8110">
                        <c:v>0</c:v>
                      </c:pt>
                      <c:pt idx="8111">
                        <c:v>0</c:v>
                      </c:pt>
                      <c:pt idx="8112">
                        <c:v>0</c:v>
                      </c:pt>
                      <c:pt idx="8113">
                        <c:v>0</c:v>
                      </c:pt>
                      <c:pt idx="8114">
                        <c:v>0</c:v>
                      </c:pt>
                      <c:pt idx="8115">
                        <c:v>0</c:v>
                      </c:pt>
                      <c:pt idx="8116">
                        <c:v>0</c:v>
                      </c:pt>
                      <c:pt idx="8117">
                        <c:v>0</c:v>
                      </c:pt>
                      <c:pt idx="8118">
                        <c:v>0</c:v>
                      </c:pt>
                      <c:pt idx="8119">
                        <c:v>0</c:v>
                      </c:pt>
                      <c:pt idx="8120">
                        <c:v>0</c:v>
                      </c:pt>
                      <c:pt idx="8121">
                        <c:v>0</c:v>
                      </c:pt>
                      <c:pt idx="8122">
                        <c:v>0</c:v>
                      </c:pt>
                      <c:pt idx="8123">
                        <c:v>0</c:v>
                      </c:pt>
                      <c:pt idx="8124">
                        <c:v>0</c:v>
                      </c:pt>
                      <c:pt idx="8125">
                        <c:v>0</c:v>
                      </c:pt>
                      <c:pt idx="8126">
                        <c:v>0</c:v>
                      </c:pt>
                      <c:pt idx="8127">
                        <c:v>0</c:v>
                      </c:pt>
                      <c:pt idx="8128">
                        <c:v>0</c:v>
                      </c:pt>
                      <c:pt idx="8129">
                        <c:v>0</c:v>
                      </c:pt>
                      <c:pt idx="8130">
                        <c:v>0</c:v>
                      </c:pt>
                      <c:pt idx="8131">
                        <c:v>0</c:v>
                      </c:pt>
                      <c:pt idx="8132">
                        <c:v>0</c:v>
                      </c:pt>
                      <c:pt idx="8133">
                        <c:v>0</c:v>
                      </c:pt>
                      <c:pt idx="8134">
                        <c:v>0</c:v>
                      </c:pt>
                      <c:pt idx="8135">
                        <c:v>0</c:v>
                      </c:pt>
                      <c:pt idx="8136">
                        <c:v>0</c:v>
                      </c:pt>
                      <c:pt idx="8137">
                        <c:v>0</c:v>
                      </c:pt>
                      <c:pt idx="8138">
                        <c:v>0</c:v>
                      </c:pt>
                      <c:pt idx="8139">
                        <c:v>0</c:v>
                      </c:pt>
                      <c:pt idx="8140">
                        <c:v>0</c:v>
                      </c:pt>
                      <c:pt idx="8141">
                        <c:v>0</c:v>
                      </c:pt>
                      <c:pt idx="8142">
                        <c:v>0</c:v>
                      </c:pt>
                      <c:pt idx="8143">
                        <c:v>0</c:v>
                      </c:pt>
                      <c:pt idx="8144">
                        <c:v>0</c:v>
                      </c:pt>
                      <c:pt idx="8145">
                        <c:v>0</c:v>
                      </c:pt>
                      <c:pt idx="8146">
                        <c:v>0</c:v>
                      </c:pt>
                      <c:pt idx="8147">
                        <c:v>0</c:v>
                      </c:pt>
                      <c:pt idx="8148">
                        <c:v>0</c:v>
                      </c:pt>
                      <c:pt idx="8149">
                        <c:v>0</c:v>
                      </c:pt>
                      <c:pt idx="8150">
                        <c:v>0</c:v>
                      </c:pt>
                      <c:pt idx="8151">
                        <c:v>0</c:v>
                      </c:pt>
                      <c:pt idx="8152">
                        <c:v>0</c:v>
                      </c:pt>
                      <c:pt idx="8153">
                        <c:v>0</c:v>
                      </c:pt>
                      <c:pt idx="8154">
                        <c:v>0</c:v>
                      </c:pt>
                      <c:pt idx="8155">
                        <c:v>0</c:v>
                      </c:pt>
                      <c:pt idx="8156">
                        <c:v>0</c:v>
                      </c:pt>
                      <c:pt idx="8157">
                        <c:v>0</c:v>
                      </c:pt>
                      <c:pt idx="8158">
                        <c:v>0</c:v>
                      </c:pt>
                      <c:pt idx="8159">
                        <c:v>0</c:v>
                      </c:pt>
                      <c:pt idx="8160">
                        <c:v>0</c:v>
                      </c:pt>
                      <c:pt idx="8161">
                        <c:v>0</c:v>
                      </c:pt>
                      <c:pt idx="8162">
                        <c:v>0</c:v>
                      </c:pt>
                      <c:pt idx="8163">
                        <c:v>0</c:v>
                      </c:pt>
                      <c:pt idx="8164">
                        <c:v>0</c:v>
                      </c:pt>
                      <c:pt idx="8165">
                        <c:v>0</c:v>
                      </c:pt>
                      <c:pt idx="8166">
                        <c:v>0</c:v>
                      </c:pt>
                      <c:pt idx="8167">
                        <c:v>0</c:v>
                      </c:pt>
                      <c:pt idx="8168">
                        <c:v>0</c:v>
                      </c:pt>
                      <c:pt idx="8169">
                        <c:v>0</c:v>
                      </c:pt>
                      <c:pt idx="8170">
                        <c:v>0</c:v>
                      </c:pt>
                      <c:pt idx="8171">
                        <c:v>0</c:v>
                      </c:pt>
                      <c:pt idx="8172">
                        <c:v>0</c:v>
                      </c:pt>
                      <c:pt idx="8173">
                        <c:v>0</c:v>
                      </c:pt>
                      <c:pt idx="8174">
                        <c:v>0</c:v>
                      </c:pt>
                      <c:pt idx="8175">
                        <c:v>0</c:v>
                      </c:pt>
                      <c:pt idx="8176">
                        <c:v>0</c:v>
                      </c:pt>
                      <c:pt idx="8177">
                        <c:v>0</c:v>
                      </c:pt>
                      <c:pt idx="8178">
                        <c:v>0</c:v>
                      </c:pt>
                      <c:pt idx="8179">
                        <c:v>0</c:v>
                      </c:pt>
                      <c:pt idx="8180">
                        <c:v>0</c:v>
                      </c:pt>
                      <c:pt idx="8181">
                        <c:v>0</c:v>
                      </c:pt>
                      <c:pt idx="8182">
                        <c:v>0</c:v>
                      </c:pt>
                      <c:pt idx="8183">
                        <c:v>0</c:v>
                      </c:pt>
                      <c:pt idx="8184">
                        <c:v>0</c:v>
                      </c:pt>
                      <c:pt idx="8185">
                        <c:v>0</c:v>
                      </c:pt>
                      <c:pt idx="8186">
                        <c:v>0</c:v>
                      </c:pt>
                      <c:pt idx="8187">
                        <c:v>0</c:v>
                      </c:pt>
                      <c:pt idx="8188">
                        <c:v>0</c:v>
                      </c:pt>
                      <c:pt idx="8189">
                        <c:v>0</c:v>
                      </c:pt>
                      <c:pt idx="8190">
                        <c:v>0</c:v>
                      </c:pt>
                      <c:pt idx="8191">
                        <c:v>0</c:v>
                      </c:pt>
                      <c:pt idx="8192">
                        <c:v>0</c:v>
                      </c:pt>
                      <c:pt idx="8193">
                        <c:v>0</c:v>
                      </c:pt>
                      <c:pt idx="8194" formatCode="[h]:mm:ss">
                        <c:v>178956970.29236099</c:v>
                      </c:pt>
                      <c:pt idx="8195">
                        <c:v>0</c:v>
                      </c:pt>
                      <c:pt idx="8196">
                        <c:v>0</c:v>
                      </c:pt>
                      <c:pt idx="8197">
                        <c:v>0</c:v>
                      </c:pt>
                      <c:pt idx="8198">
                        <c:v>0</c:v>
                      </c:pt>
                      <c:pt idx="8199">
                        <c:v>0</c:v>
                      </c:pt>
                      <c:pt idx="8200">
                        <c:v>0</c:v>
                      </c:pt>
                      <c:pt idx="8201">
                        <c:v>0</c:v>
                      </c:pt>
                      <c:pt idx="8202">
                        <c:v>0</c:v>
                      </c:pt>
                      <c:pt idx="8203">
                        <c:v>0</c:v>
                      </c:pt>
                      <c:pt idx="8204">
                        <c:v>0</c:v>
                      </c:pt>
                      <c:pt idx="8205">
                        <c:v>0</c:v>
                      </c:pt>
                      <c:pt idx="8206">
                        <c:v>0</c:v>
                      </c:pt>
                      <c:pt idx="8207">
                        <c:v>0</c:v>
                      </c:pt>
                      <c:pt idx="8208">
                        <c:v>0</c:v>
                      </c:pt>
                      <c:pt idx="8209">
                        <c:v>0</c:v>
                      </c:pt>
                      <c:pt idx="8210">
                        <c:v>0</c:v>
                      </c:pt>
                      <c:pt idx="8211">
                        <c:v>0</c:v>
                      </c:pt>
                      <c:pt idx="8212">
                        <c:v>0</c:v>
                      </c:pt>
                      <c:pt idx="8213">
                        <c:v>0</c:v>
                      </c:pt>
                      <c:pt idx="8214">
                        <c:v>0</c:v>
                      </c:pt>
                      <c:pt idx="8215">
                        <c:v>0</c:v>
                      </c:pt>
                      <c:pt idx="8216">
                        <c:v>0</c:v>
                      </c:pt>
                      <c:pt idx="8217">
                        <c:v>0</c:v>
                      </c:pt>
                      <c:pt idx="8218">
                        <c:v>0</c:v>
                      </c:pt>
                      <c:pt idx="8219">
                        <c:v>0</c:v>
                      </c:pt>
                      <c:pt idx="8220">
                        <c:v>0</c:v>
                      </c:pt>
                      <c:pt idx="8221">
                        <c:v>0</c:v>
                      </c:pt>
                      <c:pt idx="8222">
                        <c:v>0</c:v>
                      </c:pt>
                      <c:pt idx="8223">
                        <c:v>0</c:v>
                      </c:pt>
                      <c:pt idx="8224">
                        <c:v>0</c:v>
                      </c:pt>
                      <c:pt idx="8225">
                        <c:v>0</c:v>
                      </c:pt>
                      <c:pt idx="8226">
                        <c:v>0</c:v>
                      </c:pt>
                      <c:pt idx="8227">
                        <c:v>0</c:v>
                      </c:pt>
                      <c:pt idx="8228">
                        <c:v>0</c:v>
                      </c:pt>
                      <c:pt idx="8229">
                        <c:v>0</c:v>
                      </c:pt>
                      <c:pt idx="8230">
                        <c:v>0</c:v>
                      </c:pt>
                      <c:pt idx="8231">
                        <c:v>0</c:v>
                      </c:pt>
                      <c:pt idx="8232">
                        <c:v>0</c:v>
                      </c:pt>
                      <c:pt idx="8233">
                        <c:v>0</c:v>
                      </c:pt>
                      <c:pt idx="8234">
                        <c:v>0</c:v>
                      </c:pt>
                      <c:pt idx="8235">
                        <c:v>0</c:v>
                      </c:pt>
                      <c:pt idx="8236">
                        <c:v>0</c:v>
                      </c:pt>
                      <c:pt idx="8237">
                        <c:v>0</c:v>
                      </c:pt>
                      <c:pt idx="8238">
                        <c:v>0</c:v>
                      </c:pt>
                      <c:pt idx="8239">
                        <c:v>0</c:v>
                      </c:pt>
                      <c:pt idx="8240">
                        <c:v>0</c:v>
                      </c:pt>
                      <c:pt idx="8241">
                        <c:v>0</c:v>
                      </c:pt>
                      <c:pt idx="8242">
                        <c:v>0</c:v>
                      </c:pt>
                      <c:pt idx="8243">
                        <c:v>0</c:v>
                      </c:pt>
                      <c:pt idx="8244">
                        <c:v>0</c:v>
                      </c:pt>
                      <c:pt idx="8245">
                        <c:v>0</c:v>
                      </c:pt>
                      <c:pt idx="8246">
                        <c:v>0</c:v>
                      </c:pt>
                      <c:pt idx="8247">
                        <c:v>0</c:v>
                      </c:pt>
                      <c:pt idx="8248">
                        <c:v>0</c:v>
                      </c:pt>
                      <c:pt idx="8249">
                        <c:v>0</c:v>
                      </c:pt>
                      <c:pt idx="8250">
                        <c:v>0</c:v>
                      </c:pt>
                      <c:pt idx="8251">
                        <c:v>0</c:v>
                      </c:pt>
                      <c:pt idx="8252">
                        <c:v>0</c:v>
                      </c:pt>
                      <c:pt idx="8253">
                        <c:v>0</c:v>
                      </c:pt>
                      <c:pt idx="8254">
                        <c:v>0</c:v>
                      </c:pt>
                      <c:pt idx="8255">
                        <c:v>0</c:v>
                      </c:pt>
                      <c:pt idx="8256">
                        <c:v>0</c:v>
                      </c:pt>
                      <c:pt idx="8257">
                        <c:v>0</c:v>
                      </c:pt>
                      <c:pt idx="8258">
                        <c:v>0</c:v>
                      </c:pt>
                      <c:pt idx="8259">
                        <c:v>0</c:v>
                      </c:pt>
                      <c:pt idx="8260">
                        <c:v>0</c:v>
                      </c:pt>
                      <c:pt idx="8261">
                        <c:v>0</c:v>
                      </c:pt>
                      <c:pt idx="8262">
                        <c:v>0</c:v>
                      </c:pt>
                      <c:pt idx="8263">
                        <c:v>0</c:v>
                      </c:pt>
                      <c:pt idx="8264">
                        <c:v>0</c:v>
                      </c:pt>
                      <c:pt idx="8265">
                        <c:v>0</c:v>
                      </c:pt>
                      <c:pt idx="8266">
                        <c:v>0</c:v>
                      </c:pt>
                      <c:pt idx="8267">
                        <c:v>0</c:v>
                      </c:pt>
                      <c:pt idx="8268">
                        <c:v>0</c:v>
                      </c:pt>
                      <c:pt idx="8269">
                        <c:v>0</c:v>
                      </c:pt>
                      <c:pt idx="8270">
                        <c:v>0</c:v>
                      </c:pt>
                      <c:pt idx="8271">
                        <c:v>0</c:v>
                      </c:pt>
                      <c:pt idx="8272">
                        <c:v>0</c:v>
                      </c:pt>
                      <c:pt idx="8273">
                        <c:v>0</c:v>
                      </c:pt>
                      <c:pt idx="8274">
                        <c:v>0</c:v>
                      </c:pt>
                      <c:pt idx="8275">
                        <c:v>0</c:v>
                      </c:pt>
                      <c:pt idx="8276">
                        <c:v>0</c:v>
                      </c:pt>
                      <c:pt idx="8277">
                        <c:v>0</c:v>
                      </c:pt>
                      <c:pt idx="8278">
                        <c:v>0</c:v>
                      </c:pt>
                      <c:pt idx="8279">
                        <c:v>0</c:v>
                      </c:pt>
                      <c:pt idx="8280">
                        <c:v>0</c:v>
                      </c:pt>
                      <c:pt idx="8281">
                        <c:v>0</c:v>
                      </c:pt>
                      <c:pt idx="8282">
                        <c:v>0</c:v>
                      </c:pt>
                      <c:pt idx="8283">
                        <c:v>0</c:v>
                      </c:pt>
                      <c:pt idx="8284">
                        <c:v>0</c:v>
                      </c:pt>
                      <c:pt idx="8285">
                        <c:v>0</c:v>
                      </c:pt>
                      <c:pt idx="8286">
                        <c:v>0</c:v>
                      </c:pt>
                      <c:pt idx="8287">
                        <c:v>0</c:v>
                      </c:pt>
                      <c:pt idx="8288">
                        <c:v>0</c:v>
                      </c:pt>
                      <c:pt idx="8289">
                        <c:v>0</c:v>
                      </c:pt>
                      <c:pt idx="8290">
                        <c:v>0</c:v>
                      </c:pt>
                      <c:pt idx="8291">
                        <c:v>0</c:v>
                      </c:pt>
                      <c:pt idx="8292">
                        <c:v>0</c:v>
                      </c:pt>
                      <c:pt idx="8293">
                        <c:v>0</c:v>
                      </c:pt>
                      <c:pt idx="8294">
                        <c:v>0</c:v>
                      </c:pt>
                      <c:pt idx="8295">
                        <c:v>0</c:v>
                      </c:pt>
                      <c:pt idx="8296">
                        <c:v>0</c:v>
                      </c:pt>
                      <c:pt idx="8297">
                        <c:v>0</c:v>
                      </c:pt>
                      <c:pt idx="8298">
                        <c:v>0</c:v>
                      </c:pt>
                      <c:pt idx="8299">
                        <c:v>0</c:v>
                      </c:pt>
                      <c:pt idx="8300">
                        <c:v>0</c:v>
                      </c:pt>
                      <c:pt idx="8301">
                        <c:v>0</c:v>
                      </c:pt>
                      <c:pt idx="8302">
                        <c:v>0</c:v>
                      </c:pt>
                      <c:pt idx="8303">
                        <c:v>0</c:v>
                      </c:pt>
                      <c:pt idx="8304">
                        <c:v>0</c:v>
                      </c:pt>
                      <c:pt idx="8305">
                        <c:v>0</c:v>
                      </c:pt>
                      <c:pt idx="8306">
                        <c:v>0</c:v>
                      </c:pt>
                      <c:pt idx="8307">
                        <c:v>0</c:v>
                      </c:pt>
                      <c:pt idx="8308">
                        <c:v>0</c:v>
                      </c:pt>
                      <c:pt idx="8309">
                        <c:v>0</c:v>
                      </c:pt>
                      <c:pt idx="8310">
                        <c:v>0</c:v>
                      </c:pt>
                      <c:pt idx="8311">
                        <c:v>0</c:v>
                      </c:pt>
                      <c:pt idx="8312">
                        <c:v>0</c:v>
                      </c:pt>
                      <c:pt idx="8313">
                        <c:v>0</c:v>
                      </c:pt>
                      <c:pt idx="8314">
                        <c:v>0</c:v>
                      </c:pt>
                      <c:pt idx="8315">
                        <c:v>0</c:v>
                      </c:pt>
                      <c:pt idx="8316">
                        <c:v>0</c:v>
                      </c:pt>
                      <c:pt idx="8317">
                        <c:v>0</c:v>
                      </c:pt>
                      <c:pt idx="8318">
                        <c:v>0</c:v>
                      </c:pt>
                      <c:pt idx="8319">
                        <c:v>0</c:v>
                      </c:pt>
                      <c:pt idx="8320">
                        <c:v>0</c:v>
                      </c:pt>
                      <c:pt idx="8321">
                        <c:v>0</c:v>
                      </c:pt>
                      <c:pt idx="8322">
                        <c:v>0</c:v>
                      </c:pt>
                      <c:pt idx="8323">
                        <c:v>0</c:v>
                      </c:pt>
                      <c:pt idx="8324">
                        <c:v>0</c:v>
                      </c:pt>
                      <c:pt idx="8325">
                        <c:v>0</c:v>
                      </c:pt>
                      <c:pt idx="8326">
                        <c:v>0</c:v>
                      </c:pt>
                      <c:pt idx="8327">
                        <c:v>0</c:v>
                      </c:pt>
                      <c:pt idx="8328">
                        <c:v>0</c:v>
                      </c:pt>
                      <c:pt idx="8329">
                        <c:v>0</c:v>
                      </c:pt>
                      <c:pt idx="8330">
                        <c:v>0</c:v>
                      </c:pt>
                      <c:pt idx="8331">
                        <c:v>0</c:v>
                      </c:pt>
                      <c:pt idx="8332">
                        <c:v>0</c:v>
                      </c:pt>
                      <c:pt idx="8333">
                        <c:v>0</c:v>
                      </c:pt>
                      <c:pt idx="8334">
                        <c:v>0</c:v>
                      </c:pt>
                      <c:pt idx="8335">
                        <c:v>0</c:v>
                      </c:pt>
                      <c:pt idx="8336">
                        <c:v>0</c:v>
                      </c:pt>
                      <c:pt idx="8337">
                        <c:v>0</c:v>
                      </c:pt>
                      <c:pt idx="8338">
                        <c:v>0</c:v>
                      </c:pt>
                      <c:pt idx="8339">
                        <c:v>0</c:v>
                      </c:pt>
                      <c:pt idx="8340">
                        <c:v>0</c:v>
                      </c:pt>
                      <c:pt idx="8341">
                        <c:v>0</c:v>
                      </c:pt>
                      <c:pt idx="8342">
                        <c:v>0</c:v>
                      </c:pt>
                      <c:pt idx="8343">
                        <c:v>0</c:v>
                      </c:pt>
                      <c:pt idx="8344">
                        <c:v>0</c:v>
                      </c:pt>
                      <c:pt idx="8345">
                        <c:v>0</c:v>
                      </c:pt>
                      <c:pt idx="8346">
                        <c:v>0</c:v>
                      </c:pt>
                      <c:pt idx="8347">
                        <c:v>0</c:v>
                      </c:pt>
                      <c:pt idx="8348">
                        <c:v>0</c:v>
                      </c:pt>
                      <c:pt idx="8349">
                        <c:v>0</c:v>
                      </c:pt>
                      <c:pt idx="8350">
                        <c:v>0</c:v>
                      </c:pt>
                      <c:pt idx="8351">
                        <c:v>0</c:v>
                      </c:pt>
                      <c:pt idx="8352">
                        <c:v>0</c:v>
                      </c:pt>
                      <c:pt idx="8353">
                        <c:v>0</c:v>
                      </c:pt>
                      <c:pt idx="8354">
                        <c:v>0</c:v>
                      </c:pt>
                      <c:pt idx="8355">
                        <c:v>0</c:v>
                      </c:pt>
                      <c:pt idx="8356">
                        <c:v>0</c:v>
                      </c:pt>
                      <c:pt idx="8357">
                        <c:v>0</c:v>
                      </c:pt>
                      <c:pt idx="8358">
                        <c:v>0</c:v>
                      </c:pt>
                      <c:pt idx="8359">
                        <c:v>0</c:v>
                      </c:pt>
                      <c:pt idx="8360">
                        <c:v>0</c:v>
                      </c:pt>
                      <c:pt idx="8361">
                        <c:v>0</c:v>
                      </c:pt>
                      <c:pt idx="8362">
                        <c:v>0</c:v>
                      </c:pt>
                      <c:pt idx="8363">
                        <c:v>0</c:v>
                      </c:pt>
                      <c:pt idx="8364">
                        <c:v>0</c:v>
                      </c:pt>
                      <c:pt idx="8365">
                        <c:v>0</c:v>
                      </c:pt>
                      <c:pt idx="8366">
                        <c:v>0</c:v>
                      </c:pt>
                      <c:pt idx="8367">
                        <c:v>0</c:v>
                      </c:pt>
                      <c:pt idx="8368">
                        <c:v>0</c:v>
                      </c:pt>
                      <c:pt idx="8369">
                        <c:v>0</c:v>
                      </c:pt>
                      <c:pt idx="8370">
                        <c:v>0</c:v>
                      </c:pt>
                      <c:pt idx="8371">
                        <c:v>0</c:v>
                      </c:pt>
                      <c:pt idx="8372">
                        <c:v>0</c:v>
                      </c:pt>
                      <c:pt idx="8373">
                        <c:v>0</c:v>
                      </c:pt>
                      <c:pt idx="8374">
                        <c:v>0</c:v>
                      </c:pt>
                      <c:pt idx="8375">
                        <c:v>0</c:v>
                      </c:pt>
                      <c:pt idx="8376">
                        <c:v>0</c:v>
                      </c:pt>
                      <c:pt idx="8377">
                        <c:v>0</c:v>
                      </c:pt>
                      <c:pt idx="8378">
                        <c:v>0</c:v>
                      </c:pt>
                      <c:pt idx="8379">
                        <c:v>0</c:v>
                      </c:pt>
                      <c:pt idx="8380">
                        <c:v>0</c:v>
                      </c:pt>
                      <c:pt idx="8381">
                        <c:v>0</c:v>
                      </c:pt>
                      <c:pt idx="8382">
                        <c:v>0</c:v>
                      </c:pt>
                      <c:pt idx="8383">
                        <c:v>0</c:v>
                      </c:pt>
                      <c:pt idx="8384">
                        <c:v>0</c:v>
                      </c:pt>
                      <c:pt idx="8385">
                        <c:v>0</c:v>
                      </c:pt>
                      <c:pt idx="8386">
                        <c:v>0</c:v>
                      </c:pt>
                      <c:pt idx="8387">
                        <c:v>0</c:v>
                      </c:pt>
                      <c:pt idx="8388">
                        <c:v>0</c:v>
                      </c:pt>
                      <c:pt idx="8389">
                        <c:v>0</c:v>
                      </c:pt>
                      <c:pt idx="8390">
                        <c:v>0</c:v>
                      </c:pt>
                      <c:pt idx="8391">
                        <c:v>0</c:v>
                      </c:pt>
                      <c:pt idx="8392">
                        <c:v>0</c:v>
                      </c:pt>
                      <c:pt idx="8393">
                        <c:v>0</c:v>
                      </c:pt>
                      <c:pt idx="8394">
                        <c:v>0</c:v>
                      </c:pt>
                      <c:pt idx="8395">
                        <c:v>0</c:v>
                      </c:pt>
                      <c:pt idx="8396">
                        <c:v>0</c:v>
                      </c:pt>
                      <c:pt idx="8397">
                        <c:v>0</c:v>
                      </c:pt>
                      <c:pt idx="8398">
                        <c:v>0</c:v>
                      </c:pt>
                      <c:pt idx="8399">
                        <c:v>0</c:v>
                      </c:pt>
                      <c:pt idx="8400">
                        <c:v>0</c:v>
                      </c:pt>
                      <c:pt idx="8401">
                        <c:v>0</c:v>
                      </c:pt>
                      <c:pt idx="8402">
                        <c:v>0</c:v>
                      </c:pt>
                      <c:pt idx="8403">
                        <c:v>0</c:v>
                      </c:pt>
                      <c:pt idx="8404">
                        <c:v>0</c:v>
                      </c:pt>
                      <c:pt idx="8405">
                        <c:v>0</c:v>
                      </c:pt>
                      <c:pt idx="8406">
                        <c:v>0</c:v>
                      </c:pt>
                      <c:pt idx="8407">
                        <c:v>0</c:v>
                      </c:pt>
                      <c:pt idx="8408">
                        <c:v>0</c:v>
                      </c:pt>
                      <c:pt idx="8409">
                        <c:v>0</c:v>
                      </c:pt>
                      <c:pt idx="8410">
                        <c:v>0</c:v>
                      </c:pt>
                      <c:pt idx="8411">
                        <c:v>0</c:v>
                      </c:pt>
                      <c:pt idx="8412">
                        <c:v>0</c:v>
                      </c:pt>
                      <c:pt idx="8413">
                        <c:v>0</c:v>
                      </c:pt>
                      <c:pt idx="8414">
                        <c:v>0</c:v>
                      </c:pt>
                      <c:pt idx="8415">
                        <c:v>0</c:v>
                      </c:pt>
                      <c:pt idx="8416">
                        <c:v>0</c:v>
                      </c:pt>
                      <c:pt idx="8417">
                        <c:v>0</c:v>
                      </c:pt>
                      <c:pt idx="8418">
                        <c:v>0</c:v>
                      </c:pt>
                      <c:pt idx="8419">
                        <c:v>0</c:v>
                      </c:pt>
                      <c:pt idx="8420">
                        <c:v>0</c:v>
                      </c:pt>
                      <c:pt idx="8421">
                        <c:v>0</c:v>
                      </c:pt>
                      <c:pt idx="8422">
                        <c:v>0</c:v>
                      </c:pt>
                      <c:pt idx="8423">
                        <c:v>0</c:v>
                      </c:pt>
                      <c:pt idx="8424">
                        <c:v>0</c:v>
                      </c:pt>
                      <c:pt idx="8425">
                        <c:v>0</c:v>
                      </c:pt>
                      <c:pt idx="8426">
                        <c:v>0</c:v>
                      </c:pt>
                      <c:pt idx="8427">
                        <c:v>0</c:v>
                      </c:pt>
                      <c:pt idx="8428">
                        <c:v>0</c:v>
                      </c:pt>
                      <c:pt idx="8429">
                        <c:v>0</c:v>
                      </c:pt>
                      <c:pt idx="8430">
                        <c:v>0</c:v>
                      </c:pt>
                      <c:pt idx="8431">
                        <c:v>0</c:v>
                      </c:pt>
                      <c:pt idx="8432">
                        <c:v>0</c:v>
                      </c:pt>
                      <c:pt idx="8433">
                        <c:v>0</c:v>
                      </c:pt>
                      <c:pt idx="8434">
                        <c:v>0</c:v>
                      </c:pt>
                      <c:pt idx="8435">
                        <c:v>0</c:v>
                      </c:pt>
                      <c:pt idx="8436">
                        <c:v>0</c:v>
                      </c:pt>
                      <c:pt idx="8437">
                        <c:v>0</c:v>
                      </c:pt>
                      <c:pt idx="8438">
                        <c:v>0</c:v>
                      </c:pt>
                      <c:pt idx="8439">
                        <c:v>0</c:v>
                      </c:pt>
                      <c:pt idx="8440">
                        <c:v>0</c:v>
                      </c:pt>
                      <c:pt idx="8441">
                        <c:v>0</c:v>
                      </c:pt>
                      <c:pt idx="8442">
                        <c:v>0</c:v>
                      </c:pt>
                      <c:pt idx="8443">
                        <c:v>0</c:v>
                      </c:pt>
                      <c:pt idx="8444">
                        <c:v>0</c:v>
                      </c:pt>
                      <c:pt idx="8445">
                        <c:v>0</c:v>
                      </c:pt>
                      <c:pt idx="8446">
                        <c:v>0</c:v>
                      </c:pt>
                      <c:pt idx="8447">
                        <c:v>0</c:v>
                      </c:pt>
                      <c:pt idx="8448">
                        <c:v>0</c:v>
                      </c:pt>
                      <c:pt idx="8449">
                        <c:v>0</c:v>
                      </c:pt>
                      <c:pt idx="8450">
                        <c:v>0</c:v>
                      </c:pt>
                      <c:pt idx="8451">
                        <c:v>0</c:v>
                      </c:pt>
                      <c:pt idx="8452">
                        <c:v>0</c:v>
                      </c:pt>
                      <c:pt idx="8453">
                        <c:v>0</c:v>
                      </c:pt>
                      <c:pt idx="8454">
                        <c:v>0</c:v>
                      </c:pt>
                      <c:pt idx="8455">
                        <c:v>0</c:v>
                      </c:pt>
                      <c:pt idx="8456">
                        <c:v>0</c:v>
                      </c:pt>
                      <c:pt idx="8457">
                        <c:v>0</c:v>
                      </c:pt>
                      <c:pt idx="8458">
                        <c:v>0</c:v>
                      </c:pt>
                      <c:pt idx="8459">
                        <c:v>0</c:v>
                      </c:pt>
                      <c:pt idx="8460">
                        <c:v>0</c:v>
                      </c:pt>
                      <c:pt idx="8461">
                        <c:v>0</c:v>
                      </c:pt>
                      <c:pt idx="8462">
                        <c:v>0</c:v>
                      </c:pt>
                      <c:pt idx="8463">
                        <c:v>0</c:v>
                      </c:pt>
                      <c:pt idx="8464">
                        <c:v>0</c:v>
                      </c:pt>
                      <c:pt idx="8465">
                        <c:v>0</c:v>
                      </c:pt>
                      <c:pt idx="8466">
                        <c:v>0</c:v>
                      </c:pt>
                      <c:pt idx="8467">
                        <c:v>0</c:v>
                      </c:pt>
                      <c:pt idx="8468">
                        <c:v>80215.399999999994</c:v>
                      </c:pt>
                      <c:pt idx="8469">
                        <c:v>0</c:v>
                      </c:pt>
                      <c:pt idx="8470">
                        <c:v>0</c:v>
                      </c:pt>
                      <c:pt idx="8471">
                        <c:v>0</c:v>
                      </c:pt>
                      <c:pt idx="8472">
                        <c:v>0</c:v>
                      </c:pt>
                      <c:pt idx="8473">
                        <c:v>0</c:v>
                      </c:pt>
                      <c:pt idx="8474">
                        <c:v>0</c:v>
                      </c:pt>
                      <c:pt idx="8475">
                        <c:v>0</c:v>
                      </c:pt>
                      <c:pt idx="8476">
                        <c:v>0</c:v>
                      </c:pt>
                      <c:pt idx="8477">
                        <c:v>0</c:v>
                      </c:pt>
                      <c:pt idx="8478">
                        <c:v>0</c:v>
                      </c:pt>
                      <c:pt idx="8479">
                        <c:v>0</c:v>
                      </c:pt>
                      <c:pt idx="8480">
                        <c:v>0</c:v>
                      </c:pt>
                      <c:pt idx="8481">
                        <c:v>0</c:v>
                      </c:pt>
                      <c:pt idx="8482">
                        <c:v>0</c:v>
                      </c:pt>
                      <c:pt idx="8483">
                        <c:v>0</c:v>
                      </c:pt>
                      <c:pt idx="8484">
                        <c:v>0</c:v>
                      </c:pt>
                      <c:pt idx="8485">
                        <c:v>0</c:v>
                      </c:pt>
                      <c:pt idx="8486">
                        <c:v>0</c:v>
                      </c:pt>
                      <c:pt idx="8487">
                        <c:v>0</c:v>
                      </c:pt>
                      <c:pt idx="8488">
                        <c:v>0</c:v>
                      </c:pt>
                      <c:pt idx="8489">
                        <c:v>0</c:v>
                      </c:pt>
                      <c:pt idx="8490">
                        <c:v>0</c:v>
                      </c:pt>
                      <c:pt idx="8491">
                        <c:v>0</c:v>
                      </c:pt>
                      <c:pt idx="8492">
                        <c:v>0</c:v>
                      </c:pt>
                      <c:pt idx="8493">
                        <c:v>0</c:v>
                      </c:pt>
                      <c:pt idx="8494">
                        <c:v>0</c:v>
                      </c:pt>
                      <c:pt idx="8495">
                        <c:v>0</c:v>
                      </c:pt>
                      <c:pt idx="8496">
                        <c:v>0</c:v>
                      </c:pt>
                      <c:pt idx="8497">
                        <c:v>0</c:v>
                      </c:pt>
                      <c:pt idx="8498">
                        <c:v>0</c:v>
                      </c:pt>
                      <c:pt idx="8499">
                        <c:v>0</c:v>
                      </c:pt>
                      <c:pt idx="8500">
                        <c:v>0</c:v>
                      </c:pt>
                      <c:pt idx="8501">
                        <c:v>0</c:v>
                      </c:pt>
                      <c:pt idx="8502">
                        <c:v>0</c:v>
                      </c:pt>
                      <c:pt idx="8503">
                        <c:v>0</c:v>
                      </c:pt>
                      <c:pt idx="8504">
                        <c:v>0</c:v>
                      </c:pt>
                      <c:pt idx="8505">
                        <c:v>0</c:v>
                      </c:pt>
                      <c:pt idx="8506">
                        <c:v>0</c:v>
                      </c:pt>
                      <c:pt idx="8507" formatCode="h:mm:ss">
                        <c:v>1</c:v>
                      </c:pt>
                      <c:pt idx="8508">
                        <c:v>0</c:v>
                      </c:pt>
                      <c:pt idx="8509">
                        <c:v>0</c:v>
                      </c:pt>
                      <c:pt idx="8510">
                        <c:v>0</c:v>
                      </c:pt>
                      <c:pt idx="8511">
                        <c:v>0</c:v>
                      </c:pt>
                      <c:pt idx="8512">
                        <c:v>0</c:v>
                      </c:pt>
                      <c:pt idx="8513">
                        <c:v>0</c:v>
                      </c:pt>
                      <c:pt idx="8514">
                        <c:v>0</c:v>
                      </c:pt>
                      <c:pt idx="8515">
                        <c:v>0</c:v>
                      </c:pt>
                      <c:pt idx="8516">
                        <c:v>0</c:v>
                      </c:pt>
                      <c:pt idx="8517">
                        <c:v>0</c:v>
                      </c:pt>
                      <c:pt idx="8518">
                        <c:v>0</c:v>
                      </c:pt>
                      <c:pt idx="8519">
                        <c:v>0</c:v>
                      </c:pt>
                      <c:pt idx="8520">
                        <c:v>0</c:v>
                      </c:pt>
                      <c:pt idx="8521">
                        <c:v>0</c:v>
                      </c:pt>
                      <c:pt idx="8522">
                        <c:v>0</c:v>
                      </c:pt>
                      <c:pt idx="8523">
                        <c:v>0</c:v>
                      </c:pt>
                      <c:pt idx="8524">
                        <c:v>0</c:v>
                      </c:pt>
                      <c:pt idx="8525">
                        <c:v>0</c:v>
                      </c:pt>
                      <c:pt idx="8526">
                        <c:v>0</c:v>
                      </c:pt>
                      <c:pt idx="8527">
                        <c:v>0</c:v>
                      </c:pt>
                      <c:pt idx="8528">
                        <c:v>0</c:v>
                      </c:pt>
                      <c:pt idx="8529">
                        <c:v>0</c:v>
                      </c:pt>
                      <c:pt idx="8530">
                        <c:v>0</c:v>
                      </c:pt>
                      <c:pt idx="8531">
                        <c:v>0</c:v>
                      </c:pt>
                      <c:pt idx="8532">
                        <c:v>0</c:v>
                      </c:pt>
                      <c:pt idx="8533">
                        <c:v>0</c:v>
                      </c:pt>
                      <c:pt idx="8534">
                        <c:v>0</c:v>
                      </c:pt>
                      <c:pt idx="8535">
                        <c:v>0</c:v>
                      </c:pt>
                      <c:pt idx="8536">
                        <c:v>0</c:v>
                      </c:pt>
                      <c:pt idx="8537">
                        <c:v>0</c:v>
                      </c:pt>
                      <c:pt idx="8538">
                        <c:v>0</c:v>
                      </c:pt>
                      <c:pt idx="8539">
                        <c:v>0</c:v>
                      </c:pt>
                      <c:pt idx="8540">
                        <c:v>0</c:v>
                      </c:pt>
                      <c:pt idx="8541">
                        <c:v>0</c:v>
                      </c:pt>
                      <c:pt idx="8542">
                        <c:v>0</c:v>
                      </c:pt>
                      <c:pt idx="8543">
                        <c:v>0</c:v>
                      </c:pt>
                      <c:pt idx="8544">
                        <c:v>0</c:v>
                      </c:pt>
                      <c:pt idx="8545">
                        <c:v>0</c:v>
                      </c:pt>
                      <c:pt idx="8546">
                        <c:v>0</c:v>
                      </c:pt>
                      <c:pt idx="8547">
                        <c:v>0</c:v>
                      </c:pt>
                      <c:pt idx="8548">
                        <c:v>0</c:v>
                      </c:pt>
                      <c:pt idx="8549">
                        <c:v>0</c:v>
                      </c:pt>
                      <c:pt idx="8550">
                        <c:v>0</c:v>
                      </c:pt>
                      <c:pt idx="8551">
                        <c:v>0</c:v>
                      </c:pt>
                      <c:pt idx="8552">
                        <c:v>0</c:v>
                      </c:pt>
                      <c:pt idx="8553">
                        <c:v>0</c:v>
                      </c:pt>
                      <c:pt idx="8554">
                        <c:v>0</c:v>
                      </c:pt>
                      <c:pt idx="8555">
                        <c:v>0</c:v>
                      </c:pt>
                      <c:pt idx="8556">
                        <c:v>0</c:v>
                      </c:pt>
                      <c:pt idx="8557">
                        <c:v>0</c:v>
                      </c:pt>
                      <c:pt idx="8558">
                        <c:v>0</c:v>
                      </c:pt>
                      <c:pt idx="8559">
                        <c:v>0</c:v>
                      </c:pt>
                      <c:pt idx="8560">
                        <c:v>0</c:v>
                      </c:pt>
                      <c:pt idx="8561">
                        <c:v>0</c:v>
                      </c:pt>
                      <c:pt idx="8562">
                        <c:v>0</c:v>
                      </c:pt>
                      <c:pt idx="8563">
                        <c:v>0</c:v>
                      </c:pt>
                      <c:pt idx="8564">
                        <c:v>0</c:v>
                      </c:pt>
                      <c:pt idx="8565">
                        <c:v>0</c:v>
                      </c:pt>
                      <c:pt idx="8566">
                        <c:v>0</c:v>
                      </c:pt>
                      <c:pt idx="8567">
                        <c:v>0</c:v>
                      </c:pt>
                      <c:pt idx="8568">
                        <c:v>0</c:v>
                      </c:pt>
                      <c:pt idx="8569">
                        <c:v>0</c:v>
                      </c:pt>
                      <c:pt idx="8570">
                        <c:v>0</c:v>
                      </c:pt>
                      <c:pt idx="8571">
                        <c:v>0</c:v>
                      </c:pt>
                      <c:pt idx="8572">
                        <c:v>0</c:v>
                      </c:pt>
                      <c:pt idx="8573">
                        <c:v>0</c:v>
                      </c:pt>
                      <c:pt idx="8574">
                        <c:v>0</c:v>
                      </c:pt>
                      <c:pt idx="8575">
                        <c:v>0</c:v>
                      </c:pt>
                      <c:pt idx="8576">
                        <c:v>0</c:v>
                      </c:pt>
                      <c:pt idx="8577">
                        <c:v>0</c:v>
                      </c:pt>
                      <c:pt idx="8578">
                        <c:v>0</c:v>
                      </c:pt>
                      <c:pt idx="8579">
                        <c:v>0</c:v>
                      </c:pt>
                      <c:pt idx="8580">
                        <c:v>0</c:v>
                      </c:pt>
                      <c:pt idx="8581">
                        <c:v>0</c:v>
                      </c:pt>
                      <c:pt idx="8582">
                        <c:v>0</c:v>
                      </c:pt>
                      <c:pt idx="8583">
                        <c:v>0</c:v>
                      </c:pt>
                      <c:pt idx="8584">
                        <c:v>0</c:v>
                      </c:pt>
                      <c:pt idx="8585">
                        <c:v>0</c:v>
                      </c:pt>
                      <c:pt idx="8586">
                        <c:v>0</c:v>
                      </c:pt>
                      <c:pt idx="8587">
                        <c:v>0</c:v>
                      </c:pt>
                      <c:pt idx="8588">
                        <c:v>0</c:v>
                      </c:pt>
                      <c:pt idx="8589">
                        <c:v>0</c:v>
                      </c:pt>
                      <c:pt idx="8590">
                        <c:v>0</c:v>
                      </c:pt>
                      <c:pt idx="8591">
                        <c:v>0</c:v>
                      </c:pt>
                      <c:pt idx="8592">
                        <c:v>0</c:v>
                      </c:pt>
                      <c:pt idx="8593">
                        <c:v>0</c:v>
                      </c:pt>
                      <c:pt idx="8594">
                        <c:v>0</c:v>
                      </c:pt>
                      <c:pt idx="8595">
                        <c:v>0</c:v>
                      </c:pt>
                      <c:pt idx="8596">
                        <c:v>0</c:v>
                      </c:pt>
                      <c:pt idx="8597">
                        <c:v>0</c:v>
                      </c:pt>
                      <c:pt idx="8598">
                        <c:v>0</c:v>
                      </c:pt>
                      <c:pt idx="8599">
                        <c:v>0</c:v>
                      </c:pt>
                      <c:pt idx="8600">
                        <c:v>0</c:v>
                      </c:pt>
                      <c:pt idx="8601">
                        <c:v>0</c:v>
                      </c:pt>
                      <c:pt idx="8602">
                        <c:v>0</c:v>
                      </c:pt>
                      <c:pt idx="8603">
                        <c:v>0</c:v>
                      </c:pt>
                      <c:pt idx="8604">
                        <c:v>0</c:v>
                      </c:pt>
                      <c:pt idx="8605">
                        <c:v>0</c:v>
                      </c:pt>
                      <c:pt idx="8606">
                        <c:v>0</c:v>
                      </c:pt>
                      <c:pt idx="8607">
                        <c:v>0</c:v>
                      </c:pt>
                      <c:pt idx="8608">
                        <c:v>0</c:v>
                      </c:pt>
                      <c:pt idx="8609">
                        <c:v>0</c:v>
                      </c:pt>
                      <c:pt idx="8610">
                        <c:v>0</c:v>
                      </c:pt>
                      <c:pt idx="8611">
                        <c:v>0</c:v>
                      </c:pt>
                      <c:pt idx="8612">
                        <c:v>0</c:v>
                      </c:pt>
                      <c:pt idx="8613">
                        <c:v>0</c:v>
                      </c:pt>
                      <c:pt idx="8614">
                        <c:v>0</c:v>
                      </c:pt>
                      <c:pt idx="8615">
                        <c:v>0</c:v>
                      </c:pt>
                      <c:pt idx="8616">
                        <c:v>0</c:v>
                      </c:pt>
                      <c:pt idx="8617">
                        <c:v>0</c:v>
                      </c:pt>
                      <c:pt idx="8618">
                        <c:v>0</c:v>
                      </c:pt>
                      <c:pt idx="8619">
                        <c:v>0</c:v>
                      </c:pt>
                      <c:pt idx="8620">
                        <c:v>0</c:v>
                      </c:pt>
                      <c:pt idx="8621">
                        <c:v>0</c:v>
                      </c:pt>
                      <c:pt idx="8622">
                        <c:v>0</c:v>
                      </c:pt>
                      <c:pt idx="8623">
                        <c:v>0</c:v>
                      </c:pt>
                      <c:pt idx="8624">
                        <c:v>0</c:v>
                      </c:pt>
                      <c:pt idx="8625">
                        <c:v>0</c:v>
                      </c:pt>
                      <c:pt idx="8626">
                        <c:v>0</c:v>
                      </c:pt>
                      <c:pt idx="8627">
                        <c:v>0</c:v>
                      </c:pt>
                      <c:pt idx="8628">
                        <c:v>0</c:v>
                      </c:pt>
                      <c:pt idx="8629">
                        <c:v>0</c:v>
                      </c:pt>
                      <c:pt idx="8630">
                        <c:v>0</c:v>
                      </c:pt>
                      <c:pt idx="8631">
                        <c:v>0</c:v>
                      </c:pt>
                      <c:pt idx="8632">
                        <c:v>0</c:v>
                      </c:pt>
                      <c:pt idx="8633">
                        <c:v>0</c:v>
                      </c:pt>
                      <c:pt idx="8634">
                        <c:v>0</c:v>
                      </c:pt>
                      <c:pt idx="8635">
                        <c:v>0</c:v>
                      </c:pt>
                      <c:pt idx="8636">
                        <c:v>0</c:v>
                      </c:pt>
                      <c:pt idx="8637">
                        <c:v>0</c:v>
                      </c:pt>
                      <c:pt idx="8638">
                        <c:v>0</c:v>
                      </c:pt>
                      <c:pt idx="8639">
                        <c:v>0</c:v>
                      </c:pt>
                      <c:pt idx="8640">
                        <c:v>0</c:v>
                      </c:pt>
                      <c:pt idx="8641">
                        <c:v>0</c:v>
                      </c:pt>
                      <c:pt idx="8642">
                        <c:v>0</c:v>
                      </c:pt>
                      <c:pt idx="8643">
                        <c:v>0</c:v>
                      </c:pt>
                      <c:pt idx="8644">
                        <c:v>0</c:v>
                      </c:pt>
                      <c:pt idx="8645">
                        <c:v>0</c:v>
                      </c:pt>
                      <c:pt idx="8646">
                        <c:v>0</c:v>
                      </c:pt>
                      <c:pt idx="8647">
                        <c:v>0</c:v>
                      </c:pt>
                      <c:pt idx="8648">
                        <c:v>0</c:v>
                      </c:pt>
                      <c:pt idx="8649">
                        <c:v>0</c:v>
                      </c:pt>
                      <c:pt idx="8650">
                        <c:v>0</c:v>
                      </c:pt>
                      <c:pt idx="8651">
                        <c:v>0</c:v>
                      </c:pt>
                      <c:pt idx="8652">
                        <c:v>0</c:v>
                      </c:pt>
                      <c:pt idx="8653">
                        <c:v>0</c:v>
                      </c:pt>
                      <c:pt idx="8654">
                        <c:v>0</c:v>
                      </c:pt>
                      <c:pt idx="8655">
                        <c:v>0</c:v>
                      </c:pt>
                      <c:pt idx="8656">
                        <c:v>0</c:v>
                      </c:pt>
                      <c:pt idx="8657">
                        <c:v>0</c:v>
                      </c:pt>
                      <c:pt idx="8658">
                        <c:v>0</c:v>
                      </c:pt>
                      <c:pt idx="8659">
                        <c:v>0</c:v>
                      </c:pt>
                      <c:pt idx="8660">
                        <c:v>0</c:v>
                      </c:pt>
                      <c:pt idx="8661">
                        <c:v>0</c:v>
                      </c:pt>
                      <c:pt idx="8662">
                        <c:v>0</c:v>
                      </c:pt>
                      <c:pt idx="8663">
                        <c:v>0</c:v>
                      </c:pt>
                      <c:pt idx="8664">
                        <c:v>0</c:v>
                      </c:pt>
                      <c:pt idx="8665">
                        <c:v>0</c:v>
                      </c:pt>
                      <c:pt idx="8666">
                        <c:v>0</c:v>
                      </c:pt>
                      <c:pt idx="8667">
                        <c:v>0</c:v>
                      </c:pt>
                      <c:pt idx="8668">
                        <c:v>0</c:v>
                      </c:pt>
                      <c:pt idx="8669">
                        <c:v>0</c:v>
                      </c:pt>
                      <c:pt idx="8670">
                        <c:v>0</c:v>
                      </c:pt>
                      <c:pt idx="8671">
                        <c:v>0</c:v>
                      </c:pt>
                      <c:pt idx="8672">
                        <c:v>0</c:v>
                      </c:pt>
                      <c:pt idx="8673">
                        <c:v>0</c:v>
                      </c:pt>
                      <c:pt idx="8674">
                        <c:v>0</c:v>
                      </c:pt>
                      <c:pt idx="8675">
                        <c:v>0</c:v>
                      </c:pt>
                      <c:pt idx="8676">
                        <c:v>0</c:v>
                      </c:pt>
                      <c:pt idx="8677">
                        <c:v>0</c:v>
                      </c:pt>
                      <c:pt idx="8678">
                        <c:v>0</c:v>
                      </c:pt>
                      <c:pt idx="8679">
                        <c:v>0</c:v>
                      </c:pt>
                      <c:pt idx="8680">
                        <c:v>0</c:v>
                      </c:pt>
                      <c:pt idx="8681">
                        <c:v>0</c:v>
                      </c:pt>
                      <c:pt idx="8682">
                        <c:v>0</c:v>
                      </c:pt>
                      <c:pt idx="8683">
                        <c:v>0</c:v>
                      </c:pt>
                      <c:pt idx="8684">
                        <c:v>0</c:v>
                      </c:pt>
                      <c:pt idx="8685">
                        <c:v>0</c:v>
                      </c:pt>
                      <c:pt idx="8686">
                        <c:v>0</c:v>
                      </c:pt>
                      <c:pt idx="8687">
                        <c:v>0</c:v>
                      </c:pt>
                      <c:pt idx="8688">
                        <c:v>0</c:v>
                      </c:pt>
                      <c:pt idx="8689">
                        <c:v>0</c:v>
                      </c:pt>
                      <c:pt idx="8690">
                        <c:v>0</c:v>
                      </c:pt>
                      <c:pt idx="8691">
                        <c:v>0</c:v>
                      </c:pt>
                      <c:pt idx="8692">
                        <c:v>0</c:v>
                      </c:pt>
                      <c:pt idx="8693">
                        <c:v>0</c:v>
                      </c:pt>
                      <c:pt idx="8694">
                        <c:v>0</c:v>
                      </c:pt>
                      <c:pt idx="8695">
                        <c:v>0</c:v>
                      </c:pt>
                      <c:pt idx="8696">
                        <c:v>0</c:v>
                      </c:pt>
                      <c:pt idx="8697">
                        <c:v>0</c:v>
                      </c:pt>
                      <c:pt idx="8698" formatCode="h:mm:ss">
                        <c:v>12</c:v>
                      </c:pt>
                      <c:pt idx="8699">
                        <c:v>0</c:v>
                      </c:pt>
                      <c:pt idx="8700">
                        <c:v>0</c:v>
                      </c:pt>
                      <c:pt idx="8701">
                        <c:v>0</c:v>
                      </c:pt>
                      <c:pt idx="8702">
                        <c:v>0</c:v>
                      </c:pt>
                      <c:pt idx="8703">
                        <c:v>0</c:v>
                      </c:pt>
                      <c:pt idx="8704">
                        <c:v>0</c:v>
                      </c:pt>
                      <c:pt idx="8705">
                        <c:v>0</c:v>
                      </c:pt>
                      <c:pt idx="8706">
                        <c:v>0</c:v>
                      </c:pt>
                      <c:pt idx="8707">
                        <c:v>0</c:v>
                      </c:pt>
                      <c:pt idx="8708">
                        <c:v>0</c:v>
                      </c:pt>
                      <c:pt idx="8709">
                        <c:v>0</c:v>
                      </c:pt>
                      <c:pt idx="8710">
                        <c:v>0</c:v>
                      </c:pt>
                      <c:pt idx="8711">
                        <c:v>0</c:v>
                      </c:pt>
                      <c:pt idx="8712">
                        <c:v>0</c:v>
                      </c:pt>
                      <c:pt idx="8713">
                        <c:v>0</c:v>
                      </c:pt>
                      <c:pt idx="8714">
                        <c:v>0</c:v>
                      </c:pt>
                      <c:pt idx="8715">
                        <c:v>0</c:v>
                      </c:pt>
                      <c:pt idx="8716">
                        <c:v>0</c:v>
                      </c:pt>
                      <c:pt idx="8717">
                        <c:v>0</c:v>
                      </c:pt>
                      <c:pt idx="8718">
                        <c:v>0</c:v>
                      </c:pt>
                      <c:pt idx="8719">
                        <c:v>0</c:v>
                      </c:pt>
                      <c:pt idx="8720">
                        <c:v>0</c:v>
                      </c:pt>
                      <c:pt idx="8721">
                        <c:v>0</c:v>
                      </c:pt>
                      <c:pt idx="8722">
                        <c:v>0</c:v>
                      </c:pt>
                      <c:pt idx="8723">
                        <c:v>0</c:v>
                      </c:pt>
                      <c:pt idx="8724">
                        <c:v>0</c:v>
                      </c:pt>
                      <c:pt idx="8725">
                        <c:v>0</c:v>
                      </c:pt>
                      <c:pt idx="8726">
                        <c:v>0</c:v>
                      </c:pt>
                      <c:pt idx="8727">
                        <c:v>0</c:v>
                      </c:pt>
                      <c:pt idx="8728">
                        <c:v>0</c:v>
                      </c:pt>
                      <c:pt idx="8729">
                        <c:v>0</c:v>
                      </c:pt>
                      <c:pt idx="8730">
                        <c:v>0</c:v>
                      </c:pt>
                      <c:pt idx="8731">
                        <c:v>0</c:v>
                      </c:pt>
                      <c:pt idx="8732">
                        <c:v>0</c:v>
                      </c:pt>
                      <c:pt idx="8733">
                        <c:v>0</c:v>
                      </c:pt>
                      <c:pt idx="8734">
                        <c:v>0</c:v>
                      </c:pt>
                      <c:pt idx="8735">
                        <c:v>0</c:v>
                      </c:pt>
                      <c:pt idx="8736">
                        <c:v>0</c:v>
                      </c:pt>
                      <c:pt idx="8737">
                        <c:v>0</c:v>
                      </c:pt>
                      <c:pt idx="8738">
                        <c:v>0</c:v>
                      </c:pt>
                      <c:pt idx="8739">
                        <c:v>0</c:v>
                      </c:pt>
                      <c:pt idx="8740">
                        <c:v>0</c:v>
                      </c:pt>
                      <c:pt idx="8741">
                        <c:v>0</c:v>
                      </c:pt>
                      <c:pt idx="8742">
                        <c:v>0</c:v>
                      </c:pt>
                      <c:pt idx="8743">
                        <c:v>6</c:v>
                      </c:pt>
                      <c:pt idx="8744">
                        <c:v>0</c:v>
                      </c:pt>
                      <c:pt idx="8745">
                        <c:v>0</c:v>
                      </c:pt>
                      <c:pt idx="8746">
                        <c:v>0</c:v>
                      </c:pt>
                      <c:pt idx="8747">
                        <c:v>0</c:v>
                      </c:pt>
                      <c:pt idx="8748">
                        <c:v>0</c:v>
                      </c:pt>
                      <c:pt idx="8749">
                        <c:v>0</c:v>
                      </c:pt>
                      <c:pt idx="8750">
                        <c:v>0</c:v>
                      </c:pt>
                      <c:pt idx="8751">
                        <c:v>0</c:v>
                      </c:pt>
                      <c:pt idx="8752">
                        <c:v>0</c:v>
                      </c:pt>
                      <c:pt idx="8753">
                        <c:v>0</c:v>
                      </c:pt>
                      <c:pt idx="8754">
                        <c:v>0</c:v>
                      </c:pt>
                      <c:pt idx="8755">
                        <c:v>0</c:v>
                      </c:pt>
                      <c:pt idx="8756">
                        <c:v>0</c:v>
                      </c:pt>
                      <c:pt idx="8757">
                        <c:v>0</c:v>
                      </c:pt>
                      <c:pt idx="8758">
                        <c:v>0</c:v>
                      </c:pt>
                      <c:pt idx="8759">
                        <c:v>0</c:v>
                      </c:pt>
                      <c:pt idx="8760">
                        <c:v>0</c:v>
                      </c:pt>
                      <c:pt idx="8761">
                        <c:v>0</c:v>
                      </c:pt>
                      <c:pt idx="8762">
                        <c:v>0</c:v>
                      </c:pt>
                      <c:pt idx="8763">
                        <c:v>0</c:v>
                      </c:pt>
                      <c:pt idx="8764">
                        <c:v>0</c:v>
                      </c:pt>
                      <c:pt idx="8765">
                        <c:v>0</c:v>
                      </c:pt>
                      <c:pt idx="8766">
                        <c:v>0</c:v>
                      </c:pt>
                      <c:pt idx="8767">
                        <c:v>0</c:v>
                      </c:pt>
                      <c:pt idx="8768">
                        <c:v>0</c:v>
                      </c:pt>
                      <c:pt idx="8769">
                        <c:v>0</c:v>
                      </c:pt>
                      <c:pt idx="8770">
                        <c:v>0</c:v>
                      </c:pt>
                      <c:pt idx="8771">
                        <c:v>0</c:v>
                      </c:pt>
                      <c:pt idx="8772">
                        <c:v>0</c:v>
                      </c:pt>
                      <c:pt idx="8773">
                        <c:v>0</c:v>
                      </c:pt>
                      <c:pt idx="8774">
                        <c:v>0</c:v>
                      </c:pt>
                      <c:pt idx="8775">
                        <c:v>0</c:v>
                      </c:pt>
                      <c:pt idx="8776">
                        <c:v>0</c:v>
                      </c:pt>
                      <c:pt idx="8777">
                        <c:v>0</c:v>
                      </c:pt>
                      <c:pt idx="8778">
                        <c:v>0</c:v>
                      </c:pt>
                      <c:pt idx="8779">
                        <c:v>0</c:v>
                      </c:pt>
                      <c:pt idx="8780">
                        <c:v>0</c:v>
                      </c:pt>
                      <c:pt idx="8781">
                        <c:v>0</c:v>
                      </c:pt>
                      <c:pt idx="8782">
                        <c:v>0</c:v>
                      </c:pt>
                      <c:pt idx="8783">
                        <c:v>0</c:v>
                      </c:pt>
                      <c:pt idx="8784">
                        <c:v>0</c:v>
                      </c:pt>
                      <c:pt idx="8785">
                        <c:v>0</c:v>
                      </c:pt>
                      <c:pt idx="8786">
                        <c:v>0</c:v>
                      </c:pt>
                      <c:pt idx="8787">
                        <c:v>0</c:v>
                      </c:pt>
                      <c:pt idx="8788">
                        <c:v>0</c:v>
                      </c:pt>
                      <c:pt idx="8789">
                        <c:v>0</c:v>
                      </c:pt>
                      <c:pt idx="8790">
                        <c:v>0</c:v>
                      </c:pt>
                      <c:pt idx="8791">
                        <c:v>0</c:v>
                      </c:pt>
                      <c:pt idx="8792">
                        <c:v>0</c:v>
                      </c:pt>
                      <c:pt idx="8793">
                        <c:v>0</c:v>
                      </c:pt>
                      <c:pt idx="8794">
                        <c:v>0</c:v>
                      </c:pt>
                      <c:pt idx="8795">
                        <c:v>0</c:v>
                      </c:pt>
                      <c:pt idx="8796">
                        <c:v>0</c:v>
                      </c:pt>
                      <c:pt idx="8797">
                        <c:v>0</c:v>
                      </c:pt>
                      <c:pt idx="8798">
                        <c:v>0</c:v>
                      </c:pt>
                      <c:pt idx="8799">
                        <c:v>0</c:v>
                      </c:pt>
                      <c:pt idx="8800">
                        <c:v>0</c:v>
                      </c:pt>
                      <c:pt idx="8801">
                        <c:v>0</c:v>
                      </c:pt>
                      <c:pt idx="8802">
                        <c:v>0</c:v>
                      </c:pt>
                      <c:pt idx="8803">
                        <c:v>0</c:v>
                      </c:pt>
                      <c:pt idx="8804">
                        <c:v>0</c:v>
                      </c:pt>
                      <c:pt idx="8805">
                        <c:v>0</c:v>
                      </c:pt>
                      <c:pt idx="8806">
                        <c:v>0</c:v>
                      </c:pt>
                      <c:pt idx="8807">
                        <c:v>0</c:v>
                      </c:pt>
                      <c:pt idx="8808">
                        <c:v>0</c:v>
                      </c:pt>
                      <c:pt idx="8809">
                        <c:v>0</c:v>
                      </c:pt>
                      <c:pt idx="8810">
                        <c:v>0</c:v>
                      </c:pt>
                      <c:pt idx="8811">
                        <c:v>0</c:v>
                      </c:pt>
                      <c:pt idx="8812">
                        <c:v>0</c:v>
                      </c:pt>
                      <c:pt idx="8813">
                        <c:v>0</c:v>
                      </c:pt>
                      <c:pt idx="8814">
                        <c:v>0</c:v>
                      </c:pt>
                      <c:pt idx="8815">
                        <c:v>0</c:v>
                      </c:pt>
                      <c:pt idx="8816">
                        <c:v>0</c:v>
                      </c:pt>
                      <c:pt idx="8817">
                        <c:v>0</c:v>
                      </c:pt>
                      <c:pt idx="8818">
                        <c:v>0</c:v>
                      </c:pt>
                      <c:pt idx="8819">
                        <c:v>0</c:v>
                      </c:pt>
                      <c:pt idx="8820">
                        <c:v>0</c:v>
                      </c:pt>
                      <c:pt idx="8821">
                        <c:v>0</c:v>
                      </c:pt>
                      <c:pt idx="8822">
                        <c:v>0</c:v>
                      </c:pt>
                      <c:pt idx="8823">
                        <c:v>0</c:v>
                      </c:pt>
                      <c:pt idx="8824">
                        <c:v>0</c:v>
                      </c:pt>
                      <c:pt idx="8825">
                        <c:v>0</c:v>
                      </c:pt>
                      <c:pt idx="8826">
                        <c:v>0</c:v>
                      </c:pt>
                      <c:pt idx="8827">
                        <c:v>0</c:v>
                      </c:pt>
                      <c:pt idx="8828">
                        <c:v>0</c:v>
                      </c:pt>
                      <c:pt idx="8829">
                        <c:v>0</c:v>
                      </c:pt>
                      <c:pt idx="8830">
                        <c:v>0</c:v>
                      </c:pt>
                      <c:pt idx="8831">
                        <c:v>0</c:v>
                      </c:pt>
                      <c:pt idx="8832">
                        <c:v>0</c:v>
                      </c:pt>
                      <c:pt idx="8833">
                        <c:v>0</c:v>
                      </c:pt>
                      <c:pt idx="8834">
                        <c:v>0</c:v>
                      </c:pt>
                      <c:pt idx="8835">
                        <c:v>0</c:v>
                      </c:pt>
                      <c:pt idx="8836">
                        <c:v>0</c:v>
                      </c:pt>
                      <c:pt idx="8837">
                        <c:v>0</c:v>
                      </c:pt>
                      <c:pt idx="8838">
                        <c:v>0</c:v>
                      </c:pt>
                      <c:pt idx="8839">
                        <c:v>0</c:v>
                      </c:pt>
                      <c:pt idx="8840">
                        <c:v>0</c:v>
                      </c:pt>
                      <c:pt idx="8841">
                        <c:v>0</c:v>
                      </c:pt>
                      <c:pt idx="8842">
                        <c:v>0</c:v>
                      </c:pt>
                      <c:pt idx="8843">
                        <c:v>0</c:v>
                      </c:pt>
                      <c:pt idx="8844">
                        <c:v>0</c:v>
                      </c:pt>
                      <c:pt idx="8845">
                        <c:v>0</c:v>
                      </c:pt>
                      <c:pt idx="8846">
                        <c:v>0</c:v>
                      </c:pt>
                      <c:pt idx="8847">
                        <c:v>0</c:v>
                      </c:pt>
                      <c:pt idx="8848">
                        <c:v>0</c:v>
                      </c:pt>
                      <c:pt idx="8849" formatCode="h:mm:ss">
                        <c:v>11</c:v>
                      </c:pt>
                      <c:pt idx="8850">
                        <c:v>0</c:v>
                      </c:pt>
                      <c:pt idx="8851">
                        <c:v>0</c:v>
                      </c:pt>
                      <c:pt idx="8852">
                        <c:v>0</c:v>
                      </c:pt>
                      <c:pt idx="8853">
                        <c:v>0</c:v>
                      </c:pt>
                      <c:pt idx="8854" formatCode="h:mm:ss">
                        <c:v>2</c:v>
                      </c:pt>
                    </c:numCache>
                  </c:numRef>
                </c:yVal>
                <c:smooth val="0"/>
                <c:extLst xmlns:c15="http://schemas.microsoft.com/office/drawing/2012/chart">
                  <c:ext xmlns:c16="http://schemas.microsoft.com/office/drawing/2014/chart" uri="{C3380CC4-5D6E-409C-BE32-E72D297353CC}">
                    <c16:uniqueId val="{00000002-E5B7-4E89-9F59-275E436D03EA}"/>
                  </c:ext>
                </c:extLst>
              </c15:ser>
            </c15:filteredScatterSeries>
            <c15:filteredScatterSeries>
              <c15:ser>
                <c:idx val="3"/>
                <c:order val="3"/>
                <c:tx>
                  <c:strRef>
                    <c:extLst xmlns:c15="http://schemas.microsoft.com/office/drawing/2012/chart">
                      <c:ext xmlns:c15="http://schemas.microsoft.com/office/drawing/2012/chart" uri="{02D57815-91ED-43cb-92C2-25804820EDAC}">
                        <c15:formulaRef>
                          <c15:sqref>Sheet1!$E$1</c15:sqref>
                        </c15:formulaRef>
                      </c:ext>
                    </c:extLst>
                    <c:strCache>
                      <c:ptCount val="1"/>
                      <c:pt idx="0">
                        <c:v> </c:v>
                      </c:pt>
                    </c:strCache>
                  </c:strRef>
                </c:tx>
                <c:spPr>
                  <a:ln w="25400" cap="rnd">
                    <a:noFill/>
                    <a:round/>
                  </a:ln>
                  <a:effectLst/>
                </c:spPr>
                <c:marker>
                  <c:symbol val="circle"/>
                  <c:size val="5"/>
                  <c:spPr>
                    <a:solidFill>
                      <a:schemeClr val="accent4"/>
                    </a:solidFill>
                    <a:ln w="9525">
                      <a:solidFill>
                        <a:schemeClr val="accent4"/>
                      </a:solidFill>
                    </a:ln>
                    <a:effectLst/>
                  </c:spPr>
                </c:marker>
                <c:xVal>
                  <c:numRef>
                    <c:extLst xmlns:c15="http://schemas.microsoft.com/office/drawing/2012/chart">
                      <c:ext xmlns:c15="http://schemas.microsoft.com/office/drawing/2012/chart" uri="{02D57815-91ED-43cb-92C2-25804820EDAC}">
                        <c15:formulaRef>
                          <c15:sqref>Sheet1!$A$2:$A$8856</c15:sqref>
                        </c15:formulaRef>
                      </c:ext>
                    </c:extLst>
                    <c:numCache>
                      <c:formatCode>General</c:formatCode>
                      <c:ptCount val="885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pt idx="5000">
                        <c:v>5001</c:v>
                      </c:pt>
                      <c:pt idx="5001">
                        <c:v>5002</c:v>
                      </c:pt>
                      <c:pt idx="5002">
                        <c:v>5003</c:v>
                      </c:pt>
                      <c:pt idx="5003">
                        <c:v>5004</c:v>
                      </c:pt>
                      <c:pt idx="5004">
                        <c:v>5005</c:v>
                      </c:pt>
                      <c:pt idx="5005">
                        <c:v>5006</c:v>
                      </c:pt>
                      <c:pt idx="5006">
                        <c:v>5007</c:v>
                      </c:pt>
                      <c:pt idx="5007">
                        <c:v>5008</c:v>
                      </c:pt>
                      <c:pt idx="5008">
                        <c:v>5009</c:v>
                      </c:pt>
                      <c:pt idx="5009">
                        <c:v>5010</c:v>
                      </c:pt>
                      <c:pt idx="5010">
                        <c:v>5011</c:v>
                      </c:pt>
                      <c:pt idx="5011">
                        <c:v>5012</c:v>
                      </c:pt>
                      <c:pt idx="5012">
                        <c:v>5013</c:v>
                      </c:pt>
                      <c:pt idx="5013">
                        <c:v>5014</c:v>
                      </c:pt>
                      <c:pt idx="5014">
                        <c:v>5015</c:v>
                      </c:pt>
                      <c:pt idx="5015">
                        <c:v>5016</c:v>
                      </c:pt>
                      <c:pt idx="5016">
                        <c:v>5017</c:v>
                      </c:pt>
                      <c:pt idx="5017">
                        <c:v>5018</c:v>
                      </c:pt>
                      <c:pt idx="5018">
                        <c:v>5019</c:v>
                      </c:pt>
                      <c:pt idx="5019">
                        <c:v>5020</c:v>
                      </c:pt>
                      <c:pt idx="5020">
                        <c:v>5021</c:v>
                      </c:pt>
                      <c:pt idx="5021">
                        <c:v>5022</c:v>
                      </c:pt>
                      <c:pt idx="5022">
                        <c:v>5023</c:v>
                      </c:pt>
                      <c:pt idx="5023">
                        <c:v>5024</c:v>
                      </c:pt>
                      <c:pt idx="5024">
                        <c:v>5025</c:v>
                      </c:pt>
                      <c:pt idx="5025">
                        <c:v>5026</c:v>
                      </c:pt>
                      <c:pt idx="5026">
                        <c:v>5027</c:v>
                      </c:pt>
                      <c:pt idx="5027">
                        <c:v>5028</c:v>
                      </c:pt>
                      <c:pt idx="5028">
                        <c:v>5029</c:v>
                      </c:pt>
                      <c:pt idx="5029">
                        <c:v>5030</c:v>
                      </c:pt>
                      <c:pt idx="5030">
                        <c:v>5031</c:v>
                      </c:pt>
                      <c:pt idx="5031">
                        <c:v>5032</c:v>
                      </c:pt>
                      <c:pt idx="5032">
                        <c:v>5033</c:v>
                      </c:pt>
                      <c:pt idx="5033">
                        <c:v>5034</c:v>
                      </c:pt>
                      <c:pt idx="5034">
                        <c:v>5035</c:v>
                      </c:pt>
                      <c:pt idx="5035">
                        <c:v>5036</c:v>
                      </c:pt>
                      <c:pt idx="5036">
                        <c:v>5037</c:v>
                      </c:pt>
                      <c:pt idx="5037">
                        <c:v>5038</c:v>
                      </c:pt>
                      <c:pt idx="5038">
                        <c:v>5039</c:v>
                      </c:pt>
                      <c:pt idx="5039">
                        <c:v>5040</c:v>
                      </c:pt>
                      <c:pt idx="5040">
                        <c:v>5041</c:v>
                      </c:pt>
                      <c:pt idx="5041">
                        <c:v>5042</c:v>
                      </c:pt>
                      <c:pt idx="5042">
                        <c:v>5043</c:v>
                      </c:pt>
                      <c:pt idx="5043">
                        <c:v>5044</c:v>
                      </c:pt>
                      <c:pt idx="5044">
                        <c:v>5045</c:v>
                      </c:pt>
                      <c:pt idx="5045">
                        <c:v>5046</c:v>
                      </c:pt>
                      <c:pt idx="5046">
                        <c:v>5047</c:v>
                      </c:pt>
                      <c:pt idx="5047">
                        <c:v>5048</c:v>
                      </c:pt>
                      <c:pt idx="5048">
                        <c:v>5049</c:v>
                      </c:pt>
                      <c:pt idx="5049">
                        <c:v>5050</c:v>
                      </c:pt>
                      <c:pt idx="5050">
                        <c:v>5051</c:v>
                      </c:pt>
                      <c:pt idx="5051">
                        <c:v>5052</c:v>
                      </c:pt>
                      <c:pt idx="5052">
                        <c:v>5053</c:v>
                      </c:pt>
                      <c:pt idx="5053">
                        <c:v>5054</c:v>
                      </c:pt>
                      <c:pt idx="5054">
                        <c:v>5055</c:v>
                      </c:pt>
                      <c:pt idx="5055">
                        <c:v>5056</c:v>
                      </c:pt>
                      <c:pt idx="5056">
                        <c:v>5057</c:v>
                      </c:pt>
                      <c:pt idx="5057">
                        <c:v>5058</c:v>
                      </c:pt>
                      <c:pt idx="5058">
                        <c:v>5059</c:v>
                      </c:pt>
                      <c:pt idx="5059">
                        <c:v>5060</c:v>
                      </c:pt>
                      <c:pt idx="5060">
                        <c:v>5061</c:v>
                      </c:pt>
                      <c:pt idx="5061">
                        <c:v>5062</c:v>
                      </c:pt>
                      <c:pt idx="5062">
                        <c:v>5063</c:v>
                      </c:pt>
                      <c:pt idx="5063">
                        <c:v>5064</c:v>
                      </c:pt>
                      <c:pt idx="5064">
                        <c:v>5065</c:v>
                      </c:pt>
                      <c:pt idx="5065">
                        <c:v>5066</c:v>
                      </c:pt>
                      <c:pt idx="5066">
                        <c:v>5067</c:v>
                      </c:pt>
                      <c:pt idx="5067">
                        <c:v>5068</c:v>
                      </c:pt>
                      <c:pt idx="5068">
                        <c:v>5069</c:v>
                      </c:pt>
                      <c:pt idx="5069">
                        <c:v>5070</c:v>
                      </c:pt>
                      <c:pt idx="5070">
                        <c:v>5071</c:v>
                      </c:pt>
                      <c:pt idx="5071">
                        <c:v>5072</c:v>
                      </c:pt>
                      <c:pt idx="5072">
                        <c:v>5073</c:v>
                      </c:pt>
                      <c:pt idx="5073">
                        <c:v>5074</c:v>
                      </c:pt>
                      <c:pt idx="5074">
                        <c:v>5075</c:v>
                      </c:pt>
                      <c:pt idx="5075">
                        <c:v>5076</c:v>
                      </c:pt>
                      <c:pt idx="5076">
                        <c:v>5077</c:v>
                      </c:pt>
                      <c:pt idx="5077">
                        <c:v>5078</c:v>
                      </c:pt>
                      <c:pt idx="5078">
                        <c:v>5079</c:v>
                      </c:pt>
                      <c:pt idx="5079">
                        <c:v>5080</c:v>
                      </c:pt>
                      <c:pt idx="5080">
                        <c:v>5081</c:v>
                      </c:pt>
                      <c:pt idx="5081">
                        <c:v>5082</c:v>
                      </c:pt>
                      <c:pt idx="5082">
                        <c:v>5083</c:v>
                      </c:pt>
                      <c:pt idx="5083">
                        <c:v>5084</c:v>
                      </c:pt>
                      <c:pt idx="5084">
                        <c:v>5085</c:v>
                      </c:pt>
                      <c:pt idx="5085">
                        <c:v>5086</c:v>
                      </c:pt>
                      <c:pt idx="5086">
                        <c:v>5087</c:v>
                      </c:pt>
                      <c:pt idx="5087">
                        <c:v>5088</c:v>
                      </c:pt>
                      <c:pt idx="5088">
                        <c:v>5089</c:v>
                      </c:pt>
                      <c:pt idx="5089">
                        <c:v>5090</c:v>
                      </c:pt>
                      <c:pt idx="5090">
                        <c:v>5091</c:v>
                      </c:pt>
                      <c:pt idx="5091">
                        <c:v>5092</c:v>
                      </c:pt>
                      <c:pt idx="5092">
                        <c:v>5093</c:v>
                      </c:pt>
                      <c:pt idx="5093">
                        <c:v>5094</c:v>
                      </c:pt>
                      <c:pt idx="5094">
                        <c:v>5095</c:v>
                      </c:pt>
                      <c:pt idx="5095">
                        <c:v>5096</c:v>
                      </c:pt>
                      <c:pt idx="5096">
                        <c:v>5097</c:v>
                      </c:pt>
                      <c:pt idx="5097">
                        <c:v>5098</c:v>
                      </c:pt>
                      <c:pt idx="5098">
                        <c:v>5099</c:v>
                      </c:pt>
                      <c:pt idx="5099">
                        <c:v>5100</c:v>
                      </c:pt>
                      <c:pt idx="5100">
                        <c:v>5101</c:v>
                      </c:pt>
                      <c:pt idx="5101">
                        <c:v>5102</c:v>
                      </c:pt>
                      <c:pt idx="5102">
                        <c:v>5103</c:v>
                      </c:pt>
                      <c:pt idx="5103">
                        <c:v>5104</c:v>
                      </c:pt>
                      <c:pt idx="5104">
                        <c:v>5105</c:v>
                      </c:pt>
                      <c:pt idx="5105">
                        <c:v>5106</c:v>
                      </c:pt>
                      <c:pt idx="5106">
                        <c:v>5107</c:v>
                      </c:pt>
                      <c:pt idx="5107">
                        <c:v>5108</c:v>
                      </c:pt>
                      <c:pt idx="5108">
                        <c:v>5109</c:v>
                      </c:pt>
                      <c:pt idx="5109">
                        <c:v>5110</c:v>
                      </c:pt>
                      <c:pt idx="5110">
                        <c:v>5111</c:v>
                      </c:pt>
                      <c:pt idx="5111">
                        <c:v>5112</c:v>
                      </c:pt>
                      <c:pt idx="5112">
                        <c:v>5113</c:v>
                      </c:pt>
                      <c:pt idx="5113">
                        <c:v>5114</c:v>
                      </c:pt>
                      <c:pt idx="5114">
                        <c:v>5115</c:v>
                      </c:pt>
                      <c:pt idx="5115">
                        <c:v>5116</c:v>
                      </c:pt>
                      <c:pt idx="5116">
                        <c:v>5117</c:v>
                      </c:pt>
                      <c:pt idx="5117">
                        <c:v>5118</c:v>
                      </c:pt>
                      <c:pt idx="5118">
                        <c:v>5119</c:v>
                      </c:pt>
                      <c:pt idx="5119">
                        <c:v>5120</c:v>
                      </c:pt>
                      <c:pt idx="5120">
                        <c:v>5121</c:v>
                      </c:pt>
                      <c:pt idx="5121">
                        <c:v>5122</c:v>
                      </c:pt>
                      <c:pt idx="5122">
                        <c:v>5123</c:v>
                      </c:pt>
                      <c:pt idx="5123">
                        <c:v>5124</c:v>
                      </c:pt>
                      <c:pt idx="5124">
                        <c:v>5125</c:v>
                      </c:pt>
                      <c:pt idx="5125">
                        <c:v>5126</c:v>
                      </c:pt>
                      <c:pt idx="5126">
                        <c:v>5127</c:v>
                      </c:pt>
                      <c:pt idx="5127">
                        <c:v>5128</c:v>
                      </c:pt>
                      <c:pt idx="5128">
                        <c:v>5129</c:v>
                      </c:pt>
                      <c:pt idx="5129">
                        <c:v>5130</c:v>
                      </c:pt>
                      <c:pt idx="5130">
                        <c:v>5131</c:v>
                      </c:pt>
                      <c:pt idx="5131">
                        <c:v>5132</c:v>
                      </c:pt>
                      <c:pt idx="5132">
                        <c:v>5133</c:v>
                      </c:pt>
                      <c:pt idx="5133">
                        <c:v>5134</c:v>
                      </c:pt>
                      <c:pt idx="5134">
                        <c:v>5135</c:v>
                      </c:pt>
                      <c:pt idx="5135">
                        <c:v>5136</c:v>
                      </c:pt>
                      <c:pt idx="5136">
                        <c:v>5137</c:v>
                      </c:pt>
                      <c:pt idx="5137">
                        <c:v>5138</c:v>
                      </c:pt>
                      <c:pt idx="5138">
                        <c:v>5139</c:v>
                      </c:pt>
                      <c:pt idx="5139">
                        <c:v>5140</c:v>
                      </c:pt>
                      <c:pt idx="5140">
                        <c:v>5141</c:v>
                      </c:pt>
                      <c:pt idx="5141">
                        <c:v>5142</c:v>
                      </c:pt>
                      <c:pt idx="5142">
                        <c:v>5143</c:v>
                      </c:pt>
                      <c:pt idx="5143">
                        <c:v>5144</c:v>
                      </c:pt>
                      <c:pt idx="5144">
                        <c:v>5145</c:v>
                      </c:pt>
                      <c:pt idx="5145">
                        <c:v>5146</c:v>
                      </c:pt>
                      <c:pt idx="5146">
                        <c:v>5147</c:v>
                      </c:pt>
                      <c:pt idx="5147">
                        <c:v>5148</c:v>
                      </c:pt>
                      <c:pt idx="5148">
                        <c:v>5149</c:v>
                      </c:pt>
                      <c:pt idx="5149">
                        <c:v>5150</c:v>
                      </c:pt>
                      <c:pt idx="5150">
                        <c:v>5151</c:v>
                      </c:pt>
                      <c:pt idx="5151">
                        <c:v>5152</c:v>
                      </c:pt>
                      <c:pt idx="5152">
                        <c:v>5153</c:v>
                      </c:pt>
                      <c:pt idx="5153">
                        <c:v>5154</c:v>
                      </c:pt>
                      <c:pt idx="5154">
                        <c:v>5155</c:v>
                      </c:pt>
                      <c:pt idx="5155">
                        <c:v>5156</c:v>
                      </c:pt>
                      <c:pt idx="5156">
                        <c:v>5157</c:v>
                      </c:pt>
                      <c:pt idx="5157">
                        <c:v>5158</c:v>
                      </c:pt>
                      <c:pt idx="5158">
                        <c:v>5159</c:v>
                      </c:pt>
                      <c:pt idx="5159">
                        <c:v>5160</c:v>
                      </c:pt>
                      <c:pt idx="5160">
                        <c:v>5161</c:v>
                      </c:pt>
                      <c:pt idx="5161">
                        <c:v>5162</c:v>
                      </c:pt>
                      <c:pt idx="5162">
                        <c:v>5163</c:v>
                      </c:pt>
                      <c:pt idx="5163">
                        <c:v>5164</c:v>
                      </c:pt>
                      <c:pt idx="5164">
                        <c:v>5165</c:v>
                      </c:pt>
                      <c:pt idx="5165">
                        <c:v>5166</c:v>
                      </c:pt>
                      <c:pt idx="5166">
                        <c:v>5167</c:v>
                      </c:pt>
                      <c:pt idx="5167">
                        <c:v>5168</c:v>
                      </c:pt>
                      <c:pt idx="5168">
                        <c:v>5169</c:v>
                      </c:pt>
                      <c:pt idx="5169">
                        <c:v>5170</c:v>
                      </c:pt>
                      <c:pt idx="5170">
                        <c:v>5171</c:v>
                      </c:pt>
                      <c:pt idx="5171">
                        <c:v>5172</c:v>
                      </c:pt>
                      <c:pt idx="5172">
                        <c:v>5173</c:v>
                      </c:pt>
                      <c:pt idx="5173">
                        <c:v>5174</c:v>
                      </c:pt>
                      <c:pt idx="5174">
                        <c:v>5175</c:v>
                      </c:pt>
                      <c:pt idx="5175">
                        <c:v>5176</c:v>
                      </c:pt>
                      <c:pt idx="5176">
                        <c:v>5177</c:v>
                      </c:pt>
                      <c:pt idx="5177">
                        <c:v>5178</c:v>
                      </c:pt>
                      <c:pt idx="5178">
                        <c:v>5179</c:v>
                      </c:pt>
                      <c:pt idx="5179">
                        <c:v>5180</c:v>
                      </c:pt>
                      <c:pt idx="5180">
                        <c:v>5181</c:v>
                      </c:pt>
                      <c:pt idx="5181">
                        <c:v>5182</c:v>
                      </c:pt>
                      <c:pt idx="5182">
                        <c:v>5183</c:v>
                      </c:pt>
                      <c:pt idx="5183">
                        <c:v>5184</c:v>
                      </c:pt>
                      <c:pt idx="5184">
                        <c:v>5185</c:v>
                      </c:pt>
                      <c:pt idx="5185">
                        <c:v>5186</c:v>
                      </c:pt>
                      <c:pt idx="5186">
                        <c:v>5187</c:v>
                      </c:pt>
                      <c:pt idx="5187">
                        <c:v>5188</c:v>
                      </c:pt>
                      <c:pt idx="5188">
                        <c:v>5189</c:v>
                      </c:pt>
                      <c:pt idx="5189">
                        <c:v>5190</c:v>
                      </c:pt>
                      <c:pt idx="5190">
                        <c:v>5191</c:v>
                      </c:pt>
                      <c:pt idx="5191">
                        <c:v>5192</c:v>
                      </c:pt>
                      <c:pt idx="5192">
                        <c:v>5193</c:v>
                      </c:pt>
                      <c:pt idx="5193">
                        <c:v>5194</c:v>
                      </c:pt>
                      <c:pt idx="5194">
                        <c:v>5195</c:v>
                      </c:pt>
                      <c:pt idx="5195">
                        <c:v>5196</c:v>
                      </c:pt>
                      <c:pt idx="5196">
                        <c:v>5197</c:v>
                      </c:pt>
                      <c:pt idx="5197">
                        <c:v>5198</c:v>
                      </c:pt>
                      <c:pt idx="5198">
                        <c:v>5199</c:v>
                      </c:pt>
                      <c:pt idx="5199">
                        <c:v>5200</c:v>
                      </c:pt>
                      <c:pt idx="5200">
                        <c:v>5201</c:v>
                      </c:pt>
                      <c:pt idx="5201">
                        <c:v>5202</c:v>
                      </c:pt>
                      <c:pt idx="5202">
                        <c:v>5203</c:v>
                      </c:pt>
                      <c:pt idx="5203">
                        <c:v>5204</c:v>
                      </c:pt>
                      <c:pt idx="5204">
                        <c:v>5205</c:v>
                      </c:pt>
                      <c:pt idx="5205">
                        <c:v>5206</c:v>
                      </c:pt>
                      <c:pt idx="5206">
                        <c:v>5207</c:v>
                      </c:pt>
                      <c:pt idx="5207">
                        <c:v>5208</c:v>
                      </c:pt>
                      <c:pt idx="5208">
                        <c:v>5209</c:v>
                      </c:pt>
                      <c:pt idx="5209">
                        <c:v>5210</c:v>
                      </c:pt>
                      <c:pt idx="5210">
                        <c:v>5211</c:v>
                      </c:pt>
                      <c:pt idx="5211">
                        <c:v>5212</c:v>
                      </c:pt>
                      <c:pt idx="5212">
                        <c:v>5213</c:v>
                      </c:pt>
                      <c:pt idx="5213">
                        <c:v>5214</c:v>
                      </c:pt>
                      <c:pt idx="5214">
                        <c:v>5215</c:v>
                      </c:pt>
                      <c:pt idx="5215">
                        <c:v>5216</c:v>
                      </c:pt>
                      <c:pt idx="5216">
                        <c:v>5217</c:v>
                      </c:pt>
                      <c:pt idx="5217">
                        <c:v>5218</c:v>
                      </c:pt>
                      <c:pt idx="5218">
                        <c:v>5219</c:v>
                      </c:pt>
                      <c:pt idx="5219">
                        <c:v>5220</c:v>
                      </c:pt>
                      <c:pt idx="5220">
                        <c:v>5221</c:v>
                      </c:pt>
                      <c:pt idx="5221">
                        <c:v>5222</c:v>
                      </c:pt>
                      <c:pt idx="5222">
                        <c:v>5223</c:v>
                      </c:pt>
                      <c:pt idx="5223">
                        <c:v>5224</c:v>
                      </c:pt>
                      <c:pt idx="5224">
                        <c:v>5225</c:v>
                      </c:pt>
                      <c:pt idx="5225">
                        <c:v>5226</c:v>
                      </c:pt>
                      <c:pt idx="5226">
                        <c:v>5227</c:v>
                      </c:pt>
                      <c:pt idx="5227">
                        <c:v>5228</c:v>
                      </c:pt>
                      <c:pt idx="5228">
                        <c:v>5229</c:v>
                      </c:pt>
                      <c:pt idx="5229">
                        <c:v>5230</c:v>
                      </c:pt>
                      <c:pt idx="5230">
                        <c:v>5231</c:v>
                      </c:pt>
                      <c:pt idx="5231">
                        <c:v>5232</c:v>
                      </c:pt>
                      <c:pt idx="5232">
                        <c:v>5233</c:v>
                      </c:pt>
                      <c:pt idx="5233">
                        <c:v>5234</c:v>
                      </c:pt>
                      <c:pt idx="5234">
                        <c:v>5235</c:v>
                      </c:pt>
                      <c:pt idx="5235">
                        <c:v>5236</c:v>
                      </c:pt>
                      <c:pt idx="5236">
                        <c:v>5237</c:v>
                      </c:pt>
                      <c:pt idx="5237">
                        <c:v>5238</c:v>
                      </c:pt>
                      <c:pt idx="5238">
                        <c:v>5239</c:v>
                      </c:pt>
                      <c:pt idx="5239">
                        <c:v>5240</c:v>
                      </c:pt>
                      <c:pt idx="5240">
                        <c:v>5241</c:v>
                      </c:pt>
                      <c:pt idx="5241">
                        <c:v>5242</c:v>
                      </c:pt>
                      <c:pt idx="5242">
                        <c:v>5243</c:v>
                      </c:pt>
                      <c:pt idx="5243">
                        <c:v>5244</c:v>
                      </c:pt>
                      <c:pt idx="5244">
                        <c:v>5245</c:v>
                      </c:pt>
                      <c:pt idx="5245">
                        <c:v>5246</c:v>
                      </c:pt>
                      <c:pt idx="5246">
                        <c:v>5247</c:v>
                      </c:pt>
                      <c:pt idx="5247">
                        <c:v>5248</c:v>
                      </c:pt>
                      <c:pt idx="5248">
                        <c:v>5249</c:v>
                      </c:pt>
                      <c:pt idx="5249">
                        <c:v>5250</c:v>
                      </c:pt>
                      <c:pt idx="5250">
                        <c:v>5251</c:v>
                      </c:pt>
                      <c:pt idx="5251">
                        <c:v>5252</c:v>
                      </c:pt>
                      <c:pt idx="5252">
                        <c:v>5253</c:v>
                      </c:pt>
                      <c:pt idx="5253">
                        <c:v>5254</c:v>
                      </c:pt>
                      <c:pt idx="5254">
                        <c:v>5255</c:v>
                      </c:pt>
                      <c:pt idx="5255">
                        <c:v>5256</c:v>
                      </c:pt>
                      <c:pt idx="5256">
                        <c:v>5257</c:v>
                      </c:pt>
                      <c:pt idx="5257">
                        <c:v>5258</c:v>
                      </c:pt>
                      <c:pt idx="5258">
                        <c:v>5259</c:v>
                      </c:pt>
                      <c:pt idx="5259">
                        <c:v>5260</c:v>
                      </c:pt>
                      <c:pt idx="5260">
                        <c:v>5261</c:v>
                      </c:pt>
                      <c:pt idx="5261">
                        <c:v>5262</c:v>
                      </c:pt>
                      <c:pt idx="5262">
                        <c:v>5263</c:v>
                      </c:pt>
                      <c:pt idx="5263">
                        <c:v>5264</c:v>
                      </c:pt>
                      <c:pt idx="5264">
                        <c:v>5265</c:v>
                      </c:pt>
                      <c:pt idx="5265">
                        <c:v>5266</c:v>
                      </c:pt>
                      <c:pt idx="5266">
                        <c:v>5267</c:v>
                      </c:pt>
                      <c:pt idx="5267">
                        <c:v>5268</c:v>
                      </c:pt>
                      <c:pt idx="5268">
                        <c:v>5269</c:v>
                      </c:pt>
                      <c:pt idx="5269">
                        <c:v>5270</c:v>
                      </c:pt>
                      <c:pt idx="5270">
                        <c:v>5271</c:v>
                      </c:pt>
                      <c:pt idx="5271">
                        <c:v>5272</c:v>
                      </c:pt>
                      <c:pt idx="5272">
                        <c:v>5273</c:v>
                      </c:pt>
                      <c:pt idx="5273">
                        <c:v>5274</c:v>
                      </c:pt>
                      <c:pt idx="5274">
                        <c:v>5275</c:v>
                      </c:pt>
                      <c:pt idx="5275">
                        <c:v>5276</c:v>
                      </c:pt>
                      <c:pt idx="5276">
                        <c:v>5277</c:v>
                      </c:pt>
                      <c:pt idx="5277">
                        <c:v>5278</c:v>
                      </c:pt>
                      <c:pt idx="5278">
                        <c:v>5279</c:v>
                      </c:pt>
                      <c:pt idx="5279">
                        <c:v>5280</c:v>
                      </c:pt>
                      <c:pt idx="5280">
                        <c:v>5281</c:v>
                      </c:pt>
                      <c:pt idx="5281">
                        <c:v>5282</c:v>
                      </c:pt>
                      <c:pt idx="5282">
                        <c:v>5283</c:v>
                      </c:pt>
                      <c:pt idx="5283">
                        <c:v>5284</c:v>
                      </c:pt>
                      <c:pt idx="5284">
                        <c:v>5285</c:v>
                      </c:pt>
                      <c:pt idx="5285">
                        <c:v>5286</c:v>
                      </c:pt>
                      <c:pt idx="5286">
                        <c:v>5287</c:v>
                      </c:pt>
                      <c:pt idx="5287">
                        <c:v>5288</c:v>
                      </c:pt>
                      <c:pt idx="5288">
                        <c:v>5289</c:v>
                      </c:pt>
                      <c:pt idx="5289">
                        <c:v>5290</c:v>
                      </c:pt>
                      <c:pt idx="5290">
                        <c:v>5291</c:v>
                      </c:pt>
                      <c:pt idx="5291">
                        <c:v>5292</c:v>
                      </c:pt>
                      <c:pt idx="5292">
                        <c:v>5293</c:v>
                      </c:pt>
                      <c:pt idx="5293">
                        <c:v>5294</c:v>
                      </c:pt>
                      <c:pt idx="5294">
                        <c:v>5295</c:v>
                      </c:pt>
                      <c:pt idx="5295">
                        <c:v>5296</c:v>
                      </c:pt>
                      <c:pt idx="5296">
                        <c:v>5297</c:v>
                      </c:pt>
                      <c:pt idx="5297">
                        <c:v>5298</c:v>
                      </c:pt>
                      <c:pt idx="5298">
                        <c:v>5299</c:v>
                      </c:pt>
                      <c:pt idx="5299">
                        <c:v>5300</c:v>
                      </c:pt>
                      <c:pt idx="5300">
                        <c:v>5301</c:v>
                      </c:pt>
                      <c:pt idx="5301">
                        <c:v>5302</c:v>
                      </c:pt>
                      <c:pt idx="5302">
                        <c:v>5303</c:v>
                      </c:pt>
                      <c:pt idx="5303">
                        <c:v>5304</c:v>
                      </c:pt>
                      <c:pt idx="5304">
                        <c:v>5305</c:v>
                      </c:pt>
                      <c:pt idx="5305">
                        <c:v>5306</c:v>
                      </c:pt>
                      <c:pt idx="5306">
                        <c:v>5307</c:v>
                      </c:pt>
                      <c:pt idx="5307">
                        <c:v>5308</c:v>
                      </c:pt>
                      <c:pt idx="5308">
                        <c:v>5309</c:v>
                      </c:pt>
                      <c:pt idx="5309">
                        <c:v>5310</c:v>
                      </c:pt>
                      <c:pt idx="5310">
                        <c:v>5311</c:v>
                      </c:pt>
                      <c:pt idx="5311">
                        <c:v>5312</c:v>
                      </c:pt>
                      <c:pt idx="5312">
                        <c:v>5313</c:v>
                      </c:pt>
                      <c:pt idx="5313">
                        <c:v>5314</c:v>
                      </c:pt>
                      <c:pt idx="5314">
                        <c:v>5315</c:v>
                      </c:pt>
                      <c:pt idx="5315">
                        <c:v>5316</c:v>
                      </c:pt>
                      <c:pt idx="5316">
                        <c:v>5317</c:v>
                      </c:pt>
                      <c:pt idx="5317">
                        <c:v>5318</c:v>
                      </c:pt>
                      <c:pt idx="5318">
                        <c:v>5319</c:v>
                      </c:pt>
                      <c:pt idx="5319">
                        <c:v>5320</c:v>
                      </c:pt>
                      <c:pt idx="5320">
                        <c:v>5321</c:v>
                      </c:pt>
                      <c:pt idx="5321">
                        <c:v>5322</c:v>
                      </c:pt>
                      <c:pt idx="5322">
                        <c:v>5323</c:v>
                      </c:pt>
                      <c:pt idx="5323">
                        <c:v>5324</c:v>
                      </c:pt>
                      <c:pt idx="5324">
                        <c:v>5325</c:v>
                      </c:pt>
                      <c:pt idx="5325">
                        <c:v>5326</c:v>
                      </c:pt>
                      <c:pt idx="5326">
                        <c:v>5327</c:v>
                      </c:pt>
                      <c:pt idx="5327">
                        <c:v>5328</c:v>
                      </c:pt>
                      <c:pt idx="5328">
                        <c:v>5329</c:v>
                      </c:pt>
                      <c:pt idx="5329">
                        <c:v>5330</c:v>
                      </c:pt>
                      <c:pt idx="5330">
                        <c:v>5331</c:v>
                      </c:pt>
                      <c:pt idx="5331">
                        <c:v>5332</c:v>
                      </c:pt>
                      <c:pt idx="5332">
                        <c:v>5333</c:v>
                      </c:pt>
                      <c:pt idx="5333">
                        <c:v>5334</c:v>
                      </c:pt>
                      <c:pt idx="5334">
                        <c:v>5335</c:v>
                      </c:pt>
                      <c:pt idx="5335">
                        <c:v>5336</c:v>
                      </c:pt>
                      <c:pt idx="5336">
                        <c:v>5337</c:v>
                      </c:pt>
                      <c:pt idx="5337">
                        <c:v>5338</c:v>
                      </c:pt>
                      <c:pt idx="5338">
                        <c:v>5339</c:v>
                      </c:pt>
                      <c:pt idx="5339">
                        <c:v>5340</c:v>
                      </c:pt>
                      <c:pt idx="5340">
                        <c:v>5341</c:v>
                      </c:pt>
                      <c:pt idx="5341">
                        <c:v>5342</c:v>
                      </c:pt>
                      <c:pt idx="5342">
                        <c:v>5343</c:v>
                      </c:pt>
                      <c:pt idx="5343">
                        <c:v>5344</c:v>
                      </c:pt>
                      <c:pt idx="5344">
                        <c:v>5345</c:v>
                      </c:pt>
                      <c:pt idx="5345">
                        <c:v>5346</c:v>
                      </c:pt>
                      <c:pt idx="5346">
                        <c:v>5347</c:v>
                      </c:pt>
                      <c:pt idx="5347">
                        <c:v>5348</c:v>
                      </c:pt>
                      <c:pt idx="5348">
                        <c:v>5349</c:v>
                      </c:pt>
                      <c:pt idx="5349">
                        <c:v>5350</c:v>
                      </c:pt>
                      <c:pt idx="5350">
                        <c:v>5351</c:v>
                      </c:pt>
                      <c:pt idx="5351">
                        <c:v>5352</c:v>
                      </c:pt>
                      <c:pt idx="5352">
                        <c:v>5353</c:v>
                      </c:pt>
                      <c:pt idx="5353">
                        <c:v>5354</c:v>
                      </c:pt>
                      <c:pt idx="5354">
                        <c:v>5355</c:v>
                      </c:pt>
                      <c:pt idx="5355">
                        <c:v>5356</c:v>
                      </c:pt>
                      <c:pt idx="5356">
                        <c:v>5357</c:v>
                      </c:pt>
                      <c:pt idx="5357">
                        <c:v>5358</c:v>
                      </c:pt>
                      <c:pt idx="5358">
                        <c:v>5359</c:v>
                      </c:pt>
                      <c:pt idx="5359">
                        <c:v>5360</c:v>
                      </c:pt>
                      <c:pt idx="5360">
                        <c:v>5361</c:v>
                      </c:pt>
                      <c:pt idx="5361">
                        <c:v>5362</c:v>
                      </c:pt>
                      <c:pt idx="5362">
                        <c:v>5363</c:v>
                      </c:pt>
                      <c:pt idx="5363">
                        <c:v>5364</c:v>
                      </c:pt>
                      <c:pt idx="5364">
                        <c:v>5365</c:v>
                      </c:pt>
                      <c:pt idx="5365">
                        <c:v>5366</c:v>
                      </c:pt>
                      <c:pt idx="5366">
                        <c:v>5367</c:v>
                      </c:pt>
                      <c:pt idx="5367">
                        <c:v>5368</c:v>
                      </c:pt>
                      <c:pt idx="5368">
                        <c:v>5369</c:v>
                      </c:pt>
                      <c:pt idx="5369">
                        <c:v>5370</c:v>
                      </c:pt>
                      <c:pt idx="5370">
                        <c:v>5371</c:v>
                      </c:pt>
                      <c:pt idx="5371">
                        <c:v>5372</c:v>
                      </c:pt>
                      <c:pt idx="5372">
                        <c:v>5373</c:v>
                      </c:pt>
                      <c:pt idx="5373">
                        <c:v>5374</c:v>
                      </c:pt>
                      <c:pt idx="5374">
                        <c:v>5375</c:v>
                      </c:pt>
                      <c:pt idx="5375">
                        <c:v>5376</c:v>
                      </c:pt>
                      <c:pt idx="5376">
                        <c:v>5377</c:v>
                      </c:pt>
                      <c:pt idx="5377">
                        <c:v>5378</c:v>
                      </c:pt>
                      <c:pt idx="5378">
                        <c:v>5379</c:v>
                      </c:pt>
                      <c:pt idx="5379">
                        <c:v>5380</c:v>
                      </c:pt>
                      <c:pt idx="5380">
                        <c:v>5381</c:v>
                      </c:pt>
                      <c:pt idx="5381">
                        <c:v>5382</c:v>
                      </c:pt>
                      <c:pt idx="5382">
                        <c:v>5383</c:v>
                      </c:pt>
                      <c:pt idx="5383">
                        <c:v>5384</c:v>
                      </c:pt>
                      <c:pt idx="5384">
                        <c:v>5385</c:v>
                      </c:pt>
                      <c:pt idx="5385">
                        <c:v>5386</c:v>
                      </c:pt>
                      <c:pt idx="5386">
                        <c:v>5387</c:v>
                      </c:pt>
                      <c:pt idx="5387">
                        <c:v>5388</c:v>
                      </c:pt>
                      <c:pt idx="5388">
                        <c:v>5389</c:v>
                      </c:pt>
                      <c:pt idx="5389">
                        <c:v>5390</c:v>
                      </c:pt>
                      <c:pt idx="5390">
                        <c:v>5391</c:v>
                      </c:pt>
                      <c:pt idx="5391">
                        <c:v>5392</c:v>
                      </c:pt>
                      <c:pt idx="5392">
                        <c:v>5393</c:v>
                      </c:pt>
                      <c:pt idx="5393">
                        <c:v>5394</c:v>
                      </c:pt>
                      <c:pt idx="5394">
                        <c:v>5395</c:v>
                      </c:pt>
                      <c:pt idx="5395">
                        <c:v>5396</c:v>
                      </c:pt>
                      <c:pt idx="5396">
                        <c:v>5397</c:v>
                      </c:pt>
                      <c:pt idx="5397">
                        <c:v>5398</c:v>
                      </c:pt>
                      <c:pt idx="5398">
                        <c:v>5399</c:v>
                      </c:pt>
                      <c:pt idx="5399">
                        <c:v>5400</c:v>
                      </c:pt>
                      <c:pt idx="5400">
                        <c:v>5401</c:v>
                      </c:pt>
                      <c:pt idx="5401">
                        <c:v>5402</c:v>
                      </c:pt>
                      <c:pt idx="5402">
                        <c:v>5403</c:v>
                      </c:pt>
                      <c:pt idx="5403">
                        <c:v>5404</c:v>
                      </c:pt>
                      <c:pt idx="5404">
                        <c:v>5405</c:v>
                      </c:pt>
                      <c:pt idx="5405">
                        <c:v>5406</c:v>
                      </c:pt>
                      <c:pt idx="5406">
                        <c:v>5407</c:v>
                      </c:pt>
                      <c:pt idx="5407">
                        <c:v>5408</c:v>
                      </c:pt>
                      <c:pt idx="5408">
                        <c:v>5409</c:v>
                      </c:pt>
                      <c:pt idx="5409">
                        <c:v>5410</c:v>
                      </c:pt>
                      <c:pt idx="5410">
                        <c:v>5411</c:v>
                      </c:pt>
                      <c:pt idx="5411">
                        <c:v>5412</c:v>
                      </c:pt>
                      <c:pt idx="5412">
                        <c:v>5413</c:v>
                      </c:pt>
                      <c:pt idx="5413">
                        <c:v>5414</c:v>
                      </c:pt>
                      <c:pt idx="5414">
                        <c:v>5415</c:v>
                      </c:pt>
                      <c:pt idx="5415">
                        <c:v>5416</c:v>
                      </c:pt>
                      <c:pt idx="5416">
                        <c:v>5417</c:v>
                      </c:pt>
                      <c:pt idx="5417">
                        <c:v>5418</c:v>
                      </c:pt>
                      <c:pt idx="5418">
                        <c:v>5419</c:v>
                      </c:pt>
                      <c:pt idx="5419">
                        <c:v>5420</c:v>
                      </c:pt>
                      <c:pt idx="5420">
                        <c:v>5421</c:v>
                      </c:pt>
                      <c:pt idx="5421">
                        <c:v>5422</c:v>
                      </c:pt>
                      <c:pt idx="5422">
                        <c:v>5423</c:v>
                      </c:pt>
                      <c:pt idx="5423">
                        <c:v>5424</c:v>
                      </c:pt>
                      <c:pt idx="5424">
                        <c:v>5425</c:v>
                      </c:pt>
                      <c:pt idx="5425">
                        <c:v>5426</c:v>
                      </c:pt>
                      <c:pt idx="5426">
                        <c:v>5427</c:v>
                      </c:pt>
                      <c:pt idx="5427">
                        <c:v>5428</c:v>
                      </c:pt>
                      <c:pt idx="5428">
                        <c:v>5429</c:v>
                      </c:pt>
                      <c:pt idx="5429">
                        <c:v>5430</c:v>
                      </c:pt>
                      <c:pt idx="5430">
                        <c:v>5431</c:v>
                      </c:pt>
                      <c:pt idx="5431">
                        <c:v>5432</c:v>
                      </c:pt>
                      <c:pt idx="5432">
                        <c:v>5433</c:v>
                      </c:pt>
                      <c:pt idx="5433">
                        <c:v>5434</c:v>
                      </c:pt>
                      <c:pt idx="5434">
                        <c:v>5435</c:v>
                      </c:pt>
                      <c:pt idx="5435">
                        <c:v>5436</c:v>
                      </c:pt>
                      <c:pt idx="5436">
                        <c:v>5437</c:v>
                      </c:pt>
                      <c:pt idx="5437">
                        <c:v>5438</c:v>
                      </c:pt>
                      <c:pt idx="5438">
                        <c:v>5439</c:v>
                      </c:pt>
                      <c:pt idx="5439">
                        <c:v>5440</c:v>
                      </c:pt>
                      <c:pt idx="5440">
                        <c:v>5441</c:v>
                      </c:pt>
                      <c:pt idx="5441">
                        <c:v>5442</c:v>
                      </c:pt>
                      <c:pt idx="5442">
                        <c:v>5443</c:v>
                      </c:pt>
                      <c:pt idx="5443">
                        <c:v>5444</c:v>
                      </c:pt>
                      <c:pt idx="5444">
                        <c:v>5445</c:v>
                      </c:pt>
                      <c:pt idx="5445">
                        <c:v>5446</c:v>
                      </c:pt>
                      <c:pt idx="5446">
                        <c:v>5447</c:v>
                      </c:pt>
                      <c:pt idx="5447">
                        <c:v>5448</c:v>
                      </c:pt>
                      <c:pt idx="5448">
                        <c:v>5449</c:v>
                      </c:pt>
                      <c:pt idx="5449">
                        <c:v>5450</c:v>
                      </c:pt>
                      <c:pt idx="5450">
                        <c:v>5451</c:v>
                      </c:pt>
                      <c:pt idx="5451">
                        <c:v>5452</c:v>
                      </c:pt>
                      <c:pt idx="5452">
                        <c:v>5453</c:v>
                      </c:pt>
                      <c:pt idx="5453">
                        <c:v>5454</c:v>
                      </c:pt>
                      <c:pt idx="5454">
                        <c:v>5455</c:v>
                      </c:pt>
                      <c:pt idx="5455">
                        <c:v>5456</c:v>
                      </c:pt>
                      <c:pt idx="5456">
                        <c:v>5457</c:v>
                      </c:pt>
                      <c:pt idx="5457">
                        <c:v>5458</c:v>
                      </c:pt>
                      <c:pt idx="5458">
                        <c:v>5459</c:v>
                      </c:pt>
                      <c:pt idx="5459">
                        <c:v>5460</c:v>
                      </c:pt>
                      <c:pt idx="5460">
                        <c:v>5461</c:v>
                      </c:pt>
                      <c:pt idx="5461">
                        <c:v>5462</c:v>
                      </c:pt>
                      <c:pt idx="5462">
                        <c:v>5463</c:v>
                      </c:pt>
                      <c:pt idx="5463">
                        <c:v>5464</c:v>
                      </c:pt>
                      <c:pt idx="5464">
                        <c:v>5465</c:v>
                      </c:pt>
                      <c:pt idx="5465">
                        <c:v>5466</c:v>
                      </c:pt>
                      <c:pt idx="5466">
                        <c:v>5467</c:v>
                      </c:pt>
                      <c:pt idx="5467">
                        <c:v>5468</c:v>
                      </c:pt>
                      <c:pt idx="5468">
                        <c:v>5469</c:v>
                      </c:pt>
                      <c:pt idx="5469">
                        <c:v>5470</c:v>
                      </c:pt>
                      <c:pt idx="5470">
                        <c:v>5471</c:v>
                      </c:pt>
                      <c:pt idx="5471">
                        <c:v>5472</c:v>
                      </c:pt>
                      <c:pt idx="5472">
                        <c:v>5473</c:v>
                      </c:pt>
                      <c:pt idx="5473">
                        <c:v>5474</c:v>
                      </c:pt>
                      <c:pt idx="5474">
                        <c:v>5475</c:v>
                      </c:pt>
                      <c:pt idx="5475">
                        <c:v>5476</c:v>
                      </c:pt>
                      <c:pt idx="5476">
                        <c:v>5477</c:v>
                      </c:pt>
                      <c:pt idx="5477">
                        <c:v>5478</c:v>
                      </c:pt>
                      <c:pt idx="5478">
                        <c:v>5479</c:v>
                      </c:pt>
                      <c:pt idx="5479">
                        <c:v>5480</c:v>
                      </c:pt>
                      <c:pt idx="5480">
                        <c:v>5481</c:v>
                      </c:pt>
                      <c:pt idx="5481">
                        <c:v>5482</c:v>
                      </c:pt>
                      <c:pt idx="5482">
                        <c:v>5483</c:v>
                      </c:pt>
                      <c:pt idx="5483">
                        <c:v>5484</c:v>
                      </c:pt>
                      <c:pt idx="5484">
                        <c:v>5485</c:v>
                      </c:pt>
                      <c:pt idx="5485">
                        <c:v>5486</c:v>
                      </c:pt>
                      <c:pt idx="5486">
                        <c:v>5487</c:v>
                      </c:pt>
                      <c:pt idx="5487">
                        <c:v>5488</c:v>
                      </c:pt>
                      <c:pt idx="5488">
                        <c:v>5489</c:v>
                      </c:pt>
                      <c:pt idx="5489">
                        <c:v>5490</c:v>
                      </c:pt>
                      <c:pt idx="5490">
                        <c:v>5491</c:v>
                      </c:pt>
                      <c:pt idx="5491">
                        <c:v>5492</c:v>
                      </c:pt>
                      <c:pt idx="5492">
                        <c:v>5493</c:v>
                      </c:pt>
                      <c:pt idx="5493">
                        <c:v>5494</c:v>
                      </c:pt>
                      <c:pt idx="5494">
                        <c:v>5495</c:v>
                      </c:pt>
                      <c:pt idx="5495">
                        <c:v>5496</c:v>
                      </c:pt>
                      <c:pt idx="5496">
                        <c:v>5497</c:v>
                      </c:pt>
                      <c:pt idx="5497">
                        <c:v>5498</c:v>
                      </c:pt>
                      <c:pt idx="5498">
                        <c:v>5499</c:v>
                      </c:pt>
                      <c:pt idx="5499">
                        <c:v>5500</c:v>
                      </c:pt>
                      <c:pt idx="5500">
                        <c:v>5501</c:v>
                      </c:pt>
                      <c:pt idx="5501">
                        <c:v>5502</c:v>
                      </c:pt>
                      <c:pt idx="5502">
                        <c:v>5503</c:v>
                      </c:pt>
                      <c:pt idx="5503">
                        <c:v>5504</c:v>
                      </c:pt>
                      <c:pt idx="5504">
                        <c:v>5505</c:v>
                      </c:pt>
                      <c:pt idx="5505">
                        <c:v>5506</c:v>
                      </c:pt>
                      <c:pt idx="5506">
                        <c:v>5507</c:v>
                      </c:pt>
                      <c:pt idx="5507">
                        <c:v>5508</c:v>
                      </c:pt>
                      <c:pt idx="5508">
                        <c:v>5509</c:v>
                      </c:pt>
                      <c:pt idx="5509">
                        <c:v>5510</c:v>
                      </c:pt>
                      <c:pt idx="5510">
                        <c:v>5511</c:v>
                      </c:pt>
                      <c:pt idx="5511">
                        <c:v>5512</c:v>
                      </c:pt>
                      <c:pt idx="5512">
                        <c:v>5513</c:v>
                      </c:pt>
                      <c:pt idx="5513">
                        <c:v>5514</c:v>
                      </c:pt>
                      <c:pt idx="5514">
                        <c:v>5515</c:v>
                      </c:pt>
                      <c:pt idx="5515">
                        <c:v>5516</c:v>
                      </c:pt>
                      <c:pt idx="5516">
                        <c:v>5517</c:v>
                      </c:pt>
                      <c:pt idx="5517">
                        <c:v>5518</c:v>
                      </c:pt>
                      <c:pt idx="5518">
                        <c:v>5519</c:v>
                      </c:pt>
                      <c:pt idx="5519">
                        <c:v>5520</c:v>
                      </c:pt>
                      <c:pt idx="5520">
                        <c:v>5521</c:v>
                      </c:pt>
                      <c:pt idx="5521">
                        <c:v>5522</c:v>
                      </c:pt>
                      <c:pt idx="5522">
                        <c:v>5523</c:v>
                      </c:pt>
                      <c:pt idx="5523">
                        <c:v>5524</c:v>
                      </c:pt>
                      <c:pt idx="5524">
                        <c:v>5525</c:v>
                      </c:pt>
                      <c:pt idx="5525">
                        <c:v>5526</c:v>
                      </c:pt>
                      <c:pt idx="5526">
                        <c:v>5527</c:v>
                      </c:pt>
                      <c:pt idx="5527">
                        <c:v>5528</c:v>
                      </c:pt>
                      <c:pt idx="5528">
                        <c:v>5529</c:v>
                      </c:pt>
                      <c:pt idx="5529">
                        <c:v>5530</c:v>
                      </c:pt>
                      <c:pt idx="5530">
                        <c:v>5531</c:v>
                      </c:pt>
                      <c:pt idx="5531">
                        <c:v>5532</c:v>
                      </c:pt>
                      <c:pt idx="5532">
                        <c:v>5533</c:v>
                      </c:pt>
                      <c:pt idx="5533">
                        <c:v>5534</c:v>
                      </c:pt>
                      <c:pt idx="5534">
                        <c:v>5535</c:v>
                      </c:pt>
                      <c:pt idx="5535">
                        <c:v>5536</c:v>
                      </c:pt>
                      <c:pt idx="5536">
                        <c:v>5537</c:v>
                      </c:pt>
                      <c:pt idx="5537">
                        <c:v>5538</c:v>
                      </c:pt>
                      <c:pt idx="5538">
                        <c:v>5539</c:v>
                      </c:pt>
                      <c:pt idx="5539">
                        <c:v>5540</c:v>
                      </c:pt>
                      <c:pt idx="5540">
                        <c:v>5541</c:v>
                      </c:pt>
                      <c:pt idx="5541">
                        <c:v>5542</c:v>
                      </c:pt>
                      <c:pt idx="5542">
                        <c:v>5543</c:v>
                      </c:pt>
                      <c:pt idx="5543">
                        <c:v>5544</c:v>
                      </c:pt>
                      <c:pt idx="5544">
                        <c:v>5545</c:v>
                      </c:pt>
                      <c:pt idx="5545">
                        <c:v>5546</c:v>
                      </c:pt>
                      <c:pt idx="5546">
                        <c:v>5547</c:v>
                      </c:pt>
                      <c:pt idx="5547">
                        <c:v>5548</c:v>
                      </c:pt>
                      <c:pt idx="5548">
                        <c:v>5549</c:v>
                      </c:pt>
                      <c:pt idx="5549">
                        <c:v>5550</c:v>
                      </c:pt>
                      <c:pt idx="5550">
                        <c:v>5551</c:v>
                      </c:pt>
                      <c:pt idx="5551">
                        <c:v>5552</c:v>
                      </c:pt>
                      <c:pt idx="5552">
                        <c:v>5553</c:v>
                      </c:pt>
                      <c:pt idx="5553">
                        <c:v>5554</c:v>
                      </c:pt>
                      <c:pt idx="5554">
                        <c:v>5555</c:v>
                      </c:pt>
                      <c:pt idx="5555">
                        <c:v>5556</c:v>
                      </c:pt>
                      <c:pt idx="5556">
                        <c:v>5557</c:v>
                      </c:pt>
                      <c:pt idx="5557">
                        <c:v>5558</c:v>
                      </c:pt>
                      <c:pt idx="5558">
                        <c:v>5559</c:v>
                      </c:pt>
                      <c:pt idx="5559">
                        <c:v>5560</c:v>
                      </c:pt>
                      <c:pt idx="5560">
                        <c:v>5561</c:v>
                      </c:pt>
                      <c:pt idx="5561">
                        <c:v>5562</c:v>
                      </c:pt>
                      <c:pt idx="5562">
                        <c:v>5563</c:v>
                      </c:pt>
                      <c:pt idx="5563">
                        <c:v>5564</c:v>
                      </c:pt>
                      <c:pt idx="5564">
                        <c:v>5565</c:v>
                      </c:pt>
                      <c:pt idx="5565">
                        <c:v>5566</c:v>
                      </c:pt>
                      <c:pt idx="5566">
                        <c:v>5567</c:v>
                      </c:pt>
                      <c:pt idx="5567">
                        <c:v>5568</c:v>
                      </c:pt>
                      <c:pt idx="5568">
                        <c:v>5569</c:v>
                      </c:pt>
                      <c:pt idx="5569">
                        <c:v>5570</c:v>
                      </c:pt>
                      <c:pt idx="5570">
                        <c:v>5571</c:v>
                      </c:pt>
                      <c:pt idx="5571">
                        <c:v>5572</c:v>
                      </c:pt>
                      <c:pt idx="5572">
                        <c:v>5573</c:v>
                      </c:pt>
                      <c:pt idx="5573">
                        <c:v>5574</c:v>
                      </c:pt>
                      <c:pt idx="5574">
                        <c:v>5575</c:v>
                      </c:pt>
                      <c:pt idx="5575">
                        <c:v>5576</c:v>
                      </c:pt>
                      <c:pt idx="5576">
                        <c:v>5577</c:v>
                      </c:pt>
                      <c:pt idx="5577">
                        <c:v>5578</c:v>
                      </c:pt>
                      <c:pt idx="5578">
                        <c:v>5579</c:v>
                      </c:pt>
                      <c:pt idx="5579">
                        <c:v>5580</c:v>
                      </c:pt>
                      <c:pt idx="5580">
                        <c:v>5581</c:v>
                      </c:pt>
                      <c:pt idx="5581">
                        <c:v>5582</c:v>
                      </c:pt>
                      <c:pt idx="5582">
                        <c:v>5583</c:v>
                      </c:pt>
                      <c:pt idx="5583">
                        <c:v>5584</c:v>
                      </c:pt>
                      <c:pt idx="5584">
                        <c:v>5585</c:v>
                      </c:pt>
                      <c:pt idx="5585">
                        <c:v>5586</c:v>
                      </c:pt>
                      <c:pt idx="5586">
                        <c:v>5587</c:v>
                      </c:pt>
                      <c:pt idx="5587">
                        <c:v>5588</c:v>
                      </c:pt>
                      <c:pt idx="5588">
                        <c:v>5589</c:v>
                      </c:pt>
                      <c:pt idx="5589">
                        <c:v>5590</c:v>
                      </c:pt>
                      <c:pt idx="5590">
                        <c:v>5591</c:v>
                      </c:pt>
                      <c:pt idx="5591">
                        <c:v>5592</c:v>
                      </c:pt>
                      <c:pt idx="5592">
                        <c:v>5593</c:v>
                      </c:pt>
                      <c:pt idx="5593">
                        <c:v>5594</c:v>
                      </c:pt>
                      <c:pt idx="5594">
                        <c:v>5595</c:v>
                      </c:pt>
                      <c:pt idx="5595">
                        <c:v>5596</c:v>
                      </c:pt>
                      <c:pt idx="5596">
                        <c:v>5597</c:v>
                      </c:pt>
                      <c:pt idx="5597">
                        <c:v>5598</c:v>
                      </c:pt>
                      <c:pt idx="5598">
                        <c:v>5599</c:v>
                      </c:pt>
                      <c:pt idx="5599">
                        <c:v>5600</c:v>
                      </c:pt>
                      <c:pt idx="5600">
                        <c:v>5601</c:v>
                      </c:pt>
                      <c:pt idx="5601">
                        <c:v>5602</c:v>
                      </c:pt>
                      <c:pt idx="5602">
                        <c:v>5603</c:v>
                      </c:pt>
                      <c:pt idx="5603">
                        <c:v>5604</c:v>
                      </c:pt>
                      <c:pt idx="5604">
                        <c:v>5605</c:v>
                      </c:pt>
                      <c:pt idx="5605">
                        <c:v>5606</c:v>
                      </c:pt>
                      <c:pt idx="5606">
                        <c:v>5607</c:v>
                      </c:pt>
                      <c:pt idx="5607">
                        <c:v>5608</c:v>
                      </c:pt>
                      <c:pt idx="5608">
                        <c:v>5609</c:v>
                      </c:pt>
                      <c:pt idx="5609">
                        <c:v>5610</c:v>
                      </c:pt>
                      <c:pt idx="5610">
                        <c:v>5611</c:v>
                      </c:pt>
                      <c:pt idx="5611">
                        <c:v>5612</c:v>
                      </c:pt>
                      <c:pt idx="5612">
                        <c:v>5613</c:v>
                      </c:pt>
                      <c:pt idx="5613">
                        <c:v>5614</c:v>
                      </c:pt>
                      <c:pt idx="5614">
                        <c:v>5615</c:v>
                      </c:pt>
                      <c:pt idx="5615">
                        <c:v>5616</c:v>
                      </c:pt>
                      <c:pt idx="5616">
                        <c:v>5617</c:v>
                      </c:pt>
                      <c:pt idx="5617">
                        <c:v>5618</c:v>
                      </c:pt>
                      <c:pt idx="5618">
                        <c:v>5619</c:v>
                      </c:pt>
                      <c:pt idx="5619">
                        <c:v>5620</c:v>
                      </c:pt>
                      <c:pt idx="5620">
                        <c:v>5621</c:v>
                      </c:pt>
                      <c:pt idx="5621">
                        <c:v>5622</c:v>
                      </c:pt>
                      <c:pt idx="5622">
                        <c:v>5623</c:v>
                      </c:pt>
                      <c:pt idx="5623">
                        <c:v>5624</c:v>
                      </c:pt>
                      <c:pt idx="5624">
                        <c:v>5625</c:v>
                      </c:pt>
                      <c:pt idx="5625">
                        <c:v>5626</c:v>
                      </c:pt>
                      <c:pt idx="5626">
                        <c:v>5627</c:v>
                      </c:pt>
                      <c:pt idx="5627">
                        <c:v>5628</c:v>
                      </c:pt>
                      <c:pt idx="5628">
                        <c:v>5629</c:v>
                      </c:pt>
                      <c:pt idx="5629">
                        <c:v>5630</c:v>
                      </c:pt>
                      <c:pt idx="5630">
                        <c:v>5631</c:v>
                      </c:pt>
                      <c:pt idx="5631">
                        <c:v>5632</c:v>
                      </c:pt>
                      <c:pt idx="5632">
                        <c:v>5633</c:v>
                      </c:pt>
                      <c:pt idx="5633">
                        <c:v>5634</c:v>
                      </c:pt>
                      <c:pt idx="5634">
                        <c:v>5635</c:v>
                      </c:pt>
                      <c:pt idx="5635">
                        <c:v>5636</c:v>
                      </c:pt>
                      <c:pt idx="5636">
                        <c:v>5637</c:v>
                      </c:pt>
                      <c:pt idx="5637">
                        <c:v>5638</c:v>
                      </c:pt>
                      <c:pt idx="5638">
                        <c:v>5639</c:v>
                      </c:pt>
                      <c:pt idx="5639">
                        <c:v>5640</c:v>
                      </c:pt>
                      <c:pt idx="5640">
                        <c:v>5641</c:v>
                      </c:pt>
                      <c:pt idx="5641">
                        <c:v>5642</c:v>
                      </c:pt>
                      <c:pt idx="5642">
                        <c:v>5643</c:v>
                      </c:pt>
                      <c:pt idx="5643">
                        <c:v>5644</c:v>
                      </c:pt>
                      <c:pt idx="5644">
                        <c:v>5645</c:v>
                      </c:pt>
                      <c:pt idx="5645">
                        <c:v>5646</c:v>
                      </c:pt>
                      <c:pt idx="5646">
                        <c:v>5647</c:v>
                      </c:pt>
                      <c:pt idx="5647">
                        <c:v>5648</c:v>
                      </c:pt>
                      <c:pt idx="5648">
                        <c:v>5649</c:v>
                      </c:pt>
                      <c:pt idx="5649">
                        <c:v>5650</c:v>
                      </c:pt>
                      <c:pt idx="5650">
                        <c:v>5651</c:v>
                      </c:pt>
                      <c:pt idx="5651">
                        <c:v>5652</c:v>
                      </c:pt>
                      <c:pt idx="5652">
                        <c:v>5653</c:v>
                      </c:pt>
                      <c:pt idx="5653">
                        <c:v>5654</c:v>
                      </c:pt>
                      <c:pt idx="5654">
                        <c:v>5655</c:v>
                      </c:pt>
                      <c:pt idx="5655">
                        <c:v>5656</c:v>
                      </c:pt>
                      <c:pt idx="5656">
                        <c:v>5657</c:v>
                      </c:pt>
                      <c:pt idx="5657">
                        <c:v>5658</c:v>
                      </c:pt>
                      <c:pt idx="5658">
                        <c:v>5659</c:v>
                      </c:pt>
                      <c:pt idx="5659">
                        <c:v>5660</c:v>
                      </c:pt>
                      <c:pt idx="5660">
                        <c:v>5661</c:v>
                      </c:pt>
                      <c:pt idx="5661">
                        <c:v>5662</c:v>
                      </c:pt>
                      <c:pt idx="5662">
                        <c:v>5663</c:v>
                      </c:pt>
                      <c:pt idx="5663">
                        <c:v>5664</c:v>
                      </c:pt>
                      <c:pt idx="5664">
                        <c:v>5665</c:v>
                      </c:pt>
                      <c:pt idx="5665">
                        <c:v>5666</c:v>
                      </c:pt>
                      <c:pt idx="5666">
                        <c:v>5667</c:v>
                      </c:pt>
                      <c:pt idx="5667">
                        <c:v>5668</c:v>
                      </c:pt>
                      <c:pt idx="5668">
                        <c:v>5669</c:v>
                      </c:pt>
                      <c:pt idx="5669">
                        <c:v>5670</c:v>
                      </c:pt>
                      <c:pt idx="5670">
                        <c:v>5671</c:v>
                      </c:pt>
                      <c:pt idx="5671">
                        <c:v>5672</c:v>
                      </c:pt>
                      <c:pt idx="5672">
                        <c:v>5673</c:v>
                      </c:pt>
                      <c:pt idx="5673">
                        <c:v>5674</c:v>
                      </c:pt>
                      <c:pt idx="5674">
                        <c:v>5675</c:v>
                      </c:pt>
                      <c:pt idx="5675">
                        <c:v>5676</c:v>
                      </c:pt>
                      <c:pt idx="5676">
                        <c:v>5677</c:v>
                      </c:pt>
                      <c:pt idx="5677">
                        <c:v>5678</c:v>
                      </c:pt>
                      <c:pt idx="5678">
                        <c:v>5679</c:v>
                      </c:pt>
                      <c:pt idx="5679">
                        <c:v>5680</c:v>
                      </c:pt>
                      <c:pt idx="5680">
                        <c:v>5681</c:v>
                      </c:pt>
                      <c:pt idx="5681">
                        <c:v>5682</c:v>
                      </c:pt>
                      <c:pt idx="5682">
                        <c:v>5683</c:v>
                      </c:pt>
                      <c:pt idx="5683">
                        <c:v>5684</c:v>
                      </c:pt>
                      <c:pt idx="5684">
                        <c:v>5685</c:v>
                      </c:pt>
                      <c:pt idx="5685">
                        <c:v>5686</c:v>
                      </c:pt>
                      <c:pt idx="5686">
                        <c:v>5687</c:v>
                      </c:pt>
                      <c:pt idx="5687">
                        <c:v>5688</c:v>
                      </c:pt>
                      <c:pt idx="5688">
                        <c:v>5689</c:v>
                      </c:pt>
                      <c:pt idx="5689">
                        <c:v>5690</c:v>
                      </c:pt>
                      <c:pt idx="5690">
                        <c:v>5691</c:v>
                      </c:pt>
                      <c:pt idx="5691">
                        <c:v>5692</c:v>
                      </c:pt>
                      <c:pt idx="5692">
                        <c:v>5693</c:v>
                      </c:pt>
                      <c:pt idx="5693">
                        <c:v>5694</c:v>
                      </c:pt>
                      <c:pt idx="5694">
                        <c:v>5695</c:v>
                      </c:pt>
                      <c:pt idx="5695">
                        <c:v>5696</c:v>
                      </c:pt>
                      <c:pt idx="5696">
                        <c:v>5697</c:v>
                      </c:pt>
                      <c:pt idx="5697">
                        <c:v>5698</c:v>
                      </c:pt>
                      <c:pt idx="5698">
                        <c:v>5699</c:v>
                      </c:pt>
                      <c:pt idx="5699">
                        <c:v>5700</c:v>
                      </c:pt>
                      <c:pt idx="5700">
                        <c:v>5701</c:v>
                      </c:pt>
                      <c:pt idx="5701">
                        <c:v>5702</c:v>
                      </c:pt>
                      <c:pt idx="5702">
                        <c:v>5703</c:v>
                      </c:pt>
                      <c:pt idx="5703">
                        <c:v>5704</c:v>
                      </c:pt>
                      <c:pt idx="5704">
                        <c:v>5705</c:v>
                      </c:pt>
                      <c:pt idx="5705">
                        <c:v>5706</c:v>
                      </c:pt>
                      <c:pt idx="5706">
                        <c:v>5707</c:v>
                      </c:pt>
                      <c:pt idx="5707">
                        <c:v>5708</c:v>
                      </c:pt>
                      <c:pt idx="5708">
                        <c:v>5709</c:v>
                      </c:pt>
                      <c:pt idx="5709">
                        <c:v>5710</c:v>
                      </c:pt>
                      <c:pt idx="5710">
                        <c:v>5711</c:v>
                      </c:pt>
                      <c:pt idx="5711">
                        <c:v>5712</c:v>
                      </c:pt>
                      <c:pt idx="5712">
                        <c:v>5713</c:v>
                      </c:pt>
                      <c:pt idx="5713">
                        <c:v>5714</c:v>
                      </c:pt>
                      <c:pt idx="5714">
                        <c:v>5715</c:v>
                      </c:pt>
                      <c:pt idx="5715">
                        <c:v>5716</c:v>
                      </c:pt>
                      <c:pt idx="5716">
                        <c:v>5717</c:v>
                      </c:pt>
                      <c:pt idx="5717">
                        <c:v>5718</c:v>
                      </c:pt>
                      <c:pt idx="5718">
                        <c:v>5719</c:v>
                      </c:pt>
                      <c:pt idx="5719">
                        <c:v>5720</c:v>
                      </c:pt>
                      <c:pt idx="5720">
                        <c:v>5721</c:v>
                      </c:pt>
                      <c:pt idx="5721">
                        <c:v>5722</c:v>
                      </c:pt>
                      <c:pt idx="5722">
                        <c:v>5723</c:v>
                      </c:pt>
                      <c:pt idx="5723">
                        <c:v>5724</c:v>
                      </c:pt>
                      <c:pt idx="5724">
                        <c:v>5725</c:v>
                      </c:pt>
                      <c:pt idx="5725">
                        <c:v>5726</c:v>
                      </c:pt>
                      <c:pt idx="5726">
                        <c:v>5727</c:v>
                      </c:pt>
                      <c:pt idx="5727">
                        <c:v>5728</c:v>
                      </c:pt>
                      <c:pt idx="5728">
                        <c:v>5729</c:v>
                      </c:pt>
                      <c:pt idx="5729">
                        <c:v>5730</c:v>
                      </c:pt>
                      <c:pt idx="5730">
                        <c:v>5731</c:v>
                      </c:pt>
                      <c:pt idx="5731">
                        <c:v>5732</c:v>
                      </c:pt>
                      <c:pt idx="5732">
                        <c:v>5733</c:v>
                      </c:pt>
                      <c:pt idx="5733">
                        <c:v>5734</c:v>
                      </c:pt>
                      <c:pt idx="5734">
                        <c:v>5735</c:v>
                      </c:pt>
                      <c:pt idx="5735">
                        <c:v>5736</c:v>
                      </c:pt>
                      <c:pt idx="5736">
                        <c:v>5737</c:v>
                      </c:pt>
                      <c:pt idx="5737">
                        <c:v>5738</c:v>
                      </c:pt>
                      <c:pt idx="5738">
                        <c:v>5739</c:v>
                      </c:pt>
                      <c:pt idx="5739">
                        <c:v>5740</c:v>
                      </c:pt>
                      <c:pt idx="5740">
                        <c:v>5741</c:v>
                      </c:pt>
                      <c:pt idx="5741">
                        <c:v>5742</c:v>
                      </c:pt>
                      <c:pt idx="5742">
                        <c:v>5743</c:v>
                      </c:pt>
                      <c:pt idx="5743">
                        <c:v>5744</c:v>
                      </c:pt>
                      <c:pt idx="5744">
                        <c:v>5745</c:v>
                      </c:pt>
                      <c:pt idx="5745">
                        <c:v>5746</c:v>
                      </c:pt>
                      <c:pt idx="5746">
                        <c:v>5747</c:v>
                      </c:pt>
                      <c:pt idx="5747">
                        <c:v>5748</c:v>
                      </c:pt>
                      <c:pt idx="5748">
                        <c:v>5749</c:v>
                      </c:pt>
                      <c:pt idx="5749">
                        <c:v>5750</c:v>
                      </c:pt>
                      <c:pt idx="5750">
                        <c:v>5751</c:v>
                      </c:pt>
                      <c:pt idx="5751">
                        <c:v>5752</c:v>
                      </c:pt>
                      <c:pt idx="5752">
                        <c:v>5753</c:v>
                      </c:pt>
                      <c:pt idx="5753">
                        <c:v>5754</c:v>
                      </c:pt>
                      <c:pt idx="5754">
                        <c:v>5755</c:v>
                      </c:pt>
                      <c:pt idx="5755">
                        <c:v>5756</c:v>
                      </c:pt>
                      <c:pt idx="5756">
                        <c:v>5757</c:v>
                      </c:pt>
                      <c:pt idx="5757">
                        <c:v>5758</c:v>
                      </c:pt>
                      <c:pt idx="5758">
                        <c:v>5759</c:v>
                      </c:pt>
                      <c:pt idx="5759">
                        <c:v>5760</c:v>
                      </c:pt>
                      <c:pt idx="5760">
                        <c:v>5761</c:v>
                      </c:pt>
                      <c:pt idx="5761">
                        <c:v>5762</c:v>
                      </c:pt>
                      <c:pt idx="5762">
                        <c:v>5763</c:v>
                      </c:pt>
                      <c:pt idx="5763">
                        <c:v>5764</c:v>
                      </c:pt>
                      <c:pt idx="5764">
                        <c:v>5765</c:v>
                      </c:pt>
                      <c:pt idx="5765">
                        <c:v>5766</c:v>
                      </c:pt>
                      <c:pt idx="5766">
                        <c:v>5767</c:v>
                      </c:pt>
                      <c:pt idx="5767">
                        <c:v>5768</c:v>
                      </c:pt>
                      <c:pt idx="5768">
                        <c:v>5769</c:v>
                      </c:pt>
                      <c:pt idx="5769">
                        <c:v>5770</c:v>
                      </c:pt>
                      <c:pt idx="5770">
                        <c:v>5771</c:v>
                      </c:pt>
                      <c:pt idx="5771">
                        <c:v>5772</c:v>
                      </c:pt>
                      <c:pt idx="5772">
                        <c:v>5773</c:v>
                      </c:pt>
                      <c:pt idx="5773">
                        <c:v>5774</c:v>
                      </c:pt>
                      <c:pt idx="5774">
                        <c:v>5775</c:v>
                      </c:pt>
                      <c:pt idx="5775">
                        <c:v>5776</c:v>
                      </c:pt>
                      <c:pt idx="5776">
                        <c:v>5777</c:v>
                      </c:pt>
                      <c:pt idx="5777">
                        <c:v>5778</c:v>
                      </c:pt>
                      <c:pt idx="5778">
                        <c:v>5779</c:v>
                      </c:pt>
                      <c:pt idx="5779">
                        <c:v>5780</c:v>
                      </c:pt>
                      <c:pt idx="5780">
                        <c:v>5781</c:v>
                      </c:pt>
                      <c:pt idx="5781">
                        <c:v>5782</c:v>
                      </c:pt>
                      <c:pt idx="5782">
                        <c:v>5783</c:v>
                      </c:pt>
                      <c:pt idx="5783">
                        <c:v>5784</c:v>
                      </c:pt>
                      <c:pt idx="5784">
                        <c:v>5785</c:v>
                      </c:pt>
                      <c:pt idx="5785">
                        <c:v>5786</c:v>
                      </c:pt>
                      <c:pt idx="5786">
                        <c:v>5787</c:v>
                      </c:pt>
                      <c:pt idx="5787">
                        <c:v>5788</c:v>
                      </c:pt>
                      <c:pt idx="5788">
                        <c:v>5789</c:v>
                      </c:pt>
                      <c:pt idx="5789">
                        <c:v>5790</c:v>
                      </c:pt>
                      <c:pt idx="5790">
                        <c:v>5791</c:v>
                      </c:pt>
                      <c:pt idx="5791">
                        <c:v>5792</c:v>
                      </c:pt>
                      <c:pt idx="5792">
                        <c:v>5793</c:v>
                      </c:pt>
                      <c:pt idx="5793">
                        <c:v>5794</c:v>
                      </c:pt>
                      <c:pt idx="5794">
                        <c:v>5795</c:v>
                      </c:pt>
                      <c:pt idx="5795">
                        <c:v>5796</c:v>
                      </c:pt>
                      <c:pt idx="5796">
                        <c:v>5797</c:v>
                      </c:pt>
                      <c:pt idx="5797">
                        <c:v>5798</c:v>
                      </c:pt>
                      <c:pt idx="5798">
                        <c:v>5799</c:v>
                      </c:pt>
                      <c:pt idx="5799">
                        <c:v>5800</c:v>
                      </c:pt>
                      <c:pt idx="5800">
                        <c:v>5801</c:v>
                      </c:pt>
                      <c:pt idx="5801">
                        <c:v>5802</c:v>
                      </c:pt>
                      <c:pt idx="5802">
                        <c:v>5803</c:v>
                      </c:pt>
                      <c:pt idx="5803">
                        <c:v>5804</c:v>
                      </c:pt>
                      <c:pt idx="5804">
                        <c:v>5805</c:v>
                      </c:pt>
                      <c:pt idx="5805">
                        <c:v>5806</c:v>
                      </c:pt>
                      <c:pt idx="5806">
                        <c:v>5807</c:v>
                      </c:pt>
                      <c:pt idx="5807">
                        <c:v>5808</c:v>
                      </c:pt>
                      <c:pt idx="5808">
                        <c:v>5809</c:v>
                      </c:pt>
                      <c:pt idx="5809">
                        <c:v>5810</c:v>
                      </c:pt>
                      <c:pt idx="5810">
                        <c:v>5811</c:v>
                      </c:pt>
                      <c:pt idx="5811">
                        <c:v>5812</c:v>
                      </c:pt>
                      <c:pt idx="5812">
                        <c:v>5813</c:v>
                      </c:pt>
                      <c:pt idx="5813">
                        <c:v>5814</c:v>
                      </c:pt>
                      <c:pt idx="5814">
                        <c:v>5815</c:v>
                      </c:pt>
                      <c:pt idx="5815">
                        <c:v>5816</c:v>
                      </c:pt>
                      <c:pt idx="5816">
                        <c:v>5817</c:v>
                      </c:pt>
                      <c:pt idx="5817">
                        <c:v>5818</c:v>
                      </c:pt>
                      <c:pt idx="5818">
                        <c:v>5819</c:v>
                      </c:pt>
                      <c:pt idx="5819">
                        <c:v>5820</c:v>
                      </c:pt>
                      <c:pt idx="5820">
                        <c:v>5821</c:v>
                      </c:pt>
                      <c:pt idx="5821">
                        <c:v>5822</c:v>
                      </c:pt>
                      <c:pt idx="5822">
                        <c:v>5823</c:v>
                      </c:pt>
                      <c:pt idx="5823">
                        <c:v>5824</c:v>
                      </c:pt>
                      <c:pt idx="5824">
                        <c:v>5825</c:v>
                      </c:pt>
                      <c:pt idx="5825">
                        <c:v>5826</c:v>
                      </c:pt>
                      <c:pt idx="5826">
                        <c:v>5827</c:v>
                      </c:pt>
                      <c:pt idx="5827">
                        <c:v>5828</c:v>
                      </c:pt>
                      <c:pt idx="5828">
                        <c:v>5829</c:v>
                      </c:pt>
                      <c:pt idx="5829">
                        <c:v>5830</c:v>
                      </c:pt>
                      <c:pt idx="5830">
                        <c:v>5831</c:v>
                      </c:pt>
                      <c:pt idx="5831">
                        <c:v>5832</c:v>
                      </c:pt>
                      <c:pt idx="5832">
                        <c:v>5833</c:v>
                      </c:pt>
                      <c:pt idx="5833">
                        <c:v>5834</c:v>
                      </c:pt>
                      <c:pt idx="5834">
                        <c:v>5835</c:v>
                      </c:pt>
                      <c:pt idx="5835">
                        <c:v>5836</c:v>
                      </c:pt>
                      <c:pt idx="5836">
                        <c:v>5837</c:v>
                      </c:pt>
                      <c:pt idx="5837">
                        <c:v>5838</c:v>
                      </c:pt>
                      <c:pt idx="5838">
                        <c:v>5839</c:v>
                      </c:pt>
                      <c:pt idx="5839">
                        <c:v>5840</c:v>
                      </c:pt>
                      <c:pt idx="5840">
                        <c:v>5841</c:v>
                      </c:pt>
                      <c:pt idx="5841">
                        <c:v>5842</c:v>
                      </c:pt>
                      <c:pt idx="5842">
                        <c:v>5843</c:v>
                      </c:pt>
                      <c:pt idx="5843">
                        <c:v>5844</c:v>
                      </c:pt>
                      <c:pt idx="5844">
                        <c:v>5845</c:v>
                      </c:pt>
                      <c:pt idx="5845">
                        <c:v>5846</c:v>
                      </c:pt>
                      <c:pt idx="5846">
                        <c:v>5847</c:v>
                      </c:pt>
                      <c:pt idx="5847">
                        <c:v>5848</c:v>
                      </c:pt>
                      <c:pt idx="5848">
                        <c:v>5849</c:v>
                      </c:pt>
                      <c:pt idx="5849">
                        <c:v>5850</c:v>
                      </c:pt>
                      <c:pt idx="5850">
                        <c:v>5851</c:v>
                      </c:pt>
                      <c:pt idx="5851">
                        <c:v>5852</c:v>
                      </c:pt>
                      <c:pt idx="5852">
                        <c:v>5853</c:v>
                      </c:pt>
                      <c:pt idx="5853">
                        <c:v>5854</c:v>
                      </c:pt>
                      <c:pt idx="5854">
                        <c:v>5855</c:v>
                      </c:pt>
                      <c:pt idx="5855">
                        <c:v>5856</c:v>
                      </c:pt>
                      <c:pt idx="5856">
                        <c:v>5857</c:v>
                      </c:pt>
                      <c:pt idx="5857">
                        <c:v>5858</c:v>
                      </c:pt>
                      <c:pt idx="5858">
                        <c:v>5859</c:v>
                      </c:pt>
                      <c:pt idx="5859">
                        <c:v>5860</c:v>
                      </c:pt>
                      <c:pt idx="5860">
                        <c:v>5861</c:v>
                      </c:pt>
                      <c:pt idx="5861">
                        <c:v>5862</c:v>
                      </c:pt>
                      <c:pt idx="5862">
                        <c:v>5863</c:v>
                      </c:pt>
                      <c:pt idx="5863">
                        <c:v>5864</c:v>
                      </c:pt>
                      <c:pt idx="5864">
                        <c:v>5865</c:v>
                      </c:pt>
                      <c:pt idx="5865">
                        <c:v>5866</c:v>
                      </c:pt>
                      <c:pt idx="5866">
                        <c:v>5867</c:v>
                      </c:pt>
                      <c:pt idx="5867">
                        <c:v>5868</c:v>
                      </c:pt>
                      <c:pt idx="5868">
                        <c:v>5869</c:v>
                      </c:pt>
                      <c:pt idx="5869">
                        <c:v>5870</c:v>
                      </c:pt>
                      <c:pt idx="5870">
                        <c:v>5871</c:v>
                      </c:pt>
                      <c:pt idx="5871">
                        <c:v>5872</c:v>
                      </c:pt>
                      <c:pt idx="5872">
                        <c:v>5873</c:v>
                      </c:pt>
                      <c:pt idx="5873">
                        <c:v>5874</c:v>
                      </c:pt>
                      <c:pt idx="5874">
                        <c:v>5875</c:v>
                      </c:pt>
                      <c:pt idx="5875">
                        <c:v>5876</c:v>
                      </c:pt>
                      <c:pt idx="5876">
                        <c:v>5877</c:v>
                      </c:pt>
                      <c:pt idx="5877">
                        <c:v>5878</c:v>
                      </c:pt>
                      <c:pt idx="5878">
                        <c:v>5879</c:v>
                      </c:pt>
                      <c:pt idx="5879">
                        <c:v>5880</c:v>
                      </c:pt>
                      <c:pt idx="5880">
                        <c:v>5881</c:v>
                      </c:pt>
                      <c:pt idx="5881">
                        <c:v>5882</c:v>
                      </c:pt>
                      <c:pt idx="5882">
                        <c:v>5883</c:v>
                      </c:pt>
                      <c:pt idx="5883">
                        <c:v>5884</c:v>
                      </c:pt>
                      <c:pt idx="5884">
                        <c:v>5885</c:v>
                      </c:pt>
                      <c:pt idx="5885">
                        <c:v>5886</c:v>
                      </c:pt>
                      <c:pt idx="5886">
                        <c:v>5887</c:v>
                      </c:pt>
                      <c:pt idx="5887">
                        <c:v>5888</c:v>
                      </c:pt>
                      <c:pt idx="5888">
                        <c:v>5889</c:v>
                      </c:pt>
                      <c:pt idx="5889">
                        <c:v>5890</c:v>
                      </c:pt>
                      <c:pt idx="5890">
                        <c:v>5891</c:v>
                      </c:pt>
                      <c:pt idx="5891">
                        <c:v>5892</c:v>
                      </c:pt>
                      <c:pt idx="5892">
                        <c:v>5893</c:v>
                      </c:pt>
                      <c:pt idx="5893">
                        <c:v>5894</c:v>
                      </c:pt>
                      <c:pt idx="5894">
                        <c:v>5895</c:v>
                      </c:pt>
                      <c:pt idx="5895">
                        <c:v>5896</c:v>
                      </c:pt>
                      <c:pt idx="5896">
                        <c:v>5897</c:v>
                      </c:pt>
                      <c:pt idx="5897">
                        <c:v>5898</c:v>
                      </c:pt>
                      <c:pt idx="5898">
                        <c:v>5899</c:v>
                      </c:pt>
                      <c:pt idx="5899">
                        <c:v>5900</c:v>
                      </c:pt>
                      <c:pt idx="5900">
                        <c:v>5901</c:v>
                      </c:pt>
                      <c:pt idx="5901">
                        <c:v>5902</c:v>
                      </c:pt>
                      <c:pt idx="5902">
                        <c:v>5903</c:v>
                      </c:pt>
                      <c:pt idx="5903">
                        <c:v>5904</c:v>
                      </c:pt>
                      <c:pt idx="5904">
                        <c:v>5905</c:v>
                      </c:pt>
                      <c:pt idx="5905">
                        <c:v>5906</c:v>
                      </c:pt>
                      <c:pt idx="5906">
                        <c:v>5907</c:v>
                      </c:pt>
                      <c:pt idx="5907">
                        <c:v>5908</c:v>
                      </c:pt>
                      <c:pt idx="5908">
                        <c:v>5909</c:v>
                      </c:pt>
                      <c:pt idx="5909">
                        <c:v>5910</c:v>
                      </c:pt>
                      <c:pt idx="5910">
                        <c:v>5911</c:v>
                      </c:pt>
                      <c:pt idx="5911">
                        <c:v>5912</c:v>
                      </c:pt>
                      <c:pt idx="5912">
                        <c:v>5913</c:v>
                      </c:pt>
                      <c:pt idx="5913">
                        <c:v>5914</c:v>
                      </c:pt>
                      <c:pt idx="5914">
                        <c:v>5915</c:v>
                      </c:pt>
                      <c:pt idx="5915">
                        <c:v>5916</c:v>
                      </c:pt>
                      <c:pt idx="5916">
                        <c:v>5917</c:v>
                      </c:pt>
                      <c:pt idx="5917">
                        <c:v>5918</c:v>
                      </c:pt>
                      <c:pt idx="5918">
                        <c:v>5919</c:v>
                      </c:pt>
                      <c:pt idx="5919">
                        <c:v>5920</c:v>
                      </c:pt>
                      <c:pt idx="5920">
                        <c:v>5921</c:v>
                      </c:pt>
                      <c:pt idx="5921">
                        <c:v>5922</c:v>
                      </c:pt>
                      <c:pt idx="5922">
                        <c:v>5923</c:v>
                      </c:pt>
                      <c:pt idx="5923">
                        <c:v>5924</c:v>
                      </c:pt>
                      <c:pt idx="5924">
                        <c:v>5925</c:v>
                      </c:pt>
                      <c:pt idx="5925">
                        <c:v>5926</c:v>
                      </c:pt>
                      <c:pt idx="5926">
                        <c:v>5927</c:v>
                      </c:pt>
                      <c:pt idx="5927">
                        <c:v>5928</c:v>
                      </c:pt>
                      <c:pt idx="5928">
                        <c:v>5929</c:v>
                      </c:pt>
                      <c:pt idx="5929">
                        <c:v>5930</c:v>
                      </c:pt>
                      <c:pt idx="5930">
                        <c:v>5931</c:v>
                      </c:pt>
                      <c:pt idx="5931">
                        <c:v>5932</c:v>
                      </c:pt>
                      <c:pt idx="5932">
                        <c:v>5933</c:v>
                      </c:pt>
                      <c:pt idx="5933">
                        <c:v>5934</c:v>
                      </c:pt>
                      <c:pt idx="5934">
                        <c:v>5935</c:v>
                      </c:pt>
                      <c:pt idx="5935">
                        <c:v>5936</c:v>
                      </c:pt>
                      <c:pt idx="5936">
                        <c:v>5937</c:v>
                      </c:pt>
                      <c:pt idx="5937">
                        <c:v>5938</c:v>
                      </c:pt>
                      <c:pt idx="5938">
                        <c:v>5939</c:v>
                      </c:pt>
                      <c:pt idx="5939">
                        <c:v>5940</c:v>
                      </c:pt>
                      <c:pt idx="5940">
                        <c:v>5941</c:v>
                      </c:pt>
                      <c:pt idx="5941">
                        <c:v>5942</c:v>
                      </c:pt>
                      <c:pt idx="5942">
                        <c:v>5943</c:v>
                      </c:pt>
                      <c:pt idx="5943">
                        <c:v>5944</c:v>
                      </c:pt>
                      <c:pt idx="5944">
                        <c:v>5945</c:v>
                      </c:pt>
                      <c:pt idx="5945">
                        <c:v>5946</c:v>
                      </c:pt>
                      <c:pt idx="5946">
                        <c:v>5947</c:v>
                      </c:pt>
                      <c:pt idx="5947">
                        <c:v>5948</c:v>
                      </c:pt>
                      <c:pt idx="5948">
                        <c:v>5949</c:v>
                      </c:pt>
                      <c:pt idx="5949">
                        <c:v>5950</c:v>
                      </c:pt>
                      <c:pt idx="5950">
                        <c:v>5951</c:v>
                      </c:pt>
                      <c:pt idx="5951">
                        <c:v>5952</c:v>
                      </c:pt>
                      <c:pt idx="5952">
                        <c:v>5953</c:v>
                      </c:pt>
                      <c:pt idx="5953">
                        <c:v>5954</c:v>
                      </c:pt>
                      <c:pt idx="5954">
                        <c:v>5955</c:v>
                      </c:pt>
                      <c:pt idx="5955">
                        <c:v>5956</c:v>
                      </c:pt>
                      <c:pt idx="5956">
                        <c:v>5957</c:v>
                      </c:pt>
                      <c:pt idx="5957">
                        <c:v>5958</c:v>
                      </c:pt>
                      <c:pt idx="5958">
                        <c:v>5959</c:v>
                      </c:pt>
                      <c:pt idx="5959">
                        <c:v>5960</c:v>
                      </c:pt>
                      <c:pt idx="5960">
                        <c:v>5961</c:v>
                      </c:pt>
                      <c:pt idx="5961">
                        <c:v>5962</c:v>
                      </c:pt>
                      <c:pt idx="5962">
                        <c:v>5963</c:v>
                      </c:pt>
                      <c:pt idx="5963">
                        <c:v>5964</c:v>
                      </c:pt>
                      <c:pt idx="5964">
                        <c:v>5965</c:v>
                      </c:pt>
                      <c:pt idx="5965">
                        <c:v>5966</c:v>
                      </c:pt>
                      <c:pt idx="5966">
                        <c:v>5967</c:v>
                      </c:pt>
                      <c:pt idx="5967">
                        <c:v>5968</c:v>
                      </c:pt>
                      <c:pt idx="5968">
                        <c:v>5969</c:v>
                      </c:pt>
                      <c:pt idx="5969">
                        <c:v>5970</c:v>
                      </c:pt>
                      <c:pt idx="5970">
                        <c:v>5971</c:v>
                      </c:pt>
                      <c:pt idx="5971">
                        <c:v>5972</c:v>
                      </c:pt>
                      <c:pt idx="5972">
                        <c:v>5973</c:v>
                      </c:pt>
                      <c:pt idx="5973">
                        <c:v>5974</c:v>
                      </c:pt>
                      <c:pt idx="5974">
                        <c:v>5975</c:v>
                      </c:pt>
                      <c:pt idx="5975">
                        <c:v>5976</c:v>
                      </c:pt>
                      <c:pt idx="5976">
                        <c:v>5977</c:v>
                      </c:pt>
                      <c:pt idx="5977">
                        <c:v>5978</c:v>
                      </c:pt>
                      <c:pt idx="5978">
                        <c:v>5979</c:v>
                      </c:pt>
                      <c:pt idx="5979">
                        <c:v>5980</c:v>
                      </c:pt>
                      <c:pt idx="5980">
                        <c:v>5981</c:v>
                      </c:pt>
                      <c:pt idx="5981">
                        <c:v>5982</c:v>
                      </c:pt>
                      <c:pt idx="5982">
                        <c:v>5983</c:v>
                      </c:pt>
                      <c:pt idx="5983">
                        <c:v>5984</c:v>
                      </c:pt>
                      <c:pt idx="5984">
                        <c:v>5985</c:v>
                      </c:pt>
                      <c:pt idx="5985">
                        <c:v>5986</c:v>
                      </c:pt>
                      <c:pt idx="5986">
                        <c:v>5987</c:v>
                      </c:pt>
                      <c:pt idx="5987">
                        <c:v>5988</c:v>
                      </c:pt>
                      <c:pt idx="5988">
                        <c:v>5989</c:v>
                      </c:pt>
                      <c:pt idx="5989">
                        <c:v>5990</c:v>
                      </c:pt>
                      <c:pt idx="5990">
                        <c:v>5991</c:v>
                      </c:pt>
                      <c:pt idx="5991">
                        <c:v>5992</c:v>
                      </c:pt>
                      <c:pt idx="5992">
                        <c:v>5993</c:v>
                      </c:pt>
                      <c:pt idx="5993">
                        <c:v>5994</c:v>
                      </c:pt>
                      <c:pt idx="5994">
                        <c:v>5995</c:v>
                      </c:pt>
                      <c:pt idx="5995">
                        <c:v>5996</c:v>
                      </c:pt>
                      <c:pt idx="5996">
                        <c:v>5997</c:v>
                      </c:pt>
                      <c:pt idx="5997">
                        <c:v>5998</c:v>
                      </c:pt>
                      <c:pt idx="5998">
                        <c:v>5999</c:v>
                      </c:pt>
                      <c:pt idx="5999">
                        <c:v>6000</c:v>
                      </c:pt>
                      <c:pt idx="6000">
                        <c:v>6001</c:v>
                      </c:pt>
                      <c:pt idx="6001">
                        <c:v>6002</c:v>
                      </c:pt>
                      <c:pt idx="6002">
                        <c:v>6003</c:v>
                      </c:pt>
                      <c:pt idx="6003">
                        <c:v>6004</c:v>
                      </c:pt>
                      <c:pt idx="6004">
                        <c:v>6005</c:v>
                      </c:pt>
                      <c:pt idx="6005">
                        <c:v>6006</c:v>
                      </c:pt>
                      <c:pt idx="6006">
                        <c:v>6007</c:v>
                      </c:pt>
                      <c:pt idx="6007">
                        <c:v>6008</c:v>
                      </c:pt>
                      <c:pt idx="6008">
                        <c:v>6009</c:v>
                      </c:pt>
                      <c:pt idx="6009">
                        <c:v>6010</c:v>
                      </c:pt>
                      <c:pt idx="6010">
                        <c:v>6011</c:v>
                      </c:pt>
                      <c:pt idx="6011">
                        <c:v>6012</c:v>
                      </c:pt>
                      <c:pt idx="6012">
                        <c:v>6013</c:v>
                      </c:pt>
                      <c:pt idx="6013">
                        <c:v>6014</c:v>
                      </c:pt>
                      <c:pt idx="6014">
                        <c:v>6015</c:v>
                      </c:pt>
                      <c:pt idx="6015">
                        <c:v>6016</c:v>
                      </c:pt>
                      <c:pt idx="6016">
                        <c:v>6017</c:v>
                      </c:pt>
                      <c:pt idx="6017">
                        <c:v>6018</c:v>
                      </c:pt>
                      <c:pt idx="6018">
                        <c:v>6019</c:v>
                      </c:pt>
                      <c:pt idx="6019">
                        <c:v>6020</c:v>
                      </c:pt>
                      <c:pt idx="6020">
                        <c:v>6021</c:v>
                      </c:pt>
                      <c:pt idx="6021">
                        <c:v>6022</c:v>
                      </c:pt>
                      <c:pt idx="6022">
                        <c:v>6023</c:v>
                      </c:pt>
                      <c:pt idx="6023">
                        <c:v>6024</c:v>
                      </c:pt>
                      <c:pt idx="6024">
                        <c:v>6025</c:v>
                      </c:pt>
                      <c:pt idx="6025">
                        <c:v>6026</c:v>
                      </c:pt>
                      <c:pt idx="6026">
                        <c:v>6027</c:v>
                      </c:pt>
                      <c:pt idx="6027">
                        <c:v>6028</c:v>
                      </c:pt>
                      <c:pt idx="6028">
                        <c:v>6029</c:v>
                      </c:pt>
                      <c:pt idx="6029">
                        <c:v>6030</c:v>
                      </c:pt>
                      <c:pt idx="6030">
                        <c:v>6031</c:v>
                      </c:pt>
                      <c:pt idx="6031">
                        <c:v>6032</c:v>
                      </c:pt>
                      <c:pt idx="6032">
                        <c:v>6033</c:v>
                      </c:pt>
                      <c:pt idx="6033">
                        <c:v>6034</c:v>
                      </c:pt>
                      <c:pt idx="6034">
                        <c:v>6035</c:v>
                      </c:pt>
                      <c:pt idx="6035">
                        <c:v>6036</c:v>
                      </c:pt>
                      <c:pt idx="6036">
                        <c:v>6037</c:v>
                      </c:pt>
                      <c:pt idx="6037">
                        <c:v>6038</c:v>
                      </c:pt>
                      <c:pt idx="6038">
                        <c:v>6039</c:v>
                      </c:pt>
                      <c:pt idx="6039">
                        <c:v>6040</c:v>
                      </c:pt>
                      <c:pt idx="6040">
                        <c:v>6041</c:v>
                      </c:pt>
                      <c:pt idx="6041">
                        <c:v>6042</c:v>
                      </c:pt>
                      <c:pt idx="6042">
                        <c:v>6043</c:v>
                      </c:pt>
                      <c:pt idx="6043">
                        <c:v>6044</c:v>
                      </c:pt>
                      <c:pt idx="6044">
                        <c:v>6045</c:v>
                      </c:pt>
                      <c:pt idx="6045">
                        <c:v>6046</c:v>
                      </c:pt>
                      <c:pt idx="6046">
                        <c:v>6047</c:v>
                      </c:pt>
                      <c:pt idx="6047">
                        <c:v>6048</c:v>
                      </c:pt>
                      <c:pt idx="6048">
                        <c:v>6049</c:v>
                      </c:pt>
                      <c:pt idx="6049">
                        <c:v>6050</c:v>
                      </c:pt>
                      <c:pt idx="6050">
                        <c:v>6051</c:v>
                      </c:pt>
                      <c:pt idx="6051">
                        <c:v>6052</c:v>
                      </c:pt>
                      <c:pt idx="6052">
                        <c:v>6053</c:v>
                      </c:pt>
                      <c:pt idx="6053">
                        <c:v>6054</c:v>
                      </c:pt>
                      <c:pt idx="6054">
                        <c:v>6055</c:v>
                      </c:pt>
                      <c:pt idx="6055">
                        <c:v>6056</c:v>
                      </c:pt>
                      <c:pt idx="6056">
                        <c:v>6057</c:v>
                      </c:pt>
                      <c:pt idx="6057">
                        <c:v>6058</c:v>
                      </c:pt>
                      <c:pt idx="6058">
                        <c:v>6059</c:v>
                      </c:pt>
                      <c:pt idx="6059">
                        <c:v>6060</c:v>
                      </c:pt>
                      <c:pt idx="6060">
                        <c:v>6061</c:v>
                      </c:pt>
                      <c:pt idx="6061">
                        <c:v>6062</c:v>
                      </c:pt>
                      <c:pt idx="6062">
                        <c:v>6063</c:v>
                      </c:pt>
                      <c:pt idx="6063">
                        <c:v>6064</c:v>
                      </c:pt>
                      <c:pt idx="6064">
                        <c:v>6065</c:v>
                      </c:pt>
                      <c:pt idx="6065">
                        <c:v>6066</c:v>
                      </c:pt>
                      <c:pt idx="6066">
                        <c:v>6067</c:v>
                      </c:pt>
                      <c:pt idx="6067">
                        <c:v>6068</c:v>
                      </c:pt>
                      <c:pt idx="6068">
                        <c:v>6069</c:v>
                      </c:pt>
                      <c:pt idx="6069">
                        <c:v>6070</c:v>
                      </c:pt>
                      <c:pt idx="6070">
                        <c:v>6071</c:v>
                      </c:pt>
                      <c:pt idx="6071">
                        <c:v>6072</c:v>
                      </c:pt>
                      <c:pt idx="6072">
                        <c:v>6073</c:v>
                      </c:pt>
                      <c:pt idx="6073">
                        <c:v>6074</c:v>
                      </c:pt>
                      <c:pt idx="6074">
                        <c:v>6075</c:v>
                      </c:pt>
                      <c:pt idx="6075">
                        <c:v>6076</c:v>
                      </c:pt>
                      <c:pt idx="6076">
                        <c:v>6077</c:v>
                      </c:pt>
                      <c:pt idx="6077">
                        <c:v>6078</c:v>
                      </c:pt>
                      <c:pt idx="6078">
                        <c:v>6079</c:v>
                      </c:pt>
                      <c:pt idx="6079">
                        <c:v>6080</c:v>
                      </c:pt>
                      <c:pt idx="6080">
                        <c:v>6081</c:v>
                      </c:pt>
                      <c:pt idx="6081">
                        <c:v>6082</c:v>
                      </c:pt>
                      <c:pt idx="6082">
                        <c:v>6083</c:v>
                      </c:pt>
                      <c:pt idx="6083">
                        <c:v>6084</c:v>
                      </c:pt>
                      <c:pt idx="6084">
                        <c:v>6085</c:v>
                      </c:pt>
                      <c:pt idx="6085">
                        <c:v>6086</c:v>
                      </c:pt>
                      <c:pt idx="6086">
                        <c:v>6087</c:v>
                      </c:pt>
                      <c:pt idx="6087">
                        <c:v>6088</c:v>
                      </c:pt>
                      <c:pt idx="6088">
                        <c:v>6089</c:v>
                      </c:pt>
                      <c:pt idx="6089">
                        <c:v>6090</c:v>
                      </c:pt>
                      <c:pt idx="6090">
                        <c:v>6091</c:v>
                      </c:pt>
                      <c:pt idx="6091">
                        <c:v>6092</c:v>
                      </c:pt>
                      <c:pt idx="6092">
                        <c:v>6093</c:v>
                      </c:pt>
                      <c:pt idx="6093">
                        <c:v>6094</c:v>
                      </c:pt>
                      <c:pt idx="6094">
                        <c:v>6095</c:v>
                      </c:pt>
                      <c:pt idx="6095">
                        <c:v>6096</c:v>
                      </c:pt>
                      <c:pt idx="6096">
                        <c:v>6097</c:v>
                      </c:pt>
                      <c:pt idx="6097">
                        <c:v>6098</c:v>
                      </c:pt>
                      <c:pt idx="6098">
                        <c:v>6099</c:v>
                      </c:pt>
                      <c:pt idx="6099">
                        <c:v>6100</c:v>
                      </c:pt>
                      <c:pt idx="6100">
                        <c:v>6101</c:v>
                      </c:pt>
                      <c:pt idx="6101">
                        <c:v>6102</c:v>
                      </c:pt>
                      <c:pt idx="6102">
                        <c:v>6103</c:v>
                      </c:pt>
                      <c:pt idx="6103">
                        <c:v>6104</c:v>
                      </c:pt>
                      <c:pt idx="6104">
                        <c:v>6105</c:v>
                      </c:pt>
                      <c:pt idx="6105">
                        <c:v>6106</c:v>
                      </c:pt>
                      <c:pt idx="6106">
                        <c:v>6107</c:v>
                      </c:pt>
                      <c:pt idx="6107">
                        <c:v>6108</c:v>
                      </c:pt>
                      <c:pt idx="6108">
                        <c:v>6109</c:v>
                      </c:pt>
                      <c:pt idx="6109">
                        <c:v>6110</c:v>
                      </c:pt>
                      <c:pt idx="6110">
                        <c:v>6111</c:v>
                      </c:pt>
                      <c:pt idx="6111">
                        <c:v>6112</c:v>
                      </c:pt>
                      <c:pt idx="6112">
                        <c:v>6113</c:v>
                      </c:pt>
                      <c:pt idx="6113">
                        <c:v>6114</c:v>
                      </c:pt>
                      <c:pt idx="6114">
                        <c:v>6115</c:v>
                      </c:pt>
                      <c:pt idx="6115">
                        <c:v>6116</c:v>
                      </c:pt>
                      <c:pt idx="6116">
                        <c:v>6117</c:v>
                      </c:pt>
                      <c:pt idx="6117">
                        <c:v>6118</c:v>
                      </c:pt>
                      <c:pt idx="6118">
                        <c:v>6119</c:v>
                      </c:pt>
                      <c:pt idx="6119">
                        <c:v>6120</c:v>
                      </c:pt>
                      <c:pt idx="6120">
                        <c:v>6121</c:v>
                      </c:pt>
                      <c:pt idx="6121">
                        <c:v>6122</c:v>
                      </c:pt>
                      <c:pt idx="6122">
                        <c:v>6123</c:v>
                      </c:pt>
                      <c:pt idx="6123">
                        <c:v>6124</c:v>
                      </c:pt>
                      <c:pt idx="6124">
                        <c:v>6125</c:v>
                      </c:pt>
                      <c:pt idx="6125">
                        <c:v>6126</c:v>
                      </c:pt>
                      <c:pt idx="6126">
                        <c:v>6127</c:v>
                      </c:pt>
                      <c:pt idx="6127">
                        <c:v>6128</c:v>
                      </c:pt>
                      <c:pt idx="6128">
                        <c:v>6129</c:v>
                      </c:pt>
                      <c:pt idx="6129">
                        <c:v>6130</c:v>
                      </c:pt>
                      <c:pt idx="6130">
                        <c:v>6131</c:v>
                      </c:pt>
                      <c:pt idx="6131">
                        <c:v>6132</c:v>
                      </c:pt>
                      <c:pt idx="6132">
                        <c:v>6133</c:v>
                      </c:pt>
                      <c:pt idx="6133">
                        <c:v>6134</c:v>
                      </c:pt>
                      <c:pt idx="6134">
                        <c:v>6135</c:v>
                      </c:pt>
                      <c:pt idx="6135">
                        <c:v>6136</c:v>
                      </c:pt>
                      <c:pt idx="6136">
                        <c:v>6137</c:v>
                      </c:pt>
                      <c:pt idx="6137">
                        <c:v>6138</c:v>
                      </c:pt>
                      <c:pt idx="6138">
                        <c:v>6139</c:v>
                      </c:pt>
                      <c:pt idx="6139">
                        <c:v>6140</c:v>
                      </c:pt>
                      <c:pt idx="6140">
                        <c:v>6141</c:v>
                      </c:pt>
                      <c:pt idx="6141">
                        <c:v>6142</c:v>
                      </c:pt>
                      <c:pt idx="6142">
                        <c:v>6143</c:v>
                      </c:pt>
                      <c:pt idx="6143">
                        <c:v>6144</c:v>
                      </c:pt>
                      <c:pt idx="6144">
                        <c:v>6145</c:v>
                      </c:pt>
                      <c:pt idx="6145">
                        <c:v>6146</c:v>
                      </c:pt>
                      <c:pt idx="6146">
                        <c:v>6147</c:v>
                      </c:pt>
                      <c:pt idx="6147">
                        <c:v>6148</c:v>
                      </c:pt>
                      <c:pt idx="6148">
                        <c:v>6149</c:v>
                      </c:pt>
                      <c:pt idx="6149">
                        <c:v>6150</c:v>
                      </c:pt>
                      <c:pt idx="6150">
                        <c:v>6151</c:v>
                      </c:pt>
                      <c:pt idx="6151">
                        <c:v>6152</c:v>
                      </c:pt>
                      <c:pt idx="6152">
                        <c:v>6153</c:v>
                      </c:pt>
                      <c:pt idx="6153">
                        <c:v>6154</c:v>
                      </c:pt>
                      <c:pt idx="6154">
                        <c:v>6155</c:v>
                      </c:pt>
                      <c:pt idx="6155">
                        <c:v>6156</c:v>
                      </c:pt>
                      <c:pt idx="6156">
                        <c:v>6157</c:v>
                      </c:pt>
                      <c:pt idx="6157">
                        <c:v>6158</c:v>
                      </c:pt>
                      <c:pt idx="6158">
                        <c:v>6159</c:v>
                      </c:pt>
                      <c:pt idx="6159">
                        <c:v>6160</c:v>
                      </c:pt>
                      <c:pt idx="6160">
                        <c:v>6161</c:v>
                      </c:pt>
                      <c:pt idx="6161">
                        <c:v>6162</c:v>
                      </c:pt>
                      <c:pt idx="6162">
                        <c:v>6163</c:v>
                      </c:pt>
                      <c:pt idx="6163">
                        <c:v>6164</c:v>
                      </c:pt>
                      <c:pt idx="6164">
                        <c:v>6165</c:v>
                      </c:pt>
                      <c:pt idx="6165">
                        <c:v>6166</c:v>
                      </c:pt>
                      <c:pt idx="6166">
                        <c:v>6167</c:v>
                      </c:pt>
                      <c:pt idx="6167">
                        <c:v>6168</c:v>
                      </c:pt>
                      <c:pt idx="6168">
                        <c:v>6169</c:v>
                      </c:pt>
                      <c:pt idx="6169">
                        <c:v>6170</c:v>
                      </c:pt>
                      <c:pt idx="6170">
                        <c:v>6171</c:v>
                      </c:pt>
                      <c:pt idx="6171">
                        <c:v>6172</c:v>
                      </c:pt>
                      <c:pt idx="6172">
                        <c:v>6173</c:v>
                      </c:pt>
                      <c:pt idx="6173">
                        <c:v>6174</c:v>
                      </c:pt>
                      <c:pt idx="6174">
                        <c:v>6175</c:v>
                      </c:pt>
                      <c:pt idx="6175">
                        <c:v>6176</c:v>
                      </c:pt>
                      <c:pt idx="6176">
                        <c:v>6177</c:v>
                      </c:pt>
                      <c:pt idx="6177">
                        <c:v>6178</c:v>
                      </c:pt>
                      <c:pt idx="6178">
                        <c:v>6179</c:v>
                      </c:pt>
                      <c:pt idx="6179">
                        <c:v>6180</c:v>
                      </c:pt>
                      <c:pt idx="6180">
                        <c:v>6181</c:v>
                      </c:pt>
                      <c:pt idx="6181">
                        <c:v>6182</c:v>
                      </c:pt>
                      <c:pt idx="6182">
                        <c:v>6183</c:v>
                      </c:pt>
                      <c:pt idx="6183">
                        <c:v>6184</c:v>
                      </c:pt>
                      <c:pt idx="6184">
                        <c:v>6185</c:v>
                      </c:pt>
                      <c:pt idx="6185">
                        <c:v>6186</c:v>
                      </c:pt>
                      <c:pt idx="6186">
                        <c:v>6187</c:v>
                      </c:pt>
                      <c:pt idx="6187">
                        <c:v>6188</c:v>
                      </c:pt>
                      <c:pt idx="6188">
                        <c:v>6189</c:v>
                      </c:pt>
                      <c:pt idx="6189">
                        <c:v>6190</c:v>
                      </c:pt>
                      <c:pt idx="6190">
                        <c:v>6191</c:v>
                      </c:pt>
                      <c:pt idx="6191">
                        <c:v>6192</c:v>
                      </c:pt>
                      <c:pt idx="6192">
                        <c:v>6193</c:v>
                      </c:pt>
                      <c:pt idx="6193">
                        <c:v>6194</c:v>
                      </c:pt>
                      <c:pt idx="6194">
                        <c:v>6195</c:v>
                      </c:pt>
                      <c:pt idx="6195">
                        <c:v>6196</c:v>
                      </c:pt>
                      <c:pt idx="6196">
                        <c:v>6197</c:v>
                      </c:pt>
                      <c:pt idx="6197">
                        <c:v>6198</c:v>
                      </c:pt>
                      <c:pt idx="6198">
                        <c:v>6199</c:v>
                      </c:pt>
                      <c:pt idx="6199">
                        <c:v>6200</c:v>
                      </c:pt>
                      <c:pt idx="6200">
                        <c:v>6201</c:v>
                      </c:pt>
                      <c:pt idx="6201">
                        <c:v>6202</c:v>
                      </c:pt>
                      <c:pt idx="6202">
                        <c:v>6203</c:v>
                      </c:pt>
                      <c:pt idx="6203">
                        <c:v>6204</c:v>
                      </c:pt>
                      <c:pt idx="6204">
                        <c:v>6205</c:v>
                      </c:pt>
                      <c:pt idx="6205">
                        <c:v>6206</c:v>
                      </c:pt>
                      <c:pt idx="6206">
                        <c:v>6207</c:v>
                      </c:pt>
                      <c:pt idx="6207">
                        <c:v>6208</c:v>
                      </c:pt>
                      <c:pt idx="6208">
                        <c:v>6209</c:v>
                      </c:pt>
                      <c:pt idx="6209">
                        <c:v>6210</c:v>
                      </c:pt>
                      <c:pt idx="6210">
                        <c:v>6211</c:v>
                      </c:pt>
                      <c:pt idx="6211">
                        <c:v>6212</c:v>
                      </c:pt>
                      <c:pt idx="6212">
                        <c:v>6213</c:v>
                      </c:pt>
                      <c:pt idx="6213">
                        <c:v>6214</c:v>
                      </c:pt>
                      <c:pt idx="6214">
                        <c:v>6215</c:v>
                      </c:pt>
                      <c:pt idx="6215">
                        <c:v>6216</c:v>
                      </c:pt>
                      <c:pt idx="6216">
                        <c:v>6217</c:v>
                      </c:pt>
                      <c:pt idx="6217">
                        <c:v>6218</c:v>
                      </c:pt>
                      <c:pt idx="6218">
                        <c:v>6219</c:v>
                      </c:pt>
                      <c:pt idx="6219">
                        <c:v>6220</c:v>
                      </c:pt>
                      <c:pt idx="6220">
                        <c:v>6221</c:v>
                      </c:pt>
                      <c:pt idx="6221">
                        <c:v>6222</c:v>
                      </c:pt>
                      <c:pt idx="6222">
                        <c:v>6223</c:v>
                      </c:pt>
                      <c:pt idx="6223">
                        <c:v>6224</c:v>
                      </c:pt>
                      <c:pt idx="6224">
                        <c:v>6225</c:v>
                      </c:pt>
                      <c:pt idx="6225">
                        <c:v>6226</c:v>
                      </c:pt>
                      <c:pt idx="6226">
                        <c:v>6227</c:v>
                      </c:pt>
                      <c:pt idx="6227">
                        <c:v>6228</c:v>
                      </c:pt>
                      <c:pt idx="6228">
                        <c:v>6229</c:v>
                      </c:pt>
                      <c:pt idx="6229">
                        <c:v>6230</c:v>
                      </c:pt>
                      <c:pt idx="6230">
                        <c:v>6231</c:v>
                      </c:pt>
                      <c:pt idx="6231">
                        <c:v>6232</c:v>
                      </c:pt>
                      <c:pt idx="6232">
                        <c:v>6233</c:v>
                      </c:pt>
                      <c:pt idx="6233">
                        <c:v>6234</c:v>
                      </c:pt>
                      <c:pt idx="6234">
                        <c:v>6235</c:v>
                      </c:pt>
                      <c:pt idx="6235">
                        <c:v>6236</c:v>
                      </c:pt>
                      <c:pt idx="6236">
                        <c:v>6237</c:v>
                      </c:pt>
                      <c:pt idx="6237">
                        <c:v>6238</c:v>
                      </c:pt>
                      <c:pt idx="6238">
                        <c:v>6239</c:v>
                      </c:pt>
                      <c:pt idx="6239">
                        <c:v>6240</c:v>
                      </c:pt>
                      <c:pt idx="6240">
                        <c:v>6241</c:v>
                      </c:pt>
                      <c:pt idx="6241">
                        <c:v>6242</c:v>
                      </c:pt>
                      <c:pt idx="6242">
                        <c:v>6243</c:v>
                      </c:pt>
                      <c:pt idx="6243">
                        <c:v>6244</c:v>
                      </c:pt>
                      <c:pt idx="6244">
                        <c:v>6245</c:v>
                      </c:pt>
                      <c:pt idx="6245">
                        <c:v>6246</c:v>
                      </c:pt>
                      <c:pt idx="6246">
                        <c:v>6247</c:v>
                      </c:pt>
                      <c:pt idx="6247">
                        <c:v>6248</c:v>
                      </c:pt>
                      <c:pt idx="6248">
                        <c:v>6249</c:v>
                      </c:pt>
                      <c:pt idx="6249">
                        <c:v>6250</c:v>
                      </c:pt>
                      <c:pt idx="6250">
                        <c:v>6251</c:v>
                      </c:pt>
                      <c:pt idx="6251">
                        <c:v>6252</c:v>
                      </c:pt>
                      <c:pt idx="6252">
                        <c:v>6253</c:v>
                      </c:pt>
                      <c:pt idx="6253">
                        <c:v>6254</c:v>
                      </c:pt>
                      <c:pt idx="6254">
                        <c:v>6255</c:v>
                      </c:pt>
                      <c:pt idx="6255">
                        <c:v>6256</c:v>
                      </c:pt>
                      <c:pt idx="6256">
                        <c:v>6257</c:v>
                      </c:pt>
                      <c:pt idx="6257">
                        <c:v>6258</c:v>
                      </c:pt>
                      <c:pt idx="6258">
                        <c:v>6259</c:v>
                      </c:pt>
                      <c:pt idx="6259">
                        <c:v>6260</c:v>
                      </c:pt>
                      <c:pt idx="6260">
                        <c:v>6261</c:v>
                      </c:pt>
                      <c:pt idx="6261">
                        <c:v>6262</c:v>
                      </c:pt>
                      <c:pt idx="6262">
                        <c:v>6263</c:v>
                      </c:pt>
                      <c:pt idx="6263">
                        <c:v>6264</c:v>
                      </c:pt>
                      <c:pt idx="6264">
                        <c:v>6265</c:v>
                      </c:pt>
                      <c:pt idx="6265">
                        <c:v>6266</c:v>
                      </c:pt>
                      <c:pt idx="6266">
                        <c:v>6267</c:v>
                      </c:pt>
                      <c:pt idx="6267">
                        <c:v>6268</c:v>
                      </c:pt>
                      <c:pt idx="6268">
                        <c:v>6269</c:v>
                      </c:pt>
                      <c:pt idx="6269">
                        <c:v>6270</c:v>
                      </c:pt>
                      <c:pt idx="6270">
                        <c:v>6271</c:v>
                      </c:pt>
                      <c:pt idx="6271">
                        <c:v>6272</c:v>
                      </c:pt>
                      <c:pt idx="6272">
                        <c:v>6273</c:v>
                      </c:pt>
                      <c:pt idx="6273">
                        <c:v>6274</c:v>
                      </c:pt>
                      <c:pt idx="6274">
                        <c:v>6275</c:v>
                      </c:pt>
                      <c:pt idx="6275">
                        <c:v>6276</c:v>
                      </c:pt>
                      <c:pt idx="6276">
                        <c:v>6277</c:v>
                      </c:pt>
                      <c:pt idx="6277">
                        <c:v>6278</c:v>
                      </c:pt>
                      <c:pt idx="6278">
                        <c:v>6279</c:v>
                      </c:pt>
                      <c:pt idx="6279">
                        <c:v>6280</c:v>
                      </c:pt>
                      <c:pt idx="6280">
                        <c:v>6281</c:v>
                      </c:pt>
                      <c:pt idx="6281">
                        <c:v>6282</c:v>
                      </c:pt>
                      <c:pt idx="6282">
                        <c:v>6283</c:v>
                      </c:pt>
                      <c:pt idx="6283">
                        <c:v>6284</c:v>
                      </c:pt>
                      <c:pt idx="6284">
                        <c:v>6285</c:v>
                      </c:pt>
                      <c:pt idx="6285">
                        <c:v>6286</c:v>
                      </c:pt>
                      <c:pt idx="6286">
                        <c:v>6287</c:v>
                      </c:pt>
                      <c:pt idx="6287">
                        <c:v>6288</c:v>
                      </c:pt>
                      <c:pt idx="6288">
                        <c:v>6289</c:v>
                      </c:pt>
                      <c:pt idx="6289">
                        <c:v>6290</c:v>
                      </c:pt>
                      <c:pt idx="6290">
                        <c:v>6291</c:v>
                      </c:pt>
                      <c:pt idx="6291">
                        <c:v>6292</c:v>
                      </c:pt>
                      <c:pt idx="6292">
                        <c:v>6293</c:v>
                      </c:pt>
                      <c:pt idx="6293">
                        <c:v>6294</c:v>
                      </c:pt>
                      <c:pt idx="6294">
                        <c:v>6295</c:v>
                      </c:pt>
                      <c:pt idx="6295">
                        <c:v>6296</c:v>
                      </c:pt>
                      <c:pt idx="6296">
                        <c:v>6297</c:v>
                      </c:pt>
                      <c:pt idx="6297">
                        <c:v>6298</c:v>
                      </c:pt>
                      <c:pt idx="6298">
                        <c:v>6299</c:v>
                      </c:pt>
                      <c:pt idx="6299">
                        <c:v>6300</c:v>
                      </c:pt>
                      <c:pt idx="6300">
                        <c:v>6301</c:v>
                      </c:pt>
                      <c:pt idx="6301">
                        <c:v>6302</c:v>
                      </c:pt>
                      <c:pt idx="6302">
                        <c:v>6303</c:v>
                      </c:pt>
                      <c:pt idx="6303">
                        <c:v>6304</c:v>
                      </c:pt>
                      <c:pt idx="6304">
                        <c:v>6305</c:v>
                      </c:pt>
                      <c:pt idx="6305">
                        <c:v>6306</c:v>
                      </c:pt>
                      <c:pt idx="6306">
                        <c:v>6307</c:v>
                      </c:pt>
                      <c:pt idx="6307">
                        <c:v>6308</c:v>
                      </c:pt>
                      <c:pt idx="6308">
                        <c:v>6309</c:v>
                      </c:pt>
                      <c:pt idx="6309">
                        <c:v>6310</c:v>
                      </c:pt>
                      <c:pt idx="6310">
                        <c:v>6311</c:v>
                      </c:pt>
                      <c:pt idx="6311">
                        <c:v>6312</c:v>
                      </c:pt>
                      <c:pt idx="6312">
                        <c:v>6313</c:v>
                      </c:pt>
                      <c:pt idx="6313">
                        <c:v>6314</c:v>
                      </c:pt>
                      <c:pt idx="6314">
                        <c:v>6315</c:v>
                      </c:pt>
                      <c:pt idx="6315">
                        <c:v>6316</c:v>
                      </c:pt>
                      <c:pt idx="6316">
                        <c:v>6317</c:v>
                      </c:pt>
                      <c:pt idx="6317">
                        <c:v>6318</c:v>
                      </c:pt>
                      <c:pt idx="6318">
                        <c:v>6319</c:v>
                      </c:pt>
                      <c:pt idx="6319">
                        <c:v>6320</c:v>
                      </c:pt>
                      <c:pt idx="6320">
                        <c:v>6321</c:v>
                      </c:pt>
                      <c:pt idx="6321">
                        <c:v>6322</c:v>
                      </c:pt>
                      <c:pt idx="6322">
                        <c:v>6323</c:v>
                      </c:pt>
                      <c:pt idx="6323">
                        <c:v>6324</c:v>
                      </c:pt>
                      <c:pt idx="6324">
                        <c:v>6325</c:v>
                      </c:pt>
                      <c:pt idx="6325">
                        <c:v>6326</c:v>
                      </c:pt>
                      <c:pt idx="6326">
                        <c:v>6327</c:v>
                      </c:pt>
                      <c:pt idx="6327">
                        <c:v>6328</c:v>
                      </c:pt>
                      <c:pt idx="6328">
                        <c:v>6329</c:v>
                      </c:pt>
                      <c:pt idx="6329">
                        <c:v>6330</c:v>
                      </c:pt>
                      <c:pt idx="6330">
                        <c:v>6331</c:v>
                      </c:pt>
                      <c:pt idx="6331">
                        <c:v>6332</c:v>
                      </c:pt>
                      <c:pt idx="6332">
                        <c:v>6333</c:v>
                      </c:pt>
                      <c:pt idx="6333">
                        <c:v>6334</c:v>
                      </c:pt>
                      <c:pt idx="6334">
                        <c:v>6335</c:v>
                      </c:pt>
                      <c:pt idx="6335">
                        <c:v>6336</c:v>
                      </c:pt>
                      <c:pt idx="6336">
                        <c:v>6337</c:v>
                      </c:pt>
                      <c:pt idx="6337">
                        <c:v>6338</c:v>
                      </c:pt>
                      <c:pt idx="6338">
                        <c:v>6339</c:v>
                      </c:pt>
                      <c:pt idx="6339">
                        <c:v>6340</c:v>
                      </c:pt>
                      <c:pt idx="6340">
                        <c:v>6341</c:v>
                      </c:pt>
                      <c:pt idx="6341">
                        <c:v>6342</c:v>
                      </c:pt>
                      <c:pt idx="6342">
                        <c:v>6343</c:v>
                      </c:pt>
                      <c:pt idx="6343">
                        <c:v>6344</c:v>
                      </c:pt>
                      <c:pt idx="6344">
                        <c:v>6345</c:v>
                      </c:pt>
                      <c:pt idx="6345">
                        <c:v>6346</c:v>
                      </c:pt>
                      <c:pt idx="6346">
                        <c:v>6347</c:v>
                      </c:pt>
                      <c:pt idx="6347">
                        <c:v>6348</c:v>
                      </c:pt>
                      <c:pt idx="6348">
                        <c:v>6349</c:v>
                      </c:pt>
                      <c:pt idx="6349">
                        <c:v>6350</c:v>
                      </c:pt>
                      <c:pt idx="6350">
                        <c:v>6351</c:v>
                      </c:pt>
                      <c:pt idx="6351">
                        <c:v>6352</c:v>
                      </c:pt>
                      <c:pt idx="6352">
                        <c:v>6353</c:v>
                      </c:pt>
                      <c:pt idx="6353">
                        <c:v>6354</c:v>
                      </c:pt>
                      <c:pt idx="6354">
                        <c:v>6355</c:v>
                      </c:pt>
                      <c:pt idx="6355">
                        <c:v>6356</c:v>
                      </c:pt>
                      <c:pt idx="6356">
                        <c:v>6357</c:v>
                      </c:pt>
                      <c:pt idx="6357">
                        <c:v>6358</c:v>
                      </c:pt>
                      <c:pt idx="6358">
                        <c:v>6359</c:v>
                      </c:pt>
                      <c:pt idx="6359">
                        <c:v>6360</c:v>
                      </c:pt>
                      <c:pt idx="6360">
                        <c:v>6361</c:v>
                      </c:pt>
                      <c:pt idx="6361">
                        <c:v>6362</c:v>
                      </c:pt>
                      <c:pt idx="6362">
                        <c:v>6363</c:v>
                      </c:pt>
                      <c:pt idx="6363">
                        <c:v>6364</c:v>
                      </c:pt>
                      <c:pt idx="6364">
                        <c:v>6365</c:v>
                      </c:pt>
                      <c:pt idx="6365">
                        <c:v>6366</c:v>
                      </c:pt>
                      <c:pt idx="6366">
                        <c:v>6367</c:v>
                      </c:pt>
                      <c:pt idx="6367">
                        <c:v>6368</c:v>
                      </c:pt>
                      <c:pt idx="6368">
                        <c:v>6369</c:v>
                      </c:pt>
                      <c:pt idx="6369">
                        <c:v>6370</c:v>
                      </c:pt>
                      <c:pt idx="6370">
                        <c:v>6371</c:v>
                      </c:pt>
                      <c:pt idx="6371">
                        <c:v>6372</c:v>
                      </c:pt>
                      <c:pt idx="6372">
                        <c:v>6373</c:v>
                      </c:pt>
                      <c:pt idx="6373">
                        <c:v>6374</c:v>
                      </c:pt>
                      <c:pt idx="6374">
                        <c:v>6375</c:v>
                      </c:pt>
                      <c:pt idx="6375">
                        <c:v>6376</c:v>
                      </c:pt>
                      <c:pt idx="6376">
                        <c:v>6377</c:v>
                      </c:pt>
                      <c:pt idx="6377">
                        <c:v>6378</c:v>
                      </c:pt>
                      <c:pt idx="6378">
                        <c:v>6379</c:v>
                      </c:pt>
                      <c:pt idx="6379">
                        <c:v>6380</c:v>
                      </c:pt>
                      <c:pt idx="6380">
                        <c:v>6381</c:v>
                      </c:pt>
                      <c:pt idx="6381">
                        <c:v>6382</c:v>
                      </c:pt>
                      <c:pt idx="6382">
                        <c:v>6383</c:v>
                      </c:pt>
                      <c:pt idx="6383">
                        <c:v>6384</c:v>
                      </c:pt>
                      <c:pt idx="6384">
                        <c:v>6385</c:v>
                      </c:pt>
                      <c:pt idx="6385">
                        <c:v>6386</c:v>
                      </c:pt>
                      <c:pt idx="6386">
                        <c:v>6387</c:v>
                      </c:pt>
                      <c:pt idx="6387">
                        <c:v>6388</c:v>
                      </c:pt>
                      <c:pt idx="6388">
                        <c:v>6389</c:v>
                      </c:pt>
                      <c:pt idx="6389">
                        <c:v>6390</c:v>
                      </c:pt>
                      <c:pt idx="6390">
                        <c:v>6391</c:v>
                      </c:pt>
                      <c:pt idx="6391">
                        <c:v>6392</c:v>
                      </c:pt>
                      <c:pt idx="6392">
                        <c:v>6393</c:v>
                      </c:pt>
                      <c:pt idx="6393">
                        <c:v>6394</c:v>
                      </c:pt>
                      <c:pt idx="6394">
                        <c:v>6395</c:v>
                      </c:pt>
                      <c:pt idx="6395">
                        <c:v>6396</c:v>
                      </c:pt>
                      <c:pt idx="6396">
                        <c:v>6397</c:v>
                      </c:pt>
                      <c:pt idx="6397">
                        <c:v>6398</c:v>
                      </c:pt>
                      <c:pt idx="6398">
                        <c:v>6399</c:v>
                      </c:pt>
                      <c:pt idx="6399">
                        <c:v>6400</c:v>
                      </c:pt>
                      <c:pt idx="6400">
                        <c:v>6401</c:v>
                      </c:pt>
                      <c:pt idx="6401">
                        <c:v>6402</c:v>
                      </c:pt>
                      <c:pt idx="6402">
                        <c:v>6403</c:v>
                      </c:pt>
                      <c:pt idx="6403">
                        <c:v>6404</c:v>
                      </c:pt>
                      <c:pt idx="6404">
                        <c:v>6405</c:v>
                      </c:pt>
                      <c:pt idx="6405">
                        <c:v>6406</c:v>
                      </c:pt>
                      <c:pt idx="6406">
                        <c:v>6407</c:v>
                      </c:pt>
                      <c:pt idx="6407">
                        <c:v>6408</c:v>
                      </c:pt>
                      <c:pt idx="6408">
                        <c:v>6409</c:v>
                      </c:pt>
                      <c:pt idx="6409">
                        <c:v>6410</c:v>
                      </c:pt>
                      <c:pt idx="6410">
                        <c:v>6411</c:v>
                      </c:pt>
                      <c:pt idx="6411">
                        <c:v>6412</c:v>
                      </c:pt>
                      <c:pt idx="6412">
                        <c:v>6413</c:v>
                      </c:pt>
                      <c:pt idx="6413">
                        <c:v>6414</c:v>
                      </c:pt>
                      <c:pt idx="6414">
                        <c:v>6415</c:v>
                      </c:pt>
                      <c:pt idx="6415">
                        <c:v>6416</c:v>
                      </c:pt>
                      <c:pt idx="6416">
                        <c:v>6417</c:v>
                      </c:pt>
                      <c:pt idx="6417">
                        <c:v>6418</c:v>
                      </c:pt>
                      <c:pt idx="6418">
                        <c:v>6419</c:v>
                      </c:pt>
                      <c:pt idx="6419">
                        <c:v>6420</c:v>
                      </c:pt>
                      <c:pt idx="6420">
                        <c:v>6421</c:v>
                      </c:pt>
                      <c:pt idx="6421">
                        <c:v>6422</c:v>
                      </c:pt>
                      <c:pt idx="6422">
                        <c:v>6423</c:v>
                      </c:pt>
                      <c:pt idx="6423">
                        <c:v>6424</c:v>
                      </c:pt>
                      <c:pt idx="6424">
                        <c:v>6425</c:v>
                      </c:pt>
                      <c:pt idx="6425">
                        <c:v>6426</c:v>
                      </c:pt>
                      <c:pt idx="6426">
                        <c:v>6427</c:v>
                      </c:pt>
                      <c:pt idx="6427">
                        <c:v>6428</c:v>
                      </c:pt>
                      <c:pt idx="6428">
                        <c:v>6429</c:v>
                      </c:pt>
                      <c:pt idx="6429">
                        <c:v>6430</c:v>
                      </c:pt>
                      <c:pt idx="6430">
                        <c:v>6431</c:v>
                      </c:pt>
                      <c:pt idx="6431">
                        <c:v>6432</c:v>
                      </c:pt>
                      <c:pt idx="6432">
                        <c:v>6433</c:v>
                      </c:pt>
                      <c:pt idx="6433">
                        <c:v>6434</c:v>
                      </c:pt>
                      <c:pt idx="6434">
                        <c:v>6435</c:v>
                      </c:pt>
                      <c:pt idx="6435">
                        <c:v>6436</c:v>
                      </c:pt>
                      <c:pt idx="6436">
                        <c:v>6437</c:v>
                      </c:pt>
                      <c:pt idx="6437">
                        <c:v>6438</c:v>
                      </c:pt>
                      <c:pt idx="6438">
                        <c:v>6439</c:v>
                      </c:pt>
                      <c:pt idx="6439">
                        <c:v>6440</c:v>
                      </c:pt>
                      <c:pt idx="6440">
                        <c:v>6441</c:v>
                      </c:pt>
                      <c:pt idx="6441">
                        <c:v>6442</c:v>
                      </c:pt>
                      <c:pt idx="6442">
                        <c:v>6443</c:v>
                      </c:pt>
                      <c:pt idx="6443">
                        <c:v>6444</c:v>
                      </c:pt>
                      <c:pt idx="6444">
                        <c:v>6445</c:v>
                      </c:pt>
                      <c:pt idx="6445">
                        <c:v>6446</c:v>
                      </c:pt>
                      <c:pt idx="6446">
                        <c:v>6447</c:v>
                      </c:pt>
                      <c:pt idx="6447">
                        <c:v>6448</c:v>
                      </c:pt>
                      <c:pt idx="6448">
                        <c:v>6449</c:v>
                      </c:pt>
                      <c:pt idx="6449">
                        <c:v>6450</c:v>
                      </c:pt>
                      <c:pt idx="6450">
                        <c:v>6451</c:v>
                      </c:pt>
                      <c:pt idx="6451">
                        <c:v>6452</c:v>
                      </c:pt>
                      <c:pt idx="6452">
                        <c:v>6453</c:v>
                      </c:pt>
                      <c:pt idx="6453">
                        <c:v>6454</c:v>
                      </c:pt>
                      <c:pt idx="6454">
                        <c:v>6455</c:v>
                      </c:pt>
                      <c:pt idx="6455">
                        <c:v>6456</c:v>
                      </c:pt>
                      <c:pt idx="6456">
                        <c:v>6457</c:v>
                      </c:pt>
                      <c:pt idx="6457">
                        <c:v>6458</c:v>
                      </c:pt>
                      <c:pt idx="6458">
                        <c:v>6459</c:v>
                      </c:pt>
                      <c:pt idx="6459">
                        <c:v>6460</c:v>
                      </c:pt>
                      <c:pt idx="6460">
                        <c:v>6461</c:v>
                      </c:pt>
                      <c:pt idx="6461">
                        <c:v>6462</c:v>
                      </c:pt>
                      <c:pt idx="6462">
                        <c:v>6463</c:v>
                      </c:pt>
                      <c:pt idx="6463">
                        <c:v>6464</c:v>
                      </c:pt>
                      <c:pt idx="6464">
                        <c:v>6465</c:v>
                      </c:pt>
                      <c:pt idx="6465">
                        <c:v>6466</c:v>
                      </c:pt>
                      <c:pt idx="6466">
                        <c:v>6467</c:v>
                      </c:pt>
                      <c:pt idx="6467">
                        <c:v>6468</c:v>
                      </c:pt>
                      <c:pt idx="6468">
                        <c:v>6469</c:v>
                      </c:pt>
                      <c:pt idx="6469">
                        <c:v>6470</c:v>
                      </c:pt>
                      <c:pt idx="6470">
                        <c:v>6471</c:v>
                      </c:pt>
                      <c:pt idx="6471">
                        <c:v>6472</c:v>
                      </c:pt>
                      <c:pt idx="6472">
                        <c:v>6473</c:v>
                      </c:pt>
                      <c:pt idx="6473">
                        <c:v>6474</c:v>
                      </c:pt>
                      <c:pt idx="6474">
                        <c:v>6475</c:v>
                      </c:pt>
                      <c:pt idx="6475">
                        <c:v>6476</c:v>
                      </c:pt>
                      <c:pt idx="6476">
                        <c:v>6477</c:v>
                      </c:pt>
                      <c:pt idx="6477">
                        <c:v>6478</c:v>
                      </c:pt>
                      <c:pt idx="6478">
                        <c:v>6479</c:v>
                      </c:pt>
                      <c:pt idx="6479">
                        <c:v>6480</c:v>
                      </c:pt>
                      <c:pt idx="6480">
                        <c:v>6481</c:v>
                      </c:pt>
                      <c:pt idx="6481">
                        <c:v>6482</c:v>
                      </c:pt>
                      <c:pt idx="6482">
                        <c:v>6483</c:v>
                      </c:pt>
                      <c:pt idx="6483">
                        <c:v>6484</c:v>
                      </c:pt>
                      <c:pt idx="6484">
                        <c:v>6485</c:v>
                      </c:pt>
                      <c:pt idx="6485">
                        <c:v>6486</c:v>
                      </c:pt>
                      <c:pt idx="6486">
                        <c:v>6487</c:v>
                      </c:pt>
                      <c:pt idx="6487">
                        <c:v>6488</c:v>
                      </c:pt>
                      <c:pt idx="6488">
                        <c:v>6489</c:v>
                      </c:pt>
                      <c:pt idx="6489">
                        <c:v>6490</c:v>
                      </c:pt>
                      <c:pt idx="6490">
                        <c:v>6491</c:v>
                      </c:pt>
                      <c:pt idx="6491">
                        <c:v>6492</c:v>
                      </c:pt>
                      <c:pt idx="6492">
                        <c:v>6493</c:v>
                      </c:pt>
                      <c:pt idx="6493">
                        <c:v>6494</c:v>
                      </c:pt>
                      <c:pt idx="6494">
                        <c:v>6495</c:v>
                      </c:pt>
                      <c:pt idx="6495">
                        <c:v>6496</c:v>
                      </c:pt>
                      <c:pt idx="6496">
                        <c:v>6497</c:v>
                      </c:pt>
                      <c:pt idx="6497">
                        <c:v>6498</c:v>
                      </c:pt>
                      <c:pt idx="6498">
                        <c:v>6499</c:v>
                      </c:pt>
                      <c:pt idx="6499">
                        <c:v>6500</c:v>
                      </c:pt>
                      <c:pt idx="6500">
                        <c:v>6501</c:v>
                      </c:pt>
                      <c:pt idx="6501">
                        <c:v>6502</c:v>
                      </c:pt>
                      <c:pt idx="6502">
                        <c:v>6503</c:v>
                      </c:pt>
                      <c:pt idx="6503">
                        <c:v>6504</c:v>
                      </c:pt>
                      <c:pt idx="6504">
                        <c:v>6505</c:v>
                      </c:pt>
                      <c:pt idx="6505">
                        <c:v>6506</c:v>
                      </c:pt>
                      <c:pt idx="6506">
                        <c:v>6507</c:v>
                      </c:pt>
                      <c:pt idx="6507">
                        <c:v>6508</c:v>
                      </c:pt>
                      <c:pt idx="6508">
                        <c:v>6509</c:v>
                      </c:pt>
                      <c:pt idx="6509">
                        <c:v>6510</c:v>
                      </c:pt>
                      <c:pt idx="6510">
                        <c:v>6511</c:v>
                      </c:pt>
                      <c:pt idx="6511">
                        <c:v>6512</c:v>
                      </c:pt>
                      <c:pt idx="6512">
                        <c:v>6513</c:v>
                      </c:pt>
                      <c:pt idx="6513">
                        <c:v>6514</c:v>
                      </c:pt>
                      <c:pt idx="6514">
                        <c:v>6515</c:v>
                      </c:pt>
                      <c:pt idx="6515">
                        <c:v>6516</c:v>
                      </c:pt>
                      <c:pt idx="6516">
                        <c:v>6517</c:v>
                      </c:pt>
                      <c:pt idx="6517">
                        <c:v>6518</c:v>
                      </c:pt>
                      <c:pt idx="6518">
                        <c:v>6519</c:v>
                      </c:pt>
                      <c:pt idx="6519">
                        <c:v>6520</c:v>
                      </c:pt>
                      <c:pt idx="6520">
                        <c:v>6521</c:v>
                      </c:pt>
                      <c:pt idx="6521">
                        <c:v>6522</c:v>
                      </c:pt>
                      <c:pt idx="6522">
                        <c:v>6523</c:v>
                      </c:pt>
                      <c:pt idx="6523">
                        <c:v>6524</c:v>
                      </c:pt>
                      <c:pt idx="6524">
                        <c:v>6525</c:v>
                      </c:pt>
                      <c:pt idx="6525">
                        <c:v>6526</c:v>
                      </c:pt>
                      <c:pt idx="6526">
                        <c:v>6527</c:v>
                      </c:pt>
                      <c:pt idx="6527">
                        <c:v>6528</c:v>
                      </c:pt>
                      <c:pt idx="6528">
                        <c:v>6529</c:v>
                      </c:pt>
                      <c:pt idx="6529">
                        <c:v>6530</c:v>
                      </c:pt>
                      <c:pt idx="6530">
                        <c:v>6531</c:v>
                      </c:pt>
                      <c:pt idx="6531">
                        <c:v>6532</c:v>
                      </c:pt>
                      <c:pt idx="6532">
                        <c:v>6533</c:v>
                      </c:pt>
                      <c:pt idx="6533">
                        <c:v>6534</c:v>
                      </c:pt>
                      <c:pt idx="6534">
                        <c:v>6535</c:v>
                      </c:pt>
                      <c:pt idx="6535">
                        <c:v>6536</c:v>
                      </c:pt>
                      <c:pt idx="6536">
                        <c:v>6537</c:v>
                      </c:pt>
                      <c:pt idx="6537">
                        <c:v>6538</c:v>
                      </c:pt>
                      <c:pt idx="6538">
                        <c:v>6539</c:v>
                      </c:pt>
                      <c:pt idx="6539">
                        <c:v>6540</c:v>
                      </c:pt>
                      <c:pt idx="6540">
                        <c:v>6541</c:v>
                      </c:pt>
                      <c:pt idx="6541">
                        <c:v>6542</c:v>
                      </c:pt>
                      <c:pt idx="6542">
                        <c:v>6543</c:v>
                      </c:pt>
                      <c:pt idx="6543">
                        <c:v>6544</c:v>
                      </c:pt>
                      <c:pt idx="6544">
                        <c:v>6545</c:v>
                      </c:pt>
                      <c:pt idx="6545">
                        <c:v>6546</c:v>
                      </c:pt>
                      <c:pt idx="6546">
                        <c:v>6547</c:v>
                      </c:pt>
                      <c:pt idx="6547">
                        <c:v>6548</c:v>
                      </c:pt>
                      <c:pt idx="6548">
                        <c:v>6549</c:v>
                      </c:pt>
                      <c:pt idx="6549">
                        <c:v>6550</c:v>
                      </c:pt>
                      <c:pt idx="6550">
                        <c:v>6551</c:v>
                      </c:pt>
                      <c:pt idx="6551">
                        <c:v>6552</c:v>
                      </c:pt>
                      <c:pt idx="6552">
                        <c:v>6553</c:v>
                      </c:pt>
                      <c:pt idx="6553">
                        <c:v>6554</c:v>
                      </c:pt>
                      <c:pt idx="6554">
                        <c:v>6555</c:v>
                      </c:pt>
                      <c:pt idx="6555">
                        <c:v>6556</c:v>
                      </c:pt>
                      <c:pt idx="6556">
                        <c:v>6557</c:v>
                      </c:pt>
                      <c:pt idx="6557">
                        <c:v>6558</c:v>
                      </c:pt>
                      <c:pt idx="6558">
                        <c:v>6559</c:v>
                      </c:pt>
                      <c:pt idx="6559">
                        <c:v>6560</c:v>
                      </c:pt>
                      <c:pt idx="6560">
                        <c:v>6561</c:v>
                      </c:pt>
                      <c:pt idx="6561">
                        <c:v>6562</c:v>
                      </c:pt>
                      <c:pt idx="6562">
                        <c:v>6563</c:v>
                      </c:pt>
                      <c:pt idx="6563">
                        <c:v>6564</c:v>
                      </c:pt>
                      <c:pt idx="6564">
                        <c:v>6565</c:v>
                      </c:pt>
                      <c:pt idx="6565">
                        <c:v>6566</c:v>
                      </c:pt>
                      <c:pt idx="6566">
                        <c:v>6567</c:v>
                      </c:pt>
                      <c:pt idx="6567">
                        <c:v>6568</c:v>
                      </c:pt>
                      <c:pt idx="6568">
                        <c:v>6569</c:v>
                      </c:pt>
                      <c:pt idx="6569">
                        <c:v>6570</c:v>
                      </c:pt>
                      <c:pt idx="6570">
                        <c:v>6571</c:v>
                      </c:pt>
                      <c:pt idx="6571">
                        <c:v>6572</c:v>
                      </c:pt>
                      <c:pt idx="6572">
                        <c:v>6573</c:v>
                      </c:pt>
                      <c:pt idx="6573">
                        <c:v>6574</c:v>
                      </c:pt>
                      <c:pt idx="6574">
                        <c:v>6575</c:v>
                      </c:pt>
                      <c:pt idx="6575">
                        <c:v>6576</c:v>
                      </c:pt>
                      <c:pt idx="6576">
                        <c:v>6577</c:v>
                      </c:pt>
                      <c:pt idx="6577">
                        <c:v>6578</c:v>
                      </c:pt>
                      <c:pt idx="6578">
                        <c:v>6579</c:v>
                      </c:pt>
                      <c:pt idx="6579">
                        <c:v>6580</c:v>
                      </c:pt>
                      <c:pt idx="6580">
                        <c:v>6581</c:v>
                      </c:pt>
                      <c:pt idx="6581">
                        <c:v>6582</c:v>
                      </c:pt>
                      <c:pt idx="6582">
                        <c:v>6583</c:v>
                      </c:pt>
                      <c:pt idx="6583">
                        <c:v>6584</c:v>
                      </c:pt>
                      <c:pt idx="6584">
                        <c:v>6585</c:v>
                      </c:pt>
                      <c:pt idx="6585">
                        <c:v>6586</c:v>
                      </c:pt>
                      <c:pt idx="6586">
                        <c:v>6587</c:v>
                      </c:pt>
                      <c:pt idx="6587">
                        <c:v>6588</c:v>
                      </c:pt>
                      <c:pt idx="6588">
                        <c:v>6589</c:v>
                      </c:pt>
                      <c:pt idx="6589">
                        <c:v>6590</c:v>
                      </c:pt>
                      <c:pt idx="6590">
                        <c:v>6591</c:v>
                      </c:pt>
                      <c:pt idx="6591">
                        <c:v>6592</c:v>
                      </c:pt>
                      <c:pt idx="6592">
                        <c:v>6593</c:v>
                      </c:pt>
                      <c:pt idx="6593">
                        <c:v>6594</c:v>
                      </c:pt>
                      <c:pt idx="6594">
                        <c:v>6595</c:v>
                      </c:pt>
                      <c:pt idx="6595">
                        <c:v>6596</c:v>
                      </c:pt>
                      <c:pt idx="6596">
                        <c:v>6597</c:v>
                      </c:pt>
                      <c:pt idx="6597">
                        <c:v>6598</c:v>
                      </c:pt>
                      <c:pt idx="6598">
                        <c:v>6599</c:v>
                      </c:pt>
                      <c:pt idx="6599">
                        <c:v>6600</c:v>
                      </c:pt>
                      <c:pt idx="6600">
                        <c:v>6601</c:v>
                      </c:pt>
                      <c:pt idx="6601">
                        <c:v>6602</c:v>
                      </c:pt>
                      <c:pt idx="6602">
                        <c:v>6603</c:v>
                      </c:pt>
                      <c:pt idx="6603">
                        <c:v>6604</c:v>
                      </c:pt>
                      <c:pt idx="6604">
                        <c:v>6605</c:v>
                      </c:pt>
                      <c:pt idx="6605">
                        <c:v>6606</c:v>
                      </c:pt>
                      <c:pt idx="6606">
                        <c:v>6607</c:v>
                      </c:pt>
                      <c:pt idx="6607">
                        <c:v>6608</c:v>
                      </c:pt>
                      <c:pt idx="6608">
                        <c:v>6609</c:v>
                      </c:pt>
                      <c:pt idx="6609">
                        <c:v>6610</c:v>
                      </c:pt>
                      <c:pt idx="6610">
                        <c:v>6611</c:v>
                      </c:pt>
                      <c:pt idx="6611">
                        <c:v>6612</c:v>
                      </c:pt>
                      <c:pt idx="6612">
                        <c:v>6613</c:v>
                      </c:pt>
                      <c:pt idx="6613">
                        <c:v>6614</c:v>
                      </c:pt>
                      <c:pt idx="6614">
                        <c:v>6615</c:v>
                      </c:pt>
                      <c:pt idx="6615">
                        <c:v>6616</c:v>
                      </c:pt>
                      <c:pt idx="6616">
                        <c:v>6617</c:v>
                      </c:pt>
                      <c:pt idx="6617">
                        <c:v>6618</c:v>
                      </c:pt>
                      <c:pt idx="6618">
                        <c:v>6619</c:v>
                      </c:pt>
                      <c:pt idx="6619">
                        <c:v>6620</c:v>
                      </c:pt>
                      <c:pt idx="6620">
                        <c:v>6621</c:v>
                      </c:pt>
                      <c:pt idx="6621">
                        <c:v>6622</c:v>
                      </c:pt>
                      <c:pt idx="6622">
                        <c:v>6623</c:v>
                      </c:pt>
                      <c:pt idx="6623">
                        <c:v>6624</c:v>
                      </c:pt>
                      <c:pt idx="6624">
                        <c:v>6625</c:v>
                      </c:pt>
                      <c:pt idx="6625">
                        <c:v>6626</c:v>
                      </c:pt>
                      <c:pt idx="6626">
                        <c:v>6627</c:v>
                      </c:pt>
                      <c:pt idx="6627">
                        <c:v>6628</c:v>
                      </c:pt>
                      <c:pt idx="6628">
                        <c:v>6629</c:v>
                      </c:pt>
                      <c:pt idx="6629">
                        <c:v>6630</c:v>
                      </c:pt>
                      <c:pt idx="6630">
                        <c:v>6631</c:v>
                      </c:pt>
                      <c:pt idx="6631">
                        <c:v>6632</c:v>
                      </c:pt>
                      <c:pt idx="6632">
                        <c:v>6633</c:v>
                      </c:pt>
                      <c:pt idx="6633">
                        <c:v>6634</c:v>
                      </c:pt>
                      <c:pt idx="6634">
                        <c:v>6635</c:v>
                      </c:pt>
                      <c:pt idx="6635">
                        <c:v>6636</c:v>
                      </c:pt>
                      <c:pt idx="6636">
                        <c:v>6637</c:v>
                      </c:pt>
                      <c:pt idx="6637">
                        <c:v>6638</c:v>
                      </c:pt>
                      <c:pt idx="6638">
                        <c:v>6639</c:v>
                      </c:pt>
                      <c:pt idx="6639">
                        <c:v>6640</c:v>
                      </c:pt>
                      <c:pt idx="6640">
                        <c:v>6641</c:v>
                      </c:pt>
                      <c:pt idx="6641">
                        <c:v>6642</c:v>
                      </c:pt>
                      <c:pt idx="6642">
                        <c:v>6643</c:v>
                      </c:pt>
                      <c:pt idx="6643">
                        <c:v>6644</c:v>
                      </c:pt>
                      <c:pt idx="6644">
                        <c:v>6645</c:v>
                      </c:pt>
                      <c:pt idx="6645">
                        <c:v>6646</c:v>
                      </c:pt>
                      <c:pt idx="6646">
                        <c:v>6647</c:v>
                      </c:pt>
                      <c:pt idx="6647">
                        <c:v>6648</c:v>
                      </c:pt>
                      <c:pt idx="6648">
                        <c:v>6649</c:v>
                      </c:pt>
                      <c:pt idx="6649">
                        <c:v>6650</c:v>
                      </c:pt>
                      <c:pt idx="6650">
                        <c:v>6651</c:v>
                      </c:pt>
                      <c:pt idx="6651">
                        <c:v>6652</c:v>
                      </c:pt>
                      <c:pt idx="6652">
                        <c:v>6653</c:v>
                      </c:pt>
                      <c:pt idx="6653">
                        <c:v>6654</c:v>
                      </c:pt>
                      <c:pt idx="6654">
                        <c:v>6655</c:v>
                      </c:pt>
                      <c:pt idx="6655">
                        <c:v>6656</c:v>
                      </c:pt>
                      <c:pt idx="6656">
                        <c:v>6657</c:v>
                      </c:pt>
                      <c:pt idx="6657">
                        <c:v>6658</c:v>
                      </c:pt>
                      <c:pt idx="6658">
                        <c:v>6659</c:v>
                      </c:pt>
                      <c:pt idx="6659">
                        <c:v>6660</c:v>
                      </c:pt>
                      <c:pt idx="6660">
                        <c:v>6661</c:v>
                      </c:pt>
                      <c:pt idx="6661">
                        <c:v>6662</c:v>
                      </c:pt>
                      <c:pt idx="6662">
                        <c:v>6663</c:v>
                      </c:pt>
                      <c:pt idx="6663">
                        <c:v>6664</c:v>
                      </c:pt>
                      <c:pt idx="6664">
                        <c:v>6665</c:v>
                      </c:pt>
                      <c:pt idx="6665">
                        <c:v>6666</c:v>
                      </c:pt>
                      <c:pt idx="6666">
                        <c:v>6667</c:v>
                      </c:pt>
                      <c:pt idx="6667">
                        <c:v>6668</c:v>
                      </c:pt>
                      <c:pt idx="6668">
                        <c:v>6669</c:v>
                      </c:pt>
                      <c:pt idx="6669">
                        <c:v>6670</c:v>
                      </c:pt>
                      <c:pt idx="6670">
                        <c:v>6671</c:v>
                      </c:pt>
                      <c:pt idx="6671">
                        <c:v>6672</c:v>
                      </c:pt>
                      <c:pt idx="6672">
                        <c:v>6673</c:v>
                      </c:pt>
                      <c:pt idx="6673">
                        <c:v>6674</c:v>
                      </c:pt>
                      <c:pt idx="6674">
                        <c:v>6675</c:v>
                      </c:pt>
                      <c:pt idx="6675">
                        <c:v>6676</c:v>
                      </c:pt>
                      <c:pt idx="6676">
                        <c:v>6677</c:v>
                      </c:pt>
                      <c:pt idx="6677">
                        <c:v>6678</c:v>
                      </c:pt>
                      <c:pt idx="6678">
                        <c:v>6679</c:v>
                      </c:pt>
                      <c:pt idx="6679">
                        <c:v>6680</c:v>
                      </c:pt>
                      <c:pt idx="6680">
                        <c:v>6681</c:v>
                      </c:pt>
                      <c:pt idx="6681">
                        <c:v>6682</c:v>
                      </c:pt>
                      <c:pt idx="6682">
                        <c:v>6683</c:v>
                      </c:pt>
                      <c:pt idx="6683">
                        <c:v>6684</c:v>
                      </c:pt>
                      <c:pt idx="6684">
                        <c:v>6685</c:v>
                      </c:pt>
                      <c:pt idx="6685">
                        <c:v>6686</c:v>
                      </c:pt>
                      <c:pt idx="6686">
                        <c:v>6687</c:v>
                      </c:pt>
                      <c:pt idx="6687">
                        <c:v>6688</c:v>
                      </c:pt>
                      <c:pt idx="6688">
                        <c:v>6689</c:v>
                      </c:pt>
                      <c:pt idx="6689">
                        <c:v>6690</c:v>
                      </c:pt>
                      <c:pt idx="6690">
                        <c:v>6691</c:v>
                      </c:pt>
                      <c:pt idx="6691">
                        <c:v>6692</c:v>
                      </c:pt>
                      <c:pt idx="6692">
                        <c:v>6693</c:v>
                      </c:pt>
                      <c:pt idx="6693">
                        <c:v>6694</c:v>
                      </c:pt>
                      <c:pt idx="6694">
                        <c:v>6695</c:v>
                      </c:pt>
                      <c:pt idx="6695">
                        <c:v>6696</c:v>
                      </c:pt>
                      <c:pt idx="6696">
                        <c:v>6697</c:v>
                      </c:pt>
                      <c:pt idx="6697">
                        <c:v>6698</c:v>
                      </c:pt>
                      <c:pt idx="6698">
                        <c:v>6699</c:v>
                      </c:pt>
                      <c:pt idx="6699">
                        <c:v>6700</c:v>
                      </c:pt>
                      <c:pt idx="6700">
                        <c:v>6701</c:v>
                      </c:pt>
                      <c:pt idx="6701">
                        <c:v>6702</c:v>
                      </c:pt>
                      <c:pt idx="6702">
                        <c:v>6703</c:v>
                      </c:pt>
                      <c:pt idx="6703">
                        <c:v>6704</c:v>
                      </c:pt>
                      <c:pt idx="6704">
                        <c:v>6705</c:v>
                      </c:pt>
                      <c:pt idx="6705">
                        <c:v>6706</c:v>
                      </c:pt>
                      <c:pt idx="6706">
                        <c:v>6707</c:v>
                      </c:pt>
                      <c:pt idx="6707">
                        <c:v>6708</c:v>
                      </c:pt>
                      <c:pt idx="6708">
                        <c:v>6709</c:v>
                      </c:pt>
                      <c:pt idx="6709">
                        <c:v>6710</c:v>
                      </c:pt>
                      <c:pt idx="6710">
                        <c:v>6711</c:v>
                      </c:pt>
                      <c:pt idx="6711">
                        <c:v>6712</c:v>
                      </c:pt>
                      <c:pt idx="6712">
                        <c:v>6713</c:v>
                      </c:pt>
                      <c:pt idx="6713">
                        <c:v>6714</c:v>
                      </c:pt>
                      <c:pt idx="6714">
                        <c:v>6715</c:v>
                      </c:pt>
                      <c:pt idx="6715">
                        <c:v>6716</c:v>
                      </c:pt>
                      <c:pt idx="6716">
                        <c:v>6717</c:v>
                      </c:pt>
                      <c:pt idx="6717">
                        <c:v>6718</c:v>
                      </c:pt>
                      <c:pt idx="6718">
                        <c:v>6719</c:v>
                      </c:pt>
                      <c:pt idx="6719">
                        <c:v>6720</c:v>
                      </c:pt>
                      <c:pt idx="6720">
                        <c:v>6721</c:v>
                      </c:pt>
                      <c:pt idx="6721">
                        <c:v>6722</c:v>
                      </c:pt>
                      <c:pt idx="6722">
                        <c:v>6723</c:v>
                      </c:pt>
                      <c:pt idx="6723">
                        <c:v>6724</c:v>
                      </c:pt>
                      <c:pt idx="6724">
                        <c:v>6725</c:v>
                      </c:pt>
                      <c:pt idx="6725">
                        <c:v>6726</c:v>
                      </c:pt>
                      <c:pt idx="6726">
                        <c:v>6727</c:v>
                      </c:pt>
                      <c:pt idx="6727">
                        <c:v>6728</c:v>
                      </c:pt>
                      <c:pt idx="6728">
                        <c:v>6729</c:v>
                      </c:pt>
                      <c:pt idx="6729">
                        <c:v>6730</c:v>
                      </c:pt>
                      <c:pt idx="6730">
                        <c:v>6731</c:v>
                      </c:pt>
                      <c:pt idx="6731">
                        <c:v>6732</c:v>
                      </c:pt>
                      <c:pt idx="6732">
                        <c:v>6733</c:v>
                      </c:pt>
                      <c:pt idx="6733">
                        <c:v>6734</c:v>
                      </c:pt>
                      <c:pt idx="6734">
                        <c:v>6735</c:v>
                      </c:pt>
                      <c:pt idx="6735">
                        <c:v>6736</c:v>
                      </c:pt>
                      <c:pt idx="6736">
                        <c:v>6737</c:v>
                      </c:pt>
                      <c:pt idx="6737">
                        <c:v>6738</c:v>
                      </c:pt>
                      <c:pt idx="6738">
                        <c:v>6739</c:v>
                      </c:pt>
                      <c:pt idx="6739">
                        <c:v>6740</c:v>
                      </c:pt>
                      <c:pt idx="6740">
                        <c:v>6741</c:v>
                      </c:pt>
                      <c:pt idx="6741">
                        <c:v>6742</c:v>
                      </c:pt>
                      <c:pt idx="6742">
                        <c:v>6743</c:v>
                      </c:pt>
                      <c:pt idx="6743">
                        <c:v>6744</c:v>
                      </c:pt>
                      <c:pt idx="6744">
                        <c:v>6745</c:v>
                      </c:pt>
                      <c:pt idx="6745">
                        <c:v>6746</c:v>
                      </c:pt>
                      <c:pt idx="6746">
                        <c:v>6747</c:v>
                      </c:pt>
                      <c:pt idx="6747">
                        <c:v>6748</c:v>
                      </c:pt>
                      <c:pt idx="6748">
                        <c:v>6749</c:v>
                      </c:pt>
                      <c:pt idx="6749">
                        <c:v>6750</c:v>
                      </c:pt>
                      <c:pt idx="6750">
                        <c:v>6751</c:v>
                      </c:pt>
                      <c:pt idx="6751">
                        <c:v>6752</c:v>
                      </c:pt>
                      <c:pt idx="6752">
                        <c:v>6753</c:v>
                      </c:pt>
                      <c:pt idx="6753">
                        <c:v>6754</c:v>
                      </c:pt>
                      <c:pt idx="6754">
                        <c:v>6755</c:v>
                      </c:pt>
                      <c:pt idx="6755">
                        <c:v>6756</c:v>
                      </c:pt>
                      <c:pt idx="6756">
                        <c:v>6757</c:v>
                      </c:pt>
                      <c:pt idx="6757">
                        <c:v>6758</c:v>
                      </c:pt>
                      <c:pt idx="6758">
                        <c:v>6759</c:v>
                      </c:pt>
                      <c:pt idx="6759">
                        <c:v>6760</c:v>
                      </c:pt>
                      <c:pt idx="6760">
                        <c:v>6761</c:v>
                      </c:pt>
                      <c:pt idx="6761">
                        <c:v>6762</c:v>
                      </c:pt>
                      <c:pt idx="6762">
                        <c:v>6763</c:v>
                      </c:pt>
                      <c:pt idx="6763">
                        <c:v>6764</c:v>
                      </c:pt>
                      <c:pt idx="6764">
                        <c:v>6765</c:v>
                      </c:pt>
                      <c:pt idx="6765">
                        <c:v>6766</c:v>
                      </c:pt>
                      <c:pt idx="6766">
                        <c:v>6767</c:v>
                      </c:pt>
                      <c:pt idx="6767">
                        <c:v>6768</c:v>
                      </c:pt>
                      <c:pt idx="6768">
                        <c:v>6769</c:v>
                      </c:pt>
                      <c:pt idx="6769">
                        <c:v>6770</c:v>
                      </c:pt>
                      <c:pt idx="6770">
                        <c:v>6771</c:v>
                      </c:pt>
                      <c:pt idx="6771">
                        <c:v>6772</c:v>
                      </c:pt>
                      <c:pt idx="6772">
                        <c:v>6773</c:v>
                      </c:pt>
                      <c:pt idx="6773">
                        <c:v>6774</c:v>
                      </c:pt>
                      <c:pt idx="6774">
                        <c:v>6775</c:v>
                      </c:pt>
                      <c:pt idx="6775">
                        <c:v>6776</c:v>
                      </c:pt>
                      <c:pt idx="6776">
                        <c:v>6777</c:v>
                      </c:pt>
                      <c:pt idx="6777">
                        <c:v>6778</c:v>
                      </c:pt>
                      <c:pt idx="6778">
                        <c:v>6779</c:v>
                      </c:pt>
                      <c:pt idx="6779">
                        <c:v>6780</c:v>
                      </c:pt>
                      <c:pt idx="6780">
                        <c:v>6781</c:v>
                      </c:pt>
                      <c:pt idx="6781">
                        <c:v>6782</c:v>
                      </c:pt>
                      <c:pt idx="6782">
                        <c:v>6783</c:v>
                      </c:pt>
                      <c:pt idx="6783">
                        <c:v>6784</c:v>
                      </c:pt>
                      <c:pt idx="6784">
                        <c:v>6785</c:v>
                      </c:pt>
                      <c:pt idx="6785">
                        <c:v>6786</c:v>
                      </c:pt>
                      <c:pt idx="6786">
                        <c:v>6787</c:v>
                      </c:pt>
                      <c:pt idx="6787">
                        <c:v>6788</c:v>
                      </c:pt>
                      <c:pt idx="6788">
                        <c:v>6789</c:v>
                      </c:pt>
                      <c:pt idx="6789">
                        <c:v>6790</c:v>
                      </c:pt>
                      <c:pt idx="6790">
                        <c:v>6791</c:v>
                      </c:pt>
                      <c:pt idx="6791">
                        <c:v>6792</c:v>
                      </c:pt>
                      <c:pt idx="6792">
                        <c:v>6793</c:v>
                      </c:pt>
                      <c:pt idx="6793">
                        <c:v>6794</c:v>
                      </c:pt>
                      <c:pt idx="6794">
                        <c:v>6795</c:v>
                      </c:pt>
                      <c:pt idx="6795">
                        <c:v>6796</c:v>
                      </c:pt>
                      <c:pt idx="6796">
                        <c:v>6797</c:v>
                      </c:pt>
                      <c:pt idx="6797">
                        <c:v>6798</c:v>
                      </c:pt>
                      <c:pt idx="6798">
                        <c:v>6799</c:v>
                      </c:pt>
                      <c:pt idx="6799">
                        <c:v>6800</c:v>
                      </c:pt>
                      <c:pt idx="6800">
                        <c:v>6801</c:v>
                      </c:pt>
                      <c:pt idx="6801">
                        <c:v>6802</c:v>
                      </c:pt>
                      <c:pt idx="6802">
                        <c:v>6803</c:v>
                      </c:pt>
                      <c:pt idx="6803">
                        <c:v>6804</c:v>
                      </c:pt>
                      <c:pt idx="6804">
                        <c:v>6805</c:v>
                      </c:pt>
                      <c:pt idx="6805">
                        <c:v>6806</c:v>
                      </c:pt>
                      <c:pt idx="6806">
                        <c:v>6807</c:v>
                      </c:pt>
                      <c:pt idx="6807">
                        <c:v>6808</c:v>
                      </c:pt>
                      <c:pt idx="6808">
                        <c:v>6809</c:v>
                      </c:pt>
                      <c:pt idx="6809">
                        <c:v>6810</c:v>
                      </c:pt>
                      <c:pt idx="6810">
                        <c:v>6811</c:v>
                      </c:pt>
                      <c:pt idx="6811">
                        <c:v>6812</c:v>
                      </c:pt>
                      <c:pt idx="6812">
                        <c:v>6813</c:v>
                      </c:pt>
                      <c:pt idx="6813">
                        <c:v>6814</c:v>
                      </c:pt>
                      <c:pt idx="6814">
                        <c:v>6815</c:v>
                      </c:pt>
                      <c:pt idx="6815">
                        <c:v>6816</c:v>
                      </c:pt>
                      <c:pt idx="6816">
                        <c:v>6817</c:v>
                      </c:pt>
                      <c:pt idx="6817">
                        <c:v>6818</c:v>
                      </c:pt>
                      <c:pt idx="6818">
                        <c:v>6819</c:v>
                      </c:pt>
                      <c:pt idx="6819">
                        <c:v>6820</c:v>
                      </c:pt>
                      <c:pt idx="6820">
                        <c:v>6821</c:v>
                      </c:pt>
                      <c:pt idx="6821">
                        <c:v>6822</c:v>
                      </c:pt>
                      <c:pt idx="6822">
                        <c:v>6823</c:v>
                      </c:pt>
                      <c:pt idx="6823">
                        <c:v>6824</c:v>
                      </c:pt>
                      <c:pt idx="6824">
                        <c:v>6825</c:v>
                      </c:pt>
                      <c:pt idx="6825">
                        <c:v>6826</c:v>
                      </c:pt>
                      <c:pt idx="6826">
                        <c:v>6827</c:v>
                      </c:pt>
                      <c:pt idx="6827">
                        <c:v>6828</c:v>
                      </c:pt>
                      <c:pt idx="6828">
                        <c:v>6829</c:v>
                      </c:pt>
                      <c:pt idx="6829">
                        <c:v>6830</c:v>
                      </c:pt>
                      <c:pt idx="6830">
                        <c:v>6831</c:v>
                      </c:pt>
                      <c:pt idx="6831">
                        <c:v>6832</c:v>
                      </c:pt>
                      <c:pt idx="6832">
                        <c:v>6833</c:v>
                      </c:pt>
                      <c:pt idx="6833">
                        <c:v>6834</c:v>
                      </c:pt>
                      <c:pt idx="6834">
                        <c:v>6835</c:v>
                      </c:pt>
                      <c:pt idx="6835">
                        <c:v>6836</c:v>
                      </c:pt>
                      <c:pt idx="6836">
                        <c:v>6837</c:v>
                      </c:pt>
                      <c:pt idx="6837">
                        <c:v>6838</c:v>
                      </c:pt>
                      <c:pt idx="6838">
                        <c:v>6839</c:v>
                      </c:pt>
                      <c:pt idx="6839">
                        <c:v>6840</c:v>
                      </c:pt>
                      <c:pt idx="6840">
                        <c:v>6841</c:v>
                      </c:pt>
                      <c:pt idx="6841">
                        <c:v>6842</c:v>
                      </c:pt>
                      <c:pt idx="6842">
                        <c:v>6843</c:v>
                      </c:pt>
                      <c:pt idx="6843">
                        <c:v>6844</c:v>
                      </c:pt>
                      <c:pt idx="6844">
                        <c:v>6845</c:v>
                      </c:pt>
                      <c:pt idx="6845">
                        <c:v>6846</c:v>
                      </c:pt>
                      <c:pt idx="6846">
                        <c:v>6847</c:v>
                      </c:pt>
                      <c:pt idx="6847">
                        <c:v>6848</c:v>
                      </c:pt>
                      <c:pt idx="6848">
                        <c:v>6849</c:v>
                      </c:pt>
                      <c:pt idx="6849">
                        <c:v>6850</c:v>
                      </c:pt>
                      <c:pt idx="6850">
                        <c:v>6851</c:v>
                      </c:pt>
                      <c:pt idx="6851">
                        <c:v>6852</c:v>
                      </c:pt>
                      <c:pt idx="6852">
                        <c:v>6853</c:v>
                      </c:pt>
                      <c:pt idx="6853">
                        <c:v>6854</c:v>
                      </c:pt>
                      <c:pt idx="6854">
                        <c:v>6855</c:v>
                      </c:pt>
                      <c:pt idx="6855">
                        <c:v>6856</c:v>
                      </c:pt>
                      <c:pt idx="6856">
                        <c:v>6857</c:v>
                      </c:pt>
                      <c:pt idx="6857">
                        <c:v>6858</c:v>
                      </c:pt>
                      <c:pt idx="6858">
                        <c:v>6859</c:v>
                      </c:pt>
                      <c:pt idx="6859">
                        <c:v>6860</c:v>
                      </c:pt>
                      <c:pt idx="6860">
                        <c:v>6861</c:v>
                      </c:pt>
                      <c:pt idx="6861">
                        <c:v>6862</c:v>
                      </c:pt>
                      <c:pt idx="6862">
                        <c:v>6863</c:v>
                      </c:pt>
                      <c:pt idx="6863">
                        <c:v>6864</c:v>
                      </c:pt>
                      <c:pt idx="6864">
                        <c:v>6865</c:v>
                      </c:pt>
                      <c:pt idx="6865">
                        <c:v>6866</c:v>
                      </c:pt>
                      <c:pt idx="6866">
                        <c:v>6867</c:v>
                      </c:pt>
                      <c:pt idx="6867">
                        <c:v>6868</c:v>
                      </c:pt>
                      <c:pt idx="6868">
                        <c:v>6869</c:v>
                      </c:pt>
                      <c:pt idx="6869">
                        <c:v>6870</c:v>
                      </c:pt>
                      <c:pt idx="6870">
                        <c:v>6871</c:v>
                      </c:pt>
                      <c:pt idx="6871">
                        <c:v>6872</c:v>
                      </c:pt>
                      <c:pt idx="6872">
                        <c:v>6873</c:v>
                      </c:pt>
                      <c:pt idx="6873">
                        <c:v>6874</c:v>
                      </c:pt>
                      <c:pt idx="6874">
                        <c:v>6875</c:v>
                      </c:pt>
                      <c:pt idx="6875">
                        <c:v>6876</c:v>
                      </c:pt>
                      <c:pt idx="6876">
                        <c:v>6877</c:v>
                      </c:pt>
                      <c:pt idx="6877">
                        <c:v>6878</c:v>
                      </c:pt>
                      <c:pt idx="6878">
                        <c:v>6879</c:v>
                      </c:pt>
                      <c:pt idx="6879">
                        <c:v>6880</c:v>
                      </c:pt>
                      <c:pt idx="6880">
                        <c:v>6881</c:v>
                      </c:pt>
                      <c:pt idx="6881">
                        <c:v>6882</c:v>
                      </c:pt>
                      <c:pt idx="6882">
                        <c:v>6883</c:v>
                      </c:pt>
                      <c:pt idx="6883">
                        <c:v>6884</c:v>
                      </c:pt>
                      <c:pt idx="6884">
                        <c:v>6885</c:v>
                      </c:pt>
                      <c:pt idx="6885">
                        <c:v>6886</c:v>
                      </c:pt>
                      <c:pt idx="6886">
                        <c:v>6887</c:v>
                      </c:pt>
                      <c:pt idx="6887">
                        <c:v>6888</c:v>
                      </c:pt>
                      <c:pt idx="6888">
                        <c:v>6889</c:v>
                      </c:pt>
                      <c:pt idx="6889">
                        <c:v>6890</c:v>
                      </c:pt>
                      <c:pt idx="6890">
                        <c:v>6891</c:v>
                      </c:pt>
                      <c:pt idx="6891">
                        <c:v>6892</c:v>
                      </c:pt>
                      <c:pt idx="6892">
                        <c:v>6893</c:v>
                      </c:pt>
                      <c:pt idx="6893">
                        <c:v>6894</c:v>
                      </c:pt>
                      <c:pt idx="6894">
                        <c:v>6895</c:v>
                      </c:pt>
                      <c:pt idx="6895">
                        <c:v>6896</c:v>
                      </c:pt>
                      <c:pt idx="6896">
                        <c:v>6897</c:v>
                      </c:pt>
                      <c:pt idx="6897">
                        <c:v>6898</c:v>
                      </c:pt>
                      <c:pt idx="6898">
                        <c:v>6899</c:v>
                      </c:pt>
                      <c:pt idx="6899">
                        <c:v>6900</c:v>
                      </c:pt>
                      <c:pt idx="6900">
                        <c:v>6901</c:v>
                      </c:pt>
                      <c:pt idx="6901">
                        <c:v>6902</c:v>
                      </c:pt>
                      <c:pt idx="6902">
                        <c:v>6903</c:v>
                      </c:pt>
                      <c:pt idx="6903">
                        <c:v>6904</c:v>
                      </c:pt>
                      <c:pt idx="6904">
                        <c:v>6905</c:v>
                      </c:pt>
                      <c:pt idx="6905">
                        <c:v>6906</c:v>
                      </c:pt>
                      <c:pt idx="6906">
                        <c:v>6907</c:v>
                      </c:pt>
                      <c:pt idx="6907">
                        <c:v>6908</c:v>
                      </c:pt>
                      <c:pt idx="6908">
                        <c:v>6909</c:v>
                      </c:pt>
                      <c:pt idx="6909">
                        <c:v>6910</c:v>
                      </c:pt>
                      <c:pt idx="6910">
                        <c:v>6911</c:v>
                      </c:pt>
                      <c:pt idx="6911">
                        <c:v>6912</c:v>
                      </c:pt>
                      <c:pt idx="6912">
                        <c:v>6913</c:v>
                      </c:pt>
                      <c:pt idx="6913">
                        <c:v>6914</c:v>
                      </c:pt>
                      <c:pt idx="6914">
                        <c:v>6915</c:v>
                      </c:pt>
                      <c:pt idx="6915">
                        <c:v>6916</c:v>
                      </c:pt>
                      <c:pt idx="6916">
                        <c:v>6917</c:v>
                      </c:pt>
                      <c:pt idx="6917">
                        <c:v>6918</c:v>
                      </c:pt>
                      <c:pt idx="6918">
                        <c:v>6919</c:v>
                      </c:pt>
                      <c:pt idx="6919">
                        <c:v>6920</c:v>
                      </c:pt>
                      <c:pt idx="6920">
                        <c:v>6921</c:v>
                      </c:pt>
                      <c:pt idx="6921">
                        <c:v>6922</c:v>
                      </c:pt>
                      <c:pt idx="6922">
                        <c:v>6923</c:v>
                      </c:pt>
                      <c:pt idx="6923">
                        <c:v>6924</c:v>
                      </c:pt>
                      <c:pt idx="6924">
                        <c:v>6925</c:v>
                      </c:pt>
                      <c:pt idx="6925">
                        <c:v>6926</c:v>
                      </c:pt>
                      <c:pt idx="6926">
                        <c:v>6927</c:v>
                      </c:pt>
                      <c:pt idx="6927">
                        <c:v>6928</c:v>
                      </c:pt>
                      <c:pt idx="6928">
                        <c:v>6929</c:v>
                      </c:pt>
                      <c:pt idx="6929">
                        <c:v>6930</c:v>
                      </c:pt>
                      <c:pt idx="6930">
                        <c:v>6931</c:v>
                      </c:pt>
                      <c:pt idx="6931">
                        <c:v>6932</c:v>
                      </c:pt>
                      <c:pt idx="6932">
                        <c:v>6933</c:v>
                      </c:pt>
                      <c:pt idx="6933">
                        <c:v>6934</c:v>
                      </c:pt>
                      <c:pt idx="6934">
                        <c:v>6935</c:v>
                      </c:pt>
                      <c:pt idx="6935">
                        <c:v>6936</c:v>
                      </c:pt>
                      <c:pt idx="6936">
                        <c:v>6937</c:v>
                      </c:pt>
                      <c:pt idx="6937">
                        <c:v>6938</c:v>
                      </c:pt>
                      <c:pt idx="6938">
                        <c:v>6939</c:v>
                      </c:pt>
                      <c:pt idx="6939">
                        <c:v>6940</c:v>
                      </c:pt>
                      <c:pt idx="6940">
                        <c:v>6941</c:v>
                      </c:pt>
                      <c:pt idx="6941">
                        <c:v>6942</c:v>
                      </c:pt>
                      <c:pt idx="6942">
                        <c:v>6943</c:v>
                      </c:pt>
                      <c:pt idx="6943">
                        <c:v>6944</c:v>
                      </c:pt>
                      <c:pt idx="6944">
                        <c:v>6945</c:v>
                      </c:pt>
                      <c:pt idx="6945">
                        <c:v>6946</c:v>
                      </c:pt>
                      <c:pt idx="6946">
                        <c:v>6947</c:v>
                      </c:pt>
                      <c:pt idx="6947">
                        <c:v>6948</c:v>
                      </c:pt>
                      <c:pt idx="6948">
                        <c:v>6949</c:v>
                      </c:pt>
                      <c:pt idx="6949">
                        <c:v>6950</c:v>
                      </c:pt>
                      <c:pt idx="6950">
                        <c:v>6951</c:v>
                      </c:pt>
                      <c:pt idx="6951">
                        <c:v>6952</c:v>
                      </c:pt>
                      <c:pt idx="6952">
                        <c:v>6953</c:v>
                      </c:pt>
                      <c:pt idx="6953">
                        <c:v>6954</c:v>
                      </c:pt>
                      <c:pt idx="6954">
                        <c:v>6955</c:v>
                      </c:pt>
                      <c:pt idx="6955">
                        <c:v>6956</c:v>
                      </c:pt>
                      <c:pt idx="6956">
                        <c:v>6957</c:v>
                      </c:pt>
                      <c:pt idx="6957">
                        <c:v>6958</c:v>
                      </c:pt>
                      <c:pt idx="6958">
                        <c:v>6959</c:v>
                      </c:pt>
                      <c:pt idx="6959">
                        <c:v>6960</c:v>
                      </c:pt>
                      <c:pt idx="6960">
                        <c:v>6961</c:v>
                      </c:pt>
                      <c:pt idx="6961">
                        <c:v>6962</c:v>
                      </c:pt>
                      <c:pt idx="6962">
                        <c:v>6963</c:v>
                      </c:pt>
                      <c:pt idx="6963">
                        <c:v>6964</c:v>
                      </c:pt>
                      <c:pt idx="6964">
                        <c:v>6965</c:v>
                      </c:pt>
                      <c:pt idx="6965">
                        <c:v>6966</c:v>
                      </c:pt>
                      <c:pt idx="6966">
                        <c:v>6967</c:v>
                      </c:pt>
                      <c:pt idx="6967">
                        <c:v>6968</c:v>
                      </c:pt>
                      <c:pt idx="6968">
                        <c:v>6969</c:v>
                      </c:pt>
                      <c:pt idx="6969">
                        <c:v>6970</c:v>
                      </c:pt>
                      <c:pt idx="6970">
                        <c:v>6971</c:v>
                      </c:pt>
                      <c:pt idx="6971">
                        <c:v>6972</c:v>
                      </c:pt>
                      <c:pt idx="6972">
                        <c:v>6973</c:v>
                      </c:pt>
                      <c:pt idx="6973">
                        <c:v>6974</c:v>
                      </c:pt>
                      <c:pt idx="6974">
                        <c:v>6975</c:v>
                      </c:pt>
                      <c:pt idx="6975">
                        <c:v>6976</c:v>
                      </c:pt>
                      <c:pt idx="6976">
                        <c:v>6977</c:v>
                      </c:pt>
                      <c:pt idx="6977">
                        <c:v>6978</c:v>
                      </c:pt>
                      <c:pt idx="6978">
                        <c:v>6979</c:v>
                      </c:pt>
                      <c:pt idx="6979">
                        <c:v>6980</c:v>
                      </c:pt>
                      <c:pt idx="6980">
                        <c:v>6981</c:v>
                      </c:pt>
                      <c:pt idx="6981">
                        <c:v>6982</c:v>
                      </c:pt>
                      <c:pt idx="6982">
                        <c:v>6983</c:v>
                      </c:pt>
                      <c:pt idx="6983">
                        <c:v>6984</c:v>
                      </c:pt>
                      <c:pt idx="6984">
                        <c:v>6985</c:v>
                      </c:pt>
                      <c:pt idx="6985">
                        <c:v>6986</c:v>
                      </c:pt>
                      <c:pt idx="6986">
                        <c:v>6987</c:v>
                      </c:pt>
                      <c:pt idx="6987">
                        <c:v>6988</c:v>
                      </c:pt>
                      <c:pt idx="6988">
                        <c:v>6989</c:v>
                      </c:pt>
                      <c:pt idx="6989">
                        <c:v>6990</c:v>
                      </c:pt>
                      <c:pt idx="6990">
                        <c:v>6991</c:v>
                      </c:pt>
                      <c:pt idx="6991">
                        <c:v>6992</c:v>
                      </c:pt>
                      <c:pt idx="6992">
                        <c:v>6993</c:v>
                      </c:pt>
                      <c:pt idx="6993">
                        <c:v>6994</c:v>
                      </c:pt>
                      <c:pt idx="6994">
                        <c:v>6995</c:v>
                      </c:pt>
                      <c:pt idx="6995">
                        <c:v>6996</c:v>
                      </c:pt>
                      <c:pt idx="6996">
                        <c:v>6997</c:v>
                      </c:pt>
                      <c:pt idx="6997">
                        <c:v>6998</c:v>
                      </c:pt>
                      <c:pt idx="6998">
                        <c:v>6999</c:v>
                      </c:pt>
                      <c:pt idx="6999">
                        <c:v>7000</c:v>
                      </c:pt>
                      <c:pt idx="7000">
                        <c:v>7001</c:v>
                      </c:pt>
                      <c:pt idx="7001">
                        <c:v>7002</c:v>
                      </c:pt>
                      <c:pt idx="7002">
                        <c:v>7003</c:v>
                      </c:pt>
                      <c:pt idx="7003">
                        <c:v>7004</c:v>
                      </c:pt>
                      <c:pt idx="7004">
                        <c:v>7005</c:v>
                      </c:pt>
                      <c:pt idx="7005">
                        <c:v>7006</c:v>
                      </c:pt>
                      <c:pt idx="7006">
                        <c:v>7007</c:v>
                      </c:pt>
                      <c:pt idx="7007">
                        <c:v>7008</c:v>
                      </c:pt>
                      <c:pt idx="7008">
                        <c:v>7009</c:v>
                      </c:pt>
                      <c:pt idx="7009">
                        <c:v>7010</c:v>
                      </c:pt>
                      <c:pt idx="7010">
                        <c:v>7011</c:v>
                      </c:pt>
                      <c:pt idx="7011">
                        <c:v>7012</c:v>
                      </c:pt>
                      <c:pt idx="7012">
                        <c:v>7013</c:v>
                      </c:pt>
                      <c:pt idx="7013">
                        <c:v>7014</c:v>
                      </c:pt>
                      <c:pt idx="7014">
                        <c:v>7015</c:v>
                      </c:pt>
                      <c:pt idx="7015">
                        <c:v>7016</c:v>
                      </c:pt>
                      <c:pt idx="7016">
                        <c:v>7017</c:v>
                      </c:pt>
                      <c:pt idx="7017">
                        <c:v>7018</c:v>
                      </c:pt>
                      <c:pt idx="7018">
                        <c:v>7019</c:v>
                      </c:pt>
                      <c:pt idx="7019">
                        <c:v>7020</c:v>
                      </c:pt>
                      <c:pt idx="7020">
                        <c:v>7021</c:v>
                      </c:pt>
                      <c:pt idx="7021">
                        <c:v>7022</c:v>
                      </c:pt>
                      <c:pt idx="7022">
                        <c:v>7023</c:v>
                      </c:pt>
                      <c:pt idx="7023">
                        <c:v>7024</c:v>
                      </c:pt>
                      <c:pt idx="7024">
                        <c:v>7025</c:v>
                      </c:pt>
                      <c:pt idx="7025">
                        <c:v>7026</c:v>
                      </c:pt>
                      <c:pt idx="7026">
                        <c:v>7027</c:v>
                      </c:pt>
                      <c:pt idx="7027">
                        <c:v>7028</c:v>
                      </c:pt>
                      <c:pt idx="7028">
                        <c:v>7029</c:v>
                      </c:pt>
                      <c:pt idx="7029">
                        <c:v>7030</c:v>
                      </c:pt>
                      <c:pt idx="7030">
                        <c:v>7031</c:v>
                      </c:pt>
                      <c:pt idx="7031">
                        <c:v>7032</c:v>
                      </c:pt>
                      <c:pt idx="7032">
                        <c:v>7033</c:v>
                      </c:pt>
                      <c:pt idx="7033">
                        <c:v>7034</c:v>
                      </c:pt>
                      <c:pt idx="7034">
                        <c:v>7035</c:v>
                      </c:pt>
                      <c:pt idx="7035">
                        <c:v>7036</c:v>
                      </c:pt>
                      <c:pt idx="7036">
                        <c:v>7037</c:v>
                      </c:pt>
                      <c:pt idx="7037">
                        <c:v>7038</c:v>
                      </c:pt>
                      <c:pt idx="7038">
                        <c:v>7039</c:v>
                      </c:pt>
                      <c:pt idx="7039">
                        <c:v>7040</c:v>
                      </c:pt>
                      <c:pt idx="7040">
                        <c:v>7041</c:v>
                      </c:pt>
                      <c:pt idx="7041">
                        <c:v>7042</c:v>
                      </c:pt>
                      <c:pt idx="7042">
                        <c:v>7043</c:v>
                      </c:pt>
                      <c:pt idx="7043">
                        <c:v>7044</c:v>
                      </c:pt>
                      <c:pt idx="7044">
                        <c:v>7045</c:v>
                      </c:pt>
                      <c:pt idx="7045">
                        <c:v>7046</c:v>
                      </c:pt>
                      <c:pt idx="7046">
                        <c:v>7047</c:v>
                      </c:pt>
                      <c:pt idx="7047">
                        <c:v>7048</c:v>
                      </c:pt>
                      <c:pt idx="7048">
                        <c:v>7049</c:v>
                      </c:pt>
                      <c:pt idx="7049">
                        <c:v>7050</c:v>
                      </c:pt>
                      <c:pt idx="7050">
                        <c:v>7051</c:v>
                      </c:pt>
                      <c:pt idx="7051">
                        <c:v>7052</c:v>
                      </c:pt>
                      <c:pt idx="7052">
                        <c:v>7053</c:v>
                      </c:pt>
                      <c:pt idx="7053">
                        <c:v>7054</c:v>
                      </c:pt>
                      <c:pt idx="7054">
                        <c:v>7055</c:v>
                      </c:pt>
                      <c:pt idx="7055">
                        <c:v>7056</c:v>
                      </c:pt>
                      <c:pt idx="7056">
                        <c:v>7057</c:v>
                      </c:pt>
                      <c:pt idx="7057">
                        <c:v>7058</c:v>
                      </c:pt>
                      <c:pt idx="7058">
                        <c:v>7059</c:v>
                      </c:pt>
                      <c:pt idx="7059">
                        <c:v>7060</c:v>
                      </c:pt>
                      <c:pt idx="7060">
                        <c:v>7061</c:v>
                      </c:pt>
                      <c:pt idx="7061">
                        <c:v>7062</c:v>
                      </c:pt>
                      <c:pt idx="7062">
                        <c:v>7063</c:v>
                      </c:pt>
                      <c:pt idx="7063">
                        <c:v>7064</c:v>
                      </c:pt>
                      <c:pt idx="7064">
                        <c:v>7065</c:v>
                      </c:pt>
                      <c:pt idx="7065">
                        <c:v>7066</c:v>
                      </c:pt>
                      <c:pt idx="7066">
                        <c:v>7067</c:v>
                      </c:pt>
                      <c:pt idx="7067">
                        <c:v>7068</c:v>
                      </c:pt>
                      <c:pt idx="7068">
                        <c:v>7069</c:v>
                      </c:pt>
                      <c:pt idx="7069">
                        <c:v>7070</c:v>
                      </c:pt>
                      <c:pt idx="7070">
                        <c:v>7071</c:v>
                      </c:pt>
                      <c:pt idx="7071">
                        <c:v>7072</c:v>
                      </c:pt>
                      <c:pt idx="7072">
                        <c:v>7073</c:v>
                      </c:pt>
                      <c:pt idx="7073">
                        <c:v>7074</c:v>
                      </c:pt>
                      <c:pt idx="7074">
                        <c:v>7075</c:v>
                      </c:pt>
                      <c:pt idx="7075">
                        <c:v>7076</c:v>
                      </c:pt>
                      <c:pt idx="7076">
                        <c:v>7077</c:v>
                      </c:pt>
                      <c:pt idx="7077">
                        <c:v>7078</c:v>
                      </c:pt>
                      <c:pt idx="7078">
                        <c:v>7079</c:v>
                      </c:pt>
                      <c:pt idx="7079">
                        <c:v>7080</c:v>
                      </c:pt>
                      <c:pt idx="7080">
                        <c:v>7081</c:v>
                      </c:pt>
                      <c:pt idx="7081">
                        <c:v>7082</c:v>
                      </c:pt>
                      <c:pt idx="7082">
                        <c:v>7083</c:v>
                      </c:pt>
                      <c:pt idx="7083">
                        <c:v>7084</c:v>
                      </c:pt>
                      <c:pt idx="7084">
                        <c:v>7085</c:v>
                      </c:pt>
                      <c:pt idx="7085">
                        <c:v>7086</c:v>
                      </c:pt>
                      <c:pt idx="7086">
                        <c:v>7087</c:v>
                      </c:pt>
                      <c:pt idx="7087">
                        <c:v>7088</c:v>
                      </c:pt>
                      <c:pt idx="7088">
                        <c:v>7089</c:v>
                      </c:pt>
                      <c:pt idx="7089">
                        <c:v>7090</c:v>
                      </c:pt>
                      <c:pt idx="7090">
                        <c:v>7091</c:v>
                      </c:pt>
                      <c:pt idx="7091">
                        <c:v>7092</c:v>
                      </c:pt>
                      <c:pt idx="7092">
                        <c:v>7093</c:v>
                      </c:pt>
                      <c:pt idx="7093">
                        <c:v>7094</c:v>
                      </c:pt>
                      <c:pt idx="7094">
                        <c:v>7095</c:v>
                      </c:pt>
                      <c:pt idx="7095">
                        <c:v>7096</c:v>
                      </c:pt>
                      <c:pt idx="7096">
                        <c:v>7097</c:v>
                      </c:pt>
                      <c:pt idx="7097">
                        <c:v>7098</c:v>
                      </c:pt>
                      <c:pt idx="7098">
                        <c:v>7099</c:v>
                      </c:pt>
                      <c:pt idx="7099">
                        <c:v>7100</c:v>
                      </c:pt>
                      <c:pt idx="7100">
                        <c:v>7101</c:v>
                      </c:pt>
                      <c:pt idx="7101">
                        <c:v>7102</c:v>
                      </c:pt>
                      <c:pt idx="7102">
                        <c:v>7103</c:v>
                      </c:pt>
                      <c:pt idx="7103">
                        <c:v>7104</c:v>
                      </c:pt>
                      <c:pt idx="7104">
                        <c:v>7105</c:v>
                      </c:pt>
                      <c:pt idx="7105">
                        <c:v>7106</c:v>
                      </c:pt>
                      <c:pt idx="7106">
                        <c:v>7107</c:v>
                      </c:pt>
                      <c:pt idx="7107">
                        <c:v>7108</c:v>
                      </c:pt>
                      <c:pt idx="7108">
                        <c:v>7109</c:v>
                      </c:pt>
                      <c:pt idx="7109">
                        <c:v>7110</c:v>
                      </c:pt>
                      <c:pt idx="7110">
                        <c:v>7111</c:v>
                      </c:pt>
                      <c:pt idx="7111">
                        <c:v>7112</c:v>
                      </c:pt>
                      <c:pt idx="7112">
                        <c:v>7113</c:v>
                      </c:pt>
                      <c:pt idx="7113">
                        <c:v>7114</c:v>
                      </c:pt>
                      <c:pt idx="7114">
                        <c:v>7115</c:v>
                      </c:pt>
                      <c:pt idx="7115">
                        <c:v>7116</c:v>
                      </c:pt>
                      <c:pt idx="7116">
                        <c:v>7117</c:v>
                      </c:pt>
                      <c:pt idx="7117">
                        <c:v>7118</c:v>
                      </c:pt>
                      <c:pt idx="7118">
                        <c:v>7119</c:v>
                      </c:pt>
                      <c:pt idx="7119">
                        <c:v>7120</c:v>
                      </c:pt>
                      <c:pt idx="7120">
                        <c:v>7121</c:v>
                      </c:pt>
                      <c:pt idx="7121">
                        <c:v>7122</c:v>
                      </c:pt>
                      <c:pt idx="7122">
                        <c:v>7123</c:v>
                      </c:pt>
                      <c:pt idx="7123">
                        <c:v>7124</c:v>
                      </c:pt>
                      <c:pt idx="7124">
                        <c:v>7125</c:v>
                      </c:pt>
                      <c:pt idx="7125">
                        <c:v>7126</c:v>
                      </c:pt>
                      <c:pt idx="7126">
                        <c:v>7127</c:v>
                      </c:pt>
                      <c:pt idx="7127">
                        <c:v>7128</c:v>
                      </c:pt>
                      <c:pt idx="7128">
                        <c:v>7129</c:v>
                      </c:pt>
                      <c:pt idx="7129">
                        <c:v>7130</c:v>
                      </c:pt>
                      <c:pt idx="7130">
                        <c:v>7131</c:v>
                      </c:pt>
                      <c:pt idx="7131">
                        <c:v>7132</c:v>
                      </c:pt>
                      <c:pt idx="7132">
                        <c:v>7133</c:v>
                      </c:pt>
                      <c:pt idx="7133">
                        <c:v>7134</c:v>
                      </c:pt>
                      <c:pt idx="7134">
                        <c:v>7135</c:v>
                      </c:pt>
                      <c:pt idx="7135">
                        <c:v>7136</c:v>
                      </c:pt>
                      <c:pt idx="7136">
                        <c:v>7137</c:v>
                      </c:pt>
                      <c:pt idx="7137">
                        <c:v>7138</c:v>
                      </c:pt>
                      <c:pt idx="7138">
                        <c:v>7139</c:v>
                      </c:pt>
                      <c:pt idx="7139">
                        <c:v>7140</c:v>
                      </c:pt>
                      <c:pt idx="7140">
                        <c:v>7141</c:v>
                      </c:pt>
                      <c:pt idx="7141">
                        <c:v>7142</c:v>
                      </c:pt>
                      <c:pt idx="7142">
                        <c:v>7143</c:v>
                      </c:pt>
                      <c:pt idx="7143">
                        <c:v>7144</c:v>
                      </c:pt>
                      <c:pt idx="7144">
                        <c:v>7145</c:v>
                      </c:pt>
                      <c:pt idx="7145">
                        <c:v>7146</c:v>
                      </c:pt>
                      <c:pt idx="7146">
                        <c:v>7147</c:v>
                      </c:pt>
                      <c:pt idx="7147">
                        <c:v>7148</c:v>
                      </c:pt>
                      <c:pt idx="7148">
                        <c:v>7149</c:v>
                      </c:pt>
                      <c:pt idx="7149">
                        <c:v>7150</c:v>
                      </c:pt>
                      <c:pt idx="7150">
                        <c:v>7151</c:v>
                      </c:pt>
                      <c:pt idx="7151">
                        <c:v>7152</c:v>
                      </c:pt>
                      <c:pt idx="7152">
                        <c:v>7153</c:v>
                      </c:pt>
                      <c:pt idx="7153">
                        <c:v>7154</c:v>
                      </c:pt>
                      <c:pt idx="7154">
                        <c:v>7155</c:v>
                      </c:pt>
                      <c:pt idx="7155">
                        <c:v>7156</c:v>
                      </c:pt>
                      <c:pt idx="7156">
                        <c:v>7157</c:v>
                      </c:pt>
                      <c:pt idx="7157">
                        <c:v>7158</c:v>
                      </c:pt>
                      <c:pt idx="7158">
                        <c:v>7159</c:v>
                      </c:pt>
                      <c:pt idx="7159">
                        <c:v>7160</c:v>
                      </c:pt>
                      <c:pt idx="7160">
                        <c:v>7161</c:v>
                      </c:pt>
                      <c:pt idx="7161">
                        <c:v>7162</c:v>
                      </c:pt>
                      <c:pt idx="7162">
                        <c:v>7163</c:v>
                      </c:pt>
                      <c:pt idx="7163">
                        <c:v>7164</c:v>
                      </c:pt>
                      <c:pt idx="7164">
                        <c:v>7165</c:v>
                      </c:pt>
                      <c:pt idx="7165">
                        <c:v>7166</c:v>
                      </c:pt>
                      <c:pt idx="7166">
                        <c:v>7167</c:v>
                      </c:pt>
                      <c:pt idx="7167">
                        <c:v>7168</c:v>
                      </c:pt>
                      <c:pt idx="7168">
                        <c:v>7169</c:v>
                      </c:pt>
                      <c:pt idx="7169">
                        <c:v>7170</c:v>
                      </c:pt>
                      <c:pt idx="7170">
                        <c:v>7171</c:v>
                      </c:pt>
                      <c:pt idx="7171">
                        <c:v>7172</c:v>
                      </c:pt>
                      <c:pt idx="7172">
                        <c:v>7173</c:v>
                      </c:pt>
                      <c:pt idx="7173">
                        <c:v>7174</c:v>
                      </c:pt>
                      <c:pt idx="7174">
                        <c:v>7175</c:v>
                      </c:pt>
                      <c:pt idx="7175">
                        <c:v>7176</c:v>
                      </c:pt>
                      <c:pt idx="7176">
                        <c:v>7177</c:v>
                      </c:pt>
                      <c:pt idx="7177">
                        <c:v>7178</c:v>
                      </c:pt>
                      <c:pt idx="7178">
                        <c:v>7179</c:v>
                      </c:pt>
                      <c:pt idx="7179">
                        <c:v>7180</c:v>
                      </c:pt>
                      <c:pt idx="7180">
                        <c:v>7181</c:v>
                      </c:pt>
                      <c:pt idx="7181">
                        <c:v>7182</c:v>
                      </c:pt>
                      <c:pt idx="7182">
                        <c:v>7183</c:v>
                      </c:pt>
                      <c:pt idx="7183">
                        <c:v>7184</c:v>
                      </c:pt>
                      <c:pt idx="7184">
                        <c:v>7185</c:v>
                      </c:pt>
                      <c:pt idx="7185">
                        <c:v>7186</c:v>
                      </c:pt>
                      <c:pt idx="7186">
                        <c:v>7187</c:v>
                      </c:pt>
                      <c:pt idx="7187">
                        <c:v>7188</c:v>
                      </c:pt>
                      <c:pt idx="7188">
                        <c:v>7189</c:v>
                      </c:pt>
                      <c:pt idx="7189">
                        <c:v>7190</c:v>
                      </c:pt>
                      <c:pt idx="7190">
                        <c:v>7191</c:v>
                      </c:pt>
                      <c:pt idx="7191">
                        <c:v>7192</c:v>
                      </c:pt>
                      <c:pt idx="7192">
                        <c:v>7193</c:v>
                      </c:pt>
                      <c:pt idx="7193">
                        <c:v>7194</c:v>
                      </c:pt>
                      <c:pt idx="7194">
                        <c:v>7195</c:v>
                      </c:pt>
                      <c:pt idx="7195">
                        <c:v>7196</c:v>
                      </c:pt>
                      <c:pt idx="7196">
                        <c:v>7197</c:v>
                      </c:pt>
                      <c:pt idx="7197">
                        <c:v>7198</c:v>
                      </c:pt>
                      <c:pt idx="7198">
                        <c:v>7199</c:v>
                      </c:pt>
                      <c:pt idx="7199">
                        <c:v>7200</c:v>
                      </c:pt>
                      <c:pt idx="7200">
                        <c:v>7201</c:v>
                      </c:pt>
                      <c:pt idx="7201">
                        <c:v>7202</c:v>
                      </c:pt>
                      <c:pt idx="7202">
                        <c:v>7203</c:v>
                      </c:pt>
                      <c:pt idx="7203">
                        <c:v>7204</c:v>
                      </c:pt>
                      <c:pt idx="7204">
                        <c:v>7205</c:v>
                      </c:pt>
                      <c:pt idx="7205">
                        <c:v>7206</c:v>
                      </c:pt>
                      <c:pt idx="7206">
                        <c:v>7207</c:v>
                      </c:pt>
                      <c:pt idx="7207">
                        <c:v>7208</c:v>
                      </c:pt>
                      <c:pt idx="7208">
                        <c:v>7209</c:v>
                      </c:pt>
                      <c:pt idx="7209">
                        <c:v>7210</c:v>
                      </c:pt>
                      <c:pt idx="7210">
                        <c:v>7211</c:v>
                      </c:pt>
                      <c:pt idx="7211">
                        <c:v>7212</c:v>
                      </c:pt>
                      <c:pt idx="7212">
                        <c:v>7213</c:v>
                      </c:pt>
                      <c:pt idx="7213">
                        <c:v>7214</c:v>
                      </c:pt>
                      <c:pt idx="7214">
                        <c:v>7215</c:v>
                      </c:pt>
                      <c:pt idx="7215">
                        <c:v>7216</c:v>
                      </c:pt>
                      <c:pt idx="7216">
                        <c:v>7217</c:v>
                      </c:pt>
                      <c:pt idx="7217">
                        <c:v>7218</c:v>
                      </c:pt>
                      <c:pt idx="7218">
                        <c:v>7219</c:v>
                      </c:pt>
                      <c:pt idx="7219">
                        <c:v>7220</c:v>
                      </c:pt>
                      <c:pt idx="7220">
                        <c:v>7221</c:v>
                      </c:pt>
                      <c:pt idx="7221">
                        <c:v>7222</c:v>
                      </c:pt>
                      <c:pt idx="7222">
                        <c:v>7223</c:v>
                      </c:pt>
                      <c:pt idx="7223">
                        <c:v>7224</c:v>
                      </c:pt>
                      <c:pt idx="7224">
                        <c:v>7225</c:v>
                      </c:pt>
                      <c:pt idx="7225">
                        <c:v>7226</c:v>
                      </c:pt>
                      <c:pt idx="7226">
                        <c:v>7227</c:v>
                      </c:pt>
                      <c:pt idx="7227">
                        <c:v>7228</c:v>
                      </c:pt>
                      <c:pt idx="7228">
                        <c:v>7229</c:v>
                      </c:pt>
                      <c:pt idx="7229">
                        <c:v>7230</c:v>
                      </c:pt>
                      <c:pt idx="7230">
                        <c:v>7231</c:v>
                      </c:pt>
                      <c:pt idx="7231">
                        <c:v>7232</c:v>
                      </c:pt>
                      <c:pt idx="7232">
                        <c:v>7233</c:v>
                      </c:pt>
                      <c:pt idx="7233">
                        <c:v>7234</c:v>
                      </c:pt>
                      <c:pt idx="7234">
                        <c:v>7235</c:v>
                      </c:pt>
                      <c:pt idx="7235">
                        <c:v>7236</c:v>
                      </c:pt>
                      <c:pt idx="7236">
                        <c:v>7237</c:v>
                      </c:pt>
                      <c:pt idx="7237">
                        <c:v>7238</c:v>
                      </c:pt>
                      <c:pt idx="7238">
                        <c:v>7239</c:v>
                      </c:pt>
                      <c:pt idx="7239">
                        <c:v>7240</c:v>
                      </c:pt>
                      <c:pt idx="7240">
                        <c:v>7241</c:v>
                      </c:pt>
                      <c:pt idx="7241">
                        <c:v>7242</c:v>
                      </c:pt>
                      <c:pt idx="7242">
                        <c:v>7243</c:v>
                      </c:pt>
                      <c:pt idx="7243">
                        <c:v>7244</c:v>
                      </c:pt>
                      <c:pt idx="7244">
                        <c:v>7245</c:v>
                      </c:pt>
                      <c:pt idx="7245">
                        <c:v>7246</c:v>
                      </c:pt>
                      <c:pt idx="7246">
                        <c:v>7247</c:v>
                      </c:pt>
                      <c:pt idx="7247">
                        <c:v>7248</c:v>
                      </c:pt>
                      <c:pt idx="7248">
                        <c:v>7249</c:v>
                      </c:pt>
                      <c:pt idx="7249">
                        <c:v>7250</c:v>
                      </c:pt>
                      <c:pt idx="7250">
                        <c:v>7251</c:v>
                      </c:pt>
                      <c:pt idx="7251">
                        <c:v>7252</c:v>
                      </c:pt>
                      <c:pt idx="7252">
                        <c:v>7253</c:v>
                      </c:pt>
                      <c:pt idx="7253">
                        <c:v>7254</c:v>
                      </c:pt>
                      <c:pt idx="7254">
                        <c:v>7255</c:v>
                      </c:pt>
                      <c:pt idx="7255">
                        <c:v>7256</c:v>
                      </c:pt>
                      <c:pt idx="7256">
                        <c:v>7257</c:v>
                      </c:pt>
                      <c:pt idx="7257">
                        <c:v>7258</c:v>
                      </c:pt>
                      <c:pt idx="7258">
                        <c:v>7259</c:v>
                      </c:pt>
                      <c:pt idx="7259">
                        <c:v>7260</c:v>
                      </c:pt>
                      <c:pt idx="7260">
                        <c:v>7261</c:v>
                      </c:pt>
                      <c:pt idx="7261">
                        <c:v>7262</c:v>
                      </c:pt>
                      <c:pt idx="7262">
                        <c:v>7263</c:v>
                      </c:pt>
                      <c:pt idx="7263">
                        <c:v>7264</c:v>
                      </c:pt>
                      <c:pt idx="7264">
                        <c:v>7265</c:v>
                      </c:pt>
                      <c:pt idx="7265">
                        <c:v>7266</c:v>
                      </c:pt>
                      <c:pt idx="7266">
                        <c:v>7267</c:v>
                      </c:pt>
                      <c:pt idx="7267">
                        <c:v>7268</c:v>
                      </c:pt>
                      <c:pt idx="7268">
                        <c:v>7269</c:v>
                      </c:pt>
                      <c:pt idx="7269">
                        <c:v>7270</c:v>
                      </c:pt>
                      <c:pt idx="7270">
                        <c:v>7271</c:v>
                      </c:pt>
                      <c:pt idx="7271">
                        <c:v>7272</c:v>
                      </c:pt>
                      <c:pt idx="7272">
                        <c:v>7273</c:v>
                      </c:pt>
                      <c:pt idx="7273">
                        <c:v>7274</c:v>
                      </c:pt>
                      <c:pt idx="7274">
                        <c:v>7275</c:v>
                      </c:pt>
                      <c:pt idx="7275">
                        <c:v>7276</c:v>
                      </c:pt>
                      <c:pt idx="7276">
                        <c:v>7277</c:v>
                      </c:pt>
                      <c:pt idx="7277">
                        <c:v>7278</c:v>
                      </c:pt>
                      <c:pt idx="7278">
                        <c:v>7279</c:v>
                      </c:pt>
                      <c:pt idx="7279">
                        <c:v>7280</c:v>
                      </c:pt>
                      <c:pt idx="7280">
                        <c:v>7281</c:v>
                      </c:pt>
                      <c:pt idx="7281">
                        <c:v>7282</c:v>
                      </c:pt>
                      <c:pt idx="7282">
                        <c:v>7283</c:v>
                      </c:pt>
                      <c:pt idx="7283">
                        <c:v>7284</c:v>
                      </c:pt>
                      <c:pt idx="7284">
                        <c:v>7285</c:v>
                      </c:pt>
                      <c:pt idx="7285">
                        <c:v>7286</c:v>
                      </c:pt>
                      <c:pt idx="7286">
                        <c:v>7287</c:v>
                      </c:pt>
                      <c:pt idx="7287">
                        <c:v>7288</c:v>
                      </c:pt>
                      <c:pt idx="7288">
                        <c:v>7289</c:v>
                      </c:pt>
                      <c:pt idx="7289">
                        <c:v>7290</c:v>
                      </c:pt>
                      <c:pt idx="7290">
                        <c:v>7291</c:v>
                      </c:pt>
                      <c:pt idx="7291">
                        <c:v>7292</c:v>
                      </c:pt>
                      <c:pt idx="7292">
                        <c:v>7293</c:v>
                      </c:pt>
                      <c:pt idx="7293">
                        <c:v>7294</c:v>
                      </c:pt>
                      <c:pt idx="7294">
                        <c:v>7295</c:v>
                      </c:pt>
                      <c:pt idx="7295">
                        <c:v>7296</c:v>
                      </c:pt>
                      <c:pt idx="7296">
                        <c:v>7297</c:v>
                      </c:pt>
                      <c:pt idx="7297">
                        <c:v>7298</c:v>
                      </c:pt>
                      <c:pt idx="7298">
                        <c:v>7299</c:v>
                      </c:pt>
                      <c:pt idx="7299">
                        <c:v>7300</c:v>
                      </c:pt>
                      <c:pt idx="7300">
                        <c:v>7301</c:v>
                      </c:pt>
                      <c:pt idx="7301">
                        <c:v>7302</c:v>
                      </c:pt>
                      <c:pt idx="7302">
                        <c:v>7303</c:v>
                      </c:pt>
                      <c:pt idx="7303">
                        <c:v>7304</c:v>
                      </c:pt>
                      <c:pt idx="7304">
                        <c:v>7305</c:v>
                      </c:pt>
                      <c:pt idx="7305">
                        <c:v>7306</c:v>
                      </c:pt>
                      <c:pt idx="7306">
                        <c:v>7307</c:v>
                      </c:pt>
                      <c:pt idx="7307">
                        <c:v>7308</c:v>
                      </c:pt>
                      <c:pt idx="7308">
                        <c:v>7309</c:v>
                      </c:pt>
                      <c:pt idx="7309">
                        <c:v>7310</c:v>
                      </c:pt>
                      <c:pt idx="7310">
                        <c:v>7311</c:v>
                      </c:pt>
                      <c:pt idx="7311">
                        <c:v>7312</c:v>
                      </c:pt>
                      <c:pt idx="7312">
                        <c:v>7313</c:v>
                      </c:pt>
                      <c:pt idx="7313">
                        <c:v>7314</c:v>
                      </c:pt>
                      <c:pt idx="7314">
                        <c:v>7315</c:v>
                      </c:pt>
                      <c:pt idx="7315">
                        <c:v>7316</c:v>
                      </c:pt>
                      <c:pt idx="7316">
                        <c:v>7317</c:v>
                      </c:pt>
                      <c:pt idx="7317">
                        <c:v>7318</c:v>
                      </c:pt>
                      <c:pt idx="7318">
                        <c:v>7319</c:v>
                      </c:pt>
                      <c:pt idx="7319">
                        <c:v>7320</c:v>
                      </c:pt>
                      <c:pt idx="7320">
                        <c:v>7321</c:v>
                      </c:pt>
                      <c:pt idx="7321">
                        <c:v>7322</c:v>
                      </c:pt>
                      <c:pt idx="7322">
                        <c:v>7323</c:v>
                      </c:pt>
                      <c:pt idx="7323">
                        <c:v>7324</c:v>
                      </c:pt>
                      <c:pt idx="7324">
                        <c:v>7325</c:v>
                      </c:pt>
                      <c:pt idx="7325">
                        <c:v>7326</c:v>
                      </c:pt>
                      <c:pt idx="7326">
                        <c:v>7327</c:v>
                      </c:pt>
                      <c:pt idx="7327">
                        <c:v>7328</c:v>
                      </c:pt>
                      <c:pt idx="7328">
                        <c:v>7329</c:v>
                      </c:pt>
                      <c:pt idx="7329">
                        <c:v>7330</c:v>
                      </c:pt>
                      <c:pt idx="7330">
                        <c:v>7331</c:v>
                      </c:pt>
                      <c:pt idx="7331">
                        <c:v>7332</c:v>
                      </c:pt>
                      <c:pt idx="7332">
                        <c:v>7333</c:v>
                      </c:pt>
                      <c:pt idx="7333">
                        <c:v>7334</c:v>
                      </c:pt>
                      <c:pt idx="7334">
                        <c:v>7335</c:v>
                      </c:pt>
                      <c:pt idx="7335">
                        <c:v>7336</c:v>
                      </c:pt>
                      <c:pt idx="7336">
                        <c:v>7337</c:v>
                      </c:pt>
                      <c:pt idx="7337">
                        <c:v>7338</c:v>
                      </c:pt>
                      <c:pt idx="7338">
                        <c:v>7339</c:v>
                      </c:pt>
                      <c:pt idx="7339">
                        <c:v>7340</c:v>
                      </c:pt>
                      <c:pt idx="7340">
                        <c:v>7341</c:v>
                      </c:pt>
                      <c:pt idx="7341">
                        <c:v>7342</c:v>
                      </c:pt>
                      <c:pt idx="7342">
                        <c:v>7343</c:v>
                      </c:pt>
                      <c:pt idx="7343">
                        <c:v>7344</c:v>
                      </c:pt>
                      <c:pt idx="7344">
                        <c:v>7345</c:v>
                      </c:pt>
                      <c:pt idx="7345">
                        <c:v>7346</c:v>
                      </c:pt>
                      <c:pt idx="7346">
                        <c:v>7347</c:v>
                      </c:pt>
                      <c:pt idx="7347">
                        <c:v>7348</c:v>
                      </c:pt>
                      <c:pt idx="7348">
                        <c:v>7349</c:v>
                      </c:pt>
                      <c:pt idx="7349">
                        <c:v>7350</c:v>
                      </c:pt>
                      <c:pt idx="7350">
                        <c:v>7351</c:v>
                      </c:pt>
                      <c:pt idx="7351">
                        <c:v>7352</c:v>
                      </c:pt>
                      <c:pt idx="7352">
                        <c:v>7353</c:v>
                      </c:pt>
                      <c:pt idx="7353">
                        <c:v>7354</c:v>
                      </c:pt>
                      <c:pt idx="7354">
                        <c:v>7355</c:v>
                      </c:pt>
                      <c:pt idx="7355">
                        <c:v>7356</c:v>
                      </c:pt>
                      <c:pt idx="7356">
                        <c:v>7357</c:v>
                      </c:pt>
                      <c:pt idx="7357">
                        <c:v>7358</c:v>
                      </c:pt>
                      <c:pt idx="7358">
                        <c:v>7359</c:v>
                      </c:pt>
                      <c:pt idx="7359">
                        <c:v>7360</c:v>
                      </c:pt>
                      <c:pt idx="7360">
                        <c:v>7361</c:v>
                      </c:pt>
                      <c:pt idx="7361">
                        <c:v>7362</c:v>
                      </c:pt>
                      <c:pt idx="7362">
                        <c:v>7363</c:v>
                      </c:pt>
                      <c:pt idx="7363">
                        <c:v>7364</c:v>
                      </c:pt>
                      <c:pt idx="7364">
                        <c:v>7365</c:v>
                      </c:pt>
                      <c:pt idx="7365">
                        <c:v>7366</c:v>
                      </c:pt>
                      <c:pt idx="7366">
                        <c:v>7367</c:v>
                      </c:pt>
                      <c:pt idx="7367">
                        <c:v>7368</c:v>
                      </c:pt>
                      <c:pt idx="7368">
                        <c:v>7369</c:v>
                      </c:pt>
                      <c:pt idx="7369">
                        <c:v>7370</c:v>
                      </c:pt>
                      <c:pt idx="7370">
                        <c:v>7371</c:v>
                      </c:pt>
                      <c:pt idx="7371">
                        <c:v>7372</c:v>
                      </c:pt>
                      <c:pt idx="7372">
                        <c:v>7373</c:v>
                      </c:pt>
                      <c:pt idx="7373">
                        <c:v>7374</c:v>
                      </c:pt>
                      <c:pt idx="7374">
                        <c:v>7375</c:v>
                      </c:pt>
                      <c:pt idx="7375">
                        <c:v>7376</c:v>
                      </c:pt>
                      <c:pt idx="7376">
                        <c:v>7377</c:v>
                      </c:pt>
                      <c:pt idx="7377">
                        <c:v>7378</c:v>
                      </c:pt>
                      <c:pt idx="7378">
                        <c:v>7379</c:v>
                      </c:pt>
                      <c:pt idx="7379">
                        <c:v>7380</c:v>
                      </c:pt>
                      <c:pt idx="7380">
                        <c:v>7381</c:v>
                      </c:pt>
                      <c:pt idx="7381">
                        <c:v>7382</c:v>
                      </c:pt>
                      <c:pt idx="7382">
                        <c:v>7383</c:v>
                      </c:pt>
                      <c:pt idx="7383">
                        <c:v>7384</c:v>
                      </c:pt>
                      <c:pt idx="7384">
                        <c:v>7385</c:v>
                      </c:pt>
                      <c:pt idx="7385">
                        <c:v>7386</c:v>
                      </c:pt>
                      <c:pt idx="7386">
                        <c:v>7387</c:v>
                      </c:pt>
                      <c:pt idx="7387">
                        <c:v>7388</c:v>
                      </c:pt>
                      <c:pt idx="7388">
                        <c:v>7389</c:v>
                      </c:pt>
                      <c:pt idx="7389">
                        <c:v>7390</c:v>
                      </c:pt>
                      <c:pt idx="7390">
                        <c:v>7391</c:v>
                      </c:pt>
                      <c:pt idx="7391">
                        <c:v>7392</c:v>
                      </c:pt>
                      <c:pt idx="7392">
                        <c:v>7393</c:v>
                      </c:pt>
                      <c:pt idx="7393">
                        <c:v>7394</c:v>
                      </c:pt>
                      <c:pt idx="7394">
                        <c:v>7395</c:v>
                      </c:pt>
                      <c:pt idx="7395">
                        <c:v>7396</c:v>
                      </c:pt>
                      <c:pt idx="7396">
                        <c:v>7397</c:v>
                      </c:pt>
                      <c:pt idx="7397">
                        <c:v>7398</c:v>
                      </c:pt>
                      <c:pt idx="7398">
                        <c:v>7399</c:v>
                      </c:pt>
                      <c:pt idx="7399">
                        <c:v>7400</c:v>
                      </c:pt>
                      <c:pt idx="7400">
                        <c:v>7401</c:v>
                      </c:pt>
                      <c:pt idx="7401">
                        <c:v>7402</c:v>
                      </c:pt>
                      <c:pt idx="7402">
                        <c:v>7403</c:v>
                      </c:pt>
                      <c:pt idx="7403">
                        <c:v>7404</c:v>
                      </c:pt>
                      <c:pt idx="7404">
                        <c:v>7405</c:v>
                      </c:pt>
                      <c:pt idx="7405">
                        <c:v>7406</c:v>
                      </c:pt>
                      <c:pt idx="7406">
                        <c:v>7407</c:v>
                      </c:pt>
                      <c:pt idx="7407">
                        <c:v>7408</c:v>
                      </c:pt>
                      <c:pt idx="7408">
                        <c:v>7409</c:v>
                      </c:pt>
                      <c:pt idx="7409">
                        <c:v>7410</c:v>
                      </c:pt>
                      <c:pt idx="7410">
                        <c:v>7411</c:v>
                      </c:pt>
                      <c:pt idx="7411">
                        <c:v>7412</c:v>
                      </c:pt>
                      <c:pt idx="7412">
                        <c:v>7413</c:v>
                      </c:pt>
                      <c:pt idx="7413">
                        <c:v>7414</c:v>
                      </c:pt>
                      <c:pt idx="7414">
                        <c:v>7415</c:v>
                      </c:pt>
                      <c:pt idx="7415">
                        <c:v>7416</c:v>
                      </c:pt>
                      <c:pt idx="7416">
                        <c:v>7417</c:v>
                      </c:pt>
                      <c:pt idx="7417">
                        <c:v>7418</c:v>
                      </c:pt>
                      <c:pt idx="7418">
                        <c:v>7419</c:v>
                      </c:pt>
                      <c:pt idx="7419">
                        <c:v>7420</c:v>
                      </c:pt>
                      <c:pt idx="7420">
                        <c:v>7421</c:v>
                      </c:pt>
                      <c:pt idx="7421">
                        <c:v>7422</c:v>
                      </c:pt>
                      <c:pt idx="7422">
                        <c:v>7423</c:v>
                      </c:pt>
                      <c:pt idx="7423">
                        <c:v>7424</c:v>
                      </c:pt>
                      <c:pt idx="7424">
                        <c:v>7425</c:v>
                      </c:pt>
                      <c:pt idx="7425">
                        <c:v>7426</c:v>
                      </c:pt>
                      <c:pt idx="7426">
                        <c:v>7427</c:v>
                      </c:pt>
                      <c:pt idx="7427">
                        <c:v>7428</c:v>
                      </c:pt>
                      <c:pt idx="7428">
                        <c:v>7429</c:v>
                      </c:pt>
                      <c:pt idx="7429">
                        <c:v>7430</c:v>
                      </c:pt>
                      <c:pt idx="7430">
                        <c:v>7431</c:v>
                      </c:pt>
                      <c:pt idx="7431">
                        <c:v>7432</c:v>
                      </c:pt>
                      <c:pt idx="7432">
                        <c:v>7433</c:v>
                      </c:pt>
                      <c:pt idx="7433">
                        <c:v>7434</c:v>
                      </c:pt>
                      <c:pt idx="7434">
                        <c:v>7435</c:v>
                      </c:pt>
                      <c:pt idx="7435">
                        <c:v>7436</c:v>
                      </c:pt>
                      <c:pt idx="7436">
                        <c:v>7437</c:v>
                      </c:pt>
                      <c:pt idx="7437">
                        <c:v>7438</c:v>
                      </c:pt>
                      <c:pt idx="7438">
                        <c:v>7439</c:v>
                      </c:pt>
                      <c:pt idx="7439">
                        <c:v>7440</c:v>
                      </c:pt>
                      <c:pt idx="7440">
                        <c:v>7441</c:v>
                      </c:pt>
                      <c:pt idx="7441">
                        <c:v>7442</c:v>
                      </c:pt>
                      <c:pt idx="7442">
                        <c:v>7443</c:v>
                      </c:pt>
                      <c:pt idx="7443">
                        <c:v>7444</c:v>
                      </c:pt>
                      <c:pt idx="7444">
                        <c:v>7445</c:v>
                      </c:pt>
                      <c:pt idx="7445">
                        <c:v>7446</c:v>
                      </c:pt>
                      <c:pt idx="7446">
                        <c:v>7447</c:v>
                      </c:pt>
                      <c:pt idx="7447">
                        <c:v>7448</c:v>
                      </c:pt>
                      <c:pt idx="7448">
                        <c:v>7449</c:v>
                      </c:pt>
                      <c:pt idx="7449">
                        <c:v>7450</c:v>
                      </c:pt>
                      <c:pt idx="7450">
                        <c:v>7451</c:v>
                      </c:pt>
                      <c:pt idx="7451">
                        <c:v>7452</c:v>
                      </c:pt>
                      <c:pt idx="7452">
                        <c:v>7453</c:v>
                      </c:pt>
                      <c:pt idx="7453">
                        <c:v>7454</c:v>
                      </c:pt>
                      <c:pt idx="7454">
                        <c:v>7455</c:v>
                      </c:pt>
                      <c:pt idx="7455">
                        <c:v>7456</c:v>
                      </c:pt>
                      <c:pt idx="7456">
                        <c:v>7457</c:v>
                      </c:pt>
                      <c:pt idx="7457">
                        <c:v>7458</c:v>
                      </c:pt>
                      <c:pt idx="7458">
                        <c:v>7459</c:v>
                      </c:pt>
                      <c:pt idx="7459">
                        <c:v>7460</c:v>
                      </c:pt>
                      <c:pt idx="7460">
                        <c:v>7461</c:v>
                      </c:pt>
                      <c:pt idx="7461">
                        <c:v>7462</c:v>
                      </c:pt>
                      <c:pt idx="7462">
                        <c:v>7463</c:v>
                      </c:pt>
                      <c:pt idx="7463">
                        <c:v>7464</c:v>
                      </c:pt>
                      <c:pt idx="7464">
                        <c:v>7465</c:v>
                      </c:pt>
                      <c:pt idx="7465">
                        <c:v>7466</c:v>
                      </c:pt>
                      <c:pt idx="7466">
                        <c:v>7467</c:v>
                      </c:pt>
                      <c:pt idx="7467">
                        <c:v>7468</c:v>
                      </c:pt>
                      <c:pt idx="7468">
                        <c:v>7469</c:v>
                      </c:pt>
                      <c:pt idx="7469">
                        <c:v>7470</c:v>
                      </c:pt>
                      <c:pt idx="7470">
                        <c:v>7471</c:v>
                      </c:pt>
                      <c:pt idx="7471">
                        <c:v>7472</c:v>
                      </c:pt>
                      <c:pt idx="7472">
                        <c:v>7473</c:v>
                      </c:pt>
                      <c:pt idx="7473">
                        <c:v>7474</c:v>
                      </c:pt>
                      <c:pt idx="7474">
                        <c:v>7475</c:v>
                      </c:pt>
                      <c:pt idx="7475">
                        <c:v>7476</c:v>
                      </c:pt>
                      <c:pt idx="7476">
                        <c:v>7477</c:v>
                      </c:pt>
                      <c:pt idx="7477">
                        <c:v>7478</c:v>
                      </c:pt>
                      <c:pt idx="7478">
                        <c:v>7479</c:v>
                      </c:pt>
                      <c:pt idx="7479">
                        <c:v>7480</c:v>
                      </c:pt>
                      <c:pt idx="7480">
                        <c:v>7481</c:v>
                      </c:pt>
                      <c:pt idx="7481">
                        <c:v>7482</c:v>
                      </c:pt>
                      <c:pt idx="7482">
                        <c:v>7483</c:v>
                      </c:pt>
                      <c:pt idx="7483">
                        <c:v>7484</c:v>
                      </c:pt>
                      <c:pt idx="7484">
                        <c:v>7485</c:v>
                      </c:pt>
                      <c:pt idx="7485">
                        <c:v>7486</c:v>
                      </c:pt>
                      <c:pt idx="7486">
                        <c:v>7487</c:v>
                      </c:pt>
                      <c:pt idx="7487">
                        <c:v>7488</c:v>
                      </c:pt>
                      <c:pt idx="7488">
                        <c:v>7489</c:v>
                      </c:pt>
                      <c:pt idx="7489">
                        <c:v>7490</c:v>
                      </c:pt>
                      <c:pt idx="7490">
                        <c:v>7491</c:v>
                      </c:pt>
                      <c:pt idx="7491">
                        <c:v>7492</c:v>
                      </c:pt>
                      <c:pt idx="7492">
                        <c:v>7493</c:v>
                      </c:pt>
                      <c:pt idx="7493">
                        <c:v>7494</c:v>
                      </c:pt>
                      <c:pt idx="7494">
                        <c:v>7495</c:v>
                      </c:pt>
                      <c:pt idx="7495">
                        <c:v>7496</c:v>
                      </c:pt>
                      <c:pt idx="7496">
                        <c:v>7497</c:v>
                      </c:pt>
                      <c:pt idx="7497">
                        <c:v>7498</c:v>
                      </c:pt>
                      <c:pt idx="7498">
                        <c:v>7499</c:v>
                      </c:pt>
                      <c:pt idx="7499">
                        <c:v>7500</c:v>
                      </c:pt>
                      <c:pt idx="7500">
                        <c:v>7501</c:v>
                      </c:pt>
                      <c:pt idx="7501">
                        <c:v>7502</c:v>
                      </c:pt>
                      <c:pt idx="7502">
                        <c:v>7503</c:v>
                      </c:pt>
                      <c:pt idx="7503">
                        <c:v>7504</c:v>
                      </c:pt>
                      <c:pt idx="7504">
                        <c:v>7505</c:v>
                      </c:pt>
                      <c:pt idx="7505">
                        <c:v>7506</c:v>
                      </c:pt>
                      <c:pt idx="7506">
                        <c:v>7507</c:v>
                      </c:pt>
                      <c:pt idx="7507">
                        <c:v>7508</c:v>
                      </c:pt>
                      <c:pt idx="7508">
                        <c:v>7509</c:v>
                      </c:pt>
                      <c:pt idx="7509">
                        <c:v>7510</c:v>
                      </c:pt>
                      <c:pt idx="7510">
                        <c:v>7511</c:v>
                      </c:pt>
                      <c:pt idx="7511">
                        <c:v>7512</c:v>
                      </c:pt>
                      <c:pt idx="7512">
                        <c:v>7513</c:v>
                      </c:pt>
                      <c:pt idx="7513">
                        <c:v>7514</c:v>
                      </c:pt>
                      <c:pt idx="7514">
                        <c:v>7515</c:v>
                      </c:pt>
                      <c:pt idx="7515">
                        <c:v>7516</c:v>
                      </c:pt>
                      <c:pt idx="7516">
                        <c:v>7517</c:v>
                      </c:pt>
                      <c:pt idx="7517">
                        <c:v>7518</c:v>
                      </c:pt>
                      <c:pt idx="7518">
                        <c:v>7519</c:v>
                      </c:pt>
                      <c:pt idx="7519">
                        <c:v>7520</c:v>
                      </c:pt>
                      <c:pt idx="7520">
                        <c:v>7521</c:v>
                      </c:pt>
                      <c:pt idx="7521">
                        <c:v>7522</c:v>
                      </c:pt>
                      <c:pt idx="7522">
                        <c:v>7523</c:v>
                      </c:pt>
                      <c:pt idx="7523">
                        <c:v>7524</c:v>
                      </c:pt>
                      <c:pt idx="7524">
                        <c:v>7525</c:v>
                      </c:pt>
                      <c:pt idx="7525">
                        <c:v>7526</c:v>
                      </c:pt>
                      <c:pt idx="7526">
                        <c:v>7527</c:v>
                      </c:pt>
                      <c:pt idx="7527">
                        <c:v>7528</c:v>
                      </c:pt>
                      <c:pt idx="7528">
                        <c:v>7529</c:v>
                      </c:pt>
                      <c:pt idx="7529">
                        <c:v>7530</c:v>
                      </c:pt>
                      <c:pt idx="7530">
                        <c:v>7531</c:v>
                      </c:pt>
                      <c:pt idx="7531">
                        <c:v>7532</c:v>
                      </c:pt>
                      <c:pt idx="7532">
                        <c:v>7533</c:v>
                      </c:pt>
                      <c:pt idx="7533">
                        <c:v>7534</c:v>
                      </c:pt>
                      <c:pt idx="7534">
                        <c:v>7535</c:v>
                      </c:pt>
                      <c:pt idx="7535">
                        <c:v>7536</c:v>
                      </c:pt>
                      <c:pt idx="7536">
                        <c:v>7537</c:v>
                      </c:pt>
                      <c:pt idx="7537">
                        <c:v>7538</c:v>
                      </c:pt>
                      <c:pt idx="7538">
                        <c:v>7539</c:v>
                      </c:pt>
                      <c:pt idx="7539">
                        <c:v>7540</c:v>
                      </c:pt>
                      <c:pt idx="7540">
                        <c:v>7541</c:v>
                      </c:pt>
                      <c:pt idx="7541">
                        <c:v>7542</c:v>
                      </c:pt>
                      <c:pt idx="7542">
                        <c:v>7543</c:v>
                      </c:pt>
                      <c:pt idx="7543">
                        <c:v>7544</c:v>
                      </c:pt>
                      <c:pt idx="7544">
                        <c:v>7545</c:v>
                      </c:pt>
                      <c:pt idx="7545">
                        <c:v>7546</c:v>
                      </c:pt>
                      <c:pt idx="7546">
                        <c:v>7547</c:v>
                      </c:pt>
                      <c:pt idx="7547">
                        <c:v>7548</c:v>
                      </c:pt>
                      <c:pt idx="7548">
                        <c:v>7549</c:v>
                      </c:pt>
                      <c:pt idx="7549">
                        <c:v>7550</c:v>
                      </c:pt>
                      <c:pt idx="7550">
                        <c:v>7551</c:v>
                      </c:pt>
                      <c:pt idx="7551">
                        <c:v>7552</c:v>
                      </c:pt>
                      <c:pt idx="7552">
                        <c:v>7553</c:v>
                      </c:pt>
                      <c:pt idx="7553">
                        <c:v>7554</c:v>
                      </c:pt>
                      <c:pt idx="7554">
                        <c:v>7555</c:v>
                      </c:pt>
                      <c:pt idx="7555">
                        <c:v>7556</c:v>
                      </c:pt>
                      <c:pt idx="7556">
                        <c:v>7557</c:v>
                      </c:pt>
                      <c:pt idx="7557">
                        <c:v>7558</c:v>
                      </c:pt>
                      <c:pt idx="7558">
                        <c:v>7559</c:v>
                      </c:pt>
                      <c:pt idx="7559">
                        <c:v>7560</c:v>
                      </c:pt>
                      <c:pt idx="7560">
                        <c:v>7561</c:v>
                      </c:pt>
                      <c:pt idx="7561">
                        <c:v>7562</c:v>
                      </c:pt>
                      <c:pt idx="7562">
                        <c:v>7563</c:v>
                      </c:pt>
                      <c:pt idx="7563">
                        <c:v>7564</c:v>
                      </c:pt>
                      <c:pt idx="7564">
                        <c:v>7565</c:v>
                      </c:pt>
                      <c:pt idx="7565">
                        <c:v>7566</c:v>
                      </c:pt>
                      <c:pt idx="7566">
                        <c:v>7567</c:v>
                      </c:pt>
                      <c:pt idx="7567">
                        <c:v>7568</c:v>
                      </c:pt>
                      <c:pt idx="7568">
                        <c:v>7569</c:v>
                      </c:pt>
                      <c:pt idx="7569">
                        <c:v>7570</c:v>
                      </c:pt>
                      <c:pt idx="7570">
                        <c:v>7571</c:v>
                      </c:pt>
                      <c:pt idx="7571">
                        <c:v>7572</c:v>
                      </c:pt>
                      <c:pt idx="7572">
                        <c:v>7573</c:v>
                      </c:pt>
                      <c:pt idx="7573">
                        <c:v>7574</c:v>
                      </c:pt>
                      <c:pt idx="7574">
                        <c:v>7575</c:v>
                      </c:pt>
                      <c:pt idx="7575">
                        <c:v>7576</c:v>
                      </c:pt>
                      <c:pt idx="7576">
                        <c:v>7577</c:v>
                      </c:pt>
                      <c:pt idx="7577">
                        <c:v>7578</c:v>
                      </c:pt>
                      <c:pt idx="7578">
                        <c:v>7579</c:v>
                      </c:pt>
                      <c:pt idx="7579">
                        <c:v>7580</c:v>
                      </c:pt>
                      <c:pt idx="7580">
                        <c:v>7581</c:v>
                      </c:pt>
                      <c:pt idx="7581">
                        <c:v>7582</c:v>
                      </c:pt>
                      <c:pt idx="7582">
                        <c:v>7583</c:v>
                      </c:pt>
                      <c:pt idx="7583">
                        <c:v>7584</c:v>
                      </c:pt>
                      <c:pt idx="7584">
                        <c:v>7585</c:v>
                      </c:pt>
                      <c:pt idx="7585">
                        <c:v>7586</c:v>
                      </c:pt>
                      <c:pt idx="7586">
                        <c:v>7587</c:v>
                      </c:pt>
                      <c:pt idx="7587">
                        <c:v>7588</c:v>
                      </c:pt>
                      <c:pt idx="7588">
                        <c:v>7589</c:v>
                      </c:pt>
                      <c:pt idx="7589">
                        <c:v>7590</c:v>
                      </c:pt>
                      <c:pt idx="7590">
                        <c:v>7591</c:v>
                      </c:pt>
                      <c:pt idx="7591">
                        <c:v>7592</c:v>
                      </c:pt>
                      <c:pt idx="7592">
                        <c:v>7593</c:v>
                      </c:pt>
                      <c:pt idx="7593">
                        <c:v>7594</c:v>
                      </c:pt>
                      <c:pt idx="7594">
                        <c:v>7595</c:v>
                      </c:pt>
                      <c:pt idx="7595">
                        <c:v>7596</c:v>
                      </c:pt>
                      <c:pt idx="7596">
                        <c:v>7597</c:v>
                      </c:pt>
                      <c:pt idx="7597">
                        <c:v>7598</c:v>
                      </c:pt>
                      <c:pt idx="7598">
                        <c:v>7599</c:v>
                      </c:pt>
                      <c:pt idx="7599">
                        <c:v>7600</c:v>
                      </c:pt>
                      <c:pt idx="7600">
                        <c:v>7601</c:v>
                      </c:pt>
                      <c:pt idx="7601">
                        <c:v>7602</c:v>
                      </c:pt>
                      <c:pt idx="7602">
                        <c:v>7603</c:v>
                      </c:pt>
                      <c:pt idx="7603">
                        <c:v>7604</c:v>
                      </c:pt>
                      <c:pt idx="7604">
                        <c:v>7605</c:v>
                      </c:pt>
                      <c:pt idx="7605">
                        <c:v>7606</c:v>
                      </c:pt>
                      <c:pt idx="7606">
                        <c:v>7607</c:v>
                      </c:pt>
                      <c:pt idx="7607">
                        <c:v>7608</c:v>
                      </c:pt>
                      <c:pt idx="7608">
                        <c:v>7609</c:v>
                      </c:pt>
                      <c:pt idx="7609">
                        <c:v>7610</c:v>
                      </c:pt>
                      <c:pt idx="7610">
                        <c:v>7611</c:v>
                      </c:pt>
                      <c:pt idx="7611">
                        <c:v>7612</c:v>
                      </c:pt>
                      <c:pt idx="7612">
                        <c:v>7613</c:v>
                      </c:pt>
                      <c:pt idx="7613">
                        <c:v>7614</c:v>
                      </c:pt>
                      <c:pt idx="7614">
                        <c:v>7615</c:v>
                      </c:pt>
                      <c:pt idx="7615">
                        <c:v>7616</c:v>
                      </c:pt>
                      <c:pt idx="7616">
                        <c:v>7617</c:v>
                      </c:pt>
                      <c:pt idx="7617">
                        <c:v>7618</c:v>
                      </c:pt>
                      <c:pt idx="7618">
                        <c:v>7619</c:v>
                      </c:pt>
                      <c:pt idx="7619">
                        <c:v>7620</c:v>
                      </c:pt>
                      <c:pt idx="7620">
                        <c:v>7621</c:v>
                      </c:pt>
                      <c:pt idx="7621">
                        <c:v>7622</c:v>
                      </c:pt>
                      <c:pt idx="7622">
                        <c:v>7623</c:v>
                      </c:pt>
                      <c:pt idx="7623">
                        <c:v>7624</c:v>
                      </c:pt>
                      <c:pt idx="7624">
                        <c:v>7625</c:v>
                      </c:pt>
                      <c:pt idx="7625">
                        <c:v>7626</c:v>
                      </c:pt>
                      <c:pt idx="7626">
                        <c:v>7627</c:v>
                      </c:pt>
                      <c:pt idx="7627">
                        <c:v>7628</c:v>
                      </c:pt>
                      <c:pt idx="7628">
                        <c:v>7629</c:v>
                      </c:pt>
                      <c:pt idx="7629">
                        <c:v>7630</c:v>
                      </c:pt>
                      <c:pt idx="7630">
                        <c:v>7631</c:v>
                      </c:pt>
                      <c:pt idx="7631">
                        <c:v>7632</c:v>
                      </c:pt>
                      <c:pt idx="7632">
                        <c:v>7633</c:v>
                      </c:pt>
                      <c:pt idx="7633">
                        <c:v>7634</c:v>
                      </c:pt>
                      <c:pt idx="7634">
                        <c:v>7635</c:v>
                      </c:pt>
                      <c:pt idx="7635">
                        <c:v>7636</c:v>
                      </c:pt>
                      <c:pt idx="7636">
                        <c:v>7637</c:v>
                      </c:pt>
                      <c:pt idx="7637">
                        <c:v>7638</c:v>
                      </c:pt>
                      <c:pt idx="7638">
                        <c:v>7639</c:v>
                      </c:pt>
                      <c:pt idx="7639">
                        <c:v>7640</c:v>
                      </c:pt>
                      <c:pt idx="7640">
                        <c:v>7641</c:v>
                      </c:pt>
                      <c:pt idx="7641">
                        <c:v>7642</c:v>
                      </c:pt>
                      <c:pt idx="7642">
                        <c:v>7643</c:v>
                      </c:pt>
                      <c:pt idx="7643">
                        <c:v>7644</c:v>
                      </c:pt>
                      <c:pt idx="7644">
                        <c:v>7645</c:v>
                      </c:pt>
                      <c:pt idx="7645">
                        <c:v>7646</c:v>
                      </c:pt>
                      <c:pt idx="7646">
                        <c:v>7647</c:v>
                      </c:pt>
                      <c:pt idx="7647">
                        <c:v>7648</c:v>
                      </c:pt>
                      <c:pt idx="7648">
                        <c:v>7649</c:v>
                      </c:pt>
                      <c:pt idx="7649">
                        <c:v>7650</c:v>
                      </c:pt>
                      <c:pt idx="7650">
                        <c:v>7651</c:v>
                      </c:pt>
                      <c:pt idx="7651">
                        <c:v>7652</c:v>
                      </c:pt>
                      <c:pt idx="7652">
                        <c:v>7653</c:v>
                      </c:pt>
                      <c:pt idx="7653">
                        <c:v>7654</c:v>
                      </c:pt>
                      <c:pt idx="7654">
                        <c:v>7655</c:v>
                      </c:pt>
                      <c:pt idx="7655">
                        <c:v>7656</c:v>
                      </c:pt>
                      <c:pt idx="7656">
                        <c:v>7657</c:v>
                      </c:pt>
                      <c:pt idx="7657">
                        <c:v>7658</c:v>
                      </c:pt>
                      <c:pt idx="7658">
                        <c:v>7659</c:v>
                      </c:pt>
                      <c:pt idx="7659">
                        <c:v>7660</c:v>
                      </c:pt>
                      <c:pt idx="7660">
                        <c:v>7661</c:v>
                      </c:pt>
                      <c:pt idx="7661">
                        <c:v>7662</c:v>
                      </c:pt>
                      <c:pt idx="7662">
                        <c:v>7663</c:v>
                      </c:pt>
                      <c:pt idx="7663">
                        <c:v>7664</c:v>
                      </c:pt>
                      <c:pt idx="7664">
                        <c:v>7665</c:v>
                      </c:pt>
                      <c:pt idx="7665">
                        <c:v>7666</c:v>
                      </c:pt>
                      <c:pt idx="7666">
                        <c:v>7667</c:v>
                      </c:pt>
                      <c:pt idx="7667">
                        <c:v>7668</c:v>
                      </c:pt>
                      <c:pt idx="7668">
                        <c:v>7669</c:v>
                      </c:pt>
                      <c:pt idx="7669">
                        <c:v>7670</c:v>
                      </c:pt>
                      <c:pt idx="7670">
                        <c:v>7671</c:v>
                      </c:pt>
                      <c:pt idx="7671">
                        <c:v>7672</c:v>
                      </c:pt>
                      <c:pt idx="7672">
                        <c:v>7673</c:v>
                      </c:pt>
                      <c:pt idx="7673">
                        <c:v>7674</c:v>
                      </c:pt>
                      <c:pt idx="7674">
                        <c:v>7675</c:v>
                      </c:pt>
                      <c:pt idx="7675">
                        <c:v>7676</c:v>
                      </c:pt>
                      <c:pt idx="7676">
                        <c:v>7677</c:v>
                      </c:pt>
                      <c:pt idx="7677">
                        <c:v>7678</c:v>
                      </c:pt>
                      <c:pt idx="7678">
                        <c:v>7679</c:v>
                      </c:pt>
                      <c:pt idx="7679">
                        <c:v>7680</c:v>
                      </c:pt>
                      <c:pt idx="7680">
                        <c:v>7681</c:v>
                      </c:pt>
                      <c:pt idx="7681">
                        <c:v>7682</c:v>
                      </c:pt>
                      <c:pt idx="7682">
                        <c:v>7683</c:v>
                      </c:pt>
                      <c:pt idx="7683">
                        <c:v>7684</c:v>
                      </c:pt>
                      <c:pt idx="7684">
                        <c:v>7685</c:v>
                      </c:pt>
                      <c:pt idx="7685">
                        <c:v>7686</c:v>
                      </c:pt>
                      <c:pt idx="7686">
                        <c:v>7687</c:v>
                      </c:pt>
                      <c:pt idx="7687">
                        <c:v>7688</c:v>
                      </c:pt>
                      <c:pt idx="7688">
                        <c:v>7689</c:v>
                      </c:pt>
                      <c:pt idx="7689">
                        <c:v>7690</c:v>
                      </c:pt>
                      <c:pt idx="7690">
                        <c:v>7691</c:v>
                      </c:pt>
                      <c:pt idx="7691">
                        <c:v>7692</c:v>
                      </c:pt>
                      <c:pt idx="7692">
                        <c:v>7693</c:v>
                      </c:pt>
                      <c:pt idx="7693">
                        <c:v>7694</c:v>
                      </c:pt>
                      <c:pt idx="7694">
                        <c:v>7695</c:v>
                      </c:pt>
                      <c:pt idx="7695">
                        <c:v>7696</c:v>
                      </c:pt>
                      <c:pt idx="7696">
                        <c:v>7697</c:v>
                      </c:pt>
                      <c:pt idx="7697">
                        <c:v>7698</c:v>
                      </c:pt>
                      <c:pt idx="7698">
                        <c:v>7699</c:v>
                      </c:pt>
                      <c:pt idx="7699">
                        <c:v>7700</c:v>
                      </c:pt>
                      <c:pt idx="7700">
                        <c:v>7701</c:v>
                      </c:pt>
                      <c:pt idx="7701">
                        <c:v>7702</c:v>
                      </c:pt>
                      <c:pt idx="7702">
                        <c:v>7703</c:v>
                      </c:pt>
                      <c:pt idx="7703">
                        <c:v>7704</c:v>
                      </c:pt>
                      <c:pt idx="7704">
                        <c:v>7705</c:v>
                      </c:pt>
                      <c:pt idx="7705">
                        <c:v>7706</c:v>
                      </c:pt>
                      <c:pt idx="7706">
                        <c:v>7707</c:v>
                      </c:pt>
                      <c:pt idx="7707">
                        <c:v>7708</c:v>
                      </c:pt>
                      <c:pt idx="7708">
                        <c:v>7709</c:v>
                      </c:pt>
                      <c:pt idx="7709">
                        <c:v>7710</c:v>
                      </c:pt>
                      <c:pt idx="7710">
                        <c:v>7711</c:v>
                      </c:pt>
                      <c:pt idx="7711">
                        <c:v>7712</c:v>
                      </c:pt>
                      <c:pt idx="7712">
                        <c:v>7713</c:v>
                      </c:pt>
                      <c:pt idx="7713">
                        <c:v>7714</c:v>
                      </c:pt>
                      <c:pt idx="7714">
                        <c:v>7715</c:v>
                      </c:pt>
                      <c:pt idx="7715">
                        <c:v>7716</c:v>
                      </c:pt>
                      <c:pt idx="7716">
                        <c:v>7717</c:v>
                      </c:pt>
                      <c:pt idx="7717">
                        <c:v>7718</c:v>
                      </c:pt>
                      <c:pt idx="7718">
                        <c:v>7719</c:v>
                      </c:pt>
                      <c:pt idx="7719">
                        <c:v>7720</c:v>
                      </c:pt>
                      <c:pt idx="7720">
                        <c:v>7721</c:v>
                      </c:pt>
                      <c:pt idx="7721">
                        <c:v>7722</c:v>
                      </c:pt>
                      <c:pt idx="7722">
                        <c:v>7723</c:v>
                      </c:pt>
                      <c:pt idx="7723">
                        <c:v>7724</c:v>
                      </c:pt>
                      <c:pt idx="7724">
                        <c:v>7725</c:v>
                      </c:pt>
                      <c:pt idx="7725">
                        <c:v>7726</c:v>
                      </c:pt>
                      <c:pt idx="7726">
                        <c:v>7727</c:v>
                      </c:pt>
                      <c:pt idx="7727">
                        <c:v>7728</c:v>
                      </c:pt>
                      <c:pt idx="7728">
                        <c:v>7729</c:v>
                      </c:pt>
                      <c:pt idx="7729">
                        <c:v>7730</c:v>
                      </c:pt>
                      <c:pt idx="7730">
                        <c:v>7731</c:v>
                      </c:pt>
                      <c:pt idx="7731">
                        <c:v>7732</c:v>
                      </c:pt>
                      <c:pt idx="7732">
                        <c:v>7733</c:v>
                      </c:pt>
                      <c:pt idx="7733">
                        <c:v>7734</c:v>
                      </c:pt>
                      <c:pt idx="7734">
                        <c:v>7735</c:v>
                      </c:pt>
                      <c:pt idx="7735">
                        <c:v>7736</c:v>
                      </c:pt>
                      <c:pt idx="7736">
                        <c:v>7737</c:v>
                      </c:pt>
                      <c:pt idx="7737">
                        <c:v>7738</c:v>
                      </c:pt>
                      <c:pt idx="7738">
                        <c:v>7739</c:v>
                      </c:pt>
                      <c:pt idx="7739">
                        <c:v>7740</c:v>
                      </c:pt>
                      <c:pt idx="7740">
                        <c:v>7741</c:v>
                      </c:pt>
                      <c:pt idx="7741">
                        <c:v>7742</c:v>
                      </c:pt>
                      <c:pt idx="7742">
                        <c:v>7743</c:v>
                      </c:pt>
                      <c:pt idx="7743">
                        <c:v>7744</c:v>
                      </c:pt>
                      <c:pt idx="7744">
                        <c:v>7745</c:v>
                      </c:pt>
                      <c:pt idx="7745">
                        <c:v>7746</c:v>
                      </c:pt>
                      <c:pt idx="7746">
                        <c:v>7747</c:v>
                      </c:pt>
                      <c:pt idx="7747">
                        <c:v>7748</c:v>
                      </c:pt>
                      <c:pt idx="7748">
                        <c:v>7749</c:v>
                      </c:pt>
                      <c:pt idx="7749">
                        <c:v>7750</c:v>
                      </c:pt>
                      <c:pt idx="7750">
                        <c:v>7751</c:v>
                      </c:pt>
                      <c:pt idx="7751">
                        <c:v>7752</c:v>
                      </c:pt>
                      <c:pt idx="7752">
                        <c:v>7753</c:v>
                      </c:pt>
                      <c:pt idx="7753">
                        <c:v>7754</c:v>
                      </c:pt>
                      <c:pt idx="7754">
                        <c:v>7755</c:v>
                      </c:pt>
                      <c:pt idx="7755">
                        <c:v>7756</c:v>
                      </c:pt>
                      <c:pt idx="7756">
                        <c:v>7757</c:v>
                      </c:pt>
                      <c:pt idx="7757">
                        <c:v>7758</c:v>
                      </c:pt>
                      <c:pt idx="7758">
                        <c:v>7759</c:v>
                      </c:pt>
                      <c:pt idx="7759">
                        <c:v>7760</c:v>
                      </c:pt>
                      <c:pt idx="7760">
                        <c:v>7761</c:v>
                      </c:pt>
                      <c:pt idx="7761">
                        <c:v>7762</c:v>
                      </c:pt>
                      <c:pt idx="7762">
                        <c:v>7763</c:v>
                      </c:pt>
                      <c:pt idx="7763">
                        <c:v>7764</c:v>
                      </c:pt>
                      <c:pt idx="7764">
                        <c:v>7765</c:v>
                      </c:pt>
                      <c:pt idx="7765">
                        <c:v>7766</c:v>
                      </c:pt>
                      <c:pt idx="7766">
                        <c:v>7767</c:v>
                      </c:pt>
                      <c:pt idx="7767">
                        <c:v>7768</c:v>
                      </c:pt>
                      <c:pt idx="7768">
                        <c:v>7769</c:v>
                      </c:pt>
                      <c:pt idx="7769">
                        <c:v>7770</c:v>
                      </c:pt>
                      <c:pt idx="7770">
                        <c:v>7771</c:v>
                      </c:pt>
                      <c:pt idx="7771">
                        <c:v>7772</c:v>
                      </c:pt>
                      <c:pt idx="7772">
                        <c:v>7773</c:v>
                      </c:pt>
                      <c:pt idx="7773">
                        <c:v>7774</c:v>
                      </c:pt>
                      <c:pt idx="7774">
                        <c:v>7775</c:v>
                      </c:pt>
                      <c:pt idx="7775">
                        <c:v>7776</c:v>
                      </c:pt>
                      <c:pt idx="7776">
                        <c:v>7777</c:v>
                      </c:pt>
                      <c:pt idx="7777">
                        <c:v>7778</c:v>
                      </c:pt>
                      <c:pt idx="7778">
                        <c:v>7779</c:v>
                      </c:pt>
                      <c:pt idx="7779">
                        <c:v>7780</c:v>
                      </c:pt>
                      <c:pt idx="7780">
                        <c:v>7781</c:v>
                      </c:pt>
                      <c:pt idx="7781">
                        <c:v>7782</c:v>
                      </c:pt>
                      <c:pt idx="7782">
                        <c:v>7783</c:v>
                      </c:pt>
                      <c:pt idx="7783">
                        <c:v>7784</c:v>
                      </c:pt>
                      <c:pt idx="7784">
                        <c:v>7785</c:v>
                      </c:pt>
                      <c:pt idx="7785">
                        <c:v>7786</c:v>
                      </c:pt>
                      <c:pt idx="7786">
                        <c:v>7787</c:v>
                      </c:pt>
                      <c:pt idx="7787">
                        <c:v>7788</c:v>
                      </c:pt>
                      <c:pt idx="7788">
                        <c:v>7789</c:v>
                      </c:pt>
                      <c:pt idx="7789">
                        <c:v>7790</c:v>
                      </c:pt>
                      <c:pt idx="7790">
                        <c:v>7791</c:v>
                      </c:pt>
                      <c:pt idx="7791">
                        <c:v>7792</c:v>
                      </c:pt>
                      <c:pt idx="7792">
                        <c:v>7793</c:v>
                      </c:pt>
                      <c:pt idx="7793">
                        <c:v>7794</c:v>
                      </c:pt>
                      <c:pt idx="7794">
                        <c:v>7795</c:v>
                      </c:pt>
                      <c:pt idx="7795">
                        <c:v>7796</c:v>
                      </c:pt>
                      <c:pt idx="7796">
                        <c:v>7797</c:v>
                      </c:pt>
                      <c:pt idx="7797">
                        <c:v>7798</c:v>
                      </c:pt>
                      <c:pt idx="7798">
                        <c:v>7799</c:v>
                      </c:pt>
                      <c:pt idx="7799">
                        <c:v>7800</c:v>
                      </c:pt>
                      <c:pt idx="7800">
                        <c:v>7801</c:v>
                      </c:pt>
                      <c:pt idx="7801">
                        <c:v>7802</c:v>
                      </c:pt>
                      <c:pt idx="7802">
                        <c:v>7803</c:v>
                      </c:pt>
                      <c:pt idx="7803">
                        <c:v>7804</c:v>
                      </c:pt>
                      <c:pt idx="7804">
                        <c:v>7805</c:v>
                      </c:pt>
                      <c:pt idx="7805">
                        <c:v>7806</c:v>
                      </c:pt>
                      <c:pt idx="7806">
                        <c:v>7807</c:v>
                      </c:pt>
                      <c:pt idx="7807">
                        <c:v>7808</c:v>
                      </c:pt>
                      <c:pt idx="7808">
                        <c:v>7809</c:v>
                      </c:pt>
                      <c:pt idx="7809">
                        <c:v>7810</c:v>
                      </c:pt>
                      <c:pt idx="7810">
                        <c:v>7811</c:v>
                      </c:pt>
                      <c:pt idx="7811">
                        <c:v>7812</c:v>
                      </c:pt>
                      <c:pt idx="7812">
                        <c:v>7813</c:v>
                      </c:pt>
                      <c:pt idx="7813">
                        <c:v>7814</c:v>
                      </c:pt>
                      <c:pt idx="7814">
                        <c:v>7815</c:v>
                      </c:pt>
                      <c:pt idx="7815">
                        <c:v>7816</c:v>
                      </c:pt>
                      <c:pt idx="7816">
                        <c:v>7817</c:v>
                      </c:pt>
                      <c:pt idx="7817">
                        <c:v>7818</c:v>
                      </c:pt>
                      <c:pt idx="7818">
                        <c:v>7819</c:v>
                      </c:pt>
                      <c:pt idx="7819">
                        <c:v>7820</c:v>
                      </c:pt>
                      <c:pt idx="7820">
                        <c:v>7821</c:v>
                      </c:pt>
                      <c:pt idx="7821">
                        <c:v>7822</c:v>
                      </c:pt>
                      <c:pt idx="7822">
                        <c:v>7823</c:v>
                      </c:pt>
                      <c:pt idx="7823">
                        <c:v>7824</c:v>
                      </c:pt>
                      <c:pt idx="7824">
                        <c:v>7825</c:v>
                      </c:pt>
                      <c:pt idx="7825">
                        <c:v>7826</c:v>
                      </c:pt>
                      <c:pt idx="7826">
                        <c:v>7827</c:v>
                      </c:pt>
                      <c:pt idx="7827">
                        <c:v>7828</c:v>
                      </c:pt>
                      <c:pt idx="7828">
                        <c:v>7829</c:v>
                      </c:pt>
                      <c:pt idx="7829">
                        <c:v>7830</c:v>
                      </c:pt>
                      <c:pt idx="7830">
                        <c:v>7831</c:v>
                      </c:pt>
                      <c:pt idx="7831">
                        <c:v>7832</c:v>
                      </c:pt>
                      <c:pt idx="7832">
                        <c:v>7833</c:v>
                      </c:pt>
                      <c:pt idx="7833">
                        <c:v>7834</c:v>
                      </c:pt>
                      <c:pt idx="7834">
                        <c:v>7835</c:v>
                      </c:pt>
                      <c:pt idx="7835">
                        <c:v>7836</c:v>
                      </c:pt>
                      <c:pt idx="7836">
                        <c:v>7837</c:v>
                      </c:pt>
                      <c:pt idx="7837">
                        <c:v>7838</c:v>
                      </c:pt>
                      <c:pt idx="7838">
                        <c:v>7839</c:v>
                      </c:pt>
                      <c:pt idx="7839">
                        <c:v>7840</c:v>
                      </c:pt>
                      <c:pt idx="7840">
                        <c:v>7841</c:v>
                      </c:pt>
                      <c:pt idx="7841">
                        <c:v>7842</c:v>
                      </c:pt>
                      <c:pt idx="7842">
                        <c:v>7843</c:v>
                      </c:pt>
                      <c:pt idx="7843">
                        <c:v>7844</c:v>
                      </c:pt>
                      <c:pt idx="7844">
                        <c:v>7845</c:v>
                      </c:pt>
                      <c:pt idx="7845">
                        <c:v>7846</c:v>
                      </c:pt>
                      <c:pt idx="7846">
                        <c:v>7847</c:v>
                      </c:pt>
                      <c:pt idx="7847">
                        <c:v>7848</c:v>
                      </c:pt>
                      <c:pt idx="7848">
                        <c:v>7849</c:v>
                      </c:pt>
                      <c:pt idx="7849">
                        <c:v>7850</c:v>
                      </c:pt>
                      <c:pt idx="7850">
                        <c:v>7851</c:v>
                      </c:pt>
                      <c:pt idx="7851">
                        <c:v>7852</c:v>
                      </c:pt>
                      <c:pt idx="7852">
                        <c:v>7853</c:v>
                      </c:pt>
                      <c:pt idx="7853">
                        <c:v>7854</c:v>
                      </c:pt>
                      <c:pt idx="7854">
                        <c:v>7855</c:v>
                      </c:pt>
                      <c:pt idx="7855">
                        <c:v>7856</c:v>
                      </c:pt>
                      <c:pt idx="7856">
                        <c:v>7857</c:v>
                      </c:pt>
                      <c:pt idx="7857">
                        <c:v>7858</c:v>
                      </c:pt>
                      <c:pt idx="7858">
                        <c:v>7859</c:v>
                      </c:pt>
                      <c:pt idx="7859">
                        <c:v>7860</c:v>
                      </c:pt>
                      <c:pt idx="7860">
                        <c:v>7861</c:v>
                      </c:pt>
                      <c:pt idx="7861">
                        <c:v>7862</c:v>
                      </c:pt>
                      <c:pt idx="7862">
                        <c:v>7863</c:v>
                      </c:pt>
                      <c:pt idx="7863">
                        <c:v>7864</c:v>
                      </c:pt>
                      <c:pt idx="7864">
                        <c:v>7865</c:v>
                      </c:pt>
                      <c:pt idx="7865">
                        <c:v>7866</c:v>
                      </c:pt>
                      <c:pt idx="7866">
                        <c:v>7867</c:v>
                      </c:pt>
                      <c:pt idx="7867">
                        <c:v>7868</c:v>
                      </c:pt>
                      <c:pt idx="7868">
                        <c:v>7869</c:v>
                      </c:pt>
                      <c:pt idx="7869">
                        <c:v>7870</c:v>
                      </c:pt>
                      <c:pt idx="7870">
                        <c:v>7871</c:v>
                      </c:pt>
                      <c:pt idx="7871">
                        <c:v>7872</c:v>
                      </c:pt>
                      <c:pt idx="7872">
                        <c:v>7873</c:v>
                      </c:pt>
                      <c:pt idx="7873">
                        <c:v>7874</c:v>
                      </c:pt>
                      <c:pt idx="7874">
                        <c:v>7875</c:v>
                      </c:pt>
                      <c:pt idx="7875">
                        <c:v>7876</c:v>
                      </c:pt>
                      <c:pt idx="7876">
                        <c:v>7877</c:v>
                      </c:pt>
                      <c:pt idx="7877">
                        <c:v>7878</c:v>
                      </c:pt>
                      <c:pt idx="7878">
                        <c:v>7879</c:v>
                      </c:pt>
                      <c:pt idx="7879">
                        <c:v>7880</c:v>
                      </c:pt>
                      <c:pt idx="7880">
                        <c:v>7881</c:v>
                      </c:pt>
                      <c:pt idx="7881">
                        <c:v>7882</c:v>
                      </c:pt>
                      <c:pt idx="7882">
                        <c:v>7883</c:v>
                      </c:pt>
                      <c:pt idx="7883">
                        <c:v>7884</c:v>
                      </c:pt>
                      <c:pt idx="7884">
                        <c:v>7885</c:v>
                      </c:pt>
                      <c:pt idx="7885">
                        <c:v>7886</c:v>
                      </c:pt>
                      <c:pt idx="7886">
                        <c:v>7887</c:v>
                      </c:pt>
                      <c:pt idx="7887">
                        <c:v>7888</c:v>
                      </c:pt>
                      <c:pt idx="7888">
                        <c:v>7889</c:v>
                      </c:pt>
                      <c:pt idx="7889">
                        <c:v>7890</c:v>
                      </c:pt>
                      <c:pt idx="7890">
                        <c:v>7891</c:v>
                      </c:pt>
                      <c:pt idx="7891">
                        <c:v>7892</c:v>
                      </c:pt>
                      <c:pt idx="7892">
                        <c:v>7893</c:v>
                      </c:pt>
                      <c:pt idx="7893">
                        <c:v>7894</c:v>
                      </c:pt>
                      <c:pt idx="7894">
                        <c:v>7895</c:v>
                      </c:pt>
                      <c:pt idx="7895">
                        <c:v>7896</c:v>
                      </c:pt>
                      <c:pt idx="7896">
                        <c:v>7897</c:v>
                      </c:pt>
                      <c:pt idx="7897">
                        <c:v>7898</c:v>
                      </c:pt>
                      <c:pt idx="7898">
                        <c:v>7899</c:v>
                      </c:pt>
                      <c:pt idx="7899">
                        <c:v>7900</c:v>
                      </c:pt>
                      <c:pt idx="7900">
                        <c:v>7901</c:v>
                      </c:pt>
                      <c:pt idx="7901">
                        <c:v>7902</c:v>
                      </c:pt>
                      <c:pt idx="7902">
                        <c:v>7903</c:v>
                      </c:pt>
                      <c:pt idx="7903">
                        <c:v>7904</c:v>
                      </c:pt>
                      <c:pt idx="7904">
                        <c:v>7905</c:v>
                      </c:pt>
                      <c:pt idx="7905">
                        <c:v>7906</c:v>
                      </c:pt>
                      <c:pt idx="7906">
                        <c:v>7907</c:v>
                      </c:pt>
                      <c:pt idx="7907">
                        <c:v>7908</c:v>
                      </c:pt>
                      <c:pt idx="7908">
                        <c:v>7909</c:v>
                      </c:pt>
                      <c:pt idx="7909">
                        <c:v>7910</c:v>
                      </c:pt>
                      <c:pt idx="7910">
                        <c:v>7911</c:v>
                      </c:pt>
                      <c:pt idx="7911">
                        <c:v>7912</c:v>
                      </c:pt>
                      <c:pt idx="7912">
                        <c:v>7913</c:v>
                      </c:pt>
                      <c:pt idx="7913">
                        <c:v>7914</c:v>
                      </c:pt>
                      <c:pt idx="7914">
                        <c:v>7915</c:v>
                      </c:pt>
                      <c:pt idx="7915">
                        <c:v>7916</c:v>
                      </c:pt>
                      <c:pt idx="7916">
                        <c:v>7917</c:v>
                      </c:pt>
                      <c:pt idx="7917">
                        <c:v>7918</c:v>
                      </c:pt>
                      <c:pt idx="7918">
                        <c:v>7919</c:v>
                      </c:pt>
                      <c:pt idx="7919">
                        <c:v>7920</c:v>
                      </c:pt>
                      <c:pt idx="7920">
                        <c:v>7921</c:v>
                      </c:pt>
                      <c:pt idx="7921">
                        <c:v>7922</c:v>
                      </c:pt>
                      <c:pt idx="7922">
                        <c:v>7923</c:v>
                      </c:pt>
                      <c:pt idx="7923">
                        <c:v>7924</c:v>
                      </c:pt>
                      <c:pt idx="7924">
                        <c:v>7925</c:v>
                      </c:pt>
                      <c:pt idx="7925">
                        <c:v>7926</c:v>
                      </c:pt>
                      <c:pt idx="7926">
                        <c:v>7927</c:v>
                      </c:pt>
                      <c:pt idx="7927">
                        <c:v>7928</c:v>
                      </c:pt>
                      <c:pt idx="7928">
                        <c:v>7929</c:v>
                      </c:pt>
                      <c:pt idx="7929">
                        <c:v>7930</c:v>
                      </c:pt>
                      <c:pt idx="7930">
                        <c:v>7931</c:v>
                      </c:pt>
                      <c:pt idx="7931">
                        <c:v>7932</c:v>
                      </c:pt>
                      <c:pt idx="7932">
                        <c:v>7933</c:v>
                      </c:pt>
                      <c:pt idx="7933">
                        <c:v>7934</c:v>
                      </c:pt>
                      <c:pt idx="7934">
                        <c:v>7935</c:v>
                      </c:pt>
                      <c:pt idx="7935">
                        <c:v>7936</c:v>
                      </c:pt>
                      <c:pt idx="7936">
                        <c:v>7937</c:v>
                      </c:pt>
                      <c:pt idx="7937">
                        <c:v>7938</c:v>
                      </c:pt>
                      <c:pt idx="7938">
                        <c:v>7939</c:v>
                      </c:pt>
                      <c:pt idx="7939">
                        <c:v>7940</c:v>
                      </c:pt>
                      <c:pt idx="7940">
                        <c:v>7941</c:v>
                      </c:pt>
                      <c:pt idx="7941">
                        <c:v>7942</c:v>
                      </c:pt>
                      <c:pt idx="7942">
                        <c:v>7943</c:v>
                      </c:pt>
                      <c:pt idx="7943">
                        <c:v>7944</c:v>
                      </c:pt>
                      <c:pt idx="7944">
                        <c:v>7945</c:v>
                      </c:pt>
                      <c:pt idx="7945">
                        <c:v>7946</c:v>
                      </c:pt>
                      <c:pt idx="7946">
                        <c:v>7947</c:v>
                      </c:pt>
                      <c:pt idx="7947">
                        <c:v>7948</c:v>
                      </c:pt>
                      <c:pt idx="7948">
                        <c:v>7949</c:v>
                      </c:pt>
                      <c:pt idx="7949">
                        <c:v>7950</c:v>
                      </c:pt>
                      <c:pt idx="7950">
                        <c:v>7951</c:v>
                      </c:pt>
                      <c:pt idx="7951">
                        <c:v>7952</c:v>
                      </c:pt>
                      <c:pt idx="7952">
                        <c:v>7953</c:v>
                      </c:pt>
                      <c:pt idx="7953">
                        <c:v>7954</c:v>
                      </c:pt>
                      <c:pt idx="7954">
                        <c:v>7955</c:v>
                      </c:pt>
                      <c:pt idx="7955">
                        <c:v>7956</c:v>
                      </c:pt>
                      <c:pt idx="7956">
                        <c:v>7957</c:v>
                      </c:pt>
                      <c:pt idx="7957">
                        <c:v>7958</c:v>
                      </c:pt>
                      <c:pt idx="7958">
                        <c:v>7959</c:v>
                      </c:pt>
                      <c:pt idx="7959">
                        <c:v>7960</c:v>
                      </c:pt>
                      <c:pt idx="7960">
                        <c:v>7961</c:v>
                      </c:pt>
                      <c:pt idx="7961">
                        <c:v>7962</c:v>
                      </c:pt>
                      <c:pt idx="7962">
                        <c:v>7963</c:v>
                      </c:pt>
                      <c:pt idx="7963">
                        <c:v>7964</c:v>
                      </c:pt>
                      <c:pt idx="7964">
                        <c:v>7965</c:v>
                      </c:pt>
                      <c:pt idx="7965">
                        <c:v>7966</c:v>
                      </c:pt>
                      <c:pt idx="7966">
                        <c:v>7967</c:v>
                      </c:pt>
                      <c:pt idx="7967">
                        <c:v>7968</c:v>
                      </c:pt>
                      <c:pt idx="7968">
                        <c:v>7969</c:v>
                      </c:pt>
                      <c:pt idx="7969">
                        <c:v>7970</c:v>
                      </c:pt>
                      <c:pt idx="7970">
                        <c:v>7971</c:v>
                      </c:pt>
                      <c:pt idx="7971">
                        <c:v>7972</c:v>
                      </c:pt>
                      <c:pt idx="7972">
                        <c:v>7973</c:v>
                      </c:pt>
                      <c:pt idx="7973">
                        <c:v>7974</c:v>
                      </c:pt>
                      <c:pt idx="7974">
                        <c:v>7975</c:v>
                      </c:pt>
                      <c:pt idx="7975">
                        <c:v>7976</c:v>
                      </c:pt>
                      <c:pt idx="7976">
                        <c:v>7977</c:v>
                      </c:pt>
                      <c:pt idx="7977">
                        <c:v>7978</c:v>
                      </c:pt>
                      <c:pt idx="7978">
                        <c:v>7979</c:v>
                      </c:pt>
                      <c:pt idx="7979">
                        <c:v>7980</c:v>
                      </c:pt>
                      <c:pt idx="7980">
                        <c:v>7981</c:v>
                      </c:pt>
                      <c:pt idx="7981">
                        <c:v>7982</c:v>
                      </c:pt>
                      <c:pt idx="7982">
                        <c:v>7983</c:v>
                      </c:pt>
                      <c:pt idx="7983">
                        <c:v>7984</c:v>
                      </c:pt>
                      <c:pt idx="7984">
                        <c:v>7985</c:v>
                      </c:pt>
                      <c:pt idx="7985">
                        <c:v>7986</c:v>
                      </c:pt>
                      <c:pt idx="7986">
                        <c:v>7987</c:v>
                      </c:pt>
                      <c:pt idx="7987">
                        <c:v>7988</c:v>
                      </c:pt>
                      <c:pt idx="7988">
                        <c:v>7989</c:v>
                      </c:pt>
                      <c:pt idx="7989">
                        <c:v>7990</c:v>
                      </c:pt>
                      <c:pt idx="7990">
                        <c:v>7991</c:v>
                      </c:pt>
                      <c:pt idx="7991">
                        <c:v>7992</c:v>
                      </c:pt>
                      <c:pt idx="7992">
                        <c:v>7993</c:v>
                      </c:pt>
                      <c:pt idx="7993">
                        <c:v>7994</c:v>
                      </c:pt>
                      <c:pt idx="7994">
                        <c:v>7995</c:v>
                      </c:pt>
                      <c:pt idx="7995">
                        <c:v>7996</c:v>
                      </c:pt>
                      <c:pt idx="7996">
                        <c:v>7997</c:v>
                      </c:pt>
                      <c:pt idx="7997">
                        <c:v>7998</c:v>
                      </c:pt>
                      <c:pt idx="7998">
                        <c:v>7999</c:v>
                      </c:pt>
                      <c:pt idx="7999">
                        <c:v>8000</c:v>
                      </c:pt>
                      <c:pt idx="8000">
                        <c:v>8001</c:v>
                      </c:pt>
                      <c:pt idx="8001">
                        <c:v>8002</c:v>
                      </c:pt>
                      <c:pt idx="8002">
                        <c:v>8003</c:v>
                      </c:pt>
                      <c:pt idx="8003">
                        <c:v>8004</c:v>
                      </c:pt>
                      <c:pt idx="8004">
                        <c:v>8005</c:v>
                      </c:pt>
                      <c:pt idx="8005">
                        <c:v>8006</c:v>
                      </c:pt>
                      <c:pt idx="8006">
                        <c:v>8007</c:v>
                      </c:pt>
                      <c:pt idx="8007">
                        <c:v>8008</c:v>
                      </c:pt>
                      <c:pt idx="8008">
                        <c:v>8009</c:v>
                      </c:pt>
                      <c:pt idx="8009">
                        <c:v>8010</c:v>
                      </c:pt>
                      <c:pt idx="8010">
                        <c:v>8011</c:v>
                      </c:pt>
                      <c:pt idx="8011">
                        <c:v>8012</c:v>
                      </c:pt>
                      <c:pt idx="8012">
                        <c:v>8013</c:v>
                      </c:pt>
                      <c:pt idx="8013">
                        <c:v>8014</c:v>
                      </c:pt>
                      <c:pt idx="8014">
                        <c:v>8015</c:v>
                      </c:pt>
                      <c:pt idx="8015">
                        <c:v>8016</c:v>
                      </c:pt>
                      <c:pt idx="8016">
                        <c:v>8017</c:v>
                      </c:pt>
                      <c:pt idx="8017">
                        <c:v>8018</c:v>
                      </c:pt>
                      <c:pt idx="8018">
                        <c:v>8019</c:v>
                      </c:pt>
                      <c:pt idx="8019">
                        <c:v>8020</c:v>
                      </c:pt>
                      <c:pt idx="8020">
                        <c:v>8021</c:v>
                      </c:pt>
                      <c:pt idx="8021">
                        <c:v>8022</c:v>
                      </c:pt>
                      <c:pt idx="8022">
                        <c:v>8023</c:v>
                      </c:pt>
                      <c:pt idx="8023">
                        <c:v>8024</c:v>
                      </c:pt>
                      <c:pt idx="8024">
                        <c:v>8025</c:v>
                      </c:pt>
                      <c:pt idx="8025">
                        <c:v>8026</c:v>
                      </c:pt>
                      <c:pt idx="8026">
                        <c:v>8027</c:v>
                      </c:pt>
                      <c:pt idx="8027">
                        <c:v>8028</c:v>
                      </c:pt>
                      <c:pt idx="8028">
                        <c:v>8029</c:v>
                      </c:pt>
                      <c:pt idx="8029">
                        <c:v>8030</c:v>
                      </c:pt>
                      <c:pt idx="8030">
                        <c:v>8031</c:v>
                      </c:pt>
                      <c:pt idx="8031">
                        <c:v>8032</c:v>
                      </c:pt>
                      <c:pt idx="8032">
                        <c:v>8033</c:v>
                      </c:pt>
                      <c:pt idx="8033">
                        <c:v>8034</c:v>
                      </c:pt>
                      <c:pt idx="8034">
                        <c:v>8035</c:v>
                      </c:pt>
                      <c:pt idx="8035">
                        <c:v>8036</c:v>
                      </c:pt>
                      <c:pt idx="8036">
                        <c:v>8037</c:v>
                      </c:pt>
                      <c:pt idx="8037">
                        <c:v>8038</c:v>
                      </c:pt>
                      <c:pt idx="8038">
                        <c:v>8039</c:v>
                      </c:pt>
                      <c:pt idx="8039">
                        <c:v>8040</c:v>
                      </c:pt>
                      <c:pt idx="8040">
                        <c:v>8041</c:v>
                      </c:pt>
                      <c:pt idx="8041">
                        <c:v>8042</c:v>
                      </c:pt>
                      <c:pt idx="8042">
                        <c:v>8043</c:v>
                      </c:pt>
                      <c:pt idx="8043">
                        <c:v>8044</c:v>
                      </c:pt>
                      <c:pt idx="8044">
                        <c:v>8045</c:v>
                      </c:pt>
                      <c:pt idx="8045">
                        <c:v>8046</c:v>
                      </c:pt>
                      <c:pt idx="8046">
                        <c:v>8047</c:v>
                      </c:pt>
                      <c:pt idx="8047">
                        <c:v>8048</c:v>
                      </c:pt>
                      <c:pt idx="8048">
                        <c:v>8049</c:v>
                      </c:pt>
                      <c:pt idx="8049">
                        <c:v>8050</c:v>
                      </c:pt>
                      <c:pt idx="8050">
                        <c:v>8051</c:v>
                      </c:pt>
                      <c:pt idx="8051">
                        <c:v>8052</c:v>
                      </c:pt>
                      <c:pt idx="8052">
                        <c:v>8053</c:v>
                      </c:pt>
                      <c:pt idx="8053">
                        <c:v>8054</c:v>
                      </c:pt>
                      <c:pt idx="8054">
                        <c:v>8055</c:v>
                      </c:pt>
                      <c:pt idx="8055">
                        <c:v>8056</c:v>
                      </c:pt>
                      <c:pt idx="8056">
                        <c:v>8057</c:v>
                      </c:pt>
                      <c:pt idx="8057">
                        <c:v>8058</c:v>
                      </c:pt>
                      <c:pt idx="8058">
                        <c:v>8059</c:v>
                      </c:pt>
                      <c:pt idx="8059">
                        <c:v>8060</c:v>
                      </c:pt>
                      <c:pt idx="8060">
                        <c:v>8061</c:v>
                      </c:pt>
                      <c:pt idx="8061">
                        <c:v>8062</c:v>
                      </c:pt>
                      <c:pt idx="8062">
                        <c:v>8063</c:v>
                      </c:pt>
                      <c:pt idx="8063">
                        <c:v>8064</c:v>
                      </c:pt>
                      <c:pt idx="8064">
                        <c:v>8065</c:v>
                      </c:pt>
                      <c:pt idx="8065">
                        <c:v>8066</c:v>
                      </c:pt>
                      <c:pt idx="8066">
                        <c:v>8067</c:v>
                      </c:pt>
                      <c:pt idx="8067">
                        <c:v>8068</c:v>
                      </c:pt>
                      <c:pt idx="8068">
                        <c:v>8069</c:v>
                      </c:pt>
                      <c:pt idx="8069">
                        <c:v>8070</c:v>
                      </c:pt>
                      <c:pt idx="8070">
                        <c:v>8071</c:v>
                      </c:pt>
                      <c:pt idx="8071">
                        <c:v>8072</c:v>
                      </c:pt>
                      <c:pt idx="8072">
                        <c:v>8073</c:v>
                      </c:pt>
                      <c:pt idx="8073">
                        <c:v>8074</c:v>
                      </c:pt>
                      <c:pt idx="8074">
                        <c:v>8075</c:v>
                      </c:pt>
                      <c:pt idx="8075">
                        <c:v>8076</c:v>
                      </c:pt>
                      <c:pt idx="8076">
                        <c:v>8077</c:v>
                      </c:pt>
                      <c:pt idx="8077">
                        <c:v>8078</c:v>
                      </c:pt>
                      <c:pt idx="8078">
                        <c:v>8079</c:v>
                      </c:pt>
                      <c:pt idx="8079">
                        <c:v>8080</c:v>
                      </c:pt>
                      <c:pt idx="8080">
                        <c:v>8081</c:v>
                      </c:pt>
                      <c:pt idx="8081">
                        <c:v>8082</c:v>
                      </c:pt>
                      <c:pt idx="8082">
                        <c:v>8083</c:v>
                      </c:pt>
                      <c:pt idx="8083">
                        <c:v>8084</c:v>
                      </c:pt>
                      <c:pt idx="8084">
                        <c:v>8085</c:v>
                      </c:pt>
                      <c:pt idx="8085">
                        <c:v>8086</c:v>
                      </c:pt>
                      <c:pt idx="8086">
                        <c:v>8087</c:v>
                      </c:pt>
                      <c:pt idx="8087">
                        <c:v>8088</c:v>
                      </c:pt>
                      <c:pt idx="8088">
                        <c:v>8089</c:v>
                      </c:pt>
                      <c:pt idx="8089">
                        <c:v>8090</c:v>
                      </c:pt>
                      <c:pt idx="8090">
                        <c:v>8091</c:v>
                      </c:pt>
                      <c:pt idx="8091">
                        <c:v>8092</c:v>
                      </c:pt>
                      <c:pt idx="8092">
                        <c:v>8093</c:v>
                      </c:pt>
                      <c:pt idx="8093">
                        <c:v>8094</c:v>
                      </c:pt>
                      <c:pt idx="8094">
                        <c:v>8095</c:v>
                      </c:pt>
                      <c:pt idx="8095">
                        <c:v>8096</c:v>
                      </c:pt>
                      <c:pt idx="8096">
                        <c:v>8097</c:v>
                      </c:pt>
                      <c:pt idx="8097">
                        <c:v>8098</c:v>
                      </c:pt>
                      <c:pt idx="8098">
                        <c:v>8099</c:v>
                      </c:pt>
                      <c:pt idx="8099">
                        <c:v>8100</c:v>
                      </c:pt>
                      <c:pt idx="8100">
                        <c:v>8101</c:v>
                      </c:pt>
                      <c:pt idx="8101">
                        <c:v>8102</c:v>
                      </c:pt>
                      <c:pt idx="8102">
                        <c:v>8103</c:v>
                      </c:pt>
                      <c:pt idx="8103">
                        <c:v>8104</c:v>
                      </c:pt>
                      <c:pt idx="8104">
                        <c:v>8105</c:v>
                      </c:pt>
                      <c:pt idx="8105">
                        <c:v>8106</c:v>
                      </c:pt>
                      <c:pt idx="8106">
                        <c:v>8107</c:v>
                      </c:pt>
                      <c:pt idx="8107">
                        <c:v>8108</c:v>
                      </c:pt>
                      <c:pt idx="8108">
                        <c:v>8109</c:v>
                      </c:pt>
                      <c:pt idx="8109">
                        <c:v>8110</c:v>
                      </c:pt>
                      <c:pt idx="8110">
                        <c:v>8111</c:v>
                      </c:pt>
                      <c:pt idx="8111">
                        <c:v>8112</c:v>
                      </c:pt>
                      <c:pt idx="8112">
                        <c:v>8113</c:v>
                      </c:pt>
                      <c:pt idx="8113">
                        <c:v>8114</c:v>
                      </c:pt>
                      <c:pt idx="8114">
                        <c:v>8115</c:v>
                      </c:pt>
                      <c:pt idx="8115">
                        <c:v>8116</c:v>
                      </c:pt>
                      <c:pt idx="8116">
                        <c:v>8117</c:v>
                      </c:pt>
                      <c:pt idx="8117">
                        <c:v>8118</c:v>
                      </c:pt>
                      <c:pt idx="8118">
                        <c:v>8119</c:v>
                      </c:pt>
                      <c:pt idx="8119">
                        <c:v>8120</c:v>
                      </c:pt>
                      <c:pt idx="8120">
                        <c:v>8121</c:v>
                      </c:pt>
                      <c:pt idx="8121">
                        <c:v>8122</c:v>
                      </c:pt>
                      <c:pt idx="8122">
                        <c:v>8123</c:v>
                      </c:pt>
                      <c:pt idx="8123">
                        <c:v>8124</c:v>
                      </c:pt>
                      <c:pt idx="8124">
                        <c:v>8125</c:v>
                      </c:pt>
                      <c:pt idx="8125">
                        <c:v>8126</c:v>
                      </c:pt>
                      <c:pt idx="8126">
                        <c:v>8127</c:v>
                      </c:pt>
                      <c:pt idx="8127">
                        <c:v>8128</c:v>
                      </c:pt>
                      <c:pt idx="8128">
                        <c:v>8129</c:v>
                      </c:pt>
                      <c:pt idx="8129">
                        <c:v>8130</c:v>
                      </c:pt>
                      <c:pt idx="8130">
                        <c:v>8131</c:v>
                      </c:pt>
                      <c:pt idx="8131">
                        <c:v>8132</c:v>
                      </c:pt>
                      <c:pt idx="8132">
                        <c:v>8133</c:v>
                      </c:pt>
                      <c:pt idx="8133">
                        <c:v>8134</c:v>
                      </c:pt>
                      <c:pt idx="8134">
                        <c:v>8135</c:v>
                      </c:pt>
                      <c:pt idx="8135">
                        <c:v>8136</c:v>
                      </c:pt>
                      <c:pt idx="8136">
                        <c:v>8137</c:v>
                      </c:pt>
                      <c:pt idx="8137">
                        <c:v>8138</c:v>
                      </c:pt>
                      <c:pt idx="8138">
                        <c:v>8139</c:v>
                      </c:pt>
                      <c:pt idx="8139">
                        <c:v>8140</c:v>
                      </c:pt>
                      <c:pt idx="8140">
                        <c:v>8141</c:v>
                      </c:pt>
                      <c:pt idx="8141">
                        <c:v>8142</c:v>
                      </c:pt>
                      <c:pt idx="8142">
                        <c:v>8143</c:v>
                      </c:pt>
                      <c:pt idx="8143">
                        <c:v>8144</c:v>
                      </c:pt>
                      <c:pt idx="8144">
                        <c:v>8145</c:v>
                      </c:pt>
                      <c:pt idx="8145">
                        <c:v>8146</c:v>
                      </c:pt>
                      <c:pt idx="8146">
                        <c:v>8147</c:v>
                      </c:pt>
                      <c:pt idx="8147">
                        <c:v>8148</c:v>
                      </c:pt>
                      <c:pt idx="8148">
                        <c:v>8149</c:v>
                      </c:pt>
                      <c:pt idx="8149">
                        <c:v>8150</c:v>
                      </c:pt>
                      <c:pt idx="8150">
                        <c:v>8151</c:v>
                      </c:pt>
                      <c:pt idx="8151">
                        <c:v>8152</c:v>
                      </c:pt>
                      <c:pt idx="8152">
                        <c:v>8153</c:v>
                      </c:pt>
                      <c:pt idx="8153">
                        <c:v>8154</c:v>
                      </c:pt>
                      <c:pt idx="8154">
                        <c:v>8155</c:v>
                      </c:pt>
                      <c:pt idx="8155">
                        <c:v>8156</c:v>
                      </c:pt>
                      <c:pt idx="8156">
                        <c:v>8157</c:v>
                      </c:pt>
                      <c:pt idx="8157">
                        <c:v>8158</c:v>
                      </c:pt>
                      <c:pt idx="8158">
                        <c:v>8159</c:v>
                      </c:pt>
                      <c:pt idx="8159">
                        <c:v>8160</c:v>
                      </c:pt>
                      <c:pt idx="8160">
                        <c:v>8161</c:v>
                      </c:pt>
                      <c:pt idx="8161">
                        <c:v>8162</c:v>
                      </c:pt>
                      <c:pt idx="8162">
                        <c:v>8163</c:v>
                      </c:pt>
                      <c:pt idx="8163">
                        <c:v>8164</c:v>
                      </c:pt>
                      <c:pt idx="8164">
                        <c:v>8165</c:v>
                      </c:pt>
                      <c:pt idx="8165">
                        <c:v>8166</c:v>
                      </c:pt>
                      <c:pt idx="8166">
                        <c:v>8167</c:v>
                      </c:pt>
                      <c:pt idx="8167">
                        <c:v>8168</c:v>
                      </c:pt>
                      <c:pt idx="8168">
                        <c:v>8169</c:v>
                      </c:pt>
                      <c:pt idx="8169">
                        <c:v>8170</c:v>
                      </c:pt>
                      <c:pt idx="8170">
                        <c:v>8171</c:v>
                      </c:pt>
                      <c:pt idx="8171">
                        <c:v>8172</c:v>
                      </c:pt>
                      <c:pt idx="8172">
                        <c:v>8173</c:v>
                      </c:pt>
                      <c:pt idx="8173">
                        <c:v>8174</c:v>
                      </c:pt>
                      <c:pt idx="8174">
                        <c:v>8175</c:v>
                      </c:pt>
                      <c:pt idx="8175">
                        <c:v>8176</c:v>
                      </c:pt>
                      <c:pt idx="8176">
                        <c:v>8177</c:v>
                      </c:pt>
                      <c:pt idx="8177">
                        <c:v>8178</c:v>
                      </c:pt>
                      <c:pt idx="8178">
                        <c:v>8179</c:v>
                      </c:pt>
                      <c:pt idx="8179">
                        <c:v>8180</c:v>
                      </c:pt>
                      <c:pt idx="8180">
                        <c:v>8181</c:v>
                      </c:pt>
                      <c:pt idx="8181">
                        <c:v>8182</c:v>
                      </c:pt>
                      <c:pt idx="8182">
                        <c:v>8183</c:v>
                      </c:pt>
                      <c:pt idx="8183">
                        <c:v>8184</c:v>
                      </c:pt>
                      <c:pt idx="8184">
                        <c:v>8185</c:v>
                      </c:pt>
                      <c:pt idx="8185">
                        <c:v>8186</c:v>
                      </c:pt>
                      <c:pt idx="8186">
                        <c:v>8187</c:v>
                      </c:pt>
                      <c:pt idx="8187">
                        <c:v>8188</c:v>
                      </c:pt>
                      <c:pt idx="8188">
                        <c:v>8189</c:v>
                      </c:pt>
                      <c:pt idx="8189">
                        <c:v>8190</c:v>
                      </c:pt>
                      <c:pt idx="8190">
                        <c:v>8191</c:v>
                      </c:pt>
                      <c:pt idx="8191">
                        <c:v>8192</c:v>
                      </c:pt>
                      <c:pt idx="8192">
                        <c:v>8193</c:v>
                      </c:pt>
                      <c:pt idx="8193">
                        <c:v>8194</c:v>
                      </c:pt>
                      <c:pt idx="8194">
                        <c:v>8195</c:v>
                      </c:pt>
                      <c:pt idx="8195">
                        <c:v>8196</c:v>
                      </c:pt>
                      <c:pt idx="8196">
                        <c:v>8197</c:v>
                      </c:pt>
                      <c:pt idx="8197">
                        <c:v>8198</c:v>
                      </c:pt>
                      <c:pt idx="8198">
                        <c:v>8199</c:v>
                      </c:pt>
                      <c:pt idx="8199">
                        <c:v>8200</c:v>
                      </c:pt>
                      <c:pt idx="8200">
                        <c:v>8201</c:v>
                      </c:pt>
                      <c:pt idx="8201">
                        <c:v>8202</c:v>
                      </c:pt>
                      <c:pt idx="8202">
                        <c:v>8203</c:v>
                      </c:pt>
                      <c:pt idx="8203">
                        <c:v>8204</c:v>
                      </c:pt>
                      <c:pt idx="8204">
                        <c:v>8205</c:v>
                      </c:pt>
                      <c:pt idx="8205">
                        <c:v>8206</c:v>
                      </c:pt>
                      <c:pt idx="8206">
                        <c:v>8207</c:v>
                      </c:pt>
                      <c:pt idx="8207">
                        <c:v>8208</c:v>
                      </c:pt>
                      <c:pt idx="8208">
                        <c:v>8209</c:v>
                      </c:pt>
                      <c:pt idx="8209">
                        <c:v>8210</c:v>
                      </c:pt>
                      <c:pt idx="8210">
                        <c:v>8211</c:v>
                      </c:pt>
                      <c:pt idx="8211">
                        <c:v>8212</c:v>
                      </c:pt>
                      <c:pt idx="8212">
                        <c:v>8213</c:v>
                      </c:pt>
                      <c:pt idx="8213">
                        <c:v>8214</c:v>
                      </c:pt>
                      <c:pt idx="8214">
                        <c:v>8215</c:v>
                      </c:pt>
                      <c:pt idx="8215">
                        <c:v>8216</c:v>
                      </c:pt>
                      <c:pt idx="8216">
                        <c:v>8217</c:v>
                      </c:pt>
                      <c:pt idx="8217">
                        <c:v>8218</c:v>
                      </c:pt>
                      <c:pt idx="8218">
                        <c:v>8219</c:v>
                      </c:pt>
                      <c:pt idx="8219">
                        <c:v>8220</c:v>
                      </c:pt>
                      <c:pt idx="8220">
                        <c:v>8221</c:v>
                      </c:pt>
                      <c:pt idx="8221">
                        <c:v>8222</c:v>
                      </c:pt>
                      <c:pt idx="8222">
                        <c:v>8223</c:v>
                      </c:pt>
                      <c:pt idx="8223">
                        <c:v>8224</c:v>
                      </c:pt>
                      <c:pt idx="8224">
                        <c:v>8225</c:v>
                      </c:pt>
                      <c:pt idx="8225">
                        <c:v>8226</c:v>
                      </c:pt>
                      <c:pt idx="8226">
                        <c:v>8227</c:v>
                      </c:pt>
                      <c:pt idx="8227">
                        <c:v>8228</c:v>
                      </c:pt>
                      <c:pt idx="8228">
                        <c:v>8229</c:v>
                      </c:pt>
                      <c:pt idx="8229">
                        <c:v>8230</c:v>
                      </c:pt>
                      <c:pt idx="8230">
                        <c:v>8231</c:v>
                      </c:pt>
                      <c:pt idx="8231">
                        <c:v>8232</c:v>
                      </c:pt>
                      <c:pt idx="8232">
                        <c:v>8233</c:v>
                      </c:pt>
                      <c:pt idx="8233">
                        <c:v>8234</c:v>
                      </c:pt>
                      <c:pt idx="8234">
                        <c:v>8235</c:v>
                      </c:pt>
                      <c:pt idx="8235">
                        <c:v>8236</c:v>
                      </c:pt>
                      <c:pt idx="8236">
                        <c:v>8237</c:v>
                      </c:pt>
                      <c:pt idx="8237">
                        <c:v>8238</c:v>
                      </c:pt>
                      <c:pt idx="8238">
                        <c:v>8239</c:v>
                      </c:pt>
                      <c:pt idx="8239">
                        <c:v>8240</c:v>
                      </c:pt>
                      <c:pt idx="8240">
                        <c:v>8241</c:v>
                      </c:pt>
                      <c:pt idx="8241">
                        <c:v>8242</c:v>
                      </c:pt>
                      <c:pt idx="8242">
                        <c:v>8243</c:v>
                      </c:pt>
                      <c:pt idx="8243">
                        <c:v>8244</c:v>
                      </c:pt>
                      <c:pt idx="8244">
                        <c:v>8245</c:v>
                      </c:pt>
                      <c:pt idx="8245">
                        <c:v>8246</c:v>
                      </c:pt>
                      <c:pt idx="8246">
                        <c:v>8247</c:v>
                      </c:pt>
                      <c:pt idx="8247">
                        <c:v>8248</c:v>
                      </c:pt>
                      <c:pt idx="8248">
                        <c:v>8249</c:v>
                      </c:pt>
                      <c:pt idx="8249">
                        <c:v>8250</c:v>
                      </c:pt>
                      <c:pt idx="8250">
                        <c:v>8251</c:v>
                      </c:pt>
                      <c:pt idx="8251">
                        <c:v>8252</c:v>
                      </c:pt>
                      <c:pt idx="8252">
                        <c:v>8253</c:v>
                      </c:pt>
                      <c:pt idx="8253">
                        <c:v>8254</c:v>
                      </c:pt>
                      <c:pt idx="8254">
                        <c:v>8255</c:v>
                      </c:pt>
                      <c:pt idx="8255">
                        <c:v>8256</c:v>
                      </c:pt>
                      <c:pt idx="8256">
                        <c:v>8257</c:v>
                      </c:pt>
                      <c:pt idx="8257">
                        <c:v>8258</c:v>
                      </c:pt>
                      <c:pt idx="8258">
                        <c:v>8259</c:v>
                      </c:pt>
                      <c:pt idx="8259">
                        <c:v>8260</c:v>
                      </c:pt>
                      <c:pt idx="8260">
                        <c:v>8261</c:v>
                      </c:pt>
                      <c:pt idx="8261">
                        <c:v>8262</c:v>
                      </c:pt>
                      <c:pt idx="8262">
                        <c:v>8263</c:v>
                      </c:pt>
                      <c:pt idx="8263">
                        <c:v>8264</c:v>
                      </c:pt>
                      <c:pt idx="8264">
                        <c:v>8265</c:v>
                      </c:pt>
                      <c:pt idx="8265">
                        <c:v>8266</c:v>
                      </c:pt>
                      <c:pt idx="8266">
                        <c:v>8267</c:v>
                      </c:pt>
                      <c:pt idx="8267">
                        <c:v>8268</c:v>
                      </c:pt>
                      <c:pt idx="8268">
                        <c:v>8269</c:v>
                      </c:pt>
                      <c:pt idx="8269">
                        <c:v>8270</c:v>
                      </c:pt>
                      <c:pt idx="8270">
                        <c:v>8271</c:v>
                      </c:pt>
                      <c:pt idx="8271">
                        <c:v>8272</c:v>
                      </c:pt>
                      <c:pt idx="8272">
                        <c:v>8273</c:v>
                      </c:pt>
                      <c:pt idx="8273">
                        <c:v>8274</c:v>
                      </c:pt>
                      <c:pt idx="8274">
                        <c:v>8275</c:v>
                      </c:pt>
                      <c:pt idx="8275">
                        <c:v>8276</c:v>
                      </c:pt>
                      <c:pt idx="8276">
                        <c:v>8277</c:v>
                      </c:pt>
                      <c:pt idx="8277">
                        <c:v>8278</c:v>
                      </c:pt>
                      <c:pt idx="8278">
                        <c:v>8279</c:v>
                      </c:pt>
                      <c:pt idx="8279">
                        <c:v>8280</c:v>
                      </c:pt>
                      <c:pt idx="8280">
                        <c:v>8281</c:v>
                      </c:pt>
                      <c:pt idx="8281">
                        <c:v>8282</c:v>
                      </c:pt>
                      <c:pt idx="8282">
                        <c:v>8283</c:v>
                      </c:pt>
                      <c:pt idx="8283">
                        <c:v>8284</c:v>
                      </c:pt>
                      <c:pt idx="8284">
                        <c:v>8285</c:v>
                      </c:pt>
                      <c:pt idx="8285">
                        <c:v>8286</c:v>
                      </c:pt>
                      <c:pt idx="8286">
                        <c:v>8287</c:v>
                      </c:pt>
                      <c:pt idx="8287">
                        <c:v>8288</c:v>
                      </c:pt>
                      <c:pt idx="8288">
                        <c:v>8289</c:v>
                      </c:pt>
                      <c:pt idx="8289">
                        <c:v>8290</c:v>
                      </c:pt>
                      <c:pt idx="8290">
                        <c:v>8291</c:v>
                      </c:pt>
                      <c:pt idx="8291">
                        <c:v>8292</c:v>
                      </c:pt>
                      <c:pt idx="8292">
                        <c:v>8293</c:v>
                      </c:pt>
                      <c:pt idx="8293">
                        <c:v>8294</c:v>
                      </c:pt>
                      <c:pt idx="8294">
                        <c:v>8295</c:v>
                      </c:pt>
                      <c:pt idx="8295">
                        <c:v>8296</c:v>
                      </c:pt>
                      <c:pt idx="8296">
                        <c:v>8297</c:v>
                      </c:pt>
                      <c:pt idx="8297">
                        <c:v>8298</c:v>
                      </c:pt>
                      <c:pt idx="8298">
                        <c:v>8299</c:v>
                      </c:pt>
                      <c:pt idx="8299">
                        <c:v>8300</c:v>
                      </c:pt>
                      <c:pt idx="8300">
                        <c:v>8301</c:v>
                      </c:pt>
                      <c:pt idx="8301">
                        <c:v>8302</c:v>
                      </c:pt>
                      <c:pt idx="8302">
                        <c:v>8303</c:v>
                      </c:pt>
                      <c:pt idx="8303">
                        <c:v>8304</c:v>
                      </c:pt>
                      <c:pt idx="8304">
                        <c:v>8305</c:v>
                      </c:pt>
                      <c:pt idx="8305">
                        <c:v>8306</c:v>
                      </c:pt>
                      <c:pt idx="8306">
                        <c:v>8307</c:v>
                      </c:pt>
                      <c:pt idx="8307">
                        <c:v>8308</c:v>
                      </c:pt>
                      <c:pt idx="8308">
                        <c:v>8309</c:v>
                      </c:pt>
                      <c:pt idx="8309">
                        <c:v>8310</c:v>
                      </c:pt>
                      <c:pt idx="8310">
                        <c:v>8311</c:v>
                      </c:pt>
                      <c:pt idx="8311">
                        <c:v>8312</c:v>
                      </c:pt>
                      <c:pt idx="8312">
                        <c:v>8313</c:v>
                      </c:pt>
                      <c:pt idx="8313">
                        <c:v>8314</c:v>
                      </c:pt>
                      <c:pt idx="8314">
                        <c:v>8315</c:v>
                      </c:pt>
                      <c:pt idx="8315">
                        <c:v>8316</c:v>
                      </c:pt>
                      <c:pt idx="8316">
                        <c:v>8317</c:v>
                      </c:pt>
                      <c:pt idx="8317">
                        <c:v>8318</c:v>
                      </c:pt>
                      <c:pt idx="8318">
                        <c:v>8319</c:v>
                      </c:pt>
                      <c:pt idx="8319">
                        <c:v>8320</c:v>
                      </c:pt>
                      <c:pt idx="8320">
                        <c:v>8321</c:v>
                      </c:pt>
                      <c:pt idx="8321">
                        <c:v>8322</c:v>
                      </c:pt>
                      <c:pt idx="8322">
                        <c:v>8323</c:v>
                      </c:pt>
                      <c:pt idx="8323">
                        <c:v>8324</c:v>
                      </c:pt>
                      <c:pt idx="8324">
                        <c:v>8325</c:v>
                      </c:pt>
                      <c:pt idx="8325">
                        <c:v>8326</c:v>
                      </c:pt>
                      <c:pt idx="8326">
                        <c:v>8327</c:v>
                      </c:pt>
                      <c:pt idx="8327">
                        <c:v>8328</c:v>
                      </c:pt>
                      <c:pt idx="8328">
                        <c:v>8329</c:v>
                      </c:pt>
                      <c:pt idx="8329">
                        <c:v>8330</c:v>
                      </c:pt>
                      <c:pt idx="8330">
                        <c:v>8331</c:v>
                      </c:pt>
                      <c:pt idx="8331">
                        <c:v>8332</c:v>
                      </c:pt>
                      <c:pt idx="8332">
                        <c:v>8333</c:v>
                      </c:pt>
                      <c:pt idx="8333">
                        <c:v>8334</c:v>
                      </c:pt>
                      <c:pt idx="8334">
                        <c:v>8335</c:v>
                      </c:pt>
                      <c:pt idx="8335">
                        <c:v>8336</c:v>
                      </c:pt>
                      <c:pt idx="8336">
                        <c:v>8337</c:v>
                      </c:pt>
                      <c:pt idx="8337">
                        <c:v>8338</c:v>
                      </c:pt>
                      <c:pt idx="8338">
                        <c:v>8339</c:v>
                      </c:pt>
                      <c:pt idx="8339">
                        <c:v>8340</c:v>
                      </c:pt>
                      <c:pt idx="8340">
                        <c:v>8341</c:v>
                      </c:pt>
                      <c:pt idx="8341">
                        <c:v>8342</c:v>
                      </c:pt>
                      <c:pt idx="8342">
                        <c:v>8343</c:v>
                      </c:pt>
                      <c:pt idx="8343">
                        <c:v>8344</c:v>
                      </c:pt>
                      <c:pt idx="8344">
                        <c:v>8345</c:v>
                      </c:pt>
                      <c:pt idx="8345">
                        <c:v>8346</c:v>
                      </c:pt>
                      <c:pt idx="8346">
                        <c:v>8347</c:v>
                      </c:pt>
                      <c:pt idx="8347">
                        <c:v>8348</c:v>
                      </c:pt>
                      <c:pt idx="8348">
                        <c:v>8349</c:v>
                      </c:pt>
                      <c:pt idx="8349">
                        <c:v>8350</c:v>
                      </c:pt>
                      <c:pt idx="8350">
                        <c:v>8351</c:v>
                      </c:pt>
                      <c:pt idx="8351">
                        <c:v>8352</c:v>
                      </c:pt>
                      <c:pt idx="8352">
                        <c:v>8353</c:v>
                      </c:pt>
                      <c:pt idx="8353">
                        <c:v>8354</c:v>
                      </c:pt>
                      <c:pt idx="8354">
                        <c:v>8355</c:v>
                      </c:pt>
                      <c:pt idx="8355">
                        <c:v>8356</c:v>
                      </c:pt>
                      <c:pt idx="8356">
                        <c:v>8357</c:v>
                      </c:pt>
                      <c:pt idx="8357">
                        <c:v>8358</c:v>
                      </c:pt>
                      <c:pt idx="8358">
                        <c:v>8359</c:v>
                      </c:pt>
                      <c:pt idx="8359">
                        <c:v>8360</c:v>
                      </c:pt>
                      <c:pt idx="8360">
                        <c:v>8361</c:v>
                      </c:pt>
                      <c:pt idx="8361">
                        <c:v>8362</c:v>
                      </c:pt>
                      <c:pt idx="8362">
                        <c:v>8363</c:v>
                      </c:pt>
                      <c:pt idx="8363">
                        <c:v>8364</c:v>
                      </c:pt>
                      <c:pt idx="8364">
                        <c:v>8365</c:v>
                      </c:pt>
                      <c:pt idx="8365">
                        <c:v>8366</c:v>
                      </c:pt>
                      <c:pt idx="8366">
                        <c:v>8367</c:v>
                      </c:pt>
                      <c:pt idx="8367">
                        <c:v>8368</c:v>
                      </c:pt>
                      <c:pt idx="8368">
                        <c:v>8369</c:v>
                      </c:pt>
                      <c:pt idx="8369">
                        <c:v>8370</c:v>
                      </c:pt>
                      <c:pt idx="8370">
                        <c:v>8371</c:v>
                      </c:pt>
                      <c:pt idx="8371">
                        <c:v>8372</c:v>
                      </c:pt>
                      <c:pt idx="8372">
                        <c:v>8373</c:v>
                      </c:pt>
                      <c:pt idx="8373">
                        <c:v>8374</c:v>
                      </c:pt>
                      <c:pt idx="8374">
                        <c:v>8375</c:v>
                      </c:pt>
                      <c:pt idx="8375">
                        <c:v>8376</c:v>
                      </c:pt>
                      <c:pt idx="8376">
                        <c:v>8377</c:v>
                      </c:pt>
                      <c:pt idx="8377">
                        <c:v>8378</c:v>
                      </c:pt>
                      <c:pt idx="8378">
                        <c:v>8379</c:v>
                      </c:pt>
                      <c:pt idx="8379">
                        <c:v>8380</c:v>
                      </c:pt>
                      <c:pt idx="8380">
                        <c:v>8381</c:v>
                      </c:pt>
                      <c:pt idx="8381">
                        <c:v>8382</c:v>
                      </c:pt>
                      <c:pt idx="8382">
                        <c:v>8383</c:v>
                      </c:pt>
                      <c:pt idx="8383">
                        <c:v>8384</c:v>
                      </c:pt>
                      <c:pt idx="8384">
                        <c:v>8385</c:v>
                      </c:pt>
                      <c:pt idx="8385">
                        <c:v>8386</c:v>
                      </c:pt>
                      <c:pt idx="8386">
                        <c:v>8387</c:v>
                      </c:pt>
                      <c:pt idx="8387">
                        <c:v>8388</c:v>
                      </c:pt>
                      <c:pt idx="8388">
                        <c:v>8389</c:v>
                      </c:pt>
                      <c:pt idx="8389">
                        <c:v>8390</c:v>
                      </c:pt>
                      <c:pt idx="8390">
                        <c:v>8391</c:v>
                      </c:pt>
                      <c:pt idx="8391">
                        <c:v>8392</c:v>
                      </c:pt>
                      <c:pt idx="8392">
                        <c:v>8393</c:v>
                      </c:pt>
                      <c:pt idx="8393">
                        <c:v>8394</c:v>
                      </c:pt>
                      <c:pt idx="8394">
                        <c:v>8395</c:v>
                      </c:pt>
                      <c:pt idx="8395">
                        <c:v>8396</c:v>
                      </c:pt>
                      <c:pt idx="8396">
                        <c:v>8397</c:v>
                      </c:pt>
                      <c:pt idx="8397">
                        <c:v>8398</c:v>
                      </c:pt>
                      <c:pt idx="8398">
                        <c:v>8399</c:v>
                      </c:pt>
                      <c:pt idx="8399">
                        <c:v>8400</c:v>
                      </c:pt>
                      <c:pt idx="8400">
                        <c:v>8401</c:v>
                      </c:pt>
                      <c:pt idx="8401">
                        <c:v>8402</c:v>
                      </c:pt>
                      <c:pt idx="8402">
                        <c:v>8403</c:v>
                      </c:pt>
                      <c:pt idx="8403">
                        <c:v>8404</c:v>
                      </c:pt>
                      <c:pt idx="8404">
                        <c:v>8405</c:v>
                      </c:pt>
                      <c:pt idx="8405">
                        <c:v>8406</c:v>
                      </c:pt>
                      <c:pt idx="8406">
                        <c:v>8407</c:v>
                      </c:pt>
                      <c:pt idx="8407">
                        <c:v>8408</c:v>
                      </c:pt>
                      <c:pt idx="8408">
                        <c:v>8409</c:v>
                      </c:pt>
                      <c:pt idx="8409">
                        <c:v>8410</c:v>
                      </c:pt>
                      <c:pt idx="8410">
                        <c:v>8411</c:v>
                      </c:pt>
                      <c:pt idx="8411">
                        <c:v>8412</c:v>
                      </c:pt>
                      <c:pt idx="8412">
                        <c:v>8413</c:v>
                      </c:pt>
                      <c:pt idx="8413">
                        <c:v>8414</c:v>
                      </c:pt>
                      <c:pt idx="8414">
                        <c:v>8415</c:v>
                      </c:pt>
                      <c:pt idx="8415">
                        <c:v>8416</c:v>
                      </c:pt>
                      <c:pt idx="8416">
                        <c:v>8417</c:v>
                      </c:pt>
                      <c:pt idx="8417">
                        <c:v>8418</c:v>
                      </c:pt>
                      <c:pt idx="8418">
                        <c:v>8419</c:v>
                      </c:pt>
                      <c:pt idx="8419">
                        <c:v>8420</c:v>
                      </c:pt>
                      <c:pt idx="8420">
                        <c:v>8421</c:v>
                      </c:pt>
                      <c:pt idx="8421">
                        <c:v>8422</c:v>
                      </c:pt>
                      <c:pt idx="8422">
                        <c:v>8423</c:v>
                      </c:pt>
                      <c:pt idx="8423">
                        <c:v>8424</c:v>
                      </c:pt>
                      <c:pt idx="8424">
                        <c:v>8425</c:v>
                      </c:pt>
                      <c:pt idx="8425">
                        <c:v>8426</c:v>
                      </c:pt>
                      <c:pt idx="8426">
                        <c:v>8427</c:v>
                      </c:pt>
                      <c:pt idx="8427">
                        <c:v>8428</c:v>
                      </c:pt>
                      <c:pt idx="8428">
                        <c:v>8429</c:v>
                      </c:pt>
                      <c:pt idx="8429">
                        <c:v>8430</c:v>
                      </c:pt>
                      <c:pt idx="8430">
                        <c:v>8431</c:v>
                      </c:pt>
                      <c:pt idx="8431">
                        <c:v>8432</c:v>
                      </c:pt>
                      <c:pt idx="8432">
                        <c:v>8433</c:v>
                      </c:pt>
                      <c:pt idx="8433">
                        <c:v>8434</c:v>
                      </c:pt>
                      <c:pt idx="8434">
                        <c:v>8435</c:v>
                      </c:pt>
                      <c:pt idx="8435">
                        <c:v>8436</c:v>
                      </c:pt>
                      <c:pt idx="8436">
                        <c:v>8437</c:v>
                      </c:pt>
                      <c:pt idx="8437">
                        <c:v>8438</c:v>
                      </c:pt>
                      <c:pt idx="8438">
                        <c:v>8439</c:v>
                      </c:pt>
                      <c:pt idx="8439">
                        <c:v>8440</c:v>
                      </c:pt>
                      <c:pt idx="8440">
                        <c:v>8441</c:v>
                      </c:pt>
                      <c:pt idx="8441">
                        <c:v>8442</c:v>
                      </c:pt>
                      <c:pt idx="8442">
                        <c:v>8443</c:v>
                      </c:pt>
                      <c:pt idx="8443">
                        <c:v>8444</c:v>
                      </c:pt>
                      <c:pt idx="8444">
                        <c:v>8445</c:v>
                      </c:pt>
                      <c:pt idx="8445">
                        <c:v>8446</c:v>
                      </c:pt>
                      <c:pt idx="8446">
                        <c:v>8447</c:v>
                      </c:pt>
                      <c:pt idx="8447">
                        <c:v>8448</c:v>
                      </c:pt>
                      <c:pt idx="8448">
                        <c:v>8449</c:v>
                      </c:pt>
                      <c:pt idx="8449">
                        <c:v>8450</c:v>
                      </c:pt>
                      <c:pt idx="8450">
                        <c:v>8451</c:v>
                      </c:pt>
                      <c:pt idx="8451">
                        <c:v>8452</c:v>
                      </c:pt>
                      <c:pt idx="8452">
                        <c:v>8453</c:v>
                      </c:pt>
                      <c:pt idx="8453">
                        <c:v>8454</c:v>
                      </c:pt>
                      <c:pt idx="8454">
                        <c:v>8455</c:v>
                      </c:pt>
                      <c:pt idx="8455">
                        <c:v>8456</c:v>
                      </c:pt>
                      <c:pt idx="8456">
                        <c:v>8457</c:v>
                      </c:pt>
                      <c:pt idx="8457">
                        <c:v>8458</c:v>
                      </c:pt>
                      <c:pt idx="8458">
                        <c:v>8459</c:v>
                      </c:pt>
                      <c:pt idx="8459">
                        <c:v>8460</c:v>
                      </c:pt>
                      <c:pt idx="8460">
                        <c:v>8461</c:v>
                      </c:pt>
                      <c:pt idx="8461">
                        <c:v>8462</c:v>
                      </c:pt>
                      <c:pt idx="8462">
                        <c:v>8463</c:v>
                      </c:pt>
                      <c:pt idx="8463">
                        <c:v>8464</c:v>
                      </c:pt>
                      <c:pt idx="8464">
                        <c:v>8465</c:v>
                      </c:pt>
                      <c:pt idx="8465">
                        <c:v>8466</c:v>
                      </c:pt>
                      <c:pt idx="8466">
                        <c:v>8467</c:v>
                      </c:pt>
                      <c:pt idx="8467">
                        <c:v>8468</c:v>
                      </c:pt>
                      <c:pt idx="8468">
                        <c:v>8469</c:v>
                      </c:pt>
                      <c:pt idx="8469">
                        <c:v>8470</c:v>
                      </c:pt>
                      <c:pt idx="8470">
                        <c:v>8471</c:v>
                      </c:pt>
                      <c:pt idx="8471">
                        <c:v>8472</c:v>
                      </c:pt>
                      <c:pt idx="8472">
                        <c:v>8473</c:v>
                      </c:pt>
                      <c:pt idx="8473">
                        <c:v>8474</c:v>
                      </c:pt>
                      <c:pt idx="8474">
                        <c:v>8475</c:v>
                      </c:pt>
                      <c:pt idx="8475">
                        <c:v>8476</c:v>
                      </c:pt>
                      <c:pt idx="8476">
                        <c:v>8477</c:v>
                      </c:pt>
                      <c:pt idx="8477">
                        <c:v>8478</c:v>
                      </c:pt>
                      <c:pt idx="8478">
                        <c:v>8479</c:v>
                      </c:pt>
                      <c:pt idx="8479">
                        <c:v>8480</c:v>
                      </c:pt>
                      <c:pt idx="8480">
                        <c:v>8481</c:v>
                      </c:pt>
                      <c:pt idx="8481">
                        <c:v>8482</c:v>
                      </c:pt>
                      <c:pt idx="8482">
                        <c:v>8483</c:v>
                      </c:pt>
                      <c:pt idx="8483">
                        <c:v>8484</c:v>
                      </c:pt>
                      <c:pt idx="8484">
                        <c:v>8485</c:v>
                      </c:pt>
                      <c:pt idx="8485">
                        <c:v>8486</c:v>
                      </c:pt>
                      <c:pt idx="8486">
                        <c:v>8487</c:v>
                      </c:pt>
                      <c:pt idx="8487">
                        <c:v>8488</c:v>
                      </c:pt>
                      <c:pt idx="8488">
                        <c:v>8489</c:v>
                      </c:pt>
                      <c:pt idx="8489">
                        <c:v>8490</c:v>
                      </c:pt>
                      <c:pt idx="8490">
                        <c:v>8491</c:v>
                      </c:pt>
                      <c:pt idx="8491">
                        <c:v>8492</c:v>
                      </c:pt>
                      <c:pt idx="8492">
                        <c:v>8493</c:v>
                      </c:pt>
                      <c:pt idx="8493">
                        <c:v>8494</c:v>
                      </c:pt>
                      <c:pt idx="8494">
                        <c:v>8495</c:v>
                      </c:pt>
                      <c:pt idx="8495">
                        <c:v>8496</c:v>
                      </c:pt>
                      <c:pt idx="8496">
                        <c:v>8497</c:v>
                      </c:pt>
                      <c:pt idx="8497">
                        <c:v>8498</c:v>
                      </c:pt>
                      <c:pt idx="8498">
                        <c:v>8499</c:v>
                      </c:pt>
                      <c:pt idx="8499">
                        <c:v>8500</c:v>
                      </c:pt>
                      <c:pt idx="8500">
                        <c:v>8501</c:v>
                      </c:pt>
                      <c:pt idx="8501">
                        <c:v>8502</c:v>
                      </c:pt>
                      <c:pt idx="8502">
                        <c:v>8503</c:v>
                      </c:pt>
                      <c:pt idx="8503">
                        <c:v>8504</c:v>
                      </c:pt>
                      <c:pt idx="8504">
                        <c:v>8505</c:v>
                      </c:pt>
                      <c:pt idx="8505">
                        <c:v>8506</c:v>
                      </c:pt>
                      <c:pt idx="8506">
                        <c:v>8507</c:v>
                      </c:pt>
                      <c:pt idx="8507">
                        <c:v>8508</c:v>
                      </c:pt>
                      <c:pt idx="8508">
                        <c:v>8509</c:v>
                      </c:pt>
                      <c:pt idx="8509">
                        <c:v>8510</c:v>
                      </c:pt>
                      <c:pt idx="8510">
                        <c:v>8511</c:v>
                      </c:pt>
                      <c:pt idx="8511">
                        <c:v>8512</c:v>
                      </c:pt>
                      <c:pt idx="8512">
                        <c:v>8513</c:v>
                      </c:pt>
                      <c:pt idx="8513">
                        <c:v>8514</c:v>
                      </c:pt>
                      <c:pt idx="8514">
                        <c:v>8515</c:v>
                      </c:pt>
                      <c:pt idx="8515">
                        <c:v>8516</c:v>
                      </c:pt>
                      <c:pt idx="8516">
                        <c:v>8517</c:v>
                      </c:pt>
                      <c:pt idx="8517">
                        <c:v>8518</c:v>
                      </c:pt>
                      <c:pt idx="8518">
                        <c:v>8519</c:v>
                      </c:pt>
                      <c:pt idx="8519">
                        <c:v>8520</c:v>
                      </c:pt>
                      <c:pt idx="8520">
                        <c:v>8521</c:v>
                      </c:pt>
                      <c:pt idx="8521">
                        <c:v>8522</c:v>
                      </c:pt>
                      <c:pt idx="8522">
                        <c:v>8523</c:v>
                      </c:pt>
                      <c:pt idx="8523">
                        <c:v>8524</c:v>
                      </c:pt>
                      <c:pt idx="8524">
                        <c:v>8525</c:v>
                      </c:pt>
                      <c:pt idx="8525">
                        <c:v>8526</c:v>
                      </c:pt>
                      <c:pt idx="8526">
                        <c:v>8527</c:v>
                      </c:pt>
                      <c:pt idx="8527">
                        <c:v>8528</c:v>
                      </c:pt>
                      <c:pt idx="8528">
                        <c:v>8529</c:v>
                      </c:pt>
                      <c:pt idx="8529">
                        <c:v>8530</c:v>
                      </c:pt>
                      <c:pt idx="8530">
                        <c:v>8531</c:v>
                      </c:pt>
                      <c:pt idx="8531">
                        <c:v>8532</c:v>
                      </c:pt>
                      <c:pt idx="8532">
                        <c:v>8533</c:v>
                      </c:pt>
                      <c:pt idx="8533">
                        <c:v>8534</c:v>
                      </c:pt>
                      <c:pt idx="8534">
                        <c:v>8535</c:v>
                      </c:pt>
                      <c:pt idx="8535">
                        <c:v>8536</c:v>
                      </c:pt>
                      <c:pt idx="8536">
                        <c:v>8537</c:v>
                      </c:pt>
                      <c:pt idx="8537">
                        <c:v>8538</c:v>
                      </c:pt>
                      <c:pt idx="8538">
                        <c:v>8539</c:v>
                      </c:pt>
                      <c:pt idx="8539">
                        <c:v>8540</c:v>
                      </c:pt>
                      <c:pt idx="8540">
                        <c:v>8541</c:v>
                      </c:pt>
                      <c:pt idx="8541">
                        <c:v>8542</c:v>
                      </c:pt>
                      <c:pt idx="8542">
                        <c:v>8543</c:v>
                      </c:pt>
                      <c:pt idx="8543">
                        <c:v>8544</c:v>
                      </c:pt>
                      <c:pt idx="8544">
                        <c:v>8545</c:v>
                      </c:pt>
                      <c:pt idx="8545">
                        <c:v>8546</c:v>
                      </c:pt>
                      <c:pt idx="8546">
                        <c:v>8547</c:v>
                      </c:pt>
                      <c:pt idx="8547">
                        <c:v>8548</c:v>
                      </c:pt>
                      <c:pt idx="8548">
                        <c:v>8549</c:v>
                      </c:pt>
                      <c:pt idx="8549">
                        <c:v>8550</c:v>
                      </c:pt>
                      <c:pt idx="8550">
                        <c:v>8551</c:v>
                      </c:pt>
                      <c:pt idx="8551">
                        <c:v>8552</c:v>
                      </c:pt>
                      <c:pt idx="8552">
                        <c:v>8553</c:v>
                      </c:pt>
                      <c:pt idx="8553">
                        <c:v>8554</c:v>
                      </c:pt>
                      <c:pt idx="8554">
                        <c:v>8555</c:v>
                      </c:pt>
                      <c:pt idx="8555">
                        <c:v>8556</c:v>
                      </c:pt>
                      <c:pt idx="8556">
                        <c:v>8557</c:v>
                      </c:pt>
                      <c:pt idx="8557">
                        <c:v>8558</c:v>
                      </c:pt>
                      <c:pt idx="8558">
                        <c:v>8559</c:v>
                      </c:pt>
                      <c:pt idx="8559">
                        <c:v>8560</c:v>
                      </c:pt>
                      <c:pt idx="8560">
                        <c:v>8561</c:v>
                      </c:pt>
                      <c:pt idx="8561">
                        <c:v>8562</c:v>
                      </c:pt>
                      <c:pt idx="8562">
                        <c:v>8563</c:v>
                      </c:pt>
                      <c:pt idx="8563">
                        <c:v>8564</c:v>
                      </c:pt>
                      <c:pt idx="8564">
                        <c:v>8565</c:v>
                      </c:pt>
                      <c:pt idx="8565">
                        <c:v>8566</c:v>
                      </c:pt>
                      <c:pt idx="8566">
                        <c:v>8567</c:v>
                      </c:pt>
                      <c:pt idx="8567">
                        <c:v>8568</c:v>
                      </c:pt>
                      <c:pt idx="8568">
                        <c:v>8569</c:v>
                      </c:pt>
                      <c:pt idx="8569">
                        <c:v>8570</c:v>
                      </c:pt>
                      <c:pt idx="8570">
                        <c:v>8571</c:v>
                      </c:pt>
                      <c:pt idx="8571">
                        <c:v>8572</c:v>
                      </c:pt>
                      <c:pt idx="8572">
                        <c:v>8573</c:v>
                      </c:pt>
                      <c:pt idx="8573">
                        <c:v>8574</c:v>
                      </c:pt>
                      <c:pt idx="8574">
                        <c:v>8575</c:v>
                      </c:pt>
                      <c:pt idx="8575">
                        <c:v>8576</c:v>
                      </c:pt>
                      <c:pt idx="8576">
                        <c:v>8577</c:v>
                      </c:pt>
                      <c:pt idx="8577">
                        <c:v>8578</c:v>
                      </c:pt>
                      <c:pt idx="8578">
                        <c:v>8579</c:v>
                      </c:pt>
                      <c:pt idx="8579">
                        <c:v>8580</c:v>
                      </c:pt>
                      <c:pt idx="8580">
                        <c:v>8581</c:v>
                      </c:pt>
                      <c:pt idx="8581">
                        <c:v>8582</c:v>
                      </c:pt>
                      <c:pt idx="8582">
                        <c:v>8583</c:v>
                      </c:pt>
                      <c:pt idx="8583">
                        <c:v>8584</c:v>
                      </c:pt>
                      <c:pt idx="8584">
                        <c:v>8585</c:v>
                      </c:pt>
                      <c:pt idx="8585">
                        <c:v>8586</c:v>
                      </c:pt>
                      <c:pt idx="8586">
                        <c:v>8587</c:v>
                      </c:pt>
                      <c:pt idx="8587">
                        <c:v>8588</c:v>
                      </c:pt>
                      <c:pt idx="8588">
                        <c:v>8589</c:v>
                      </c:pt>
                      <c:pt idx="8589">
                        <c:v>8590</c:v>
                      </c:pt>
                      <c:pt idx="8590">
                        <c:v>8591</c:v>
                      </c:pt>
                      <c:pt idx="8591">
                        <c:v>8592</c:v>
                      </c:pt>
                      <c:pt idx="8592">
                        <c:v>8593</c:v>
                      </c:pt>
                      <c:pt idx="8593">
                        <c:v>8594</c:v>
                      </c:pt>
                      <c:pt idx="8594">
                        <c:v>8595</c:v>
                      </c:pt>
                      <c:pt idx="8595">
                        <c:v>8596</c:v>
                      </c:pt>
                      <c:pt idx="8596">
                        <c:v>8597</c:v>
                      </c:pt>
                      <c:pt idx="8597">
                        <c:v>8598</c:v>
                      </c:pt>
                      <c:pt idx="8598">
                        <c:v>8599</c:v>
                      </c:pt>
                      <c:pt idx="8599">
                        <c:v>8600</c:v>
                      </c:pt>
                      <c:pt idx="8600">
                        <c:v>8601</c:v>
                      </c:pt>
                      <c:pt idx="8601">
                        <c:v>8602</c:v>
                      </c:pt>
                      <c:pt idx="8602">
                        <c:v>8603</c:v>
                      </c:pt>
                      <c:pt idx="8603">
                        <c:v>8604</c:v>
                      </c:pt>
                      <c:pt idx="8604">
                        <c:v>8605</c:v>
                      </c:pt>
                      <c:pt idx="8605">
                        <c:v>8606</c:v>
                      </c:pt>
                      <c:pt idx="8606">
                        <c:v>8607</c:v>
                      </c:pt>
                      <c:pt idx="8607">
                        <c:v>8608</c:v>
                      </c:pt>
                      <c:pt idx="8608">
                        <c:v>8609</c:v>
                      </c:pt>
                      <c:pt idx="8609">
                        <c:v>8610</c:v>
                      </c:pt>
                      <c:pt idx="8610">
                        <c:v>8611</c:v>
                      </c:pt>
                      <c:pt idx="8611">
                        <c:v>8612</c:v>
                      </c:pt>
                      <c:pt idx="8612">
                        <c:v>8613</c:v>
                      </c:pt>
                      <c:pt idx="8613">
                        <c:v>8614</c:v>
                      </c:pt>
                      <c:pt idx="8614">
                        <c:v>8615</c:v>
                      </c:pt>
                      <c:pt idx="8615">
                        <c:v>8616</c:v>
                      </c:pt>
                      <c:pt idx="8616">
                        <c:v>8617</c:v>
                      </c:pt>
                      <c:pt idx="8617">
                        <c:v>8618</c:v>
                      </c:pt>
                      <c:pt idx="8618">
                        <c:v>8619</c:v>
                      </c:pt>
                      <c:pt idx="8619">
                        <c:v>8620</c:v>
                      </c:pt>
                      <c:pt idx="8620">
                        <c:v>8621</c:v>
                      </c:pt>
                      <c:pt idx="8621">
                        <c:v>8622</c:v>
                      </c:pt>
                      <c:pt idx="8622">
                        <c:v>8623</c:v>
                      </c:pt>
                      <c:pt idx="8623">
                        <c:v>8624</c:v>
                      </c:pt>
                      <c:pt idx="8624">
                        <c:v>8625</c:v>
                      </c:pt>
                      <c:pt idx="8625">
                        <c:v>8626</c:v>
                      </c:pt>
                      <c:pt idx="8626">
                        <c:v>8627</c:v>
                      </c:pt>
                      <c:pt idx="8627">
                        <c:v>8628</c:v>
                      </c:pt>
                      <c:pt idx="8628">
                        <c:v>8629</c:v>
                      </c:pt>
                      <c:pt idx="8629">
                        <c:v>8630</c:v>
                      </c:pt>
                      <c:pt idx="8630">
                        <c:v>8631</c:v>
                      </c:pt>
                      <c:pt idx="8631">
                        <c:v>8632</c:v>
                      </c:pt>
                      <c:pt idx="8632">
                        <c:v>8633</c:v>
                      </c:pt>
                      <c:pt idx="8633">
                        <c:v>8634</c:v>
                      </c:pt>
                      <c:pt idx="8634">
                        <c:v>8635</c:v>
                      </c:pt>
                      <c:pt idx="8635">
                        <c:v>8636</c:v>
                      </c:pt>
                      <c:pt idx="8636">
                        <c:v>8637</c:v>
                      </c:pt>
                      <c:pt idx="8637">
                        <c:v>8638</c:v>
                      </c:pt>
                      <c:pt idx="8638">
                        <c:v>8639</c:v>
                      </c:pt>
                      <c:pt idx="8639">
                        <c:v>8640</c:v>
                      </c:pt>
                      <c:pt idx="8640">
                        <c:v>8641</c:v>
                      </c:pt>
                      <c:pt idx="8641">
                        <c:v>8642</c:v>
                      </c:pt>
                      <c:pt idx="8642">
                        <c:v>8643</c:v>
                      </c:pt>
                      <c:pt idx="8643">
                        <c:v>8644</c:v>
                      </c:pt>
                      <c:pt idx="8644">
                        <c:v>8645</c:v>
                      </c:pt>
                      <c:pt idx="8645">
                        <c:v>8646</c:v>
                      </c:pt>
                      <c:pt idx="8646">
                        <c:v>8647</c:v>
                      </c:pt>
                      <c:pt idx="8647">
                        <c:v>8648</c:v>
                      </c:pt>
                      <c:pt idx="8648">
                        <c:v>8649</c:v>
                      </c:pt>
                      <c:pt idx="8649">
                        <c:v>8650</c:v>
                      </c:pt>
                      <c:pt idx="8650">
                        <c:v>8651</c:v>
                      </c:pt>
                      <c:pt idx="8651">
                        <c:v>8652</c:v>
                      </c:pt>
                      <c:pt idx="8652">
                        <c:v>8653</c:v>
                      </c:pt>
                      <c:pt idx="8653">
                        <c:v>8654</c:v>
                      </c:pt>
                      <c:pt idx="8654">
                        <c:v>8655</c:v>
                      </c:pt>
                      <c:pt idx="8655">
                        <c:v>8656</c:v>
                      </c:pt>
                      <c:pt idx="8656">
                        <c:v>8657</c:v>
                      </c:pt>
                      <c:pt idx="8657">
                        <c:v>8658</c:v>
                      </c:pt>
                      <c:pt idx="8658">
                        <c:v>8659</c:v>
                      </c:pt>
                      <c:pt idx="8659">
                        <c:v>8660</c:v>
                      </c:pt>
                      <c:pt idx="8660">
                        <c:v>8661</c:v>
                      </c:pt>
                      <c:pt idx="8661">
                        <c:v>8662</c:v>
                      </c:pt>
                      <c:pt idx="8662">
                        <c:v>8663</c:v>
                      </c:pt>
                      <c:pt idx="8663">
                        <c:v>8664</c:v>
                      </c:pt>
                      <c:pt idx="8664">
                        <c:v>8665</c:v>
                      </c:pt>
                      <c:pt idx="8665">
                        <c:v>8666</c:v>
                      </c:pt>
                      <c:pt idx="8666">
                        <c:v>8667</c:v>
                      </c:pt>
                      <c:pt idx="8667">
                        <c:v>8668</c:v>
                      </c:pt>
                      <c:pt idx="8668">
                        <c:v>8669</c:v>
                      </c:pt>
                      <c:pt idx="8669">
                        <c:v>8670</c:v>
                      </c:pt>
                      <c:pt idx="8670">
                        <c:v>8671</c:v>
                      </c:pt>
                      <c:pt idx="8671">
                        <c:v>8672</c:v>
                      </c:pt>
                      <c:pt idx="8672">
                        <c:v>8673</c:v>
                      </c:pt>
                      <c:pt idx="8673">
                        <c:v>8674</c:v>
                      </c:pt>
                      <c:pt idx="8674">
                        <c:v>8675</c:v>
                      </c:pt>
                      <c:pt idx="8675">
                        <c:v>8676</c:v>
                      </c:pt>
                      <c:pt idx="8676">
                        <c:v>8677</c:v>
                      </c:pt>
                      <c:pt idx="8677">
                        <c:v>8678</c:v>
                      </c:pt>
                      <c:pt idx="8678">
                        <c:v>8679</c:v>
                      </c:pt>
                      <c:pt idx="8679">
                        <c:v>8680</c:v>
                      </c:pt>
                      <c:pt idx="8680">
                        <c:v>8681</c:v>
                      </c:pt>
                      <c:pt idx="8681">
                        <c:v>8682</c:v>
                      </c:pt>
                      <c:pt idx="8682">
                        <c:v>8683</c:v>
                      </c:pt>
                      <c:pt idx="8683">
                        <c:v>8684</c:v>
                      </c:pt>
                      <c:pt idx="8684">
                        <c:v>8685</c:v>
                      </c:pt>
                      <c:pt idx="8685">
                        <c:v>8686</c:v>
                      </c:pt>
                      <c:pt idx="8686">
                        <c:v>8687</c:v>
                      </c:pt>
                      <c:pt idx="8687">
                        <c:v>8688</c:v>
                      </c:pt>
                      <c:pt idx="8688">
                        <c:v>8689</c:v>
                      </c:pt>
                      <c:pt idx="8689">
                        <c:v>8690</c:v>
                      </c:pt>
                      <c:pt idx="8690">
                        <c:v>8691</c:v>
                      </c:pt>
                      <c:pt idx="8691">
                        <c:v>8692</c:v>
                      </c:pt>
                      <c:pt idx="8692">
                        <c:v>8693</c:v>
                      </c:pt>
                      <c:pt idx="8693">
                        <c:v>8694</c:v>
                      </c:pt>
                      <c:pt idx="8694">
                        <c:v>8695</c:v>
                      </c:pt>
                      <c:pt idx="8695">
                        <c:v>8696</c:v>
                      </c:pt>
                      <c:pt idx="8696">
                        <c:v>8697</c:v>
                      </c:pt>
                      <c:pt idx="8697">
                        <c:v>8698</c:v>
                      </c:pt>
                      <c:pt idx="8698">
                        <c:v>8699</c:v>
                      </c:pt>
                      <c:pt idx="8699">
                        <c:v>8700</c:v>
                      </c:pt>
                      <c:pt idx="8700">
                        <c:v>8701</c:v>
                      </c:pt>
                      <c:pt idx="8701">
                        <c:v>8702</c:v>
                      </c:pt>
                      <c:pt idx="8702">
                        <c:v>8703</c:v>
                      </c:pt>
                      <c:pt idx="8703">
                        <c:v>8704</c:v>
                      </c:pt>
                      <c:pt idx="8704">
                        <c:v>8705</c:v>
                      </c:pt>
                      <c:pt idx="8705">
                        <c:v>8706</c:v>
                      </c:pt>
                      <c:pt idx="8706">
                        <c:v>8707</c:v>
                      </c:pt>
                      <c:pt idx="8707">
                        <c:v>8708</c:v>
                      </c:pt>
                      <c:pt idx="8708">
                        <c:v>8709</c:v>
                      </c:pt>
                      <c:pt idx="8709">
                        <c:v>8710</c:v>
                      </c:pt>
                      <c:pt idx="8710">
                        <c:v>8711</c:v>
                      </c:pt>
                      <c:pt idx="8711">
                        <c:v>8712</c:v>
                      </c:pt>
                      <c:pt idx="8712">
                        <c:v>8713</c:v>
                      </c:pt>
                      <c:pt idx="8713">
                        <c:v>8714</c:v>
                      </c:pt>
                      <c:pt idx="8714">
                        <c:v>8715</c:v>
                      </c:pt>
                      <c:pt idx="8715">
                        <c:v>8716</c:v>
                      </c:pt>
                      <c:pt idx="8716">
                        <c:v>8717</c:v>
                      </c:pt>
                      <c:pt idx="8717">
                        <c:v>8718</c:v>
                      </c:pt>
                      <c:pt idx="8718">
                        <c:v>8719</c:v>
                      </c:pt>
                      <c:pt idx="8719">
                        <c:v>8720</c:v>
                      </c:pt>
                      <c:pt idx="8720">
                        <c:v>8721</c:v>
                      </c:pt>
                      <c:pt idx="8721">
                        <c:v>8722</c:v>
                      </c:pt>
                      <c:pt idx="8722">
                        <c:v>8723</c:v>
                      </c:pt>
                      <c:pt idx="8723">
                        <c:v>8724</c:v>
                      </c:pt>
                      <c:pt idx="8724">
                        <c:v>8725</c:v>
                      </c:pt>
                      <c:pt idx="8725">
                        <c:v>8726</c:v>
                      </c:pt>
                      <c:pt idx="8726">
                        <c:v>8727</c:v>
                      </c:pt>
                      <c:pt idx="8727">
                        <c:v>8728</c:v>
                      </c:pt>
                      <c:pt idx="8728">
                        <c:v>8729</c:v>
                      </c:pt>
                      <c:pt idx="8729">
                        <c:v>8730</c:v>
                      </c:pt>
                      <c:pt idx="8730">
                        <c:v>8731</c:v>
                      </c:pt>
                      <c:pt idx="8731">
                        <c:v>8732</c:v>
                      </c:pt>
                      <c:pt idx="8732">
                        <c:v>8733</c:v>
                      </c:pt>
                      <c:pt idx="8733">
                        <c:v>8734</c:v>
                      </c:pt>
                      <c:pt idx="8734">
                        <c:v>8735</c:v>
                      </c:pt>
                      <c:pt idx="8735">
                        <c:v>8736</c:v>
                      </c:pt>
                      <c:pt idx="8736">
                        <c:v>8737</c:v>
                      </c:pt>
                      <c:pt idx="8737">
                        <c:v>8738</c:v>
                      </c:pt>
                      <c:pt idx="8738">
                        <c:v>8739</c:v>
                      </c:pt>
                      <c:pt idx="8739">
                        <c:v>8740</c:v>
                      </c:pt>
                      <c:pt idx="8740">
                        <c:v>8741</c:v>
                      </c:pt>
                      <c:pt idx="8741">
                        <c:v>8742</c:v>
                      </c:pt>
                      <c:pt idx="8742">
                        <c:v>8743</c:v>
                      </c:pt>
                      <c:pt idx="8743">
                        <c:v>8744</c:v>
                      </c:pt>
                      <c:pt idx="8744">
                        <c:v>8745</c:v>
                      </c:pt>
                      <c:pt idx="8745">
                        <c:v>8746</c:v>
                      </c:pt>
                      <c:pt idx="8746">
                        <c:v>8747</c:v>
                      </c:pt>
                      <c:pt idx="8747">
                        <c:v>8748</c:v>
                      </c:pt>
                      <c:pt idx="8748">
                        <c:v>8749</c:v>
                      </c:pt>
                      <c:pt idx="8749">
                        <c:v>8750</c:v>
                      </c:pt>
                      <c:pt idx="8750">
                        <c:v>8751</c:v>
                      </c:pt>
                      <c:pt idx="8751">
                        <c:v>8752</c:v>
                      </c:pt>
                      <c:pt idx="8752">
                        <c:v>8753</c:v>
                      </c:pt>
                      <c:pt idx="8753">
                        <c:v>8754</c:v>
                      </c:pt>
                      <c:pt idx="8754">
                        <c:v>8755</c:v>
                      </c:pt>
                      <c:pt idx="8755">
                        <c:v>8756</c:v>
                      </c:pt>
                      <c:pt idx="8756">
                        <c:v>8757</c:v>
                      </c:pt>
                      <c:pt idx="8757">
                        <c:v>8758</c:v>
                      </c:pt>
                      <c:pt idx="8758">
                        <c:v>8759</c:v>
                      </c:pt>
                      <c:pt idx="8759">
                        <c:v>8760</c:v>
                      </c:pt>
                      <c:pt idx="8760">
                        <c:v>8761</c:v>
                      </c:pt>
                      <c:pt idx="8761">
                        <c:v>8762</c:v>
                      </c:pt>
                      <c:pt idx="8762">
                        <c:v>8763</c:v>
                      </c:pt>
                      <c:pt idx="8763">
                        <c:v>8764</c:v>
                      </c:pt>
                      <c:pt idx="8764">
                        <c:v>8765</c:v>
                      </c:pt>
                      <c:pt idx="8765">
                        <c:v>8766</c:v>
                      </c:pt>
                      <c:pt idx="8766">
                        <c:v>8767</c:v>
                      </c:pt>
                      <c:pt idx="8767">
                        <c:v>8768</c:v>
                      </c:pt>
                      <c:pt idx="8768">
                        <c:v>8769</c:v>
                      </c:pt>
                      <c:pt idx="8769">
                        <c:v>8770</c:v>
                      </c:pt>
                      <c:pt idx="8770">
                        <c:v>8771</c:v>
                      </c:pt>
                      <c:pt idx="8771">
                        <c:v>8772</c:v>
                      </c:pt>
                      <c:pt idx="8772">
                        <c:v>8773</c:v>
                      </c:pt>
                      <c:pt idx="8773">
                        <c:v>8774</c:v>
                      </c:pt>
                      <c:pt idx="8774">
                        <c:v>8775</c:v>
                      </c:pt>
                      <c:pt idx="8775">
                        <c:v>8776</c:v>
                      </c:pt>
                      <c:pt idx="8776">
                        <c:v>8777</c:v>
                      </c:pt>
                      <c:pt idx="8777">
                        <c:v>8778</c:v>
                      </c:pt>
                      <c:pt idx="8778">
                        <c:v>8779</c:v>
                      </c:pt>
                      <c:pt idx="8779">
                        <c:v>8780</c:v>
                      </c:pt>
                      <c:pt idx="8780">
                        <c:v>8781</c:v>
                      </c:pt>
                      <c:pt idx="8781">
                        <c:v>8782</c:v>
                      </c:pt>
                      <c:pt idx="8782">
                        <c:v>8783</c:v>
                      </c:pt>
                      <c:pt idx="8783">
                        <c:v>8784</c:v>
                      </c:pt>
                      <c:pt idx="8784">
                        <c:v>8785</c:v>
                      </c:pt>
                      <c:pt idx="8785">
                        <c:v>8786</c:v>
                      </c:pt>
                      <c:pt idx="8786">
                        <c:v>8787</c:v>
                      </c:pt>
                      <c:pt idx="8787">
                        <c:v>8788</c:v>
                      </c:pt>
                      <c:pt idx="8788">
                        <c:v>8789</c:v>
                      </c:pt>
                      <c:pt idx="8789">
                        <c:v>8790</c:v>
                      </c:pt>
                      <c:pt idx="8790">
                        <c:v>8791</c:v>
                      </c:pt>
                      <c:pt idx="8791">
                        <c:v>8792</c:v>
                      </c:pt>
                      <c:pt idx="8792">
                        <c:v>8793</c:v>
                      </c:pt>
                      <c:pt idx="8793">
                        <c:v>8794</c:v>
                      </c:pt>
                      <c:pt idx="8794">
                        <c:v>8795</c:v>
                      </c:pt>
                      <c:pt idx="8795">
                        <c:v>8796</c:v>
                      </c:pt>
                      <c:pt idx="8796">
                        <c:v>8797</c:v>
                      </c:pt>
                      <c:pt idx="8797">
                        <c:v>8798</c:v>
                      </c:pt>
                      <c:pt idx="8798">
                        <c:v>8799</c:v>
                      </c:pt>
                      <c:pt idx="8799">
                        <c:v>8800</c:v>
                      </c:pt>
                      <c:pt idx="8800">
                        <c:v>8801</c:v>
                      </c:pt>
                      <c:pt idx="8801">
                        <c:v>8802</c:v>
                      </c:pt>
                      <c:pt idx="8802">
                        <c:v>8803</c:v>
                      </c:pt>
                      <c:pt idx="8803">
                        <c:v>8804</c:v>
                      </c:pt>
                      <c:pt idx="8804">
                        <c:v>8805</c:v>
                      </c:pt>
                      <c:pt idx="8805">
                        <c:v>8806</c:v>
                      </c:pt>
                      <c:pt idx="8806">
                        <c:v>8807</c:v>
                      </c:pt>
                      <c:pt idx="8807">
                        <c:v>8808</c:v>
                      </c:pt>
                      <c:pt idx="8808">
                        <c:v>8809</c:v>
                      </c:pt>
                      <c:pt idx="8809">
                        <c:v>8810</c:v>
                      </c:pt>
                      <c:pt idx="8810">
                        <c:v>8811</c:v>
                      </c:pt>
                      <c:pt idx="8811">
                        <c:v>8812</c:v>
                      </c:pt>
                      <c:pt idx="8812">
                        <c:v>8813</c:v>
                      </c:pt>
                      <c:pt idx="8813">
                        <c:v>8814</c:v>
                      </c:pt>
                      <c:pt idx="8814">
                        <c:v>8815</c:v>
                      </c:pt>
                      <c:pt idx="8815">
                        <c:v>8816</c:v>
                      </c:pt>
                      <c:pt idx="8816">
                        <c:v>8817</c:v>
                      </c:pt>
                      <c:pt idx="8817">
                        <c:v>8818</c:v>
                      </c:pt>
                      <c:pt idx="8818">
                        <c:v>8819</c:v>
                      </c:pt>
                      <c:pt idx="8819">
                        <c:v>8820</c:v>
                      </c:pt>
                      <c:pt idx="8820">
                        <c:v>8821</c:v>
                      </c:pt>
                      <c:pt idx="8821">
                        <c:v>8822</c:v>
                      </c:pt>
                      <c:pt idx="8822">
                        <c:v>8823</c:v>
                      </c:pt>
                      <c:pt idx="8823">
                        <c:v>8824</c:v>
                      </c:pt>
                      <c:pt idx="8824">
                        <c:v>8825</c:v>
                      </c:pt>
                      <c:pt idx="8825">
                        <c:v>8826</c:v>
                      </c:pt>
                      <c:pt idx="8826">
                        <c:v>8827</c:v>
                      </c:pt>
                      <c:pt idx="8827">
                        <c:v>8828</c:v>
                      </c:pt>
                      <c:pt idx="8828">
                        <c:v>8829</c:v>
                      </c:pt>
                      <c:pt idx="8829">
                        <c:v>8830</c:v>
                      </c:pt>
                      <c:pt idx="8830">
                        <c:v>8831</c:v>
                      </c:pt>
                      <c:pt idx="8831">
                        <c:v>8832</c:v>
                      </c:pt>
                      <c:pt idx="8832">
                        <c:v>8833</c:v>
                      </c:pt>
                      <c:pt idx="8833">
                        <c:v>8834</c:v>
                      </c:pt>
                      <c:pt idx="8834">
                        <c:v>8835</c:v>
                      </c:pt>
                      <c:pt idx="8835">
                        <c:v>8836</c:v>
                      </c:pt>
                      <c:pt idx="8836">
                        <c:v>8837</c:v>
                      </c:pt>
                      <c:pt idx="8837">
                        <c:v>8838</c:v>
                      </c:pt>
                      <c:pt idx="8838">
                        <c:v>8839</c:v>
                      </c:pt>
                      <c:pt idx="8839">
                        <c:v>8840</c:v>
                      </c:pt>
                      <c:pt idx="8840">
                        <c:v>8841</c:v>
                      </c:pt>
                      <c:pt idx="8841">
                        <c:v>8842</c:v>
                      </c:pt>
                      <c:pt idx="8842">
                        <c:v>8843</c:v>
                      </c:pt>
                      <c:pt idx="8843">
                        <c:v>8844</c:v>
                      </c:pt>
                      <c:pt idx="8844">
                        <c:v>8845</c:v>
                      </c:pt>
                      <c:pt idx="8845">
                        <c:v>8846</c:v>
                      </c:pt>
                      <c:pt idx="8846">
                        <c:v>8847</c:v>
                      </c:pt>
                      <c:pt idx="8847">
                        <c:v>8848</c:v>
                      </c:pt>
                      <c:pt idx="8848">
                        <c:v>8849</c:v>
                      </c:pt>
                      <c:pt idx="8849">
                        <c:v>8850</c:v>
                      </c:pt>
                      <c:pt idx="8850">
                        <c:v>8851</c:v>
                      </c:pt>
                      <c:pt idx="8851">
                        <c:v>8852</c:v>
                      </c:pt>
                      <c:pt idx="8852">
                        <c:v>8853</c:v>
                      </c:pt>
                      <c:pt idx="8853">
                        <c:v>8854</c:v>
                      </c:pt>
                      <c:pt idx="8854">
                        <c:v>8855</c:v>
                      </c:pt>
                    </c:numCache>
                  </c:numRef>
                </c:xVal>
                <c:yVal>
                  <c:numRef>
                    <c:extLst xmlns:c15="http://schemas.microsoft.com/office/drawing/2012/chart">
                      <c:ext xmlns:c15="http://schemas.microsoft.com/office/drawing/2012/chart" uri="{02D57815-91ED-43cb-92C2-25804820EDAC}">
                        <c15:formulaRef>
                          <c15:sqref>Sheet1!$E$2:$E$8856</c15:sqref>
                        </c15:formulaRef>
                      </c:ext>
                    </c:extLst>
                    <c:numCache>
                      <c:formatCode>General</c:formatCode>
                      <c:ptCount val="8855"/>
                    </c:numCache>
                  </c:numRef>
                </c:yVal>
                <c:smooth val="0"/>
                <c:extLst xmlns:c15="http://schemas.microsoft.com/office/drawing/2012/chart">
                  <c:ext xmlns:c16="http://schemas.microsoft.com/office/drawing/2014/chart" uri="{C3380CC4-5D6E-409C-BE32-E72D297353CC}">
                    <c16:uniqueId val="{00000003-E5B7-4E89-9F59-275E436D03EA}"/>
                  </c:ext>
                </c:extLst>
              </c15:ser>
            </c15:filteredScatterSeries>
            <c15:filteredScatterSeries>
              <c15:ser>
                <c:idx val="4"/>
                <c:order val="4"/>
                <c:tx>
                  <c:strRef>
                    <c:extLst xmlns:c15="http://schemas.microsoft.com/office/drawing/2012/chart">
                      <c:ext xmlns:c15="http://schemas.microsoft.com/office/drawing/2012/chart" uri="{02D57815-91ED-43cb-92C2-25804820EDAC}">
                        <c15:formulaRef>
                          <c15:sqref>Sheet1!$F$1</c15:sqref>
                        </c15:formulaRef>
                      </c:ext>
                    </c:extLst>
                    <c:strCache>
                      <c:ptCount val="1"/>
                      <c:pt idx="0">
                        <c:v>  </c:v>
                      </c:pt>
                    </c:strCache>
                  </c:strRef>
                </c:tx>
                <c:spPr>
                  <a:ln w="25400" cap="rnd">
                    <a:noFill/>
                    <a:round/>
                  </a:ln>
                  <a:effectLst/>
                </c:spPr>
                <c:marker>
                  <c:symbol val="circle"/>
                  <c:size val="5"/>
                  <c:spPr>
                    <a:solidFill>
                      <a:schemeClr val="accent5"/>
                    </a:solidFill>
                    <a:ln w="9525">
                      <a:solidFill>
                        <a:schemeClr val="accent5"/>
                      </a:solidFill>
                    </a:ln>
                    <a:effectLst/>
                  </c:spPr>
                </c:marker>
                <c:xVal>
                  <c:numRef>
                    <c:extLst xmlns:c15="http://schemas.microsoft.com/office/drawing/2012/chart">
                      <c:ext xmlns:c15="http://schemas.microsoft.com/office/drawing/2012/chart" uri="{02D57815-91ED-43cb-92C2-25804820EDAC}">
                        <c15:formulaRef>
                          <c15:sqref>Sheet1!$A$2:$A$8856</c15:sqref>
                        </c15:formulaRef>
                      </c:ext>
                    </c:extLst>
                    <c:numCache>
                      <c:formatCode>General</c:formatCode>
                      <c:ptCount val="885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pt idx="5000">
                        <c:v>5001</c:v>
                      </c:pt>
                      <c:pt idx="5001">
                        <c:v>5002</c:v>
                      </c:pt>
                      <c:pt idx="5002">
                        <c:v>5003</c:v>
                      </c:pt>
                      <c:pt idx="5003">
                        <c:v>5004</c:v>
                      </c:pt>
                      <c:pt idx="5004">
                        <c:v>5005</c:v>
                      </c:pt>
                      <c:pt idx="5005">
                        <c:v>5006</c:v>
                      </c:pt>
                      <c:pt idx="5006">
                        <c:v>5007</c:v>
                      </c:pt>
                      <c:pt idx="5007">
                        <c:v>5008</c:v>
                      </c:pt>
                      <c:pt idx="5008">
                        <c:v>5009</c:v>
                      </c:pt>
                      <c:pt idx="5009">
                        <c:v>5010</c:v>
                      </c:pt>
                      <c:pt idx="5010">
                        <c:v>5011</c:v>
                      </c:pt>
                      <c:pt idx="5011">
                        <c:v>5012</c:v>
                      </c:pt>
                      <c:pt idx="5012">
                        <c:v>5013</c:v>
                      </c:pt>
                      <c:pt idx="5013">
                        <c:v>5014</c:v>
                      </c:pt>
                      <c:pt idx="5014">
                        <c:v>5015</c:v>
                      </c:pt>
                      <c:pt idx="5015">
                        <c:v>5016</c:v>
                      </c:pt>
                      <c:pt idx="5016">
                        <c:v>5017</c:v>
                      </c:pt>
                      <c:pt idx="5017">
                        <c:v>5018</c:v>
                      </c:pt>
                      <c:pt idx="5018">
                        <c:v>5019</c:v>
                      </c:pt>
                      <c:pt idx="5019">
                        <c:v>5020</c:v>
                      </c:pt>
                      <c:pt idx="5020">
                        <c:v>5021</c:v>
                      </c:pt>
                      <c:pt idx="5021">
                        <c:v>5022</c:v>
                      </c:pt>
                      <c:pt idx="5022">
                        <c:v>5023</c:v>
                      </c:pt>
                      <c:pt idx="5023">
                        <c:v>5024</c:v>
                      </c:pt>
                      <c:pt idx="5024">
                        <c:v>5025</c:v>
                      </c:pt>
                      <c:pt idx="5025">
                        <c:v>5026</c:v>
                      </c:pt>
                      <c:pt idx="5026">
                        <c:v>5027</c:v>
                      </c:pt>
                      <c:pt idx="5027">
                        <c:v>5028</c:v>
                      </c:pt>
                      <c:pt idx="5028">
                        <c:v>5029</c:v>
                      </c:pt>
                      <c:pt idx="5029">
                        <c:v>5030</c:v>
                      </c:pt>
                      <c:pt idx="5030">
                        <c:v>5031</c:v>
                      </c:pt>
                      <c:pt idx="5031">
                        <c:v>5032</c:v>
                      </c:pt>
                      <c:pt idx="5032">
                        <c:v>5033</c:v>
                      </c:pt>
                      <c:pt idx="5033">
                        <c:v>5034</c:v>
                      </c:pt>
                      <c:pt idx="5034">
                        <c:v>5035</c:v>
                      </c:pt>
                      <c:pt idx="5035">
                        <c:v>5036</c:v>
                      </c:pt>
                      <c:pt idx="5036">
                        <c:v>5037</c:v>
                      </c:pt>
                      <c:pt idx="5037">
                        <c:v>5038</c:v>
                      </c:pt>
                      <c:pt idx="5038">
                        <c:v>5039</c:v>
                      </c:pt>
                      <c:pt idx="5039">
                        <c:v>5040</c:v>
                      </c:pt>
                      <c:pt idx="5040">
                        <c:v>5041</c:v>
                      </c:pt>
                      <c:pt idx="5041">
                        <c:v>5042</c:v>
                      </c:pt>
                      <c:pt idx="5042">
                        <c:v>5043</c:v>
                      </c:pt>
                      <c:pt idx="5043">
                        <c:v>5044</c:v>
                      </c:pt>
                      <c:pt idx="5044">
                        <c:v>5045</c:v>
                      </c:pt>
                      <c:pt idx="5045">
                        <c:v>5046</c:v>
                      </c:pt>
                      <c:pt idx="5046">
                        <c:v>5047</c:v>
                      </c:pt>
                      <c:pt idx="5047">
                        <c:v>5048</c:v>
                      </c:pt>
                      <c:pt idx="5048">
                        <c:v>5049</c:v>
                      </c:pt>
                      <c:pt idx="5049">
                        <c:v>5050</c:v>
                      </c:pt>
                      <c:pt idx="5050">
                        <c:v>5051</c:v>
                      </c:pt>
                      <c:pt idx="5051">
                        <c:v>5052</c:v>
                      </c:pt>
                      <c:pt idx="5052">
                        <c:v>5053</c:v>
                      </c:pt>
                      <c:pt idx="5053">
                        <c:v>5054</c:v>
                      </c:pt>
                      <c:pt idx="5054">
                        <c:v>5055</c:v>
                      </c:pt>
                      <c:pt idx="5055">
                        <c:v>5056</c:v>
                      </c:pt>
                      <c:pt idx="5056">
                        <c:v>5057</c:v>
                      </c:pt>
                      <c:pt idx="5057">
                        <c:v>5058</c:v>
                      </c:pt>
                      <c:pt idx="5058">
                        <c:v>5059</c:v>
                      </c:pt>
                      <c:pt idx="5059">
                        <c:v>5060</c:v>
                      </c:pt>
                      <c:pt idx="5060">
                        <c:v>5061</c:v>
                      </c:pt>
                      <c:pt idx="5061">
                        <c:v>5062</c:v>
                      </c:pt>
                      <c:pt idx="5062">
                        <c:v>5063</c:v>
                      </c:pt>
                      <c:pt idx="5063">
                        <c:v>5064</c:v>
                      </c:pt>
                      <c:pt idx="5064">
                        <c:v>5065</c:v>
                      </c:pt>
                      <c:pt idx="5065">
                        <c:v>5066</c:v>
                      </c:pt>
                      <c:pt idx="5066">
                        <c:v>5067</c:v>
                      </c:pt>
                      <c:pt idx="5067">
                        <c:v>5068</c:v>
                      </c:pt>
                      <c:pt idx="5068">
                        <c:v>5069</c:v>
                      </c:pt>
                      <c:pt idx="5069">
                        <c:v>5070</c:v>
                      </c:pt>
                      <c:pt idx="5070">
                        <c:v>5071</c:v>
                      </c:pt>
                      <c:pt idx="5071">
                        <c:v>5072</c:v>
                      </c:pt>
                      <c:pt idx="5072">
                        <c:v>5073</c:v>
                      </c:pt>
                      <c:pt idx="5073">
                        <c:v>5074</c:v>
                      </c:pt>
                      <c:pt idx="5074">
                        <c:v>5075</c:v>
                      </c:pt>
                      <c:pt idx="5075">
                        <c:v>5076</c:v>
                      </c:pt>
                      <c:pt idx="5076">
                        <c:v>5077</c:v>
                      </c:pt>
                      <c:pt idx="5077">
                        <c:v>5078</c:v>
                      </c:pt>
                      <c:pt idx="5078">
                        <c:v>5079</c:v>
                      </c:pt>
                      <c:pt idx="5079">
                        <c:v>5080</c:v>
                      </c:pt>
                      <c:pt idx="5080">
                        <c:v>5081</c:v>
                      </c:pt>
                      <c:pt idx="5081">
                        <c:v>5082</c:v>
                      </c:pt>
                      <c:pt idx="5082">
                        <c:v>5083</c:v>
                      </c:pt>
                      <c:pt idx="5083">
                        <c:v>5084</c:v>
                      </c:pt>
                      <c:pt idx="5084">
                        <c:v>5085</c:v>
                      </c:pt>
                      <c:pt idx="5085">
                        <c:v>5086</c:v>
                      </c:pt>
                      <c:pt idx="5086">
                        <c:v>5087</c:v>
                      </c:pt>
                      <c:pt idx="5087">
                        <c:v>5088</c:v>
                      </c:pt>
                      <c:pt idx="5088">
                        <c:v>5089</c:v>
                      </c:pt>
                      <c:pt idx="5089">
                        <c:v>5090</c:v>
                      </c:pt>
                      <c:pt idx="5090">
                        <c:v>5091</c:v>
                      </c:pt>
                      <c:pt idx="5091">
                        <c:v>5092</c:v>
                      </c:pt>
                      <c:pt idx="5092">
                        <c:v>5093</c:v>
                      </c:pt>
                      <c:pt idx="5093">
                        <c:v>5094</c:v>
                      </c:pt>
                      <c:pt idx="5094">
                        <c:v>5095</c:v>
                      </c:pt>
                      <c:pt idx="5095">
                        <c:v>5096</c:v>
                      </c:pt>
                      <c:pt idx="5096">
                        <c:v>5097</c:v>
                      </c:pt>
                      <c:pt idx="5097">
                        <c:v>5098</c:v>
                      </c:pt>
                      <c:pt idx="5098">
                        <c:v>5099</c:v>
                      </c:pt>
                      <c:pt idx="5099">
                        <c:v>5100</c:v>
                      </c:pt>
                      <c:pt idx="5100">
                        <c:v>5101</c:v>
                      </c:pt>
                      <c:pt idx="5101">
                        <c:v>5102</c:v>
                      </c:pt>
                      <c:pt idx="5102">
                        <c:v>5103</c:v>
                      </c:pt>
                      <c:pt idx="5103">
                        <c:v>5104</c:v>
                      </c:pt>
                      <c:pt idx="5104">
                        <c:v>5105</c:v>
                      </c:pt>
                      <c:pt idx="5105">
                        <c:v>5106</c:v>
                      </c:pt>
                      <c:pt idx="5106">
                        <c:v>5107</c:v>
                      </c:pt>
                      <c:pt idx="5107">
                        <c:v>5108</c:v>
                      </c:pt>
                      <c:pt idx="5108">
                        <c:v>5109</c:v>
                      </c:pt>
                      <c:pt idx="5109">
                        <c:v>5110</c:v>
                      </c:pt>
                      <c:pt idx="5110">
                        <c:v>5111</c:v>
                      </c:pt>
                      <c:pt idx="5111">
                        <c:v>5112</c:v>
                      </c:pt>
                      <c:pt idx="5112">
                        <c:v>5113</c:v>
                      </c:pt>
                      <c:pt idx="5113">
                        <c:v>5114</c:v>
                      </c:pt>
                      <c:pt idx="5114">
                        <c:v>5115</c:v>
                      </c:pt>
                      <c:pt idx="5115">
                        <c:v>5116</c:v>
                      </c:pt>
                      <c:pt idx="5116">
                        <c:v>5117</c:v>
                      </c:pt>
                      <c:pt idx="5117">
                        <c:v>5118</c:v>
                      </c:pt>
                      <c:pt idx="5118">
                        <c:v>5119</c:v>
                      </c:pt>
                      <c:pt idx="5119">
                        <c:v>5120</c:v>
                      </c:pt>
                      <c:pt idx="5120">
                        <c:v>5121</c:v>
                      </c:pt>
                      <c:pt idx="5121">
                        <c:v>5122</c:v>
                      </c:pt>
                      <c:pt idx="5122">
                        <c:v>5123</c:v>
                      </c:pt>
                      <c:pt idx="5123">
                        <c:v>5124</c:v>
                      </c:pt>
                      <c:pt idx="5124">
                        <c:v>5125</c:v>
                      </c:pt>
                      <c:pt idx="5125">
                        <c:v>5126</c:v>
                      </c:pt>
                      <c:pt idx="5126">
                        <c:v>5127</c:v>
                      </c:pt>
                      <c:pt idx="5127">
                        <c:v>5128</c:v>
                      </c:pt>
                      <c:pt idx="5128">
                        <c:v>5129</c:v>
                      </c:pt>
                      <c:pt idx="5129">
                        <c:v>5130</c:v>
                      </c:pt>
                      <c:pt idx="5130">
                        <c:v>5131</c:v>
                      </c:pt>
                      <c:pt idx="5131">
                        <c:v>5132</c:v>
                      </c:pt>
                      <c:pt idx="5132">
                        <c:v>5133</c:v>
                      </c:pt>
                      <c:pt idx="5133">
                        <c:v>5134</c:v>
                      </c:pt>
                      <c:pt idx="5134">
                        <c:v>5135</c:v>
                      </c:pt>
                      <c:pt idx="5135">
                        <c:v>5136</c:v>
                      </c:pt>
                      <c:pt idx="5136">
                        <c:v>5137</c:v>
                      </c:pt>
                      <c:pt idx="5137">
                        <c:v>5138</c:v>
                      </c:pt>
                      <c:pt idx="5138">
                        <c:v>5139</c:v>
                      </c:pt>
                      <c:pt idx="5139">
                        <c:v>5140</c:v>
                      </c:pt>
                      <c:pt idx="5140">
                        <c:v>5141</c:v>
                      </c:pt>
                      <c:pt idx="5141">
                        <c:v>5142</c:v>
                      </c:pt>
                      <c:pt idx="5142">
                        <c:v>5143</c:v>
                      </c:pt>
                      <c:pt idx="5143">
                        <c:v>5144</c:v>
                      </c:pt>
                      <c:pt idx="5144">
                        <c:v>5145</c:v>
                      </c:pt>
                      <c:pt idx="5145">
                        <c:v>5146</c:v>
                      </c:pt>
                      <c:pt idx="5146">
                        <c:v>5147</c:v>
                      </c:pt>
                      <c:pt idx="5147">
                        <c:v>5148</c:v>
                      </c:pt>
                      <c:pt idx="5148">
                        <c:v>5149</c:v>
                      </c:pt>
                      <c:pt idx="5149">
                        <c:v>5150</c:v>
                      </c:pt>
                      <c:pt idx="5150">
                        <c:v>5151</c:v>
                      </c:pt>
                      <c:pt idx="5151">
                        <c:v>5152</c:v>
                      </c:pt>
                      <c:pt idx="5152">
                        <c:v>5153</c:v>
                      </c:pt>
                      <c:pt idx="5153">
                        <c:v>5154</c:v>
                      </c:pt>
                      <c:pt idx="5154">
                        <c:v>5155</c:v>
                      </c:pt>
                      <c:pt idx="5155">
                        <c:v>5156</c:v>
                      </c:pt>
                      <c:pt idx="5156">
                        <c:v>5157</c:v>
                      </c:pt>
                      <c:pt idx="5157">
                        <c:v>5158</c:v>
                      </c:pt>
                      <c:pt idx="5158">
                        <c:v>5159</c:v>
                      </c:pt>
                      <c:pt idx="5159">
                        <c:v>5160</c:v>
                      </c:pt>
                      <c:pt idx="5160">
                        <c:v>5161</c:v>
                      </c:pt>
                      <c:pt idx="5161">
                        <c:v>5162</c:v>
                      </c:pt>
                      <c:pt idx="5162">
                        <c:v>5163</c:v>
                      </c:pt>
                      <c:pt idx="5163">
                        <c:v>5164</c:v>
                      </c:pt>
                      <c:pt idx="5164">
                        <c:v>5165</c:v>
                      </c:pt>
                      <c:pt idx="5165">
                        <c:v>5166</c:v>
                      </c:pt>
                      <c:pt idx="5166">
                        <c:v>5167</c:v>
                      </c:pt>
                      <c:pt idx="5167">
                        <c:v>5168</c:v>
                      </c:pt>
                      <c:pt idx="5168">
                        <c:v>5169</c:v>
                      </c:pt>
                      <c:pt idx="5169">
                        <c:v>5170</c:v>
                      </c:pt>
                      <c:pt idx="5170">
                        <c:v>5171</c:v>
                      </c:pt>
                      <c:pt idx="5171">
                        <c:v>5172</c:v>
                      </c:pt>
                      <c:pt idx="5172">
                        <c:v>5173</c:v>
                      </c:pt>
                      <c:pt idx="5173">
                        <c:v>5174</c:v>
                      </c:pt>
                      <c:pt idx="5174">
                        <c:v>5175</c:v>
                      </c:pt>
                      <c:pt idx="5175">
                        <c:v>5176</c:v>
                      </c:pt>
                      <c:pt idx="5176">
                        <c:v>5177</c:v>
                      </c:pt>
                      <c:pt idx="5177">
                        <c:v>5178</c:v>
                      </c:pt>
                      <c:pt idx="5178">
                        <c:v>5179</c:v>
                      </c:pt>
                      <c:pt idx="5179">
                        <c:v>5180</c:v>
                      </c:pt>
                      <c:pt idx="5180">
                        <c:v>5181</c:v>
                      </c:pt>
                      <c:pt idx="5181">
                        <c:v>5182</c:v>
                      </c:pt>
                      <c:pt idx="5182">
                        <c:v>5183</c:v>
                      </c:pt>
                      <c:pt idx="5183">
                        <c:v>5184</c:v>
                      </c:pt>
                      <c:pt idx="5184">
                        <c:v>5185</c:v>
                      </c:pt>
                      <c:pt idx="5185">
                        <c:v>5186</c:v>
                      </c:pt>
                      <c:pt idx="5186">
                        <c:v>5187</c:v>
                      </c:pt>
                      <c:pt idx="5187">
                        <c:v>5188</c:v>
                      </c:pt>
                      <c:pt idx="5188">
                        <c:v>5189</c:v>
                      </c:pt>
                      <c:pt idx="5189">
                        <c:v>5190</c:v>
                      </c:pt>
                      <c:pt idx="5190">
                        <c:v>5191</c:v>
                      </c:pt>
                      <c:pt idx="5191">
                        <c:v>5192</c:v>
                      </c:pt>
                      <c:pt idx="5192">
                        <c:v>5193</c:v>
                      </c:pt>
                      <c:pt idx="5193">
                        <c:v>5194</c:v>
                      </c:pt>
                      <c:pt idx="5194">
                        <c:v>5195</c:v>
                      </c:pt>
                      <c:pt idx="5195">
                        <c:v>5196</c:v>
                      </c:pt>
                      <c:pt idx="5196">
                        <c:v>5197</c:v>
                      </c:pt>
                      <c:pt idx="5197">
                        <c:v>5198</c:v>
                      </c:pt>
                      <c:pt idx="5198">
                        <c:v>5199</c:v>
                      </c:pt>
                      <c:pt idx="5199">
                        <c:v>5200</c:v>
                      </c:pt>
                      <c:pt idx="5200">
                        <c:v>5201</c:v>
                      </c:pt>
                      <c:pt idx="5201">
                        <c:v>5202</c:v>
                      </c:pt>
                      <c:pt idx="5202">
                        <c:v>5203</c:v>
                      </c:pt>
                      <c:pt idx="5203">
                        <c:v>5204</c:v>
                      </c:pt>
                      <c:pt idx="5204">
                        <c:v>5205</c:v>
                      </c:pt>
                      <c:pt idx="5205">
                        <c:v>5206</c:v>
                      </c:pt>
                      <c:pt idx="5206">
                        <c:v>5207</c:v>
                      </c:pt>
                      <c:pt idx="5207">
                        <c:v>5208</c:v>
                      </c:pt>
                      <c:pt idx="5208">
                        <c:v>5209</c:v>
                      </c:pt>
                      <c:pt idx="5209">
                        <c:v>5210</c:v>
                      </c:pt>
                      <c:pt idx="5210">
                        <c:v>5211</c:v>
                      </c:pt>
                      <c:pt idx="5211">
                        <c:v>5212</c:v>
                      </c:pt>
                      <c:pt idx="5212">
                        <c:v>5213</c:v>
                      </c:pt>
                      <c:pt idx="5213">
                        <c:v>5214</c:v>
                      </c:pt>
                      <c:pt idx="5214">
                        <c:v>5215</c:v>
                      </c:pt>
                      <c:pt idx="5215">
                        <c:v>5216</c:v>
                      </c:pt>
                      <c:pt idx="5216">
                        <c:v>5217</c:v>
                      </c:pt>
                      <c:pt idx="5217">
                        <c:v>5218</c:v>
                      </c:pt>
                      <c:pt idx="5218">
                        <c:v>5219</c:v>
                      </c:pt>
                      <c:pt idx="5219">
                        <c:v>5220</c:v>
                      </c:pt>
                      <c:pt idx="5220">
                        <c:v>5221</c:v>
                      </c:pt>
                      <c:pt idx="5221">
                        <c:v>5222</c:v>
                      </c:pt>
                      <c:pt idx="5222">
                        <c:v>5223</c:v>
                      </c:pt>
                      <c:pt idx="5223">
                        <c:v>5224</c:v>
                      </c:pt>
                      <c:pt idx="5224">
                        <c:v>5225</c:v>
                      </c:pt>
                      <c:pt idx="5225">
                        <c:v>5226</c:v>
                      </c:pt>
                      <c:pt idx="5226">
                        <c:v>5227</c:v>
                      </c:pt>
                      <c:pt idx="5227">
                        <c:v>5228</c:v>
                      </c:pt>
                      <c:pt idx="5228">
                        <c:v>5229</c:v>
                      </c:pt>
                      <c:pt idx="5229">
                        <c:v>5230</c:v>
                      </c:pt>
                      <c:pt idx="5230">
                        <c:v>5231</c:v>
                      </c:pt>
                      <c:pt idx="5231">
                        <c:v>5232</c:v>
                      </c:pt>
                      <c:pt idx="5232">
                        <c:v>5233</c:v>
                      </c:pt>
                      <c:pt idx="5233">
                        <c:v>5234</c:v>
                      </c:pt>
                      <c:pt idx="5234">
                        <c:v>5235</c:v>
                      </c:pt>
                      <c:pt idx="5235">
                        <c:v>5236</c:v>
                      </c:pt>
                      <c:pt idx="5236">
                        <c:v>5237</c:v>
                      </c:pt>
                      <c:pt idx="5237">
                        <c:v>5238</c:v>
                      </c:pt>
                      <c:pt idx="5238">
                        <c:v>5239</c:v>
                      </c:pt>
                      <c:pt idx="5239">
                        <c:v>5240</c:v>
                      </c:pt>
                      <c:pt idx="5240">
                        <c:v>5241</c:v>
                      </c:pt>
                      <c:pt idx="5241">
                        <c:v>5242</c:v>
                      </c:pt>
                      <c:pt idx="5242">
                        <c:v>5243</c:v>
                      </c:pt>
                      <c:pt idx="5243">
                        <c:v>5244</c:v>
                      </c:pt>
                      <c:pt idx="5244">
                        <c:v>5245</c:v>
                      </c:pt>
                      <c:pt idx="5245">
                        <c:v>5246</c:v>
                      </c:pt>
                      <c:pt idx="5246">
                        <c:v>5247</c:v>
                      </c:pt>
                      <c:pt idx="5247">
                        <c:v>5248</c:v>
                      </c:pt>
                      <c:pt idx="5248">
                        <c:v>5249</c:v>
                      </c:pt>
                      <c:pt idx="5249">
                        <c:v>5250</c:v>
                      </c:pt>
                      <c:pt idx="5250">
                        <c:v>5251</c:v>
                      </c:pt>
                      <c:pt idx="5251">
                        <c:v>5252</c:v>
                      </c:pt>
                      <c:pt idx="5252">
                        <c:v>5253</c:v>
                      </c:pt>
                      <c:pt idx="5253">
                        <c:v>5254</c:v>
                      </c:pt>
                      <c:pt idx="5254">
                        <c:v>5255</c:v>
                      </c:pt>
                      <c:pt idx="5255">
                        <c:v>5256</c:v>
                      </c:pt>
                      <c:pt idx="5256">
                        <c:v>5257</c:v>
                      </c:pt>
                      <c:pt idx="5257">
                        <c:v>5258</c:v>
                      </c:pt>
                      <c:pt idx="5258">
                        <c:v>5259</c:v>
                      </c:pt>
                      <c:pt idx="5259">
                        <c:v>5260</c:v>
                      </c:pt>
                      <c:pt idx="5260">
                        <c:v>5261</c:v>
                      </c:pt>
                      <c:pt idx="5261">
                        <c:v>5262</c:v>
                      </c:pt>
                      <c:pt idx="5262">
                        <c:v>5263</c:v>
                      </c:pt>
                      <c:pt idx="5263">
                        <c:v>5264</c:v>
                      </c:pt>
                      <c:pt idx="5264">
                        <c:v>5265</c:v>
                      </c:pt>
                      <c:pt idx="5265">
                        <c:v>5266</c:v>
                      </c:pt>
                      <c:pt idx="5266">
                        <c:v>5267</c:v>
                      </c:pt>
                      <c:pt idx="5267">
                        <c:v>5268</c:v>
                      </c:pt>
                      <c:pt idx="5268">
                        <c:v>5269</c:v>
                      </c:pt>
                      <c:pt idx="5269">
                        <c:v>5270</c:v>
                      </c:pt>
                      <c:pt idx="5270">
                        <c:v>5271</c:v>
                      </c:pt>
                      <c:pt idx="5271">
                        <c:v>5272</c:v>
                      </c:pt>
                      <c:pt idx="5272">
                        <c:v>5273</c:v>
                      </c:pt>
                      <c:pt idx="5273">
                        <c:v>5274</c:v>
                      </c:pt>
                      <c:pt idx="5274">
                        <c:v>5275</c:v>
                      </c:pt>
                      <c:pt idx="5275">
                        <c:v>5276</c:v>
                      </c:pt>
                      <c:pt idx="5276">
                        <c:v>5277</c:v>
                      </c:pt>
                      <c:pt idx="5277">
                        <c:v>5278</c:v>
                      </c:pt>
                      <c:pt idx="5278">
                        <c:v>5279</c:v>
                      </c:pt>
                      <c:pt idx="5279">
                        <c:v>5280</c:v>
                      </c:pt>
                      <c:pt idx="5280">
                        <c:v>5281</c:v>
                      </c:pt>
                      <c:pt idx="5281">
                        <c:v>5282</c:v>
                      </c:pt>
                      <c:pt idx="5282">
                        <c:v>5283</c:v>
                      </c:pt>
                      <c:pt idx="5283">
                        <c:v>5284</c:v>
                      </c:pt>
                      <c:pt idx="5284">
                        <c:v>5285</c:v>
                      </c:pt>
                      <c:pt idx="5285">
                        <c:v>5286</c:v>
                      </c:pt>
                      <c:pt idx="5286">
                        <c:v>5287</c:v>
                      </c:pt>
                      <c:pt idx="5287">
                        <c:v>5288</c:v>
                      </c:pt>
                      <c:pt idx="5288">
                        <c:v>5289</c:v>
                      </c:pt>
                      <c:pt idx="5289">
                        <c:v>5290</c:v>
                      </c:pt>
                      <c:pt idx="5290">
                        <c:v>5291</c:v>
                      </c:pt>
                      <c:pt idx="5291">
                        <c:v>5292</c:v>
                      </c:pt>
                      <c:pt idx="5292">
                        <c:v>5293</c:v>
                      </c:pt>
                      <c:pt idx="5293">
                        <c:v>5294</c:v>
                      </c:pt>
                      <c:pt idx="5294">
                        <c:v>5295</c:v>
                      </c:pt>
                      <c:pt idx="5295">
                        <c:v>5296</c:v>
                      </c:pt>
                      <c:pt idx="5296">
                        <c:v>5297</c:v>
                      </c:pt>
                      <c:pt idx="5297">
                        <c:v>5298</c:v>
                      </c:pt>
                      <c:pt idx="5298">
                        <c:v>5299</c:v>
                      </c:pt>
                      <c:pt idx="5299">
                        <c:v>5300</c:v>
                      </c:pt>
                      <c:pt idx="5300">
                        <c:v>5301</c:v>
                      </c:pt>
                      <c:pt idx="5301">
                        <c:v>5302</c:v>
                      </c:pt>
                      <c:pt idx="5302">
                        <c:v>5303</c:v>
                      </c:pt>
                      <c:pt idx="5303">
                        <c:v>5304</c:v>
                      </c:pt>
                      <c:pt idx="5304">
                        <c:v>5305</c:v>
                      </c:pt>
                      <c:pt idx="5305">
                        <c:v>5306</c:v>
                      </c:pt>
                      <c:pt idx="5306">
                        <c:v>5307</c:v>
                      </c:pt>
                      <c:pt idx="5307">
                        <c:v>5308</c:v>
                      </c:pt>
                      <c:pt idx="5308">
                        <c:v>5309</c:v>
                      </c:pt>
                      <c:pt idx="5309">
                        <c:v>5310</c:v>
                      </c:pt>
                      <c:pt idx="5310">
                        <c:v>5311</c:v>
                      </c:pt>
                      <c:pt idx="5311">
                        <c:v>5312</c:v>
                      </c:pt>
                      <c:pt idx="5312">
                        <c:v>5313</c:v>
                      </c:pt>
                      <c:pt idx="5313">
                        <c:v>5314</c:v>
                      </c:pt>
                      <c:pt idx="5314">
                        <c:v>5315</c:v>
                      </c:pt>
                      <c:pt idx="5315">
                        <c:v>5316</c:v>
                      </c:pt>
                      <c:pt idx="5316">
                        <c:v>5317</c:v>
                      </c:pt>
                      <c:pt idx="5317">
                        <c:v>5318</c:v>
                      </c:pt>
                      <c:pt idx="5318">
                        <c:v>5319</c:v>
                      </c:pt>
                      <c:pt idx="5319">
                        <c:v>5320</c:v>
                      </c:pt>
                      <c:pt idx="5320">
                        <c:v>5321</c:v>
                      </c:pt>
                      <c:pt idx="5321">
                        <c:v>5322</c:v>
                      </c:pt>
                      <c:pt idx="5322">
                        <c:v>5323</c:v>
                      </c:pt>
                      <c:pt idx="5323">
                        <c:v>5324</c:v>
                      </c:pt>
                      <c:pt idx="5324">
                        <c:v>5325</c:v>
                      </c:pt>
                      <c:pt idx="5325">
                        <c:v>5326</c:v>
                      </c:pt>
                      <c:pt idx="5326">
                        <c:v>5327</c:v>
                      </c:pt>
                      <c:pt idx="5327">
                        <c:v>5328</c:v>
                      </c:pt>
                      <c:pt idx="5328">
                        <c:v>5329</c:v>
                      </c:pt>
                      <c:pt idx="5329">
                        <c:v>5330</c:v>
                      </c:pt>
                      <c:pt idx="5330">
                        <c:v>5331</c:v>
                      </c:pt>
                      <c:pt idx="5331">
                        <c:v>5332</c:v>
                      </c:pt>
                      <c:pt idx="5332">
                        <c:v>5333</c:v>
                      </c:pt>
                      <c:pt idx="5333">
                        <c:v>5334</c:v>
                      </c:pt>
                      <c:pt idx="5334">
                        <c:v>5335</c:v>
                      </c:pt>
                      <c:pt idx="5335">
                        <c:v>5336</c:v>
                      </c:pt>
                      <c:pt idx="5336">
                        <c:v>5337</c:v>
                      </c:pt>
                      <c:pt idx="5337">
                        <c:v>5338</c:v>
                      </c:pt>
                      <c:pt idx="5338">
                        <c:v>5339</c:v>
                      </c:pt>
                      <c:pt idx="5339">
                        <c:v>5340</c:v>
                      </c:pt>
                      <c:pt idx="5340">
                        <c:v>5341</c:v>
                      </c:pt>
                      <c:pt idx="5341">
                        <c:v>5342</c:v>
                      </c:pt>
                      <c:pt idx="5342">
                        <c:v>5343</c:v>
                      </c:pt>
                      <c:pt idx="5343">
                        <c:v>5344</c:v>
                      </c:pt>
                      <c:pt idx="5344">
                        <c:v>5345</c:v>
                      </c:pt>
                      <c:pt idx="5345">
                        <c:v>5346</c:v>
                      </c:pt>
                      <c:pt idx="5346">
                        <c:v>5347</c:v>
                      </c:pt>
                      <c:pt idx="5347">
                        <c:v>5348</c:v>
                      </c:pt>
                      <c:pt idx="5348">
                        <c:v>5349</c:v>
                      </c:pt>
                      <c:pt idx="5349">
                        <c:v>5350</c:v>
                      </c:pt>
                      <c:pt idx="5350">
                        <c:v>5351</c:v>
                      </c:pt>
                      <c:pt idx="5351">
                        <c:v>5352</c:v>
                      </c:pt>
                      <c:pt idx="5352">
                        <c:v>5353</c:v>
                      </c:pt>
                      <c:pt idx="5353">
                        <c:v>5354</c:v>
                      </c:pt>
                      <c:pt idx="5354">
                        <c:v>5355</c:v>
                      </c:pt>
                      <c:pt idx="5355">
                        <c:v>5356</c:v>
                      </c:pt>
                      <c:pt idx="5356">
                        <c:v>5357</c:v>
                      </c:pt>
                      <c:pt idx="5357">
                        <c:v>5358</c:v>
                      </c:pt>
                      <c:pt idx="5358">
                        <c:v>5359</c:v>
                      </c:pt>
                      <c:pt idx="5359">
                        <c:v>5360</c:v>
                      </c:pt>
                      <c:pt idx="5360">
                        <c:v>5361</c:v>
                      </c:pt>
                      <c:pt idx="5361">
                        <c:v>5362</c:v>
                      </c:pt>
                      <c:pt idx="5362">
                        <c:v>5363</c:v>
                      </c:pt>
                      <c:pt idx="5363">
                        <c:v>5364</c:v>
                      </c:pt>
                      <c:pt idx="5364">
                        <c:v>5365</c:v>
                      </c:pt>
                      <c:pt idx="5365">
                        <c:v>5366</c:v>
                      </c:pt>
                      <c:pt idx="5366">
                        <c:v>5367</c:v>
                      </c:pt>
                      <c:pt idx="5367">
                        <c:v>5368</c:v>
                      </c:pt>
                      <c:pt idx="5368">
                        <c:v>5369</c:v>
                      </c:pt>
                      <c:pt idx="5369">
                        <c:v>5370</c:v>
                      </c:pt>
                      <c:pt idx="5370">
                        <c:v>5371</c:v>
                      </c:pt>
                      <c:pt idx="5371">
                        <c:v>5372</c:v>
                      </c:pt>
                      <c:pt idx="5372">
                        <c:v>5373</c:v>
                      </c:pt>
                      <c:pt idx="5373">
                        <c:v>5374</c:v>
                      </c:pt>
                      <c:pt idx="5374">
                        <c:v>5375</c:v>
                      </c:pt>
                      <c:pt idx="5375">
                        <c:v>5376</c:v>
                      </c:pt>
                      <c:pt idx="5376">
                        <c:v>5377</c:v>
                      </c:pt>
                      <c:pt idx="5377">
                        <c:v>5378</c:v>
                      </c:pt>
                      <c:pt idx="5378">
                        <c:v>5379</c:v>
                      </c:pt>
                      <c:pt idx="5379">
                        <c:v>5380</c:v>
                      </c:pt>
                      <c:pt idx="5380">
                        <c:v>5381</c:v>
                      </c:pt>
                      <c:pt idx="5381">
                        <c:v>5382</c:v>
                      </c:pt>
                      <c:pt idx="5382">
                        <c:v>5383</c:v>
                      </c:pt>
                      <c:pt idx="5383">
                        <c:v>5384</c:v>
                      </c:pt>
                      <c:pt idx="5384">
                        <c:v>5385</c:v>
                      </c:pt>
                      <c:pt idx="5385">
                        <c:v>5386</c:v>
                      </c:pt>
                      <c:pt idx="5386">
                        <c:v>5387</c:v>
                      </c:pt>
                      <c:pt idx="5387">
                        <c:v>5388</c:v>
                      </c:pt>
                      <c:pt idx="5388">
                        <c:v>5389</c:v>
                      </c:pt>
                      <c:pt idx="5389">
                        <c:v>5390</c:v>
                      </c:pt>
                      <c:pt idx="5390">
                        <c:v>5391</c:v>
                      </c:pt>
                      <c:pt idx="5391">
                        <c:v>5392</c:v>
                      </c:pt>
                      <c:pt idx="5392">
                        <c:v>5393</c:v>
                      </c:pt>
                      <c:pt idx="5393">
                        <c:v>5394</c:v>
                      </c:pt>
                      <c:pt idx="5394">
                        <c:v>5395</c:v>
                      </c:pt>
                      <c:pt idx="5395">
                        <c:v>5396</c:v>
                      </c:pt>
                      <c:pt idx="5396">
                        <c:v>5397</c:v>
                      </c:pt>
                      <c:pt idx="5397">
                        <c:v>5398</c:v>
                      </c:pt>
                      <c:pt idx="5398">
                        <c:v>5399</c:v>
                      </c:pt>
                      <c:pt idx="5399">
                        <c:v>5400</c:v>
                      </c:pt>
                      <c:pt idx="5400">
                        <c:v>5401</c:v>
                      </c:pt>
                      <c:pt idx="5401">
                        <c:v>5402</c:v>
                      </c:pt>
                      <c:pt idx="5402">
                        <c:v>5403</c:v>
                      </c:pt>
                      <c:pt idx="5403">
                        <c:v>5404</c:v>
                      </c:pt>
                      <c:pt idx="5404">
                        <c:v>5405</c:v>
                      </c:pt>
                      <c:pt idx="5405">
                        <c:v>5406</c:v>
                      </c:pt>
                      <c:pt idx="5406">
                        <c:v>5407</c:v>
                      </c:pt>
                      <c:pt idx="5407">
                        <c:v>5408</c:v>
                      </c:pt>
                      <c:pt idx="5408">
                        <c:v>5409</c:v>
                      </c:pt>
                      <c:pt idx="5409">
                        <c:v>5410</c:v>
                      </c:pt>
                      <c:pt idx="5410">
                        <c:v>5411</c:v>
                      </c:pt>
                      <c:pt idx="5411">
                        <c:v>5412</c:v>
                      </c:pt>
                      <c:pt idx="5412">
                        <c:v>5413</c:v>
                      </c:pt>
                      <c:pt idx="5413">
                        <c:v>5414</c:v>
                      </c:pt>
                      <c:pt idx="5414">
                        <c:v>5415</c:v>
                      </c:pt>
                      <c:pt idx="5415">
                        <c:v>5416</c:v>
                      </c:pt>
                      <c:pt idx="5416">
                        <c:v>5417</c:v>
                      </c:pt>
                      <c:pt idx="5417">
                        <c:v>5418</c:v>
                      </c:pt>
                      <c:pt idx="5418">
                        <c:v>5419</c:v>
                      </c:pt>
                      <c:pt idx="5419">
                        <c:v>5420</c:v>
                      </c:pt>
                      <c:pt idx="5420">
                        <c:v>5421</c:v>
                      </c:pt>
                      <c:pt idx="5421">
                        <c:v>5422</c:v>
                      </c:pt>
                      <c:pt idx="5422">
                        <c:v>5423</c:v>
                      </c:pt>
                      <c:pt idx="5423">
                        <c:v>5424</c:v>
                      </c:pt>
                      <c:pt idx="5424">
                        <c:v>5425</c:v>
                      </c:pt>
                      <c:pt idx="5425">
                        <c:v>5426</c:v>
                      </c:pt>
                      <c:pt idx="5426">
                        <c:v>5427</c:v>
                      </c:pt>
                      <c:pt idx="5427">
                        <c:v>5428</c:v>
                      </c:pt>
                      <c:pt idx="5428">
                        <c:v>5429</c:v>
                      </c:pt>
                      <c:pt idx="5429">
                        <c:v>5430</c:v>
                      </c:pt>
                      <c:pt idx="5430">
                        <c:v>5431</c:v>
                      </c:pt>
                      <c:pt idx="5431">
                        <c:v>5432</c:v>
                      </c:pt>
                      <c:pt idx="5432">
                        <c:v>5433</c:v>
                      </c:pt>
                      <c:pt idx="5433">
                        <c:v>5434</c:v>
                      </c:pt>
                      <c:pt idx="5434">
                        <c:v>5435</c:v>
                      </c:pt>
                      <c:pt idx="5435">
                        <c:v>5436</c:v>
                      </c:pt>
                      <c:pt idx="5436">
                        <c:v>5437</c:v>
                      </c:pt>
                      <c:pt idx="5437">
                        <c:v>5438</c:v>
                      </c:pt>
                      <c:pt idx="5438">
                        <c:v>5439</c:v>
                      </c:pt>
                      <c:pt idx="5439">
                        <c:v>5440</c:v>
                      </c:pt>
                      <c:pt idx="5440">
                        <c:v>5441</c:v>
                      </c:pt>
                      <c:pt idx="5441">
                        <c:v>5442</c:v>
                      </c:pt>
                      <c:pt idx="5442">
                        <c:v>5443</c:v>
                      </c:pt>
                      <c:pt idx="5443">
                        <c:v>5444</c:v>
                      </c:pt>
                      <c:pt idx="5444">
                        <c:v>5445</c:v>
                      </c:pt>
                      <c:pt idx="5445">
                        <c:v>5446</c:v>
                      </c:pt>
                      <c:pt idx="5446">
                        <c:v>5447</c:v>
                      </c:pt>
                      <c:pt idx="5447">
                        <c:v>5448</c:v>
                      </c:pt>
                      <c:pt idx="5448">
                        <c:v>5449</c:v>
                      </c:pt>
                      <c:pt idx="5449">
                        <c:v>5450</c:v>
                      </c:pt>
                      <c:pt idx="5450">
                        <c:v>5451</c:v>
                      </c:pt>
                      <c:pt idx="5451">
                        <c:v>5452</c:v>
                      </c:pt>
                      <c:pt idx="5452">
                        <c:v>5453</c:v>
                      </c:pt>
                      <c:pt idx="5453">
                        <c:v>5454</c:v>
                      </c:pt>
                      <c:pt idx="5454">
                        <c:v>5455</c:v>
                      </c:pt>
                      <c:pt idx="5455">
                        <c:v>5456</c:v>
                      </c:pt>
                      <c:pt idx="5456">
                        <c:v>5457</c:v>
                      </c:pt>
                      <c:pt idx="5457">
                        <c:v>5458</c:v>
                      </c:pt>
                      <c:pt idx="5458">
                        <c:v>5459</c:v>
                      </c:pt>
                      <c:pt idx="5459">
                        <c:v>5460</c:v>
                      </c:pt>
                      <c:pt idx="5460">
                        <c:v>5461</c:v>
                      </c:pt>
                      <c:pt idx="5461">
                        <c:v>5462</c:v>
                      </c:pt>
                      <c:pt idx="5462">
                        <c:v>5463</c:v>
                      </c:pt>
                      <c:pt idx="5463">
                        <c:v>5464</c:v>
                      </c:pt>
                      <c:pt idx="5464">
                        <c:v>5465</c:v>
                      </c:pt>
                      <c:pt idx="5465">
                        <c:v>5466</c:v>
                      </c:pt>
                      <c:pt idx="5466">
                        <c:v>5467</c:v>
                      </c:pt>
                      <c:pt idx="5467">
                        <c:v>5468</c:v>
                      </c:pt>
                      <c:pt idx="5468">
                        <c:v>5469</c:v>
                      </c:pt>
                      <c:pt idx="5469">
                        <c:v>5470</c:v>
                      </c:pt>
                      <c:pt idx="5470">
                        <c:v>5471</c:v>
                      </c:pt>
                      <c:pt idx="5471">
                        <c:v>5472</c:v>
                      </c:pt>
                      <c:pt idx="5472">
                        <c:v>5473</c:v>
                      </c:pt>
                      <c:pt idx="5473">
                        <c:v>5474</c:v>
                      </c:pt>
                      <c:pt idx="5474">
                        <c:v>5475</c:v>
                      </c:pt>
                      <c:pt idx="5475">
                        <c:v>5476</c:v>
                      </c:pt>
                      <c:pt idx="5476">
                        <c:v>5477</c:v>
                      </c:pt>
                      <c:pt idx="5477">
                        <c:v>5478</c:v>
                      </c:pt>
                      <c:pt idx="5478">
                        <c:v>5479</c:v>
                      </c:pt>
                      <c:pt idx="5479">
                        <c:v>5480</c:v>
                      </c:pt>
                      <c:pt idx="5480">
                        <c:v>5481</c:v>
                      </c:pt>
                      <c:pt idx="5481">
                        <c:v>5482</c:v>
                      </c:pt>
                      <c:pt idx="5482">
                        <c:v>5483</c:v>
                      </c:pt>
                      <c:pt idx="5483">
                        <c:v>5484</c:v>
                      </c:pt>
                      <c:pt idx="5484">
                        <c:v>5485</c:v>
                      </c:pt>
                      <c:pt idx="5485">
                        <c:v>5486</c:v>
                      </c:pt>
                      <c:pt idx="5486">
                        <c:v>5487</c:v>
                      </c:pt>
                      <c:pt idx="5487">
                        <c:v>5488</c:v>
                      </c:pt>
                      <c:pt idx="5488">
                        <c:v>5489</c:v>
                      </c:pt>
                      <c:pt idx="5489">
                        <c:v>5490</c:v>
                      </c:pt>
                      <c:pt idx="5490">
                        <c:v>5491</c:v>
                      </c:pt>
                      <c:pt idx="5491">
                        <c:v>5492</c:v>
                      </c:pt>
                      <c:pt idx="5492">
                        <c:v>5493</c:v>
                      </c:pt>
                      <c:pt idx="5493">
                        <c:v>5494</c:v>
                      </c:pt>
                      <c:pt idx="5494">
                        <c:v>5495</c:v>
                      </c:pt>
                      <c:pt idx="5495">
                        <c:v>5496</c:v>
                      </c:pt>
                      <c:pt idx="5496">
                        <c:v>5497</c:v>
                      </c:pt>
                      <c:pt idx="5497">
                        <c:v>5498</c:v>
                      </c:pt>
                      <c:pt idx="5498">
                        <c:v>5499</c:v>
                      </c:pt>
                      <c:pt idx="5499">
                        <c:v>5500</c:v>
                      </c:pt>
                      <c:pt idx="5500">
                        <c:v>5501</c:v>
                      </c:pt>
                      <c:pt idx="5501">
                        <c:v>5502</c:v>
                      </c:pt>
                      <c:pt idx="5502">
                        <c:v>5503</c:v>
                      </c:pt>
                      <c:pt idx="5503">
                        <c:v>5504</c:v>
                      </c:pt>
                      <c:pt idx="5504">
                        <c:v>5505</c:v>
                      </c:pt>
                      <c:pt idx="5505">
                        <c:v>5506</c:v>
                      </c:pt>
                      <c:pt idx="5506">
                        <c:v>5507</c:v>
                      </c:pt>
                      <c:pt idx="5507">
                        <c:v>5508</c:v>
                      </c:pt>
                      <c:pt idx="5508">
                        <c:v>5509</c:v>
                      </c:pt>
                      <c:pt idx="5509">
                        <c:v>5510</c:v>
                      </c:pt>
                      <c:pt idx="5510">
                        <c:v>5511</c:v>
                      </c:pt>
                      <c:pt idx="5511">
                        <c:v>5512</c:v>
                      </c:pt>
                      <c:pt idx="5512">
                        <c:v>5513</c:v>
                      </c:pt>
                      <c:pt idx="5513">
                        <c:v>5514</c:v>
                      </c:pt>
                      <c:pt idx="5514">
                        <c:v>5515</c:v>
                      </c:pt>
                      <c:pt idx="5515">
                        <c:v>5516</c:v>
                      </c:pt>
                      <c:pt idx="5516">
                        <c:v>5517</c:v>
                      </c:pt>
                      <c:pt idx="5517">
                        <c:v>5518</c:v>
                      </c:pt>
                      <c:pt idx="5518">
                        <c:v>5519</c:v>
                      </c:pt>
                      <c:pt idx="5519">
                        <c:v>5520</c:v>
                      </c:pt>
                      <c:pt idx="5520">
                        <c:v>5521</c:v>
                      </c:pt>
                      <c:pt idx="5521">
                        <c:v>5522</c:v>
                      </c:pt>
                      <c:pt idx="5522">
                        <c:v>5523</c:v>
                      </c:pt>
                      <c:pt idx="5523">
                        <c:v>5524</c:v>
                      </c:pt>
                      <c:pt idx="5524">
                        <c:v>5525</c:v>
                      </c:pt>
                      <c:pt idx="5525">
                        <c:v>5526</c:v>
                      </c:pt>
                      <c:pt idx="5526">
                        <c:v>5527</c:v>
                      </c:pt>
                      <c:pt idx="5527">
                        <c:v>5528</c:v>
                      </c:pt>
                      <c:pt idx="5528">
                        <c:v>5529</c:v>
                      </c:pt>
                      <c:pt idx="5529">
                        <c:v>5530</c:v>
                      </c:pt>
                      <c:pt idx="5530">
                        <c:v>5531</c:v>
                      </c:pt>
                      <c:pt idx="5531">
                        <c:v>5532</c:v>
                      </c:pt>
                      <c:pt idx="5532">
                        <c:v>5533</c:v>
                      </c:pt>
                      <c:pt idx="5533">
                        <c:v>5534</c:v>
                      </c:pt>
                      <c:pt idx="5534">
                        <c:v>5535</c:v>
                      </c:pt>
                      <c:pt idx="5535">
                        <c:v>5536</c:v>
                      </c:pt>
                      <c:pt idx="5536">
                        <c:v>5537</c:v>
                      </c:pt>
                      <c:pt idx="5537">
                        <c:v>5538</c:v>
                      </c:pt>
                      <c:pt idx="5538">
                        <c:v>5539</c:v>
                      </c:pt>
                      <c:pt idx="5539">
                        <c:v>5540</c:v>
                      </c:pt>
                      <c:pt idx="5540">
                        <c:v>5541</c:v>
                      </c:pt>
                      <c:pt idx="5541">
                        <c:v>5542</c:v>
                      </c:pt>
                      <c:pt idx="5542">
                        <c:v>5543</c:v>
                      </c:pt>
                      <c:pt idx="5543">
                        <c:v>5544</c:v>
                      </c:pt>
                      <c:pt idx="5544">
                        <c:v>5545</c:v>
                      </c:pt>
                      <c:pt idx="5545">
                        <c:v>5546</c:v>
                      </c:pt>
                      <c:pt idx="5546">
                        <c:v>5547</c:v>
                      </c:pt>
                      <c:pt idx="5547">
                        <c:v>5548</c:v>
                      </c:pt>
                      <c:pt idx="5548">
                        <c:v>5549</c:v>
                      </c:pt>
                      <c:pt idx="5549">
                        <c:v>5550</c:v>
                      </c:pt>
                      <c:pt idx="5550">
                        <c:v>5551</c:v>
                      </c:pt>
                      <c:pt idx="5551">
                        <c:v>5552</c:v>
                      </c:pt>
                      <c:pt idx="5552">
                        <c:v>5553</c:v>
                      </c:pt>
                      <c:pt idx="5553">
                        <c:v>5554</c:v>
                      </c:pt>
                      <c:pt idx="5554">
                        <c:v>5555</c:v>
                      </c:pt>
                      <c:pt idx="5555">
                        <c:v>5556</c:v>
                      </c:pt>
                      <c:pt idx="5556">
                        <c:v>5557</c:v>
                      </c:pt>
                      <c:pt idx="5557">
                        <c:v>5558</c:v>
                      </c:pt>
                      <c:pt idx="5558">
                        <c:v>5559</c:v>
                      </c:pt>
                      <c:pt idx="5559">
                        <c:v>5560</c:v>
                      </c:pt>
                      <c:pt idx="5560">
                        <c:v>5561</c:v>
                      </c:pt>
                      <c:pt idx="5561">
                        <c:v>5562</c:v>
                      </c:pt>
                      <c:pt idx="5562">
                        <c:v>5563</c:v>
                      </c:pt>
                      <c:pt idx="5563">
                        <c:v>5564</c:v>
                      </c:pt>
                      <c:pt idx="5564">
                        <c:v>5565</c:v>
                      </c:pt>
                      <c:pt idx="5565">
                        <c:v>5566</c:v>
                      </c:pt>
                      <c:pt idx="5566">
                        <c:v>5567</c:v>
                      </c:pt>
                      <c:pt idx="5567">
                        <c:v>5568</c:v>
                      </c:pt>
                      <c:pt idx="5568">
                        <c:v>5569</c:v>
                      </c:pt>
                      <c:pt idx="5569">
                        <c:v>5570</c:v>
                      </c:pt>
                      <c:pt idx="5570">
                        <c:v>5571</c:v>
                      </c:pt>
                      <c:pt idx="5571">
                        <c:v>5572</c:v>
                      </c:pt>
                      <c:pt idx="5572">
                        <c:v>5573</c:v>
                      </c:pt>
                      <c:pt idx="5573">
                        <c:v>5574</c:v>
                      </c:pt>
                      <c:pt idx="5574">
                        <c:v>5575</c:v>
                      </c:pt>
                      <c:pt idx="5575">
                        <c:v>5576</c:v>
                      </c:pt>
                      <c:pt idx="5576">
                        <c:v>5577</c:v>
                      </c:pt>
                      <c:pt idx="5577">
                        <c:v>5578</c:v>
                      </c:pt>
                      <c:pt idx="5578">
                        <c:v>5579</c:v>
                      </c:pt>
                      <c:pt idx="5579">
                        <c:v>5580</c:v>
                      </c:pt>
                      <c:pt idx="5580">
                        <c:v>5581</c:v>
                      </c:pt>
                      <c:pt idx="5581">
                        <c:v>5582</c:v>
                      </c:pt>
                      <c:pt idx="5582">
                        <c:v>5583</c:v>
                      </c:pt>
                      <c:pt idx="5583">
                        <c:v>5584</c:v>
                      </c:pt>
                      <c:pt idx="5584">
                        <c:v>5585</c:v>
                      </c:pt>
                      <c:pt idx="5585">
                        <c:v>5586</c:v>
                      </c:pt>
                      <c:pt idx="5586">
                        <c:v>5587</c:v>
                      </c:pt>
                      <c:pt idx="5587">
                        <c:v>5588</c:v>
                      </c:pt>
                      <c:pt idx="5588">
                        <c:v>5589</c:v>
                      </c:pt>
                      <c:pt idx="5589">
                        <c:v>5590</c:v>
                      </c:pt>
                      <c:pt idx="5590">
                        <c:v>5591</c:v>
                      </c:pt>
                      <c:pt idx="5591">
                        <c:v>5592</c:v>
                      </c:pt>
                      <c:pt idx="5592">
                        <c:v>5593</c:v>
                      </c:pt>
                      <c:pt idx="5593">
                        <c:v>5594</c:v>
                      </c:pt>
                      <c:pt idx="5594">
                        <c:v>5595</c:v>
                      </c:pt>
                      <c:pt idx="5595">
                        <c:v>5596</c:v>
                      </c:pt>
                      <c:pt idx="5596">
                        <c:v>5597</c:v>
                      </c:pt>
                      <c:pt idx="5597">
                        <c:v>5598</c:v>
                      </c:pt>
                      <c:pt idx="5598">
                        <c:v>5599</c:v>
                      </c:pt>
                      <c:pt idx="5599">
                        <c:v>5600</c:v>
                      </c:pt>
                      <c:pt idx="5600">
                        <c:v>5601</c:v>
                      </c:pt>
                      <c:pt idx="5601">
                        <c:v>5602</c:v>
                      </c:pt>
                      <c:pt idx="5602">
                        <c:v>5603</c:v>
                      </c:pt>
                      <c:pt idx="5603">
                        <c:v>5604</c:v>
                      </c:pt>
                      <c:pt idx="5604">
                        <c:v>5605</c:v>
                      </c:pt>
                      <c:pt idx="5605">
                        <c:v>5606</c:v>
                      </c:pt>
                      <c:pt idx="5606">
                        <c:v>5607</c:v>
                      </c:pt>
                      <c:pt idx="5607">
                        <c:v>5608</c:v>
                      </c:pt>
                      <c:pt idx="5608">
                        <c:v>5609</c:v>
                      </c:pt>
                      <c:pt idx="5609">
                        <c:v>5610</c:v>
                      </c:pt>
                      <c:pt idx="5610">
                        <c:v>5611</c:v>
                      </c:pt>
                      <c:pt idx="5611">
                        <c:v>5612</c:v>
                      </c:pt>
                      <c:pt idx="5612">
                        <c:v>5613</c:v>
                      </c:pt>
                      <c:pt idx="5613">
                        <c:v>5614</c:v>
                      </c:pt>
                      <c:pt idx="5614">
                        <c:v>5615</c:v>
                      </c:pt>
                      <c:pt idx="5615">
                        <c:v>5616</c:v>
                      </c:pt>
                      <c:pt idx="5616">
                        <c:v>5617</c:v>
                      </c:pt>
                      <c:pt idx="5617">
                        <c:v>5618</c:v>
                      </c:pt>
                      <c:pt idx="5618">
                        <c:v>5619</c:v>
                      </c:pt>
                      <c:pt idx="5619">
                        <c:v>5620</c:v>
                      </c:pt>
                      <c:pt idx="5620">
                        <c:v>5621</c:v>
                      </c:pt>
                      <c:pt idx="5621">
                        <c:v>5622</c:v>
                      </c:pt>
                      <c:pt idx="5622">
                        <c:v>5623</c:v>
                      </c:pt>
                      <c:pt idx="5623">
                        <c:v>5624</c:v>
                      </c:pt>
                      <c:pt idx="5624">
                        <c:v>5625</c:v>
                      </c:pt>
                      <c:pt idx="5625">
                        <c:v>5626</c:v>
                      </c:pt>
                      <c:pt idx="5626">
                        <c:v>5627</c:v>
                      </c:pt>
                      <c:pt idx="5627">
                        <c:v>5628</c:v>
                      </c:pt>
                      <c:pt idx="5628">
                        <c:v>5629</c:v>
                      </c:pt>
                      <c:pt idx="5629">
                        <c:v>5630</c:v>
                      </c:pt>
                      <c:pt idx="5630">
                        <c:v>5631</c:v>
                      </c:pt>
                      <c:pt idx="5631">
                        <c:v>5632</c:v>
                      </c:pt>
                      <c:pt idx="5632">
                        <c:v>5633</c:v>
                      </c:pt>
                      <c:pt idx="5633">
                        <c:v>5634</c:v>
                      </c:pt>
                      <c:pt idx="5634">
                        <c:v>5635</c:v>
                      </c:pt>
                      <c:pt idx="5635">
                        <c:v>5636</c:v>
                      </c:pt>
                      <c:pt idx="5636">
                        <c:v>5637</c:v>
                      </c:pt>
                      <c:pt idx="5637">
                        <c:v>5638</c:v>
                      </c:pt>
                      <c:pt idx="5638">
                        <c:v>5639</c:v>
                      </c:pt>
                      <c:pt idx="5639">
                        <c:v>5640</c:v>
                      </c:pt>
                      <c:pt idx="5640">
                        <c:v>5641</c:v>
                      </c:pt>
                      <c:pt idx="5641">
                        <c:v>5642</c:v>
                      </c:pt>
                      <c:pt idx="5642">
                        <c:v>5643</c:v>
                      </c:pt>
                      <c:pt idx="5643">
                        <c:v>5644</c:v>
                      </c:pt>
                      <c:pt idx="5644">
                        <c:v>5645</c:v>
                      </c:pt>
                      <c:pt idx="5645">
                        <c:v>5646</c:v>
                      </c:pt>
                      <c:pt idx="5646">
                        <c:v>5647</c:v>
                      </c:pt>
                      <c:pt idx="5647">
                        <c:v>5648</c:v>
                      </c:pt>
                      <c:pt idx="5648">
                        <c:v>5649</c:v>
                      </c:pt>
                      <c:pt idx="5649">
                        <c:v>5650</c:v>
                      </c:pt>
                      <c:pt idx="5650">
                        <c:v>5651</c:v>
                      </c:pt>
                      <c:pt idx="5651">
                        <c:v>5652</c:v>
                      </c:pt>
                      <c:pt idx="5652">
                        <c:v>5653</c:v>
                      </c:pt>
                      <c:pt idx="5653">
                        <c:v>5654</c:v>
                      </c:pt>
                      <c:pt idx="5654">
                        <c:v>5655</c:v>
                      </c:pt>
                      <c:pt idx="5655">
                        <c:v>5656</c:v>
                      </c:pt>
                      <c:pt idx="5656">
                        <c:v>5657</c:v>
                      </c:pt>
                      <c:pt idx="5657">
                        <c:v>5658</c:v>
                      </c:pt>
                      <c:pt idx="5658">
                        <c:v>5659</c:v>
                      </c:pt>
                      <c:pt idx="5659">
                        <c:v>5660</c:v>
                      </c:pt>
                      <c:pt idx="5660">
                        <c:v>5661</c:v>
                      </c:pt>
                      <c:pt idx="5661">
                        <c:v>5662</c:v>
                      </c:pt>
                      <c:pt idx="5662">
                        <c:v>5663</c:v>
                      </c:pt>
                      <c:pt idx="5663">
                        <c:v>5664</c:v>
                      </c:pt>
                      <c:pt idx="5664">
                        <c:v>5665</c:v>
                      </c:pt>
                      <c:pt idx="5665">
                        <c:v>5666</c:v>
                      </c:pt>
                      <c:pt idx="5666">
                        <c:v>5667</c:v>
                      </c:pt>
                      <c:pt idx="5667">
                        <c:v>5668</c:v>
                      </c:pt>
                      <c:pt idx="5668">
                        <c:v>5669</c:v>
                      </c:pt>
                      <c:pt idx="5669">
                        <c:v>5670</c:v>
                      </c:pt>
                      <c:pt idx="5670">
                        <c:v>5671</c:v>
                      </c:pt>
                      <c:pt idx="5671">
                        <c:v>5672</c:v>
                      </c:pt>
                      <c:pt idx="5672">
                        <c:v>5673</c:v>
                      </c:pt>
                      <c:pt idx="5673">
                        <c:v>5674</c:v>
                      </c:pt>
                      <c:pt idx="5674">
                        <c:v>5675</c:v>
                      </c:pt>
                      <c:pt idx="5675">
                        <c:v>5676</c:v>
                      </c:pt>
                      <c:pt idx="5676">
                        <c:v>5677</c:v>
                      </c:pt>
                      <c:pt idx="5677">
                        <c:v>5678</c:v>
                      </c:pt>
                      <c:pt idx="5678">
                        <c:v>5679</c:v>
                      </c:pt>
                      <c:pt idx="5679">
                        <c:v>5680</c:v>
                      </c:pt>
                      <c:pt idx="5680">
                        <c:v>5681</c:v>
                      </c:pt>
                      <c:pt idx="5681">
                        <c:v>5682</c:v>
                      </c:pt>
                      <c:pt idx="5682">
                        <c:v>5683</c:v>
                      </c:pt>
                      <c:pt idx="5683">
                        <c:v>5684</c:v>
                      </c:pt>
                      <c:pt idx="5684">
                        <c:v>5685</c:v>
                      </c:pt>
                      <c:pt idx="5685">
                        <c:v>5686</c:v>
                      </c:pt>
                      <c:pt idx="5686">
                        <c:v>5687</c:v>
                      </c:pt>
                      <c:pt idx="5687">
                        <c:v>5688</c:v>
                      </c:pt>
                      <c:pt idx="5688">
                        <c:v>5689</c:v>
                      </c:pt>
                      <c:pt idx="5689">
                        <c:v>5690</c:v>
                      </c:pt>
                      <c:pt idx="5690">
                        <c:v>5691</c:v>
                      </c:pt>
                      <c:pt idx="5691">
                        <c:v>5692</c:v>
                      </c:pt>
                      <c:pt idx="5692">
                        <c:v>5693</c:v>
                      </c:pt>
                      <c:pt idx="5693">
                        <c:v>5694</c:v>
                      </c:pt>
                      <c:pt idx="5694">
                        <c:v>5695</c:v>
                      </c:pt>
                      <c:pt idx="5695">
                        <c:v>5696</c:v>
                      </c:pt>
                      <c:pt idx="5696">
                        <c:v>5697</c:v>
                      </c:pt>
                      <c:pt idx="5697">
                        <c:v>5698</c:v>
                      </c:pt>
                      <c:pt idx="5698">
                        <c:v>5699</c:v>
                      </c:pt>
                      <c:pt idx="5699">
                        <c:v>5700</c:v>
                      </c:pt>
                      <c:pt idx="5700">
                        <c:v>5701</c:v>
                      </c:pt>
                      <c:pt idx="5701">
                        <c:v>5702</c:v>
                      </c:pt>
                      <c:pt idx="5702">
                        <c:v>5703</c:v>
                      </c:pt>
                      <c:pt idx="5703">
                        <c:v>5704</c:v>
                      </c:pt>
                      <c:pt idx="5704">
                        <c:v>5705</c:v>
                      </c:pt>
                      <c:pt idx="5705">
                        <c:v>5706</c:v>
                      </c:pt>
                      <c:pt idx="5706">
                        <c:v>5707</c:v>
                      </c:pt>
                      <c:pt idx="5707">
                        <c:v>5708</c:v>
                      </c:pt>
                      <c:pt idx="5708">
                        <c:v>5709</c:v>
                      </c:pt>
                      <c:pt idx="5709">
                        <c:v>5710</c:v>
                      </c:pt>
                      <c:pt idx="5710">
                        <c:v>5711</c:v>
                      </c:pt>
                      <c:pt idx="5711">
                        <c:v>5712</c:v>
                      </c:pt>
                      <c:pt idx="5712">
                        <c:v>5713</c:v>
                      </c:pt>
                      <c:pt idx="5713">
                        <c:v>5714</c:v>
                      </c:pt>
                      <c:pt idx="5714">
                        <c:v>5715</c:v>
                      </c:pt>
                      <c:pt idx="5715">
                        <c:v>5716</c:v>
                      </c:pt>
                      <c:pt idx="5716">
                        <c:v>5717</c:v>
                      </c:pt>
                      <c:pt idx="5717">
                        <c:v>5718</c:v>
                      </c:pt>
                      <c:pt idx="5718">
                        <c:v>5719</c:v>
                      </c:pt>
                      <c:pt idx="5719">
                        <c:v>5720</c:v>
                      </c:pt>
                      <c:pt idx="5720">
                        <c:v>5721</c:v>
                      </c:pt>
                      <c:pt idx="5721">
                        <c:v>5722</c:v>
                      </c:pt>
                      <c:pt idx="5722">
                        <c:v>5723</c:v>
                      </c:pt>
                      <c:pt idx="5723">
                        <c:v>5724</c:v>
                      </c:pt>
                      <c:pt idx="5724">
                        <c:v>5725</c:v>
                      </c:pt>
                      <c:pt idx="5725">
                        <c:v>5726</c:v>
                      </c:pt>
                      <c:pt idx="5726">
                        <c:v>5727</c:v>
                      </c:pt>
                      <c:pt idx="5727">
                        <c:v>5728</c:v>
                      </c:pt>
                      <c:pt idx="5728">
                        <c:v>5729</c:v>
                      </c:pt>
                      <c:pt idx="5729">
                        <c:v>5730</c:v>
                      </c:pt>
                      <c:pt idx="5730">
                        <c:v>5731</c:v>
                      </c:pt>
                      <c:pt idx="5731">
                        <c:v>5732</c:v>
                      </c:pt>
                      <c:pt idx="5732">
                        <c:v>5733</c:v>
                      </c:pt>
                      <c:pt idx="5733">
                        <c:v>5734</c:v>
                      </c:pt>
                      <c:pt idx="5734">
                        <c:v>5735</c:v>
                      </c:pt>
                      <c:pt idx="5735">
                        <c:v>5736</c:v>
                      </c:pt>
                      <c:pt idx="5736">
                        <c:v>5737</c:v>
                      </c:pt>
                      <c:pt idx="5737">
                        <c:v>5738</c:v>
                      </c:pt>
                      <c:pt idx="5738">
                        <c:v>5739</c:v>
                      </c:pt>
                      <c:pt idx="5739">
                        <c:v>5740</c:v>
                      </c:pt>
                      <c:pt idx="5740">
                        <c:v>5741</c:v>
                      </c:pt>
                      <c:pt idx="5741">
                        <c:v>5742</c:v>
                      </c:pt>
                      <c:pt idx="5742">
                        <c:v>5743</c:v>
                      </c:pt>
                      <c:pt idx="5743">
                        <c:v>5744</c:v>
                      </c:pt>
                      <c:pt idx="5744">
                        <c:v>5745</c:v>
                      </c:pt>
                      <c:pt idx="5745">
                        <c:v>5746</c:v>
                      </c:pt>
                      <c:pt idx="5746">
                        <c:v>5747</c:v>
                      </c:pt>
                      <c:pt idx="5747">
                        <c:v>5748</c:v>
                      </c:pt>
                      <c:pt idx="5748">
                        <c:v>5749</c:v>
                      </c:pt>
                      <c:pt idx="5749">
                        <c:v>5750</c:v>
                      </c:pt>
                      <c:pt idx="5750">
                        <c:v>5751</c:v>
                      </c:pt>
                      <c:pt idx="5751">
                        <c:v>5752</c:v>
                      </c:pt>
                      <c:pt idx="5752">
                        <c:v>5753</c:v>
                      </c:pt>
                      <c:pt idx="5753">
                        <c:v>5754</c:v>
                      </c:pt>
                      <c:pt idx="5754">
                        <c:v>5755</c:v>
                      </c:pt>
                      <c:pt idx="5755">
                        <c:v>5756</c:v>
                      </c:pt>
                      <c:pt idx="5756">
                        <c:v>5757</c:v>
                      </c:pt>
                      <c:pt idx="5757">
                        <c:v>5758</c:v>
                      </c:pt>
                      <c:pt idx="5758">
                        <c:v>5759</c:v>
                      </c:pt>
                      <c:pt idx="5759">
                        <c:v>5760</c:v>
                      </c:pt>
                      <c:pt idx="5760">
                        <c:v>5761</c:v>
                      </c:pt>
                      <c:pt idx="5761">
                        <c:v>5762</c:v>
                      </c:pt>
                      <c:pt idx="5762">
                        <c:v>5763</c:v>
                      </c:pt>
                      <c:pt idx="5763">
                        <c:v>5764</c:v>
                      </c:pt>
                      <c:pt idx="5764">
                        <c:v>5765</c:v>
                      </c:pt>
                      <c:pt idx="5765">
                        <c:v>5766</c:v>
                      </c:pt>
                      <c:pt idx="5766">
                        <c:v>5767</c:v>
                      </c:pt>
                      <c:pt idx="5767">
                        <c:v>5768</c:v>
                      </c:pt>
                      <c:pt idx="5768">
                        <c:v>5769</c:v>
                      </c:pt>
                      <c:pt idx="5769">
                        <c:v>5770</c:v>
                      </c:pt>
                      <c:pt idx="5770">
                        <c:v>5771</c:v>
                      </c:pt>
                      <c:pt idx="5771">
                        <c:v>5772</c:v>
                      </c:pt>
                      <c:pt idx="5772">
                        <c:v>5773</c:v>
                      </c:pt>
                      <c:pt idx="5773">
                        <c:v>5774</c:v>
                      </c:pt>
                      <c:pt idx="5774">
                        <c:v>5775</c:v>
                      </c:pt>
                      <c:pt idx="5775">
                        <c:v>5776</c:v>
                      </c:pt>
                      <c:pt idx="5776">
                        <c:v>5777</c:v>
                      </c:pt>
                      <c:pt idx="5777">
                        <c:v>5778</c:v>
                      </c:pt>
                      <c:pt idx="5778">
                        <c:v>5779</c:v>
                      </c:pt>
                      <c:pt idx="5779">
                        <c:v>5780</c:v>
                      </c:pt>
                      <c:pt idx="5780">
                        <c:v>5781</c:v>
                      </c:pt>
                      <c:pt idx="5781">
                        <c:v>5782</c:v>
                      </c:pt>
                      <c:pt idx="5782">
                        <c:v>5783</c:v>
                      </c:pt>
                      <c:pt idx="5783">
                        <c:v>5784</c:v>
                      </c:pt>
                      <c:pt idx="5784">
                        <c:v>5785</c:v>
                      </c:pt>
                      <c:pt idx="5785">
                        <c:v>5786</c:v>
                      </c:pt>
                      <c:pt idx="5786">
                        <c:v>5787</c:v>
                      </c:pt>
                      <c:pt idx="5787">
                        <c:v>5788</c:v>
                      </c:pt>
                      <c:pt idx="5788">
                        <c:v>5789</c:v>
                      </c:pt>
                      <c:pt idx="5789">
                        <c:v>5790</c:v>
                      </c:pt>
                      <c:pt idx="5790">
                        <c:v>5791</c:v>
                      </c:pt>
                      <c:pt idx="5791">
                        <c:v>5792</c:v>
                      </c:pt>
                      <c:pt idx="5792">
                        <c:v>5793</c:v>
                      </c:pt>
                      <c:pt idx="5793">
                        <c:v>5794</c:v>
                      </c:pt>
                      <c:pt idx="5794">
                        <c:v>5795</c:v>
                      </c:pt>
                      <c:pt idx="5795">
                        <c:v>5796</c:v>
                      </c:pt>
                      <c:pt idx="5796">
                        <c:v>5797</c:v>
                      </c:pt>
                      <c:pt idx="5797">
                        <c:v>5798</c:v>
                      </c:pt>
                      <c:pt idx="5798">
                        <c:v>5799</c:v>
                      </c:pt>
                      <c:pt idx="5799">
                        <c:v>5800</c:v>
                      </c:pt>
                      <c:pt idx="5800">
                        <c:v>5801</c:v>
                      </c:pt>
                      <c:pt idx="5801">
                        <c:v>5802</c:v>
                      </c:pt>
                      <c:pt idx="5802">
                        <c:v>5803</c:v>
                      </c:pt>
                      <c:pt idx="5803">
                        <c:v>5804</c:v>
                      </c:pt>
                      <c:pt idx="5804">
                        <c:v>5805</c:v>
                      </c:pt>
                      <c:pt idx="5805">
                        <c:v>5806</c:v>
                      </c:pt>
                      <c:pt idx="5806">
                        <c:v>5807</c:v>
                      </c:pt>
                      <c:pt idx="5807">
                        <c:v>5808</c:v>
                      </c:pt>
                      <c:pt idx="5808">
                        <c:v>5809</c:v>
                      </c:pt>
                      <c:pt idx="5809">
                        <c:v>5810</c:v>
                      </c:pt>
                      <c:pt idx="5810">
                        <c:v>5811</c:v>
                      </c:pt>
                      <c:pt idx="5811">
                        <c:v>5812</c:v>
                      </c:pt>
                      <c:pt idx="5812">
                        <c:v>5813</c:v>
                      </c:pt>
                      <c:pt idx="5813">
                        <c:v>5814</c:v>
                      </c:pt>
                      <c:pt idx="5814">
                        <c:v>5815</c:v>
                      </c:pt>
                      <c:pt idx="5815">
                        <c:v>5816</c:v>
                      </c:pt>
                      <c:pt idx="5816">
                        <c:v>5817</c:v>
                      </c:pt>
                      <c:pt idx="5817">
                        <c:v>5818</c:v>
                      </c:pt>
                      <c:pt idx="5818">
                        <c:v>5819</c:v>
                      </c:pt>
                      <c:pt idx="5819">
                        <c:v>5820</c:v>
                      </c:pt>
                      <c:pt idx="5820">
                        <c:v>5821</c:v>
                      </c:pt>
                      <c:pt idx="5821">
                        <c:v>5822</c:v>
                      </c:pt>
                      <c:pt idx="5822">
                        <c:v>5823</c:v>
                      </c:pt>
                      <c:pt idx="5823">
                        <c:v>5824</c:v>
                      </c:pt>
                      <c:pt idx="5824">
                        <c:v>5825</c:v>
                      </c:pt>
                      <c:pt idx="5825">
                        <c:v>5826</c:v>
                      </c:pt>
                      <c:pt idx="5826">
                        <c:v>5827</c:v>
                      </c:pt>
                      <c:pt idx="5827">
                        <c:v>5828</c:v>
                      </c:pt>
                      <c:pt idx="5828">
                        <c:v>5829</c:v>
                      </c:pt>
                      <c:pt idx="5829">
                        <c:v>5830</c:v>
                      </c:pt>
                      <c:pt idx="5830">
                        <c:v>5831</c:v>
                      </c:pt>
                      <c:pt idx="5831">
                        <c:v>5832</c:v>
                      </c:pt>
                      <c:pt idx="5832">
                        <c:v>5833</c:v>
                      </c:pt>
                      <c:pt idx="5833">
                        <c:v>5834</c:v>
                      </c:pt>
                      <c:pt idx="5834">
                        <c:v>5835</c:v>
                      </c:pt>
                      <c:pt idx="5835">
                        <c:v>5836</c:v>
                      </c:pt>
                      <c:pt idx="5836">
                        <c:v>5837</c:v>
                      </c:pt>
                      <c:pt idx="5837">
                        <c:v>5838</c:v>
                      </c:pt>
                      <c:pt idx="5838">
                        <c:v>5839</c:v>
                      </c:pt>
                      <c:pt idx="5839">
                        <c:v>5840</c:v>
                      </c:pt>
                      <c:pt idx="5840">
                        <c:v>5841</c:v>
                      </c:pt>
                      <c:pt idx="5841">
                        <c:v>5842</c:v>
                      </c:pt>
                      <c:pt idx="5842">
                        <c:v>5843</c:v>
                      </c:pt>
                      <c:pt idx="5843">
                        <c:v>5844</c:v>
                      </c:pt>
                      <c:pt idx="5844">
                        <c:v>5845</c:v>
                      </c:pt>
                      <c:pt idx="5845">
                        <c:v>5846</c:v>
                      </c:pt>
                      <c:pt idx="5846">
                        <c:v>5847</c:v>
                      </c:pt>
                      <c:pt idx="5847">
                        <c:v>5848</c:v>
                      </c:pt>
                      <c:pt idx="5848">
                        <c:v>5849</c:v>
                      </c:pt>
                      <c:pt idx="5849">
                        <c:v>5850</c:v>
                      </c:pt>
                      <c:pt idx="5850">
                        <c:v>5851</c:v>
                      </c:pt>
                      <c:pt idx="5851">
                        <c:v>5852</c:v>
                      </c:pt>
                      <c:pt idx="5852">
                        <c:v>5853</c:v>
                      </c:pt>
                      <c:pt idx="5853">
                        <c:v>5854</c:v>
                      </c:pt>
                      <c:pt idx="5854">
                        <c:v>5855</c:v>
                      </c:pt>
                      <c:pt idx="5855">
                        <c:v>5856</c:v>
                      </c:pt>
                      <c:pt idx="5856">
                        <c:v>5857</c:v>
                      </c:pt>
                      <c:pt idx="5857">
                        <c:v>5858</c:v>
                      </c:pt>
                      <c:pt idx="5858">
                        <c:v>5859</c:v>
                      </c:pt>
                      <c:pt idx="5859">
                        <c:v>5860</c:v>
                      </c:pt>
                      <c:pt idx="5860">
                        <c:v>5861</c:v>
                      </c:pt>
                      <c:pt idx="5861">
                        <c:v>5862</c:v>
                      </c:pt>
                      <c:pt idx="5862">
                        <c:v>5863</c:v>
                      </c:pt>
                      <c:pt idx="5863">
                        <c:v>5864</c:v>
                      </c:pt>
                      <c:pt idx="5864">
                        <c:v>5865</c:v>
                      </c:pt>
                      <c:pt idx="5865">
                        <c:v>5866</c:v>
                      </c:pt>
                      <c:pt idx="5866">
                        <c:v>5867</c:v>
                      </c:pt>
                      <c:pt idx="5867">
                        <c:v>5868</c:v>
                      </c:pt>
                      <c:pt idx="5868">
                        <c:v>5869</c:v>
                      </c:pt>
                      <c:pt idx="5869">
                        <c:v>5870</c:v>
                      </c:pt>
                      <c:pt idx="5870">
                        <c:v>5871</c:v>
                      </c:pt>
                      <c:pt idx="5871">
                        <c:v>5872</c:v>
                      </c:pt>
                      <c:pt idx="5872">
                        <c:v>5873</c:v>
                      </c:pt>
                      <c:pt idx="5873">
                        <c:v>5874</c:v>
                      </c:pt>
                      <c:pt idx="5874">
                        <c:v>5875</c:v>
                      </c:pt>
                      <c:pt idx="5875">
                        <c:v>5876</c:v>
                      </c:pt>
                      <c:pt idx="5876">
                        <c:v>5877</c:v>
                      </c:pt>
                      <c:pt idx="5877">
                        <c:v>5878</c:v>
                      </c:pt>
                      <c:pt idx="5878">
                        <c:v>5879</c:v>
                      </c:pt>
                      <c:pt idx="5879">
                        <c:v>5880</c:v>
                      </c:pt>
                      <c:pt idx="5880">
                        <c:v>5881</c:v>
                      </c:pt>
                      <c:pt idx="5881">
                        <c:v>5882</c:v>
                      </c:pt>
                      <c:pt idx="5882">
                        <c:v>5883</c:v>
                      </c:pt>
                      <c:pt idx="5883">
                        <c:v>5884</c:v>
                      </c:pt>
                      <c:pt idx="5884">
                        <c:v>5885</c:v>
                      </c:pt>
                      <c:pt idx="5885">
                        <c:v>5886</c:v>
                      </c:pt>
                      <c:pt idx="5886">
                        <c:v>5887</c:v>
                      </c:pt>
                      <c:pt idx="5887">
                        <c:v>5888</c:v>
                      </c:pt>
                      <c:pt idx="5888">
                        <c:v>5889</c:v>
                      </c:pt>
                      <c:pt idx="5889">
                        <c:v>5890</c:v>
                      </c:pt>
                      <c:pt idx="5890">
                        <c:v>5891</c:v>
                      </c:pt>
                      <c:pt idx="5891">
                        <c:v>5892</c:v>
                      </c:pt>
                      <c:pt idx="5892">
                        <c:v>5893</c:v>
                      </c:pt>
                      <c:pt idx="5893">
                        <c:v>5894</c:v>
                      </c:pt>
                      <c:pt idx="5894">
                        <c:v>5895</c:v>
                      </c:pt>
                      <c:pt idx="5895">
                        <c:v>5896</c:v>
                      </c:pt>
                      <c:pt idx="5896">
                        <c:v>5897</c:v>
                      </c:pt>
                      <c:pt idx="5897">
                        <c:v>5898</c:v>
                      </c:pt>
                      <c:pt idx="5898">
                        <c:v>5899</c:v>
                      </c:pt>
                      <c:pt idx="5899">
                        <c:v>5900</c:v>
                      </c:pt>
                      <c:pt idx="5900">
                        <c:v>5901</c:v>
                      </c:pt>
                      <c:pt idx="5901">
                        <c:v>5902</c:v>
                      </c:pt>
                      <c:pt idx="5902">
                        <c:v>5903</c:v>
                      </c:pt>
                      <c:pt idx="5903">
                        <c:v>5904</c:v>
                      </c:pt>
                      <c:pt idx="5904">
                        <c:v>5905</c:v>
                      </c:pt>
                      <c:pt idx="5905">
                        <c:v>5906</c:v>
                      </c:pt>
                      <c:pt idx="5906">
                        <c:v>5907</c:v>
                      </c:pt>
                      <c:pt idx="5907">
                        <c:v>5908</c:v>
                      </c:pt>
                      <c:pt idx="5908">
                        <c:v>5909</c:v>
                      </c:pt>
                      <c:pt idx="5909">
                        <c:v>5910</c:v>
                      </c:pt>
                      <c:pt idx="5910">
                        <c:v>5911</c:v>
                      </c:pt>
                      <c:pt idx="5911">
                        <c:v>5912</c:v>
                      </c:pt>
                      <c:pt idx="5912">
                        <c:v>5913</c:v>
                      </c:pt>
                      <c:pt idx="5913">
                        <c:v>5914</c:v>
                      </c:pt>
                      <c:pt idx="5914">
                        <c:v>5915</c:v>
                      </c:pt>
                      <c:pt idx="5915">
                        <c:v>5916</c:v>
                      </c:pt>
                      <c:pt idx="5916">
                        <c:v>5917</c:v>
                      </c:pt>
                      <c:pt idx="5917">
                        <c:v>5918</c:v>
                      </c:pt>
                      <c:pt idx="5918">
                        <c:v>5919</c:v>
                      </c:pt>
                      <c:pt idx="5919">
                        <c:v>5920</c:v>
                      </c:pt>
                      <c:pt idx="5920">
                        <c:v>5921</c:v>
                      </c:pt>
                      <c:pt idx="5921">
                        <c:v>5922</c:v>
                      </c:pt>
                      <c:pt idx="5922">
                        <c:v>5923</c:v>
                      </c:pt>
                      <c:pt idx="5923">
                        <c:v>5924</c:v>
                      </c:pt>
                      <c:pt idx="5924">
                        <c:v>5925</c:v>
                      </c:pt>
                      <c:pt idx="5925">
                        <c:v>5926</c:v>
                      </c:pt>
                      <c:pt idx="5926">
                        <c:v>5927</c:v>
                      </c:pt>
                      <c:pt idx="5927">
                        <c:v>5928</c:v>
                      </c:pt>
                      <c:pt idx="5928">
                        <c:v>5929</c:v>
                      </c:pt>
                      <c:pt idx="5929">
                        <c:v>5930</c:v>
                      </c:pt>
                      <c:pt idx="5930">
                        <c:v>5931</c:v>
                      </c:pt>
                      <c:pt idx="5931">
                        <c:v>5932</c:v>
                      </c:pt>
                      <c:pt idx="5932">
                        <c:v>5933</c:v>
                      </c:pt>
                      <c:pt idx="5933">
                        <c:v>5934</c:v>
                      </c:pt>
                      <c:pt idx="5934">
                        <c:v>5935</c:v>
                      </c:pt>
                      <c:pt idx="5935">
                        <c:v>5936</c:v>
                      </c:pt>
                      <c:pt idx="5936">
                        <c:v>5937</c:v>
                      </c:pt>
                      <c:pt idx="5937">
                        <c:v>5938</c:v>
                      </c:pt>
                      <c:pt idx="5938">
                        <c:v>5939</c:v>
                      </c:pt>
                      <c:pt idx="5939">
                        <c:v>5940</c:v>
                      </c:pt>
                      <c:pt idx="5940">
                        <c:v>5941</c:v>
                      </c:pt>
                      <c:pt idx="5941">
                        <c:v>5942</c:v>
                      </c:pt>
                      <c:pt idx="5942">
                        <c:v>5943</c:v>
                      </c:pt>
                      <c:pt idx="5943">
                        <c:v>5944</c:v>
                      </c:pt>
                      <c:pt idx="5944">
                        <c:v>5945</c:v>
                      </c:pt>
                      <c:pt idx="5945">
                        <c:v>5946</c:v>
                      </c:pt>
                      <c:pt idx="5946">
                        <c:v>5947</c:v>
                      </c:pt>
                      <c:pt idx="5947">
                        <c:v>5948</c:v>
                      </c:pt>
                      <c:pt idx="5948">
                        <c:v>5949</c:v>
                      </c:pt>
                      <c:pt idx="5949">
                        <c:v>5950</c:v>
                      </c:pt>
                      <c:pt idx="5950">
                        <c:v>5951</c:v>
                      </c:pt>
                      <c:pt idx="5951">
                        <c:v>5952</c:v>
                      </c:pt>
                      <c:pt idx="5952">
                        <c:v>5953</c:v>
                      </c:pt>
                      <c:pt idx="5953">
                        <c:v>5954</c:v>
                      </c:pt>
                      <c:pt idx="5954">
                        <c:v>5955</c:v>
                      </c:pt>
                      <c:pt idx="5955">
                        <c:v>5956</c:v>
                      </c:pt>
                      <c:pt idx="5956">
                        <c:v>5957</c:v>
                      </c:pt>
                      <c:pt idx="5957">
                        <c:v>5958</c:v>
                      </c:pt>
                      <c:pt idx="5958">
                        <c:v>5959</c:v>
                      </c:pt>
                      <c:pt idx="5959">
                        <c:v>5960</c:v>
                      </c:pt>
                      <c:pt idx="5960">
                        <c:v>5961</c:v>
                      </c:pt>
                      <c:pt idx="5961">
                        <c:v>5962</c:v>
                      </c:pt>
                      <c:pt idx="5962">
                        <c:v>5963</c:v>
                      </c:pt>
                      <c:pt idx="5963">
                        <c:v>5964</c:v>
                      </c:pt>
                      <c:pt idx="5964">
                        <c:v>5965</c:v>
                      </c:pt>
                      <c:pt idx="5965">
                        <c:v>5966</c:v>
                      </c:pt>
                      <c:pt idx="5966">
                        <c:v>5967</c:v>
                      </c:pt>
                      <c:pt idx="5967">
                        <c:v>5968</c:v>
                      </c:pt>
                      <c:pt idx="5968">
                        <c:v>5969</c:v>
                      </c:pt>
                      <c:pt idx="5969">
                        <c:v>5970</c:v>
                      </c:pt>
                      <c:pt idx="5970">
                        <c:v>5971</c:v>
                      </c:pt>
                      <c:pt idx="5971">
                        <c:v>5972</c:v>
                      </c:pt>
                      <c:pt idx="5972">
                        <c:v>5973</c:v>
                      </c:pt>
                      <c:pt idx="5973">
                        <c:v>5974</c:v>
                      </c:pt>
                      <c:pt idx="5974">
                        <c:v>5975</c:v>
                      </c:pt>
                      <c:pt idx="5975">
                        <c:v>5976</c:v>
                      </c:pt>
                      <c:pt idx="5976">
                        <c:v>5977</c:v>
                      </c:pt>
                      <c:pt idx="5977">
                        <c:v>5978</c:v>
                      </c:pt>
                      <c:pt idx="5978">
                        <c:v>5979</c:v>
                      </c:pt>
                      <c:pt idx="5979">
                        <c:v>5980</c:v>
                      </c:pt>
                      <c:pt idx="5980">
                        <c:v>5981</c:v>
                      </c:pt>
                      <c:pt idx="5981">
                        <c:v>5982</c:v>
                      </c:pt>
                      <c:pt idx="5982">
                        <c:v>5983</c:v>
                      </c:pt>
                      <c:pt idx="5983">
                        <c:v>5984</c:v>
                      </c:pt>
                      <c:pt idx="5984">
                        <c:v>5985</c:v>
                      </c:pt>
                      <c:pt idx="5985">
                        <c:v>5986</c:v>
                      </c:pt>
                      <c:pt idx="5986">
                        <c:v>5987</c:v>
                      </c:pt>
                      <c:pt idx="5987">
                        <c:v>5988</c:v>
                      </c:pt>
                      <c:pt idx="5988">
                        <c:v>5989</c:v>
                      </c:pt>
                      <c:pt idx="5989">
                        <c:v>5990</c:v>
                      </c:pt>
                      <c:pt idx="5990">
                        <c:v>5991</c:v>
                      </c:pt>
                      <c:pt idx="5991">
                        <c:v>5992</c:v>
                      </c:pt>
                      <c:pt idx="5992">
                        <c:v>5993</c:v>
                      </c:pt>
                      <c:pt idx="5993">
                        <c:v>5994</c:v>
                      </c:pt>
                      <c:pt idx="5994">
                        <c:v>5995</c:v>
                      </c:pt>
                      <c:pt idx="5995">
                        <c:v>5996</c:v>
                      </c:pt>
                      <c:pt idx="5996">
                        <c:v>5997</c:v>
                      </c:pt>
                      <c:pt idx="5997">
                        <c:v>5998</c:v>
                      </c:pt>
                      <c:pt idx="5998">
                        <c:v>5999</c:v>
                      </c:pt>
                      <c:pt idx="5999">
                        <c:v>6000</c:v>
                      </c:pt>
                      <c:pt idx="6000">
                        <c:v>6001</c:v>
                      </c:pt>
                      <c:pt idx="6001">
                        <c:v>6002</c:v>
                      </c:pt>
                      <c:pt idx="6002">
                        <c:v>6003</c:v>
                      </c:pt>
                      <c:pt idx="6003">
                        <c:v>6004</c:v>
                      </c:pt>
                      <c:pt idx="6004">
                        <c:v>6005</c:v>
                      </c:pt>
                      <c:pt idx="6005">
                        <c:v>6006</c:v>
                      </c:pt>
                      <c:pt idx="6006">
                        <c:v>6007</c:v>
                      </c:pt>
                      <c:pt idx="6007">
                        <c:v>6008</c:v>
                      </c:pt>
                      <c:pt idx="6008">
                        <c:v>6009</c:v>
                      </c:pt>
                      <c:pt idx="6009">
                        <c:v>6010</c:v>
                      </c:pt>
                      <c:pt idx="6010">
                        <c:v>6011</c:v>
                      </c:pt>
                      <c:pt idx="6011">
                        <c:v>6012</c:v>
                      </c:pt>
                      <c:pt idx="6012">
                        <c:v>6013</c:v>
                      </c:pt>
                      <c:pt idx="6013">
                        <c:v>6014</c:v>
                      </c:pt>
                      <c:pt idx="6014">
                        <c:v>6015</c:v>
                      </c:pt>
                      <c:pt idx="6015">
                        <c:v>6016</c:v>
                      </c:pt>
                      <c:pt idx="6016">
                        <c:v>6017</c:v>
                      </c:pt>
                      <c:pt idx="6017">
                        <c:v>6018</c:v>
                      </c:pt>
                      <c:pt idx="6018">
                        <c:v>6019</c:v>
                      </c:pt>
                      <c:pt idx="6019">
                        <c:v>6020</c:v>
                      </c:pt>
                      <c:pt idx="6020">
                        <c:v>6021</c:v>
                      </c:pt>
                      <c:pt idx="6021">
                        <c:v>6022</c:v>
                      </c:pt>
                      <c:pt idx="6022">
                        <c:v>6023</c:v>
                      </c:pt>
                      <c:pt idx="6023">
                        <c:v>6024</c:v>
                      </c:pt>
                      <c:pt idx="6024">
                        <c:v>6025</c:v>
                      </c:pt>
                      <c:pt idx="6025">
                        <c:v>6026</c:v>
                      </c:pt>
                      <c:pt idx="6026">
                        <c:v>6027</c:v>
                      </c:pt>
                      <c:pt idx="6027">
                        <c:v>6028</c:v>
                      </c:pt>
                      <c:pt idx="6028">
                        <c:v>6029</c:v>
                      </c:pt>
                      <c:pt idx="6029">
                        <c:v>6030</c:v>
                      </c:pt>
                      <c:pt idx="6030">
                        <c:v>6031</c:v>
                      </c:pt>
                      <c:pt idx="6031">
                        <c:v>6032</c:v>
                      </c:pt>
                      <c:pt idx="6032">
                        <c:v>6033</c:v>
                      </c:pt>
                      <c:pt idx="6033">
                        <c:v>6034</c:v>
                      </c:pt>
                      <c:pt idx="6034">
                        <c:v>6035</c:v>
                      </c:pt>
                      <c:pt idx="6035">
                        <c:v>6036</c:v>
                      </c:pt>
                      <c:pt idx="6036">
                        <c:v>6037</c:v>
                      </c:pt>
                      <c:pt idx="6037">
                        <c:v>6038</c:v>
                      </c:pt>
                      <c:pt idx="6038">
                        <c:v>6039</c:v>
                      </c:pt>
                      <c:pt idx="6039">
                        <c:v>6040</c:v>
                      </c:pt>
                      <c:pt idx="6040">
                        <c:v>6041</c:v>
                      </c:pt>
                      <c:pt idx="6041">
                        <c:v>6042</c:v>
                      </c:pt>
                      <c:pt idx="6042">
                        <c:v>6043</c:v>
                      </c:pt>
                      <c:pt idx="6043">
                        <c:v>6044</c:v>
                      </c:pt>
                      <c:pt idx="6044">
                        <c:v>6045</c:v>
                      </c:pt>
                      <c:pt idx="6045">
                        <c:v>6046</c:v>
                      </c:pt>
                      <c:pt idx="6046">
                        <c:v>6047</c:v>
                      </c:pt>
                      <c:pt idx="6047">
                        <c:v>6048</c:v>
                      </c:pt>
                      <c:pt idx="6048">
                        <c:v>6049</c:v>
                      </c:pt>
                      <c:pt idx="6049">
                        <c:v>6050</c:v>
                      </c:pt>
                      <c:pt idx="6050">
                        <c:v>6051</c:v>
                      </c:pt>
                      <c:pt idx="6051">
                        <c:v>6052</c:v>
                      </c:pt>
                      <c:pt idx="6052">
                        <c:v>6053</c:v>
                      </c:pt>
                      <c:pt idx="6053">
                        <c:v>6054</c:v>
                      </c:pt>
                      <c:pt idx="6054">
                        <c:v>6055</c:v>
                      </c:pt>
                      <c:pt idx="6055">
                        <c:v>6056</c:v>
                      </c:pt>
                      <c:pt idx="6056">
                        <c:v>6057</c:v>
                      </c:pt>
                      <c:pt idx="6057">
                        <c:v>6058</c:v>
                      </c:pt>
                      <c:pt idx="6058">
                        <c:v>6059</c:v>
                      </c:pt>
                      <c:pt idx="6059">
                        <c:v>6060</c:v>
                      </c:pt>
                      <c:pt idx="6060">
                        <c:v>6061</c:v>
                      </c:pt>
                      <c:pt idx="6061">
                        <c:v>6062</c:v>
                      </c:pt>
                      <c:pt idx="6062">
                        <c:v>6063</c:v>
                      </c:pt>
                      <c:pt idx="6063">
                        <c:v>6064</c:v>
                      </c:pt>
                      <c:pt idx="6064">
                        <c:v>6065</c:v>
                      </c:pt>
                      <c:pt idx="6065">
                        <c:v>6066</c:v>
                      </c:pt>
                      <c:pt idx="6066">
                        <c:v>6067</c:v>
                      </c:pt>
                      <c:pt idx="6067">
                        <c:v>6068</c:v>
                      </c:pt>
                      <c:pt idx="6068">
                        <c:v>6069</c:v>
                      </c:pt>
                      <c:pt idx="6069">
                        <c:v>6070</c:v>
                      </c:pt>
                      <c:pt idx="6070">
                        <c:v>6071</c:v>
                      </c:pt>
                      <c:pt idx="6071">
                        <c:v>6072</c:v>
                      </c:pt>
                      <c:pt idx="6072">
                        <c:v>6073</c:v>
                      </c:pt>
                      <c:pt idx="6073">
                        <c:v>6074</c:v>
                      </c:pt>
                      <c:pt idx="6074">
                        <c:v>6075</c:v>
                      </c:pt>
                      <c:pt idx="6075">
                        <c:v>6076</c:v>
                      </c:pt>
                      <c:pt idx="6076">
                        <c:v>6077</c:v>
                      </c:pt>
                      <c:pt idx="6077">
                        <c:v>6078</c:v>
                      </c:pt>
                      <c:pt idx="6078">
                        <c:v>6079</c:v>
                      </c:pt>
                      <c:pt idx="6079">
                        <c:v>6080</c:v>
                      </c:pt>
                      <c:pt idx="6080">
                        <c:v>6081</c:v>
                      </c:pt>
                      <c:pt idx="6081">
                        <c:v>6082</c:v>
                      </c:pt>
                      <c:pt idx="6082">
                        <c:v>6083</c:v>
                      </c:pt>
                      <c:pt idx="6083">
                        <c:v>6084</c:v>
                      </c:pt>
                      <c:pt idx="6084">
                        <c:v>6085</c:v>
                      </c:pt>
                      <c:pt idx="6085">
                        <c:v>6086</c:v>
                      </c:pt>
                      <c:pt idx="6086">
                        <c:v>6087</c:v>
                      </c:pt>
                      <c:pt idx="6087">
                        <c:v>6088</c:v>
                      </c:pt>
                      <c:pt idx="6088">
                        <c:v>6089</c:v>
                      </c:pt>
                      <c:pt idx="6089">
                        <c:v>6090</c:v>
                      </c:pt>
                      <c:pt idx="6090">
                        <c:v>6091</c:v>
                      </c:pt>
                      <c:pt idx="6091">
                        <c:v>6092</c:v>
                      </c:pt>
                      <c:pt idx="6092">
                        <c:v>6093</c:v>
                      </c:pt>
                      <c:pt idx="6093">
                        <c:v>6094</c:v>
                      </c:pt>
                      <c:pt idx="6094">
                        <c:v>6095</c:v>
                      </c:pt>
                      <c:pt idx="6095">
                        <c:v>6096</c:v>
                      </c:pt>
                      <c:pt idx="6096">
                        <c:v>6097</c:v>
                      </c:pt>
                      <c:pt idx="6097">
                        <c:v>6098</c:v>
                      </c:pt>
                      <c:pt idx="6098">
                        <c:v>6099</c:v>
                      </c:pt>
                      <c:pt idx="6099">
                        <c:v>6100</c:v>
                      </c:pt>
                      <c:pt idx="6100">
                        <c:v>6101</c:v>
                      </c:pt>
                      <c:pt idx="6101">
                        <c:v>6102</c:v>
                      </c:pt>
                      <c:pt idx="6102">
                        <c:v>6103</c:v>
                      </c:pt>
                      <c:pt idx="6103">
                        <c:v>6104</c:v>
                      </c:pt>
                      <c:pt idx="6104">
                        <c:v>6105</c:v>
                      </c:pt>
                      <c:pt idx="6105">
                        <c:v>6106</c:v>
                      </c:pt>
                      <c:pt idx="6106">
                        <c:v>6107</c:v>
                      </c:pt>
                      <c:pt idx="6107">
                        <c:v>6108</c:v>
                      </c:pt>
                      <c:pt idx="6108">
                        <c:v>6109</c:v>
                      </c:pt>
                      <c:pt idx="6109">
                        <c:v>6110</c:v>
                      </c:pt>
                      <c:pt idx="6110">
                        <c:v>6111</c:v>
                      </c:pt>
                      <c:pt idx="6111">
                        <c:v>6112</c:v>
                      </c:pt>
                      <c:pt idx="6112">
                        <c:v>6113</c:v>
                      </c:pt>
                      <c:pt idx="6113">
                        <c:v>6114</c:v>
                      </c:pt>
                      <c:pt idx="6114">
                        <c:v>6115</c:v>
                      </c:pt>
                      <c:pt idx="6115">
                        <c:v>6116</c:v>
                      </c:pt>
                      <c:pt idx="6116">
                        <c:v>6117</c:v>
                      </c:pt>
                      <c:pt idx="6117">
                        <c:v>6118</c:v>
                      </c:pt>
                      <c:pt idx="6118">
                        <c:v>6119</c:v>
                      </c:pt>
                      <c:pt idx="6119">
                        <c:v>6120</c:v>
                      </c:pt>
                      <c:pt idx="6120">
                        <c:v>6121</c:v>
                      </c:pt>
                      <c:pt idx="6121">
                        <c:v>6122</c:v>
                      </c:pt>
                      <c:pt idx="6122">
                        <c:v>6123</c:v>
                      </c:pt>
                      <c:pt idx="6123">
                        <c:v>6124</c:v>
                      </c:pt>
                      <c:pt idx="6124">
                        <c:v>6125</c:v>
                      </c:pt>
                      <c:pt idx="6125">
                        <c:v>6126</c:v>
                      </c:pt>
                      <c:pt idx="6126">
                        <c:v>6127</c:v>
                      </c:pt>
                      <c:pt idx="6127">
                        <c:v>6128</c:v>
                      </c:pt>
                      <c:pt idx="6128">
                        <c:v>6129</c:v>
                      </c:pt>
                      <c:pt idx="6129">
                        <c:v>6130</c:v>
                      </c:pt>
                      <c:pt idx="6130">
                        <c:v>6131</c:v>
                      </c:pt>
                      <c:pt idx="6131">
                        <c:v>6132</c:v>
                      </c:pt>
                      <c:pt idx="6132">
                        <c:v>6133</c:v>
                      </c:pt>
                      <c:pt idx="6133">
                        <c:v>6134</c:v>
                      </c:pt>
                      <c:pt idx="6134">
                        <c:v>6135</c:v>
                      </c:pt>
                      <c:pt idx="6135">
                        <c:v>6136</c:v>
                      </c:pt>
                      <c:pt idx="6136">
                        <c:v>6137</c:v>
                      </c:pt>
                      <c:pt idx="6137">
                        <c:v>6138</c:v>
                      </c:pt>
                      <c:pt idx="6138">
                        <c:v>6139</c:v>
                      </c:pt>
                      <c:pt idx="6139">
                        <c:v>6140</c:v>
                      </c:pt>
                      <c:pt idx="6140">
                        <c:v>6141</c:v>
                      </c:pt>
                      <c:pt idx="6141">
                        <c:v>6142</c:v>
                      </c:pt>
                      <c:pt idx="6142">
                        <c:v>6143</c:v>
                      </c:pt>
                      <c:pt idx="6143">
                        <c:v>6144</c:v>
                      </c:pt>
                      <c:pt idx="6144">
                        <c:v>6145</c:v>
                      </c:pt>
                      <c:pt idx="6145">
                        <c:v>6146</c:v>
                      </c:pt>
                      <c:pt idx="6146">
                        <c:v>6147</c:v>
                      </c:pt>
                      <c:pt idx="6147">
                        <c:v>6148</c:v>
                      </c:pt>
                      <c:pt idx="6148">
                        <c:v>6149</c:v>
                      </c:pt>
                      <c:pt idx="6149">
                        <c:v>6150</c:v>
                      </c:pt>
                      <c:pt idx="6150">
                        <c:v>6151</c:v>
                      </c:pt>
                      <c:pt idx="6151">
                        <c:v>6152</c:v>
                      </c:pt>
                      <c:pt idx="6152">
                        <c:v>6153</c:v>
                      </c:pt>
                      <c:pt idx="6153">
                        <c:v>6154</c:v>
                      </c:pt>
                      <c:pt idx="6154">
                        <c:v>6155</c:v>
                      </c:pt>
                      <c:pt idx="6155">
                        <c:v>6156</c:v>
                      </c:pt>
                      <c:pt idx="6156">
                        <c:v>6157</c:v>
                      </c:pt>
                      <c:pt idx="6157">
                        <c:v>6158</c:v>
                      </c:pt>
                      <c:pt idx="6158">
                        <c:v>6159</c:v>
                      </c:pt>
                      <c:pt idx="6159">
                        <c:v>6160</c:v>
                      </c:pt>
                      <c:pt idx="6160">
                        <c:v>6161</c:v>
                      </c:pt>
                      <c:pt idx="6161">
                        <c:v>6162</c:v>
                      </c:pt>
                      <c:pt idx="6162">
                        <c:v>6163</c:v>
                      </c:pt>
                      <c:pt idx="6163">
                        <c:v>6164</c:v>
                      </c:pt>
                      <c:pt idx="6164">
                        <c:v>6165</c:v>
                      </c:pt>
                      <c:pt idx="6165">
                        <c:v>6166</c:v>
                      </c:pt>
                      <c:pt idx="6166">
                        <c:v>6167</c:v>
                      </c:pt>
                      <c:pt idx="6167">
                        <c:v>6168</c:v>
                      </c:pt>
                      <c:pt idx="6168">
                        <c:v>6169</c:v>
                      </c:pt>
                      <c:pt idx="6169">
                        <c:v>6170</c:v>
                      </c:pt>
                      <c:pt idx="6170">
                        <c:v>6171</c:v>
                      </c:pt>
                      <c:pt idx="6171">
                        <c:v>6172</c:v>
                      </c:pt>
                      <c:pt idx="6172">
                        <c:v>6173</c:v>
                      </c:pt>
                      <c:pt idx="6173">
                        <c:v>6174</c:v>
                      </c:pt>
                      <c:pt idx="6174">
                        <c:v>6175</c:v>
                      </c:pt>
                      <c:pt idx="6175">
                        <c:v>6176</c:v>
                      </c:pt>
                      <c:pt idx="6176">
                        <c:v>6177</c:v>
                      </c:pt>
                      <c:pt idx="6177">
                        <c:v>6178</c:v>
                      </c:pt>
                      <c:pt idx="6178">
                        <c:v>6179</c:v>
                      </c:pt>
                      <c:pt idx="6179">
                        <c:v>6180</c:v>
                      </c:pt>
                      <c:pt idx="6180">
                        <c:v>6181</c:v>
                      </c:pt>
                      <c:pt idx="6181">
                        <c:v>6182</c:v>
                      </c:pt>
                      <c:pt idx="6182">
                        <c:v>6183</c:v>
                      </c:pt>
                      <c:pt idx="6183">
                        <c:v>6184</c:v>
                      </c:pt>
                      <c:pt idx="6184">
                        <c:v>6185</c:v>
                      </c:pt>
                      <c:pt idx="6185">
                        <c:v>6186</c:v>
                      </c:pt>
                      <c:pt idx="6186">
                        <c:v>6187</c:v>
                      </c:pt>
                      <c:pt idx="6187">
                        <c:v>6188</c:v>
                      </c:pt>
                      <c:pt idx="6188">
                        <c:v>6189</c:v>
                      </c:pt>
                      <c:pt idx="6189">
                        <c:v>6190</c:v>
                      </c:pt>
                      <c:pt idx="6190">
                        <c:v>6191</c:v>
                      </c:pt>
                      <c:pt idx="6191">
                        <c:v>6192</c:v>
                      </c:pt>
                      <c:pt idx="6192">
                        <c:v>6193</c:v>
                      </c:pt>
                      <c:pt idx="6193">
                        <c:v>6194</c:v>
                      </c:pt>
                      <c:pt idx="6194">
                        <c:v>6195</c:v>
                      </c:pt>
                      <c:pt idx="6195">
                        <c:v>6196</c:v>
                      </c:pt>
                      <c:pt idx="6196">
                        <c:v>6197</c:v>
                      </c:pt>
                      <c:pt idx="6197">
                        <c:v>6198</c:v>
                      </c:pt>
                      <c:pt idx="6198">
                        <c:v>6199</c:v>
                      </c:pt>
                      <c:pt idx="6199">
                        <c:v>6200</c:v>
                      </c:pt>
                      <c:pt idx="6200">
                        <c:v>6201</c:v>
                      </c:pt>
                      <c:pt idx="6201">
                        <c:v>6202</c:v>
                      </c:pt>
                      <c:pt idx="6202">
                        <c:v>6203</c:v>
                      </c:pt>
                      <c:pt idx="6203">
                        <c:v>6204</c:v>
                      </c:pt>
                      <c:pt idx="6204">
                        <c:v>6205</c:v>
                      </c:pt>
                      <c:pt idx="6205">
                        <c:v>6206</c:v>
                      </c:pt>
                      <c:pt idx="6206">
                        <c:v>6207</c:v>
                      </c:pt>
                      <c:pt idx="6207">
                        <c:v>6208</c:v>
                      </c:pt>
                      <c:pt idx="6208">
                        <c:v>6209</c:v>
                      </c:pt>
                      <c:pt idx="6209">
                        <c:v>6210</c:v>
                      </c:pt>
                      <c:pt idx="6210">
                        <c:v>6211</c:v>
                      </c:pt>
                      <c:pt idx="6211">
                        <c:v>6212</c:v>
                      </c:pt>
                      <c:pt idx="6212">
                        <c:v>6213</c:v>
                      </c:pt>
                      <c:pt idx="6213">
                        <c:v>6214</c:v>
                      </c:pt>
                      <c:pt idx="6214">
                        <c:v>6215</c:v>
                      </c:pt>
                      <c:pt idx="6215">
                        <c:v>6216</c:v>
                      </c:pt>
                      <c:pt idx="6216">
                        <c:v>6217</c:v>
                      </c:pt>
                      <c:pt idx="6217">
                        <c:v>6218</c:v>
                      </c:pt>
                      <c:pt idx="6218">
                        <c:v>6219</c:v>
                      </c:pt>
                      <c:pt idx="6219">
                        <c:v>6220</c:v>
                      </c:pt>
                      <c:pt idx="6220">
                        <c:v>6221</c:v>
                      </c:pt>
                      <c:pt idx="6221">
                        <c:v>6222</c:v>
                      </c:pt>
                      <c:pt idx="6222">
                        <c:v>6223</c:v>
                      </c:pt>
                      <c:pt idx="6223">
                        <c:v>6224</c:v>
                      </c:pt>
                      <c:pt idx="6224">
                        <c:v>6225</c:v>
                      </c:pt>
                      <c:pt idx="6225">
                        <c:v>6226</c:v>
                      </c:pt>
                      <c:pt idx="6226">
                        <c:v>6227</c:v>
                      </c:pt>
                      <c:pt idx="6227">
                        <c:v>6228</c:v>
                      </c:pt>
                      <c:pt idx="6228">
                        <c:v>6229</c:v>
                      </c:pt>
                      <c:pt idx="6229">
                        <c:v>6230</c:v>
                      </c:pt>
                      <c:pt idx="6230">
                        <c:v>6231</c:v>
                      </c:pt>
                      <c:pt idx="6231">
                        <c:v>6232</c:v>
                      </c:pt>
                      <c:pt idx="6232">
                        <c:v>6233</c:v>
                      </c:pt>
                      <c:pt idx="6233">
                        <c:v>6234</c:v>
                      </c:pt>
                      <c:pt idx="6234">
                        <c:v>6235</c:v>
                      </c:pt>
                      <c:pt idx="6235">
                        <c:v>6236</c:v>
                      </c:pt>
                      <c:pt idx="6236">
                        <c:v>6237</c:v>
                      </c:pt>
                      <c:pt idx="6237">
                        <c:v>6238</c:v>
                      </c:pt>
                      <c:pt idx="6238">
                        <c:v>6239</c:v>
                      </c:pt>
                      <c:pt idx="6239">
                        <c:v>6240</c:v>
                      </c:pt>
                      <c:pt idx="6240">
                        <c:v>6241</c:v>
                      </c:pt>
                      <c:pt idx="6241">
                        <c:v>6242</c:v>
                      </c:pt>
                      <c:pt idx="6242">
                        <c:v>6243</c:v>
                      </c:pt>
                      <c:pt idx="6243">
                        <c:v>6244</c:v>
                      </c:pt>
                      <c:pt idx="6244">
                        <c:v>6245</c:v>
                      </c:pt>
                      <c:pt idx="6245">
                        <c:v>6246</c:v>
                      </c:pt>
                      <c:pt idx="6246">
                        <c:v>6247</c:v>
                      </c:pt>
                      <c:pt idx="6247">
                        <c:v>6248</c:v>
                      </c:pt>
                      <c:pt idx="6248">
                        <c:v>6249</c:v>
                      </c:pt>
                      <c:pt idx="6249">
                        <c:v>6250</c:v>
                      </c:pt>
                      <c:pt idx="6250">
                        <c:v>6251</c:v>
                      </c:pt>
                      <c:pt idx="6251">
                        <c:v>6252</c:v>
                      </c:pt>
                      <c:pt idx="6252">
                        <c:v>6253</c:v>
                      </c:pt>
                      <c:pt idx="6253">
                        <c:v>6254</c:v>
                      </c:pt>
                      <c:pt idx="6254">
                        <c:v>6255</c:v>
                      </c:pt>
                      <c:pt idx="6255">
                        <c:v>6256</c:v>
                      </c:pt>
                      <c:pt idx="6256">
                        <c:v>6257</c:v>
                      </c:pt>
                      <c:pt idx="6257">
                        <c:v>6258</c:v>
                      </c:pt>
                      <c:pt idx="6258">
                        <c:v>6259</c:v>
                      </c:pt>
                      <c:pt idx="6259">
                        <c:v>6260</c:v>
                      </c:pt>
                      <c:pt idx="6260">
                        <c:v>6261</c:v>
                      </c:pt>
                      <c:pt idx="6261">
                        <c:v>6262</c:v>
                      </c:pt>
                      <c:pt idx="6262">
                        <c:v>6263</c:v>
                      </c:pt>
                      <c:pt idx="6263">
                        <c:v>6264</c:v>
                      </c:pt>
                      <c:pt idx="6264">
                        <c:v>6265</c:v>
                      </c:pt>
                      <c:pt idx="6265">
                        <c:v>6266</c:v>
                      </c:pt>
                      <c:pt idx="6266">
                        <c:v>6267</c:v>
                      </c:pt>
                      <c:pt idx="6267">
                        <c:v>6268</c:v>
                      </c:pt>
                      <c:pt idx="6268">
                        <c:v>6269</c:v>
                      </c:pt>
                      <c:pt idx="6269">
                        <c:v>6270</c:v>
                      </c:pt>
                      <c:pt idx="6270">
                        <c:v>6271</c:v>
                      </c:pt>
                      <c:pt idx="6271">
                        <c:v>6272</c:v>
                      </c:pt>
                      <c:pt idx="6272">
                        <c:v>6273</c:v>
                      </c:pt>
                      <c:pt idx="6273">
                        <c:v>6274</c:v>
                      </c:pt>
                      <c:pt idx="6274">
                        <c:v>6275</c:v>
                      </c:pt>
                      <c:pt idx="6275">
                        <c:v>6276</c:v>
                      </c:pt>
                      <c:pt idx="6276">
                        <c:v>6277</c:v>
                      </c:pt>
                      <c:pt idx="6277">
                        <c:v>6278</c:v>
                      </c:pt>
                      <c:pt idx="6278">
                        <c:v>6279</c:v>
                      </c:pt>
                      <c:pt idx="6279">
                        <c:v>6280</c:v>
                      </c:pt>
                      <c:pt idx="6280">
                        <c:v>6281</c:v>
                      </c:pt>
                      <c:pt idx="6281">
                        <c:v>6282</c:v>
                      </c:pt>
                      <c:pt idx="6282">
                        <c:v>6283</c:v>
                      </c:pt>
                      <c:pt idx="6283">
                        <c:v>6284</c:v>
                      </c:pt>
                      <c:pt idx="6284">
                        <c:v>6285</c:v>
                      </c:pt>
                      <c:pt idx="6285">
                        <c:v>6286</c:v>
                      </c:pt>
                      <c:pt idx="6286">
                        <c:v>6287</c:v>
                      </c:pt>
                      <c:pt idx="6287">
                        <c:v>6288</c:v>
                      </c:pt>
                      <c:pt idx="6288">
                        <c:v>6289</c:v>
                      </c:pt>
                      <c:pt idx="6289">
                        <c:v>6290</c:v>
                      </c:pt>
                      <c:pt idx="6290">
                        <c:v>6291</c:v>
                      </c:pt>
                      <c:pt idx="6291">
                        <c:v>6292</c:v>
                      </c:pt>
                      <c:pt idx="6292">
                        <c:v>6293</c:v>
                      </c:pt>
                      <c:pt idx="6293">
                        <c:v>6294</c:v>
                      </c:pt>
                      <c:pt idx="6294">
                        <c:v>6295</c:v>
                      </c:pt>
                      <c:pt idx="6295">
                        <c:v>6296</c:v>
                      </c:pt>
                      <c:pt idx="6296">
                        <c:v>6297</c:v>
                      </c:pt>
                      <c:pt idx="6297">
                        <c:v>6298</c:v>
                      </c:pt>
                      <c:pt idx="6298">
                        <c:v>6299</c:v>
                      </c:pt>
                      <c:pt idx="6299">
                        <c:v>6300</c:v>
                      </c:pt>
                      <c:pt idx="6300">
                        <c:v>6301</c:v>
                      </c:pt>
                      <c:pt idx="6301">
                        <c:v>6302</c:v>
                      </c:pt>
                      <c:pt idx="6302">
                        <c:v>6303</c:v>
                      </c:pt>
                      <c:pt idx="6303">
                        <c:v>6304</c:v>
                      </c:pt>
                      <c:pt idx="6304">
                        <c:v>6305</c:v>
                      </c:pt>
                      <c:pt idx="6305">
                        <c:v>6306</c:v>
                      </c:pt>
                      <c:pt idx="6306">
                        <c:v>6307</c:v>
                      </c:pt>
                      <c:pt idx="6307">
                        <c:v>6308</c:v>
                      </c:pt>
                      <c:pt idx="6308">
                        <c:v>6309</c:v>
                      </c:pt>
                      <c:pt idx="6309">
                        <c:v>6310</c:v>
                      </c:pt>
                      <c:pt idx="6310">
                        <c:v>6311</c:v>
                      </c:pt>
                      <c:pt idx="6311">
                        <c:v>6312</c:v>
                      </c:pt>
                      <c:pt idx="6312">
                        <c:v>6313</c:v>
                      </c:pt>
                      <c:pt idx="6313">
                        <c:v>6314</c:v>
                      </c:pt>
                      <c:pt idx="6314">
                        <c:v>6315</c:v>
                      </c:pt>
                      <c:pt idx="6315">
                        <c:v>6316</c:v>
                      </c:pt>
                      <c:pt idx="6316">
                        <c:v>6317</c:v>
                      </c:pt>
                      <c:pt idx="6317">
                        <c:v>6318</c:v>
                      </c:pt>
                      <c:pt idx="6318">
                        <c:v>6319</c:v>
                      </c:pt>
                      <c:pt idx="6319">
                        <c:v>6320</c:v>
                      </c:pt>
                      <c:pt idx="6320">
                        <c:v>6321</c:v>
                      </c:pt>
                      <c:pt idx="6321">
                        <c:v>6322</c:v>
                      </c:pt>
                      <c:pt idx="6322">
                        <c:v>6323</c:v>
                      </c:pt>
                      <c:pt idx="6323">
                        <c:v>6324</c:v>
                      </c:pt>
                      <c:pt idx="6324">
                        <c:v>6325</c:v>
                      </c:pt>
                      <c:pt idx="6325">
                        <c:v>6326</c:v>
                      </c:pt>
                      <c:pt idx="6326">
                        <c:v>6327</c:v>
                      </c:pt>
                      <c:pt idx="6327">
                        <c:v>6328</c:v>
                      </c:pt>
                      <c:pt idx="6328">
                        <c:v>6329</c:v>
                      </c:pt>
                      <c:pt idx="6329">
                        <c:v>6330</c:v>
                      </c:pt>
                      <c:pt idx="6330">
                        <c:v>6331</c:v>
                      </c:pt>
                      <c:pt idx="6331">
                        <c:v>6332</c:v>
                      </c:pt>
                      <c:pt idx="6332">
                        <c:v>6333</c:v>
                      </c:pt>
                      <c:pt idx="6333">
                        <c:v>6334</c:v>
                      </c:pt>
                      <c:pt idx="6334">
                        <c:v>6335</c:v>
                      </c:pt>
                      <c:pt idx="6335">
                        <c:v>6336</c:v>
                      </c:pt>
                      <c:pt idx="6336">
                        <c:v>6337</c:v>
                      </c:pt>
                      <c:pt idx="6337">
                        <c:v>6338</c:v>
                      </c:pt>
                      <c:pt idx="6338">
                        <c:v>6339</c:v>
                      </c:pt>
                      <c:pt idx="6339">
                        <c:v>6340</c:v>
                      </c:pt>
                      <c:pt idx="6340">
                        <c:v>6341</c:v>
                      </c:pt>
                      <c:pt idx="6341">
                        <c:v>6342</c:v>
                      </c:pt>
                      <c:pt idx="6342">
                        <c:v>6343</c:v>
                      </c:pt>
                      <c:pt idx="6343">
                        <c:v>6344</c:v>
                      </c:pt>
                      <c:pt idx="6344">
                        <c:v>6345</c:v>
                      </c:pt>
                      <c:pt idx="6345">
                        <c:v>6346</c:v>
                      </c:pt>
                      <c:pt idx="6346">
                        <c:v>6347</c:v>
                      </c:pt>
                      <c:pt idx="6347">
                        <c:v>6348</c:v>
                      </c:pt>
                      <c:pt idx="6348">
                        <c:v>6349</c:v>
                      </c:pt>
                      <c:pt idx="6349">
                        <c:v>6350</c:v>
                      </c:pt>
                      <c:pt idx="6350">
                        <c:v>6351</c:v>
                      </c:pt>
                      <c:pt idx="6351">
                        <c:v>6352</c:v>
                      </c:pt>
                      <c:pt idx="6352">
                        <c:v>6353</c:v>
                      </c:pt>
                      <c:pt idx="6353">
                        <c:v>6354</c:v>
                      </c:pt>
                      <c:pt idx="6354">
                        <c:v>6355</c:v>
                      </c:pt>
                      <c:pt idx="6355">
                        <c:v>6356</c:v>
                      </c:pt>
                      <c:pt idx="6356">
                        <c:v>6357</c:v>
                      </c:pt>
                      <c:pt idx="6357">
                        <c:v>6358</c:v>
                      </c:pt>
                      <c:pt idx="6358">
                        <c:v>6359</c:v>
                      </c:pt>
                      <c:pt idx="6359">
                        <c:v>6360</c:v>
                      </c:pt>
                      <c:pt idx="6360">
                        <c:v>6361</c:v>
                      </c:pt>
                      <c:pt idx="6361">
                        <c:v>6362</c:v>
                      </c:pt>
                      <c:pt idx="6362">
                        <c:v>6363</c:v>
                      </c:pt>
                      <c:pt idx="6363">
                        <c:v>6364</c:v>
                      </c:pt>
                      <c:pt idx="6364">
                        <c:v>6365</c:v>
                      </c:pt>
                      <c:pt idx="6365">
                        <c:v>6366</c:v>
                      </c:pt>
                      <c:pt idx="6366">
                        <c:v>6367</c:v>
                      </c:pt>
                      <c:pt idx="6367">
                        <c:v>6368</c:v>
                      </c:pt>
                      <c:pt idx="6368">
                        <c:v>6369</c:v>
                      </c:pt>
                      <c:pt idx="6369">
                        <c:v>6370</c:v>
                      </c:pt>
                      <c:pt idx="6370">
                        <c:v>6371</c:v>
                      </c:pt>
                      <c:pt idx="6371">
                        <c:v>6372</c:v>
                      </c:pt>
                      <c:pt idx="6372">
                        <c:v>6373</c:v>
                      </c:pt>
                      <c:pt idx="6373">
                        <c:v>6374</c:v>
                      </c:pt>
                      <c:pt idx="6374">
                        <c:v>6375</c:v>
                      </c:pt>
                      <c:pt idx="6375">
                        <c:v>6376</c:v>
                      </c:pt>
                      <c:pt idx="6376">
                        <c:v>6377</c:v>
                      </c:pt>
                      <c:pt idx="6377">
                        <c:v>6378</c:v>
                      </c:pt>
                      <c:pt idx="6378">
                        <c:v>6379</c:v>
                      </c:pt>
                      <c:pt idx="6379">
                        <c:v>6380</c:v>
                      </c:pt>
                      <c:pt idx="6380">
                        <c:v>6381</c:v>
                      </c:pt>
                      <c:pt idx="6381">
                        <c:v>6382</c:v>
                      </c:pt>
                      <c:pt idx="6382">
                        <c:v>6383</c:v>
                      </c:pt>
                      <c:pt idx="6383">
                        <c:v>6384</c:v>
                      </c:pt>
                      <c:pt idx="6384">
                        <c:v>6385</c:v>
                      </c:pt>
                      <c:pt idx="6385">
                        <c:v>6386</c:v>
                      </c:pt>
                      <c:pt idx="6386">
                        <c:v>6387</c:v>
                      </c:pt>
                      <c:pt idx="6387">
                        <c:v>6388</c:v>
                      </c:pt>
                      <c:pt idx="6388">
                        <c:v>6389</c:v>
                      </c:pt>
                      <c:pt idx="6389">
                        <c:v>6390</c:v>
                      </c:pt>
                      <c:pt idx="6390">
                        <c:v>6391</c:v>
                      </c:pt>
                      <c:pt idx="6391">
                        <c:v>6392</c:v>
                      </c:pt>
                      <c:pt idx="6392">
                        <c:v>6393</c:v>
                      </c:pt>
                      <c:pt idx="6393">
                        <c:v>6394</c:v>
                      </c:pt>
                      <c:pt idx="6394">
                        <c:v>6395</c:v>
                      </c:pt>
                      <c:pt idx="6395">
                        <c:v>6396</c:v>
                      </c:pt>
                      <c:pt idx="6396">
                        <c:v>6397</c:v>
                      </c:pt>
                      <c:pt idx="6397">
                        <c:v>6398</c:v>
                      </c:pt>
                      <c:pt idx="6398">
                        <c:v>6399</c:v>
                      </c:pt>
                      <c:pt idx="6399">
                        <c:v>6400</c:v>
                      </c:pt>
                      <c:pt idx="6400">
                        <c:v>6401</c:v>
                      </c:pt>
                      <c:pt idx="6401">
                        <c:v>6402</c:v>
                      </c:pt>
                      <c:pt idx="6402">
                        <c:v>6403</c:v>
                      </c:pt>
                      <c:pt idx="6403">
                        <c:v>6404</c:v>
                      </c:pt>
                      <c:pt idx="6404">
                        <c:v>6405</c:v>
                      </c:pt>
                      <c:pt idx="6405">
                        <c:v>6406</c:v>
                      </c:pt>
                      <c:pt idx="6406">
                        <c:v>6407</c:v>
                      </c:pt>
                      <c:pt idx="6407">
                        <c:v>6408</c:v>
                      </c:pt>
                      <c:pt idx="6408">
                        <c:v>6409</c:v>
                      </c:pt>
                      <c:pt idx="6409">
                        <c:v>6410</c:v>
                      </c:pt>
                      <c:pt idx="6410">
                        <c:v>6411</c:v>
                      </c:pt>
                      <c:pt idx="6411">
                        <c:v>6412</c:v>
                      </c:pt>
                      <c:pt idx="6412">
                        <c:v>6413</c:v>
                      </c:pt>
                      <c:pt idx="6413">
                        <c:v>6414</c:v>
                      </c:pt>
                      <c:pt idx="6414">
                        <c:v>6415</c:v>
                      </c:pt>
                      <c:pt idx="6415">
                        <c:v>6416</c:v>
                      </c:pt>
                      <c:pt idx="6416">
                        <c:v>6417</c:v>
                      </c:pt>
                      <c:pt idx="6417">
                        <c:v>6418</c:v>
                      </c:pt>
                      <c:pt idx="6418">
                        <c:v>6419</c:v>
                      </c:pt>
                      <c:pt idx="6419">
                        <c:v>6420</c:v>
                      </c:pt>
                      <c:pt idx="6420">
                        <c:v>6421</c:v>
                      </c:pt>
                      <c:pt idx="6421">
                        <c:v>6422</c:v>
                      </c:pt>
                      <c:pt idx="6422">
                        <c:v>6423</c:v>
                      </c:pt>
                      <c:pt idx="6423">
                        <c:v>6424</c:v>
                      </c:pt>
                      <c:pt idx="6424">
                        <c:v>6425</c:v>
                      </c:pt>
                      <c:pt idx="6425">
                        <c:v>6426</c:v>
                      </c:pt>
                      <c:pt idx="6426">
                        <c:v>6427</c:v>
                      </c:pt>
                      <c:pt idx="6427">
                        <c:v>6428</c:v>
                      </c:pt>
                      <c:pt idx="6428">
                        <c:v>6429</c:v>
                      </c:pt>
                      <c:pt idx="6429">
                        <c:v>6430</c:v>
                      </c:pt>
                      <c:pt idx="6430">
                        <c:v>6431</c:v>
                      </c:pt>
                      <c:pt idx="6431">
                        <c:v>6432</c:v>
                      </c:pt>
                      <c:pt idx="6432">
                        <c:v>6433</c:v>
                      </c:pt>
                      <c:pt idx="6433">
                        <c:v>6434</c:v>
                      </c:pt>
                      <c:pt idx="6434">
                        <c:v>6435</c:v>
                      </c:pt>
                      <c:pt idx="6435">
                        <c:v>6436</c:v>
                      </c:pt>
                      <c:pt idx="6436">
                        <c:v>6437</c:v>
                      </c:pt>
                      <c:pt idx="6437">
                        <c:v>6438</c:v>
                      </c:pt>
                      <c:pt idx="6438">
                        <c:v>6439</c:v>
                      </c:pt>
                      <c:pt idx="6439">
                        <c:v>6440</c:v>
                      </c:pt>
                      <c:pt idx="6440">
                        <c:v>6441</c:v>
                      </c:pt>
                      <c:pt idx="6441">
                        <c:v>6442</c:v>
                      </c:pt>
                      <c:pt idx="6442">
                        <c:v>6443</c:v>
                      </c:pt>
                      <c:pt idx="6443">
                        <c:v>6444</c:v>
                      </c:pt>
                      <c:pt idx="6444">
                        <c:v>6445</c:v>
                      </c:pt>
                      <c:pt idx="6445">
                        <c:v>6446</c:v>
                      </c:pt>
                      <c:pt idx="6446">
                        <c:v>6447</c:v>
                      </c:pt>
                      <c:pt idx="6447">
                        <c:v>6448</c:v>
                      </c:pt>
                      <c:pt idx="6448">
                        <c:v>6449</c:v>
                      </c:pt>
                      <c:pt idx="6449">
                        <c:v>6450</c:v>
                      </c:pt>
                      <c:pt idx="6450">
                        <c:v>6451</c:v>
                      </c:pt>
                      <c:pt idx="6451">
                        <c:v>6452</c:v>
                      </c:pt>
                      <c:pt idx="6452">
                        <c:v>6453</c:v>
                      </c:pt>
                      <c:pt idx="6453">
                        <c:v>6454</c:v>
                      </c:pt>
                      <c:pt idx="6454">
                        <c:v>6455</c:v>
                      </c:pt>
                      <c:pt idx="6455">
                        <c:v>6456</c:v>
                      </c:pt>
                      <c:pt idx="6456">
                        <c:v>6457</c:v>
                      </c:pt>
                      <c:pt idx="6457">
                        <c:v>6458</c:v>
                      </c:pt>
                      <c:pt idx="6458">
                        <c:v>6459</c:v>
                      </c:pt>
                      <c:pt idx="6459">
                        <c:v>6460</c:v>
                      </c:pt>
                      <c:pt idx="6460">
                        <c:v>6461</c:v>
                      </c:pt>
                      <c:pt idx="6461">
                        <c:v>6462</c:v>
                      </c:pt>
                      <c:pt idx="6462">
                        <c:v>6463</c:v>
                      </c:pt>
                      <c:pt idx="6463">
                        <c:v>6464</c:v>
                      </c:pt>
                      <c:pt idx="6464">
                        <c:v>6465</c:v>
                      </c:pt>
                      <c:pt idx="6465">
                        <c:v>6466</c:v>
                      </c:pt>
                      <c:pt idx="6466">
                        <c:v>6467</c:v>
                      </c:pt>
                      <c:pt idx="6467">
                        <c:v>6468</c:v>
                      </c:pt>
                      <c:pt idx="6468">
                        <c:v>6469</c:v>
                      </c:pt>
                      <c:pt idx="6469">
                        <c:v>6470</c:v>
                      </c:pt>
                      <c:pt idx="6470">
                        <c:v>6471</c:v>
                      </c:pt>
                      <c:pt idx="6471">
                        <c:v>6472</c:v>
                      </c:pt>
                      <c:pt idx="6472">
                        <c:v>6473</c:v>
                      </c:pt>
                      <c:pt idx="6473">
                        <c:v>6474</c:v>
                      </c:pt>
                      <c:pt idx="6474">
                        <c:v>6475</c:v>
                      </c:pt>
                      <c:pt idx="6475">
                        <c:v>6476</c:v>
                      </c:pt>
                      <c:pt idx="6476">
                        <c:v>6477</c:v>
                      </c:pt>
                      <c:pt idx="6477">
                        <c:v>6478</c:v>
                      </c:pt>
                      <c:pt idx="6478">
                        <c:v>6479</c:v>
                      </c:pt>
                      <c:pt idx="6479">
                        <c:v>6480</c:v>
                      </c:pt>
                      <c:pt idx="6480">
                        <c:v>6481</c:v>
                      </c:pt>
                      <c:pt idx="6481">
                        <c:v>6482</c:v>
                      </c:pt>
                      <c:pt idx="6482">
                        <c:v>6483</c:v>
                      </c:pt>
                      <c:pt idx="6483">
                        <c:v>6484</c:v>
                      </c:pt>
                      <c:pt idx="6484">
                        <c:v>6485</c:v>
                      </c:pt>
                      <c:pt idx="6485">
                        <c:v>6486</c:v>
                      </c:pt>
                      <c:pt idx="6486">
                        <c:v>6487</c:v>
                      </c:pt>
                      <c:pt idx="6487">
                        <c:v>6488</c:v>
                      </c:pt>
                      <c:pt idx="6488">
                        <c:v>6489</c:v>
                      </c:pt>
                      <c:pt idx="6489">
                        <c:v>6490</c:v>
                      </c:pt>
                      <c:pt idx="6490">
                        <c:v>6491</c:v>
                      </c:pt>
                      <c:pt idx="6491">
                        <c:v>6492</c:v>
                      </c:pt>
                      <c:pt idx="6492">
                        <c:v>6493</c:v>
                      </c:pt>
                      <c:pt idx="6493">
                        <c:v>6494</c:v>
                      </c:pt>
                      <c:pt idx="6494">
                        <c:v>6495</c:v>
                      </c:pt>
                      <c:pt idx="6495">
                        <c:v>6496</c:v>
                      </c:pt>
                      <c:pt idx="6496">
                        <c:v>6497</c:v>
                      </c:pt>
                      <c:pt idx="6497">
                        <c:v>6498</c:v>
                      </c:pt>
                      <c:pt idx="6498">
                        <c:v>6499</c:v>
                      </c:pt>
                      <c:pt idx="6499">
                        <c:v>6500</c:v>
                      </c:pt>
                      <c:pt idx="6500">
                        <c:v>6501</c:v>
                      </c:pt>
                      <c:pt idx="6501">
                        <c:v>6502</c:v>
                      </c:pt>
                      <c:pt idx="6502">
                        <c:v>6503</c:v>
                      </c:pt>
                      <c:pt idx="6503">
                        <c:v>6504</c:v>
                      </c:pt>
                      <c:pt idx="6504">
                        <c:v>6505</c:v>
                      </c:pt>
                      <c:pt idx="6505">
                        <c:v>6506</c:v>
                      </c:pt>
                      <c:pt idx="6506">
                        <c:v>6507</c:v>
                      </c:pt>
                      <c:pt idx="6507">
                        <c:v>6508</c:v>
                      </c:pt>
                      <c:pt idx="6508">
                        <c:v>6509</c:v>
                      </c:pt>
                      <c:pt idx="6509">
                        <c:v>6510</c:v>
                      </c:pt>
                      <c:pt idx="6510">
                        <c:v>6511</c:v>
                      </c:pt>
                      <c:pt idx="6511">
                        <c:v>6512</c:v>
                      </c:pt>
                      <c:pt idx="6512">
                        <c:v>6513</c:v>
                      </c:pt>
                      <c:pt idx="6513">
                        <c:v>6514</c:v>
                      </c:pt>
                      <c:pt idx="6514">
                        <c:v>6515</c:v>
                      </c:pt>
                      <c:pt idx="6515">
                        <c:v>6516</c:v>
                      </c:pt>
                      <c:pt idx="6516">
                        <c:v>6517</c:v>
                      </c:pt>
                      <c:pt idx="6517">
                        <c:v>6518</c:v>
                      </c:pt>
                      <c:pt idx="6518">
                        <c:v>6519</c:v>
                      </c:pt>
                      <c:pt idx="6519">
                        <c:v>6520</c:v>
                      </c:pt>
                      <c:pt idx="6520">
                        <c:v>6521</c:v>
                      </c:pt>
                      <c:pt idx="6521">
                        <c:v>6522</c:v>
                      </c:pt>
                      <c:pt idx="6522">
                        <c:v>6523</c:v>
                      </c:pt>
                      <c:pt idx="6523">
                        <c:v>6524</c:v>
                      </c:pt>
                      <c:pt idx="6524">
                        <c:v>6525</c:v>
                      </c:pt>
                      <c:pt idx="6525">
                        <c:v>6526</c:v>
                      </c:pt>
                      <c:pt idx="6526">
                        <c:v>6527</c:v>
                      </c:pt>
                      <c:pt idx="6527">
                        <c:v>6528</c:v>
                      </c:pt>
                      <c:pt idx="6528">
                        <c:v>6529</c:v>
                      </c:pt>
                      <c:pt idx="6529">
                        <c:v>6530</c:v>
                      </c:pt>
                      <c:pt idx="6530">
                        <c:v>6531</c:v>
                      </c:pt>
                      <c:pt idx="6531">
                        <c:v>6532</c:v>
                      </c:pt>
                      <c:pt idx="6532">
                        <c:v>6533</c:v>
                      </c:pt>
                      <c:pt idx="6533">
                        <c:v>6534</c:v>
                      </c:pt>
                      <c:pt idx="6534">
                        <c:v>6535</c:v>
                      </c:pt>
                      <c:pt idx="6535">
                        <c:v>6536</c:v>
                      </c:pt>
                      <c:pt idx="6536">
                        <c:v>6537</c:v>
                      </c:pt>
                      <c:pt idx="6537">
                        <c:v>6538</c:v>
                      </c:pt>
                      <c:pt idx="6538">
                        <c:v>6539</c:v>
                      </c:pt>
                      <c:pt idx="6539">
                        <c:v>6540</c:v>
                      </c:pt>
                      <c:pt idx="6540">
                        <c:v>6541</c:v>
                      </c:pt>
                      <c:pt idx="6541">
                        <c:v>6542</c:v>
                      </c:pt>
                      <c:pt idx="6542">
                        <c:v>6543</c:v>
                      </c:pt>
                      <c:pt idx="6543">
                        <c:v>6544</c:v>
                      </c:pt>
                      <c:pt idx="6544">
                        <c:v>6545</c:v>
                      </c:pt>
                      <c:pt idx="6545">
                        <c:v>6546</c:v>
                      </c:pt>
                      <c:pt idx="6546">
                        <c:v>6547</c:v>
                      </c:pt>
                      <c:pt idx="6547">
                        <c:v>6548</c:v>
                      </c:pt>
                      <c:pt idx="6548">
                        <c:v>6549</c:v>
                      </c:pt>
                      <c:pt idx="6549">
                        <c:v>6550</c:v>
                      </c:pt>
                      <c:pt idx="6550">
                        <c:v>6551</c:v>
                      </c:pt>
                      <c:pt idx="6551">
                        <c:v>6552</c:v>
                      </c:pt>
                      <c:pt idx="6552">
                        <c:v>6553</c:v>
                      </c:pt>
                      <c:pt idx="6553">
                        <c:v>6554</c:v>
                      </c:pt>
                      <c:pt idx="6554">
                        <c:v>6555</c:v>
                      </c:pt>
                      <c:pt idx="6555">
                        <c:v>6556</c:v>
                      </c:pt>
                      <c:pt idx="6556">
                        <c:v>6557</c:v>
                      </c:pt>
                      <c:pt idx="6557">
                        <c:v>6558</c:v>
                      </c:pt>
                      <c:pt idx="6558">
                        <c:v>6559</c:v>
                      </c:pt>
                      <c:pt idx="6559">
                        <c:v>6560</c:v>
                      </c:pt>
                      <c:pt idx="6560">
                        <c:v>6561</c:v>
                      </c:pt>
                      <c:pt idx="6561">
                        <c:v>6562</c:v>
                      </c:pt>
                      <c:pt idx="6562">
                        <c:v>6563</c:v>
                      </c:pt>
                      <c:pt idx="6563">
                        <c:v>6564</c:v>
                      </c:pt>
                      <c:pt idx="6564">
                        <c:v>6565</c:v>
                      </c:pt>
                      <c:pt idx="6565">
                        <c:v>6566</c:v>
                      </c:pt>
                      <c:pt idx="6566">
                        <c:v>6567</c:v>
                      </c:pt>
                      <c:pt idx="6567">
                        <c:v>6568</c:v>
                      </c:pt>
                      <c:pt idx="6568">
                        <c:v>6569</c:v>
                      </c:pt>
                      <c:pt idx="6569">
                        <c:v>6570</c:v>
                      </c:pt>
                      <c:pt idx="6570">
                        <c:v>6571</c:v>
                      </c:pt>
                      <c:pt idx="6571">
                        <c:v>6572</c:v>
                      </c:pt>
                      <c:pt idx="6572">
                        <c:v>6573</c:v>
                      </c:pt>
                      <c:pt idx="6573">
                        <c:v>6574</c:v>
                      </c:pt>
                      <c:pt idx="6574">
                        <c:v>6575</c:v>
                      </c:pt>
                      <c:pt idx="6575">
                        <c:v>6576</c:v>
                      </c:pt>
                      <c:pt idx="6576">
                        <c:v>6577</c:v>
                      </c:pt>
                      <c:pt idx="6577">
                        <c:v>6578</c:v>
                      </c:pt>
                      <c:pt idx="6578">
                        <c:v>6579</c:v>
                      </c:pt>
                      <c:pt idx="6579">
                        <c:v>6580</c:v>
                      </c:pt>
                      <c:pt idx="6580">
                        <c:v>6581</c:v>
                      </c:pt>
                      <c:pt idx="6581">
                        <c:v>6582</c:v>
                      </c:pt>
                      <c:pt idx="6582">
                        <c:v>6583</c:v>
                      </c:pt>
                      <c:pt idx="6583">
                        <c:v>6584</c:v>
                      </c:pt>
                      <c:pt idx="6584">
                        <c:v>6585</c:v>
                      </c:pt>
                      <c:pt idx="6585">
                        <c:v>6586</c:v>
                      </c:pt>
                      <c:pt idx="6586">
                        <c:v>6587</c:v>
                      </c:pt>
                      <c:pt idx="6587">
                        <c:v>6588</c:v>
                      </c:pt>
                      <c:pt idx="6588">
                        <c:v>6589</c:v>
                      </c:pt>
                      <c:pt idx="6589">
                        <c:v>6590</c:v>
                      </c:pt>
                      <c:pt idx="6590">
                        <c:v>6591</c:v>
                      </c:pt>
                      <c:pt idx="6591">
                        <c:v>6592</c:v>
                      </c:pt>
                      <c:pt idx="6592">
                        <c:v>6593</c:v>
                      </c:pt>
                      <c:pt idx="6593">
                        <c:v>6594</c:v>
                      </c:pt>
                      <c:pt idx="6594">
                        <c:v>6595</c:v>
                      </c:pt>
                      <c:pt idx="6595">
                        <c:v>6596</c:v>
                      </c:pt>
                      <c:pt idx="6596">
                        <c:v>6597</c:v>
                      </c:pt>
                      <c:pt idx="6597">
                        <c:v>6598</c:v>
                      </c:pt>
                      <c:pt idx="6598">
                        <c:v>6599</c:v>
                      </c:pt>
                      <c:pt idx="6599">
                        <c:v>6600</c:v>
                      </c:pt>
                      <c:pt idx="6600">
                        <c:v>6601</c:v>
                      </c:pt>
                      <c:pt idx="6601">
                        <c:v>6602</c:v>
                      </c:pt>
                      <c:pt idx="6602">
                        <c:v>6603</c:v>
                      </c:pt>
                      <c:pt idx="6603">
                        <c:v>6604</c:v>
                      </c:pt>
                      <c:pt idx="6604">
                        <c:v>6605</c:v>
                      </c:pt>
                      <c:pt idx="6605">
                        <c:v>6606</c:v>
                      </c:pt>
                      <c:pt idx="6606">
                        <c:v>6607</c:v>
                      </c:pt>
                      <c:pt idx="6607">
                        <c:v>6608</c:v>
                      </c:pt>
                      <c:pt idx="6608">
                        <c:v>6609</c:v>
                      </c:pt>
                      <c:pt idx="6609">
                        <c:v>6610</c:v>
                      </c:pt>
                      <c:pt idx="6610">
                        <c:v>6611</c:v>
                      </c:pt>
                      <c:pt idx="6611">
                        <c:v>6612</c:v>
                      </c:pt>
                      <c:pt idx="6612">
                        <c:v>6613</c:v>
                      </c:pt>
                      <c:pt idx="6613">
                        <c:v>6614</c:v>
                      </c:pt>
                      <c:pt idx="6614">
                        <c:v>6615</c:v>
                      </c:pt>
                      <c:pt idx="6615">
                        <c:v>6616</c:v>
                      </c:pt>
                      <c:pt idx="6616">
                        <c:v>6617</c:v>
                      </c:pt>
                      <c:pt idx="6617">
                        <c:v>6618</c:v>
                      </c:pt>
                      <c:pt idx="6618">
                        <c:v>6619</c:v>
                      </c:pt>
                      <c:pt idx="6619">
                        <c:v>6620</c:v>
                      </c:pt>
                      <c:pt idx="6620">
                        <c:v>6621</c:v>
                      </c:pt>
                      <c:pt idx="6621">
                        <c:v>6622</c:v>
                      </c:pt>
                      <c:pt idx="6622">
                        <c:v>6623</c:v>
                      </c:pt>
                      <c:pt idx="6623">
                        <c:v>6624</c:v>
                      </c:pt>
                      <c:pt idx="6624">
                        <c:v>6625</c:v>
                      </c:pt>
                      <c:pt idx="6625">
                        <c:v>6626</c:v>
                      </c:pt>
                      <c:pt idx="6626">
                        <c:v>6627</c:v>
                      </c:pt>
                      <c:pt idx="6627">
                        <c:v>6628</c:v>
                      </c:pt>
                      <c:pt idx="6628">
                        <c:v>6629</c:v>
                      </c:pt>
                      <c:pt idx="6629">
                        <c:v>6630</c:v>
                      </c:pt>
                      <c:pt idx="6630">
                        <c:v>6631</c:v>
                      </c:pt>
                      <c:pt idx="6631">
                        <c:v>6632</c:v>
                      </c:pt>
                      <c:pt idx="6632">
                        <c:v>6633</c:v>
                      </c:pt>
                      <c:pt idx="6633">
                        <c:v>6634</c:v>
                      </c:pt>
                      <c:pt idx="6634">
                        <c:v>6635</c:v>
                      </c:pt>
                      <c:pt idx="6635">
                        <c:v>6636</c:v>
                      </c:pt>
                      <c:pt idx="6636">
                        <c:v>6637</c:v>
                      </c:pt>
                      <c:pt idx="6637">
                        <c:v>6638</c:v>
                      </c:pt>
                      <c:pt idx="6638">
                        <c:v>6639</c:v>
                      </c:pt>
                      <c:pt idx="6639">
                        <c:v>6640</c:v>
                      </c:pt>
                      <c:pt idx="6640">
                        <c:v>6641</c:v>
                      </c:pt>
                      <c:pt idx="6641">
                        <c:v>6642</c:v>
                      </c:pt>
                      <c:pt idx="6642">
                        <c:v>6643</c:v>
                      </c:pt>
                      <c:pt idx="6643">
                        <c:v>6644</c:v>
                      </c:pt>
                      <c:pt idx="6644">
                        <c:v>6645</c:v>
                      </c:pt>
                      <c:pt idx="6645">
                        <c:v>6646</c:v>
                      </c:pt>
                      <c:pt idx="6646">
                        <c:v>6647</c:v>
                      </c:pt>
                      <c:pt idx="6647">
                        <c:v>6648</c:v>
                      </c:pt>
                      <c:pt idx="6648">
                        <c:v>6649</c:v>
                      </c:pt>
                      <c:pt idx="6649">
                        <c:v>6650</c:v>
                      </c:pt>
                      <c:pt idx="6650">
                        <c:v>6651</c:v>
                      </c:pt>
                      <c:pt idx="6651">
                        <c:v>6652</c:v>
                      </c:pt>
                      <c:pt idx="6652">
                        <c:v>6653</c:v>
                      </c:pt>
                      <c:pt idx="6653">
                        <c:v>6654</c:v>
                      </c:pt>
                      <c:pt idx="6654">
                        <c:v>6655</c:v>
                      </c:pt>
                      <c:pt idx="6655">
                        <c:v>6656</c:v>
                      </c:pt>
                      <c:pt idx="6656">
                        <c:v>6657</c:v>
                      </c:pt>
                      <c:pt idx="6657">
                        <c:v>6658</c:v>
                      </c:pt>
                      <c:pt idx="6658">
                        <c:v>6659</c:v>
                      </c:pt>
                      <c:pt idx="6659">
                        <c:v>6660</c:v>
                      </c:pt>
                      <c:pt idx="6660">
                        <c:v>6661</c:v>
                      </c:pt>
                      <c:pt idx="6661">
                        <c:v>6662</c:v>
                      </c:pt>
                      <c:pt idx="6662">
                        <c:v>6663</c:v>
                      </c:pt>
                      <c:pt idx="6663">
                        <c:v>6664</c:v>
                      </c:pt>
                      <c:pt idx="6664">
                        <c:v>6665</c:v>
                      </c:pt>
                      <c:pt idx="6665">
                        <c:v>6666</c:v>
                      </c:pt>
                      <c:pt idx="6666">
                        <c:v>6667</c:v>
                      </c:pt>
                      <c:pt idx="6667">
                        <c:v>6668</c:v>
                      </c:pt>
                      <c:pt idx="6668">
                        <c:v>6669</c:v>
                      </c:pt>
                      <c:pt idx="6669">
                        <c:v>6670</c:v>
                      </c:pt>
                      <c:pt idx="6670">
                        <c:v>6671</c:v>
                      </c:pt>
                      <c:pt idx="6671">
                        <c:v>6672</c:v>
                      </c:pt>
                      <c:pt idx="6672">
                        <c:v>6673</c:v>
                      </c:pt>
                      <c:pt idx="6673">
                        <c:v>6674</c:v>
                      </c:pt>
                      <c:pt idx="6674">
                        <c:v>6675</c:v>
                      </c:pt>
                      <c:pt idx="6675">
                        <c:v>6676</c:v>
                      </c:pt>
                      <c:pt idx="6676">
                        <c:v>6677</c:v>
                      </c:pt>
                      <c:pt idx="6677">
                        <c:v>6678</c:v>
                      </c:pt>
                      <c:pt idx="6678">
                        <c:v>6679</c:v>
                      </c:pt>
                      <c:pt idx="6679">
                        <c:v>6680</c:v>
                      </c:pt>
                      <c:pt idx="6680">
                        <c:v>6681</c:v>
                      </c:pt>
                      <c:pt idx="6681">
                        <c:v>6682</c:v>
                      </c:pt>
                      <c:pt idx="6682">
                        <c:v>6683</c:v>
                      </c:pt>
                      <c:pt idx="6683">
                        <c:v>6684</c:v>
                      </c:pt>
                      <c:pt idx="6684">
                        <c:v>6685</c:v>
                      </c:pt>
                      <c:pt idx="6685">
                        <c:v>6686</c:v>
                      </c:pt>
                      <c:pt idx="6686">
                        <c:v>6687</c:v>
                      </c:pt>
                      <c:pt idx="6687">
                        <c:v>6688</c:v>
                      </c:pt>
                      <c:pt idx="6688">
                        <c:v>6689</c:v>
                      </c:pt>
                      <c:pt idx="6689">
                        <c:v>6690</c:v>
                      </c:pt>
                      <c:pt idx="6690">
                        <c:v>6691</c:v>
                      </c:pt>
                      <c:pt idx="6691">
                        <c:v>6692</c:v>
                      </c:pt>
                      <c:pt idx="6692">
                        <c:v>6693</c:v>
                      </c:pt>
                      <c:pt idx="6693">
                        <c:v>6694</c:v>
                      </c:pt>
                      <c:pt idx="6694">
                        <c:v>6695</c:v>
                      </c:pt>
                      <c:pt idx="6695">
                        <c:v>6696</c:v>
                      </c:pt>
                      <c:pt idx="6696">
                        <c:v>6697</c:v>
                      </c:pt>
                      <c:pt idx="6697">
                        <c:v>6698</c:v>
                      </c:pt>
                      <c:pt idx="6698">
                        <c:v>6699</c:v>
                      </c:pt>
                      <c:pt idx="6699">
                        <c:v>6700</c:v>
                      </c:pt>
                      <c:pt idx="6700">
                        <c:v>6701</c:v>
                      </c:pt>
                      <c:pt idx="6701">
                        <c:v>6702</c:v>
                      </c:pt>
                      <c:pt idx="6702">
                        <c:v>6703</c:v>
                      </c:pt>
                      <c:pt idx="6703">
                        <c:v>6704</c:v>
                      </c:pt>
                      <c:pt idx="6704">
                        <c:v>6705</c:v>
                      </c:pt>
                      <c:pt idx="6705">
                        <c:v>6706</c:v>
                      </c:pt>
                      <c:pt idx="6706">
                        <c:v>6707</c:v>
                      </c:pt>
                      <c:pt idx="6707">
                        <c:v>6708</c:v>
                      </c:pt>
                      <c:pt idx="6708">
                        <c:v>6709</c:v>
                      </c:pt>
                      <c:pt idx="6709">
                        <c:v>6710</c:v>
                      </c:pt>
                      <c:pt idx="6710">
                        <c:v>6711</c:v>
                      </c:pt>
                      <c:pt idx="6711">
                        <c:v>6712</c:v>
                      </c:pt>
                      <c:pt idx="6712">
                        <c:v>6713</c:v>
                      </c:pt>
                      <c:pt idx="6713">
                        <c:v>6714</c:v>
                      </c:pt>
                      <c:pt idx="6714">
                        <c:v>6715</c:v>
                      </c:pt>
                      <c:pt idx="6715">
                        <c:v>6716</c:v>
                      </c:pt>
                      <c:pt idx="6716">
                        <c:v>6717</c:v>
                      </c:pt>
                      <c:pt idx="6717">
                        <c:v>6718</c:v>
                      </c:pt>
                      <c:pt idx="6718">
                        <c:v>6719</c:v>
                      </c:pt>
                      <c:pt idx="6719">
                        <c:v>6720</c:v>
                      </c:pt>
                      <c:pt idx="6720">
                        <c:v>6721</c:v>
                      </c:pt>
                      <c:pt idx="6721">
                        <c:v>6722</c:v>
                      </c:pt>
                      <c:pt idx="6722">
                        <c:v>6723</c:v>
                      </c:pt>
                      <c:pt idx="6723">
                        <c:v>6724</c:v>
                      </c:pt>
                      <c:pt idx="6724">
                        <c:v>6725</c:v>
                      </c:pt>
                      <c:pt idx="6725">
                        <c:v>6726</c:v>
                      </c:pt>
                      <c:pt idx="6726">
                        <c:v>6727</c:v>
                      </c:pt>
                      <c:pt idx="6727">
                        <c:v>6728</c:v>
                      </c:pt>
                      <c:pt idx="6728">
                        <c:v>6729</c:v>
                      </c:pt>
                      <c:pt idx="6729">
                        <c:v>6730</c:v>
                      </c:pt>
                      <c:pt idx="6730">
                        <c:v>6731</c:v>
                      </c:pt>
                      <c:pt idx="6731">
                        <c:v>6732</c:v>
                      </c:pt>
                      <c:pt idx="6732">
                        <c:v>6733</c:v>
                      </c:pt>
                      <c:pt idx="6733">
                        <c:v>6734</c:v>
                      </c:pt>
                      <c:pt idx="6734">
                        <c:v>6735</c:v>
                      </c:pt>
                      <c:pt idx="6735">
                        <c:v>6736</c:v>
                      </c:pt>
                      <c:pt idx="6736">
                        <c:v>6737</c:v>
                      </c:pt>
                      <c:pt idx="6737">
                        <c:v>6738</c:v>
                      </c:pt>
                      <c:pt idx="6738">
                        <c:v>6739</c:v>
                      </c:pt>
                      <c:pt idx="6739">
                        <c:v>6740</c:v>
                      </c:pt>
                      <c:pt idx="6740">
                        <c:v>6741</c:v>
                      </c:pt>
                      <c:pt idx="6741">
                        <c:v>6742</c:v>
                      </c:pt>
                      <c:pt idx="6742">
                        <c:v>6743</c:v>
                      </c:pt>
                      <c:pt idx="6743">
                        <c:v>6744</c:v>
                      </c:pt>
                      <c:pt idx="6744">
                        <c:v>6745</c:v>
                      </c:pt>
                      <c:pt idx="6745">
                        <c:v>6746</c:v>
                      </c:pt>
                      <c:pt idx="6746">
                        <c:v>6747</c:v>
                      </c:pt>
                      <c:pt idx="6747">
                        <c:v>6748</c:v>
                      </c:pt>
                      <c:pt idx="6748">
                        <c:v>6749</c:v>
                      </c:pt>
                      <c:pt idx="6749">
                        <c:v>6750</c:v>
                      </c:pt>
                      <c:pt idx="6750">
                        <c:v>6751</c:v>
                      </c:pt>
                      <c:pt idx="6751">
                        <c:v>6752</c:v>
                      </c:pt>
                      <c:pt idx="6752">
                        <c:v>6753</c:v>
                      </c:pt>
                      <c:pt idx="6753">
                        <c:v>6754</c:v>
                      </c:pt>
                      <c:pt idx="6754">
                        <c:v>6755</c:v>
                      </c:pt>
                      <c:pt idx="6755">
                        <c:v>6756</c:v>
                      </c:pt>
                      <c:pt idx="6756">
                        <c:v>6757</c:v>
                      </c:pt>
                      <c:pt idx="6757">
                        <c:v>6758</c:v>
                      </c:pt>
                      <c:pt idx="6758">
                        <c:v>6759</c:v>
                      </c:pt>
                      <c:pt idx="6759">
                        <c:v>6760</c:v>
                      </c:pt>
                      <c:pt idx="6760">
                        <c:v>6761</c:v>
                      </c:pt>
                      <c:pt idx="6761">
                        <c:v>6762</c:v>
                      </c:pt>
                      <c:pt idx="6762">
                        <c:v>6763</c:v>
                      </c:pt>
                      <c:pt idx="6763">
                        <c:v>6764</c:v>
                      </c:pt>
                      <c:pt idx="6764">
                        <c:v>6765</c:v>
                      </c:pt>
                      <c:pt idx="6765">
                        <c:v>6766</c:v>
                      </c:pt>
                      <c:pt idx="6766">
                        <c:v>6767</c:v>
                      </c:pt>
                      <c:pt idx="6767">
                        <c:v>6768</c:v>
                      </c:pt>
                      <c:pt idx="6768">
                        <c:v>6769</c:v>
                      </c:pt>
                      <c:pt idx="6769">
                        <c:v>6770</c:v>
                      </c:pt>
                      <c:pt idx="6770">
                        <c:v>6771</c:v>
                      </c:pt>
                      <c:pt idx="6771">
                        <c:v>6772</c:v>
                      </c:pt>
                      <c:pt idx="6772">
                        <c:v>6773</c:v>
                      </c:pt>
                      <c:pt idx="6773">
                        <c:v>6774</c:v>
                      </c:pt>
                      <c:pt idx="6774">
                        <c:v>6775</c:v>
                      </c:pt>
                      <c:pt idx="6775">
                        <c:v>6776</c:v>
                      </c:pt>
                      <c:pt idx="6776">
                        <c:v>6777</c:v>
                      </c:pt>
                      <c:pt idx="6777">
                        <c:v>6778</c:v>
                      </c:pt>
                      <c:pt idx="6778">
                        <c:v>6779</c:v>
                      </c:pt>
                      <c:pt idx="6779">
                        <c:v>6780</c:v>
                      </c:pt>
                      <c:pt idx="6780">
                        <c:v>6781</c:v>
                      </c:pt>
                      <c:pt idx="6781">
                        <c:v>6782</c:v>
                      </c:pt>
                      <c:pt idx="6782">
                        <c:v>6783</c:v>
                      </c:pt>
                      <c:pt idx="6783">
                        <c:v>6784</c:v>
                      </c:pt>
                      <c:pt idx="6784">
                        <c:v>6785</c:v>
                      </c:pt>
                      <c:pt idx="6785">
                        <c:v>6786</c:v>
                      </c:pt>
                      <c:pt idx="6786">
                        <c:v>6787</c:v>
                      </c:pt>
                      <c:pt idx="6787">
                        <c:v>6788</c:v>
                      </c:pt>
                      <c:pt idx="6788">
                        <c:v>6789</c:v>
                      </c:pt>
                      <c:pt idx="6789">
                        <c:v>6790</c:v>
                      </c:pt>
                      <c:pt idx="6790">
                        <c:v>6791</c:v>
                      </c:pt>
                      <c:pt idx="6791">
                        <c:v>6792</c:v>
                      </c:pt>
                      <c:pt idx="6792">
                        <c:v>6793</c:v>
                      </c:pt>
                      <c:pt idx="6793">
                        <c:v>6794</c:v>
                      </c:pt>
                      <c:pt idx="6794">
                        <c:v>6795</c:v>
                      </c:pt>
                      <c:pt idx="6795">
                        <c:v>6796</c:v>
                      </c:pt>
                      <c:pt idx="6796">
                        <c:v>6797</c:v>
                      </c:pt>
                      <c:pt idx="6797">
                        <c:v>6798</c:v>
                      </c:pt>
                      <c:pt idx="6798">
                        <c:v>6799</c:v>
                      </c:pt>
                      <c:pt idx="6799">
                        <c:v>6800</c:v>
                      </c:pt>
                      <c:pt idx="6800">
                        <c:v>6801</c:v>
                      </c:pt>
                      <c:pt idx="6801">
                        <c:v>6802</c:v>
                      </c:pt>
                      <c:pt idx="6802">
                        <c:v>6803</c:v>
                      </c:pt>
                      <c:pt idx="6803">
                        <c:v>6804</c:v>
                      </c:pt>
                      <c:pt idx="6804">
                        <c:v>6805</c:v>
                      </c:pt>
                      <c:pt idx="6805">
                        <c:v>6806</c:v>
                      </c:pt>
                      <c:pt idx="6806">
                        <c:v>6807</c:v>
                      </c:pt>
                      <c:pt idx="6807">
                        <c:v>6808</c:v>
                      </c:pt>
                      <c:pt idx="6808">
                        <c:v>6809</c:v>
                      </c:pt>
                      <c:pt idx="6809">
                        <c:v>6810</c:v>
                      </c:pt>
                      <c:pt idx="6810">
                        <c:v>6811</c:v>
                      </c:pt>
                      <c:pt idx="6811">
                        <c:v>6812</c:v>
                      </c:pt>
                      <c:pt idx="6812">
                        <c:v>6813</c:v>
                      </c:pt>
                      <c:pt idx="6813">
                        <c:v>6814</c:v>
                      </c:pt>
                      <c:pt idx="6814">
                        <c:v>6815</c:v>
                      </c:pt>
                      <c:pt idx="6815">
                        <c:v>6816</c:v>
                      </c:pt>
                      <c:pt idx="6816">
                        <c:v>6817</c:v>
                      </c:pt>
                      <c:pt idx="6817">
                        <c:v>6818</c:v>
                      </c:pt>
                      <c:pt idx="6818">
                        <c:v>6819</c:v>
                      </c:pt>
                      <c:pt idx="6819">
                        <c:v>6820</c:v>
                      </c:pt>
                      <c:pt idx="6820">
                        <c:v>6821</c:v>
                      </c:pt>
                      <c:pt idx="6821">
                        <c:v>6822</c:v>
                      </c:pt>
                      <c:pt idx="6822">
                        <c:v>6823</c:v>
                      </c:pt>
                      <c:pt idx="6823">
                        <c:v>6824</c:v>
                      </c:pt>
                      <c:pt idx="6824">
                        <c:v>6825</c:v>
                      </c:pt>
                      <c:pt idx="6825">
                        <c:v>6826</c:v>
                      </c:pt>
                      <c:pt idx="6826">
                        <c:v>6827</c:v>
                      </c:pt>
                      <c:pt idx="6827">
                        <c:v>6828</c:v>
                      </c:pt>
                      <c:pt idx="6828">
                        <c:v>6829</c:v>
                      </c:pt>
                      <c:pt idx="6829">
                        <c:v>6830</c:v>
                      </c:pt>
                      <c:pt idx="6830">
                        <c:v>6831</c:v>
                      </c:pt>
                      <c:pt idx="6831">
                        <c:v>6832</c:v>
                      </c:pt>
                      <c:pt idx="6832">
                        <c:v>6833</c:v>
                      </c:pt>
                      <c:pt idx="6833">
                        <c:v>6834</c:v>
                      </c:pt>
                      <c:pt idx="6834">
                        <c:v>6835</c:v>
                      </c:pt>
                      <c:pt idx="6835">
                        <c:v>6836</c:v>
                      </c:pt>
                      <c:pt idx="6836">
                        <c:v>6837</c:v>
                      </c:pt>
                      <c:pt idx="6837">
                        <c:v>6838</c:v>
                      </c:pt>
                      <c:pt idx="6838">
                        <c:v>6839</c:v>
                      </c:pt>
                      <c:pt idx="6839">
                        <c:v>6840</c:v>
                      </c:pt>
                      <c:pt idx="6840">
                        <c:v>6841</c:v>
                      </c:pt>
                      <c:pt idx="6841">
                        <c:v>6842</c:v>
                      </c:pt>
                      <c:pt idx="6842">
                        <c:v>6843</c:v>
                      </c:pt>
                      <c:pt idx="6843">
                        <c:v>6844</c:v>
                      </c:pt>
                      <c:pt idx="6844">
                        <c:v>6845</c:v>
                      </c:pt>
                      <c:pt idx="6845">
                        <c:v>6846</c:v>
                      </c:pt>
                      <c:pt idx="6846">
                        <c:v>6847</c:v>
                      </c:pt>
                      <c:pt idx="6847">
                        <c:v>6848</c:v>
                      </c:pt>
                      <c:pt idx="6848">
                        <c:v>6849</c:v>
                      </c:pt>
                      <c:pt idx="6849">
                        <c:v>6850</c:v>
                      </c:pt>
                      <c:pt idx="6850">
                        <c:v>6851</c:v>
                      </c:pt>
                      <c:pt idx="6851">
                        <c:v>6852</c:v>
                      </c:pt>
                      <c:pt idx="6852">
                        <c:v>6853</c:v>
                      </c:pt>
                      <c:pt idx="6853">
                        <c:v>6854</c:v>
                      </c:pt>
                      <c:pt idx="6854">
                        <c:v>6855</c:v>
                      </c:pt>
                      <c:pt idx="6855">
                        <c:v>6856</c:v>
                      </c:pt>
                      <c:pt idx="6856">
                        <c:v>6857</c:v>
                      </c:pt>
                      <c:pt idx="6857">
                        <c:v>6858</c:v>
                      </c:pt>
                      <c:pt idx="6858">
                        <c:v>6859</c:v>
                      </c:pt>
                      <c:pt idx="6859">
                        <c:v>6860</c:v>
                      </c:pt>
                      <c:pt idx="6860">
                        <c:v>6861</c:v>
                      </c:pt>
                      <c:pt idx="6861">
                        <c:v>6862</c:v>
                      </c:pt>
                      <c:pt idx="6862">
                        <c:v>6863</c:v>
                      </c:pt>
                      <c:pt idx="6863">
                        <c:v>6864</c:v>
                      </c:pt>
                      <c:pt idx="6864">
                        <c:v>6865</c:v>
                      </c:pt>
                      <c:pt idx="6865">
                        <c:v>6866</c:v>
                      </c:pt>
                      <c:pt idx="6866">
                        <c:v>6867</c:v>
                      </c:pt>
                      <c:pt idx="6867">
                        <c:v>6868</c:v>
                      </c:pt>
                      <c:pt idx="6868">
                        <c:v>6869</c:v>
                      </c:pt>
                      <c:pt idx="6869">
                        <c:v>6870</c:v>
                      </c:pt>
                      <c:pt idx="6870">
                        <c:v>6871</c:v>
                      </c:pt>
                      <c:pt idx="6871">
                        <c:v>6872</c:v>
                      </c:pt>
                      <c:pt idx="6872">
                        <c:v>6873</c:v>
                      </c:pt>
                      <c:pt idx="6873">
                        <c:v>6874</c:v>
                      </c:pt>
                      <c:pt idx="6874">
                        <c:v>6875</c:v>
                      </c:pt>
                      <c:pt idx="6875">
                        <c:v>6876</c:v>
                      </c:pt>
                      <c:pt idx="6876">
                        <c:v>6877</c:v>
                      </c:pt>
                      <c:pt idx="6877">
                        <c:v>6878</c:v>
                      </c:pt>
                      <c:pt idx="6878">
                        <c:v>6879</c:v>
                      </c:pt>
                      <c:pt idx="6879">
                        <c:v>6880</c:v>
                      </c:pt>
                      <c:pt idx="6880">
                        <c:v>6881</c:v>
                      </c:pt>
                      <c:pt idx="6881">
                        <c:v>6882</c:v>
                      </c:pt>
                      <c:pt idx="6882">
                        <c:v>6883</c:v>
                      </c:pt>
                      <c:pt idx="6883">
                        <c:v>6884</c:v>
                      </c:pt>
                      <c:pt idx="6884">
                        <c:v>6885</c:v>
                      </c:pt>
                      <c:pt idx="6885">
                        <c:v>6886</c:v>
                      </c:pt>
                      <c:pt idx="6886">
                        <c:v>6887</c:v>
                      </c:pt>
                      <c:pt idx="6887">
                        <c:v>6888</c:v>
                      </c:pt>
                      <c:pt idx="6888">
                        <c:v>6889</c:v>
                      </c:pt>
                      <c:pt idx="6889">
                        <c:v>6890</c:v>
                      </c:pt>
                      <c:pt idx="6890">
                        <c:v>6891</c:v>
                      </c:pt>
                      <c:pt idx="6891">
                        <c:v>6892</c:v>
                      </c:pt>
                      <c:pt idx="6892">
                        <c:v>6893</c:v>
                      </c:pt>
                      <c:pt idx="6893">
                        <c:v>6894</c:v>
                      </c:pt>
                      <c:pt idx="6894">
                        <c:v>6895</c:v>
                      </c:pt>
                      <c:pt idx="6895">
                        <c:v>6896</c:v>
                      </c:pt>
                      <c:pt idx="6896">
                        <c:v>6897</c:v>
                      </c:pt>
                      <c:pt idx="6897">
                        <c:v>6898</c:v>
                      </c:pt>
                      <c:pt idx="6898">
                        <c:v>6899</c:v>
                      </c:pt>
                      <c:pt idx="6899">
                        <c:v>6900</c:v>
                      </c:pt>
                      <c:pt idx="6900">
                        <c:v>6901</c:v>
                      </c:pt>
                      <c:pt idx="6901">
                        <c:v>6902</c:v>
                      </c:pt>
                      <c:pt idx="6902">
                        <c:v>6903</c:v>
                      </c:pt>
                      <c:pt idx="6903">
                        <c:v>6904</c:v>
                      </c:pt>
                      <c:pt idx="6904">
                        <c:v>6905</c:v>
                      </c:pt>
                      <c:pt idx="6905">
                        <c:v>6906</c:v>
                      </c:pt>
                      <c:pt idx="6906">
                        <c:v>6907</c:v>
                      </c:pt>
                      <c:pt idx="6907">
                        <c:v>6908</c:v>
                      </c:pt>
                      <c:pt idx="6908">
                        <c:v>6909</c:v>
                      </c:pt>
                      <c:pt idx="6909">
                        <c:v>6910</c:v>
                      </c:pt>
                      <c:pt idx="6910">
                        <c:v>6911</c:v>
                      </c:pt>
                      <c:pt idx="6911">
                        <c:v>6912</c:v>
                      </c:pt>
                      <c:pt idx="6912">
                        <c:v>6913</c:v>
                      </c:pt>
                      <c:pt idx="6913">
                        <c:v>6914</c:v>
                      </c:pt>
                      <c:pt idx="6914">
                        <c:v>6915</c:v>
                      </c:pt>
                      <c:pt idx="6915">
                        <c:v>6916</c:v>
                      </c:pt>
                      <c:pt idx="6916">
                        <c:v>6917</c:v>
                      </c:pt>
                      <c:pt idx="6917">
                        <c:v>6918</c:v>
                      </c:pt>
                      <c:pt idx="6918">
                        <c:v>6919</c:v>
                      </c:pt>
                      <c:pt idx="6919">
                        <c:v>6920</c:v>
                      </c:pt>
                      <c:pt idx="6920">
                        <c:v>6921</c:v>
                      </c:pt>
                      <c:pt idx="6921">
                        <c:v>6922</c:v>
                      </c:pt>
                      <c:pt idx="6922">
                        <c:v>6923</c:v>
                      </c:pt>
                      <c:pt idx="6923">
                        <c:v>6924</c:v>
                      </c:pt>
                      <c:pt idx="6924">
                        <c:v>6925</c:v>
                      </c:pt>
                      <c:pt idx="6925">
                        <c:v>6926</c:v>
                      </c:pt>
                      <c:pt idx="6926">
                        <c:v>6927</c:v>
                      </c:pt>
                      <c:pt idx="6927">
                        <c:v>6928</c:v>
                      </c:pt>
                      <c:pt idx="6928">
                        <c:v>6929</c:v>
                      </c:pt>
                      <c:pt idx="6929">
                        <c:v>6930</c:v>
                      </c:pt>
                      <c:pt idx="6930">
                        <c:v>6931</c:v>
                      </c:pt>
                      <c:pt idx="6931">
                        <c:v>6932</c:v>
                      </c:pt>
                      <c:pt idx="6932">
                        <c:v>6933</c:v>
                      </c:pt>
                      <c:pt idx="6933">
                        <c:v>6934</c:v>
                      </c:pt>
                      <c:pt idx="6934">
                        <c:v>6935</c:v>
                      </c:pt>
                      <c:pt idx="6935">
                        <c:v>6936</c:v>
                      </c:pt>
                      <c:pt idx="6936">
                        <c:v>6937</c:v>
                      </c:pt>
                      <c:pt idx="6937">
                        <c:v>6938</c:v>
                      </c:pt>
                      <c:pt idx="6938">
                        <c:v>6939</c:v>
                      </c:pt>
                      <c:pt idx="6939">
                        <c:v>6940</c:v>
                      </c:pt>
                      <c:pt idx="6940">
                        <c:v>6941</c:v>
                      </c:pt>
                      <c:pt idx="6941">
                        <c:v>6942</c:v>
                      </c:pt>
                      <c:pt idx="6942">
                        <c:v>6943</c:v>
                      </c:pt>
                      <c:pt idx="6943">
                        <c:v>6944</c:v>
                      </c:pt>
                      <c:pt idx="6944">
                        <c:v>6945</c:v>
                      </c:pt>
                      <c:pt idx="6945">
                        <c:v>6946</c:v>
                      </c:pt>
                      <c:pt idx="6946">
                        <c:v>6947</c:v>
                      </c:pt>
                      <c:pt idx="6947">
                        <c:v>6948</c:v>
                      </c:pt>
                      <c:pt idx="6948">
                        <c:v>6949</c:v>
                      </c:pt>
                      <c:pt idx="6949">
                        <c:v>6950</c:v>
                      </c:pt>
                      <c:pt idx="6950">
                        <c:v>6951</c:v>
                      </c:pt>
                      <c:pt idx="6951">
                        <c:v>6952</c:v>
                      </c:pt>
                      <c:pt idx="6952">
                        <c:v>6953</c:v>
                      </c:pt>
                      <c:pt idx="6953">
                        <c:v>6954</c:v>
                      </c:pt>
                      <c:pt idx="6954">
                        <c:v>6955</c:v>
                      </c:pt>
                      <c:pt idx="6955">
                        <c:v>6956</c:v>
                      </c:pt>
                      <c:pt idx="6956">
                        <c:v>6957</c:v>
                      </c:pt>
                      <c:pt idx="6957">
                        <c:v>6958</c:v>
                      </c:pt>
                      <c:pt idx="6958">
                        <c:v>6959</c:v>
                      </c:pt>
                      <c:pt idx="6959">
                        <c:v>6960</c:v>
                      </c:pt>
                      <c:pt idx="6960">
                        <c:v>6961</c:v>
                      </c:pt>
                      <c:pt idx="6961">
                        <c:v>6962</c:v>
                      </c:pt>
                      <c:pt idx="6962">
                        <c:v>6963</c:v>
                      </c:pt>
                      <c:pt idx="6963">
                        <c:v>6964</c:v>
                      </c:pt>
                      <c:pt idx="6964">
                        <c:v>6965</c:v>
                      </c:pt>
                      <c:pt idx="6965">
                        <c:v>6966</c:v>
                      </c:pt>
                      <c:pt idx="6966">
                        <c:v>6967</c:v>
                      </c:pt>
                      <c:pt idx="6967">
                        <c:v>6968</c:v>
                      </c:pt>
                      <c:pt idx="6968">
                        <c:v>6969</c:v>
                      </c:pt>
                      <c:pt idx="6969">
                        <c:v>6970</c:v>
                      </c:pt>
                      <c:pt idx="6970">
                        <c:v>6971</c:v>
                      </c:pt>
                      <c:pt idx="6971">
                        <c:v>6972</c:v>
                      </c:pt>
                      <c:pt idx="6972">
                        <c:v>6973</c:v>
                      </c:pt>
                      <c:pt idx="6973">
                        <c:v>6974</c:v>
                      </c:pt>
                      <c:pt idx="6974">
                        <c:v>6975</c:v>
                      </c:pt>
                      <c:pt idx="6975">
                        <c:v>6976</c:v>
                      </c:pt>
                      <c:pt idx="6976">
                        <c:v>6977</c:v>
                      </c:pt>
                      <c:pt idx="6977">
                        <c:v>6978</c:v>
                      </c:pt>
                      <c:pt idx="6978">
                        <c:v>6979</c:v>
                      </c:pt>
                      <c:pt idx="6979">
                        <c:v>6980</c:v>
                      </c:pt>
                      <c:pt idx="6980">
                        <c:v>6981</c:v>
                      </c:pt>
                      <c:pt idx="6981">
                        <c:v>6982</c:v>
                      </c:pt>
                      <c:pt idx="6982">
                        <c:v>6983</c:v>
                      </c:pt>
                      <c:pt idx="6983">
                        <c:v>6984</c:v>
                      </c:pt>
                      <c:pt idx="6984">
                        <c:v>6985</c:v>
                      </c:pt>
                      <c:pt idx="6985">
                        <c:v>6986</c:v>
                      </c:pt>
                      <c:pt idx="6986">
                        <c:v>6987</c:v>
                      </c:pt>
                      <c:pt idx="6987">
                        <c:v>6988</c:v>
                      </c:pt>
                      <c:pt idx="6988">
                        <c:v>6989</c:v>
                      </c:pt>
                      <c:pt idx="6989">
                        <c:v>6990</c:v>
                      </c:pt>
                      <c:pt idx="6990">
                        <c:v>6991</c:v>
                      </c:pt>
                      <c:pt idx="6991">
                        <c:v>6992</c:v>
                      </c:pt>
                      <c:pt idx="6992">
                        <c:v>6993</c:v>
                      </c:pt>
                      <c:pt idx="6993">
                        <c:v>6994</c:v>
                      </c:pt>
                      <c:pt idx="6994">
                        <c:v>6995</c:v>
                      </c:pt>
                      <c:pt idx="6995">
                        <c:v>6996</c:v>
                      </c:pt>
                      <c:pt idx="6996">
                        <c:v>6997</c:v>
                      </c:pt>
                      <c:pt idx="6997">
                        <c:v>6998</c:v>
                      </c:pt>
                      <c:pt idx="6998">
                        <c:v>6999</c:v>
                      </c:pt>
                      <c:pt idx="6999">
                        <c:v>7000</c:v>
                      </c:pt>
                      <c:pt idx="7000">
                        <c:v>7001</c:v>
                      </c:pt>
                      <c:pt idx="7001">
                        <c:v>7002</c:v>
                      </c:pt>
                      <c:pt idx="7002">
                        <c:v>7003</c:v>
                      </c:pt>
                      <c:pt idx="7003">
                        <c:v>7004</c:v>
                      </c:pt>
                      <c:pt idx="7004">
                        <c:v>7005</c:v>
                      </c:pt>
                      <c:pt idx="7005">
                        <c:v>7006</c:v>
                      </c:pt>
                      <c:pt idx="7006">
                        <c:v>7007</c:v>
                      </c:pt>
                      <c:pt idx="7007">
                        <c:v>7008</c:v>
                      </c:pt>
                      <c:pt idx="7008">
                        <c:v>7009</c:v>
                      </c:pt>
                      <c:pt idx="7009">
                        <c:v>7010</c:v>
                      </c:pt>
                      <c:pt idx="7010">
                        <c:v>7011</c:v>
                      </c:pt>
                      <c:pt idx="7011">
                        <c:v>7012</c:v>
                      </c:pt>
                      <c:pt idx="7012">
                        <c:v>7013</c:v>
                      </c:pt>
                      <c:pt idx="7013">
                        <c:v>7014</c:v>
                      </c:pt>
                      <c:pt idx="7014">
                        <c:v>7015</c:v>
                      </c:pt>
                      <c:pt idx="7015">
                        <c:v>7016</c:v>
                      </c:pt>
                      <c:pt idx="7016">
                        <c:v>7017</c:v>
                      </c:pt>
                      <c:pt idx="7017">
                        <c:v>7018</c:v>
                      </c:pt>
                      <c:pt idx="7018">
                        <c:v>7019</c:v>
                      </c:pt>
                      <c:pt idx="7019">
                        <c:v>7020</c:v>
                      </c:pt>
                      <c:pt idx="7020">
                        <c:v>7021</c:v>
                      </c:pt>
                      <c:pt idx="7021">
                        <c:v>7022</c:v>
                      </c:pt>
                      <c:pt idx="7022">
                        <c:v>7023</c:v>
                      </c:pt>
                      <c:pt idx="7023">
                        <c:v>7024</c:v>
                      </c:pt>
                      <c:pt idx="7024">
                        <c:v>7025</c:v>
                      </c:pt>
                      <c:pt idx="7025">
                        <c:v>7026</c:v>
                      </c:pt>
                      <c:pt idx="7026">
                        <c:v>7027</c:v>
                      </c:pt>
                      <c:pt idx="7027">
                        <c:v>7028</c:v>
                      </c:pt>
                      <c:pt idx="7028">
                        <c:v>7029</c:v>
                      </c:pt>
                      <c:pt idx="7029">
                        <c:v>7030</c:v>
                      </c:pt>
                      <c:pt idx="7030">
                        <c:v>7031</c:v>
                      </c:pt>
                      <c:pt idx="7031">
                        <c:v>7032</c:v>
                      </c:pt>
                      <c:pt idx="7032">
                        <c:v>7033</c:v>
                      </c:pt>
                      <c:pt idx="7033">
                        <c:v>7034</c:v>
                      </c:pt>
                      <c:pt idx="7034">
                        <c:v>7035</c:v>
                      </c:pt>
                      <c:pt idx="7035">
                        <c:v>7036</c:v>
                      </c:pt>
                      <c:pt idx="7036">
                        <c:v>7037</c:v>
                      </c:pt>
                      <c:pt idx="7037">
                        <c:v>7038</c:v>
                      </c:pt>
                      <c:pt idx="7038">
                        <c:v>7039</c:v>
                      </c:pt>
                      <c:pt idx="7039">
                        <c:v>7040</c:v>
                      </c:pt>
                      <c:pt idx="7040">
                        <c:v>7041</c:v>
                      </c:pt>
                      <c:pt idx="7041">
                        <c:v>7042</c:v>
                      </c:pt>
                      <c:pt idx="7042">
                        <c:v>7043</c:v>
                      </c:pt>
                      <c:pt idx="7043">
                        <c:v>7044</c:v>
                      </c:pt>
                      <c:pt idx="7044">
                        <c:v>7045</c:v>
                      </c:pt>
                      <c:pt idx="7045">
                        <c:v>7046</c:v>
                      </c:pt>
                      <c:pt idx="7046">
                        <c:v>7047</c:v>
                      </c:pt>
                      <c:pt idx="7047">
                        <c:v>7048</c:v>
                      </c:pt>
                      <c:pt idx="7048">
                        <c:v>7049</c:v>
                      </c:pt>
                      <c:pt idx="7049">
                        <c:v>7050</c:v>
                      </c:pt>
                      <c:pt idx="7050">
                        <c:v>7051</c:v>
                      </c:pt>
                      <c:pt idx="7051">
                        <c:v>7052</c:v>
                      </c:pt>
                      <c:pt idx="7052">
                        <c:v>7053</c:v>
                      </c:pt>
                      <c:pt idx="7053">
                        <c:v>7054</c:v>
                      </c:pt>
                      <c:pt idx="7054">
                        <c:v>7055</c:v>
                      </c:pt>
                      <c:pt idx="7055">
                        <c:v>7056</c:v>
                      </c:pt>
                      <c:pt idx="7056">
                        <c:v>7057</c:v>
                      </c:pt>
                      <c:pt idx="7057">
                        <c:v>7058</c:v>
                      </c:pt>
                      <c:pt idx="7058">
                        <c:v>7059</c:v>
                      </c:pt>
                      <c:pt idx="7059">
                        <c:v>7060</c:v>
                      </c:pt>
                      <c:pt idx="7060">
                        <c:v>7061</c:v>
                      </c:pt>
                      <c:pt idx="7061">
                        <c:v>7062</c:v>
                      </c:pt>
                      <c:pt idx="7062">
                        <c:v>7063</c:v>
                      </c:pt>
                      <c:pt idx="7063">
                        <c:v>7064</c:v>
                      </c:pt>
                      <c:pt idx="7064">
                        <c:v>7065</c:v>
                      </c:pt>
                      <c:pt idx="7065">
                        <c:v>7066</c:v>
                      </c:pt>
                      <c:pt idx="7066">
                        <c:v>7067</c:v>
                      </c:pt>
                      <c:pt idx="7067">
                        <c:v>7068</c:v>
                      </c:pt>
                      <c:pt idx="7068">
                        <c:v>7069</c:v>
                      </c:pt>
                      <c:pt idx="7069">
                        <c:v>7070</c:v>
                      </c:pt>
                      <c:pt idx="7070">
                        <c:v>7071</c:v>
                      </c:pt>
                      <c:pt idx="7071">
                        <c:v>7072</c:v>
                      </c:pt>
                      <c:pt idx="7072">
                        <c:v>7073</c:v>
                      </c:pt>
                      <c:pt idx="7073">
                        <c:v>7074</c:v>
                      </c:pt>
                      <c:pt idx="7074">
                        <c:v>7075</c:v>
                      </c:pt>
                      <c:pt idx="7075">
                        <c:v>7076</c:v>
                      </c:pt>
                      <c:pt idx="7076">
                        <c:v>7077</c:v>
                      </c:pt>
                      <c:pt idx="7077">
                        <c:v>7078</c:v>
                      </c:pt>
                      <c:pt idx="7078">
                        <c:v>7079</c:v>
                      </c:pt>
                      <c:pt idx="7079">
                        <c:v>7080</c:v>
                      </c:pt>
                      <c:pt idx="7080">
                        <c:v>7081</c:v>
                      </c:pt>
                      <c:pt idx="7081">
                        <c:v>7082</c:v>
                      </c:pt>
                      <c:pt idx="7082">
                        <c:v>7083</c:v>
                      </c:pt>
                      <c:pt idx="7083">
                        <c:v>7084</c:v>
                      </c:pt>
                      <c:pt idx="7084">
                        <c:v>7085</c:v>
                      </c:pt>
                      <c:pt idx="7085">
                        <c:v>7086</c:v>
                      </c:pt>
                      <c:pt idx="7086">
                        <c:v>7087</c:v>
                      </c:pt>
                      <c:pt idx="7087">
                        <c:v>7088</c:v>
                      </c:pt>
                      <c:pt idx="7088">
                        <c:v>7089</c:v>
                      </c:pt>
                      <c:pt idx="7089">
                        <c:v>7090</c:v>
                      </c:pt>
                      <c:pt idx="7090">
                        <c:v>7091</c:v>
                      </c:pt>
                      <c:pt idx="7091">
                        <c:v>7092</c:v>
                      </c:pt>
                      <c:pt idx="7092">
                        <c:v>7093</c:v>
                      </c:pt>
                      <c:pt idx="7093">
                        <c:v>7094</c:v>
                      </c:pt>
                      <c:pt idx="7094">
                        <c:v>7095</c:v>
                      </c:pt>
                      <c:pt idx="7095">
                        <c:v>7096</c:v>
                      </c:pt>
                      <c:pt idx="7096">
                        <c:v>7097</c:v>
                      </c:pt>
                      <c:pt idx="7097">
                        <c:v>7098</c:v>
                      </c:pt>
                      <c:pt idx="7098">
                        <c:v>7099</c:v>
                      </c:pt>
                      <c:pt idx="7099">
                        <c:v>7100</c:v>
                      </c:pt>
                      <c:pt idx="7100">
                        <c:v>7101</c:v>
                      </c:pt>
                      <c:pt idx="7101">
                        <c:v>7102</c:v>
                      </c:pt>
                      <c:pt idx="7102">
                        <c:v>7103</c:v>
                      </c:pt>
                      <c:pt idx="7103">
                        <c:v>7104</c:v>
                      </c:pt>
                      <c:pt idx="7104">
                        <c:v>7105</c:v>
                      </c:pt>
                      <c:pt idx="7105">
                        <c:v>7106</c:v>
                      </c:pt>
                      <c:pt idx="7106">
                        <c:v>7107</c:v>
                      </c:pt>
                      <c:pt idx="7107">
                        <c:v>7108</c:v>
                      </c:pt>
                      <c:pt idx="7108">
                        <c:v>7109</c:v>
                      </c:pt>
                      <c:pt idx="7109">
                        <c:v>7110</c:v>
                      </c:pt>
                      <c:pt idx="7110">
                        <c:v>7111</c:v>
                      </c:pt>
                      <c:pt idx="7111">
                        <c:v>7112</c:v>
                      </c:pt>
                      <c:pt idx="7112">
                        <c:v>7113</c:v>
                      </c:pt>
                      <c:pt idx="7113">
                        <c:v>7114</c:v>
                      </c:pt>
                      <c:pt idx="7114">
                        <c:v>7115</c:v>
                      </c:pt>
                      <c:pt idx="7115">
                        <c:v>7116</c:v>
                      </c:pt>
                      <c:pt idx="7116">
                        <c:v>7117</c:v>
                      </c:pt>
                      <c:pt idx="7117">
                        <c:v>7118</c:v>
                      </c:pt>
                      <c:pt idx="7118">
                        <c:v>7119</c:v>
                      </c:pt>
                      <c:pt idx="7119">
                        <c:v>7120</c:v>
                      </c:pt>
                      <c:pt idx="7120">
                        <c:v>7121</c:v>
                      </c:pt>
                      <c:pt idx="7121">
                        <c:v>7122</c:v>
                      </c:pt>
                      <c:pt idx="7122">
                        <c:v>7123</c:v>
                      </c:pt>
                      <c:pt idx="7123">
                        <c:v>7124</c:v>
                      </c:pt>
                      <c:pt idx="7124">
                        <c:v>7125</c:v>
                      </c:pt>
                      <c:pt idx="7125">
                        <c:v>7126</c:v>
                      </c:pt>
                      <c:pt idx="7126">
                        <c:v>7127</c:v>
                      </c:pt>
                      <c:pt idx="7127">
                        <c:v>7128</c:v>
                      </c:pt>
                      <c:pt idx="7128">
                        <c:v>7129</c:v>
                      </c:pt>
                      <c:pt idx="7129">
                        <c:v>7130</c:v>
                      </c:pt>
                      <c:pt idx="7130">
                        <c:v>7131</c:v>
                      </c:pt>
                      <c:pt idx="7131">
                        <c:v>7132</c:v>
                      </c:pt>
                      <c:pt idx="7132">
                        <c:v>7133</c:v>
                      </c:pt>
                      <c:pt idx="7133">
                        <c:v>7134</c:v>
                      </c:pt>
                      <c:pt idx="7134">
                        <c:v>7135</c:v>
                      </c:pt>
                      <c:pt idx="7135">
                        <c:v>7136</c:v>
                      </c:pt>
                      <c:pt idx="7136">
                        <c:v>7137</c:v>
                      </c:pt>
                      <c:pt idx="7137">
                        <c:v>7138</c:v>
                      </c:pt>
                      <c:pt idx="7138">
                        <c:v>7139</c:v>
                      </c:pt>
                      <c:pt idx="7139">
                        <c:v>7140</c:v>
                      </c:pt>
                      <c:pt idx="7140">
                        <c:v>7141</c:v>
                      </c:pt>
                      <c:pt idx="7141">
                        <c:v>7142</c:v>
                      </c:pt>
                      <c:pt idx="7142">
                        <c:v>7143</c:v>
                      </c:pt>
                      <c:pt idx="7143">
                        <c:v>7144</c:v>
                      </c:pt>
                      <c:pt idx="7144">
                        <c:v>7145</c:v>
                      </c:pt>
                      <c:pt idx="7145">
                        <c:v>7146</c:v>
                      </c:pt>
                      <c:pt idx="7146">
                        <c:v>7147</c:v>
                      </c:pt>
                      <c:pt idx="7147">
                        <c:v>7148</c:v>
                      </c:pt>
                      <c:pt idx="7148">
                        <c:v>7149</c:v>
                      </c:pt>
                      <c:pt idx="7149">
                        <c:v>7150</c:v>
                      </c:pt>
                      <c:pt idx="7150">
                        <c:v>7151</c:v>
                      </c:pt>
                      <c:pt idx="7151">
                        <c:v>7152</c:v>
                      </c:pt>
                      <c:pt idx="7152">
                        <c:v>7153</c:v>
                      </c:pt>
                      <c:pt idx="7153">
                        <c:v>7154</c:v>
                      </c:pt>
                      <c:pt idx="7154">
                        <c:v>7155</c:v>
                      </c:pt>
                      <c:pt idx="7155">
                        <c:v>7156</c:v>
                      </c:pt>
                      <c:pt idx="7156">
                        <c:v>7157</c:v>
                      </c:pt>
                      <c:pt idx="7157">
                        <c:v>7158</c:v>
                      </c:pt>
                      <c:pt idx="7158">
                        <c:v>7159</c:v>
                      </c:pt>
                      <c:pt idx="7159">
                        <c:v>7160</c:v>
                      </c:pt>
                      <c:pt idx="7160">
                        <c:v>7161</c:v>
                      </c:pt>
                      <c:pt idx="7161">
                        <c:v>7162</c:v>
                      </c:pt>
                      <c:pt idx="7162">
                        <c:v>7163</c:v>
                      </c:pt>
                      <c:pt idx="7163">
                        <c:v>7164</c:v>
                      </c:pt>
                      <c:pt idx="7164">
                        <c:v>7165</c:v>
                      </c:pt>
                      <c:pt idx="7165">
                        <c:v>7166</c:v>
                      </c:pt>
                      <c:pt idx="7166">
                        <c:v>7167</c:v>
                      </c:pt>
                      <c:pt idx="7167">
                        <c:v>7168</c:v>
                      </c:pt>
                      <c:pt idx="7168">
                        <c:v>7169</c:v>
                      </c:pt>
                      <c:pt idx="7169">
                        <c:v>7170</c:v>
                      </c:pt>
                      <c:pt idx="7170">
                        <c:v>7171</c:v>
                      </c:pt>
                      <c:pt idx="7171">
                        <c:v>7172</c:v>
                      </c:pt>
                      <c:pt idx="7172">
                        <c:v>7173</c:v>
                      </c:pt>
                      <c:pt idx="7173">
                        <c:v>7174</c:v>
                      </c:pt>
                      <c:pt idx="7174">
                        <c:v>7175</c:v>
                      </c:pt>
                      <c:pt idx="7175">
                        <c:v>7176</c:v>
                      </c:pt>
                      <c:pt idx="7176">
                        <c:v>7177</c:v>
                      </c:pt>
                      <c:pt idx="7177">
                        <c:v>7178</c:v>
                      </c:pt>
                      <c:pt idx="7178">
                        <c:v>7179</c:v>
                      </c:pt>
                      <c:pt idx="7179">
                        <c:v>7180</c:v>
                      </c:pt>
                      <c:pt idx="7180">
                        <c:v>7181</c:v>
                      </c:pt>
                      <c:pt idx="7181">
                        <c:v>7182</c:v>
                      </c:pt>
                      <c:pt idx="7182">
                        <c:v>7183</c:v>
                      </c:pt>
                      <c:pt idx="7183">
                        <c:v>7184</c:v>
                      </c:pt>
                      <c:pt idx="7184">
                        <c:v>7185</c:v>
                      </c:pt>
                      <c:pt idx="7185">
                        <c:v>7186</c:v>
                      </c:pt>
                      <c:pt idx="7186">
                        <c:v>7187</c:v>
                      </c:pt>
                      <c:pt idx="7187">
                        <c:v>7188</c:v>
                      </c:pt>
                      <c:pt idx="7188">
                        <c:v>7189</c:v>
                      </c:pt>
                      <c:pt idx="7189">
                        <c:v>7190</c:v>
                      </c:pt>
                      <c:pt idx="7190">
                        <c:v>7191</c:v>
                      </c:pt>
                      <c:pt idx="7191">
                        <c:v>7192</c:v>
                      </c:pt>
                      <c:pt idx="7192">
                        <c:v>7193</c:v>
                      </c:pt>
                      <c:pt idx="7193">
                        <c:v>7194</c:v>
                      </c:pt>
                      <c:pt idx="7194">
                        <c:v>7195</c:v>
                      </c:pt>
                      <c:pt idx="7195">
                        <c:v>7196</c:v>
                      </c:pt>
                      <c:pt idx="7196">
                        <c:v>7197</c:v>
                      </c:pt>
                      <c:pt idx="7197">
                        <c:v>7198</c:v>
                      </c:pt>
                      <c:pt idx="7198">
                        <c:v>7199</c:v>
                      </c:pt>
                      <c:pt idx="7199">
                        <c:v>7200</c:v>
                      </c:pt>
                      <c:pt idx="7200">
                        <c:v>7201</c:v>
                      </c:pt>
                      <c:pt idx="7201">
                        <c:v>7202</c:v>
                      </c:pt>
                      <c:pt idx="7202">
                        <c:v>7203</c:v>
                      </c:pt>
                      <c:pt idx="7203">
                        <c:v>7204</c:v>
                      </c:pt>
                      <c:pt idx="7204">
                        <c:v>7205</c:v>
                      </c:pt>
                      <c:pt idx="7205">
                        <c:v>7206</c:v>
                      </c:pt>
                      <c:pt idx="7206">
                        <c:v>7207</c:v>
                      </c:pt>
                      <c:pt idx="7207">
                        <c:v>7208</c:v>
                      </c:pt>
                      <c:pt idx="7208">
                        <c:v>7209</c:v>
                      </c:pt>
                      <c:pt idx="7209">
                        <c:v>7210</c:v>
                      </c:pt>
                      <c:pt idx="7210">
                        <c:v>7211</c:v>
                      </c:pt>
                      <c:pt idx="7211">
                        <c:v>7212</c:v>
                      </c:pt>
                      <c:pt idx="7212">
                        <c:v>7213</c:v>
                      </c:pt>
                      <c:pt idx="7213">
                        <c:v>7214</c:v>
                      </c:pt>
                      <c:pt idx="7214">
                        <c:v>7215</c:v>
                      </c:pt>
                      <c:pt idx="7215">
                        <c:v>7216</c:v>
                      </c:pt>
                      <c:pt idx="7216">
                        <c:v>7217</c:v>
                      </c:pt>
                      <c:pt idx="7217">
                        <c:v>7218</c:v>
                      </c:pt>
                      <c:pt idx="7218">
                        <c:v>7219</c:v>
                      </c:pt>
                      <c:pt idx="7219">
                        <c:v>7220</c:v>
                      </c:pt>
                      <c:pt idx="7220">
                        <c:v>7221</c:v>
                      </c:pt>
                      <c:pt idx="7221">
                        <c:v>7222</c:v>
                      </c:pt>
                      <c:pt idx="7222">
                        <c:v>7223</c:v>
                      </c:pt>
                      <c:pt idx="7223">
                        <c:v>7224</c:v>
                      </c:pt>
                      <c:pt idx="7224">
                        <c:v>7225</c:v>
                      </c:pt>
                      <c:pt idx="7225">
                        <c:v>7226</c:v>
                      </c:pt>
                      <c:pt idx="7226">
                        <c:v>7227</c:v>
                      </c:pt>
                      <c:pt idx="7227">
                        <c:v>7228</c:v>
                      </c:pt>
                      <c:pt idx="7228">
                        <c:v>7229</c:v>
                      </c:pt>
                      <c:pt idx="7229">
                        <c:v>7230</c:v>
                      </c:pt>
                      <c:pt idx="7230">
                        <c:v>7231</c:v>
                      </c:pt>
                      <c:pt idx="7231">
                        <c:v>7232</c:v>
                      </c:pt>
                      <c:pt idx="7232">
                        <c:v>7233</c:v>
                      </c:pt>
                      <c:pt idx="7233">
                        <c:v>7234</c:v>
                      </c:pt>
                      <c:pt idx="7234">
                        <c:v>7235</c:v>
                      </c:pt>
                      <c:pt idx="7235">
                        <c:v>7236</c:v>
                      </c:pt>
                      <c:pt idx="7236">
                        <c:v>7237</c:v>
                      </c:pt>
                      <c:pt idx="7237">
                        <c:v>7238</c:v>
                      </c:pt>
                      <c:pt idx="7238">
                        <c:v>7239</c:v>
                      </c:pt>
                      <c:pt idx="7239">
                        <c:v>7240</c:v>
                      </c:pt>
                      <c:pt idx="7240">
                        <c:v>7241</c:v>
                      </c:pt>
                      <c:pt idx="7241">
                        <c:v>7242</c:v>
                      </c:pt>
                      <c:pt idx="7242">
                        <c:v>7243</c:v>
                      </c:pt>
                      <c:pt idx="7243">
                        <c:v>7244</c:v>
                      </c:pt>
                      <c:pt idx="7244">
                        <c:v>7245</c:v>
                      </c:pt>
                      <c:pt idx="7245">
                        <c:v>7246</c:v>
                      </c:pt>
                      <c:pt idx="7246">
                        <c:v>7247</c:v>
                      </c:pt>
                      <c:pt idx="7247">
                        <c:v>7248</c:v>
                      </c:pt>
                      <c:pt idx="7248">
                        <c:v>7249</c:v>
                      </c:pt>
                      <c:pt idx="7249">
                        <c:v>7250</c:v>
                      </c:pt>
                      <c:pt idx="7250">
                        <c:v>7251</c:v>
                      </c:pt>
                      <c:pt idx="7251">
                        <c:v>7252</c:v>
                      </c:pt>
                      <c:pt idx="7252">
                        <c:v>7253</c:v>
                      </c:pt>
                      <c:pt idx="7253">
                        <c:v>7254</c:v>
                      </c:pt>
                      <c:pt idx="7254">
                        <c:v>7255</c:v>
                      </c:pt>
                      <c:pt idx="7255">
                        <c:v>7256</c:v>
                      </c:pt>
                      <c:pt idx="7256">
                        <c:v>7257</c:v>
                      </c:pt>
                      <c:pt idx="7257">
                        <c:v>7258</c:v>
                      </c:pt>
                      <c:pt idx="7258">
                        <c:v>7259</c:v>
                      </c:pt>
                      <c:pt idx="7259">
                        <c:v>7260</c:v>
                      </c:pt>
                      <c:pt idx="7260">
                        <c:v>7261</c:v>
                      </c:pt>
                      <c:pt idx="7261">
                        <c:v>7262</c:v>
                      </c:pt>
                      <c:pt idx="7262">
                        <c:v>7263</c:v>
                      </c:pt>
                      <c:pt idx="7263">
                        <c:v>7264</c:v>
                      </c:pt>
                      <c:pt idx="7264">
                        <c:v>7265</c:v>
                      </c:pt>
                      <c:pt idx="7265">
                        <c:v>7266</c:v>
                      </c:pt>
                      <c:pt idx="7266">
                        <c:v>7267</c:v>
                      </c:pt>
                      <c:pt idx="7267">
                        <c:v>7268</c:v>
                      </c:pt>
                      <c:pt idx="7268">
                        <c:v>7269</c:v>
                      </c:pt>
                      <c:pt idx="7269">
                        <c:v>7270</c:v>
                      </c:pt>
                      <c:pt idx="7270">
                        <c:v>7271</c:v>
                      </c:pt>
                      <c:pt idx="7271">
                        <c:v>7272</c:v>
                      </c:pt>
                      <c:pt idx="7272">
                        <c:v>7273</c:v>
                      </c:pt>
                      <c:pt idx="7273">
                        <c:v>7274</c:v>
                      </c:pt>
                      <c:pt idx="7274">
                        <c:v>7275</c:v>
                      </c:pt>
                      <c:pt idx="7275">
                        <c:v>7276</c:v>
                      </c:pt>
                      <c:pt idx="7276">
                        <c:v>7277</c:v>
                      </c:pt>
                      <c:pt idx="7277">
                        <c:v>7278</c:v>
                      </c:pt>
                      <c:pt idx="7278">
                        <c:v>7279</c:v>
                      </c:pt>
                      <c:pt idx="7279">
                        <c:v>7280</c:v>
                      </c:pt>
                      <c:pt idx="7280">
                        <c:v>7281</c:v>
                      </c:pt>
                      <c:pt idx="7281">
                        <c:v>7282</c:v>
                      </c:pt>
                      <c:pt idx="7282">
                        <c:v>7283</c:v>
                      </c:pt>
                      <c:pt idx="7283">
                        <c:v>7284</c:v>
                      </c:pt>
                      <c:pt idx="7284">
                        <c:v>7285</c:v>
                      </c:pt>
                      <c:pt idx="7285">
                        <c:v>7286</c:v>
                      </c:pt>
                      <c:pt idx="7286">
                        <c:v>7287</c:v>
                      </c:pt>
                      <c:pt idx="7287">
                        <c:v>7288</c:v>
                      </c:pt>
                      <c:pt idx="7288">
                        <c:v>7289</c:v>
                      </c:pt>
                      <c:pt idx="7289">
                        <c:v>7290</c:v>
                      </c:pt>
                      <c:pt idx="7290">
                        <c:v>7291</c:v>
                      </c:pt>
                      <c:pt idx="7291">
                        <c:v>7292</c:v>
                      </c:pt>
                      <c:pt idx="7292">
                        <c:v>7293</c:v>
                      </c:pt>
                      <c:pt idx="7293">
                        <c:v>7294</c:v>
                      </c:pt>
                      <c:pt idx="7294">
                        <c:v>7295</c:v>
                      </c:pt>
                      <c:pt idx="7295">
                        <c:v>7296</c:v>
                      </c:pt>
                      <c:pt idx="7296">
                        <c:v>7297</c:v>
                      </c:pt>
                      <c:pt idx="7297">
                        <c:v>7298</c:v>
                      </c:pt>
                      <c:pt idx="7298">
                        <c:v>7299</c:v>
                      </c:pt>
                      <c:pt idx="7299">
                        <c:v>7300</c:v>
                      </c:pt>
                      <c:pt idx="7300">
                        <c:v>7301</c:v>
                      </c:pt>
                      <c:pt idx="7301">
                        <c:v>7302</c:v>
                      </c:pt>
                      <c:pt idx="7302">
                        <c:v>7303</c:v>
                      </c:pt>
                      <c:pt idx="7303">
                        <c:v>7304</c:v>
                      </c:pt>
                      <c:pt idx="7304">
                        <c:v>7305</c:v>
                      </c:pt>
                      <c:pt idx="7305">
                        <c:v>7306</c:v>
                      </c:pt>
                      <c:pt idx="7306">
                        <c:v>7307</c:v>
                      </c:pt>
                      <c:pt idx="7307">
                        <c:v>7308</c:v>
                      </c:pt>
                      <c:pt idx="7308">
                        <c:v>7309</c:v>
                      </c:pt>
                      <c:pt idx="7309">
                        <c:v>7310</c:v>
                      </c:pt>
                      <c:pt idx="7310">
                        <c:v>7311</c:v>
                      </c:pt>
                      <c:pt idx="7311">
                        <c:v>7312</c:v>
                      </c:pt>
                      <c:pt idx="7312">
                        <c:v>7313</c:v>
                      </c:pt>
                      <c:pt idx="7313">
                        <c:v>7314</c:v>
                      </c:pt>
                      <c:pt idx="7314">
                        <c:v>7315</c:v>
                      </c:pt>
                      <c:pt idx="7315">
                        <c:v>7316</c:v>
                      </c:pt>
                      <c:pt idx="7316">
                        <c:v>7317</c:v>
                      </c:pt>
                      <c:pt idx="7317">
                        <c:v>7318</c:v>
                      </c:pt>
                      <c:pt idx="7318">
                        <c:v>7319</c:v>
                      </c:pt>
                      <c:pt idx="7319">
                        <c:v>7320</c:v>
                      </c:pt>
                      <c:pt idx="7320">
                        <c:v>7321</c:v>
                      </c:pt>
                      <c:pt idx="7321">
                        <c:v>7322</c:v>
                      </c:pt>
                      <c:pt idx="7322">
                        <c:v>7323</c:v>
                      </c:pt>
                      <c:pt idx="7323">
                        <c:v>7324</c:v>
                      </c:pt>
                      <c:pt idx="7324">
                        <c:v>7325</c:v>
                      </c:pt>
                      <c:pt idx="7325">
                        <c:v>7326</c:v>
                      </c:pt>
                      <c:pt idx="7326">
                        <c:v>7327</c:v>
                      </c:pt>
                      <c:pt idx="7327">
                        <c:v>7328</c:v>
                      </c:pt>
                      <c:pt idx="7328">
                        <c:v>7329</c:v>
                      </c:pt>
                      <c:pt idx="7329">
                        <c:v>7330</c:v>
                      </c:pt>
                      <c:pt idx="7330">
                        <c:v>7331</c:v>
                      </c:pt>
                      <c:pt idx="7331">
                        <c:v>7332</c:v>
                      </c:pt>
                      <c:pt idx="7332">
                        <c:v>7333</c:v>
                      </c:pt>
                      <c:pt idx="7333">
                        <c:v>7334</c:v>
                      </c:pt>
                      <c:pt idx="7334">
                        <c:v>7335</c:v>
                      </c:pt>
                      <c:pt idx="7335">
                        <c:v>7336</c:v>
                      </c:pt>
                      <c:pt idx="7336">
                        <c:v>7337</c:v>
                      </c:pt>
                      <c:pt idx="7337">
                        <c:v>7338</c:v>
                      </c:pt>
                      <c:pt idx="7338">
                        <c:v>7339</c:v>
                      </c:pt>
                      <c:pt idx="7339">
                        <c:v>7340</c:v>
                      </c:pt>
                      <c:pt idx="7340">
                        <c:v>7341</c:v>
                      </c:pt>
                      <c:pt idx="7341">
                        <c:v>7342</c:v>
                      </c:pt>
                      <c:pt idx="7342">
                        <c:v>7343</c:v>
                      </c:pt>
                      <c:pt idx="7343">
                        <c:v>7344</c:v>
                      </c:pt>
                      <c:pt idx="7344">
                        <c:v>7345</c:v>
                      </c:pt>
                      <c:pt idx="7345">
                        <c:v>7346</c:v>
                      </c:pt>
                      <c:pt idx="7346">
                        <c:v>7347</c:v>
                      </c:pt>
                      <c:pt idx="7347">
                        <c:v>7348</c:v>
                      </c:pt>
                      <c:pt idx="7348">
                        <c:v>7349</c:v>
                      </c:pt>
                      <c:pt idx="7349">
                        <c:v>7350</c:v>
                      </c:pt>
                      <c:pt idx="7350">
                        <c:v>7351</c:v>
                      </c:pt>
                      <c:pt idx="7351">
                        <c:v>7352</c:v>
                      </c:pt>
                      <c:pt idx="7352">
                        <c:v>7353</c:v>
                      </c:pt>
                      <c:pt idx="7353">
                        <c:v>7354</c:v>
                      </c:pt>
                      <c:pt idx="7354">
                        <c:v>7355</c:v>
                      </c:pt>
                      <c:pt idx="7355">
                        <c:v>7356</c:v>
                      </c:pt>
                      <c:pt idx="7356">
                        <c:v>7357</c:v>
                      </c:pt>
                      <c:pt idx="7357">
                        <c:v>7358</c:v>
                      </c:pt>
                      <c:pt idx="7358">
                        <c:v>7359</c:v>
                      </c:pt>
                      <c:pt idx="7359">
                        <c:v>7360</c:v>
                      </c:pt>
                      <c:pt idx="7360">
                        <c:v>7361</c:v>
                      </c:pt>
                      <c:pt idx="7361">
                        <c:v>7362</c:v>
                      </c:pt>
                      <c:pt idx="7362">
                        <c:v>7363</c:v>
                      </c:pt>
                      <c:pt idx="7363">
                        <c:v>7364</c:v>
                      </c:pt>
                      <c:pt idx="7364">
                        <c:v>7365</c:v>
                      </c:pt>
                      <c:pt idx="7365">
                        <c:v>7366</c:v>
                      </c:pt>
                      <c:pt idx="7366">
                        <c:v>7367</c:v>
                      </c:pt>
                      <c:pt idx="7367">
                        <c:v>7368</c:v>
                      </c:pt>
                      <c:pt idx="7368">
                        <c:v>7369</c:v>
                      </c:pt>
                      <c:pt idx="7369">
                        <c:v>7370</c:v>
                      </c:pt>
                      <c:pt idx="7370">
                        <c:v>7371</c:v>
                      </c:pt>
                      <c:pt idx="7371">
                        <c:v>7372</c:v>
                      </c:pt>
                      <c:pt idx="7372">
                        <c:v>7373</c:v>
                      </c:pt>
                      <c:pt idx="7373">
                        <c:v>7374</c:v>
                      </c:pt>
                      <c:pt idx="7374">
                        <c:v>7375</c:v>
                      </c:pt>
                      <c:pt idx="7375">
                        <c:v>7376</c:v>
                      </c:pt>
                      <c:pt idx="7376">
                        <c:v>7377</c:v>
                      </c:pt>
                      <c:pt idx="7377">
                        <c:v>7378</c:v>
                      </c:pt>
                      <c:pt idx="7378">
                        <c:v>7379</c:v>
                      </c:pt>
                      <c:pt idx="7379">
                        <c:v>7380</c:v>
                      </c:pt>
                      <c:pt idx="7380">
                        <c:v>7381</c:v>
                      </c:pt>
                      <c:pt idx="7381">
                        <c:v>7382</c:v>
                      </c:pt>
                      <c:pt idx="7382">
                        <c:v>7383</c:v>
                      </c:pt>
                      <c:pt idx="7383">
                        <c:v>7384</c:v>
                      </c:pt>
                      <c:pt idx="7384">
                        <c:v>7385</c:v>
                      </c:pt>
                      <c:pt idx="7385">
                        <c:v>7386</c:v>
                      </c:pt>
                      <c:pt idx="7386">
                        <c:v>7387</c:v>
                      </c:pt>
                      <c:pt idx="7387">
                        <c:v>7388</c:v>
                      </c:pt>
                      <c:pt idx="7388">
                        <c:v>7389</c:v>
                      </c:pt>
                      <c:pt idx="7389">
                        <c:v>7390</c:v>
                      </c:pt>
                      <c:pt idx="7390">
                        <c:v>7391</c:v>
                      </c:pt>
                      <c:pt idx="7391">
                        <c:v>7392</c:v>
                      </c:pt>
                      <c:pt idx="7392">
                        <c:v>7393</c:v>
                      </c:pt>
                      <c:pt idx="7393">
                        <c:v>7394</c:v>
                      </c:pt>
                      <c:pt idx="7394">
                        <c:v>7395</c:v>
                      </c:pt>
                      <c:pt idx="7395">
                        <c:v>7396</c:v>
                      </c:pt>
                      <c:pt idx="7396">
                        <c:v>7397</c:v>
                      </c:pt>
                      <c:pt idx="7397">
                        <c:v>7398</c:v>
                      </c:pt>
                      <c:pt idx="7398">
                        <c:v>7399</c:v>
                      </c:pt>
                      <c:pt idx="7399">
                        <c:v>7400</c:v>
                      </c:pt>
                      <c:pt idx="7400">
                        <c:v>7401</c:v>
                      </c:pt>
                      <c:pt idx="7401">
                        <c:v>7402</c:v>
                      </c:pt>
                      <c:pt idx="7402">
                        <c:v>7403</c:v>
                      </c:pt>
                      <c:pt idx="7403">
                        <c:v>7404</c:v>
                      </c:pt>
                      <c:pt idx="7404">
                        <c:v>7405</c:v>
                      </c:pt>
                      <c:pt idx="7405">
                        <c:v>7406</c:v>
                      </c:pt>
                      <c:pt idx="7406">
                        <c:v>7407</c:v>
                      </c:pt>
                      <c:pt idx="7407">
                        <c:v>7408</c:v>
                      </c:pt>
                      <c:pt idx="7408">
                        <c:v>7409</c:v>
                      </c:pt>
                      <c:pt idx="7409">
                        <c:v>7410</c:v>
                      </c:pt>
                      <c:pt idx="7410">
                        <c:v>7411</c:v>
                      </c:pt>
                      <c:pt idx="7411">
                        <c:v>7412</c:v>
                      </c:pt>
                      <c:pt idx="7412">
                        <c:v>7413</c:v>
                      </c:pt>
                      <c:pt idx="7413">
                        <c:v>7414</c:v>
                      </c:pt>
                      <c:pt idx="7414">
                        <c:v>7415</c:v>
                      </c:pt>
                      <c:pt idx="7415">
                        <c:v>7416</c:v>
                      </c:pt>
                      <c:pt idx="7416">
                        <c:v>7417</c:v>
                      </c:pt>
                      <c:pt idx="7417">
                        <c:v>7418</c:v>
                      </c:pt>
                      <c:pt idx="7418">
                        <c:v>7419</c:v>
                      </c:pt>
                      <c:pt idx="7419">
                        <c:v>7420</c:v>
                      </c:pt>
                      <c:pt idx="7420">
                        <c:v>7421</c:v>
                      </c:pt>
                      <c:pt idx="7421">
                        <c:v>7422</c:v>
                      </c:pt>
                      <c:pt idx="7422">
                        <c:v>7423</c:v>
                      </c:pt>
                      <c:pt idx="7423">
                        <c:v>7424</c:v>
                      </c:pt>
                      <c:pt idx="7424">
                        <c:v>7425</c:v>
                      </c:pt>
                      <c:pt idx="7425">
                        <c:v>7426</c:v>
                      </c:pt>
                      <c:pt idx="7426">
                        <c:v>7427</c:v>
                      </c:pt>
                      <c:pt idx="7427">
                        <c:v>7428</c:v>
                      </c:pt>
                      <c:pt idx="7428">
                        <c:v>7429</c:v>
                      </c:pt>
                      <c:pt idx="7429">
                        <c:v>7430</c:v>
                      </c:pt>
                      <c:pt idx="7430">
                        <c:v>7431</c:v>
                      </c:pt>
                      <c:pt idx="7431">
                        <c:v>7432</c:v>
                      </c:pt>
                      <c:pt idx="7432">
                        <c:v>7433</c:v>
                      </c:pt>
                      <c:pt idx="7433">
                        <c:v>7434</c:v>
                      </c:pt>
                      <c:pt idx="7434">
                        <c:v>7435</c:v>
                      </c:pt>
                      <c:pt idx="7435">
                        <c:v>7436</c:v>
                      </c:pt>
                      <c:pt idx="7436">
                        <c:v>7437</c:v>
                      </c:pt>
                      <c:pt idx="7437">
                        <c:v>7438</c:v>
                      </c:pt>
                      <c:pt idx="7438">
                        <c:v>7439</c:v>
                      </c:pt>
                      <c:pt idx="7439">
                        <c:v>7440</c:v>
                      </c:pt>
                      <c:pt idx="7440">
                        <c:v>7441</c:v>
                      </c:pt>
                      <c:pt idx="7441">
                        <c:v>7442</c:v>
                      </c:pt>
                      <c:pt idx="7442">
                        <c:v>7443</c:v>
                      </c:pt>
                      <c:pt idx="7443">
                        <c:v>7444</c:v>
                      </c:pt>
                      <c:pt idx="7444">
                        <c:v>7445</c:v>
                      </c:pt>
                      <c:pt idx="7445">
                        <c:v>7446</c:v>
                      </c:pt>
                      <c:pt idx="7446">
                        <c:v>7447</c:v>
                      </c:pt>
                      <c:pt idx="7447">
                        <c:v>7448</c:v>
                      </c:pt>
                      <c:pt idx="7448">
                        <c:v>7449</c:v>
                      </c:pt>
                      <c:pt idx="7449">
                        <c:v>7450</c:v>
                      </c:pt>
                      <c:pt idx="7450">
                        <c:v>7451</c:v>
                      </c:pt>
                      <c:pt idx="7451">
                        <c:v>7452</c:v>
                      </c:pt>
                      <c:pt idx="7452">
                        <c:v>7453</c:v>
                      </c:pt>
                      <c:pt idx="7453">
                        <c:v>7454</c:v>
                      </c:pt>
                      <c:pt idx="7454">
                        <c:v>7455</c:v>
                      </c:pt>
                      <c:pt idx="7455">
                        <c:v>7456</c:v>
                      </c:pt>
                      <c:pt idx="7456">
                        <c:v>7457</c:v>
                      </c:pt>
                      <c:pt idx="7457">
                        <c:v>7458</c:v>
                      </c:pt>
                      <c:pt idx="7458">
                        <c:v>7459</c:v>
                      </c:pt>
                      <c:pt idx="7459">
                        <c:v>7460</c:v>
                      </c:pt>
                      <c:pt idx="7460">
                        <c:v>7461</c:v>
                      </c:pt>
                      <c:pt idx="7461">
                        <c:v>7462</c:v>
                      </c:pt>
                      <c:pt idx="7462">
                        <c:v>7463</c:v>
                      </c:pt>
                      <c:pt idx="7463">
                        <c:v>7464</c:v>
                      </c:pt>
                      <c:pt idx="7464">
                        <c:v>7465</c:v>
                      </c:pt>
                      <c:pt idx="7465">
                        <c:v>7466</c:v>
                      </c:pt>
                      <c:pt idx="7466">
                        <c:v>7467</c:v>
                      </c:pt>
                      <c:pt idx="7467">
                        <c:v>7468</c:v>
                      </c:pt>
                      <c:pt idx="7468">
                        <c:v>7469</c:v>
                      </c:pt>
                      <c:pt idx="7469">
                        <c:v>7470</c:v>
                      </c:pt>
                      <c:pt idx="7470">
                        <c:v>7471</c:v>
                      </c:pt>
                      <c:pt idx="7471">
                        <c:v>7472</c:v>
                      </c:pt>
                      <c:pt idx="7472">
                        <c:v>7473</c:v>
                      </c:pt>
                      <c:pt idx="7473">
                        <c:v>7474</c:v>
                      </c:pt>
                      <c:pt idx="7474">
                        <c:v>7475</c:v>
                      </c:pt>
                      <c:pt idx="7475">
                        <c:v>7476</c:v>
                      </c:pt>
                      <c:pt idx="7476">
                        <c:v>7477</c:v>
                      </c:pt>
                      <c:pt idx="7477">
                        <c:v>7478</c:v>
                      </c:pt>
                      <c:pt idx="7478">
                        <c:v>7479</c:v>
                      </c:pt>
                      <c:pt idx="7479">
                        <c:v>7480</c:v>
                      </c:pt>
                      <c:pt idx="7480">
                        <c:v>7481</c:v>
                      </c:pt>
                      <c:pt idx="7481">
                        <c:v>7482</c:v>
                      </c:pt>
                      <c:pt idx="7482">
                        <c:v>7483</c:v>
                      </c:pt>
                      <c:pt idx="7483">
                        <c:v>7484</c:v>
                      </c:pt>
                      <c:pt idx="7484">
                        <c:v>7485</c:v>
                      </c:pt>
                      <c:pt idx="7485">
                        <c:v>7486</c:v>
                      </c:pt>
                      <c:pt idx="7486">
                        <c:v>7487</c:v>
                      </c:pt>
                      <c:pt idx="7487">
                        <c:v>7488</c:v>
                      </c:pt>
                      <c:pt idx="7488">
                        <c:v>7489</c:v>
                      </c:pt>
                      <c:pt idx="7489">
                        <c:v>7490</c:v>
                      </c:pt>
                      <c:pt idx="7490">
                        <c:v>7491</c:v>
                      </c:pt>
                      <c:pt idx="7491">
                        <c:v>7492</c:v>
                      </c:pt>
                      <c:pt idx="7492">
                        <c:v>7493</c:v>
                      </c:pt>
                      <c:pt idx="7493">
                        <c:v>7494</c:v>
                      </c:pt>
                      <c:pt idx="7494">
                        <c:v>7495</c:v>
                      </c:pt>
                      <c:pt idx="7495">
                        <c:v>7496</c:v>
                      </c:pt>
                      <c:pt idx="7496">
                        <c:v>7497</c:v>
                      </c:pt>
                      <c:pt idx="7497">
                        <c:v>7498</c:v>
                      </c:pt>
                      <c:pt idx="7498">
                        <c:v>7499</c:v>
                      </c:pt>
                      <c:pt idx="7499">
                        <c:v>7500</c:v>
                      </c:pt>
                      <c:pt idx="7500">
                        <c:v>7501</c:v>
                      </c:pt>
                      <c:pt idx="7501">
                        <c:v>7502</c:v>
                      </c:pt>
                      <c:pt idx="7502">
                        <c:v>7503</c:v>
                      </c:pt>
                      <c:pt idx="7503">
                        <c:v>7504</c:v>
                      </c:pt>
                      <c:pt idx="7504">
                        <c:v>7505</c:v>
                      </c:pt>
                      <c:pt idx="7505">
                        <c:v>7506</c:v>
                      </c:pt>
                      <c:pt idx="7506">
                        <c:v>7507</c:v>
                      </c:pt>
                      <c:pt idx="7507">
                        <c:v>7508</c:v>
                      </c:pt>
                      <c:pt idx="7508">
                        <c:v>7509</c:v>
                      </c:pt>
                      <c:pt idx="7509">
                        <c:v>7510</c:v>
                      </c:pt>
                      <c:pt idx="7510">
                        <c:v>7511</c:v>
                      </c:pt>
                      <c:pt idx="7511">
                        <c:v>7512</c:v>
                      </c:pt>
                      <c:pt idx="7512">
                        <c:v>7513</c:v>
                      </c:pt>
                      <c:pt idx="7513">
                        <c:v>7514</c:v>
                      </c:pt>
                      <c:pt idx="7514">
                        <c:v>7515</c:v>
                      </c:pt>
                      <c:pt idx="7515">
                        <c:v>7516</c:v>
                      </c:pt>
                      <c:pt idx="7516">
                        <c:v>7517</c:v>
                      </c:pt>
                      <c:pt idx="7517">
                        <c:v>7518</c:v>
                      </c:pt>
                      <c:pt idx="7518">
                        <c:v>7519</c:v>
                      </c:pt>
                      <c:pt idx="7519">
                        <c:v>7520</c:v>
                      </c:pt>
                      <c:pt idx="7520">
                        <c:v>7521</c:v>
                      </c:pt>
                      <c:pt idx="7521">
                        <c:v>7522</c:v>
                      </c:pt>
                      <c:pt idx="7522">
                        <c:v>7523</c:v>
                      </c:pt>
                      <c:pt idx="7523">
                        <c:v>7524</c:v>
                      </c:pt>
                      <c:pt idx="7524">
                        <c:v>7525</c:v>
                      </c:pt>
                      <c:pt idx="7525">
                        <c:v>7526</c:v>
                      </c:pt>
                      <c:pt idx="7526">
                        <c:v>7527</c:v>
                      </c:pt>
                      <c:pt idx="7527">
                        <c:v>7528</c:v>
                      </c:pt>
                      <c:pt idx="7528">
                        <c:v>7529</c:v>
                      </c:pt>
                      <c:pt idx="7529">
                        <c:v>7530</c:v>
                      </c:pt>
                      <c:pt idx="7530">
                        <c:v>7531</c:v>
                      </c:pt>
                      <c:pt idx="7531">
                        <c:v>7532</c:v>
                      </c:pt>
                      <c:pt idx="7532">
                        <c:v>7533</c:v>
                      </c:pt>
                      <c:pt idx="7533">
                        <c:v>7534</c:v>
                      </c:pt>
                      <c:pt idx="7534">
                        <c:v>7535</c:v>
                      </c:pt>
                      <c:pt idx="7535">
                        <c:v>7536</c:v>
                      </c:pt>
                      <c:pt idx="7536">
                        <c:v>7537</c:v>
                      </c:pt>
                      <c:pt idx="7537">
                        <c:v>7538</c:v>
                      </c:pt>
                      <c:pt idx="7538">
                        <c:v>7539</c:v>
                      </c:pt>
                      <c:pt idx="7539">
                        <c:v>7540</c:v>
                      </c:pt>
                      <c:pt idx="7540">
                        <c:v>7541</c:v>
                      </c:pt>
                      <c:pt idx="7541">
                        <c:v>7542</c:v>
                      </c:pt>
                      <c:pt idx="7542">
                        <c:v>7543</c:v>
                      </c:pt>
                      <c:pt idx="7543">
                        <c:v>7544</c:v>
                      </c:pt>
                      <c:pt idx="7544">
                        <c:v>7545</c:v>
                      </c:pt>
                      <c:pt idx="7545">
                        <c:v>7546</c:v>
                      </c:pt>
                      <c:pt idx="7546">
                        <c:v>7547</c:v>
                      </c:pt>
                      <c:pt idx="7547">
                        <c:v>7548</c:v>
                      </c:pt>
                      <c:pt idx="7548">
                        <c:v>7549</c:v>
                      </c:pt>
                      <c:pt idx="7549">
                        <c:v>7550</c:v>
                      </c:pt>
                      <c:pt idx="7550">
                        <c:v>7551</c:v>
                      </c:pt>
                      <c:pt idx="7551">
                        <c:v>7552</c:v>
                      </c:pt>
                      <c:pt idx="7552">
                        <c:v>7553</c:v>
                      </c:pt>
                      <c:pt idx="7553">
                        <c:v>7554</c:v>
                      </c:pt>
                      <c:pt idx="7554">
                        <c:v>7555</c:v>
                      </c:pt>
                      <c:pt idx="7555">
                        <c:v>7556</c:v>
                      </c:pt>
                      <c:pt idx="7556">
                        <c:v>7557</c:v>
                      </c:pt>
                      <c:pt idx="7557">
                        <c:v>7558</c:v>
                      </c:pt>
                      <c:pt idx="7558">
                        <c:v>7559</c:v>
                      </c:pt>
                      <c:pt idx="7559">
                        <c:v>7560</c:v>
                      </c:pt>
                      <c:pt idx="7560">
                        <c:v>7561</c:v>
                      </c:pt>
                      <c:pt idx="7561">
                        <c:v>7562</c:v>
                      </c:pt>
                      <c:pt idx="7562">
                        <c:v>7563</c:v>
                      </c:pt>
                      <c:pt idx="7563">
                        <c:v>7564</c:v>
                      </c:pt>
                      <c:pt idx="7564">
                        <c:v>7565</c:v>
                      </c:pt>
                      <c:pt idx="7565">
                        <c:v>7566</c:v>
                      </c:pt>
                      <c:pt idx="7566">
                        <c:v>7567</c:v>
                      </c:pt>
                      <c:pt idx="7567">
                        <c:v>7568</c:v>
                      </c:pt>
                      <c:pt idx="7568">
                        <c:v>7569</c:v>
                      </c:pt>
                      <c:pt idx="7569">
                        <c:v>7570</c:v>
                      </c:pt>
                      <c:pt idx="7570">
                        <c:v>7571</c:v>
                      </c:pt>
                      <c:pt idx="7571">
                        <c:v>7572</c:v>
                      </c:pt>
                      <c:pt idx="7572">
                        <c:v>7573</c:v>
                      </c:pt>
                      <c:pt idx="7573">
                        <c:v>7574</c:v>
                      </c:pt>
                      <c:pt idx="7574">
                        <c:v>7575</c:v>
                      </c:pt>
                      <c:pt idx="7575">
                        <c:v>7576</c:v>
                      </c:pt>
                      <c:pt idx="7576">
                        <c:v>7577</c:v>
                      </c:pt>
                      <c:pt idx="7577">
                        <c:v>7578</c:v>
                      </c:pt>
                      <c:pt idx="7578">
                        <c:v>7579</c:v>
                      </c:pt>
                      <c:pt idx="7579">
                        <c:v>7580</c:v>
                      </c:pt>
                      <c:pt idx="7580">
                        <c:v>7581</c:v>
                      </c:pt>
                      <c:pt idx="7581">
                        <c:v>7582</c:v>
                      </c:pt>
                      <c:pt idx="7582">
                        <c:v>7583</c:v>
                      </c:pt>
                      <c:pt idx="7583">
                        <c:v>7584</c:v>
                      </c:pt>
                      <c:pt idx="7584">
                        <c:v>7585</c:v>
                      </c:pt>
                      <c:pt idx="7585">
                        <c:v>7586</c:v>
                      </c:pt>
                      <c:pt idx="7586">
                        <c:v>7587</c:v>
                      </c:pt>
                      <c:pt idx="7587">
                        <c:v>7588</c:v>
                      </c:pt>
                      <c:pt idx="7588">
                        <c:v>7589</c:v>
                      </c:pt>
                      <c:pt idx="7589">
                        <c:v>7590</c:v>
                      </c:pt>
                      <c:pt idx="7590">
                        <c:v>7591</c:v>
                      </c:pt>
                      <c:pt idx="7591">
                        <c:v>7592</c:v>
                      </c:pt>
                      <c:pt idx="7592">
                        <c:v>7593</c:v>
                      </c:pt>
                      <c:pt idx="7593">
                        <c:v>7594</c:v>
                      </c:pt>
                      <c:pt idx="7594">
                        <c:v>7595</c:v>
                      </c:pt>
                      <c:pt idx="7595">
                        <c:v>7596</c:v>
                      </c:pt>
                      <c:pt idx="7596">
                        <c:v>7597</c:v>
                      </c:pt>
                      <c:pt idx="7597">
                        <c:v>7598</c:v>
                      </c:pt>
                      <c:pt idx="7598">
                        <c:v>7599</c:v>
                      </c:pt>
                      <c:pt idx="7599">
                        <c:v>7600</c:v>
                      </c:pt>
                      <c:pt idx="7600">
                        <c:v>7601</c:v>
                      </c:pt>
                      <c:pt idx="7601">
                        <c:v>7602</c:v>
                      </c:pt>
                      <c:pt idx="7602">
                        <c:v>7603</c:v>
                      </c:pt>
                      <c:pt idx="7603">
                        <c:v>7604</c:v>
                      </c:pt>
                      <c:pt idx="7604">
                        <c:v>7605</c:v>
                      </c:pt>
                      <c:pt idx="7605">
                        <c:v>7606</c:v>
                      </c:pt>
                      <c:pt idx="7606">
                        <c:v>7607</c:v>
                      </c:pt>
                      <c:pt idx="7607">
                        <c:v>7608</c:v>
                      </c:pt>
                      <c:pt idx="7608">
                        <c:v>7609</c:v>
                      </c:pt>
                      <c:pt idx="7609">
                        <c:v>7610</c:v>
                      </c:pt>
                      <c:pt idx="7610">
                        <c:v>7611</c:v>
                      </c:pt>
                      <c:pt idx="7611">
                        <c:v>7612</c:v>
                      </c:pt>
                      <c:pt idx="7612">
                        <c:v>7613</c:v>
                      </c:pt>
                      <c:pt idx="7613">
                        <c:v>7614</c:v>
                      </c:pt>
                      <c:pt idx="7614">
                        <c:v>7615</c:v>
                      </c:pt>
                      <c:pt idx="7615">
                        <c:v>7616</c:v>
                      </c:pt>
                      <c:pt idx="7616">
                        <c:v>7617</c:v>
                      </c:pt>
                      <c:pt idx="7617">
                        <c:v>7618</c:v>
                      </c:pt>
                      <c:pt idx="7618">
                        <c:v>7619</c:v>
                      </c:pt>
                      <c:pt idx="7619">
                        <c:v>7620</c:v>
                      </c:pt>
                      <c:pt idx="7620">
                        <c:v>7621</c:v>
                      </c:pt>
                      <c:pt idx="7621">
                        <c:v>7622</c:v>
                      </c:pt>
                      <c:pt idx="7622">
                        <c:v>7623</c:v>
                      </c:pt>
                      <c:pt idx="7623">
                        <c:v>7624</c:v>
                      </c:pt>
                      <c:pt idx="7624">
                        <c:v>7625</c:v>
                      </c:pt>
                      <c:pt idx="7625">
                        <c:v>7626</c:v>
                      </c:pt>
                      <c:pt idx="7626">
                        <c:v>7627</c:v>
                      </c:pt>
                      <c:pt idx="7627">
                        <c:v>7628</c:v>
                      </c:pt>
                      <c:pt idx="7628">
                        <c:v>7629</c:v>
                      </c:pt>
                      <c:pt idx="7629">
                        <c:v>7630</c:v>
                      </c:pt>
                      <c:pt idx="7630">
                        <c:v>7631</c:v>
                      </c:pt>
                      <c:pt idx="7631">
                        <c:v>7632</c:v>
                      </c:pt>
                      <c:pt idx="7632">
                        <c:v>7633</c:v>
                      </c:pt>
                      <c:pt idx="7633">
                        <c:v>7634</c:v>
                      </c:pt>
                      <c:pt idx="7634">
                        <c:v>7635</c:v>
                      </c:pt>
                      <c:pt idx="7635">
                        <c:v>7636</c:v>
                      </c:pt>
                      <c:pt idx="7636">
                        <c:v>7637</c:v>
                      </c:pt>
                      <c:pt idx="7637">
                        <c:v>7638</c:v>
                      </c:pt>
                      <c:pt idx="7638">
                        <c:v>7639</c:v>
                      </c:pt>
                      <c:pt idx="7639">
                        <c:v>7640</c:v>
                      </c:pt>
                      <c:pt idx="7640">
                        <c:v>7641</c:v>
                      </c:pt>
                      <c:pt idx="7641">
                        <c:v>7642</c:v>
                      </c:pt>
                      <c:pt idx="7642">
                        <c:v>7643</c:v>
                      </c:pt>
                      <c:pt idx="7643">
                        <c:v>7644</c:v>
                      </c:pt>
                      <c:pt idx="7644">
                        <c:v>7645</c:v>
                      </c:pt>
                      <c:pt idx="7645">
                        <c:v>7646</c:v>
                      </c:pt>
                      <c:pt idx="7646">
                        <c:v>7647</c:v>
                      </c:pt>
                      <c:pt idx="7647">
                        <c:v>7648</c:v>
                      </c:pt>
                      <c:pt idx="7648">
                        <c:v>7649</c:v>
                      </c:pt>
                      <c:pt idx="7649">
                        <c:v>7650</c:v>
                      </c:pt>
                      <c:pt idx="7650">
                        <c:v>7651</c:v>
                      </c:pt>
                      <c:pt idx="7651">
                        <c:v>7652</c:v>
                      </c:pt>
                      <c:pt idx="7652">
                        <c:v>7653</c:v>
                      </c:pt>
                      <c:pt idx="7653">
                        <c:v>7654</c:v>
                      </c:pt>
                      <c:pt idx="7654">
                        <c:v>7655</c:v>
                      </c:pt>
                      <c:pt idx="7655">
                        <c:v>7656</c:v>
                      </c:pt>
                      <c:pt idx="7656">
                        <c:v>7657</c:v>
                      </c:pt>
                      <c:pt idx="7657">
                        <c:v>7658</c:v>
                      </c:pt>
                      <c:pt idx="7658">
                        <c:v>7659</c:v>
                      </c:pt>
                      <c:pt idx="7659">
                        <c:v>7660</c:v>
                      </c:pt>
                      <c:pt idx="7660">
                        <c:v>7661</c:v>
                      </c:pt>
                      <c:pt idx="7661">
                        <c:v>7662</c:v>
                      </c:pt>
                      <c:pt idx="7662">
                        <c:v>7663</c:v>
                      </c:pt>
                      <c:pt idx="7663">
                        <c:v>7664</c:v>
                      </c:pt>
                      <c:pt idx="7664">
                        <c:v>7665</c:v>
                      </c:pt>
                      <c:pt idx="7665">
                        <c:v>7666</c:v>
                      </c:pt>
                      <c:pt idx="7666">
                        <c:v>7667</c:v>
                      </c:pt>
                      <c:pt idx="7667">
                        <c:v>7668</c:v>
                      </c:pt>
                      <c:pt idx="7668">
                        <c:v>7669</c:v>
                      </c:pt>
                      <c:pt idx="7669">
                        <c:v>7670</c:v>
                      </c:pt>
                      <c:pt idx="7670">
                        <c:v>7671</c:v>
                      </c:pt>
                      <c:pt idx="7671">
                        <c:v>7672</c:v>
                      </c:pt>
                      <c:pt idx="7672">
                        <c:v>7673</c:v>
                      </c:pt>
                      <c:pt idx="7673">
                        <c:v>7674</c:v>
                      </c:pt>
                      <c:pt idx="7674">
                        <c:v>7675</c:v>
                      </c:pt>
                      <c:pt idx="7675">
                        <c:v>7676</c:v>
                      </c:pt>
                      <c:pt idx="7676">
                        <c:v>7677</c:v>
                      </c:pt>
                      <c:pt idx="7677">
                        <c:v>7678</c:v>
                      </c:pt>
                      <c:pt idx="7678">
                        <c:v>7679</c:v>
                      </c:pt>
                      <c:pt idx="7679">
                        <c:v>7680</c:v>
                      </c:pt>
                      <c:pt idx="7680">
                        <c:v>7681</c:v>
                      </c:pt>
                      <c:pt idx="7681">
                        <c:v>7682</c:v>
                      </c:pt>
                      <c:pt idx="7682">
                        <c:v>7683</c:v>
                      </c:pt>
                      <c:pt idx="7683">
                        <c:v>7684</c:v>
                      </c:pt>
                      <c:pt idx="7684">
                        <c:v>7685</c:v>
                      </c:pt>
                      <c:pt idx="7685">
                        <c:v>7686</c:v>
                      </c:pt>
                      <c:pt idx="7686">
                        <c:v>7687</c:v>
                      </c:pt>
                      <c:pt idx="7687">
                        <c:v>7688</c:v>
                      </c:pt>
                      <c:pt idx="7688">
                        <c:v>7689</c:v>
                      </c:pt>
                      <c:pt idx="7689">
                        <c:v>7690</c:v>
                      </c:pt>
                      <c:pt idx="7690">
                        <c:v>7691</c:v>
                      </c:pt>
                      <c:pt idx="7691">
                        <c:v>7692</c:v>
                      </c:pt>
                      <c:pt idx="7692">
                        <c:v>7693</c:v>
                      </c:pt>
                      <c:pt idx="7693">
                        <c:v>7694</c:v>
                      </c:pt>
                      <c:pt idx="7694">
                        <c:v>7695</c:v>
                      </c:pt>
                      <c:pt idx="7695">
                        <c:v>7696</c:v>
                      </c:pt>
                      <c:pt idx="7696">
                        <c:v>7697</c:v>
                      </c:pt>
                      <c:pt idx="7697">
                        <c:v>7698</c:v>
                      </c:pt>
                      <c:pt idx="7698">
                        <c:v>7699</c:v>
                      </c:pt>
                      <c:pt idx="7699">
                        <c:v>7700</c:v>
                      </c:pt>
                      <c:pt idx="7700">
                        <c:v>7701</c:v>
                      </c:pt>
                      <c:pt idx="7701">
                        <c:v>7702</c:v>
                      </c:pt>
                      <c:pt idx="7702">
                        <c:v>7703</c:v>
                      </c:pt>
                      <c:pt idx="7703">
                        <c:v>7704</c:v>
                      </c:pt>
                      <c:pt idx="7704">
                        <c:v>7705</c:v>
                      </c:pt>
                      <c:pt idx="7705">
                        <c:v>7706</c:v>
                      </c:pt>
                      <c:pt idx="7706">
                        <c:v>7707</c:v>
                      </c:pt>
                      <c:pt idx="7707">
                        <c:v>7708</c:v>
                      </c:pt>
                      <c:pt idx="7708">
                        <c:v>7709</c:v>
                      </c:pt>
                      <c:pt idx="7709">
                        <c:v>7710</c:v>
                      </c:pt>
                      <c:pt idx="7710">
                        <c:v>7711</c:v>
                      </c:pt>
                      <c:pt idx="7711">
                        <c:v>7712</c:v>
                      </c:pt>
                      <c:pt idx="7712">
                        <c:v>7713</c:v>
                      </c:pt>
                      <c:pt idx="7713">
                        <c:v>7714</c:v>
                      </c:pt>
                      <c:pt idx="7714">
                        <c:v>7715</c:v>
                      </c:pt>
                      <c:pt idx="7715">
                        <c:v>7716</c:v>
                      </c:pt>
                      <c:pt idx="7716">
                        <c:v>7717</c:v>
                      </c:pt>
                      <c:pt idx="7717">
                        <c:v>7718</c:v>
                      </c:pt>
                      <c:pt idx="7718">
                        <c:v>7719</c:v>
                      </c:pt>
                      <c:pt idx="7719">
                        <c:v>7720</c:v>
                      </c:pt>
                      <c:pt idx="7720">
                        <c:v>7721</c:v>
                      </c:pt>
                      <c:pt idx="7721">
                        <c:v>7722</c:v>
                      </c:pt>
                      <c:pt idx="7722">
                        <c:v>7723</c:v>
                      </c:pt>
                      <c:pt idx="7723">
                        <c:v>7724</c:v>
                      </c:pt>
                      <c:pt idx="7724">
                        <c:v>7725</c:v>
                      </c:pt>
                      <c:pt idx="7725">
                        <c:v>7726</c:v>
                      </c:pt>
                      <c:pt idx="7726">
                        <c:v>7727</c:v>
                      </c:pt>
                      <c:pt idx="7727">
                        <c:v>7728</c:v>
                      </c:pt>
                      <c:pt idx="7728">
                        <c:v>7729</c:v>
                      </c:pt>
                      <c:pt idx="7729">
                        <c:v>7730</c:v>
                      </c:pt>
                      <c:pt idx="7730">
                        <c:v>7731</c:v>
                      </c:pt>
                      <c:pt idx="7731">
                        <c:v>7732</c:v>
                      </c:pt>
                      <c:pt idx="7732">
                        <c:v>7733</c:v>
                      </c:pt>
                      <c:pt idx="7733">
                        <c:v>7734</c:v>
                      </c:pt>
                      <c:pt idx="7734">
                        <c:v>7735</c:v>
                      </c:pt>
                      <c:pt idx="7735">
                        <c:v>7736</c:v>
                      </c:pt>
                      <c:pt idx="7736">
                        <c:v>7737</c:v>
                      </c:pt>
                      <c:pt idx="7737">
                        <c:v>7738</c:v>
                      </c:pt>
                      <c:pt idx="7738">
                        <c:v>7739</c:v>
                      </c:pt>
                      <c:pt idx="7739">
                        <c:v>7740</c:v>
                      </c:pt>
                      <c:pt idx="7740">
                        <c:v>7741</c:v>
                      </c:pt>
                      <c:pt idx="7741">
                        <c:v>7742</c:v>
                      </c:pt>
                      <c:pt idx="7742">
                        <c:v>7743</c:v>
                      </c:pt>
                      <c:pt idx="7743">
                        <c:v>7744</c:v>
                      </c:pt>
                      <c:pt idx="7744">
                        <c:v>7745</c:v>
                      </c:pt>
                      <c:pt idx="7745">
                        <c:v>7746</c:v>
                      </c:pt>
                      <c:pt idx="7746">
                        <c:v>7747</c:v>
                      </c:pt>
                      <c:pt idx="7747">
                        <c:v>7748</c:v>
                      </c:pt>
                      <c:pt idx="7748">
                        <c:v>7749</c:v>
                      </c:pt>
                      <c:pt idx="7749">
                        <c:v>7750</c:v>
                      </c:pt>
                      <c:pt idx="7750">
                        <c:v>7751</c:v>
                      </c:pt>
                      <c:pt idx="7751">
                        <c:v>7752</c:v>
                      </c:pt>
                      <c:pt idx="7752">
                        <c:v>7753</c:v>
                      </c:pt>
                      <c:pt idx="7753">
                        <c:v>7754</c:v>
                      </c:pt>
                      <c:pt idx="7754">
                        <c:v>7755</c:v>
                      </c:pt>
                      <c:pt idx="7755">
                        <c:v>7756</c:v>
                      </c:pt>
                      <c:pt idx="7756">
                        <c:v>7757</c:v>
                      </c:pt>
                      <c:pt idx="7757">
                        <c:v>7758</c:v>
                      </c:pt>
                      <c:pt idx="7758">
                        <c:v>7759</c:v>
                      </c:pt>
                      <c:pt idx="7759">
                        <c:v>7760</c:v>
                      </c:pt>
                      <c:pt idx="7760">
                        <c:v>7761</c:v>
                      </c:pt>
                      <c:pt idx="7761">
                        <c:v>7762</c:v>
                      </c:pt>
                      <c:pt idx="7762">
                        <c:v>7763</c:v>
                      </c:pt>
                      <c:pt idx="7763">
                        <c:v>7764</c:v>
                      </c:pt>
                      <c:pt idx="7764">
                        <c:v>7765</c:v>
                      </c:pt>
                      <c:pt idx="7765">
                        <c:v>7766</c:v>
                      </c:pt>
                      <c:pt idx="7766">
                        <c:v>7767</c:v>
                      </c:pt>
                      <c:pt idx="7767">
                        <c:v>7768</c:v>
                      </c:pt>
                      <c:pt idx="7768">
                        <c:v>7769</c:v>
                      </c:pt>
                      <c:pt idx="7769">
                        <c:v>7770</c:v>
                      </c:pt>
                      <c:pt idx="7770">
                        <c:v>7771</c:v>
                      </c:pt>
                      <c:pt idx="7771">
                        <c:v>7772</c:v>
                      </c:pt>
                      <c:pt idx="7772">
                        <c:v>7773</c:v>
                      </c:pt>
                      <c:pt idx="7773">
                        <c:v>7774</c:v>
                      </c:pt>
                      <c:pt idx="7774">
                        <c:v>7775</c:v>
                      </c:pt>
                      <c:pt idx="7775">
                        <c:v>7776</c:v>
                      </c:pt>
                      <c:pt idx="7776">
                        <c:v>7777</c:v>
                      </c:pt>
                      <c:pt idx="7777">
                        <c:v>7778</c:v>
                      </c:pt>
                      <c:pt idx="7778">
                        <c:v>7779</c:v>
                      </c:pt>
                      <c:pt idx="7779">
                        <c:v>7780</c:v>
                      </c:pt>
                      <c:pt idx="7780">
                        <c:v>7781</c:v>
                      </c:pt>
                      <c:pt idx="7781">
                        <c:v>7782</c:v>
                      </c:pt>
                      <c:pt idx="7782">
                        <c:v>7783</c:v>
                      </c:pt>
                      <c:pt idx="7783">
                        <c:v>7784</c:v>
                      </c:pt>
                      <c:pt idx="7784">
                        <c:v>7785</c:v>
                      </c:pt>
                      <c:pt idx="7785">
                        <c:v>7786</c:v>
                      </c:pt>
                      <c:pt idx="7786">
                        <c:v>7787</c:v>
                      </c:pt>
                      <c:pt idx="7787">
                        <c:v>7788</c:v>
                      </c:pt>
                      <c:pt idx="7788">
                        <c:v>7789</c:v>
                      </c:pt>
                      <c:pt idx="7789">
                        <c:v>7790</c:v>
                      </c:pt>
                      <c:pt idx="7790">
                        <c:v>7791</c:v>
                      </c:pt>
                      <c:pt idx="7791">
                        <c:v>7792</c:v>
                      </c:pt>
                      <c:pt idx="7792">
                        <c:v>7793</c:v>
                      </c:pt>
                      <c:pt idx="7793">
                        <c:v>7794</c:v>
                      </c:pt>
                      <c:pt idx="7794">
                        <c:v>7795</c:v>
                      </c:pt>
                      <c:pt idx="7795">
                        <c:v>7796</c:v>
                      </c:pt>
                      <c:pt idx="7796">
                        <c:v>7797</c:v>
                      </c:pt>
                      <c:pt idx="7797">
                        <c:v>7798</c:v>
                      </c:pt>
                      <c:pt idx="7798">
                        <c:v>7799</c:v>
                      </c:pt>
                      <c:pt idx="7799">
                        <c:v>7800</c:v>
                      </c:pt>
                      <c:pt idx="7800">
                        <c:v>7801</c:v>
                      </c:pt>
                      <c:pt idx="7801">
                        <c:v>7802</c:v>
                      </c:pt>
                      <c:pt idx="7802">
                        <c:v>7803</c:v>
                      </c:pt>
                      <c:pt idx="7803">
                        <c:v>7804</c:v>
                      </c:pt>
                      <c:pt idx="7804">
                        <c:v>7805</c:v>
                      </c:pt>
                      <c:pt idx="7805">
                        <c:v>7806</c:v>
                      </c:pt>
                      <c:pt idx="7806">
                        <c:v>7807</c:v>
                      </c:pt>
                      <c:pt idx="7807">
                        <c:v>7808</c:v>
                      </c:pt>
                      <c:pt idx="7808">
                        <c:v>7809</c:v>
                      </c:pt>
                      <c:pt idx="7809">
                        <c:v>7810</c:v>
                      </c:pt>
                      <c:pt idx="7810">
                        <c:v>7811</c:v>
                      </c:pt>
                      <c:pt idx="7811">
                        <c:v>7812</c:v>
                      </c:pt>
                      <c:pt idx="7812">
                        <c:v>7813</c:v>
                      </c:pt>
                      <c:pt idx="7813">
                        <c:v>7814</c:v>
                      </c:pt>
                      <c:pt idx="7814">
                        <c:v>7815</c:v>
                      </c:pt>
                      <c:pt idx="7815">
                        <c:v>7816</c:v>
                      </c:pt>
                      <c:pt idx="7816">
                        <c:v>7817</c:v>
                      </c:pt>
                      <c:pt idx="7817">
                        <c:v>7818</c:v>
                      </c:pt>
                      <c:pt idx="7818">
                        <c:v>7819</c:v>
                      </c:pt>
                      <c:pt idx="7819">
                        <c:v>7820</c:v>
                      </c:pt>
                      <c:pt idx="7820">
                        <c:v>7821</c:v>
                      </c:pt>
                      <c:pt idx="7821">
                        <c:v>7822</c:v>
                      </c:pt>
                      <c:pt idx="7822">
                        <c:v>7823</c:v>
                      </c:pt>
                      <c:pt idx="7823">
                        <c:v>7824</c:v>
                      </c:pt>
                      <c:pt idx="7824">
                        <c:v>7825</c:v>
                      </c:pt>
                      <c:pt idx="7825">
                        <c:v>7826</c:v>
                      </c:pt>
                      <c:pt idx="7826">
                        <c:v>7827</c:v>
                      </c:pt>
                      <c:pt idx="7827">
                        <c:v>7828</c:v>
                      </c:pt>
                      <c:pt idx="7828">
                        <c:v>7829</c:v>
                      </c:pt>
                      <c:pt idx="7829">
                        <c:v>7830</c:v>
                      </c:pt>
                      <c:pt idx="7830">
                        <c:v>7831</c:v>
                      </c:pt>
                      <c:pt idx="7831">
                        <c:v>7832</c:v>
                      </c:pt>
                      <c:pt idx="7832">
                        <c:v>7833</c:v>
                      </c:pt>
                      <c:pt idx="7833">
                        <c:v>7834</c:v>
                      </c:pt>
                      <c:pt idx="7834">
                        <c:v>7835</c:v>
                      </c:pt>
                      <c:pt idx="7835">
                        <c:v>7836</c:v>
                      </c:pt>
                      <c:pt idx="7836">
                        <c:v>7837</c:v>
                      </c:pt>
                      <c:pt idx="7837">
                        <c:v>7838</c:v>
                      </c:pt>
                      <c:pt idx="7838">
                        <c:v>7839</c:v>
                      </c:pt>
                      <c:pt idx="7839">
                        <c:v>7840</c:v>
                      </c:pt>
                      <c:pt idx="7840">
                        <c:v>7841</c:v>
                      </c:pt>
                      <c:pt idx="7841">
                        <c:v>7842</c:v>
                      </c:pt>
                      <c:pt idx="7842">
                        <c:v>7843</c:v>
                      </c:pt>
                      <c:pt idx="7843">
                        <c:v>7844</c:v>
                      </c:pt>
                      <c:pt idx="7844">
                        <c:v>7845</c:v>
                      </c:pt>
                      <c:pt idx="7845">
                        <c:v>7846</c:v>
                      </c:pt>
                      <c:pt idx="7846">
                        <c:v>7847</c:v>
                      </c:pt>
                      <c:pt idx="7847">
                        <c:v>7848</c:v>
                      </c:pt>
                      <c:pt idx="7848">
                        <c:v>7849</c:v>
                      </c:pt>
                      <c:pt idx="7849">
                        <c:v>7850</c:v>
                      </c:pt>
                      <c:pt idx="7850">
                        <c:v>7851</c:v>
                      </c:pt>
                      <c:pt idx="7851">
                        <c:v>7852</c:v>
                      </c:pt>
                      <c:pt idx="7852">
                        <c:v>7853</c:v>
                      </c:pt>
                      <c:pt idx="7853">
                        <c:v>7854</c:v>
                      </c:pt>
                      <c:pt idx="7854">
                        <c:v>7855</c:v>
                      </c:pt>
                      <c:pt idx="7855">
                        <c:v>7856</c:v>
                      </c:pt>
                      <c:pt idx="7856">
                        <c:v>7857</c:v>
                      </c:pt>
                      <c:pt idx="7857">
                        <c:v>7858</c:v>
                      </c:pt>
                      <c:pt idx="7858">
                        <c:v>7859</c:v>
                      </c:pt>
                      <c:pt idx="7859">
                        <c:v>7860</c:v>
                      </c:pt>
                      <c:pt idx="7860">
                        <c:v>7861</c:v>
                      </c:pt>
                      <c:pt idx="7861">
                        <c:v>7862</c:v>
                      </c:pt>
                      <c:pt idx="7862">
                        <c:v>7863</c:v>
                      </c:pt>
                      <c:pt idx="7863">
                        <c:v>7864</c:v>
                      </c:pt>
                      <c:pt idx="7864">
                        <c:v>7865</c:v>
                      </c:pt>
                      <c:pt idx="7865">
                        <c:v>7866</c:v>
                      </c:pt>
                      <c:pt idx="7866">
                        <c:v>7867</c:v>
                      </c:pt>
                      <c:pt idx="7867">
                        <c:v>7868</c:v>
                      </c:pt>
                      <c:pt idx="7868">
                        <c:v>7869</c:v>
                      </c:pt>
                      <c:pt idx="7869">
                        <c:v>7870</c:v>
                      </c:pt>
                      <c:pt idx="7870">
                        <c:v>7871</c:v>
                      </c:pt>
                      <c:pt idx="7871">
                        <c:v>7872</c:v>
                      </c:pt>
                      <c:pt idx="7872">
                        <c:v>7873</c:v>
                      </c:pt>
                      <c:pt idx="7873">
                        <c:v>7874</c:v>
                      </c:pt>
                      <c:pt idx="7874">
                        <c:v>7875</c:v>
                      </c:pt>
                      <c:pt idx="7875">
                        <c:v>7876</c:v>
                      </c:pt>
                      <c:pt idx="7876">
                        <c:v>7877</c:v>
                      </c:pt>
                      <c:pt idx="7877">
                        <c:v>7878</c:v>
                      </c:pt>
                      <c:pt idx="7878">
                        <c:v>7879</c:v>
                      </c:pt>
                      <c:pt idx="7879">
                        <c:v>7880</c:v>
                      </c:pt>
                      <c:pt idx="7880">
                        <c:v>7881</c:v>
                      </c:pt>
                      <c:pt idx="7881">
                        <c:v>7882</c:v>
                      </c:pt>
                      <c:pt idx="7882">
                        <c:v>7883</c:v>
                      </c:pt>
                      <c:pt idx="7883">
                        <c:v>7884</c:v>
                      </c:pt>
                      <c:pt idx="7884">
                        <c:v>7885</c:v>
                      </c:pt>
                      <c:pt idx="7885">
                        <c:v>7886</c:v>
                      </c:pt>
                      <c:pt idx="7886">
                        <c:v>7887</c:v>
                      </c:pt>
                      <c:pt idx="7887">
                        <c:v>7888</c:v>
                      </c:pt>
                      <c:pt idx="7888">
                        <c:v>7889</c:v>
                      </c:pt>
                      <c:pt idx="7889">
                        <c:v>7890</c:v>
                      </c:pt>
                      <c:pt idx="7890">
                        <c:v>7891</c:v>
                      </c:pt>
                      <c:pt idx="7891">
                        <c:v>7892</c:v>
                      </c:pt>
                      <c:pt idx="7892">
                        <c:v>7893</c:v>
                      </c:pt>
                      <c:pt idx="7893">
                        <c:v>7894</c:v>
                      </c:pt>
                      <c:pt idx="7894">
                        <c:v>7895</c:v>
                      </c:pt>
                      <c:pt idx="7895">
                        <c:v>7896</c:v>
                      </c:pt>
                      <c:pt idx="7896">
                        <c:v>7897</c:v>
                      </c:pt>
                      <c:pt idx="7897">
                        <c:v>7898</c:v>
                      </c:pt>
                      <c:pt idx="7898">
                        <c:v>7899</c:v>
                      </c:pt>
                      <c:pt idx="7899">
                        <c:v>7900</c:v>
                      </c:pt>
                      <c:pt idx="7900">
                        <c:v>7901</c:v>
                      </c:pt>
                      <c:pt idx="7901">
                        <c:v>7902</c:v>
                      </c:pt>
                      <c:pt idx="7902">
                        <c:v>7903</c:v>
                      </c:pt>
                      <c:pt idx="7903">
                        <c:v>7904</c:v>
                      </c:pt>
                      <c:pt idx="7904">
                        <c:v>7905</c:v>
                      </c:pt>
                      <c:pt idx="7905">
                        <c:v>7906</c:v>
                      </c:pt>
                      <c:pt idx="7906">
                        <c:v>7907</c:v>
                      </c:pt>
                      <c:pt idx="7907">
                        <c:v>7908</c:v>
                      </c:pt>
                      <c:pt idx="7908">
                        <c:v>7909</c:v>
                      </c:pt>
                      <c:pt idx="7909">
                        <c:v>7910</c:v>
                      </c:pt>
                      <c:pt idx="7910">
                        <c:v>7911</c:v>
                      </c:pt>
                      <c:pt idx="7911">
                        <c:v>7912</c:v>
                      </c:pt>
                      <c:pt idx="7912">
                        <c:v>7913</c:v>
                      </c:pt>
                      <c:pt idx="7913">
                        <c:v>7914</c:v>
                      </c:pt>
                      <c:pt idx="7914">
                        <c:v>7915</c:v>
                      </c:pt>
                      <c:pt idx="7915">
                        <c:v>7916</c:v>
                      </c:pt>
                      <c:pt idx="7916">
                        <c:v>7917</c:v>
                      </c:pt>
                      <c:pt idx="7917">
                        <c:v>7918</c:v>
                      </c:pt>
                      <c:pt idx="7918">
                        <c:v>7919</c:v>
                      </c:pt>
                      <c:pt idx="7919">
                        <c:v>7920</c:v>
                      </c:pt>
                      <c:pt idx="7920">
                        <c:v>7921</c:v>
                      </c:pt>
                      <c:pt idx="7921">
                        <c:v>7922</c:v>
                      </c:pt>
                      <c:pt idx="7922">
                        <c:v>7923</c:v>
                      </c:pt>
                      <c:pt idx="7923">
                        <c:v>7924</c:v>
                      </c:pt>
                      <c:pt idx="7924">
                        <c:v>7925</c:v>
                      </c:pt>
                      <c:pt idx="7925">
                        <c:v>7926</c:v>
                      </c:pt>
                      <c:pt idx="7926">
                        <c:v>7927</c:v>
                      </c:pt>
                      <c:pt idx="7927">
                        <c:v>7928</c:v>
                      </c:pt>
                      <c:pt idx="7928">
                        <c:v>7929</c:v>
                      </c:pt>
                      <c:pt idx="7929">
                        <c:v>7930</c:v>
                      </c:pt>
                      <c:pt idx="7930">
                        <c:v>7931</c:v>
                      </c:pt>
                      <c:pt idx="7931">
                        <c:v>7932</c:v>
                      </c:pt>
                      <c:pt idx="7932">
                        <c:v>7933</c:v>
                      </c:pt>
                      <c:pt idx="7933">
                        <c:v>7934</c:v>
                      </c:pt>
                      <c:pt idx="7934">
                        <c:v>7935</c:v>
                      </c:pt>
                      <c:pt idx="7935">
                        <c:v>7936</c:v>
                      </c:pt>
                      <c:pt idx="7936">
                        <c:v>7937</c:v>
                      </c:pt>
                      <c:pt idx="7937">
                        <c:v>7938</c:v>
                      </c:pt>
                      <c:pt idx="7938">
                        <c:v>7939</c:v>
                      </c:pt>
                      <c:pt idx="7939">
                        <c:v>7940</c:v>
                      </c:pt>
                      <c:pt idx="7940">
                        <c:v>7941</c:v>
                      </c:pt>
                      <c:pt idx="7941">
                        <c:v>7942</c:v>
                      </c:pt>
                      <c:pt idx="7942">
                        <c:v>7943</c:v>
                      </c:pt>
                      <c:pt idx="7943">
                        <c:v>7944</c:v>
                      </c:pt>
                      <c:pt idx="7944">
                        <c:v>7945</c:v>
                      </c:pt>
                      <c:pt idx="7945">
                        <c:v>7946</c:v>
                      </c:pt>
                      <c:pt idx="7946">
                        <c:v>7947</c:v>
                      </c:pt>
                      <c:pt idx="7947">
                        <c:v>7948</c:v>
                      </c:pt>
                      <c:pt idx="7948">
                        <c:v>7949</c:v>
                      </c:pt>
                      <c:pt idx="7949">
                        <c:v>7950</c:v>
                      </c:pt>
                      <c:pt idx="7950">
                        <c:v>7951</c:v>
                      </c:pt>
                      <c:pt idx="7951">
                        <c:v>7952</c:v>
                      </c:pt>
                      <c:pt idx="7952">
                        <c:v>7953</c:v>
                      </c:pt>
                      <c:pt idx="7953">
                        <c:v>7954</c:v>
                      </c:pt>
                      <c:pt idx="7954">
                        <c:v>7955</c:v>
                      </c:pt>
                      <c:pt idx="7955">
                        <c:v>7956</c:v>
                      </c:pt>
                      <c:pt idx="7956">
                        <c:v>7957</c:v>
                      </c:pt>
                      <c:pt idx="7957">
                        <c:v>7958</c:v>
                      </c:pt>
                      <c:pt idx="7958">
                        <c:v>7959</c:v>
                      </c:pt>
                      <c:pt idx="7959">
                        <c:v>7960</c:v>
                      </c:pt>
                      <c:pt idx="7960">
                        <c:v>7961</c:v>
                      </c:pt>
                      <c:pt idx="7961">
                        <c:v>7962</c:v>
                      </c:pt>
                      <c:pt idx="7962">
                        <c:v>7963</c:v>
                      </c:pt>
                      <c:pt idx="7963">
                        <c:v>7964</c:v>
                      </c:pt>
                      <c:pt idx="7964">
                        <c:v>7965</c:v>
                      </c:pt>
                      <c:pt idx="7965">
                        <c:v>7966</c:v>
                      </c:pt>
                      <c:pt idx="7966">
                        <c:v>7967</c:v>
                      </c:pt>
                      <c:pt idx="7967">
                        <c:v>7968</c:v>
                      </c:pt>
                      <c:pt idx="7968">
                        <c:v>7969</c:v>
                      </c:pt>
                      <c:pt idx="7969">
                        <c:v>7970</c:v>
                      </c:pt>
                      <c:pt idx="7970">
                        <c:v>7971</c:v>
                      </c:pt>
                      <c:pt idx="7971">
                        <c:v>7972</c:v>
                      </c:pt>
                      <c:pt idx="7972">
                        <c:v>7973</c:v>
                      </c:pt>
                      <c:pt idx="7973">
                        <c:v>7974</c:v>
                      </c:pt>
                      <c:pt idx="7974">
                        <c:v>7975</c:v>
                      </c:pt>
                      <c:pt idx="7975">
                        <c:v>7976</c:v>
                      </c:pt>
                      <c:pt idx="7976">
                        <c:v>7977</c:v>
                      </c:pt>
                      <c:pt idx="7977">
                        <c:v>7978</c:v>
                      </c:pt>
                      <c:pt idx="7978">
                        <c:v>7979</c:v>
                      </c:pt>
                      <c:pt idx="7979">
                        <c:v>7980</c:v>
                      </c:pt>
                      <c:pt idx="7980">
                        <c:v>7981</c:v>
                      </c:pt>
                      <c:pt idx="7981">
                        <c:v>7982</c:v>
                      </c:pt>
                      <c:pt idx="7982">
                        <c:v>7983</c:v>
                      </c:pt>
                      <c:pt idx="7983">
                        <c:v>7984</c:v>
                      </c:pt>
                      <c:pt idx="7984">
                        <c:v>7985</c:v>
                      </c:pt>
                      <c:pt idx="7985">
                        <c:v>7986</c:v>
                      </c:pt>
                      <c:pt idx="7986">
                        <c:v>7987</c:v>
                      </c:pt>
                      <c:pt idx="7987">
                        <c:v>7988</c:v>
                      </c:pt>
                      <c:pt idx="7988">
                        <c:v>7989</c:v>
                      </c:pt>
                      <c:pt idx="7989">
                        <c:v>7990</c:v>
                      </c:pt>
                      <c:pt idx="7990">
                        <c:v>7991</c:v>
                      </c:pt>
                      <c:pt idx="7991">
                        <c:v>7992</c:v>
                      </c:pt>
                      <c:pt idx="7992">
                        <c:v>7993</c:v>
                      </c:pt>
                      <c:pt idx="7993">
                        <c:v>7994</c:v>
                      </c:pt>
                      <c:pt idx="7994">
                        <c:v>7995</c:v>
                      </c:pt>
                      <c:pt idx="7995">
                        <c:v>7996</c:v>
                      </c:pt>
                      <c:pt idx="7996">
                        <c:v>7997</c:v>
                      </c:pt>
                      <c:pt idx="7997">
                        <c:v>7998</c:v>
                      </c:pt>
                      <c:pt idx="7998">
                        <c:v>7999</c:v>
                      </c:pt>
                      <c:pt idx="7999">
                        <c:v>8000</c:v>
                      </c:pt>
                      <c:pt idx="8000">
                        <c:v>8001</c:v>
                      </c:pt>
                      <c:pt idx="8001">
                        <c:v>8002</c:v>
                      </c:pt>
                      <c:pt idx="8002">
                        <c:v>8003</c:v>
                      </c:pt>
                      <c:pt idx="8003">
                        <c:v>8004</c:v>
                      </c:pt>
                      <c:pt idx="8004">
                        <c:v>8005</c:v>
                      </c:pt>
                      <c:pt idx="8005">
                        <c:v>8006</c:v>
                      </c:pt>
                      <c:pt idx="8006">
                        <c:v>8007</c:v>
                      </c:pt>
                      <c:pt idx="8007">
                        <c:v>8008</c:v>
                      </c:pt>
                      <c:pt idx="8008">
                        <c:v>8009</c:v>
                      </c:pt>
                      <c:pt idx="8009">
                        <c:v>8010</c:v>
                      </c:pt>
                      <c:pt idx="8010">
                        <c:v>8011</c:v>
                      </c:pt>
                      <c:pt idx="8011">
                        <c:v>8012</c:v>
                      </c:pt>
                      <c:pt idx="8012">
                        <c:v>8013</c:v>
                      </c:pt>
                      <c:pt idx="8013">
                        <c:v>8014</c:v>
                      </c:pt>
                      <c:pt idx="8014">
                        <c:v>8015</c:v>
                      </c:pt>
                      <c:pt idx="8015">
                        <c:v>8016</c:v>
                      </c:pt>
                      <c:pt idx="8016">
                        <c:v>8017</c:v>
                      </c:pt>
                      <c:pt idx="8017">
                        <c:v>8018</c:v>
                      </c:pt>
                      <c:pt idx="8018">
                        <c:v>8019</c:v>
                      </c:pt>
                      <c:pt idx="8019">
                        <c:v>8020</c:v>
                      </c:pt>
                      <c:pt idx="8020">
                        <c:v>8021</c:v>
                      </c:pt>
                      <c:pt idx="8021">
                        <c:v>8022</c:v>
                      </c:pt>
                      <c:pt idx="8022">
                        <c:v>8023</c:v>
                      </c:pt>
                      <c:pt idx="8023">
                        <c:v>8024</c:v>
                      </c:pt>
                      <c:pt idx="8024">
                        <c:v>8025</c:v>
                      </c:pt>
                      <c:pt idx="8025">
                        <c:v>8026</c:v>
                      </c:pt>
                      <c:pt idx="8026">
                        <c:v>8027</c:v>
                      </c:pt>
                      <c:pt idx="8027">
                        <c:v>8028</c:v>
                      </c:pt>
                      <c:pt idx="8028">
                        <c:v>8029</c:v>
                      </c:pt>
                      <c:pt idx="8029">
                        <c:v>8030</c:v>
                      </c:pt>
                      <c:pt idx="8030">
                        <c:v>8031</c:v>
                      </c:pt>
                      <c:pt idx="8031">
                        <c:v>8032</c:v>
                      </c:pt>
                      <c:pt idx="8032">
                        <c:v>8033</c:v>
                      </c:pt>
                      <c:pt idx="8033">
                        <c:v>8034</c:v>
                      </c:pt>
                      <c:pt idx="8034">
                        <c:v>8035</c:v>
                      </c:pt>
                      <c:pt idx="8035">
                        <c:v>8036</c:v>
                      </c:pt>
                      <c:pt idx="8036">
                        <c:v>8037</c:v>
                      </c:pt>
                      <c:pt idx="8037">
                        <c:v>8038</c:v>
                      </c:pt>
                      <c:pt idx="8038">
                        <c:v>8039</c:v>
                      </c:pt>
                      <c:pt idx="8039">
                        <c:v>8040</c:v>
                      </c:pt>
                      <c:pt idx="8040">
                        <c:v>8041</c:v>
                      </c:pt>
                      <c:pt idx="8041">
                        <c:v>8042</c:v>
                      </c:pt>
                      <c:pt idx="8042">
                        <c:v>8043</c:v>
                      </c:pt>
                      <c:pt idx="8043">
                        <c:v>8044</c:v>
                      </c:pt>
                      <c:pt idx="8044">
                        <c:v>8045</c:v>
                      </c:pt>
                      <c:pt idx="8045">
                        <c:v>8046</c:v>
                      </c:pt>
                      <c:pt idx="8046">
                        <c:v>8047</c:v>
                      </c:pt>
                      <c:pt idx="8047">
                        <c:v>8048</c:v>
                      </c:pt>
                      <c:pt idx="8048">
                        <c:v>8049</c:v>
                      </c:pt>
                      <c:pt idx="8049">
                        <c:v>8050</c:v>
                      </c:pt>
                      <c:pt idx="8050">
                        <c:v>8051</c:v>
                      </c:pt>
                      <c:pt idx="8051">
                        <c:v>8052</c:v>
                      </c:pt>
                      <c:pt idx="8052">
                        <c:v>8053</c:v>
                      </c:pt>
                      <c:pt idx="8053">
                        <c:v>8054</c:v>
                      </c:pt>
                      <c:pt idx="8054">
                        <c:v>8055</c:v>
                      </c:pt>
                      <c:pt idx="8055">
                        <c:v>8056</c:v>
                      </c:pt>
                      <c:pt idx="8056">
                        <c:v>8057</c:v>
                      </c:pt>
                      <c:pt idx="8057">
                        <c:v>8058</c:v>
                      </c:pt>
                      <c:pt idx="8058">
                        <c:v>8059</c:v>
                      </c:pt>
                      <c:pt idx="8059">
                        <c:v>8060</c:v>
                      </c:pt>
                      <c:pt idx="8060">
                        <c:v>8061</c:v>
                      </c:pt>
                      <c:pt idx="8061">
                        <c:v>8062</c:v>
                      </c:pt>
                      <c:pt idx="8062">
                        <c:v>8063</c:v>
                      </c:pt>
                      <c:pt idx="8063">
                        <c:v>8064</c:v>
                      </c:pt>
                      <c:pt idx="8064">
                        <c:v>8065</c:v>
                      </c:pt>
                      <c:pt idx="8065">
                        <c:v>8066</c:v>
                      </c:pt>
                      <c:pt idx="8066">
                        <c:v>8067</c:v>
                      </c:pt>
                      <c:pt idx="8067">
                        <c:v>8068</c:v>
                      </c:pt>
                      <c:pt idx="8068">
                        <c:v>8069</c:v>
                      </c:pt>
                      <c:pt idx="8069">
                        <c:v>8070</c:v>
                      </c:pt>
                      <c:pt idx="8070">
                        <c:v>8071</c:v>
                      </c:pt>
                      <c:pt idx="8071">
                        <c:v>8072</c:v>
                      </c:pt>
                      <c:pt idx="8072">
                        <c:v>8073</c:v>
                      </c:pt>
                      <c:pt idx="8073">
                        <c:v>8074</c:v>
                      </c:pt>
                      <c:pt idx="8074">
                        <c:v>8075</c:v>
                      </c:pt>
                      <c:pt idx="8075">
                        <c:v>8076</c:v>
                      </c:pt>
                      <c:pt idx="8076">
                        <c:v>8077</c:v>
                      </c:pt>
                      <c:pt idx="8077">
                        <c:v>8078</c:v>
                      </c:pt>
                      <c:pt idx="8078">
                        <c:v>8079</c:v>
                      </c:pt>
                      <c:pt idx="8079">
                        <c:v>8080</c:v>
                      </c:pt>
                      <c:pt idx="8080">
                        <c:v>8081</c:v>
                      </c:pt>
                      <c:pt idx="8081">
                        <c:v>8082</c:v>
                      </c:pt>
                      <c:pt idx="8082">
                        <c:v>8083</c:v>
                      </c:pt>
                      <c:pt idx="8083">
                        <c:v>8084</c:v>
                      </c:pt>
                      <c:pt idx="8084">
                        <c:v>8085</c:v>
                      </c:pt>
                      <c:pt idx="8085">
                        <c:v>8086</c:v>
                      </c:pt>
                      <c:pt idx="8086">
                        <c:v>8087</c:v>
                      </c:pt>
                      <c:pt idx="8087">
                        <c:v>8088</c:v>
                      </c:pt>
                      <c:pt idx="8088">
                        <c:v>8089</c:v>
                      </c:pt>
                      <c:pt idx="8089">
                        <c:v>8090</c:v>
                      </c:pt>
                      <c:pt idx="8090">
                        <c:v>8091</c:v>
                      </c:pt>
                      <c:pt idx="8091">
                        <c:v>8092</c:v>
                      </c:pt>
                      <c:pt idx="8092">
                        <c:v>8093</c:v>
                      </c:pt>
                      <c:pt idx="8093">
                        <c:v>8094</c:v>
                      </c:pt>
                      <c:pt idx="8094">
                        <c:v>8095</c:v>
                      </c:pt>
                      <c:pt idx="8095">
                        <c:v>8096</c:v>
                      </c:pt>
                      <c:pt idx="8096">
                        <c:v>8097</c:v>
                      </c:pt>
                      <c:pt idx="8097">
                        <c:v>8098</c:v>
                      </c:pt>
                      <c:pt idx="8098">
                        <c:v>8099</c:v>
                      </c:pt>
                      <c:pt idx="8099">
                        <c:v>8100</c:v>
                      </c:pt>
                      <c:pt idx="8100">
                        <c:v>8101</c:v>
                      </c:pt>
                      <c:pt idx="8101">
                        <c:v>8102</c:v>
                      </c:pt>
                      <c:pt idx="8102">
                        <c:v>8103</c:v>
                      </c:pt>
                      <c:pt idx="8103">
                        <c:v>8104</c:v>
                      </c:pt>
                      <c:pt idx="8104">
                        <c:v>8105</c:v>
                      </c:pt>
                      <c:pt idx="8105">
                        <c:v>8106</c:v>
                      </c:pt>
                      <c:pt idx="8106">
                        <c:v>8107</c:v>
                      </c:pt>
                      <c:pt idx="8107">
                        <c:v>8108</c:v>
                      </c:pt>
                      <c:pt idx="8108">
                        <c:v>8109</c:v>
                      </c:pt>
                      <c:pt idx="8109">
                        <c:v>8110</c:v>
                      </c:pt>
                      <c:pt idx="8110">
                        <c:v>8111</c:v>
                      </c:pt>
                      <c:pt idx="8111">
                        <c:v>8112</c:v>
                      </c:pt>
                      <c:pt idx="8112">
                        <c:v>8113</c:v>
                      </c:pt>
                      <c:pt idx="8113">
                        <c:v>8114</c:v>
                      </c:pt>
                      <c:pt idx="8114">
                        <c:v>8115</c:v>
                      </c:pt>
                      <c:pt idx="8115">
                        <c:v>8116</c:v>
                      </c:pt>
                      <c:pt idx="8116">
                        <c:v>8117</c:v>
                      </c:pt>
                      <c:pt idx="8117">
                        <c:v>8118</c:v>
                      </c:pt>
                      <c:pt idx="8118">
                        <c:v>8119</c:v>
                      </c:pt>
                      <c:pt idx="8119">
                        <c:v>8120</c:v>
                      </c:pt>
                      <c:pt idx="8120">
                        <c:v>8121</c:v>
                      </c:pt>
                      <c:pt idx="8121">
                        <c:v>8122</c:v>
                      </c:pt>
                      <c:pt idx="8122">
                        <c:v>8123</c:v>
                      </c:pt>
                      <c:pt idx="8123">
                        <c:v>8124</c:v>
                      </c:pt>
                      <c:pt idx="8124">
                        <c:v>8125</c:v>
                      </c:pt>
                      <c:pt idx="8125">
                        <c:v>8126</c:v>
                      </c:pt>
                      <c:pt idx="8126">
                        <c:v>8127</c:v>
                      </c:pt>
                      <c:pt idx="8127">
                        <c:v>8128</c:v>
                      </c:pt>
                      <c:pt idx="8128">
                        <c:v>8129</c:v>
                      </c:pt>
                      <c:pt idx="8129">
                        <c:v>8130</c:v>
                      </c:pt>
                      <c:pt idx="8130">
                        <c:v>8131</c:v>
                      </c:pt>
                      <c:pt idx="8131">
                        <c:v>8132</c:v>
                      </c:pt>
                      <c:pt idx="8132">
                        <c:v>8133</c:v>
                      </c:pt>
                      <c:pt idx="8133">
                        <c:v>8134</c:v>
                      </c:pt>
                      <c:pt idx="8134">
                        <c:v>8135</c:v>
                      </c:pt>
                      <c:pt idx="8135">
                        <c:v>8136</c:v>
                      </c:pt>
                      <c:pt idx="8136">
                        <c:v>8137</c:v>
                      </c:pt>
                      <c:pt idx="8137">
                        <c:v>8138</c:v>
                      </c:pt>
                      <c:pt idx="8138">
                        <c:v>8139</c:v>
                      </c:pt>
                      <c:pt idx="8139">
                        <c:v>8140</c:v>
                      </c:pt>
                      <c:pt idx="8140">
                        <c:v>8141</c:v>
                      </c:pt>
                      <c:pt idx="8141">
                        <c:v>8142</c:v>
                      </c:pt>
                      <c:pt idx="8142">
                        <c:v>8143</c:v>
                      </c:pt>
                      <c:pt idx="8143">
                        <c:v>8144</c:v>
                      </c:pt>
                      <c:pt idx="8144">
                        <c:v>8145</c:v>
                      </c:pt>
                      <c:pt idx="8145">
                        <c:v>8146</c:v>
                      </c:pt>
                      <c:pt idx="8146">
                        <c:v>8147</c:v>
                      </c:pt>
                      <c:pt idx="8147">
                        <c:v>8148</c:v>
                      </c:pt>
                      <c:pt idx="8148">
                        <c:v>8149</c:v>
                      </c:pt>
                      <c:pt idx="8149">
                        <c:v>8150</c:v>
                      </c:pt>
                      <c:pt idx="8150">
                        <c:v>8151</c:v>
                      </c:pt>
                      <c:pt idx="8151">
                        <c:v>8152</c:v>
                      </c:pt>
                      <c:pt idx="8152">
                        <c:v>8153</c:v>
                      </c:pt>
                      <c:pt idx="8153">
                        <c:v>8154</c:v>
                      </c:pt>
                      <c:pt idx="8154">
                        <c:v>8155</c:v>
                      </c:pt>
                      <c:pt idx="8155">
                        <c:v>8156</c:v>
                      </c:pt>
                      <c:pt idx="8156">
                        <c:v>8157</c:v>
                      </c:pt>
                      <c:pt idx="8157">
                        <c:v>8158</c:v>
                      </c:pt>
                      <c:pt idx="8158">
                        <c:v>8159</c:v>
                      </c:pt>
                      <c:pt idx="8159">
                        <c:v>8160</c:v>
                      </c:pt>
                      <c:pt idx="8160">
                        <c:v>8161</c:v>
                      </c:pt>
                      <c:pt idx="8161">
                        <c:v>8162</c:v>
                      </c:pt>
                      <c:pt idx="8162">
                        <c:v>8163</c:v>
                      </c:pt>
                      <c:pt idx="8163">
                        <c:v>8164</c:v>
                      </c:pt>
                      <c:pt idx="8164">
                        <c:v>8165</c:v>
                      </c:pt>
                      <c:pt idx="8165">
                        <c:v>8166</c:v>
                      </c:pt>
                      <c:pt idx="8166">
                        <c:v>8167</c:v>
                      </c:pt>
                      <c:pt idx="8167">
                        <c:v>8168</c:v>
                      </c:pt>
                      <c:pt idx="8168">
                        <c:v>8169</c:v>
                      </c:pt>
                      <c:pt idx="8169">
                        <c:v>8170</c:v>
                      </c:pt>
                      <c:pt idx="8170">
                        <c:v>8171</c:v>
                      </c:pt>
                      <c:pt idx="8171">
                        <c:v>8172</c:v>
                      </c:pt>
                      <c:pt idx="8172">
                        <c:v>8173</c:v>
                      </c:pt>
                      <c:pt idx="8173">
                        <c:v>8174</c:v>
                      </c:pt>
                      <c:pt idx="8174">
                        <c:v>8175</c:v>
                      </c:pt>
                      <c:pt idx="8175">
                        <c:v>8176</c:v>
                      </c:pt>
                      <c:pt idx="8176">
                        <c:v>8177</c:v>
                      </c:pt>
                      <c:pt idx="8177">
                        <c:v>8178</c:v>
                      </c:pt>
                      <c:pt idx="8178">
                        <c:v>8179</c:v>
                      </c:pt>
                      <c:pt idx="8179">
                        <c:v>8180</c:v>
                      </c:pt>
                      <c:pt idx="8180">
                        <c:v>8181</c:v>
                      </c:pt>
                      <c:pt idx="8181">
                        <c:v>8182</c:v>
                      </c:pt>
                      <c:pt idx="8182">
                        <c:v>8183</c:v>
                      </c:pt>
                      <c:pt idx="8183">
                        <c:v>8184</c:v>
                      </c:pt>
                      <c:pt idx="8184">
                        <c:v>8185</c:v>
                      </c:pt>
                      <c:pt idx="8185">
                        <c:v>8186</c:v>
                      </c:pt>
                      <c:pt idx="8186">
                        <c:v>8187</c:v>
                      </c:pt>
                      <c:pt idx="8187">
                        <c:v>8188</c:v>
                      </c:pt>
                      <c:pt idx="8188">
                        <c:v>8189</c:v>
                      </c:pt>
                      <c:pt idx="8189">
                        <c:v>8190</c:v>
                      </c:pt>
                      <c:pt idx="8190">
                        <c:v>8191</c:v>
                      </c:pt>
                      <c:pt idx="8191">
                        <c:v>8192</c:v>
                      </c:pt>
                      <c:pt idx="8192">
                        <c:v>8193</c:v>
                      </c:pt>
                      <c:pt idx="8193">
                        <c:v>8194</c:v>
                      </c:pt>
                      <c:pt idx="8194">
                        <c:v>8195</c:v>
                      </c:pt>
                      <c:pt idx="8195">
                        <c:v>8196</c:v>
                      </c:pt>
                      <c:pt idx="8196">
                        <c:v>8197</c:v>
                      </c:pt>
                      <c:pt idx="8197">
                        <c:v>8198</c:v>
                      </c:pt>
                      <c:pt idx="8198">
                        <c:v>8199</c:v>
                      </c:pt>
                      <c:pt idx="8199">
                        <c:v>8200</c:v>
                      </c:pt>
                      <c:pt idx="8200">
                        <c:v>8201</c:v>
                      </c:pt>
                      <c:pt idx="8201">
                        <c:v>8202</c:v>
                      </c:pt>
                      <c:pt idx="8202">
                        <c:v>8203</c:v>
                      </c:pt>
                      <c:pt idx="8203">
                        <c:v>8204</c:v>
                      </c:pt>
                      <c:pt idx="8204">
                        <c:v>8205</c:v>
                      </c:pt>
                      <c:pt idx="8205">
                        <c:v>8206</c:v>
                      </c:pt>
                      <c:pt idx="8206">
                        <c:v>8207</c:v>
                      </c:pt>
                      <c:pt idx="8207">
                        <c:v>8208</c:v>
                      </c:pt>
                      <c:pt idx="8208">
                        <c:v>8209</c:v>
                      </c:pt>
                      <c:pt idx="8209">
                        <c:v>8210</c:v>
                      </c:pt>
                      <c:pt idx="8210">
                        <c:v>8211</c:v>
                      </c:pt>
                      <c:pt idx="8211">
                        <c:v>8212</c:v>
                      </c:pt>
                      <c:pt idx="8212">
                        <c:v>8213</c:v>
                      </c:pt>
                      <c:pt idx="8213">
                        <c:v>8214</c:v>
                      </c:pt>
                      <c:pt idx="8214">
                        <c:v>8215</c:v>
                      </c:pt>
                      <c:pt idx="8215">
                        <c:v>8216</c:v>
                      </c:pt>
                      <c:pt idx="8216">
                        <c:v>8217</c:v>
                      </c:pt>
                      <c:pt idx="8217">
                        <c:v>8218</c:v>
                      </c:pt>
                      <c:pt idx="8218">
                        <c:v>8219</c:v>
                      </c:pt>
                      <c:pt idx="8219">
                        <c:v>8220</c:v>
                      </c:pt>
                      <c:pt idx="8220">
                        <c:v>8221</c:v>
                      </c:pt>
                      <c:pt idx="8221">
                        <c:v>8222</c:v>
                      </c:pt>
                      <c:pt idx="8222">
                        <c:v>8223</c:v>
                      </c:pt>
                      <c:pt idx="8223">
                        <c:v>8224</c:v>
                      </c:pt>
                      <c:pt idx="8224">
                        <c:v>8225</c:v>
                      </c:pt>
                      <c:pt idx="8225">
                        <c:v>8226</c:v>
                      </c:pt>
                      <c:pt idx="8226">
                        <c:v>8227</c:v>
                      </c:pt>
                      <c:pt idx="8227">
                        <c:v>8228</c:v>
                      </c:pt>
                      <c:pt idx="8228">
                        <c:v>8229</c:v>
                      </c:pt>
                      <c:pt idx="8229">
                        <c:v>8230</c:v>
                      </c:pt>
                      <c:pt idx="8230">
                        <c:v>8231</c:v>
                      </c:pt>
                      <c:pt idx="8231">
                        <c:v>8232</c:v>
                      </c:pt>
                      <c:pt idx="8232">
                        <c:v>8233</c:v>
                      </c:pt>
                      <c:pt idx="8233">
                        <c:v>8234</c:v>
                      </c:pt>
                      <c:pt idx="8234">
                        <c:v>8235</c:v>
                      </c:pt>
                      <c:pt idx="8235">
                        <c:v>8236</c:v>
                      </c:pt>
                      <c:pt idx="8236">
                        <c:v>8237</c:v>
                      </c:pt>
                      <c:pt idx="8237">
                        <c:v>8238</c:v>
                      </c:pt>
                      <c:pt idx="8238">
                        <c:v>8239</c:v>
                      </c:pt>
                      <c:pt idx="8239">
                        <c:v>8240</c:v>
                      </c:pt>
                      <c:pt idx="8240">
                        <c:v>8241</c:v>
                      </c:pt>
                      <c:pt idx="8241">
                        <c:v>8242</c:v>
                      </c:pt>
                      <c:pt idx="8242">
                        <c:v>8243</c:v>
                      </c:pt>
                      <c:pt idx="8243">
                        <c:v>8244</c:v>
                      </c:pt>
                      <c:pt idx="8244">
                        <c:v>8245</c:v>
                      </c:pt>
                      <c:pt idx="8245">
                        <c:v>8246</c:v>
                      </c:pt>
                      <c:pt idx="8246">
                        <c:v>8247</c:v>
                      </c:pt>
                      <c:pt idx="8247">
                        <c:v>8248</c:v>
                      </c:pt>
                      <c:pt idx="8248">
                        <c:v>8249</c:v>
                      </c:pt>
                      <c:pt idx="8249">
                        <c:v>8250</c:v>
                      </c:pt>
                      <c:pt idx="8250">
                        <c:v>8251</c:v>
                      </c:pt>
                      <c:pt idx="8251">
                        <c:v>8252</c:v>
                      </c:pt>
                      <c:pt idx="8252">
                        <c:v>8253</c:v>
                      </c:pt>
                      <c:pt idx="8253">
                        <c:v>8254</c:v>
                      </c:pt>
                      <c:pt idx="8254">
                        <c:v>8255</c:v>
                      </c:pt>
                      <c:pt idx="8255">
                        <c:v>8256</c:v>
                      </c:pt>
                      <c:pt idx="8256">
                        <c:v>8257</c:v>
                      </c:pt>
                      <c:pt idx="8257">
                        <c:v>8258</c:v>
                      </c:pt>
                      <c:pt idx="8258">
                        <c:v>8259</c:v>
                      </c:pt>
                      <c:pt idx="8259">
                        <c:v>8260</c:v>
                      </c:pt>
                      <c:pt idx="8260">
                        <c:v>8261</c:v>
                      </c:pt>
                      <c:pt idx="8261">
                        <c:v>8262</c:v>
                      </c:pt>
                      <c:pt idx="8262">
                        <c:v>8263</c:v>
                      </c:pt>
                      <c:pt idx="8263">
                        <c:v>8264</c:v>
                      </c:pt>
                      <c:pt idx="8264">
                        <c:v>8265</c:v>
                      </c:pt>
                      <c:pt idx="8265">
                        <c:v>8266</c:v>
                      </c:pt>
                      <c:pt idx="8266">
                        <c:v>8267</c:v>
                      </c:pt>
                      <c:pt idx="8267">
                        <c:v>8268</c:v>
                      </c:pt>
                      <c:pt idx="8268">
                        <c:v>8269</c:v>
                      </c:pt>
                      <c:pt idx="8269">
                        <c:v>8270</c:v>
                      </c:pt>
                      <c:pt idx="8270">
                        <c:v>8271</c:v>
                      </c:pt>
                      <c:pt idx="8271">
                        <c:v>8272</c:v>
                      </c:pt>
                      <c:pt idx="8272">
                        <c:v>8273</c:v>
                      </c:pt>
                      <c:pt idx="8273">
                        <c:v>8274</c:v>
                      </c:pt>
                      <c:pt idx="8274">
                        <c:v>8275</c:v>
                      </c:pt>
                      <c:pt idx="8275">
                        <c:v>8276</c:v>
                      </c:pt>
                      <c:pt idx="8276">
                        <c:v>8277</c:v>
                      </c:pt>
                      <c:pt idx="8277">
                        <c:v>8278</c:v>
                      </c:pt>
                      <c:pt idx="8278">
                        <c:v>8279</c:v>
                      </c:pt>
                      <c:pt idx="8279">
                        <c:v>8280</c:v>
                      </c:pt>
                      <c:pt idx="8280">
                        <c:v>8281</c:v>
                      </c:pt>
                      <c:pt idx="8281">
                        <c:v>8282</c:v>
                      </c:pt>
                      <c:pt idx="8282">
                        <c:v>8283</c:v>
                      </c:pt>
                      <c:pt idx="8283">
                        <c:v>8284</c:v>
                      </c:pt>
                      <c:pt idx="8284">
                        <c:v>8285</c:v>
                      </c:pt>
                      <c:pt idx="8285">
                        <c:v>8286</c:v>
                      </c:pt>
                      <c:pt idx="8286">
                        <c:v>8287</c:v>
                      </c:pt>
                      <c:pt idx="8287">
                        <c:v>8288</c:v>
                      </c:pt>
                      <c:pt idx="8288">
                        <c:v>8289</c:v>
                      </c:pt>
                      <c:pt idx="8289">
                        <c:v>8290</c:v>
                      </c:pt>
                      <c:pt idx="8290">
                        <c:v>8291</c:v>
                      </c:pt>
                      <c:pt idx="8291">
                        <c:v>8292</c:v>
                      </c:pt>
                      <c:pt idx="8292">
                        <c:v>8293</c:v>
                      </c:pt>
                      <c:pt idx="8293">
                        <c:v>8294</c:v>
                      </c:pt>
                      <c:pt idx="8294">
                        <c:v>8295</c:v>
                      </c:pt>
                      <c:pt idx="8295">
                        <c:v>8296</c:v>
                      </c:pt>
                      <c:pt idx="8296">
                        <c:v>8297</c:v>
                      </c:pt>
                      <c:pt idx="8297">
                        <c:v>8298</c:v>
                      </c:pt>
                      <c:pt idx="8298">
                        <c:v>8299</c:v>
                      </c:pt>
                      <c:pt idx="8299">
                        <c:v>8300</c:v>
                      </c:pt>
                      <c:pt idx="8300">
                        <c:v>8301</c:v>
                      </c:pt>
                      <c:pt idx="8301">
                        <c:v>8302</c:v>
                      </c:pt>
                      <c:pt idx="8302">
                        <c:v>8303</c:v>
                      </c:pt>
                      <c:pt idx="8303">
                        <c:v>8304</c:v>
                      </c:pt>
                      <c:pt idx="8304">
                        <c:v>8305</c:v>
                      </c:pt>
                      <c:pt idx="8305">
                        <c:v>8306</c:v>
                      </c:pt>
                      <c:pt idx="8306">
                        <c:v>8307</c:v>
                      </c:pt>
                      <c:pt idx="8307">
                        <c:v>8308</c:v>
                      </c:pt>
                      <c:pt idx="8308">
                        <c:v>8309</c:v>
                      </c:pt>
                      <c:pt idx="8309">
                        <c:v>8310</c:v>
                      </c:pt>
                      <c:pt idx="8310">
                        <c:v>8311</c:v>
                      </c:pt>
                      <c:pt idx="8311">
                        <c:v>8312</c:v>
                      </c:pt>
                      <c:pt idx="8312">
                        <c:v>8313</c:v>
                      </c:pt>
                      <c:pt idx="8313">
                        <c:v>8314</c:v>
                      </c:pt>
                      <c:pt idx="8314">
                        <c:v>8315</c:v>
                      </c:pt>
                      <c:pt idx="8315">
                        <c:v>8316</c:v>
                      </c:pt>
                      <c:pt idx="8316">
                        <c:v>8317</c:v>
                      </c:pt>
                      <c:pt idx="8317">
                        <c:v>8318</c:v>
                      </c:pt>
                      <c:pt idx="8318">
                        <c:v>8319</c:v>
                      </c:pt>
                      <c:pt idx="8319">
                        <c:v>8320</c:v>
                      </c:pt>
                      <c:pt idx="8320">
                        <c:v>8321</c:v>
                      </c:pt>
                      <c:pt idx="8321">
                        <c:v>8322</c:v>
                      </c:pt>
                      <c:pt idx="8322">
                        <c:v>8323</c:v>
                      </c:pt>
                      <c:pt idx="8323">
                        <c:v>8324</c:v>
                      </c:pt>
                      <c:pt idx="8324">
                        <c:v>8325</c:v>
                      </c:pt>
                      <c:pt idx="8325">
                        <c:v>8326</c:v>
                      </c:pt>
                      <c:pt idx="8326">
                        <c:v>8327</c:v>
                      </c:pt>
                      <c:pt idx="8327">
                        <c:v>8328</c:v>
                      </c:pt>
                      <c:pt idx="8328">
                        <c:v>8329</c:v>
                      </c:pt>
                      <c:pt idx="8329">
                        <c:v>8330</c:v>
                      </c:pt>
                      <c:pt idx="8330">
                        <c:v>8331</c:v>
                      </c:pt>
                      <c:pt idx="8331">
                        <c:v>8332</c:v>
                      </c:pt>
                      <c:pt idx="8332">
                        <c:v>8333</c:v>
                      </c:pt>
                      <c:pt idx="8333">
                        <c:v>8334</c:v>
                      </c:pt>
                      <c:pt idx="8334">
                        <c:v>8335</c:v>
                      </c:pt>
                      <c:pt idx="8335">
                        <c:v>8336</c:v>
                      </c:pt>
                      <c:pt idx="8336">
                        <c:v>8337</c:v>
                      </c:pt>
                      <c:pt idx="8337">
                        <c:v>8338</c:v>
                      </c:pt>
                      <c:pt idx="8338">
                        <c:v>8339</c:v>
                      </c:pt>
                      <c:pt idx="8339">
                        <c:v>8340</c:v>
                      </c:pt>
                      <c:pt idx="8340">
                        <c:v>8341</c:v>
                      </c:pt>
                      <c:pt idx="8341">
                        <c:v>8342</c:v>
                      </c:pt>
                      <c:pt idx="8342">
                        <c:v>8343</c:v>
                      </c:pt>
                      <c:pt idx="8343">
                        <c:v>8344</c:v>
                      </c:pt>
                      <c:pt idx="8344">
                        <c:v>8345</c:v>
                      </c:pt>
                      <c:pt idx="8345">
                        <c:v>8346</c:v>
                      </c:pt>
                      <c:pt idx="8346">
                        <c:v>8347</c:v>
                      </c:pt>
                      <c:pt idx="8347">
                        <c:v>8348</c:v>
                      </c:pt>
                      <c:pt idx="8348">
                        <c:v>8349</c:v>
                      </c:pt>
                      <c:pt idx="8349">
                        <c:v>8350</c:v>
                      </c:pt>
                      <c:pt idx="8350">
                        <c:v>8351</c:v>
                      </c:pt>
                      <c:pt idx="8351">
                        <c:v>8352</c:v>
                      </c:pt>
                      <c:pt idx="8352">
                        <c:v>8353</c:v>
                      </c:pt>
                      <c:pt idx="8353">
                        <c:v>8354</c:v>
                      </c:pt>
                      <c:pt idx="8354">
                        <c:v>8355</c:v>
                      </c:pt>
                      <c:pt idx="8355">
                        <c:v>8356</c:v>
                      </c:pt>
                      <c:pt idx="8356">
                        <c:v>8357</c:v>
                      </c:pt>
                      <c:pt idx="8357">
                        <c:v>8358</c:v>
                      </c:pt>
                      <c:pt idx="8358">
                        <c:v>8359</c:v>
                      </c:pt>
                      <c:pt idx="8359">
                        <c:v>8360</c:v>
                      </c:pt>
                      <c:pt idx="8360">
                        <c:v>8361</c:v>
                      </c:pt>
                      <c:pt idx="8361">
                        <c:v>8362</c:v>
                      </c:pt>
                      <c:pt idx="8362">
                        <c:v>8363</c:v>
                      </c:pt>
                      <c:pt idx="8363">
                        <c:v>8364</c:v>
                      </c:pt>
                      <c:pt idx="8364">
                        <c:v>8365</c:v>
                      </c:pt>
                      <c:pt idx="8365">
                        <c:v>8366</c:v>
                      </c:pt>
                      <c:pt idx="8366">
                        <c:v>8367</c:v>
                      </c:pt>
                      <c:pt idx="8367">
                        <c:v>8368</c:v>
                      </c:pt>
                      <c:pt idx="8368">
                        <c:v>8369</c:v>
                      </c:pt>
                      <c:pt idx="8369">
                        <c:v>8370</c:v>
                      </c:pt>
                      <c:pt idx="8370">
                        <c:v>8371</c:v>
                      </c:pt>
                      <c:pt idx="8371">
                        <c:v>8372</c:v>
                      </c:pt>
                      <c:pt idx="8372">
                        <c:v>8373</c:v>
                      </c:pt>
                      <c:pt idx="8373">
                        <c:v>8374</c:v>
                      </c:pt>
                      <c:pt idx="8374">
                        <c:v>8375</c:v>
                      </c:pt>
                      <c:pt idx="8375">
                        <c:v>8376</c:v>
                      </c:pt>
                      <c:pt idx="8376">
                        <c:v>8377</c:v>
                      </c:pt>
                      <c:pt idx="8377">
                        <c:v>8378</c:v>
                      </c:pt>
                      <c:pt idx="8378">
                        <c:v>8379</c:v>
                      </c:pt>
                      <c:pt idx="8379">
                        <c:v>8380</c:v>
                      </c:pt>
                      <c:pt idx="8380">
                        <c:v>8381</c:v>
                      </c:pt>
                      <c:pt idx="8381">
                        <c:v>8382</c:v>
                      </c:pt>
                      <c:pt idx="8382">
                        <c:v>8383</c:v>
                      </c:pt>
                      <c:pt idx="8383">
                        <c:v>8384</c:v>
                      </c:pt>
                      <c:pt idx="8384">
                        <c:v>8385</c:v>
                      </c:pt>
                      <c:pt idx="8385">
                        <c:v>8386</c:v>
                      </c:pt>
                      <c:pt idx="8386">
                        <c:v>8387</c:v>
                      </c:pt>
                      <c:pt idx="8387">
                        <c:v>8388</c:v>
                      </c:pt>
                      <c:pt idx="8388">
                        <c:v>8389</c:v>
                      </c:pt>
                      <c:pt idx="8389">
                        <c:v>8390</c:v>
                      </c:pt>
                      <c:pt idx="8390">
                        <c:v>8391</c:v>
                      </c:pt>
                      <c:pt idx="8391">
                        <c:v>8392</c:v>
                      </c:pt>
                      <c:pt idx="8392">
                        <c:v>8393</c:v>
                      </c:pt>
                      <c:pt idx="8393">
                        <c:v>8394</c:v>
                      </c:pt>
                      <c:pt idx="8394">
                        <c:v>8395</c:v>
                      </c:pt>
                      <c:pt idx="8395">
                        <c:v>8396</c:v>
                      </c:pt>
                      <c:pt idx="8396">
                        <c:v>8397</c:v>
                      </c:pt>
                      <c:pt idx="8397">
                        <c:v>8398</c:v>
                      </c:pt>
                      <c:pt idx="8398">
                        <c:v>8399</c:v>
                      </c:pt>
                      <c:pt idx="8399">
                        <c:v>8400</c:v>
                      </c:pt>
                      <c:pt idx="8400">
                        <c:v>8401</c:v>
                      </c:pt>
                      <c:pt idx="8401">
                        <c:v>8402</c:v>
                      </c:pt>
                      <c:pt idx="8402">
                        <c:v>8403</c:v>
                      </c:pt>
                      <c:pt idx="8403">
                        <c:v>8404</c:v>
                      </c:pt>
                      <c:pt idx="8404">
                        <c:v>8405</c:v>
                      </c:pt>
                      <c:pt idx="8405">
                        <c:v>8406</c:v>
                      </c:pt>
                      <c:pt idx="8406">
                        <c:v>8407</c:v>
                      </c:pt>
                      <c:pt idx="8407">
                        <c:v>8408</c:v>
                      </c:pt>
                      <c:pt idx="8408">
                        <c:v>8409</c:v>
                      </c:pt>
                      <c:pt idx="8409">
                        <c:v>8410</c:v>
                      </c:pt>
                      <c:pt idx="8410">
                        <c:v>8411</c:v>
                      </c:pt>
                      <c:pt idx="8411">
                        <c:v>8412</c:v>
                      </c:pt>
                      <c:pt idx="8412">
                        <c:v>8413</c:v>
                      </c:pt>
                      <c:pt idx="8413">
                        <c:v>8414</c:v>
                      </c:pt>
                      <c:pt idx="8414">
                        <c:v>8415</c:v>
                      </c:pt>
                      <c:pt idx="8415">
                        <c:v>8416</c:v>
                      </c:pt>
                      <c:pt idx="8416">
                        <c:v>8417</c:v>
                      </c:pt>
                      <c:pt idx="8417">
                        <c:v>8418</c:v>
                      </c:pt>
                      <c:pt idx="8418">
                        <c:v>8419</c:v>
                      </c:pt>
                      <c:pt idx="8419">
                        <c:v>8420</c:v>
                      </c:pt>
                      <c:pt idx="8420">
                        <c:v>8421</c:v>
                      </c:pt>
                      <c:pt idx="8421">
                        <c:v>8422</c:v>
                      </c:pt>
                      <c:pt idx="8422">
                        <c:v>8423</c:v>
                      </c:pt>
                      <c:pt idx="8423">
                        <c:v>8424</c:v>
                      </c:pt>
                      <c:pt idx="8424">
                        <c:v>8425</c:v>
                      </c:pt>
                      <c:pt idx="8425">
                        <c:v>8426</c:v>
                      </c:pt>
                      <c:pt idx="8426">
                        <c:v>8427</c:v>
                      </c:pt>
                      <c:pt idx="8427">
                        <c:v>8428</c:v>
                      </c:pt>
                      <c:pt idx="8428">
                        <c:v>8429</c:v>
                      </c:pt>
                      <c:pt idx="8429">
                        <c:v>8430</c:v>
                      </c:pt>
                      <c:pt idx="8430">
                        <c:v>8431</c:v>
                      </c:pt>
                      <c:pt idx="8431">
                        <c:v>8432</c:v>
                      </c:pt>
                      <c:pt idx="8432">
                        <c:v>8433</c:v>
                      </c:pt>
                      <c:pt idx="8433">
                        <c:v>8434</c:v>
                      </c:pt>
                      <c:pt idx="8434">
                        <c:v>8435</c:v>
                      </c:pt>
                      <c:pt idx="8435">
                        <c:v>8436</c:v>
                      </c:pt>
                      <c:pt idx="8436">
                        <c:v>8437</c:v>
                      </c:pt>
                      <c:pt idx="8437">
                        <c:v>8438</c:v>
                      </c:pt>
                      <c:pt idx="8438">
                        <c:v>8439</c:v>
                      </c:pt>
                      <c:pt idx="8439">
                        <c:v>8440</c:v>
                      </c:pt>
                      <c:pt idx="8440">
                        <c:v>8441</c:v>
                      </c:pt>
                      <c:pt idx="8441">
                        <c:v>8442</c:v>
                      </c:pt>
                      <c:pt idx="8442">
                        <c:v>8443</c:v>
                      </c:pt>
                      <c:pt idx="8443">
                        <c:v>8444</c:v>
                      </c:pt>
                      <c:pt idx="8444">
                        <c:v>8445</c:v>
                      </c:pt>
                      <c:pt idx="8445">
                        <c:v>8446</c:v>
                      </c:pt>
                      <c:pt idx="8446">
                        <c:v>8447</c:v>
                      </c:pt>
                      <c:pt idx="8447">
                        <c:v>8448</c:v>
                      </c:pt>
                      <c:pt idx="8448">
                        <c:v>8449</c:v>
                      </c:pt>
                      <c:pt idx="8449">
                        <c:v>8450</c:v>
                      </c:pt>
                      <c:pt idx="8450">
                        <c:v>8451</c:v>
                      </c:pt>
                      <c:pt idx="8451">
                        <c:v>8452</c:v>
                      </c:pt>
                      <c:pt idx="8452">
                        <c:v>8453</c:v>
                      </c:pt>
                      <c:pt idx="8453">
                        <c:v>8454</c:v>
                      </c:pt>
                      <c:pt idx="8454">
                        <c:v>8455</c:v>
                      </c:pt>
                      <c:pt idx="8455">
                        <c:v>8456</c:v>
                      </c:pt>
                      <c:pt idx="8456">
                        <c:v>8457</c:v>
                      </c:pt>
                      <c:pt idx="8457">
                        <c:v>8458</c:v>
                      </c:pt>
                      <c:pt idx="8458">
                        <c:v>8459</c:v>
                      </c:pt>
                      <c:pt idx="8459">
                        <c:v>8460</c:v>
                      </c:pt>
                      <c:pt idx="8460">
                        <c:v>8461</c:v>
                      </c:pt>
                      <c:pt idx="8461">
                        <c:v>8462</c:v>
                      </c:pt>
                      <c:pt idx="8462">
                        <c:v>8463</c:v>
                      </c:pt>
                      <c:pt idx="8463">
                        <c:v>8464</c:v>
                      </c:pt>
                      <c:pt idx="8464">
                        <c:v>8465</c:v>
                      </c:pt>
                      <c:pt idx="8465">
                        <c:v>8466</c:v>
                      </c:pt>
                      <c:pt idx="8466">
                        <c:v>8467</c:v>
                      </c:pt>
                      <c:pt idx="8467">
                        <c:v>8468</c:v>
                      </c:pt>
                      <c:pt idx="8468">
                        <c:v>8469</c:v>
                      </c:pt>
                      <c:pt idx="8469">
                        <c:v>8470</c:v>
                      </c:pt>
                      <c:pt idx="8470">
                        <c:v>8471</c:v>
                      </c:pt>
                      <c:pt idx="8471">
                        <c:v>8472</c:v>
                      </c:pt>
                      <c:pt idx="8472">
                        <c:v>8473</c:v>
                      </c:pt>
                      <c:pt idx="8473">
                        <c:v>8474</c:v>
                      </c:pt>
                      <c:pt idx="8474">
                        <c:v>8475</c:v>
                      </c:pt>
                      <c:pt idx="8475">
                        <c:v>8476</c:v>
                      </c:pt>
                      <c:pt idx="8476">
                        <c:v>8477</c:v>
                      </c:pt>
                      <c:pt idx="8477">
                        <c:v>8478</c:v>
                      </c:pt>
                      <c:pt idx="8478">
                        <c:v>8479</c:v>
                      </c:pt>
                      <c:pt idx="8479">
                        <c:v>8480</c:v>
                      </c:pt>
                      <c:pt idx="8480">
                        <c:v>8481</c:v>
                      </c:pt>
                      <c:pt idx="8481">
                        <c:v>8482</c:v>
                      </c:pt>
                      <c:pt idx="8482">
                        <c:v>8483</c:v>
                      </c:pt>
                      <c:pt idx="8483">
                        <c:v>8484</c:v>
                      </c:pt>
                      <c:pt idx="8484">
                        <c:v>8485</c:v>
                      </c:pt>
                      <c:pt idx="8485">
                        <c:v>8486</c:v>
                      </c:pt>
                      <c:pt idx="8486">
                        <c:v>8487</c:v>
                      </c:pt>
                      <c:pt idx="8487">
                        <c:v>8488</c:v>
                      </c:pt>
                      <c:pt idx="8488">
                        <c:v>8489</c:v>
                      </c:pt>
                      <c:pt idx="8489">
                        <c:v>8490</c:v>
                      </c:pt>
                      <c:pt idx="8490">
                        <c:v>8491</c:v>
                      </c:pt>
                      <c:pt idx="8491">
                        <c:v>8492</c:v>
                      </c:pt>
                      <c:pt idx="8492">
                        <c:v>8493</c:v>
                      </c:pt>
                      <c:pt idx="8493">
                        <c:v>8494</c:v>
                      </c:pt>
                      <c:pt idx="8494">
                        <c:v>8495</c:v>
                      </c:pt>
                      <c:pt idx="8495">
                        <c:v>8496</c:v>
                      </c:pt>
                      <c:pt idx="8496">
                        <c:v>8497</c:v>
                      </c:pt>
                      <c:pt idx="8497">
                        <c:v>8498</c:v>
                      </c:pt>
                      <c:pt idx="8498">
                        <c:v>8499</c:v>
                      </c:pt>
                      <c:pt idx="8499">
                        <c:v>8500</c:v>
                      </c:pt>
                      <c:pt idx="8500">
                        <c:v>8501</c:v>
                      </c:pt>
                      <c:pt idx="8501">
                        <c:v>8502</c:v>
                      </c:pt>
                      <c:pt idx="8502">
                        <c:v>8503</c:v>
                      </c:pt>
                      <c:pt idx="8503">
                        <c:v>8504</c:v>
                      </c:pt>
                      <c:pt idx="8504">
                        <c:v>8505</c:v>
                      </c:pt>
                      <c:pt idx="8505">
                        <c:v>8506</c:v>
                      </c:pt>
                      <c:pt idx="8506">
                        <c:v>8507</c:v>
                      </c:pt>
                      <c:pt idx="8507">
                        <c:v>8508</c:v>
                      </c:pt>
                      <c:pt idx="8508">
                        <c:v>8509</c:v>
                      </c:pt>
                      <c:pt idx="8509">
                        <c:v>8510</c:v>
                      </c:pt>
                      <c:pt idx="8510">
                        <c:v>8511</c:v>
                      </c:pt>
                      <c:pt idx="8511">
                        <c:v>8512</c:v>
                      </c:pt>
                      <c:pt idx="8512">
                        <c:v>8513</c:v>
                      </c:pt>
                      <c:pt idx="8513">
                        <c:v>8514</c:v>
                      </c:pt>
                      <c:pt idx="8514">
                        <c:v>8515</c:v>
                      </c:pt>
                      <c:pt idx="8515">
                        <c:v>8516</c:v>
                      </c:pt>
                      <c:pt idx="8516">
                        <c:v>8517</c:v>
                      </c:pt>
                      <c:pt idx="8517">
                        <c:v>8518</c:v>
                      </c:pt>
                      <c:pt idx="8518">
                        <c:v>8519</c:v>
                      </c:pt>
                      <c:pt idx="8519">
                        <c:v>8520</c:v>
                      </c:pt>
                      <c:pt idx="8520">
                        <c:v>8521</c:v>
                      </c:pt>
                      <c:pt idx="8521">
                        <c:v>8522</c:v>
                      </c:pt>
                      <c:pt idx="8522">
                        <c:v>8523</c:v>
                      </c:pt>
                      <c:pt idx="8523">
                        <c:v>8524</c:v>
                      </c:pt>
                      <c:pt idx="8524">
                        <c:v>8525</c:v>
                      </c:pt>
                      <c:pt idx="8525">
                        <c:v>8526</c:v>
                      </c:pt>
                      <c:pt idx="8526">
                        <c:v>8527</c:v>
                      </c:pt>
                      <c:pt idx="8527">
                        <c:v>8528</c:v>
                      </c:pt>
                      <c:pt idx="8528">
                        <c:v>8529</c:v>
                      </c:pt>
                      <c:pt idx="8529">
                        <c:v>8530</c:v>
                      </c:pt>
                      <c:pt idx="8530">
                        <c:v>8531</c:v>
                      </c:pt>
                      <c:pt idx="8531">
                        <c:v>8532</c:v>
                      </c:pt>
                      <c:pt idx="8532">
                        <c:v>8533</c:v>
                      </c:pt>
                      <c:pt idx="8533">
                        <c:v>8534</c:v>
                      </c:pt>
                      <c:pt idx="8534">
                        <c:v>8535</c:v>
                      </c:pt>
                      <c:pt idx="8535">
                        <c:v>8536</c:v>
                      </c:pt>
                      <c:pt idx="8536">
                        <c:v>8537</c:v>
                      </c:pt>
                      <c:pt idx="8537">
                        <c:v>8538</c:v>
                      </c:pt>
                      <c:pt idx="8538">
                        <c:v>8539</c:v>
                      </c:pt>
                      <c:pt idx="8539">
                        <c:v>8540</c:v>
                      </c:pt>
                      <c:pt idx="8540">
                        <c:v>8541</c:v>
                      </c:pt>
                      <c:pt idx="8541">
                        <c:v>8542</c:v>
                      </c:pt>
                      <c:pt idx="8542">
                        <c:v>8543</c:v>
                      </c:pt>
                      <c:pt idx="8543">
                        <c:v>8544</c:v>
                      </c:pt>
                      <c:pt idx="8544">
                        <c:v>8545</c:v>
                      </c:pt>
                      <c:pt idx="8545">
                        <c:v>8546</c:v>
                      </c:pt>
                      <c:pt idx="8546">
                        <c:v>8547</c:v>
                      </c:pt>
                      <c:pt idx="8547">
                        <c:v>8548</c:v>
                      </c:pt>
                      <c:pt idx="8548">
                        <c:v>8549</c:v>
                      </c:pt>
                      <c:pt idx="8549">
                        <c:v>8550</c:v>
                      </c:pt>
                      <c:pt idx="8550">
                        <c:v>8551</c:v>
                      </c:pt>
                      <c:pt idx="8551">
                        <c:v>8552</c:v>
                      </c:pt>
                      <c:pt idx="8552">
                        <c:v>8553</c:v>
                      </c:pt>
                      <c:pt idx="8553">
                        <c:v>8554</c:v>
                      </c:pt>
                      <c:pt idx="8554">
                        <c:v>8555</c:v>
                      </c:pt>
                      <c:pt idx="8555">
                        <c:v>8556</c:v>
                      </c:pt>
                      <c:pt idx="8556">
                        <c:v>8557</c:v>
                      </c:pt>
                      <c:pt idx="8557">
                        <c:v>8558</c:v>
                      </c:pt>
                      <c:pt idx="8558">
                        <c:v>8559</c:v>
                      </c:pt>
                      <c:pt idx="8559">
                        <c:v>8560</c:v>
                      </c:pt>
                      <c:pt idx="8560">
                        <c:v>8561</c:v>
                      </c:pt>
                      <c:pt idx="8561">
                        <c:v>8562</c:v>
                      </c:pt>
                      <c:pt idx="8562">
                        <c:v>8563</c:v>
                      </c:pt>
                      <c:pt idx="8563">
                        <c:v>8564</c:v>
                      </c:pt>
                      <c:pt idx="8564">
                        <c:v>8565</c:v>
                      </c:pt>
                      <c:pt idx="8565">
                        <c:v>8566</c:v>
                      </c:pt>
                      <c:pt idx="8566">
                        <c:v>8567</c:v>
                      </c:pt>
                      <c:pt idx="8567">
                        <c:v>8568</c:v>
                      </c:pt>
                      <c:pt idx="8568">
                        <c:v>8569</c:v>
                      </c:pt>
                      <c:pt idx="8569">
                        <c:v>8570</c:v>
                      </c:pt>
                      <c:pt idx="8570">
                        <c:v>8571</c:v>
                      </c:pt>
                      <c:pt idx="8571">
                        <c:v>8572</c:v>
                      </c:pt>
                      <c:pt idx="8572">
                        <c:v>8573</c:v>
                      </c:pt>
                      <c:pt idx="8573">
                        <c:v>8574</c:v>
                      </c:pt>
                      <c:pt idx="8574">
                        <c:v>8575</c:v>
                      </c:pt>
                      <c:pt idx="8575">
                        <c:v>8576</c:v>
                      </c:pt>
                      <c:pt idx="8576">
                        <c:v>8577</c:v>
                      </c:pt>
                      <c:pt idx="8577">
                        <c:v>8578</c:v>
                      </c:pt>
                      <c:pt idx="8578">
                        <c:v>8579</c:v>
                      </c:pt>
                      <c:pt idx="8579">
                        <c:v>8580</c:v>
                      </c:pt>
                      <c:pt idx="8580">
                        <c:v>8581</c:v>
                      </c:pt>
                      <c:pt idx="8581">
                        <c:v>8582</c:v>
                      </c:pt>
                      <c:pt idx="8582">
                        <c:v>8583</c:v>
                      </c:pt>
                      <c:pt idx="8583">
                        <c:v>8584</c:v>
                      </c:pt>
                      <c:pt idx="8584">
                        <c:v>8585</c:v>
                      </c:pt>
                      <c:pt idx="8585">
                        <c:v>8586</c:v>
                      </c:pt>
                      <c:pt idx="8586">
                        <c:v>8587</c:v>
                      </c:pt>
                      <c:pt idx="8587">
                        <c:v>8588</c:v>
                      </c:pt>
                      <c:pt idx="8588">
                        <c:v>8589</c:v>
                      </c:pt>
                      <c:pt idx="8589">
                        <c:v>8590</c:v>
                      </c:pt>
                      <c:pt idx="8590">
                        <c:v>8591</c:v>
                      </c:pt>
                      <c:pt idx="8591">
                        <c:v>8592</c:v>
                      </c:pt>
                      <c:pt idx="8592">
                        <c:v>8593</c:v>
                      </c:pt>
                      <c:pt idx="8593">
                        <c:v>8594</c:v>
                      </c:pt>
                      <c:pt idx="8594">
                        <c:v>8595</c:v>
                      </c:pt>
                      <c:pt idx="8595">
                        <c:v>8596</c:v>
                      </c:pt>
                      <c:pt idx="8596">
                        <c:v>8597</c:v>
                      </c:pt>
                      <c:pt idx="8597">
                        <c:v>8598</c:v>
                      </c:pt>
                      <c:pt idx="8598">
                        <c:v>8599</c:v>
                      </c:pt>
                      <c:pt idx="8599">
                        <c:v>8600</c:v>
                      </c:pt>
                      <c:pt idx="8600">
                        <c:v>8601</c:v>
                      </c:pt>
                      <c:pt idx="8601">
                        <c:v>8602</c:v>
                      </c:pt>
                      <c:pt idx="8602">
                        <c:v>8603</c:v>
                      </c:pt>
                      <c:pt idx="8603">
                        <c:v>8604</c:v>
                      </c:pt>
                      <c:pt idx="8604">
                        <c:v>8605</c:v>
                      </c:pt>
                      <c:pt idx="8605">
                        <c:v>8606</c:v>
                      </c:pt>
                      <c:pt idx="8606">
                        <c:v>8607</c:v>
                      </c:pt>
                      <c:pt idx="8607">
                        <c:v>8608</c:v>
                      </c:pt>
                      <c:pt idx="8608">
                        <c:v>8609</c:v>
                      </c:pt>
                      <c:pt idx="8609">
                        <c:v>8610</c:v>
                      </c:pt>
                      <c:pt idx="8610">
                        <c:v>8611</c:v>
                      </c:pt>
                      <c:pt idx="8611">
                        <c:v>8612</c:v>
                      </c:pt>
                      <c:pt idx="8612">
                        <c:v>8613</c:v>
                      </c:pt>
                      <c:pt idx="8613">
                        <c:v>8614</c:v>
                      </c:pt>
                      <c:pt idx="8614">
                        <c:v>8615</c:v>
                      </c:pt>
                      <c:pt idx="8615">
                        <c:v>8616</c:v>
                      </c:pt>
                      <c:pt idx="8616">
                        <c:v>8617</c:v>
                      </c:pt>
                      <c:pt idx="8617">
                        <c:v>8618</c:v>
                      </c:pt>
                      <c:pt idx="8618">
                        <c:v>8619</c:v>
                      </c:pt>
                      <c:pt idx="8619">
                        <c:v>8620</c:v>
                      </c:pt>
                      <c:pt idx="8620">
                        <c:v>8621</c:v>
                      </c:pt>
                      <c:pt idx="8621">
                        <c:v>8622</c:v>
                      </c:pt>
                      <c:pt idx="8622">
                        <c:v>8623</c:v>
                      </c:pt>
                      <c:pt idx="8623">
                        <c:v>8624</c:v>
                      </c:pt>
                      <c:pt idx="8624">
                        <c:v>8625</c:v>
                      </c:pt>
                      <c:pt idx="8625">
                        <c:v>8626</c:v>
                      </c:pt>
                      <c:pt idx="8626">
                        <c:v>8627</c:v>
                      </c:pt>
                      <c:pt idx="8627">
                        <c:v>8628</c:v>
                      </c:pt>
                      <c:pt idx="8628">
                        <c:v>8629</c:v>
                      </c:pt>
                      <c:pt idx="8629">
                        <c:v>8630</c:v>
                      </c:pt>
                      <c:pt idx="8630">
                        <c:v>8631</c:v>
                      </c:pt>
                      <c:pt idx="8631">
                        <c:v>8632</c:v>
                      </c:pt>
                      <c:pt idx="8632">
                        <c:v>8633</c:v>
                      </c:pt>
                      <c:pt idx="8633">
                        <c:v>8634</c:v>
                      </c:pt>
                      <c:pt idx="8634">
                        <c:v>8635</c:v>
                      </c:pt>
                      <c:pt idx="8635">
                        <c:v>8636</c:v>
                      </c:pt>
                      <c:pt idx="8636">
                        <c:v>8637</c:v>
                      </c:pt>
                      <c:pt idx="8637">
                        <c:v>8638</c:v>
                      </c:pt>
                      <c:pt idx="8638">
                        <c:v>8639</c:v>
                      </c:pt>
                      <c:pt idx="8639">
                        <c:v>8640</c:v>
                      </c:pt>
                      <c:pt idx="8640">
                        <c:v>8641</c:v>
                      </c:pt>
                      <c:pt idx="8641">
                        <c:v>8642</c:v>
                      </c:pt>
                      <c:pt idx="8642">
                        <c:v>8643</c:v>
                      </c:pt>
                      <c:pt idx="8643">
                        <c:v>8644</c:v>
                      </c:pt>
                      <c:pt idx="8644">
                        <c:v>8645</c:v>
                      </c:pt>
                      <c:pt idx="8645">
                        <c:v>8646</c:v>
                      </c:pt>
                      <c:pt idx="8646">
                        <c:v>8647</c:v>
                      </c:pt>
                      <c:pt idx="8647">
                        <c:v>8648</c:v>
                      </c:pt>
                      <c:pt idx="8648">
                        <c:v>8649</c:v>
                      </c:pt>
                      <c:pt idx="8649">
                        <c:v>8650</c:v>
                      </c:pt>
                      <c:pt idx="8650">
                        <c:v>8651</c:v>
                      </c:pt>
                      <c:pt idx="8651">
                        <c:v>8652</c:v>
                      </c:pt>
                      <c:pt idx="8652">
                        <c:v>8653</c:v>
                      </c:pt>
                      <c:pt idx="8653">
                        <c:v>8654</c:v>
                      </c:pt>
                      <c:pt idx="8654">
                        <c:v>8655</c:v>
                      </c:pt>
                      <c:pt idx="8655">
                        <c:v>8656</c:v>
                      </c:pt>
                      <c:pt idx="8656">
                        <c:v>8657</c:v>
                      </c:pt>
                      <c:pt idx="8657">
                        <c:v>8658</c:v>
                      </c:pt>
                      <c:pt idx="8658">
                        <c:v>8659</c:v>
                      </c:pt>
                      <c:pt idx="8659">
                        <c:v>8660</c:v>
                      </c:pt>
                      <c:pt idx="8660">
                        <c:v>8661</c:v>
                      </c:pt>
                      <c:pt idx="8661">
                        <c:v>8662</c:v>
                      </c:pt>
                      <c:pt idx="8662">
                        <c:v>8663</c:v>
                      </c:pt>
                      <c:pt idx="8663">
                        <c:v>8664</c:v>
                      </c:pt>
                      <c:pt idx="8664">
                        <c:v>8665</c:v>
                      </c:pt>
                      <c:pt idx="8665">
                        <c:v>8666</c:v>
                      </c:pt>
                      <c:pt idx="8666">
                        <c:v>8667</c:v>
                      </c:pt>
                      <c:pt idx="8667">
                        <c:v>8668</c:v>
                      </c:pt>
                      <c:pt idx="8668">
                        <c:v>8669</c:v>
                      </c:pt>
                      <c:pt idx="8669">
                        <c:v>8670</c:v>
                      </c:pt>
                      <c:pt idx="8670">
                        <c:v>8671</c:v>
                      </c:pt>
                      <c:pt idx="8671">
                        <c:v>8672</c:v>
                      </c:pt>
                      <c:pt idx="8672">
                        <c:v>8673</c:v>
                      </c:pt>
                      <c:pt idx="8673">
                        <c:v>8674</c:v>
                      </c:pt>
                      <c:pt idx="8674">
                        <c:v>8675</c:v>
                      </c:pt>
                      <c:pt idx="8675">
                        <c:v>8676</c:v>
                      </c:pt>
                      <c:pt idx="8676">
                        <c:v>8677</c:v>
                      </c:pt>
                      <c:pt idx="8677">
                        <c:v>8678</c:v>
                      </c:pt>
                      <c:pt idx="8678">
                        <c:v>8679</c:v>
                      </c:pt>
                      <c:pt idx="8679">
                        <c:v>8680</c:v>
                      </c:pt>
                      <c:pt idx="8680">
                        <c:v>8681</c:v>
                      </c:pt>
                      <c:pt idx="8681">
                        <c:v>8682</c:v>
                      </c:pt>
                      <c:pt idx="8682">
                        <c:v>8683</c:v>
                      </c:pt>
                      <c:pt idx="8683">
                        <c:v>8684</c:v>
                      </c:pt>
                      <c:pt idx="8684">
                        <c:v>8685</c:v>
                      </c:pt>
                      <c:pt idx="8685">
                        <c:v>8686</c:v>
                      </c:pt>
                      <c:pt idx="8686">
                        <c:v>8687</c:v>
                      </c:pt>
                      <c:pt idx="8687">
                        <c:v>8688</c:v>
                      </c:pt>
                      <c:pt idx="8688">
                        <c:v>8689</c:v>
                      </c:pt>
                      <c:pt idx="8689">
                        <c:v>8690</c:v>
                      </c:pt>
                      <c:pt idx="8690">
                        <c:v>8691</c:v>
                      </c:pt>
                      <c:pt idx="8691">
                        <c:v>8692</c:v>
                      </c:pt>
                      <c:pt idx="8692">
                        <c:v>8693</c:v>
                      </c:pt>
                      <c:pt idx="8693">
                        <c:v>8694</c:v>
                      </c:pt>
                      <c:pt idx="8694">
                        <c:v>8695</c:v>
                      </c:pt>
                      <c:pt idx="8695">
                        <c:v>8696</c:v>
                      </c:pt>
                      <c:pt idx="8696">
                        <c:v>8697</c:v>
                      </c:pt>
                      <c:pt idx="8697">
                        <c:v>8698</c:v>
                      </c:pt>
                      <c:pt idx="8698">
                        <c:v>8699</c:v>
                      </c:pt>
                      <c:pt idx="8699">
                        <c:v>8700</c:v>
                      </c:pt>
                      <c:pt idx="8700">
                        <c:v>8701</c:v>
                      </c:pt>
                      <c:pt idx="8701">
                        <c:v>8702</c:v>
                      </c:pt>
                      <c:pt idx="8702">
                        <c:v>8703</c:v>
                      </c:pt>
                      <c:pt idx="8703">
                        <c:v>8704</c:v>
                      </c:pt>
                      <c:pt idx="8704">
                        <c:v>8705</c:v>
                      </c:pt>
                      <c:pt idx="8705">
                        <c:v>8706</c:v>
                      </c:pt>
                      <c:pt idx="8706">
                        <c:v>8707</c:v>
                      </c:pt>
                      <c:pt idx="8707">
                        <c:v>8708</c:v>
                      </c:pt>
                      <c:pt idx="8708">
                        <c:v>8709</c:v>
                      </c:pt>
                      <c:pt idx="8709">
                        <c:v>8710</c:v>
                      </c:pt>
                      <c:pt idx="8710">
                        <c:v>8711</c:v>
                      </c:pt>
                      <c:pt idx="8711">
                        <c:v>8712</c:v>
                      </c:pt>
                      <c:pt idx="8712">
                        <c:v>8713</c:v>
                      </c:pt>
                      <c:pt idx="8713">
                        <c:v>8714</c:v>
                      </c:pt>
                      <c:pt idx="8714">
                        <c:v>8715</c:v>
                      </c:pt>
                      <c:pt idx="8715">
                        <c:v>8716</c:v>
                      </c:pt>
                      <c:pt idx="8716">
                        <c:v>8717</c:v>
                      </c:pt>
                      <c:pt idx="8717">
                        <c:v>8718</c:v>
                      </c:pt>
                      <c:pt idx="8718">
                        <c:v>8719</c:v>
                      </c:pt>
                      <c:pt idx="8719">
                        <c:v>8720</c:v>
                      </c:pt>
                      <c:pt idx="8720">
                        <c:v>8721</c:v>
                      </c:pt>
                      <c:pt idx="8721">
                        <c:v>8722</c:v>
                      </c:pt>
                      <c:pt idx="8722">
                        <c:v>8723</c:v>
                      </c:pt>
                      <c:pt idx="8723">
                        <c:v>8724</c:v>
                      </c:pt>
                      <c:pt idx="8724">
                        <c:v>8725</c:v>
                      </c:pt>
                      <c:pt idx="8725">
                        <c:v>8726</c:v>
                      </c:pt>
                      <c:pt idx="8726">
                        <c:v>8727</c:v>
                      </c:pt>
                      <c:pt idx="8727">
                        <c:v>8728</c:v>
                      </c:pt>
                      <c:pt idx="8728">
                        <c:v>8729</c:v>
                      </c:pt>
                      <c:pt idx="8729">
                        <c:v>8730</c:v>
                      </c:pt>
                      <c:pt idx="8730">
                        <c:v>8731</c:v>
                      </c:pt>
                      <c:pt idx="8731">
                        <c:v>8732</c:v>
                      </c:pt>
                      <c:pt idx="8732">
                        <c:v>8733</c:v>
                      </c:pt>
                      <c:pt idx="8733">
                        <c:v>8734</c:v>
                      </c:pt>
                      <c:pt idx="8734">
                        <c:v>8735</c:v>
                      </c:pt>
                      <c:pt idx="8735">
                        <c:v>8736</c:v>
                      </c:pt>
                      <c:pt idx="8736">
                        <c:v>8737</c:v>
                      </c:pt>
                      <c:pt idx="8737">
                        <c:v>8738</c:v>
                      </c:pt>
                      <c:pt idx="8738">
                        <c:v>8739</c:v>
                      </c:pt>
                      <c:pt idx="8739">
                        <c:v>8740</c:v>
                      </c:pt>
                      <c:pt idx="8740">
                        <c:v>8741</c:v>
                      </c:pt>
                      <c:pt idx="8741">
                        <c:v>8742</c:v>
                      </c:pt>
                      <c:pt idx="8742">
                        <c:v>8743</c:v>
                      </c:pt>
                      <c:pt idx="8743">
                        <c:v>8744</c:v>
                      </c:pt>
                      <c:pt idx="8744">
                        <c:v>8745</c:v>
                      </c:pt>
                      <c:pt idx="8745">
                        <c:v>8746</c:v>
                      </c:pt>
                      <c:pt idx="8746">
                        <c:v>8747</c:v>
                      </c:pt>
                      <c:pt idx="8747">
                        <c:v>8748</c:v>
                      </c:pt>
                      <c:pt idx="8748">
                        <c:v>8749</c:v>
                      </c:pt>
                      <c:pt idx="8749">
                        <c:v>8750</c:v>
                      </c:pt>
                      <c:pt idx="8750">
                        <c:v>8751</c:v>
                      </c:pt>
                      <c:pt idx="8751">
                        <c:v>8752</c:v>
                      </c:pt>
                      <c:pt idx="8752">
                        <c:v>8753</c:v>
                      </c:pt>
                      <c:pt idx="8753">
                        <c:v>8754</c:v>
                      </c:pt>
                      <c:pt idx="8754">
                        <c:v>8755</c:v>
                      </c:pt>
                      <c:pt idx="8755">
                        <c:v>8756</c:v>
                      </c:pt>
                      <c:pt idx="8756">
                        <c:v>8757</c:v>
                      </c:pt>
                      <c:pt idx="8757">
                        <c:v>8758</c:v>
                      </c:pt>
                      <c:pt idx="8758">
                        <c:v>8759</c:v>
                      </c:pt>
                      <c:pt idx="8759">
                        <c:v>8760</c:v>
                      </c:pt>
                      <c:pt idx="8760">
                        <c:v>8761</c:v>
                      </c:pt>
                      <c:pt idx="8761">
                        <c:v>8762</c:v>
                      </c:pt>
                      <c:pt idx="8762">
                        <c:v>8763</c:v>
                      </c:pt>
                      <c:pt idx="8763">
                        <c:v>8764</c:v>
                      </c:pt>
                      <c:pt idx="8764">
                        <c:v>8765</c:v>
                      </c:pt>
                      <c:pt idx="8765">
                        <c:v>8766</c:v>
                      </c:pt>
                      <c:pt idx="8766">
                        <c:v>8767</c:v>
                      </c:pt>
                      <c:pt idx="8767">
                        <c:v>8768</c:v>
                      </c:pt>
                      <c:pt idx="8768">
                        <c:v>8769</c:v>
                      </c:pt>
                      <c:pt idx="8769">
                        <c:v>8770</c:v>
                      </c:pt>
                      <c:pt idx="8770">
                        <c:v>8771</c:v>
                      </c:pt>
                      <c:pt idx="8771">
                        <c:v>8772</c:v>
                      </c:pt>
                      <c:pt idx="8772">
                        <c:v>8773</c:v>
                      </c:pt>
                      <c:pt idx="8773">
                        <c:v>8774</c:v>
                      </c:pt>
                      <c:pt idx="8774">
                        <c:v>8775</c:v>
                      </c:pt>
                      <c:pt idx="8775">
                        <c:v>8776</c:v>
                      </c:pt>
                      <c:pt idx="8776">
                        <c:v>8777</c:v>
                      </c:pt>
                      <c:pt idx="8777">
                        <c:v>8778</c:v>
                      </c:pt>
                      <c:pt idx="8778">
                        <c:v>8779</c:v>
                      </c:pt>
                      <c:pt idx="8779">
                        <c:v>8780</c:v>
                      </c:pt>
                      <c:pt idx="8780">
                        <c:v>8781</c:v>
                      </c:pt>
                      <c:pt idx="8781">
                        <c:v>8782</c:v>
                      </c:pt>
                      <c:pt idx="8782">
                        <c:v>8783</c:v>
                      </c:pt>
                      <c:pt idx="8783">
                        <c:v>8784</c:v>
                      </c:pt>
                      <c:pt idx="8784">
                        <c:v>8785</c:v>
                      </c:pt>
                      <c:pt idx="8785">
                        <c:v>8786</c:v>
                      </c:pt>
                      <c:pt idx="8786">
                        <c:v>8787</c:v>
                      </c:pt>
                      <c:pt idx="8787">
                        <c:v>8788</c:v>
                      </c:pt>
                      <c:pt idx="8788">
                        <c:v>8789</c:v>
                      </c:pt>
                      <c:pt idx="8789">
                        <c:v>8790</c:v>
                      </c:pt>
                      <c:pt idx="8790">
                        <c:v>8791</c:v>
                      </c:pt>
                      <c:pt idx="8791">
                        <c:v>8792</c:v>
                      </c:pt>
                      <c:pt idx="8792">
                        <c:v>8793</c:v>
                      </c:pt>
                      <c:pt idx="8793">
                        <c:v>8794</c:v>
                      </c:pt>
                      <c:pt idx="8794">
                        <c:v>8795</c:v>
                      </c:pt>
                      <c:pt idx="8795">
                        <c:v>8796</c:v>
                      </c:pt>
                      <c:pt idx="8796">
                        <c:v>8797</c:v>
                      </c:pt>
                      <c:pt idx="8797">
                        <c:v>8798</c:v>
                      </c:pt>
                      <c:pt idx="8798">
                        <c:v>8799</c:v>
                      </c:pt>
                      <c:pt idx="8799">
                        <c:v>8800</c:v>
                      </c:pt>
                      <c:pt idx="8800">
                        <c:v>8801</c:v>
                      </c:pt>
                      <c:pt idx="8801">
                        <c:v>8802</c:v>
                      </c:pt>
                      <c:pt idx="8802">
                        <c:v>8803</c:v>
                      </c:pt>
                      <c:pt idx="8803">
                        <c:v>8804</c:v>
                      </c:pt>
                      <c:pt idx="8804">
                        <c:v>8805</c:v>
                      </c:pt>
                      <c:pt idx="8805">
                        <c:v>8806</c:v>
                      </c:pt>
                      <c:pt idx="8806">
                        <c:v>8807</c:v>
                      </c:pt>
                      <c:pt idx="8807">
                        <c:v>8808</c:v>
                      </c:pt>
                      <c:pt idx="8808">
                        <c:v>8809</c:v>
                      </c:pt>
                      <c:pt idx="8809">
                        <c:v>8810</c:v>
                      </c:pt>
                      <c:pt idx="8810">
                        <c:v>8811</c:v>
                      </c:pt>
                      <c:pt idx="8811">
                        <c:v>8812</c:v>
                      </c:pt>
                      <c:pt idx="8812">
                        <c:v>8813</c:v>
                      </c:pt>
                      <c:pt idx="8813">
                        <c:v>8814</c:v>
                      </c:pt>
                      <c:pt idx="8814">
                        <c:v>8815</c:v>
                      </c:pt>
                      <c:pt idx="8815">
                        <c:v>8816</c:v>
                      </c:pt>
                      <c:pt idx="8816">
                        <c:v>8817</c:v>
                      </c:pt>
                      <c:pt idx="8817">
                        <c:v>8818</c:v>
                      </c:pt>
                      <c:pt idx="8818">
                        <c:v>8819</c:v>
                      </c:pt>
                      <c:pt idx="8819">
                        <c:v>8820</c:v>
                      </c:pt>
                      <c:pt idx="8820">
                        <c:v>8821</c:v>
                      </c:pt>
                      <c:pt idx="8821">
                        <c:v>8822</c:v>
                      </c:pt>
                      <c:pt idx="8822">
                        <c:v>8823</c:v>
                      </c:pt>
                      <c:pt idx="8823">
                        <c:v>8824</c:v>
                      </c:pt>
                      <c:pt idx="8824">
                        <c:v>8825</c:v>
                      </c:pt>
                      <c:pt idx="8825">
                        <c:v>8826</c:v>
                      </c:pt>
                      <c:pt idx="8826">
                        <c:v>8827</c:v>
                      </c:pt>
                      <c:pt idx="8827">
                        <c:v>8828</c:v>
                      </c:pt>
                      <c:pt idx="8828">
                        <c:v>8829</c:v>
                      </c:pt>
                      <c:pt idx="8829">
                        <c:v>8830</c:v>
                      </c:pt>
                      <c:pt idx="8830">
                        <c:v>8831</c:v>
                      </c:pt>
                      <c:pt idx="8831">
                        <c:v>8832</c:v>
                      </c:pt>
                      <c:pt idx="8832">
                        <c:v>8833</c:v>
                      </c:pt>
                      <c:pt idx="8833">
                        <c:v>8834</c:v>
                      </c:pt>
                      <c:pt idx="8834">
                        <c:v>8835</c:v>
                      </c:pt>
                      <c:pt idx="8835">
                        <c:v>8836</c:v>
                      </c:pt>
                      <c:pt idx="8836">
                        <c:v>8837</c:v>
                      </c:pt>
                      <c:pt idx="8837">
                        <c:v>8838</c:v>
                      </c:pt>
                      <c:pt idx="8838">
                        <c:v>8839</c:v>
                      </c:pt>
                      <c:pt idx="8839">
                        <c:v>8840</c:v>
                      </c:pt>
                      <c:pt idx="8840">
                        <c:v>8841</c:v>
                      </c:pt>
                      <c:pt idx="8841">
                        <c:v>8842</c:v>
                      </c:pt>
                      <c:pt idx="8842">
                        <c:v>8843</c:v>
                      </c:pt>
                      <c:pt idx="8843">
                        <c:v>8844</c:v>
                      </c:pt>
                      <c:pt idx="8844">
                        <c:v>8845</c:v>
                      </c:pt>
                      <c:pt idx="8845">
                        <c:v>8846</c:v>
                      </c:pt>
                      <c:pt idx="8846">
                        <c:v>8847</c:v>
                      </c:pt>
                      <c:pt idx="8847">
                        <c:v>8848</c:v>
                      </c:pt>
                      <c:pt idx="8848">
                        <c:v>8849</c:v>
                      </c:pt>
                      <c:pt idx="8849">
                        <c:v>8850</c:v>
                      </c:pt>
                      <c:pt idx="8850">
                        <c:v>8851</c:v>
                      </c:pt>
                      <c:pt idx="8851">
                        <c:v>8852</c:v>
                      </c:pt>
                      <c:pt idx="8852">
                        <c:v>8853</c:v>
                      </c:pt>
                      <c:pt idx="8853">
                        <c:v>8854</c:v>
                      </c:pt>
                      <c:pt idx="8854">
                        <c:v>8855</c:v>
                      </c:pt>
                    </c:numCache>
                  </c:numRef>
                </c:xVal>
                <c:yVal>
                  <c:numRef>
                    <c:extLst xmlns:c15="http://schemas.microsoft.com/office/drawing/2012/chart">
                      <c:ext xmlns:c15="http://schemas.microsoft.com/office/drawing/2012/chart" uri="{02D57815-91ED-43cb-92C2-25804820EDAC}">
                        <c15:formulaRef>
                          <c15:sqref>Sheet1!$F$2:$F$8856</c15:sqref>
                        </c15:formulaRef>
                      </c:ext>
                    </c:extLst>
                    <c:numCache>
                      <c:formatCode>General</c:formatCode>
                      <c:ptCount val="8855"/>
                    </c:numCache>
                  </c:numRef>
                </c:yVal>
                <c:smooth val="0"/>
                <c:extLst xmlns:c15="http://schemas.microsoft.com/office/drawing/2012/chart">
                  <c:ext xmlns:c16="http://schemas.microsoft.com/office/drawing/2014/chart" uri="{C3380CC4-5D6E-409C-BE32-E72D297353CC}">
                    <c16:uniqueId val="{00000004-E5B7-4E89-9F59-275E436D03EA}"/>
                  </c:ext>
                </c:extLst>
              </c15:ser>
            </c15:filteredScatterSeries>
          </c:ext>
        </c:extLst>
      </c:scatterChart>
      <c:valAx>
        <c:axId val="453175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Rank</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3175960"/>
        <c:crosses val="autoZero"/>
        <c:crossBetween val="midCat"/>
      </c:valAx>
      <c:valAx>
        <c:axId val="453175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Proability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317530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1421</Words>
  <Characters>8102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Anjela Orlanes</dc:creator>
  <cp:keywords/>
  <dc:description/>
  <cp:lastModifiedBy>Anjela Orlanes</cp:lastModifiedBy>
  <cp:revision>2</cp:revision>
  <cp:lastPrinted>2019-03-14T18:44:00Z</cp:lastPrinted>
  <dcterms:created xsi:type="dcterms:W3CDTF">2019-03-14T18:45:00Z</dcterms:created>
  <dcterms:modified xsi:type="dcterms:W3CDTF">2019-03-14T18:45:00Z</dcterms:modified>
</cp:coreProperties>
</file>