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关于</w:t>
      </w:r>
      <w:r>
        <w:rPr>
          <w:rFonts w:hint="eastAsia"/>
          <w:sz w:val="28"/>
          <w:szCs w:val="28"/>
          <w:lang w:val="en-US" w:eastAsia="zh-CN"/>
        </w:rPr>
        <w:t>python的学习报告（9.14）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print()打印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print(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hello world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print(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1+2+3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input 输入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 = input（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输入我们想输入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变量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变量是代表某个数据（值）或名称。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变量类型：</w:t>
      </w:r>
    </w:p>
    <w:p>
      <w:pPr>
        <w:numPr>
          <w:ilvl w:val="0"/>
          <w:numId w:val="0"/>
        </w:numPr>
        <w:tabs>
          <w:tab w:val="left" w:pos="1772"/>
        </w:tabs>
        <w:ind w:left="168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A.字符串：表示一串字符，需要用</w:t>
      </w:r>
      <w:r>
        <w:rPr>
          <w:rFonts w:hint="default"/>
          <w:sz w:val="21"/>
          <w:szCs w:val="21"/>
          <w:lang w:val="en-US" w:eastAsia="zh-CN"/>
        </w:rPr>
        <w:t>’’</w:t>
      </w:r>
      <w:r>
        <w:rPr>
          <w:rFonts w:hint="eastAsia"/>
          <w:sz w:val="21"/>
          <w:szCs w:val="21"/>
          <w:lang w:val="en-US" w:eastAsia="zh-CN"/>
        </w:rPr>
        <w:t>或</w:t>
      </w:r>
      <w:r>
        <w:rPr>
          <w:rFonts w:hint="default"/>
          <w:sz w:val="21"/>
          <w:szCs w:val="21"/>
          <w:lang w:val="en-US" w:eastAsia="zh-CN"/>
        </w:rPr>
        <w:t>””</w:t>
      </w:r>
      <w:r>
        <w:rPr>
          <w:rFonts w:hint="eastAsia"/>
          <w:sz w:val="21"/>
          <w:szCs w:val="21"/>
          <w:lang w:val="en-US" w:eastAsia="zh-CN"/>
        </w:rPr>
        <w:t>引起来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b整数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C.布尔（bool）：True（1），False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运算符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算术运算符（ +，-， *， /,  %(取模之后返回余数),  **(幂),  //(取商的整数部分)）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比较运算符（==，!=, &gt;, &lt;, &gt;=,&lt;=）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逻辑运算符（not，and， or）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优先级：算术&gt;比较&gt;逻辑（not&gt;and&gt;or）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条件语句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If条件：当判定条件成立时，执行后面的指令。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其中有个三元操作符：x if 条件 else y（如果条件为真输出x，不是则输出y）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numPr>
          <w:ilvl w:val="0"/>
          <w:numId w:val="0"/>
        </w:numPr>
        <w:tabs>
          <w:tab w:val="left" w:pos="18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While（条件的值为True时，执行后面的语句，当判断条件为Flase时，循环结束。）</w:t>
      </w:r>
    </w:p>
    <w:p>
      <w:pPr>
        <w:numPr>
          <w:ilvl w:val="0"/>
          <w:numId w:val="0"/>
        </w:numPr>
        <w:tabs>
          <w:tab w:val="left" w:pos="1896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8.列表</w:t>
      </w:r>
    </w:p>
    <w:p>
      <w:pPr>
        <w:numPr>
          <w:ilvl w:val="0"/>
          <w:numId w:val="4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列表中添加元素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append（）只能在结尾添加，只能放一个元素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将参数作为一个元素增加到了列表末尾。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extend（）同样只能放在结尾，但是对象就可以多个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将参数作为一个列表去扩展列表末尾。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insert（）可以随意排列</w:t>
      </w:r>
    </w:p>
    <w:p>
      <w:pPr>
        <w:numPr>
          <w:ilvl w:val="0"/>
          <w:numId w:val="4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从列表删除元素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remove（）在括号内写下你要删除的元素，就可以删除该元素。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del（）写上元素的位置，就可以删除所在位置的元素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pop（）默认是最后一个元素，可以指定位置删除元素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9.列表操作符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reverse（）: 将列表顺序翻转。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Sort（）：用指定方式对列表进行排序，默认从小到大的排序。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10.元组：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元组和列表很类似，但是元组的元素不能修改。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元组只包含一个元素时，需要在元素后面添加逗号。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11.assert用于判断语句的真假，如果条件为假的时候，程序会自动崩溃而且会抛出AssertionError的异常。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3085465" cy="16859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assert的异常参数，其实就是在断言表达式后添加字符串信息，用来解释断言并更好的知道哪里去了问题。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12.random随机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4580890" cy="28854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</w:pP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13.for 循环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... in ..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同while一样，for循环可以用来重复做一件事，比如说我们需要1到100的各个值。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5270500" cy="111569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在这里我们可以很快的将各个只给打印出来，在使用时也可以迅速的使用我们想要的数字。因此我们可以试一试求和（</w:t>
      </w:r>
      <w:r>
        <w:rPr>
          <w:rFonts w:hint="eastAsia"/>
          <w:lang w:val="en-US" w:eastAsia="zh-CN"/>
        </w:rPr>
        <w:t>1到100的各个值的和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166687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4009390" cy="5429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</w:pP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14.成员资格运算符</w:t>
      </w:r>
    </w:p>
    <w:p>
      <w:pPr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Python中有一个成员运算符：in 。用于检查一个值是否在序列中，如果在序列中，返回True否则就返回False。</w:t>
      </w:r>
    </w:p>
    <w:p>
      <w:pPr>
        <w:jc w:val="left"/>
      </w:pPr>
      <w:r>
        <w:drawing>
          <wp:inline distT="0" distB="0" distL="114300" distR="114300">
            <wp:extent cx="3733165" cy="10572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657350" cy="438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333625" cy="533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在上面中我在列表里输入了字符串和整型，可以看到字符串和整型都能在该列表中判断是否存在。而当我这边输入一个带有相同的元素的列表进去，发现输出错误。这里可以发现</w:t>
      </w:r>
      <w:r>
        <w:rPr>
          <w:rFonts w:hint="eastAsia"/>
          <w:lang w:val="en-US" w:eastAsia="zh-CN"/>
        </w:rPr>
        <w:t>in只能针对列表的信息进行反馈，可以很好的帮助我们进行更好的查找相关的需要。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15.短路逻辑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4228465" cy="5048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22"/>
        </w:tabs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2"/>
          <w:szCs w:val="22"/>
          <w:shd w:val="clear" w:fill="FFFFFF"/>
        </w:rPr>
      </w:pPr>
      <w:r>
        <w:rPr>
          <w:rFonts w:hint="eastAsia"/>
          <w:lang w:eastAsia="zh-CN"/>
        </w:rPr>
        <w:t>在一些进行此题的求解时，本来以为是</w:t>
      </w:r>
      <w:r>
        <w:rPr>
          <w:rFonts w:hint="eastAsia"/>
          <w:lang w:val="en-US" w:eastAsia="zh-CN"/>
        </w:rPr>
        <w:t>9但在python中验证时确发现是4，这是我就有些疑问了，于是我在网上去查一下怎么回事。</w:t>
      </w:r>
      <w:r>
        <w:rPr>
          <w:rFonts w:hint="eastAsia" w:ascii="微软雅黑" w:hAnsi="微软雅黑" w:eastAsia="微软雅黑" w:cs="微软雅黑"/>
          <w:b/>
          <w:bCs/>
          <w:kern w:val="2"/>
          <w:sz w:val="22"/>
          <w:szCs w:val="22"/>
          <w:lang w:val="en-US" w:eastAsia="zh-CN" w:bidi="ar-SA"/>
        </w:rPr>
        <w:t>布尔运算符有个特性：只有在需求值时才进行求值。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2"/>
          <w:szCs w:val="22"/>
          <w:shd w:val="clear" w:fill="FFFFFF"/>
        </w:rPr>
        <w:t>表达式x and y需要两个变量都为真时才为真，所以如果x为假，表达式就会立刻返回false，而不管y的值（事实上各个语言都有这个特性）。实际上，如果x为假，表达式会返回x得值----否则它就返回y的值。这种行为被称为短路逻辑（short-circuit logic）或惰性求值（lazy evaluaion）：布尔运算符通常被称为逻辑运算符，就像你看到的那样第2个值有时“被短路了”。这种行为对于or来说也同样适用。在表达式x or y中，x为真时，它直接返回x的值，否则返回y值。注意，这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2"/>
          <w:szCs w:val="22"/>
          <w:shd w:val="clear" w:fill="FFFFFF"/>
        </w:rPr>
        <w:t>意味着在布尔运算符之后的所有代码都不会执行。</w:t>
      </w:r>
    </w:p>
    <w:p>
      <w:pPr>
        <w:tabs>
          <w:tab w:val="left" w:pos="1322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这段程序原来是这样来分解：因为优先级（</w:t>
      </w:r>
      <w:r>
        <w:rPr>
          <w:rFonts w:hint="eastAsia"/>
          <w:lang w:val="en-US" w:eastAsia="zh-CN"/>
        </w:rPr>
        <w:t>not&gt;and&gt;or</w:t>
      </w:r>
      <w:r>
        <w:rPr>
          <w:rFonts w:hint="eastAsia"/>
          <w:lang w:eastAsia="zh-CN"/>
        </w:rPr>
        <w:t>）</w:t>
      </w:r>
    </w:p>
    <w:p>
      <w:pPr>
        <w:tabs>
          <w:tab w:val="left" w:pos="132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代码</w:t>
      </w:r>
      <w:r>
        <w:rPr>
          <w:rFonts w:hint="eastAsia"/>
          <w:lang w:val="en-US" w:eastAsia="zh-CN"/>
        </w:rPr>
        <w:t>=（not 1）or （0 and 1）or （3 and 4）or （5 and 6）or （7 and 8 and 9）</w:t>
      </w:r>
    </w:p>
    <w:p>
      <w:pPr>
        <w:tabs>
          <w:tab w:val="left" w:pos="1322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=0 or 0 or 4 or 6 or 9</w:t>
      </w:r>
    </w:p>
    <w:p>
      <w:pPr>
        <w:tabs>
          <w:tab w:val="left" w:pos="1322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电脑从左到右判断时</w:t>
      </w:r>
    </w:p>
    <w:p>
      <w:pPr>
        <w:tabs>
          <w:tab w:val="left" w:pos="1322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 or 0=0)  (0 or 4=4 )   (4 or.....)（此时电脑已经判断了‘4’为真时，直接跳过后面的‘4’，直接输出‘4’），这就是所谓的短路逻辑。</w:t>
      </w:r>
    </w:p>
    <w:p>
      <w:pPr>
        <w:tabs>
          <w:tab w:val="left" w:pos="1322"/>
        </w:tabs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tabs>
          <w:tab w:val="left" w:pos="132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def定义函数</w:t>
      </w:r>
    </w:p>
    <w:p>
      <w:pPr>
        <w:numPr>
          <w:ilvl w:val="0"/>
          <w:numId w:val="0"/>
        </w:numPr>
        <w:tabs>
          <w:tab w:val="left" w:pos="1322"/>
        </w:tabs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1.我们可以定义一个幂函数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3295015" cy="847725"/>
            <wp:effectExtent l="0" t="0" r="63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1800225" cy="714375"/>
            <wp:effectExtent l="0" t="0" r="9525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Lambda表达式是起到一个函数速写的作用。允许在代码内嵌入一个函数的定义。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1924050" cy="866775"/>
            <wp:effectExtent l="0" t="0" r="0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我们用</w:t>
      </w:r>
      <w:r>
        <w:rPr>
          <w:rFonts w:hint="eastAsia"/>
          <w:lang w:val="en-US" w:eastAsia="zh-CN"/>
        </w:rPr>
        <w:t>lambda表达式中直接得到我们想要的数：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2980690" cy="400050"/>
            <wp:effectExtent l="0" t="0" r="1016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我们也可以通过</w:t>
      </w:r>
      <w:r>
        <w:rPr>
          <w:rFonts w:hint="eastAsia"/>
          <w:lang w:val="en-US" w:eastAsia="zh-CN"/>
        </w:rPr>
        <w:t>lambda表达式来进行很多方式：（求余，判断等）</w:t>
      </w:r>
    </w:p>
    <w:p>
      <w:pPr>
        <w:numPr>
          <w:ilvl w:val="0"/>
          <w:numId w:val="0"/>
        </w:numPr>
        <w:tabs>
          <w:tab w:val="left" w:pos="1477"/>
        </w:tabs>
        <w:jc w:val="left"/>
      </w:pPr>
      <w:r>
        <w:drawing>
          <wp:inline distT="0" distB="0" distL="114300" distR="114300">
            <wp:extent cx="2628265" cy="771525"/>
            <wp:effectExtent l="0" t="0" r="635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使用lambda函数应该注意的几点：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lambda定义的是单行函数，如果需要复杂的函数，应该定义普通函数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lambda参数列表可以包含多个参数，如 lambda x, y: x + 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lambda中的表达式不能含有命令，而且只限一条表达式</w:t>
      </w: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96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477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39A7"/>
    <w:multiLevelType w:val="singleLevel"/>
    <w:tmpl w:val="59B139A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BA31B6"/>
    <w:multiLevelType w:val="singleLevel"/>
    <w:tmpl w:val="59BA31B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A3495"/>
    <w:multiLevelType w:val="singleLevel"/>
    <w:tmpl w:val="59BA349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BA36A6"/>
    <w:multiLevelType w:val="singleLevel"/>
    <w:tmpl w:val="59BA36A6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9BA4FD3"/>
    <w:multiLevelType w:val="singleLevel"/>
    <w:tmpl w:val="59BA4FD3"/>
    <w:lvl w:ilvl="0" w:tentative="0">
      <w:start w:val="16"/>
      <w:numFmt w:val="decimal"/>
      <w:suff w:val="nothing"/>
      <w:lvlText w:val="%1."/>
      <w:lvlJc w:val="left"/>
    </w:lvl>
  </w:abstractNum>
  <w:abstractNum w:abstractNumId="5">
    <w:nsid w:val="59BA5F05"/>
    <w:multiLevelType w:val="singleLevel"/>
    <w:tmpl w:val="59BA5F05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9BA68FB"/>
    <w:multiLevelType w:val="multilevel"/>
    <w:tmpl w:val="59BA68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64"/>
    <w:rsid w:val="00505764"/>
    <w:rsid w:val="2BF74D78"/>
    <w:rsid w:val="5C010E45"/>
    <w:rsid w:val="5E694A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2017-09-14T07:19:00Z</dcterms:created>
  <dc:creator>a</dc:creator>
  <cp:lastModifiedBy>a</cp:lastModifiedBy>
  <dcterms:modified xsi:type="dcterms:W3CDTF">2017-09-14T11:31:17Z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