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Python中的成员资格运算符</w:t>
      </w:r>
    </w:p>
    <w:p>
      <w:pPr>
        <w:jc w:val="left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Python中有一个成员运算符：in 。用于检查一个值是否在序列中，如果在序列中，返回True否则就返回False。</w:t>
      </w:r>
    </w:p>
    <w:p>
      <w:pPr>
        <w:jc w:val="left"/>
      </w:pPr>
      <w:r>
        <w:drawing>
          <wp:inline distT="0" distB="0" distL="114300" distR="114300">
            <wp:extent cx="3733165" cy="10572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1657350" cy="438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2333625" cy="533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在上面中我在列表里输入了字符串和整型，可以看到字符串和整型都能在该列表中判断是否存在。而当我这边输入一个带有相同的元素的列表进去，发现输出错误。这里可以发现</w:t>
      </w:r>
      <w:r>
        <w:rPr>
          <w:rFonts w:hint="eastAsia"/>
          <w:lang w:val="en-US" w:eastAsia="zh-CN"/>
        </w:rPr>
        <w:t>in只能针对列表的信息进行反馈，可以很好的帮助我们进行更好的查找相关的需要。</w:t>
      </w:r>
      <w:bookmarkStart w:id="0" w:name="_GoBack"/>
      <w:bookmarkEnd w:id="0"/>
    </w:p>
    <w:p>
      <w:pPr>
        <w:jc w:val="left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41593"/>
    <w:rsid w:val="72D415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2017-09-08T04:09:00Z</dcterms:created>
  <dc:creator>a</dc:creator>
  <cp:lastModifiedBy>a</cp:lastModifiedBy>
  <dcterms:modified xsi:type="dcterms:W3CDTF">2017-09-08T04:22:25Z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