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09" w:rsidRPr="00D24240" w:rsidRDefault="00591D26" w:rsidP="001365C5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Разберите пример программы нахождения максимального элемента массива и его индекса</w:t>
      </w:r>
      <w:r w:rsidRPr="00D24240">
        <w:rPr>
          <w:rStyle w:val="a3"/>
          <w:rFonts w:ascii="Times New Roman" w:hAnsi="Times New Roman" w:cs="Times New Roman"/>
          <w:b w:val="0"/>
          <w:color w:val="2D3B45"/>
          <w:shd w:val="clear" w:color="auto" w:fill="FFFFFF"/>
        </w:rPr>
        <w:t> </w:t>
      </w:r>
      <w:r w:rsidRPr="00D24240">
        <w:rPr>
          <w:rStyle w:val="instructurefileholder"/>
          <w:rFonts w:ascii="Times New Roman" w:hAnsi="Times New Roman" w:cs="Times New Roman"/>
          <w:b/>
          <w:bCs/>
          <w:color w:val="2D3B45"/>
          <w:shd w:val="clear" w:color="auto" w:fill="FFFFFF"/>
        </w:rPr>
        <w:t>task_for_lecture2.cpp.</w:t>
      </w:r>
      <w:r w:rsidRPr="00D24240">
        <w:rPr>
          <w:rStyle w:val="a3"/>
          <w:rFonts w:ascii="Times New Roman" w:hAnsi="Times New Roman" w:cs="Times New Roman"/>
          <w:b w:val="0"/>
          <w:color w:val="2D3B45"/>
          <w:shd w:val="clear" w:color="auto" w:fill="FFFFFF"/>
        </w:rPr>
        <w:t> 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Запустите программу и убедитесь в корректности ее работы.</w:t>
      </w:r>
    </w:p>
    <w:p w:rsidR="00591D26" w:rsidRPr="00D24240" w:rsidRDefault="00591D26" w:rsidP="001365C5">
      <w:pPr>
        <w:pStyle w:val="a5"/>
        <w:ind w:left="0" w:firstLine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На рисунке представлен результат работы программы </w:t>
      </w:r>
      <w:r w:rsidRPr="00D24240">
        <w:rPr>
          <w:rStyle w:val="instructurefileholder"/>
          <w:rFonts w:ascii="Times New Roman" w:hAnsi="Times New Roman" w:cs="Times New Roman"/>
          <w:b/>
          <w:bCs/>
          <w:color w:val="2D3B45"/>
          <w:shd w:val="clear" w:color="auto" w:fill="FFFFFF"/>
        </w:rPr>
        <w:t>task_for_lecture2.cpp:</w:t>
      </w:r>
    </w:p>
    <w:p w:rsidR="00591D26" w:rsidRPr="007424FD" w:rsidRDefault="00591D26" w:rsidP="00C91DA1">
      <w:pPr>
        <w:pStyle w:val="a5"/>
        <w:ind w:left="567" w:hanging="360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 wp14:anchorId="32B75C9A" wp14:editId="7418BB3D">
            <wp:extent cx="469582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26" w:rsidRPr="007424FD" w:rsidRDefault="00C91DA1" w:rsidP="001365C5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color w:val="2D3B45"/>
          <w:shd w:val="clear" w:color="auto" w:fill="FFFFFF"/>
        </w:rPr>
        <w:t>В первой строчке показан индекс максимального элемента до сортировки, во второй после.</w:t>
      </w:r>
    </w:p>
    <w:p w:rsidR="00C91DA1" w:rsidRPr="007424FD" w:rsidRDefault="00C91DA1" w:rsidP="001365C5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C91DA1" w:rsidRPr="00D24240" w:rsidRDefault="001365C5" w:rsidP="001365C5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По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аналогии с функцией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proofErr w:type="gram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ReducerMaxTest</w:t>
      </w:r>
      <w:proofErr w:type="spell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…),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реализуйте функцию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ReducerMinTest</w:t>
      </w:r>
      <w:proofErr w:type="spell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(…)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для нахождения минимального элемента массива и его индекса. Вызовите функцию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proofErr w:type="gram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ReducerMinTest</w:t>
      </w:r>
      <w:proofErr w:type="spell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…)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до сортировки исходного массива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и после сортировки. Убедитесь в правильности работы функции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ParallelSort</w:t>
      </w:r>
      <w:proofErr w:type="spell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(...):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индекс минимального элемента после сортировки должен быть равен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0, индекс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максимального элемента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mass_size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- 1).</w:t>
      </w:r>
    </w:p>
    <w:p w:rsidR="001365C5" w:rsidRPr="00D24240" w:rsidRDefault="001365C5" w:rsidP="001365C5">
      <w:pPr>
        <w:pStyle w:val="a5"/>
        <w:ind w:left="0" w:firstLine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Ниже приведен листинг функции </w:t>
      </w:r>
      <w:proofErr w:type="spellStart"/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ReducerMinTest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…) :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proofErr w:type="gram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void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ReducerMinTest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*</w:t>
      </w:r>
      <w:proofErr w:type="spellStart"/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mass_pointer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const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long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size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{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cilk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reducer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cilk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op_min_index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long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&gt;&gt; minimum;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6F008A"/>
          <w:sz w:val="19"/>
          <w:szCs w:val="19"/>
          <w:lang w:val="en-US"/>
        </w:rPr>
        <w:t>cilk_</w:t>
      </w:r>
      <w:proofErr w:type="gramStart"/>
      <w:r w:rsidRPr="00AD489A">
        <w:rPr>
          <w:rFonts w:ascii="Consolas" w:hAnsi="Consolas" w:cs="Times New Roman"/>
          <w:color w:val="6F008A"/>
          <w:sz w:val="19"/>
          <w:szCs w:val="19"/>
          <w:lang w:val="en-US"/>
        </w:rPr>
        <w:t>for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long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&lt; 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size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; ++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{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minimum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-&gt;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calc_min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mass_pointer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]);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}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printf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AD489A">
        <w:rPr>
          <w:rFonts w:ascii="Consolas" w:hAnsi="Consolas" w:cs="Times New Roman"/>
          <w:color w:val="A31515"/>
          <w:sz w:val="19"/>
          <w:szCs w:val="19"/>
          <w:lang w:val="en-US"/>
        </w:rPr>
        <w:t>"Minimal element = %d has index = %d\n\n"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,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minimum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-&gt;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get_reference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(), minimum-&gt;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get_index_reference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());</w:t>
      </w:r>
    </w:p>
    <w:p w:rsidR="001365C5" w:rsidRPr="00AD489A" w:rsidRDefault="001365C5" w:rsidP="001365C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left="284" w:hanging="284"/>
        <w:rPr>
          <w:rFonts w:ascii="Consolas" w:hAnsi="Consolas" w:cs="Times New Roman"/>
          <w:color w:val="000000"/>
          <w:sz w:val="19"/>
          <w:szCs w:val="19"/>
        </w:rPr>
      </w:pPr>
      <w:r w:rsidRPr="00AD489A">
        <w:rPr>
          <w:rFonts w:ascii="Consolas" w:hAnsi="Consolas" w:cs="Times New Roman"/>
          <w:color w:val="000000"/>
          <w:sz w:val="19"/>
          <w:szCs w:val="19"/>
        </w:rPr>
        <w:t>}</w:t>
      </w:r>
    </w:p>
    <w:p w:rsidR="001365C5" w:rsidRPr="007424FD" w:rsidRDefault="001365C5" w:rsidP="001365C5">
      <w:pPr>
        <w:pStyle w:val="a5"/>
        <w:ind w:left="284" w:hanging="284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</w:p>
    <w:p w:rsidR="001365C5" w:rsidRPr="007424FD" w:rsidRDefault="001365C5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color w:val="2D3B45"/>
          <w:shd w:val="clear" w:color="auto" w:fill="FFFFFF"/>
        </w:rPr>
        <w:t xml:space="preserve">На рисунке приведен результат выполнения программы, после добавления функции </w:t>
      </w:r>
      <w:proofErr w:type="spellStart"/>
      <w:proofErr w:type="gramStart"/>
      <w:r w:rsidRPr="007424FD">
        <w:rPr>
          <w:rFonts w:ascii="Times New Roman" w:hAnsi="Times New Roman" w:cs="Times New Roman"/>
          <w:color w:val="2D3B45"/>
          <w:shd w:val="clear" w:color="auto" w:fill="FFFFFF"/>
        </w:rPr>
        <w:t>ReducerMinTest</w:t>
      </w:r>
      <w:proofErr w:type="spellEnd"/>
      <w:r w:rsidRPr="007424FD">
        <w:rPr>
          <w:rFonts w:ascii="Times New Roman" w:hAnsi="Times New Roman" w:cs="Times New Roman"/>
          <w:color w:val="2D3B45"/>
          <w:shd w:val="clear" w:color="auto" w:fill="FFFFFF"/>
        </w:rPr>
        <w:t>(</w:t>
      </w:r>
      <w:proofErr w:type="gramEnd"/>
      <w:r w:rsidRPr="007424FD">
        <w:rPr>
          <w:rFonts w:ascii="Times New Roman" w:hAnsi="Times New Roman" w:cs="Times New Roman"/>
          <w:color w:val="2D3B45"/>
          <w:shd w:val="clear" w:color="auto" w:fill="FFFFFF"/>
        </w:rPr>
        <w:t>…) :</w:t>
      </w:r>
    </w:p>
    <w:p w:rsidR="001365C5" w:rsidRPr="007424FD" w:rsidRDefault="001365C5" w:rsidP="001365C5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E9B614" wp14:editId="2C68F7B9">
            <wp:extent cx="384810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C5" w:rsidRPr="007424FD" w:rsidRDefault="001365C5" w:rsidP="001365C5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1365C5" w:rsidRPr="00D24240" w:rsidRDefault="001365C5" w:rsidP="00381EAC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Добавьте в функцию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ParallelSort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(...) строки кода для измерения времени, необходимого для сортировки исходного массива. Увеличьте количество элементов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mass_size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исходного массива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в 10, 50, 100 раз по сравнению с первоначальным. Выводите в консоль время, затраченное на сортировку массива, для каждого из значений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mass_size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. Рекомендуется засекать время с помощью библиотеки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chrono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</w:p>
    <w:p w:rsidR="00381EAC" w:rsidRPr="00D24240" w:rsidRDefault="00DD7381" w:rsidP="00DD7381">
      <w:pPr>
        <w:pStyle w:val="a5"/>
        <w:ind w:left="0" w:firstLine="284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Ниже приведен листинг измененной функции </w:t>
      </w:r>
      <w:proofErr w:type="spellStart"/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ParallelSort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):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proofErr w:type="gram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duration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proofErr w:type="gramEnd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double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&gt;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ParallelSort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*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begin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*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{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high_resolution_clock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time_point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t1 = 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high_resolution_clock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now(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begin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!= 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{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--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*middle =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std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::partition(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begin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std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::bind2nd(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std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less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&gt;(), *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std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swap(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*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, *middle);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489A">
        <w:rPr>
          <w:rFonts w:ascii="Consolas" w:hAnsi="Consolas" w:cs="Times New Roman"/>
          <w:color w:val="6F008A"/>
          <w:sz w:val="19"/>
          <w:szCs w:val="19"/>
          <w:lang w:val="en-US"/>
        </w:rPr>
        <w:t>cilk_spawn</w:t>
      </w:r>
      <w:proofErr w:type="spellEnd"/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ParallelSort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begin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, middle);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ParallelSort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++middle, ++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6F008A"/>
          <w:sz w:val="19"/>
          <w:szCs w:val="19"/>
          <w:lang w:val="en-US"/>
        </w:rPr>
        <w:t>cilk_sync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}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high_resolution_clock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time_point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t2 = 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high_resolution_clock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now(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gram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duration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proofErr w:type="gramEnd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double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&gt; duration = (t2 </w:t>
      </w:r>
      <w:r w:rsidRPr="00AD489A">
        <w:rPr>
          <w:rFonts w:ascii="Consolas" w:hAnsi="Consolas" w:cs="Times New Roman"/>
          <w:color w:val="008080"/>
          <w:sz w:val="19"/>
          <w:szCs w:val="19"/>
          <w:lang w:val="en-US"/>
        </w:rPr>
        <w:t>-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t1);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</w:rPr>
        <w:t>return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</w:rPr>
        <w:t>duration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</w:rPr>
        <w:t>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AD489A">
        <w:rPr>
          <w:rFonts w:ascii="Consolas" w:hAnsi="Consolas" w:cs="Times New Roman"/>
          <w:color w:val="000000"/>
          <w:sz w:val="19"/>
          <w:szCs w:val="19"/>
        </w:rPr>
        <w:t>}</w:t>
      </w:r>
    </w:p>
    <w:p w:rsidR="001365C5" w:rsidRPr="007424FD" w:rsidRDefault="001365C5" w:rsidP="001365C5">
      <w:pPr>
        <w:pStyle w:val="a5"/>
        <w:ind w:left="284" w:hanging="284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DD7381" w:rsidRPr="007424FD" w:rsidRDefault="00DD7381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color w:val="2D3B45"/>
          <w:shd w:val="clear" w:color="auto" w:fill="FFFFFF"/>
        </w:rPr>
        <w:t>В таблице приведены данные по времени выполнения для различных значений размера массива: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D7381" w:rsidRPr="007424FD" w:rsidTr="00DD7381">
        <w:tc>
          <w:tcPr>
            <w:tcW w:w="2405" w:type="dxa"/>
          </w:tcPr>
          <w:p w:rsidR="00DD7381" w:rsidRPr="00D24240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2D3B45"/>
                <w:shd w:val="clear" w:color="auto" w:fill="FFFFFF"/>
              </w:rPr>
            </w:pPr>
            <w:r w:rsidRPr="00D24240">
              <w:rPr>
                <w:rFonts w:ascii="Times New Roman" w:hAnsi="Times New Roman" w:cs="Times New Roman"/>
                <w:b/>
                <w:color w:val="2D3B45"/>
                <w:shd w:val="clear" w:color="auto" w:fill="FFFFFF"/>
              </w:rPr>
              <w:t>Размер</w:t>
            </w:r>
          </w:p>
        </w:tc>
        <w:tc>
          <w:tcPr>
            <w:tcW w:w="6940" w:type="dxa"/>
          </w:tcPr>
          <w:p w:rsidR="00DD7381" w:rsidRPr="00D24240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2D3B45"/>
                <w:shd w:val="clear" w:color="auto" w:fill="FFFFFF"/>
              </w:rPr>
            </w:pPr>
            <w:r w:rsidRPr="00D24240">
              <w:rPr>
                <w:rFonts w:ascii="Times New Roman" w:hAnsi="Times New Roman" w:cs="Times New Roman"/>
                <w:b/>
                <w:color w:val="2D3B45"/>
                <w:shd w:val="clear" w:color="auto" w:fill="FFFFFF"/>
              </w:rPr>
              <w:t>Время</w:t>
            </w:r>
          </w:p>
        </w:tc>
      </w:tr>
      <w:tr w:rsidR="00DD7381" w:rsidRPr="007424FD" w:rsidTr="00DD7381">
        <w:tc>
          <w:tcPr>
            <w:tcW w:w="2405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10000</w:t>
            </w:r>
          </w:p>
        </w:tc>
        <w:tc>
          <w:tcPr>
            <w:tcW w:w="6940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 xml:space="preserve">0.0014905 </w:t>
            </w:r>
            <w:proofErr w:type="spellStart"/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seconds</w:t>
            </w:r>
            <w:proofErr w:type="spellEnd"/>
          </w:p>
        </w:tc>
      </w:tr>
      <w:tr w:rsidR="00DD7381" w:rsidRPr="007424FD" w:rsidTr="00DD7381">
        <w:tc>
          <w:tcPr>
            <w:tcW w:w="2405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10000*10 = 100000</w:t>
            </w:r>
          </w:p>
        </w:tc>
        <w:tc>
          <w:tcPr>
            <w:tcW w:w="6940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 xml:space="preserve">0.0317465 </w:t>
            </w:r>
            <w:proofErr w:type="spellStart"/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seconds</w:t>
            </w:r>
            <w:proofErr w:type="spellEnd"/>
          </w:p>
        </w:tc>
      </w:tr>
      <w:tr w:rsidR="00DD7381" w:rsidRPr="007424FD" w:rsidTr="00DD7381">
        <w:tc>
          <w:tcPr>
            <w:tcW w:w="2405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10000*50 = 500000</w:t>
            </w:r>
          </w:p>
        </w:tc>
        <w:tc>
          <w:tcPr>
            <w:tcW w:w="6940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 xml:space="preserve">0.0759892 </w:t>
            </w:r>
            <w:proofErr w:type="spellStart"/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seconds</w:t>
            </w:r>
            <w:proofErr w:type="spellEnd"/>
          </w:p>
        </w:tc>
      </w:tr>
      <w:tr w:rsidR="00DD7381" w:rsidRPr="007424FD" w:rsidTr="00DD7381">
        <w:tc>
          <w:tcPr>
            <w:tcW w:w="2405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10000*100 = 1000000</w:t>
            </w:r>
          </w:p>
        </w:tc>
        <w:tc>
          <w:tcPr>
            <w:tcW w:w="6940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 xml:space="preserve">0.159344 </w:t>
            </w:r>
            <w:proofErr w:type="spellStart"/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seconds</w:t>
            </w:r>
            <w:proofErr w:type="spellEnd"/>
          </w:p>
        </w:tc>
      </w:tr>
    </w:tbl>
    <w:p w:rsidR="00DD7381" w:rsidRPr="00B44154" w:rsidRDefault="00B44154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10000:</w:t>
      </w:r>
    </w:p>
    <w:p w:rsidR="00B44154" w:rsidRDefault="00B44154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74CAEBE" wp14:editId="0790ADC4">
            <wp:extent cx="372427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54" w:rsidRPr="00B44154" w:rsidRDefault="00B44154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100000:</w:t>
      </w:r>
    </w:p>
    <w:p w:rsidR="00B44154" w:rsidRDefault="00B44154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C5EDBE1" wp14:editId="141D30B8">
            <wp:extent cx="3724275" cy="194013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201" cy="194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54" w:rsidRDefault="00B44154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B44154" w:rsidRDefault="00B44154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B44154" w:rsidRDefault="00B44154" w:rsidP="00DD7381">
      <w:pPr>
        <w:pStyle w:val="a5"/>
        <w:ind w:left="0" w:firstLine="284"/>
        <w:rPr>
          <w:noProof/>
          <w:lang w:eastAsia="ru-RU"/>
        </w:rPr>
      </w:pPr>
    </w:p>
    <w:p w:rsidR="00B44154" w:rsidRDefault="00B44154" w:rsidP="00DD7381">
      <w:pPr>
        <w:pStyle w:val="a5"/>
        <w:ind w:left="0" w:firstLine="284"/>
        <w:rPr>
          <w:noProof/>
          <w:lang w:eastAsia="ru-RU"/>
        </w:rPr>
      </w:pPr>
    </w:p>
    <w:p w:rsidR="00B44154" w:rsidRDefault="00B44154" w:rsidP="00DD7381">
      <w:pPr>
        <w:pStyle w:val="a5"/>
        <w:ind w:left="0" w:firstLine="284"/>
        <w:rPr>
          <w:noProof/>
          <w:lang w:eastAsia="ru-RU"/>
        </w:rPr>
      </w:pPr>
    </w:p>
    <w:p w:rsidR="00B44154" w:rsidRDefault="00B44154" w:rsidP="00DD7381">
      <w:pPr>
        <w:pStyle w:val="a5"/>
        <w:ind w:left="0" w:firstLine="284"/>
        <w:rPr>
          <w:noProof/>
          <w:lang w:eastAsia="ru-RU"/>
        </w:rPr>
      </w:pPr>
    </w:p>
    <w:p w:rsidR="00B44154" w:rsidRDefault="00B44154" w:rsidP="00DD7381">
      <w:pPr>
        <w:pStyle w:val="a5"/>
        <w:ind w:left="0" w:firstLine="284"/>
        <w:rPr>
          <w:noProof/>
          <w:lang w:eastAsia="ru-RU"/>
        </w:rPr>
      </w:pPr>
    </w:p>
    <w:p w:rsidR="00D24240" w:rsidRDefault="00D24240" w:rsidP="00DD7381">
      <w:pPr>
        <w:pStyle w:val="a5"/>
        <w:ind w:left="0" w:firstLine="284"/>
        <w:rPr>
          <w:noProof/>
          <w:lang w:eastAsia="ru-RU"/>
        </w:rPr>
      </w:pPr>
    </w:p>
    <w:p w:rsidR="00B44154" w:rsidRDefault="00B44154" w:rsidP="00DD7381">
      <w:pPr>
        <w:pStyle w:val="a5"/>
        <w:ind w:left="0" w:firstLine="284"/>
        <w:rPr>
          <w:noProof/>
          <w:lang w:eastAsia="ru-RU"/>
        </w:rPr>
      </w:pPr>
    </w:p>
    <w:p w:rsidR="00B44154" w:rsidRDefault="00B44154" w:rsidP="00B44154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B44154" w:rsidRDefault="00B44154" w:rsidP="00D24240">
      <w:pPr>
        <w:pStyle w:val="a5"/>
        <w:ind w:left="0" w:firstLine="284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5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00000:</w:t>
      </w:r>
    </w:p>
    <w:p w:rsidR="00B44154" w:rsidRDefault="00B44154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EB13461" wp14:editId="299201AF">
            <wp:extent cx="3505200" cy="197351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146" cy="197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54" w:rsidRDefault="00B44154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0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00000:</w:t>
      </w:r>
    </w:p>
    <w:p w:rsidR="00B44154" w:rsidRDefault="00B44154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056372F" wp14:editId="072C5597">
            <wp:extent cx="3543300" cy="188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40" w:rsidRPr="007424FD" w:rsidRDefault="00D24240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  <w:bookmarkStart w:id="0" w:name="_GoBack"/>
      <w:bookmarkEnd w:id="0"/>
    </w:p>
    <w:p w:rsidR="00DD7381" w:rsidRPr="00D24240" w:rsidRDefault="007424FD" w:rsidP="007424FD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 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Реализуйте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функцию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CompareForAndCilk_</w:t>
      </w:r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(</w:t>
      </w:r>
      <w:proofErr w:type="spellStart"/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size_t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sz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). 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Эта функция должна выводить на консоль время работы стандартного цикла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, в котором заполняется случайными значениями </w:t>
      </w:r>
      <w:proofErr w:type="spellStart"/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std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::</w:t>
      </w:r>
      <w:proofErr w:type="spellStart"/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vector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(использовать функцию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push_back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rand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() % 20000 + 1)), и время работы параллельного цикла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от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Intel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Plus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, в котором заполняется случайными значениями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вектор.</w:t>
      </w:r>
    </w:p>
    <w:p w:rsidR="00AD489A" w:rsidRDefault="00AD489A" w:rsidP="00AD489A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B44154" w:rsidRDefault="00B44154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Ниже приведен листинг функции </w:t>
      </w:r>
      <w:proofErr w:type="spellStart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CompareForAndCilk_</w:t>
      </w:r>
      <w:proofErr w:type="gramStart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For</w:t>
      </w:r>
      <w:proofErr w:type="spellEnd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(</w:t>
      </w:r>
      <w:proofErr w:type="spellStart"/>
      <w:proofErr w:type="gramEnd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size_t</w:t>
      </w:r>
      <w:proofErr w:type="spellEnd"/>
      <w:r w:rsidRPr="00B44154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sz</w:t>
      </w:r>
      <w:proofErr w:type="spellEnd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)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и результат ее выполнения: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CompareForAndCilk_For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my_vect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cilk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reducer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cilk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op_vector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red_vec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now(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415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my_vect.push_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rand() % 20000 + 1);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now(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6F008A"/>
          <w:sz w:val="19"/>
          <w:szCs w:val="19"/>
          <w:lang w:val="en-US"/>
        </w:rPr>
        <w:t>cilk_for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415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red_vec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rand() % 20000 + 1);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now(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duration_for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(t2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duration_cilk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(t3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t2);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"Size is: "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"Duration 'for' is: "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duration_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for.count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"Duration '</w:t>
      </w:r>
      <w:proofErr w:type="spellStart"/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cilk_for</w:t>
      </w:r>
      <w:proofErr w:type="spellEnd"/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' is</w:t>
      </w:r>
      <w:proofErr w:type="gramStart"/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duration_cilk.count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1B5F3B1" wp14:editId="4B97794D">
            <wp:extent cx="5400675" cy="430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54" w:rsidRDefault="00B44154" w:rsidP="00D24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Из результатов видно, что для заполнения вектора, размер которого меньше 10000, следует применять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 w:rsidRPr="00B44154">
        <w:rPr>
          <w:rFonts w:ascii="Times New Roman" w:hAnsi="Times New Roman" w:cs="Times New Roman"/>
          <w:color w:val="2D3B45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так как он занимает меньше времени. Однако, начиная с 10000, целесообразнее использовать функцию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cilk_for</w:t>
      </w:r>
      <w:proofErr w:type="spellEnd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.</w:t>
      </w:r>
    </w:p>
    <w:p w:rsidR="00D24240" w:rsidRDefault="00D24240" w:rsidP="00D24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D24240" w:rsidRPr="00D24240" w:rsidRDefault="00D24240" w:rsidP="00D24240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Ответьте на вопросы: почему при небольших значениях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sz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цикл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уступает циклу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в быстродействии? В каких случаях целесообразно использовать цикл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</w:t>
      </w:r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?</w:t>
      </w:r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В чем принципиальное отличие 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параллелизации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с использованием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 от 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параллелизации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с использованием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cilk_spawn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в паре с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cilk_sync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?</w:t>
      </w:r>
    </w:p>
    <w:sectPr w:rsidR="00D24240" w:rsidRPr="00D24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662"/>
    <w:multiLevelType w:val="hybridMultilevel"/>
    <w:tmpl w:val="36C4469E"/>
    <w:lvl w:ilvl="0" w:tplc="8C7AB0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3578"/>
    <w:multiLevelType w:val="hybridMultilevel"/>
    <w:tmpl w:val="DC5C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42BB5"/>
    <w:multiLevelType w:val="hybridMultilevel"/>
    <w:tmpl w:val="0E9E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26"/>
    <w:rsid w:val="000A0EFE"/>
    <w:rsid w:val="001365C5"/>
    <w:rsid w:val="001F1E34"/>
    <w:rsid w:val="00381EAC"/>
    <w:rsid w:val="00455809"/>
    <w:rsid w:val="00591D26"/>
    <w:rsid w:val="007424FD"/>
    <w:rsid w:val="00AD489A"/>
    <w:rsid w:val="00B44154"/>
    <w:rsid w:val="00B4754C"/>
    <w:rsid w:val="00C91DA1"/>
    <w:rsid w:val="00D24240"/>
    <w:rsid w:val="00D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A9244-37E0-4815-977B-F9BB3742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1D26"/>
    <w:rPr>
      <w:b/>
      <w:bCs/>
    </w:rPr>
  </w:style>
  <w:style w:type="character" w:customStyle="1" w:styleId="instructurefileholder">
    <w:name w:val="instructure_file_holder"/>
    <w:basedOn w:val="a0"/>
    <w:rsid w:val="00591D26"/>
  </w:style>
  <w:style w:type="character" w:styleId="a4">
    <w:name w:val="Hyperlink"/>
    <w:basedOn w:val="a0"/>
    <w:uiPriority w:val="99"/>
    <w:semiHidden/>
    <w:unhideWhenUsed/>
    <w:rsid w:val="00591D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1D26"/>
    <w:pPr>
      <w:ind w:left="720"/>
      <w:contextualSpacing/>
    </w:pPr>
  </w:style>
  <w:style w:type="character" w:styleId="a6">
    <w:name w:val="Emphasis"/>
    <w:basedOn w:val="a0"/>
    <w:uiPriority w:val="20"/>
    <w:qFormat/>
    <w:rsid w:val="00C91DA1"/>
    <w:rPr>
      <w:i/>
      <w:iCs/>
    </w:rPr>
  </w:style>
  <w:style w:type="table" w:styleId="a7">
    <w:name w:val="Table Grid"/>
    <w:basedOn w:val="a1"/>
    <w:uiPriority w:val="39"/>
    <w:rsid w:val="00DD7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Наташа</dc:creator>
  <cp:keywords/>
  <dc:description/>
  <cp:lastModifiedBy>Анисимова Наташа</cp:lastModifiedBy>
  <cp:revision>4</cp:revision>
  <dcterms:created xsi:type="dcterms:W3CDTF">2020-04-06T11:00:00Z</dcterms:created>
  <dcterms:modified xsi:type="dcterms:W3CDTF">2020-04-06T14:41:00Z</dcterms:modified>
</cp:coreProperties>
</file>