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09" w:rsidRPr="00D24240" w:rsidRDefault="00591D26" w:rsidP="001365C5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Разберите пример программы нахождения максимального элемента массива и его индекса</w:t>
      </w:r>
      <w:r w:rsidRPr="00D24240">
        <w:rPr>
          <w:rStyle w:val="a3"/>
          <w:rFonts w:ascii="Times New Roman" w:hAnsi="Times New Roman" w:cs="Times New Roman"/>
          <w:b w:val="0"/>
          <w:color w:val="2D3B45"/>
          <w:shd w:val="clear" w:color="auto" w:fill="FFFFFF"/>
        </w:rPr>
        <w:t> </w:t>
      </w:r>
      <w:r w:rsidRPr="00D24240">
        <w:rPr>
          <w:rStyle w:val="instructurefileholder"/>
          <w:rFonts w:ascii="Times New Roman" w:hAnsi="Times New Roman" w:cs="Times New Roman"/>
          <w:b/>
          <w:bCs/>
          <w:color w:val="2D3B45"/>
          <w:shd w:val="clear" w:color="auto" w:fill="FFFFFF"/>
        </w:rPr>
        <w:t>task_for_lecture2.cpp.</w:t>
      </w:r>
      <w:r w:rsidRPr="00D24240">
        <w:rPr>
          <w:rStyle w:val="a3"/>
          <w:rFonts w:ascii="Times New Roman" w:hAnsi="Times New Roman" w:cs="Times New Roman"/>
          <w:b w:val="0"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Запустите программу и убедитесь в корректности ее работы.</w:t>
      </w:r>
    </w:p>
    <w:p w:rsidR="00591D26" w:rsidRPr="00D24240" w:rsidRDefault="00591D26" w:rsidP="001365C5">
      <w:pPr>
        <w:pStyle w:val="a5"/>
        <w:ind w:left="0" w:firstLine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На рисунке представлен результат работы программы </w:t>
      </w:r>
      <w:r w:rsidRPr="00D24240">
        <w:rPr>
          <w:rStyle w:val="instructurefileholder"/>
          <w:rFonts w:ascii="Times New Roman" w:hAnsi="Times New Roman" w:cs="Times New Roman"/>
          <w:b/>
          <w:bCs/>
          <w:color w:val="2D3B45"/>
          <w:shd w:val="clear" w:color="auto" w:fill="FFFFFF"/>
        </w:rPr>
        <w:t>task_for_lecture2.cpp:</w:t>
      </w:r>
    </w:p>
    <w:p w:rsidR="00591D26" w:rsidRPr="007424FD" w:rsidRDefault="00952A25" w:rsidP="00C91DA1">
      <w:pPr>
        <w:pStyle w:val="a5"/>
        <w:ind w:left="567" w:hanging="360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4695825" cy="1543050"/>
            <wp:effectExtent l="0" t="0" r="9525" b="0"/>
            <wp:docPr id="10" name="Рисунок 10" descr="C:\Users\Ната\Desktop\IPS\task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\Desktop\IPS\task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26" w:rsidRPr="007424FD" w:rsidRDefault="00C91DA1" w:rsidP="001365C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>В первой строчке показан индекс максимального элемента до сортировки, во второй после.</w:t>
      </w:r>
    </w:p>
    <w:p w:rsidR="00C91DA1" w:rsidRPr="007424FD" w:rsidRDefault="00C91DA1" w:rsidP="001365C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91DA1" w:rsidRPr="00D24240" w:rsidRDefault="001365C5" w:rsidP="001365C5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По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аналогии с функцией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proofErr w:type="gram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ReducerMaxTest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…),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реализуйте 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(…)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для нахождения минимального элемента массива и его индекса. Вызовите 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proofErr w:type="gram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до сортировки исходного массива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и после сортировки. Убедитесь в правильности работы функции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(...):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индекс минимального элемента после сортировки должен быть равен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0, индекс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максимального элемента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- 1).</w:t>
      </w:r>
    </w:p>
    <w:p w:rsidR="001365C5" w:rsidRPr="00D24240" w:rsidRDefault="001365C5" w:rsidP="001365C5">
      <w:pPr>
        <w:pStyle w:val="a5"/>
        <w:ind w:left="0" w:firstLine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Ниже приведен листинг функции 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 :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void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ReducerMinTest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mass_pointer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const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size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{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cilk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reducer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cilk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op_min_index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&gt;&gt; minimum;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</w:t>
      </w:r>
      <w:proofErr w:type="gram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for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&lt;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size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 ++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minimum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calc_min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mass_pointer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]);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printf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A31515"/>
          <w:sz w:val="19"/>
          <w:szCs w:val="19"/>
          <w:lang w:val="en-US"/>
        </w:rPr>
        <w:t>"Minimal element = %d has index = %d\n\n"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minimum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get_reference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(), minimum-&gt;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get_index_reference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());</w:t>
      </w:r>
    </w:p>
    <w:p w:rsidR="001365C5" w:rsidRPr="00AD489A" w:rsidRDefault="001365C5" w:rsidP="001365C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left="284" w:hanging="284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</w:rPr>
        <w:t>}</w:t>
      </w:r>
    </w:p>
    <w:p w:rsidR="001365C5" w:rsidRPr="007424FD" w:rsidRDefault="001365C5" w:rsidP="001365C5">
      <w:pPr>
        <w:pStyle w:val="a5"/>
        <w:ind w:left="284" w:hanging="284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:rsidR="001365C5" w:rsidRDefault="001365C5" w:rsidP="00952A2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приведен результат выполнения программы, после добавления функции </w:t>
      </w:r>
      <w:proofErr w:type="spellStart"/>
      <w:proofErr w:type="gramStart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ReducerMinTest</w:t>
      </w:r>
      <w:proofErr w:type="spellEnd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gramEnd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…) :</w:t>
      </w:r>
    </w:p>
    <w:p w:rsidR="00952A25" w:rsidRPr="007424FD" w:rsidRDefault="00952A25" w:rsidP="001365C5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848100" cy="1295400"/>
            <wp:effectExtent l="0" t="0" r="0" b="0"/>
            <wp:docPr id="9" name="Рисунок 9" descr="C:\Users\Ната\Desktop\IPS\task2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\Desktop\IPS\task2\1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C5" w:rsidRPr="007424FD" w:rsidRDefault="001365C5" w:rsidP="001365C5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365C5" w:rsidRPr="00D24240" w:rsidRDefault="001365C5" w:rsidP="00381EAC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Добавьте в функцию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(...) строки кода для измерения времени, необходимого для сортировки исходного массива. Увеличьте количество элементов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исходного массива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 10, 50, 100 раз по сравнению с первоначальным. Выводите в консоль время, затраченное на сортировку массива, для каждого из значений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. Рекомендуется засекать время с помощью библиотеки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chrono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381EAC" w:rsidRPr="00D24240" w:rsidRDefault="00DD7381" w:rsidP="00DD7381">
      <w:pPr>
        <w:pStyle w:val="a5"/>
        <w:ind w:left="0" w:firstLine="284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Ниже приведен листинг измененной функции 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):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duration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double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&gt;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{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time_point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t1 = 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now(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!=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--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lastRenderedPageBreak/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*middle =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::partition(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::bind2nd(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less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&gt;(),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swap(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 *middle);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cilk_spawn</w:t>
      </w:r>
      <w:proofErr w:type="spellEnd"/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 middle);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++middle, ++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cilk_sync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time_point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t2 = 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now(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duration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double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&gt; duration = (t2 </w:t>
      </w:r>
      <w:r w:rsidRPr="00AD489A">
        <w:rPr>
          <w:rFonts w:ascii="Consolas" w:hAnsi="Consolas" w:cs="Times New Roman"/>
          <w:color w:val="008080"/>
          <w:sz w:val="19"/>
          <w:szCs w:val="19"/>
          <w:lang w:val="en-US"/>
        </w:rPr>
        <w:t>-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t1);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</w:rPr>
        <w:t>return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</w:rPr>
        <w:t>duration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</w:rPr>
        <w:t>}</w:t>
      </w:r>
    </w:p>
    <w:p w:rsidR="001365C5" w:rsidRPr="007424FD" w:rsidRDefault="001365C5" w:rsidP="001365C5">
      <w:pPr>
        <w:pStyle w:val="a5"/>
        <w:ind w:left="284" w:hanging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D7381" w:rsidRPr="007424FD" w:rsidRDefault="00DD7381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>В таблице приведены данные по времени выполнения для различных значений размера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D7381" w:rsidRPr="007424FD" w:rsidTr="00DD7381">
        <w:tc>
          <w:tcPr>
            <w:tcW w:w="2405" w:type="dxa"/>
          </w:tcPr>
          <w:p w:rsidR="00DD7381" w:rsidRPr="00D24240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</w:pPr>
            <w:r w:rsidRPr="00D24240"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  <w:t>Размер</w:t>
            </w:r>
          </w:p>
        </w:tc>
        <w:tc>
          <w:tcPr>
            <w:tcW w:w="6940" w:type="dxa"/>
          </w:tcPr>
          <w:p w:rsidR="00DD7381" w:rsidRPr="00D24240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</w:pPr>
            <w:r w:rsidRPr="00D24240"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  <w:t>Время</w:t>
            </w:r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0.0014905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10000*10 = 100000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0.0317465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10000*50 = 500000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0.0759892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10000*100 = 1000000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0.159344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</w:tbl>
    <w:p w:rsidR="00952A25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DD7381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10000:</w:t>
      </w:r>
    </w:p>
    <w:p w:rsidR="00952A25" w:rsidRPr="00B44154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648075" cy="1614110"/>
            <wp:effectExtent l="0" t="0" r="0" b="5715"/>
            <wp:docPr id="11" name="Рисунок 11" descr="C:\Users\Ната\Desktop\IPS\task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\Desktop\IPS\task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19" cy="16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P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100000:</w:t>
      </w:r>
    </w:p>
    <w:p w:rsidR="00B44154" w:rsidRDefault="00952A25" w:rsidP="00DD7381">
      <w:pPr>
        <w:pStyle w:val="a5"/>
        <w:ind w:left="0" w:firstLine="284"/>
        <w:rPr>
          <w:noProof/>
          <w:lang w:eastAsia="ru-RU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638550" cy="1581150"/>
            <wp:effectExtent l="0" t="0" r="0" b="0"/>
            <wp:docPr id="12" name="Рисунок 12" descr="C:\Users\Ната\Desktop\IPS\task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\Desktop\IPS\task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54" w:rsidRDefault="00B44154" w:rsidP="00B44154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B44154" w:rsidRDefault="00B44154" w:rsidP="00D24240">
      <w:pPr>
        <w:pStyle w:val="a5"/>
        <w:ind w:left="0" w:firstLine="284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500000:</w:t>
      </w:r>
    </w:p>
    <w:p w:rsidR="00B44154" w:rsidRDefault="00952A25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581513" cy="1695450"/>
            <wp:effectExtent l="0" t="0" r="0" b="0"/>
            <wp:docPr id="13" name="Рисунок 13" descr="C:\Users\Ната\Desktop\IPS\task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\Desktop\IPS\task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4" cy="16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25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952A25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lastRenderedPageBreak/>
        <w:t>1000000:</w:t>
      </w:r>
    </w:p>
    <w:p w:rsidR="00B44154" w:rsidRDefault="00952A25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543300" cy="1590675"/>
            <wp:effectExtent l="0" t="0" r="0" b="9525"/>
            <wp:docPr id="14" name="Рисунок 14" descr="C:\Users\Ната\Desktop\IPS\task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\Desktop\IPS\task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40" w:rsidRPr="007424FD" w:rsidRDefault="00D24240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D7381" w:rsidRPr="00D24240" w:rsidRDefault="007424FD" w:rsidP="007424FD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Реализуйте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CompareForAndCilk_</w:t>
      </w:r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(</w:t>
      </w:r>
      <w:proofErr w:type="spellStart"/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size_t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sz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). 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Эта функция должна выводить на консоль время работы стандартного цикла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, в котором заполняется случайными значениями 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std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::</w:t>
      </w:r>
      <w:proofErr w:type="spellStart"/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vector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(использовать функцию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push_back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rand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() % 20000 + 1)), и время работы параллельного цикла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от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Intel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Plus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, в котором заполняется случайными значениями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вектор.</w:t>
      </w:r>
    </w:p>
    <w:p w:rsidR="00AD489A" w:rsidRDefault="00AD489A" w:rsidP="00AD489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Ниже приведен листинг функции </w:t>
      </w:r>
      <w:proofErr w:type="spell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CompareForAndCilk_</w:t>
      </w:r>
      <w:proofErr w:type="gram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For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spellStart"/>
      <w:proofErr w:type="gram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size_t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sz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)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и результат ее выполнения: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CompareForAndCilk_For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my_vect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reducer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op_vector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red_vec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my_vect.push_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rand() % 20000 + 1);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red_vec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rand() % 20000 + 1);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(t2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(t3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"Size is: 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"Duration 'for' is: 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for.count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"Duration '</w:t>
      </w:r>
      <w:proofErr w:type="spellStart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cilk_for</w:t>
      </w:r>
      <w:proofErr w:type="spellEnd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' is</w:t>
      </w:r>
      <w:proofErr w:type="gramStart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duration_cilk.count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54" w:rsidRDefault="00952A25" w:rsidP="00B44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lastRenderedPageBreak/>
        <w:drawing>
          <wp:inline distT="0" distB="0" distL="0" distR="0">
            <wp:extent cx="5400675" cy="3886200"/>
            <wp:effectExtent l="0" t="0" r="9525" b="0"/>
            <wp:docPr id="15" name="Рисунок 15" descr="C:\Users\Ната\Desktop\IPS\task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та\Desktop\IPS\task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54" w:rsidRPr="00952A25" w:rsidRDefault="00B44154" w:rsidP="00952A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Из результатов видно, что для заполнения вектора, размер которого меньше 10000, следует применять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B44154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так как он занимает меньше времени. Однако, начиная с 10000, целесообразнее использовать функцию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952A25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952A25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:rsidR="00D24240" w:rsidRPr="00952A25" w:rsidRDefault="00D24240" w:rsidP="00D24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24240" w:rsidRDefault="00D24240" w:rsidP="00D24240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Ответьте на вопросы: почему при небольших значениях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sz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цикл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уступает циклу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 быстродействии? В каких случаях целесообразно использовать цикл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</w:t>
      </w:r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?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чем принципиальное отличие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 использованием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от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 использованием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cilk_spawn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 паре с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cilk_sync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?</w:t>
      </w:r>
    </w:p>
    <w:p w:rsidR="005004E7" w:rsidRPr="005004E7" w:rsidRDefault="005004E7" w:rsidP="00952A25">
      <w:pPr>
        <w:ind w:firstLine="284"/>
        <w:jc w:val="both"/>
        <w:rPr>
          <w:rFonts w:ascii="Times New Roman" w:hAnsi="Times New Roman" w:cs="Times New Roman"/>
          <w:i/>
          <w:color w:val="2D3B45"/>
          <w:shd w:val="clear" w:color="auto" w:fill="FFFFFF"/>
        </w:rPr>
      </w:pPr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Почему при небольших значениях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sz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цикл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уступает циклу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в быстродействии?</w:t>
      </w:r>
    </w:p>
    <w:p w:rsidR="005004E7" w:rsidRDefault="005004E7" w:rsidP="00952A25">
      <w:pPr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Потому что при использование параллельного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5004E7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5004E7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затрачивается дополнительно время на создание поток, распределения задач между ними, а также на переключение контекста.</w:t>
      </w:r>
    </w:p>
    <w:p w:rsidR="005004E7" w:rsidRPr="005004E7" w:rsidRDefault="005004E7" w:rsidP="00952A25">
      <w:pPr>
        <w:ind w:firstLine="284"/>
        <w:jc w:val="both"/>
        <w:rPr>
          <w:rFonts w:ascii="Times New Roman" w:hAnsi="Times New Roman" w:cs="Times New Roman"/>
          <w:i/>
          <w:color w:val="2D3B45"/>
          <w:shd w:val="clear" w:color="auto" w:fill="FFFFFF"/>
        </w:rPr>
      </w:pPr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В каких случаях целесообразно использовать цикл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?</w:t>
      </w:r>
    </w:p>
    <w:p w:rsidR="005004E7" w:rsidRDefault="005004E7" w:rsidP="00952A25">
      <w:pPr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5004E7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5004E7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целесообразно использовать при работе с большими массивами данных (порядка 10000 и более), если работу над ними можно распараллелить. </w:t>
      </w:r>
    </w:p>
    <w:p w:rsidR="005004E7" w:rsidRDefault="005004E7" w:rsidP="00952A25">
      <w:pPr>
        <w:ind w:firstLine="284"/>
        <w:jc w:val="both"/>
        <w:rPr>
          <w:rFonts w:ascii="Times New Roman" w:hAnsi="Times New Roman" w:cs="Times New Roman"/>
          <w:i/>
          <w:color w:val="2D3B45"/>
          <w:shd w:val="clear" w:color="auto" w:fill="FFFFFF"/>
        </w:rPr>
      </w:pPr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В чем принципиальное отличие 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параллелизации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 с использованием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 от 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параллелизации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 с использованием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cilk_spawn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в паре с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cilk_sync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?</w:t>
      </w:r>
    </w:p>
    <w:p w:rsidR="00D25599" w:rsidRPr="00D25599" w:rsidRDefault="00D25599" w:rsidP="00D255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D25599">
        <w:rPr>
          <w:rFonts w:ascii="Times New Roman" w:hAnsi="Times New Roman" w:cs="Times New Roman"/>
          <w:color w:val="2D3B45"/>
          <w:shd w:val="clear" w:color="auto" w:fill="FFFFFF"/>
        </w:rPr>
        <w:t>cilk_spawn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–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к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 xml:space="preserve">онструкция, которая может быть использована непосредственно перед вызовом </w:t>
      </w:r>
      <w:r>
        <w:rPr>
          <w:rFonts w:ascii="Times New Roman" w:hAnsi="Times New Roman" w:cs="Times New Roman"/>
          <w:color w:val="2D3B45"/>
          <w:shd w:val="clear" w:color="auto" w:fill="FFFFFF"/>
        </w:rPr>
        <w:t>ф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ункции, чтобы указать системе, что данная функция может выполняться параллельно с вызывающей.</w:t>
      </w:r>
    </w:p>
    <w:p w:rsidR="00D25599" w:rsidRDefault="00D25599" w:rsidP="00D255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D25599">
        <w:rPr>
          <w:rFonts w:ascii="Times New Roman" w:hAnsi="Times New Roman" w:cs="Times New Roman"/>
          <w:color w:val="2D3B45"/>
          <w:shd w:val="clear" w:color="auto" w:fill="FFFFFF"/>
        </w:rPr>
        <w:t>cilk_sync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–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т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 xml:space="preserve">очка синхронизации </w:t>
      </w:r>
      <w:r w:rsidR="001B14FB">
        <w:rPr>
          <w:rFonts w:ascii="Times New Roman" w:hAnsi="Times New Roman" w:cs="Times New Roman"/>
          <w:color w:val="2D3B45"/>
          <w:shd w:val="clear" w:color="auto" w:fill="FFFFFF"/>
        </w:rPr>
        <w:t>функций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.</w:t>
      </w:r>
      <w:r w:rsidR="001B14F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Используется, когда дальнейшие вычисления в родительской функции невозможны без результатов дочерней.</w:t>
      </w:r>
    </w:p>
    <w:p w:rsidR="001B14FB" w:rsidRPr="001B14FB" w:rsidRDefault="001B14FB" w:rsidP="00D255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ниже приведен пример использования </w:t>
      </w: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cilk_spawn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 в паре с </w:t>
      </w: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cilk_sync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.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:rsidR="001B14FB" w:rsidRPr="00D25599" w:rsidRDefault="001B14FB" w:rsidP="001B14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282F9D3" wp14:editId="5D347855">
            <wp:extent cx="4133850" cy="2276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093" cy="22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FB" w:rsidRDefault="001B14FB" w:rsidP="001B14F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cilk_for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к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онструкция, предназначенная для распараллеливания циклов с известным количеством повторений.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В процессе компиляции тело цикла конвертируется в функцию, которая вызывается рекурсивно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Планировщик автоматически распределяет поддеревья рекурсии между обработчиками.</w:t>
      </w:r>
    </w:p>
    <w:p w:rsidR="001B14FB" w:rsidRPr="001B14FB" w:rsidRDefault="001B14FB" w:rsidP="001B14F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Ниже приведена диаграмма нитей при использовании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:rsidR="001B14FB" w:rsidRDefault="001B14FB" w:rsidP="001B14FB">
      <w:pPr>
        <w:shd w:val="clear" w:color="auto" w:fill="FFFFFF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974C72" wp14:editId="1C525447">
            <wp:extent cx="5391150" cy="25114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25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FB" w:rsidRPr="001B14FB" w:rsidRDefault="001B14FB" w:rsidP="001B14FB">
      <w:pPr>
        <w:shd w:val="clear" w:color="auto" w:fill="FFFFFF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Диаграмма при многократном вызове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_</w:t>
      </w:r>
      <w:bookmarkStart w:id="0" w:name="_GoBack"/>
      <w:bookmarkEnd w:id="0"/>
      <w:proofErr w:type="spellStart"/>
      <w:r w:rsidR="000E3F5C" w:rsidRPr="001B14FB">
        <w:rPr>
          <w:rFonts w:ascii="Times New Roman" w:hAnsi="Times New Roman" w:cs="Times New Roman"/>
          <w:color w:val="2D3B45"/>
          <w:shd w:val="clear" w:color="auto" w:fill="FFFFFF"/>
        </w:rPr>
        <w:t>spawn</w:t>
      </w:r>
      <w:proofErr w:type="spellEnd"/>
      <w:r w:rsidR="000E3F5C" w:rsidRPr="001B14FB">
        <w:rPr>
          <w:rFonts w:ascii="Times New Roman" w:hAnsi="Times New Roman" w:cs="Times New Roman"/>
          <w:color w:val="2D3B45"/>
          <w:shd w:val="clear" w:color="auto" w:fill="FFFFFF"/>
        </w:rPr>
        <w:t>:</w:t>
      </w:r>
    </w:p>
    <w:p w:rsidR="001B14FB" w:rsidRPr="001B14FB" w:rsidRDefault="001B14FB" w:rsidP="001B14FB">
      <w:pPr>
        <w:shd w:val="clear" w:color="auto" w:fill="FFFFFF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B32B37" wp14:editId="6C0FF4E3">
            <wp:extent cx="5940425" cy="1834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FB" w:rsidRPr="001B14FB" w:rsidRDefault="001B14FB" w:rsidP="001B14F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B14FB" w:rsidRPr="001B14FB" w:rsidRDefault="001B14FB" w:rsidP="001B14F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25599" w:rsidRPr="00D25599" w:rsidRDefault="00D25599" w:rsidP="00D25599">
      <w:pPr>
        <w:spacing w:after="0"/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sectPr w:rsidR="00D25599" w:rsidRPr="00D2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A0EFE"/>
    <w:rsid w:val="000E3F5C"/>
    <w:rsid w:val="001365C5"/>
    <w:rsid w:val="001B14FB"/>
    <w:rsid w:val="001F1E34"/>
    <w:rsid w:val="00381EAC"/>
    <w:rsid w:val="00455809"/>
    <w:rsid w:val="005004E7"/>
    <w:rsid w:val="00506280"/>
    <w:rsid w:val="00591D26"/>
    <w:rsid w:val="007424FD"/>
    <w:rsid w:val="00952A25"/>
    <w:rsid w:val="00AD489A"/>
    <w:rsid w:val="00B44154"/>
    <w:rsid w:val="00B4754C"/>
    <w:rsid w:val="00C91DA1"/>
    <w:rsid w:val="00D24240"/>
    <w:rsid w:val="00D25599"/>
    <w:rsid w:val="00D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8</cp:revision>
  <dcterms:created xsi:type="dcterms:W3CDTF">2020-04-06T11:00:00Z</dcterms:created>
  <dcterms:modified xsi:type="dcterms:W3CDTF">2020-04-15T12:31:00Z</dcterms:modified>
</cp:coreProperties>
</file>