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D30E6" w14:textId="0C03E6BB" w:rsidR="007D2BC3" w:rsidRPr="00145664" w:rsidRDefault="007D2BC3" w:rsidP="007D2BC3">
      <w:pPr>
        <w:rPr>
          <w:b/>
          <w:sz w:val="36"/>
        </w:rPr>
      </w:pPr>
      <w:r w:rsidRPr="00531403">
        <w:rPr>
          <w:b/>
          <w:sz w:val="36"/>
        </w:rPr>
        <w:t>Persuade</w:t>
      </w:r>
      <w:r w:rsidRPr="00531403">
        <w:rPr>
          <w:rFonts w:hint="eastAsia"/>
          <w:b/>
          <w:sz w:val="36"/>
        </w:rPr>
        <w:t xml:space="preserve">e: </w:t>
      </w:r>
      <w:bookmarkStart w:id="0" w:name="_GoBack"/>
      <w:bookmarkEnd w:id="0"/>
    </w:p>
    <w:p w14:paraId="3262BC4D" w14:textId="188E64E6" w:rsidR="007D2BC3" w:rsidRPr="00A72F13" w:rsidRDefault="005C6B1F" w:rsidP="007D2BC3">
      <w:pPr>
        <w:rPr>
          <w:b/>
          <w:sz w:val="32"/>
        </w:rPr>
      </w:pPr>
      <w:r w:rsidRPr="00DA644D">
        <w:rPr>
          <w:b/>
          <w:sz w:val="32"/>
        </w:rPr>
        <w:t>General Rule</w:t>
      </w:r>
    </w:p>
    <w:p w14:paraId="10DEA27A" w14:textId="77777777" w:rsidR="007D2BC3" w:rsidRPr="003A0989" w:rsidRDefault="007D2BC3" w:rsidP="007D2BC3">
      <w:pPr>
        <w:pStyle w:val="ListParagraph"/>
        <w:numPr>
          <w:ilvl w:val="0"/>
          <w:numId w:val="1"/>
        </w:numPr>
        <w:rPr>
          <w:b/>
        </w:rPr>
      </w:pPr>
      <w:r w:rsidRPr="003A0989">
        <w:rPr>
          <w:rFonts w:hint="eastAsia"/>
          <w:b/>
        </w:rPr>
        <w:t>ask-org-info</w:t>
      </w:r>
    </w:p>
    <w:p w14:paraId="0BB386A7" w14:textId="156F6C75" w:rsidR="007D2BC3" w:rsidRDefault="00C75845" w:rsidP="007D2BC3">
      <w:pPr>
        <w:pStyle w:val="ListParagraph"/>
      </w:pPr>
      <w:r>
        <w:t xml:space="preserve">ask questions about the charity. </w:t>
      </w:r>
      <w:r w:rsidR="007D2BC3">
        <w:t>usually happens after the persuader “</w:t>
      </w:r>
      <w:r w:rsidR="00284C8C">
        <w:t>source-related-inquiry</w:t>
      </w:r>
      <w:r w:rsidR="007D2BC3">
        <w:t>”</w:t>
      </w:r>
    </w:p>
    <w:p w14:paraId="01416693" w14:textId="77777777" w:rsidR="007D2BC3" w:rsidRDefault="007D2BC3" w:rsidP="007D2BC3">
      <w:pPr>
        <w:pStyle w:val="ListParagraph"/>
        <w:numPr>
          <w:ilvl w:val="0"/>
          <w:numId w:val="5"/>
        </w:numPr>
      </w:pPr>
      <w:r>
        <w:rPr>
          <w:rFonts w:hint="eastAsia"/>
        </w:rPr>
        <w:t>Wha</w:t>
      </w:r>
      <w:r>
        <w:t xml:space="preserve">t’s it about? </w:t>
      </w:r>
    </w:p>
    <w:p w14:paraId="4508C7D4" w14:textId="77777777" w:rsidR="007D2BC3" w:rsidRDefault="007D2BC3" w:rsidP="007D2BC3">
      <w:pPr>
        <w:pStyle w:val="ListParagraph"/>
        <w:numPr>
          <w:ilvl w:val="0"/>
          <w:numId w:val="5"/>
        </w:numPr>
      </w:pPr>
      <w:r>
        <w:t>Tell me more about it</w:t>
      </w:r>
    </w:p>
    <w:p w14:paraId="7CE6F338" w14:textId="77777777" w:rsidR="007D2BC3" w:rsidRDefault="007D2BC3" w:rsidP="007D2BC3"/>
    <w:p w14:paraId="430DA387" w14:textId="52D77F1C" w:rsidR="007D2BC3" w:rsidRDefault="002A6EE6" w:rsidP="007D2B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  <w:r w:rsidR="007D2BC3" w:rsidRPr="003A0989">
        <w:rPr>
          <w:b/>
        </w:rPr>
        <w:t xml:space="preserve">sk-donation-procedure </w:t>
      </w:r>
    </w:p>
    <w:p w14:paraId="2F74DB28" w14:textId="345E83A0" w:rsidR="003F5417" w:rsidRPr="003F5417" w:rsidRDefault="003F5417" w:rsidP="003F5417">
      <w:pPr>
        <w:pStyle w:val="ListParagraph"/>
      </w:pPr>
      <w:r>
        <w:t>ask about how to donate, usually followed by donation-</w:t>
      </w:r>
      <w:r w:rsidR="006C2EAE">
        <w:t>information</w:t>
      </w:r>
    </w:p>
    <w:p w14:paraId="7D47595E" w14:textId="77777777" w:rsidR="007D2BC3" w:rsidRDefault="007D2BC3" w:rsidP="007D2BC3">
      <w:pPr>
        <w:pStyle w:val="ListParagraph"/>
        <w:numPr>
          <w:ilvl w:val="0"/>
          <w:numId w:val="5"/>
        </w:numPr>
      </w:pPr>
      <w:r>
        <w:t>‘how can I donate?’</w:t>
      </w:r>
    </w:p>
    <w:p w14:paraId="353C577F" w14:textId="77777777" w:rsidR="007D2BC3" w:rsidRDefault="007D2BC3" w:rsidP="007D2BC3">
      <w:pPr>
        <w:pStyle w:val="ListParagraph"/>
        <w:numPr>
          <w:ilvl w:val="0"/>
          <w:numId w:val="5"/>
        </w:numPr>
      </w:pPr>
      <w:r>
        <w:t>‘how can I help?’</w:t>
      </w:r>
    </w:p>
    <w:p w14:paraId="55E81FE4" w14:textId="36F78D19" w:rsidR="00E729A5" w:rsidRDefault="00E729A5" w:rsidP="007D2BC3">
      <w:pPr>
        <w:pStyle w:val="ListParagraph"/>
        <w:numPr>
          <w:ilvl w:val="0"/>
          <w:numId w:val="5"/>
        </w:numPr>
      </w:pPr>
      <w:r>
        <w:t>‘</w:t>
      </w:r>
      <w:r w:rsidRPr="00E729A5">
        <w:t>how much do you think i should donate</w:t>
      </w:r>
      <w:r>
        <w:t>?’</w:t>
      </w:r>
    </w:p>
    <w:p w14:paraId="66F56FC9" w14:textId="77777777" w:rsidR="007D2BC3" w:rsidRDefault="007D2BC3" w:rsidP="007D2BC3"/>
    <w:p w14:paraId="70CE6B40" w14:textId="77777777" w:rsidR="007D2BC3" w:rsidRPr="003A0989" w:rsidRDefault="007D2BC3" w:rsidP="007D2BC3">
      <w:pPr>
        <w:pStyle w:val="ListParagraph"/>
        <w:numPr>
          <w:ilvl w:val="0"/>
          <w:numId w:val="1"/>
        </w:numPr>
        <w:rPr>
          <w:b/>
        </w:rPr>
      </w:pPr>
      <w:r w:rsidRPr="003A0989">
        <w:rPr>
          <w:rFonts w:hint="eastAsia"/>
          <w:b/>
        </w:rPr>
        <w:t>agree-donation</w:t>
      </w:r>
    </w:p>
    <w:p w14:paraId="39F57268" w14:textId="7A253455" w:rsidR="007D2BC3" w:rsidRDefault="000C3507" w:rsidP="007D2BC3">
      <w:pPr>
        <w:ind w:left="720"/>
      </w:pPr>
      <w:r>
        <w:t>sentence</w:t>
      </w:r>
      <w:r w:rsidR="009716DB">
        <w:t>s</w:t>
      </w:r>
      <w:r>
        <w:t xml:space="preserve"> that </w:t>
      </w:r>
      <w:r w:rsidR="006D697F">
        <w:t>explicitly indicate donation</w:t>
      </w:r>
      <w:r>
        <w:t>, usually short sentences.</w:t>
      </w:r>
    </w:p>
    <w:p w14:paraId="2FCE84DA" w14:textId="20CB7B6F" w:rsidR="00AC0EF8" w:rsidRDefault="007D2BC3" w:rsidP="009716DB">
      <w:pPr>
        <w:ind w:left="720"/>
      </w:pPr>
      <w:r>
        <w:t>- I will donate.</w:t>
      </w:r>
    </w:p>
    <w:p w14:paraId="4083FB58" w14:textId="77777777" w:rsidR="00AC0EF8" w:rsidRDefault="00AC0EF8" w:rsidP="009716DB">
      <w:pPr>
        <w:ind w:left="720"/>
      </w:pPr>
    </w:p>
    <w:p w14:paraId="11767672" w14:textId="77777777" w:rsidR="00AC0EF8" w:rsidRPr="003A0989" w:rsidRDefault="00AC0EF8" w:rsidP="00AC0EF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disagree-donation</w:t>
      </w:r>
    </w:p>
    <w:p w14:paraId="08AAA745" w14:textId="77777777" w:rsidR="00AC0EF8" w:rsidRDefault="00AC0EF8" w:rsidP="00AC0EF8">
      <w:pPr>
        <w:pStyle w:val="ListParagraph"/>
        <w:rPr>
          <w:rFonts w:ascii="Times New Roman" w:hAnsi="Times New Roman" w:cs="Times New Roman"/>
          <w:color w:val="000000"/>
        </w:rPr>
      </w:pPr>
      <w:r>
        <w:t>sentences that explicitly refuses donation, usually short sentences.</w:t>
      </w:r>
    </w:p>
    <w:p w14:paraId="15DFA9DB" w14:textId="77777777" w:rsidR="00AC0EF8" w:rsidRDefault="00AC0EF8" w:rsidP="00AC0E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no, I don’t want to donate this time.</w:t>
      </w:r>
    </w:p>
    <w:p w14:paraId="24B581C8" w14:textId="77777777" w:rsidR="00294DB3" w:rsidRDefault="00294DB3" w:rsidP="00294DB3">
      <w:pPr>
        <w:rPr>
          <w:color w:val="000000"/>
        </w:rPr>
      </w:pPr>
    </w:p>
    <w:p w14:paraId="1207C9D7" w14:textId="0EE33423" w:rsidR="00294DB3" w:rsidRPr="00676483" w:rsidRDefault="00294DB3" w:rsidP="00294DB3">
      <w:pPr>
        <w:pStyle w:val="ListParagraph"/>
        <w:numPr>
          <w:ilvl w:val="0"/>
          <w:numId w:val="1"/>
        </w:numPr>
        <w:rPr>
          <w:b/>
          <w:color w:val="000000"/>
        </w:rPr>
      </w:pPr>
      <w:r w:rsidRPr="00676483">
        <w:rPr>
          <w:b/>
          <w:color w:val="000000"/>
        </w:rPr>
        <w:t>Disagree-donation-more</w:t>
      </w:r>
    </w:p>
    <w:p w14:paraId="081453E5" w14:textId="5FE880D6" w:rsidR="00294DB3" w:rsidRDefault="00294DB3" w:rsidP="00294DB3">
      <w:pPr>
        <w:rPr>
          <w:color w:val="000000"/>
        </w:rPr>
      </w:pPr>
      <w:r>
        <w:rPr>
          <w:color w:val="000000"/>
        </w:rPr>
        <w:tab/>
        <w:t>Decline to donate more after making a donation.</w:t>
      </w:r>
    </w:p>
    <w:p w14:paraId="0B87EE74" w14:textId="1872CD76" w:rsidR="00FD68DC" w:rsidRPr="00FD68DC" w:rsidRDefault="00FD68DC" w:rsidP="00FD68DC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‘I cannot donate more.’</w:t>
      </w:r>
    </w:p>
    <w:p w14:paraId="1E5AAAE8" w14:textId="77777777" w:rsidR="00461CE1" w:rsidRDefault="00461CE1" w:rsidP="009716DB">
      <w:pPr>
        <w:ind w:left="720"/>
      </w:pPr>
    </w:p>
    <w:p w14:paraId="175B4B25" w14:textId="1FFCC694" w:rsidR="00461CE1" w:rsidRPr="00410DBA" w:rsidRDefault="00461CE1" w:rsidP="00461CE1">
      <w:pPr>
        <w:pStyle w:val="ListParagraph"/>
        <w:numPr>
          <w:ilvl w:val="0"/>
          <w:numId w:val="1"/>
        </w:numPr>
        <w:rPr>
          <w:b/>
        </w:rPr>
      </w:pPr>
      <w:r w:rsidRPr="00410DBA">
        <w:rPr>
          <w:b/>
        </w:rPr>
        <w:t>Provide-donation-amount</w:t>
      </w:r>
    </w:p>
    <w:p w14:paraId="0F072400" w14:textId="215FB7E8" w:rsidR="00461CE1" w:rsidRDefault="00461CE1" w:rsidP="00461CE1">
      <w:r>
        <w:tab/>
        <w:t>Indicate donation amount.</w:t>
      </w:r>
    </w:p>
    <w:p w14:paraId="04E00656" w14:textId="6F8B707F" w:rsidR="00461CE1" w:rsidRDefault="00461CE1" w:rsidP="00461CE1">
      <w:pPr>
        <w:pStyle w:val="ListParagraph"/>
        <w:numPr>
          <w:ilvl w:val="0"/>
          <w:numId w:val="5"/>
        </w:numPr>
      </w:pPr>
      <w:r>
        <w:t>‘I’d like to donate 0.5.’</w:t>
      </w:r>
    </w:p>
    <w:p w14:paraId="53679E90" w14:textId="77777777" w:rsidR="00461CE1" w:rsidRDefault="00461CE1" w:rsidP="00461CE1"/>
    <w:p w14:paraId="12E5411F" w14:textId="42CF48A2" w:rsidR="002E769A" w:rsidRPr="002179A5" w:rsidRDefault="002E769A" w:rsidP="002E769A">
      <w:pPr>
        <w:pStyle w:val="ListParagraph"/>
        <w:numPr>
          <w:ilvl w:val="0"/>
          <w:numId w:val="1"/>
        </w:numPr>
        <w:rPr>
          <w:b/>
        </w:rPr>
      </w:pPr>
      <w:r w:rsidRPr="002179A5">
        <w:rPr>
          <w:b/>
        </w:rPr>
        <w:t>Confirm-donation</w:t>
      </w:r>
    </w:p>
    <w:p w14:paraId="252249AB" w14:textId="570503A9" w:rsidR="002E769A" w:rsidRDefault="002E769A" w:rsidP="002E769A">
      <w:r>
        <w:tab/>
        <w:t>Confirm the donation amount.</w:t>
      </w:r>
    </w:p>
    <w:p w14:paraId="6AB7CA8F" w14:textId="77777777" w:rsidR="002E769A" w:rsidRDefault="002E769A" w:rsidP="002E769A">
      <w:pPr>
        <w:pStyle w:val="ListParagraph"/>
        <w:numPr>
          <w:ilvl w:val="0"/>
          <w:numId w:val="5"/>
        </w:numPr>
      </w:pPr>
      <w:r>
        <w:t>Er: ‘do you confirm your donation to be 0.1?’</w:t>
      </w:r>
    </w:p>
    <w:p w14:paraId="67162136" w14:textId="255FF1A3" w:rsidR="002E769A" w:rsidRDefault="002E769A" w:rsidP="002E769A">
      <w:pPr>
        <w:ind w:left="720"/>
      </w:pPr>
      <w:r>
        <w:t xml:space="preserve">      Ee: ‘yes, I confirm I want to donate $0.1.’</w:t>
      </w:r>
    </w:p>
    <w:p w14:paraId="34B6C53A" w14:textId="77777777" w:rsidR="009716DB" w:rsidRDefault="009716DB" w:rsidP="009716DB">
      <w:pPr>
        <w:ind w:left="720"/>
      </w:pPr>
    </w:p>
    <w:p w14:paraId="5A6A53C2" w14:textId="212A5A99" w:rsidR="002E74E9" w:rsidRDefault="002E74E9" w:rsidP="007D2B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</w:t>
      </w:r>
      <w:r w:rsidRPr="002E74E9">
        <w:rPr>
          <w:b/>
        </w:rPr>
        <w:t>ositive-reaction–to-donation</w:t>
      </w:r>
    </w:p>
    <w:p w14:paraId="10D01F6A" w14:textId="6384E7CF" w:rsidR="002E74E9" w:rsidRDefault="002E74E9" w:rsidP="002E74E9">
      <w:pPr>
        <w:pStyle w:val="ListParagraph"/>
        <w:rPr>
          <w:color w:val="000000" w:themeColor="text1"/>
        </w:rPr>
      </w:pPr>
      <w:r w:rsidRPr="002E74E9">
        <w:t xml:space="preserve">sentences that shows persuadee’s opinions on the </w:t>
      </w:r>
      <w:r w:rsidR="00BE1615">
        <w:t>persuader’s last sentence (</w:t>
      </w:r>
      <w:r w:rsidR="00BE1615">
        <w:rPr>
          <w:color w:val="000000" w:themeColor="text1"/>
        </w:rPr>
        <w:t>mostly passively</w:t>
      </w:r>
      <w:r w:rsidR="009076C6">
        <w:rPr>
          <w:color w:val="000000" w:themeColor="text1"/>
        </w:rPr>
        <w:t xml:space="preserve"> responding</w:t>
      </w:r>
      <w:r w:rsidR="00BE1615">
        <w:rPr>
          <w:color w:val="000000" w:themeColor="text1"/>
        </w:rPr>
        <w:t>, not proposing any new topic/idea, but more like responding to the persuader’s opinion</w:t>
      </w:r>
      <w:r w:rsidR="00BE1615">
        <w:t>)</w:t>
      </w:r>
      <w:r w:rsidRPr="002E74E9">
        <w:t xml:space="preserve">, that shows general positive attitude towards a possible donation. </w:t>
      </w:r>
      <w:r>
        <w:rPr>
          <w:rFonts w:hint="eastAsia"/>
        </w:rPr>
        <w:t xml:space="preserve">1) </w:t>
      </w:r>
      <w:r w:rsidRPr="002E74E9">
        <w:t xml:space="preserve">Can be ‘reasons for </w:t>
      </w:r>
      <w:r w:rsidRPr="002E74E9">
        <w:rPr>
          <w:rFonts w:hint="eastAsia"/>
        </w:rPr>
        <w:t>donation</w:t>
      </w:r>
      <w:r w:rsidRPr="002E74E9">
        <w:t>’</w:t>
      </w:r>
      <w:r w:rsidRPr="002E74E9">
        <w:rPr>
          <w:rFonts w:hint="eastAsia"/>
        </w:rPr>
        <w:t xml:space="preserve"> (in this case usually happens after agree-donation)</w:t>
      </w:r>
      <w:r>
        <w:t xml:space="preserve"> 2) can be general opinion that </w:t>
      </w:r>
      <w:r>
        <w:rPr>
          <w:color w:val="000000" w:themeColor="text1"/>
        </w:rPr>
        <w:t>usually happens after emotion_appeal/ logical_appeal/ propose_donation and other persuasive strategies.</w:t>
      </w:r>
    </w:p>
    <w:p w14:paraId="59DF67C0" w14:textId="77777777" w:rsidR="002E74E9" w:rsidRDefault="002E74E9" w:rsidP="002E74E9">
      <w:pPr>
        <w:pStyle w:val="ListParagraph"/>
        <w:rPr>
          <w:color w:val="000000" w:themeColor="text1"/>
        </w:rPr>
      </w:pPr>
    </w:p>
    <w:p w14:paraId="5E387BA4" w14:textId="25A6068C" w:rsidR="00BE1615" w:rsidRDefault="002E74E9" w:rsidP="002E74E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This is a generic</w:t>
      </w:r>
      <w:r w:rsidR="00285141">
        <w:rPr>
          <w:color w:val="000000" w:themeColor="text1"/>
        </w:rPr>
        <w:t>/broad</w:t>
      </w:r>
      <w:r>
        <w:rPr>
          <w:color w:val="000000" w:themeColor="text1"/>
        </w:rPr>
        <w:t xml:space="preserve"> class. These opinions are more towards a possible donation.  </w:t>
      </w:r>
    </w:p>
    <w:p w14:paraId="7C9D004A" w14:textId="77777777" w:rsidR="00BE1615" w:rsidRDefault="00BE1615" w:rsidP="002E74E9">
      <w:pPr>
        <w:pStyle w:val="ListParagraph"/>
        <w:rPr>
          <w:color w:val="000000" w:themeColor="text1"/>
        </w:rPr>
      </w:pPr>
    </w:p>
    <w:p w14:paraId="1DADA422" w14:textId="15E0ED45" w:rsidR="002E74E9" w:rsidRDefault="002E74E9" w:rsidP="002E74E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Different </w:t>
      </w:r>
      <w:r w:rsidR="00583B6F">
        <w:rPr>
          <w:color w:val="000000" w:themeColor="text1"/>
        </w:rPr>
        <w:t>from</w:t>
      </w:r>
      <w:r>
        <w:rPr>
          <w:color w:val="000000" w:themeColor="text1"/>
        </w:rPr>
        <w:t xml:space="preserve"> General-agree, these sentences are usually long and contains some opinions (thoughts), but is not proposing a new thought, more passive. Need to consider context.</w:t>
      </w:r>
    </w:p>
    <w:p w14:paraId="0DA38C8C" w14:textId="77777777" w:rsidR="004961BF" w:rsidRDefault="004961BF" w:rsidP="002E74E9">
      <w:pPr>
        <w:pStyle w:val="ListParagraph"/>
        <w:rPr>
          <w:color w:val="000000" w:themeColor="text1"/>
        </w:rPr>
      </w:pPr>
    </w:p>
    <w:p w14:paraId="6A9C141A" w14:textId="6452CFEA" w:rsidR="002E74E9" w:rsidRDefault="00E448BE" w:rsidP="006835C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Persuadee: </w:t>
      </w:r>
      <w:r w:rsidR="006835C7">
        <w:rPr>
          <w:color w:val="000000" w:themeColor="text1"/>
        </w:rPr>
        <w:t>‘I think children’s right are really important’</w:t>
      </w:r>
    </w:p>
    <w:p w14:paraId="3A013109" w14:textId="20D373EB" w:rsidR="00D102A2" w:rsidRDefault="00E448BE" w:rsidP="006835C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 Persuade: </w:t>
      </w:r>
      <w:r w:rsidR="00D102A2">
        <w:rPr>
          <w:color w:val="000000" w:themeColor="text1"/>
        </w:rPr>
        <w:t>‘I’ve been donating for years. ’ (context is positive towards donation, no disagree-donation-yet)</w:t>
      </w:r>
    </w:p>
    <w:p w14:paraId="05878707" w14:textId="77777777" w:rsidR="00E448BE" w:rsidRPr="002123A3" w:rsidRDefault="00E448BE" w:rsidP="00E448B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123A3">
        <w:rPr>
          <w:b/>
          <w:color w:val="000000" w:themeColor="text1"/>
        </w:rPr>
        <w:t>persuader:</w:t>
      </w:r>
      <w:r w:rsidRPr="002123A3">
        <w:rPr>
          <w:color w:val="000000" w:themeColor="text1"/>
        </w:rPr>
        <w:t xml:space="preserve"> Save the children's goal is to promotes children's rights, provides relief and helps support children in developing countries.</w:t>
      </w:r>
    </w:p>
    <w:p w14:paraId="3B53BE2B" w14:textId="77777777" w:rsidR="00E448BE" w:rsidRPr="002123A3" w:rsidRDefault="00E448BE" w:rsidP="00E448B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Pr="002123A3">
        <w:rPr>
          <w:b/>
          <w:color w:val="000000" w:themeColor="text1"/>
        </w:rPr>
        <w:t>persuadee:</w:t>
      </w:r>
      <w:r w:rsidRPr="002123A3">
        <w:rPr>
          <w:color w:val="000000" w:themeColor="text1"/>
        </w:rPr>
        <w:t xml:space="preserve"> I'm glad organizations like Save the Children are helping. I wish I could do something to help.</w:t>
      </w:r>
    </w:p>
    <w:p w14:paraId="16B356AC" w14:textId="77777777" w:rsidR="00E448BE" w:rsidRPr="002123A3" w:rsidRDefault="00E448BE" w:rsidP="00E448BE">
      <w:pPr>
        <w:pStyle w:val="ListParagraph"/>
        <w:rPr>
          <w:color w:val="000000" w:themeColor="text1"/>
        </w:rPr>
      </w:pPr>
    </w:p>
    <w:p w14:paraId="7910B496" w14:textId="77777777" w:rsidR="00E448BE" w:rsidRPr="002123A3" w:rsidRDefault="00E448BE" w:rsidP="00E448B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123A3">
        <w:rPr>
          <w:b/>
          <w:color w:val="000000" w:themeColor="text1"/>
        </w:rPr>
        <w:t>persuader:</w:t>
      </w:r>
      <w:r w:rsidRPr="002123A3">
        <w:rPr>
          <w:color w:val="000000" w:themeColor="text1"/>
        </w:rPr>
        <w:t xml:space="preserve"> How do you feel about those who were unluckily born to poor circumstances?</w:t>
      </w:r>
    </w:p>
    <w:p w14:paraId="10ECCFDD" w14:textId="77777777" w:rsidR="00E448BE" w:rsidRPr="002123A3" w:rsidRDefault="00E448BE" w:rsidP="00E448BE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 xml:space="preserve">      </w:t>
      </w:r>
      <w:r w:rsidRPr="002123A3">
        <w:rPr>
          <w:b/>
          <w:color w:val="000000" w:themeColor="text1"/>
        </w:rPr>
        <w:t>Persuadee:</w:t>
      </w:r>
      <w:r w:rsidRPr="002123A3">
        <w:rPr>
          <w:color w:val="000000" w:themeColor="text1"/>
        </w:rPr>
        <w:t xml:space="preserve"> I feel like it's a shame and I wish we could do more. </w:t>
      </w:r>
    </w:p>
    <w:p w14:paraId="2C7AFEA3" w14:textId="77777777" w:rsidR="00E448BE" w:rsidRDefault="00E448BE" w:rsidP="00E448BE">
      <w:pPr>
        <w:pStyle w:val="ListParagraph"/>
        <w:ind w:left="1080"/>
        <w:rPr>
          <w:color w:val="000000" w:themeColor="text1"/>
        </w:rPr>
      </w:pPr>
    </w:p>
    <w:p w14:paraId="7F8F22D3" w14:textId="76AE8265" w:rsidR="004478F4" w:rsidRDefault="004478F4" w:rsidP="004478F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Ee: </w:t>
      </w:r>
      <w:r w:rsidRPr="004478F4">
        <w:rPr>
          <w:color w:val="000000" w:themeColor="text1"/>
        </w:rPr>
        <w:t>I'm glad a charity like that exists internationally.</w:t>
      </w:r>
    </w:p>
    <w:p w14:paraId="1FCD5A20" w14:textId="77777777" w:rsidR="004478F4" w:rsidRPr="004478F4" w:rsidRDefault="004478F4" w:rsidP="004478F4">
      <w:pPr>
        <w:rPr>
          <w:color w:val="000000" w:themeColor="text1"/>
        </w:rPr>
      </w:pPr>
    </w:p>
    <w:p w14:paraId="1B120765" w14:textId="2E5CAE70" w:rsidR="00E565D0" w:rsidRDefault="00E565D0" w:rsidP="00E565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neutral</w:t>
      </w:r>
      <w:r w:rsidRPr="002E74E9">
        <w:rPr>
          <w:b/>
        </w:rPr>
        <w:t>-reaction–to-donation</w:t>
      </w:r>
    </w:p>
    <w:p w14:paraId="1DB27CBE" w14:textId="673EDD83" w:rsidR="00E565D0" w:rsidRDefault="00E565D0" w:rsidP="00E565D0">
      <w:pPr>
        <w:pStyle w:val="ListParagraph"/>
        <w:rPr>
          <w:color w:val="000000" w:themeColor="text1"/>
        </w:rPr>
      </w:pPr>
      <w:r w:rsidRPr="002E74E9">
        <w:t xml:space="preserve">sentences that shows persuadee’s opinions on the </w:t>
      </w:r>
      <w:r>
        <w:t>persuader’s last sentence (</w:t>
      </w:r>
      <w:r>
        <w:rPr>
          <w:color w:val="000000" w:themeColor="text1"/>
        </w:rPr>
        <w:t>mostly passively, not proposing any new topic/idea, but more like responding to the persuader’s opinion</w:t>
      </w:r>
      <w:r>
        <w:t>)</w:t>
      </w:r>
      <w:r w:rsidRPr="002E74E9">
        <w:t xml:space="preserve">, that shows general </w:t>
      </w:r>
      <w:r w:rsidR="009032A2">
        <w:t>neutral</w:t>
      </w:r>
      <w:r w:rsidRPr="002E74E9">
        <w:t xml:space="preserve"> attitude towards a possible donation. </w:t>
      </w:r>
      <w:r>
        <w:rPr>
          <w:rFonts w:hint="eastAsia"/>
        </w:rPr>
        <w:t>1</w:t>
      </w:r>
      <w:r>
        <w:t xml:space="preserve">) can be general opinion that </w:t>
      </w:r>
      <w:r>
        <w:rPr>
          <w:color w:val="000000" w:themeColor="text1"/>
        </w:rPr>
        <w:t>usually happens after emotion_appeal/ logical_appeal/ propose_donation and other persuasive strategies.</w:t>
      </w:r>
    </w:p>
    <w:p w14:paraId="636850B3" w14:textId="77777777" w:rsidR="00E565D0" w:rsidRDefault="00E565D0" w:rsidP="00E565D0">
      <w:pPr>
        <w:pStyle w:val="ListParagraph"/>
        <w:rPr>
          <w:color w:val="000000" w:themeColor="text1"/>
        </w:rPr>
      </w:pPr>
    </w:p>
    <w:p w14:paraId="33ECCE67" w14:textId="3A05C37D" w:rsidR="00E565D0" w:rsidRPr="003665AC" w:rsidRDefault="00E565D0" w:rsidP="00E565D0">
      <w:pPr>
        <w:pStyle w:val="ListParagraph"/>
        <w:rPr>
          <w:b/>
          <w:color w:val="000000" w:themeColor="text1"/>
        </w:rPr>
      </w:pPr>
      <w:r>
        <w:rPr>
          <w:color w:val="000000" w:themeColor="text1"/>
        </w:rPr>
        <w:t xml:space="preserve">This is a generic/broad class. These opinions are </w:t>
      </w:r>
      <w:r w:rsidRPr="003665AC">
        <w:rPr>
          <w:b/>
          <w:color w:val="000000" w:themeColor="text1"/>
        </w:rPr>
        <w:t xml:space="preserve">more </w:t>
      </w:r>
      <w:r w:rsidR="00625488" w:rsidRPr="003665AC">
        <w:rPr>
          <w:b/>
          <w:color w:val="000000" w:themeColor="text1"/>
        </w:rPr>
        <w:t xml:space="preserve">neutral </w:t>
      </w:r>
      <w:r w:rsidRPr="003665AC">
        <w:rPr>
          <w:b/>
          <w:color w:val="000000" w:themeColor="text1"/>
        </w:rPr>
        <w:t xml:space="preserve">towards a possible donation.  </w:t>
      </w:r>
    </w:p>
    <w:p w14:paraId="1EB7040F" w14:textId="77777777" w:rsidR="00E565D0" w:rsidRDefault="00E565D0" w:rsidP="00E565D0">
      <w:pPr>
        <w:pStyle w:val="ListParagraph"/>
        <w:rPr>
          <w:color w:val="000000" w:themeColor="text1"/>
        </w:rPr>
      </w:pPr>
    </w:p>
    <w:p w14:paraId="6E238797" w14:textId="12697EC4" w:rsidR="00E565D0" w:rsidRDefault="00E565D0" w:rsidP="00E565D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these sentences are usually long and contains some opinions (thoughts), but is not proposing a new thought, more passive. Need to consider context.</w:t>
      </w:r>
    </w:p>
    <w:p w14:paraId="0FF70D12" w14:textId="77777777" w:rsidR="00F46074" w:rsidRDefault="00F46074" w:rsidP="00E565D0">
      <w:pPr>
        <w:pStyle w:val="ListParagraph"/>
        <w:rPr>
          <w:color w:val="000000" w:themeColor="text1"/>
        </w:rPr>
      </w:pPr>
    </w:p>
    <w:p w14:paraId="7C065C5B" w14:textId="1BF47E66" w:rsidR="00E565D0" w:rsidRPr="006835C7" w:rsidRDefault="0033466C" w:rsidP="003346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‘okay, glad to know.’</w:t>
      </w:r>
      <w:r w:rsidR="00ED6A5A">
        <w:rPr>
          <w:color w:val="000000" w:themeColor="text1"/>
        </w:rPr>
        <w:t>, usually after persuader’s made certain statements.</w:t>
      </w:r>
    </w:p>
    <w:p w14:paraId="65C83A20" w14:textId="77777777" w:rsidR="007D2BC3" w:rsidRDefault="007D2BC3" w:rsidP="007D2BC3">
      <w:pPr>
        <w:pStyle w:val="ListParagraph"/>
      </w:pPr>
    </w:p>
    <w:p w14:paraId="271D5814" w14:textId="4EA0F1CC" w:rsidR="007F49CB" w:rsidRDefault="007F49CB" w:rsidP="007F49C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negative</w:t>
      </w:r>
      <w:r w:rsidRPr="002E74E9">
        <w:rPr>
          <w:b/>
        </w:rPr>
        <w:t>-reaction–to-donation</w:t>
      </w:r>
    </w:p>
    <w:p w14:paraId="37F33C7C" w14:textId="73EF6716" w:rsidR="004E00E3" w:rsidRPr="004E00E3" w:rsidRDefault="004E00E3" w:rsidP="004E00E3">
      <w:pPr>
        <w:pStyle w:val="ListParagraph"/>
      </w:pPr>
      <w:r w:rsidRPr="004E00E3">
        <w:t xml:space="preserve">sentences that shows persuadee’s opinions on the persuader’s last sentence (mostly passively, not proposing any new topic/idea, but more like responding to the persuader’s opinion), that shows general </w:t>
      </w:r>
      <w:r w:rsidRPr="004E00E3">
        <w:rPr>
          <w:b/>
        </w:rPr>
        <w:t>negative</w:t>
      </w:r>
      <w:r w:rsidRPr="004E00E3">
        <w:t xml:space="preserve"> attitude towards a possible donation. 1) Can be ‘reasons for </w:t>
      </w:r>
      <w:r>
        <w:t xml:space="preserve">refuse </w:t>
      </w:r>
      <w:r w:rsidRPr="004E00E3">
        <w:t xml:space="preserve">donation’ (in this case usually happens after </w:t>
      </w:r>
      <w:r w:rsidR="001B7395">
        <w:t>dis</w:t>
      </w:r>
      <w:r w:rsidRPr="004E00E3">
        <w:t>agree-donation) 2) can be general opinion that usually happens after emotion_appeal/ logical_appeal/ propose_donation and other persuasive strategies.</w:t>
      </w:r>
    </w:p>
    <w:p w14:paraId="09643113" w14:textId="77777777" w:rsidR="004E00E3" w:rsidRPr="004E00E3" w:rsidRDefault="004E00E3" w:rsidP="004E00E3">
      <w:pPr>
        <w:pStyle w:val="ListParagraph"/>
      </w:pPr>
    </w:p>
    <w:p w14:paraId="63BB5914" w14:textId="7BFD19B9" w:rsidR="004E00E3" w:rsidRPr="004E00E3" w:rsidRDefault="004E00E3" w:rsidP="004E00E3">
      <w:pPr>
        <w:pStyle w:val="ListParagraph"/>
      </w:pPr>
      <w:r w:rsidRPr="004E00E3">
        <w:t xml:space="preserve">This is a generic/broad class. These opinions are </w:t>
      </w:r>
      <w:r w:rsidRPr="00583B6F">
        <w:rPr>
          <w:b/>
        </w:rPr>
        <w:t xml:space="preserve">more </w:t>
      </w:r>
      <w:r w:rsidR="00583B6F" w:rsidRPr="00583B6F">
        <w:rPr>
          <w:b/>
        </w:rPr>
        <w:t>against</w:t>
      </w:r>
      <w:r w:rsidRPr="00583B6F">
        <w:rPr>
          <w:b/>
        </w:rPr>
        <w:t xml:space="preserve"> a possible donation</w:t>
      </w:r>
      <w:r w:rsidRPr="004E00E3">
        <w:t xml:space="preserve">.  </w:t>
      </w:r>
    </w:p>
    <w:p w14:paraId="2555306E" w14:textId="77777777" w:rsidR="004E00E3" w:rsidRPr="004E00E3" w:rsidRDefault="004E00E3" w:rsidP="004E00E3">
      <w:pPr>
        <w:pStyle w:val="ListParagraph"/>
      </w:pPr>
    </w:p>
    <w:p w14:paraId="56539C2B" w14:textId="47122BC4" w:rsidR="004961BF" w:rsidRDefault="00583B6F" w:rsidP="004961B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Different from General-disagree, these sentences are usually long and contains some opinions (thoughts), but is not proposing a new thought, more passive. Need to consider context</w:t>
      </w:r>
      <w:r w:rsidR="00FA26EE">
        <w:rPr>
          <w:color w:val="000000" w:themeColor="text1"/>
        </w:rPr>
        <w:t>.</w:t>
      </w:r>
    </w:p>
    <w:p w14:paraId="762D6896" w14:textId="77777777" w:rsidR="00FA26EE" w:rsidRDefault="00FA26EE" w:rsidP="004961BF">
      <w:pPr>
        <w:pStyle w:val="ListParagraph"/>
        <w:rPr>
          <w:color w:val="000000" w:themeColor="text1"/>
        </w:rPr>
      </w:pPr>
    </w:p>
    <w:p w14:paraId="222ACA66" w14:textId="5BEB010F" w:rsidR="000B7188" w:rsidRPr="00F03A2D" w:rsidRDefault="00DD55A4" w:rsidP="0006266D">
      <w:pPr>
        <w:pStyle w:val="ListParagraph"/>
        <w:numPr>
          <w:ilvl w:val="0"/>
          <w:numId w:val="5"/>
        </w:numPr>
        <w:rPr>
          <w:b/>
        </w:rPr>
      </w:pPr>
      <w:r>
        <w:rPr>
          <w:rFonts w:ascii="Times New Roman" w:hAnsi="Times New Roman" w:cs="Times New Roman"/>
          <w:color w:val="000000"/>
        </w:rPr>
        <w:t>persuadee:</w:t>
      </w:r>
      <w:r w:rsidR="00FA26EE" w:rsidRPr="000B7188">
        <w:rPr>
          <w:rFonts w:ascii="Times New Roman" w:hAnsi="Times New Roman" w:cs="Times New Roman"/>
          <w:color w:val="000000"/>
        </w:rPr>
        <w:t xml:space="preserve"> I am already making a different in many children’s life</w:t>
      </w:r>
      <w:r w:rsidR="000B7188">
        <w:rPr>
          <w:rFonts w:ascii="Times New Roman" w:hAnsi="Times New Roman" w:cs="Times New Roman"/>
          <w:color w:val="000000"/>
        </w:rPr>
        <w:t>. (context is he declines to donate, this is providing the reason for refusing)</w:t>
      </w:r>
    </w:p>
    <w:p w14:paraId="48EA409D" w14:textId="468A9DEE" w:rsidR="00F03A2D" w:rsidRDefault="00DD55A4" w:rsidP="00F03A2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persuadee: </w:t>
      </w:r>
      <w:r w:rsidR="00F03A2D">
        <w:rPr>
          <w:color w:val="000000" w:themeColor="text1"/>
        </w:rPr>
        <w:t>‘I’ve been donating for years. ’ (context is disagree-donation-yet, this is providing the reason for refusing)</w:t>
      </w:r>
    </w:p>
    <w:p w14:paraId="56384C3B" w14:textId="77777777" w:rsidR="00122A9C" w:rsidRDefault="00122A9C" w:rsidP="00122A9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05120">
        <w:rPr>
          <w:b/>
          <w:color w:val="000000" w:themeColor="text1"/>
        </w:rPr>
        <w:t>Persuader</w:t>
      </w:r>
      <w:r>
        <w:rPr>
          <w:color w:val="000000" w:themeColor="text1"/>
        </w:rPr>
        <w:t xml:space="preserve">: </w:t>
      </w:r>
      <w:r w:rsidRPr="002123A3">
        <w:rPr>
          <w:color w:val="000000" w:themeColor="text1"/>
        </w:rPr>
        <w:t>Save the children's goal is to promotes children's rights, provides relief and helps support children in developing countries.</w:t>
      </w:r>
    </w:p>
    <w:p w14:paraId="48D16387" w14:textId="77777777" w:rsidR="00122A9C" w:rsidRPr="00705120" w:rsidRDefault="00122A9C" w:rsidP="00122A9C">
      <w:pPr>
        <w:pStyle w:val="ListParagraph"/>
      </w:pPr>
      <w:r>
        <w:rPr>
          <w:b/>
          <w:color w:val="000000" w:themeColor="text1"/>
        </w:rPr>
        <w:t xml:space="preserve">       </w:t>
      </w:r>
      <w:r w:rsidRPr="00705120">
        <w:rPr>
          <w:b/>
          <w:color w:val="000000" w:themeColor="text1"/>
        </w:rPr>
        <w:t>Persuadee</w:t>
      </w:r>
      <w:r>
        <w:rPr>
          <w:color w:val="000000" w:themeColor="text1"/>
        </w:rPr>
        <w:t xml:space="preserve">: I just don’t believe in these organizations. (can also be </w:t>
      </w:r>
      <w:r>
        <w:rPr>
          <w:rFonts w:hint="eastAsia"/>
        </w:rPr>
        <w:t>disagree-donation-reason</w:t>
      </w:r>
      <w:r w:rsidRPr="00705120">
        <w:rPr>
          <w:color w:val="000000" w:themeColor="text1"/>
        </w:rPr>
        <w:t>)</w:t>
      </w:r>
    </w:p>
    <w:p w14:paraId="5D90F864" w14:textId="7194167D" w:rsidR="004961BF" w:rsidRPr="00B81D97" w:rsidRDefault="004961BF" w:rsidP="00B81D97">
      <w:pPr>
        <w:rPr>
          <w:b/>
        </w:rPr>
      </w:pPr>
    </w:p>
    <w:p w14:paraId="7F13352A" w14:textId="77777777" w:rsidR="007D2BC3" w:rsidRDefault="007D2BC3" w:rsidP="007D2BC3">
      <w:pPr>
        <w:pStyle w:val="ListParagraph"/>
      </w:pPr>
    </w:p>
    <w:p w14:paraId="1EEB8079" w14:textId="4575970D" w:rsidR="007D2BC3" w:rsidRPr="003A0989" w:rsidRDefault="0076302B" w:rsidP="007D2BC3">
      <w:pPr>
        <w:pStyle w:val="ListParagraph"/>
        <w:numPr>
          <w:ilvl w:val="0"/>
          <w:numId w:val="1"/>
        </w:numPr>
        <w:rPr>
          <w:b/>
        </w:rPr>
      </w:pPr>
      <w:bookmarkStart w:id="1" w:name="OLE_LINK1"/>
      <w:r>
        <w:rPr>
          <w:b/>
        </w:rPr>
        <w:t>p</w:t>
      </w:r>
      <w:r w:rsidR="00DE77F1">
        <w:rPr>
          <w:b/>
        </w:rPr>
        <w:t>ositive-</w:t>
      </w:r>
      <w:r w:rsidR="00141DB7">
        <w:rPr>
          <w:b/>
        </w:rPr>
        <w:t>to</w:t>
      </w:r>
      <w:r w:rsidR="00DE77F1">
        <w:rPr>
          <w:b/>
        </w:rPr>
        <w:t>-inquiry</w:t>
      </w:r>
      <w:bookmarkEnd w:id="1"/>
    </w:p>
    <w:p w14:paraId="4BAC714E" w14:textId="7B1BE7B4" w:rsidR="007D2BC3" w:rsidRDefault="00C64B9E" w:rsidP="007D2BC3">
      <w:pPr>
        <w:pStyle w:val="ListParagraph"/>
      </w:pPr>
      <w:r>
        <w:rPr>
          <w:rFonts w:hint="eastAsia"/>
          <w:b/>
        </w:rPr>
        <w:t xml:space="preserve">reply to </w:t>
      </w:r>
      <w:r w:rsidR="00DA22DB">
        <w:rPr>
          <w:rFonts w:hint="eastAsia"/>
          <w:b/>
        </w:rPr>
        <w:t>task</w:t>
      </w:r>
      <w:r w:rsidR="006A175B">
        <w:rPr>
          <w:b/>
        </w:rPr>
        <w:t>-related</w:t>
      </w:r>
      <w:r w:rsidR="006A175B">
        <w:rPr>
          <w:rFonts w:hint="eastAsia"/>
          <w:b/>
        </w:rPr>
        <w:t>-</w:t>
      </w:r>
      <w:r w:rsidR="00AB5536">
        <w:rPr>
          <w:rFonts w:hint="eastAsia"/>
          <w:b/>
        </w:rPr>
        <w:t>inquiry</w:t>
      </w:r>
      <w:r w:rsidR="00AB5536">
        <w:rPr>
          <w:b/>
        </w:rPr>
        <w:t>,</w:t>
      </w:r>
      <w:r w:rsidR="00AB5536" w:rsidRPr="00BF479B">
        <w:rPr>
          <w:b/>
        </w:rPr>
        <w:t xml:space="preserve"> </w:t>
      </w:r>
      <w:r w:rsidR="007D2BC3" w:rsidRPr="00BF479B">
        <w:rPr>
          <w:b/>
        </w:rPr>
        <w:t>simple</w:t>
      </w:r>
      <w:r w:rsidR="007D2BC3">
        <w:t xml:space="preserve"> dialog act that happens after certain inquiries, such as ‘have you donated before?’, ‘have you heard of the organization?’, ‘do you have kids’</w:t>
      </w:r>
      <w:r w:rsidR="00E871FA">
        <w:rPr>
          <w:rFonts w:hint="eastAsia"/>
        </w:rPr>
        <w:t xml:space="preserve">, </w:t>
      </w:r>
    </w:p>
    <w:p w14:paraId="3183A4E3" w14:textId="77777777" w:rsidR="007D2BC3" w:rsidRDefault="007D2BC3" w:rsidP="007D2BC3">
      <w:pPr>
        <w:pStyle w:val="ListParagraph"/>
      </w:pPr>
    </w:p>
    <w:p w14:paraId="2259735B" w14:textId="77777777" w:rsidR="007D2BC3" w:rsidRDefault="007D2BC3" w:rsidP="007D2BC3">
      <w:pPr>
        <w:pStyle w:val="ListParagraph"/>
        <w:numPr>
          <w:ilvl w:val="0"/>
          <w:numId w:val="3"/>
        </w:numPr>
      </w:pPr>
      <w:r>
        <w:t>“yes, I have heard of the organization.”</w:t>
      </w:r>
    </w:p>
    <w:p w14:paraId="5CAB2A32" w14:textId="77777777" w:rsidR="007D2BC3" w:rsidRDefault="007D2BC3" w:rsidP="007D2BC3">
      <w:pPr>
        <w:pStyle w:val="ListParagraph"/>
        <w:numPr>
          <w:ilvl w:val="0"/>
          <w:numId w:val="3"/>
        </w:numPr>
      </w:pPr>
      <w:r>
        <w:t>“Yes, I have donated before to some charity”</w:t>
      </w:r>
    </w:p>
    <w:p w14:paraId="5C490436" w14:textId="025B5D1F" w:rsidR="002E491B" w:rsidRDefault="002E491B" w:rsidP="007D2BC3">
      <w:pPr>
        <w:pStyle w:val="ListParagraph"/>
        <w:numPr>
          <w:ilvl w:val="0"/>
          <w:numId w:val="3"/>
        </w:numPr>
      </w:pPr>
      <w:r>
        <w:t xml:space="preserve">‘yes, I </w:t>
      </w:r>
      <w:r w:rsidR="00C80E3C">
        <w:t>have kids. ‘</w:t>
      </w:r>
    </w:p>
    <w:p w14:paraId="1337D0F3" w14:textId="77777777" w:rsidR="00BF3618" w:rsidRDefault="00BF3618" w:rsidP="00BF3618">
      <w:pPr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Yeah I have, what an awful situation that is.</w:t>
      </w:r>
    </w:p>
    <w:p w14:paraId="723EBE2B" w14:textId="20A8BEC8" w:rsidR="00BF3618" w:rsidRDefault="00BF3618" w:rsidP="00BF3618">
      <w:pPr>
        <w:pStyle w:val="ListParagraph"/>
        <w:numPr>
          <w:ilvl w:val="0"/>
          <w:numId w:val="3"/>
        </w:numPr>
      </w:pPr>
    </w:p>
    <w:p w14:paraId="6FAFC9F6" w14:textId="46D1F8A9" w:rsidR="007D2BC3" w:rsidRPr="003A0989" w:rsidRDefault="00524F8C" w:rsidP="007D2B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negative-</w:t>
      </w:r>
      <w:r w:rsidR="00141DB7">
        <w:rPr>
          <w:b/>
        </w:rPr>
        <w:t>to-</w:t>
      </w:r>
      <w:r>
        <w:rPr>
          <w:b/>
        </w:rPr>
        <w:t>inquiry</w:t>
      </w:r>
    </w:p>
    <w:p w14:paraId="45E3C98B" w14:textId="39833E07" w:rsidR="007D2BC3" w:rsidRPr="00A343D3" w:rsidRDefault="004A780F" w:rsidP="007D2BC3">
      <w:pPr>
        <w:ind w:firstLine="720"/>
        <w:rPr>
          <w:color w:val="000000" w:themeColor="text1"/>
        </w:rPr>
      </w:pPr>
      <w:r>
        <w:rPr>
          <w:rFonts w:hint="eastAsia"/>
          <w:b/>
        </w:rPr>
        <w:t>reply to task</w:t>
      </w:r>
      <w:r w:rsidR="003D15FA">
        <w:rPr>
          <w:b/>
        </w:rPr>
        <w:t>-related-</w:t>
      </w:r>
      <w:r>
        <w:rPr>
          <w:rFonts w:hint="eastAsia"/>
          <w:b/>
        </w:rPr>
        <w:t>inquiry</w:t>
      </w:r>
      <w:r>
        <w:rPr>
          <w:b/>
        </w:rPr>
        <w:t>,</w:t>
      </w:r>
      <w:r w:rsidRPr="00BF479B">
        <w:rPr>
          <w:b/>
        </w:rPr>
        <w:t xml:space="preserve"> </w:t>
      </w:r>
      <w:r w:rsidR="007D2BC3" w:rsidRPr="00BF479B">
        <w:rPr>
          <w:b/>
        </w:rPr>
        <w:t>simple</w:t>
      </w:r>
      <w:r w:rsidR="007D2BC3">
        <w:t xml:space="preserve"> dialog act that happens after certain inquiries, such as ‘have you donated before?’, ‘have you heard of the organization?’, ‘do you have kids’</w:t>
      </w:r>
      <w:r w:rsidR="00B428CB">
        <w:t xml:space="preserve">. Must be distinguished from </w:t>
      </w:r>
      <w:r w:rsidR="001467D2">
        <w:t>negative-reaction-to-donation</w:t>
      </w:r>
    </w:p>
    <w:p w14:paraId="4EB7B7FB" w14:textId="77777777" w:rsidR="007D2BC3" w:rsidRDefault="007D2BC3" w:rsidP="007D2BC3">
      <w:pPr>
        <w:ind w:left="720"/>
      </w:pPr>
    </w:p>
    <w:p w14:paraId="7919F3E5" w14:textId="77777777" w:rsidR="007D2BC3" w:rsidRDefault="007D2BC3" w:rsidP="007D2BC3">
      <w:pPr>
        <w:pStyle w:val="ListParagraph"/>
        <w:numPr>
          <w:ilvl w:val="0"/>
          <w:numId w:val="2"/>
        </w:numPr>
      </w:pPr>
      <w:r>
        <w:t>‘no, I haven’t heard of.’</w:t>
      </w:r>
    </w:p>
    <w:p w14:paraId="73AE7E9E" w14:textId="77777777" w:rsidR="007D2BC3" w:rsidRDefault="007D2BC3" w:rsidP="007D2BC3">
      <w:pPr>
        <w:pStyle w:val="ListParagraph"/>
        <w:numPr>
          <w:ilvl w:val="0"/>
          <w:numId w:val="2"/>
        </w:numPr>
      </w:pPr>
      <w:r>
        <w:t>‘no, I haven’t donated before’.</w:t>
      </w:r>
    </w:p>
    <w:p w14:paraId="5DA5FBFB" w14:textId="1E0A357D" w:rsidR="007C0A0A" w:rsidRDefault="007C0A0A" w:rsidP="007D2BC3">
      <w:pPr>
        <w:pStyle w:val="ListParagraph"/>
        <w:numPr>
          <w:ilvl w:val="0"/>
          <w:numId w:val="2"/>
        </w:numPr>
      </w:pPr>
      <w:r>
        <w:t>‘no, I don’t have kids.’</w:t>
      </w:r>
    </w:p>
    <w:p w14:paraId="083C58EE" w14:textId="77777777" w:rsidR="007D2BC3" w:rsidRDefault="007D2BC3" w:rsidP="007D2BC3">
      <w:pPr>
        <w:ind w:left="720"/>
      </w:pPr>
    </w:p>
    <w:p w14:paraId="0E2C5ABC" w14:textId="762DEFE4" w:rsidR="007D2BC3" w:rsidRPr="003A0989" w:rsidRDefault="00F2595F" w:rsidP="007D2B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</w:t>
      </w:r>
      <w:r w:rsidR="007D2BC3" w:rsidRPr="003A0989">
        <w:rPr>
          <w:b/>
        </w:rPr>
        <w:t>eutral</w:t>
      </w:r>
      <w:r w:rsidR="00913EBE">
        <w:rPr>
          <w:b/>
        </w:rPr>
        <w:t>-</w:t>
      </w:r>
      <w:r w:rsidR="00524F8C">
        <w:rPr>
          <w:b/>
        </w:rPr>
        <w:t>to-inquiry</w:t>
      </w:r>
    </w:p>
    <w:p w14:paraId="56A1A195" w14:textId="77777777" w:rsidR="007D2BC3" w:rsidRDefault="007D2BC3" w:rsidP="007D2BC3">
      <w:pPr>
        <w:pStyle w:val="ListParagraph"/>
      </w:pPr>
      <w:r w:rsidRPr="00F071E4">
        <w:rPr>
          <w:b/>
        </w:rPr>
        <w:t>simple</w:t>
      </w:r>
      <w:r>
        <w:t xml:space="preserve"> dialog act that happens after certain inquiries, such as ‘have you donated before?’, ‘have you heard of the organization?’, ‘do you have kids’</w:t>
      </w:r>
    </w:p>
    <w:p w14:paraId="11C0AF51" w14:textId="77777777" w:rsidR="007D2BC3" w:rsidRDefault="007D2BC3" w:rsidP="007D2BC3">
      <w:pPr>
        <w:pStyle w:val="ListParagraph"/>
      </w:pPr>
    </w:p>
    <w:p w14:paraId="28127644" w14:textId="77777777" w:rsidR="007D2BC3" w:rsidRDefault="007D2BC3" w:rsidP="007D2BC3">
      <w:pPr>
        <w:pStyle w:val="ListParagraph"/>
      </w:pPr>
      <w:r>
        <w:t xml:space="preserve">“maybe”, </w:t>
      </w:r>
    </w:p>
    <w:p w14:paraId="674FDF40" w14:textId="77777777" w:rsidR="007D2BC3" w:rsidRDefault="007D2BC3" w:rsidP="007D2BC3">
      <w:pPr>
        <w:pStyle w:val="ListParagraph"/>
      </w:pPr>
      <w:r>
        <w:t>“I don’t know”</w:t>
      </w:r>
    </w:p>
    <w:p w14:paraId="758F430D" w14:textId="77777777" w:rsidR="007D2BC3" w:rsidRDefault="007D2BC3" w:rsidP="005C3913"/>
    <w:p w14:paraId="140C5325" w14:textId="3BDF9D6B" w:rsidR="007D2BC3" w:rsidRPr="003A0989" w:rsidRDefault="007D2BC3" w:rsidP="007D2BC3">
      <w:pPr>
        <w:pStyle w:val="ListParagraph"/>
        <w:numPr>
          <w:ilvl w:val="0"/>
          <w:numId w:val="1"/>
        </w:numPr>
        <w:rPr>
          <w:b/>
        </w:rPr>
      </w:pPr>
      <w:r w:rsidRPr="003A0989">
        <w:rPr>
          <w:rFonts w:hint="eastAsia"/>
          <w:b/>
        </w:rPr>
        <w:t>ask-</w:t>
      </w:r>
      <w:r w:rsidR="00D00376">
        <w:rPr>
          <w:b/>
        </w:rPr>
        <w:t>persuader</w:t>
      </w:r>
      <w:r w:rsidRPr="003A0989">
        <w:rPr>
          <w:rFonts w:hint="eastAsia"/>
          <w:b/>
        </w:rPr>
        <w:t>-donation-intention</w:t>
      </w:r>
    </w:p>
    <w:p w14:paraId="37DE6B03" w14:textId="50795911" w:rsidR="007D2BC3" w:rsidRDefault="007D2BC3" w:rsidP="007D2BC3">
      <w:pPr>
        <w:pStyle w:val="ListParagraph"/>
      </w:pPr>
      <w:r>
        <w:t>ask the persuader if they will donate.</w:t>
      </w:r>
      <w:r w:rsidR="005C3913">
        <w:t xml:space="preserve"> Followed by persuader’</w:t>
      </w:r>
      <w:r w:rsidR="00290BBA">
        <w:t xml:space="preserve">s </w:t>
      </w:r>
      <w:r w:rsidR="00F33E2B">
        <w:t>self-modeling</w:t>
      </w:r>
      <w:r w:rsidR="00C53F12">
        <w:t>.</w:t>
      </w:r>
    </w:p>
    <w:p w14:paraId="6ABC313F" w14:textId="77777777" w:rsidR="007D2BC3" w:rsidRDefault="007D2BC3" w:rsidP="007D2BC3">
      <w:pPr>
        <w:pStyle w:val="ListParagraph"/>
      </w:pPr>
    </w:p>
    <w:p w14:paraId="50BA31F3" w14:textId="77777777" w:rsidR="007D2BC3" w:rsidRDefault="007D2BC3" w:rsidP="007D2BC3">
      <w:pPr>
        <w:pStyle w:val="ListParagraph"/>
        <w:numPr>
          <w:ilvl w:val="0"/>
          <w:numId w:val="2"/>
        </w:numPr>
      </w:pPr>
      <w:r>
        <w:t>“are you going to donate as well?”</w:t>
      </w:r>
    </w:p>
    <w:p w14:paraId="121B1EFB" w14:textId="77777777" w:rsidR="007D2BC3" w:rsidRDefault="007D2BC3" w:rsidP="007D2BC3">
      <w:pPr>
        <w:pStyle w:val="ListParagraph"/>
      </w:pPr>
    </w:p>
    <w:p w14:paraId="1B9835DC" w14:textId="77777777" w:rsidR="00451659" w:rsidRPr="00451659" w:rsidRDefault="00451659" w:rsidP="00451659">
      <w:pPr>
        <w:pStyle w:val="ListParagraph"/>
        <w:numPr>
          <w:ilvl w:val="0"/>
          <w:numId w:val="1"/>
        </w:numPr>
        <w:rPr>
          <w:b/>
        </w:rPr>
      </w:pPr>
      <w:r w:rsidRPr="00451659">
        <w:rPr>
          <w:rFonts w:hint="eastAsia"/>
          <w:b/>
        </w:rPr>
        <w:t xml:space="preserve">task-related-inquiry </w:t>
      </w:r>
    </w:p>
    <w:p w14:paraId="3956FD42" w14:textId="77777777" w:rsidR="00451659" w:rsidRDefault="00451659" w:rsidP="00451659">
      <w:pPr>
        <w:pStyle w:val="ListParagraph"/>
      </w:pPr>
      <w:r>
        <w:t>non-personal</w:t>
      </w:r>
      <w:r>
        <w:rPr>
          <w:rFonts w:hint="eastAsia"/>
        </w:rPr>
        <w:t>, ask interests in the organization</w:t>
      </w:r>
      <w:r>
        <w:t>, ask task-related information</w:t>
      </w:r>
      <w:r>
        <w:rPr>
          <w:rFonts w:hint="eastAsia"/>
        </w:rPr>
        <w:t xml:space="preserve"> (not as strong and explicit as propose-donation)</w:t>
      </w:r>
    </w:p>
    <w:p w14:paraId="593E99A1" w14:textId="77777777" w:rsidR="00451659" w:rsidRDefault="00451659" w:rsidP="00451659">
      <w:pPr>
        <w:pStyle w:val="ListParagraph"/>
        <w:numPr>
          <w:ilvl w:val="0"/>
          <w:numId w:val="8"/>
        </w:numPr>
      </w:pPr>
      <w:r>
        <w:t>‘</w:t>
      </w:r>
      <w:r>
        <w:rPr>
          <w:rFonts w:hint="eastAsia"/>
        </w:rPr>
        <w:t>do you want to get involved?</w:t>
      </w:r>
      <w:r>
        <w:t>’</w:t>
      </w:r>
    </w:p>
    <w:p w14:paraId="5198885C" w14:textId="77777777" w:rsidR="00451659" w:rsidRDefault="00451659" w:rsidP="00451659">
      <w:pPr>
        <w:pStyle w:val="ListParagraph"/>
        <w:numPr>
          <w:ilvl w:val="0"/>
          <w:numId w:val="8"/>
        </w:numPr>
      </w:pPr>
      <w:r>
        <w:t>‘</w:t>
      </w:r>
      <w:r>
        <w:rPr>
          <w:rFonts w:hint="eastAsia"/>
        </w:rPr>
        <w:t>do you want to know the organization more?</w:t>
      </w:r>
      <w:r>
        <w:t>’</w:t>
      </w:r>
    </w:p>
    <w:p w14:paraId="63B40737" w14:textId="77777777" w:rsidR="00451659" w:rsidRDefault="00451659" w:rsidP="00451659">
      <w:pPr>
        <w:pStyle w:val="ListParagraph"/>
        <w:numPr>
          <w:ilvl w:val="0"/>
          <w:numId w:val="8"/>
        </w:numPr>
      </w:pPr>
      <w:r>
        <w:t>‘</w:t>
      </w:r>
      <w:r>
        <w:rPr>
          <w:rFonts w:hint="eastAsia"/>
        </w:rPr>
        <w:t>would it be something you are interested in?</w:t>
      </w:r>
      <w:r>
        <w:t>’</w:t>
      </w:r>
    </w:p>
    <w:p w14:paraId="0C85A200" w14:textId="77777777" w:rsidR="00451659" w:rsidRDefault="00451659" w:rsidP="00451659">
      <w:pPr>
        <w:pStyle w:val="ListParagraph"/>
        <w:numPr>
          <w:ilvl w:val="0"/>
          <w:numId w:val="8"/>
        </w:numPr>
      </w:pPr>
      <w:r>
        <w:t>‘is this something you would consider?’</w:t>
      </w:r>
    </w:p>
    <w:p w14:paraId="7DA48561" w14:textId="77777777" w:rsidR="00451659" w:rsidRDefault="00451659" w:rsidP="00451659">
      <w:pPr>
        <w:pStyle w:val="ListParagraph"/>
        <w:numPr>
          <w:ilvl w:val="0"/>
          <w:numId w:val="8"/>
        </w:numPr>
      </w:pPr>
      <w:r>
        <w:t>‘are you sure you don’t want to be involved?’</w:t>
      </w:r>
    </w:p>
    <w:p w14:paraId="3D21206B" w14:textId="6C8F00C5" w:rsidR="007B1E12" w:rsidRDefault="007B1E12" w:rsidP="00451659">
      <w:pPr>
        <w:pStyle w:val="ListParagraph"/>
        <w:numPr>
          <w:ilvl w:val="0"/>
          <w:numId w:val="8"/>
        </w:numPr>
      </w:pPr>
      <w:r>
        <w:t>‘</w:t>
      </w:r>
      <w:r w:rsidRPr="007B1E12">
        <w:t>what do you think of the charity</w:t>
      </w:r>
      <w:r>
        <w:t>?’</w:t>
      </w:r>
    </w:p>
    <w:p w14:paraId="2CF4F0C0" w14:textId="77777777" w:rsidR="007D2BC3" w:rsidRDefault="007D2BC3" w:rsidP="007D2BC3">
      <w:pPr>
        <w:pStyle w:val="ListParagraph"/>
      </w:pPr>
    </w:p>
    <w:p w14:paraId="4BC4CDA4" w14:textId="77777777" w:rsidR="007D2BC3" w:rsidRDefault="007D2BC3" w:rsidP="007D2BC3">
      <w:pPr>
        <w:pStyle w:val="ListParagraph"/>
      </w:pPr>
    </w:p>
    <w:p w14:paraId="7DC59441" w14:textId="77777777" w:rsidR="00451659" w:rsidRPr="00451659" w:rsidRDefault="00451659" w:rsidP="00451659">
      <w:pPr>
        <w:pStyle w:val="ListParagraph"/>
        <w:numPr>
          <w:ilvl w:val="0"/>
          <w:numId w:val="1"/>
        </w:numPr>
        <w:rPr>
          <w:b/>
        </w:rPr>
      </w:pPr>
      <w:r w:rsidRPr="00451659">
        <w:rPr>
          <w:b/>
        </w:rPr>
        <w:t>personal</w:t>
      </w:r>
      <w:r w:rsidRPr="00451659">
        <w:rPr>
          <w:rFonts w:hint="eastAsia"/>
          <w:b/>
        </w:rPr>
        <w:t xml:space="preserve">-related-inquiry </w:t>
      </w:r>
    </w:p>
    <w:p w14:paraId="1FD582DE" w14:textId="796334DC" w:rsidR="00451659" w:rsidRDefault="00451659" w:rsidP="00451659">
      <w:pPr>
        <w:pStyle w:val="ListParagraph"/>
      </w:pPr>
      <w:r>
        <w:t>Inquiry of Personal experience that may be related to donation, can be possibly combined with task-related-inquiry in the future</w:t>
      </w:r>
      <w:r>
        <w:rPr>
          <w:rFonts w:hint="eastAsia"/>
        </w:rPr>
        <w:t>.</w:t>
      </w:r>
    </w:p>
    <w:p w14:paraId="5D0A3EDC" w14:textId="77777777" w:rsidR="00451659" w:rsidRDefault="00451659" w:rsidP="00451659">
      <w:pPr>
        <w:pStyle w:val="ListParagraph"/>
      </w:pPr>
    </w:p>
    <w:p w14:paraId="6D1A714F" w14:textId="77777777" w:rsidR="00451659" w:rsidRDefault="00451659" w:rsidP="00451659">
      <w:pPr>
        <w:pStyle w:val="ListParagraph"/>
        <w:numPr>
          <w:ilvl w:val="0"/>
          <w:numId w:val="8"/>
        </w:numPr>
      </w:pPr>
      <w:r>
        <w:t>“do you have kids”,</w:t>
      </w:r>
    </w:p>
    <w:p w14:paraId="2A79D96A" w14:textId="77777777" w:rsidR="00451659" w:rsidRDefault="00451659" w:rsidP="00451659">
      <w:pPr>
        <w:pStyle w:val="ListParagraph"/>
        <w:numPr>
          <w:ilvl w:val="0"/>
          <w:numId w:val="8"/>
        </w:numPr>
      </w:pPr>
      <w:r>
        <w:t>‘</w:t>
      </w:r>
      <w:r>
        <w:rPr>
          <w:rFonts w:hint="eastAsia"/>
        </w:rPr>
        <w:t>have you experienced blah</w:t>
      </w:r>
      <w:r>
        <w:t>…’</w:t>
      </w:r>
    </w:p>
    <w:p w14:paraId="1F9678C6" w14:textId="77777777" w:rsidR="00451659" w:rsidRDefault="00451659" w:rsidP="00451659">
      <w:pPr>
        <w:pStyle w:val="ListParagraph"/>
        <w:numPr>
          <w:ilvl w:val="0"/>
          <w:numId w:val="8"/>
        </w:numPr>
      </w:pPr>
      <w:r>
        <w:t>‘</w:t>
      </w:r>
      <w:r>
        <w:rPr>
          <w:rFonts w:hint="eastAsia"/>
        </w:rPr>
        <w:t>in your family</w:t>
      </w:r>
      <w:r>
        <w:t>…’</w:t>
      </w:r>
    </w:p>
    <w:p w14:paraId="6AA3FF6C" w14:textId="77777777" w:rsidR="00451659" w:rsidRDefault="00451659" w:rsidP="00451659">
      <w:pPr>
        <w:pStyle w:val="ListParagraph"/>
        <w:numPr>
          <w:ilvl w:val="0"/>
          <w:numId w:val="8"/>
        </w:numPr>
      </w:pPr>
      <w:r>
        <w:t>‘do you donate’</w:t>
      </w:r>
    </w:p>
    <w:p w14:paraId="308AB49E" w14:textId="77777777" w:rsidR="00451659" w:rsidRDefault="00451659" w:rsidP="00451659">
      <w:pPr>
        <w:pStyle w:val="ListParagraph"/>
        <w:numPr>
          <w:ilvl w:val="0"/>
          <w:numId w:val="8"/>
        </w:numPr>
      </w:pPr>
      <w:r>
        <w:t xml:space="preserve"> “do you care about children’s rights”</w:t>
      </w:r>
    </w:p>
    <w:p w14:paraId="5AC42A49" w14:textId="77777777" w:rsidR="0014448B" w:rsidRDefault="0014448B" w:rsidP="0014448B"/>
    <w:p w14:paraId="2D414F8D" w14:textId="77777777" w:rsidR="0014448B" w:rsidRPr="001F7F99" w:rsidRDefault="0014448B" w:rsidP="0014448B">
      <w:pPr>
        <w:pStyle w:val="ListParagraph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b/>
          <w:color w:val="000000"/>
        </w:rPr>
        <w:t>acknowledgement</w:t>
      </w:r>
    </w:p>
    <w:p w14:paraId="4B7DC893" w14:textId="7A224A07" w:rsidR="00263996" w:rsidRDefault="00263996" w:rsidP="00263996">
      <w:pPr>
        <w:pStyle w:val="ListParagraph"/>
        <w:numPr>
          <w:ilvl w:val="0"/>
          <w:numId w:val="8"/>
        </w:numPr>
      </w:pPr>
      <w:r>
        <w:t>‘absolutely’</w:t>
      </w:r>
    </w:p>
    <w:p w14:paraId="338498AD" w14:textId="77777777" w:rsidR="00263996" w:rsidRDefault="00263996" w:rsidP="00263996">
      <w:pPr>
        <w:pStyle w:val="ListParagraph"/>
        <w:numPr>
          <w:ilvl w:val="0"/>
          <w:numId w:val="8"/>
        </w:numPr>
      </w:pPr>
      <w:r>
        <w:t>‘exactly’</w:t>
      </w:r>
    </w:p>
    <w:p w14:paraId="00E2068F" w14:textId="77777777" w:rsidR="00263996" w:rsidRDefault="00263996" w:rsidP="00263996">
      <w:pPr>
        <w:pStyle w:val="ListParagraph"/>
        <w:numPr>
          <w:ilvl w:val="0"/>
          <w:numId w:val="8"/>
        </w:numPr>
      </w:pPr>
      <w:r>
        <w:t>‘yes’</w:t>
      </w:r>
    </w:p>
    <w:p w14:paraId="107EE396" w14:textId="1AB128D7" w:rsidR="00263996" w:rsidRDefault="00263996" w:rsidP="00263996">
      <w:pPr>
        <w:pStyle w:val="ListParagraph"/>
        <w:numPr>
          <w:ilvl w:val="0"/>
          <w:numId w:val="8"/>
        </w:numPr>
      </w:pPr>
      <w:r>
        <w:t>‘</w:t>
      </w:r>
      <w:r>
        <w:rPr>
          <w:rFonts w:hint="eastAsia"/>
        </w:rPr>
        <w:t>ok</w:t>
      </w:r>
      <w:r>
        <w:t>’</w:t>
      </w:r>
    </w:p>
    <w:p w14:paraId="19787F0C" w14:textId="205AFCDE" w:rsidR="00263996" w:rsidRDefault="00263996" w:rsidP="00263996">
      <w:pPr>
        <w:pStyle w:val="ListParagraph"/>
        <w:numPr>
          <w:ilvl w:val="0"/>
          <w:numId w:val="8"/>
        </w:numPr>
      </w:pPr>
      <w:r>
        <w:t>‘</w:t>
      </w:r>
      <w:r>
        <w:rPr>
          <w:rFonts w:hint="eastAsia"/>
        </w:rPr>
        <w:t>alright</w:t>
      </w:r>
      <w:r>
        <w:t>’</w:t>
      </w:r>
    </w:p>
    <w:p w14:paraId="6ED508B1" w14:textId="77777777" w:rsidR="0006724E" w:rsidRDefault="0006724E" w:rsidP="0006724E"/>
    <w:p w14:paraId="1F883E47" w14:textId="48CA0009" w:rsidR="0014448B" w:rsidRDefault="0014448B" w:rsidP="0006724E">
      <w:r>
        <w:tab/>
      </w:r>
    </w:p>
    <w:p w14:paraId="7DBB6090" w14:textId="25855CA9" w:rsidR="0006724E" w:rsidRDefault="005F19C3" w:rsidP="0006724E">
      <w:pPr>
        <w:pStyle w:val="ListParagraph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g</w:t>
      </w:r>
      <w:r w:rsidR="0006724E" w:rsidRPr="003A0989">
        <w:rPr>
          <w:rFonts w:hint="eastAsia"/>
          <w:b/>
        </w:rPr>
        <w:t>reeting</w:t>
      </w:r>
    </w:p>
    <w:p w14:paraId="187474AB" w14:textId="03BE29C8" w:rsidR="0006724E" w:rsidRPr="000B039B" w:rsidRDefault="0006724E" w:rsidP="006155A1">
      <w:pPr>
        <w:pStyle w:val="ListParagraph"/>
        <w:numPr>
          <w:ilvl w:val="0"/>
          <w:numId w:val="8"/>
        </w:numPr>
      </w:pPr>
      <w:r w:rsidRPr="000B039B">
        <w:t>‘hello how are you’</w:t>
      </w:r>
    </w:p>
    <w:p w14:paraId="14596AF0" w14:textId="77777777" w:rsidR="00FC1311" w:rsidRPr="008B1A18" w:rsidRDefault="00FC1311" w:rsidP="00FC1311">
      <w:pPr>
        <w:pStyle w:val="ListParagraph"/>
      </w:pPr>
    </w:p>
    <w:p w14:paraId="456833A2" w14:textId="77777777" w:rsidR="00FC1311" w:rsidRPr="003A0989" w:rsidRDefault="00FC1311" w:rsidP="00FC1311">
      <w:pPr>
        <w:pStyle w:val="ListParagraph"/>
        <w:numPr>
          <w:ilvl w:val="0"/>
          <w:numId w:val="1"/>
        </w:numPr>
        <w:rPr>
          <w:b/>
        </w:rPr>
      </w:pPr>
      <w:r w:rsidRPr="003A0989">
        <w:rPr>
          <w:rFonts w:ascii="Times New Roman" w:hAnsi="Times New Roman" w:cs="Times New Roman"/>
          <w:b/>
          <w:color w:val="000000"/>
        </w:rPr>
        <w:t>closing</w:t>
      </w:r>
    </w:p>
    <w:p w14:paraId="49919B67" w14:textId="77777777" w:rsidR="00FC1311" w:rsidRDefault="00FC1311" w:rsidP="00FC1311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‘thank you, good bye.’</w:t>
      </w:r>
    </w:p>
    <w:p w14:paraId="14E949C6" w14:textId="77777777" w:rsidR="0021509A" w:rsidRDefault="0021509A" w:rsidP="00FC1311">
      <w:pPr>
        <w:pStyle w:val="ListParagraph"/>
        <w:rPr>
          <w:rFonts w:ascii="Times New Roman" w:hAnsi="Times New Roman" w:cs="Times New Roman"/>
          <w:color w:val="000000"/>
        </w:rPr>
      </w:pPr>
    </w:p>
    <w:p w14:paraId="74D3B48C" w14:textId="7B498802" w:rsidR="009316C7" w:rsidRDefault="009316C7" w:rsidP="002150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t</w:t>
      </w:r>
      <w:r w:rsidR="0021509A" w:rsidRPr="0021509A">
        <w:rPr>
          <w:rFonts w:ascii="Times New Roman" w:hAnsi="Times New Roman" w:cs="Times New Roman" w:hint="eastAsia"/>
          <w:b/>
          <w:color w:val="000000"/>
        </w:rPr>
        <w:t>hank</w:t>
      </w:r>
    </w:p>
    <w:p w14:paraId="708B612D" w14:textId="6DC971F5" w:rsidR="009316C7" w:rsidRPr="009316C7" w:rsidRDefault="009316C7" w:rsidP="009316C7">
      <w:pPr>
        <w:rPr>
          <w:color w:val="000000"/>
        </w:rPr>
      </w:pPr>
      <w:r w:rsidRPr="009316C7">
        <w:rPr>
          <w:rFonts w:hint="eastAsia"/>
          <w:color w:val="000000"/>
        </w:rPr>
        <w:tab/>
      </w:r>
      <w:r w:rsidRPr="009316C7">
        <w:rPr>
          <w:color w:val="000000"/>
        </w:rPr>
        <w:t>g</w:t>
      </w:r>
      <w:r w:rsidRPr="009316C7">
        <w:rPr>
          <w:rFonts w:hint="eastAsia"/>
          <w:color w:val="000000"/>
        </w:rPr>
        <w:t>eneral thank you</w:t>
      </w:r>
    </w:p>
    <w:p w14:paraId="7850B4D9" w14:textId="48C9465E" w:rsidR="009316C7" w:rsidRDefault="009316C7" w:rsidP="009316C7">
      <w:pPr>
        <w:pStyle w:val="ListParagraph"/>
        <w:numPr>
          <w:ilvl w:val="0"/>
          <w:numId w:val="8"/>
        </w:numPr>
      </w:pPr>
      <w:r>
        <w:t>‘</w:t>
      </w:r>
      <w:r>
        <w:rPr>
          <w:rFonts w:hint="eastAsia"/>
        </w:rPr>
        <w:t>thanks.</w:t>
      </w:r>
      <w:r>
        <w:t>’</w:t>
      </w:r>
    </w:p>
    <w:p w14:paraId="31D906A1" w14:textId="77777777" w:rsidR="00A0326C" w:rsidRPr="009316C7" w:rsidRDefault="00A0326C" w:rsidP="00A0326C"/>
    <w:p w14:paraId="1374D638" w14:textId="512DE125" w:rsidR="0021509A" w:rsidRPr="003F7D9E" w:rsidRDefault="0034263B" w:rsidP="00A03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y</w:t>
      </w:r>
      <w:r w:rsidR="00A0326C" w:rsidRPr="003F7D9E">
        <w:rPr>
          <w:rFonts w:ascii="Times New Roman" w:hAnsi="Times New Roman" w:cs="Times New Roman"/>
          <w:b/>
          <w:color w:val="000000"/>
        </w:rPr>
        <w:t>ou-are-welcome</w:t>
      </w:r>
    </w:p>
    <w:p w14:paraId="70559C69" w14:textId="2878DCD7" w:rsidR="00A0326C" w:rsidRPr="00A0326C" w:rsidRDefault="00A0326C" w:rsidP="00A0326C"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‘you are welcome.’</w:t>
      </w:r>
    </w:p>
    <w:p w14:paraId="76E29A29" w14:textId="77777777" w:rsidR="00351B42" w:rsidRDefault="00351B42" w:rsidP="00FC1311">
      <w:pPr>
        <w:pStyle w:val="ListParagraph"/>
        <w:rPr>
          <w:rFonts w:ascii="Times New Roman" w:hAnsi="Times New Roman" w:cs="Times New Roman"/>
          <w:color w:val="000000"/>
        </w:rPr>
      </w:pPr>
    </w:p>
    <w:p w14:paraId="66097E3C" w14:textId="78BEA137" w:rsidR="00A41F02" w:rsidRDefault="00351B42" w:rsidP="00351B42">
      <w:pPr>
        <w:pStyle w:val="ListParagraph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b/>
          <w:color w:val="000000"/>
        </w:rPr>
        <w:t>o</w:t>
      </w:r>
      <w:r w:rsidRPr="003A0989">
        <w:rPr>
          <w:rFonts w:ascii="Times New Roman" w:hAnsi="Times New Roman" w:cs="Times New Roman" w:hint="eastAsia"/>
          <w:b/>
          <w:color w:val="000000"/>
        </w:rPr>
        <w:t>ff-task</w:t>
      </w:r>
    </w:p>
    <w:p w14:paraId="443BB56A" w14:textId="744D4B32" w:rsidR="00A41F02" w:rsidRPr="00A41F02" w:rsidRDefault="00A41F02" w:rsidP="00A41F02">
      <w:r>
        <w:rPr>
          <w:rFonts w:hint="eastAsia"/>
          <w:b/>
        </w:rPr>
        <w:tab/>
      </w:r>
      <w:r>
        <w:rPr>
          <w:rFonts w:hint="eastAsia"/>
        </w:rPr>
        <w:t>may be deleted later</w:t>
      </w:r>
      <w:r w:rsidR="00C978B8">
        <w:t>, not related the task</w:t>
      </w:r>
    </w:p>
    <w:p w14:paraId="6E412136" w14:textId="2959ABDB" w:rsidR="00351B42" w:rsidRPr="00351B42" w:rsidRDefault="00351B42" w:rsidP="00FC1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‘what’s the weather’</w:t>
      </w:r>
    </w:p>
    <w:p w14:paraId="68961393" w14:textId="77777777" w:rsidR="00FC1311" w:rsidRPr="00FC1311" w:rsidRDefault="00FC1311" w:rsidP="00FC1311">
      <w:pPr>
        <w:rPr>
          <w:color w:val="000000" w:themeColor="text1"/>
        </w:rPr>
      </w:pPr>
    </w:p>
    <w:p w14:paraId="3A2B6FF1" w14:textId="2C7ADB90" w:rsidR="003A2F38" w:rsidRDefault="005F19C3" w:rsidP="007D2BC3">
      <w:pPr>
        <w:pStyle w:val="ListParagraph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b/>
          <w:color w:val="000000"/>
        </w:rPr>
        <w:t>o</w:t>
      </w:r>
      <w:r w:rsidR="007D2BC3" w:rsidRPr="003A0989">
        <w:rPr>
          <w:rFonts w:ascii="Times New Roman" w:hAnsi="Times New Roman" w:cs="Times New Roman" w:hint="eastAsia"/>
          <w:b/>
          <w:color w:val="000000"/>
        </w:rPr>
        <w:t>ther</w:t>
      </w:r>
    </w:p>
    <w:p w14:paraId="18C2C336" w14:textId="6246BB42" w:rsidR="003A2F38" w:rsidRPr="00221290" w:rsidRDefault="005821AB" w:rsidP="005821AB">
      <w:pPr>
        <w:ind w:left="720"/>
      </w:pPr>
      <w:r w:rsidRPr="00221290">
        <w:t>related to the task, but doesn’t belong to any</w:t>
      </w:r>
      <w:r w:rsidR="00221290" w:rsidRPr="00221290">
        <w:t xml:space="preserve"> categories above. </w:t>
      </w:r>
      <w:r w:rsidR="0069004B" w:rsidRPr="00221290">
        <w:t>can</w:t>
      </w:r>
      <w:r w:rsidR="004860EB" w:rsidRPr="00221290">
        <w:t xml:space="preserve"> be deleted later</w:t>
      </w:r>
    </w:p>
    <w:p w14:paraId="52194D25" w14:textId="58C92A3F" w:rsidR="00EB27F6" w:rsidRPr="00351B42" w:rsidRDefault="00EB27F6" w:rsidP="00EB27F6">
      <w:pPr>
        <w:pStyle w:val="ListParagraph"/>
        <w:numPr>
          <w:ilvl w:val="0"/>
          <w:numId w:val="2"/>
        </w:numPr>
      </w:pPr>
      <w:r>
        <w:t>‘</w:t>
      </w:r>
      <w:r w:rsidRPr="00EB27F6">
        <w:t>I can certainly understand where you are coming from, and family does come first.</w:t>
      </w:r>
      <w:r>
        <w:t>’</w:t>
      </w:r>
    </w:p>
    <w:p w14:paraId="0CA1FC79" w14:textId="77777777" w:rsidR="0069004B" w:rsidRPr="003A2F38" w:rsidRDefault="0069004B" w:rsidP="003A2F38">
      <w:pPr>
        <w:rPr>
          <w:b/>
        </w:rPr>
      </w:pPr>
    </w:p>
    <w:p w14:paraId="2EBDDCBC" w14:textId="77777777" w:rsidR="00590FA4" w:rsidRDefault="00590FA4" w:rsidP="00590FA4">
      <w:pPr>
        <w:rPr>
          <w:b/>
        </w:rPr>
      </w:pPr>
    </w:p>
    <w:p w14:paraId="495B81ED" w14:textId="77777777" w:rsidR="00590FA4" w:rsidRPr="00590FA4" w:rsidRDefault="00590FA4" w:rsidP="00590FA4">
      <w:pPr>
        <w:rPr>
          <w:b/>
        </w:rPr>
      </w:pPr>
    </w:p>
    <w:p w14:paraId="020AC0ED" w14:textId="77777777" w:rsidR="00347482" w:rsidRDefault="00347482" w:rsidP="00347482">
      <w:pPr>
        <w:rPr>
          <w:b/>
        </w:rPr>
      </w:pPr>
    </w:p>
    <w:p w14:paraId="0BC9CA36" w14:textId="77777777" w:rsidR="007D2BC3" w:rsidRPr="003A0989" w:rsidRDefault="007D2BC3" w:rsidP="007D2BC3">
      <w:pPr>
        <w:pStyle w:val="ListParagraph"/>
        <w:rPr>
          <w:b/>
        </w:rPr>
      </w:pPr>
    </w:p>
    <w:p w14:paraId="0E126657" w14:textId="77777777" w:rsidR="00C674C5" w:rsidRDefault="00145664"/>
    <w:p w14:paraId="47C4445F" w14:textId="77777777" w:rsidR="00862085" w:rsidRDefault="00862085"/>
    <w:sectPr w:rsidR="00862085" w:rsidSect="00D40BE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04075"/>
    <w:multiLevelType w:val="hybridMultilevel"/>
    <w:tmpl w:val="3E4A0378"/>
    <w:lvl w:ilvl="0" w:tplc="2486A778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EE53FC"/>
    <w:multiLevelType w:val="hybridMultilevel"/>
    <w:tmpl w:val="B1941A8A"/>
    <w:lvl w:ilvl="0" w:tplc="36CE04C8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483077"/>
    <w:multiLevelType w:val="hybridMultilevel"/>
    <w:tmpl w:val="C642572A"/>
    <w:lvl w:ilvl="0" w:tplc="000AC7F6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5A7180"/>
    <w:multiLevelType w:val="hybridMultilevel"/>
    <w:tmpl w:val="AE929A52"/>
    <w:lvl w:ilvl="0" w:tplc="3100409A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6759DA"/>
    <w:multiLevelType w:val="hybridMultilevel"/>
    <w:tmpl w:val="3C88A966"/>
    <w:lvl w:ilvl="0" w:tplc="7D7091B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B239F"/>
    <w:multiLevelType w:val="hybridMultilevel"/>
    <w:tmpl w:val="9DBEE9A8"/>
    <w:lvl w:ilvl="0" w:tplc="7E2E102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F04C26"/>
    <w:multiLevelType w:val="hybridMultilevel"/>
    <w:tmpl w:val="60761340"/>
    <w:lvl w:ilvl="0" w:tplc="82F2DBC2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029AA"/>
    <w:multiLevelType w:val="hybridMultilevel"/>
    <w:tmpl w:val="F1167810"/>
    <w:lvl w:ilvl="0" w:tplc="7D7091B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C3"/>
    <w:rsid w:val="000063A8"/>
    <w:rsid w:val="00063E92"/>
    <w:rsid w:val="0006724E"/>
    <w:rsid w:val="000723CA"/>
    <w:rsid w:val="00073765"/>
    <w:rsid w:val="000B039B"/>
    <w:rsid w:val="000B7188"/>
    <w:rsid w:val="000C3507"/>
    <w:rsid w:val="000E0FCD"/>
    <w:rsid w:val="0011753F"/>
    <w:rsid w:val="00122A9C"/>
    <w:rsid w:val="00131B71"/>
    <w:rsid w:val="00141DB7"/>
    <w:rsid w:val="0014448B"/>
    <w:rsid w:val="00145664"/>
    <w:rsid w:val="001467D2"/>
    <w:rsid w:val="00181ACA"/>
    <w:rsid w:val="001851A5"/>
    <w:rsid w:val="001B7395"/>
    <w:rsid w:val="00207DE0"/>
    <w:rsid w:val="002109CD"/>
    <w:rsid w:val="0021509A"/>
    <w:rsid w:val="002179A5"/>
    <w:rsid w:val="00221290"/>
    <w:rsid w:val="00227138"/>
    <w:rsid w:val="00237E9F"/>
    <w:rsid w:val="00243556"/>
    <w:rsid w:val="002614DC"/>
    <w:rsid w:val="00263996"/>
    <w:rsid w:val="00284C8C"/>
    <w:rsid w:val="00285141"/>
    <w:rsid w:val="00290BBA"/>
    <w:rsid w:val="0029129D"/>
    <w:rsid w:val="00294DB3"/>
    <w:rsid w:val="002A6EE6"/>
    <w:rsid w:val="002E491B"/>
    <w:rsid w:val="002E74E9"/>
    <w:rsid w:val="002E769A"/>
    <w:rsid w:val="00306CEB"/>
    <w:rsid w:val="00312D49"/>
    <w:rsid w:val="00326171"/>
    <w:rsid w:val="0033466C"/>
    <w:rsid w:val="0034263B"/>
    <w:rsid w:val="00347482"/>
    <w:rsid w:val="00351B42"/>
    <w:rsid w:val="003665AC"/>
    <w:rsid w:val="00382951"/>
    <w:rsid w:val="003A2F38"/>
    <w:rsid w:val="003D15FA"/>
    <w:rsid w:val="003D1608"/>
    <w:rsid w:val="003F5417"/>
    <w:rsid w:val="003F7D9E"/>
    <w:rsid w:val="00410DBA"/>
    <w:rsid w:val="0042247C"/>
    <w:rsid w:val="00422BA2"/>
    <w:rsid w:val="0043320A"/>
    <w:rsid w:val="0043432E"/>
    <w:rsid w:val="00437542"/>
    <w:rsid w:val="00444BA8"/>
    <w:rsid w:val="004478F4"/>
    <w:rsid w:val="00451659"/>
    <w:rsid w:val="00461CE1"/>
    <w:rsid w:val="004860EB"/>
    <w:rsid w:val="004961BF"/>
    <w:rsid w:val="00497279"/>
    <w:rsid w:val="004A780F"/>
    <w:rsid w:val="004E00E3"/>
    <w:rsid w:val="004E7802"/>
    <w:rsid w:val="00513E08"/>
    <w:rsid w:val="00524F8C"/>
    <w:rsid w:val="005816C0"/>
    <w:rsid w:val="005821AB"/>
    <w:rsid w:val="00583B6F"/>
    <w:rsid w:val="00584225"/>
    <w:rsid w:val="00590FA4"/>
    <w:rsid w:val="005B367E"/>
    <w:rsid w:val="005B6119"/>
    <w:rsid w:val="005C3913"/>
    <w:rsid w:val="005C6B1F"/>
    <w:rsid w:val="005C775A"/>
    <w:rsid w:val="005D3C10"/>
    <w:rsid w:val="005E595B"/>
    <w:rsid w:val="005E64A2"/>
    <w:rsid w:val="005F19C3"/>
    <w:rsid w:val="006155A1"/>
    <w:rsid w:val="00623980"/>
    <w:rsid w:val="00625488"/>
    <w:rsid w:val="00641B1A"/>
    <w:rsid w:val="00645F48"/>
    <w:rsid w:val="00652609"/>
    <w:rsid w:val="00654059"/>
    <w:rsid w:val="00675564"/>
    <w:rsid w:val="00676483"/>
    <w:rsid w:val="006835C7"/>
    <w:rsid w:val="0068378E"/>
    <w:rsid w:val="00684713"/>
    <w:rsid w:val="0069004B"/>
    <w:rsid w:val="006A175B"/>
    <w:rsid w:val="006C0806"/>
    <w:rsid w:val="006C2EAE"/>
    <w:rsid w:val="006D5507"/>
    <w:rsid w:val="006D697F"/>
    <w:rsid w:val="006D7EF7"/>
    <w:rsid w:val="006F68C5"/>
    <w:rsid w:val="0075680E"/>
    <w:rsid w:val="0076302B"/>
    <w:rsid w:val="00763540"/>
    <w:rsid w:val="007A7EAD"/>
    <w:rsid w:val="007B0DFF"/>
    <w:rsid w:val="007B1E12"/>
    <w:rsid w:val="007C0A0A"/>
    <w:rsid w:val="007D2BC3"/>
    <w:rsid w:val="007F49CB"/>
    <w:rsid w:val="00805DF1"/>
    <w:rsid w:val="00836AF4"/>
    <w:rsid w:val="008444FD"/>
    <w:rsid w:val="00862085"/>
    <w:rsid w:val="00882E70"/>
    <w:rsid w:val="0088396B"/>
    <w:rsid w:val="00885806"/>
    <w:rsid w:val="008A2CEB"/>
    <w:rsid w:val="008A5408"/>
    <w:rsid w:val="008D225C"/>
    <w:rsid w:val="009032A2"/>
    <w:rsid w:val="009041DA"/>
    <w:rsid w:val="009076C6"/>
    <w:rsid w:val="00913EBE"/>
    <w:rsid w:val="00914A1C"/>
    <w:rsid w:val="00915A4D"/>
    <w:rsid w:val="009316C7"/>
    <w:rsid w:val="0095458B"/>
    <w:rsid w:val="009602E1"/>
    <w:rsid w:val="009716DB"/>
    <w:rsid w:val="00A0326C"/>
    <w:rsid w:val="00A34ABB"/>
    <w:rsid w:val="00A41F02"/>
    <w:rsid w:val="00A72F13"/>
    <w:rsid w:val="00A91A1B"/>
    <w:rsid w:val="00A940FB"/>
    <w:rsid w:val="00AA6063"/>
    <w:rsid w:val="00AB07F8"/>
    <w:rsid w:val="00AB5536"/>
    <w:rsid w:val="00AC0EF8"/>
    <w:rsid w:val="00AD2A82"/>
    <w:rsid w:val="00B10A2E"/>
    <w:rsid w:val="00B33E5D"/>
    <w:rsid w:val="00B428CB"/>
    <w:rsid w:val="00B67F3D"/>
    <w:rsid w:val="00B81D97"/>
    <w:rsid w:val="00B832DA"/>
    <w:rsid w:val="00BA0A0F"/>
    <w:rsid w:val="00BD4E7E"/>
    <w:rsid w:val="00BE1615"/>
    <w:rsid w:val="00BE1C43"/>
    <w:rsid w:val="00BF3618"/>
    <w:rsid w:val="00BF479B"/>
    <w:rsid w:val="00BF5F75"/>
    <w:rsid w:val="00C4631A"/>
    <w:rsid w:val="00C47299"/>
    <w:rsid w:val="00C535E3"/>
    <w:rsid w:val="00C53F12"/>
    <w:rsid w:val="00C62BC0"/>
    <w:rsid w:val="00C64B9E"/>
    <w:rsid w:val="00C75845"/>
    <w:rsid w:val="00C80E3C"/>
    <w:rsid w:val="00C978B8"/>
    <w:rsid w:val="00CB5937"/>
    <w:rsid w:val="00CB7523"/>
    <w:rsid w:val="00D00376"/>
    <w:rsid w:val="00D102A2"/>
    <w:rsid w:val="00D17807"/>
    <w:rsid w:val="00D40BEA"/>
    <w:rsid w:val="00D5608C"/>
    <w:rsid w:val="00DA22DB"/>
    <w:rsid w:val="00DC20FB"/>
    <w:rsid w:val="00DD55A4"/>
    <w:rsid w:val="00DE77F1"/>
    <w:rsid w:val="00DF4EF9"/>
    <w:rsid w:val="00E1310C"/>
    <w:rsid w:val="00E25C14"/>
    <w:rsid w:val="00E448BE"/>
    <w:rsid w:val="00E565D0"/>
    <w:rsid w:val="00E729A5"/>
    <w:rsid w:val="00E85343"/>
    <w:rsid w:val="00E871FA"/>
    <w:rsid w:val="00EB27F6"/>
    <w:rsid w:val="00EC2620"/>
    <w:rsid w:val="00ED6A5A"/>
    <w:rsid w:val="00EF65C2"/>
    <w:rsid w:val="00F03A2D"/>
    <w:rsid w:val="00F071E4"/>
    <w:rsid w:val="00F2595F"/>
    <w:rsid w:val="00F33E2B"/>
    <w:rsid w:val="00F46074"/>
    <w:rsid w:val="00F939D5"/>
    <w:rsid w:val="00FA26EE"/>
    <w:rsid w:val="00FC1311"/>
    <w:rsid w:val="00FC4314"/>
    <w:rsid w:val="00FD4B28"/>
    <w:rsid w:val="00FD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B7B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BC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BC3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970</Words>
  <Characters>5531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Weiyan</dc:creator>
  <cp:keywords/>
  <dc:description/>
  <cp:lastModifiedBy>Shi Weiyan</cp:lastModifiedBy>
  <cp:revision>108</cp:revision>
  <dcterms:created xsi:type="dcterms:W3CDTF">2019-06-13T21:26:00Z</dcterms:created>
  <dcterms:modified xsi:type="dcterms:W3CDTF">2019-06-13T21:48:00Z</dcterms:modified>
</cp:coreProperties>
</file>