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0FC0" w14:textId="28140EDB" w:rsidR="001C0FA3" w:rsidRDefault="00F57847">
      <w:hyperlink r:id="rId4" w:history="1">
        <w:r w:rsidRPr="00187C17">
          <w:rPr>
            <w:rStyle w:val="Hyperlink"/>
          </w:rPr>
          <w:t>oceanriderssurfshop@gmail.com</w:t>
        </w:r>
      </w:hyperlink>
    </w:p>
    <w:p w14:paraId="56D15E38" w14:textId="133ACA83" w:rsidR="00F57847" w:rsidRDefault="00F57847">
      <w:r>
        <w:t>irelandsurf1110</w:t>
      </w:r>
    </w:p>
    <w:sectPr w:rsidR="00F57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47"/>
    <w:rsid w:val="001C0FA3"/>
    <w:rsid w:val="001F0F2F"/>
    <w:rsid w:val="00581951"/>
    <w:rsid w:val="00C133CE"/>
    <w:rsid w:val="00F5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53B1"/>
  <w15:chartTrackingRefBased/>
  <w15:docId w15:val="{15917BC6-4A18-4FFB-AAEE-9CFA9445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8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ceanriderssurfsho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Baron</dc:creator>
  <cp:keywords/>
  <dc:description/>
  <cp:lastModifiedBy>Pedro Baron</cp:lastModifiedBy>
  <cp:revision>1</cp:revision>
  <dcterms:created xsi:type="dcterms:W3CDTF">2025-11-16T14:22:00Z</dcterms:created>
  <dcterms:modified xsi:type="dcterms:W3CDTF">2025-11-16T14:23:00Z</dcterms:modified>
</cp:coreProperties>
</file>