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PRIVACY POLICY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Twisted Dark (Meta Quest)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Last updated: 19/11/2025</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Introduction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Your privacy matters to us. This Privacy Policy explains what information is (and is not) collected when you use the Twisted Dark virtual reality application (the “App”) on Meta Quest devices, and how that information is used.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App is operated by Ocean Root Productions (“we”, “us”, “our”).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By using the App, you agree to this Privacy Policy. If you do not agree, please do not use the App.</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Summary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We do not collect, store, or process personal data about you through the App, other than what is necessary to run the App on your device.</w:t>
        <w:br/>
        <w:t xml:space="preserve">- We do not create our own user accounts, profiles, or in-App analytics.</w:t>
        <w:br/>
        <w:t xml:space="preserve">- We do not send any personal data from your headset to our own servers.</w:t>
        <w:br/>
        <w:t xml:space="preserve">- However, Meta may collect and process data about your use of the App and your device under its own privacy policies, which we do not control.</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Information we collect</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2.1 Information we collect directly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When you use the current version of the App:</w:t>
        <w:br/>
        <w:t xml:space="preserve">- We do not collect your name, email address, login details, payment information, location, or any other directly identifiable personal data.</w:t>
        <w:br/>
        <w:t xml:space="preserve">- We do not run our own analytics SDKs, ad trackers, or third-party tracking tools inside the App.</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App may temporarily use technical information needed to function (for example, information from the device about controller position, headset orientation, or rendering performance), but this information stays on your device and we do not copy it to our own servers or use it to identify you.</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2.2 Information processed by Meta</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When you use the App, Meta may collect and process data about you and your device in order to operate the Meta Quest platform. This may include device identifiers, device and headset usage, information about how long you use apps, sensor and interaction data, and other usage information.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processing is governed by Meta’s own terms and privacy policies, not by us. For full details, please refer to Meta’s privacy documentation available on your device or on Meta’s websites. We do not control and are not responsible for Meta’s collection or use of your data.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How we use information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Because we do not collect personal data on our own servers, we do not use your data for:</w:t>
        <w:br/>
        <w:t xml:space="preserve">- targeted advertising;</w:t>
        <w:br/>
        <w:t xml:space="preserve">- building profiles;</w:t>
        <w:br/>
        <w:t xml:space="preserve">- data brokerage or resale; or</w:t>
        <w:br/>
        <w:t xml:space="preserve">- cross-app tracking.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Any technical information used by the App is used only locally to render the VR experience correctly (for example, to position content in VR space).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Data sharing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Since we do not collect or store personal data from your use of the App, we:</w:t>
        <w:br/>
        <w:t xml:space="preserve">- do not share your personal data with third parties;</w:t>
        <w:br/>
        <w:t xml:space="preserve">- do not sell your personal data; and</w:t>
        <w:br/>
        <w:t xml:space="preserve">- do not transfer your personal data to other countries.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Meta may separately share or transfer data it collects in accordance with its own policies. We do not control that.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 Data retention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We do not maintain a separate backend database of user data for this App.</w:t>
        <w:br/>
        <w:t xml:space="preserve">- We do not retain logs or user profiles on our own servers.</w:t>
        <w:br/>
        <w:t xml:space="preserve">- Any local settings stored on your device (for example, a flag that you have accepted the Terms or an 18+ confirmation) remain on your device and are deleted when you uninstall the App or reset its data.</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If we later introduce online services that require data storage, we will explain what is stored, for how long, and why, in an updated version of this Privacy Policy.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 Security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Because we do not operate our own user database for this App, our main security duty relates to:</w:t>
        <w:br/>
        <w:t xml:space="preserve">- developing and maintaining the App’s code in a way that does not intentionally access or expose unnecessary personal data; and</w:t>
        <w:br/>
        <w:t xml:space="preserve">- following platform requirements and best practices provided by Meta for secure app development.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security of your Meta account, your Quest device, and any information Meta holds about you is managed by Meta. Please refer to Meta’s documentation for how they protect your data and how you can manage your privacy settings.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7. Your rights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Because we do not collect or store personal data about you on our own systems, we generally do not have data that we can access, correct, or delete on your behalf.</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If you are located in the UK, EU/EEA or a similar jurisdiction, you may have rights under applicable data protection law regarding your personal data (for example, access, deletion or restriction). In the context of this App:</w:t>
        <w:br/>
        <w:t xml:space="preserve">- For data held by Meta, you should contact Meta or use their privacy tools to exercise your rights.</w:t>
        <w:br/>
        <w:t xml:space="preserve">- For any data that we may start processing in future versions of the App (if that ever happens), we will update this Privacy Policy to explain how you can exercise your rights directly with us.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If you believe we are or will be processing personal data about you and you wish to exercise your rights, you can contact us using the details in section 10.</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8. Children’s privacy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App is intended for adults only (18+) and should not be used by children.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We do not knowingly collect personal data from anyone under 18. If you believe a minor has used the App in a way that causes us to process their personal data, please contact us and we will review the situation.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9. Changes to this Privacy Policy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We may update this Privacy Policy from time to time, for example if we add new features, begin collecting any additional data, or if legal requirements change.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If we make significant changes, we may notify you via an in-App message or via the store listing. Your continued use of the App after the updated policy takes effect means you accept it.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If we ever start collecting data beyond what is described here, we will update this Privacy Policy and, where required, request your consent before such collection.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10. Contact us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If you have questions about this Privacy Policy or about privacy in relation to the App, you can contact us at: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Ocean Root Productions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Isle of Man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Email: oceanrootproductions@gmail.com</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