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TERMS OF USE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Twisted Dark (Meta Quest)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Last updated: 19/11/2025</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Introduction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These Terms of Use ("Terms") apply to your use of the Twisted Dark virtual reality application (the “App”) on Meta Quest devices. The App is operated by Ocean Root Productions (“we”, “us”, “our”).</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By installing, accessing, or using the App, you agree to these Terms. If you do not agree, do not use the App.</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 About the App</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App is a virtual reality comic-book reading experience that allows you to view and navigate stories from the Twisted Dark book series in VR.</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App is provided for entertainment purposes only.</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2. Age restriction &amp; content warning (18+)</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Twisted Dark series contains mature content, including horror, psychological themes, violence and disturbing situations.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App is intended for users aged 18 and over only.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By using the App, you confirm that:</w:t>
        <w:br/>
        <w:t xml:space="preserve">- you are at least 18 years old; and</w:t>
        <w:br/>
        <w:t xml:space="preserve">- you have the legal capacity to agree to these Terms.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If you are a parent or guardian and you allow someone under 18 to access the App (despite this restriction), you are responsible for their use of the App.</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 Health &amp; safety in VR</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Using VR may cause discomfort, motion sickness, disorientation, eye strain or other symptoms. Use the App at your own risk and always follow Meta’s VR safety guidance.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You should:</w:t>
        <w:br/>
        <w:t xml:space="preserve">- Use the App only in a safe, clear area.</w:t>
        <w:br/>
        <w:t xml:space="preserve">- Stop immediately if you feel unwell, dizzy, nauseous, anxious or uncomfortable.</w:t>
        <w:br/>
        <w:t xml:space="preserve">- Avoid using the App while tired or under the influence of alcohol or drugs.</w:t>
        <w:br/>
        <w:t xml:space="preserve">- Never use the App while driving, walking near hazards or operating machinery.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If you have a history of epilepsy, seizures or other serious medical conditions, consult a doctor before using VR.</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4. Licence to use the App</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Subject to these Terms, we grant you a limited, non-exclusive, non-transferable, revocable licence to:</w:t>
        <w:br/>
        <w:t xml:space="preserve">- download and install one copy of the App on a Meta Quest device you own or control; and</w:t>
        <w:br/>
        <w:t xml:space="preserve">- use the App solely for your personal, non-commercial use, subject to the additional limited permission for streaming and content creation set out in section 11.</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You must not:</w:t>
        <w:br/>
        <w:t xml:space="preserve">- copy, modify, reverse engineer, decompile, disassemble or attempt to extract the source code of the App, except where permitted by law;</w:t>
        <w:br/>
        <w:t xml:space="preserve">- sell, rent, lease, sublicense or otherwise transfer the App; or</w:t>
        <w:br/>
        <w:t xml:space="preserve">- bypass, remove or interfere with any security, DRM or technical protections.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5. Intellectual property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All rights in and to the App and its content, including comic artwork, panels, pages, text, logos, icons, user interface, software, design and code (collectively, the “Content”) are owned by us and/or our licensors and are protected by copyright and other intellectual property laws.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Twisted Dark comics and related characters are the property of their respective rights holders and are used in the App under permission or licence. Other trademarks, logos and names may be trademarks of their respective owners.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Except for the limited licence granted in section 4, no ownership rights are transferred to you. You may not:</w:t>
        <w:br/>
        <w:t xml:space="preserve">- extract, capture, reproduce or distribute pages or panels from the comics outside normal personal reading; or</w:t>
        <w:br/>
        <w:t xml:space="preserve">- publicly display or publish Content from the App except as permitted in section 11 (Streaming and content creation) or with our prior written permission, unless allowed by law.</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6. Acceptable use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You agree not to:</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1. Use the App for any illegal purpose or in violation of applicable laws.</w:t>
        <w:br/>
        <w:t xml:space="preserve">2. Attempt to hack, disrupt or interfere with the App, the Meta platform or any related services.</w:t>
        <w:br/>
        <w:t xml:space="preserve">3. Bypass or attempt to bypass age restrictions or technical protections.</w:t>
        <w:br/>
        <w:t xml:space="preserve">4. Use the App in a way that could injure you or others (for example, moving around quickly in a cluttered room).</w:t>
        <w:br/>
        <w:t xml:space="preserve">5. Use the App to harass, abuse or harm others in any multiplayer or social context (if present).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We may suspend or terminate your access to the App if we reasonably believe you have breached these Terms.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7. Data &amp; privacy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We describe our approach to data and privacy in our Privacy Policy, which is available at:</w:t>
        <w:br/>
        <w:t xml:space="preserve">[Insert your Privacy Policy URL]</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By using the App, you acknowledge that you have had an opportunity to read that Privacy Policy.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Please note that Meta may separately collect and process information about your use of the App and your Meta Quest device according to its own terms and privacy policies, which we do not control.</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8. Changes to the App and these Terms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We may update the App (for example, to add or remove features, fix bugs or improve performance) and these Terms from time to time.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If we make a material change to these Terms, we may notify you via an in-App message or via the store listing. Your continued use of the App after the updated Terms take effect means you accept them. If you do not agree, you must stop using the App and uninstall it.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9. Disclaimers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App and Content are provided on an “as is” and “as available” basis, without warranties of any kind, to the fullest extent permitted by law.</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In particular, we do not guarantee that:</w:t>
        <w:br/>
        <w:t xml:space="preserve">- the App will always be available, uninterrupted or error-free;</w:t>
        <w:br/>
        <w:t xml:space="preserve">- the App will be compatible with all present or future Meta hardware or software; or</w:t>
        <w:br/>
        <w:t xml:space="preserve">- any defects will always be corrected immediately.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Nothing in these Terms is intended to exclude or limit any statutory rights you may have as a consumer that cannot be excluded or limited under applicable law.</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10. Limitation of liability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To the fullest extent permitted by law:</w:t>
        <w:br/>
        <w:t xml:space="preserve">- We are not liable for any indirect, incidental, special or consequential damages, including loss of data, loss of profits or loss of enjoyment; and</w:t>
        <w:br/>
        <w:t xml:space="preserve">- Our total aggregate liability to you for any claims related to the App or these Terms is limited to the amount you paid for the App (if any).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We do not exclude or limit liability where it would be unlawful to do so, including for death or personal injury caused by our negligence, or for fraud or fraudulent misrepresentation.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11. Streaming and content creation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11.1 Permission to create and share content</w:t>
        <w:br/>
        <w:t xml:space="preserve">We want players and content creators to be able to share their experience with the App. Subject to this section 11, we grant you a limited permission to:</w:t>
        <w:br/>
        <w:t xml:space="preserve">- record, capture and share images, video and audio of your use of the App (“Game Footage”); and</w:t>
        <w:br/>
        <w:t xml:space="preserve">- upload or stream that Game Footage on video-sharing and live-streaming platforms (such as YouTube, Twitch and similar services), including monetisation of such content through platform features like ads, memberships or donations.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11.2 Restrictions</w:t>
        <w:br/>
        <w:t xml:space="preserve">This permission does not allow you to:</w:t>
        <w:br/>
        <w:t xml:space="preserve">- extract or distribute comic pages or panels from the App as standalone digital files or prints;</w:t>
        <w:br/>
        <w:t xml:space="preserve">- upload or stream the App in a way that is essentially a complete, page-by-page reproduction of whole books or volumes without meaningful commentary, review or transformative content;</w:t>
        <w:br/>
        <w:t xml:space="preserve">- use Game Footage in content that is unlawful, hateful or that infringes the rights of others; or</w:t>
        <w:br/>
        <w:t xml:space="preserve">- claim that you own the rights in the Twisted Dark comics or other Content.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11.3 Attribution</w:t>
        <w:br/>
        <w:t xml:space="preserve">Where reasonably practical, you should include a notice in your video or stream description such as:</w:t>
        <w:br/>
        <w:t xml:space="preserve">“Twisted Dark VR experience by Ocean Root Productions. ‘Twisted Dark’ and related content used under licence. All rights reserved to their respective owners.”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11.4 Right to withdraw permission</w:t>
        <w:br/>
        <w:t xml:space="preserve">We reserve the right, in exceptional cases, to ask you to remove or modify specific videos or streams that use Game Footage (for example, where we reasonably believe they infringe rights, violate law, or breach these Terms). If we contact you with such a request, you agree to make reasonable efforts to comply.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11.5 No endorsement</w:t>
        <w:br/>
        <w:t xml:space="preserve">Permission to create and share Game Footage does not mean we endorse or are responsible for your content. You are solely responsible for complying with the terms and policies of any platform you use.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12. Governing law</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These Terms and your use of the App are governed by the laws of the Isle of Man, and any disputes will be subject to the non-exclusive jurisdiction of the courts of the Isle of Man, unless the law in your country requires a different law or jurisdiction to apply.</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13. Contact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If you have questions or concerns about the App or these Terms, you can contact us at: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Ocean Root Productions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Isle of Man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Email: oceanrootproductions@gmail.com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