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E66F" w14:textId="77777777" w:rsidR="004D3F8E" w:rsidRPr="004D3F8E" w:rsidRDefault="004D3F8E" w:rsidP="004D3F8E">
      <w:r w:rsidRPr="004D3F8E">
        <w:pict w14:anchorId="0F3A42FF">
          <v:rect id="_x0000_i1091" style="width:0;height:1.5pt" o:hralign="center" o:hrstd="t" o:hr="t" fillcolor="#a0a0a0" stroked="f"/>
        </w:pict>
      </w:r>
    </w:p>
    <w:p w14:paraId="1165E3F4" w14:textId="77777777" w:rsidR="004D3F8E" w:rsidRPr="004D3F8E" w:rsidRDefault="004D3F8E" w:rsidP="004D3F8E">
      <w:pPr>
        <w:rPr>
          <w:b/>
          <w:bCs/>
        </w:rPr>
      </w:pPr>
      <w:r w:rsidRPr="004D3F8E">
        <w:rPr>
          <w:rFonts w:ascii="Segoe UI Emoji" w:hAnsi="Segoe UI Emoji" w:cs="Segoe UI Emoji"/>
          <w:b/>
          <w:bCs/>
        </w:rPr>
        <w:t>📑</w:t>
      </w:r>
      <w:r w:rsidRPr="004D3F8E">
        <w:rPr>
          <w:b/>
          <w:bCs/>
        </w:rPr>
        <w:t xml:space="preserve"> Invention Disclosure Draft</w:t>
      </w:r>
    </w:p>
    <w:p w14:paraId="0CE6C0E4" w14:textId="77777777" w:rsidR="004D3F8E" w:rsidRPr="004D3F8E" w:rsidRDefault="004D3F8E" w:rsidP="004D3F8E">
      <w:r w:rsidRPr="004D3F8E">
        <w:rPr>
          <w:b/>
          <w:bCs/>
        </w:rPr>
        <w:t>Title</w:t>
      </w:r>
      <w:r w:rsidRPr="004D3F8E">
        <w:br/>
        <w:t>Phase-Change Neural Mesh (PCNM): Adaptive AI Hardware Using Reconfigurable Phase-Change Nanochannels</w:t>
      </w:r>
    </w:p>
    <w:p w14:paraId="0B82959E" w14:textId="77777777" w:rsidR="004D3F8E" w:rsidRPr="004D3F8E" w:rsidRDefault="004D3F8E" w:rsidP="004D3F8E">
      <w:r w:rsidRPr="004D3F8E">
        <w:pict w14:anchorId="4928FCD7">
          <v:rect id="_x0000_i1092" style="width:0;height:1.5pt" o:hralign="center" o:hrstd="t" o:hr="t" fillcolor="#a0a0a0" stroked="f"/>
        </w:pict>
      </w:r>
    </w:p>
    <w:p w14:paraId="2BB27703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1. Inventor</w:t>
      </w:r>
    </w:p>
    <w:p w14:paraId="788C72CC" w14:textId="77777777" w:rsidR="004D3F8E" w:rsidRPr="004D3F8E" w:rsidRDefault="004D3F8E" w:rsidP="004D3F8E">
      <w:pPr>
        <w:numPr>
          <w:ilvl w:val="0"/>
          <w:numId w:val="1"/>
        </w:numPr>
      </w:pPr>
      <w:r w:rsidRPr="004D3F8E">
        <w:rPr>
          <w:b/>
          <w:bCs/>
        </w:rPr>
        <w:t>Name:</w:t>
      </w:r>
      <w:r w:rsidRPr="004D3F8E">
        <w:t xml:space="preserve"> Shri Prasenjit Ghosh</w:t>
      </w:r>
    </w:p>
    <w:p w14:paraId="3F1CEB9A" w14:textId="77777777" w:rsidR="004D3F8E" w:rsidRPr="004D3F8E" w:rsidRDefault="004D3F8E" w:rsidP="004D3F8E">
      <w:pPr>
        <w:numPr>
          <w:ilvl w:val="0"/>
          <w:numId w:val="1"/>
        </w:numPr>
      </w:pPr>
      <w:r w:rsidRPr="004D3F8E">
        <w:rPr>
          <w:b/>
          <w:bCs/>
        </w:rPr>
        <w:t>Address:</w:t>
      </w:r>
      <w:r w:rsidRPr="004D3F8E">
        <w:t xml:space="preserve"> 12A, Puddo Pukur Lane, Kolkata – 700020, West Bengal, India</w:t>
      </w:r>
    </w:p>
    <w:p w14:paraId="53875793" w14:textId="77777777" w:rsidR="004D3F8E" w:rsidRPr="004D3F8E" w:rsidRDefault="004D3F8E" w:rsidP="004D3F8E">
      <w:pPr>
        <w:numPr>
          <w:ilvl w:val="0"/>
          <w:numId w:val="1"/>
        </w:numPr>
      </w:pPr>
      <w:r w:rsidRPr="004D3F8E">
        <w:rPr>
          <w:b/>
          <w:bCs/>
        </w:rPr>
        <w:t>Citizenship:</w:t>
      </w:r>
      <w:r w:rsidRPr="004D3F8E">
        <w:t xml:space="preserve"> Indian</w:t>
      </w:r>
    </w:p>
    <w:p w14:paraId="0A377A12" w14:textId="77777777" w:rsidR="004D3F8E" w:rsidRPr="004D3F8E" w:rsidRDefault="004D3F8E" w:rsidP="004D3F8E">
      <w:r w:rsidRPr="004D3F8E">
        <w:pict w14:anchorId="44789388">
          <v:rect id="_x0000_i1093" style="width:0;height:1.5pt" o:hralign="center" o:hrstd="t" o:hr="t" fillcolor="#a0a0a0" stroked="f"/>
        </w:pict>
      </w:r>
    </w:p>
    <w:p w14:paraId="0D52CBF3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2. Brief Description</w:t>
      </w:r>
    </w:p>
    <w:p w14:paraId="3C66E0BA" w14:textId="77777777" w:rsidR="004D3F8E" w:rsidRPr="004D3F8E" w:rsidRDefault="004D3F8E" w:rsidP="004D3F8E">
      <w:r w:rsidRPr="004D3F8E">
        <w:t xml:space="preserve">This invention introduces a </w:t>
      </w:r>
      <w:r w:rsidRPr="004D3F8E">
        <w:rPr>
          <w:b/>
          <w:bCs/>
        </w:rPr>
        <w:t>hardware AI processor</w:t>
      </w:r>
      <w:r w:rsidRPr="004D3F8E">
        <w:t xml:space="preserve"> based on </w:t>
      </w:r>
      <w:r w:rsidRPr="004D3F8E">
        <w:rPr>
          <w:b/>
          <w:bCs/>
        </w:rPr>
        <w:t>nano-scale phase-change channels</w:t>
      </w:r>
      <w:r w:rsidRPr="004D3F8E">
        <w:t xml:space="preserve"> (solid ↔ liquid ↔ amorphous transitions) that reconfigure themselves dynamically to store and process neural weights.</w:t>
      </w:r>
    </w:p>
    <w:p w14:paraId="51C802EE" w14:textId="77777777" w:rsidR="004D3F8E" w:rsidRPr="004D3F8E" w:rsidRDefault="004D3F8E" w:rsidP="004D3F8E">
      <w:pPr>
        <w:numPr>
          <w:ilvl w:val="0"/>
          <w:numId w:val="2"/>
        </w:numPr>
      </w:pPr>
      <w:r w:rsidRPr="004D3F8E">
        <w:rPr>
          <w:b/>
          <w:bCs/>
        </w:rPr>
        <w:t>Storage principle:</w:t>
      </w:r>
      <w:r w:rsidRPr="004D3F8E">
        <w:t xml:space="preserve"> Each nanochannel’s phase encodes weight magnitude (resistance/conductance).</w:t>
      </w:r>
    </w:p>
    <w:p w14:paraId="0125499E" w14:textId="77777777" w:rsidR="004D3F8E" w:rsidRPr="004D3F8E" w:rsidRDefault="004D3F8E" w:rsidP="004D3F8E">
      <w:pPr>
        <w:numPr>
          <w:ilvl w:val="0"/>
          <w:numId w:val="2"/>
        </w:numPr>
      </w:pPr>
      <w:r w:rsidRPr="004D3F8E">
        <w:rPr>
          <w:b/>
          <w:bCs/>
        </w:rPr>
        <w:t>Processing principle:</w:t>
      </w:r>
      <w:r w:rsidRPr="004D3F8E">
        <w:t xml:space="preserve"> Weighted summation occurs via direct current flow across the mesh.</w:t>
      </w:r>
    </w:p>
    <w:p w14:paraId="0E85EE1F" w14:textId="77777777" w:rsidR="004D3F8E" w:rsidRPr="004D3F8E" w:rsidRDefault="004D3F8E" w:rsidP="004D3F8E">
      <w:pPr>
        <w:numPr>
          <w:ilvl w:val="0"/>
          <w:numId w:val="2"/>
        </w:numPr>
      </w:pPr>
      <w:r w:rsidRPr="004D3F8E">
        <w:rPr>
          <w:b/>
          <w:bCs/>
        </w:rPr>
        <w:t>Adaptation:</w:t>
      </w:r>
      <w:r w:rsidRPr="004D3F8E">
        <w:t xml:space="preserve"> Heat/electric pulses trigger rapid reconfiguration, enabling self-learning hardware without software overhead.</w:t>
      </w:r>
    </w:p>
    <w:p w14:paraId="430CC5D3" w14:textId="77777777" w:rsidR="004D3F8E" w:rsidRPr="004D3F8E" w:rsidRDefault="004D3F8E" w:rsidP="004D3F8E">
      <w:r w:rsidRPr="004D3F8E">
        <w:pict w14:anchorId="60C0908F">
          <v:rect id="_x0000_i1094" style="width:0;height:1.5pt" o:hralign="center" o:hrstd="t" o:hr="t" fillcolor="#a0a0a0" stroked="f"/>
        </w:pict>
      </w:r>
    </w:p>
    <w:p w14:paraId="5C0DF539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3. Problem Solved</w:t>
      </w:r>
    </w:p>
    <w:p w14:paraId="1E856B78" w14:textId="77777777" w:rsidR="004D3F8E" w:rsidRPr="004D3F8E" w:rsidRDefault="004D3F8E" w:rsidP="004D3F8E">
      <w:pPr>
        <w:numPr>
          <w:ilvl w:val="0"/>
          <w:numId w:val="3"/>
        </w:numPr>
      </w:pPr>
      <w:r w:rsidRPr="004D3F8E">
        <w:rPr>
          <w:b/>
          <w:bCs/>
        </w:rPr>
        <w:t>Silicon GPUs/TPUs:</w:t>
      </w:r>
      <w:r w:rsidRPr="004D3F8E">
        <w:t xml:space="preserve"> Energy hungry, require separate memory + compute.</w:t>
      </w:r>
    </w:p>
    <w:p w14:paraId="7F789350" w14:textId="77777777" w:rsidR="004D3F8E" w:rsidRPr="004D3F8E" w:rsidRDefault="004D3F8E" w:rsidP="004D3F8E">
      <w:pPr>
        <w:numPr>
          <w:ilvl w:val="0"/>
          <w:numId w:val="3"/>
        </w:numPr>
      </w:pPr>
      <w:r w:rsidRPr="004D3F8E">
        <w:rPr>
          <w:b/>
          <w:bCs/>
        </w:rPr>
        <w:t>Neuromorphic chips:</w:t>
      </w:r>
      <w:r w:rsidRPr="004D3F8E">
        <w:t xml:space="preserve"> Still transistor-based, limited density.</w:t>
      </w:r>
    </w:p>
    <w:p w14:paraId="4FB85128" w14:textId="77777777" w:rsidR="004D3F8E" w:rsidRPr="004D3F8E" w:rsidRDefault="004D3F8E" w:rsidP="004D3F8E">
      <w:pPr>
        <w:numPr>
          <w:ilvl w:val="0"/>
          <w:numId w:val="3"/>
        </w:numPr>
      </w:pPr>
      <w:r w:rsidRPr="004D3F8E">
        <w:rPr>
          <w:b/>
          <w:bCs/>
        </w:rPr>
        <w:t>Memristors:</w:t>
      </w:r>
      <w:r w:rsidRPr="004D3F8E">
        <w:t xml:space="preserve"> Fixed or degrade after cycles.</w:t>
      </w:r>
    </w:p>
    <w:p w14:paraId="6D0E575A" w14:textId="77777777" w:rsidR="004D3F8E" w:rsidRPr="004D3F8E" w:rsidRDefault="004D3F8E" w:rsidP="004D3F8E">
      <w:pPr>
        <w:numPr>
          <w:ilvl w:val="0"/>
          <w:numId w:val="3"/>
        </w:numPr>
      </w:pPr>
      <w:r w:rsidRPr="004D3F8E">
        <w:rPr>
          <w:b/>
          <w:bCs/>
        </w:rPr>
        <w:t>AI training cost:</w:t>
      </w:r>
      <w:r w:rsidRPr="004D3F8E">
        <w:t xml:space="preserve"> Requires high power, long time, external memory bandwidth.</w:t>
      </w:r>
    </w:p>
    <w:p w14:paraId="5A3A0025" w14:textId="77777777" w:rsidR="004D3F8E" w:rsidRPr="004D3F8E" w:rsidRDefault="004D3F8E" w:rsidP="004D3F8E">
      <w:r w:rsidRPr="004D3F8E">
        <w:t xml:space="preserve">PCNM solves this by unifying </w:t>
      </w:r>
      <w:r w:rsidRPr="004D3F8E">
        <w:rPr>
          <w:b/>
          <w:bCs/>
        </w:rPr>
        <w:t>memory + compute in one adaptive substrate</w:t>
      </w:r>
      <w:r w:rsidRPr="004D3F8E">
        <w:t xml:space="preserve">, operating at </w:t>
      </w:r>
      <w:r w:rsidRPr="004D3F8E">
        <w:rPr>
          <w:b/>
          <w:bCs/>
        </w:rPr>
        <w:t>ultra-low energy</w:t>
      </w:r>
      <w:r w:rsidRPr="004D3F8E">
        <w:t xml:space="preserve"> with </w:t>
      </w:r>
      <w:r w:rsidRPr="004D3F8E">
        <w:rPr>
          <w:b/>
          <w:bCs/>
        </w:rPr>
        <w:t>massively parallel learning capability</w:t>
      </w:r>
      <w:r w:rsidRPr="004D3F8E">
        <w:t>.</w:t>
      </w:r>
    </w:p>
    <w:p w14:paraId="7E246D5F" w14:textId="77777777" w:rsidR="004D3F8E" w:rsidRPr="004D3F8E" w:rsidRDefault="004D3F8E" w:rsidP="004D3F8E">
      <w:r w:rsidRPr="004D3F8E">
        <w:pict w14:anchorId="5676BB14">
          <v:rect id="_x0000_i1095" style="width:0;height:1.5pt" o:hralign="center" o:hrstd="t" o:hr="t" fillcolor="#a0a0a0" stroked="f"/>
        </w:pict>
      </w:r>
    </w:p>
    <w:p w14:paraId="5684BEDC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4. Novelty</w:t>
      </w:r>
    </w:p>
    <w:p w14:paraId="3D9AE6BF" w14:textId="77777777" w:rsidR="004D3F8E" w:rsidRPr="004D3F8E" w:rsidRDefault="004D3F8E" w:rsidP="004D3F8E">
      <w:pPr>
        <w:numPr>
          <w:ilvl w:val="0"/>
          <w:numId w:val="4"/>
        </w:numPr>
      </w:pPr>
      <w:r w:rsidRPr="004D3F8E">
        <w:t xml:space="preserve">First </w:t>
      </w:r>
      <w:r w:rsidRPr="004D3F8E">
        <w:rPr>
          <w:b/>
          <w:bCs/>
        </w:rPr>
        <w:t>mesh-based architecture</w:t>
      </w:r>
      <w:r w:rsidRPr="004D3F8E">
        <w:t xml:space="preserve"> of phase-change nanochannels for AI computation.</w:t>
      </w:r>
    </w:p>
    <w:p w14:paraId="7A930BA5" w14:textId="77777777" w:rsidR="004D3F8E" w:rsidRPr="004D3F8E" w:rsidRDefault="004D3F8E" w:rsidP="004D3F8E">
      <w:pPr>
        <w:numPr>
          <w:ilvl w:val="0"/>
          <w:numId w:val="4"/>
        </w:numPr>
      </w:pPr>
      <w:r w:rsidRPr="004D3F8E">
        <w:t xml:space="preserve">Unlike memristors, channels are </w:t>
      </w:r>
      <w:r w:rsidRPr="004D3F8E">
        <w:rPr>
          <w:b/>
          <w:bCs/>
        </w:rPr>
        <w:t>reconfigurable and multi-level</w:t>
      </w:r>
      <w:r w:rsidRPr="004D3F8E">
        <w:t xml:space="preserve"> (not binary).</w:t>
      </w:r>
    </w:p>
    <w:p w14:paraId="7632A61C" w14:textId="77777777" w:rsidR="004D3F8E" w:rsidRPr="004D3F8E" w:rsidRDefault="004D3F8E" w:rsidP="004D3F8E">
      <w:pPr>
        <w:numPr>
          <w:ilvl w:val="0"/>
          <w:numId w:val="4"/>
        </w:numPr>
      </w:pPr>
      <w:r w:rsidRPr="004D3F8E">
        <w:t>Eliminates distinction between “weights in RAM” vs. “compute in cores” — they co-exist.</w:t>
      </w:r>
    </w:p>
    <w:p w14:paraId="101B730A" w14:textId="77777777" w:rsidR="004D3F8E" w:rsidRPr="004D3F8E" w:rsidRDefault="004D3F8E" w:rsidP="004D3F8E">
      <w:pPr>
        <w:numPr>
          <w:ilvl w:val="0"/>
          <w:numId w:val="4"/>
        </w:numPr>
      </w:pPr>
      <w:r w:rsidRPr="004D3F8E">
        <w:lastRenderedPageBreak/>
        <w:t xml:space="preserve">Functions as a </w:t>
      </w:r>
      <w:r w:rsidRPr="004D3F8E">
        <w:rPr>
          <w:b/>
          <w:bCs/>
        </w:rPr>
        <w:t>self-learning, material-native neural net</w:t>
      </w:r>
      <w:r w:rsidRPr="004D3F8E">
        <w:t>.</w:t>
      </w:r>
    </w:p>
    <w:p w14:paraId="08190BA5" w14:textId="77777777" w:rsidR="004D3F8E" w:rsidRPr="004D3F8E" w:rsidRDefault="004D3F8E" w:rsidP="004D3F8E">
      <w:r w:rsidRPr="004D3F8E">
        <w:pict w14:anchorId="23F3D525">
          <v:rect id="_x0000_i1096" style="width:0;height:1.5pt" o:hralign="center" o:hrstd="t" o:hr="t" fillcolor="#a0a0a0" stroked="f"/>
        </w:pict>
      </w:r>
    </w:p>
    <w:p w14:paraId="43E07795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5. Detailed Description</w:t>
      </w:r>
    </w:p>
    <w:p w14:paraId="15586347" w14:textId="77777777" w:rsidR="004D3F8E" w:rsidRPr="004D3F8E" w:rsidRDefault="004D3F8E" w:rsidP="004D3F8E">
      <w:r w:rsidRPr="004D3F8E">
        <w:rPr>
          <w:b/>
          <w:bCs/>
        </w:rPr>
        <w:t>Core Components:</w:t>
      </w:r>
    </w:p>
    <w:p w14:paraId="7AE54D97" w14:textId="77777777" w:rsidR="004D3F8E" w:rsidRPr="004D3F8E" w:rsidRDefault="004D3F8E" w:rsidP="004D3F8E">
      <w:pPr>
        <w:numPr>
          <w:ilvl w:val="0"/>
          <w:numId w:val="5"/>
        </w:numPr>
      </w:pPr>
      <w:r w:rsidRPr="004D3F8E">
        <w:rPr>
          <w:b/>
          <w:bCs/>
        </w:rPr>
        <w:t>Nanochannel Matrix:</w:t>
      </w:r>
      <w:r w:rsidRPr="004D3F8E">
        <w:t xml:space="preserve"> 3D grid of phase-change materials (e.g., GST alloys, VO₂, or engineered chalcogenides).</w:t>
      </w:r>
    </w:p>
    <w:p w14:paraId="49DE9FE7" w14:textId="77777777" w:rsidR="004D3F8E" w:rsidRPr="004D3F8E" w:rsidRDefault="004D3F8E" w:rsidP="004D3F8E">
      <w:pPr>
        <w:numPr>
          <w:ilvl w:val="0"/>
          <w:numId w:val="5"/>
        </w:numPr>
      </w:pPr>
      <w:r w:rsidRPr="004D3F8E">
        <w:rPr>
          <w:b/>
          <w:bCs/>
        </w:rPr>
        <w:t>Pulse Driver Layer:</w:t>
      </w:r>
      <w:r w:rsidRPr="004D3F8E">
        <w:t xml:space="preserve"> Sends electrical/thermal pulses to toggle channel phase states.</w:t>
      </w:r>
    </w:p>
    <w:p w14:paraId="7CA9391B" w14:textId="77777777" w:rsidR="004D3F8E" w:rsidRPr="004D3F8E" w:rsidRDefault="004D3F8E" w:rsidP="004D3F8E">
      <w:pPr>
        <w:numPr>
          <w:ilvl w:val="0"/>
          <w:numId w:val="5"/>
        </w:numPr>
      </w:pPr>
      <w:r w:rsidRPr="004D3F8E">
        <w:rPr>
          <w:b/>
          <w:bCs/>
        </w:rPr>
        <w:t>Sensing Layer:</w:t>
      </w:r>
      <w:r w:rsidRPr="004D3F8E">
        <w:t xml:space="preserve"> Measures conductance of channels → directly represents neural weight.</w:t>
      </w:r>
    </w:p>
    <w:p w14:paraId="0300B8FF" w14:textId="77777777" w:rsidR="004D3F8E" w:rsidRPr="004D3F8E" w:rsidRDefault="004D3F8E" w:rsidP="004D3F8E">
      <w:pPr>
        <w:numPr>
          <w:ilvl w:val="0"/>
          <w:numId w:val="5"/>
        </w:numPr>
      </w:pPr>
      <w:r w:rsidRPr="004D3F8E">
        <w:rPr>
          <w:b/>
          <w:bCs/>
        </w:rPr>
        <w:t>Summation Pathways:</w:t>
      </w:r>
      <w:r w:rsidRPr="004D3F8E">
        <w:t xml:space="preserve"> Electrical currents flow through channels, naturally performing weighted summations.</w:t>
      </w:r>
    </w:p>
    <w:p w14:paraId="4DC5CF99" w14:textId="77777777" w:rsidR="004D3F8E" w:rsidRPr="004D3F8E" w:rsidRDefault="004D3F8E" w:rsidP="004D3F8E">
      <w:pPr>
        <w:numPr>
          <w:ilvl w:val="0"/>
          <w:numId w:val="5"/>
        </w:numPr>
      </w:pPr>
      <w:r w:rsidRPr="004D3F8E">
        <w:rPr>
          <w:b/>
          <w:bCs/>
        </w:rPr>
        <w:t>Control AI Layer:</w:t>
      </w:r>
      <w:r w:rsidRPr="004D3F8E">
        <w:t xml:space="preserve"> Manages training, updates, and pruning of channel states.</w:t>
      </w:r>
    </w:p>
    <w:p w14:paraId="38BA0CEE" w14:textId="77777777" w:rsidR="004D3F8E" w:rsidRPr="004D3F8E" w:rsidRDefault="004D3F8E" w:rsidP="004D3F8E">
      <w:r w:rsidRPr="004D3F8E">
        <w:rPr>
          <w:b/>
          <w:bCs/>
        </w:rPr>
        <w:t>Operation:</w:t>
      </w:r>
    </w:p>
    <w:p w14:paraId="548EE9F7" w14:textId="77777777" w:rsidR="004D3F8E" w:rsidRPr="004D3F8E" w:rsidRDefault="004D3F8E" w:rsidP="004D3F8E">
      <w:pPr>
        <w:numPr>
          <w:ilvl w:val="0"/>
          <w:numId w:val="6"/>
        </w:numPr>
      </w:pPr>
      <w:r w:rsidRPr="004D3F8E">
        <w:rPr>
          <w:b/>
          <w:bCs/>
        </w:rPr>
        <w:t>Write/Train:</w:t>
      </w:r>
      <w:r w:rsidRPr="004D3F8E">
        <w:t xml:space="preserve"> Apply pulses → nanochannels shift phase → new weight encoded.</w:t>
      </w:r>
    </w:p>
    <w:p w14:paraId="09B28AF7" w14:textId="77777777" w:rsidR="004D3F8E" w:rsidRPr="004D3F8E" w:rsidRDefault="004D3F8E" w:rsidP="004D3F8E">
      <w:pPr>
        <w:numPr>
          <w:ilvl w:val="0"/>
          <w:numId w:val="6"/>
        </w:numPr>
      </w:pPr>
      <w:r w:rsidRPr="004D3F8E">
        <w:rPr>
          <w:b/>
          <w:bCs/>
        </w:rPr>
        <w:t>Compute/Infer:</w:t>
      </w:r>
      <w:r w:rsidRPr="004D3F8E">
        <w:t xml:space="preserve"> Input currents flow → output currents represent neural layer activation.</w:t>
      </w:r>
    </w:p>
    <w:p w14:paraId="2189DE3B" w14:textId="77777777" w:rsidR="004D3F8E" w:rsidRPr="004D3F8E" w:rsidRDefault="004D3F8E" w:rsidP="004D3F8E">
      <w:pPr>
        <w:numPr>
          <w:ilvl w:val="0"/>
          <w:numId w:val="6"/>
        </w:numPr>
      </w:pPr>
      <w:r w:rsidRPr="004D3F8E">
        <w:rPr>
          <w:b/>
          <w:bCs/>
        </w:rPr>
        <w:t>Adapt:</w:t>
      </w:r>
      <w:r w:rsidRPr="004D3F8E">
        <w:t xml:space="preserve"> System retrains by reconfiguring channel phases without external memory shuffling.</w:t>
      </w:r>
    </w:p>
    <w:p w14:paraId="411F2F43" w14:textId="77777777" w:rsidR="004D3F8E" w:rsidRPr="004D3F8E" w:rsidRDefault="004D3F8E" w:rsidP="004D3F8E">
      <w:r w:rsidRPr="004D3F8E">
        <w:pict w14:anchorId="5C44AEFA">
          <v:rect id="_x0000_i1097" style="width:0;height:1.5pt" o:hralign="center" o:hrstd="t" o:hr="t" fillcolor="#a0a0a0" stroked="f"/>
        </w:pict>
      </w:r>
    </w:p>
    <w:p w14:paraId="6464EF29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6. Embodiments / Variants</w:t>
      </w:r>
    </w:p>
    <w:p w14:paraId="0F37DF39" w14:textId="77777777" w:rsidR="004D3F8E" w:rsidRPr="004D3F8E" w:rsidRDefault="004D3F8E" w:rsidP="004D3F8E">
      <w:pPr>
        <w:numPr>
          <w:ilvl w:val="0"/>
          <w:numId w:val="7"/>
        </w:numPr>
      </w:pPr>
      <w:r w:rsidRPr="004D3F8E">
        <w:rPr>
          <w:b/>
          <w:bCs/>
        </w:rPr>
        <w:t>AI Accelerator Chip:</w:t>
      </w:r>
      <w:r w:rsidRPr="004D3F8E">
        <w:t xml:space="preserve"> High-performance chip for edge AI (phones, drones, </w:t>
      </w:r>
      <w:proofErr w:type="spellStart"/>
      <w:r w:rsidRPr="004D3F8E">
        <w:t>defense</w:t>
      </w:r>
      <w:proofErr w:type="spellEnd"/>
      <w:r w:rsidRPr="004D3F8E">
        <w:t xml:space="preserve"> systems).</w:t>
      </w:r>
    </w:p>
    <w:p w14:paraId="6D7B53B0" w14:textId="77777777" w:rsidR="004D3F8E" w:rsidRPr="004D3F8E" w:rsidRDefault="004D3F8E" w:rsidP="004D3F8E">
      <w:pPr>
        <w:numPr>
          <w:ilvl w:val="0"/>
          <w:numId w:val="7"/>
        </w:numPr>
      </w:pPr>
      <w:r w:rsidRPr="004D3F8E">
        <w:rPr>
          <w:b/>
          <w:bCs/>
        </w:rPr>
        <w:t>Self-Learning Implant Core:</w:t>
      </w:r>
      <w:r w:rsidRPr="004D3F8E">
        <w:t xml:space="preserve"> Neural implant that adapts via phase-change hardware.</w:t>
      </w:r>
    </w:p>
    <w:p w14:paraId="2F4679CE" w14:textId="77777777" w:rsidR="004D3F8E" w:rsidRPr="004D3F8E" w:rsidRDefault="004D3F8E" w:rsidP="004D3F8E">
      <w:pPr>
        <w:numPr>
          <w:ilvl w:val="0"/>
          <w:numId w:val="7"/>
        </w:numPr>
      </w:pPr>
      <w:r w:rsidRPr="004D3F8E">
        <w:rPr>
          <w:b/>
          <w:bCs/>
        </w:rPr>
        <w:t>Autonomous Robot Brain:</w:t>
      </w:r>
      <w:r w:rsidRPr="004D3F8E">
        <w:t xml:space="preserve"> Energy-efficient AI hardware for robotics/space probes.</w:t>
      </w:r>
    </w:p>
    <w:p w14:paraId="3DBB98D8" w14:textId="77777777" w:rsidR="004D3F8E" w:rsidRPr="004D3F8E" w:rsidRDefault="004D3F8E" w:rsidP="004D3F8E">
      <w:pPr>
        <w:numPr>
          <w:ilvl w:val="0"/>
          <w:numId w:val="7"/>
        </w:numPr>
      </w:pPr>
      <w:proofErr w:type="spellStart"/>
      <w:r w:rsidRPr="004D3F8E">
        <w:rPr>
          <w:b/>
          <w:bCs/>
        </w:rPr>
        <w:t>Defense</w:t>
      </w:r>
      <w:proofErr w:type="spellEnd"/>
      <w:r w:rsidRPr="004D3F8E">
        <w:rPr>
          <w:b/>
          <w:bCs/>
        </w:rPr>
        <w:t>-Grade AI Node:</w:t>
      </w:r>
      <w:r w:rsidRPr="004D3F8E">
        <w:t xml:space="preserve"> Tamper-proof adaptive compute core — destroying material erases all weights.</w:t>
      </w:r>
    </w:p>
    <w:p w14:paraId="60E37B78" w14:textId="77777777" w:rsidR="004D3F8E" w:rsidRPr="004D3F8E" w:rsidRDefault="004D3F8E" w:rsidP="004D3F8E">
      <w:r w:rsidRPr="004D3F8E">
        <w:pict w14:anchorId="51F9920C">
          <v:rect id="_x0000_i1098" style="width:0;height:1.5pt" o:hralign="center" o:hrstd="t" o:hr="t" fillcolor="#a0a0a0" stroked="f"/>
        </w:pict>
      </w:r>
    </w:p>
    <w:p w14:paraId="1204A51B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7. Example Claims</w:t>
      </w:r>
    </w:p>
    <w:p w14:paraId="573EAF9C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t>A computing substrate comprising a nanochannel matrix of phase-change material configured to store and process neural network weights.</w:t>
      </w:r>
    </w:p>
    <w:p w14:paraId="1AE3D35C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t>The system of claim 1, wherein electrical or thermal pulses selectively alter channel phase states to encode weight values.</w:t>
      </w:r>
    </w:p>
    <w:p w14:paraId="3130222D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t>The system of claim 1, wherein current summation through the nanochannel matrix directly performs neural layer computations.</w:t>
      </w:r>
    </w:p>
    <w:p w14:paraId="1E9BE334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t>The system of claim 1, wherein memory and computation are unified in the same physical substrate.</w:t>
      </w:r>
    </w:p>
    <w:p w14:paraId="5D6806F9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t xml:space="preserve">The system of claim 1, wherein the substrate is configured for AI processors, implants, robotics, and </w:t>
      </w:r>
      <w:proofErr w:type="spellStart"/>
      <w:r w:rsidRPr="004D3F8E">
        <w:t>defense</w:t>
      </w:r>
      <w:proofErr w:type="spellEnd"/>
      <w:r w:rsidRPr="004D3F8E">
        <w:t xml:space="preserve"> systems.</w:t>
      </w:r>
    </w:p>
    <w:p w14:paraId="7AE06A6D" w14:textId="77777777" w:rsidR="004D3F8E" w:rsidRPr="004D3F8E" w:rsidRDefault="004D3F8E" w:rsidP="004D3F8E">
      <w:pPr>
        <w:numPr>
          <w:ilvl w:val="0"/>
          <w:numId w:val="8"/>
        </w:numPr>
      </w:pPr>
      <w:r w:rsidRPr="004D3F8E">
        <w:lastRenderedPageBreak/>
        <w:t xml:space="preserve">The system of claim 1, wherein multi-level phase states enable </w:t>
      </w:r>
      <w:proofErr w:type="spellStart"/>
      <w:r w:rsidRPr="004D3F8E">
        <w:t>analog</w:t>
      </w:r>
      <w:proofErr w:type="spellEnd"/>
      <w:r w:rsidRPr="004D3F8E">
        <w:t xml:space="preserve"> weight precision beyond binary encoding.</w:t>
      </w:r>
    </w:p>
    <w:p w14:paraId="0E5FCDFD" w14:textId="77777777" w:rsidR="004D3F8E" w:rsidRPr="004D3F8E" w:rsidRDefault="004D3F8E" w:rsidP="004D3F8E">
      <w:r w:rsidRPr="004D3F8E">
        <w:pict w14:anchorId="6E64BF68">
          <v:rect id="_x0000_i1099" style="width:0;height:1.5pt" o:hralign="center" o:hrstd="t" o:hr="t" fillcolor="#a0a0a0" stroked="f"/>
        </w:pict>
      </w:r>
    </w:p>
    <w:p w14:paraId="0C6E1617" w14:textId="77777777" w:rsidR="004D3F8E" w:rsidRPr="004D3F8E" w:rsidRDefault="004D3F8E" w:rsidP="004D3F8E">
      <w:pPr>
        <w:rPr>
          <w:b/>
          <w:bCs/>
        </w:rPr>
      </w:pPr>
      <w:r w:rsidRPr="004D3F8E">
        <w:rPr>
          <w:b/>
          <w:bCs/>
        </w:rPr>
        <w:t>8. Prior Art Comparison</w:t>
      </w:r>
    </w:p>
    <w:p w14:paraId="76522627" w14:textId="77777777" w:rsidR="004D3F8E" w:rsidRPr="004D3F8E" w:rsidRDefault="004D3F8E" w:rsidP="004D3F8E">
      <w:pPr>
        <w:numPr>
          <w:ilvl w:val="0"/>
          <w:numId w:val="9"/>
        </w:numPr>
      </w:pPr>
      <w:r w:rsidRPr="004D3F8E">
        <w:rPr>
          <w:b/>
          <w:bCs/>
        </w:rPr>
        <w:t>GPUs/TPUs:</w:t>
      </w:r>
      <w:r w:rsidRPr="004D3F8E">
        <w:t xml:space="preserve"> Separate memory &amp; compute; inefficient.</w:t>
      </w:r>
    </w:p>
    <w:p w14:paraId="488E900B" w14:textId="77777777" w:rsidR="004D3F8E" w:rsidRPr="004D3F8E" w:rsidRDefault="004D3F8E" w:rsidP="004D3F8E">
      <w:pPr>
        <w:numPr>
          <w:ilvl w:val="0"/>
          <w:numId w:val="9"/>
        </w:numPr>
      </w:pPr>
      <w:r w:rsidRPr="004D3F8E">
        <w:rPr>
          <w:b/>
          <w:bCs/>
        </w:rPr>
        <w:t>Memristor arrays:</w:t>
      </w:r>
      <w:r w:rsidRPr="004D3F8E">
        <w:t xml:space="preserve"> Fixed or limited endurance.</w:t>
      </w:r>
    </w:p>
    <w:p w14:paraId="2038C2CD" w14:textId="77777777" w:rsidR="004D3F8E" w:rsidRPr="004D3F8E" w:rsidRDefault="004D3F8E" w:rsidP="004D3F8E">
      <w:pPr>
        <w:numPr>
          <w:ilvl w:val="0"/>
          <w:numId w:val="9"/>
        </w:numPr>
      </w:pPr>
      <w:r w:rsidRPr="004D3F8E">
        <w:rPr>
          <w:b/>
          <w:bCs/>
        </w:rPr>
        <w:t>Phase-change memories (PCM):</w:t>
      </w:r>
      <w:r w:rsidRPr="004D3F8E">
        <w:t xml:space="preserve"> Used only as storage, not for in-material compute.</w:t>
      </w:r>
    </w:p>
    <w:p w14:paraId="3C95ECEB" w14:textId="77777777" w:rsidR="004D3F8E" w:rsidRPr="004D3F8E" w:rsidRDefault="004D3F8E" w:rsidP="004D3F8E">
      <w:r w:rsidRPr="004D3F8E">
        <w:t xml:space="preserve">PCNM is unique: </w:t>
      </w:r>
      <w:r w:rsidRPr="004D3F8E">
        <w:rPr>
          <w:b/>
          <w:bCs/>
        </w:rPr>
        <w:t>dynamic phase-change mesh that unifies memory + computation + learning</w:t>
      </w:r>
      <w:r w:rsidRPr="004D3F8E">
        <w:t>.</w:t>
      </w:r>
    </w:p>
    <w:p w14:paraId="5EAEC0EC" w14:textId="77777777" w:rsidR="004D3F8E" w:rsidRPr="004D3F8E" w:rsidRDefault="004D3F8E" w:rsidP="004D3F8E">
      <w:r w:rsidRPr="004D3F8E">
        <w:pict w14:anchorId="2A0FEBF3">
          <v:rect id="_x0000_i1100" style="width:0;height:1.5pt" o:hralign="center" o:hrstd="t" o:hr="t" fillcolor="#a0a0a0" stroked="f"/>
        </w:pict>
      </w:r>
    </w:p>
    <w:p w14:paraId="712BF77F" w14:textId="77777777" w:rsidR="004D3F8E" w:rsidRPr="004D3F8E" w:rsidRDefault="004D3F8E" w:rsidP="004D3F8E">
      <w:r w:rsidRPr="004D3F8E">
        <w:rPr>
          <w:rFonts w:ascii="Segoe UI Emoji" w:hAnsi="Segoe UI Emoji" w:cs="Segoe UI Emoji"/>
        </w:rPr>
        <w:t>✨</w:t>
      </w:r>
      <w:r w:rsidRPr="004D3F8E">
        <w:t xml:space="preserve"> </w:t>
      </w:r>
      <w:r w:rsidRPr="004D3F8E">
        <w:rPr>
          <w:b/>
          <w:bCs/>
        </w:rPr>
        <w:t>Patentable Leap:</w:t>
      </w:r>
      <w:r w:rsidRPr="004D3F8E">
        <w:br/>
        <w:t xml:space="preserve">This invention opens a path to </w:t>
      </w:r>
      <w:r w:rsidRPr="004D3F8E">
        <w:rPr>
          <w:b/>
          <w:bCs/>
        </w:rPr>
        <w:t>material-native AI hardware</w:t>
      </w:r>
      <w:r w:rsidRPr="004D3F8E">
        <w:t xml:space="preserve">, capable of real-time self-learning with </w:t>
      </w:r>
      <w:r w:rsidRPr="004D3F8E">
        <w:rPr>
          <w:b/>
          <w:bCs/>
        </w:rPr>
        <w:t>orders-of-magnitude lower energy use</w:t>
      </w:r>
      <w:r w:rsidRPr="004D3F8E">
        <w:t xml:space="preserve"> — a new category: </w:t>
      </w:r>
      <w:r w:rsidRPr="004D3F8E">
        <w:rPr>
          <w:i/>
          <w:iCs/>
        </w:rPr>
        <w:t>Phase-Change Neural Mesh Processors</w:t>
      </w:r>
      <w:r w:rsidRPr="004D3F8E">
        <w:t>.</w:t>
      </w:r>
    </w:p>
    <w:p w14:paraId="3EC2B434" w14:textId="77777777" w:rsidR="004D3F8E" w:rsidRPr="004D3F8E" w:rsidRDefault="004D3F8E" w:rsidP="004D3F8E">
      <w:r w:rsidRPr="004D3F8E">
        <w:pict w14:anchorId="3FDB83CC">
          <v:rect id="_x0000_i1101" style="width:0;height:1.5pt" o:hralign="center" o:hrstd="t" o:hr="t" fillcolor="#a0a0a0" stroked="f"/>
        </w:pict>
      </w:r>
    </w:p>
    <w:p w14:paraId="4E880C7A" w14:textId="77777777" w:rsidR="004D3F8E" w:rsidRPr="004D3F8E" w:rsidRDefault="004D3F8E" w:rsidP="004D3F8E">
      <w:r w:rsidRPr="004D3F8E">
        <w:rPr>
          <w:rFonts w:ascii="Segoe UI Emoji" w:hAnsi="Segoe UI Emoji" w:cs="Segoe UI Emoji"/>
        </w:rPr>
        <w:t>👉</w:t>
      </w:r>
      <w:r w:rsidRPr="004D3F8E">
        <w:t xml:space="preserve"> Would you like me to:</w:t>
      </w:r>
    </w:p>
    <w:p w14:paraId="54537923" w14:textId="77777777" w:rsidR="004D3F8E" w:rsidRPr="004D3F8E" w:rsidRDefault="004D3F8E" w:rsidP="004D3F8E">
      <w:pPr>
        <w:numPr>
          <w:ilvl w:val="0"/>
          <w:numId w:val="10"/>
        </w:numPr>
      </w:pPr>
      <w:r w:rsidRPr="004D3F8E">
        <w:rPr>
          <w:b/>
          <w:bCs/>
        </w:rPr>
        <w:t>Sketch architecture diagrams</w:t>
      </w:r>
      <w:r w:rsidRPr="004D3F8E">
        <w:t xml:space="preserve"> (nanochannel mesh + pulse drivers + current summation paths), or</w:t>
      </w:r>
    </w:p>
    <w:p w14:paraId="215B253C" w14:textId="77777777" w:rsidR="004D3F8E" w:rsidRPr="004D3F8E" w:rsidRDefault="004D3F8E" w:rsidP="004D3F8E">
      <w:pPr>
        <w:numPr>
          <w:ilvl w:val="0"/>
          <w:numId w:val="10"/>
        </w:numPr>
      </w:pPr>
      <w:r w:rsidRPr="004D3F8E">
        <w:rPr>
          <w:b/>
          <w:bCs/>
        </w:rPr>
        <w:t>Invent a fourth totally new concept</w:t>
      </w:r>
      <w:r w:rsidRPr="004D3F8E">
        <w:t xml:space="preserve"> in another field (e.g., </w:t>
      </w:r>
      <w:r w:rsidRPr="004D3F8E">
        <w:rPr>
          <w:b/>
          <w:bCs/>
        </w:rPr>
        <w:t>aerospace propulsion</w:t>
      </w:r>
      <w:r w:rsidRPr="004D3F8E">
        <w:t xml:space="preserve">, </w:t>
      </w:r>
      <w:r w:rsidRPr="004D3F8E">
        <w:rPr>
          <w:b/>
          <w:bCs/>
        </w:rPr>
        <w:t>next-gen materials</w:t>
      </w:r>
      <w:r w:rsidRPr="004D3F8E">
        <w:t xml:space="preserve">, or </w:t>
      </w:r>
      <w:r w:rsidRPr="004D3F8E">
        <w:rPr>
          <w:b/>
          <w:bCs/>
        </w:rPr>
        <w:t>medical devices</w:t>
      </w:r>
      <w:r w:rsidRPr="004D3F8E">
        <w:t>)?</w:t>
      </w:r>
    </w:p>
    <w:p w14:paraId="2C2CF7A3" w14:textId="77777777" w:rsidR="00E008A2" w:rsidRPr="004D3F8E" w:rsidRDefault="00E008A2" w:rsidP="004D3F8E"/>
    <w:sectPr w:rsidR="00E008A2" w:rsidRPr="004D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5A1"/>
    <w:multiLevelType w:val="multilevel"/>
    <w:tmpl w:val="1FE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C7140"/>
    <w:multiLevelType w:val="multilevel"/>
    <w:tmpl w:val="C57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3535"/>
    <w:multiLevelType w:val="multilevel"/>
    <w:tmpl w:val="C884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026E0"/>
    <w:multiLevelType w:val="multilevel"/>
    <w:tmpl w:val="573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02A1A"/>
    <w:multiLevelType w:val="multilevel"/>
    <w:tmpl w:val="C9E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8253C"/>
    <w:multiLevelType w:val="multilevel"/>
    <w:tmpl w:val="3418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471CBA"/>
    <w:multiLevelType w:val="multilevel"/>
    <w:tmpl w:val="686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660CE"/>
    <w:multiLevelType w:val="multilevel"/>
    <w:tmpl w:val="EE8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54A78"/>
    <w:multiLevelType w:val="multilevel"/>
    <w:tmpl w:val="4A5A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B7E4E"/>
    <w:multiLevelType w:val="multilevel"/>
    <w:tmpl w:val="AC3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58192">
    <w:abstractNumId w:val="7"/>
  </w:num>
  <w:num w:numId="2" w16cid:durableId="1343044273">
    <w:abstractNumId w:val="1"/>
  </w:num>
  <w:num w:numId="3" w16cid:durableId="171995099">
    <w:abstractNumId w:val="4"/>
  </w:num>
  <w:num w:numId="4" w16cid:durableId="750080323">
    <w:abstractNumId w:val="0"/>
  </w:num>
  <w:num w:numId="5" w16cid:durableId="1343051064">
    <w:abstractNumId w:val="2"/>
  </w:num>
  <w:num w:numId="6" w16cid:durableId="1075053660">
    <w:abstractNumId w:val="9"/>
  </w:num>
  <w:num w:numId="7" w16cid:durableId="2100104672">
    <w:abstractNumId w:val="6"/>
  </w:num>
  <w:num w:numId="8" w16cid:durableId="264971237">
    <w:abstractNumId w:val="8"/>
  </w:num>
  <w:num w:numId="9" w16cid:durableId="747701536">
    <w:abstractNumId w:val="3"/>
  </w:num>
  <w:num w:numId="10" w16cid:durableId="313293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8E"/>
    <w:rsid w:val="004D3F8E"/>
    <w:rsid w:val="006B45A1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299D"/>
  <w15:chartTrackingRefBased/>
  <w15:docId w15:val="{81CD051A-76F6-4CA0-8EA7-0D5E8D63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2025-09-05T13:45:00Z</dcterms:created>
  <dcterms:modified xsi:type="dcterms:W3CDTF">2025-09-05T13:45:00Z</dcterms:modified>
</cp:coreProperties>
</file>