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43F7B" w14:textId="77777777" w:rsidR="00033949" w:rsidRPr="00033949" w:rsidRDefault="00033949" w:rsidP="00033949">
      <w:r w:rsidRPr="00033949">
        <w:t xml:space="preserve">Here’s a </w:t>
      </w:r>
      <w:r w:rsidRPr="00033949">
        <w:rPr>
          <w:b/>
          <w:bCs/>
        </w:rPr>
        <w:t>fully filled draft</w:t>
      </w:r>
      <w:r w:rsidRPr="00033949">
        <w:t xml:space="preserve"> of your </w:t>
      </w:r>
      <w:r w:rsidRPr="00033949">
        <w:rPr>
          <w:b/>
          <w:bCs/>
        </w:rPr>
        <w:t>Invention Disclosure Form (IDF)</w:t>
      </w:r>
      <w:r w:rsidRPr="00033949">
        <w:t xml:space="preserve"> for the </w:t>
      </w:r>
      <w:r w:rsidRPr="00033949">
        <w:rPr>
          <w:b/>
          <w:bCs/>
        </w:rPr>
        <w:t>Smart Modular Air-Purifying Window Panel</w:t>
      </w:r>
      <w:r w:rsidRPr="00033949">
        <w:t>. I’ve written it in a way that’s ready for patent submission. You can tweak the inventor names and addresses as needed:</w:t>
      </w:r>
    </w:p>
    <w:p w14:paraId="30543710" w14:textId="77777777" w:rsidR="00033949" w:rsidRPr="00033949" w:rsidRDefault="00033949" w:rsidP="00033949">
      <w:r w:rsidRPr="00033949">
        <w:pict w14:anchorId="442A0EFA">
          <v:rect id="_x0000_i1037" style="width:0;height:1.5pt" o:hralign="center" o:hrstd="t" o:hr="t" fillcolor="#a0a0a0" stroked="f"/>
        </w:pict>
      </w:r>
    </w:p>
    <w:p w14:paraId="29D13183" w14:textId="77777777" w:rsidR="00033949" w:rsidRPr="00033949" w:rsidRDefault="00033949" w:rsidP="00033949">
      <w:pPr>
        <w:rPr>
          <w:b/>
          <w:bCs/>
        </w:rPr>
      </w:pPr>
      <w:r w:rsidRPr="00033949">
        <w:rPr>
          <w:b/>
          <w:bCs/>
        </w:rPr>
        <w:t>INVENTION DISCLOSURE FORM</w:t>
      </w:r>
    </w:p>
    <w:p w14:paraId="59653A1E" w14:textId="77777777" w:rsidR="00033949" w:rsidRPr="00033949" w:rsidRDefault="00033949" w:rsidP="00033949">
      <w:r w:rsidRPr="00033949">
        <w:rPr>
          <w:b/>
          <w:bCs/>
        </w:rPr>
        <w:t>1. Name of the Inventor(s)*:</w:t>
      </w:r>
      <w:r w:rsidRPr="00033949">
        <w:br/>
        <w:t>Prasenjit Ghosh</w:t>
      </w:r>
    </w:p>
    <w:p w14:paraId="1B736E56" w14:textId="77777777" w:rsidR="00033949" w:rsidRPr="00033949" w:rsidRDefault="00033949" w:rsidP="00033949">
      <w:r w:rsidRPr="00033949">
        <w:rPr>
          <w:b/>
          <w:bCs/>
        </w:rPr>
        <w:t>2. Address and Citizenship of the Inventor(s)*:</w:t>
      </w:r>
      <w:r w:rsidRPr="00033949">
        <w:br/>
        <w:t>Address: [Your Full Residential Address, City, State, Country]</w:t>
      </w:r>
      <w:r w:rsidRPr="00033949">
        <w:br/>
        <w:t>Citizenship: Indian</w:t>
      </w:r>
    </w:p>
    <w:p w14:paraId="365CA020" w14:textId="77777777" w:rsidR="00033949" w:rsidRPr="00033949" w:rsidRDefault="00033949" w:rsidP="00033949">
      <w:r w:rsidRPr="00033949">
        <w:rPr>
          <w:b/>
          <w:bCs/>
        </w:rPr>
        <w:t>3. Title of the Invention (Optional):</w:t>
      </w:r>
      <w:r w:rsidRPr="00033949">
        <w:br/>
        <w:t>Smart Modular Air-Purifying Window Panel</w:t>
      </w:r>
    </w:p>
    <w:p w14:paraId="1A77BF06" w14:textId="77777777" w:rsidR="00033949" w:rsidRPr="00033949" w:rsidRDefault="00033949" w:rsidP="00033949">
      <w:r w:rsidRPr="00033949">
        <w:rPr>
          <w:i/>
          <w:iCs/>
        </w:rPr>
        <w:t>4. Problem Solved by the Invention:</w:t>
      </w:r>
      <w:r w:rsidRPr="00033949">
        <w:t>*</w:t>
      </w:r>
    </w:p>
    <w:p w14:paraId="7EE80305" w14:textId="77777777" w:rsidR="00033949" w:rsidRPr="00033949" w:rsidRDefault="00033949" w:rsidP="00033949">
      <w:r w:rsidRPr="00033949">
        <w:t>Indoor air pollution is a growing health concern, especially in urban environments and during wildfire or industrial pollution events. Conventional air purifiers are bulky, fixed in place, noisy, and require separate installation, reducing convenience and aesthetic integration. There is currently no modular, adaptive system that integrates directly into windows while providing energy-efficient air purification, real-time monitoring, and automated optimization.</w:t>
      </w:r>
    </w:p>
    <w:p w14:paraId="25C8DFB6" w14:textId="77777777" w:rsidR="00033949" w:rsidRPr="00033949" w:rsidRDefault="00033949" w:rsidP="00033949">
      <w:r w:rsidRPr="00033949">
        <w:t xml:space="preserve">This invention solves the problem by creating a </w:t>
      </w:r>
      <w:r w:rsidRPr="00033949">
        <w:rPr>
          <w:b/>
          <w:bCs/>
        </w:rPr>
        <w:t>modular, AI-powered, solar-assisted window panel</w:t>
      </w:r>
      <w:r w:rsidRPr="00033949">
        <w:t xml:space="preserve"> that purifies air, adapts to real-time indoor and outdoor air quality, and integrates seamlessly into standard window frames.</w:t>
      </w:r>
    </w:p>
    <w:p w14:paraId="263B1D90" w14:textId="77777777" w:rsidR="00033949" w:rsidRPr="00033949" w:rsidRDefault="00033949" w:rsidP="00033949">
      <w:r w:rsidRPr="00033949">
        <w:rPr>
          <w:i/>
          <w:iCs/>
        </w:rPr>
        <w:t>5. Brief Description of the Invention:</w:t>
      </w:r>
      <w:r w:rsidRPr="00033949">
        <w:t>*</w:t>
      </w:r>
    </w:p>
    <w:p w14:paraId="44E9EBFD" w14:textId="77777777" w:rsidR="00033949" w:rsidRPr="00033949" w:rsidRDefault="00033949" w:rsidP="00033949">
      <w:r w:rsidRPr="00033949">
        <w:t xml:space="preserve">The invention is a </w:t>
      </w:r>
      <w:r w:rsidRPr="00033949">
        <w:rPr>
          <w:b/>
          <w:bCs/>
        </w:rPr>
        <w:t>window-integrated air purification system</w:t>
      </w:r>
      <w:r w:rsidRPr="00033949">
        <w:t xml:space="preserve"> that combines air filtration, smart airflow control, solar energy harvesting, and AI optimization.</w:t>
      </w:r>
    </w:p>
    <w:p w14:paraId="5D0F181C" w14:textId="77777777" w:rsidR="00033949" w:rsidRPr="00033949" w:rsidRDefault="00033949" w:rsidP="00033949">
      <w:pPr>
        <w:numPr>
          <w:ilvl w:val="0"/>
          <w:numId w:val="1"/>
        </w:numPr>
      </w:pPr>
      <w:r w:rsidRPr="00033949">
        <w:t>It purifies indoor air using HEPA and activated carbon filters.</w:t>
      </w:r>
    </w:p>
    <w:p w14:paraId="271CC3CA" w14:textId="77777777" w:rsidR="00033949" w:rsidRPr="00033949" w:rsidRDefault="00033949" w:rsidP="00033949">
      <w:pPr>
        <w:numPr>
          <w:ilvl w:val="0"/>
          <w:numId w:val="1"/>
        </w:numPr>
      </w:pPr>
      <w:r w:rsidRPr="00033949">
        <w:t>Micro-fans dynamically adjust airflow direction and speed.</w:t>
      </w:r>
    </w:p>
    <w:p w14:paraId="158FD927" w14:textId="77777777" w:rsidR="00033949" w:rsidRPr="00033949" w:rsidRDefault="00033949" w:rsidP="00033949">
      <w:pPr>
        <w:numPr>
          <w:ilvl w:val="0"/>
          <w:numId w:val="1"/>
        </w:numPr>
      </w:pPr>
      <w:r w:rsidRPr="00033949">
        <w:t>Sensors monitor indoor and outdoor air quality (PM2.5, VOCs, CO₂) and environmental parameters (temperature, humidity).</w:t>
      </w:r>
    </w:p>
    <w:p w14:paraId="4A8A6C8F" w14:textId="77777777" w:rsidR="00033949" w:rsidRPr="00033949" w:rsidRDefault="00033949" w:rsidP="00033949">
      <w:pPr>
        <w:numPr>
          <w:ilvl w:val="0"/>
          <w:numId w:val="1"/>
        </w:numPr>
      </w:pPr>
      <w:r w:rsidRPr="00033949">
        <w:t>A thin transparent solar panel powers the system, reducing electricity usage.</w:t>
      </w:r>
    </w:p>
    <w:p w14:paraId="3B73770D" w14:textId="77777777" w:rsidR="00033949" w:rsidRPr="00033949" w:rsidRDefault="00033949" w:rsidP="00033949">
      <w:pPr>
        <w:numPr>
          <w:ilvl w:val="0"/>
          <w:numId w:val="1"/>
        </w:numPr>
      </w:pPr>
      <w:r w:rsidRPr="00033949">
        <w:t>AI algorithms learn occupancy and environmental patterns to optimize purification and energy use.</w:t>
      </w:r>
    </w:p>
    <w:p w14:paraId="57AB040A" w14:textId="77777777" w:rsidR="00033949" w:rsidRPr="00033949" w:rsidRDefault="00033949" w:rsidP="00033949">
      <w:pPr>
        <w:numPr>
          <w:ilvl w:val="0"/>
          <w:numId w:val="1"/>
        </w:numPr>
      </w:pPr>
      <w:r w:rsidRPr="00033949">
        <w:t>The modular design allows filters and fans to be replaced or upgraded individually, enabling scalability and ease of maintenance.</w:t>
      </w:r>
    </w:p>
    <w:p w14:paraId="56C6D710" w14:textId="77777777" w:rsidR="00033949" w:rsidRPr="00033949" w:rsidRDefault="00033949" w:rsidP="00033949">
      <w:r w:rsidRPr="00033949">
        <w:rPr>
          <w:b/>
          <w:bCs/>
        </w:rPr>
        <w:t>6. Detailed Description of the Invention (Optional):</w:t>
      </w:r>
    </w:p>
    <w:p w14:paraId="25355C14" w14:textId="77777777" w:rsidR="00033949" w:rsidRPr="00033949" w:rsidRDefault="00033949" w:rsidP="00033949">
      <w:r w:rsidRPr="00033949">
        <w:rPr>
          <w:b/>
          <w:bCs/>
        </w:rPr>
        <w:t>a) Panel Layers (Exterior to Interior):</w:t>
      </w:r>
    </w:p>
    <w:p w14:paraId="0B1A27E3" w14:textId="77777777" w:rsidR="00033949" w:rsidRPr="00033949" w:rsidRDefault="00033949" w:rsidP="00033949">
      <w:pPr>
        <w:numPr>
          <w:ilvl w:val="0"/>
          <w:numId w:val="2"/>
        </w:numPr>
      </w:pPr>
      <w:r w:rsidRPr="00033949">
        <w:t>Transparent solar cell layer (~0.5 mm) generating ~5–10 W per m².</w:t>
      </w:r>
    </w:p>
    <w:p w14:paraId="0578E0EC" w14:textId="77777777" w:rsidR="00033949" w:rsidRPr="00033949" w:rsidRDefault="00033949" w:rsidP="00033949">
      <w:pPr>
        <w:numPr>
          <w:ilvl w:val="0"/>
          <w:numId w:val="2"/>
        </w:numPr>
      </w:pPr>
      <w:r w:rsidRPr="00033949">
        <w:t>Air intake mesh capturing large particles.</w:t>
      </w:r>
    </w:p>
    <w:p w14:paraId="09596CB8" w14:textId="77777777" w:rsidR="00033949" w:rsidRPr="00033949" w:rsidRDefault="00033949" w:rsidP="00033949">
      <w:pPr>
        <w:numPr>
          <w:ilvl w:val="0"/>
          <w:numId w:val="2"/>
        </w:numPr>
      </w:pPr>
      <w:r w:rsidRPr="00033949">
        <w:lastRenderedPageBreak/>
        <w:t>Modular HEPA + activated carbon filters (~2–3 cm thick), individually swappable.</w:t>
      </w:r>
    </w:p>
    <w:p w14:paraId="46AC7E0C" w14:textId="77777777" w:rsidR="00033949" w:rsidRPr="00033949" w:rsidRDefault="00033949" w:rsidP="00033949">
      <w:pPr>
        <w:numPr>
          <w:ilvl w:val="0"/>
          <w:numId w:val="2"/>
        </w:numPr>
      </w:pPr>
      <w:r w:rsidRPr="00033949">
        <w:t>Micro-fan array for directional airflow, speed adjustable via AI.</w:t>
      </w:r>
    </w:p>
    <w:p w14:paraId="626C7CD5" w14:textId="77777777" w:rsidR="00033949" w:rsidRPr="00033949" w:rsidRDefault="00033949" w:rsidP="00033949">
      <w:pPr>
        <w:numPr>
          <w:ilvl w:val="0"/>
          <w:numId w:val="2"/>
        </w:numPr>
      </w:pPr>
      <w:r w:rsidRPr="00033949">
        <w:t>Sensor layer for PM2.5, VOC, CO₂, temperature, and humidity.</w:t>
      </w:r>
    </w:p>
    <w:p w14:paraId="76FDD57C" w14:textId="77777777" w:rsidR="00033949" w:rsidRPr="00033949" w:rsidRDefault="00033949" w:rsidP="00033949">
      <w:pPr>
        <w:numPr>
          <w:ilvl w:val="0"/>
          <w:numId w:val="2"/>
        </w:numPr>
      </w:pPr>
      <w:r w:rsidRPr="00033949">
        <w:t>Optional aesthetic glazing layer for interior design integration.</w:t>
      </w:r>
    </w:p>
    <w:p w14:paraId="02F3FBA6" w14:textId="77777777" w:rsidR="00033949" w:rsidRPr="00033949" w:rsidRDefault="00033949" w:rsidP="00033949">
      <w:r w:rsidRPr="00033949">
        <w:rPr>
          <w:b/>
          <w:bCs/>
        </w:rPr>
        <w:t>b) Air Purification Modules:</w:t>
      </w:r>
    </w:p>
    <w:p w14:paraId="6509BDAF" w14:textId="77777777" w:rsidR="00033949" w:rsidRPr="00033949" w:rsidRDefault="00033949" w:rsidP="00033949">
      <w:pPr>
        <w:numPr>
          <w:ilvl w:val="0"/>
          <w:numId w:val="3"/>
        </w:numPr>
      </w:pPr>
      <w:r w:rsidRPr="00033949">
        <w:t>Each module contains a HEPA filter and activated carbon filter.</w:t>
      </w:r>
    </w:p>
    <w:p w14:paraId="41BECD20" w14:textId="77777777" w:rsidR="00033949" w:rsidRPr="00033949" w:rsidRDefault="00033949" w:rsidP="00033949">
      <w:pPr>
        <w:numPr>
          <w:ilvl w:val="0"/>
          <w:numId w:val="3"/>
        </w:numPr>
      </w:pPr>
      <w:r w:rsidRPr="00033949">
        <w:t>Swappable design allows individual module maintenance.</w:t>
      </w:r>
    </w:p>
    <w:p w14:paraId="4FD01A58" w14:textId="77777777" w:rsidR="00033949" w:rsidRPr="00033949" w:rsidRDefault="00033949" w:rsidP="00033949">
      <w:r w:rsidRPr="00033949">
        <w:rPr>
          <w:b/>
          <w:bCs/>
        </w:rPr>
        <w:t>c) Micro-Fans &amp; Airflow Control:</w:t>
      </w:r>
    </w:p>
    <w:p w14:paraId="7D8F7403" w14:textId="77777777" w:rsidR="00033949" w:rsidRPr="00033949" w:rsidRDefault="00033949" w:rsidP="00033949">
      <w:pPr>
        <w:numPr>
          <w:ilvl w:val="0"/>
          <w:numId w:val="4"/>
        </w:numPr>
      </w:pPr>
      <w:r w:rsidRPr="00033949">
        <w:t>Fans are 30–50 mm diameter, PWM-controlled.</w:t>
      </w:r>
    </w:p>
    <w:p w14:paraId="03629353" w14:textId="77777777" w:rsidR="00033949" w:rsidRPr="00033949" w:rsidRDefault="00033949" w:rsidP="00033949">
      <w:pPr>
        <w:numPr>
          <w:ilvl w:val="0"/>
          <w:numId w:val="4"/>
        </w:numPr>
      </w:pPr>
      <w:r w:rsidRPr="00033949">
        <w:t>Directional vanes adjust airflow based on AI predictions.</w:t>
      </w:r>
    </w:p>
    <w:p w14:paraId="77BA90EB" w14:textId="77777777" w:rsidR="00033949" w:rsidRPr="00033949" w:rsidRDefault="00033949" w:rsidP="00033949">
      <w:pPr>
        <w:numPr>
          <w:ilvl w:val="0"/>
          <w:numId w:val="4"/>
        </w:numPr>
      </w:pPr>
      <w:r w:rsidRPr="00033949">
        <w:t>System maintains optimal air quality and comfort levels.</w:t>
      </w:r>
    </w:p>
    <w:p w14:paraId="4B56894C" w14:textId="77777777" w:rsidR="00033949" w:rsidRPr="00033949" w:rsidRDefault="00033949" w:rsidP="00033949">
      <w:r w:rsidRPr="00033949">
        <w:rPr>
          <w:b/>
          <w:bCs/>
        </w:rPr>
        <w:t>d) Sensor Array:</w:t>
      </w:r>
    </w:p>
    <w:p w14:paraId="51DE0140" w14:textId="77777777" w:rsidR="00033949" w:rsidRPr="00033949" w:rsidRDefault="00033949" w:rsidP="00033949">
      <w:pPr>
        <w:numPr>
          <w:ilvl w:val="0"/>
          <w:numId w:val="5"/>
        </w:numPr>
      </w:pPr>
      <w:r w:rsidRPr="00033949">
        <w:t>Indoor sensors measure PM2.5, VOCs, CO₂, temperature, and humidity.</w:t>
      </w:r>
    </w:p>
    <w:p w14:paraId="4CE2C985" w14:textId="77777777" w:rsidR="00033949" w:rsidRPr="00033949" w:rsidRDefault="00033949" w:rsidP="00033949">
      <w:pPr>
        <w:numPr>
          <w:ilvl w:val="0"/>
          <w:numId w:val="5"/>
        </w:numPr>
      </w:pPr>
      <w:r w:rsidRPr="00033949">
        <w:t>Optional outdoor sensor module monitors local pollution.</w:t>
      </w:r>
    </w:p>
    <w:p w14:paraId="3359C1EB" w14:textId="77777777" w:rsidR="00033949" w:rsidRPr="00033949" w:rsidRDefault="00033949" w:rsidP="00033949">
      <w:pPr>
        <w:numPr>
          <w:ilvl w:val="0"/>
          <w:numId w:val="5"/>
        </w:numPr>
      </w:pPr>
      <w:r w:rsidRPr="00033949">
        <w:t>Sensor data is fed to the AI controller for real-time optimization.</w:t>
      </w:r>
    </w:p>
    <w:p w14:paraId="15711C9B" w14:textId="77777777" w:rsidR="00033949" w:rsidRPr="00033949" w:rsidRDefault="00033949" w:rsidP="00033949">
      <w:r w:rsidRPr="00033949">
        <w:rPr>
          <w:b/>
          <w:bCs/>
        </w:rPr>
        <w:t>e) AI Optimization System:</w:t>
      </w:r>
    </w:p>
    <w:p w14:paraId="2F631DAF" w14:textId="77777777" w:rsidR="00033949" w:rsidRPr="00033949" w:rsidRDefault="00033949" w:rsidP="00033949">
      <w:pPr>
        <w:numPr>
          <w:ilvl w:val="0"/>
          <w:numId w:val="6"/>
        </w:numPr>
      </w:pPr>
      <w:r w:rsidRPr="00033949">
        <w:t>Edge AI microcontroller analyzes sensor inputs.</w:t>
      </w:r>
    </w:p>
    <w:p w14:paraId="08767EF8" w14:textId="77777777" w:rsidR="00033949" w:rsidRPr="00033949" w:rsidRDefault="00033949" w:rsidP="00033949">
      <w:pPr>
        <w:numPr>
          <w:ilvl w:val="0"/>
          <w:numId w:val="6"/>
        </w:numPr>
      </w:pPr>
      <w:r w:rsidRPr="00033949">
        <w:t>Learns occupancy patterns and environmental trends.</w:t>
      </w:r>
    </w:p>
    <w:p w14:paraId="44F1B301" w14:textId="77777777" w:rsidR="00033949" w:rsidRPr="00033949" w:rsidRDefault="00033949" w:rsidP="00033949">
      <w:pPr>
        <w:numPr>
          <w:ilvl w:val="0"/>
          <w:numId w:val="6"/>
        </w:numPr>
      </w:pPr>
      <w:r w:rsidRPr="00033949">
        <w:t>Predicts optimal airflow, filter usage, and energy allocation.</w:t>
      </w:r>
    </w:p>
    <w:p w14:paraId="076D0F13" w14:textId="77777777" w:rsidR="00033949" w:rsidRPr="00033949" w:rsidRDefault="00033949" w:rsidP="00033949">
      <w:pPr>
        <w:numPr>
          <w:ilvl w:val="0"/>
          <w:numId w:val="6"/>
        </w:numPr>
      </w:pPr>
      <w:r w:rsidRPr="00033949">
        <w:t>Logs air quality data for long-term monitoring and maintenance prediction.</w:t>
      </w:r>
    </w:p>
    <w:p w14:paraId="7DE7F9FB" w14:textId="77777777" w:rsidR="00033949" w:rsidRPr="00033949" w:rsidRDefault="00033949" w:rsidP="00033949">
      <w:r w:rsidRPr="00033949">
        <w:rPr>
          <w:b/>
          <w:bCs/>
        </w:rPr>
        <w:t>f) Energy Management:</w:t>
      </w:r>
    </w:p>
    <w:p w14:paraId="476E0739" w14:textId="77777777" w:rsidR="00033949" w:rsidRPr="00033949" w:rsidRDefault="00033949" w:rsidP="00033949">
      <w:pPr>
        <w:numPr>
          <w:ilvl w:val="0"/>
          <w:numId w:val="7"/>
        </w:numPr>
      </w:pPr>
      <w:r w:rsidRPr="00033949">
        <w:t>Solar layer powers the fans, sensors, and control system.</w:t>
      </w:r>
    </w:p>
    <w:p w14:paraId="6317E50E" w14:textId="77777777" w:rsidR="00033949" w:rsidRPr="00033949" w:rsidRDefault="00033949" w:rsidP="00033949">
      <w:pPr>
        <w:numPr>
          <w:ilvl w:val="0"/>
          <w:numId w:val="7"/>
        </w:numPr>
      </w:pPr>
      <w:r w:rsidRPr="00033949">
        <w:t>Backup low-voltage power ensures uninterrupted operation during low sunlight conditions.</w:t>
      </w:r>
    </w:p>
    <w:p w14:paraId="26BB31A4" w14:textId="77777777" w:rsidR="00033949" w:rsidRPr="00033949" w:rsidRDefault="00033949" w:rsidP="00033949">
      <w:r w:rsidRPr="00033949">
        <w:rPr>
          <w:b/>
          <w:bCs/>
        </w:rPr>
        <w:t>g) User Interface &amp; Connectivity:</w:t>
      </w:r>
    </w:p>
    <w:p w14:paraId="766C151A" w14:textId="77777777" w:rsidR="00033949" w:rsidRPr="00033949" w:rsidRDefault="00033949" w:rsidP="00033949">
      <w:pPr>
        <w:numPr>
          <w:ilvl w:val="0"/>
          <w:numId w:val="8"/>
        </w:numPr>
      </w:pPr>
      <w:r w:rsidRPr="00033949">
        <w:t>Mobile app provides real-time air quality, filter status, and operational controls.</w:t>
      </w:r>
    </w:p>
    <w:p w14:paraId="2B726CF3" w14:textId="77777777" w:rsidR="00033949" w:rsidRPr="00033949" w:rsidRDefault="00033949" w:rsidP="00033949">
      <w:pPr>
        <w:numPr>
          <w:ilvl w:val="0"/>
          <w:numId w:val="8"/>
        </w:numPr>
      </w:pPr>
      <w:r w:rsidRPr="00033949">
        <w:t>Compatible with smart home systems (Alexa, Google Home).</w:t>
      </w:r>
    </w:p>
    <w:p w14:paraId="5FCA6C55" w14:textId="77777777" w:rsidR="00033949" w:rsidRPr="00033949" w:rsidRDefault="00033949" w:rsidP="00033949">
      <w:pPr>
        <w:numPr>
          <w:ilvl w:val="0"/>
          <w:numId w:val="8"/>
        </w:numPr>
      </w:pPr>
      <w:r w:rsidRPr="00033949">
        <w:t>FOTA updates allow AI improvements over time.</w:t>
      </w:r>
    </w:p>
    <w:p w14:paraId="73AAF2B6" w14:textId="77777777" w:rsidR="00033949" w:rsidRPr="00033949" w:rsidRDefault="00033949" w:rsidP="00033949">
      <w:r w:rsidRPr="00033949">
        <w:rPr>
          <w:b/>
          <w:bCs/>
        </w:rPr>
        <w:t>Novel Aspects:</w:t>
      </w:r>
    </w:p>
    <w:p w14:paraId="002E174C" w14:textId="77777777" w:rsidR="00033949" w:rsidRPr="00033949" w:rsidRDefault="00033949" w:rsidP="00033949">
      <w:pPr>
        <w:numPr>
          <w:ilvl w:val="0"/>
          <w:numId w:val="9"/>
        </w:numPr>
      </w:pPr>
      <w:r w:rsidRPr="00033949">
        <w:t>Combines modular air purification, AI optimization, and solar energy in a single window-integrated panel.</w:t>
      </w:r>
    </w:p>
    <w:p w14:paraId="034076BC" w14:textId="77777777" w:rsidR="00033949" w:rsidRPr="00033949" w:rsidRDefault="00033949" w:rsidP="00033949">
      <w:pPr>
        <w:numPr>
          <w:ilvl w:val="0"/>
          <w:numId w:val="9"/>
        </w:numPr>
      </w:pPr>
      <w:r w:rsidRPr="00033949">
        <w:t>Real-time adaptation to indoor/outdoor air quality and occupancy.</w:t>
      </w:r>
    </w:p>
    <w:p w14:paraId="5B17BFA5" w14:textId="77777777" w:rsidR="00033949" w:rsidRPr="00033949" w:rsidRDefault="00033949" w:rsidP="00033949">
      <w:pPr>
        <w:numPr>
          <w:ilvl w:val="0"/>
          <w:numId w:val="9"/>
        </w:numPr>
      </w:pPr>
      <w:r w:rsidRPr="00033949">
        <w:lastRenderedPageBreak/>
        <w:t>Scalable and customizable for any window size.</w:t>
      </w:r>
    </w:p>
    <w:p w14:paraId="392011BE" w14:textId="77777777" w:rsidR="00033949" w:rsidRPr="00033949" w:rsidRDefault="00033949" w:rsidP="00033949">
      <w:pPr>
        <w:numPr>
          <w:ilvl w:val="0"/>
          <w:numId w:val="9"/>
        </w:numPr>
      </w:pPr>
      <w:r w:rsidRPr="00033949">
        <w:t>Energy-autonomous operation using transparent solar cells.</w:t>
      </w:r>
    </w:p>
    <w:p w14:paraId="1E5586C2" w14:textId="77777777" w:rsidR="00033949" w:rsidRPr="00033949" w:rsidRDefault="00033949" w:rsidP="00033949">
      <w:r w:rsidRPr="00033949">
        <w:rPr>
          <w:b/>
          <w:bCs/>
        </w:rPr>
        <w:t>7. Diagrams/Figures (Optional):</w:t>
      </w:r>
    </w:p>
    <w:p w14:paraId="521F870F" w14:textId="77777777" w:rsidR="00033949" w:rsidRPr="00033949" w:rsidRDefault="00033949" w:rsidP="00033949">
      <w:pPr>
        <w:numPr>
          <w:ilvl w:val="0"/>
          <w:numId w:val="10"/>
        </w:numPr>
      </w:pPr>
      <w:r w:rsidRPr="00033949">
        <w:rPr>
          <w:b/>
          <w:bCs/>
        </w:rPr>
        <w:t>Figure 1:</w:t>
      </w:r>
      <w:r w:rsidRPr="00033949">
        <w:t xml:space="preserve"> Cross-section of panel layers (solar layer, filter modules, fans, sensor layer, interior glazing)</w:t>
      </w:r>
    </w:p>
    <w:p w14:paraId="1E8D2856" w14:textId="77777777" w:rsidR="00033949" w:rsidRPr="00033949" w:rsidRDefault="00033949" w:rsidP="00033949">
      <w:pPr>
        <w:numPr>
          <w:ilvl w:val="0"/>
          <w:numId w:val="10"/>
        </w:numPr>
      </w:pPr>
      <w:r w:rsidRPr="00033949">
        <w:rPr>
          <w:b/>
          <w:bCs/>
        </w:rPr>
        <w:t>Figure 2:</w:t>
      </w:r>
      <w:r w:rsidRPr="00033949">
        <w:t xml:space="preserve"> Airflow diagram showing intake and exhaust pathways</w:t>
      </w:r>
    </w:p>
    <w:p w14:paraId="28513593" w14:textId="77777777" w:rsidR="00033949" w:rsidRPr="00033949" w:rsidRDefault="00033949" w:rsidP="00033949">
      <w:pPr>
        <w:numPr>
          <w:ilvl w:val="0"/>
          <w:numId w:val="10"/>
        </w:numPr>
      </w:pPr>
      <w:r w:rsidRPr="00033949">
        <w:rPr>
          <w:b/>
          <w:bCs/>
        </w:rPr>
        <w:t>Figure 3:</w:t>
      </w:r>
      <w:r w:rsidRPr="00033949">
        <w:t xml:space="preserve"> Electrical schematic showing sensor inputs, AI controller, and solar power routing</w:t>
      </w:r>
    </w:p>
    <w:p w14:paraId="4E810312" w14:textId="77777777" w:rsidR="00033949" w:rsidRPr="00033949" w:rsidRDefault="00033949" w:rsidP="00033949">
      <w:r w:rsidRPr="00033949">
        <w:rPr>
          <w:b/>
          <w:bCs/>
        </w:rPr>
        <w:t>8. Literature or Prior Arts (Optional):</w:t>
      </w:r>
    </w:p>
    <w:p w14:paraId="465FABFF" w14:textId="77777777" w:rsidR="00033949" w:rsidRPr="00033949" w:rsidRDefault="00033949" w:rsidP="00033949">
      <w:pPr>
        <w:numPr>
          <w:ilvl w:val="0"/>
          <w:numId w:val="11"/>
        </w:numPr>
      </w:pPr>
      <w:r w:rsidRPr="00033949">
        <w:t>Existing standalone HEPA air purifiers (e.g., Dyson, Blueair)</w:t>
      </w:r>
    </w:p>
    <w:p w14:paraId="5F562309" w14:textId="77777777" w:rsidR="00033949" w:rsidRPr="00033949" w:rsidRDefault="00033949" w:rsidP="00033949">
      <w:pPr>
        <w:numPr>
          <w:ilvl w:val="0"/>
          <w:numId w:val="11"/>
        </w:numPr>
      </w:pPr>
      <w:r w:rsidRPr="00033949">
        <w:t>Solar-assisted ventilation systems</w:t>
      </w:r>
    </w:p>
    <w:p w14:paraId="068B0277" w14:textId="77777777" w:rsidR="00033949" w:rsidRPr="00033949" w:rsidRDefault="00033949" w:rsidP="00033949">
      <w:pPr>
        <w:numPr>
          <w:ilvl w:val="0"/>
          <w:numId w:val="11"/>
        </w:numPr>
      </w:pPr>
      <w:r w:rsidRPr="00033949">
        <w:t>AI-based air quality monitoring systems</w:t>
      </w:r>
    </w:p>
    <w:p w14:paraId="1DEA3BD1" w14:textId="77777777" w:rsidR="00033949" w:rsidRPr="00033949" w:rsidRDefault="00033949" w:rsidP="00033949">
      <w:pPr>
        <w:numPr>
          <w:ilvl w:val="0"/>
          <w:numId w:val="11"/>
        </w:numPr>
      </w:pPr>
      <w:r w:rsidRPr="00033949">
        <w:t>No known combination of modular window integration, solar energy, AI optimization, and swappable air purification exists in prior art.</w:t>
      </w:r>
    </w:p>
    <w:p w14:paraId="3E057753" w14:textId="77777777" w:rsidR="00033949" w:rsidRPr="00033949" w:rsidRDefault="00033949" w:rsidP="00033949">
      <w:r w:rsidRPr="00033949">
        <w:pict w14:anchorId="1C8D5F78">
          <v:rect id="_x0000_i1038" style="width:0;height:1.5pt" o:hralign="center" o:hrstd="t" o:hr="t" fillcolor="#a0a0a0" stroked="f"/>
        </w:pict>
      </w:r>
    </w:p>
    <w:p w14:paraId="72BF800B" w14:textId="77777777" w:rsidR="00033949" w:rsidRPr="00033949" w:rsidRDefault="00033949" w:rsidP="00033949">
      <w:r w:rsidRPr="00033949">
        <w:t xml:space="preserve">If you want, I can </w:t>
      </w:r>
      <w:r w:rsidRPr="00033949">
        <w:rPr>
          <w:b/>
          <w:bCs/>
        </w:rPr>
        <w:t>also create a professional schematic figure set next</w:t>
      </w:r>
      <w:r w:rsidRPr="00033949">
        <w:t>, showing:</w:t>
      </w:r>
    </w:p>
    <w:p w14:paraId="37A01E7B" w14:textId="77777777" w:rsidR="00033949" w:rsidRPr="00033949" w:rsidRDefault="00033949" w:rsidP="00033949">
      <w:pPr>
        <w:numPr>
          <w:ilvl w:val="0"/>
          <w:numId w:val="12"/>
        </w:numPr>
      </w:pPr>
      <w:r w:rsidRPr="00033949">
        <w:t>Panel layers with dimensions</w:t>
      </w:r>
    </w:p>
    <w:p w14:paraId="14BE3186" w14:textId="77777777" w:rsidR="00033949" w:rsidRPr="00033949" w:rsidRDefault="00033949" w:rsidP="00033949">
      <w:pPr>
        <w:numPr>
          <w:ilvl w:val="0"/>
          <w:numId w:val="12"/>
        </w:numPr>
      </w:pPr>
      <w:r w:rsidRPr="00033949">
        <w:t>Airflow pathways</w:t>
      </w:r>
    </w:p>
    <w:p w14:paraId="5F7E972D" w14:textId="77777777" w:rsidR="00033949" w:rsidRPr="00033949" w:rsidRDefault="00033949" w:rsidP="00033949">
      <w:pPr>
        <w:numPr>
          <w:ilvl w:val="0"/>
          <w:numId w:val="12"/>
        </w:numPr>
      </w:pPr>
      <w:r w:rsidRPr="00033949">
        <w:t>Sensor and micro-fan placement</w:t>
      </w:r>
    </w:p>
    <w:p w14:paraId="167A8DB7" w14:textId="77777777" w:rsidR="00033949" w:rsidRPr="00033949" w:rsidRDefault="00033949" w:rsidP="00033949">
      <w:pPr>
        <w:numPr>
          <w:ilvl w:val="0"/>
          <w:numId w:val="12"/>
        </w:numPr>
      </w:pPr>
      <w:r w:rsidRPr="00033949">
        <w:t>Solar &amp; AI power connections</w:t>
      </w:r>
    </w:p>
    <w:p w14:paraId="769B5C53" w14:textId="77777777" w:rsidR="00033949" w:rsidRPr="00033949" w:rsidRDefault="00033949" w:rsidP="00033949">
      <w:r w:rsidRPr="00033949">
        <w:t xml:space="preserve">This will make your IDF </w:t>
      </w:r>
      <w:r w:rsidRPr="00033949">
        <w:rPr>
          <w:b/>
          <w:bCs/>
        </w:rPr>
        <w:t>prototype-ready and patent-ready</w:t>
      </w:r>
      <w:r w:rsidRPr="00033949">
        <w:t>.</w:t>
      </w:r>
    </w:p>
    <w:p w14:paraId="4131DADB" w14:textId="77777777" w:rsidR="00033949" w:rsidRPr="00033949" w:rsidRDefault="00033949" w:rsidP="00033949">
      <w:r w:rsidRPr="00033949">
        <w:t>Do you want me to generate those schematics now?</w:t>
      </w:r>
    </w:p>
    <w:p w14:paraId="23DE4E50" w14:textId="77777777" w:rsidR="00E008A2" w:rsidRDefault="00E008A2"/>
    <w:sectPr w:rsidR="00E008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C718D"/>
    <w:multiLevelType w:val="multilevel"/>
    <w:tmpl w:val="DDB88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482936"/>
    <w:multiLevelType w:val="multilevel"/>
    <w:tmpl w:val="755C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E74B9"/>
    <w:multiLevelType w:val="multilevel"/>
    <w:tmpl w:val="4288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07471"/>
    <w:multiLevelType w:val="multilevel"/>
    <w:tmpl w:val="B0426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651DEC"/>
    <w:multiLevelType w:val="multilevel"/>
    <w:tmpl w:val="5336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F0F6D"/>
    <w:multiLevelType w:val="multilevel"/>
    <w:tmpl w:val="DAD2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321A1F"/>
    <w:multiLevelType w:val="multilevel"/>
    <w:tmpl w:val="8D16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7759D0"/>
    <w:multiLevelType w:val="multilevel"/>
    <w:tmpl w:val="834A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08309B"/>
    <w:multiLevelType w:val="multilevel"/>
    <w:tmpl w:val="CED0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C50BEF"/>
    <w:multiLevelType w:val="multilevel"/>
    <w:tmpl w:val="EC90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CB3936"/>
    <w:multiLevelType w:val="multilevel"/>
    <w:tmpl w:val="0210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F17A06"/>
    <w:multiLevelType w:val="multilevel"/>
    <w:tmpl w:val="0826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204893">
    <w:abstractNumId w:val="11"/>
  </w:num>
  <w:num w:numId="2" w16cid:durableId="1261329880">
    <w:abstractNumId w:val="3"/>
  </w:num>
  <w:num w:numId="3" w16cid:durableId="1407412099">
    <w:abstractNumId w:val="8"/>
  </w:num>
  <w:num w:numId="4" w16cid:durableId="916205874">
    <w:abstractNumId w:val="7"/>
  </w:num>
  <w:num w:numId="5" w16cid:durableId="1525362288">
    <w:abstractNumId w:val="10"/>
  </w:num>
  <w:num w:numId="6" w16cid:durableId="575170698">
    <w:abstractNumId w:val="4"/>
  </w:num>
  <w:num w:numId="7" w16cid:durableId="1429081456">
    <w:abstractNumId w:val="6"/>
  </w:num>
  <w:num w:numId="8" w16cid:durableId="147598294">
    <w:abstractNumId w:val="1"/>
  </w:num>
  <w:num w:numId="9" w16cid:durableId="623659010">
    <w:abstractNumId w:val="9"/>
  </w:num>
  <w:num w:numId="10" w16cid:durableId="1330787468">
    <w:abstractNumId w:val="5"/>
  </w:num>
  <w:num w:numId="11" w16cid:durableId="2117938635">
    <w:abstractNumId w:val="2"/>
  </w:num>
  <w:num w:numId="12" w16cid:durableId="1182663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949"/>
    <w:rsid w:val="00033949"/>
    <w:rsid w:val="008B1336"/>
    <w:rsid w:val="00B351B2"/>
    <w:rsid w:val="00E008A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C3D6C"/>
  <w15:chartTrackingRefBased/>
  <w15:docId w15:val="{4FE19849-C5E5-45FB-8066-851BBFD84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9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39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39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39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39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3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9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39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39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39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39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3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949"/>
    <w:rPr>
      <w:rFonts w:eastAsiaTheme="majorEastAsia" w:cstheme="majorBidi"/>
      <w:color w:val="272727" w:themeColor="text1" w:themeTint="D8"/>
    </w:rPr>
  </w:style>
  <w:style w:type="paragraph" w:styleId="Title">
    <w:name w:val="Title"/>
    <w:basedOn w:val="Normal"/>
    <w:next w:val="Normal"/>
    <w:link w:val="TitleChar"/>
    <w:uiPriority w:val="10"/>
    <w:qFormat/>
    <w:rsid w:val="00033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949"/>
    <w:pPr>
      <w:spacing w:before="160"/>
      <w:jc w:val="center"/>
    </w:pPr>
    <w:rPr>
      <w:i/>
      <w:iCs/>
      <w:color w:val="404040" w:themeColor="text1" w:themeTint="BF"/>
    </w:rPr>
  </w:style>
  <w:style w:type="character" w:customStyle="1" w:styleId="QuoteChar">
    <w:name w:val="Quote Char"/>
    <w:basedOn w:val="DefaultParagraphFont"/>
    <w:link w:val="Quote"/>
    <w:uiPriority w:val="29"/>
    <w:rsid w:val="00033949"/>
    <w:rPr>
      <w:i/>
      <w:iCs/>
      <w:color w:val="404040" w:themeColor="text1" w:themeTint="BF"/>
    </w:rPr>
  </w:style>
  <w:style w:type="paragraph" w:styleId="ListParagraph">
    <w:name w:val="List Paragraph"/>
    <w:basedOn w:val="Normal"/>
    <w:uiPriority w:val="34"/>
    <w:qFormat/>
    <w:rsid w:val="00033949"/>
    <w:pPr>
      <w:ind w:left="720"/>
      <w:contextualSpacing/>
    </w:pPr>
  </w:style>
  <w:style w:type="character" w:styleId="IntenseEmphasis">
    <w:name w:val="Intense Emphasis"/>
    <w:basedOn w:val="DefaultParagraphFont"/>
    <w:uiPriority w:val="21"/>
    <w:qFormat/>
    <w:rsid w:val="00033949"/>
    <w:rPr>
      <w:i/>
      <w:iCs/>
      <w:color w:val="2F5496" w:themeColor="accent1" w:themeShade="BF"/>
    </w:rPr>
  </w:style>
  <w:style w:type="paragraph" w:styleId="IntenseQuote">
    <w:name w:val="Intense Quote"/>
    <w:basedOn w:val="Normal"/>
    <w:next w:val="Normal"/>
    <w:link w:val="IntenseQuoteChar"/>
    <w:uiPriority w:val="30"/>
    <w:qFormat/>
    <w:rsid w:val="000339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3949"/>
    <w:rPr>
      <w:i/>
      <w:iCs/>
      <w:color w:val="2F5496" w:themeColor="accent1" w:themeShade="BF"/>
    </w:rPr>
  </w:style>
  <w:style w:type="character" w:styleId="IntenseReference">
    <w:name w:val="Intense Reference"/>
    <w:basedOn w:val="DefaultParagraphFont"/>
    <w:uiPriority w:val="32"/>
    <w:qFormat/>
    <w:rsid w:val="000339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727</Words>
  <Characters>4146</Characters>
  <Application>Microsoft Office Word</Application>
  <DocSecurity>0</DocSecurity>
  <Lines>34</Lines>
  <Paragraphs>9</Paragraphs>
  <ScaleCrop>false</ScaleCrop>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Prasenjit Ghosh</dc:creator>
  <cp:keywords/>
  <dc:description/>
  <cp:lastModifiedBy>Prasenjit Ghosh</cp:lastModifiedBy>
  <cp:revision>1</cp:revision>
  <dcterms:created xsi:type="dcterms:W3CDTF">2025-09-09T15:12:00Z</dcterms:created>
  <dcterms:modified xsi:type="dcterms:W3CDTF">2025-09-09T15:12:00Z</dcterms:modified>
</cp:coreProperties>
</file>