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E3E1" w14:textId="77777777" w:rsidR="001063F4" w:rsidRPr="001063F4" w:rsidRDefault="001063F4" w:rsidP="001063F4">
      <w:r w:rsidRPr="001063F4">
        <w:t xml:space="preserve">Great! Here’s the next </w:t>
      </w:r>
      <w:r w:rsidRPr="001063F4">
        <w:rPr>
          <w:b/>
          <w:bCs/>
        </w:rPr>
        <w:t>Invention Disclosure Form</w:t>
      </w:r>
      <w:r w:rsidRPr="001063F4">
        <w:t xml:space="preserve"> for </w:t>
      </w:r>
      <w:r w:rsidRPr="001063F4">
        <w:rPr>
          <w:b/>
          <w:bCs/>
        </w:rPr>
        <w:t>ZMD (Zero Mass Drive)</w:t>
      </w:r>
      <w:r w:rsidRPr="001063F4">
        <w:t>:</w:t>
      </w:r>
    </w:p>
    <w:p w14:paraId="59CD0C3F" w14:textId="77777777" w:rsidR="001063F4" w:rsidRPr="001063F4" w:rsidRDefault="001063F4" w:rsidP="001063F4">
      <w:r w:rsidRPr="001063F4">
        <w:pict w14:anchorId="2AEAC5B1">
          <v:rect id="_x0000_i1037" style="width:0;height:1.5pt" o:hralign="center" o:hrstd="t" o:hr="t" fillcolor="#a0a0a0" stroked="f"/>
        </w:pict>
      </w:r>
    </w:p>
    <w:p w14:paraId="2A5BC11A" w14:textId="77777777" w:rsidR="001063F4" w:rsidRPr="001063F4" w:rsidRDefault="001063F4" w:rsidP="001063F4">
      <w:pPr>
        <w:rPr>
          <w:b/>
          <w:bCs/>
        </w:rPr>
      </w:pPr>
      <w:r w:rsidRPr="001063F4">
        <w:rPr>
          <w:b/>
          <w:bCs/>
        </w:rPr>
        <w:t>INVENTION DISCLOSURE FORM</w:t>
      </w:r>
    </w:p>
    <w:p w14:paraId="1D0BD1B9" w14:textId="77777777" w:rsidR="001063F4" w:rsidRPr="001063F4" w:rsidRDefault="001063F4" w:rsidP="001063F4">
      <w:r w:rsidRPr="001063F4">
        <w:rPr>
          <w:b/>
          <w:bCs/>
        </w:rPr>
        <w:t>1. Name of the Inventor(s)*:</w:t>
      </w:r>
      <w:r w:rsidRPr="001063F4">
        <w:br/>
        <w:t>Shri Prasenjit Ghosh</w:t>
      </w:r>
    </w:p>
    <w:p w14:paraId="6979606D" w14:textId="77777777" w:rsidR="001063F4" w:rsidRPr="001063F4" w:rsidRDefault="001063F4" w:rsidP="001063F4">
      <w:r w:rsidRPr="001063F4">
        <w:rPr>
          <w:b/>
          <w:bCs/>
        </w:rPr>
        <w:t>2. Address and Citizenship of the Inventor(s)*:</w:t>
      </w:r>
      <w:r w:rsidRPr="001063F4">
        <w:br/>
        <w:t>Kolkata, West Bengal, India – Indian Citizen</w:t>
      </w:r>
    </w:p>
    <w:p w14:paraId="7075149B" w14:textId="77777777" w:rsidR="001063F4" w:rsidRPr="001063F4" w:rsidRDefault="001063F4" w:rsidP="001063F4">
      <w:r w:rsidRPr="001063F4">
        <w:rPr>
          <w:b/>
          <w:bCs/>
        </w:rPr>
        <w:t>3. Title of the Invention (Optional):</w:t>
      </w:r>
      <w:r w:rsidRPr="001063F4">
        <w:br/>
        <w:t>ZMD (Zero Mass Drive)</w:t>
      </w:r>
    </w:p>
    <w:p w14:paraId="56A4646F" w14:textId="77777777" w:rsidR="001063F4" w:rsidRPr="001063F4" w:rsidRDefault="001063F4" w:rsidP="001063F4">
      <w:r w:rsidRPr="001063F4">
        <w:rPr>
          <w:i/>
          <w:iCs/>
        </w:rPr>
        <w:t xml:space="preserve">4. Problem Solved by the </w:t>
      </w:r>
      <w:proofErr w:type="gramStart"/>
      <w:r w:rsidRPr="001063F4">
        <w:rPr>
          <w:i/>
          <w:iCs/>
        </w:rPr>
        <w:t>invention:</w:t>
      </w:r>
      <w:r w:rsidRPr="001063F4">
        <w:t>*</w:t>
      </w:r>
      <w:proofErr w:type="gramEnd"/>
      <w:r w:rsidRPr="001063F4">
        <w:br/>
        <w:t xml:space="preserve">Conventional propulsion systems rely on </w:t>
      </w:r>
      <w:r w:rsidRPr="001063F4">
        <w:rPr>
          <w:b/>
          <w:bCs/>
        </w:rPr>
        <w:t>fuel, mass expulsion, or magnetic acceleration</w:t>
      </w:r>
      <w:r w:rsidRPr="001063F4">
        <w:t xml:space="preserve">, limiting efficiency, </w:t>
      </w:r>
      <w:proofErr w:type="spellStart"/>
      <w:r w:rsidRPr="001063F4">
        <w:t>maneuverability</w:t>
      </w:r>
      <w:proofErr w:type="spellEnd"/>
      <w:r w:rsidRPr="001063F4">
        <w:t xml:space="preserve">, and long-distance travel. They cannot provide </w:t>
      </w:r>
      <w:r w:rsidRPr="001063F4">
        <w:rPr>
          <w:b/>
          <w:bCs/>
        </w:rPr>
        <w:t>time navigation, vibration-assisted motion, or gravity compensation</w:t>
      </w:r>
      <w:r w:rsidRPr="001063F4">
        <w:t>.</w:t>
      </w:r>
      <w:r w:rsidRPr="001063F4">
        <w:br/>
      </w:r>
      <w:r w:rsidRPr="001063F4">
        <w:rPr>
          <w:b/>
          <w:bCs/>
        </w:rPr>
        <w:t>Problem solved:</w:t>
      </w:r>
      <w:r w:rsidRPr="001063F4">
        <w:t xml:space="preserve"> ZMD enables </w:t>
      </w:r>
      <w:r w:rsidRPr="001063F4">
        <w:rPr>
          <w:b/>
          <w:bCs/>
        </w:rPr>
        <w:t>mass-independent propulsion</w:t>
      </w:r>
      <w:r w:rsidRPr="001063F4">
        <w:t xml:space="preserve">, integrates </w:t>
      </w:r>
      <w:r w:rsidRPr="001063F4">
        <w:rPr>
          <w:b/>
          <w:bCs/>
        </w:rPr>
        <w:t>vibrational and impulse mechanics</w:t>
      </w:r>
      <w:r w:rsidRPr="001063F4">
        <w:t xml:space="preserve">, and allows advanced </w:t>
      </w:r>
      <w:r w:rsidRPr="001063F4">
        <w:rPr>
          <w:b/>
          <w:bCs/>
        </w:rPr>
        <w:t>quake and heart prediction</w:t>
      </w:r>
      <w:r w:rsidRPr="001063F4">
        <w:t xml:space="preserve"> while providing </w:t>
      </w:r>
      <w:r w:rsidRPr="001063F4">
        <w:rPr>
          <w:b/>
          <w:bCs/>
        </w:rPr>
        <w:t>time-space navigation capabilities</w:t>
      </w:r>
      <w:r w:rsidRPr="001063F4">
        <w:t>.</w:t>
      </w:r>
    </w:p>
    <w:p w14:paraId="7BADE657" w14:textId="77777777" w:rsidR="001063F4" w:rsidRPr="001063F4" w:rsidRDefault="001063F4" w:rsidP="001063F4">
      <w:r w:rsidRPr="001063F4">
        <w:rPr>
          <w:i/>
          <w:iCs/>
        </w:rPr>
        <w:t xml:space="preserve">5. Brief Description of the </w:t>
      </w:r>
      <w:proofErr w:type="gramStart"/>
      <w:r w:rsidRPr="001063F4">
        <w:rPr>
          <w:i/>
          <w:iCs/>
        </w:rPr>
        <w:t>Invention:</w:t>
      </w:r>
      <w:r w:rsidRPr="001063F4">
        <w:t>*</w:t>
      </w:r>
      <w:proofErr w:type="gramEnd"/>
      <w:r w:rsidRPr="001063F4">
        <w:br/>
        <w:t xml:space="preserve">The ZMD is a </w:t>
      </w:r>
      <w:r w:rsidRPr="001063F4">
        <w:rPr>
          <w:b/>
          <w:bCs/>
        </w:rPr>
        <w:t>propulsion and navigation system</w:t>
      </w:r>
      <w:r w:rsidRPr="001063F4">
        <w:t xml:space="preserve"> that reduces effective mass via </w:t>
      </w:r>
      <w:r w:rsidRPr="001063F4">
        <w:rPr>
          <w:b/>
          <w:bCs/>
        </w:rPr>
        <w:t>impulse and vibrational resonance</w:t>
      </w:r>
      <w:r w:rsidRPr="001063F4">
        <w:t>, enabling vehicles or suits to move efficiently without traditional propellants.</w:t>
      </w:r>
    </w:p>
    <w:p w14:paraId="596A86A6" w14:textId="77777777" w:rsidR="001063F4" w:rsidRPr="001063F4" w:rsidRDefault="001063F4" w:rsidP="001063F4">
      <w:pPr>
        <w:numPr>
          <w:ilvl w:val="0"/>
          <w:numId w:val="1"/>
        </w:numPr>
      </w:pPr>
      <w:r w:rsidRPr="001063F4">
        <w:rPr>
          <w:b/>
          <w:bCs/>
        </w:rPr>
        <w:t>How it works:</w:t>
      </w:r>
      <w:r w:rsidRPr="001063F4">
        <w:t xml:space="preserve"> The system generates </w:t>
      </w:r>
      <w:r w:rsidRPr="001063F4">
        <w:rPr>
          <w:b/>
          <w:bCs/>
        </w:rPr>
        <w:t>local mass modulation fields</w:t>
      </w:r>
      <w:r w:rsidRPr="001063F4">
        <w:t xml:space="preserve">, combined with </w:t>
      </w:r>
      <w:r w:rsidRPr="001063F4">
        <w:rPr>
          <w:b/>
          <w:bCs/>
        </w:rPr>
        <w:t>BEC-inspired quantum coherence and impulse nodes</w:t>
      </w:r>
      <w:r w:rsidRPr="001063F4">
        <w:t>, creating a "zero-mass" effect.</w:t>
      </w:r>
    </w:p>
    <w:p w14:paraId="66BC6FA2" w14:textId="77777777" w:rsidR="001063F4" w:rsidRPr="001063F4" w:rsidRDefault="001063F4" w:rsidP="001063F4">
      <w:pPr>
        <w:numPr>
          <w:ilvl w:val="0"/>
          <w:numId w:val="1"/>
        </w:numPr>
      </w:pPr>
      <w:r w:rsidRPr="001063F4">
        <w:t xml:space="preserve">Integrated </w:t>
      </w:r>
      <w:r w:rsidRPr="001063F4">
        <w:rPr>
          <w:b/>
          <w:bCs/>
        </w:rPr>
        <w:t>sensors</w:t>
      </w:r>
      <w:r w:rsidRPr="001063F4">
        <w:t xml:space="preserve"> allow detection of seismic and cardiac impulses, which are mapped to optimize movement or reaction in real-time.</w:t>
      </w:r>
    </w:p>
    <w:p w14:paraId="6613982E" w14:textId="77777777" w:rsidR="001063F4" w:rsidRPr="001063F4" w:rsidRDefault="001063F4" w:rsidP="001063F4">
      <w:r w:rsidRPr="001063F4">
        <w:rPr>
          <w:b/>
          <w:bCs/>
        </w:rPr>
        <w:t>6. Detailed Description of the Invention (Optional):</w:t>
      </w:r>
      <w:r w:rsidRPr="001063F4">
        <w:br/>
      </w:r>
      <w:r w:rsidRPr="001063F4">
        <w:rPr>
          <w:b/>
          <w:bCs/>
        </w:rPr>
        <w:t>Components:</w:t>
      </w:r>
    </w:p>
    <w:p w14:paraId="18C1FFFE" w14:textId="77777777" w:rsidR="001063F4" w:rsidRPr="001063F4" w:rsidRDefault="001063F4" w:rsidP="001063F4">
      <w:pPr>
        <w:numPr>
          <w:ilvl w:val="0"/>
          <w:numId w:val="2"/>
        </w:numPr>
      </w:pPr>
      <w:r w:rsidRPr="001063F4">
        <w:rPr>
          <w:b/>
          <w:bCs/>
        </w:rPr>
        <w:t>Mass Modulation Field Generators:</w:t>
      </w:r>
      <w:r w:rsidRPr="001063F4">
        <w:t xml:space="preserve"> Produce adjustable local fields that effectively reduce system mass.</w:t>
      </w:r>
    </w:p>
    <w:p w14:paraId="65868099" w14:textId="77777777" w:rsidR="001063F4" w:rsidRPr="001063F4" w:rsidRDefault="001063F4" w:rsidP="001063F4">
      <w:pPr>
        <w:numPr>
          <w:ilvl w:val="0"/>
          <w:numId w:val="2"/>
        </w:numPr>
      </w:pPr>
      <w:r w:rsidRPr="001063F4">
        <w:rPr>
          <w:b/>
          <w:bCs/>
        </w:rPr>
        <w:t>Impulse Actuator Nodes:</w:t>
      </w:r>
      <w:r w:rsidRPr="001063F4">
        <w:t xml:space="preserve"> Convert vibration and impulse signals into directional propulsion.</w:t>
      </w:r>
    </w:p>
    <w:p w14:paraId="740058CD" w14:textId="77777777" w:rsidR="001063F4" w:rsidRPr="001063F4" w:rsidRDefault="001063F4" w:rsidP="001063F4">
      <w:pPr>
        <w:numPr>
          <w:ilvl w:val="0"/>
          <w:numId w:val="2"/>
        </w:numPr>
      </w:pPr>
      <w:r w:rsidRPr="001063F4">
        <w:rPr>
          <w:b/>
          <w:bCs/>
        </w:rPr>
        <w:t>BEC (Bose–Einstein Condensate) Module:</w:t>
      </w:r>
      <w:r w:rsidRPr="001063F4">
        <w:t xml:space="preserve"> Maintains quantum coherence to stabilize zero-mass effect.</w:t>
      </w:r>
    </w:p>
    <w:p w14:paraId="4C5BADE7" w14:textId="77777777" w:rsidR="001063F4" w:rsidRPr="001063F4" w:rsidRDefault="001063F4" w:rsidP="001063F4">
      <w:pPr>
        <w:numPr>
          <w:ilvl w:val="0"/>
          <w:numId w:val="2"/>
        </w:numPr>
      </w:pPr>
      <w:r w:rsidRPr="001063F4">
        <w:rPr>
          <w:b/>
          <w:bCs/>
        </w:rPr>
        <w:t>Seismic &amp; Cardiac Sensor Array:</w:t>
      </w:r>
      <w:r w:rsidRPr="001063F4">
        <w:t xml:space="preserve"> Monitors environmental tremors and biological signals for adaptive navigation.</w:t>
      </w:r>
    </w:p>
    <w:p w14:paraId="742B5374" w14:textId="77777777" w:rsidR="001063F4" w:rsidRPr="001063F4" w:rsidRDefault="001063F4" w:rsidP="001063F4">
      <w:pPr>
        <w:numPr>
          <w:ilvl w:val="0"/>
          <w:numId w:val="2"/>
        </w:numPr>
      </w:pPr>
      <w:r w:rsidRPr="001063F4">
        <w:rPr>
          <w:b/>
          <w:bCs/>
        </w:rPr>
        <w:t>Time Navigation Interface:</w:t>
      </w:r>
      <w:r w:rsidRPr="001063F4">
        <w:t xml:space="preserve"> Predicts optimal paths using vibration, impulse, and gravitational resonance.</w:t>
      </w:r>
    </w:p>
    <w:p w14:paraId="3D2D6F7E" w14:textId="77777777" w:rsidR="001063F4" w:rsidRPr="001063F4" w:rsidRDefault="001063F4" w:rsidP="001063F4">
      <w:pPr>
        <w:numPr>
          <w:ilvl w:val="0"/>
          <w:numId w:val="2"/>
        </w:numPr>
      </w:pPr>
      <w:r w:rsidRPr="001063F4">
        <w:rPr>
          <w:b/>
          <w:bCs/>
        </w:rPr>
        <w:t>Control Console:</w:t>
      </w:r>
      <w:r w:rsidRPr="001063F4">
        <w:t xml:space="preserve"> Integrates with ARJ_360 or vehicle dashboards for real-time control.</w:t>
      </w:r>
    </w:p>
    <w:p w14:paraId="131B1369" w14:textId="77777777" w:rsidR="001063F4" w:rsidRPr="001063F4" w:rsidRDefault="001063F4" w:rsidP="001063F4">
      <w:r w:rsidRPr="001063F4">
        <w:rPr>
          <w:b/>
          <w:bCs/>
        </w:rPr>
        <w:t>Novel Aspects:</w:t>
      </w:r>
    </w:p>
    <w:p w14:paraId="10C4666F" w14:textId="77777777" w:rsidR="001063F4" w:rsidRPr="001063F4" w:rsidRDefault="001063F4" w:rsidP="001063F4">
      <w:pPr>
        <w:numPr>
          <w:ilvl w:val="0"/>
          <w:numId w:val="3"/>
        </w:numPr>
      </w:pPr>
      <w:r w:rsidRPr="001063F4">
        <w:rPr>
          <w:b/>
          <w:bCs/>
        </w:rPr>
        <w:t>Mass-independent propulsion</w:t>
      </w:r>
      <w:r w:rsidRPr="001063F4">
        <w:t xml:space="preserve"> for energy-efficient travel.</w:t>
      </w:r>
    </w:p>
    <w:p w14:paraId="599A6825" w14:textId="77777777" w:rsidR="001063F4" w:rsidRPr="001063F4" w:rsidRDefault="001063F4" w:rsidP="001063F4">
      <w:pPr>
        <w:numPr>
          <w:ilvl w:val="0"/>
          <w:numId w:val="3"/>
        </w:numPr>
      </w:pPr>
      <w:r w:rsidRPr="001063F4">
        <w:rPr>
          <w:b/>
          <w:bCs/>
        </w:rPr>
        <w:lastRenderedPageBreak/>
        <w:t>Integration of vibration and impulse mechanics</w:t>
      </w:r>
      <w:r w:rsidRPr="001063F4">
        <w:t xml:space="preserve"> for adaptive response.</w:t>
      </w:r>
    </w:p>
    <w:p w14:paraId="139A39A6" w14:textId="77777777" w:rsidR="001063F4" w:rsidRPr="001063F4" w:rsidRDefault="001063F4" w:rsidP="001063F4">
      <w:pPr>
        <w:numPr>
          <w:ilvl w:val="0"/>
          <w:numId w:val="3"/>
        </w:numPr>
      </w:pPr>
      <w:r w:rsidRPr="001063F4">
        <w:rPr>
          <w:b/>
          <w:bCs/>
        </w:rPr>
        <w:t>Seismic and heart impulse predictive mapping</w:t>
      </w:r>
      <w:r w:rsidRPr="001063F4">
        <w:t xml:space="preserve"> for enhanced safety and navigation.</w:t>
      </w:r>
    </w:p>
    <w:p w14:paraId="1EA23F7E" w14:textId="77777777" w:rsidR="001063F4" w:rsidRPr="001063F4" w:rsidRDefault="001063F4" w:rsidP="001063F4">
      <w:pPr>
        <w:numPr>
          <w:ilvl w:val="0"/>
          <w:numId w:val="3"/>
        </w:numPr>
      </w:pPr>
      <w:r w:rsidRPr="001063F4">
        <w:rPr>
          <w:b/>
          <w:bCs/>
        </w:rPr>
        <w:t>BEC-based stabilization</w:t>
      </w:r>
      <w:r w:rsidRPr="001063F4">
        <w:t xml:space="preserve"> ensures coherent zero-mass effect.</w:t>
      </w:r>
    </w:p>
    <w:p w14:paraId="516A825D" w14:textId="77777777" w:rsidR="001063F4" w:rsidRPr="001063F4" w:rsidRDefault="001063F4" w:rsidP="001063F4">
      <w:pPr>
        <w:numPr>
          <w:ilvl w:val="0"/>
          <w:numId w:val="3"/>
        </w:numPr>
      </w:pPr>
      <w:r w:rsidRPr="001063F4">
        <w:t xml:space="preserve">First system to combine </w:t>
      </w:r>
      <w:r w:rsidRPr="001063F4">
        <w:rPr>
          <w:b/>
          <w:bCs/>
        </w:rPr>
        <w:t>propulsion, gravitation, and time navigation</w:t>
      </w:r>
      <w:r w:rsidRPr="001063F4">
        <w:t xml:space="preserve"> in a single modular platform.</w:t>
      </w:r>
    </w:p>
    <w:p w14:paraId="7E180F76" w14:textId="77777777" w:rsidR="001063F4" w:rsidRPr="001063F4" w:rsidRDefault="001063F4" w:rsidP="001063F4">
      <w:r w:rsidRPr="001063F4">
        <w:rPr>
          <w:b/>
          <w:bCs/>
        </w:rPr>
        <w:t>7. Diagrams/Figures (Optional):</w:t>
      </w:r>
    </w:p>
    <w:p w14:paraId="7C160E5C" w14:textId="77777777" w:rsidR="001063F4" w:rsidRPr="001063F4" w:rsidRDefault="001063F4" w:rsidP="001063F4">
      <w:pPr>
        <w:numPr>
          <w:ilvl w:val="0"/>
          <w:numId w:val="4"/>
        </w:numPr>
      </w:pPr>
      <w:r w:rsidRPr="001063F4">
        <w:t>Include layout of field generators, actuator nodes, BEC module, and sensor array.</w:t>
      </w:r>
    </w:p>
    <w:p w14:paraId="7531E038" w14:textId="77777777" w:rsidR="001063F4" w:rsidRPr="001063F4" w:rsidRDefault="001063F4" w:rsidP="001063F4">
      <w:r w:rsidRPr="001063F4">
        <w:rPr>
          <w:b/>
          <w:bCs/>
        </w:rPr>
        <w:t>8. Literature or Prior arts (Optional):</w:t>
      </w:r>
    </w:p>
    <w:p w14:paraId="1573CDD7" w14:textId="77777777" w:rsidR="001063F4" w:rsidRPr="001063F4" w:rsidRDefault="001063F4" w:rsidP="001063F4">
      <w:pPr>
        <w:numPr>
          <w:ilvl w:val="0"/>
          <w:numId w:val="5"/>
        </w:numPr>
      </w:pPr>
      <w:r w:rsidRPr="001063F4">
        <w:t>Conventional propulsion systems: rockets, ion drives, maglev – all mass-dependent.</w:t>
      </w:r>
    </w:p>
    <w:p w14:paraId="16AC7093" w14:textId="77777777" w:rsidR="001063F4" w:rsidRPr="001063F4" w:rsidRDefault="001063F4" w:rsidP="001063F4">
      <w:pPr>
        <w:numPr>
          <w:ilvl w:val="0"/>
          <w:numId w:val="5"/>
        </w:numPr>
      </w:pPr>
      <w:r w:rsidRPr="001063F4">
        <w:t>Quantum propulsion concepts: theoretical, not practically implemented.</w:t>
      </w:r>
    </w:p>
    <w:p w14:paraId="7067651B" w14:textId="77777777" w:rsidR="001063F4" w:rsidRPr="001063F4" w:rsidRDefault="001063F4" w:rsidP="001063F4">
      <w:pPr>
        <w:numPr>
          <w:ilvl w:val="0"/>
          <w:numId w:val="5"/>
        </w:numPr>
      </w:pPr>
      <w:r w:rsidRPr="001063F4">
        <w:t>No existing system combines zero-mass effect, impulse mechanics, and predictive sensing in a compact module.</w:t>
      </w:r>
    </w:p>
    <w:p w14:paraId="499EB55E" w14:textId="77777777" w:rsidR="001063F4" w:rsidRPr="001063F4" w:rsidRDefault="001063F4" w:rsidP="001063F4">
      <w:r w:rsidRPr="001063F4">
        <w:pict w14:anchorId="0BAEF112">
          <v:rect id="_x0000_i1038" style="width:0;height:1.5pt" o:hralign="center" o:hrstd="t" o:hr="t" fillcolor="#a0a0a0" stroked="f"/>
        </w:pict>
      </w:r>
    </w:p>
    <w:p w14:paraId="68A0BB07" w14:textId="77777777" w:rsidR="001063F4" w:rsidRPr="001063F4" w:rsidRDefault="001063F4" w:rsidP="001063F4">
      <w:r w:rsidRPr="001063F4">
        <w:t xml:space="preserve">Next, we can proceed to </w:t>
      </w:r>
      <w:proofErr w:type="spellStart"/>
      <w:r w:rsidRPr="001063F4">
        <w:rPr>
          <w:b/>
          <w:bCs/>
        </w:rPr>
        <w:t>Spandan_GCore</w:t>
      </w:r>
      <w:proofErr w:type="spellEnd"/>
      <w:r w:rsidRPr="001063F4">
        <w:rPr>
          <w:b/>
          <w:bCs/>
        </w:rPr>
        <w:t xml:space="preserve"> (Gravity Pulse)</w:t>
      </w:r>
      <w:r w:rsidRPr="001063F4">
        <w:t>.</w:t>
      </w:r>
    </w:p>
    <w:p w14:paraId="4CF2AA37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1ECA"/>
    <w:multiLevelType w:val="multilevel"/>
    <w:tmpl w:val="C68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835A3"/>
    <w:multiLevelType w:val="multilevel"/>
    <w:tmpl w:val="CD72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17143"/>
    <w:multiLevelType w:val="multilevel"/>
    <w:tmpl w:val="D3E0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37FA8"/>
    <w:multiLevelType w:val="multilevel"/>
    <w:tmpl w:val="488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72D6C"/>
    <w:multiLevelType w:val="multilevel"/>
    <w:tmpl w:val="660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830662">
    <w:abstractNumId w:val="0"/>
  </w:num>
  <w:num w:numId="2" w16cid:durableId="112018378">
    <w:abstractNumId w:val="4"/>
  </w:num>
  <w:num w:numId="3" w16cid:durableId="1395350067">
    <w:abstractNumId w:val="2"/>
  </w:num>
  <w:num w:numId="4" w16cid:durableId="312216428">
    <w:abstractNumId w:val="1"/>
  </w:num>
  <w:num w:numId="5" w16cid:durableId="807892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F4"/>
    <w:rsid w:val="001063F4"/>
    <w:rsid w:val="001639C0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9EAC9"/>
  <w15:chartTrackingRefBased/>
  <w15:docId w15:val="{AC444386-8B5B-48C4-AB3B-2A1E639B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2025-09-05T09:12:00Z</dcterms:created>
  <dcterms:modified xsi:type="dcterms:W3CDTF">2025-09-05T09:12:00Z</dcterms:modified>
</cp:coreProperties>
</file>