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1D410" w14:textId="77777777" w:rsidR="00492F96" w:rsidRPr="00492F96" w:rsidRDefault="00492F96" w:rsidP="00492F96">
      <w:r w:rsidRPr="00492F96">
        <w:t xml:space="preserve">Here’s the next </w:t>
      </w:r>
      <w:r w:rsidRPr="00492F96">
        <w:rPr>
          <w:b/>
          <w:bCs/>
        </w:rPr>
        <w:t>Invention Disclosure Form</w:t>
      </w:r>
      <w:r w:rsidRPr="00492F96">
        <w:t xml:space="preserve"> for </w:t>
      </w:r>
      <w:r w:rsidRPr="00492F96">
        <w:rPr>
          <w:b/>
          <w:bCs/>
        </w:rPr>
        <w:t>IVIS_CORE (Emotion–Memory Resonance AI)</w:t>
      </w:r>
      <w:r w:rsidRPr="00492F96">
        <w:t>:</w:t>
      </w:r>
    </w:p>
    <w:p w14:paraId="01515AF5" w14:textId="77777777" w:rsidR="00492F96" w:rsidRPr="00492F96" w:rsidRDefault="00492F96" w:rsidP="00492F96">
      <w:r w:rsidRPr="00492F96">
        <w:pict w14:anchorId="56BE66EA">
          <v:rect id="_x0000_i1037" style="width:0;height:1.5pt" o:hralign="center" o:hrstd="t" o:hr="t" fillcolor="#a0a0a0" stroked="f"/>
        </w:pict>
      </w:r>
    </w:p>
    <w:p w14:paraId="291B271F" w14:textId="77777777" w:rsidR="00492F96" w:rsidRPr="00492F96" w:rsidRDefault="00492F96" w:rsidP="00492F96">
      <w:pPr>
        <w:rPr>
          <w:b/>
          <w:bCs/>
        </w:rPr>
      </w:pPr>
      <w:r w:rsidRPr="00492F96">
        <w:rPr>
          <w:b/>
          <w:bCs/>
        </w:rPr>
        <w:t>INVENTION DISCLOSURE FORM</w:t>
      </w:r>
    </w:p>
    <w:p w14:paraId="11B899FF" w14:textId="77777777" w:rsidR="00492F96" w:rsidRPr="00492F96" w:rsidRDefault="00492F96" w:rsidP="00492F96">
      <w:r w:rsidRPr="00492F96">
        <w:rPr>
          <w:b/>
          <w:bCs/>
        </w:rPr>
        <w:t>1. Name of the Inventor(s)*:</w:t>
      </w:r>
      <w:r w:rsidRPr="00492F96">
        <w:br/>
        <w:t>Shri Prasenjit Ghosh</w:t>
      </w:r>
    </w:p>
    <w:p w14:paraId="71F8806C" w14:textId="77777777" w:rsidR="00492F96" w:rsidRPr="00492F96" w:rsidRDefault="00492F96" w:rsidP="00492F96">
      <w:r w:rsidRPr="00492F96">
        <w:rPr>
          <w:b/>
          <w:bCs/>
        </w:rPr>
        <w:t>2. Address and Citizenship of the Inventor(s)*:</w:t>
      </w:r>
      <w:r w:rsidRPr="00492F96">
        <w:br/>
        <w:t>Kolkata, West Bengal, India – Indian Citizen</w:t>
      </w:r>
    </w:p>
    <w:p w14:paraId="65639AF1" w14:textId="77777777" w:rsidR="00492F96" w:rsidRPr="00492F96" w:rsidRDefault="00492F96" w:rsidP="00492F96">
      <w:r w:rsidRPr="00492F96">
        <w:rPr>
          <w:b/>
          <w:bCs/>
        </w:rPr>
        <w:t>3. Title of the Invention (Optional):</w:t>
      </w:r>
      <w:r w:rsidRPr="00492F96">
        <w:br/>
        <w:t>IVIS_CORE – Emotion–Memory Resonance AI</w:t>
      </w:r>
    </w:p>
    <w:p w14:paraId="393C00C5" w14:textId="77777777" w:rsidR="00492F96" w:rsidRPr="00492F96" w:rsidRDefault="00492F96" w:rsidP="00492F96">
      <w:r w:rsidRPr="00492F96">
        <w:rPr>
          <w:i/>
          <w:iCs/>
        </w:rPr>
        <w:t xml:space="preserve">4. Problem Solved by the </w:t>
      </w:r>
      <w:proofErr w:type="gramStart"/>
      <w:r w:rsidRPr="00492F96">
        <w:rPr>
          <w:i/>
          <w:iCs/>
        </w:rPr>
        <w:t>invention:</w:t>
      </w:r>
      <w:r w:rsidRPr="00492F96">
        <w:t>*</w:t>
      </w:r>
      <w:proofErr w:type="gramEnd"/>
      <w:r w:rsidRPr="00492F96">
        <w:br/>
        <w:t xml:space="preserve">Current AI systems </w:t>
      </w:r>
      <w:r w:rsidRPr="00492F96">
        <w:rPr>
          <w:b/>
          <w:bCs/>
        </w:rPr>
        <w:t>cannot reconstruct or interact with non-verbal, vibrational memory</w:t>
      </w:r>
      <w:r w:rsidRPr="00492F96">
        <w:t>, nor correlate emotional states with memory resonance for actionable guidance.</w:t>
      </w:r>
      <w:r w:rsidRPr="00492F96">
        <w:br/>
      </w:r>
      <w:r w:rsidRPr="00492F96">
        <w:rPr>
          <w:b/>
          <w:bCs/>
        </w:rPr>
        <w:t>Problem solved:</w:t>
      </w:r>
      <w:r w:rsidRPr="00492F96">
        <w:t xml:space="preserve"> IVIS_CORE captures </w:t>
      </w:r>
      <w:r w:rsidRPr="00492F96">
        <w:rPr>
          <w:b/>
          <w:bCs/>
        </w:rPr>
        <w:t>vibrational memory and emotional patterns</w:t>
      </w:r>
      <w:r w:rsidRPr="00492F96">
        <w:t xml:space="preserve">, processes them to </w:t>
      </w:r>
      <w:r w:rsidRPr="00492F96">
        <w:rPr>
          <w:b/>
          <w:bCs/>
        </w:rPr>
        <w:t xml:space="preserve">predict responses, guide </w:t>
      </w:r>
      <w:proofErr w:type="spellStart"/>
      <w:r w:rsidRPr="00492F96">
        <w:rPr>
          <w:b/>
          <w:bCs/>
        </w:rPr>
        <w:t>behavior</w:t>
      </w:r>
      <w:proofErr w:type="spellEnd"/>
      <w:r w:rsidRPr="00492F96">
        <w:rPr>
          <w:b/>
          <w:bCs/>
        </w:rPr>
        <w:t>, and reconstruct past impulses</w:t>
      </w:r>
      <w:r w:rsidRPr="00492F96">
        <w:t xml:space="preserve">, enabling </w:t>
      </w:r>
      <w:r w:rsidRPr="00492F96">
        <w:rPr>
          <w:b/>
          <w:bCs/>
        </w:rPr>
        <w:t>advanced memory-driven decision support</w:t>
      </w:r>
      <w:r w:rsidRPr="00492F96">
        <w:t>.</w:t>
      </w:r>
    </w:p>
    <w:p w14:paraId="4DF64AA6" w14:textId="77777777" w:rsidR="00492F96" w:rsidRPr="00492F96" w:rsidRDefault="00492F96" w:rsidP="00492F96">
      <w:r w:rsidRPr="00492F96">
        <w:rPr>
          <w:i/>
          <w:iCs/>
        </w:rPr>
        <w:t xml:space="preserve">5. Brief Description of the </w:t>
      </w:r>
      <w:proofErr w:type="gramStart"/>
      <w:r w:rsidRPr="00492F96">
        <w:rPr>
          <w:i/>
          <w:iCs/>
        </w:rPr>
        <w:t>Invention:</w:t>
      </w:r>
      <w:r w:rsidRPr="00492F96">
        <w:t>*</w:t>
      </w:r>
      <w:proofErr w:type="gramEnd"/>
      <w:r w:rsidRPr="00492F96">
        <w:br/>
        <w:t xml:space="preserve">IVIS_CORE is an </w:t>
      </w:r>
      <w:r w:rsidRPr="00492F96">
        <w:rPr>
          <w:b/>
          <w:bCs/>
        </w:rPr>
        <w:t>AI module</w:t>
      </w:r>
      <w:r w:rsidRPr="00492F96">
        <w:t xml:space="preserve"> that maps and interprets </w:t>
      </w:r>
      <w:r w:rsidRPr="00492F96">
        <w:rPr>
          <w:b/>
          <w:bCs/>
        </w:rPr>
        <w:t>emotional and memory resonance</w:t>
      </w:r>
      <w:r w:rsidRPr="00492F96">
        <w:t>.</w:t>
      </w:r>
    </w:p>
    <w:p w14:paraId="7C9AAE46" w14:textId="77777777" w:rsidR="00492F96" w:rsidRPr="00492F96" w:rsidRDefault="00492F96" w:rsidP="00492F96">
      <w:pPr>
        <w:numPr>
          <w:ilvl w:val="0"/>
          <w:numId w:val="1"/>
        </w:numPr>
      </w:pPr>
      <w:r w:rsidRPr="00492F96">
        <w:rPr>
          <w:b/>
          <w:bCs/>
        </w:rPr>
        <w:t>How it works:</w:t>
      </w:r>
      <w:r w:rsidRPr="00492F96">
        <w:t xml:space="preserve"> Collects data from wearables, </w:t>
      </w:r>
      <w:proofErr w:type="spellStart"/>
      <w:r w:rsidRPr="00492F96">
        <w:t>SpandSuit</w:t>
      </w:r>
      <w:proofErr w:type="spellEnd"/>
      <w:r w:rsidRPr="00492F96">
        <w:t xml:space="preserve">, ARJ_360, and other sensors; processes vibrational and emotional patterns to </w:t>
      </w:r>
      <w:r w:rsidRPr="00492F96">
        <w:rPr>
          <w:b/>
          <w:bCs/>
        </w:rPr>
        <w:t>reconstruct memory sequences, guide user impulses, and optimize actions</w:t>
      </w:r>
      <w:r w:rsidRPr="00492F96">
        <w:t>.</w:t>
      </w:r>
    </w:p>
    <w:p w14:paraId="551CA9D1" w14:textId="77777777" w:rsidR="00492F96" w:rsidRPr="00492F96" w:rsidRDefault="00492F96" w:rsidP="00492F96">
      <w:r w:rsidRPr="00492F96">
        <w:rPr>
          <w:b/>
          <w:bCs/>
        </w:rPr>
        <w:t>6. Detailed Description of the Invention (Optional):</w:t>
      </w:r>
      <w:r w:rsidRPr="00492F96">
        <w:br/>
      </w:r>
      <w:r w:rsidRPr="00492F96">
        <w:rPr>
          <w:b/>
          <w:bCs/>
        </w:rPr>
        <w:t>Components:</w:t>
      </w:r>
    </w:p>
    <w:p w14:paraId="47AB9077" w14:textId="77777777" w:rsidR="00492F96" w:rsidRPr="00492F96" w:rsidRDefault="00492F96" w:rsidP="00492F96">
      <w:pPr>
        <w:numPr>
          <w:ilvl w:val="0"/>
          <w:numId w:val="2"/>
        </w:numPr>
      </w:pPr>
      <w:r w:rsidRPr="00492F96">
        <w:rPr>
          <w:b/>
          <w:bCs/>
        </w:rPr>
        <w:t>Emotion Detection Layer:</w:t>
      </w:r>
      <w:r w:rsidRPr="00492F96">
        <w:t xml:space="preserve"> Captures emotional states via </w:t>
      </w:r>
      <w:r w:rsidRPr="00492F96">
        <w:rPr>
          <w:b/>
          <w:bCs/>
        </w:rPr>
        <w:t>vibrational, biometric, and neural feedback</w:t>
      </w:r>
      <w:r w:rsidRPr="00492F96">
        <w:t>.</w:t>
      </w:r>
    </w:p>
    <w:p w14:paraId="1BD20165" w14:textId="77777777" w:rsidR="00492F96" w:rsidRPr="00492F96" w:rsidRDefault="00492F96" w:rsidP="00492F96">
      <w:pPr>
        <w:numPr>
          <w:ilvl w:val="0"/>
          <w:numId w:val="2"/>
        </w:numPr>
      </w:pPr>
      <w:r w:rsidRPr="00492F96">
        <w:rPr>
          <w:b/>
          <w:bCs/>
        </w:rPr>
        <w:t>Memory Resonance Layer:</w:t>
      </w:r>
      <w:r w:rsidRPr="00492F96">
        <w:t xml:space="preserve"> Reconstructs </w:t>
      </w:r>
      <w:r w:rsidRPr="00492F96">
        <w:rPr>
          <w:b/>
          <w:bCs/>
        </w:rPr>
        <w:t>past experiences and impulses</w:t>
      </w:r>
      <w:r w:rsidRPr="00492F96">
        <w:t xml:space="preserve"> from vibrational patterns.</w:t>
      </w:r>
    </w:p>
    <w:p w14:paraId="628C4333" w14:textId="77777777" w:rsidR="00492F96" w:rsidRPr="00492F96" w:rsidRDefault="00492F96" w:rsidP="00492F96">
      <w:pPr>
        <w:numPr>
          <w:ilvl w:val="0"/>
          <w:numId w:val="2"/>
        </w:numPr>
      </w:pPr>
      <w:r w:rsidRPr="00492F96">
        <w:rPr>
          <w:b/>
          <w:bCs/>
        </w:rPr>
        <w:t>AI Processing Core:</w:t>
      </w:r>
      <w:r w:rsidRPr="00492F96">
        <w:t xml:space="preserve"> Correlates emotion and memory to </w:t>
      </w:r>
      <w:r w:rsidRPr="00492F96">
        <w:rPr>
          <w:b/>
          <w:bCs/>
        </w:rPr>
        <w:t>predict outcomes and suggest adaptive actions</w:t>
      </w:r>
      <w:r w:rsidRPr="00492F96">
        <w:t>.</w:t>
      </w:r>
    </w:p>
    <w:p w14:paraId="39FAEE9E" w14:textId="77777777" w:rsidR="00492F96" w:rsidRPr="00492F96" w:rsidRDefault="00492F96" w:rsidP="00492F96">
      <w:pPr>
        <w:numPr>
          <w:ilvl w:val="0"/>
          <w:numId w:val="2"/>
        </w:numPr>
      </w:pPr>
      <w:r w:rsidRPr="00492F96">
        <w:rPr>
          <w:b/>
          <w:bCs/>
        </w:rPr>
        <w:t>Integration Interface:</w:t>
      </w:r>
      <w:r w:rsidRPr="00492F96">
        <w:t xml:space="preserve"> Communicates with Rahul.ai, ARJ_360 Console, MIPA, and </w:t>
      </w:r>
      <w:proofErr w:type="spellStart"/>
      <w:r w:rsidRPr="00492F96">
        <w:t>SpandSuit</w:t>
      </w:r>
      <w:proofErr w:type="spellEnd"/>
      <w:r w:rsidRPr="00492F96">
        <w:t>.</w:t>
      </w:r>
    </w:p>
    <w:p w14:paraId="6AA0FD3C" w14:textId="77777777" w:rsidR="00492F96" w:rsidRPr="00492F96" w:rsidRDefault="00492F96" w:rsidP="00492F96">
      <w:pPr>
        <w:numPr>
          <w:ilvl w:val="0"/>
          <w:numId w:val="2"/>
        </w:numPr>
      </w:pPr>
      <w:r w:rsidRPr="00492F96">
        <w:rPr>
          <w:b/>
          <w:bCs/>
        </w:rPr>
        <w:t>Feedback Module:</w:t>
      </w:r>
      <w:r w:rsidRPr="00492F96">
        <w:t xml:space="preserve"> Provides real-time guidance to </w:t>
      </w:r>
      <w:r w:rsidRPr="00492F96">
        <w:rPr>
          <w:b/>
          <w:bCs/>
        </w:rPr>
        <w:t>user, robotic system, or exosuit</w:t>
      </w:r>
      <w:r w:rsidRPr="00492F96">
        <w:t>.</w:t>
      </w:r>
    </w:p>
    <w:p w14:paraId="3D1FDED5" w14:textId="77777777" w:rsidR="00492F96" w:rsidRPr="00492F96" w:rsidRDefault="00492F96" w:rsidP="00492F96">
      <w:pPr>
        <w:numPr>
          <w:ilvl w:val="0"/>
          <w:numId w:val="2"/>
        </w:numPr>
      </w:pPr>
      <w:r w:rsidRPr="00492F96">
        <w:rPr>
          <w:b/>
          <w:bCs/>
        </w:rPr>
        <w:t>Data Archival Layer:</w:t>
      </w:r>
      <w:r w:rsidRPr="00492F96">
        <w:t xml:space="preserve"> Logs vibrational memory for long-term reference in DreamVault.</w:t>
      </w:r>
    </w:p>
    <w:p w14:paraId="0AB46AC6" w14:textId="77777777" w:rsidR="00492F96" w:rsidRPr="00492F96" w:rsidRDefault="00492F96" w:rsidP="00492F96">
      <w:r w:rsidRPr="00492F96">
        <w:rPr>
          <w:b/>
          <w:bCs/>
        </w:rPr>
        <w:t>Novel Aspects:</w:t>
      </w:r>
    </w:p>
    <w:p w14:paraId="4670D5CB" w14:textId="77777777" w:rsidR="00492F96" w:rsidRPr="00492F96" w:rsidRDefault="00492F96" w:rsidP="00492F96">
      <w:pPr>
        <w:numPr>
          <w:ilvl w:val="0"/>
          <w:numId w:val="3"/>
        </w:numPr>
      </w:pPr>
      <w:r w:rsidRPr="00492F96">
        <w:rPr>
          <w:b/>
          <w:bCs/>
        </w:rPr>
        <w:t>First AI system combining emotional states with vibrational memory reconstruction</w:t>
      </w:r>
      <w:r w:rsidRPr="00492F96">
        <w:t>.</w:t>
      </w:r>
    </w:p>
    <w:p w14:paraId="71C6987F" w14:textId="77777777" w:rsidR="00492F96" w:rsidRPr="00492F96" w:rsidRDefault="00492F96" w:rsidP="00492F96">
      <w:pPr>
        <w:numPr>
          <w:ilvl w:val="0"/>
          <w:numId w:val="3"/>
        </w:numPr>
      </w:pPr>
      <w:r w:rsidRPr="00492F96">
        <w:rPr>
          <w:b/>
          <w:bCs/>
        </w:rPr>
        <w:t>Predictive and adaptive guidance</w:t>
      </w:r>
      <w:r w:rsidRPr="00492F96">
        <w:t xml:space="preserve"> based on memory–emotion resonance.</w:t>
      </w:r>
    </w:p>
    <w:p w14:paraId="6AD5327A" w14:textId="77777777" w:rsidR="00492F96" w:rsidRPr="00492F96" w:rsidRDefault="00492F96" w:rsidP="00492F96">
      <w:pPr>
        <w:numPr>
          <w:ilvl w:val="0"/>
          <w:numId w:val="3"/>
        </w:numPr>
      </w:pPr>
      <w:r w:rsidRPr="00492F96">
        <w:t xml:space="preserve">Works with </w:t>
      </w:r>
      <w:r w:rsidRPr="00492F96">
        <w:rPr>
          <w:b/>
          <w:bCs/>
        </w:rPr>
        <w:t>GRRFP hardware and consciousness systems</w:t>
      </w:r>
      <w:r w:rsidRPr="00492F96">
        <w:t xml:space="preserve"> for full-stack integration.</w:t>
      </w:r>
    </w:p>
    <w:p w14:paraId="0FFE535B" w14:textId="77777777" w:rsidR="00492F96" w:rsidRPr="00492F96" w:rsidRDefault="00492F96" w:rsidP="00492F96">
      <w:pPr>
        <w:numPr>
          <w:ilvl w:val="0"/>
          <w:numId w:val="3"/>
        </w:numPr>
      </w:pPr>
      <w:r w:rsidRPr="00492F96">
        <w:t xml:space="preserve">Enables </w:t>
      </w:r>
      <w:r w:rsidRPr="00492F96">
        <w:rPr>
          <w:b/>
          <w:bCs/>
        </w:rPr>
        <w:t>real-time feedback for posture, mobility, decision-making, and rehabilitation</w:t>
      </w:r>
      <w:r w:rsidRPr="00492F96">
        <w:t>.</w:t>
      </w:r>
    </w:p>
    <w:p w14:paraId="2AD0863A" w14:textId="77777777" w:rsidR="00492F96" w:rsidRPr="00492F96" w:rsidRDefault="00492F96" w:rsidP="00492F96">
      <w:pPr>
        <w:numPr>
          <w:ilvl w:val="0"/>
          <w:numId w:val="3"/>
        </w:numPr>
      </w:pPr>
      <w:r w:rsidRPr="00492F96">
        <w:lastRenderedPageBreak/>
        <w:t xml:space="preserve">Supports </w:t>
      </w:r>
      <w:r w:rsidRPr="00492F96">
        <w:rPr>
          <w:b/>
          <w:bCs/>
        </w:rPr>
        <w:t>DreamVault memory archival</w:t>
      </w:r>
      <w:r w:rsidRPr="00492F96">
        <w:t xml:space="preserve"> and retrieval.</w:t>
      </w:r>
    </w:p>
    <w:p w14:paraId="1CBA3371" w14:textId="77777777" w:rsidR="00492F96" w:rsidRPr="00492F96" w:rsidRDefault="00492F96" w:rsidP="00492F96">
      <w:r w:rsidRPr="00492F96">
        <w:rPr>
          <w:b/>
          <w:bCs/>
        </w:rPr>
        <w:t>7. Diagrams/Figures (Optional):</w:t>
      </w:r>
    </w:p>
    <w:p w14:paraId="2E543DC2" w14:textId="77777777" w:rsidR="00492F96" w:rsidRPr="00492F96" w:rsidRDefault="00492F96" w:rsidP="00492F96">
      <w:pPr>
        <w:numPr>
          <w:ilvl w:val="0"/>
          <w:numId w:val="4"/>
        </w:numPr>
      </w:pPr>
      <w:r w:rsidRPr="00492F96">
        <w:t>Include emotion detection layer, memory resonance map, AI processing flow, and integration with ARJ_360 or wearable systems.</w:t>
      </w:r>
    </w:p>
    <w:p w14:paraId="70D20ECB" w14:textId="77777777" w:rsidR="00492F96" w:rsidRPr="00492F96" w:rsidRDefault="00492F96" w:rsidP="00492F96">
      <w:r w:rsidRPr="00492F96">
        <w:rPr>
          <w:b/>
          <w:bCs/>
        </w:rPr>
        <w:t>8. Literature or Prior arts (Optional):</w:t>
      </w:r>
    </w:p>
    <w:p w14:paraId="458E8159" w14:textId="77777777" w:rsidR="00492F96" w:rsidRPr="00492F96" w:rsidRDefault="00492F96" w:rsidP="00492F96">
      <w:pPr>
        <w:numPr>
          <w:ilvl w:val="0"/>
          <w:numId w:val="5"/>
        </w:numPr>
      </w:pPr>
      <w:r w:rsidRPr="00492F96">
        <w:t>Emotional AI: facial or vocal emotion recognition.</w:t>
      </w:r>
    </w:p>
    <w:p w14:paraId="07051A10" w14:textId="77777777" w:rsidR="00492F96" w:rsidRPr="00492F96" w:rsidRDefault="00492F96" w:rsidP="00492F96">
      <w:pPr>
        <w:numPr>
          <w:ilvl w:val="0"/>
          <w:numId w:val="5"/>
        </w:numPr>
      </w:pPr>
      <w:r w:rsidRPr="00492F96">
        <w:t>Memory reconstruction: primarily cognitive research, no vibrational mapping.</w:t>
      </w:r>
    </w:p>
    <w:p w14:paraId="69C58C69" w14:textId="77777777" w:rsidR="00492F96" w:rsidRPr="00492F96" w:rsidRDefault="00492F96" w:rsidP="00492F96">
      <w:pPr>
        <w:numPr>
          <w:ilvl w:val="0"/>
          <w:numId w:val="5"/>
        </w:numPr>
      </w:pPr>
      <w:r w:rsidRPr="00492F96">
        <w:t xml:space="preserve">No existing system </w:t>
      </w:r>
      <w:r w:rsidRPr="00492F96">
        <w:rPr>
          <w:b/>
          <w:bCs/>
        </w:rPr>
        <w:t>combines vibrational memory reconstruction with emotional resonance and AI-guided adaptive feedback</w:t>
      </w:r>
      <w:r w:rsidRPr="00492F96">
        <w:t>.</w:t>
      </w:r>
    </w:p>
    <w:p w14:paraId="5AA8859D" w14:textId="77777777" w:rsidR="00492F96" w:rsidRPr="00492F96" w:rsidRDefault="00492F96" w:rsidP="00492F96">
      <w:r w:rsidRPr="00492F96">
        <w:pict w14:anchorId="617EF5A0">
          <v:rect id="_x0000_i1038" style="width:0;height:1.5pt" o:hralign="center" o:hrstd="t" o:hr="t" fillcolor="#a0a0a0" stroked="f"/>
        </w:pict>
      </w:r>
    </w:p>
    <w:p w14:paraId="0E1AC057" w14:textId="77777777" w:rsidR="00492F96" w:rsidRPr="00492F96" w:rsidRDefault="00492F96" w:rsidP="00492F96">
      <w:r w:rsidRPr="00492F96">
        <w:t xml:space="preserve">Next, we will prepare the IDF for </w:t>
      </w:r>
      <w:r w:rsidRPr="00492F96">
        <w:rPr>
          <w:b/>
          <w:bCs/>
        </w:rPr>
        <w:t>DreamVault (Vibrational Memory Archive)</w:t>
      </w:r>
      <w:r w:rsidRPr="00492F96">
        <w:t>.</w:t>
      </w:r>
    </w:p>
    <w:p w14:paraId="4154B31E" w14:textId="77777777" w:rsidR="00E008A2" w:rsidRDefault="00E008A2"/>
    <w:sectPr w:rsidR="00E00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F0F5C"/>
    <w:multiLevelType w:val="multilevel"/>
    <w:tmpl w:val="F676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223D1"/>
    <w:multiLevelType w:val="multilevel"/>
    <w:tmpl w:val="9E20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A4A0A"/>
    <w:multiLevelType w:val="multilevel"/>
    <w:tmpl w:val="39A4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6E4ED5"/>
    <w:multiLevelType w:val="multilevel"/>
    <w:tmpl w:val="17E28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F11EF8"/>
    <w:multiLevelType w:val="multilevel"/>
    <w:tmpl w:val="92C2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972042">
    <w:abstractNumId w:val="4"/>
  </w:num>
  <w:num w:numId="2" w16cid:durableId="1587302098">
    <w:abstractNumId w:val="3"/>
  </w:num>
  <w:num w:numId="3" w16cid:durableId="820001499">
    <w:abstractNumId w:val="1"/>
  </w:num>
  <w:num w:numId="4" w16cid:durableId="1898973008">
    <w:abstractNumId w:val="0"/>
  </w:num>
  <w:num w:numId="5" w16cid:durableId="1802418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F96"/>
    <w:rsid w:val="00492F96"/>
    <w:rsid w:val="00B351B2"/>
    <w:rsid w:val="00E008A2"/>
    <w:rsid w:val="00FA2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56AC6"/>
  <w15:chartTrackingRefBased/>
  <w15:docId w15:val="{171AAD6D-3323-4534-8EDA-8B70D9652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F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F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F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F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F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F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F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F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F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F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F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387</Words>
  <Characters>2211</Characters>
  <Application>Microsoft Office Word</Application>
  <DocSecurity>0</DocSecurity>
  <Lines>18</Lines>
  <Paragraphs>5</Paragraphs>
  <ScaleCrop>false</ScaleCrop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Prasenjit Ghosh</dc:creator>
  <cp:keywords/>
  <dc:description/>
  <cp:lastModifiedBy>Prasenjit Ghosh</cp:lastModifiedBy>
  <cp:revision>1</cp:revision>
  <dcterms:created xsi:type="dcterms:W3CDTF">2025-09-05T09:26:00Z</dcterms:created>
  <dcterms:modified xsi:type="dcterms:W3CDTF">2025-09-05T09:27:00Z</dcterms:modified>
</cp:coreProperties>
</file>