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8F037" w14:textId="77777777" w:rsidR="00401FBD" w:rsidRPr="00401FBD" w:rsidRDefault="00401FBD" w:rsidP="00401FBD">
      <w:r w:rsidRPr="00401FBD">
        <w:t xml:space="preserve">Here’s the next </w:t>
      </w:r>
      <w:r w:rsidRPr="00401FBD">
        <w:rPr>
          <w:b/>
          <w:bCs/>
        </w:rPr>
        <w:t>Invention Disclosure Form</w:t>
      </w:r>
      <w:r w:rsidRPr="00401FBD">
        <w:t xml:space="preserve"> for </w:t>
      </w:r>
      <w:r w:rsidRPr="00401FBD">
        <w:rPr>
          <w:b/>
          <w:bCs/>
        </w:rPr>
        <w:t>DreamVault (Vibrational Memory Archive)</w:t>
      </w:r>
      <w:r w:rsidRPr="00401FBD">
        <w:t>:</w:t>
      </w:r>
    </w:p>
    <w:p w14:paraId="28F42B80" w14:textId="77777777" w:rsidR="00401FBD" w:rsidRPr="00401FBD" w:rsidRDefault="00401FBD" w:rsidP="00401FBD">
      <w:r w:rsidRPr="00401FBD">
        <w:pict w14:anchorId="03124957">
          <v:rect id="_x0000_i1037" style="width:0;height:1.5pt" o:hralign="center" o:hrstd="t" o:hr="t" fillcolor="#a0a0a0" stroked="f"/>
        </w:pict>
      </w:r>
    </w:p>
    <w:p w14:paraId="3A3585D9" w14:textId="77777777" w:rsidR="00401FBD" w:rsidRPr="00401FBD" w:rsidRDefault="00401FBD" w:rsidP="00401FBD">
      <w:pPr>
        <w:rPr>
          <w:b/>
          <w:bCs/>
        </w:rPr>
      </w:pPr>
      <w:r w:rsidRPr="00401FBD">
        <w:rPr>
          <w:b/>
          <w:bCs/>
        </w:rPr>
        <w:t>INVENTION DISCLOSURE FORM</w:t>
      </w:r>
    </w:p>
    <w:p w14:paraId="325CA016" w14:textId="77777777" w:rsidR="00401FBD" w:rsidRPr="00401FBD" w:rsidRDefault="00401FBD" w:rsidP="00401FBD">
      <w:r w:rsidRPr="00401FBD">
        <w:rPr>
          <w:b/>
          <w:bCs/>
        </w:rPr>
        <w:t>1. Name of the Inventor(s)*:</w:t>
      </w:r>
      <w:r w:rsidRPr="00401FBD">
        <w:br/>
        <w:t>Shri Prasenjit Ghosh</w:t>
      </w:r>
    </w:p>
    <w:p w14:paraId="2676460F" w14:textId="77777777" w:rsidR="00401FBD" w:rsidRPr="00401FBD" w:rsidRDefault="00401FBD" w:rsidP="00401FBD">
      <w:r w:rsidRPr="00401FBD">
        <w:rPr>
          <w:b/>
          <w:bCs/>
        </w:rPr>
        <w:t>2. Address and Citizenship of the Inventor(s)*:</w:t>
      </w:r>
      <w:r w:rsidRPr="00401FBD">
        <w:br/>
        <w:t>Kolkata, West Bengal, India – Indian Citizen</w:t>
      </w:r>
    </w:p>
    <w:p w14:paraId="226A6DAA" w14:textId="77777777" w:rsidR="00401FBD" w:rsidRPr="00401FBD" w:rsidRDefault="00401FBD" w:rsidP="00401FBD">
      <w:r w:rsidRPr="00401FBD">
        <w:rPr>
          <w:b/>
          <w:bCs/>
        </w:rPr>
        <w:t>3. Title of the Invention (Optional):</w:t>
      </w:r>
      <w:r w:rsidRPr="00401FBD">
        <w:br/>
        <w:t>DreamVault – Vibrational Memory Archive</w:t>
      </w:r>
    </w:p>
    <w:p w14:paraId="67FDDFC8" w14:textId="77777777" w:rsidR="00401FBD" w:rsidRPr="00401FBD" w:rsidRDefault="00401FBD" w:rsidP="00401FBD">
      <w:r w:rsidRPr="00401FBD">
        <w:rPr>
          <w:i/>
          <w:iCs/>
        </w:rPr>
        <w:t xml:space="preserve">4. Problem Solved by the </w:t>
      </w:r>
      <w:proofErr w:type="gramStart"/>
      <w:r w:rsidRPr="00401FBD">
        <w:rPr>
          <w:i/>
          <w:iCs/>
        </w:rPr>
        <w:t>invention:</w:t>
      </w:r>
      <w:r w:rsidRPr="00401FBD">
        <w:t>*</w:t>
      </w:r>
      <w:proofErr w:type="gramEnd"/>
      <w:r w:rsidRPr="00401FBD">
        <w:br/>
        <w:t xml:space="preserve">Existing memory storage or cloud systems </w:t>
      </w:r>
      <w:r w:rsidRPr="00401FBD">
        <w:rPr>
          <w:b/>
          <w:bCs/>
        </w:rPr>
        <w:t>cannot capture non-verbal, vibrational, or impulse-driven memory</w:t>
      </w:r>
      <w:r w:rsidRPr="00401FBD">
        <w:t xml:space="preserve">. Traditional storage focuses on </w:t>
      </w:r>
      <w:r w:rsidRPr="00401FBD">
        <w:rPr>
          <w:b/>
          <w:bCs/>
        </w:rPr>
        <w:t>text, images, or voice</w:t>
      </w:r>
      <w:r w:rsidRPr="00401FBD">
        <w:t xml:space="preserve">, missing </w:t>
      </w:r>
      <w:r w:rsidRPr="00401FBD">
        <w:rPr>
          <w:b/>
          <w:bCs/>
        </w:rPr>
        <w:t>emotional and kinetic resonance</w:t>
      </w:r>
      <w:r w:rsidRPr="00401FBD">
        <w:t>.</w:t>
      </w:r>
      <w:r w:rsidRPr="00401FBD">
        <w:br/>
      </w:r>
      <w:r w:rsidRPr="00401FBD">
        <w:rPr>
          <w:b/>
          <w:bCs/>
        </w:rPr>
        <w:t>Problem solved:</w:t>
      </w:r>
      <w:r w:rsidRPr="00401FBD">
        <w:t xml:space="preserve"> DreamVault allows </w:t>
      </w:r>
      <w:r w:rsidRPr="00401FBD">
        <w:rPr>
          <w:b/>
          <w:bCs/>
        </w:rPr>
        <w:t>archiving and retrieval of vibrational memory</w:t>
      </w:r>
      <w:r w:rsidRPr="00401FBD">
        <w:t xml:space="preserve">, including </w:t>
      </w:r>
      <w:r w:rsidRPr="00401FBD">
        <w:rPr>
          <w:b/>
          <w:bCs/>
        </w:rPr>
        <w:t>emotional, kinetic, and sensory impulses</w:t>
      </w:r>
      <w:r w:rsidRPr="00401FBD">
        <w:t xml:space="preserve">, creating a </w:t>
      </w:r>
      <w:r w:rsidRPr="00401FBD">
        <w:rPr>
          <w:b/>
          <w:bCs/>
        </w:rPr>
        <w:t>true-life memory archive for humans or AI systems</w:t>
      </w:r>
      <w:r w:rsidRPr="00401FBD">
        <w:t>.</w:t>
      </w:r>
    </w:p>
    <w:p w14:paraId="117EF15F" w14:textId="77777777" w:rsidR="00401FBD" w:rsidRPr="00401FBD" w:rsidRDefault="00401FBD" w:rsidP="00401FBD">
      <w:r w:rsidRPr="00401FBD">
        <w:rPr>
          <w:i/>
          <w:iCs/>
        </w:rPr>
        <w:t xml:space="preserve">5. Brief Description of the </w:t>
      </w:r>
      <w:proofErr w:type="gramStart"/>
      <w:r w:rsidRPr="00401FBD">
        <w:rPr>
          <w:i/>
          <w:iCs/>
        </w:rPr>
        <w:t>Invention:</w:t>
      </w:r>
      <w:r w:rsidRPr="00401FBD">
        <w:t>*</w:t>
      </w:r>
      <w:proofErr w:type="gramEnd"/>
      <w:r w:rsidRPr="00401FBD">
        <w:br/>
        <w:t xml:space="preserve">DreamVault is a </w:t>
      </w:r>
      <w:r w:rsidRPr="00401FBD">
        <w:rPr>
          <w:b/>
          <w:bCs/>
        </w:rPr>
        <w:t>memory archive system</w:t>
      </w:r>
      <w:r w:rsidRPr="00401FBD">
        <w:t xml:space="preserve"> that captures </w:t>
      </w:r>
      <w:r w:rsidRPr="00401FBD">
        <w:rPr>
          <w:b/>
          <w:bCs/>
        </w:rPr>
        <w:t>vibrational and impulse-based data</w:t>
      </w:r>
      <w:r w:rsidRPr="00401FBD">
        <w:t xml:space="preserve"> and stores it as retrievable sequences.</w:t>
      </w:r>
    </w:p>
    <w:p w14:paraId="4DFE8AB3" w14:textId="77777777" w:rsidR="00401FBD" w:rsidRPr="00401FBD" w:rsidRDefault="00401FBD" w:rsidP="00401FBD">
      <w:pPr>
        <w:numPr>
          <w:ilvl w:val="0"/>
          <w:numId w:val="1"/>
        </w:numPr>
      </w:pPr>
      <w:r w:rsidRPr="00401FBD">
        <w:rPr>
          <w:b/>
          <w:bCs/>
        </w:rPr>
        <w:t>How it works:</w:t>
      </w:r>
      <w:r w:rsidRPr="00401FBD">
        <w:t xml:space="preserve"> Interfaces with IVIS_CORE, Rahul.ai, ARJ_360, and wearable sensors to capture </w:t>
      </w:r>
      <w:r w:rsidRPr="00401FBD">
        <w:rPr>
          <w:b/>
          <w:bCs/>
        </w:rPr>
        <w:t>vibrational memory</w:t>
      </w:r>
      <w:r w:rsidRPr="00401FBD">
        <w:t>, log it, and reconstruct experiences for analysis, guidance, or historical reference.</w:t>
      </w:r>
    </w:p>
    <w:p w14:paraId="391BCFEB" w14:textId="77777777" w:rsidR="00401FBD" w:rsidRPr="00401FBD" w:rsidRDefault="00401FBD" w:rsidP="00401FBD">
      <w:r w:rsidRPr="00401FBD">
        <w:rPr>
          <w:b/>
          <w:bCs/>
        </w:rPr>
        <w:t>6. Detailed Description of the Invention (Optional):</w:t>
      </w:r>
      <w:r w:rsidRPr="00401FBD">
        <w:br/>
      </w:r>
      <w:r w:rsidRPr="00401FBD">
        <w:rPr>
          <w:b/>
          <w:bCs/>
        </w:rPr>
        <w:t>Components:</w:t>
      </w:r>
    </w:p>
    <w:p w14:paraId="7B042A82" w14:textId="77777777" w:rsidR="00401FBD" w:rsidRPr="00401FBD" w:rsidRDefault="00401FBD" w:rsidP="00401FBD">
      <w:pPr>
        <w:numPr>
          <w:ilvl w:val="0"/>
          <w:numId w:val="2"/>
        </w:numPr>
      </w:pPr>
      <w:r w:rsidRPr="00401FBD">
        <w:rPr>
          <w:b/>
          <w:bCs/>
        </w:rPr>
        <w:t>Input Capture Layer:</w:t>
      </w:r>
      <w:r w:rsidRPr="00401FBD">
        <w:t xml:space="preserve"> Receives data from </w:t>
      </w:r>
      <w:r w:rsidRPr="00401FBD">
        <w:rPr>
          <w:b/>
          <w:bCs/>
        </w:rPr>
        <w:t>wearables, sensors, and AI systems</w:t>
      </w:r>
      <w:r w:rsidRPr="00401FBD">
        <w:t xml:space="preserve"> capturing vibrational, emotional, and kinetic signals.</w:t>
      </w:r>
    </w:p>
    <w:p w14:paraId="69DFA9A5" w14:textId="77777777" w:rsidR="00401FBD" w:rsidRPr="00401FBD" w:rsidRDefault="00401FBD" w:rsidP="00401FBD">
      <w:pPr>
        <w:numPr>
          <w:ilvl w:val="0"/>
          <w:numId w:val="2"/>
        </w:numPr>
      </w:pPr>
      <w:r w:rsidRPr="00401FBD">
        <w:rPr>
          <w:b/>
          <w:bCs/>
        </w:rPr>
        <w:t>Resonance Mapping Engine:</w:t>
      </w:r>
      <w:r w:rsidRPr="00401FBD">
        <w:t xml:space="preserve"> Converts raw impulses into </w:t>
      </w:r>
      <w:r w:rsidRPr="00401FBD">
        <w:rPr>
          <w:b/>
          <w:bCs/>
        </w:rPr>
        <w:t>structured memory sequences</w:t>
      </w:r>
      <w:r w:rsidRPr="00401FBD">
        <w:t>.</w:t>
      </w:r>
    </w:p>
    <w:p w14:paraId="447C18DA" w14:textId="77777777" w:rsidR="00401FBD" w:rsidRPr="00401FBD" w:rsidRDefault="00401FBD" w:rsidP="00401FBD">
      <w:pPr>
        <w:numPr>
          <w:ilvl w:val="0"/>
          <w:numId w:val="2"/>
        </w:numPr>
      </w:pPr>
      <w:r w:rsidRPr="00401FBD">
        <w:rPr>
          <w:b/>
          <w:bCs/>
        </w:rPr>
        <w:t>Storage Core:</w:t>
      </w:r>
      <w:r w:rsidRPr="00401FBD">
        <w:t xml:space="preserve"> Encodes and archives memory in </w:t>
      </w:r>
      <w:r w:rsidRPr="00401FBD">
        <w:rPr>
          <w:b/>
          <w:bCs/>
        </w:rPr>
        <w:t>vibrational format</w:t>
      </w:r>
      <w:r w:rsidRPr="00401FBD">
        <w:t>, indexed by time, location, and emotional resonance.</w:t>
      </w:r>
    </w:p>
    <w:p w14:paraId="67D22AF9" w14:textId="77777777" w:rsidR="00401FBD" w:rsidRPr="00401FBD" w:rsidRDefault="00401FBD" w:rsidP="00401FBD">
      <w:pPr>
        <w:numPr>
          <w:ilvl w:val="0"/>
          <w:numId w:val="2"/>
        </w:numPr>
      </w:pPr>
      <w:r w:rsidRPr="00401FBD">
        <w:rPr>
          <w:b/>
          <w:bCs/>
        </w:rPr>
        <w:t>Retrieval &amp; Reconstruction Module:</w:t>
      </w:r>
      <w:r w:rsidRPr="00401FBD">
        <w:t xml:space="preserve"> Recreates past experiences for </w:t>
      </w:r>
      <w:r w:rsidRPr="00401FBD">
        <w:rPr>
          <w:b/>
          <w:bCs/>
        </w:rPr>
        <w:t>analysis, training, or adaptive AI feedback</w:t>
      </w:r>
      <w:r w:rsidRPr="00401FBD">
        <w:t>.</w:t>
      </w:r>
    </w:p>
    <w:p w14:paraId="04C7931D" w14:textId="77777777" w:rsidR="00401FBD" w:rsidRPr="00401FBD" w:rsidRDefault="00401FBD" w:rsidP="00401FBD">
      <w:pPr>
        <w:numPr>
          <w:ilvl w:val="0"/>
          <w:numId w:val="2"/>
        </w:numPr>
      </w:pPr>
      <w:r w:rsidRPr="00401FBD">
        <w:rPr>
          <w:b/>
          <w:bCs/>
        </w:rPr>
        <w:t>Interface Layer:</w:t>
      </w:r>
      <w:r w:rsidRPr="00401FBD">
        <w:t xml:space="preserve"> Connects with </w:t>
      </w:r>
      <w:r w:rsidRPr="00401FBD">
        <w:rPr>
          <w:b/>
          <w:bCs/>
        </w:rPr>
        <w:t>Rahul.ai, IVIS_CORE, ARJ_360, and other GRRFP systems</w:t>
      </w:r>
      <w:r w:rsidRPr="00401FBD">
        <w:t xml:space="preserve"> for active utilization.</w:t>
      </w:r>
    </w:p>
    <w:p w14:paraId="77636E4A" w14:textId="77777777" w:rsidR="00401FBD" w:rsidRPr="00401FBD" w:rsidRDefault="00401FBD" w:rsidP="00401FBD">
      <w:pPr>
        <w:numPr>
          <w:ilvl w:val="0"/>
          <w:numId w:val="2"/>
        </w:numPr>
      </w:pPr>
      <w:r w:rsidRPr="00401FBD">
        <w:rPr>
          <w:b/>
          <w:bCs/>
        </w:rPr>
        <w:t>Security &amp; Privacy Layer:</w:t>
      </w:r>
      <w:r w:rsidRPr="00401FBD">
        <w:t xml:space="preserve"> Ensures </w:t>
      </w:r>
      <w:r w:rsidRPr="00401FBD">
        <w:rPr>
          <w:b/>
          <w:bCs/>
        </w:rPr>
        <w:t>protected access to sensitive vibrational memories</w:t>
      </w:r>
      <w:r w:rsidRPr="00401FBD">
        <w:t>.</w:t>
      </w:r>
    </w:p>
    <w:p w14:paraId="3C8AF3E9" w14:textId="77777777" w:rsidR="00401FBD" w:rsidRPr="00401FBD" w:rsidRDefault="00401FBD" w:rsidP="00401FBD">
      <w:r w:rsidRPr="00401FBD">
        <w:rPr>
          <w:b/>
          <w:bCs/>
        </w:rPr>
        <w:t>Novel Aspects:</w:t>
      </w:r>
    </w:p>
    <w:p w14:paraId="39BC0231" w14:textId="77777777" w:rsidR="00401FBD" w:rsidRPr="00401FBD" w:rsidRDefault="00401FBD" w:rsidP="00401FBD">
      <w:pPr>
        <w:numPr>
          <w:ilvl w:val="0"/>
          <w:numId w:val="3"/>
        </w:numPr>
      </w:pPr>
      <w:r w:rsidRPr="00401FBD">
        <w:rPr>
          <w:b/>
          <w:bCs/>
        </w:rPr>
        <w:t>First system capable of archiving non-verbal, vibrational memory</w:t>
      </w:r>
      <w:r w:rsidRPr="00401FBD">
        <w:t>.</w:t>
      </w:r>
    </w:p>
    <w:p w14:paraId="7CACF5C0" w14:textId="77777777" w:rsidR="00401FBD" w:rsidRPr="00401FBD" w:rsidRDefault="00401FBD" w:rsidP="00401FBD">
      <w:pPr>
        <w:numPr>
          <w:ilvl w:val="0"/>
          <w:numId w:val="3"/>
        </w:numPr>
      </w:pPr>
      <w:r w:rsidRPr="00401FBD">
        <w:t xml:space="preserve">Integrates </w:t>
      </w:r>
      <w:r w:rsidRPr="00401FBD">
        <w:rPr>
          <w:b/>
          <w:bCs/>
        </w:rPr>
        <w:t>emotion, kinetic, and sensory impulses</w:t>
      </w:r>
      <w:r w:rsidRPr="00401FBD">
        <w:t xml:space="preserve"> into retrievable memory format.</w:t>
      </w:r>
    </w:p>
    <w:p w14:paraId="125CD2CB" w14:textId="77777777" w:rsidR="00401FBD" w:rsidRPr="00401FBD" w:rsidRDefault="00401FBD" w:rsidP="00401FBD">
      <w:pPr>
        <w:numPr>
          <w:ilvl w:val="0"/>
          <w:numId w:val="3"/>
        </w:numPr>
      </w:pPr>
      <w:r w:rsidRPr="00401FBD">
        <w:lastRenderedPageBreak/>
        <w:t xml:space="preserve">Works </w:t>
      </w:r>
      <w:r w:rsidRPr="00401FBD">
        <w:rPr>
          <w:b/>
          <w:bCs/>
        </w:rPr>
        <w:t>in real time with AI systems</w:t>
      </w:r>
      <w:r w:rsidRPr="00401FBD">
        <w:t xml:space="preserve"> for guidance, rehabilitation, or historical reconstruction.</w:t>
      </w:r>
    </w:p>
    <w:p w14:paraId="0E0F7BF5" w14:textId="77777777" w:rsidR="00401FBD" w:rsidRPr="00401FBD" w:rsidRDefault="00401FBD" w:rsidP="00401FBD">
      <w:pPr>
        <w:numPr>
          <w:ilvl w:val="0"/>
          <w:numId w:val="3"/>
        </w:numPr>
      </w:pPr>
      <w:r w:rsidRPr="00401FBD">
        <w:t xml:space="preserve">Enhances </w:t>
      </w:r>
      <w:r w:rsidRPr="00401FBD">
        <w:rPr>
          <w:b/>
          <w:bCs/>
        </w:rPr>
        <w:t>adaptive decision-making and consciousness-based AI interaction</w:t>
      </w:r>
      <w:r w:rsidRPr="00401FBD">
        <w:t>.</w:t>
      </w:r>
    </w:p>
    <w:p w14:paraId="0313210D" w14:textId="77777777" w:rsidR="00401FBD" w:rsidRPr="00401FBD" w:rsidRDefault="00401FBD" w:rsidP="00401FBD">
      <w:pPr>
        <w:numPr>
          <w:ilvl w:val="0"/>
          <w:numId w:val="3"/>
        </w:numPr>
      </w:pPr>
      <w:r w:rsidRPr="00401FBD">
        <w:t xml:space="preserve">Provides </w:t>
      </w:r>
      <w:r w:rsidRPr="00401FBD">
        <w:rPr>
          <w:b/>
          <w:bCs/>
        </w:rPr>
        <w:t>long-term vibrational memory archival</w:t>
      </w:r>
      <w:r w:rsidRPr="00401FBD">
        <w:t xml:space="preserve"> unlike traditional digital storage.</w:t>
      </w:r>
    </w:p>
    <w:p w14:paraId="0FE7A84C" w14:textId="77777777" w:rsidR="00401FBD" w:rsidRPr="00401FBD" w:rsidRDefault="00401FBD" w:rsidP="00401FBD">
      <w:r w:rsidRPr="00401FBD">
        <w:rPr>
          <w:b/>
          <w:bCs/>
        </w:rPr>
        <w:t>7. Diagrams/Figures (Optional):</w:t>
      </w:r>
    </w:p>
    <w:p w14:paraId="45302468" w14:textId="77777777" w:rsidR="00401FBD" w:rsidRPr="00401FBD" w:rsidRDefault="00401FBD" w:rsidP="00401FBD">
      <w:pPr>
        <w:numPr>
          <w:ilvl w:val="0"/>
          <w:numId w:val="4"/>
        </w:numPr>
      </w:pPr>
      <w:r w:rsidRPr="00401FBD">
        <w:t>Include schematic of input capture, resonance mapping, storage, retrieval, and AI integration layers.</w:t>
      </w:r>
    </w:p>
    <w:p w14:paraId="62F18E7C" w14:textId="77777777" w:rsidR="00401FBD" w:rsidRPr="00401FBD" w:rsidRDefault="00401FBD" w:rsidP="00401FBD">
      <w:r w:rsidRPr="00401FBD">
        <w:rPr>
          <w:b/>
          <w:bCs/>
        </w:rPr>
        <w:t>8. Literature or Prior arts (Optional):</w:t>
      </w:r>
    </w:p>
    <w:p w14:paraId="67F409AE" w14:textId="77777777" w:rsidR="00401FBD" w:rsidRPr="00401FBD" w:rsidRDefault="00401FBD" w:rsidP="00401FBD">
      <w:pPr>
        <w:numPr>
          <w:ilvl w:val="0"/>
          <w:numId w:val="5"/>
        </w:numPr>
      </w:pPr>
      <w:r w:rsidRPr="00401FBD">
        <w:t>Cloud storage: text, audio, image, video only.</w:t>
      </w:r>
    </w:p>
    <w:p w14:paraId="182441DD" w14:textId="77777777" w:rsidR="00401FBD" w:rsidRPr="00401FBD" w:rsidRDefault="00401FBD" w:rsidP="00401FBD">
      <w:pPr>
        <w:numPr>
          <w:ilvl w:val="0"/>
          <w:numId w:val="5"/>
        </w:numPr>
      </w:pPr>
      <w:r w:rsidRPr="00401FBD">
        <w:t>Memory reconstruction research: limited to cognitive models.</w:t>
      </w:r>
    </w:p>
    <w:p w14:paraId="41FF731B" w14:textId="77777777" w:rsidR="00401FBD" w:rsidRPr="00401FBD" w:rsidRDefault="00401FBD" w:rsidP="00401FBD">
      <w:pPr>
        <w:numPr>
          <w:ilvl w:val="0"/>
          <w:numId w:val="5"/>
        </w:numPr>
      </w:pPr>
      <w:r w:rsidRPr="00401FBD">
        <w:t xml:space="preserve">No current system </w:t>
      </w:r>
      <w:r w:rsidRPr="00401FBD">
        <w:rPr>
          <w:b/>
          <w:bCs/>
        </w:rPr>
        <w:t>captures, archives, and reconstructs vibrational memory in real time with AI integration</w:t>
      </w:r>
      <w:r w:rsidRPr="00401FBD">
        <w:t>.</w:t>
      </w:r>
    </w:p>
    <w:p w14:paraId="7FEFB902" w14:textId="77777777" w:rsidR="00401FBD" w:rsidRPr="00401FBD" w:rsidRDefault="00401FBD" w:rsidP="00401FBD">
      <w:r w:rsidRPr="00401FBD">
        <w:pict w14:anchorId="6F94302C">
          <v:rect id="_x0000_i1038" style="width:0;height:1.5pt" o:hralign="center" o:hrstd="t" o:hr="t" fillcolor="#a0a0a0" stroked="f"/>
        </w:pict>
      </w:r>
    </w:p>
    <w:p w14:paraId="2A9978A4" w14:textId="77777777" w:rsidR="00401FBD" w:rsidRPr="00401FBD" w:rsidRDefault="00401FBD" w:rsidP="00401FBD">
      <w:r w:rsidRPr="00401FBD">
        <w:t xml:space="preserve">Next, we will prepare the IDF for </w:t>
      </w:r>
      <w:proofErr w:type="spellStart"/>
      <w:r w:rsidRPr="00401FBD">
        <w:rPr>
          <w:b/>
          <w:bCs/>
        </w:rPr>
        <w:t>IVf</w:t>
      </w:r>
      <w:proofErr w:type="spellEnd"/>
      <w:r w:rsidRPr="00401FBD">
        <w:rPr>
          <w:b/>
          <w:bCs/>
        </w:rPr>
        <w:t xml:space="preserve"> (Impulse–Vibration Framework)</w:t>
      </w:r>
      <w:r w:rsidRPr="00401FBD">
        <w:t>.</w:t>
      </w:r>
    </w:p>
    <w:p w14:paraId="5EC08D9E" w14:textId="21A7865C" w:rsidR="00E008A2" w:rsidRDefault="00401FBD">
      <w:r>
        <w:t xml:space="preserve"> </w:t>
      </w:r>
    </w:p>
    <w:sectPr w:rsidR="00E008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62D1D"/>
    <w:multiLevelType w:val="multilevel"/>
    <w:tmpl w:val="E39C9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2E71F1"/>
    <w:multiLevelType w:val="multilevel"/>
    <w:tmpl w:val="D8A85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A650C6"/>
    <w:multiLevelType w:val="multilevel"/>
    <w:tmpl w:val="E24E7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9E3763"/>
    <w:multiLevelType w:val="multilevel"/>
    <w:tmpl w:val="2BD88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6B95FAF"/>
    <w:multiLevelType w:val="multilevel"/>
    <w:tmpl w:val="201E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2497367">
    <w:abstractNumId w:val="4"/>
  </w:num>
  <w:num w:numId="2" w16cid:durableId="797533875">
    <w:abstractNumId w:val="3"/>
  </w:num>
  <w:num w:numId="3" w16cid:durableId="110052154">
    <w:abstractNumId w:val="1"/>
  </w:num>
  <w:num w:numId="4" w16cid:durableId="1575553655">
    <w:abstractNumId w:val="2"/>
  </w:num>
  <w:num w:numId="5" w16cid:durableId="440802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FBD"/>
    <w:rsid w:val="00401FBD"/>
    <w:rsid w:val="00852E0E"/>
    <w:rsid w:val="00B351B2"/>
    <w:rsid w:val="00E00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9EF33"/>
  <w15:chartTrackingRefBased/>
  <w15:docId w15:val="{315697A8-20F2-43CE-A005-3EB0E6E5F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1F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F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F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F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F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F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F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F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F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F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F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F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F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F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F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F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F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F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F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F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F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F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F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F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F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F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F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F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F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404</Words>
  <Characters>2309</Characters>
  <Application>Microsoft Office Word</Application>
  <DocSecurity>0</DocSecurity>
  <Lines>19</Lines>
  <Paragraphs>5</Paragraphs>
  <ScaleCrop>false</ScaleCrop>
  <Company/>
  <LinksUpToDate>false</LinksUpToDate>
  <CharactersWithSpaces>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Prasenjit Ghosh</dc:creator>
  <cp:keywords/>
  <dc:description/>
  <cp:lastModifiedBy>Prasenjit Ghosh</cp:lastModifiedBy>
  <cp:revision>1</cp:revision>
  <dcterms:created xsi:type="dcterms:W3CDTF">2025-09-05T09:28:00Z</dcterms:created>
  <dcterms:modified xsi:type="dcterms:W3CDTF">2025-09-05T09:30:00Z</dcterms:modified>
</cp:coreProperties>
</file>