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10F1E" w14:textId="77777777" w:rsidR="009C46DF" w:rsidRPr="009C46DF" w:rsidRDefault="009C46DF" w:rsidP="009C46DF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C46DF">
        <w:rPr>
          <w:rFonts w:ascii="Segoe UI" w:eastAsia="Times New Roman" w:hAnsi="Segoe UI" w:cs="Segoe UI"/>
          <w:color w:val="263238"/>
          <w:kern w:val="0"/>
          <w:szCs w:val="21"/>
        </w:rPr>
        <w:t>Given a string that contains only digits </w:t>
      </w:r>
      <w:r w:rsidRPr="009C46DF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0-9</w:t>
      </w:r>
      <w:r w:rsidRPr="009C46DF">
        <w:rPr>
          <w:rFonts w:ascii="Segoe UI" w:eastAsia="Times New Roman" w:hAnsi="Segoe UI" w:cs="Segoe UI"/>
          <w:color w:val="263238"/>
          <w:kern w:val="0"/>
          <w:szCs w:val="21"/>
        </w:rPr>
        <w:t> and a target value, return all possibilities to add </w:t>
      </w:r>
      <w:r w:rsidRPr="009C46DF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binary</w:t>
      </w:r>
      <w:r w:rsidRPr="009C46DF">
        <w:rPr>
          <w:rFonts w:ascii="Segoe UI" w:eastAsia="Times New Roman" w:hAnsi="Segoe UI" w:cs="Segoe UI"/>
          <w:color w:val="263238"/>
          <w:kern w:val="0"/>
          <w:szCs w:val="21"/>
        </w:rPr>
        <w:t> operators (not unary) </w:t>
      </w:r>
      <w:r w:rsidRPr="009C46DF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+</w:t>
      </w:r>
      <w:r w:rsidRPr="009C46DF">
        <w:rPr>
          <w:rFonts w:ascii="Segoe UI" w:eastAsia="Times New Roman" w:hAnsi="Segoe UI" w:cs="Segoe UI"/>
          <w:color w:val="263238"/>
          <w:kern w:val="0"/>
          <w:szCs w:val="21"/>
        </w:rPr>
        <w:t>, </w:t>
      </w:r>
      <w:r w:rsidRPr="009C46DF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-</w:t>
      </w:r>
      <w:r w:rsidRPr="009C46DF">
        <w:rPr>
          <w:rFonts w:ascii="Segoe UI" w:eastAsia="Times New Roman" w:hAnsi="Segoe UI" w:cs="Segoe UI"/>
          <w:color w:val="263238"/>
          <w:kern w:val="0"/>
          <w:szCs w:val="21"/>
        </w:rPr>
        <w:t>, or </w:t>
      </w:r>
      <w:r w:rsidRPr="009C46DF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*</w:t>
      </w:r>
      <w:r w:rsidRPr="009C46DF">
        <w:rPr>
          <w:rFonts w:ascii="Segoe UI" w:eastAsia="Times New Roman" w:hAnsi="Segoe UI" w:cs="Segoe UI"/>
          <w:color w:val="263238"/>
          <w:kern w:val="0"/>
          <w:szCs w:val="21"/>
        </w:rPr>
        <w:t> between the digits so they evaluate to the target value.</w:t>
      </w:r>
    </w:p>
    <w:p w14:paraId="287DACDE" w14:textId="77777777" w:rsidR="009C46DF" w:rsidRPr="009C46DF" w:rsidRDefault="009C46DF" w:rsidP="009C46DF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C46DF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1:</w:t>
      </w:r>
    </w:p>
    <w:p w14:paraId="785D989C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num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"123",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target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6</w:t>
      </w:r>
    </w:p>
    <w:p w14:paraId="39B4A251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Output: 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["1+2+3", "1*2*3"] </w:t>
      </w:r>
    </w:p>
    <w:p w14:paraId="61C3CAD3" w14:textId="77777777" w:rsidR="009C46DF" w:rsidRPr="009C46DF" w:rsidRDefault="009C46DF" w:rsidP="009C46DF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C46DF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2:</w:t>
      </w:r>
    </w:p>
    <w:p w14:paraId="2F48F2D8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num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"232",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target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8</w:t>
      </w:r>
    </w:p>
    <w:p w14:paraId="1C991B6B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Output: 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["2*3+2", "2+3*2"]</w:t>
      </w:r>
    </w:p>
    <w:p w14:paraId="38BD8E45" w14:textId="77777777" w:rsidR="009C46DF" w:rsidRPr="009C46DF" w:rsidRDefault="009C46DF" w:rsidP="009C46DF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C46DF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3:</w:t>
      </w:r>
    </w:p>
    <w:p w14:paraId="5B07C1F5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num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"105",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target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5</w:t>
      </w:r>
    </w:p>
    <w:p w14:paraId="53A8CC7D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Output: 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["1*0+5","10-5"]</w:t>
      </w:r>
    </w:p>
    <w:p w14:paraId="0DB9B440" w14:textId="77777777" w:rsidR="009C46DF" w:rsidRPr="009C46DF" w:rsidRDefault="009C46DF" w:rsidP="009C46DF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C46DF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4:</w:t>
      </w:r>
    </w:p>
    <w:p w14:paraId="2844B0C0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num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"00",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target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0</w:t>
      </w:r>
    </w:p>
    <w:p w14:paraId="6E3D83BF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Output: 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["0+0", "0-0", "0*0"]</w:t>
      </w:r>
    </w:p>
    <w:p w14:paraId="48F439F6" w14:textId="77777777" w:rsidR="009C46DF" w:rsidRPr="009C46DF" w:rsidRDefault="009C46DF" w:rsidP="009C46DF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C46DF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5:</w:t>
      </w:r>
    </w:p>
    <w:p w14:paraId="5C606AB5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num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"3456237490", </w:t>
      </w:r>
      <w:r w:rsidRPr="009C46DF">
        <w:rPr>
          <w:rFonts w:ascii="Consolas" w:eastAsia="Times New Roman" w:hAnsi="Consolas" w:cs="Courier New"/>
          <w:i/>
          <w:iCs/>
          <w:color w:val="263238"/>
          <w:kern w:val="0"/>
          <w:sz w:val="20"/>
          <w:szCs w:val="20"/>
        </w:rPr>
        <w:t>target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= 9191</w:t>
      </w:r>
    </w:p>
    <w:p w14:paraId="79EA8182" w14:textId="77777777" w:rsidR="009C46DF" w:rsidRPr="009C46DF" w:rsidRDefault="009C46DF" w:rsidP="009C46D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C46DF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Output: </w:t>
      </w:r>
      <w:r w:rsidRPr="009C46DF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[]</w:t>
      </w:r>
    </w:p>
    <w:p w14:paraId="46A2027A" w14:textId="77777777" w:rsidR="00CA3B70" w:rsidRDefault="009C46DF"/>
    <w:sectPr w:rsidR="00CA3B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7"/>
    <w:rsid w:val="001121E0"/>
    <w:rsid w:val="003D09ED"/>
    <w:rsid w:val="00452377"/>
    <w:rsid w:val="009B658C"/>
    <w:rsid w:val="009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CD2CD9-6574-4AB9-B67D-611EDB4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6D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4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C4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C46DF"/>
    <w:rPr>
      <w:rFonts w:ascii="Courier New" w:eastAsia="Times New Roman" w:hAnsi="Courier New" w:cs="Courier New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9C4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2</cp:revision>
  <dcterms:created xsi:type="dcterms:W3CDTF">2020-05-15T18:47:00Z</dcterms:created>
  <dcterms:modified xsi:type="dcterms:W3CDTF">2020-05-15T18:47:00Z</dcterms:modified>
</cp:coreProperties>
</file>