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1E6D" w:rsidRPr="00C32A88" w:rsidRDefault="00000000">
      <w:pPr>
        <w:jc w:val="center"/>
        <w:rPr>
          <w:rFonts w:ascii="Times New Roman" w:eastAsia="Times New Roman" w:hAnsi="Times New Roman" w:cs="Times New Roman"/>
          <w:sz w:val="52"/>
          <w:szCs w:val="52"/>
          <w:lang w:val="ru-RU"/>
        </w:rPr>
      </w:pPr>
      <w:r w:rsidRPr="00C32A88">
        <w:rPr>
          <w:rFonts w:ascii="Times New Roman" w:eastAsia="Times New Roman" w:hAnsi="Times New Roman" w:cs="Times New Roman"/>
          <w:sz w:val="52"/>
          <w:szCs w:val="52"/>
          <w:lang w:val="ru-RU"/>
        </w:rPr>
        <w:t>Сценарное тестирование</w:t>
      </w:r>
    </w:p>
    <w:p w:rsidR="005B1E6D" w:rsidRPr="00C32A88" w:rsidRDefault="005B1E6D">
      <w:pPr>
        <w:jc w:val="center"/>
        <w:rPr>
          <w:rFonts w:ascii="Times New Roman" w:eastAsia="Times New Roman" w:hAnsi="Times New Roman" w:cs="Times New Roman"/>
          <w:sz w:val="52"/>
          <w:szCs w:val="52"/>
          <w:lang w:val="ru-RU"/>
        </w:rPr>
      </w:pPr>
    </w:p>
    <w:p w:rsidR="005B1E6D" w:rsidRPr="00C32A88" w:rsidRDefault="00000000">
      <w:pPr>
        <w:jc w:val="center"/>
        <w:rPr>
          <w:rFonts w:ascii="Times New Roman" w:eastAsia="Times New Roman" w:hAnsi="Times New Roman" w:cs="Times New Roman"/>
          <w:sz w:val="52"/>
          <w:szCs w:val="52"/>
          <w:lang w:val="ru-RU"/>
        </w:rPr>
      </w:pPr>
      <w:r w:rsidRPr="00C32A88">
        <w:rPr>
          <w:rFonts w:ascii="Times New Roman" w:eastAsia="Times New Roman" w:hAnsi="Times New Roman" w:cs="Times New Roman"/>
          <w:sz w:val="52"/>
          <w:szCs w:val="52"/>
          <w:lang w:val="ru-RU"/>
        </w:rPr>
        <w:t>Дисциплина:</w:t>
      </w:r>
    </w:p>
    <w:p w:rsidR="005B1E6D" w:rsidRPr="00C32A88" w:rsidRDefault="00000000">
      <w:pPr>
        <w:jc w:val="center"/>
        <w:rPr>
          <w:rFonts w:ascii="Times New Roman" w:eastAsia="Times New Roman" w:hAnsi="Times New Roman" w:cs="Times New Roman"/>
          <w:sz w:val="52"/>
          <w:szCs w:val="52"/>
          <w:lang w:val="ru-RU"/>
        </w:rPr>
      </w:pPr>
      <w:proofErr w:type="gramStart"/>
      <w:r w:rsidRPr="00C32A88">
        <w:rPr>
          <w:rFonts w:ascii="Times New Roman" w:eastAsia="Times New Roman" w:hAnsi="Times New Roman" w:cs="Times New Roman"/>
          <w:sz w:val="52"/>
          <w:szCs w:val="52"/>
          <w:lang w:val="ru-RU"/>
        </w:rPr>
        <w:t>”Качество</w:t>
      </w:r>
      <w:proofErr w:type="gramEnd"/>
      <w:r w:rsidRPr="00C32A88">
        <w:rPr>
          <w:rFonts w:ascii="Times New Roman" w:eastAsia="Times New Roman" w:hAnsi="Times New Roman" w:cs="Times New Roman"/>
          <w:sz w:val="52"/>
          <w:szCs w:val="52"/>
          <w:lang w:val="ru-RU"/>
        </w:rPr>
        <w:t xml:space="preserve"> и надежность к ИС”</w:t>
      </w:r>
    </w:p>
    <w:p w:rsidR="005B1E6D" w:rsidRPr="00C32A88" w:rsidRDefault="005B1E6D">
      <w:pPr>
        <w:jc w:val="center"/>
        <w:rPr>
          <w:rFonts w:ascii="Times New Roman" w:eastAsia="Times New Roman" w:hAnsi="Times New Roman" w:cs="Times New Roman"/>
          <w:sz w:val="52"/>
          <w:szCs w:val="52"/>
          <w:lang w:val="ru-RU"/>
        </w:rPr>
      </w:pPr>
    </w:p>
    <w:p w:rsidR="005B1E6D" w:rsidRPr="00C32A88" w:rsidRDefault="005B1E6D">
      <w:pPr>
        <w:jc w:val="center"/>
        <w:rPr>
          <w:rFonts w:ascii="Times New Roman" w:eastAsia="Times New Roman" w:hAnsi="Times New Roman" w:cs="Times New Roman"/>
          <w:sz w:val="52"/>
          <w:szCs w:val="52"/>
          <w:lang w:val="ru-RU"/>
        </w:rPr>
      </w:pPr>
    </w:p>
    <w:p w:rsidR="005B1E6D" w:rsidRPr="00C32A88" w:rsidRDefault="005B1E6D">
      <w:pPr>
        <w:jc w:val="center"/>
        <w:rPr>
          <w:rFonts w:ascii="Times New Roman" w:eastAsia="Times New Roman" w:hAnsi="Times New Roman" w:cs="Times New Roman"/>
          <w:sz w:val="52"/>
          <w:szCs w:val="52"/>
          <w:lang w:val="ru-RU"/>
        </w:rPr>
      </w:pPr>
    </w:p>
    <w:p w:rsidR="005B1E6D" w:rsidRPr="00C32A88" w:rsidRDefault="005B1E6D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:rsidR="005B1E6D" w:rsidRPr="00C32A88" w:rsidRDefault="005B1E6D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:rsidR="005B1E6D" w:rsidRPr="00C32A88" w:rsidRDefault="005B1E6D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:rsidR="005B1E6D" w:rsidRPr="00C32A88" w:rsidRDefault="005B1E6D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:rsidR="005B1E6D" w:rsidRPr="00C32A88" w:rsidRDefault="005B1E6D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:rsidR="005B1E6D" w:rsidRPr="00C32A88" w:rsidRDefault="005B1E6D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:rsidR="005B1E6D" w:rsidRPr="00C32A88" w:rsidRDefault="00000000" w:rsidP="00F77AF7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C32A88">
        <w:rPr>
          <w:rFonts w:ascii="Times New Roman" w:eastAsia="Times New Roman" w:hAnsi="Times New Roman" w:cs="Times New Roman"/>
          <w:sz w:val="32"/>
          <w:szCs w:val="32"/>
          <w:lang w:val="ru-RU"/>
        </w:rPr>
        <w:t>Методология:</w:t>
      </w:r>
    </w:p>
    <w:p w:rsidR="005B1E6D" w:rsidRPr="00C32A88" w:rsidRDefault="00000000" w:rsidP="00F77AF7">
      <w:pPr>
        <w:ind w:left="6480" w:firstLine="720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C32A8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sz w:val="32"/>
          <w:szCs w:val="32"/>
        </w:rPr>
        <w:t>Use</w:t>
      </w:r>
      <w:r w:rsidRPr="00C32A8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Case</w:t>
      </w:r>
    </w:p>
    <w:p w:rsidR="005B1E6D" w:rsidRPr="00C32A88" w:rsidRDefault="00000000" w:rsidP="00F77AF7">
      <w:pPr>
        <w:ind w:left="6480" w:firstLine="720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C32A8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    </w:t>
      </w:r>
    </w:p>
    <w:p w:rsidR="005B1E6D" w:rsidRPr="00C32A88" w:rsidRDefault="00000000" w:rsidP="00F77AF7">
      <w:pPr>
        <w:ind w:left="7200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C32A8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   Выполнил:</w:t>
      </w:r>
    </w:p>
    <w:p w:rsidR="005B1E6D" w:rsidRPr="00C32A88" w:rsidRDefault="005B1E6D" w:rsidP="00F77AF7">
      <w:pPr>
        <w:ind w:left="7200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5B1E6D" w:rsidRPr="00C32A88" w:rsidRDefault="00000000" w:rsidP="00F77AF7">
      <w:pPr>
        <w:ind w:left="6480" w:firstLine="720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C32A8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   Тестеровщик</w:t>
      </w:r>
    </w:p>
    <w:p w:rsidR="005B1E6D" w:rsidRPr="00C32A88" w:rsidRDefault="00000000" w:rsidP="00F77AF7">
      <w:pPr>
        <w:ind w:left="7920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C32A8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 Желудков С.С.</w:t>
      </w:r>
    </w:p>
    <w:p w:rsidR="005B1E6D" w:rsidRPr="00C32A88" w:rsidRDefault="005B1E6D" w:rsidP="00F77AF7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5B1E6D" w:rsidRPr="00C32A88" w:rsidRDefault="005B1E6D" w:rsidP="00333A2D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120D44" w:rsidRPr="00F77AF7" w:rsidRDefault="00000000" w:rsidP="00F77AF7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32A88">
        <w:rPr>
          <w:rFonts w:ascii="Times New Roman" w:eastAsia="Times New Roman" w:hAnsi="Times New Roman" w:cs="Times New Roman"/>
          <w:sz w:val="24"/>
          <w:szCs w:val="24"/>
          <w:lang w:val="ru-RU"/>
        </w:rPr>
        <w:t>Волгоград 2025</w:t>
      </w:r>
    </w:p>
    <w:p w:rsidR="005B1E6D" w:rsidRPr="00CE76C1" w:rsidRDefault="001317B9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 xml:space="preserve">Сценарий </w:t>
      </w:r>
      <w:r w:rsidRPr="001317B9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“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Соединение стрел с объектами</w:t>
      </w:r>
      <w:r w:rsidRPr="001317B9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”</w:t>
      </w:r>
    </w:p>
    <w:p w:rsidR="005B1E6D" w:rsidRPr="00C32A88" w:rsidRDefault="005B1E6D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tbl>
      <w:tblPr>
        <w:tblStyle w:val="a8"/>
        <w:tblW w:w="9349" w:type="dxa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4E64E7" w:rsidTr="004E64E7">
        <w:tc>
          <w:tcPr>
            <w:tcW w:w="3116" w:type="dxa"/>
          </w:tcPr>
          <w:p w:rsidR="004E64E7" w:rsidRPr="00F77AF7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46"/>
                <w:szCs w:val="46"/>
              </w:rPr>
            </w:pPr>
            <w:proofErr w:type="spellStart"/>
            <w:r w:rsidRPr="00F77AF7">
              <w:rPr>
                <w:rFonts w:ascii="Times New Roman" w:eastAsia="Times New Roman" w:hAnsi="Times New Roman" w:cs="Times New Roman"/>
                <w:sz w:val="46"/>
                <w:szCs w:val="46"/>
              </w:rPr>
              <w:t>Описание</w:t>
            </w:r>
            <w:proofErr w:type="spellEnd"/>
          </w:p>
        </w:tc>
        <w:tc>
          <w:tcPr>
            <w:tcW w:w="3116" w:type="dxa"/>
          </w:tcPr>
          <w:p w:rsidR="004E64E7" w:rsidRPr="00F77AF7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proofErr w:type="spellStart"/>
            <w:r w:rsidRPr="00F77AF7">
              <w:rPr>
                <w:rFonts w:ascii="Times New Roman" w:eastAsia="Times New Roman" w:hAnsi="Times New Roman" w:cs="Times New Roman"/>
                <w:sz w:val="46"/>
                <w:szCs w:val="46"/>
              </w:rPr>
              <w:t>Ожидаемые</w:t>
            </w:r>
            <w:proofErr w:type="spellEnd"/>
            <w:r w:rsidRPr="00F77AF7">
              <w:rPr>
                <w:rFonts w:ascii="Times New Roman" w:eastAsia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F77AF7">
              <w:rPr>
                <w:rFonts w:ascii="Times New Roman" w:eastAsia="Times New Roman" w:hAnsi="Times New Roman" w:cs="Times New Roman"/>
                <w:sz w:val="44"/>
                <w:szCs w:val="44"/>
              </w:rPr>
              <w:t>результаты</w:t>
            </w:r>
            <w:proofErr w:type="spellEnd"/>
          </w:p>
        </w:tc>
        <w:tc>
          <w:tcPr>
            <w:tcW w:w="3117" w:type="dxa"/>
          </w:tcPr>
          <w:p w:rsidR="004E64E7" w:rsidRPr="00F77AF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 w:rsidRPr="00F77AF7"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Фактический результат</w:t>
            </w:r>
          </w:p>
        </w:tc>
      </w:tr>
      <w:tr w:rsidR="004E64E7" w:rsidRPr="00622677" w:rsidTr="004E64E7"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Запуск программы, по двойному нажатии мышью</w:t>
            </w:r>
          </w:p>
        </w:tc>
        <w:tc>
          <w:tcPr>
            <w:tcW w:w="3116" w:type="dxa"/>
          </w:tcPr>
          <w:p w:rsidR="004E64E7" w:rsidRPr="009B2239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Программа запущена, в ней пользователь должен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увидеть :</w:t>
            </w:r>
            <w:proofErr w:type="gramEnd"/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 левой стороны панель инструментов</w:t>
            </w: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Рабочую область с правой стороны</w:t>
            </w:r>
          </w:p>
          <w:p w:rsidR="004E64E7" w:rsidRPr="009B2239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Сверху панель с логотипом приложения, кнопка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Справка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7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Tr="004E64E7">
        <w:tc>
          <w:tcPr>
            <w:tcW w:w="3116" w:type="dxa"/>
          </w:tcPr>
          <w:p w:rsidR="004E64E7" w:rsidRPr="00C32A88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В рабочем поле нет ни одного объекта.</w:t>
            </w:r>
          </w:p>
          <w:p w:rsidR="004E64E7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Нет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стрел</w:t>
            </w:r>
            <w:proofErr w:type="spellEnd"/>
          </w:p>
        </w:tc>
        <w:tc>
          <w:tcPr>
            <w:tcW w:w="3116" w:type="dxa"/>
          </w:tcPr>
          <w:p w:rsidR="004E64E7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Нельзя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ничего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соединить</w:t>
            </w:r>
            <w:proofErr w:type="spellEnd"/>
          </w:p>
        </w:tc>
        <w:tc>
          <w:tcPr>
            <w:tcW w:w="3117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RPr="00622677" w:rsidTr="004E64E7">
        <w:tc>
          <w:tcPr>
            <w:tcW w:w="3116" w:type="dxa"/>
          </w:tcPr>
          <w:p w:rsidR="004E64E7" w:rsidRPr="001317B9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Перетаскиваем </w:t>
            </w:r>
            <w:r w:rsidRPr="001317B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л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юбой объект в количестве одной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штуки  из</w:t>
            </w:r>
            <w:proofErr w:type="gram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панели инструментов</w:t>
            </w:r>
          </w:p>
        </w:tc>
        <w:tc>
          <w:tcPr>
            <w:tcW w:w="3116" w:type="dxa"/>
          </w:tcPr>
          <w:p w:rsidR="004E64E7" w:rsidRPr="00DF7E81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В рабочее поле добавлен минимум один объект</w:t>
            </w:r>
          </w:p>
        </w:tc>
        <w:tc>
          <w:tcPr>
            <w:tcW w:w="3117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RPr="00622677" w:rsidTr="004E64E7">
        <w:tc>
          <w:tcPr>
            <w:tcW w:w="3116" w:type="dxa"/>
          </w:tcPr>
          <w:p w:rsidR="004E64E7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Соединяем наконечник стрелки с другим объектом, перетаскивая наконечник стрелки в объект</w:t>
            </w:r>
          </w:p>
        </w:tc>
        <w:tc>
          <w:tcPr>
            <w:tcW w:w="3116" w:type="dxa"/>
          </w:tcPr>
          <w:p w:rsidR="004E64E7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Соединенный объект с наконечником стрелы</w:t>
            </w:r>
          </w:p>
        </w:tc>
        <w:tc>
          <w:tcPr>
            <w:tcW w:w="3117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Tr="004E64E7">
        <w:tc>
          <w:tcPr>
            <w:tcW w:w="3116" w:type="dxa"/>
          </w:tcPr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 рабочем поле </w:t>
            </w:r>
            <w:proofErr w:type="gramStart"/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lastRenderedPageBreak/>
              <w:t>существуют  два</w:t>
            </w:r>
            <w:proofErr w:type="gramEnd"/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объекта.</w:t>
            </w:r>
          </w:p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Нет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стрел</w:t>
            </w:r>
            <w:proofErr w:type="spellEnd"/>
          </w:p>
        </w:tc>
        <w:tc>
          <w:tcPr>
            <w:tcW w:w="3116" w:type="dxa"/>
          </w:tcPr>
          <w:p w:rsidR="004E64E7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Объекты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нельзя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соединить</w:t>
            </w:r>
            <w:proofErr w:type="spellEnd"/>
          </w:p>
        </w:tc>
        <w:tc>
          <w:tcPr>
            <w:tcW w:w="3117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Tr="004E64E7">
        <w:tc>
          <w:tcPr>
            <w:tcW w:w="3116" w:type="dxa"/>
          </w:tcPr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 рабочем поле </w:t>
            </w:r>
            <w:proofErr w:type="gramStart"/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существуют  два</w:t>
            </w:r>
            <w:proofErr w:type="gramEnd"/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объекта.</w:t>
            </w:r>
          </w:p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В поле также есть одна стрела</w:t>
            </w:r>
          </w:p>
        </w:tc>
        <w:tc>
          <w:tcPr>
            <w:tcW w:w="3116" w:type="dxa"/>
          </w:tcPr>
          <w:p w:rsidR="004E64E7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Объекты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можно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соединить</w:t>
            </w:r>
            <w:proofErr w:type="spellEnd"/>
          </w:p>
        </w:tc>
        <w:tc>
          <w:tcPr>
            <w:tcW w:w="3117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Tr="004E64E7">
        <w:tc>
          <w:tcPr>
            <w:tcW w:w="3116" w:type="dxa"/>
          </w:tcPr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В рабочем поле существуют минимум   два объекта.</w:t>
            </w:r>
          </w:p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 поле также </w:t>
            </w:r>
            <w:proofErr w:type="gramStart"/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есть  больше</w:t>
            </w:r>
            <w:proofErr w:type="gramEnd"/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одной стрелы</w:t>
            </w:r>
          </w:p>
        </w:tc>
        <w:tc>
          <w:tcPr>
            <w:tcW w:w="3116" w:type="dxa"/>
          </w:tcPr>
          <w:p w:rsidR="004E64E7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Объекты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можно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соединить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</w:tbl>
    <w:p w:rsidR="00120D44" w:rsidRDefault="00120D44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:rsidR="00120D44" w:rsidRDefault="00120D44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:rsidR="00CE76C1" w:rsidRPr="009B2239" w:rsidRDefault="00CE76C1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 w:rsidRPr="009B2239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 xml:space="preserve">Сценарий </w:t>
      </w:r>
      <w:r w:rsidRPr="009B2239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“</w:t>
      </w:r>
      <w:r w:rsidRPr="009B2239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Сохранение файла</w:t>
      </w:r>
      <w:r w:rsidRPr="009B2239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”</w:t>
      </w:r>
    </w:p>
    <w:tbl>
      <w:tblPr>
        <w:tblStyle w:val="a8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4E64E7" w:rsidTr="004E64E7">
        <w:tc>
          <w:tcPr>
            <w:tcW w:w="3116" w:type="dxa"/>
          </w:tcPr>
          <w:p w:rsidR="004E64E7" w:rsidRPr="00F77AF7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F77AF7">
              <w:rPr>
                <w:rFonts w:ascii="Times New Roman" w:eastAsia="Times New Roman" w:hAnsi="Times New Roman" w:cs="Times New Roman"/>
                <w:sz w:val="46"/>
                <w:szCs w:val="46"/>
              </w:rPr>
              <w:t>Описание</w:t>
            </w:r>
            <w:proofErr w:type="spellEnd"/>
          </w:p>
        </w:tc>
        <w:tc>
          <w:tcPr>
            <w:tcW w:w="3116" w:type="dxa"/>
          </w:tcPr>
          <w:p w:rsidR="004E64E7" w:rsidRPr="00F77AF7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F77AF7">
              <w:rPr>
                <w:rFonts w:ascii="Times New Roman" w:eastAsia="Times New Roman" w:hAnsi="Times New Roman" w:cs="Times New Roman"/>
                <w:sz w:val="46"/>
                <w:szCs w:val="46"/>
              </w:rPr>
              <w:t>Ожидаемые</w:t>
            </w:r>
            <w:proofErr w:type="spellEnd"/>
            <w:r w:rsidRPr="00F77AF7">
              <w:rPr>
                <w:rFonts w:ascii="Times New Roman" w:eastAsia="Times New Roman" w:hAnsi="Times New Roman" w:cs="Times New Roman"/>
                <w:sz w:val="44"/>
                <w:szCs w:val="44"/>
              </w:rPr>
              <w:t xml:space="preserve"> </w:t>
            </w:r>
            <w:proofErr w:type="spellStart"/>
            <w:r w:rsidRPr="00F77AF7">
              <w:rPr>
                <w:rFonts w:ascii="Times New Roman" w:eastAsia="Times New Roman" w:hAnsi="Times New Roman" w:cs="Times New Roman"/>
                <w:sz w:val="44"/>
                <w:szCs w:val="44"/>
              </w:rPr>
              <w:t>результаты</w:t>
            </w:r>
            <w:proofErr w:type="spellEnd"/>
          </w:p>
        </w:tc>
        <w:tc>
          <w:tcPr>
            <w:tcW w:w="3116" w:type="dxa"/>
          </w:tcPr>
          <w:p w:rsidR="004E64E7" w:rsidRPr="00F77AF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 w:rsidRPr="00F77AF7"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Фактический результат</w:t>
            </w:r>
          </w:p>
        </w:tc>
      </w:tr>
      <w:tr w:rsidR="004E64E7" w:rsidRPr="00622677" w:rsidTr="004E64E7"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Запуск программы, по двойному нажатии мышью</w:t>
            </w:r>
          </w:p>
        </w:tc>
        <w:tc>
          <w:tcPr>
            <w:tcW w:w="3116" w:type="dxa"/>
          </w:tcPr>
          <w:p w:rsidR="004E64E7" w:rsidRPr="009B2239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Программа запущена, в ней пользователь должен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увидеть :</w:t>
            </w:r>
            <w:proofErr w:type="gramEnd"/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 левой стороны панель инструментов</w:t>
            </w: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Рабочую область с правой стороны</w:t>
            </w:r>
          </w:p>
          <w:p w:rsidR="004E64E7" w:rsidRPr="009B2239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lastRenderedPageBreak/>
              <w:t xml:space="preserve">Сверху панель с логотипом приложения, кнопка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Справка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Tr="004E64E7">
        <w:tc>
          <w:tcPr>
            <w:tcW w:w="3116" w:type="dxa"/>
          </w:tcPr>
          <w:p w:rsidR="004E64E7" w:rsidRPr="00C32A88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Ничего не кликать в окне главного интерфейса</w:t>
            </w:r>
          </w:p>
        </w:tc>
        <w:tc>
          <w:tcPr>
            <w:tcW w:w="3116" w:type="dxa"/>
          </w:tcPr>
          <w:p w:rsidR="004E64E7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Ничего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сохранится</w:t>
            </w:r>
            <w:proofErr w:type="spellEnd"/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RPr="00622677" w:rsidTr="004E64E7">
        <w:tc>
          <w:tcPr>
            <w:tcW w:w="3116" w:type="dxa"/>
          </w:tcPr>
          <w:p w:rsidR="004E64E7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Кликнуть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кнопку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Файл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”</w:t>
            </w:r>
          </w:p>
        </w:tc>
        <w:tc>
          <w:tcPr>
            <w:tcW w:w="3116" w:type="dxa"/>
          </w:tcPr>
          <w:p w:rsidR="004E64E7" w:rsidRPr="00D11298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 программе появится эффект </w:t>
            </w:r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блюра</w:t>
            </w:r>
            <w:proofErr w:type="spellEnd"/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</w:p>
          <w:p w:rsidR="004E64E7" w:rsidRPr="00D11298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появится выпадающий список с названиями функций:</w:t>
            </w:r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“Н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овый файл</w:t>
            </w:r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”, 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Открыть</w:t>
            </w:r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”, 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Сохранить</w:t>
            </w:r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”, 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Сохранить как…</w:t>
            </w:r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”. </w:t>
            </w:r>
          </w:p>
          <w:p w:rsidR="004E64E7" w:rsidRPr="00CE76C1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RPr="00622677" w:rsidTr="004E64E7">
        <w:tc>
          <w:tcPr>
            <w:tcW w:w="3116" w:type="dxa"/>
          </w:tcPr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Кликнуть на кнопку “Файл”</w:t>
            </w:r>
          </w:p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Нажать на кнопку “Сохранить”</w:t>
            </w:r>
          </w:p>
          <w:p w:rsidR="004E64E7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Е</w:t>
            </w: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сли файл новый</w:t>
            </w:r>
          </w:p>
        </w:tc>
        <w:tc>
          <w:tcPr>
            <w:tcW w:w="3116" w:type="dxa"/>
          </w:tcPr>
          <w:p w:rsidR="004E64E7" w:rsidRPr="00C32A88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Перед сохранением программа предложит, присвоить имя файл и указать его расположение в проводнике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, дальше по нажатию кнопки </w:t>
            </w:r>
            <w:r w:rsidRPr="0035775F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сохранить</w:t>
            </w:r>
            <w:r w:rsidRPr="0035775F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происходит сохранение</w:t>
            </w: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Tr="004E64E7">
        <w:tc>
          <w:tcPr>
            <w:tcW w:w="3116" w:type="dxa"/>
          </w:tcPr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Кликнуть на кнопку “Файл”</w:t>
            </w:r>
          </w:p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Нажать на кнопку “Сохранить”</w:t>
            </w:r>
          </w:p>
          <w:p w:rsidR="004E64E7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Е</w:t>
            </w: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сли файл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уже был когда-то создан </w:t>
            </w:r>
          </w:p>
        </w:tc>
        <w:tc>
          <w:tcPr>
            <w:tcW w:w="3116" w:type="dxa"/>
          </w:tcPr>
          <w:p w:rsidR="004E64E7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Произойдет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сохранение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файла</w:t>
            </w:r>
            <w:proofErr w:type="spellEnd"/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RPr="00622677" w:rsidTr="004E64E7">
        <w:tc>
          <w:tcPr>
            <w:tcW w:w="3116" w:type="dxa"/>
          </w:tcPr>
          <w:p w:rsidR="004E64E7" w:rsidRPr="00C32A8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C32A8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Кликнуть на кнопку “Файл”</w:t>
            </w:r>
          </w:p>
          <w:p w:rsidR="004E64E7" w:rsidRPr="00D11298" w:rsidRDefault="004E64E7" w:rsidP="00F77AF7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Нажать на кнопку </w:t>
            </w:r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“С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охранить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как..</w:t>
            </w:r>
            <w:proofErr w:type="gramEnd"/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</w:tc>
        <w:tc>
          <w:tcPr>
            <w:tcW w:w="3116" w:type="dxa"/>
          </w:tcPr>
          <w:p w:rsidR="004E64E7" w:rsidRPr="0035775F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Откроется диалоговое окно, где пользователю будет предложено дать или изменить имя файла, выбрать его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расположение  на</w:t>
            </w:r>
            <w:proofErr w:type="gram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компьютере</w:t>
            </w:r>
            <w:r w:rsidRPr="0035775F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дальше по нажатию кнопки </w:t>
            </w:r>
            <w:r w:rsidRPr="0035775F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сохранить</w:t>
            </w:r>
            <w:r w:rsidRPr="0035775F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происходит сохранение</w:t>
            </w: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</w:tbl>
    <w:p w:rsidR="00120D44" w:rsidRDefault="00120D44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:rsidR="00120D44" w:rsidRDefault="00120D44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:rsidR="0035775F" w:rsidRDefault="0035775F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:rsidR="00742280" w:rsidRPr="009B2239" w:rsidRDefault="00D11298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 xml:space="preserve">Сценарий 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“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Создание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нового файла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”</w:t>
      </w:r>
    </w:p>
    <w:p w:rsidR="00742280" w:rsidRDefault="00742280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tbl>
      <w:tblPr>
        <w:tblStyle w:val="a8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4E64E7" w:rsidTr="004E64E7"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Описание</w:t>
            </w: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Ожидаемые результаты</w:t>
            </w: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  <w:t>Фактический результат</w:t>
            </w:r>
          </w:p>
        </w:tc>
      </w:tr>
      <w:tr w:rsidR="004E64E7" w:rsidRPr="00622677" w:rsidTr="004E64E7"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Запуск программы, по двойному нажатии мышью</w:t>
            </w:r>
          </w:p>
        </w:tc>
        <w:tc>
          <w:tcPr>
            <w:tcW w:w="3116" w:type="dxa"/>
          </w:tcPr>
          <w:p w:rsidR="004E64E7" w:rsidRPr="009B2239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Программа запущена, в ней пользователь должен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увидеть :</w:t>
            </w:r>
            <w:proofErr w:type="gramEnd"/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 левой стороны панель инструментов</w:t>
            </w: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Рабочую область с правой стороны</w:t>
            </w:r>
          </w:p>
          <w:p w:rsidR="004E64E7" w:rsidRPr="009B2239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lastRenderedPageBreak/>
              <w:t xml:space="preserve">Сверху панель с логотипом приложения, кнопка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Справка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Tr="004E64E7"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Бездействие в интерфейсе</w:t>
            </w: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Ничего не произойдет</w:t>
            </w: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RPr="00622677" w:rsidTr="004E64E7">
        <w:tc>
          <w:tcPr>
            <w:tcW w:w="3116" w:type="dxa"/>
          </w:tcPr>
          <w:p w:rsidR="004E64E7" w:rsidRPr="00CF5139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Нажатие на кнопку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”</w:t>
            </w:r>
          </w:p>
        </w:tc>
        <w:tc>
          <w:tcPr>
            <w:tcW w:w="3116" w:type="dxa"/>
          </w:tcPr>
          <w:p w:rsidR="004E64E7" w:rsidRPr="00D11298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 программе появится эффект </w:t>
            </w:r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блюра</w:t>
            </w:r>
            <w:proofErr w:type="spellEnd"/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</w:p>
          <w:p w:rsidR="004E64E7" w:rsidRPr="00D11298" w:rsidRDefault="004E64E7" w:rsidP="00F7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появится выпадающий список с названиями функций:</w:t>
            </w:r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“Н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овый файл</w:t>
            </w:r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”, 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Открыть</w:t>
            </w:r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”, 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Сохранить</w:t>
            </w:r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”, 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Сохранить как…</w:t>
            </w:r>
            <w:r w:rsidRPr="00D1129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”. </w:t>
            </w: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RPr="00622677" w:rsidTr="004E64E7">
        <w:tc>
          <w:tcPr>
            <w:tcW w:w="3116" w:type="dxa"/>
          </w:tcPr>
          <w:p w:rsidR="004E64E7" w:rsidRP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Нажатие на кнопку </w:t>
            </w:r>
            <w:r w:rsidRPr="004E64E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4E64E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4E64E7" w:rsidRP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P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Выбрать функцию </w:t>
            </w:r>
            <w:r w:rsidRPr="004E64E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Новый файл</w:t>
            </w:r>
            <w:r w:rsidRPr="004E64E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4E64E7" w:rsidRP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Pr="00CF5139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Если файл по умолчанию пуст</w:t>
            </w: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Создастся также пустое поле, только новое</w:t>
            </w: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4E64E7" w:rsidTr="004E64E7">
        <w:tc>
          <w:tcPr>
            <w:tcW w:w="3116" w:type="dxa"/>
          </w:tcPr>
          <w:p w:rsidR="004E64E7" w:rsidRPr="00CF5139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Нажатие на кнопку </w:t>
            </w:r>
            <w:r w:rsidRPr="00CF51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CF51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4E64E7" w:rsidRPr="00CF5139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Pr="00CF5139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Выбрать функцию </w:t>
            </w:r>
            <w:r w:rsidRPr="00CF51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Новый файл</w:t>
            </w:r>
            <w:r w:rsidRPr="00CF51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4E64E7" w:rsidRPr="00CF5139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Если в файл вносились изменения</w:t>
            </w: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Перед созданием пустого поля, программа предложит пользователю сохранить файл. В случае сохранения, содержимое файла будет стерто </w:t>
            </w:r>
          </w:p>
        </w:tc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</w:tbl>
    <w:p w:rsidR="004E64E7" w:rsidRDefault="004E64E7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:rsidR="00742280" w:rsidRDefault="00D11298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 xml:space="preserve">Сценарий 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“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Переключение сетки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”</w:t>
      </w:r>
      <w:r w:rsidR="000B233B" w:rsidRPr="000B233B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 xml:space="preserve"> </w:t>
      </w:r>
    </w:p>
    <w:p w:rsidR="00913D23" w:rsidRDefault="00913D23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913D23" w:rsidRDefault="00913D23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tbl>
      <w:tblPr>
        <w:tblStyle w:val="a8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726B05" w:rsidTr="00726B05">
        <w:tc>
          <w:tcPr>
            <w:tcW w:w="3116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Описание</w:t>
            </w:r>
          </w:p>
        </w:tc>
        <w:tc>
          <w:tcPr>
            <w:tcW w:w="3116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Ожидаемые результаты</w:t>
            </w:r>
          </w:p>
        </w:tc>
        <w:tc>
          <w:tcPr>
            <w:tcW w:w="3116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Фактические результаты</w:t>
            </w:r>
          </w:p>
        </w:tc>
      </w:tr>
      <w:tr w:rsidR="00726B05" w:rsidRPr="00622677" w:rsidTr="00726B05">
        <w:tc>
          <w:tcPr>
            <w:tcW w:w="3116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Запуск программы, по двойному нажатии мышью</w:t>
            </w:r>
          </w:p>
        </w:tc>
        <w:tc>
          <w:tcPr>
            <w:tcW w:w="3116" w:type="dxa"/>
          </w:tcPr>
          <w:p w:rsidR="00726B05" w:rsidRPr="009B2239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Программа запущена, в ней пользователь должен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увидеть :</w:t>
            </w:r>
            <w:proofErr w:type="gramEnd"/>
          </w:p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 левой стороны панель инструментов</w:t>
            </w:r>
          </w:p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Рабочую область с правой стороны</w:t>
            </w:r>
          </w:p>
          <w:p w:rsidR="00726B05" w:rsidRPr="009B2239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Сверху панель с логотипом приложения, кнопка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Справка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6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726B05" w:rsidRPr="00622677" w:rsidTr="00726B05">
        <w:tc>
          <w:tcPr>
            <w:tcW w:w="3116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Переключатель горит красным </w:t>
            </w:r>
          </w:p>
        </w:tc>
        <w:tc>
          <w:tcPr>
            <w:tcW w:w="3116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Поле интерфейса имеет сетчатый вид </w:t>
            </w:r>
          </w:p>
        </w:tc>
        <w:tc>
          <w:tcPr>
            <w:tcW w:w="3116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726B05" w:rsidRPr="00622677" w:rsidTr="00726B05">
        <w:tc>
          <w:tcPr>
            <w:tcW w:w="3116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Переключатель горит зеленым</w:t>
            </w:r>
          </w:p>
        </w:tc>
        <w:tc>
          <w:tcPr>
            <w:tcW w:w="3116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Поля интерфейса меняет внешний вид на пустой лист</w:t>
            </w:r>
          </w:p>
        </w:tc>
        <w:tc>
          <w:tcPr>
            <w:tcW w:w="3116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</w:tbl>
    <w:p w:rsidR="00120D44" w:rsidRDefault="00120D44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120D44" w:rsidRDefault="00120D44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120D44" w:rsidRDefault="00120D44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120D44" w:rsidRDefault="00120D44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120D44" w:rsidRDefault="00120D44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120D44" w:rsidRDefault="00120D44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120D44" w:rsidRDefault="00120D44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120D44" w:rsidRDefault="00120D44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120D44" w:rsidRDefault="00120D44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D11298" w:rsidRPr="00726B05" w:rsidRDefault="00D11298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9B2239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Сценарий “</w:t>
      </w:r>
      <w:r w:rsidR="009B2239" w:rsidRPr="009B2239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Добавление элемента в рабочую область</w:t>
      </w:r>
      <w:r w:rsidRPr="009B2239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”</w:t>
      </w:r>
    </w:p>
    <w:p w:rsidR="009B2239" w:rsidRDefault="009B2239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25"/>
        <w:gridCol w:w="3422"/>
        <w:gridCol w:w="2403"/>
      </w:tblGrid>
      <w:tr w:rsidR="00726B05" w:rsidTr="00726B05">
        <w:tc>
          <w:tcPr>
            <w:tcW w:w="3525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Описание</w:t>
            </w:r>
          </w:p>
        </w:tc>
        <w:tc>
          <w:tcPr>
            <w:tcW w:w="3422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Ожидаемые результаты</w:t>
            </w:r>
          </w:p>
        </w:tc>
        <w:tc>
          <w:tcPr>
            <w:tcW w:w="2403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Фактические результаты</w:t>
            </w:r>
          </w:p>
        </w:tc>
      </w:tr>
      <w:tr w:rsidR="00726B05" w:rsidRPr="00622677" w:rsidTr="00726B05">
        <w:tc>
          <w:tcPr>
            <w:tcW w:w="3525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Запуск программы, по двойному нажатии мышью</w:t>
            </w:r>
          </w:p>
        </w:tc>
        <w:tc>
          <w:tcPr>
            <w:tcW w:w="3422" w:type="dxa"/>
          </w:tcPr>
          <w:p w:rsidR="00726B05" w:rsidRPr="009B2239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Программа запущена, в ней пользователь должен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увидеть :</w:t>
            </w:r>
            <w:proofErr w:type="gramEnd"/>
          </w:p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 левой стороны панель инструментов</w:t>
            </w:r>
          </w:p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Рабочую область с правой стороны</w:t>
            </w:r>
          </w:p>
          <w:p w:rsidR="00726B05" w:rsidRPr="009B2239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Сверху панель с логотипом приложения, кнопка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Справка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2403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726B05" w:rsidRPr="00622677" w:rsidTr="00726B05">
        <w:tc>
          <w:tcPr>
            <w:tcW w:w="3525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Программа в состоянии по умолчанию</w:t>
            </w:r>
          </w:p>
        </w:tc>
        <w:tc>
          <w:tcPr>
            <w:tcW w:w="3422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В рабочей области нет ни одного элемента</w:t>
            </w:r>
          </w:p>
        </w:tc>
        <w:tc>
          <w:tcPr>
            <w:tcW w:w="2403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726B05" w:rsidRPr="00622677" w:rsidTr="00726B05">
        <w:tc>
          <w:tcPr>
            <w:tcW w:w="3525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Перетаскивание элемента мышью из панели инструментов в рабочую область</w:t>
            </w:r>
          </w:p>
        </w:tc>
        <w:tc>
          <w:tcPr>
            <w:tcW w:w="3422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Добавление выбранного пользователем элемента в выбранные пользователем координаты поля</w:t>
            </w:r>
          </w:p>
        </w:tc>
        <w:tc>
          <w:tcPr>
            <w:tcW w:w="2403" w:type="dxa"/>
          </w:tcPr>
          <w:p w:rsidR="00726B05" w:rsidRDefault="00726B05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</w:tbl>
    <w:p w:rsidR="009B2239" w:rsidRDefault="009B2239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333A2D" w:rsidRPr="009B2239" w:rsidRDefault="00333A2D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7D0D6F" w:rsidRDefault="007D0D6F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184278" w:rsidRDefault="00184278" w:rsidP="00F77AF7">
      <w:pPr>
        <w:jc w:val="both"/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:rsidR="00120D44" w:rsidRPr="00A85ABE" w:rsidRDefault="007D0D6F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 w:rsidRPr="00A85ABE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Сценарий</w:t>
      </w:r>
      <w:r w:rsidRPr="00A85ABE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 xml:space="preserve"> “</w:t>
      </w:r>
      <w:r w:rsidRPr="00A85ABE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Изменение масштаба объектов</w:t>
      </w:r>
      <w:r w:rsidRPr="00A85ABE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”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20D44" w:rsidTr="00120D44">
        <w:tc>
          <w:tcPr>
            <w:tcW w:w="3116" w:type="dxa"/>
          </w:tcPr>
          <w:p w:rsidR="00120D44" w:rsidRP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lastRenderedPageBreak/>
              <w:t>Описание</w:t>
            </w:r>
          </w:p>
        </w:tc>
        <w:tc>
          <w:tcPr>
            <w:tcW w:w="3117" w:type="dxa"/>
          </w:tcPr>
          <w:p w:rsidR="00120D44" w:rsidRP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Ожидаемые результаты</w:t>
            </w:r>
          </w:p>
        </w:tc>
        <w:tc>
          <w:tcPr>
            <w:tcW w:w="3117" w:type="dxa"/>
          </w:tcPr>
          <w:p w:rsidR="00120D44" w:rsidRP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Фактические результаты</w:t>
            </w:r>
          </w:p>
        </w:tc>
      </w:tr>
      <w:tr w:rsidR="00120D44" w:rsidRPr="00622677" w:rsidTr="00120D44">
        <w:tc>
          <w:tcPr>
            <w:tcW w:w="3116" w:type="dxa"/>
          </w:tcPr>
          <w:p w:rsid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Запуск программы, по двойному нажатии мышью</w:t>
            </w:r>
          </w:p>
        </w:tc>
        <w:tc>
          <w:tcPr>
            <w:tcW w:w="3117" w:type="dxa"/>
          </w:tcPr>
          <w:p w:rsidR="00120D44" w:rsidRPr="009B2239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Программа</w:t>
            </w:r>
            <w:r w:rsidR="00AA75DE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запущена, в ней пользователь должен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увидеть :</w:t>
            </w:r>
            <w:proofErr w:type="gramEnd"/>
          </w:p>
          <w:p w:rsid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 левой стороны панель инструментов</w:t>
            </w:r>
          </w:p>
          <w:p w:rsid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Рабочую область с правой стороны</w:t>
            </w:r>
          </w:p>
          <w:p w:rsidR="00120D44" w:rsidRPr="009B2239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Сверху панель с логотипом приложения, кнопка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Справка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7" w:type="dxa"/>
          </w:tcPr>
          <w:p w:rsidR="00120D44" w:rsidRP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</w:p>
        </w:tc>
      </w:tr>
      <w:tr w:rsidR="00120D44" w:rsidRPr="00622677" w:rsidTr="00120D44">
        <w:tc>
          <w:tcPr>
            <w:tcW w:w="3116" w:type="dxa"/>
          </w:tcPr>
          <w:p w:rsid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Перетаскивание элемента мышью из панели инструментов в рабочую область</w:t>
            </w:r>
          </w:p>
        </w:tc>
        <w:tc>
          <w:tcPr>
            <w:tcW w:w="3117" w:type="dxa"/>
          </w:tcPr>
          <w:p w:rsid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Добавление выбранного пользователем элемента в выбранные пользователем координаты поля</w:t>
            </w:r>
          </w:p>
        </w:tc>
        <w:tc>
          <w:tcPr>
            <w:tcW w:w="3117" w:type="dxa"/>
          </w:tcPr>
          <w:p w:rsidR="00120D44" w:rsidRP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</w:p>
        </w:tc>
      </w:tr>
      <w:tr w:rsidR="00120D44" w:rsidRPr="00622677" w:rsidTr="00120D44">
        <w:tc>
          <w:tcPr>
            <w:tcW w:w="3116" w:type="dxa"/>
          </w:tcPr>
          <w:p w:rsidR="00120D44" w:rsidRP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120D44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Кликнуть по объекту,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</w:t>
            </w:r>
            <w:r w:rsidRPr="00120D44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который находится в рабочем поле</w:t>
            </w:r>
          </w:p>
        </w:tc>
        <w:tc>
          <w:tcPr>
            <w:tcW w:w="3117" w:type="dxa"/>
          </w:tcPr>
          <w:p w:rsidR="00120D44" w:rsidRP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Вокруг выбранного пользователем объекта появится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область ,</w:t>
            </w:r>
            <w:proofErr w:type="gram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с помощью который мы можем  редактировать объект</w:t>
            </w:r>
          </w:p>
        </w:tc>
        <w:tc>
          <w:tcPr>
            <w:tcW w:w="3117" w:type="dxa"/>
          </w:tcPr>
          <w:p w:rsidR="00120D44" w:rsidRP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</w:p>
        </w:tc>
      </w:tr>
      <w:tr w:rsidR="00120D44" w:rsidRPr="00622677" w:rsidTr="00120D44">
        <w:tc>
          <w:tcPr>
            <w:tcW w:w="3116" w:type="dxa"/>
          </w:tcPr>
          <w:p w:rsidR="00120D44" w:rsidRP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Редактирование объекта</w:t>
            </w:r>
          </w:p>
        </w:tc>
        <w:tc>
          <w:tcPr>
            <w:tcW w:w="3117" w:type="dxa"/>
          </w:tcPr>
          <w:p w:rsidR="00120D44" w:rsidRDefault="00AA75DE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Удерживая ползунок и двигая его мышью, объект будет растягиваться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lastRenderedPageBreak/>
              <w:t>соответственно направлению</w:t>
            </w:r>
          </w:p>
        </w:tc>
        <w:tc>
          <w:tcPr>
            <w:tcW w:w="3117" w:type="dxa"/>
          </w:tcPr>
          <w:p w:rsidR="00120D44" w:rsidRPr="00120D44" w:rsidRDefault="00120D44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</w:p>
        </w:tc>
      </w:tr>
    </w:tbl>
    <w:p w:rsidR="00184278" w:rsidRDefault="00184278" w:rsidP="00F77AF7">
      <w:pPr>
        <w:jc w:val="both"/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:rsidR="00742280" w:rsidRPr="00184278" w:rsidRDefault="00AA75DE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 w:rsidRPr="00184278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 xml:space="preserve">Сценарий </w:t>
      </w:r>
      <w:r w:rsidRPr="00184278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“</w:t>
      </w:r>
      <w:r w:rsidRPr="00184278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Открытия файла</w:t>
      </w:r>
      <w:r w:rsidRPr="00184278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”</w:t>
      </w:r>
    </w:p>
    <w:p w:rsidR="00184278" w:rsidRDefault="00184278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5775F" w:rsidTr="0035775F">
        <w:tc>
          <w:tcPr>
            <w:tcW w:w="3116" w:type="dxa"/>
          </w:tcPr>
          <w:p w:rsidR="0035775F" w:rsidRPr="00120D44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Описание</w:t>
            </w:r>
          </w:p>
        </w:tc>
        <w:tc>
          <w:tcPr>
            <w:tcW w:w="3117" w:type="dxa"/>
          </w:tcPr>
          <w:p w:rsidR="0035775F" w:rsidRPr="00120D44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Ожидаемые результаты</w:t>
            </w:r>
          </w:p>
        </w:tc>
        <w:tc>
          <w:tcPr>
            <w:tcW w:w="3117" w:type="dxa"/>
          </w:tcPr>
          <w:p w:rsidR="0035775F" w:rsidRPr="00120D44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Фактические результаты</w:t>
            </w:r>
          </w:p>
        </w:tc>
      </w:tr>
      <w:tr w:rsidR="0035775F" w:rsidRPr="00622677" w:rsidTr="0035775F">
        <w:tc>
          <w:tcPr>
            <w:tcW w:w="3116" w:type="dxa"/>
          </w:tcPr>
          <w:p w:rsidR="0035775F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Запуск программы, по двойному нажатии мышью</w:t>
            </w:r>
          </w:p>
        </w:tc>
        <w:tc>
          <w:tcPr>
            <w:tcW w:w="3117" w:type="dxa"/>
          </w:tcPr>
          <w:p w:rsidR="0035775F" w:rsidRPr="009B2239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Программа запущена, в ней пользователь должен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увидеть :</w:t>
            </w:r>
            <w:proofErr w:type="gramEnd"/>
          </w:p>
          <w:p w:rsidR="0035775F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 левой стороны панель инструментов</w:t>
            </w:r>
          </w:p>
          <w:p w:rsidR="0035775F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Рабочую область с правой стороны</w:t>
            </w:r>
          </w:p>
          <w:p w:rsidR="0035775F" w:rsidRPr="009B2239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Сверху панель с логотипом приложения, кнопка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Справка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35775F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7" w:type="dxa"/>
          </w:tcPr>
          <w:p w:rsidR="0035775F" w:rsidRPr="00120D44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</w:p>
        </w:tc>
      </w:tr>
      <w:tr w:rsidR="0035775F" w:rsidRPr="00622677" w:rsidTr="0035775F">
        <w:tc>
          <w:tcPr>
            <w:tcW w:w="3116" w:type="dxa"/>
          </w:tcPr>
          <w:p w:rsidR="0035775F" w:rsidRPr="0035775F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Кликнуть мышью на кнопку </w:t>
            </w:r>
            <w:r w:rsidRPr="0035775F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35775F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, находящийся в верхней панели программы</w:t>
            </w:r>
          </w:p>
        </w:tc>
        <w:tc>
          <w:tcPr>
            <w:tcW w:w="3117" w:type="dxa"/>
          </w:tcPr>
          <w:p w:rsidR="0035775F" w:rsidRPr="00184278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Происходит </w:t>
            </w:r>
            <w:r w:rsidRPr="0018427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блюр</w:t>
            </w:r>
            <w:proofErr w:type="spellEnd"/>
            <w:r w:rsidRPr="0018427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основного контента, появляется выпадающий список</w:t>
            </w:r>
          </w:p>
        </w:tc>
        <w:tc>
          <w:tcPr>
            <w:tcW w:w="3117" w:type="dxa"/>
          </w:tcPr>
          <w:p w:rsidR="0035775F" w:rsidRPr="0035775F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35775F" w:rsidRPr="00622677" w:rsidTr="0035775F">
        <w:tc>
          <w:tcPr>
            <w:tcW w:w="3116" w:type="dxa"/>
          </w:tcPr>
          <w:p w:rsidR="0035775F" w:rsidRPr="00184278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 выпадающем списке кликнуть на кнопку </w:t>
            </w:r>
            <w:r w:rsidRPr="0018427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Открыть</w:t>
            </w:r>
            <w:r w:rsidRPr="0018427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</w:tc>
        <w:tc>
          <w:tcPr>
            <w:tcW w:w="3117" w:type="dxa"/>
          </w:tcPr>
          <w:p w:rsidR="0035775F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Появилось диалоговое окно, где мы можем найти нужный файл, после пользователь нажимает на кнопку </w:t>
            </w:r>
            <w:r w:rsidRPr="0018427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Открыть</w:t>
            </w:r>
            <w:r w:rsidRPr="0018427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184278" w:rsidRPr="00184278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lastRenderedPageBreak/>
              <w:t>Нужная нам диаграмма загружена в приложении</w:t>
            </w:r>
          </w:p>
        </w:tc>
        <w:tc>
          <w:tcPr>
            <w:tcW w:w="3117" w:type="dxa"/>
          </w:tcPr>
          <w:p w:rsidR="0035775F" w:rsidRPr="0035775F" w:rsidRDefault="0035775F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</w:tbl>
    <w:p w:rsidR="00AA75DE" w:rsidRPr="0035775F" w:rsidRDefault="00AA75DE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AA75DE" w:rsidRPr="007E29B4" w:rsidRDefault="00184278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 w:rsidRPr="007E29B4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 xml:space="preserve">Сценарий </w:t>
      </w:r>
      <w:r w:rsidRPr="007E29B4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“</w:t>
      </w:r>
      <w:r w:rsidRPr="007E29B4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Изменение масштаба поля</w:t>
      </w:r>
      <w:r w:rsidRPr="007E29B4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”</w:t>
      </w:r>
    </w:p>
    <w:p w:rsidR="00184278" w:rsidRDefault="00184278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84278" w:rsidTr="00184278">
        <w:tc>
          <w:tcPr>
            <w:tcW w:w="3116" w:type="dxa"/>
          </w:tcPr>
          <w:p w:rsidR="00184278" w:rsidRPr="00120D44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Описание</w:t>
            </w:r>
          </w:p>
        </w:tc>
        <w:tc>
          <w:tcPr>
            <w:tcW w:w="3117" w:type="dxa"/>
          </w:tcPr>
          <w:p w:rsidR="00184278" w:rsidRPr="00120D44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Ожидаемые результаты</w:t>
            </w:r>
          </w:p>
        </w:tc>
        <w:tc>
          <w:tcPr>
            <w:tcW w:w="3117" w:type="dxa"/>
          </w:tcPr>
          <w:p w:rsidR="00184278" w:rsidRPr="00120D44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Фактические результаты</w:t>
            </w:r>
          </w:p>
        </w:tc>
      </w:tr>
      <w:tr w:rsidR="00184278" w:rsidRPr="00622677" w:rsidTr="00184278">
        <w:tc>
          <w:tcPr>
            <w:tcW w:w="3116" w:type="dxa"/>
          </w:tcPr>
          <w:p w:rsidR="00184278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Запуск программы, по двойному нажатии мышью</w:t>
            </w:r>
          </w:p>
        </w:tc>
        <w:tc>
          <w:tcPr>
            <w:tcW w:w="3117" w:type="dxa"/>
          </w:tcPr>
          <w:p w:rsidR="00184278" w:rsidRPr="009B2239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Программа запущена, в ней пользователь должен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увидеть :</w:t>
            </w:r>
            <w:proofErr w:type="gramEnd"/>
          </w:p>
          <w:p w:rsidR="00184278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 левой стороны панель инструментов</w:t>
            </w:r>
          </w:p>
          <w:p w:rsidR="00184278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Рабочую область с правой стороны</w:t>
            </w:r>
          </w:p>
          <w:p w:rsidR="00184278" w:rsidRPr="009B2239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Сверху панель с логотипом приложения, кнопка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Справка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184278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7" w:type="dxa"/>
          </w:tcPr>
          <w:p w:rsidR="00184278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184278" w:rsidRPr="00622677" w:rsidTr="00184278">
        <w:tc>
          <w:tcPr>
            <w:tcW w:w="3116" w:type="dxa"/>
          </w:tcPr>
          <w:p w:rsidR="00184278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Изменение масштаба поля с помощью ползунка или кнопки </w:t>
            </w:r>
            <w:r w:rsidRPr="0018427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“-”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в отрицательное направление </w:t>
            </w:r>
          </w:p>
        </w:tc>
        <w:tc>
          <w:tcPr>
            <w:tcW w:w="3117" w:type="dxa"/>
          </w:tcPr>
          <w:p w:rsidR="00184278" w:rsidRDefault="007E29B4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Отдаление поля, объектов на нужное пользователю расстояние</w:t>
            </w:r>
          </w:p>
        </w:tc>
        <w:tc>
          <w:tcPr>
            <w:tcW w:w="3117" w:type="dxa"/>
          </w:tcPr>
          <w:p w:rsidR="00184278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184278" w:rsidRPr="00622677" w:rsidTr="00184278">
        <w:tc>
          <w:tcPr>
            <w:tcW w:w="3116" w:type="dxa"/>
          </w:tcPr>
          <w:p w:rsidR="00184278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Изменение масштаба поля с помощью ползунка или кнопки </w:t>
            </w:r>
            <w:r w:rsidRPr="0018427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 w:rsidR="007E29B4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+</w:t>
            </w:r>
            <w:r w:rsidRPr="00184278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в </w:t>
            </w:r>
            <w:r w:rsidR="007E29B4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положительное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направление </w:t>
            </w:r>
          </w:p>
        </w:tc>
        <w:tc>
          <w:tcPr>
            <w:tcW w:w="3117" w:type="dxa"/>
          </w:tcPr>
          <w:p w:rsidR="00184278" w:rsidRDefault="007E29B4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Отдаление поля, объектов на нужное пользователю расстояние</w:t>
            </w:r>
          </w:p>
        </w:tc>
        <w:tc>
          <w:tcPr>
            <w:tcW w:w="3117" w:type="dxa"/>
          </w:tcPr>
          <w:p w:rsidR="00184278" w:rsidRDefault="0018427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</w:tbl>
    <w:p w:rsidR="00184278" w:rsidRPr="00184278" w:rsidRDefault="00184278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982468" w:rsidRDefault="00982468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 w:rsidRPr="00982468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 xml:space="preserve">Сценарий </w:t>
      </w:r>
    </w:p>
    <w:p w:rsidR="005B1E6D" w:rsidRPr="00982468" w:rsidRDefault="00982468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 w:rsidRPr="00982468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 xml:space="preserve">“Взаимодействие пользователя с </w:t>
      </w:r>
      <w:proofErr w:type="gramStart"/>
      <w:r w:rsidRPr="00982468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объектом ,</w:t>
      </w:r>
      <w:proofErr w:type="gramEnd"/>
      <w:r w:rsidRPr="00982468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 xml:space="preserve"> с помощью всплывающего окна, активируемого кликом ПКМ по объекту ”</w:t>
      </w:r>
    </w:p>
    <w:p w:rsidR="005B1E6D" w:rsidRDefault="005B1E6D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82468" w:rsidTr="00982468">
        <w:tc>
          <w:tcPr>
            <w:tcW w:w="3116" w:type="dxa"/>
          </w:tcPr>
          <w:p w:rsidR="00982468" w:rsidRPr="00120D44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Описание</w:t>
            </w:r>
          </w:p>
        </w:tc>
        <w:tc>
          <w:tcPr>
            <w:tcW w:w="3117" w:type="dxa"/>
          </w:tcPr>
          <w:p w:rsidR="00982468" w:rsidRPr="00120D44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Ожидаемые результаты</w:t>
            </w:r>
          </w:p>
        </w:tc>
        <w:tc>
          <w:tcPr>
            <w:tcW w:w="3117" w:type="dxa"/>
          </w:tcPr>
          <w:p w:rsidR="00982468" w:rsidRPr="00120D44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Фактические результаты</w:t>
            </w:r>
          </w:p>
        </w:tc>
      </w:tr>
      <w:tr w:rsidR="00982468" w:rsidRPr="00622677" w:rsidTr="00982468">
        <w:tc>
          <w:tcPr>
            <w:tcW w:w="3116" w:type="dxa"/>
          </w:tcPr>
          <w:p w:rsidR="00982468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Запуск программы, по двойному нажатии мышью</w:t>
            </w:r>
          </w:p>
        </w:tc>
        <w:tc>
          <w:tcPr>
            <w:tcW w:w="3117" w:type="dxa"/>
          </w:tcPr>
          <w:p w:rsidR="00982468" w:rsidRPr="009B2239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Программа запущена, в ней пользователь должен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увидеть :</w:t>
            </w:r>
            <w:proofErr w:type="gramEnd"/>
          </w:p>
          <w:p w:rsidR="00982468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 левой стороны панель инструментов</w:t>
            </w:r>
          </w:p>
          <w:p w:rsidR="00982468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Рабочую область с правой стороны</w:t>
            </w:r>
          </w:p>
          <w:p w:rsidR="00982468" w:rsidRPr="009B2239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Сверху панель с логотипом приложения, кнопка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Справка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982468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7" w:type="dxa"/>
          </w:tcPr>
          <w:p w:rsidR="00982468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982468" w:rsidRPr="00622677" w:rsidTr="00982468">
        <w:tc>
          <w:tcPr>
            <w:tcW w:w="3116" w:type="dxa"/>
          </w:tcPr>
          <w:p w:rsidR="00982468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Перетаскивание элемента мышью из панели инструментов в рабочую область</w:t>
            </w:r>
          </w:p>
        </w:tc>
        <w:tc>
          <w:tcPr>
            <w:tcW w:w="3117" w:type="dxa"/>
          </w:tcPr>
          <w:p w:rsidR="00982468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Добавление выбранного пользователем элемента в выбранные пользователем координаты поля</w:t>
            </w:r>
          </w:p>
        </w:tc>
        <w:tc>
          <w:tcPr>
            <w:tcW w:w="3117" w:type="dxa"/>
          </w:tcPr>
          <w:p w:rsidR="00982468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982468" w:rsidRPr="00622677" w:rsidTr="00982468">
        <w:tc>
          <w:tcPr>
            <w:tcW w:w="3116" w:type="dxa"/>
          </w:tcPr>
          <w:p w:rsidR="00982468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Нажатие ПКМ по объекту</w:t>
            </w:r>
          </w:p>
        </w:tc>
        <w:tc>
          <w:tcPr>
            <w:tcW w:w="3117" w:type="dxa"/>
          </w:tcPr>
          <w:p w:rsidR="00982468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Появление списка функций</w:t>
            </w:r>
            <w:r w:rsidR="004E64E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:</w:t>
            </w:r>
            <w:r w:rsidR="004E64E7" w:rsidRPr="004E64E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</w:t>
            </w:r>
            <w:r w:rsidR="004E64E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удалить, заменить. Заменить </w:t>
            </w:r>
            <w:r w:rsidR="004E64E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lastRenderedPageBreak/>
              <w:t>текущий объект мы можем на те, которые представлены в панели инструментов</w:t>
            </w:r>
          </w:p>
          <w:p w:rsidR="004E64E7" w:rsidRP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7" w:type="dxa"/>
          </w:tcPr>
          <w:p w:rsidR="00982468" w:rsidRDefault="00982468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4E64E7" w:rsidRPr="00622677" w:rsidTr="00982468"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Нажатие ПКМ по объекту</w:t>
            </w: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Pr="0062267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Выбор функции </w:t>
            </w:r>
            <w:r w:rsidRPr="0062267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Удалить</w:t>
            </w:r>
            <w:r w:rsidRPr="0062267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</w:tc>
        <w:tc>
          <w:tcPr>
            <w:tcW w:w="3117" w:type="dxa"/>
          </w:tcPr>
          <w:p w:rsidR="004E64E7" w:rsidRP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Происходит удаление нужного пользователю объекта</w:t>
            </w:r>
          </w:p>
        </w:tc>
        <w:tc>
          <w:tcPr>
            <w:tcW w:w="3117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4E64E7" w:rsidRPr="00622677" w:rsidTr="00982468"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Нажатие ПКМ по объекту</w:t>
            </w: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Выбор функции </w:t>
            </w:r>
          </w:p>
          <w:p w:rsidR="004E64E7" w:rsidRP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“З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аменить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”</w:t>
            </w:r>
          </w:p>
        </w:tc>
        <w:tc>
          <w:tcPr>
            <w:tcW w:w="3117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Появляется еще один список, в котором представлены элементы из панели инструментов</w:t>
            </w:r>
          </w:p>
        </w:tc>
        <w:tc>
          <w:tcPr>
            <w:tcW w:w="3117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4E64E7" w:rsidRPr="00622677" w:rsidTr="00982468">
        <w:tc>
          <w:tcPr>
            <w:tcW w:w="3116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Нажатие ПКМ по объекту</w:t>
            </w: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Выбор функции </w:t>
            </w:r>
          </w:p>
          <w:p w:rsidR="004E64E7" w:rsidRPr="0062267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 w:rsidRPr="0062267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“З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аменить</w:t>
            </w:r>
            <w:r w:rsidRPr="0062267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4E64E7" w:rsidRPr="0062267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  <w:p w:rsidR="004E64E7" w:rsidRP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Выбор элемента для замены</w:t>
            </w:r>
          </w:p>
        </w:tc>
        <w:tc>
          <w:tcPr>
            <w:tcW w:w="3117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Наш текущий элемент изменяется на тот, который мы выбрали в списке</w:t>
            </w:r>
          </w:p>
        </w:tc>
        <w:tc>
          <w:tcPr>
            <w:tcW w:w="3117" w:type="dxa"/>
          </w:tcPr>
          <w:p w:rsidR="004E64E7" w:rsidRDefault="004E64E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</w:tbl>
    <w:p w:rsidR="00982468" w:rsidRDefault="00982468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333A2D" w:rsidRDefault="00333A2D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333A2D" w:rsidRDefault="00622677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 w:rsidRPr="00A85ABE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С</w:t>
      </w:r>
      <w:r w:rsidR="00A85ABE" w:rsidRPr="00A85ABE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ценарий “</w:t>
      </w:r>
      <w:r w:rsidR="00A85ABE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Справка</w:t>
      </w:r>
      <w:r w:rsidR="00A85ABE" w:rsidRPr="00A85ABE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”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5ABE" w:rsidTr="00A85ABE">
        <w:tc>
          <w:tcPr>
            <w:tcW w:w="3116" w:type="dxa"/>
          </w:tcPr>
          <w:p w:rsidR="00A85ABE" w:rsidRPr="00120D44" w:rsidRDefault="00A85ABE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Описание</w:t>
            </w:r>
          </w:p>
        </w:tc>
        <w:tc>
          <w:tcPr>
            <w:tcW w:w="3117" w:type="dxa"/>
          </w:tcPr>
          <w:p w:rsidR="00A85ABE" w:rsidRPr="00120D44" w:rsidRDefault="00A85ABE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Ожидаемые результаты</w:t>
            </w:r>
          </w:p>
        </w:tc>
        <w:tc>
          <w:tcPr>
            <w:tcW w:w="3117" w:type="dxa"/>
          </w:tcPr>
          <w:p w:rsidR="00A85ABE" w:rsidRPr="00120D44" w:rsidRDefault="00A85ABE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Фактические результаты</w:t>
            </w:r>
          </w:p>
        </w:tc>
      </w:tr>
      <w:tr w:rsidR="00A85ABE" w:rsidTr="00A85ABE">
        <w:tc>
          <w:tcPr>
            <w:tcW w:w="3116" w:type="dxa"/>
          </w:tcPr>
          <w:p w:rsidR="00A85ABE" w:rsidRDefault="00A85ABE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Запуск программы, по двойному нажатии мышью</w:t>
            </w:r>
          </w:p>
        </w:tc>
        <w:tc>
          <w:tcPr>
            <w:tcW w:w="3117" w:type="dxa"/>
          </w:tcPr>
          <w:p w:rsidR="00A85ABE" w:rsidRPr="009B2239" w:rsidRDefault="00A85ABE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Программа запущена, в ней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lastRenderedPageBreak/>
              <w:t xml:space="preserve">пользователь должен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увидеть :</w:t>
            </w:r>
            <w:proofErr w:type="gramEnd"/>
          </w:p>
          <w:p w:rsidR="00A85ABE" w:rsidRDefault="00A85ABE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 левой стороны панель инструментов</w:t>
            </w:r>
          </w:p>
          <w:p w:rsidR="00A85ABE" w:rsidRDefault="00A85ABE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Рабочую область с правой стороны</w:t>
            </w:r>
          </w:p>
          <w:p w:rsidR="00A85ABE" w:rsidRPr="009B2239" w:rsidRDefault="00A85ABE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Сверху панель с логотипом приложения, кнопка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Справка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A85ABE" w:rsidRDefault="00A85ABE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7" w:type="dxa"/>
          </w:tcPr>
          <w:p w:rsidR="00A85ABE" w:rsidRDefault="00A85ABE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A85ABE" w:rsidTr="00A85ABE">
        <w:tc>
          <w:tcPr>
            <w:tcW w:w="3116" w:type="dxa"/>
          </w:tcPr>
          <w:p w:rsidR="00A85ABE" w:rsidRPr="00A85ABE" w:rsidRDefault="00A85ABE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Нажатие на кнопку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“П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омощь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”</w:t>
            </w:r>
          </w:p>
        </w:tc>
        <w:tc>
          <w:tcPr>
            <w:tcW w:w="3117" w:type="dxa"/>
          </w:tcPr>
          <w:p w:rsidR="00A85ABE" w:rsidRDefault="00A85ABE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Открытие новой вкладки, покрывающую основное окно программы</w:t>
            </w:r>
          </w:p>
          <w:p w:rsidR="00A85ABE" w:rsidRPr="00A85ABE" w:rsidRDefault="00A85ABE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Окно справки содержит в себе текст о программе, ползунок для удобного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перелистования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, кнопка закрытия, при нажатии на которую возвращается основное окно программы</w:t>
            </w:r>
          </w:p>
        </w:tc>
        <w:tc>
          <w:tcPr>
            <w:tcW w:w="3117" w:type="dxa"/>
          </w:tcPr>
          <w:p w:rsidR="00A85ABE" w:rsidRDefault="00A85ABE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</w:tbl>
    <w:p w:rsidR="00622677" w:rsidRDefault="00622677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 w:rsidRPr="00A85ABE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 xml:space="preserve">Сценарий </w:t>
      </w:r>
      <w:r w:rsidR="00A85ABE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‘</w:t>
      </w:r>
      <w:r w:rsidR="00F77AF7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Изменение толщины объекта</w:t>
      </w:r>
      <w:r w:rsidR="00A85ABE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”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77AF7" w:rsidTr="00F77AF7">
        <w:tc>
          <w:tcPr>
            <w:tcW w:w="3116" w:type="dxa"/>
          </w:tcPr>
          <w:p w:rsidR="00F77AF7" w:rsidRPr="00120D44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Описание</w:t>
            </w:r>
          </w:p>
        </w:tc>
        <w:tc>
          <w:tcPr>
            <w:tcW w:w="3117" w:type="dxa"/>
          </w:tcPr>
          <w:p w:rsidR="00F77AF7" w:rsidRPr="00120D44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Ожидаемые результаты</w:t>
            </w:r>
          </w:p>
        </w:tc>
        <w:tc>
          <w:tcPr>
            <w:tcW w:w="3117" w:type="dxa"/>
          </w:tcPr>
          <w:p w:rsidR="00F77AF7" w:rsidRPr="00120D44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Фактические результаты</w:t>
            </w:r>
          </w:p>
        </w:tc>
      </w:tr>
      <w:tr w:rsidR="00F77AF7" w:rsidRPr="00F77AF7" w:rsidTr="00F77AF7">
        <w:tc>
          <w:tcPr>
            <w:tcW w:w="3116" w:type="dxa"/>
          </w:tcPr>
          <w:p w:rsid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lastRenderedPageBreak/>
              <w:t>Запуск программы, по двойному нажатии мышью</w:t>
            </w:r>
          </w:p>
        </w:tc>
        <w:tc>
          <w:tcPr>
            <w:tcW w:w="3117" w:type="dxa"/>
          </w:tcPr>
          <w:p w:rsidR="00F77AF7" w:rsidRPr="009B2239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Программа запущена, в ней пользователь должен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увидеть :</w:t>
            </w:r>
            <w:proofErr w:type="gramEnd"/>
          </w:p>
          <w:p w:rsid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 левой стороны панель инструментов</w:t>
            </w:r>
          </w:p>
          <w:p w:rsid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Рабочую область с правой стороны</w:t>
            </w:r>
          </w:p>
          <w:p w:rsidR="00F77AF7" w:rsidRPr="009B2239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Сверху панель с логотипом приложения, кнопка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Справка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7" w:type="dxa"/>
          </w:tcPr>
          <w:p w:rsid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F77AF7" w:rsidRPr="00F77AF7" w:rsidTr="00F77AF7">
        <w:tc>
          <w:tcPr>
            <w:tcW w:w="3116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Нажатие на кнопку </w:t>
            </w:r>
            <w:r w:rsidRPr="00F77AF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“+”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, расположенную рядом с объектом </w:t>
            </w:r>
            <w:r w:rsidRPr="00F77AF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Толщина линии</w:t>
            </w:r>
            <w:r w:rsidRPr="00F77AF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</w:tc>
        <w:tc>
          <w:tcPr>
            <w:tcW w:w="3117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Выбранный пользователем объект становится толстым, объект должен увеличиваться поэтапно, от 1 до 10. </w:t>
            </w:r>
          </w:p>
        </w:tc>
        <w:tc>
          <w:tcPr>
            <w:tcW w:w="3117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  <w:tr w:rsidR="00F77AF7" w:rsidRPr="00F77AF7" w:rsidTr="00F77AF7">
        <w:tc>
          <w:tcPr>
            <w:tcW w:w="3116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Нажатие на кнопку </w:t>
            </w:r>
            <w:r w:rsidRPr="00F77AF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-</w:t>
            </w:r>
            <w:r w:rsidRPr="00F77AF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, расположенную рядом с объектом </w:t>
            </w:r>
            <w:r w:rsidRPr="00F77AF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Толщина линии</w:t>
            </w:r>
            <w:r w:rsidRPr="00F77AF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</w:tc>
        <w:tc>
          <w:tcPr>
            <w:tcW w:w="3117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Выбранный пользователем объект становится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тонким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, объект должен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уменьшатся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поэтапно, от 1 до 10. </w:t>
            </w:r>
          </w:p>
        </w:tc>
        <w:tc>
          <w:tcPr>
            <w:tcW w:w="3117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</w:p>
        </w:tc>
      </w:tr>
    </w:tbl>
    <w:p w:rsidR="00F77AF7" w:rsidRPr="00F77AF7" w:rsidRDefault="00F77AF7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:rsidR="00F77AF7" w:rsidRDefault="00F77AF7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333A2D" w:rsidRDefault="00333A2D" w:rsidP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333A2D" w:rsidRPr="00F77AF7" w:rsidRDefault="00F77AF7" w:rsidP="00F77AF7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 w:rsidRPr="00F77AF7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 xml:space="preserve">Сценарий </w:t>
      </w:r>
      <w:r w:rsidRPr="00F77AF7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“Undo и</w:t>
      </w:r>
      <w:r w:rsidRPr="00F77AF7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 xml:space="preserve"> </w:t>
      </w:r>
      <w:r w:rsidRPr="00F77AF7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Redo”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77AF7" w:rsidTr="00F77AF7">
        <w:tc>
          <w:tcPr>
            <w:tcW w:w="3116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 w:rsidRPr="00F77AF7"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Описание</w:t>
            </w:r>
          </w:p>
        </w:tc>
        <w:tc>
          <w:tcPr>
            <w:tcW w:w="3117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 w:rsidRPr="00F77AF7"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Ожидаемые результаты</w:t>
            </w:r>
          </w:p>
        </w:tc>
        <w:tc>
          <w:tcPr>
            <w:tcW w:w="3117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</w:pPr>
            <w:r w:rsidRPr="00F77AF7">
              <w:rPr>
                <w:rFonts w:ascii="Times New Roman" w:eastAsia="Times New Roman" w:hAnsi="Times New Roman" w:cs="Times New Roman"/>
                <w:sz w:val="40"/>
                <w:szCs w:val="40"/>
                <w:lang w:val="ru-RU"/>
              </w:rPr>
              <w:t>Фактические результаты</w:t>
            </w:r>
          </w:p>
        </w:tc>
      </w:tr>
      <w:tr w:rsidR="00F77AF7" w:rsidRPr="00F77AF7" w:rsidTr="00F77AF7">
        <w:tc>
          <w:tcPr>
            <w:tcW w:w="3116" w:type="dxa"/>
          </w:tcPr>
          <w:p w:rsid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lastRenderedPageBreak/>
              <w:t>Запуск программы, по двойному нажатии мышью</w:t>
            </w:r>
          </w:p>
        </w:tc>
        <w:tc>
          <w:tcPr>
            <w:tcW w:w="3117" w:type="dxa"/>
          </w:tcPr>
          <w:p w:rsidR="00F77AF7" w:rsidRPr="009B2239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Программа запущена, в ней пользователь должен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увидеть :</w:t>
            </w:r>
            <w:proofErr w:type="gramEnd"/>
          </w:p>
          <w:p w:rsid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 левой стороны панель инструментов</w:t>
            </w:r>
          </w:p>
          <w:p w:rsid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Рабочую область с правой стороны</w:t>
            </w:r>
          </w:p>
          <w:p w:rsidR="00F77AF7" w:rsidRPr="009B2239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Сверху панель с логотипом приложения, кнопка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Файл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и 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Справка</w:t>
            </w:r>
            <w:r w:rsidRPr="009B223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</w:p>
          <w:p w:rsid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3117" w:type="dxa"/>
          </w:tcPr>
          <w:p w:rsid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F77AF7" w:rsidRPr="00F77AF7" w:rsidTr="00F77AF7">
        <w:tc>
          <w:tcPr>
            <w:tcW w:w="3116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Н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ажатие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на кнопку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“Undo”</w:t>
            </w:r>
          </w:p>
        </w:tc>
        <w:tc>
          <w:tcPr>
            <w:tcW w:w="3117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Если пользователь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что то</w:t>
            </w:r>
            <w:proofErr w:type="gram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добавлял и изменял, при нажатии на кнопку, пользователь способен </w:t>
            </w:r>
            <w:r w:rsidRPr="00F77AF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откатить</w:t>
            </w:r>
            <w:r w:rsidRPr="00F77AF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состояние объекта до нужного</w:t>
            </w:r>
          </w:p>
        </w:tc>
        <w:tc>
          <w:tcPr>
            <w:tcW w:w="3117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  <w:tr w:rsidR="00F77AF7" w:rsidRPr="00F77AF7" w:rsidTr="00F77AF7">
        <w:tc>
          <w:tcPr>
            <w:tcW w:w="3116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Н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ажатие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на кнопку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“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R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e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do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”</w:t>
            </w:r>
          </w:p>
        </w:tc>
        <w:tc>
          <w:tcPr>
            <w:tcW w:w="3117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Если пользователь что то добавлял</w:t>
            </w:r>
            <w:r w:rsidRPr="00F77AF7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изменял и удалил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, при нажатии на кнопку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пользователь способен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вернуть объект </w:t>
            </w:r>
            <w:proofErr w:type="gram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состояние</w:t>
            </w:r>
            <w:proofErr w:type="gram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объекта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которое было до удаления</w:t>
            </w:r>
          </w:p>
        </w:tc>
        <w:tc>
          <w:tcPr>
            <w:tcW w:w="3117" w:type="dxa"/>
          </w:tcPr>
          <w:p w:rsidR="00F77AF7" w:rsidRPr="00F77AF7" w:rsidRDefault="00F77AF7" w:rsidP="00F77AF7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</w:p>
        </w:tc>
      </w:tr>
    </w:tbl>
    <w:p w:rsidR="00F77AF7" w:rsidRPr="00F77AF7" w:rsidRDefault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F77AF7" w:rsidRPr="00F77AF7" w:rsidRDefault="00F77AF7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333A2D" w:rsidRDefault="00333A2D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333A2D" w:rsidRPr="007D0D6F" w:rsidRDefault="00333A2D">
      <w:pPr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sectPr w:rsidR="00333A2D" w:rsidRPr="007D0D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5609057-616F-D749-BE56-DDE9692B4501}"/>
    <w:embedBold r:id="rId2" w:fontKey="{26893CE6-7523-A246-9F31-61995AA2AA9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10873E96-84F3-8F47-B6EC-20976CFAD3D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EFFDB514-ABFA-354C-8690-9D485A9BBECA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5" w:fontKey="{7047B6D5-45BF-6043-B00E-EA65EE71E35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FD389594-A314-F94B-A146-019CB007CE18}"/>
    <w:embedItalic r:id="rId7" w:fontKey="{79E0A6C2-74F5-3243-8F53-1F84987303B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831DBBF6-E84F-9B42-9458-C4B26DAE9DF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54B67C65-9372-F844-B20B-85D5A6BD03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D3FC4"/>
    <w:multiLevelType w:val="multilevel"/>
    <w:tmpl w:val="F6EAF3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C023265"/>
    <w:multiLevelType w:val="hybridMultilevel"/>
    <w:tmpl w:val="2B4428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C12FE7"/>
    <w:multiLevelType w:val="multilevel"/>
    <w:tmpl w:val="CABC18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E140CDB"/>
    <w:multiLevelType w:val="hybridMultilevel"/>
    <w:tmpl w:val="AC885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002DE"/>
    <w:multiLevelType w:val="multilevel"/>
    <w:tmpl w:val="5FEEB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D8022C"/>
    <w:multiLevelType w:val="multilevel"/>
    <w:tmpl w:val="E82C66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B477CA6"/>
    <w:multiLevelType w:val="hybridMultilevel"/>
    <w:tmpl w:val="9A02DC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5004489">
    <w:abstractNumId w:val="5"/>
  </w:num>
  <w:num w:numId="2" w16cid:durableId="869490222">
    <w:abstractNumId w:val="2"/>
  </w:num>
  <w:num w:numId="3" w16cid:durableId="1886870599">
    <w:abstractNumId w:val="0"/>
  </w:num>
  <w:num w:numId="4" w16cid:durableId="1402949227">
    <w:abstractNumId w:val="4"/>
  </w:num>
  <w:num w:numId="5" w16cid:durableId="1610816461">
    <w:abstractNumId w:val="3"/>
  </w:num>
  <w:num w:numId="6" w16cid:durableId="1290624278">
    <w:abstractNumId w:val="6"/>
  </w:num>
  <w:num w:numId="7" w16cid:durableId="492993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E6D"/>
    <w:rsid w:val="000B233B"/>
    <w:rsid w:val="00120D44"/>
    <w:rsid w:val="001317B9"/>
    <w:rsid w:val="00184278"/>
    <w:rsid w:val="00333A2D"/>
    <w:rsid w:val="0035775F"/>
    <w:rsid w:val="004E64E7"/>
    <w:rsid w:val="005B1E6D"/>
    <w:rsid w:val="00622677"/>
    <w:rsid w:val="00726B05"/>
    <w:rsid w:val="00742280"/>
    <w:rsid w:val="007D0D6F"/>
    <w:rsid w:val="007E29B4"/>
    <w:rsid w:val="00913D23"/>
    <w:rsid w:val="00982468"/>
    <w:rsid w:val="009B2239"/>
    <w:rsid w:val="00A85ABE"/>
    <w:rsid w:val="00AA75DE"/>
    <w:rsid w:val="00C32A88"/>
    <w:rsid w:val="00CB29FF"/>
    <w:rsid w:val="00CE76C1"/>
    <w:rsid w:val="00CF5139"/>
    <w:rsid w:val="00D11298"/>
    <w:rsid w:val="00DF7E81"/>
    <w:rsid w:val="00F7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90AC1C"/>
  <w15:docId w15:val="{C4F332B6-878F-6A42-8C5F-BBCC680E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742280"/>
    <w:pPr>
      <w:ind w:left="720"/>
      <w:contextualSpacing/>
    </w:pPr>
  </w:style>
  <w:style w:type="table" w:styleId="a8">
    <w:name w:val="Table Grid"/>
    <w:basedOn w:val="a1"/>
    <w:uiPriority w:val="39"/>
    <w:rsid w:val="007422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Семен Желудков</cp:lastModifiedBy>
  <cp:revision>14</cp:revision>
  <dcterms:created xsi:type="dcterms:W3CDTF">2025-11-24T18:51:00Z</dcterms:created>
  <dcterms:modified xsi:type="dcterms:W3CDTF">2025-12-01T18:29:00Z</dcterms:modified>
</cp:coreProperties>
</file>