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24260" w14:textId="567198CE" w:rsidR="00481E09" w:rsidRDefault="00481E09" w:rsidP="00481E09">
      <w:pPr>
        <w:rPr>
          <w:rFonts w:hint="eastAsia"/>
        </w:rPr>
      </w:pPr>
      <w:r>
        <w:rPr>
          <w:rFonts w:hint="eastAsia"/>
        </w:rPr>
        <w:t>运行环境请参考environment</w:t>
      </w:r>
      <w:r>
        <w:t>.yml</w:t>
      </w:r>
      <w:r>
        <w:rPr>
          <w:rFonts w:hint="eastAsia"/>
        </w:rPr>
        <w:t>文件，a</w:t>
      </w:r>
      <w:r>
        <w:t>naconda</w:t>
      </w:r>
      <w:r>
        <w:rPr>
          <w:rFonts w:hint="eastAsia"/>
        </w:rPr>
        <w:t>可通过该文件一键搭建环境</w:t>
      </w:r>
    </w:p>
    <w:p w14:paraId="05F3162B" w14:textId="7F8416F9" w:rsidR="00481E09" w:rsidRPr="00481E09" w:rsidRDefault="00481E09" w:rsidP="00481E09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481E09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训练步骤：</w:t>
      </w:r>
    </w:p>
    <w:p w14:paraId="59A62EEF" w14:textId="77777777" w:rsidR="00481E09" w:rsidRPr="00481E09" w:rsidRDefault="00481E09" w:rsidP="00481E0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、训练前将标签文件放在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VOCdevkit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文件夹下的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VOC2007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文件夹下的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Annotation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中。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57637352" w14:textId="77777777" w:rsidR="00481E09" w:rsidRPr="00481E09" w:rsidRDefault="00481E09" w:rsidP="00481E0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、训练前将图片文件放在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VOCdevkit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文件夹下的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VOC2007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文件夹下的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JPEGImages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中。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1D4BEB3B" w14:textId="77777777" w:rsidR="00481E09" w:rsidRPr="00481E09" w:rsidRDefault="00481E09" w:rsidP="00481E0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、在训练前利用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voc2faster-rcnn.py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文件生成对应的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txt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048BF321" w14:textId="77777777" w:rsidR="00481E09" w:rsidRPr="00481E09" w:rsidRDefault="00481E09" w:rsidP="00481E0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、就会生成对应的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2007_train.txt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07FAF16A" w14:textId="77777777" w:rsidR="00481E09" w:rsidRPr="00481E09" w:rsidRDefault="00481E09" w:rsidP="00481E0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、运行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train.py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即可开始训练。、</w:t>
      </w:r>
    </w:p>
    <w:p w14:paraId="410C1A5E" w14:textId="77777777" w:rsidR="00481E09" w:rsidRPr="00481E09" w:rsidRDefault="00481E09" w:rsidP="00481E09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481E09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预测步骤：</w:t>
      </w:r>
    </w:p>
    <w:p w14:paraId="085C5E18" w14:textId="77777777" w:rsidR="00481E09" w:rsidRPr="00481E09" w:rsidRDefault="00481E09" w:rsidP="00481E09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</w:t>
      </w:r>
      <w:r w:rsidRPr="00481E09">
        <w:rPr>
          <w:rFonts w:ascii="Helvetica" w:eastAsia="宋体" w:hAnsi="Helvetica" w:cs="Helvetica"/>
          <w:color w:val="333333"/>
          <w:kern w:val="0"/>
          <w:sz w:val="24"/>
          <w:szCs w:val="24"/>
        </w:rPr>
        <w:t>predict.py.</w:t>
      </w:r>
    </w:p>
    <w:p w14:paraId="5A927F4E" w14:textId="0958931E" w:rsidR="00481E09" w:rsidRPr="00481E09" w:rsidRDefault="00481E09" w:rsidP="00481E09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481E09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批量预测</w:t>
      </w:r>
      <w:r w:rsidR="008B18AB">
        <w:rPr>
          <w:rFonts w:ascii="Helvetica" w:eastAsia="宋体" w:hAnsi="Helvetica" w:cs="Helvetica" w:hint="eastAsia"/>
          <w:b/>
          <w:bCs/>
          <w:color w:val="333333"/>
          <w:kern w:val="36"/>
          <w:sz w:val="54"/>
          <w:szCs w:val="54"/>
        </w:rPr>
        <w:t>及精确率</w:t>
      </w:r>
    </w:p>
    <w:p w14:paraId="1175C588" w14:textId="15B2E0EA" w:rsidR="00021C3E" w:rsidRDefault="00481E09">
      <w:r>
        <w:rPr>
          <w:rFonts w:hint="eastAsia"/>
        </w:rPr>
        <w:t>1、运行gt.</w:t>
      </w:r>
      <w:r>
        <w:t>py</w:t>
      </w:r>
      <w:r>
        <w:rPr>
          <w:rFonts w:hint="eastAsia"/>
        </w:rPr>
        <w:t>文件</w:t>
      </w:r>
    </w:p>
    <w:p w14:paraId="0A6B2D7B" w14:textId="3A7DBDC5" w:rsidR="00481E09" w:rsidRDefault="00481E09">
      <w:r>
        <w:rPr>
          <w:rFonts w:hint="eastAsia"/>
        </w:rPr>
        <w:t>2、运行dt</w:t>
      </w:r>
      <w:r>
        <w:t>.py</w:t>
      </w:r>
      <w:r>
        <w:rPr>
          <w:rFonts w:hint="eastAsia"/>
        </w:rPr>
        <w:t>文件</w:t>
      </w:r>
    </w:p>
    <w:p w14:paraId="04E5F1C8" w14:textId="296EC811" w:rsidR="00481E09" w:rsidRDefault="00481E09">
      <w:pPr>
        <w:rPr>
          <w:rFonts w:hint="eastAsia"/>
        </w:rPr>
      </w:pPr>
      <w:r>
        <w:rPr>
          <w:rFonts w:hint="eastAsia"/>
        </w:rPr>
        <w:t>3、</w:t>
      </w:r>
      <w:r w:rsidR="008B18AB">
        <w:rPr>
          <w:rFonts w:hint="eastAsia"/>
        </w:rPr>
        <w:t>运行cal文件</w:t>
      </w:r>
    </w:p>
    <w:sectPr w:rsidR="0048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FC"/>
    <w:rsid w:val="00021C3E"/>
    <w:rsid w:val="002604FC"/>
    <w:rsid w:val="00481E09"/>
    <w:rsid w:val="005901C6"/>
    <w:rsid w:val="008B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F628"/>
  <w15:chartTrackingRefBased/>
  <w15:docId w15:val="{8FDEE9E8-27DC-460F-BDC9-8AF4FB79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81E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1E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481E09"/>
  </w:style>
  <w:style w:type="paragraph" w:customStyle="1" w:styleId="md-end-block">
    <w:name w:val="md-end-block"/>
    <w:basedOn w:val="a"/>
    <w:rsid w:val="00481E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7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洛阳 初雨</dc:creator>
  <cp:keywords/>
  <dc:description/>
  <cp:lastModifiedBy>洛阳 初雨</cp:lastModifiedBy>
  <cp:revision>2</cp:revision>
  <dcterms:created xsi:type="dcterms:W3CDTF">2020-05-28T12:57:00Z</dcterms:created>
  <dcterms:modified xsi:type="dcterms:W3CDTF">2020-05-28T13:00:00Z</dcterms:modified>
</cp:coreProperties>
</file>