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86" w:rsidRPr="00E53079" w:rsidRDefault="00E53079" w:rsidP="00E53079">
      <w:pPr>
        <w:pStyle w:val="a7"/>
        <w:rPr>
          <w:rFonts w:hint="eastAsia"/>
        </w:rPr>
      </w:pPr>
      <w:r w:rsidRPr="00E53079">
        <w:rPr>
          <w:rStyle w:val="apple-style-span"/>
          <w:rFonts w:ascii="微软雅黑" w:eastAsia="微软雅黑" w:hAnsi="微软雅黑" w:hint="eastAsia"/>
          <w:color w:val="C8005F"/>
          <w:sz w:val="27"/>
          <w:szCs w:val="27"/>
        </w:rPr>
        <w:t>应用Shiro到Web Application</w:t>
      </w:r>
    </w:p>
    <w:p w:rsidR="00E53079" w:rsidRPr="00E53079" w:rsidRDefault="00E53079">
      <w:pPr>
        <w:rPr>
          <w:rFonts w:hint="eastAsia"/>
        </w:rPr>
      </w:pP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b/>
          <w:bCs/>
          <w:color w:val="464646"/>
          <w:kern w:val="0"/>
          <w:szCs w:val="21"/>
        </w:rPr>
      </w:pP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一、简介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如果你正想学习权限方面的知识，或者正打算把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作为权限组件集成到自己的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web application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中，或许正在为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如何实现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CAPTCHA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（验证码）功能而伤透脑筋。那么，本文正是为你准备的。本文简单介绍权限方面的基础知识并以实际例子，带你进入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的世界。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b/>
          <w:bCs/>
          <w:color w:val="464646"/>
          <w:kern w:val="0"/>
          <w:szCs w:val="21"/>
        </w:rPr>
      </w:pP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二、权限基础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a)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认证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你是谁？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判断你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被认证者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是谁的过程。通常被认证者提供用户名和密码。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常见的认证包含如下几种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匿名认证：允许访问资源，不做任何类型的安全检查。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表单认证：访问资源之前，需要提交包含用户名和密码的表单。这是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web application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最常用的认证方式。这个过程一般会接合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Session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，只在第一次（新会话）访问资源时提交认证表单。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基本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HTTP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认证：基于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RFC 2617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的一种认证方式。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用户认证：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Filter that allows access to resources if the accessor is a known user, which is defined as having a known principal. This means that any user who is authenticated or remembered via a 'remember me' feature will be allowed access from this filter.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b)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授权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你可以做什么？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判断被认证者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是否能做什么操作的过程。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端口授权：必须通过指定的某个端口才能访问资源。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Permission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授权：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Filter that allows access if the current user has the permissions specified by the mapped value, or denies access if the user does not have all of the permissions specified.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Role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授权：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Filter that allows access if the current user has the roles specified by the mapped value, or denies access if the user does not have all of the roles specified.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perms     org.apache.shiro.web.filter.authz.PermissionsAuthorizationFilter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port     org.apache.shiro.web.filter.authz.PortFilter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roles     org.apache.shiro.web.filter.authz.RolesAuthorizationFilter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ssl     org.apache.shiro.web.filter.authz.SslFilter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c)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加密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使用技术手段（如：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MD5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SHA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等）把待加密的数据变为密文（如：信息摘要等）过程。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d)    RBAC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lastRenderedPageBreak/>
        <w:t>基于角色的访问控制（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Role-Based Access Control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）。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e)    Realm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data access object for an application’s security components (users,roles, permissions)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f)    Permission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最小粒度的授权，不与用户关联。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例如：导出报表、查看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id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号为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“PO20090008”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的采购单、创建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FAQ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g)    Role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Permission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的集合。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b/>
          <w:bCs/>
          <w:color w:val="464646"/>
          <w:kern w:val="0"/>
          <w:szCs w:val="21"/>
        </w:rPr>
      </w:pP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三、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特点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简单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功能强大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能独立运行，不依赖其它框架或容器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包含了认证、授权、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Session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管理、加密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易于扩展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b/>
          <w:bCs/>
          <w:color w:val="464646"/>
          <w:kern w:val="0"/>
          <w:szCs w:val="21"/>
        </w:rPr>
      </w:pP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四、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 xml:space="preserve">web application 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集成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接下来，按照如下步骤开始我们的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之旅：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a)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数据模型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 w:hint="eastAsia"/>
          <w:b/>
          <w:bCs/>
          <w:noProof/>
          <w:color w:val="C8005F"/>
          <w:kern w:val="0"/>
          <w:szCs w:val="21"/>
        </w:rPr>
        <w:drawing>
          <wp:inline distT="0" distB="0" distL="0" distR="0" wp14:anchorId="28D8563E" wp14:editId="0E71601E">
            <wp:extent cx="6323330" cy="1337310"/>
            <wp:effectExtent l="0" t="0" r="1270" b="0"/>
            <wp:docPr id="2" name="图片 2" descr="应用Shiro到Web &lt;wbr&gt;Application(基础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应用Shiro到Web &lt;wbr&gt;Application(基础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用户账号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Account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，可以简单的理解为用户。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一个账号可以拥有多个角色（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Role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）。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一个角色包含了多个权限（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Permission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）。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b)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创建工程，新建实体，添加与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Shiro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相关的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Jar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包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如果你正在全用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Eclipse: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File--New--Other--Web--Dynamic Web Project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 xml:space="preserve"> /WEB-INFO/lib/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目录下添加如下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Jar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包</w:t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lastRenderedPageBreak/>
        <w:br/>
      </w:r>
      <w:r w:rsidRPr="00E53079">
        <w:rPr>
          <w:rFonts w:ascii="simsun" w:eastAsia="宋体" w:hAnsi="simsun" w:cs="宋体" w:hint="eastAsia"/>
          <w:b/>
          <w:bCs/>
          <w:noProof/>
          <w:color w:val="C8005F"/>
          <w:kern w:val="0"/>
          <w:szCs w:val="21"/>
        </w:rPr>
        <w:drawing>
          <wp:inline distT="0" distB="0" distL="0" distR="0" wp14:anchorId="2E811F57" wp14:editId="2A9C082D">
            <wp:extent cx="2837815" cy="1475105"/>
            <wp:effectExtent l="0" t="0" r="635" b="0"/>
            <wp:docPr id="1" name="图片 1" descr="应用Shiro到Web &lt;wbr&gt;Application(基础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应用Shiro到Web &lt;wbr&gt;Application(基础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b/>
          <w:bCs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相关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Jar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包，你可以在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http://incubator.apache.org/shiro/download.html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c)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配置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web.xml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，添加过滤器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filter-name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ShiroFilter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filter-name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filter-class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org.apache.shiro.web.servlet.IniShiroFilter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filter-class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filter-mapping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filter-name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ShiroFilter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filter-name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url-pattern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/ *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url-pattern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filter-mapping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079">
        <w:rPr>
          <w:rFonts w:ascii="simsun" w:eastAsia="宋体" w:hAnsi="simsun" w:cs="宋体"/>
          <w:color w:val="464646"/>
          <w:kern w:val="0"/>
          <w:szCs w:val="21"/>
        </w:rPr>
        <w:t>d)    INI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配置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[main]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#SHA256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加密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sha256Matcher = org.apache.shiro.authc.credential.Sha256CredentialsMatcher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#realm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myRealm = com.wearereading.example.shiro.MyShiroRealm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myRealm.credentialsMatcher = $sha256Matcher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#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缓存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myRealm.authorizationCachingEnabled = true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cache=org.apache.shiro.cache.ehcache.EhCacheManager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myRealm.cacheManager=$cache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[filters]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shiro.loginUrl = /login.jsp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#authc=org.apache.shiro.web.filter.authc.FormAuthenticationFilter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lastRenderedPageBreak/>
        <w:t>authc.successUrl =/background.jsp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perms.unauthorizedUrl =/401.jsp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[urls]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/login.jsp=authc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/logout.jsp=anon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/about.jsp=anon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/background.jsp=authc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/faq/test.jsp=authc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/faq/list.jsp=authc,perms["faq:list"]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/faq/view.jsp=authc,perms["faq:view"]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位置：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配置参数可以写在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web.xml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文件中，也可以单独文件形式存放在本地类根路径、文件系统以及网络环境中。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 xml:space="preserve">Shiro INI Inline Config 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External Config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public class MyShiroRealm extends AuthorizingRealm{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protected AuthorizationInfo doGetAuthorizationInfo(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PrincipalCollection principals) 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String username = (String) principals.fromRealm(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getName()).iterator().next();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if( username != null ){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AccountManager accountManager = new AccountManagerImpl();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Collection&lt;Role&gt; myRoles = accountManager.getRoles( username 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if( myRoles != null ){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SimpleAuthorizationInfo info = new SimpleAuthorizationInfo();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for( Role each:myRoles ){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info.addRole(each.getName());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info.addStringPermissions( each.getPermissionsAsString() 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return info;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return null;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lastRenderedPageBreak/>
        <w:t>    protected AuthenticationInfo doGetAuthenticationInfo(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AuthenticationToken authcToken ) throws AuthenticationException 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UsernamePasswordToken token = (UsernamePasswordToken) authcToken;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String accountName = token.getUsername();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//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用户名密码验证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if( accountName != null &amp;&amp; !"".equals(accountName) ){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AccountManager accountManager = new AccountManagerImpl();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Account account = accountManager.get( token.getUsername() 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if( account != null 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return new SimpleAuthenticationInfo(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account.getName(),account.getPassword(), getName() 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return null;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f)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登录页面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&lt;%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Object obj = request.getAttribute(org.apache.shiro.web.filter.authc.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FormAuthenticationFilter.DEFAULT_ERROR_KEY_ATTRIBUTE_NAME);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boolean flag = false;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String msg = "";   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if( obj != null ){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if( "org.apache.shiro.authc.UnknownAccountException".equals( obj ) 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msg = "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未知帐号错误！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";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else if("org.apache.shiro.authc.IncorrectCredentialsException".equals( obj ))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msg = "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密码错误！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";   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else if( "org.apache.shiro.authc.AuthenticationException".equals( obj ))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msg = "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认证失败！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";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flag = !"".equals(msg);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}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if( flag 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out.print( msg 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%&gt;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&lt;form action="login.jsp" method="post"&gt;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&lt;br/&gt;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用户帐号：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&lt;input type="text"  name="username" id="username" value=""/&gt;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&lt;br/&gt;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登录密码：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&lt;input type="password" name="password" id="password" value="" /&gt;                            &lt;br/&gt;&lt;input value="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登录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" type="submit" 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</w:r>
      <w:r w:rsidRPr="00E53079">
        <w:rPr>
          <w:rFonts w:ascii="simsun" w:eastAsia="宋体" w:hAnsi="simsun" w:cs="宋体"/>
          <w:color w:val="464646"/>
          <w:kern w:val="0"/>
          <w:szCs w:val="21"/>
        </w:rPr>
        <w:lastRenderedPageBreak/>
        <w:t>&lt;/form&gt;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g)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登出页面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&lt;%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            SecurityUtils.getSubject().logout();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br/>
        <w:t>%&gt;</w:t>
      </w:r>
    </w:p>
    <w:p w:rsidR="00E53079" w:rsidRPr="00E53079" w:rsidRDefault="00E53079">
      <w:pPr>
        <w:rPr>
          <w:rFonts w:hint="eastAsia"/>
        </w:rPr>
      </w:pP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五、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在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Shiro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中实现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CAPTCHA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（验证码）功能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a)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验证码表单认证过滤器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package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com.wearereading.example.shiro;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import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javax.servlet.ServletRequest;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import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javax.servlet.ServletResponse;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import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org.apache.shiro.authc.AuthenticationToken;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import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org.apache.shiro.web.filter.authc.FormAuthenticationFilter;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import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org.apache.shiro.web.util.WebUtils;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class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CaptchaFormAuthenticationFilter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extends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FormAuthenticationFilter{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static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final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i/>
          <w:iCs/>
          <w:color w:val="0000C0"/>
          <w:kern w:val="0"/>
          <w:sz w:val="22"/>
        </w:rPr>
        <w:t>DEFAULT_CAPTCHA_PARAM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"captcha"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private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C0"/>
          <w:kern w:val="0"/>
          <w:sz w:val="22"/>
        </w:rPr>
        <w:t>captchaParam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i/>
          <w:iCs/>
          <w:color w:val="0000C0"/>
          <w:kern w:val="0"/>
          <w:sz w:val="22"/>
        </w:rPr>
        <w:t>DEFAULT_CAPTCHA_PARAM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 getCaptchaParam()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return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C0"/>
          <w:kern w:val="0"/>
          <w:sz w:val="22"/>
        </w:rPr>
        <w:t>captchaParam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protected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 getCaptcha(ServletRequest request)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return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WebUtils.</w:t>
      </w:r>
      <w:r w:rsidRPr="00E53079">
        <w:rPr>
          <w:rFonts w:ascii="Verdana" w:eastAsia="宋体" w:hAnsi="Verdana" w:cs="宋体"/>
          <w:i/>
          <w:iCs/>
          <w:color w:val="000000"/>
          <w:kern w:val="0"/>
          <w:sz w:val="22"/>
        </w:rPr>
        <w:t>getCleanParam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(request, getCaptchaParam());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br/>
      </w:r>
    </w:p>
    <w:p w:rsidR="00E53079" w:rsidRPr="00E53079" w:rsidRDefault="00E53079" w:rsidP="00E53079">
      <w:pPr>
        <w:widowControl/>
        <w:spacing w:after="75" w:line="315" w:lineRule="atLeast"/>
        <w:ind w:left="420" w:firstLine="43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protected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AuthenticationToken createToken(</w:t>
      </w:r>
    </w:p>
    <w:p w:rsidR="00E53079" w:rsidRPr="00E53079" w:rsidRDefault="00E53079" w:rsidP="00E53079">
      <w:pPr>
        <w:widowControl/>
        <w:spacing w:after="75" w:line="315" w:lineRule="atLeast"/>
        <w:ind w:left="823" w:firstLine="43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ServletRequest request, ServletResponse response)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String username = getUsername(request);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String password = getPassword(request);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String captcha = getCaptcha(request);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boolean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rememberMe = isRememberMe(request);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String host = getHost(request);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lastRenderedPageBreak/>
        <w:t>              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return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new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CaptchaUsernamePasswordToken(</w:t>
      </w:r>
    </w:p>
    <w:p w:rsidR="00E53079" w:rsidRPr="00E53079" w:rsidRDefault="00E53079" w:rsidP="00E53079">
      <w:pPr>
        <w:widowControl/>
        <w:spacing w:after="75" w:line="315" w:lineRule="atLeast"/>
        <w:ind w:left="126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username, password, rememberMe, host,captcha);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}</w:t>
      </w:r>
    </w:p>
    <w:p w:rsidR="00E53079" w:rsidRPr="00E53079" w:rsidRDefault="00E53079" w:rsidP="00E53079">
      <w:pPr>
        <w:widowControl/>
        <w:spacing w:after="75" w:line="315" w:lineRule="atLeast"/>
        <w:ind w:left="84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b)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用户名密码令牌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UsernamePasswordToken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package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com.wearereading.example.shiro;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import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org.apache.shiro.authc.UsernamePasswordToken;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class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CaptchaUsernamePasswordToken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extends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UsernamePasswordToken{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private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static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final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long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i/>
          <w:iCs/>
          <w:color w:val="0000C0"/>
          <w:kern w:val="0"/>
          <w:sz w:val="22"/>
        </w:rPr>
        <w:t>serialVersionUID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 1L;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private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C0"/>
          <w:kern w:val="0"/>
          <w:sz w:val="22"/>
        </w:rPr>
        <w:t>captcha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 getCaptcha()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return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C0"/>
          <w:kern w:val="0"/>
          <w:sz w:val="22"/>
        </w:rPr>
        <w:t>captcha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void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setCaptcha(String captcha)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this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E53079">
        <w:rPr>
          <w:rFonts w:ascii="Verdana" w:eastAsia="宋体" w:hAnsi="Verdana" w:cs="宋体"/>
          <w:color w:val="0000C0"/>
          <w:kern w:val="0"/>
          <w:sz w:val="22"/>
        </w:rPr>
        <w:t>captcha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 captcha;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CaptchaUsernamePasswordToken()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super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CaptchaUsernamePasswordToken(String username,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char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[] password,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boolean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rememberMe, String host,String captcha) {       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super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(username, password, rememberMe, host);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this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</w:t>
      </w:r>
      <w:r w:rsidRPr="00E53079">
        <w:rPr>
          <w:rFonts w:ascii="Verdana" w:eastAsia="宋体" w:hAnsi="Verdana" w:cs="宋体"/>
          <w:color w:val="0000C0"/>
          <w:kern w:val="0"/>
          <w:sz w:val="22"/>
        </w:rPr>
        <w:t>captcha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 captcha;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}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c)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添加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AuthenticationException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class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IncorrectCaptchaException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extends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AuthenticationException{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private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static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final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long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i/>
          <w:iCs/>
          <w:color w:val="0000C0"/>
          <w:kern w:val="0"/>
          <w:sz w:val="22"/>
        </w:rPr>
        <w:t>serialVersionUID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 1L;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lastRenderedPageBreak/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IncorrectCaptchaException()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super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IncorrectCaptchaException(String message, Throwable cause)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super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(message, cause);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IncorrectCaptchaException(String message)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super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(message);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public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IncorrectCaptchaException(Throwable cause)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super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(cause);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d)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Shiro INI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文件</w:t>
      </w:r>
    </w:p>
    <w:p w:rsidR="00E53079" w:rsidRPr="00E53079" w:rsidRDefault="00E53079" w:rsidP="00E53079">
      <w:pPr>
        <w:widowControl/>
        <w:spacing w:after="75" w:line="315" w:lineRule="atLeast"/>
        <w:ind w:left="42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authc=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464646"/>
          <w:kern w:val="0"/>
          <w:szCs w:val="21"/>
        </w:rPr>
        <w:t>com.wearereading.example.shiro.CaptchaFormAuthenticationFilter</w:t>
      </w:r>
    </w:p>
    <w:p w:rsidR="00E53079" w:rsidRPr="00E53079" w:rsidRDefault="00E53079" w:rsidP="00E53079">
      <w:pPr>
        <w:widowControl/>
        <w:spacing w:after="75" w:line="315" w:lineRule="atLeast"/>
        <w:ind w:left="84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e)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实现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Realm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protected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AuthenticationInfo doGetAuthenticationInfo(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AuthenticationToken authcToken )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throws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AuthenticationException 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CaptchaUsernamePasswordToken token =</w:t>
      </w:r>
    </w:p>
    <w:p w:rsidR="00E53079" w:rsidRPr="00E53079" w:rsidRDefault="00E53079" w:rsidP="00E53079">
      <w:pPr>
        <w:widowControl/>
        <w:spacing w:after="75" w:line="315" w:lineRule="atLeast"/>
        <w:ind w:left="16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(CaptchaUsernamePasswordToken) authcToken;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String accountName = token.getUsername();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3F7F5F"/>
          <w:kern w:val="0"/>
          <w:sz w:val="22"/>
        </w:rPr>
        <w:t>//</w:t>
      </w:r>
      <w:r w:rsidRPr="00E53079">
        <w:rPr>
          <w:rFonts w:ascii="宋体" w:eastAsia="宋体" w:hAnsi="宋体" w:cs="宋体" w:hint="eastAsia"/>
          <w:color w:val="3F7F5F"/>
          <w:kern w:val="0"/>
          <w:sz w:val="22"/>
        </w:rPr>
        <w:t>验证码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宋体" w:eastAsia="宋体" w:hAnsi="宋体" w:cs="宋体" w:hint="eastAsia"/>
          <w:color w:val="3F7F5F"/>
          <w:kern w:val="0"/>
          <w:sz w:val="22"/>
        </w:rPr>
        <w:t>验证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String captcha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Object obj_captcha = SecurityUtils.</w:t>
      </w:r>
      <w:r w:rsidRPr="00E53079">
        <w:rPr>
          <w:rFonts w:ascii="Verdana" w:eastAsia="宋体" w:hAnsi="Verdana" w:cs="宋体"/>
          <w:i/>
          <w:iCs/>
          <w:color w:val="000000"/>
          <w:kern w:val="0"/>
          <w:sz w:val="22"/>
        </w:rPr>
        <w:t>getSubject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().getSession()</w:t>
      </w:r>
    </w:p>
    <w:p w:rsidR="00E53079" w:rsidRPr="00E53079" w:rsidRDefault="00E53079" w:rsidP="00E53079">
      <w:pPr>
        <w:widowControl/>
        <w:spacing w:after="75" w:line="315" w:lineRule="atLeast"/>
        <w:ind w:left="126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.getAttribute( SessionKey.</w:t>
      </w:r>
      <w:r w:rsidRPr="00E53079">
        <w:rPr>
          <w:rFonts w:ascii="Verdana" w:eastAsia="宋体" w:hAnsi="Verdana" w:cs="宋体"/>
          <w:i/>
          <w:iCs/>
          <w:color w:val="0000C0"/>
          <w:kern w:val="0"/>
          <w:sz w:val="22"/>
        </w:rPr>
        <w:t>CAPTCHA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Object obj_count = SecurityUtils.</w:t>
      </w:r>
      <w:r w:rsidRPr="00E53079">
        <w:rPr>
          <w:rFonts w:ascii="Verdana" w:eastAsia="宋体" w:hAnsi="Verdana" w:cs="宋体"/>
          <w:i/>
          <w:iCs/>
          <w:color w:val="000000"/>
          <w:kern w:val="0"/>
          <w:sz w:val="22"/>
        </w:rPr>
        <w:t>getSubject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().getSession()</w:t>
      </w:r>
    </w:p>
    <w:p w:rsidR="00E53079" w:rsidRPr="00E53079" w:rsidRDefault="00E53079" w:rsidP="00E53079">
      <w:pPr>
        <w:widowControl/>
        <w:spacing w:after="75" w:line="315" w:lineRule="atLeast"/>
        <w:ind w:left="126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.getAttribute( SessionKey.</w:t>
      </w:r>
      <w:r w:rsidRPr="00E53079">
        <w:rPr>
          <w:rFonts w:ascii="Verdana" w:eastAsia="宋体" w:hAnsi="Verdana" w:cs="宋体"/>
          <w:i/>
          <w:iCs/>
          <w:color w:val="0000C0"/>
          <w:kern w:val="0"/>
          <w:sz w:val="22"/>
        </w:rPr>
        <w:t>LOGIN_FAILED_COUNT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int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failed_count = (obj_count ==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|| !(obj_count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instanceof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Integer))</w:t>
      </w:r>
    </w:p>
    <w:p w:rsidR="00E53079" w:rsidRPr="00E53079" w:rsidRDefault="00E53079" w:rsidP="00E53079">
      <w:pPr>
        <w:widowControl/>
        <w:spacing w:after="75" w:line="315" w:lineRule="atLeast"/>
        <w:ind w:left="126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?0:(Integer)obj_count;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obj_captcha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instanceof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String)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lastRenderedPageBreak/>
        <w:t>                      captcha = (String)obj_captcha;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captcha !=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&amp;&amp; failed_count &gt;0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&amp;&amp; !captcha.equalsIgnoreCase( token.getCaptcha() )){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throw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new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IncorrectCaptchaException(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宋体" w:eastAsia="宋体" w:hAnsi="宋体" w:cs="宋体" w:hint="eastAsia"/>
          <w:color w:val="2A00FF"/>
          <w:kern w:val="0"/>
          <w:sz w:val="22"/>
        </w:rPr>
        <w:t>验证码错误！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3F7F5F"/>
          <w:kern w:val="0"/>
          <w:sz w:val="22"/>
        </w:rPr>
        <w:t>//</w:t>
      </w:r>
      <w:r w:rsidRPr="00E53079">
        <w:rPr>
          <w:rFonts w:ascii="宋体" w:eastAsia="宋体" w:hAnsi="宋体" w:cs="宋体" w:hint="eastAsia"/>
          <w:color w:val="3F7F5F"/>
          <w:kern w:val="0"/>
          <w:sz w:val="22"/>
        </w:rPr>
        <w:t>用户名密码验证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accountName !=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&amp;&amp; !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.equals(accountName) ){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AccountManager accountManager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new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AccountManagerImpl();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Account account = accountManager.get( token.getUsername() 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account !=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return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new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SimpleAuthenticationInfo(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            account.getName(),account.getPassword(), getName() );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return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}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f)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登录页面</w:t>
      </w:r>
    </w:p>
    <w:p w:rsidR="00E53079" w:rsidRPr="00E53079" w:rsidRDefault="00E53079" w:rsidP="00E53079">
      <w:pPr>
        <w:widowControl/>
        <w:spacing w:after="75" w:line="315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BF5F3F"/>
          <w:kern w:val="0"/>
          <w:sz w:val="22"/>
        </w:rPr>
        <w:t>&lt;%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Object obj = request.getAttribute(org.apache.shiro.web.filter.authc.</w:t>
      </w:r>
    </w:p>
    <w:p w:rsidR="00E53079" w:rsidRPr="00E53079" w:rsidRDefault="00E53079" w:rsidP="00E53079">
      <w:pPr>
        <w:widowControl/>
        <w:spacing w:after="75" w:line="315" w:lineRule="atLeast"/>
        <w:ind w:left="84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FormAuthenticationFilter.DEFAULT_ERROR_KEY_ATTRIBUTE_NAME);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boolean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flag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false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String msg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                        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obj !=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){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"org.apache.shiro.authc.UnknownAccountException"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.equals( obj ) )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msg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宋体" w:eastAsia="宋体" w:hAnsi="宋体" w:cs="宋体" w:hint="eastAsia"/>
          <w:color w:val="2A00FF"/>
          <w:kern w:val="0"/>
          <w:sz w:val="22"/>
        </w:rPr>
        <w:t>未知帐号错误！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lastRenderedPageBreak/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else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"org.apache.shiro.authc.IncorrectCredentialsException"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.equals( obj ))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msg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宋体" w:eastAsia="宋体" w:hAnsi="宋体" w:cs="宋体" w:hint="eastAsia"/>
          <w:color w:val="2A00FF"/>
          <w:kern w:val="0"/>
          <w:sz w:val="22"/>
        </w:rPr>
        <w:t>密码错误！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else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"com.wearereading.example.shiro.IncorrectCaptchaException"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.equals( obj ))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msg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宋体" w:eastAsia="宋体" w:hAnsi="宋体" w:cs="宋体" w:hint="eastAsia"/>
          <w:color w:val="2A00FF"/>
          <w:kern w:val="0"/>
          <w:sz w:val="22"/>
        </w:rPr>
        <w:t>验证码错误！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else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"org.apache.shiro.authc.AuthenticationException"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.equals( obj ))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msg 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宋体" w:eastAsia="宋体" w:hAnsi="宋体" w:cs="宋体" w:hint="eastAsia"/>
          <w:color w:val="2A00FF"/>
          <w:kern w:val="0"/>
          <w:sz w:val="22"/>
        </w:rPr>
        <w:t>认证失败！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flag = !</w:t>
      </w:r>
      <w:r w:rsidRPr="00E53079">
        <w:rPr>
          <w:rFonts w:ascii="Verdana" w:eastAsia="宋体" w:hAnsi="Verdana" w:cs="宋体"/>
          <w:color w:val="2A00FF"/>
          <w:kern w:val="0"/>
          <w:sz w:val="22"/>
        </w:rPr>
        <w:t>""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.equals(msg);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}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          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flag ){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out.print( msg 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Integer count = (Integer)request.getSession().getAttribute(</w:t>
      </w:r>
    </w:p>
    <w:p w:rsidR="00E53079" w:rsidRPr="00E53079" w:rsidRDefault="00E53079" w:rsidP="00E53079">
      <w:pPr>
        <w:widowControl/>
        <w:spacing w:after="75" w:line="315" w:lineRule="atLeast"/>
        <w:ind w:left="126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SessionKey.LOGIN_FAILED_COUNT 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if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( count ==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b/>
          <w:bCs/>
          <w:color w:val="7F0055"/>
          <w:kern w:val="0"/>
          <w:sz w:val="22"/>
        </w:rPr>
        <w:t>null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count = Integer.valueOf(0);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count++;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      request.getSession().setAttribute(SessionKey.LOGIN_FAILED_COUNT, count );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}                   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BF5F3F"/>
          <w:kern w:val="0"/>
          <w:sz w:val="22"/>
        </w:rPr>
        <w:t>%&gt;</w:t>
      </w:r>
    </w:p>
    <w:p w:rsidR="00E53079" w:rsidRPr="00E53079" w:rsidRDefault="00E53079" w:rsidP="00E53079">
      <w:pPr>
        <w:widowControl/>
        <w:spacing w:after="75" w:line="315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form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action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"login.jsp"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method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"post"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&lt;br/&gt;</w:t>
      </w:r>
      <w:r w:rsidRPr="00E53079">
        <w:rPr>
          <w:rFonts w:ascii="宋体" w:eastAsia="宋体" w:hAnsi="宋体" w:cs="宋体" w:hint="eastAsia"/>
          <w:color w:val="000000"/>
          <w:kern w:val="0"/>
          <w:sz w:val="22"/>
        </w:rPr>
        <w:t>用户帐号</w:t>
      </w:r>
      <w:r w:rsidRPr="00E53079">
        <w:rPr>
          <w:rFonts w:ascii="宋体" w:eastAsia="宋体" w:hAnsi="宋体" w:cs="宋体" w:hint="eastAsia"/>
          <w:color w:val="008080"/>
          <w:kern w:val="0"/>
          <w:sz w:val="22"/>
        </w:rPr>
        <w:t>：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input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type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"text"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name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"username"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id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"username"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value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""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/&gt;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&lt;br/&gt;</w:t>
      </w:r>
      <w:r w:rsidRPr="00E53079">
        <w:rPr>
          <w:rFonts w:ascii="宋体" w:eastAsia="宋体" w:hAnsi="宋体" w:cs="宋体" w:hint="eastAsia"/>
          <w:color w:val="000000"/>
          <w:kern w:val="0"/>
          <w:sz w:val="22"/>
        </w:rPr>
        <w:t>登录密码：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input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type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"password"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name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"password"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id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"password"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value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/&gt;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&lt;br/&gt;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验证码：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          &lt;input type="text" name="captcha" id="captcha" size="6"/&gt;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          &lt;img src="/captcha" alt="captcha" /&gt;</w:t>
      </w:r>
    </w:p>
    <w:p w:rsidR="00E53079" w:rsidRPr="00E53079" w:rsidRDefault="00E53079" w:rsidP="00E53079">
      <w:pPr>
        <w:widowControl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0000"/>
          <w:kern w:val="0"/>
          <w:sz w:val="22"/>
        </w:rPr>
        <w:t>           &lt;br/&gt;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&lt;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input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value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</w:t>
      </w:r>
      <w:r w:rsidRPr="00E53079">
        <w:rPr>
          <w:rFonts w:ascii="宋体" w:eastAsia="宋体" w:hAnsi="宋体" w:cs="宋体" w:hint="eastAsia"/>
          <w:i/>
          <w:iCs/>
          <w:color w:val="2A00FF"/>
          <w:kern w:val="0"/>
          <w:sz w:val="22"/>
        </w:rPr>
        <w:t>登录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7F007F"/>
          <w:kern w:val="0"/>
          <w:sz w:val="22"/>
        </w:rPr>
        <w:t>type</w:t>
      </w:r>
      <w:r w:rsidRPr="00E53079">
        <w:rPr>
          <w:rFonts w:ascii="Verdana" w:eastAsia="宋体" w:hAnsi="Verdana" w:cs="宋体"/>
          <w:color w:val="000000"/>
          <w:kern w:val="0"/>
          <w:sz w:val="22"/>
        </w:rPr>
        <w:t>=</w:t>
      </w:r>
      <w:r w:rsidRPr="00E53079">
        <w:rPr>
          <w:rFonts w:ascii="Verdana" w:eastAsia="宋体" w:hAnsi="Verdana" w:cs="宋体"/>
          <w:i/>
          <w:iCs/>
          <w:color w:val="2A00FF"/>
          <w:kern w:val="0"/>
          <w:sz w:val="22"/>
        </w:rPr>
        <w:t>"submit"</w:t>
      </w:r>
      <w:r w:rsidRPr="00E53079">
        <w:rPr>
          <w:rFonts w:ascii="Verdana" w:eastAsia="宋体" w:hAnsi="Verdana" w:cs="宋体"/>
          <w:color w:val="464646"/>
          <w:kern w:val="0"/>
          <w:sz w:val="22"/>
        </w:rPr>
        <w:t> 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008080"/>
          <w:kern w:val="0"/>
          <w:sz w:val="22"/>
        </w:rPr>
        <w:t>&lt;/</w:t>
      </w:r>
      <w:r w:rsidRPr="00E53079">
        <w:rPr>
          <w:rFonts w:ascii="Verdana" w:eastAsia="宋体" w:hAnsi="Verdana" w:cs="宋体"/>
          <w:color w:val="3F7F7F"/>
          <w:kern w:val="0"/>
          <w:sz w:val="22"/>
        </w:rPr>
        <w:t>form</w:t>
      </w:r>
      <w:r w:rsidRPr="00E53079">
        <w:rPr>
          <w:rFonts w:ascii="Verdana" w:eastAsia="宋体" w:hAnsi="Verdana" w:cs="宋体"/>
          <w:color w:val="008080"/>
          <w:kern w:val="0"/>
          <w:sz w:val="22"/>
        </w:rPr>
        <w:t>&gt;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g)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CAPTCHA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实现</w:t>
      </w:r>
    </w:p>
    <w:p w:rsidR="00E53079" w:rsidRPr="00E53079" w:rsidRDefault="00E53079" w:rsidP="00E53079">
      <w:pPr>
        <w:widowControl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lastRenderedPageBreak/>
        <w:t>h)</w:t>
      </w:r>
      <w:r w:rsidRPr="00E53079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  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 </w:t>
      </w: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六、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代码的开发环境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JAVA1.6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Tomcat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Eclipse</w:t>
      </w:r>
    </w:p>
    <w:p w:rsidR="00E53079" w:rsidRPr="00E53079" w:rsidRDefault="00E53079" w:rsidP="00E53079">
      <w:pPr>
        <w:widowControl/>
        <w:spacing w:after="75" w:line="315" w:lineRule="atLeast"/>
        <w:ind w:left="42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七、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参考资料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http://www.captcha.net/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将</w:t>
      </w:r>
      <w:r w:rsidRPr="00E5307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53079">
        <w:rPr>
          <w:rFonts w:ascii="Verdana" w:eastAsia="宋体" w:hAnsi="Verdana" w:cs="宋体"/>
          <w:color w:val="464646"/>
          <w:kern w:val="0"/>
          <w:szCs w:val="21"/>
        </w:rPr>
        <w:t>Shiro</w:t>
      </w:r>
      <w:r w:rsidRPr="00E53079">
        <w:rPr>
          <w:rFonts w:ascii="宋体" w:eastAsia="宋体" w:hAnsi="宋体" w:cs="宋体" w:hint="eastAsia"/>
          <w:color w:val="464646"/>
          <w:kern w:val="0"/>
          <w:szCs w:val="21"/>
        </w:rPr>
        <w:t>作为应用的权限基础</w:t>
      </w:r>
    </w:p>
    <w:p w:rsidR="00E53079" w:rsidRPr="00E53079" w:rsidRDefault="00E53079" w:rsidP="00E53079">
      <w:pPr>
        <w:widowControl/>
        <w:spacing w:after="75" w:line="315" w:lineRule="atLeast"/>
        <w:ind w:left="420"/>
        <w:jc w:val="left"/>
        <w:rPr>
          <w:rFonts w:ascii="simsun" w:eastAsia="宋体" w:hAnsi="simsun" w:cs="宋体"/>
          <w:kern w:val="0"/>
          <w:szCs w:val="21"/>
        </w:rPr>
      </w:pPr>
      <w:r w:rsidRPr="00E53079">
        <w:rPr>
          <w:rFonts w:ascii="Verdana" w:eastAsia="宋体" w:hAnsi="Verdana" w:cs="宋体"/>
          <w:color w:val="464646"/>
          <w:kern w:val="0"/>
          <w:szCs w:val="21"/>
        </w:rPr>
        <w:t>http://www.ibm.com/developerworks/cn/opensource/os-cn-shiro/index.html</w:t>
      </w:r>
    </w:p>
    <w:p w:rsidR="00E53079" w:rsidRPr="00E53079" w:rsidRDefault="00E53079">
      <w:pPr>
        <w:rPr>
          <w:rFonts w:hint="eastAsia"/>
        </w:rPr>
      </w:pPr>
    </w:p>
    <w:p w:rsidR="00E53079" w:rsidRPr="00E53079" w:rsidRDefault="00C7545A">
      <w:pPr>
        <w:rPr>
          <w:rFonts w:hint="eastAsia"/>
        </w:rPr>
      </w:pPr>
      <w:r>
        <w:rPr>
          <w:rStyle w:val="apple-style-span"/>
          <w:rFonts w:ascii="Verdana" w:hAnsi="Verdana" w:hint="eastAsia"/>
          <w:b/>
          <w:bCs/>
          <w:color w:val="464646"/>
          <w:szCs w:val="21"/>
        </w:rPr>
        <w:t>转自：</w:t>
      </w:r>
      <w:bookmarkStart w:id="0" w:name="_GoBack"/>
      <w:bookmarkEnd w:id="0"/>
      <w:r w:rsidR="00E53079" w:rsidRPr="00E53079">
        <w:rPr>
          <w:rStyle w:val="apple-style-span"/>
          <w:rFonts w:ascii="Verdana" w:hAnsi="Verdana"/>
          <w:b/>
          <w:bCs/>
          <w:color w:val="464646"/>
          <w:szCs w:val="21"/>
        </w:rPr>
        <w:t>http://blog.sina.com.cn/minssh</w:t>
      </w:r>
      <w:r w:rsidR="00E53079" w:rsidRPr="00E53079">
        <w:rPr>
          <w:rStyle w:val="apple-style-span"/>
          <w:rFonts w:ascii="Verdana" w:hAnsi="Verdana"/>
          <w:b/>
          <w:bCs/>
          <w:color w:val="464646"/>
          <w:szCs w:val="21"/>
        </w:rPr>
        <w:t>。</w:t>
      </w:r>
    </w:p>
    <w:p w:rsidR="00E53079" w:rsidRPr="00E53079" w:rsidRDefault="00E53079"/>
    <w:sectPr w:rsidR="00E53079" w:rsidRPr="00E5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D9" w:rsidRDefault="001164D9" w:rsidP="00E53079">
      <w:r>
        <w:separator/>
      </w:r>
    </w:p>
  </w:endnote>
  <w:endnote w:type="continuationSeparator" w:id="0">
    <w:p w:rsidR="001164D9" w:rsidRDefault="001164D9" w:rsidP="00E5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D9" w:rsidRDefault="001164D9" w:rsidP="00E53079">
      <w:r>
        <w:separator/>
      </w:r>
    </w:p>
  </w:footnote>
  <w:footnote w:type="continuationSeparator" w:id="0">
    <w:p w:rsidR="001164D9" w:rsidRDefault="001164D9" w:rsidP="00E53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89"/>
    <w:rsid w:val="001164D9"/>
    <w:rsid w:val="00881586"/>
    <w:rsid w:val="00C7545A"/>
    <w:rsid w:val="00DC2C89"/>
    <w:rsid w:val="00E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079"/>
    <w:rPr>
      <w:sz w:val="18"/>
      <w:szCs w:val="18"/>
    </w:rPr>
  </w:style>
  <w:style w:type="character" w:customStyle="1" w:styleId="apple-style-span">
    <w:name w:val="apple-style-span"/>
    <w:basedOn w:val="a0"/>
    <w:rsid w:val="00E53079"/>
  </w:style>
  <w:style w:type="paragraph" w:styleId="a5">
    <w:name w:val="Normal (Web)"/>
    <w:basedOn w:val="a"/>
    <w:uiPriority w:val="99"/>
    <w:semiHidden/>
    <w:unhideWhenUsed/>
    <w:rsid w:val="00E53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3079"/>
  </w:style>
  <w:style w:type="paragraph" w:styleId="a6">
    <w:name w:val="Balloon Text"/>
    <w:basedOn w:val="a"/>
    <w:link w:val="Char1"/>
    <w:uiPriority w:val="99"/>
    <w:semiHidden/>
    <w:unhideWhenUsed/>
    <w:rsid w:val="00E53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0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530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5307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E530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079"/>
    <w:rPr>
      <w:sz w:val="18"/>
      <w:szCs w:val="18"/>
    </w:rPr>
  </w:style>
  <w:style w:type="character" w:customStyle="1" w:styleId="apple-style-span">
    <w:name w:val="apple-style-span"/>
    <w:basedOn w:val="a0"/>
    <w:rsid w:val="00E53079"/>
  </w:style>
  <w:style w:type="paragraph" w:styleId="a5">
    <w:name w:val="Normal (Web)"/>
    <w:basedOn w:val="a"/>
    <w:uiPriority w:val="99"/>
    <w:semiHidden/>
    <w:unhideWhenUsed/>
    <w:rsid w:val="00E53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3079"/>
  </w:style>
  <w:style w:type="paragraph" w:styleId="a6">
    <w:name w:val="Balloon Text"/>
    <w:basedOn w:val="a"/>
    <w:link w:val="Char1"/>
    <w:uiPriority w:val="99"/>
    <w:semiHidden/>
    <w:unhideWhenUsed/>
    <w:rsid w:val="00E53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0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530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5307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E53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76a8f8780100r2c9&amp;url=http://s2.sinaimg.cn/orignal/76a8f878g76cb0669a9a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76a8f8780100r2c9&amp;url=http://s4.sinaimg.cn/orignal/76a8f878ga3ee4322ebc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3</cp:revision>
  <dcterms:created xsi:type="dcterms:W3CDTF">2011-09-29T09:39:00Z</dcterms:created>
  <dcterms:modified xsi:type="dcterms:W3CDTF">2011-09-29T09:43:00Z</dcterms:modified>
</cp:coreProperties>
</file>