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9D7DD" w14:textId="77777777" w:rsidR="00A73D5E" w:rsidRDefault="008B66E9">
      <w:pPr>
        <w:pStyle w:val="aff3"/>
        <w:ind w:right="-2"/>
        <w:jc w:val="left"/>
      </w:pPr>
      <w:bookmarkStart w:id="0" w:name="_Hlk214795372"/>
      <w:bookmarkEnd w:id="0"/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6943F044" wp14:editId="6E6562C7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FB1645" w14:textId="77777777" w:rsidR="00A73D5E" w:rsidRDefault="008B66E9">
      <w:pPr>
        <w:pStyle w:val="aff3"/>
        <w:ind w:right="-2"/>
      </w:pPr>
      <w:r>
        <w:t>МИНОБРНАУКИ РОССИИ</w:t>
      </w:r>
    </w:p>
    <w:p w14:paraId="4C923EDD" w14:textId="77777777" w:rsidR="00A73D5E" w:rsidRDefault="00A73D5E">
      <w:pPr>
        <w:pStyle w:val="aff3"/>
        <w:ind w:right="-2"/>
      </w:pPr>
    </w:p>
    <w:p w14:paraId="21829069" w14:textId="77777777" w:rsidR="00A73D5E" w:rsidRDefault="008B66E9">
      <w:pPr>
        <w:pStyle w:val="aff3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28EAC3BE" w14:textId="77777777" w:rsidR="00A73D5E" w:rsidRDefault="008B66E9">
      <w:pPr>
        <w:pStyle w:val="aff4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A73D5E" w14:paraId="1301FDCE" w14:textId="77777777" w:rsidTr="003D5F52">
        <w:tc>
          <w:tcPr>
            <w:tcW w:w="1893" w:type="pct"/>
            <w:gridSpan w:val="2"/>
          </w:tcPr>
          <w:p w14:paraId="51642152" w14:textId="77777777" w:rsidR="00A73D5E" w:rsidRDefault="008B66E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7" w:type="pct"/>
            <w:vAlign w:val="center"/>
          </w:tcPr>
          <w:p w14:paraId="095F23B4" w14:textId="63419F54" w:rsidR="00A73D5E" w:rsidRDefault="008B66E9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</w:t>
            </w:r>
            <w:r w:rsidR="00C27757">
              <w:rPr>
                <w:rFonts w:ascii="Times New Roman" w:hAnsi="Times New Roman" w:cs="Times New Roman"/>
                <w:color w:val="000000"/>
              </w:rPr>
              <w:t>3</w:t>
            </w:r>
            <w:r>
              <w:rPr>
                <w:rFonts w:ascii="Times New Roman" w:hAnsi="Times New Roman" w:cs="Times New Roman"/>
                <w:color w:val="000000"/>
              </w:rPr>
              <w:t>.00</w:t>
            </w:r>
          </w:p>
        </w:tc>
        <w:tc>
          <w:tcPr>
            <w:tcW w:w="2230" w:type="pct"/>
            <w:gridSpan w:val="2"/>
          </w:tcPr>
          <w:p w14:paraId="21E96CDC" w14:textId="77777777" w:rsidR="00A73D5E" w:rsidRDefault="008B66E9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A73D5E" w14:paraId="5697CE4D" w14:textId="77777777" w:rsidTr="003D5F52">
        <w:trPr>
          <w:trHeight w:val="628"/>
        </w:trPr>
        <w:tc>
          <w:tcPr>
            <w:tcW w:w="1893" w:type="pct"/>
            <w:gridSpan w:val="2"/>
          </w:tcPr>
          <w:p w14:paraId="4E727F0F" w14:textId="77777777" w:rsidR="00A73D5E" w:rsidRDefault="008B66E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7" w:type="pct"/>
            <w:vAlign w:val="center"/>
          </w:tcPr>
          <w:p w14:paraId="19813745" w14:textId="56E149FD" w:rsidR="00A73D5E" w:rsidRPr="00C27757" w:rsidRDefault="00C27757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09.03.01</w:t>
            </w:r>
          </w:p>
        </w:tc>
        <w:tc>
          <w:tcPr>
            <w:tcW w:w="2230" w:type="pct"/>
            <w:gridSpan w:val="2"/>
          </w:tcPr>
          <w:p w14:paraId="0D321D39" w14:textId="29F02630" w:rsidR="00A73D5E" w:rsidRDefault="003D5F52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3D5F52" w14:paraId="3E71C120" w14:textId="77777777" w:rsidTr="003D5F52">
        <w:tc>
          <w:tcPr>
            <w:tcW w:w="1893" w:type="pct"/>
            <w:gridSpan w:val="2"/>
          </w:tcPr>
          <w:p w14:paraId="18D23B76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7" w:type="pct"/>
          </w:tcPr>
          <w:p w14:paraId="543FEF63" w14:textId="77777777" w:rsidR="003D5F52" w:rsidRDefault="003D5F52" w:rsidP="003D5F52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3CF9AC8" w14:textId="248F5FD6" w:rsidR="003D5F52" w:rsidRDefault="00C27757" w:rsidP="003D5F52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Автоматизированные системы обработки информации и управление</w:t>
            </w:r>
          </w:p>
        </w:tc>
      </w:tr>
      <w:tr w:rsidR="003D5F52" w14:paraId="6E5EF7C6" w14:textId="77777777" w:rsidTr="003D5F52">
        <w:trPr>
          <w:trHeight w:val="690"/>
        </w:trPr>
        <w:tc>
          <w:tcPr>
            <w:tcW w:w="1893" w:type="pct"/>
            <w:gridSpan w:val="2"/>
          </w:tcPr>
          <w:p w14:paraId="2D0AB3A1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7" w:type="pct"/>
          </w:tcPr>
          <w:p w14:paraId="0E99FA83" w14:textId="77777777" w:rsidR="003D5F52" w:rsidRDefault="003D5F52" w:rsidP="003D5F52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2C30F5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</w:t>
            </w:r>
          </w:p>
        </w:tc>
      </w:tr>
      <w:tr w:rsidR="003D5F52" w14:paraId="087B854A" w14:textId="77777777" w:rsidTr="003D5F52">
        <w:tc>
          <w:tcPr>
            <w:tcW w:w="1893" w:type="pct"/>
            <w:gridSpan w:val="2"/>
          </w:tcPr>
          <w:p w14:paraId="4C545FCA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7" w:type="pct"/>
          </w:tcPr>
          <w:p w14:paraId="5BEBA1C5" w14:textId="77777777" w:rsidR="003D5F52" w:rsidRDefault="003D5F52" w:rsidP="003D5F52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A9F727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3D5F52" w14:paraId="6E10FF16" w14:textId="77777777" w:rsidTr="003D5F52">
        <w:tc>
          <w:tcPr>
            <w:tcW w:w="1893" w:type="pct"/>
            <w:gridSpan w:val="2"/>
          </w:tcPr>
          <w:p w14:paraId="05B50D93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7" w:type="pct"/>
          </w:tcPr>
          <w:p w14:paraId="0DD681E5" w14:textId="77777777" w:rsidR="003D5F52" w:rsidRDefault="003D5F52" w:rsidP="003D5F52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41D839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3D5F52" w14:paraId="1A3EEFFF" w14:textId="77777777" w:rsidTr="003D5F52">
        <w:trPr>
          <w:trHeight w:val="90"/>
        </w:trPr>
        <w:tc>
          <w:tcPr>
            <w:tcW w:w="1893" w:type="pct"/>
            <w:gridSpan w:val="2"/>
            <w:vAlign w:val="center"/>
          </w:tcPr>
          <w:p w14:paraId="1D16DCEA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7" w:type="pct"/>
            <w:vAlign w:val="center"/>
          </w:tcPr>
          <w:p w14:paraId="1125C278" w14:textId="77777777" w:rsidR="003D5F52" w:rsidRDefault="003D5F52" w:rsidP="003D5F52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70A237AE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3D5F52" w14:paraId="62D3C05C" w14:textId="77777777">
        <w:trPr>
          <w:trHeight w:val="680"/>
        </w:trPr>
        <w:tc>
          <w:tcPr>
            <w:tcW w:w="649" w:type="pct"/>
            <w:vAlign w:val="center"/>
          </w:tcPr>
          <w:p w14:paraId="7B89BEC2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6E68105C" w14:textId="77777777" w:rsidR="003D5F52" w:rsidRDefault="003D5F52" w:rsidP="003D5F52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29488B3D" w14:textId="77777777" w:rsidR="003D5F52" w:rsidRDefault="003D5F52" w:rsidP="003D5F52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5F1279B3" w14:textId="7FC63BB0" w:rsidR="003D5F52" w:rsidRPr="002B44E1" w:rsidRDefault="003D5F52" w:rsidP="003D5F52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2B44E1">
              <w:rPr>
                <w:rFonts w:ascii="Times New Roman" w:hAnsi="Times New Roman" w:cs="Times New Roman"/>
              </w:rPr>
              <w:t>44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</w:tbl>
    <w:p w14:paraId="70877EAF" w14:textId="77777777" w:rsidR="00A73D5E" w:rsidRDefault="00A73D5E">
      <w:pPr>
        <w:pStyle w:val="aff5"/>
        <w:ind w:right="-2"/>
      </w:pPr>
    </w:p>
    <w:p w14:paraId="1913E3AE" w14:textId="0DCC12DA" w:rsidR="00A73D5E" w:rsidRDefault="008B66E9">
      <w:pPr>
        <w:pStyle w:val="aff5"/>
        <w:ind w:right="-2"/>
      </w:pPr>
      <w:r>
        <w:t xml:space="preserve">Отчёт по лабораторной работе № </w:t>
      </w:r>
      <w:r w:rsidR="00F10C7A">
        <w:t>3</w:t>
      </w:r>
    </w:p>
    <w:p w14:paraId="2B125777" w14:textId="113B7FC9" w:rsidR="00A73D5E" w:rsidRDefault="008B66E9" w:rsidP="00F10C7A">
      <w:pPr>
        <w:pStyle w:val="aff5"/>
        <w:ind w:right="-2"/>
      </w:pPr>
      <w:r>
        <w:t xml:space="preserve">Вариант № </w:t>
      </w:r>
      <w:r w:rsidR="00F10C7A">
        <w:t>20</w:t>
      </w:r>
    </w:p>
    <w:p w14:paraId="79B22E1E" w14:textId="77777777" w:rsidR="00A73D5E" w:rsidRDefault="00A73D5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49D5FB" w14:textId="190774FC" w:rsidR="00F10C7A" w:rsidRPr="00F10C7A" w:rsidRDefault="008B66E9" w:rsidP="00F10C7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</w:pPr>
      <w:r w:rsidRPr="00F10C7A">
        <w:rPr>
          <w:rFonts w:ascii="Times New Roman" w:eastAsia="Times New Roman" w:hAnsi="Times New Roman" w:cs="Times New Roman"/>
          <w:b/>
          <w:bCs/>
          <w:sz w:val="28"/>
          <w:szCs w:val="28"/>
        </w:rPr>
        <w:t>Тема:</w:t>
      </w:r>
      <w:r w:rsidRPr="00F10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10C7A" w:rsidRPr="00F10C7A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>«Изучение реализации графических пользовательских интерфейсов и интеграции базы данных для веб-приложений»</w:t>
      </w:r>
    </w:p>
    <w:p w14:paraId="43A03673" w14:textId="63A2C5AA" w:rsidR="00A73D5E" w:rsidRPr="00C27757" w:rsidRDefault="00A73D5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455B5DD" w14:textId="77777777" w:rsidR="00A73D5E" w:rsidRDefault="00A73D5E">
      <w:pPr>
        <w:pStyle w:val="af5"/>
        <w:ind w:firstLine="0"/>
        <w:rPr>
          <w:b/>
          <w:bCs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42"/>
        <w:gridCol w:w="3082"/>
        <w:gridCol w:w="3131"/>
      </w:tblGrid>
      <w:tr w:rsidR="00A73D5E" w14:paraId="6F29C1E8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72EC231" w14:textId="77777777" w:rsidR="00A73D5E" w:rsidRDefault="008B66E9">
            <w:pPr>
              <w:pStyle w:val="af5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7DCA2A5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665893C4" w14:textId="7534FF71" w:rsidR="00A73D5E" w:rsidRDefault="00C27757">
            <w:pPr>
              <w:pStyle w:val="af5"/>
              <w:ind w:firstLine="0"/>
            </w:pPr>
            <w:r>
              <w:t>Агаджанян С.А.</w:t>
            </w:r>
          </w:p>
        </w:tc>
      </w:tr>
      <w:tr w:rsidR="00A73D5E" w14:paraId="460DF54E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000DD37" w14:textId="77777777" w:rsidR="00A73D5E" w:rsidRDefault="008B66E9">
            <w:pPr>
              <w:pStyle w:val="af5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C334B3E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01D7B3F" w14:textId="5E021EAD" w:rsidR="00A73D5E" w:rsidRDefault="008B66E9" w:rsidP="00D8115D">
            <w:pPr>
              <w:pStyle w:val="af5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</w:tc>
      </w:tr>
      <w:tr w:rsidR="003D35E3" w14:paraId="1A6608CB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0107F1A8" w14:textId="77777777" w:rsidR="003D35E3" w:rsidRDefault="003D35E3">
            <w:pPr>
              <w:pStyle w:val="af5"/>
              <w:ind w:firstLine="0"/>
            </w:pP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8CE6DF5" w14:textId="77777777" w:rsidR="003D35E3" w:rsidRDefault="003D35E3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125D2520" w14:textId="77777777" w:rsidR="003D35E3" w:rsidRDefault="003D35E3" w:rsidP="00D8115D">
            <w:pPr>
              <w:pStyle w:val="af5"/>
              <w:ind w:firstLine="0"/>
            </w:pPr>
          </w:p>
        </w:tc>
      </w:tr>
    </w:tbl>
    <w:p w14:paraId="4DF35C9C" w14:textId="77777777" w:rsidR="00F10C7A" w:rsidRPr="00F13DDE" w:rsidRDefault="00237B4B" w:rsidP="00F10C7A">
      <w:pPr>
        <w:pStyle w:val="120"/>
        <w:rPr>
          <w:b/>
          <w:bCs/>
          <w:lang w:val="ru-RU"/>
        </w:rPr>
      </w:pPr>
      <w:bookmarkStart w:id="1" w:name="_Toc210407046"/>
      <w:r w:rsidRPr="00F13DDE">
        <w:rPr>
          <w:b/>
          <w:bCs/>
          <w:lang w:val="ru-RU"/>
        </w:rPr>
        <w:lastRenderedPageBreak/>
        <w:t>Цель работы</w:t>
      </w:r>
      <w:bookmarkStart w:id="2" w:name="_Toc210407047"/>
      <w:bookmarkEnd w:id="1"/>
    </w:p>
    <w:p w14:paraId="34B658A7" w14:textId="23D369F8" w:rsidR="00F10C7A" w:rsidRPr="00F13DDE" w:rsidRDefault="00F10C7A" w:rsidP="00F13DDE">
      <w:pPr>
        <w:pStyle w:val="120"/>
        <w:spacing w:before="0"/>
        <w:jc w:val="both"/>
        <w:rPr>
          <w:b/>
          <w:bCs/>
          <w:sz w:val="28"/>
          <w:lang w:val="ru-RU"/>
        </w:rPr>
      </w:pPr>
      <w:r w:rsidRPr="00F13DDE">
        <w:rPr>
          <w:rFonts w:eastAsia="Times New Roman"/>
          <w:color w:val="34343C"/>
          <w:sz w:val="28"/>
          <w:lang w:val="ru-RU" w:eastAsia="ru-RU"/>
        </w:rPr>
        <w:t>Разработать для программы графического пользовательского интерфейса и</w:t>
      </w:r>
    </w:p>
    <w:p w14:paraId="5273CF84" w14:textId="77777777" w:rsidR="00F10C7A" w:rsidRPr="00F13DDE" w:rsidRDefault="00F10C7A" w:rsidP="00F13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интеграция базы данных для веб-приложений.</w:t>
      </w:r>
    </w:p>
    <w:p w14:paraId="70ABD8FB" w14:textId="0323AB86" w:rsidR="00237B4B" w:rsidRPr="00F13DDE" w:rsidRDefault="00237B4B" w:rsidP="00F13DDE">
      <w:pPr>
        <w:pStyle w:val="120"/>
        <w:jc w:val="both"/>
        <w:rPr>
          <w:b/>
          <w:bCs/>
          <w:lang w:val="ru-RU"/>
        </w:rPr>
      </w:pPr>
      <w:r w:rsidRPr="00F13DDE">
        <w:rPr>
          <w:b/>
          <w:bCs/>
          <w:lang w:val="ru-RU"/>
        </w:rPr>
        <w:t>Описание заданий по вариантам</w:t>
      </w:r>
      <w:bookmarkEnd w:id="2"/>
    </w:p>
    <w:p w14:paraId="2C0864E7" w14:textId="289AEB9F" w:rsidR="00F10C7A" w:rsidRPr="00F13DDE" w:rsidRDefault="00F10C7A" w:rsidP="00F13DDE">
      <w:pPr>
        <w:pStyle w:val="aff2"/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bookmarkStart w:id="3" w:name="_Toc210407048"/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>В репозитории проекта, в выбранной системе контроля версий, создать новую</w:t>
      </w:r>
    </w:p>
    <w:p w14:paraId="5913C6A9" w14:textId="77777777" w:rsidR="00F10C7A" w:rsidRPr="00F13DDE" w:rsidRDefault="00F10C7A" w:rsidP="00F13DD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ветку (develop-lab3).</w:t>
      </w:r>
    </w:p>
    <w:p w14:paraId="16FF80FE" w14:textId="5F196FE8" w:rsidR="00F10C7A" w:rsidRPr="00F13DDE" w:rsidRDefault="00F10C7A" w:rsidP="00F13DDE">
      <w:pPr>
        <w:pStyle w:val="aff2"/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Развернуть базу данных (любую на выбор, SQL или </w:t>
      </w:r>
      <w:proofErr w:type="spellStart"/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>NoSQL</w:t>
      </w:r>
      <w:proofErr w:type="spellEnd"/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СУБД). Создать</w:t>
      </w:r>
      <w:r w:rsidR="00573104"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 </w:t>
      </w: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>структуру базы данных, реализующую хранение массивов целых чисел (как</w:t>
      </w:r>
      <w:r w:rsidR="00573104"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 </w:t>
      </w: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>отсортированных, так и не отсортированных).</w:t>
      </w:r>
    </w:p>
    <w:p w14:paraId="369683B0" w14:textId="77777777" w:rsidR="00F10C7A" w:rsidRPr="00F13DDE" w:rsidRDefault="00F10C7A" w:rsidP="00F13DDE">
      <w:pPr>
        <w:pStyle w:val="aff2"/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>Реализовать интеграционные тесты по работе с базой данных:</w:t>
      </w:r>
    </w:p>
    <w:p w14:paraId="6FB75EFD" w14:textId="4EBAD4B4" w:rsidR="00F10C7A" w:rsidRPr="00F13DDE" w:rsidRDefault="00F10C7A" w:rsidP="00F13DDE">
      <w:pPr>
        <w:pStyle w:val="aff2"/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>Тест добавления 100/1000/10000 массивов в базу данных программы (размер</w:t>
      </w:r>
      <w:r w:rsidR="00F13DDE"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 </w:t>
      </w: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>и наполнение массивов генерируется случайным образом), который в качестве</w:t>
      </w: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 </w:t>
      </w: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>ответа выводит флаг успешного / не успешного выполнения и время работы;</w:t>
      </w:r>
    </w:p>
    <w:p w14:paraId="2B86C695" w14:textId="2636ACE1" w:rsidR="00F10C7A" w:rsidRPr="00F13DDE" w:rsidRDefault="00F10C7A" w:rsidP="00F13DDE">
      <w:pPr>
        <w:pStyle w:val="aff2"/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>Тест выгрузки и сортировки 100 случайных массивов из базы данных,</w:t>
      </w:r>
      <w:r w:rsidR="00637E93"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 </w:t>
      </w: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>который в качестве ответа выводит флаг успешного / не успешного выполнения,</w:t>
      </w:r>
      <w:r w:rsidR="00637E93"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 </w:t>
      </w: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>общее время работы теста и среднее время работы с 1 массивом (данный тест</w:t>
      </w:r>
      <w:r w:rsidR="00637E93"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 </w:t>
      </w: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>должен быть запущен 3 раза для базы на 100, 1000 и 10000 записей);</w:t>
      </w:r>
    </w:p>
    <w:p w14:paraId="14B86103" w14:textId="7754A2C1" w:rsidR="00F10C7A" w:rsidRPr="00F13DDE" w:rsidRDefault="00F10C7A" w:rsidP="00F13DDE">
      <w:pPr>
        <w:pStyle w:val="aff2"/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>Тест очистки базы данных, который в качестве ответа выводит флаг</w:t>
      </w:r>
    </w:p>
    <w:p w14:paraId="28A06450" w14:textId="15B9413C" w:rsidR="00F10C7A" w:rsidRPr="00F13DDE" w:rsidRDefault="00F10C7A" w:rsidP="00F13DDE">
      <w:pPr>
        <w:shd w:val="clear" w:color="auto" w:fill="FFFFFF"/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успешного / не успешного выполнения и общее время работы теста (данный тест</w:t>
      </w:r>
      <w:r w:rsidR="00637E93"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должен быть запущен 3 раза для базы на 100, 1000 и 10000 записей).</w:t>
      </w:r>
    </w:p>
    <w:p w14:paraId="0A2CB19A" w14:textId="59C104E3" w:rsidR="00F10C7A" w:rsidRPr="00F13DDE" w:rsidRDefault="00F10C7A" w:rsidP="00F13DDE">
      <w:pPr>
        <w:pStyle w:val="aff2"/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>Тесты должны обращаться к программным функциям создаваемой</w:t>
      </w:r>
    </w:p>
    <w:p w14:paraId="4B8BCDA3" w14:textId="08E67176" w:rsidR="00F10C7A" w:rsidRPr="00F13DDE" w:rsidRDefault="00F10C7A" w:rsidP="00F13DDE">
      <w:pPr>
        <w:shd w:val="clear" w:color="auto" w:fill="FFFFFF"/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программы, но не должны быть частью самой </w:t>
      </w:r>
      <w:proofErr w:type="gramStart"/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программы .</w:t>
      </w:r>
      <w:proofErr w:type="gramEnd"/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Т.е. это может быть</w:t>
      </w:r>
      <w:r w:rsidR="00637E93"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отдельный проект с тестами, которые запускаются отдельно, </w:t>
      </w: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lastRenderedPageBreak/>
        <w:t>например, через</w:t>
      </w:r>
      <w:r w:rsidR="00637E93"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консоль. Для тестов должна быть отдельная база данных.</w:t>
      </w:r>
    </w:p>
    <w:p w14:paraId="54483420" w14:textId="54191845" w:rsidR="00F10C7A" w:rsidRPr="00F13DDE" w:rsidRDefault="00F10C7A" w:rsidP="00F13DDE">
      <w:pPr>
        <w:pStyle w:val="aff2"/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>Реализовать графический пользовательский интерфейс (стек технологий любой на</w:t>
      </w: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 </w:t>
      </w: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>выбор). Получившийся интерфейс должен хотя бы отчасти соответствовать</w:t>
      </w: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 </w:t>
      </w: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следующий эвристикам </w:t>
      </w:r>
      <w:proofErr w:type="spellStart"/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>ui</w:t>
      </w:r>
      <w:proofErr w:type="spellEnd"/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>/</w:t>
      </w:r>
      <w:proofErr w:type="spellStart"/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>ux</w:t>
      </w:r>
      <w:proofErr w:type="spellEnd"/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>:</w:t>
      </w:r>
    </w:p>
    <w:p w14:paraId="3F464EEC" w14:textId="1B4A10F3" w:rsidR="00F10C7A" w:rsidRPr="00F13DDE" w:rsidRDefault="00F10C7A" w:rsidP="00F13DDE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a. видимость статуса системы;</w:t>
      </w:r>
    </w:p>
    <w:p w14:paraId="5D3023D0" w14:textId="5CCAAE45" w:rsidR="00F10C7A" w:rsidRPr="00F13DDE" w:rsidRDefault="00F10C7A" w:rsidP="00F13DDE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b. соответствие между системой и реальным миром; управляемость; согласованность;</w:t>
      </w:r>
    </w:p>
    <w:p w14:paraId="567FF5CF" w14:textId="3409BBCE" w:rsidR="00F10C7A" w:rsidRPr="00F13DDE" w:rsidRDefault="00F10C7A" w:rsidP="00F13DDE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c. гибкость; минимализм в дизайне;</w:t>
      </w:r>
    </w:p>
    <w:p w14:paraId="2E30C61C" w14:textId="08503AE9" w:rsidR="00F10C7A" w:rsidRPr="00F13DDE" w:rsidRDefault="00F10C7A" w:rsidP="00F13DDE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d. помощь пользователю в выявлении ошибок;</w:t>
      </w:r>
    </w:p>
    <w:p w14:paraId="79210F84" w14:textId="13C6F0C4" w:rsidR="00F10C7A" w:rsidRPr="00F13DDE" w:rsidRDefault="00F10C7A" w:rsidP="00F13DDE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e. наличие справки.</w:t>
      </w:r>
    </w:p>
    <w:p w14:paraId="7111486D" w14:textId="3964D76F" w:rsidR="00F10C7A" w:rsidRPr="00F13DDE" w:rsidRDefault="00F10C7A" w:rsidP="00F13DDE">
      <w:pPr>
        <w:pStyle w:val="aff2"/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В итоге необходимо реализовать </w:t>
      </w:r>
      <w:proofErr w:type="spellStart"/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>desktop</w:t>
      </w:r>
      <w:proofErr w:type="spellEnd"/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>-приложение, клиент-серверное приложение или веб-приложение, учитывающее основные требования к</w:t>
      </w: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 </w:t>
      </w: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>функционалу, описанные ниже.</w:t>
      </w:r>
    </w:p>
    <w:p w14:paraId="07925019" w14:textId="5C3CDF5F" w:rsidR="00F10C7A" w:rsidRPr="00F13DDE" w:rsidRDefault="00F10C7A" w:rsidP="00F13DDE">
      <w:pPr>
        <w:pStyle w:val="aff2"/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>Написать отчёт, в котором представить результат работы программы и все</w:t>
      </w:r>
      <w:r w:rsidR="00573104"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 </w:t>
      </w: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>необходимые пояснения, указанные в предыдущих пунктах работы. Структура отчета:</w:t>
      </w:r>
    </w:p>
    <w:p w14:paraId="62B5E5CE" w14:textId="77777777" w:rsidR="00F10C7A" w:rsidRPr="00F13DDE" w:rsidRDefault="00F10C7A" w:rsidP="00F13DDE">
      <w:pPr>
        <w:shd w:val="clear" w:color="auto" w:fill="FFFFFF"/>
        <w:spacing w:after="0" w:line="360" w:lineRule="auto"/>
        <w:ind w:left="708" w:firstLine="360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a. Цель работы</w:t>
      </w:r>
    </w:p>
    <w:p w14:paraId="5D5BDF3B" w14:textId="1EF22FBC" w:rsidR="00F10C7A" w:rsidRPr="00F13DDE" w:rsidRDefault="00F10C7A" w:rsidP="00F13DDE">
      <w:pPr>
        <w:shd w:val="clear" w:color="auto" w:fill="FFFFFF"/>
        <w:spacing w:after="0" w:line="360" w:lineRule="auto"/>
        <w:ind w:left="708" w:firstLine="360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b. Задание</w:t>
      </w:r>
    </w:p>
    <w:p w14:paraId="05CF2F42" w14:textId="2CAE3395" w:rsidR="00F10C7A" w:rsidRPr="00F13DDE" w:rsidRDefault="00F10C7A" w:rsidP="00F13DDE">
      <w:pPr>
        <w:shd w:val="clear" w:color="auto" w:fill="FFFFFF"/>
        <w:spacing w:after="0" w:line="360" w:lineRule="auto"/>
        <w:ind w:left="708" w:firstLine="360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c. Описание используемых технологий (пункты 2 и 4). Должны быть описаны</w:t>
      </w:r>
      <w:r w:rsidR="00AC7F28"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достоинства и недостатки.</w:t>
      </w:r>
    </w:p>
    <w:p w14:paraId="2FDB5E31" w14:textId="053CF2A7" w:rsidR="00F10C7A" w:rsidRPr="00F13DDE" w:rsidRDefault="00F10C7A" w:rsidP="00F13DDE">
      <w:pPr>
        <w:shd w:val="clear" w:color="auto" w:fill="FFFFFF"/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d. Структура базы данных. Если используете </w:t>
      </w:r>
      <w:proofErr w:type="spellStart"/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NoSQL</w:t>
      </w:r>
      <w:proofErr w:type="spellEnd"/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СУБД, то описать какие</w:t>
      </w:r>
      <w:r w:rsidR="00AC7F28"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данные храните в ней и в каком виде.</w:t>
      </w:r>
    </w:p>
    <w:p w14:paraId="19168F41" w14:textId="0E35995B" w:rsidR="00F10C7A" w:rsidRPr="00F13DDE" w:rsidRDefault="00F10C7A" w:rsidP="00F13DDE">
      <w:pPr>
        <w:shd w:val="clear" w:color="auto" w:fill="FFFFFF"/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e.</w:t>
      </w:r>
      <w:r w:rsidR="00573104"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Результаты выполнения тестов (пункт 3).</w:t>
      </w:r>
    </w:p>
    <w:p w14:paraId="54DBBA48" w14:textId="394903BD" w:rsidR="00F10C7A" w:rsidRPr="00F13DDE" w:rsidRDefault="00F10C7A" w:rsidP="00F13DDE">
      <w:pPr>
        <w:shd w:val="clear" w:color="auto" w:fill="FFFFFF"/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f.</w:t>
      </w:r>
      <w:r w:rsidR="00573104"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Описание графического интерфейса и какие элементы интерфейса</w:t>
      </w:r>
    </w:p>
    <w:p w14:paraId="0C8640CA" w14:textId="77777777" w:rsidR="00F10C7A" w:rsidRPr="00F13DDE" w:rsidRDefault="00F10C7A" w:rsidP="00F13DDE">
      <w:pPr>
        <w:shd w:val="clear" w:color="auto" w:fill="FFFFFF"/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соответствуют эвристикам </w:t>
      </w:r>
      <w:proofErr w:type="spellStart"/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ui</w:t>
      </w:r>
      <w:proofErr w:type="spellEnd"/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/</w:t>
      </w:r>
      <w:proofErr w:type="spellStart"/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ux</w:t>
      </w:r>
      <w:proofErr w:type="spellEnd"/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из пункта 4</w:t>
      </w:r>
    </w:p>
    <w:p w14:paraId="0CEEC559" w14:textId="41212EAB" w:rsidR="00F10C7A" w:rsidRPr="00F13DDE" w:rsidRDefault="00F10C7A" w:rsidP="00F13DDE">
      <w:pPr>
        <w:shd w:val="clear" w:color="auto" w:fill="FFFFFF"/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g.</w:t>
      </w:r>
      <w:r w:rsidR="00573104"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Выводы</w:t>
      </w:r>
    </w:p>
    <w:p w14:paraId="74E34401" w14:textId="77777777" w:rsidR="00573104" w:rsidRDefault="00573104" w:rsidP="00F13DD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440FD0C3" w14:textId="77777777" w:rsidR="00F13DDE" w:rsidRDefault="00F13DDE" w:rsidP="00F13DD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3E02EA8C" w14:textId="77777777" w:rsidR="00F13DDE" w:rsidRPr="00F13DDE" w:rsidRDefault="00F13DDE" w:rsidP="00F13DD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3F159EC8" w14:textId="77777777" w:rsidR="00F10C7A" w:rsidRPr="00F13DDE" w:rsidRDefault="00F10C7A" w:rsidP="00F13DD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lastRenderedPageBreak/>
        <w:t>Основные требования к функционалу приложения:</w:t>
      </w:r>
    </w:p>
    <w:p w14:paraId="311AD89C" w14:textId="783A2A2C" w:rsidR="00F10C7A" w:rsidRPr="00F13DDE" w:rsidRDefault="00F10C7A" w:rsidP="00F13DDE">
      <w:pPr>
        <w:pStyle w:val="aff2"/>
        <w:numPr>
          <w:ilvl w:val="0"/>
          <w:numId w:val="5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>Возможность зарегистрироваться в приложении (логин/пароль);</w:t>
      </w:r>
    </w:p>
    <w:p w14:paraId="5AED9140" w14:textId="76C14B6E" w:rsidR="00F10C7A" w:rsidRPr="00F13DDE" w:rsidRDefault="00F10C7A" w:rsidP="00F13DDE">
      <w:pPr>
        <w:pStyle w:val="aff2"/>
        <w:numPr>
          <w:ilvl w:val="0"/>
          <w:numId w:val="5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>Возможность авторизироваться;</w:t>
      </w:r>
    </w:p>
    <w:p w14:paraId="66EA24AE" w14:textId="128996E4" w:rsidR="00F10C7A" w:rsidRPr="00F13DDE" w:rsidRDefault="00573104" w:rsidP="00F13DDE">
      <w:pPr>
        <w:pStyle w:val="aff2"/>
        <w:numPr>
          <w:ilvl w:val="0"/>
          <w:numId w:val="5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</w:rPr>
        <w:t>Ввод массива пользователем. Пользователь должен выбрать один из вариантов:</w:t>
      </w:r>
    </w:p>
    <w:p w14:paraId="43725BE5" w14:textId="7CF1A155" w:rsidR="00F10C7A" w:rsidRPr="00F13DDE" w:rsidRDefault="00F10C7A" w:rsidP="00F13DDE">
      <w:pPr>
        <w:shd w:val="clear" w:color="auto" w:fill="FFFFFF"/>
        <w:spacing w:after="0" w:line="360" w:lineRule="auto"/>
        <w:ind w:left="12" w:firstLine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a.</w:t>
      </w:r>
      <w:r w:rsidR="00573104"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Ввод массива с клавиатуры;</w:t>
      </w:r>
    </w:p>
    <w:p w14:paraId="3FFBB411" w14:textId="2A5D4B34" w:rsidR="00F10C7A" w:rsidRPr="00F13DDE" w:rsidRDefault="00F10C7A" w:rsidP="00F13DDE">
      <w:pPr>
        <w:shd w:val="clear" w:color="auto" w:fill="FFFFFF"/>
        <w:spacing w:after="0" w:line="360" w:lineRule="auto"/>
        <w:ind w:left="12" w:firstLine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b.</w:t>
      </w:r>
      <w:r w:rsidR="00573104"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Генерация массива случайных целых чисел.</w:t>
      </w:r>
    </w:p>
    <w:p w14:paraId="12512F87" w14:textId="31083B20" w:rsidR="00F10C7A" w:rsidRPr="00F13DDE" w:rsidRDefault="00F10C7A" w:rsidP="00F13DDE">
      <w:pPr>
        <w:shd w:val="clear" w:color="auto" w:fill="FFFFFF"/>
        <w:spacing w:after="0" w:line="360" w:lineRule="auto"/>
        <w:ind w:firstLine="12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4</w:t>
      </w:r>
      <w:r w:rsidR="00573104"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. </w:t>
      </w: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Отсортировать массив алгоритмом из 2ой лабораторной работы;</w:t>
      </w:r>
    </w:p>
    <w:p w14:paraId="3F17F7BE" w14:textId="23D10EC6" w:rsidR="00F10C7A" w:rsidRPr="00F13DDE" w:rsidRDefault="00F10C7A" w:rsidP="00F13DD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5</w:t>
      </w:r>
      <w:r w:rsidR="00573104"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. </w:t>
      </w: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Сохранить изначальный/отсортированный массив пользователем;</w:t>
      </w:r>
    </w:p>
    <w:p w14:paraId="1D9D7DAB" w14:textId="263074BC" w:rsidR="00AC7F28" w:rsidRPr="00F13DDE" w:rsidRDefault="00F10C7A" w:rsidP="00F13DD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6</w:t>
      </w:r>
      <w:r w:rsidR="00573104"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. </w:t>
      </w:r>
      <w:r w:rsidRPr="00F13D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Просмотреть раннее сохранённые массивы авторизированным пользователем;</w:t>
      </w:r>
    </w:p>
    <w:p w14:paraId="2FD27429" w14:textId="37BF140C" w:rsidR="00AC7F28" w:rsidRPr="00F13DDE" w:rsidRDefault="00AC7F28" w:rsidP="00F13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3870F151" w14:textId="128F7503" w:rsidR="00AC7F28" w:rsidRPr="00F13DDE" w:rsidRDefault="00AC7F28" w:rsidP="00F13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2488A012" w14:textId="2871964B" w:rsidR="00AC7F28" w:rsidRPr="00F13DDE" w:rsidRDefault="00AC7F28" w:rsidP="00F13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289F9503" w14:textId="0D245ECC" w:rsidR="00AC7F28" w:rsidRPr="00F13DDE" w:rsidRDefault="00AC7F28" w:rsidP="00F13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47556F42" w14:textId="339A04D4" w:rsidR="00AC7F28" w:rsidRPr="00F13DDE" w:rsidRDefault="00AC7F28" w:rsidP="00F13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36B8084A" w14:textId="4D22DF77" w:rsidR="00AC7F28" w:rsidRPr="00F13DDE" w:rsidRDefault="00AC7F28" w:rsidP="00F13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4DE3B73D" w14:textId="33F9854A" w:rsidR="00AC7F28" w:rsidRPr="00F13DDE" w:rsidRDefault="00AC7F28" w:rsidP="00F13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067B3177" w14:textId="3F2563F1" w:rsidR="00AC7F28" w:rsidRPr="00F13DDE" w:rsidRDefault="00AC7F28" w:rsidP="00F13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877F9DB" w14:textId="4DB91036" w:rsidR="00AC7F28" w:rsidRPr="00F13DDE" w:rsidRDefault="00AC7F28" w:rsidP="00F13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4FAFD6A9" w14:textId="27CAF294" w:rsidR="00AC7F28" w:rsidRPr="00F13DDE" w:rsidRDefault="00AC7F28" w:rsidP="00F13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2FC8E1CC" w14:textId="488B1445" w:rsidR="00AC7F28" w:rsidRPr="00F13DDE" w:rsidRDefault="00AC7F28" w:rsidP="00F13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A9567A5" w14:textId="70B5F0D7" w:rsidR="00AC7F28" w:rsidRPr="00F13DDE" w:rsidRDefault="00AC7F28" w:rsidP="00F13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0EE56863" w14:textId="11E2503F" w:rsidR="00AC7F28" w:rsidRPr="00F13DDE" w:rsidRDefault="00AC7F28" w:rsidP="00F13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322D2FCB" w14:textId="0A8F4D59" w:rsidR="00AC7F28" w:rsidRPr="00F13DDE" w:rsidRDefault="00AC7F28" w:rsidP="00F13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36971790" w14:textId="3321D166" w:rsidR="00AC7F28" w:rsidRPr="00F13DDE" w:rsidRDefault="00AC7F28" w:rsidP="00F13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336B0987" w14:textId="2C5940DC" w:rsidR="002E52FD" w:rsidRPr="00F13DDE" w:rsidRDefault="002E52FD" w:rsidP="00F13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7719EFF7" w14:textId="3917D1D7" w:rsidR="002E52FD" w:rsidRPr="00F13DDE" w:rsidRDefault="002E52FD" w:rsidP="00F13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61D9E95D" w14:textId="7FDA80D4" w:rsidR="002E52FD" w:rsidRPr="00F13DDE" w:rsidRDefault="002E52FD" w:rsidP="00F13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7C8D425E" w14:textId="52380C01" w:rsidR="002E52FD" w:rsidRPr="00F13DDE" w:rsidRDefault="002E52FD" w:rsidP="00F13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4B3165F1" w14:textId="4120B7C0" w:rsidR="002E52FD" w:rsidRPr="00F13DDE" w:rsidRDefault="002E52FD" w:rsidP="00F13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F361B7E" w14:textId="79C962F9" w:rsidR="002E52FD" w:rsidRPr="00F13DDE" w:rsidRDefault="002E52FD" w:rsidP="00F13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3DE6DF1F" w14:textId="5D0A7B0E" w:rsidR="002E52FD" w:rsidRPr="00F13DDE" w:rsidRDefault="002E52FD" w:rsidP="00F13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761FBD45" w14:textId="3AAD0391" w:rsidR="002E52FD" w:rsidRPr="00F13DDE" w:rsidRDefault="002E52FD" w:rsidP="00F13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A6EA320" w14:textId="2174C71D" w:rsidR="002E52FD" w:rsidRPr="00F13DDE" w:rsidRDefault="002E52FD" w:rsidP="00F13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80757C3" w14:textId="77777777" w:rsidR="002E52FD" w:rsidRPr="00F13DDE" w:rsidRDefault="002E52FD" w:rsidP="00F13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251A281E" w14:textId="7781C9CE" w:rsidR="00AC7F28" w:rsidRPr="00F13DDE" w:rsidRDefault="00AC7F28" w:rsidP="00F13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4927EBE8" w14:textId="1B91F7BA" w:rsidR="00AC7F28" w:rsidRPr="00F13DDE" w:rsidRDefault="00AC7F28" w:rsidP="00F13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26B53D71" w14:textId="10758C8F" w:rsidR="00AC7F28" w:rsidRPr="00F13DDE" w:rsidRDefault="00AC7F28" w:rsidP="00F13DDE">
      <w:pPr>
        <w:pStyle w:val="120"/>
        <w:jc w:val="both"/>
        <w:rPr>
          <w:b/>
          <w:bCs/>
          <w:lang w:val="ru-RU"/>
        </w:rPr>
      </w:pPr>
      <w:r w:rsidRPr="00F13DDE">
        <w:rPr>
          <w:b/>
          <w:bCs/>
          <w:lang w:val="ru-RU"/>
        </w:rPr>
        <w:lastRenderedPageBreak/>
        <w:t>Описание используемых технологий</w:t>
      </w:r>
    </w:p>
    <w:p w14:paraId="78092BC5" w14:textId="21112DAE" w:rsidR="00AC7F28" w:rsidRPr="00F13DDE" w:rsidRDefault="00AC7F28" w:rsidP="00F13DDE">
      <w:pPr>
        <w:pStyle w:val="4"/>
        <w:shd w:val="clear" w:color="auto" w:fill="FFFFFF"/>
        <w:spacing w:before="240" w:after="240" w:line="360" w:lineRule="auto"/>
        <w:jc w:val="both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F13DDE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База данных: </w:t>
      </w:r>
      <w:proofErr w:type="spellStart"/>
      <w:r w:rsidRPr="00F13DDE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SQLite</w:t>
      </w:r>
      <w:proofErr w:type="spellEnd"/>
    </w:p>
    <w:p w14:paraId="696FF573" w14:textId="77777777" w:rsidR="00AC7F28" w:rsidRPr="00F13DDE" w:rsidRDefault="00AC7F28" w:rsidP="00F13DDE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F13DDE">
        <w:rPr>
          <w:rStyle w:val="aff7"/>
          <w:b w:val="0"/>
          <w:bCs w:val="0"/>
          <w:color w:val="0F1115"/>
          <w:sz w:val="28"/>
          <w:szCs w:val="28"/>
        </w:rPr>
        <w:t>Достоинства:</w:t>
      </w:r>
    </w:p>
    <w:p w14:paraId="072820F6" w14:textId="250A3926" w:rsidR="00AC7F28" w:rsidRPr="00F13DDE" w:rsidRDefault="00AC7F28" w:rsidP="00F13DD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13DDE">
        <w:rPr>
          <w:color w:val="0F1115"/>
          <w:sz w:val="28"/>
          <w:szCs w:val="28"/>
        </w:rPr>
        <w:t>Встроена в Python, не требует установки дополнительного ПО</w:t>
      </w:r>
      <w:r w:rsidR="00114904" w:rsidRPr="00F13DDE">
        <w:rPr>
          <w:color w:val="0F1115"/>
          <w:sz w:val="28"/>
          <w:szCs w:val="28"/>
        </w:rPr>
        <w:t xml:space="preserve">. </w:t>
      </w:r>
      <w:proofErr w:type="spellStart"/>
      <w:r w:rsidR="00114904" w:rsidRPr="00F13DDE">
        <w:rPr>
          <w:color w:val="0F1115"/>
          <w:sz w:val="28"/>
          <w:szCs w:val="28"/>
        </w:rPr>
        <w:t>SQLite</w:t>
      </w:r>
      <w:proofErr w:type="spellEnd"/>
      <w:r w:rsidR="00114904" w:rsidRPr="00F13DDE">
        <w:rPr>
          <w:color w:val="0F1115"/>
          <w:sz w:val="28"/>
          <w:szCs w:val="28"/>
        </w:rPr>
        <w:t xml:space="preserve"> поставляется в составе стандартной библиотеки Python через модуль </w:t>
      </w:r>
      <w:proofErr w:type="spellStart"/>
      <w:r w:rsidR="00114904" w:rsidRPr="00F13DDE">
        <w:rPr>
          <w:color w:val="0F1115"/>
          <w:sz w:val="28"/>
          <w:szCs w:val="28"/>
          <w:lang w:val="en-US"/>
        </w:rPr>
        <w:t>sqlite</w:t>
      </w:r>
      <w:proofErr w:type="spellEnd"/>
      <w:r w:rsidR="00114904" w:rsidRPr="00F13DDE">
        <w:rPr>
          <w:color w:val="0F1115"/>
          <w:sz w:val="28"/>
          <w:szCs w:val="28"/>
        </w:rPr>
        <w:t xml:space="preserve">3.  Не требует отдельной установки СУБД как, например, </w:t>
      </w:r>
      <w:proofErr w:type="spellStart"/>
      <w:r w:rsidR="00114904" w:rsidRPr="00F13DDE">
        <w:rPr>
          <w:color w:val="0F1115"/>
          <w:sz w:val="28"/>
          <w:szCs w:val="28"/>
        </w:rPr>
        <w:t>PostgreSQL</w:t>
      </w:r>
      <w:proofErr w:type="spellEnd"/>
      <w:r w:rsidR="00114904" w:rsidRPr="00F13DDE">
        <w:rPr>
          <w:color w:val="0F1115"/>
          <w:sz w:val="28"/>
          <w:szCs w:val="28"/>
        </w:rPr>
        <w:t xml:space="preserve"> или MySQL</w:t>
      </w:r>
    </w:p>
    <w:p w14:paraId="577AC450" w14:textId="0F78374A" w:rsidR="00114904" w:rsidRPr="00F13DDE" w:rsidRDefault="00AC7F28" w:rsidP="00F13DD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13DDE">
        <w:rPr>
          <w:color w:val="0F1115"/>
          <w:sz w:val="28"/>
          <w:szCs w:val="28"/>
        </w:rPr>
        <w:t>Простота настройки и использования</w:t>
      </w:r>
      <w:r w:rsidR="00114904" w:rsidRPr="00F13DDE">
        <w:rPr>
          <w:color w:val="0F1115"/>
          <w:sz w:val="28"/>
          <w:szCs w:val="28"/>
        </w:rPr>
        <w:t xml:space="preserve">. Нет конфигурационных файлов, сервисов, пользователей БД. Все настройки выполняются </w:t>
      </w:r>
      <w:proofErr w:type="spellStart"/>
      <w:r w:rsidR="00114904" w:rsidRPr="00F13DDE">
        <w:rPr>
          <w:color w:val="0F1115"/>
          <w:sz w:val="28"/>
          <w:szCs w:val="28"/>
        </w:rPr>
        <w:t>программно</w:t>
      </w:r>
      <w:proofErr w:type="spellEnd"/>
      <w:r w:rsidR="00114904" w:rsidRPr="00F13DDE">
        <w:rPr>
          <w:color w:val="0F1115"/>
          <w:sz w:val="28"/>
          <w:szCs w:val="28"/>
        </w:rPr>
        <w:t xml:space="preserve"> через SQL-запросы. Не требует знаний администрирования БД</w:t>
      </w:r>
    </w:p>
    <w:p w14:paraId="6D14A56C" w14:textId="38F54B4F" w:rsidR="00114904" w:rsidRPr="00F13DDE" w:rsidRDefault="00AC7F28" w:rsidP="00F13DD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13DDE">
        <w:rPr>
          <w:color w:val="0F1115"/>
          <w:sz w:val="28"/>
          <w:szCs w:val="28"/>
        </w:rPr>
        <w:t>Кроссплатформенность</w:t>
      </w:r>
      <w:r w:rsidR="00114904" w:rsidRPr="00F13DDE">
        <w:rPr>
          <w:color w:val="0F1115"/>
          <w:sz w:val="28"/>
          <w:szCs w:val="28"/>
        </w:rPr>
        <w:t xml:space="preserve">. Один и тот же файл БД работает на Windows, Linux, </w:t>
      </w:r>
      <w:proofErr w:type="spellStart"/>
      <w:r w:rsidR="00114904" w:rsidRPr="00F13DDE">
        <w:rPr>
          <w:color w:val="0F1115"/>
          <w:sz w:val="28"/>
          <w:szCs w:val="28"/>
        </w:rPr>
        <w:t>macOS</w:t>
      </w:r>
      <w:proofErr w:type="spellEnd"/>
      <w:r w:rsidR="00114904" w:rsidRPr="00F13DDE">
        <w:rPr>
          <w:color w:val="0F1115"/>
          <w:sz w:val="28"/>
          <w:szCs w:val="28"/>
        </w:rPr>
        <w:t xml:space="preserve"> без изменений. Не зависит от архитектуры процессора или операционной системы. Единый API на всех платформа</w:t>
      </w:r>
    </w:p>
    <w:p w14:paraId="1EFE58AC" w14:textId="2054FF39" w:rsidR="00AC7F28" w:rsidRPr="00F13DDE" w:rsidRDefault="00AC7F28" w:rsidP="00F13DD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13DDE">
        <w:rPr>
          <w:color w:val="0F1115"/>
          <w:sz w:val="28"/>
          <w:szCs w:val="28"/>
        </w:rPr>
        <w:t>Не требует отдельного сервера</w:t>
      </w:r>
      <w:r w:rsidR="00114904" w:rsidRPr="00F13DDE">
        <w:rPr>
          <w:color w:val="0F1115"/>
          <w:sz w:val="28"/>
          <w:szCs w:val="28"/>
        </w:rPr>
        <w:t xml:space="preserve">. </w:t>
      </w:r>
      <w:proofErr w:type="spellStart"/>
      <w:r w:rsidR="00114904" w:rsidRPr="00F13DDE">
        <w:rPr>
          <w:color w:val="0F1115"/>
          <w:sz w:val="28"/>
          <w:szCs w:val="28"/>
        </w:rPr>
        <w:t>SQLite</w:t>
      </w:r>
      <w:proofErr w:type="spellEnd"/>
      <w:r w:rsidR="00114904" w:rsidRPr="00F13DDE">
        <w:rPr>
          <w:color w:val="0F1115"/>
          <w:sz w:val="28"/>
          <w:szCs w:val="28"/>
        </w:rPr>
        <w:t xml:space="preserve"> работает в процессе приложения, а не как отдельная служба</w:t>
      </w:r>
    </w:p>
    <w:p w14:paraId="1E9C70C3" w14:textId="4EF3F965" w:rsidR="00AC7F28" w:rsidRPr="00F13DDE" w:rsidRDefault="00AC7F28" w:rsidP="00F13DD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13DDE">
        <w:rPr>
          <w:color w:val="0F1115"/>
          <w:sz w:val="28"/>
          <w:szCs w:val="28"/>
        </w:rPr>
        <w:t>Подходит для небольших и средних проектов</w:t>
      </w:r>
      <w:r w:rsidR="00114904" w:rsidRPr="00F13DDE">
        <w:rPr>
          <w:color w:val="0F1115"/>
          <w:sz w:val="28"/>
          <w:szCs w:val="28"/>
        </w:rPr>
        <w:t>. Оптимизирована для работы с базами до нескольких гигабайт. Эффективна при количестве запросов до сотен в секунду. Идеальна для одиночных пользователей или небольших групп</w:t>
      </w:r>
    </w:p>
    <w:p w14:paraId="5609F920" w14:textId="77777777" w:rsidR="00AC7F28" w:rsidRPr="00F13DDE" w:rsidRDefault="00AC7F28" w:rsidP="00F13DDE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F13DDE">
        <w:rPr>
          <w:rStyle w:val="aff7"/>
          <w:b w:val="0"/>
          <w:bCs w:val="0"/>
          <w:color w:val="0F1115"/>
          <w:sz w:val="28"/>
          <w:szCs w:val="28"/>
        </w:rPr>
        <w:t>Недостатки:</w:t>
      </w:r>
    </w:p>
    <w:p w14:paraId="57A73237" w14:textId="7115C287" w:rsidR="00AC7F28" w:rsidRPr="00F13DDE" w:rsidRDefault="00AC7F28" w:rsidP="00F13DDE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13DDE">
        <w:rPr>
          <w:color w:val="0F1115"/>
          <w:sz w:val="28"/>
          <w:szCs w:val="28"/>
        </w:rPr>
        <w:t>Ограниченная производительность при больших нагрузках</w:t>
      </w:r>
      <w:r w:rsidR="00114904" w:rsidRPr="00F13DDE">
        <w:rPr>
          <w:color w:val="0F1115"/>
          <w:sz w:val="28"/>
          <w:szCs w:val="28"/>
        </w:rPr>
        <w:t xml:space="preserve">. </w:t>
      </w:r>
      <w:r w:rsidR="00114904" w:rsidRPr="00F13DDE">
        <w:rPr>
          <w:color w:val="0F1115"/>
          <w:sz w:val="28"/>
          <w:szCs w:val="28"/>
          <w:shd w:val="clear" w:color="auto" w:fill="FFFFFF"/>
        </w:rPr>
        <w:t>Не использует многопоточность для обработки запросов. Только одна запись может происходить в один момент времени.</w:t>
      </w:r>
      <w:r w:rsidR="00CF4226" w:rsidRPr="00F13DDE">
        <w:rPr>
          <w:color w:val="0F1115"/>
          <w:sz w:val="28"/>
          <w:szCs w:val="28"/>
        </w:rPr>
        <w:t xml:space="preserve"> Максимальная скорость записи: ~50,000 записей/сек (против ~500,000 у </w:t>
      </w:r>
      <w:proofErr w:type="spellStart"/>
      <w:r w:rsidR="00CF4226" w:rsidRPr="00F13DDE">
        <w:rPr>
          <w:color w:val="0F1115"/>
          <w:sz w:val="28"/>
          <w:szCs w:val="28"/>
        </w:rPr>
        <w:t>PostgreSQL</w:t>
      </w:r>
      <w:proofErr w:type="spellEnd"/>
      <w:r w:rsidR="00CF4226" w:rsidRPr="00F13DDE">
        <w:rPr>
          <w:color w:val="0F1115"/>
          <w:sz w:val="28"/>
          <w:szCs w:val="28"/>
        </w:rPr>
        <w:t>)</w:t>
      </w:r>
    </w:p>
    <w:p w14:paraId="443E4FE8" w14:textId="3E86D5A4" w:rsidR="00AC7F28" w:rsidRPr="00F13DDE" w:rsidRDefault="00AC7F28" w:rsidP="00F13DDE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13DDE">
        <w:rPr>
          <w:color w:val="0F1115"/>
          <w:sz w:val="28"/>
          <w:szCs w:val="28"/>
        </w:rPr>
        <w:lastRenderedPageBreak/>
        <w:t>Отсутствие многопользовательского доступа на уровне БД</w:t>
      </w:r>
      <w:r w:rsidR="00CF4226" w:rsidRPr="00F13DDE">
        <w:rPr>
          <w:color w:val="0F1115"/>
          <w:sz w:val="28"/>
          <w:szCs w:val="28"/>
        </w:rPr>
        <w:t>. Не поддерживает одновременную запись из нескольких процессов. Нет встроенной системы управления пользователями БД. Не подходит для веб-приложений с высокой нагрузкой</w:t>
      </w:r>
    </w:p>
    <w:p w14:paraId="5227EA1C" w14:textId="1EF5F5E3" w:rsidR="00AC7F28" w:rsidRPr="00F13DDE" w:rsidRDefault="00AC7F28" w:rsidP="00F13DDE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13DDE">
        <w:rPr>
          <w:color w:val="0F1115"/>
          <w:sz w:val="28"/>
          <w:szCs w:val="28"/>
        </w:rPr>
        <w:t>Ограниченные возможности администрирования</w:t>
      </w:r>
      <w:r w:rsidR="00CF4226" w:rsidRPr="00F13DDE">
        <w:rPr>
          <w:color w:val="0F1115"/>
          <w:sz w:val="28"/>
          <w:szCs w:val="28"/>
        </w:rPr>
        <w:t>. Минимальный набор инструментов для мониторинга и управления</w:t>
      </w:r>
    </w:p>
    <w:p w14:paraId="1DDB4D5F" w14:textId="77777777" w:rsidR="00AC7F28" w:rsidRPr="00F13DDE" w:rsidRDefault="00AC7F28" w:rsidP="00F13DDE">
      <w:pPr>
        <w:pStyle w:val="ds-markdown-paragraph"/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</w:p>
    <w:p w14:paraId="4E38DDD9" w14:textId="22E964A2" w:rsidR="00AC7F28" w:rsidRPr="00F13DDE" w:rsidRDefault="00AC7F28" w:rsidP="00F13DDE">
      <w:pPr>
        <w:pStyle w:val="4"/>
        <w:shd w:val="clear" w:color="auto" w:fill="FFFFFF"/>
        <w:spacing w:before="240" w:after="240" w:line="360" w:lineRule="auto"/>
        <w:jc w:val="both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F13DDE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Графический интерфейс: </w:t>
      </w:r>
      <w:proofErr w:type="spellStart"/>
      <w:r w:rsidRPr="00F13DDE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Tkinter</w:t>
      </w:r>
      <w:proofErr w:type="spellEnd"/>
    </w:p>
    <w:p w14:paraId="52886136" w14:textId="77777777" w:rsidR="00AC7F28" w:rsidRPr="00F13DDE" w:rsidRDefault="00AC7F28" w:rsidP="00F13DDE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F13DDE">
        <w:rPr>
          <w:rStyle w:val="aff7"/>
          <w:b w:val="0"/>
          <w:bCs w:val="0"/>
          <w:color w:val="0F1115"/>
          <w:sz w:val="28"/>
          <w:szCs w:val="28"/>
        </w:rPr>
        <w:t>Достоинства:</w:t>
      </w:r>
    </w:p>
    <w:p w14:paraId="550639FF" w14:textId="5509295B" w:rsidR="00AC7F28" w:rsidRPr="00F13DDE" w:rsidRDefault="00AC7F28" w:rsidP="00F13DDE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13DDE">
        <w:rPr>
          <w:color w:val="0F1115"/>
          <w:sz w:val="28"/>
          <w:szCs w:val="28"/>
        </w:rPr>
        <w:t>Встроен в Python, не требует дополнительных зависимостей</w:t>
      </w:r>
      <w:r w:rsidR="00CF4226" w:rsidRPr="00F13DDE">
        <w:rPr>
          <w:color w:val="0F1115"/>
          <w:sz w:val="28"/>
          <w:szCs w:val="28"/>
        </w:rPr>
        <w:t>. Поставляется с официальными дистрибутивами Python. Не требует </w:t>
      </w:r>
      <w:r w:rsidR="00CF4226" w:rsidRPr="00F13DDE">
        <w:rPr>
          <w:color w:val="0F1115"/>
          <w:sz w:val="28"/>
          <w:szCs w:val="28"/>
          <w:lang w:val="en-US"/>
        </w:rPr>
        <w:t xml:space="preserve">pip install </w:t>
      </w:r>
      <w:r w:rsidR="00CF4226" w:rsidRPr="00F13DDE">
        <w:rPr>
          <w:color w:val="0F1115"/>
          <w:sz w:val="28"/>
          <w:szCs w:val="28"/>
        </w:rPr>
        <w:t>дополнительных пакетов</w:t>
      </w:r>
    </w:p>
    <w:p w14:paraId="6AEBBC42" w14:textId="54857C31" w:rsidR="00AC7F28" w:rsidRPr="00F13DDE" w:rsidRDefault="00AC7F28" w:rsidP="00F13DDE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13DDE">
        <w:rPr>
          <w:color w:val="0F1115"/>
          <w:sz w:val="28"/>
          <w:szCs w:val="28"/>
        </w:rPr>
        <w:t>Кроссплатформенность</w:t>
      </w:r>
      <w:r w:rsidR="00CF4226" w:rsidRPr="00F13DDE">
        <w:rPr>
          <w:color w:val="0F1115"/>
          <w:sz w:val="28"/>
          <w:szCs w:val="28"/>
        </w:rPr>
        <w:t xml:space="preserve">. Один код работает на Windows, Linux, </w:t>
      </w:r>
      <w:proofErr w:type="spellStart"/>
      <w:r w:rsidR="00CF4226" w:rsidRPr="00F13DDE">
        <w:rPr>
          <w:color w:val="0F1115"/>
          <w:sz w:val="28"/>
          <w:szCs w:val="28"/>
        </w:rPr>
        <w:t>macOS</w:t>
      </w:r>
      <w:proofErr w:type="spellEnd"/>
      <w:r w:rsidR="00CF4226" w:rsidRPr="00F13DDE">
        <w:rPr>
          <w:color w:val="0F1115"/>
          <w:sz w:val="28"/>
          <w:szCs w:val="28"/>
        </w:rPr>
        <w:t>.</w:t>
      </w:r>
    </w:p>
    <w:p w14:paraId="70A21AE6" w14:textId="5A50F778" w:rsidR="00AC7F28" w:rsidRPr="00F13DDE" w:rsidRDefault="00AC7F28" w:rsidP="00F13DDE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13DDE">
        <w:rPr>
          <w:color w:val="0F1115"/>
          <w:sz w:val="28"/>
          <w:szCs w:val="28"/>
        </w:rPr>
        <w:t>Простота освоения и использования</w:t>
      </w:r>
      <w:r w:rsidR="00CF4226" w:rsidRPr="00F13DDE">
        <w:rPr>
          <w:color w:val="0F1115"/>
          <w:sz w:val="28"/>
          <w:szCs w:val="28"/>
        </w:rPr>
        <w:t>. Прямолинейный API без сложных абстракций. Богатая документация и множество примеров. Меньше времени на настройку и больше на логику приложения</w:t>
      </w:r>
    </w:p>
    <w:p w14:paraId="15EECB30" w14:textId="096DF234" w:rsidR="00AC7F28" w:rsidRPr="00F13DDE" w:rsidRDefault="00AC7F28" w:rsidP="00F13DDE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13DDE">
        <w:rPr>
          <w:color w:val="0F1115"/>
          <w:sz w:val="28"/>
          <w:szCs w:val="28"/>
        </w:rPr>
        <w:t>Легковесность</w:t>
      </w:r>
      <w:r w:rsidR="00CF4226" w:rsidRPr="00F13DDE">
        <w:rPr>
          <w:color w:val="0F1115"/>
          <w:sz w:val="28"/>
          <w:szCs w:val="28"/>
        </w:rPr>
        <w:t>. Низкое потребление оперативной памяти. Быстрый запуск приложения. Минимальная нагрузка на процессор</w:t>
      </w:r>
    </w:p>
    <w:p w14:paraId="1D627B56" w14:textId="77777777" w:rsidR="00AC7F28" w:rsidRPr="00F13DDE" w:rsidRDefault="00AC7F28" w:rsidP="00F13DDE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F13DDE">
        <w:rPr>
          <w:rStyle w:val="aff7"/>
          <w:b w:val="0"/>
          <w:bCs w:val="0"/>
          <w:color w:val="0F1115"/>
          <w:sz w:val="28"/>
          <w:szCs w:val="28"/>
        </w:rPr>
        <w:t>Недостатки:</w:t>
      </w:r>
    </w:p>
    <w:p w14:paraId="66225A8C" w14:textId="6AB6857C" w:rsidR="00AC7F28" w:rsidRPr="00F13DDE" w:rsidRDefault="00AC7F28" w:rsidP="00F13DDE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13DDE">
        <w:rPr>
          <w:color w:val="0F1115"/>
          <w:sz w:val="28"/>
          <w:szCs w:val="28"/>
        </w:rPr>
        <w:t>Ограниченные возможности кастомизации</w:t>
      </w:r>
      <w:r w:rsidR="00CF4226" w:rsidRPr="00F13DDE">
        <w:rPr>
          <w:color w:val="0F1115"/>
          <w:sz w:val="28"/>
          <w:szCs w:val="28"/>
        </w:rPr>
        <w:t>. Сложно создать полностью кастомный внешний вид. Ограниченные возможности стилизации виджетов. Стандартный набор виджетов без расширений</w:t>
      </w:r>
      <w:r w:rsidR="002E52FD" w:rsidRPr="00F13DDE">
        <w:rPr>
          <w:color w:val="0F1115"/>
          <w:sz w:val="28"/>
          <w:szCs w:val="28"/>
        </w:rPr>
        <w:t>. Ограниченная поддержка анимаций</w:t>
      </w:r>
    </w:p>
    <w:p w14:paraId="4EF89190" w14:textId="1DD52765" w:rsidR="00AC7F28" w:rsidRPr="00F13DDE" w:rsidRDefault="00AC7F28" w:rsidP="00F13DDE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13DDE">
        <w:rPr>
          <w:color w:val="0F1115"/>
          <w:sz w:val="28"/>
          <w:szCs w:val="28"/>
        </w:rPr>
        <w:lastRenderedPageBreak/>
        <w:t>Устаревший внешний вид</w:t>
      </w:r>
      <w:r w:rsidR="002E52FD" w:rsidRPr="00F13DDE">
        <w:rPr>
          <w:color w:val="0F1115"/>
          <w:sz w:val="28"/>
          <w:szCs w:val="28"/>
        </w:rPr>
        <w:t>. Виджеты выглядят как из 1990-х - начала 2000-х годов. Отсутствие современных визуальных эффектов</w:t>
      </w:r>
    </w:p>
    <w:p w14:paraId="205ADFD6" w14:textId="58BC271D" w:rsidR="00AC7F28" w:rsidRPr="00F13DDE" w:rsidRDefault="00AC7F28" w:rsidP="00F13DDE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13DDE">
        <w:rPr>
          <w:color w:val="0F1115"/>
          <w:sz w:val="28"/>
          <w:szCs w:val="28"/>
        </w:rPr>
        <w:t>Ограниченная функциональность по сравнению с современными фреймворками</w:t>
      </w:r>
      <w:r w:rsidR="002E52FD" w:rsidRPr="00F13DDE">
        <w:rPr>
          <w:color w:val="0F1115"/>
          <w:sz w:val="28"/>
          <w:szCs w:val="28"/>
        </w:rPr>
        <w:t>. Нет встроенных диаграмм и графиков. Отсутствие компонентов для работы с мультимедиа. Ограниченные возможности для работы с веб-контентом. Сложность создания адаптивных интерфейсов</w:t>
      </w:r>
    </w:p>
    <w:p w14:paraId="7209DABC" w14:textId="0244F25F" w:rsidR="00AC7F28" w:rsidRPr="00F13DDE" w:rsidRDefault="00AC7F28" w:rsidP="00F13DDE">
      <w:pPr>
        <w:pStyle w:val="4"/>
        <w:shd w:val="clear" w:color="auto" w:fill="FFFFFF"/>
        <w:spacing w:before="240" w:after="240" w:line="360" w:lineRule="auto"/>
        <w:jc w:val="both"/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F13DDE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Архитектура приложения: MVC-подход</w:t>
      </w:r>
    </w:p>
    <w:p w14:paraId="38672593" w14:textId="0209BAB4" w:rsidR="002E52FD" w:rsidRPr="00F13DDE" w:rsidRDefault="00AC7F28" w:rsidP="00F13DDE">
      <w:pPr>
        <w:spacing w:line="360" w:lineRule="auto"/>
        <w:jc w:val="both"/>
        <w:rPr>
          <w:rStyle w:val="vkekvd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F13DDE">
        <w:rPr>
          <w:rFonts w:ascii="Times New Roman" w:hAnsi="Times New Roman" w:cs="Times New Roman"/>
          <w:color w:val="000000" w:themeColor="text1"/>
          <w:sz w:val="28"/>
          <w:szCs w:val="28"/>
        </w:rPr>
        <w:t>Архитектурный паттерн, разделяющий приложение на три взаимосвязанных компонента: </w:t>
      </w:r>
      <w:r w:rsidRPr="00F13DDE">
        <w:rPr>
          <w:rStyle w:val="aff7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Модель</w:t>
      </w:r>
      <w:r w:rsidRPr="00F13DD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 </w:t>
      </w:r>
      <w:r w:rsidRPr="00F13DDE">
        <w:rPr>
          <w:rStyle w:val="aff7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Представление</w:t>
      </w:r>
      <w:r w:rsidRPr="00F13DD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Pr="00F13DDE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F13DD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Pr="00F13DDE">
        <w:rPr>
          <w:rStyle w:val="aff7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Контроллер</w:t>
      </w:r>
      <w:r w:rsidRPr="00F13D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. </w:t>
      </w:r>
      <w:r w:rsidRPr="00F13DDE">
        <w:rPr>
          <w:rStyle w:val="aff7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shd w:val="clear" w:color="auto" w:fill="FFFFFF"/>
        </w:rPr>
        <w:t>Модель</w:t>
      </w:r>
      <w:r w:rsidRPr="00F13DD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управляет данными и бизнес-логикой, </w:t>
      </w:r>
      <w:r w:rsidRPr="00F13DDE">
        <w:rPr>
          <w:rStyle w:val="aff7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shd w:val="clear" w:color="auto" w:fill="FFFFFF"/>
        </w:rPr>
        <w:t>Представление</w:t>
      </w:r>
      <w:r w:rsidRPr="00F13DD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отвечает за отображение данных пользователю, а </w:t>
      </w:r>
      <w:r w:rsidRPr="00F13DDE">
        <w:rPr>
          <w:rStyle w:val="aff7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shd w:val="clear" w:color="auto" w:fill="FFFFFF"/>
        </w:rPr>
        <w:t>Контроллер</w:t>
      </w:r>
      <w:r w:rsidRPr="00F13DD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служит посредником, обрабатывая действия пользователя и координируя взаимодействие между Моделью и Представлением.</w:t>
      </w:r>
    </w:p>
    <w:p w14:paraId="46B46689" w14:textId="77777777" w:rsidR="00AC7F28" w:rsidRPr="00F13DDE" w:rsidRDefault="00AC7F28" w:rsidP="00F13DDE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F13DDE">
        <w:rPr>
          <w:rStyle w:val="aff7"/>
          <w:b w:val="0"/>
          <w:bCs w:val="0"/>
          <w:color w:val="0F1115"/>
          <w:sz w:val="28"/>
          <w:szCs w:val="28"/>
        </w:rPr>
        <w:t>Компоненты:</w:t>
      </w:r>
    </w:p>
    <w:p w14:paraId="11CE68F1" w14:textId="2A261E27" w:rsidR="00AC7F28" w:rsidRPr="00F13DDE" w:rsidRDefault="00AC7F28" w:rsidP="00F13DD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13DDE">
        <w:rPr>
          <w:rStyle w:val="aff7"/>
          <w:b w:val="0"/>
          <w:bCs w:val="0"/>
          <w:color w:val="0F1115"/>
          <w:sz w:val="28"/>
          <w:szCs w:val="28"/>
        </w:rPr>
        <w:t>Model</w:t>
      </w:r>
      <w:r w:rsidRPr="00F13DDE">
        <w:rPr>
          <w:color w:val="0F1115"/>
          <w:sz w:val="28"/>
          <w:szCs w:val="28"/>
        </w:rPr>
        <w:t xml:space="preserve"> – </w:t>
      </w:r>
      <w:proofErr w:type="spellStart"/>
      <w:r w:rsidRPr="00F13DDE">
        <w:rPr>
          <w:color w:val="0F1115"/>
          <w:sz w:val="28"/>
          <w:szCs w:val="28"/>
          <w:lang w:val="en-US"/>
        </w:rPr>
        <w:t>DatabaseManager</w:t>
      </w:r>
      <w:proofErr w:type="spellEnd"/>
      <w:r w:rsidRPr="00F13DDE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F13DDE">
        <w:rPr>
          <w:color w:val="0F1115"/>
          <w:sz w:val="28"/>
          <w:szCs w:val="28"/>
          <w:lang w:val="en-US"/>
        </w:rPr>
        <w:t>ArrayManager</w:t>
      </w:r>
      <w:proofErr w:type="spellEnd"/>
    </w:p>
    <w:p w14:paraId="369CB0DB" w14:textId="25E57DFE" w:rsidR="00AC7F28" w:rsidRPr="00F13DDE" w:rsidRDefault="00AC7F28" w:rsidP="00F13DD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13DDE">
        <w:rPr>
          <w:rStyle w:val="aff7"/>
          <w:b w:val="0"/>
          <w:bCs w:val="0"/>
          <w:color w:val="0F1115"/>
          <w:sz w:val="28"/>
          <w:szCs w:val="28"/>
        </w:rPr>
        <w:t>View</w:t>
      </w:r>
      <w:r w:rsidRPr="00F13DDE">
        <w:rPr>
          <w:color w:val="0F1115"/>
          <w:sz w:val="28"/>
          <w:szCs w:val="28"/>
        </w:rPr>
        <w:t> -</w:t>
      </w:r>
      <w:r w:rsidRPr="00F13DDE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13DDE">
        <w:rPr>
          <w:color w:val="0F1115"/>
          <w:sz w:val="28"/>
          <w:szCs w:val="28"/>
          <w:lang w:val="en-US"/>
        </w:rPr>
        <w:t>SortingApp</w:t>
      </w:r>
      <w:proofErr w:type="spellEnd"/>
      <w:r w:rsidRPr="00F13DDE">
        <w:rPr>
          <w:color w:val="0F1115"/>
          <w:sz w:val="28"/>
          <w:szCs w:val="28"/>
        </w:rPr>
        <w:t xml:space="preserve"> (GUI)</w:t>
      </w:r>
    </w:p>
    <w:p w14:paraId="60D5D51E" w14:textId="453568EA" w:rsidR="00AC7F28" w:rsidRPr="00F13DDE" w:rsidRDefault="00AC7F28" w:rsidP="00F13DD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F13DDE">
        <w:rPr>
          <w:rStyle w:val="aff7"/>
          <w:b w:val="0"/>
          <w:bCs w:val="0"/>
          <w:color w:val="0F1115"/>
          <w:sz w:val="28"/>
          <w:szCs w:val="28"/>
        </w:rPr>
        <w:t>Controller</w:t>
      </w:r>
      <w:proofErr w:type="spellEnd"/>
      <w:r w:rsidRPr="00F13DDE">
        <w:rPr>
          <w:color w:val="0F1115"/>
          <w:sz w:val="28"/>
          <w:szCs w:val="28"/>
        </w:rPr>
        <w:t> - </w:t>
      </w:r>
      <w:proofErr w:type="spellStart"/>
      <w:r w:rsidRPr="00F13DDE">
        <w:rPr>
          <w:color w:val="0F1115"/>
          <w:sz w:val="28"/>
          <w:szCs w:val="28"/>
          <w:lang w:val="en-US"/>
        </w:rPr>
        <w:t>AuthManager</w:t>
      </w:r>
      <w:proofErr w:type="spellEnd"/>
      <w:r w:rsidRPr="00F13DDE">
        <w:rPr>
          <w:color w:val="0F1115"/>
          <w:sz w:val="28"/>
          <w:szCs w:val="28"/>
        </w:rPr>
        <w:t>, обработчики событий</w:t>
      </w:r>
    </w:p>
    <w:p w14:paraId="2D06A9A2" w14:textId="73A67068" w:rsidR="002E52FD" w:rsidRPr="00F13DDE" w:rsidRDefault="002E52FD" w:rsidP="00F13DDE">
      <w:pPr>
        <w:pStyle w:val="ds-markdown-paragraph"/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</w:p>
    <w:p w14:paraId="53334DB3" w14:textId="7238B90C" w:rsidR="002E52FD" w:rsidRPr="00F13DDE" w:rsidRDefault="002E52FD" w:rsidP="00F13DDE">
      <w:pPr>
        <w:pStyle w:val="ds-markdown-paragraph"/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</w:p>
    <w:p w14:paraId="051FE637" w14:textId="33CF9257" w:rsidR="002E52FD" w:rsidRPr="00F13DDE" w:rsidRDefault="002E52FD" w:rsidP="00F13DDE">
      <w:pPr>
        <w:pStyle w:val="ds-markdown-paragraph"/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</w:p>
    <w:p w14:paraId="3D2DDC96" w14:textId="23743D30" w:rsidR="002E52FD" w:rsidRPr="00F13DDE" w:rsidRDefault="002E52FD" w:rsidP="00F13DDE">
      <w:pPr>
        <w:pStyle w:val="ds-markdown-paragraph"/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</w:p>
    <w:p w14:paraId="3D5C13FC" w14:textId="77777777" w:rsidR="002E52FD" w:rsidRPr="00F13DDE" w:rsidRDefault="002E52FD" w:rsidP="00F13DDE">
      <w:pPr>
        <w:pStyle w:val="ds-markdown-paragraph"/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</w:p>
    <w:p w14:paraId="4A96DA3C" w14:textId="511017FA" w:rsidR="00EA72E9" w:rsidRPr="00F13DDE" w:rsidRDefault="00EA72E9" w:rsidP="00F13DDE">
      <w:pPr>
        <w:pStyle w:val="3"/>
        <w:shd w:val="clear" w:color="auto" w:fill="FFFFFF"/>
        <w:spacing w:before="480" w:after="240" w:line="450" w:lineRule="atLeast"/>
        <w:jc w:val="both"/>
        <w:rPr>
          <w:rFonts w:ascii="Times New Roman" w:hAnsi="Times New Roman" w:cs="Times New Roman"/>
          <w:color w:val="0F1115"/>
        </w:rPr>
      </w:pPr>
      <w:r w:rsidRPr="00F13DDE">
        <w:rPr>
          <w:rFonts w:ascii="Times New Roman" w:hAnsi="Times New Roman" w:cs="Times New Roman"/>
          <w:color w:val="0F1115"/>
        </w:rPr>
        <w:lastRenderedPageBreak/>
        <w:t>Структура базы данных</w:t>
      </w:r>
    </w:p>
    <w:p w14:paraId="7174B326" w14:textId="02851680" w:rsidR="009C1904" w:rsidRPr="00F13DDE" w:rsidRDefault="009C1904" w:rsidP="00F13DDE">
      <w:pPr>
        <w:jc w:val="both"/>
        <w:rPr>
          <w:rFonts w:ascii="Times New Roman" w:hAnsi="Times New Roman" w:cs="Times New Roman"/>
          <w:lang w:val="en-US"/>
        </w:rPr>
      </w:pPr>
      <w:r w:rsidRPr="00F13DDE">
        <w:rPr>
          <w:rFonts w:ascii="Times New Roman" w:hAnsi="Times New Roman" w:cs="Times New Roman"/>
        </w:rPr>
        <w:t>Таблица</w:t>
      </w:r>
      <w:r w:rsidRPr="00F13DDE">
        <w:rPr>
          <w:rFonts w:ascii="Times New Roman" w:hAnsi="Times New Roman" w:cs="Times New Roman"/>
          <w:lang w:val="en-US"/>
        </w:rPr>
        <w:t xml:space="preserve"> 1 </w:t>
      </w:r>
      <w:r w:rsidR="002E52FD" w:rsidRPr="00F13DDE">
        <w:rPr>
          <w:rFonts w:ascii="Times New Roman" w:hAnsi="Times New Roman" w:cs="Times New Roman"/>
          <w:lang w:val="en-US"/>
        </w:rPr>
        <w:t>–</w:t>
      </w:r>
      <w:r w:rsidRPr="00F13DDE">
        <w:rPr>
          <w:rFonts w:ascii="Times New Roman" w:hAnsi="Times New Roman" w:cs="Times New Roman"/>
        </w:rPr>
        <w:t xml:space="preserve"> </w:t>
      </w:r>
      <w:r w:rsidR="002E52FD" w:rsidRPr="00F13DDE">
        <w:rPr>
          <w:rFonts w:ascii="Times New Roman" w:hAnsi="Times New Roman" w:cs="Times New Roman"/>
        </w:rPr>
        <w:t xml:space="preserve">данные </w:t>
      </w:r>
      <w:r w:rsidRPr="00F13DDE">
        <w:rPr>
          <w:rFonts w:ascii="Times New Roman" w:hAnsi="Times New Roman" w:cs="Times New Roman"/>
          <w:lang w:val="en-US"/>
        </w:rPr>
        <w:t>users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C1904" w:rsidRPr="00F13DDE" w14:paraId="7F6744D4" w14:textId="77777777" w:rsidTr="00FB21EB">
        <w:trPr>
          <w:trHeight w:val="367"/>
        </w:trPr>
        <w:tc>
          <w:tcPr>
            <w:tcW w:w="3115" w:type="dxa"/>
          </w:tcPr>
          <w:p w14:paraId="7CF2591E" w14:textId="77777777" w:rsidR="009C1904" w:rsidRPr="00F13DDE" w:rsidRDefault="009C1904" w:rsidP="00F13D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3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7851C3D7" w14:textId="77777777" w:rsidR="009C1904" w:rsidRPr="00F13DDE" w:rsidRDefault="009C1904" w:rsidP="00F13D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3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14:paraId="73D2F754" w14:textId="77777777" w:rsidR="009C1904" w:rsidRPr="00F13DDE" w:rsidRDefault="009C1904" w:rsidP="00F13D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3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9C1904" w:rsidRPr="00F13DDE" w14:paraId="0611148C" w14:textId="77777777" w:rsidTr="00FB21EB">
        <w:tc>
          <w:tcPr>
            <w:tcW w:w="3115" w:type="dxa"/>
          </w:tcPr>
          <w:p w14:paraId="37C867D6" w14:textId="77777777" w:rsidR="009C1904" w:rsidRPr="00F13DDE" w:rsidRDefault="009C1904" w:rsidP="00F13D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3D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14:paraId="1E444919" w14:textId="77777777" w:rsidR="009C1904" w:rsidRPr="00F13DDE" w:rsidRDefault="009C1904" w:rsidP="00F13D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3DD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INTEGER PRIMARY KEY</w:t>
            </w:r>
          </w:p>
        </w:tc>
        <w:tc>
          <w:tcPr>
            <w:tcW w:w="3115" w:type="dxa"/>
          </w:tcPr>
          <w:p w14:paraId="3CB4FB14" w14:textId="77777777" w:rsidR="009C1904" w:rsidRPr="00F13DDE" w:rsidRDefault="009C1904" w:rsidP="00F13D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3DD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Уникальный идентификатор</w:t>
            </w:r>
          </w:p>
        </w:tc>
      </w:tr>
      <w:tr w:rsidR="009C1904" w:rsidRPr="00F13DDE" w14:paraId="53AA70FE" w14:textId="77777777" w:rsidTr="00FB21EB">
        <w:tc>
          <w:tcPr>
            <w:tcW w:w="3115" w:type="dxa"/>
          </w:tcPr>
          <w:p w14:paraId="584DF003" w14:textId="7A93F813" w:rsidR="009C1904" w:rsidRPr="00F13DDE" w:rsidRDefault="009C1904" w:rsidP="00F13D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13DD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username</w:t>
            </w:r>
            <w:proofErr w:type="spellEnd"/>
          </w:p>
        </w:tc>
        <w:tc>
          <w:tcPr>
            <w:tcW w:w="3115" w:type="dxa"/>
          </w:tcPr>
          <w:p w14:paraId="40FD82EC" w14:textId="6C80BEBE" w:rsidR="009C1904" w:rsidRPr="00F13DDE" w:rsidRDefault="009C1904" w:rsidP="00F13D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13DD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VARCHAR(</w:t>
            </w:r>
            <w:proofErr w:type="gramEnd"/>
            <w:r w:rsidRPr="00F13DD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50) UNIQUE</w:t>
            </w:r>
          </w:p>
        </w:tc>
        <w:tc>
          <w:tcPr>
            <w:tcW w:w="3115" w:type="dxa"/>
          </w:tcPr>
          <w:p w14:paraId="58947DC9" w14:textId="44C76AC8" w:rsidR="009C1904" w:rsidRPr="00F13DDE" w:rsidRDefault="009C1904" w:rsidP="00F13DDE">
            <w:pPr>
              <w:spacing w:after="0" w:line="375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13DD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Имя пользователя</w:t>
            </w:r>
          </w:p>
        </w:tc>
      </w:tr>
      <w:tr w:rsidR="009C1904" w:rsidRPr="00F13DDE" w14:paraId="0037A7D9" w14:textId="77777777" w:rsidTr="00FB21EB">
        <w:tc>
          <w:tcPr>
            <w:tcW w:w="3115" w:type="dxa"/>
          </w:tcPr>
          <w:p w14:paraId="4CBDAC78" w14:textId="52A11AB0" w:rsidR="009C1904" w:rsidRPr="00F13DDE" w:rsidRDefault="009C1904" w:rsidP="00F13D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13DD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password_hash</w:t>
            </w:r>
            <w:proofErr w:type="spellEnd"/>
          </w:p>
        </w:tc>
        <w:tc>
          <w:tcPr>
            <w:tcW w:w="3115" w:type="dxa"/>
          </w:tcPr>
          <w:p w14:paraId="238E5C86" w14:textId="59CBF8F8" w:rsidR="009C1904" w:rsidRPr="00F13DDE" w:rsidRDefault="009C1904" w:rsidP="00F13DDE">
            <w:pPr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proofErr w:type="gramStart"/>
            <w:r w:rsidRPr="00F13DD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VARCHAR(</w:t>
            </w:r>
            <w:proofErr w:type="gramEnd"/>
            <w:r w:rsidRPr="00F13DD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255) </w:t>
            </w:r>
          </w:p>
        </w:tc>
        <w:tc>
          <w:tcPr>
            <w:tcW w:w="3115" w:type="dxa"/>
          </w:tcPr>
          <w:p w14:paraId="27804DDC" w14:textId="19EF7E53" w:rsidR="009C1904" w:rsidRPr="00F13DDE" w:rsidRDefault="009C1904" w:rsidP="00F13DDE">
            <w:pPr>
              <w:spacing w:after="0" w:line="375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13DD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Хеш пароля</w:t>
            </w:r>
          </w:p>
        </w:tc>
      </w:tr>
      <w:tr w:rsidR="009C1904" w:rsidRPr="00F13DDE" w14:paraId="33B809FC" w14:textId="77777777" w:rsidTr="00FB21EB">
        <w:tc>
          <w:tcPr>
            <w:tcW w:w="3115" w:type="dxa"/>
          </w:tcPr>
          <w:p w14:paraId="722EE8C6" w14:textId="7C4A565C" w:rsidR="009C1904" w:rsidRPr="00F13DDE" w:rsidRDefault="009C1904" w:rsidP="00F13D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13DD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created_at</w:t>
            </w:r>
            <w:proofErr w:type="spellEnd"/>
          </w:p>
        </w:tc>
        <w:tc>
          <w:tcPr>
            <w:tcW w:w="3115" w:type="dxa"/>
          </w:tcPr>
          <w:p w14:paraId="0CA4F5EF" w14:textId="703BE539" w:rsidR="009C1904" w:rsidRPr="00F13DDE" w:rsidRDefault="009C1904" w:rsidP="00F13DDE">
            <w:pPr>
              <w:spacing w:after="0" w:line="375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13DD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TIMESTAMP</w:t>
            </w:r>
          </w:p>
        </w:tc>
        <w:tc>
          <w:tcPr>
            <w:tcW w:w="3115" w:type="dxa"/>
          </w:tcPr>
          <w:p w14:paraId="2F7B9962" w14:textId="0B651862" w:rsidR="009C1904" w:rsidRPr="00F13DDE" w:rsidRDefault="009C1904" w:rsidP="00F13DDE">
            <w:pPr>
              <w:spacing w:after="0" w:line="375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13DD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Дата регистрации</w:t>
            </w:r>
          </w:p>
        </w:tc>
      </w:tr>
    </w:tbl>
    <w:p w14:paraId="00C376C9" w14:textId="77777777" w:rsidR="009C1904" w:rsidRPr="00F13DDE" w:rsidRDefault="009C1904" w:rsidP="00F13DDE">
      <w:pPr>
        <w:jc w:val="both"/>
        <w:rPr>
          <w:rFonts w:ascii="Times New Roman" w:hAnsi="Times New Roman" w:cs="Times New Roman"/>
        </w:rPr>
      </w:pPr>
    </w:p>
    <w:p w14:paraId="259FC900" w14:textId="71EA48AA" w:rsidR="009C1904" w:rsidRPr="00F13DDE" w:rsidRDefault="009C1904" w:rsidP="00F13DDE">
      <w:pPr>
        <w:jc w:val="both"/>
        <w:rPr>
          <w:rFonts w:ascii="Times New Roman" w:hAnsi="Times New Roman" w:cs="Times New Roman"/>
          <w:lang w:val="en-US"/>
        </w:rPr>
      </w:pPr>
      <w:r w:rsidRPr="00F13DDE">
        <w:rPr>
          <w:rFonts w:ascii="Times New Roman" w:hAnsi="Times New Roman" w:cs="Times New Roman"/>
        </w:rPr>
        <w:t>Таблица</w:t>
      </w:r>
      <w:r w:rsidRPr="00F13DDE">
        <w:rPr>
          <w:rFonts w:ascii="Times New Roman" w:hAnsi="Times New Roman" w:cs="Times New Roman"/>
          <w:lang w:val="en-US"/>
        </w:rPr>
        <w:t xml:space="preserve"> 2 </w:t>
      </w:r>
      <w:r w:rsidR="002E52FD" w:rsidRPr="00F13DDE">
        <w:rPr>
          <w:rFonts w:ascii="Times New Roman" w:hAnsi="Times New Roman" w:cs="Times New Roman"/>
          <w:lang w:val="en-US"/>
        </w:rPr>
        <w:t>–</w:t>
      </w:r>
      <w:r w:rsidR="002E52FD" w:rsidRPr="00F13DDE">
        <w:rPr>
          <w:rFonts w:ascii="Times New Roman" w:hAnsi="Times New Roman" w:cs="Times New Roman"/>
        </w:rPr>
        <w:t xml:space="preserve"> данные</w:t>
      </w:r>
      <w:r w:rsidRPr="00F13DDE">
        <w:rPr>
          <w:rFonts w:ascii="Times New Roman" w:hAnsi="Times New Roman" w:cs="Times New Roman"/>
        </w:rPr>
        <w:t xml:space="preserve"> </w:t>
      </w:r>
      <w:r w:rsidRPr="00F13DDE">
        <w:rPr>
          <w:rFonts w:ascii="Times New Roman" w:hAnsi="Times New Roman" w:cs="Times New Roman"/>
          <w:lang w:val="en-US"/>
        </w:rPr>
        <w:t>arrays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A72E9" w:rsidRPr="00F13DDE" w14:paraId="578AC937" w14:textId="77777777" w:rsidTr="00A97DD7">
        <w:trPr>
          <w:trHeight w:val="367"/>
        </w:trPr>
        <w:tc>
          <w:tcPr>
            <w:tcW w:w="3115" w:type="dxa"/>
          </w:tcPr>
          <w:p w14:paraId="37B83FC7" w14:textId="39CDAAE3" w:rsidR="00EA72E9" w:rsidRPr="00F13DDE" w:rsidRDefault="00EA72E9" w:rsidP="00F13D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3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327384F1" w14:textId="643CE434" w:rsidR="00EA72E9" w:rsidRPr="00F13DDE" w:rsidRDefault="00EA72E9" w:rsidP="00F13D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3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14:paraId="277F3E6E" w14:textId="780E5641" w:rsidR="00EA72E9" w:rsidRPr="00F13DDE" w:rsidRDefault="00EA72E9" w:rsidP="00F13D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3D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EA72E9" w:rsidRPr="00F13DDE" w14:paraId="2370AF8E" w14:textId="77777777" w:rsidTr="00EA72E9">
        <w:tc>
          <w:tcPr>
            <w:tcW w:w="3115" w:type="dxa"/>
          </w:tcPr>
          <w:p w14:paraId="02563939" w14:textId="1A107F47" w:rsidR="00EA72E9" w:rsidRPr="00F13DDE" w:rsidRDefault="00EA72E9" w:rsidP="00F13D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3D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14:paraId="40DDE4F2" w14:textId="3CE7D2A7" w:rsidR="00EA72E9" w:rsidRPr="00F13DDE" w:rsidRDefault="00EA72E9" w:rsidP="00F13D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3DD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INTEGER PRIMARY KEY</w:t>
            </w:r>
          </w:p>
        </w:tc>
        <w:tc>
          <w:tcPr>
            <w:tcW w:w="3115" w:type="dxa"/>
          </w:tcPr>
          <w:p w14:paraId="1BA4FC53" w14:textId="37113CDE" w:rsidR="00EA72E9" w:rsidRPr="00F13DDE" w:rsidRDefault="00EA72E9" w:rsidP="00F13D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3DD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Уникальный идентификатор</w:t>
            </w:r>
          </w:p>
        </w:tc>
      </w:tr>
      <w:tr w:rsidR="00EA72E9" w:rsidRPr="00F13DDE" w14:paraId="3BFCA0C5" w14:textId="77777777" w:rsidTr="00EA72E9">
        <w:tc>
          <w:tcPr>
            <w:tcW w:w="3115" w:type="dxa"/>
          </w:tcPr>
          <w:p w14:paraId="350BA54A" w14:textId="12A6E172" w:rsidR="00EA72E9" w:rsidRPr="00F13DDE" w:rsidRDefault="00EA72E9" w:rsidP="00F13D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13D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3115" w:type="dxa"/>
          </w:tcPr>
          <w:p w14:paraId="1AD0E565" w14:textId="0CDD85D6" w:rsidR="00EA72E9" w:rsidRPr="00F13DDE" w:rsidRDefault="00EA72E9" w:rsidP="00F13D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3DD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INTEGER FOREIGN KEY</w:t>
            </w:r>
          </w:p>
        </w:tc>
        <w:tc>
          <w:tcPr>
            <w:tcW w:w="3115" w:type="dxa"/>
          </w:tcPr>
          <w:p w14:paraId="5AFD218A" w14:textId="5B434389" w:rsidR="00EA72E9" w:rsidRPr="00F13DDE" w:rsidRDefault="00EA72E9" w:rsidP="00F13DDE">
            <w:pPr>
              <w:spacing w:after="0" w:line="375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13DD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Ссылка на пользователя</w:t>
            </w:r>
          </w:p>
        </w:tc>
      </w:tr>
      <w:tr w:rsidR="00EA72E9" w:rsidRPr="00F13DDE" w14:paraId="0B18F21D" w14:textId="77777777" w:rsidTr="00EA72E9">
        <w:tc>
          <w:tcPr>
            <w:tcW w:w="3115" w:type="dxa"/>
          </w:tcPr>
          <w:p w14:paraId="0C85FD1F" w14:textId="2D361781" w:rsidR="00EA72E9" w:rsidRPr="00F13DDE" w:rsidRDefault="00EA72E9" w:rsidP="00F13D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13D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original_array</w:t>
            </w:r>
            <w:proofErr w:type="spellEnd"/>
          </w:p>
        </w:tc>
        <w:tc>
          <w:tcPr>
            <w:tcW w:w="3115" w:type="dxa"/>
          </w:tcPr>
          <w:p w14:paraId="0B4C3FCB" w14:textId="382785AD" w:rsidR="00EA72E9" w:rsidRPr="00F13DDE" w:rsidRDefault="00EA72E9" w:rsidP="00F13DDE">
            <w:pPr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F13DD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TEXT </w:t>
            </w:r>
          </w:p>
        </w:tc>
        <w:tc>
          <w:tcPr>
            <w:tcW w:w="3115" w:type="dxa"/>
          </w:tcPr>
          <w:p w14:paraId="073804B3" w14:textId="17E0407B" w:rsidR="00EA72E9" w:rsidRPr="00F13DDE" w:rsidRDefault="00EA72E9" w:rsidP="00F13DDE">
            <w:pPr>
              <w:spacing w:after="0" w:line="375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13DD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Исходный массив</w:t>
            </w:r>
          </w:p>
        </w:tc>
      </w:tr>
      <w:tr w:rsidR="00EA72E9" w:rsidRPr="00F13DDE" w14:paraId="0AF4A158" w14:textId="77777777" w:rsidTr="00EA72E9">
        <w:tc>
          <w:tcPr>
            <w:tcW w:w="3115" w:type="dxa"/>
          </w:tcPr>
          <w:p w14:paraId="7EC47FAF" w14:textId="03A45075" w:rsidR="00EA72E9" w:rsidRPr="00F13DDE" w:rsidRDefault="00EA72E9" w:rsidP="00F13D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13D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sorted_array</w:t>
            </w:r>
            <w:proofErr w:type="spellEnd"/>
          </w:p>
        </w:tc>
        <w:tc>
          <w:tcPr>
            <w:tcW w:w="3115" w:type="dxa"/>
          </w:tcPr>
          <w:p w14:paraId="536354E9" w14:textId="0F5861BA" w:rsidR="00EA72E9" w:rsidRPr="00F13DDE" w:rsidRDefault="00EA72E9" w:rsidP="00F13DDE">
            <w:pPr>
              <w:spacing w:after="0" w:line="375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13DD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TEXT </w:t>
            </w:r>
          </w:p>
        </w:tc>
        <w:tc>
          <w:tcPr>
            <w:tcW w:w="3115" w:type="dxa"/>
          </w:tcPr>
          <w:p w14:paraId="24BD3DB2" w14:textId="34B96AAC" w:rsidR="00EA72E9" w:rsidRPr="00F13DDE" w:rsidRDefault="00EA72E9" w:rsidP="00F13DDE">
            <w:pPr>
              <w:spacing w:after="0" w:line="375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13DD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Отсортированный массив</w:t>
            </w:r>
          </w:p>
        </w:tc>
      </w:tr>
      <w:tr w:rsidR="00EA72E9" w:rsidRPr="00F13DDE" w14:paraId="1DA58B4E" w14:textId="77777777" w:rsidTr="00EA72E9">
        <w:tc>
          <w:tcPr>
            <w:tcW w:w="3115" w:type="dxa"/>
          </w:tcPr>
          <w:p w14:paraId="68957D46" w14:textId="3D16A7C8" w:rsidR="00EA72E9" w:rsidRPr="00F13DDE" w:rsidRDefault="00EA72E9" w:rsidP="00F13D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13D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is_sorted</w:t>
            </w:r>
            <w:proofErr w:type="spellEnd"/>
          </w:p>
        </w:tc>
        <w:tc>
          <w:tcPr>
            <w:tcW w:w="3115" w:type="dxa"/>
          </w:tcPr>
          <w:p w14:paraId="49F3C643" w14:textId="10C30631" w:rsidR="00EA72E9" w:rsidRPr="00F13DDE" w:rsidRDefault="00EA72E9" w:rsidP="00F13DDE">
            <w:pPr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F13DD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BOOLEAN</w:t>
            </w:r>
          </w:p>
        </w:tc>
        <w:tc>
          <w:tcPr>
            <w:tcW w:w="3115" w:type="dxa"/>
          </w:tcPr>
          <w:p w14:paraId="2809DE65" w14:textId="2A907A3D" w:rsidR="00EA72E9" w:rsidRPr="00F13DDE" w:rsidRDefault="00EA72E9" w:rsidP="00F13DDE">
            <w:pPr>
              <w:spacing w:after="0" w:line="375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13DD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Флаг сортировки</w:t>
            </w:r>
          </w:p>
        </w:tc>
      </w:tr>
      <w:tr w:rsidR="00EA72E9" w:rsidRPr="00F13DDE" w14:paraId="1353EBC6" w14:textId="77777777" w:rsidTr="00EA72E9">
        <w:tc>
          <w:tcPr>
            <w:tcW w:w="3115" w:type="dxa"/>
          </w:tcPr>
          <w:p w14:paraId="4730CB36" w14:textId="75BE3540" w:rsidR="00EA72E9" w:rsidRPr="00F13DDE" w:rsidRDefault="00EA72E9" w:rsidP="00F13D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13D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array_size</w:t>
            </w:r>
            <w:proofErr w:type="spellEnd"/>
          </w:p>
        </w:tc>
        <w:tc>
          <w:tcPr>
            <w:tcW w:w="3115" w:type="dxa"/>
          </w:tcPr>
          <w:p w14:paraId="35F0B1CE" w14:textId="61BCC62F" w:rsidR="00EA72E9" w:rsidRPr="00F13DDE" w:rsidRDefault="00EA72E9" w:rsidP="00F13DDE">
            <w:pPr>
              <w:spacing w:after="0" w:line="375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13DD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INTEGER</w:t>
            </w:r>
          </w:p>
        </w:tc>
        <w:tc>
          <w:tcPr>
            <w:tcW w:w="3115" w:type="dxa"/>
          </w:tcPr>
          <w:p w14:paraId="6DE207D8" w14:textId="106B5632" w:rsidR="00EA72E9" w:rsidRPr="00F13DDE" w:rsidRDefault="00EA72E9" w:rsidP="00F13DDE">
            <w:pPr>
              <w:spacing w:after="0" w:line="375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13DD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Размер массива</w:t>
            </w:r>
          </w:p>
        </w:tc>
      </w:tr>
      <w:tr w:rsidR="00EA72E9" w:rsidRPr="00F13DDE" w14:paraId="67BA1684" w14:textId="77777777" w:rsidTr="00EA72E9">
        <w:tc>
          <w:tcPr>
            <w:tcW w:w="3115" w:type="dxa"/>
          </w:tcPr>
          <w:p w14:paraId="133E26A8" w14:textId="6476228B" w:rsidR="00EA72E9" w:rsidRPr="00F13DDE" w:rsidRDefault="00EA72E9" w:rsidP="00F13D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13DD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created_at</w:t>
            </w:r>
            <w:proofErr w:type="spellEnd"/>
          </w:p>
        </w:tc>
        <w:tc>
          <w:tcPr>
            <w:tcW w:w="3115" w:type="dxa"/>
          </w:tcPr>
          <w:p w14:paraId="525DC1FD" w14:textId="4D4D7D80" w:rsidR="00EA72E9" w:rsidRPr="00F13DDE" w:rsidRDefault="00EA72E9" w:rsidP="00F13DDE">
            <w:pPr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F13DD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TIMESTAMP</w:t>
            </w:r>
          </w:p>
        </w:tc>
        <w:tc>
          <w:tcPr>
            <w:tcW w:w="3115" w:type="dxa"/>
          </w:tcPr>
          <w:p w14:paraId="71E7E145" w14:textId="2AE1EAC9" w:rsidR="00EA72E9" w:rsidRPr="00F13DDE" w:rsidRDefault="00EA72E9" w:rsidP="00F13DDE">
            <w:pPr>
              <w:spacing w:after="0" w:line="375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13DD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Дата создания</w:t>
            </w:r>
          </w:p>
        </w:tc>
      </w:tr>
    </w:tbl>
    <w:p w14:paraId="38383BAD" w14:textId="77777777" w:rsidR="00EA72E9" w:rsidRPr="00F13DDE" w:rsidRDefault="00EA72E9" w:rsidP="00F13DDE">
      <w:pPr>
        <w:jc w:val="both"/>
        <w:rPr>
          <w:rFonts w:ascii="Times New Roman" w:hAnsi="Times New Roman" w:cs="Times New Roman"/>
        </w:rPr>
      </w:pPr>
    </w:p>
    <w:p w14:paraId="453751F2" w14:textId="77777777" w:rsidR="00AC7F28" w:rsidRPr="00F13DDE" w:rsidRDefault="00AC7F28" w:rsidP="00F13DDE">
      <w:pPr>
        <w:pStyle w:val="ds-markdown-paragraph"/>
        <w:shd w:val="clear" w:color="auto" w:fill="FFFFFF"/>
        <w:spacing w:after="0" w:afterAutospacing="0"/>
        <w:jc w:val="both"/>
        <w:rPr>
          <w:color w:val="0F1115"/>
        </w:rPr>
      </w:pPr>
    </w:p>
    <w:p w14:paraId="2B1221C9" w14:textId="052846B3" w:rsidR="00AC7F28" w:rsidRPr="00F13DDE" w:rsidRDefault="00AC7F28" w:rsidP="00F13DDE">
      <w:pPr>
        <w:jc w:val="both"/>
        <w:rPr>
          <w:rFonts w:ascii="Times New Roman" w:hAnsi="Times New Roman" w:cs="Times New Roman"/>
        </w:rPr>
      </w:pPr>
    </w:p>
    <w:p w14:paraId="6BE75123" w14:textId="221C53FC" w:rsidR="009C1904" w:rsidRPr="00F13DDE" w:rsidRDefault="009C1904" w:rsidP="00F13DDE">
      <w:pPr>
        <w:pStyle w:val="3"/>
        <w:shd w:val="clear" w:color="auto" w:fill="FFFFFF"/>
        <w:spacing w:before="480" w:after="240" w:line="450" w:lineRule="atLeast"/>
        <w:jc w:val="both"/>
        <w:rPr>
          <w:rFonts w:ascii="Times New Roman" w:hAnsi="Times New Roman" w:cs="Times New Roman"/>
          <w:b/>
          <w:bCs/>
          <w:color w:val="0F1115"/>
          <w:sz w:val="36"/>
          <w:szCs w:val="36"/>
        </w:rPr>
      </w:pPr>
      <w:r w:rsidRPr="00F13DDE">
        <w:rPr>
          <w:rFonts w:ascii="Times New Roman" w:hAnsi="Times New Roman" w:cs="Times New Roman"/>
          <w:b/>
          <w:bCs/>
          <w:color w:val="0F1115"/>
          <w:sz w:val="36"/>
          <w:szCs w:val="36"/>
        </w:rPr>
        <w:lastRenderedPageBreak/>
        <w:t>Результаты выполнения тестов</w:t>
      </w:r>
    </w:p>
    <w:p w14:paraId="33CEBB52" w14:textId="4CF1B497" w:rsidR="00637E93" w:rsidRPr="00F13DDE" w:rsidRDefault="00637E93" w:rsidP="00F13DDE">
      <w:pPr>
        <w:pStyle w:val="4"/>
        <w:shd w:val="clear" w:color="auto" w:fill="FFFFFF"/>
        <w:spacing w:before="240" w:after="240" w:line="420" w:lineRule="atLeast"/>
        <w:jc w:val="both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lang w:eastAsia="ru-RU"/>
        </w:rPr>
      </w:pPr>
      <w:r w:rsidRPr="00F13DDE">
        <w:rPr>
          <w:rFonts w:ascii="Times New Roman" w:hAnsi="Times New Roman" w:cs="Times New Roman"/>
          <w:b w:val="0"/>
          <w:bCs w:val="0"/>
          <w:color w:val="0F1115"/>
        </w:rPr>
        <w:t>Тесты добавления массивов в БД</w:t>
      </w:r>
    </w:p>
    <w:p w14:paraId="752CE8A9" w14:textId="633AA67B" w:rsidR="009C1904" w:rsidRPr="00F13DDE" w:rsidRDefault="009C1904" w:rsidP="00F13DD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13D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074B61" wp14:editId="0735FF95">
            <wp:extent cx="5742305" cy="7242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255" t="22774" r="32146" b="65657"/>
                    <a:stretch/>
                  </pic:blipFill>
                  <pic:spPr bwMode="auto">
                    <a:xfrm>
                      <a:off x="0" y="0"/>
                      <a:ext cx="5754527" cy="725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1AD00" w14:textId="3C7CF8D1" w:rsidR="002E52FD" w:rsidRPr="00F13DDE" w:rsidRDefault="002E52FD" w:rsidP="00F13DD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13DDE">
        <w:rPr>
          <w:rFonts w:ascii="Times New Roman" w:hAnsi="Times New Roman" w:cs="Times New Roman"/>
          <w:sz w:val="28"/>
          <w:szCs w:val="28"/>
        </w:rPr>
        <w:t>Рисунок 1 – Добавление 100 массивов</w:t>
      </w:r>
    </w:p>
    <w:p w14:paraId="216241F8" w14:textId="77777777" w:rsidR="002E52FD" w:rsidRPr="00F13DDE" w:rsidRDefault="002E52FD" w:rsidP="00F13DD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89E06A5" w14:textId="2BC17881" w:rsidR="00AC7F28" w:rsidRPr="00F13DDE" w:rsidRDefault="009C1904" w:rsidP="00F13DDE">
      <w:pPr>
        <w:pStyle w:val="120"/>
        <w:spacing w:before="0" w:after="0"/>
        <w:jc w:val="both"/>
        <w:rPr>
          <w:b/>
          <w:bCs/>
          <w:sz w:val="28"/>
          <w:lang w:val="ru-RU"/>
        </w:rPr>
      </w:pPr>
      <w:r w:rsidRPr="00F13DDE">
        <w:rPr>
          <w:sz w:val="28"/>
        </w:rPr>
        <w:drawing>
          <wp:inline distT="0" distB="0" distL="0" distR="0" wp14:anchorId="7FC423EC" wp14:editId="4F01E3D2">
            <wp:extent cx="5742305" cy="72420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5860" t="37855" r="32541" b="50576"/>
                    <a:stretch/>
                  </pic:blipFill>
                  <pic:spPr bwMode="auto">
                    <a:xfrm>
                      <a:off x="0" y="0"/>
                      <a:ext cx="5754527" cy="725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8AEE0" w14:textId="6AADB5A1" w:rsidR="002E52FD" w:rsidRPr="00F13DDE" w:rsidRDefault="002E52FD" w:rsidP="00F13DD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13DDE">
        <w:rPr>
          <w:rFonts w:ascii="Times New Roman" w:hAnsi="Times New Roman" w:cs="Times New Roman"/>
          <w:sz w:val="28"/>
          <w:szCs w:val="28"/>
        </w:rPr>
        <w:t>Рисунок 2 – Добавление 1000 массивов</w:t>
      </w:r>
    </w:p>
    <w:p w14:paraId="795E94BC" w14:textId="77777777" w:rsidR="002E52FD" w:rsidRPr="00F13DDE" w:rsidRDefault="002E52FD" w:rsidP="00F13DD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A926188" w14:textId="16FC6AD4" w:rsidR="00AC7F28" w:rsidRPr="00F13DDE" w:rsidRDefault="00637E93" w:rsidP="00F13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F13D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31D0A4" wp14:editId="32533C7C">
            <wp:extent cx="5742305" cy="72420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5334" t="52702" r="33067" b="35729"/>
                    <a:stretch/>
                  </pic:blipFill>
                  <pic:spPr bwMode="auto">
                    <a:xfrm>
                      <a:off x="0" y="0"/>
                      <a:ext cx="5754527" cy="725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68361" w14:textId="050964C1" w:rsidR="002E52FD" w:rsidRPr="00F13DDE" w:rsidRDefault="002E52FD" w:rsidP="00F13DD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13DDE">
        <w:rPr>
          <w:rFonts w:ascii="Times New Roman" w:hAnsi="Times New Roman" w:cs="Times New Roman"/>
          <w:sz w:val="28"/>
          <w:szCs w:val="28"/>
        </w:rPr>
        <w:t>Рисунок 3 – Добавление 10000 массивов</w:t>
      </w:r>
    </w:p>
    <w:p w14:paraId="6C9AFBB0" w14:textId="77777777" w:rsidR="002E52FD" w:rsidRPr="00F13DDE" w:rsidRDefault="002E52FD" w:rsidP="00F13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5DA4EE9" w14:textId="73120FFE" w:rsidR="002E52FD" w:rsidRPr="00F13DDE" w:rsidRDefault="00637E93" w:rsidP="00F13DDE">
      <w:pPr>
        <w:pStyle w:val="4"/>
        <w:shd w:val="clear" w:color="auto" w:fill="FFFFFF"/>
        <w:spacing w:before="240" w:after="240" w:line="420" w:lineRule="atLeast"/>
        <w:jc w:val="both"/>
        <w:rPr>
          <w:rFonts w:ascii="Times New Roman" w:hAnsi="Times New Roman" w:cs="Times New Roman"/>
          <w:b w:val="0"/>
          <w:bCs w:val="0"/>
          <w:color w:val="0F1115"/>
        </w:rPr>
      </w:pPr>
      <w:r w:rsidRPr="00F13DDE">
        <w:rPr>
          <w:rFonts w:ascii="Times New Roman" w:hAnsi="Times New Roman" w:cs="Times New Roman"/>
          <w:b w:val="0"/>
          <w:bCs w:val="0"/>
          <w:color w:val="0F1115"/>
        </w:rPr>
        <w:t>Тесты выгрузки и сортировки 100 массивов</w:t>
      </w:r>
    </w:p>
    <w:p w14:paraId="7CCC901A" w14:textId="77777777" w:rsidR="002E52FD" w:rsidRPr="00F13DDE" w:rsidRDefault="00637E93" w:rsidP="00F13DDE">
      <w:pPr>
        <w:spacing w:before="240" w:after="0"/>
        <w:jc w:val="both"/>
        <w:rPr>
          <w:rFonts w:ascii="Times New Roman" w:hAnsi="Times New Roman" w:cs="Times New Roman"/>
          <w:lang w:eastAsia="ru-RU"/>
        </w:rPr>
      </w:pPr>
      <w:r w:rsidRPr="00F13DDE">
        <w:rPr>
          <w:rFonts w:ascii="Times New Roman" w:hAnsi="Times New Roman" w:cs="Times New Roman"/>
          <w:noProof/>
        </w:rPr>
        <w:drawing>
          <wp:inline distT="0" distB="0" distL="0" distR="0" wp14:anchorId="1FB53CC6" wp14:editId="06E934DA">
            <wp:extent cx="5740653" cy="906856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6193" t="44456" r="30858" b="40674"/>
                    <a:stretch/>
                  </pic:blipFill>
                  <pic:spPr bwMode="auto">
                    <a:xfrm>
                      <a:off x="0" y="0"/>
                      <a:ext cx="5749920" cy="908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C165C" w14:textId="5507523A" w:rsidR="002E52FD" w:rsidRPr="00F13DDE" w:rsidRDefault="002E52FD" w:rsidP="00F13DD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13DDE">
        <w:rPr>
          <w:rFonts w:ascii="Times New Roman" w:hAnsi="Times New Roman" w:cs="Times New Roman"/>
          <w:sz w:val="28"/>
          <w:szCs w:val="28"/>
          <w:lang w:eastAsia="ru-RU"/>
        </w:rPr>
        <w:t>Рисунок 4 – Выгрузка и сортировка на 100 массивов</w:t>
      </w:r>
    </w:p>
    <w:p w14:paraId="7181242E" w14:textId="77777777" w:rsidR="002E52FD" w:rsidRPr="00F13DDE" w:rsidRDefault="00637E93" w:rsidP="00F13DD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13D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FAAB17" wp14:editId="4B8244AF">
            <wp:extent cx="5742175" cy="86319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5518" t="25622" r="31533" b="60227"/>
                    <a:stretch/>
                  </pic:blipFill>
                  <pic:spPr bwMode="auto">
                    <a:xfrm>
                      <a:off x="0" y="0"/>
                      <a:ext cx="5749920" cy="864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55FF49" w14:textId="7DFB5122" w:rsidR="002E52FD" w:rsidRPr="00F13DDE" w:rsidRDefault="002E52FD" w:rsidP="00F13DD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13DDE">
        <w:rPr>
          <w:rFonts w:ascii="Times New Roman" w:hAnsi="Times New Roman" w:cs="Times New Roman"/>
          <w:sz w:val="28"/>
          <w:szCs w:val="28"/>
          <w:lang w:eastAsia="ru-RU"/>
        </w:rPr>
        <w:t>Рисунок 5 – Выгрузка и сортировка на 1000 массивов</w:t>
      </w:r>
    </w:p>
    <w:p w14:paraId="7E799FEC" w14:textId="38F648AF" w:rsidR="00637E93" w:rsidRPr="00F926B6" w:rsidRDefault="00637E93" w:rsidP="00F13DDE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926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52A76C" wp14:editId="78EDAE9A">
            <wp:extent cx="5740653" cy="1806854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6125" t="62929" r="30926" b="7442"/>
                    <a:stretch/>
                  </pic:blipFill>
                  <pic:spPr bwMode="auto">
                    <a:xfrm>
                      <a:off x="0" y="0"/>
                      <a:ext cx="5749920" cy="1809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4F22C3" w14:textId="0E4E16A7" w:rsidR="002E52FD" w:rsidRPr="00F926B6" w:rsidRDefault="002E52FD" w:rsidP="00F13DD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926B6">
        <w:rPr>
          <w:rFonts w:ascii="Times New Roman" w:hAnsi="Times New Roman" w:cs="Times New Roman"/>
          <w:sz w:val="28"/>
          <w:szCs w:val="28"/>
          <w:lang w:eastAsia="ru-RU"/>
        </w:rPr>
        <w:t>Рисунок 6 – Выгрузка и сортировка на 10000 массивов</w:t>
      </w:r>
    </w:p>
    <w:p w14:paraId="062F34ED" w14:textId="08F17905" w:rsidR="00637E93" w:rsidRPr="00F13DDE" w:rsidRDefault="00637E93" w:rsidP="00F13DDE">
      <w:pPr>
        <w:pStyle w:val="4"/>
        <w:shd w:val="clear" w:color="auto" w:fill="FFFFFF"/>
        <w:spacing w:before="240" w:after="240" w:line="420" w:lineRule="atLeast"/>
        <w:jc w:val="both"/>
        <w:rPr>
          <w:rFonts w:ascii="Times New Roman" w:hAnsi="Times New Roman" w:cs="Times New Roman"/>
          <w:b w:val="0"/>
          <w:bCs w:val="0"/>
          <w:color w:val="0F1115"/>
        </w:rPr>
      </w:pPr>
      <w:r w:rsidRPr="00F13DDE">
        <w:rPr>
          <w:rFonts w:ascii="Times New Roman" w:hAnsi="Times New Roman" w:cs="Times New Roman"/>
          <w:b w:val="0"/>
          <w:bCs w:val="0"/>
          <w:color w:val="0F1115"/>
        </w:rPr>
        <w:t>Тесты очистки базы данных</w:t>
      </w:r>
    </w:p>
    <w:p w14:paraId="660FFFED" w14:textId="77777777" w:rsidR="002E52FD" w:rsidRDefault="002E52FD" w:rsidP="00F13DDE">
      <w:pPr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0DFE621F" wp14:editId="7306FE20">
            <wp:extent cx="5770159" cy="1009816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6062" t="27135" r="38025" b="58580"/>
                    <a:stretch/>
                  </pic:blipFill>
                  <pic:spPr bwMode="auto">
                    <a:xfrm>
                      <a:off x="0" y="0"/>
                      <a:ext cx="5828166" cy="1019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A3E0D" w14:textId="3AAA6497" w:rsidR="002E52FD" w:rsidRPr="00F926B6" w:rsidRDefault="002E52FD" w:rsidP="00F13DDE">
      <w:pPr>
        <w:jc w:val="both"/>
        <w:rPr>
          <w:rFonts w:ascii="Times New Roman" w:hAnsi="Times New Roman" w:cs="Times New Roman"/>
          <w:sz w:val="28"/>
          <w:szCs w:val="28"/>
        </w:rPr>
      </w:pPr>
      <w:r w:rsidRPr="00F926B6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7 </w:t>
      </w:r>
      <w:proofErr w:type="gramStart"/>
      <w:r w:rsidRPr="00F926B6">
        <w:rPr>
          <w:rFonts w:ascii="Times New Roman" w:hAnsi="Times New Roman" w:cs="Times New Roman"/>
          <w:sz w:val="28"/>
          <w:szCs w:val="28"/>
          <w:lang w:eastAsia="ru-RU"/>
        </w:rPr>
        <w:t>–  Очистка</w:t>
      </w:r>
      <w:proofErr w:type="gramEnd"/>
      <w:r w:rsidRPr="00F926B6">
        <w:rPr>
          <w:rFonts w:ascii="Times New Roman" w:hAnsi="Times New Roman" w:cs="Times New Roman"/>
          <w:sz w:val="28"/>
          <w:szCs w:val="28"/>
          <w:lang w:eastAsia="ru-RU"/>
        </w:rPr>
        <w:t xml:space="preserve"> базы данных с 100 записями</w:t>
      </w:r>
    </w:p>
    <w:p w14:paraId="3B749864" w14:textId="77777777" w:rsidR="002E52FD" w:rsidRPr="00F926B6" w:rsidRDefault="002E52FD" w:rsidP="00F13DD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26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4CD833" wp14:editId="120EC37E">
            <wp:extent cx="5769208" cy="961942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5872" t="44347" r="38215" b="42043"/>
                    <a:stretch/>
                  </pic:blipFill>
                  <pic:spPr bwMode="auto">
                    <a:xfrm>
                      <a:off x="0" y="0"/>
                      <a:ext cx="5828166" cy="971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A92573" w14:textId="46ACD908" w:rsidR="002E52FD" w:rsidRPr="00F926B6" w:rsidRDefault="002E52FD" w:rsidP="00F13DDE">
      <w:pPr>
        <w:jc w:val="both"/>
        <w:rPr>
          <w:rFonts w:ascii="Times New Roman" w:hAnsi="Times New Roman" w:cs="Times New Roman"/>
          <w:sz w:val="28"/>
          <w:szCs w:val="28"/>
        </w:rPr>
      </w:pPr>
      <w:r w:rsidRPr="00F926B6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8 </w:t>
      </w:r>
      <w:proofErr w:type="gramStart"/>
      <w:r w:rsidRPr="00F926B6">
        <w:rPr>
          <w:rFonts w:ascii="Times New Roman" w:hAnsi="Times New Roman" w:cs="Times New Roman"/>
          <w:sz w:val="28"/>
          <w:szCs w:val="28"/>
          <w:lang w:eastAsia="ru-RU"/>
        </w:rPr>
        <w:t>–  Очистка</w:t>
      </w:r>
      <w:proofErr w:type="gramEnd"/>
      <w:r w:rsidRPr="00F926B6">
        <w:rPr>
          <w:rFonts w:ascii="Times New Roman" w:hAnsi="Times New Roman" w:cs="Times New Roman"/>
          <w:sz w:val="28"/>
          <w:szCs w:val="28"/>
          <w:lang w:eastAsia="ru-RU"/>
        </w:rPr>
        <w:t xml:space="preserve"> базы данных с 100- записями</w:t>
      </w:r>
    </w:p>
    <w:p w14:paraId="6EAEB01E" w14:textId="700EE856" w:rsidR="00637E93" w:rsidRDefault="002E52FD" w:rsidP="00F13DDE">
      <w:pPr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63F53318" wp14:editId="50B6076B">
            <wp:extent cx="5769208" cy="2067339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5998" t="60660" r="38089" b="10091"/>
                    <a:stretch/>
                  </pic:blipFill>
                  <pic:spPr bwMode="auto">
                    <a:xfrm>
                      <a:off x="0" y="0"/>
                      <a:ext cx="5828166" cy="2088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A0E68" w14:textId="4ADDA2DB" w:rsidR="00470D20" w:rsidRPr="00F926B6" w:rsidRDefault="002E52FD" w:rsidP="00F13DD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926B6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9 </w:t>
      </w:r>
      <w:proofErr w:type="gramStart"/>
      <w:r w:rsidRPr="00F926B6">
        <w:rPr>
          <w:rFonts w:ascii="Times New Roman" w:hAnsi="Times New Roman" w:cs="Times New Roman"/>
          <w:sz w:val="28"/>
          <w:szCs w:val="28"/>
          <w:lang w:eastAsia="ru-RU"/>
        </w:rPr>
        <w:t>–  Очистка</w:t>
      </w:r>
      <w:proofErr w:type="gramEnd"/>
      <w:r w:rsidRPr="00F926B6">
        <w:rPr>
          <w:rFonts w:ascii="Times New Roman" w:hAnsi="Times New Roman" w:cs="Times New Roman"/>
          <w:sz w:val="28"/>
          <w:szCs w:val="28"/>
          <w:lang w:eastAsia="ru-RU"/>
        </w:rPr>
        <w:t xml:space="preserve"> базы данных с 10000 записям</w:t>
      </w:r>
      <w:r w:rsidR="00F926B6" w:rsidRPr="00F926B6">
        <w:rPr>
          <w:rFonts w:ascii="Times New Roman" w:hAnsi="Times New Roman" w:cs="Times New Roman"/>
          <w:sz w:val="28"/>
          <w:szCs w:val="28"/>
          <w:lang w:eastAsia="ru-RU"/>
        </w:rPr>
        <w:t>и</w:t>
      </w:r>
    </w:p>
    <w:p w14:paraId="16E894ED" w14:textId="77777777" w:rsidR="002E52FD" w:rsidRPr="002E52FD" w:rsidRDefault="002E52FD" w:rsidP="00F13DDE">
      <w:pPr>
        <w:jc w:val="both"/>
      </w:pPr>
    </w:p>
    <w:p w14:paraId="59CF6ADA" w14:textId="5AD45F54" w:rsidR="00D70D7B" w:rsidRPr="00D70D7B" w:rsidRDefault="00D70D7B" w:rsidP="00F13DDE">
      <w:pPr>
        <w:pStyle w:val="120"/>
        <w:spacing w:before="0"/>
        <w:jc w:val="both"/>
        <w:rPr>
          <w:b/>
          <w:bCs/>
          <w:szCs w:val="36"/>
          <w:lang w:val="ru-RU"/>
        </w:rPr>
      </w:pPr>
      <w:r w:rsidRPr="00D70D7B">
        <w:rPr>
          <w:b/>
          <w:bCs/>
          <w:color w:val="0F1115"/>
          <w:szCs w:val="36"/>
          <w:lang w:val="ru-RU"/>
        </w:rPr>
        <w:lastRenderedPageBreak/>
        <w:t xml:space="preserve">Описание графического интерфейса и соответствие эвристикам </w:t>
      </w:r>
      <w:r w:rsidRPr="00D70D7B">
        <w:rPr>
          <w:b/>
          <w:bCs/>
          <w:color w:val="0F1115"/>
          <w:szCs w:val="36"/>
        </w:rPr>
        <w:t>UI</w:t>
      </w:r>
      <w:r w:rsidRPr="00D70D7B">
        <w:rPr>
          <w:b/>
          <w:bCs/>
          <w:color w:val="0F1115"/>
          <w:szCs w:val="36"/>
          <w:lang w:val="ru-RU"/>
        </w:rPr>
        <w:t>/</w:t>
      </w:r>
      <w:r w:rsidRPr="00D70D7B">
        <w:rPr>
          <w:b/>
          <w:bCs/>
          <w:color w:val="0F1115"/>
          <w:szCs w:val="36"/>
        </w:rPr>
        <w:t>UX</w:t>
      </w:r>
    </w:p>
    <w:p w14:paraId="66E7FCDE" w14:textId="77777777" w:rsidR="00D70D7B" w:rsidRPr="00D70D7B" w:rsidRDefault="00D70D7B" w:rsidP="00F13DDE">
      <w:pPr>
        <w:pStyle w:val="4"/>
        <w:shd w:val="clear" w:color="auto" w:fill="FFFFFF"/>
        <w:spacing w:before="240" w:after="120" w:line="420" w:lineRule="atLeast"/>
        <w:jc w:val="both"/>
        <w:rPr>
          <w:rFonts w:ascii="Times New Roman" w:hAnsi="Times New Roman" w:cs="Times New Roman"/>
          <w:b w:val="0"/>
          <w:bCs w:val="0"/>
          <w:color w:val="0F1115"/>
          <w:sz w:val="28"/>
          <w:szCs w:val="28"/>
          <w:lang w:eastAsia="ru-RU"/>
        </w:rPr>
      </w:pPr>
      <w:r w:rsidRPr="00D70D7B"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Структура интерфейса:</w:t>
      </w:r>
    </w:p>
    <w:p w14:paraId="6CDCAD7B" w14:textId="77777777" w:rsidR="00D70D7B" w:rsidRPr="00D70D7B" w:rsidRDefault="00D70D7B" w:rsidP="00F13DDE">
      <w:pPr>
        <w:pStyle w:val="ds-markdown-paragraph"/>
        <w:numPr>
          <w:ilvl w:val="0"/>
          <w:numId w:val="11"/>
        </w:numPr>
        <w:shd w:val="clear" w:color="auto" w:fill="FFFFFF"/>
        <w:spacing w:after="120" w:afterAutospacing="0"/>
        <w:jc w:val="both"/>
        <w:rPr>
          <w:color w:val="0F1115"/>
          <w:sz w:val="28"/>
          <w:szCs w:val="28"/>
        </w:rPr>
      </w:pPr>
      <w:r w:rsidRPr="00D70D7B">
        <w:rPr>
          <w:rStyle w:val="aff7"/>
          <w:b w:val="0"/>
          <w:bCs w:val="0"/>
          <w:color w:val="0F1115"/>
          <w:sz w:val="28"/>
          <w:szCs w:val="28"/>
        </w:rPr>
        <w:t>Окно авторизации</w:t>
      </w:r>
    </w:p>
    <w:p w14:paraId="68F849E8" w14:textId="77777777" w:rsidR="00D70D7B" w:rsidRPr="00D70D7B" w:rsidRDefault="00D70D7B" w:rsidP="00F13DDE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D70D7B">
        <w:rPr>
          <w:color w:val="0F1115"/>
          <w:sz w:val="28"/>
          <w:szCs w:val="28"/>
        </w:rPr>
        <w:t>Поля для логина и пароля</w:t>
      </w:r>
    </w:p>
    <w:p w14:paraId="18383DCC" w14:textId="77777777" w:rsidR="00D70D7B" w:rsidRPr="00D70D7B" w:rsidRDefault="00D70D7B" w:rsidP="00F13DDE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D70D7B">
        <w:rPr>
          <w:color w:val="0F1115"/>
          <w:sz w:val="28"/>
          <w:szCs w:val="28"/>
        </w:rPr>
        <w:t>Кнопки "Войти" и "Регистрация"</w:t>
      </w:r>
    </w:p>
    <w:p w14:paraId="40A77FE5" w14:textId="77777777" w:rsidR="00D70D7B" w:rsidRPr="00D70D7B" w:rsidRDefault="00D70D7B" w:rsidP="00F13DDE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D70D7B">
        <w:rPr>
          <w:color w:val="0F1115"/>
          <w:sz w:val="28"/>
          <w:szCs w:val="28"/>
        </w:rPr>
        <w:t>Статусная строка с сообщениями</w:t>
      </w:r>
    </w:p>
    <w:p w14:paraId="74E24449" w14:textId="0559841E" w:rsidR="00D70D7B" w:rsidRPr="00D70D7B" w:rsidRDefault="00D70D7B" w:rsidP="00F13DDE">
      <w:pPr>
        <w:pStyle w:val="ds-markdown-paragraph"/>
        <w:numPr>
          <w:ilvl w:val="0"/>
          <w:numId w:val="11"/>
        </w:numPr>
        <w:shd w:val="clear" w:color="auto" w:fill="FFFFFF"/>
        <w:spacing w:after="120" w:afterAutospacing="0"/>
        <w:jc w:val="both"/>
        <w:rPr>
          <w:color w:val="0F1115"/>
          <w:sz w:val="28"/>
          <w:szCs w:val="28"/>
        </w:rPr>
      </w:pPr>
      <w:r w:rsidRPr="00D70D7B">
        <w:rPr>
          <w:rStyle w:val="aff7"/>
          <w:b w:val="0"/>
          <w:bCs w:val="0"/>
          <w:color w:val="0F1115"/>
          <w:sz w:val="28"/>
          <w:szCs w:val="28"/>
        </w:rPr>
        <w:t xml:space="preserve">Основное окно </w:t>
      </w:r>
    </w:p>
    <w:p w14:paraId="2762AB64" w14:textId="77777777" w:rsidR="00D70D7B" w:rsidRPr="00D70D7B" w:rsidRDefault="00D70D7B" w:rsidP="00F13DDE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D70D7B">
        <w:rPr>
          <w:rStyle w:val="aff7"/>
          <w:b w:val="0"/>
          <w:bCs w:val="0"/>
          <w:color w:val="0F1115"/>
          <w:sz w:val="28"/>
          <w:szCs w:val="28"/>
        </w:rPr>
        <w:t>Вкладка "Сортировка"</w:t>
      </w:r>
      <w:r w:rsidRPr="00D70D7B">
        <w:rPr>
          <w:color w:val="0F1115"/>
          <w:sz w:val="28"/>
          <w:szCs w:val="28"/>
        </w:rPr>
        <w:t> - ввод данных и выполнение сортировки</w:t>
      </w:r>
    </w:p>
    <w:p w14:paraId="0F55F35F" w14:textId="77777777" w:rsidR="00D70D7B" w:rsidRPr="00D70D7B" w:rsidRDefault="00D70D7B" w:rsidP="00F13DDE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D70D7B">
        <w:rPr>
          <w:rStyle w:val="aff7"/>
          <w:b w:val="0"/>
          <w:bCs w:val="0"/>
          <w:color w:val="0F1115"/>
          <w:sz w:val="28"/>
          <w:szCs w:val="28"/>
        </w:rPr>
        <w:t>Вкладка "История"</w:t>
      </w:r>
      <w:r w:rsidRPr="00D70D7B">
        <w:rPr>
          <w:color w:val="0F1115"/>
          <w:sz w:val="28"/>
          <w:szCs w:val="28"/>
        </w:rPr>
        <w:t> - просмотр сохраненных массивов</w:t>
      </w:r>
    </w:p>
    <w:p w14:paraId="1029E970" w14:textId="700AE1E1" w:rsidR="00470D20" w:rsidRDefault="00D70D7B" w:rsidP="00F13DDE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D70D7B">
        <w:rPr>
          <w:rStyle w:val="aff7"/>
          <w:b w:val="0"/>
          <w:bCs w:val="0"/>
          <w:color w:val="0F1115"/>
          <w:sz w:val="28"/>
          <w:szCs w:val="28"/>
        </w:rPr>
        <w:t>Вкладка "Справка"</w:t>
      </w:r>
      <w:r w:rsidRPr="00D70D7B">
        <w:rPr>
          <w:color w:val="0F1115"/>
          <w:sz w:val="28"/>
          <w:szCs w:val="28"/>
        </w:rPr>
        <w:t> - руководство пользователя</w:t>
      </w:r>
    </w:p>
    <w:p w14:paraId="6C886162" w14:textId="77777777" w:rsidR="00F926B6" w:rsidRDefault="00F926B6" w:rsidP="00F13DDE">
      <w:pPr>
        <w:pStyle w:val="ds-markdown-paragraph"/>
        <w:shd w:val="clear" w:color="auto" w:fill="FFFFFF"/>
        <w:spacing w:after="0" w:afterAutospacing="0"/>
        <w:ind w:left="720"/>
        <w:jc w:val="both"/>
        <w:rPr>
          <w:color w:val="0F1115"/>
          <w:sz w:val="28"/>
          <w:szCs w:val="28"/>
        </w:rPr>
      </w:pPr>
    </w:p>
    <w:p w14:paraId="549A7232" w14:textId="0183F215" w:rsidR="00470D20" w:rsidRDefault="00470D20" w:rsidP="00470D20">
      <w:pPr>
        <w:pStyle w:val="120"/>
        <w:spacing w:before="0"/>
        <w:jc w:val="center"/>
        <w:rPr>
          <w:b/>
          <w:bCs/>
          <w:lang w:val="ru-RU"/>
        </w:rPr>
      </w:pPr>
      <w:r>
        <w:drawing>
          <wp:inline distT="0" distB="0" distL="0" distR="0" wp14:anchorId="3DEAC940" wp14:editId="4A5855B8">
            <wp:extent cx="3325091" cy="2352599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4861" t="27385" r="61317" b="42650"/>
                    <a:stretch/>
                  </pic:blipFill>
                  <pic:spPr bwMode="auto">
                    <a:xfrm>
                      <a:off x="0" y="0"/>
                      <a:ext cx="3345003" cy="2366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3"/>
    <w:p w14:paraId="2F99B676" w14:textId="775095B9" w:rsidR="00A27CC1" w:rsidRDefault="00470D20" w:rsidP="00470D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F926B6">
        <w:rPr>
          <w:rFonts w:ascii="Times New Roman" w:hAnsi="Times New Roman" w:cs="Times New Roman"/>
          <w:sz w:val="28"/>
          <w:szCs w:val="28"/>
        </w:rPr>
        <w:t xml:space="preserve"> 10</w:t>
      </w:r>
      <w:r>
        <w:rPr>
          <w:rFonts w:ascii="Times New Roman" w:hAnsi="Times New Roman" w:cs="Times New Roman"/>
          <w:sz w:val="28"/>
          <w:szCs w:val="28"/>
        </w:rPr>
        <w:t xml:space="preserve"> – вкладка Авторизация</w:t>
      </w:r>
    </w:p>
    <w:p w14:paraId="294F86FE" w14:textId="6AFA972C" w:rsidR="00470D20" w:rsidRDefault="00470D20" w:rsidP="00470D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8673D3" w14:textId="13C38A89" w:rsidR="00470D20" w:rsidRDefault="00F13DDE" w:rsidP="00470D20">
      <w:pPr>
        <w:jc w:val="center"/>
        <w:rPr>
          <w:rFonts w:ascii="Times New Roman" w:hAnsi="Times New Roman" w:cs="Times New Roman"/>
          <w:sz w:val="28"/>
          <w:szCs w:val="28"/>
        </w:rPr>
      </w:pPr>
      <w:r w:rsidRPr="00F13DD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FA66DF4" wp14:editId="52037D80">
            <wp:extent cx="3252787" cy="3065374"/>
            <wp:effectExtent l="0" t="0" r="5080" b="1905"/>
            <wp:docPr id="1252841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41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8861" cy="307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266F" w14:textId="0D40EE45" w:rsidR="00470D20" w:rsidRDefault="00470D20" w:rsidP="00470D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926B6">
        <w:rPr>
          <w:rFonts w:ascii="Times New Roman" w:hAnsi="Times New Roman" w:cs="Times New Roman"/>
          <w:sz w:val="28"/>
          <w:szCs w:val="28"/>
        </w:rPr>
        <w:t xml:space="preserve">11 </w:t>
      </w:r>
      <w:r>
        <w:rPr>
          <w:rFonts w:ascii="Times New Roman" w:hAnsi="Times New Roman" w:cs="Times New Roman"/>
          <w:sz w:val="28"/>
          <w:szCs w:val="28"/>
        </w:rPr>
        <w:t>– вкладка Регистрация</w:t>
      </w:r>
    </w:p>
    <w:p w14:paraId="30DC83B1" w14:textId="77B1ADAC" w:rsidR="00470D20" w:rsidRDefault="00470D20" w:rsidP="00470D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EFC00E" wp14:editId="68ED41AC">
            <wp:extent cx="5662295" cy="3307441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7575" t="27839" r="25445" b="23375"/>
                    <a:stretch/>
                  </pic:blipFill>
                  <pic:spPr bwMode="auto">
                    <a:xfrm>
                      <a:off x="0" y="0"/>
                      <a:ext cx="5678641" cy="3316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BD329C" w14:textId="5453DC74" w:rsidR="00470D20" w:rsidRDefault="00470D20" w:rsidP="00470D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926B6">
        <w:rPr>
          <w:rFonts w:ascii="Times New Roman" w:hAnsi="Times New Roman" w:cs="Times New Roman"/>
          <w:sz w:val="28"/>
          <w:szCs w:val="28"/>
        </w:rPr>
        <w:t xml:space="preserve">12 </w:t>
      </w:r>
      <w:r>
        <w:rPr>
          <w:rFonts w:ascii="Times New Roman" w:hAnsi="Times New Roman" w:cs="Times New Roman"/>
          <w:sz w:val="28"/>
          <w:szCs w:val="28"/>
        </w:rPr>
        <w:t>– вкладка Программа сортировки массивов</w:t>
      </w:r>
    </w:p>
    <w:p w14:paraId="6D83316C" w14:textId="77777777" w:rsidR="00470D20" w:rsidRDefault="00470D20" w:rsidP="00470D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60878F" w14:textId="3E35546A" w:rsidR="00470D20" w:rsidRDefault="00470D20" w:rsidP="00470D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50BED5" wp14:editId="7E5B2A2B">
            <wp:extent cx="5237116" cy="3061252"/>
            <wp:effectExtent l="0" t="0" r="190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7440" t="22606" r="25847" b="28848"/>
                    <a:stretch/>
                  </pic:blipFill>
                  <pic:spPr bwMode="auto">
                    <a:xfrm>
                      <a:off x="0" y="0"/>
                      <a:ext cx="5257603" cy="3073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F7D1B" w14:textId="6AF2711D" w:rsidR="00F926B6" w:rsidRDefault="00470D20" w:rsidP="00F13D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F926B6">
        <w:rPr>
          <w:rFonts w:ascii="Times New Roman" w:hAnsi="Times New Roman" w:cs="Times New Roman"/>
          <w:sz w:val="28"/>
          <w:szCs w:val="28"/>
        </w:rPr>
        <w:t xml:space="preserve"> 13</w:t>
      </w:r>
      <w:r>
        <w:rPr>
          <w:rFonts w:ascii="Times New Roman" w:hAnsi="Times New Roman" w:cs="Times New Roman"/>
          <w:sz w:val="28"/>
          <w:szCs w:val="28"/>
        </w:rPr>
        <w:t xml:space="preserve"> – вкладка Справка</w:t>
      </w:r>
    </w:p>
    <w:p w14:paraId="1AE5E4A8" w14:textId="77777777" w:rsidR="00F926B6" w:rsidRPr="00470D20" w:rsidRDefault="00F926B6" w:rsidP="00F13DDE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Таблица 3 – Описание графического интерфейса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926B6" w14:paraId="3ECD0C96" w14:textId="77777777" w:rsidTr="00FB21EB">
        <w:tc>
          <w:tcPr>
            <w:tcW w:w="4672" w:type="dxa"/>
          </w:tcPr>
          <w:p w14:paraId="0081B363" w14:textId="77777777" w:rsidR="00F926B6" w:rsidRPr="00470D20" w:rsidRDefault="00F926B6" w:rsidP="00F13DDE">
            <w:pPr>
              <w:pStyle w:val="120"/>
              <w:spacing w:before="0"/>
              <w:jc w:val="both"/>
              <w:rPr>
                <w:rStyle w:val="aff7"/>
                <w:color w:val="0F1115"/>
                <w:sz w:val="28"/>
                <w:shd w:val="clear" w:color="auto" w:fill="FFFFFF"/>
                <w:lang w:val="ru-RU"/>
              </w:rPr>
            </w:pPr>
            <w:r w:rsidRPr="00470D20">
              <w:rPr>
                <w:rStyle w:val="aff7"/>
                <w:color w:val="0F1115"/>
                <w:sz w:val="28"/>
                <w:shd w:val="clear" w:color="auto" w:fill="FFFFFF"/>
                <w:lang w:val="ru-RU"/>
              </w:rPr>
              <w:t>Эвристика</w:t>
            </w:r>
          </w:p>
        </w:tc>
        <w:tc>
          <w:tcPr>
            <w:tcW w:w="4673" w:type="dxa"/>
          </w:tcPr>
          <w:p w14:paraId="0ACB92D8" w14:textId="77777777" w:rsidR="00F926B6" w:rsidRPr="00470D20" w:rsidRDefault="00F926B6" w:rsidP="00F13DDE">
            <w:pPr>
              <w:pStyle w:val="120"/>
              <w:spacing w:before="0"/>
              <w:jc w:val="both"/>
              <w:rPr>
                <w:b/>
                <w:bCs/>
                <w:color w:val="0F1115"/>
                <w:sz w:val="28"/>
                <w:shd w:val="clear" w:color="auto" w:fill="FFFFFF"/>
                <w:lang w:val="ru-RU"/>
              </w:rPr>
            </w:pPr>
            <w:r w:rsidRPr="00470D20">
              <w:rPr>
                <w:b/>
                <w:bCs/>
                <w:color w:val="0F1115"/>
                <w:sz w:val="28"/>
                <w:shd w:val="clear" w:color="auto" w:fill="FFFFFF"/>
                <w:lang w:val="ru-RU"/>
              </w:rPr>
              <w:t>Реализация в приложении</w:t>
            </w:r>
          </w:p>
        </w:tc>
      </w:tr>
      <w:tr w:rsidR="00F926B6" w14:paraId="29978BEA" w14:textId="77777777" w:rsidTr="00FB21EB">
        <w:tc>
          <w:tcPr>
            <w:tcW w:w="4672" w:type="dxa"/>
          </w:tcPr>
          <w:p w14:paraId="5B68AA99" w14:textId="77777777" w:rsidR="00F926B6" w:rsidRPr="00470D20" w:rsidRDefault="00F926B6" w:rsidP="00F13DDE">
            <w:pPr>
              <w:pStyle w:val="120"/>
              <w:spacing w:before="0"/>
              <w:jc w:val="both"/>
              <w:rPr>
                <w:b/>
                <w:bCs/>
                <w:sz w:val="28"/>
                <w:lang w:val="ru-RU"/>
              </w:rPr>
            </w:pPr>
            <w:r w:rsidRPr="00470D20">
              <w:rPr>
                <w:rStyle w:val="aff7"/>
                <w:b w:val="0"/>
                <w:bCs w:val="0"/>
                <w:color w:val="0F1115"/>
                <w:sz w:val="28"/>
                <w:shd w:val="clear" w:color="auto" w:fill="FFFFFF"/>
              </w:rPr>
              <w:t>Видимость статуса системы</w:t>
            </w:r>
          </w:p>
        </w:tc>
        <w:tc>
          <w:tcPr>
            <w:tcW w:w="4673" w:type="dxa"/>
          </w:tcPr>
          <w:p w14:paraId="5965987B" w14:textId="77777777" w:rsidR="00F926B6" w:rsidRPr="00470D20" w:rsidRDefault="00F926B6" w:rsidP="00F13DDE">
            <w:pPr>
              <w:pStyle w:val="120"/>
              <w:spacing w:before="0"/>
              <w:jc w:val="both"/>
              <w:rPr>
                <w:color w:val="0F1115"/>
                <w:sz w:val="28"/>
                <w:shd w:val="clear" w:color="auto" w:fill="FFFFFF"/>
                <w:lang w:val="ru-RU"/>
              </w:rPr>
            </w:pPr>
            <w:r w:rsidRPr="00470D20">
              <w:rPr>
                <w:color w:val="0F1115"/>
                <w:sz w:val="28"/>
                <w:shd w:val="clear" w:color="auto" w:fill="FFFFFF"/>
                <w:lang w:val="ru-RU"/>
              </w:rPr>
              <w:t>Статусная строка, сообщения о выполнении операций</w:t>
            </w:r>
          </w:p>
        </w:tc>
      </w:tr>
      <w:tr w:rsidR="00F926B6" w14:paraId="2E4D0D0A" w14:textId="77777777" w:rsidTr="00FB21EB">
        <w:tc>
          <w:tcPr>
            <w:tcW w:w="4672" w:type="dxa"/>
          </w:tcPr>
          <w:p w14:paraId="35DF52B2" w14:textId="77777777" w:rsidR="00F926B6" w:rsidRPr="00470D20" w:rsidRDefault="00F926B6" w:rsidP="00F13DDE">
            <w:pPr>
              <w:pStyle w:val="120"/>
              <w:spacing w:before="0"/>
              <w:jc w:val="both"/>
              <w:rPr>
                <w:b/>
                <w:bCs/>
                <w:sz w:val="28"/>
                <w:lang w:val="ru-RU"/>
              </w:rPr>
            </w:pPr>
            <w:r w:rsidRPr="00470D20">
              <w:rPr>
                <w:rStyle w:val="aff7"/>
                <w:b w:val="0"/>
                <w:bCs w:val="0"/>
                <w:color w:val="0F1115"/>
                <w:sz w:val="28"/>
                <w:shd w:val="clear" w:color="auto" w:fill="FFFFFF"/>
                <w:lang w:val="ru-RU"/>
              </w:rPr>
              <w:t>Соответствие системе и реальному миру</w:t>
            </w:r>
          </w:p>
        </w:tc>
        <w:tc>
          <w:tcPr>
            <w:tcW w:w="4673" w:type="dxa"/>
          </w:tcPr>
          <w:p w14:paraId="53744377" w14:textId="77777777" w:rsidR="00F926B6" w:rsidRPr="00470D20" w:rsidRDefault="00F926B6" w:rsidP="00F13DDE">
            <w:pPr>
              <w:pStyle w:val="120"/>
              <w:spacing w:before="0"/>
              <w:jc w:val="both"/>
              <w:rPr>
                <w:b/>
                <w:bCs/>
                <w:sz w:val="28"/>
                <w:lang w:val="ru-RU"/>
              </w:rPr>
            </w:pPr>
            <w:r w:rsidRPr="00470D20">
              <w:rPr>
                <w:color w:val="0F1115"/>
                <w:sz w:val="28"/>
                <w:shd w:val="clear" w:color="auto" w:fill="FFFFFF"/>
              </w:rPr>
              <w:t> </w:t>
            </w:r>
            <w:r w:rsidRPr="00470D20">
              <w:rPr>
                <w:color w:val="0F1115"/>
                <w:sz w:val="28"/>
                <w:shd w:val="clear" w:color="auto" w:fill="FFFFFF"/>
                <w:lang w:val="ru-RU"/>
              </w:rPr>
              <w:t>Естественный язык, понятные термины ("Сортировка", "История")</w:t>
            </w:r>
          </w:p>
        </w:tc>
      </w:tr>
      <w:tr w:rsidR="00F926B6" w14:paraId="75FB8CCE" w14:textId="77777777" w:rsidTr="00FB21EB">
        <w:tc>
          <w:tcPr>
            <w:tcW w:w="4672" w:type="dxa"/>
          </w:tcPr>
          <w:p w14:paraId="5CFA062F" w14:textId="77777777" w:rsidR="00F926B6" w:rsidRPr="00470D20" w:rsidRDefault="00F926B6" w:rsidP="00F13DDE">
            <w:pPr>
              <w:pStyle w:val="120"/>
              <w:spacing w:before="0"/>
              <w:jc w:val="both"/>
              <w:rPr>
                <w:b/>
                <w:bCs/>
                <w:sz w:val="28"/>
                <w:lang w:val="ru-RU"/>
              </w:rPr>
            </w:pPr>
            <w:r w:rsidRPr="00470D20">
              <w:rPr>
                <w:rStyle w:val="aff7"/>
                <w:b w:val="0"/>
                <w:bCs w:val="0"/>
                <w:color w:val="0F1115"/>
                <w:sz w:val="28"/>
                <w:shd w:val="clear" w:color="auto" w:fill="FFFFFF"/>
              </w:rPr>
              <w:t>Управляемость</w:t>
            </w:r>
          </w:p>
        </w:tc>
        <w:tc>
          <w:tcPr>
            <w:tcW w:w="4673" w:type="dxa"/>
          </w:tcPr>
          <w:p w14:paraId="7ECC12D6" w14:textId="77777777" w:rsidR="00F926B6" w:rsidRPr="00470D20" w:rsidRDefault="00F926B6" w:rsidP="00F13DDE">
            <w:pPr>
              <w:pStyle w:val="120"/>
              <w:spacing w:before="0"/>
              <w:jc w:val="both"/>
              <w:rPr>
                <w:b/>
                <w:bCs/>
                <w:sz w:val="28"/>
                <w:lang w:val="ru-RU"/>
              </w:rPr>
            </w:pPr>
            <w:r w:rsidRPr="00470D20">
              <w:rPr>
                <w:color w:val="0F1115"/>
                <w:sz w:val="28"/>
                <w:shd w:val="clear" w:color="auto" w:fill="FFFFFF"/>
                <w:lang w:val="ru-RU"/>
              </w:rPr>
              <w:t>Кнопки "Назад", "Отмена", четкая навигация между вкладками</w:t>
            </w:r>
          </w:p>
        </w:tc>
      </w:tr>
      <w:tr w:rsidR="00F926B6" w14:paraId="6A745821" w14:textId="77777777" w:rsidTr="00FB21EB">
        <w:tc>
          <w:tcPr>
            <w:tcW w:w="4672" w:type="dxa"/>
          </w:tcPr>
          <w:p w14:paraId="4E55BEC9" w14:textId="77777777" w:rsidR="00F926B6" w:rsidRPr="00470D20" w:rsidRDefault="00F926B6" w:rsidP="00F13DDE">
            <w:pPr>
              <w:pStyle w:val="120"/>
              <w:spacing w:before="0"/>
              <w:jc w:val="both"/>
              <w:rPr>
                <w:b/>
                <w:bCs/>
                <w:sz w:val="28"/>
                <w:lang w:val="ru-RU"/>
              </w:rPr>
            </w:pPr>
            <w:r w:rsidRPr="00470D20">
              <w:rPr>
                <w:rStyle w:val="aff7"/>
                <w:b w:val="0"/>
                <w:bCs w:val="0"/>
                <w:color w:val="0F1115"/>
                <w:sz w:val="28"/>
                <w:shd w:val="clear" w:color="auto" w:fill="FFFFFF"/>
              </w:rPr>
              <w:t>Согласованность</w:t>
            </w:r>
          </w:p>
        </w:tc>
        <w:tc>
          <w:tcPr>
            <w:tcW w:w="4673" w:type="dxa"/>
          </w:tcPr>
          <w:p w14:paraId="4A84F9EA" w14:textId="77777777" w:rsidR="00F926B6" w:rsidRPr="00470D20" w:rsidRDefault="00F926B6" w:rsidP="00F13DDE">
            <w:pPr>
              <w:pStyle w:val="120"/>
              <w:spacing w:before="0"/>
              <w:jc w:val="both"/>
              <w:rPr>
                <w:b/>
                <w:bCs/>
                <w:sz w:val="28"/>
                <w:lang w:val="ru-RU"/>
              </w:rPr>
            </w:pPr>
            <w:r w:rsidRPr="00470D20">
              <w:rPr>
                <w:color w:val="0F1115"/>
                <w:sz w:val="28"/>
                <w:shd w:val="clear" w:color="auto" w:fill="FFFFFF"/>
                <w:lang w:val="ru-RU"/>
              </w:rPr>
              <w:t>Единый стиль элементов, одинаковое поведение кнопок</w:t>
            </w:r>
          </w:p>
        </w:tc>
      </w:tr>
      <w:tr w:rsidR="00F926B6" w14:paraId="2D7B5DF4" w14:textId="77777777" w:rsidTr="00FB21EB">
        <w:tc>
          <w:tcPr>
            <w:tcW w:w="4672" w:type="dxa"/>
          </w:tcPr>
          <w:p w14:paraId="0C65C6D4" w14:textId="77777777" w:rsidR="00F926B6" w:rsidRPr="00470D20" w:rsidRDefault="00F926B6" w:rsidP="00F13DDE">
            <w:pPr>
              <w:pStyle w:val="120"/>
              <w:spacing w:before="0"/>
              <w:jc w:val="both"/>
              <w:rPr>
                <w:b/>
                <w:bCs/>
                <w:sz w:val="28"/>
                <w:lang w:val="ru-RU"/>
              </w:rPr>
            </w:pPr>
            <w:r w:rsidRPr="00470D20">
              <w:rPr>
                <w:rStyle w:val="aff7"/>
                <w:b w:val="0"/>
                <w:bCs w:val="0"/>
                <w:color w:val="0F1115"/>
                <w:sz w:val="28"/>
                <w:shd w:val="clear" w:color="auto" w:fill="FFFFFF"/>
              </w:rPr>
              <w:t>Гибкость</w:t>
            </w:r>
          </w:p>
        </w:tc>
        <w:tc>
          <w:tcPr>
            <w:tcW w:w="4673" w:type="dxa"/>
          </w:tcPr>
          <w:p w14:paraId="37896884" w14:textId="77777777" w:rsidR="00F926B6" w:rsidRPr="00470D20" w:rsidRDefault="00F926B6" w:rsidP="00F13DDE">
            <w:pPr>
              <w:pStyle w:val="120"/>
              <w:spacing w:before="0"/>
              <w:jc w:val="both"/>
              <w:rPr>
                <w:b/>
                <w:bCs/>
                <w:sz w:val="28"/>
                <w:lang w:val="ru-RU"/>
              </w:rPr>
            </w:pPr>
            <w:r w:rsidRPr="00470D20">
              <w:rPr>
                <w:color w:val="0F1115"/>
                <w:sz w:val="28"/>
                <w:shd w:val="clear" w:color="auto" w:fill="FFFFFF"/>
                <w:lang w:val="ru-RU"/>
              </w:rPr>
              <w:t>Несколько способов ввода данных (клавиатура, генерация)</w:t>
            </w:r>
          </w:p>
        </w:tc>
      </w:tr>
      <w:tr w:rsidR="00F926B6" w14:paraId="5174649A" w14:textId="77777777" w:rsidTr="00FB21EB">
        <w:tc>
          <w:tcPr>
            <w:tcW w:w="4672" w:type="dxa"/>
          </w:tcPr>
          <w:p w14:paraId="70D036D9" w14:textId="77777777" w:rsidR="00F926B6" w:rsidRPr="00470D20" w:rsidRDefault="00F926B6" w:rsidP="00F13DDE">
            <w:pPr>
              <w:pStyle w:val="120"/>
              <w:spacing w:before="0"/>
              <w:jc w:val="both"/>
              <w:rPr>
                <w:b/>
                <w:bCs/>
                <w:sz w:val="28"/>
                <w:lang w:val="ru-RU"/>
              </w:rPr>
            </w:pPr>
            <w:r w:rsidRPr="00470D20">
              <w:rPr>
                <w:rStyle w:val="aff7"/>
                <w:b w:val="0"/>
                <w:bCs w:val="0"/>
                <w:color w:val="0F1115"/>
                <w:sz w:val="28"/>
                <w:shd w:val="clear" w:color="auto" w:fill="FFFFFF"/>
              </w:rPr>
              <w:t>Помощь в выявлении ошибок</w:t>
            </w:r>
          </w:p>
        </w:tc>
        <w:tc>
          <w:tcPr>
            <w:tcW w:w="4673" w:type="dxa"/>
          </w:tcPr>
          <w:p w14:paraId="7ED52188" w14:textId="77777777" w:rsidR="00F926B6" w:rsidRPr="00470D20" w:rsidRDefault="00F926B6" w:rsidP="00F13DDE">
            <w:pPr>
              <w:pStyle w:val="120"/>
              <w:spacing w:before="0"/>
              <w:jc w:val="both"/>
              <w:rPr>
                <w:b/>
                <w:bCs/>
                <w:sz w:val="28"/>
                <w:lang w:val="ru-RU"/>
              </w:rPr>
            </w:pPr>
            <w:r w:rsidRPr="00470D20">
              <w:rPr>
                <w:color w:val="0F1115"/>
                <w:sz w:val="28"/>
                <w:shd w:val="clear" w:color="auto" w:fill="FFFFFF"/>
                <w:lang w:val="ru-RU"/>
              </w:rPr>
              <w:t>Валидация ввода, понятные сообщения об ошибках</w:t>
            </w:r>
          </w:p>
        </w:tc>
      </w:tr>
      <w:tr w:rsidR="00F926B6" w14:paraId="18106EE9" w14:textId="77777777" w:rsidTr="00FB21EB">
        <w:tc>
          <w:tcPr>
            <w:tcW w:w="4672" w:type="dxa"/>
          </w:tcPr>
          <w:p w14:paraId="79444E12" w14:textId="77777777" w:rsidR="00F926B6" w:rsidRPr="00470D20" w:rsidRDefault="00F926B6" w:rsidP="00F13DDE">
            <w:pPr>
              <w:pStyle w:val="120"/>
              <w:spacing w:before="0"/>
              <w:jc w:val="both"/>
              <w:rPr>
                <w:b/>
                <w:bCs/>
                <w:sz w:val="28"/>
                <w:lang w:val="ru-RU"/>
              </w:rPr>
            </w:pPr>
            <w:r w:rsidRPr="00470D20">
              <w:rPr>
                <w:rStyle w:val="aff7"/>
                <w:b w:val="0"/>
                <w:bCs w:val="0"/>
                <w:color w:val="0F1115"/>
                <w:sz w:val="28"/>
                <w:shd w:val="clear" w:color="auto" w:fill="FFFFFF"/>
              </w:rPr>
              <w:t>Наличие справки</w:t>
            </w:r>
          </w:p>
        </w:tc>
        <w:tc>
          <w:tcPr>
            <w:tcW w:w="4673" w:type="dxa"/>
          </w:tcPr>
          <w:p w14:paraId="4C73F87B" w14:textId="77777777" w:rsidR="00F926B6" w:rsidRPr="00470D20" w:rsidRDefault="00F926B6" w:rsidP="00F13DDE">
            <w:pPr>
              <w:pStyle w:val="120"/>
              <w:spacing w:before="0"/>
              <w:jc w:val="both"/>
              <w:rPr>
                <w:b/>
                <w:bCs/>
                <w:sz w:val="28"/>
                <w:lang w:val="ru-RU"/>
              </w:rPr>
            </w:pPr>
            <w:r w:rsidRPr="00470D20">
              <w:rPr>
                <w:color w:val="0F1115"/>
                <w:sz w:val="28"/>
                <w:shd w:val="clear" w:color="auto" w:fill="FFFFFF"/>
                <w:lang w:val="ru-RU"/>
              </w:rPr>
              <w:t>Вкладка "Справка" с подробным руководством</w:t>
            </w:r>
          </w:p>
        </w:tc>
      </w:tr>
    </w:tbl>
    <w:p w14:paraId="5029168E" w14:textId="535323B2" w:rsidR="00114904" w:rsidRDefault="00114904" w:rsidP="00F13DD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5E4CD2" w14:textId="6F73B222" w:rsidR="00114904" w:rsidRPr="00D70D7B" w:rsidRDefault="00114904" w:rsidP="00F13DDE">
      <w:pPr>
        <w:pStyle w:val="120"/>
        <w:spacing w:before="0"/>
        <w:jc w:val="both"/>
        <w:rPr>
          <w:b/>
          <w:bCs/>
          <w:szCs w:val="36"/>
          <w:lang w:val="ru-RU"/>
        </w:rPr>
      </w:pPr>
      <w:r>
        <w:rPr>
          <w:b/>
          <w:bCs/>
          <w:color w:val="0F1115"/>
          <w:szCs w:val="36"/>
          <w:lang w:val="ru-RU"/>
        </w:rPr>
        <w:lastRenderedPageBreak/>
        <w:t>Выводы</w:t>
      </w:r>
    </w:p>
    <w:p w14:paraId="4BDFB235" w14:textId="35E57C66" w:rsidR="00114904" w:rsidRPr="00114904" w:rsidRDefault="00114904" w:rsidP="00F13DDE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1490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Все поставленные задачи выполнены. </w:t>
      </w:r>
      <w:r w:rsidRPr="00114904">
        <w:rPr>
          <w:rFonts w:ascii="Times New Roman" w:hAnsi="Times New Roman" w:cs="Times New Roman"/>
          <w:color w:val="0F1115"/>
          <w:sz w:val="28"/>
          <w:szCs w:val="28"/>
        </w:rPr>
        <w:t xml:space="preserve">Разработано полнофункциональное </w:t>
      </w:r>
      <w:proofErr w:type="spellStart"/>
      <w:r w:rsidRPr="00114904">
        <w:rPr>
          <w:rFonts w:ascii="Times New Roman" w:hAnsi="Times New Roman" w:cs="Times New Roman"/>
          <w:color w:val="0F1115"/>
          <w:sz w:val="28"/>
          <w:szCs w:val="28"/>
        </w:rPr>
        <w:t>desktop</w:t>
      </w:r>
      <w:proofErr w:type="spellEnd"/>
      <w:r w:rsidRPr="00114904">
        <w:rPr>
          <w:rFonts w:ascii="Times New Roman" w:hAnsi="Times New Roman" w:cs="Times New Roman"/>
          <w:color w:val="0F1115"/>
          <w:sz w:val="28"/>
          <w:szCs w:val="28"/>
        </w:rPr>
        <w:t xml:space="preserve">-приложение Реализована работа с базой данных </w:t>
      </w:r>
      <w:proofErr w:type="spellStart"/>
      <w:r w:rsidRPr="00114904">
        <w:rPr>
          <w:rFonts w:ascii="Times New Roman" w:hAnsi="Times New Roman" w:cs="Times New Roman"/>
          <w:color w:val="0F1115"/>
          <w:sz w:val="28"/>
          <w:szCs w:val="28"/>
        </w:rPr>
        <w:t>SQLite</w:t>
      </w:r>
      <w:proofErr w:type="spellEnd"/>
      <w:r w:rsidRPr="00114904">
        <w:rPr>
          <w:rFonts w:ascii="Times New Roman" w:hAnsi="Times New Roman" w:cs="Times New Roman"/>
          <w:color w:val="0F1115"/>
          <w:sz w:val="28"/>
          <w:szCs w:val="28"/>
        </w:rPr>
        <w:t>. Создан удобный графический интерфейс. Реализована система аутентификации. Проведено тестирование производительности.</w:t>
      </w:r>
    </w:p>
    <w:p w14:paraId="5C371715" w14:textId="77777777" w:rsidR="00114904" w:rsidRPr="00A27CC1" w:rsidRDefault="00114904" w:rsidP="00F13DD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14904" w:rsidRPr="00A27C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357C8" w14:textId="77777777" w:rsidR="005D2873" w:rsidRDefault="005D2873">
      <w:pPr>
        <w:spacing w:line="240" w:lineRule="auto"/>
      </w:pPr>
      <w:r>
        <w:separator/>
      </w:r>
    </w:p>
  </w:endnote>
  <w:endnote w:type="continuationSeparator" w:id="0">
    <w:p w14:paraId="0CDAD631" w14:textId="77777777" w:rsidR="005D2873" w:rsidRDefault="005D28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38663" w14:textId="77777777" w:rsidR="005D2873" w:rsidRDefault="005D2873">
      <w:pPr>
        <w:spacing w:after="0"/>
      </w:pPr>
      <w:r>
        <w:separator/>
      </w:r>
    </w:p>
  </w:footnote>
  <w:footnote w:type="continuationSeparator" w:id="0">
    <w:p w14:paraId="703D97AE" w14:textId="77777777" w:rsidR="005D2873" w:rsidRDefault="005D287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4D8"/>
    <w:multiLevelType w:val="hybridMultilevel"/>
    <w:tmpl w:val="F2AE7C9E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57D31A6"/>
    <w:multiLevelType w:val="multilevel"/>
    <w:tmpl w:val="E7B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11C7A"/>
    <w:multiLevelType w:val="multilevel"/>
    <w:tmpl w:val="3EFC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F7473"/>
    <w:multiLevelType w:val="multilevel"/>
    <w:tmpl w:val="7274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D7726"/>
    <w:multiLevelType w:val="multilevel"/>
    <w:tmpl w:val="84AE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F21EA"/>
    <w:multiLevelType w:val="multilevel"/>
    <w:tmpl w:val="9756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339FC"/>
    <w:multiLevelType w:val="multilevel"/>
    <w:tmpl w:val="6F96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52363"/>
    <w:multiLevelType w:val="multilevel"/>
    <w:tmpl w:val="6CDC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048F8"/>
    <w:multiLevelType w:val="multilevel"/>
    <w:tmpl w:val="089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920D6"/>
    <w:multiLevelType w:val="multilevel"/>
    <w:tmpl w:val="C020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120E5"/>
    <w:multiLevelType w:val="multilevel"/>
    <w:tmpl w:val="7060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22E03"/>
    <w:multiLevelType w:val="multilevel"/>
    <w:tmpl w:val="E152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26E03"/>
    <w:multiLevelType w:val="multilevel"/>
    <w:tmpl w:val="5162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762078"/>
    <w:multiLevelType w:val="multilevel"/>
    <w:tmpl w:val="AF28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40A5D"/>
    <w:multiLevelType w:val="hybridMultilevel"/>
    <w:tmpl w:val="59EE636A"/>
    <w:lvl w:ilvl="0" w:tplc="4162D582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574E250C"/>
    <w:multiLevelType w:val="multilevel"/>
    <w:tmpl w:val="0276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4D7CCC"/>
    <w:multiLevelType w:val="hybridMultilevel"/>
    <w:tmpl w:val="BE4E53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2551D1"/>
    <w:multiLevelType w:val="multilevel"/>
    <w:tmpl w:val="040A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9B4FF2"/>
    <w:multiLevelType w:val="multilevel"/>
    <w:tmpl w:val="7166B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FD4772"/>
    <w:multiLevelType w:val="multilevel"/>
    <w:tmpl w:val="6660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4E3E10"/>
    <w:multiLevelType w:val="multilevel"/>
    <w:tmpl w:val="6716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1C1394"/>
    <w:multiLevelType w:val="multilevel"/>
    <w:tmpl w:val="B106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57012C"/>
    <w:multiLevelType w:val="multilevel"/>
    <w:tmpl w:val="53CE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235635"/>
    <w:multiLevelType w:val="multilevel"/>
    <w:tmpl w:val="DC76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6F0566"/>
    <w:multiLevelType w:val="hybridMultilevel"/>
    <w:tmpl w:val="DB7A8D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6466FC"/>
    <w:multiLevelType w:val="multilevel"/>
    <w:tmpl w:val="1B84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4C7F9C"/>
    <w:multiLevelType w:val="multilevel"/>
    <w:tmpl w:val="CF8E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1A69E8"/>
    <w:multiLevelType w:val="hybridMultilevel"/>
    <w:tmpl w:val="8034B1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896FAC"/>
    <w:multiLevelType w:val="multilevel"/>
    <w:tmpl w:val="B818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9664D5"/>
    <w:multiLevelType w:val="multilevel"/>
    <w:tmpl w:val="1EF4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2219FD"/>
    <w:multiLevelType w:val="multilevel"/>
    <w:tmpl w:val="902A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771440">
    <w:abstractNumId w:val="0"/>
  </w:num>
  <w:num w:numId="2" w16cid:durableId="1947078217">
    <w:abstractNumId w:val="27"/>
  </w:num>
  <w:num w:numId="3" w16cid:durableId="1922444131">
    <w:abstractNumId w:val="16"/>
  </w:num>
  <w:num w:numId="4" w16cid:durableId="88166489">
    <w:abstractNumId w:val="14"/>
  </w:num>
  <w:num w:numId="5" w16cid:durableId="1434790263">
    <w:abstractNumId w:val="24"/>
  </w:num>
  <w:num w:numId="6" w16cid:durableId="932862720">
    <w:abstractNumId w:val="2"/>
  </w:num>
  <w:num w:numId="7" w16cid:durableId="370152980">
    <w:abstractNumId w:val="9"/>
  </w:num>
  <w:num w:numId="8" w16cid:durableId="1799637784">
    <w:abstractNumId w:val="6"/>
  </w:num>
  <w:num w:numId="9" w16cid:durableId="1310355562">
    <w:abstractNumId w:val="26"/>
  </w:num>
  <w:num w:numId="10" w16cid:durableId="983510113">
    <w:abstractNumId w:val="13"/>
  </w:num>
  <w:num w:numId="11" w16cid:durableId="1826239092">
    <w:abstractNumId w:val="18"/>
  </w:num>
  <w:num w:numId="12" w16cid:durableId="1836989459">
    <w:abstractNumId w:val="3"/>
  </w:num>
  <w:num w:numId="13" w16cid:durableId="1995253210">
    <w:abstractNumId w:val="19"/>
  </w:num>
  <w:num w:numId="14" w16cid:durableId="1746756107">
    <w:abstractNumId w:val="29"/>
  </w:num>
  <w:num w:numId="15" w16cid:durableId="1434277515">
    <w:abstractNumId w:val="7"/>
  </w:num>
  <w:num w:numId="16" w16cid:durableId="777717703">
    <w:abstractNumId w:val="5"/>
  </w:num>
  <w:num w:numId="17" w16cid:durableId="145096951">
    <w:abstractNumId w:val="17"/>
  </w:num>
  <w:num w:numId="18" w16cid:durableId="371225717">
    <w:abstractNumId w:val="12"/>
  </w:num>
  <w:num w:numId="19" w16cid:durableId="1276446222">
    <w:abstractNumId w:val="15"/>
  </w:num>
  <w:num w:numId="20" w16cid:durableId="530580895">
    <w:abstractNumId w:val="25"/>
  </w:num>
  <w:num w:numId="21" w16cid:durableId="1421560317">
    <w:abstractNumId w:val="20"/>
  </w:num>
  <w:num w:numId="22" w16cid:durableId="1529105054">
    <w:abstractNumId w:val="22"/>
  </w:num>
  <w:num w:numId="23" w16cid:durableId="996766294">
    <w:abstractNumId w:val="23"/>
  </w:num>
  <w:num w:numId="24" w16cid:durableId="1263149397">
    <w:abstractNumId w:val="1"/>
  </w:num>
  <w:num w:numId="25" w16cid:durableId="771783704">
    <w:abstractNumId w:val="10"/>
  </w:num>
  <w:num w:numId="26" w16cid:durableId="369037568">
    <w:abstractNumId w:val="8"/>
  </w:num>
  <w:num w:numId="27" w16cid:durableId="929582812">
    <w:abstractNumId w:val="30"/>
  </w:num>
  <w:num w:numId="28" w16cid:durableId="2089307365">
    <w:abstractNumId w:val="11"/>
  </w:num>
  <w:num w:numId="29" w16cid:durableId="1778480702">
    <w:abstractNumId w:val="28"/>
  </w:num>
  <w:num w:numId="30" w16cid:durableId="85274413">
    <w:abstractNumId w:val="21"/>
  </w:num>
  <w:num w:numId="31" w16cid:durableId="21334751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1AD"/>
    <w:rsid w:val="0000768C"/>
    <w:rsid w:val="0005561F"/>
    <w:rsid w:val="0006630B"/>
    <w:rsid w:val="00073569"/>
    <w:rsid w:val="000A5E82"/>
    <w:rsid w:val="000F79BF"/>
    <w:rsid w:val="001145CA"/>
    <w:rsid w:val="00114904"/>
    <w:rsid w:val="00122D6A"/>
    <w:rsid w:val="001600BD"/>
    <w:rsid w:val="001E4C6D"/>
    <w:rsid w:val="00237B4B"/>
    <w:rsid w:val="00270A9F"/>
    <w:rsid w:val="00293FBA"/>
    <w:rsid w:val="002B44E1"/>
    <w:rsid w:val="002E52FD"/>
    <w:rsid w:val="00353156"/>
    <w:rsid w:val="003D35E3"/>
    <w:rsid w:val="003D5F52"/>
    <w:rsid w:val="003E21E8"/>
    <w:rsid w:val="003E4C0C"/>
    <w:rsid w:val="00470D20"/>
    <w:rsid w:val="00492988"/>
    <w:rsid w:val="005353DE"/>
    <w:rsid w:val="00543F32"/>
    <w:rsid w:val="00573104"/>
    <w:rsid w:val="005D2873"/>
    <w:rsid w:val="005E4095"/>
    <w:rsid w:val="00637E93"/>
    <w:rsid w:val="00643F1F"/>
    <w:rsid w:val="00693B3E"/>
    <w:rsid w:val="006A35D5"/>
    <w:rsid w:val="006E1143"/>
    <w:rsid w:val="006E1E70"/>
    <w:rsid w:val="007317EE"/>
    <w:rsid w:val="00736933"/>
    <w:rsid w:val="007446D9"/>
    <w:rsid w:val="00765632"/>
    <w:rsid w:val="007A5E89"/>
    <w:rsid w:val="007D2945"/>
    <w:rsid w:val="00814384"/>
    <w:rsid w:val="00816835"/>
    <w:rsid w:val="0083463D"/>
    <w:rsid w:val="00837D6C"/>
    <w:rsid w:val="00852462"/>
    <w:rsid w:val="008B015A"/>
    <w:rsid w:val="008B2F5E"/>
    <w:rsid w:val="008B66E9"/>
    <w:rsid w:val="00911BCB"/>
    <w:rsid w:val="00920B62"/>
    <w:rsid w:val="009C1904"/>
    <w:rsid w:val="00A02D5B"/>
    <w:rsid w:val="00A27CC1"/>
    <w:rsid w:val="00A466FF"/>
    <w:rsid w:val="00A73D5E"/>
    <w:rsid w:val="00AA13A4"/>
    <w:rsid w:val="00AC7F28"/>
    <w:rsid w:val="00AF0B3C"/>
    <w:rsid w:val="00AF33C2"/>
    <w:rsid w:val="00B12DCA"/>
    <w:rsid w:val="00B313C7"/>
    <w:rsid w:val="00B339F5"/>
    <w:rsid w:val="00B8285D"/>
    <w:rsid w:val="00B85973"/>
    <w:rsid w:val="00B93EBB"/>
    <w:rsid w:val="00BA5E1B"/>
    <w:rsid w:val="00BB3771"/>
    <w:rsid w:val="00C27757"/>
    <w:rsid w:val="00C632AC"/>
    <w:rsid w:val="00C76142"/>
    <w:rsid w:val="00C80FE9"/>
    <w:rsid w:val="00C8429C"/>
    <w:rsid w:val="00C956A1"/>
    <w:rsid w:val="00CF4226"/>
    <w:rsid w:val="00D111AD"/>
    <w:rsid w:val="00D2343D"/>
    <w:rsid w:val="00D70C36"/>
    <w:rsid w:val="00D70D7B"/>
    <w:rsid w:val="00D8115D"/>
    <w:rsid w:val="00DC6F78"/>
    <w:rsid w:val="00DF6522"/>
    <w:rsid w:val="00E02CBE"/>
    <w:rsid w:val="00E30489"/>
    <w:rsid w:val="00E93B48"/>
    <w:rsid w:val="00EA72E9"/>
    <w:rsid w:val="00F10C7A"/>
    <w:rsid w:val="00F13DDE"/>
    <w:rsid w:val="00F926B6"/>
    <w:rsid w:val="00FA65D6"/>
    <w:rsid w:val="14CC3796"/>
    <w:rsid w:val="20381358"/>
    <w:rsid w:val="4C552648"/>
    <w:rsid w:val="58CA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D64C74F"/>
  <w15:docId w15:val="{965E9E24-D6CC-48F3-8F77-B12C01F6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4">
    <w:name w:val="footnote reference"/>
    <w:basedOn w:val="a0"/>
    <w:uiPriority w:val="99"/>
    <w:unhideWhenUsed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paragraph" w:styleId="ac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3">
    <w:name w:val="header"/>
    <w:basedOn w:val="a"/>
    <w:link w:val="af4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af5">
    <w:name w:val="Body Text"/>
    <w:basedOn w:val="a"/>
    <w:link w:val="af6"/>
    <w:qFormat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f8">
    <w:name w:val="Title"/>
    <w:basedOn w:val="a"/>
    <w:next w:val="a"/>
    <w:link w:val="af9"/>
    <w:uiPriority w:val="10"/>
    <w:qFormat/>
    <w:pPr>
      <w:spacing w:before="300"/>
      <w:contextualSpacing/>
    </w:pPr>
    <w:rPr>
      <w:sz w:val="48"/>
      <w:szCs w:val="48"/>
    </w:r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c">
    <w:name w:val="Subtitle"/>
    <w:basedOn w:val="a"/>
    <w:next w:val="a"/>
    <w:link w:val="afd"/>
    <w:uiPriority w:val="11"/>
    <w:qFormat/>
    <w:pPr>
      <w:spacing w:before="200"/>
    </w:pPr>
    <w:rPr>
      <w:sz w:val="24"/>
      <w:szCs w:val="24"/>
    </w:rPr>
  </w:style>
  <w:style w:type="table" w:styleId="afe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af9">
    <w:name w:val="Заголовок Знак"/>
    <w:basedOn w:val="a0"/>
    <w:link w:val="af8"/>
    <w:uiPriority w:val="10"/>
    <w:qFormat/>
    <w:rPr>
      <w:sz w:val="48"/>
      <w:szCs w:val="48"/>
    </w:rPr>
  </w:style>
  <w:style w:type="character" w:customStyle="1" w:styleId="afd">
    <w:name w:val="Подзаголовок Знак"/>
    <w:basedOn w:val="a0"/>
    <w:link w:val="afc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f0">
    <w:name w:val="Intense Quote"/>
    <w:basedOn w:val="a"/>
    <w:next w:val="a"/>
    <w:link w:val="aff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1">
    <w:name w:val="Выделенная цитата Знак"/>
    <w:link w:val="aff0"/>
    <w:uiPriority w:val="30"/>
    <w:qFormat/>
    <w:rPr>
      <w:i/>
    </w:rPr>
  </w:style>
  <w:style w:type="character" w:customStyle="1" w:styleId="af4">
    <w:name w:val="Верхний колонтитул Знак"/>
    <w:basedOn w:val="a0"/>
    <w:link w:val="af3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b">
    <w:name w:val="Нижний колонтитул Знак"/>
    <w:link w:val="afa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2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b/>
      <w:bCs/>
      <w:sz w:val="20"/>
      <w:szCs w:val="20"/>
    </w:rPr>
  </w:style>
  <w:style w:type="paragraph" w:customStyle="1" w:styleId="14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6">
    <w:name w:val="Основной текст Знак"/>
    <w:basedOn w:val="a0"/>
    <w:link w:val="a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3">
    <w:name w:val="Тип учебного заведения"/>
    <w:next w:val="aff4"/>
    <w:pPr>
      <w:suppressAutoHyphens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4">
    <w:name w:val="Название ВУЗа"/>
    <w:basedOn w:val="a"/>
    <w:next w:val="af5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5">
    <w:name w:val="Вид отчёта"/>
    <w:basedOn w:val="af5"/>
    <w:next w:val="af5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ff6">
    <w:name w:val="TOC Heading"/>
    <w:basedOn w:val="1"/>
    <w:next w:val="a"/>
    <w:uiPriority w:val="39"/>
    <w:unhideWhenUsed/>
    <w:qFormat/>
    <w:rsid w:val="00543F32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customStyle="1" w:styleId="120">
    <w:name w:val="Заголовок120"/>
    <w:basedOn w:val="1"/>
    <w:link w:val="1200"/>
    <w:qFormat/>
    <w:rsid w:val="00543F32"/>
    <w:rPr>
      <w:rFonts w:ascii="Times New Roman" w:hAnsi="Times New Roman" w:cs="Times New Roman"/>
      <w:noProof/>
      <w:sz w:val="36"/>
      <w:szCs w:val="28"/>
      <w:lang w:val="en-US"/>
    </w:rPr>
  </w:style>
  <w:style w:type="character" w:customStyle="1" w:styleId="1200">
    <w:name w:val="Заголовок120 Знак"/>
    <w:basedOn w:val="10"/>
    <w:link w:val="120"/>
    <w:rsid w:val="00543F32"/>
    <w:rPr>
      <w:rFonts w:ascii="Times New Roman" w:eastAsia="Arial" w:hAnsi="Times New Roman" w:cs="Times New Roman"/>
      <w:noProof/>
      <w:sz w:val="36"/>
      <w:szCs w:val="28"/>
      <w:lang w:val="en-US" w:eastAsia="en-US"/>
    </w:rPr>
  </w:style>
  <w:style w:type="paragraph" w:customStyle="1" w:styleId="ds-markdown-paragraph">
    <w:name w:val="ds-markdown-paragraph"/>
    <w:basedOn w:val="a"/>
    <w:rsid w:val="00AC7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7">
    <w:name w:val="Strong"/>
    <w:basedOn w:val="a0"/>
    <w:uiPriority w:val="22"/>
    <w:qFormat/>
    <w:rsid w:val="00AC7F28"/>
    <w:rPr>
      <w:b/>
      <w:bCs/>
    </w:rPr>
  </w:style>
  <w:style w:type="character" w:customStyle="1" w:styleId="vkekvd">
    <w:name w:val="vkekvd"/>
    <w:basedOn w:val="a0"/>
    <w:rsid w:val="00AC7F28"/>
  </w:style>
  <w:style w:type="character" w:styleId="HTML">
    <w:name w:val="HTML Code"/>
    <w:basedOn w:val="a0"/>
    <w:uiPriority w:val="99"/>
    <w:semiHidden/>
    <w:unhideWhenUsed/>
    <w:rsid w:val="00AC7F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C6DA23-1FFB-4F23-BD73-D6EEE0745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14</Pages>
  <Words>1437</Words>
  <Characters>8193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yAsheRka</dc:creator>
  <cp:lastModifiedBy>София</cp:lastModifiedBy>
  <cp:revision>7</cp:revision>
  <dcterms:created xsi:type="dcterms:W3CDTF">2025-10-12T10:37:00Z</dcterms:created>
  <dcterms:modified xsi:type="dcterms:W3CDTF">2025-12-07T12:06:00Z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