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9D7DD" w14:textId="77777777" w:rsidR="00A73D5E" w:rsidRDefault="008B66E9">
      <w:pPr>
        <w:pStyle w:val="aff3"/>
        <w:ind w:right="-2"/>
        <w:jc w:val="left"/>
      </w:pPr>
      <w:bookmarkStart w:id="0" w:name="_Hlk214795372"/>
      <w:bookmarkEnd w:id="0"/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8B66E9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8B66E9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8B66E9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3D5F52">
        <w:tc>
          <w:tcPr>
            <w:tcW w:w="1893" w:type="pct"/>
            <w:gridSpan w:val="2"/>
          </w:tcPr>
          <w:p w14:paraId="51642152" w14:textId="77777777" w:rsidR="00A73D5E" w:rsidRDefault="008B66E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63419F54" w:rsidR="00A73D5E" w:rsidRDefault="008B66E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 w:rsidR="00C27757">
              <w:rPr>
                <w:rFonts w:ascii="Times New Roman" w:hAnsi="Times New Roman" w:cs="Times New Roman"/>
                <w:color w:val="000000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8B66E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 w:rsidTr="003D5F52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8B66E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56E149FD" w:rsidR="00A73D5E" w:rsidRPr="00C27757" w:rsidRDefault="00C27757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29F02630" w:rsidR="00A73D5E" w:rsidRDefault="003D5F52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3D5F52" w14:paraId="3E71C120" w14:textId="77777777" w:rsidTr="003D5F52">
        <w:tc>
          <w:tcPr>
            <w:tcW w:w="1893" w:type="pct"/>
            <w:gridSpan w:val="2"/>
          </w:tcPr>
          <w:p w14:paraId="18D23B76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7" w:type="pct"/>
          </w:tcPr>
          <w:p w14:paraId="543FEF63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248F5FD6" w:rsidR="003D5F52" w:rsidRDefault="00C27757" w:rsidP="003D5F52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Автоматизированные системы обработки информации и управление</w:t>
            </w:r>
          </w:p>
        </w:tc>
      </w:tr>
      <w:tr w:rsidR="003D5F52" w14:paraId="6E5EF7C6" w14:textId="77777777" w:rsidTr="003D5F52">
        <w:trPr>
          <w:trHeight w:val="690"/>
        </w:trPr>
        <w:tc>
          <w:tcPr>
            <w:tcW w:w="1893" w:type="pct"/>
            <w:gridSpan w:val="2"/>
          </w:tcPr>
          <w:p w14:paraId="2D0AB3A1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3D5F52" w14:paraId="087B854A" w14:textId="77777777" w:rsidTr="003D5F52">
        <w:tc>
          <w:tcPr>
            <w:tcW w:w="1893" w:type="pct"/>
            <w:gridSpan w:val="2"/>
          </w:tcPr>
          <w:p w14:paraId="4C545FCA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3D5F52" w14:paraId="6E10FF16" w14:textId="77777777" w:rsidTr="003D5F52">
        <w:tc>
          <w:tcPr>
            <w:tcW w:w="1893" w:type="pct"/>
            <w:gridSpan w:val="2"/>
          </w:tcPr>
          <w:p w14:paraId="05B50D93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3D5F52" w14:paraId="1A3EEFFF" w14:textId="77777777" w:rsidTr="003D5F52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3D5F52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3D5F52" w:rsidRDefault="003D5F52" w:rsidP="003D5F52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3D5F52" w:rsidRPr="002B44E1" w:rsidRDefault="003D5F52" w:rsidP="003D5F52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0DCC12DA" w:rsidR="00A73D5E" w:rsidRDefault="008B66E9">
      <w:pPr>
        <w:pStyle w:val="aff5"/>
        <w:ind w:right="-2"/>
      </w:pPr>
      <w:r>
        <w:t xml:space="preserve">Отчёт по лабораторной работе № </w:t>
      </w:r>
      <w:r w:rsidR="00F10C7A">
        <w:t>3</w:t>
      </w:r>
    </w:p>
    <w:p w14:paraId="2B125777" w14:textId="113B7FC9" w:rsidR="00A73D5E" w:rsidRDefault="008B66E9" w:rsidP="00F10C7A">
      <w:pPr>
        <w:pStyle w:val="aff5"/>
        <w:ind w:right="-2"/>
      </w:pPr>
      <w:r>
        <w:t xml:space="preserve">Вариант № </w:t>
      </w:r>
      <w:r w:rsidR="00F10C7A">
        <w:t>20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849D5FB" w14:textId="190774FC" w:rsidR="00F10C7A" w:rsidRPr="00F10C7A" w:rsidRDefault="008B66E9" w:rsidP="00F10C7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b/>
          <w:bCs/>
          <w:sz w:val="28"/>
          <w:szCs w:val="28"/>
        </w:rPr>
        <w:t>Тема:</w:t>
      </w:r>
      <w:r w:rsidRPr="00F10C7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10C7A" w:rsidRPr="00F10C7A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eastAsia="ru-RU"/>
        </w:rPr>
        <w:t>«Изучение реализации графических пользовательских интерфейсов и</w:t>
      </w:r>
      <w:r w:rsidR="00F10C7A" w:rsidRPr="00F10C7A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eastAsia="ru-RU"/>
        </w:rPr>
        <w:t xml:space="preserve"> </w:t>
      </w:r>
      <w:r w:rsidR="00F10C7A" w:rsidRPr="00F10C7A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eastAsia="ru-RU"/>
        </w:rPr>
        <w:t>интеграции базы данных для веб-приложений»</w:t>
      </w:r>
    </w:p>
    <w:p w14:paraId="43A03673" w14:textId="63A2C5AA" w:rsidR="00A73D5E" w:rsidRPr="00C27757" w:rsidRDefault="00A73D5E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2"/>
        <w:gridCol w:w="3082"/>
        <w:gridCol w:w="3131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8B66E9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534FF71" w:rsidR="00A73D5E" w:rsidRDefault="00C27757">
            <w:pPr>
              <w:pStyle w:val="af5"/>
              <w:ind w:firstLine="0"/>
            </w:pPr>
            <w:r>
              <w:t>Агаджанян С.А.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8B66E9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8B66E9" w:rsidP="00D8115D">
            <w:pPr>
              <w:pStyle w:val="af5"/>
              <w:ind w:firstLine="0"/>
            </w:pPr>
            <w:r>
              <w:t>Дамрин А.О.</w:t>
            </w:r>
          </w:p>
        </w:tc>
      </w:tr>
      <w:tr w:rsidR="003D35E3" w14:paraId="1A6608CB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0107F1A8" w14:textId="77777777" w:rsidR="003D35E3" w:rsidRDefault="003D35E3">
            <w:pPr>
              <w:pStyle w:val="af5"/>
              <w:ind w:firstLine="0"/>
            </w:pP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8CE6DF5" w14:textId="77777777" w:rsidR="003D35E3" w:rsidRDefault="003D35E3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25D2520" w14:textId="77777777" w:rsidR="003D35E3" w:rsidRDefault="003D35E3" w:rsidP="00D8115D">
            <w:pPr>
              <w:pStyle w:val="af5"/>
              <w:ind w:firstLine="0"/>
            </w:pPr>
          </w:p>
        </w:tc>
      </w:tr>
    </w:tbl>
    <w:p w14:paraId="4DF35C9C" w14:textId="77777777" w:rsidR="00F10C7A" w:rsidRDefault="00237B4B" w:rsidP="00F10C7A">
      <w:pPr>
        <w:pStyle w:val="120"/>
        <w:rPr>
          <w:b/>
          <w:bCs/>
          <w:lang w:val="ru-RU"/>
        </w:rPr>
      </w:pPr>
      <w:bookmarkStart w:id="1" w:name="_Toc210407046"/>
      <w:r w:rsidRPr="00543F32">
        <w:rPr>
          <w:b/>
          <w:bCs/>
          <w:lang w:val="ru-RU"/>
        </w:rPr>
        <w:lastRenderedPageBreak/>
        <w:t>Цель работы</w:t>
      </w:r>
      <w:bookmarkStart w:id="2" w:name="_Toc210407047"/>
      <w:bookmarkEnd w:id="1"/>
    </w:p>
    <w:p w14:paraId="34B658A7" w14:textId="04AEFAF5" w:rsidR="00F10C7A" w:rsidRPr="00F10C7A" w:rsidRDefault="00F10C7A" w:rsidP="00F10C7A">
      <w:pPr>
        <w:pStyle w:val="120"/>
        <w:spacing w:before="0"/>
        <w:rPr>
          <w:b/>
          <w:bCs/>
          <w:sz w:val="28"/>
          <w:lang w:val="ru-RU"/>
        </w:rPr>
      </w:pPr>
      <w:r>
        <w:rPr>
          <w:rFonts w:eastAsia="Times New Roman"/>
          <w:color w:val="34343C"/>
          <w:sz w:val="28"/>
          <w:lang w:val="ru-RU" w:eastAsia="ru-RU"/>
        </w:rPr>
        <w:t xml:space="preserve">    </w:t>
      </w:r>
      <w:r w:rsidRPr="00F10C7A">
        <w:rPr>
          <w:rFonts w:eastAsia="Times New Roman"/>
          <w:color w:val="34343C"/>
          <w:sz w:val="28"/>
          <w:lang w:val="ru-RU" w:eastAsia="ru-RU"/>
        </w:rPr>
        <w:t>Р</w:t>
      </w:r>
      <w:r w:rsidRPr="00F10C7A">
        <w:rPr>
          <w:rFonts w:eastAsia="Times New Roman"/>
          <w:color w:val="34343C"/>
          <w:sz w:val="28"/>
          <w:lang w:val="ru-RU" w:eastAsia="ru-RU"/>
        </w:rPr>
        <w:t>азработ</w:t>
      </w:r>
      <w:r w:rsidRPr="00F10C7A">
        <w:rPr>
          <w:rFonts w:eastAsia="Times New Roman"/>
          <w:color w:val="34343C"/>
          <w:sz w:val="28"/>
          <w:lang w:val="ru-RU" w:eastAsia="ru-RU"/>
        </w:rPr>
        <w:t>ать</w:t>
      </w:r>
      <w:r w:rsidRPr="00F10C7A">
        <w:rPr>
          <w:rFonts w:eastAsia="Times New Roman"/>
          <w:color w:val="34343C"/>
          <w:sz w:val="28"/>
          <w:lang w:val="ru-RU" w:eastAsia="ru-RU"/>
        </w:rPr>
        <w:t xml:space="preserve"> для программы графического пользовательского интерфейса и</w:t>
      </w:r>
    </w:p>
    <w:p w14:paraId="5273CF84" w14:textId="77777777" w:rsidR="00F10C7A" w:rsidRPr="00F10C7A" w:rsidRDefault="00F10C7A" w:rsidP="00F10C7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интеграция базы данных для веб-приложений.</w:t>
      </w:r>
    </w:p>
    <w:p w14:paraId="70ABD8FB" w14:textId="0323AB86" w:rsidR="00237B4B" w:rsidRPr="00543F32" w:rsidRDefault="00237B4B" w:rsidP="0083463D">
      <w:pPr>
        <w:pStyle w:val="120"/>
        <w:rPr>
          <w:b/>
          <w:bCs/>
          <w:lang w:val="ru-RU"/>
        </w:rPr>
      </w:pPr>
      <w:r w:rsidRPr="00543F32">
        <w:rPr>
          <w:b/>
          <w:bCs/>
          <w:lang w:val="ru-RU"/>
        </w:rPr>
        <w:t>Описание заданий по вариантам</w:t>
      </w:r>
      <w:bookmarkEnd w:id="2"/>
    </w:p>
    <w:p w14:paraId="2C0864E7" w14:textId="289AEB9F" w:rsidR="00F10C7A" w:rsidRPr="00F10C7A" w:rsidRDefault="00F10C7A" w:rsidP="002E52FD">
      <w:pPr>
        <w:pStyle w:val="aff2"/>
        <w:numPr>
          <w:ilvl w:val="0"/>
          <w:numId w:val="3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bookmarkStart w:id="3" w:name="_Toc210407048"/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В репозитории проекта, в выбранной системе контроля версий, создать новую</w:t>
      </w:r>
    </w:p>
    <w:p w14:paraId="5913C6A9" w14:textId="77777777" w:rsidR="00F10C7A" w:rsidRPr="00F10C7A" w:rsidRDefault="00F10C7A" w:rsidP="002E52FD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ветку (develop-lab3).</w:t>
      </w:r>
    </w:p>
    <w:p w14:paraId="16FF80FE" w14:textId="5F196FE8" w:rsidR="00F10C7A" w:rsidRPr="00573104" w:rsidRDefault="00F10C7A" w:rsidP="002E52FD">
      <w:pPr>
        <w:pStyle w:val="aff2"/>
        <w:numPr>
          <w:ilvl w:val="0"/>
          <w:numId w:val="3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Развернуть базу данных (любую на выбор, SQL или NoSQL СУБД). Создать</w:t>
      </w:r>
      <w:r w:rsidR="00573104"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</w:rPr>
        <w:t>структуру базы данных, реализующую хранение массивов целых чисел (как</w:t>
      </w:r>
      <w:r w:rsidR="00573104"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</w:rPr>
        <w:t>отсортированных, так и не отсортированных).</w:t>
      </w:r>
    </w:p>
    <w:p w14:paraId="369683B0" w14:textId="77777777" w:rsidR="00F10C7A" w:rsidRPr="00F10C7A" w:rsidRDefault="00F10C7A" w:rsidP="002E52FD">
      <w:pPr>
        <w:pStyle w:val="aff2"/>
        <w:numPr>
          <w:ilvl w:val="0"/>
          <w:numId w:val="3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Реализовать интеграционные тесты по работе с базой данных:</w:t>
      </w:r>
    </w:p>
    <w:p w14:paraId="6FB75EFD" w14:textId="11F6747B" w:rsidR="00F10C7A" w:rsidRPr="00F10C7A" w:rsidRDefault="00F10C7A" w:rsidP="002E52FD">
      <w:pPr>
        <w:pStyle w:val="aff2"/>
        <w:numPr>
          <w:ilvl w:val="0"/>
          <w:numId w:val="4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Тест добавления 100/1000/10000 массивов в базу данных программы (размери наполнение массивов генерируется случайным образом), который в качестве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ответа выводит флаг успешного / не успешного выполнения и время работы;</w:t>
      </w:r>
    </w:p>
    <w:p w14:paraId="2B86C695" w14:textId="2636ACE1" w:rsidR="00F10C7A" w:rsidRPr="00637E93" w:rsidRDefault="00F10C7A" w:rsidP="002E52FD">
      <w:pPr>
        <w:pStyle w:val="aff2"/>
        <w:numPr>
          <w:ilvl w:val="0"/>
          <w:numId w:val="4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Тест выгрузки и сортировки 100 случайных массивов из базы данных,</w:t>
      </w:r>
      <w:r w:rsidR="00637E93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637E93">
        <w:rPr>
          <w:rFonts w:ascii="Times New Roman" w:eastAsia="Times New Roman" w:hAnsi="Times New Roman" w:cs="Times New Roman"/>
          <w:color w:val="34343C"/>
          <w:sz w:val="28"/>
          <w:szCs w:val="28"/>
        </w:rPr>
        <w:t>который в качестве ответа выводит флаг успешного / не успешного выполнения,</w:t>
      </w:r>
      <w:r w:rsidR="00637E93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637E93">
        <w:rPr>
          <w:rFonts w:ascii="Times New Roman" w:eastAsia="Times New Roman" w:hAnsi="Times New Roman" w:cs="Times New Roman"/>
          <w:color w:val="34343C"/>
          <w:sz w:val="28"/>
          <w:szCs w:val="28"/>
        </w:rPr>
        <w:t>общее время работы теста и среднее время работы с 1 массивом (данный тест</w:t>
      </w:r>
      <w:r w:rsidR="00637E93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637E93">
        <w:rPr>
          <w:rFonts w:ascii="Times New Roman" w:eastAsia="Times New Roman" w:hAnsi="Times New Roman" w:cs="Times New Roman"/>
          <w:color w:val="34343C"/>
          <w:sz w:val="28"/>
          <w:szCs w:val="28"/>
        </w:rPr>
        <w:t>должен быть запущен 3 раза для базы на 100, 1000 и 10000 записей);</w:t>
      </w:r>
    </w:p>
    <w:p w14:paraId="14B86103" w14:textId="7754A2C1" w:rsidR="00F10C7A" w:rsidRPr="00F10C7A" w:rsidRDefault="00F10C7A" w:rsidP="002E52FD">
      <w:pPr>
        <w:pStyle w:val="aff2"/>
        <w:numPr>
          <w:ilvl w:val="0"/>
          <w:numId w:val="4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Тест очистки базы данных, который в качестве ответа выводит флаг</w:t>
      </w:r>
    </w:p>
    <w:p w14:paraId="28A06450" w14:textId="15B9413C" w:rsidR="00F10C7A" w:rsidRPr="00F10C7A" w:rsidRDefault="00F10C7A" w:rsidP="002E52FD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успешного / не успешного выполнения и общее время работы теста (данный тест</w:t>
      </w:r>
      <w:r w:rsidR="00637E9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должен быть запущен 3 раза для базы на 100, 1000 и 10000 записей).</w:t>
      </w:r>
    </w:p>
    <w:p w14:paraId="0A2CB19A" w14:textId="59C104E3" w:rsidR="00F10C7A" w:rsidRPr="00F10C7A" w:rsidRDefault="00F10C7A" w:rsidP="002E52FD">
      <w:pPr>
        <w:pStyle w:val="aff2"/>
        <w:numPr>
          <w:ilvl w:val="0"/>
          <w:numId w:val="4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Тесты должны обращаться к программным функциям создаваемой</w:t>
      </w:r>
    </w:p>
    <w:p w14:paraId="4B8BCDA3" w14:textId="08E67176" w:rsidR="00F10C7A" w:rsidRPr="00F10C7A" w:rsidRDefault="00F10C7A" w:rsidP="002E52FD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программы, но не должны быть частью самой программы . Т.е. это может быть</w:t>
      </w:r>
      <w:r w:rsidR="00637E9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отдельный проект с тестами, которые запускаются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lastRenderedPageBreak/>
        <w:t>отдельно, например, через</w:t>
      </w:r>
      <w:r w:rsidR="00637E9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консоль. Для тестов должна быть отдельная база данных.</w:t>
      </w:r>
    </w:p>
    <w:p w14:paraId="54483420" w14:textId="54191845" w:rsidR="00F10C7A" w:rsidRPr="00F10C7A" w:rsidRDefault="00F10C7A" w:rsidP="002E52FD">
      <w:pPr>
        <w:pStyle w:val="aff2"/>
        <w:numPr>
          <w:ilvl w:val="0"/>
          <w:numId w:val="3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Реализовать графический пользовательский интерфейс (стек технологий любой на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выбор). Получившийся интерфейс должен хотя бы отчасти соответствовать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следующий эвристикам ui/ux:</w:t>
      </w:r>
    </w:p>
    <w:p w14:paraId="3F464EEC" w14:textId="1B4A10F3" w:rsidR="00F10C7A" w:rsidRPr="00F10C7A" w:rsidRDefault="00F10C7A" w:rsidP="002E52FD">
      <w:pPr>
        <w:shd w:val="clear" w:color="auto" w:fill="FFFFFF"/>
        <w:spacing w:after="0" w:line="360" w:lineRule="auto"/>
        <w:ind w:firstLine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a.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видимость статуса системы;</w:t>
      </w:r>
    </w:p>
    <w:p w14:paraId="5D3023D0" w14:textId="5CCAAE45" w:rsidR="00F10C7A" w:rsidRPr="00F10C7A" w:rsidRDefault="00F10C7A" w:rsidP="002E52FD">
      <w:pPr>
        <w:shd w:val="clear" w:color="auto" w:fill="FFFFFF"/>
        <w:spacing w:after="0" w:line="360" w:lineRule="auto"/>
        <w:ind w:firstLine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b.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соответствие между системой и реальным миром; управляемость;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согласованность;</w:t>
      </w:r>
    </w:p>
    <w:p w14:paraId="567FF5CF" w14:textId="3409BBCE" w:rsidR="00F10C7A" w:rsidRPr="00F10C7A" w:rsidRDefault="00F10C7A" w:rsidP="002E52FD">
      <w:pPr>
        <w:shd w:val="clear" w:color="auto" w:fill="FFFFFF"/>
        <w:spacing w:after="0" w:line="360" w:lineRule="auto"/>
        <w:ind w:firstLine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c.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гибкость; минимализм в дизайне;</w:t>
      </w:r>
    </w:p>
    <w:p w14:paraId="2E30C61C" w14:textId="08503AE9" w:rsidR="00F10C7A" w:rsidRPr="00F10C7A" w:rsidRDefault="00F10C7A" w:rsidP="002E52FD">
      <w:pPr>
        <w:shd w:val="clear" w:color="auto" w:fill="FFFFFF"/>
        <w:spacing w:after="0" w:line="360" w:lineRule="auto"/>
        <w:ind w:firstLine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d.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помощь пользователю в выявлении ошибок;</w:t>
      </w:r>
    </w:p>
    <w:p w14:paraId="79210F84" w14:textId="13C6F0C4" w:rsidR="00F10C7A" w:rsidRPr="00F10C7A" w:rsidRDefault="00F10C7A" w:rsidP="002E52FD">
      <w:pPr>
        <w:shd w:val="clear" w:color="auto" w:fill="FFFFFF"/>
        <w:spacing w:after="0" w:line="360" w:lineRule="auto"/>
        <w:ind w:firstLine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e.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наличие справки.</w:t>
      </w:r>
    </w:p>
    <w:p w14:paraId="7111486D" w14:textId="3964D76F" w:rsidR="00F10C7A" w:rsidRPr="00F10C7A" w:rsidRDefault="00F10C7A" w:rsidP="002E52FD">
      <w:pPr>
        <w:pStyle w:val="aff2"/>
        <w:numPr>
          <w:ilvl w:val="0"/>
          <w:numId w:val="3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В итоге необходимо реализовать desktop-приложение, клиент-серверное приложение или веб-приложение, учитывающее основные требования к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функционалу, описанные ниже.</w:t>
      </w:r>
    </w:p>
    <w:p w14:paraId="07925019" w14:textId="5C3CDF5F" w:rsidR="00F10C7A" w:rsidRPr="00573104" w:rsidRDefault="00F10C7A" w:rsidP="002E52FD">
      <w:pPr>
        <w:pStyle w:val="aff2"/>
        <w:numPr>
          <w:ilvl w:val="0"/>
          <w:numId w:val="3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</w:rPr>
        <w:t>Написать отчёт, в котором представить результат работы программы и все</w:t>
      </w:r>
      <w:r w:rsidR="00573104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</w:rPr>
        <w:t>необходимые пояснения, указанные в предыдущих пунктах работы. Структура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</w:rPr>
        <w:t xml:space="preserve"> 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</w:rPr>
        <w:t>отчета:</w:t>
      </w:r>
    </w:p>
    <w:p w14:paraId="62B5E5CE" w14:textId="77777777" w:rsidR="00F10C7A" w:rsidRPr="00573104" w:rsidRDefault="00F10C7A" w:rsidP="002E52FD">
      <w:pPr>
        <w:shd w:val="clear" w:color="auto" w:fill="FFFFFF"/>
        <w:spacing w:after="0" w:line="360" w:lineRule="auto"/>
        <w:ind w:left="708" w:firstLine="360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a.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Цель работы</w:t>
      </w:r>
    </w:p>
    <w:p w14:paraId="5D5BDF3B" w14:textId="1EF22FBC" w:rsidR="00F10C7A" w:rsidRPr="00F10C7A" w:rsidRDefault="00F10C7A" w:rsidP="002E52FD">
      <w:pPr>
        <w:shd w:val="clear" w:color="auto" w:fill="FFFFFF"/>
        <w:spacing w:after="0" w:line="360" w:lineRule="auto"/>
        <w:ind w:left="708" w:firstLine="360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b.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Задание</w:t>
      </w:r>
    </w:p>
    <w:p w14:paraId="05CF2F42" w14:textId="2CAE3395" w:rsidR="00F10C7A" w:rsidRPr="00573104" w:rsidRDefault="00F10C7A" w:rsidP="002E52FD">
      <w:pPr>
        <w:shd w:val="clear" w:color="auto" w:fill="FFFFFF"/>
        <w:spacing w:after="0" w:line="360" w:lineRule="auto"/>
        <w:ind w:left="708" w:firstLine="360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c.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Описание используемых технологий (пункты 2 и 4). Должны быть описаны</w:t>
      </w:r>
      <w:r w:rsidR="00AC7F28" w:rsidRPr="00AC7F28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достоинства и недостатки.</w:t>
      </w:r>
    </w:p>
    <w:p w14:paraId="2FDB5E31" w14:textId="6C22EAA0" w:rsidR="00F10C7A" w:rsidRPr="00F10C7A" w:rsidRDefault="00F10C7A" w:rsidP="002E52FD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    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d.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Структура базы данных. Если используете NoSQL СУБД, то описать какие</w:t>
      </w:r>
      <w:r w:rsidR="00AC7F28" w:rsidRPr="00AC7F28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данные храните в ней и в каком виде.</w:t>
      </w:r>
    </w:p>
    <w:p w14:paraId="19168F41" w14:textId="5496C89D" w:rsidR="00F10C7A" w:rsidRPr="00F10C7A" w:rsidRDefault="00573104" w:rsidP="002E52FD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     </w:t>
      </w:r>
      <w:r w:rsidR="00F10C7A"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e.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="00F10C7A"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Результаты выполнения тестов (пункт 3).</w:t>
      </w:r>
    </w:p>
    <w:p w14:paraId="54DBBA48" w14:textId="17C72D46" w:rsidR="00F10C7A" w:rsidRPr="00F10C7A" w:rsidRDefault="00573104" w:rsidP="002E52FD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     </w:t>
      </w:r>
      <w:r w:rsidR="00F10C7A"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f.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="00F10C7A"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Описание графического интерфейса и какие элементы интерфейса</w:t>
      </w:r>
    </w:p>
    <w:p w14:paraId="0C8640CA" w14:textId="77777777" w:rsidR="00F10C7A" w:rsidRPr="00F10C7A" w:rsidRDefault="00F10C7A" w:rsidP="002E52FD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соответствуют эвристикам ui/ux из пункта 4</w:t>
      </w:r>
    </w:p>
    <w:p w14:paraId="0CEEC559" w14:textId="1B10F713" w:rsidR="00F10C7A" w:rsidRPr="00573104" w:rsidRDefault="00573104" w:rsidP="002E52FD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     </w:t>
      </w:r>
      <w:r w:rsidR="00F10C7A"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g.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="00F10C7A"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Выводы</w:t>
      </w:r>
    </w:p>
    <w:p w14:paraId="74E34401" w14:textId="77777777" w:rsidR="00573104" w:rsidRPr="00F10C7A" w:rsidRDefault="00573104" w:rsidP="002E52FD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F159EC8" w14:textId="77777777" w:rsidR="00F10C7A" w:rsidRPr="00F10C7A" w:rsidRDefault="00F10C7A" w:rsidP="002E52FD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Основные требования к функционалу приложения:</w:t>
      </w:r>
    </w:p>
    <w:p w14:paraId="311AD89C" w14:textId="783A2A2C" w:rsidR="00F10C7A" w:rsidRPr="00573104" w:rsidRDefault="00F10C7A" w:rsidP="002E52FD">
      <w:pPr>
        <w:pStyle w:val="aff2"/>
        <w:numPr>
          <w:ilvl w:val="0"/>
          <w:numId w:val="5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</w:rPr>
        <w:t>Возможность зарегистрироваться в приложении (логин/пароль);</w:t>
      </w:r>
    </w:p>
    <w:p w14:paraId="5AED9140" w14:textId="76C14B6E" w:rsidR="00F10C7A" w:rsidRPr="00573104" w:rsidRDefault="00F10C7A" w:rsidP="002E52FD">
      <w:pPr>
        <w:pStyle w:val="aff2"/>
        <w:numPr>
          <w:ilvl w:val="0"/>
          <w:numId w:val="5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</w:rPr>
        <w:lastRenderedPageBreak/>
        <w:t>Возможность авторизироваться;</w:t>
      </w:r>
    </w:p>
    <w:p w14:paraId="66EA24AE" w14:textId="128996E4" w:rsidR="00F10C7A" w:rsidRPr="00573104" w:rsidRDefault="00573104" w:rsidP="002E52FD">
      <w:pPr>
        <w:pStyle w:val="aff2"/>
        <w:numPr>
          <w:ilvl w:val="0"/>
          <w:numId w:val="5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</w:rPr>
        <w:t>Ввод массива пользователем. Пользователь должен выбрать один из вариантов:</w:t>
      </w:r>
    </w:p>
    <w:p w14:paraId="43725BE5" w14:textId="7CF1A155" w:rsidR="00F10C7A" w:rsidRPr="00F10C7A" w:rsidRDefault="00F10C7A" w:rsidP="002E52FD">
      <w:pPr>
        <w:shd w:val="clear" w:color="auto" w:fill="FFFFFF"/>
        <w:spacing w:after="0" w:line="360" w:lineRule="auto"/>
        <w:ind w:left="12" w:firstLine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a.</w:t>
      </w:r>
      <w:r w:rsidR="00573104"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Ввод массива с клавиатуры;</w:t>
      </w:r>
    </w:p>
    <w:p w14:paraId="3FFBB411" w14:textId="2A5D4B34" w:rsidR="00F10C7A" w:rsidRPr="00F10C7A" w:rsidRDefault="00F10C7A" w:rsidP="002E52FD">
      <w:pPr>
        <w:shd w:val="clear" w:color="auto" w:fill="FFFFFF"/>
        <w:spacing w:after="0" w:line="360" w:lineRule="auto"/>
        <w:ind w:left="12" w:firstLine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b.</w:t>
      </w:r>
      <w:r w:rsidR="00573104"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Генерация массива случайных целых чисел.</w:t>
      </w:r>
    </w:p>
    <w:p w14:paraId="12512F87" w14:textId="6D78A6A5" w:rsidR="00F10C7A" w:rsidRPr="00F10C7A" w:rsidRDefault="00573104" w:rsidP="002E52FD">
      <w:pPr>
        <w:shd w:val="clear" w:color="auto" w:fill="FFFFFF"/>
        <w:spacing w:after="0" w:line="360" w:lineRule="auto"/>
        <w:ind w:firstLine="12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     </w:t>
      </w:r>
      <w:r w:rsidR="00F10C7A"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4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. </w:t>
      </w:r>
      <w:r w:rsidR="00F10C7A"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Отсортировать массив алгоритмом из 2ой лабораторной работы;</w:t>
      </w:r>
    </w:p>
    <w:p w14:paraId="3F17F7BE" w14:textId="20E20353" w:rsidR="00F10C7A" w:rsidRPr="00F10C7A" w:rsidRDefault="00573104" w:rsidP="002E52FD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     </w:t>
      </w:r>
      <w:r w:rsidR="00F10C7A"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5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. </w:t>
      </w:r>
      <w:r w:rsidR="00F10C7A"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Сохранить изначальный/отсортированный массив пользователем;</w:t>
      </w:r>
    </w:p>
    <w:p w14:paraId="1D9D7DAB" w14:textId="75D2B764" w:rsidR="00AC7F28" w:rsidRDefault="00573104" w:rsidP="002E52FD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     </w:t>
      </w:r>
      <w:r w:rsidR="00F10C7A"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6</w:t>
      </w:r>
      <w:r w:rsidRPr="00573104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. </w:t>
      </w:r>
      <w:r w:rsidR="00F10C7A" w:rsidRPr="00F10C7A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Просмотреть раннее сохранённые массивы авторизированным пользователем;</w:t>
      </w:r>
    </w:p>
    <w:p w14:paraId="2FD27429" w14:textId="37BF140C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870F151" w14:textId="128F7503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2488A012" w14:textId="2871964B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289F9503" w14:textId="0D245ECC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7556F42" w14:textId="339A04D4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6B8084A" w14:textId="4D22DF77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DE3B73D" w14:textId="33F9854A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067B3177" w14:textId="3F2563F1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877F9DB" w14:textId="4DB91036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FAFD6A9" w14:textId="27CAF294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2FC8E1CC" w14:textId="488B1445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A9567A5" w14:textId="70B5F0D7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0EE56863" w14:textId="11E2503F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22D2FCB" w14:textId="0A8F4D59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6971790" w14:textId="3321D166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36B0987" w14:textId="2C5940DC" w:rsidR="002E52FD" w:rsidRDefault="002E52FD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7719EFF7" w14:textId="3917D1D7" w:rsidR="002E52FD" w:rsidRDefault="002E52FD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61D9E95D" w14:textId="7FDA80D4" w:rsidR="002E52FD" w:rsidRDefault="002E52FD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7C8D425E" w14:textId="52380C01" w:rsidR="002E52FD" w:rsidRDefault="002E52FD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B3165F1" w14:textId="4120B7C0" w:rsidR="002E52FD" w:rsidRDefault="002E52FD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F361B7E" w14:textId="79C962F9" w:rsidR="002E52FD" w:rsidRDefault="002E52FD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DE6DF1F" w14:textId="5D0A7B0E" w:rsidR="002E52FD" w:rsidRDefault="002E52FD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761FBD45" w14:textId="3AAD0391" w:rsidR="002E52FD" w:rsidRDefault="002E52FD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A6EA320" w14:textId="2174C71D" w:rsidR="002E52FD" w:rsidRDefault="002E52FD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80757C3" w14:textId="77777777" w:rsidR="002E52FD" w:rsidRDefault="002E52FD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251A281E" w14:textId="7781C9CE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927EBE8" w14:textId="1B91F7BA" w:rsidR="00AC7F28" w:rsidRDefault="00AC7F28" w:rsidP="00AC7F2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26B53D71" w14:textId="10758C8F" w:rsidR="00AC7F28" w:rsidRDefault="00AC7F28" w:rsidP="00EA72E9">
      <w:pPr>
        <w:pStyle w:val="120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Описание используемых технологий</w:t>
      </w:r>
    </w:p>
    <w:p w14:paraId="78092BC5" w14:textId="21112DAE" w:rsidR="00AC7F28" w:rsidRPr="002E52FD" w:rsidRDefault="00AC7F28" w:rsidP="002E52FD">
      <w:pPr>
        <w:pStyle w:val="4"/>
        <w:shd w:val="clear" w:color="auto" w:fill="FFFFFF"/>
        <w:spacing w:before="240" w:after="240" w:line="360" w:lineRule="auto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2E52FD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База данных: SQLite</w:t>
      </w:r>
    </w:p>
    <w:p w14:paraId="696FF573" w14:textId="77777777" w:rsidR="00AC7F28" w:rsidRPr="002E52FD" w:rsidRDefault="00AC7F28" w:rsidP="002E52FD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b/>
          <w:bCs/>
          <w:color w:val="0F1115"/>
          <w:sz w:val="28"/>
          <w:szCs w:val="28"/>
        </w:rPr>
      </w:pPr>
      <w:r w:rsidRPr="002E52FD">
        <w:rPr>
          <w:rStyle w:val="aff7"/>
          <w:b w:val="0"/>
          <w:bCs w:val="0"/>
          <w:color w:val="0F1115"/>
          <w:sz w:val="28"/>
          <w:szCs w:val="28"/>
        </w:rPr>
        <w:t>Достоинства:</w:t>
      </w:r>
    </w:p>
    <w:p w14:paraId="072820F6" w14:textId="250A3926" w:rsidR="00AC7F28" w:rsidRPr="002E52FD" w:rsidRDefault="00AC7F28" w:rsidP="002E52FD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Встроена в Python, не требует установки дополнительного ПО</w:t>
      </w:r>
      <w:r w:rsidR="00114904" w:rsidRPr="002E52FD">
        <w:rPr>
          <w:color w:val="0F1115"/>
          <w:sz w:val="28"/>
          <w:szCs w:val="28"/>
        </w:rPr>
        <w:t xml:space="preserve">. </w:t>
      </w:r>
      <w:r w:rsidR="00114904" w:rsidRPr="002E52FD">
        <w:rPr>
          <w:color w:val="0F1115"/>
          <w:sz w:val="28"/>
          <w:szCs w:val="28"/>
        </w:rPr>
        <w:t>SQLite поставляется в составе стандартной библиотеки Python через модуль</w:t>
      </w:r>
      <w:r w:rsidR="00114904" w:rsidRPr="002E52FD">
        <w:rPr>
          <w:color w:val="0F1115"/>
          <w:sz w:val="28"/>
          <w:szCs w:val="28"/>
        </w:rPr>
        <w:t xml:space="preserve"> </w:t>
      </w:r>
      <w:r w:rsidR="00114904" w:rsidRPr="002E52FD">
        <w:rPr>
          <w:color w:val="0F1115"/>
          <w:sz w:val="28"/>
          <w:szCs w:val="28"/>
          <w:lang w:val="en-US"/>
        </w:rPr>
        <w:t>sqlite</w:t>
      </w:r>
      <w:r w:rsidR="00114904" w:rsidRPr="002E52FD">
        <w:rPr>
          <w:color w:val="0F1115"/>
          <w:sz w:val="28"/>
          <w:szCs w:val="28"/>
        </w:rPr>
        <w:t>3.</w:t>
      </w:r>
      <w:r w:rsidR="00114904" w:rsidRPr="002E52FD">
        <w:rPr>
          <w:color w:val="0F1115"/>
          <w:sz w:val="28"/>
          <w:szCs w:val="28"/>
        </w:rPr>
        <w:t> </w:t>
      </w:r>
      <w:r w:rsidR="00114904" w:rsidRPr="002E52FD">
        <w:rPr>
          <w:color w:val="0F1115"/>
          <w:sz w:val="28"/>
          <w:szCs w:val="28"/>
        </w:rPr>
        <w:t xml:space="preserve"> </w:t>
      </w:r>
      <w:r w:rsidR="00114904" w:rsidRPr="002E52FD">
        <w:rPr>
          <w:color w:val="0F1115"/>
          <w:sz w:val="28"/>
          <w:szCs w:val="28"/>
        </w:rPr>
        <w:t>Не требует отдельной установки СУБД как, например, PostgreSQL или MySQL</w:t>
      </w:r>
    </w:p>
    <w:p w14:paraId="577AC450" w14:textId="0F78374A" w:rsidR="00114904" w:rsidRPr="002E52FD" w:rsidRDefault="00AC7F28" w:rsidP="002E52FD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Простота настройки и использования</w:t>
      </w:r>
      <w:r w:rsidR="00114904" w:rsidRPr="002E52FD">
        <w:rPr>
          <w:color w:val="0F1115"/>
          <w:sz w:val="28"/>
          <w:szCs w:val="28"/>
        </w:rPr>
        <w:t xml:space="preserve">. </w:t>
      </w:r>
      <w:r w:rsidR="00114904" w:rsidRPr="002E52FD">
        <w:rPr>
          <w:color w:val="0F1115"/>
          <w:sz w:val="28"/>
          <w:szCs w:val="28"/>
        </w:rPr>
        <w:t>Нет конфигурационных файлов, сервисов, пользователей БД</w:t>
      </w:r>
      <w:r w:rsidR="00114904" w:rsidRPr="002E52FD">
        <w:rPr>
          <w:color w:val="0F1115"/>
          <w:sz w:val="28"/>
          <w:szCs w:val="28"/>
        </w:rPr>
        <w:t xml:space="preserve">. </w:t>
      </w:r>
      <w:r w:rsidR="00114904" w:rsidRPr="002E52FD">
        <w:rPr>
          <w:color w:val="0F1115"/>
          <w:sz w:val="28"/>
          <w:szCs w:val="28"/>
        </w:rPr>
        <w:t>Все настройки выполняются программно через SQL-запросы</w:t>
      </w:r>
      <w:r w:rsidR="00114904" w:rsidRPr="002E52FD">
        <w:rPr>
          <w:color w:val="0F1115"/>
          <w:sz w:val="28"/>
          <w:szCs w:val="28"/>
        </w:rPr>
        <w:t xml:space="preserve">. </w:t>
      </w:r>
      <w:r w:rsidR="00114904" w:rsidRPr="002E52FD">
        <w:rPr>
          <w:color w:val="0F1115"/>
          <w:sz w:val="28"/>
          <w:szCs w:val="28"/>
        </w:rPr>
        <w:t>Не требует знаний администрирования БД</w:t>
      </w:r>
    </w:p>
    <w:p w14:paraId="6D14A56C" w14:textId="38F54B4F" w:rsidR="00114904" w:rsidRPr="002E52FD" w:rsidRDefault="00AC7F28" w:rsidP="002E52F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Кроссплатформенность</w:t>
      </w:r>
      <w:r w:rsidR="00114904" w:rsidRPr="002E52FD">
        <w:rPr>
          <w:color w:val="0F1115"/>
          <w:sz w:val="28"/>
          <w:szCs w:val="28"/>
        </w:rPr>
        <w:t xml:space="preserve">. </w:t>
      </w:r>
      <w:r w:rsidR="00114904" w:rsidRPr="002E52FD">
        <w:rPr>
          <w:color w:val="0F1115"/>
          <w:sz w:val="28"/>
          <w:szCs w:val="28"/>
        </w:rPr>
        <w:t>Один и тот же файл БД работает на Windows, Linux, macOS без изменений</w:t>
      </w:r>
      <w:r w:rsidR="00114904" w:rsidRPr="002E52FD">
        <w:rPr>
          <w:color w:val="0F1115"/>
          <w:sz w:val="28"/>
          <w:szCs w:val="28"/>
        </w:rPr>
        <w:t xml:space="preserve">. </w:t>
      </w:r>
      <w:r w:rsidR="00114904" w:rsidRPr="002E52FD">
        <w:rPr>
          <w:color w:val="0F1115"/>
          <w:sz w:val="28"/>
          <w:szCs w:val="28"/>
        </w:rPr>
        <w:t>Не зависит от архитектуры процессора или операционной системы</w:t>
      </w:r>
      <w:r w:rsidR="00114904" w:rsidRPr="002E52FD">
        <w:rPr>
          <w:color w:val="0F1115"/>
          <w:sz w:val="28"/>
          <w:szCs w:val="28"/>
        </w:rPr>
        <w:t xml:space="preserve">. </w:t>
      </w:r>
      <w:r w:rsidR="00114904" w:rsidRPr="002E52FD">
        <w:rPr>
          <w:color w:val="0F1115"/>
          <w:sz w:val="28"/>
          <w:szCs w:val="28"/>
        </w:rPr>
        <w:t>Единый API на всех платформа</w:t>
      </w:r>
    </w:p>
    <w:p w14:paraId="1EFE58AC" w14:textId="2054FF39" w:rsidR="00AC7F28" w:rsidRPr="002E52FD" w:rsidRDefault="00AC7F28" w:rsidP="002E52FD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Не требует отдельного сервера</w:t>
      </w:r>
      <w:r w:rsidR="00114904" w:rsidRPr="002E52FD">
        <w:rPr>
          <w:color w:val="0F1115"/>
          <w:sz w:val="28"/>
          <w:szCs w:val="28"/>
        </w:rPr>
        <w:t xml:space="preserve">. </w:t>
      </w:r>
      <w:r w:rsidR="00114904" w:rsidRPr="002E52FD">
        <w:rPr>
          <w:color w:val="0F1115"/>
          <w:sz w:val="28"/>
          <w:szCs w:val="28"/>
        </w:rPr>
        <w:t>SQLite работает в процессе приложения, а не как отдельная служба</w:t>
      </w:r>
    </w:p>
    <w:p w14:paraId="1E9C70C3" w14:textId="4EF3F965" w:rsidR="00AC7F28" w:rsidRPr="002E52FD" w:rsidRDefault="00AC7F28" w:rsidP="002E52F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Подходит для небольших и средних проектов</w:t>
      </w:r>
      <w:r w:rsidR="00114904" w:rsidRPr="002E52FD">
        <w:rPr>
          <w:color w:val="0F1115"/>
          <w:sz w:val="28"/>
          <w:szCs w:val="28"/>
        </w:rPr>
        <w:t xml:space="preserve">. </w:t>
      </w:r>
      <w:r w:rsidR="00114904" w:rsidRPr="002E52FD">
        <w:rPr>
          <w:color w:val="0F1115"/>
          <w:sz w:val="28"/>
          <w:szCs w:val="28"/>
        </w:rPr>
        <w:t>Оптимизирована для работы с базами до нескольких гигабайт</w:t>
      </w:r>
      <w:r w:rsidR="00114904" w:rsidRPr="002E52FD">
        <w:rPr>
          <w:color w:val="0F1115"/>
          <w:sz w:val="28"/>
          <w:szCs w:val="28"/>
        </w:rPr>
        <w:t xml:space="preserve">. </w:t>
      </w:r>
      <w:r w:rsidR="00114904" w:rsidRPr="002E52FD">
        <w:rPr>
          <w:color w:val="0F1115"/>
          <w:sz w:val="28"/>
          <w:szCs w:val="28"/>
        </w:rPr>
        <w:t>Эффективна при количестве запросов до сотен в секунду</w:t>
      </w:r>
      <w:r w:rsidR="00114904" w:rsidRPr="002E52FD">
        <w:rPr>
          <w:color w:val="0F1115"/>
          <w:sz w:val="28"/>
          <w:szCs w:val="28"/>
        </w:rPr>
        <w:t xml:space="preserve">. </w:t>
      </w:r>
      <w:r w:rsidR="00114904" w:rsidRPr="002E52FD">
        <w:rPr>
          <w:color w:val="0F1115"/>
          <w:sz w:val="28"/>
          <w:szCs w:val="28"/>
        </w:rPr>
        <w:t>Идеальна для одиночных пользователей или небольших групп</w:t>
      </w:r>
    </w:p>
    <w:p w14:paraId="5609F920" w14:textId="77777777" w:rsidR="00AC7F28" w:rsidRPr="002E52FD" w:rsidRDefault="00AC7F28" w:rsidP="002E52FD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b/>
          <w:bCs/>
          <w:color w:val="0F1115"/>
          <w:sz w:val="28"/>
          <w:szCs w:val="28"/>
        </w:rPr>
      </w:pPr>
      <w:r w:rsidRPr="002E52FD">
        <w:rPr>
          <w:rStyle w:val="aff7"/>
          <w:b w:val="0"/>
          <w:bCs w:val="0"/>
          <w:color w:val="0F1115"/>
          <w:sz w:val="28"/>
          <w:szCs w:val="28"/>
        </w:rPr>
        <w:t>Недостатки:</w:t>
      </w:r>
    </w:p>
    <w:p w14:paraId="57A73237" w14:textId="7115C287" w:rsidR="00AC7F28" w:rsidRPr="002E52FD" w:rsidRDefault="00AC7F28" w:rsidP="002E52F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Ограниченная производительность при больших нагрузках</w:t>
      </w:r>
      <w:r w:rsidR="00114904" w:rsidRPr="002E52FD">
        <w:rPr>
          <w:color w:val="0F1115"/>
          <w:sz w:val="28"/>
          <w:szCs w:val="28"/>
        </w:rPr>
        <w:t xml:space="preserve">. </w:t>
      </w:r>
      <w:r w:rsidR="00114904" w:rsidRPr="002E52FD">
        <w:rPr>
          <w:color w:val="0F1115"/>
          <w:sz w:val="28"/>
          <w:szCs w:val="28"/>
          <w:shd w:val="clear" w:color="auto" w:fill="FFFFFF"/>
        </w:rPr>
        <w:t>Не использует многопоточность для обработки запросов</w:t>
      </w:r>
      <w:r w:rsidR="00114904" w:rsidRPr="002E52FD">
        <w:rPr>
          <w:color w:val="0F1115"/>
          <w:sz w:val="28"/>
          <w:szCs w:val="28"/>
          <w:shd w:val="clear" w:color="auto" w:fill="FFFFFF"/>
        </w:rPr>
        <w:t xml:space="preserve">. </w:t>
      </w:r>
      <w:r w:rsidR="00114904" w:rsidRPr="002E52FD">
        <w:rPr>
          <w:color w:val="0F1115"/>
          <w:sz w:val="28"/>
          <w:szCs w:val="28"/>
          <w:shd w:val="clear" w:color="auto" w:fill="FFFFFF"/>
        </w:rPr>
        <w:t>Только одна запись может происходить в один момент времени</w:t>
      </w:r>
      <w:r w:rsidR="00114904" w:rsidRPr="002E52FD">
        <w:rPr>
          <w:color w:val="0F1115"/>
          <w:sz w:val="28"/>
          <w:szCs w:val="28"/>
          <w:shd w:val="clear" w:color="auto" w:fill="FFFFFF"/>
        </w:rPr>
        <w:t>.</w:t>
      </w:r>
      <w:r w:rsidR="00CF4226" w:rsidRPr="002E52FD">
        <w:rPr>
          <w:color w:val="0F1115"/>
          <w:sz w:val="28"/>
          <w:szCs w:val="28"/>
        </w:rPr>
        <w:t xml:space="preserve"> </w:t>
      </w:r>
      <w:r w:rsidR="00CF4226" w:rsidRPr="002E52FD">
        <w:rPr>
          <w:color w:val="0F1115"/>
          <w:sz w:val="28"/>
          <w:szCs w:val="28"/>
        </w:rPr>
        <w:t>Максимальная скорость записи: ~50,000 записей/сек (против ~500,000 у PostgreSQL)</w:t>
      </w:r>
    </w:p>
    <w:p w14:paraId="443E4FE8" w14:textId="3E86D5A4" w:rsidR="00AC7F28" w:rsidRPr="002E52FD" w:rsidRDefault="00AC7F28" w:rsidP="002E52FD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lastRenderedPageBreak/>
        <w:t>Отсутствие многопользовательского доступа на уровне БД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Не поддерживает одновременную запись из нескольких процессов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Нет встроенной системы управления пользователями БД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Не подходит для веб-приложений с высокой нагрузкой</w:t>
      </w:r>
    </w:p>
    <w:p w14:paraId="5227EA1C" w14:textId="1EF5F5E3" w:rsidR="00AC7F28" w:rsidRPr="002E52FD" w:rsidRDefault="00AC7F28" w:rsidP="002E52FD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Ограниченные возможности администрирования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Минимальный набор инструментов для мониторинга и управления</w:t>
      </w:r>
    </w:p>
    <w:p w14:paraId="1DDB4D5F" w14:textId="77777777" w:rsidR="00AC7F28" w:rsidRPr="002E52FD" w:rsidRDefault="00AC7F28" w:rsidP="002E52FD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4E38DDD9" w14:textId="22E964A2" w:rsidR="00AC7F28" w:rsidRPr="002E52FD" w:rsidRDefault="00AC7F28" w:rsidP="002E52FD">
      <w:pPr>
        <w:pStyle w:val="4"/>
        <w:shd w:val="clear" w:color="auto" w:fill="FFFFFF"/>
        <w:spacing w:before="240" w:after="240" w:line="360" w:lineRule="auto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2E52FD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Графический интерфейс: Tkinter</w:t>
      </w:r>
    </w:p>
    <w:p w14:paraId="52886136" w14:textId="77777777" w:rsidR="00AC7F28" w:rsidRPr="002E52FD" w:rsidRDefault="00AC7F28" w:rsidP="002E52FD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b/>
          <w:bCs/>
          <w:color w:val="0F1115"/>
          <w:sz w:val="28"/>
          <w:szCs w:val="28"/>
        </w:rPr>
      </w:pPr>
      <w:r w:rsidRPr="002E52FD">
        <w:rPr>
          <w:rStyle w:val="aff7"/>
          <w:b w:val="0"/>
          <w:bCs w:val="0"/>
          <w:color w:val="0F1115"/>
          <w:sz w:val="28"/>
          <w:szCs w:val="28"/>
        </w:rPr>
        <w:t>Достоинства:</w:t>
      </w:r>
    </w:p>
    <w:p w14:paraId="550639FF" w14:textId="5509295B" w:rsidR="00AC7F28" w:rsidRPr="002E52FD" w:rsidRDefault="00AC7F28" w:rsidP="002E52FD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Встроен в Python, не требует дополнительных зависимостей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Поставляется с официальными дистрибутивами Python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Не требует </w:t>
      </w:r>
      <w:r w:rsidR="00CF4226" w:rsidRPr="002E52FD">
        <w:rPr>
          <w:color w:val="0F1115"/>
          <w:sz w:val="28"/>
          <w:szCs w:val="28"/>
          <w:lang w:val="en-US"/>
        </w:rPr>
        <w:t xml:space="preserve">pip install </w:t>
      </w:r>
      <w:r w:rsidR="00CF4226" w:rsidRPr="002E52FD">
        <w:rPr>
          <w:color w:val="0F1115"/>
          <w:sz w:val="28"/>
          <w:szCs w:val="28"/>
        </w:rPr>
        <w:t>дополнительных пакетов</w:t>
      </w:r>
    </w:p>
    <w:p w14:paraId="6AEBBC42" w14:textId="54857C31" w:rsidR="00AC7F28" w:rsidRPr="002E52FD" w:rsidRDefault="00AC7F28" w:rsidP="002E52FD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Кроссплатформенность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Один код работает на Windows, Linux, macOS</w:t>
      </w:r>
      <w:r w:rsidR="00CF4226" w:rsidRPr="002E52FD">
        <w:rPr>
          <w:color w:val="0F1115"/>
          <w:sz w:val="28"/>
          <w:szCs w:val="28"/>
        </w:rPr>
        <w:t>.</w:t>
      </w:r>
    </w:p>
    <w:p w14:paraId="70A21AE6" w14:textId="5A50F778" w:rsidR="00AC7F28" w:rsidRPr="002E52FD" w:rsidRDefault="00AC7F28" w:rsidP="002E52FD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Простота освоения и использования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Прямолинейный API без сложных абстракций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Богатая документация и множество примеров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Меньше времени на настройку и больше на логику приложения</w:t>
      </w:r>
    </w:p>
    <w:p w14:paraId="15EECB30" w14:textId="096DF234" w:rsidR="00AC7F28" w:rsidRPr="002E52FD" w:rsidRDefault="00AC7F28" w:rsidP="002E52FD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Легковесность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Низкое потребление оперативной памяти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Быстрый запуск приложения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Минимальная нагрузка на процессор</w:t>
      </w:r>
    </w:p>
    <w:p w14:paraId="1D627B56" w14:textId="77777777" w:rsidR="00AC7F28" w:rsidRPr="002E52FD" w:rsidRDefault="00AC7F28" w:rsidP="002E52FD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b/>
          <w:bCs/>
          <w:color w:val="0F1115"/>
          <w:sz w:val="28"/>
          <w:szCs w:val="28"/>
        </w:rPr>
      </w:pPr>
      <w:r w:rsidRPr="002E52FD">
        <w:rPr>
          <w:rStyle w:val="aff7"/>
          <w:b w:val="0"/>
          <w:bCs w:val="0"/>
          <w:color w:val="0F1115"/>
          <w:sz w:val="28"/>
          <w:szCs w:val="28"/>
        </w:rPr>
        <w:t>Недостатки:</w:t>
      </w:r>
    </w:p>
    <w:p w14:paraId="66225A8C" w14:textId="6AB6857C" w:rsidR="00AC7F28" w:rsidRPr="002E52FD" w:rsidRDefault="00AC7F28" w:rsidP="002E52FD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Ограниченные возможности кастомизации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Сложно создать полностью кастомный внешний вид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Ограниченные возможности стилизации виджетов</w:t>
      </w:r>
      <w:r w:rsidR="00CF4226" w:rsidRPr="002E52FD">
        <w:rPr>
          <w:color w:val="0F1115"/>
          <w:sz w:val="28"/>
          <w:szCs w:val="28"/>
        </w:rPr>
        <w:t xml:space="preserve">. </w:t>
      </w:r>
      <w:r w:rsidR="00CF4226" w:rsidRPr="002E52FD">
        <w:rPr>
          <w:color w:val="0F1115"/>
          <w:sz w:val="28"/>
          <w:szCs w:val="28"/>
        </w:rPr>
        <w:t>Стандартный набор виджетов без расширений</w:t>
      </w:r>
      <w:r w:rsidR="002E52FD" w:rsidRPr="002E52FD">
        <w:rPr>
          <w:color w:val="0F1115"/>
          <w:sz w:val="28"/>
          <w:szCs w:val="28"/>
        </w:rPr>
        <w:t xml:space="preserve">. </w:t>
      </w:r>
      <w:r w:rsidR="002E52FD" w:rsidRPr="002E52FD">
        <w:rPr>
          <w:color w:val="0F1115"/>
          <w:sz w:val="28"/>
          <w:szCs w:val="28"/>
        </w:rPr>
        <w:t>Ограниченная поддержка анимаций</w:t>
      </w:r>
    </w:p>
    <w:p w14:paraId="4EF89190" w14:textId="1DD52765" w:rsidR="00AC7F28" w:rsidRPr="002E52FD" w:rsidRDefault="00AC7F28" w:rsidP="002E52FD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lastRenderedPageBreak/>
        <w:t>Устаревший внешний вид</w:t>
      </w:r>
      <w:r w:rsidR="002E52FD" w:rsidRPr="002E52FD">
        <w:rPr>
          <w:color w:val="0F1115"/>
          <w:sz w:val="28"/>
          <w:szCs w:val="28"/>
        </w:rPr>
        <w:t xml:space="preserve">. </w:t>
      </w:r>
      <w:r w:rsidR="002E52FD" w:rsidRPr="002E52FD">
        <w:rPr>
          <w:color w:val="0F1115"/>
          <w:sz w:val="28"/>
          <w:szCs w:val="28"/>
        </w:rPr>
        <w:t>Виджеты выглядят как из 1990-х - начала 2000-х годов</w:t>
      </w:r>
      <w:r w:rsidR="002E52FD" w:rsidRPr="002E52FD">
        <w:rPr>
          <w:color w:val="0F1115"/>
          <w:sz w:val="28"/>
          <w:szCs w:val="28"/>
        </w:rPr>
        <w:t xml:space="preserve">. </w:t>
      </w:r>
      <w:r w:rsidR="002E52FD" w:rsidRPr="002E52FD">
        <w:rPr>
          <w:color w:val="0F1115"/>
          <w:sz w:val="28"/>
          <w:szCs w:val="28"/>
        </w:rPr>
        <w:t>Отсутствие современных визуальных эффектов</w:t>
      </w:r>
    </w:p>
    <w:p w14:paraId="205ADFD6" w14:textId="58BC271D" w:rsidR="00AC7F28" w:rsidRPr="002E52FD" w:rsidRDefault="00AC7F28" w:rsidP="002E52FD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2E52FD">
        <w:rPr>
          <w:color w:val="0F1115"/>
          <w:sz w:val="28"/>
          <w:szCs w:val="28"/>
        </w:rPr>
        <w:t>Ограниченная функциональность по сравнению с современными фреймворками</w:t>
      </w:r>
      <w:r w:rsidR="002E52FD" w:rsidRPr="002E52FD">
        <w:rPr>
          <w:color w:val="0F1115"/>
          <w:sz w:val="28"/>
          <w:szCs w:val="28"/>
        </w:rPr>
        <w:t xml:space="preserve">. </w:t>
      </w:r>
      <w:r w:rsidR="002E52FD" w:rsidRPr="002E52FD">
        <w:rPr>
          <w:color w:val="0F1115"/>
          <w:sz w:val="28"/>
          <w:szCs w:val="28"/>
        </w:rPr>
        <w:t>Нет встроенных диаграмм и графиков</w:t>
      </w:r>
      <w:r w:rsidR="002E52FD" w:rsidRPr="002E52FD">
        <w:rPr>
          <w:color w:val="0F1115"/>
          <w:sz w:val="28"/>
          <w:szCs w:val="28"/>
        </w:rPr>
        <w:t xml:space="preserve">. </w:t>
      </w:r>
      <w:r w:rsidR="002E52FD" w:rsidRPr="002E52FD">
        <w:rPr>
          <w:color w:val="0F1115"/>
          <w:sz w:val="28"/>
          <w:szCs w:val="28"/>
        </w:rPr>
        <w:t>Отсутствие компонентов для работы с мультимедиа</w:t>
      </w:r>
      <w:r w:rsidR="002E52FD" w:rsidRPr="002E52FD">
        <w:rPr>
          <w:color w:val="0F1115"/>
          <w:sz w:val="28"/>
          <w:szCs w:val="28"/>
        </w:rPr>
        <w:t xml:space="preserve">. </w:t>
      </w:r>
      <w:r w:rsidR="002E52FD" w:rsidRPr="002E52FD">
        <w:rPr>
          <w:color w:val="0F1115"/>
          <w:sz w:val="28"/>
          <w:szCs w:val="28"/>
        </w:rPr>
        <w:t>Ограниченные возможности для работы с веб-контентом</w:t>
      </w:r>
      <w:r w:rsidR="002E52FD" w:rsidRPr="002E52FD">
        <w:rPr>
          <w:color w:val="0F1115"/>
          <w:sz w:val="28"/>
          <w:szCs w:val="28"/>
        </w:rPr>
        <w:t xml:space="preserve">. </w:t>
      </w:r>
      <w:r w:rsidR="002E52FD" w:rsidRPr="002E52FD">
        <w:rPr>
          <w:color w:val="0F1115"/>
          <w:sz w:val="28"/>
          <w:szCs w:val="28"/>
        </w:rPr>
        <w:t>Сложность создания адаптивных интерфейсов</w:t>
      </w:r>
    </w:p>
    <w:p w14:paraId="7209DABC" w14:textId="0244F25F" w:rsidR="00AC7F28" w:rsidRPr="00EA72E9" w:rsidRDefault="00AC7F28" w:rsidP="002E52FD">
      <w:pPr>
        <w:pStyle w:val="4"/>
        <w:shd w:val="clear" w:color="auto" w:fill="FFFFFF"/>
        <w:spacing w:before="240" w:after="240" w:line="360" w:lineRule="auto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EA72E9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Архитектура приложения: MVC-подход</w:t>
      </w:r>
    </w:p>
    <w:p w14:paraId="38672593" w14:textId="50AB56E0" w:rsidR="002E52FD" w:rsidRDefault="00AC7F28" w:rsidP="002E52FD">
      <w:pPr>
        <w:spacing w:line="360" w:lineRule="auto"/>
        <w:rPr>
          <w:rStyle w:val="vkekvd"/>
          <w:rFonts w:ascii="Times New Roman" w:hAnsi="Times New Roman" w:cs="Times New Roman"/>
          <w:color w:val="A6A6A6" w:themeColor="background1" w:themeShade="A6"/>
          <w:sz w:val="28"/>
          <w:szCs w:val="28"/>
          <w:shd w:val="clear" w:color="auto" w:fill="FFFFFF"/>
        </w:rPr>
      </w:pPr>
      <w:r w:rsidRPr="00AC7F28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А</w:t>
      </w:r>
      <w:r w:rsidRPr="00AC7F28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рхитектурный паттерн, разделяющий приложение на три взаимосвязанных компонента: </w:t>
      </w:r>
      <w:r w:rsidRPr="00AC7F28">
        <w:rPr>
          <w:rStyle w:val="aff7"/>
          <w:rFonts w:ascii="Times New Roman" w:hAnsi="Times New Roman" w:cs="Times New Roman"/>
          <w:b w:val="0"/>
          <w:bCs w:val="0"/>
          <w:color w:val="A6A6A6" w:themeColor="background1" w:themeShade="A6"/>
          <w:sz w:val="28"/>
          <w:szCs w:val="28"/>
        </w:rPr>
        <w:t>Модель</w:t>
      </w:r>
      <w:r w:rsidRPr="00AC7F28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, </w:t>
      </w:r>
      <w:r w:rsidRPr="00AC7F28">
        <w:rPr>
          <w:rStyle w:val="aff7"/>
          <w:rFonts w:ascii="Times New Roman" w:hAnsi="Times New Roman" w:cs="Times New Roman"/>
          <w:b w:val="0"/>
          <w:bCs w:val="0"/>
          <w:color w:val="A6A6A6" w:themeColor="background1" w:themeShade="A6"/>
          <w:sz w:val="28"/>
          <w:szCs w:val="28"/>
        </w:rPr>
        <w:t>Представление</w:t>
      </w:r>
      <w:r w:rsidRPr="00AC7F28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 </w:t>
      </w:r>
      <w:r w:rsidRPr="00AC7F28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и</w:t>
      </w:r>
      <w:r w:rsidRPr="00AC7F28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 </w:t>
      </w:r>
      <w:r w:rsidRPr="00AC7F28">
        <w:rPr>
          <w:rStyle w:val="aff7"/>
          <w:rFonts w:ascii="Times New Roman" w:hAnsi="Times New Roman" w:cs="Times New Roman"/>
          <w:b w:val="0"/>
          <w:bCs w:val="0"/>
          <w:color w:val="A6A6A6" w:themeColor="background1" w:themeShade="A6"/>
          <w:sz w:val="28"/>
          <w:szCs w:val="28"/>
        </w:rPr>
        <w:t>Контроллер</w:t>
      </w:r>
      <w:r w:rsidRPr="00AC7F28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  <w:shd w:val="clear" w:color="auto" w:fill="FFFFFF"/>
        </w:rPr>
        <w:t>. </w:t>
      </w:r>
      <w:r w:rsidRPr="00AC7F28">
        <w:rPr>
          <w:rStyle w:val="aff7"/>
          <w:rFonts w:ascii="Times New Roman" w:hAnsi="Times New Roman" w:cs="Times New Roman"/>
          <w:b w:val="0"/>
          <w:bCs w:val="0"/>
          <w:color w:val="A6A6A6" w:themeColor="background1" w:themeShade="A6"/>
          <w:sz w:val="28"/>
          <w:szCs w:val="28"/>
          <w:shd w:val="clear" w:color="auto" w:fill="FFFFFF"/>
        </w:rPr>
        <w:t>Модель</w:t>
      </w:r>
      <w:r w:rsidRPr="00AC7F28">
        <w:rPr>
          <w:rFonts w:ascii="Times New Roman" w:hAnsi="Times New Roman" w:cs="Times New Roman"/>
          <w:color w:val="A6A6A6" w:themeColor="background1" w:themeShade="A6"/>
          <w:sz w:val="28"/>
          <w:szCs w:val="28"/>
          <w:shd w:val="clear" w:color="auto" w:fill="FFFFFF"/>
        </w:rPr>
        <w:t> управляет данными и бизнес-логикой, </w:t>
      </w:r>
      <w:r w:rsidRPr="00AC7F28">
        <w:rPr>
          <w:rStyle w:val="aff7"/>
          <w:rFonts w:ascii="Times New Roman" w:hAnsi="Times New Roman" w:cs="Times New Roman"/>
          <w:b w:val="0"/>
          <w:bCs w:val="0"/>
          <w:color w:val="A6A6A6" w:themeColor="background1" w:themeShade="A6"/>
          <w:sz w:val="28"/>
          <w:szCs w:val="28"/>
          <w:shd w:val="clear" w:color="auto" w:fill="FFFFFF"/>
        </w:rPr>
        <w:t>Представление</w:t>
      </w:r>
      <w:r w:rsidRPr="00AC7F28">
        <w:rPr>
          <w:rFonts w:ascii="Times New Roman" w:hAnsi="Times New Roman" w:cs="Times New Roman"/>
          <w:color w:val="A6A6A6" w:themeColor="background1" w:themeShade="A6"/>
          <w:sz w:val="28"/>
          <w:szCs w:val="28"/>
          <w:shd w:val="clear" w:color="auto" w:fill="FFFFFF"/>
        </w:rPr>
        <w:t> отвечает за отображение данных пользователю, а </w:t>
      </w:r>
      <w:r w:rsidRPr="00AC7F28">
        <w:rPr>
          <w:rStyle w:val="aff7"/>
          <w:rFonts w:ascii="Times New Roman" w:hAnsi="Times New Roman" w:cs="Times New Roman"/>
          <w:b w:val="0"/>
          <w:bCs w:val="0"/>
          <w:color w:val="A6A6A6" w:themeColor="background1" w:themeShade="A6"/>
          <w:sz w:val="28"/>
          <w:szCs w:val="28"/>
          <w:shd w:val="clear" w:color="auto" w:fill="FFFFFF"/>
        </w:rPr>
        <w:t>Контроллер</w:t>
      </w:r>
      <w:r w:rsidRPr="00AC7F28">
        <w:rPr>
          <w:rFonts w:ascii="Times New Roman" w:hAnsi="Times New Roman" w:cs="Times New Roman"/>
          <w:color w:val="A6A6A6" w:themeColor="background1" w:themeShade="A6"/>
          <w:sz w:val="28"/>
          <w:szCs w:val="28"/>
          <w:shd w:val="clear" w:color="auto" w:fill="FFFFFF"/>
        </w:rPr>
        <w:t> служит посредником, обрабатывая действия пользователя и координируя взаимодействие между Моделью и Представлением.</w:t>
      </w:r>
      <w:r w:rsidRPr="00AC7F28">
        <w:rPr>
          <w:rStyle w:val="vkekvd"/>
          <w:rFonts w:ascii="Times New Roman" w:hAnsi="Times New Roman" w:cs="Times New Roman"/>
          <w:color w:val="A6A6A6" w:themeColor="background1" w:themeShade="A6"/>
          <w:sz w:val="28"/>
          <w:szCs w:val="28"/>
          <w:shd w:val="clear" w:color="auto" w:fill="FFFFFF"/>
        </w:rPr>
        <w:t> </w:t>
      </w:r>
    </w:p>
    <w:p w14:paraId="46B46689" w14:textId="77777777" w:rsidR="00AC7F28" w:rsidRPr="00EA72E9" w:rsidRDefault="00AC7F28" w:rsidP="002E52FD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b/>
          <w:bCs/>
          <w:color w:val="0F1115"/>
          <w:sz w:val="28"/>
          <w:szCs w:val="28"/>
        </w:rPr>
      </w:pPr>
      <w:r w:rsidRPr="00EA72E9">
        <w:rPr>
          <w:rStyle w:val="aff7"/>
          <w:b w:val="0"/>
          <w:bCs w:val="0"/>
          <w:color w:val="0F1115"/>
          <w:sz w:val="28"/>
          <w:szCs w:val="28"/>
        </w:rPr>
        <w:t>Компоненты:</w:t>
      </w:r>
    </w:p>
    <w:p w14:paraId="11CE68F1" w14:textId="2A261E27" w:rsidR="00AC7F28" w:rsidRPr="00EA72E9" w:rsidRDefault="00AC7F28" w:rsidP="002E52FD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EA72E9">
        <w:rPr>
          <w:rStyle w:val="aff7"/>
          <w:b w:val="0"/>
          <w:bCs w:val="0"/>
          <w:color w:val="0F1115"/>
          <w:sz w:val="28"/>
          <w:szCs w:val="28"/>
        </w:rPr>
        <w:t>Model</w:t>
      </w:r>
      <w:r w:rsidRPr="00EA72E9">
        <w:rPr>
          <w:color w:val="0F1115"/>
          <w:sz w:val="28"/>
          <w:szCs w:val="28"/>
        </w:rPr>
        <w:t> </w:t>
      </w:r>
      <w:r w:rsidRPr="00EA72E9">
        <w:rPr>
          <w:color w:val="0F1115"/>
          <w:sz w:val="28"/>
          <w:szCs w:val="28"/>
        </w:rPr>
        <w:t xml:space="preserve">– </w:t>
      </w:r>
      <w:r w:rsidRPr="00EA72E9">
        <w:rPr>
          <w:color w:val="0F1115"/>
          <w:sz w:val="28"/>
          <w:szCs w:val="28"/>
          <w:lang w:val="en-US"/>
        </w:rPr>
        <w:t>DatabaseManager, ArrayManager</w:t>
      </w:r>
    </w:p>
    <w:p w14:paraId="369CB0DB" w14:textId="25E57DFE" w:rsidR="00AC7F28" w:rsidRPr="00EA72E9" w:rsidRDefault="00AC7F28" w:rsidP="002E52FD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EA72E9">
        <w:rPr>
          <w:rStyle w:val="aff7"/>
          <w:b w:val="0"/>
          <w:bCs w:val="0"/>
          <w:color w:val="0F1115"/>
          <w:sz w:val="28"/>
          <w:szCs w:val="28"/>
        </w:rPr>
        <w:t>View</w:t>
      </w:r>
      <w:r w:rsidRPr="00EA72E9">
        <w:rPr>
          <w:color w:val="0F1115"/>
          <w:sz w:val="28"/>
          <w:szCs w:val="28"/>
        </w:rPr>
        <w:t> -</w:t>
      </w:r>
      <w:r w:rsidRPr="00EA72E9">
        <w:rPr>
          <w:color w:val="0F1115"/>
          <w:sz w:val="28"/>
          <w:szCs w:val="28"/>
          <w:lang w:val="en-US"/>
        </w:rPr>
        <w:t xml:space="preserve"> SortingApp</w:t>
      </w:r>
      <w:r w:rsidRPr="00EA72E9">
        <w:rPr>
          <w:color w:val="0F1115"/>
          <w:sz w:val="28"/>
          <w:szCs w:val="28"/>
        </w:rPr>
        <w:t xml:space="preserve"> </w:t>
      </w:r>
      <w:r w:rsidRPr="00EA72E9">
        <w:rPr>
          <w:color w:val="0F1115"/>
          <w:sz w:val="28"/>
          <w:szCs w:val="28"/>
        </w:rPr>
        <w:t>(GUI)</w:t>
      </w:r>
    </w:p>
    <w:p w14:paraId="60D5D51E" w14:textId="453568EA" w:rsidR="00AC7F28" w:rsidRDefault="00AC7F28" w:rsidP="002E52FD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EA72E9">
        <w:rPr>
          <w:rStyle w:val="aff7"/>
          <w:b w:val="0"/>
          <w:bCs w:val="0"/>
          <w:color w:val="0F1115"/>
          <w:sz w:val="28"/>
          <w:szCs w:val="28"/>
        </w:rPr>
        <w:t>Controller</w:t>
      </w:r>
      <w:r w:rsidRPr="00EA72E9">
        <w:rPr>
          <w:color w:val="0F1115"/>
          <w:sz w:val="28"/>
          <w:szCs w:val="28"/>
        </w:rPr>
        <w:t> - </w:t>
      </w:r>
      <w:r w:rsidRPr="00EA72E9">
        <w:rPr>
          <w:color w:val="0F1115"/>
          <w:sz w:val="28"/>
          <w:szCs w:val="28"/>
          <w:lang w:val="en-US"/>
        </w:rPr>
        <w:t>AuthManager</w:t>
      </w:r>
      <w:r w:rsidRPr="00EA72E9">
        <w:rPr>
          <w:color w:val="0F1115"/>
          <w:sz w:val="28"/>
          <w:szCs w:val="28"/>
        </w:rPr>
        <w:t>, обработчики событий</w:t>
      </w:r>
    </w:p>
    <w:p w14:paraId="2D06A9A2" w14:textId="73A67068" w:rsidR="002E52FD" w:rsidRDefault="002E52FD" w:rsidP="002E52FD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53334DB3" w14:textId="7238B90C" w:rsidR="002E52FD" w:rsidRDefault="002E52FD" w:rsidP="002E52FD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051FE637" w14:textId="33CF9257" w:rsidR="002E52FD" w:rsidRDefault="002E52FD" w:rsidP="002E52FD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3D2DDC96" w14:textId="23743D30" w:rsidR="002E52FD" w:rsidRDefault="002E52FD" w:rsidP="002E52FD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3D5C13FC" w14:textId="77777777" w:rsidR="002E52FD" w:rsidRPr="00EA72E9" w:rsidRDefault="002E52FD" w:rsidP="002E52FD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4A96DA3C" w14:textId="511017FA" w:rsidR="00EA72E9" w:rsidRDefault="00EA72E9" w:rsidP="00EA72E9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b/>
          <w:bCs/>
          <w:color w:val="0F1115"/>
        </w:rPr>
      </w:pPr>
      <w:r w:rsidRPr="00EA72E9">
        <w:rPr>
          <w:rFonts w:ascii="Segoe UI" w:hAnsi="Segoe UI" w:cs="Segoe UI"/>
          <w:b/>
          <w:bCs/>
          <w:color w:val="0F1115"/>
        </w:rPr>
        <w:lastRenderedPageBreak/>
        <w:t>Структура базы данных</w:t>
      </w:r>
    </w:p>
    <w:p w14:paraId="7174B326" w14:textId="02851680" w:rsidR="009C1904" w:rsidRPr="009C1904" w:rsidRDefault="009C1904" w:rsidP="009C1904">
      <w:pPr>
        <w:rPr>
          <w:lang w:val="en-US"/>
        </w:rPr>
      </w:pPr>
      <w:r>
        <w:t>Таблица</w:t>
      </w:r>
      <w:r>
        <w:rPr>
          <w:lang w:val="en-US"/>
        </w:rPr>
        <w:t xml:space="preserve"> 1 </w:t>
      </w:r>
      <w:r w:rsidR="002E52FD">
        <w:rPr>
          <w:lang w:val="en-US"/>
        </w:rPr>
        <w:t>–</w:t>
      </w:r>
      <w:r>
        <w:t xml:space="preserve"> </w:t>
      </w:r>
      <w:r w:rsidR="002E52FD">
        <w:t xml:space="preserve">данные </w:t>
      </w:r>
      <w:r>
        <w:rPr>
          <w:lang w:val="en-US"/>
        </w:rPr>
        <w:t>users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1904" w:rsidRPr="00EA72E9" w14:paraId="7F6744D4" w14:textId="77777777" w:rsidTr="00FB21EB">
        <w:trPr>
          <w:trHeight w:val="367"/>
        </w:trPr>
        <w:tc>
          <w:tcPr>
            <w:tcW w:w="3115" w:type="dxa"/>
          </w:tcPr>
          <w:p w14:paraId="7CF2591E" w14:textId="77777777" w:rsidR="009C1904" w:rsidRPr="009C1904" w:rsidRDefault="009C1904" w:rsidP="00FB21EB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C190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7851C3D7" w14:textId="77777777" w:rsidR="009C1904" w:rsidRPr="009C1904" w:rsidRDefault="009C1904" w:rsidP="00FB21EB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C190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73D2F754" w14:textId="77777777" w:rsidR="009C1904" w:rsidRPr="009C1904" w:rsidRDefault="009C1904" w:rsidP="00FB21EB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C190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9C1904" w:rsidRPr="00EA72E9" w14:paraId="0611148C" w14:textId="77777777" w:rsidTr="00FB21EB">
        <w:tc>
          <w:tcPr>
            <w:tcW w:w="3115" w:type="dxa"/>
          </w:tcPr>
          <w:p w14:paraId="37C867D6" w14:textId="77777777" w:rsidR="009C1904" w:rsidRPr="009C1904" w:rsidRDefault="009C1904" w:rsidP="00FB21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190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1E444919" w14:textId="77777777" w:rsidR="009C1904" w:rsidRPr="009C1904" w:rsidRDefault="009C1904" w:rsidP="00FB2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90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INTEGER PRIMARY KEY</w:t>
            </w:r>
          </w:p>
        </w:tc>
        <w:tc>
          <w:tcPr>
            <w:tcW w:w="3115" w:type="dxa"/>
          </w:tcPr>
          <w:p w14:paraId="3CB4FB14" w14:textId="77777777" w:rsidR="009C1904" w:rsidRPr="009C1904" w:rsidRDefault="009C1904" w:rsidP="00FB2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90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Уникальный идентификатор</w:t>
            </w:r>
          </w:p>
        </w:tc>
      </w:tr>
      <w:tr w:rsidR="009C1904" w:rsidRPr="00EA72E9" w14:paraId="53AA70FE" w14:textId="77777777" w:rsidTr="00FB21EB">
        <w:tc>
          <w:tcPr>
            <w:tcW w:w="3115" w:type="dxa"/>
          </w:tcPr>
          <w:p w14:paraId="584DF003" w14:textId="7A93F813" w:rsidR="009C1904" w:rsidRPr="009C1904" w:rsidRDefault="009C1904" w:rsidP="00FB21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190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username</w:t>
            </w:r>
          </w:p>
        </w:tc>
        <w:tc>
          <w:tcPr>
            <w:tcW w:w="3115" w:type="dxa"/>
          </w:tcPr>
          <w:p w14:paraId="40FD82EC" w14:textId="6C80BEBE" w:rsidR="009C1904" w:rsidRPr="009C1904" w:rsidRDefault="009C1904" w:rsidP="00FB2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90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VARCHAR(50) UNIQUE</w:t>
            </w:r>
          </w:p>
        </w:tc>
        <w:tc>
          <w:tcPr>
            <w:tcW w:w="3115" w:type="dxa"/>
          </w:tcPr>
          <w:p w14:paraId="58947DC9" w14:textId="44C76AC8" w:rsidR="009C1904" w:rsidRPr="009C1904" w:rsidRDefault="009C1904" w:rsidP="00FB21EB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190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Имя пользователя</w:t>
            </w:r>
          </w:p>
        </w:tc>
      </w:tr>
      <w:tr w:rsidR="009C1904" w:rsidRPr="00EA72E9" w14:paraId="0037A7D9" w14:textId="77777777" w:rsidTr="00FB21EB">
        <w:tc>
          <w:tcPr>
            <w:tcW w:w="3115" w:type="dxa"/>
          </w:tcPr>
          <w:p w14:paraId="4CBDAC78" w14:textId="52A11AB0" w:rsidR="009C1904" w:rsidRPr="009C1904" w:rsidRDefault="009C1904" w:rsidP="00FB21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190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password_hash</w:t>
            </w:r>
          </w:p>
        </w:tc>
        <w:tc>
          <w:tcPr>
            <w:tcW w:w="3115" w:type="dxa"/>
          </w:tcPr>
          <w:p w14:paraId="238E5C86" w14:textId="59CBF8F8" w:rsidR="009C1904" w:rsidRPr="009C1904" w:rsidRDefault="009C1904" w:rsidP="00FB21EB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9C190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VARCHAR(255) </w:t>
            </w:r>
          </w:p>
        </w:tc>
        <w:tc>
          <w:tcPr>
            <w:tcW w:w="3115" w:type="dxa"/>
          </w:tcPr>
          <w:p w14:paraId="27804DDC" w14:textId="19EF7E53" w:rsidR="009C1904" w:rsidRPr="009C1904" w:rsidRDefault="009C1904" w:rsidP="00FB21EB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190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Хеш пароля</w:t>
            </w:r>
          </w:p>
        </w:tc>
      </w:tr>
      <w:tr w:rsidR="009C1904" w:rsidRPr="00EA72E9" w14:paraId="33B809FC" w14:textId="77777777" w:rsidTr="00FB21EB">
        <w:tc>
          <w:tcPr>
            <w:tcW w:w="3115" w:type="dxa"/>
          </w:tcPr>
          <w:p w14:paraId="722EE8C6" w14:textId="7C4A565C" w:rsidR="009C1904" w:rsidRPr="009C1904" w:rsidRDefault="009C1904" w:rsidP="00FB21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190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created_at</w:t>
            </w:r>
          </w:p>
        </w:tc>
        <w:tc>
          <w:tcPr>
            <w:tcW w:w="3115" w:type="dxa"/>
          </w:tcPr>
          <w:p w14:paraId="0CA4F5EF" w14:textId="703BE539" w:rsidR="009C1904" w:rsidRPr="009C1904" w:rsidRDefault="009C1904" w:rsidP="00FB21EB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190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TIMESTAMP</w:t>
            </w:r>
          </w:p>
        </w:tc>
        <w:tc>
          <w:tcPr>
            <w:tcW w:w="3115" w:type="dxa"/>
          </w:tcPr>
          <w:p w14:paraId="2F7B9962" w14:textId="0B651862" w:rsidR="009C1904" w:rsidRPr="009C1904" w:rsidRDefault="009C1904" w:rsidP="00FB21EB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190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Дата регистрации</w:t>
            </w:r>
          </w:p>
        </w:tc>
      </w:tr>
    </w:tbl>
    <w:p w14:paraId="00C376C9" w14:textId="77777777" w:rsidR="009C1904" w:rsidRPr="009C1904" w:rsidRDefault="009C1904" w:rsidP="009C1904"/>
    <w:p w14:paraId="259FC900" w14:textId="53A45AC2" w:rsidR="009C1904" w:rsidRPr="009C1904" w:rsidRDefault="009C1904" w:rsidP="009C1904">
      <w:pPr>
        <w:rPr>
          <w:lang w:val="en-US"/>
        </w:rPr>
      </w:pPr>
      <w:r>
        <w:t>Таблица</w:t>
      </w:r>
      <w:r>
        <w:rPr>
          <w:lang w:val="en-US"/>
        </w:rPr>
        <w:t xml:space="preserve"> 2 </w:t>
      </w:r>
      <w:r w:rsidR="002E52FD">
        <w:rPr>
          <w:lang w:val="en-US"/>
        </w:rPr>
        <w:t>–</w:t>
      </w:r>
      <w:r w:rsidR="002E52FD">
        <w:t xml:space="preserve"> </w:t>
      </w:r>
      <w:r w:rsidR="002E52FD">
        <w:t xml:space="preserve"> данные</w:t>
      </w:r>
      <w:r>
        <w:t xml:space="preserve"> </w:t>
      </w:r>
      <w:r>
        <w:rPr>
          <w:lang w:val="en-US"/>
        </w:rPr>
        <w:t>arrays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A72E9" w14:paraId="578AC937" w14:textId="77777777" w:rsidTr="00A97DD7">
        <w:trPr>
          <w:trHeight w:val="367"/>
        </w:trPr>
        <w:tc>
          <w:tcPr>
            <w:tcW w:w="3115" w:type="dxa"/>
          </w:tcPr>
          <w:p w14:paraId="37B83FC7" w14:textId="39CDAAE3" w:rsidR="00EA72E9" w:rsidRPr="009C1904" w:rsidRDefault="00EA72E9" w:rsidP="00EA72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C190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327384F1" w14:textId="643CE434" w:rsidR="00EA72E9" w:rsidRPr="009C1904" w:rsidRDefault="00EA72E9" w:rsidP="00EA72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C190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277F3E6E" w14:textId="780E5641" w:rsidR="00EA72E9" w:rsidRPr="009C1904" w:rsidRDefault="00EA72E9" w:rsidP="00EA72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C190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EA72E9" w14:paraId="2370AF8E" w14:textId="77777777" w:rsidTr="00EA72E9">
        <w:tc>
          <w:tcPr>
            <w:tcW w:w="3115" w:type="dxa"/>
          </w:tcPr>
          <w:p w14:paraId="02563939" w14:textId="1A107F47" w:rsidR="00EA72E9" w:rsidRPr="00EA72E9" w:rsidRDefault="00EA72E9" w:rsidP="00AC7F2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A72E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40DDE4F2" w14:textId="3CE7D2A7" w:rsidR="00EA72E9" w:rsidRPr="00EA72E9" w:rsidRDefault="00EA72E9" w:rsidP="00AC7F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INTEGER PRIMARY KEY</w:t>
            </w:r>
          </w:p>
        </w:tc>
        <w:tc>
          <w:tcPr>
            <w:tcW w:w="3115" w:type="dxa"/>
          </w:tcPr>
          <w:p w14:paraId="1BA4FC53" w14:textId="37113CDE" w:rsidR="00EA72E9" w:rsidRPr="00EA72E9" w:rsidRDefault="00EA72E9" w:rsidP="00AC7F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Уникальный идентификатор</w:t>
            </w:r>
          </w:p>
        </w:tc>
      </w:tr>
      <w:tr w:rsidR="00EA72E9" w14:paraId="3BFCA0C5" w14:textId="77777777" w:rsidTr="00EA72E9">
        <w:tc>
          <w:tcPr>
            <w:tcW w:w="3115" w:type="dxa"/>
          </w:tcPr>
          <w:p w14:paraId="350BA54A" w14:textId="12A6E172" w:rsidR="00EA72E9" w:rsidRPr="00EA72E9" w:rsidRDefault="00EA72E9" w:rsidP="00AC7F2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A72E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3115" w:type="dxa"/>
          </w:tcPr>
          <w:p w14:paraId="1AD0E565" w14:textId="0CDD85D6" w:rsidR="00EA72E9" w:rsidRPr="00EA72E9" w:rsidRDefault="00EA72E9" w:rsidP="00AC7F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INTEGER FOREIGN KEY</w:t>
            </w:r>
          </w:p>
        </w:tc>
        <w:tc>
          <w:tcPr>
            <w:tcW w:w="3115" w:type="dxa"/>
          </w:tcPr>
          <w:p w14:paraId="5AFD218A" w14:textId="5B434389" w:rsidR="00EA72E9" w:rsidRPr="00EA72E9" w:rsidRDefault="00EA72E9" w:rsidP="00EA72E9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Ссылка на пользователя</w:t>
            </w:r>
          </w:p>
        </w:tc>
      </w:tr>
      <w:tr w:rsidR="00EA72E9" w14:paraId="0B18F21D" w14:textId="77777777" w:rsidTr="00EA72E9">
        <w:tc>
          <w:tcPr>
            <w:tcW w:w="3115" w:type="dxa"/>
          </w:tcPr>
          <w:p w14:paraId="0C85FD1F" w14:textId="2D361781" w:rsidR="00EA72E9" w:rsidRPr="00EA72E9" w:rsidRDefault="00EA72E9" w:rsidP="00AC7F2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A72E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original_array</w:t>
            </w:r>
          </w:p>
        </w:tc>
        <w:tc>
          <w:tcPr>
            <w:tcW w:w="3115" w:type="dxa"/>
          </w:tcPr>
          <w:p w14:paraId="0B4C3FCB" w14:textId="382785AD" w:rsidR="00EA72E9" w:rsidRPr="00EA72E9" w:rsidRDefault="00EA72E9" w:rsidP="00AC7F28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TEXT </w:t>
            </w:r>
          </w:p>
        </w:tc>
        <w:tc>
          <w:tcPr>
            <w:tcW w:w="3115" w:type="dxa"/>
          </w:tcPr>
          <w:p w14:paraId="073804B3" w14:textId="17E0407B" w:rsidR="00EA72E9" w:rsidRPr="00EA72E9" w:rsidRDefault="00EA72E9" w:rsidP="00EA72E9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Исходный массив</w:t>
            </w:r>
          </w:p>
        </w:tc>
      </w:tr>
      <w:tr w:rsidR="00EA72E9" w14:paraId="0AF4A158" w14:textId="77777777" w:rsidTr="00EA72E9">
        <w:tc>
          <w:tcPr>
            <w:tcW w:w="3115" w:type="dxa"/>
          </w:tcPr>
          <w:p w14:paraId="7EC47FAF" w14:textId="03A45075" w:rsidR="00EA72E9" w:rsidRPr="00EA72E9" w:rsidRDefault="00EA72E9" w:rsidP="00AC7F2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A72E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sorted_array</w:t>
            </w:r>
          </w:p>
        </w:tc>
        <w:tc>
          <w:tcPr>
            <w:tcW w:w="3115" w:type="dxa"/>
          </w:tcPr>
          <w:p w14:paraId="536354E9" w14:textId="0F5861BA" w:rsidR="00EA72E9" w:rsidRPr="00EA72E9" w:rsidRDefault="00EA72E9" w:rsidP="00EA72E9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 </w:t>
            </w:r>
          </w:p>
        </w:tc>
        <w:tc>
          <w:tcPr>
            <w:tcW w:w="3115" w:type="dxa"/>
          </w:tcPr>
          <w:p w14:paraId="24BD3DB2" w14:textId="34B96AAC" w:rsidR="00EA72E9" w:rsidRPr="00EA72E9" w:rsidRDefault="00EA72E9" w:rsidP="00EA72E9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Отсортированный массив</w:t>
            </w:r>
          </w:p>
        </w:tc>
      </w:tr>
      <w:tr w:rsidR="00EA72E9" w14:paraId="1DA58B4E" w14:textId="77777777" w:rsidTr="00EA72E9">
        <w:tc>
          <w:tcPr>
            <w:tcW w:w="3115" w:type="dxa"/>
          </w:tcPr>
          <w:p w14:paraId="68957D46" w14:textId="3D16A7C8" w:rsidR="00EA72E9" w:rsidRPr="00EA72E9" w:rsidRDefault="00EA72E9" w:rsidP="00AC7F2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A72E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is_sorted</w:t>
            </w:r>
          </w:p>
        </w:tc>
        <w:tc>
          <w:tcPr>
            <w:tcW w:w="3115" w:type="dxa"/>
          </w:tcPr>
          <w:p w14:paraId="49F3C643" w14:textId="10C30631" w:rsidR="00EA72E9" w:rsidRPr="00EA72E9" w:rsidRDefault="00EA72E9" w:rsidP="00AC7F28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BOOLEAN</w:t>
            </w:r>
          </w:p>
        </w:tc>
        <w:tc>
          <w:tcPr>
            <w:tcW w:w="3115" w:type="dxa"/>
          </w:tcPr>
          <w:p w14:paraId="2809DE65" w14:textId="2A907A3D" w:rsidR="00EA72E9" w:rsidRPr="00EA72E9" w:rsidRDefault="00EA72E9" w:rsidP="00EA72E9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Флаг сортировки</w:t>
            </w:r>
          </w:p>
        </w:tc>
      </w:tr>
      <w:tr w:rsidR="00EA72E9" w14:paraId="1353EBC6" w14:textId="77777777" w:rsidTr="00EA72E9">
        <w:tc>
          <w:tcPr>
            <w:tcW w:w="3115" w:type="dxa"/>
          </w:tcPr>
          <w:p w14:paraId="4730CB36" w14:textId="75BE3540" w:rsidR="00EA72E9" w:rsidRPr="00EA72E9" w:rsidRDefault="00EA72E9" w:rsidP="00AC7F2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A72E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array_size</w:t>
            </w:r>
          </w:p>
        </w:tc>
        <w:tc>
          <w:tcPr>
            <w:tcW w:w="3115" w:type="dxa"/>
          </w:tcPr>
          <w:p w14:paraId="35F0B1CE" w14:textId="61BCC62F" w:rsidR="00EA72E9" w:rsidRPr="00EA72E9" w:rsidRDefault="00EA72E9" w:rsidP="00EA72E9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6DE207D8" w14:textId="106B5632" w:rsidR="00EA72E9" w:rsidRPr="00EA72E9" w:rsidRDefault="00EA72E9" w:rsidP="00EA72E9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Размер массива</w:t>
            </w:r>
          </w:p>
        </w:tc>
      </w:tr>
      <w:tr w:rsidR="00EA72E9" w14:paraId="67BA1684" w14:textId="77777777" w:rsidTr="00EA72E9">
        <w:tc>
          <w:tcPr>
            <w:tcW w:w="3115" w:type="dxa"/>
          </w:tcPr>
          <w:p w14:paraId="133E26A8" w14:textId="6476228B" w:rsidR="00EA72E9" w:rsidRPr="00EA72E9" w:rsidRDefault="00EA72E9" w:rsidP="00AC7F2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created_at</w:t>
            </w:r>
          </w:p>
        </w:tc>
        <w:tc>
          <w:tcPr>
            <w:tcW w:w="3115" w:type="dxa"/>
          </w:tcPr>
          <w:p w14:paraId="525DC1FD" w14:textId="4D4D7D80" w:rsidR="00EA72E9" w:rsidRPr="00EA72E9" w:rsidRDefault="00EA72E9" w:rsidP="00AC7F28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TIMESTAMP</w:t>
            </w:r>
          </w:p>
        </w:tc>
        <w:tc>
          <w:tcPr>
            <w:tcW w:w="3115" w:type="dxa"/>
          </w:tcPr>
          <w:p w14:paraId="71E7E145" w14:textId="2AE1EAC9" w:rsidR="00EA72E9" w:rsidRPr="00EA72E9" w:rsidRDefault="00EA72E9" w:rsidP="00EA72E9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EA72E9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Дата создания</w:t>
            </w:r>
          </w:p>
        </w:tc>
      </w:tr>
    </w:tbl>
    <w:p w14:paraId="38383BAD" w14:textId="77777777" w:rsidR="00EA72E9" w:rsidRPr="00AC7F28" w:rsidRDefault="00EA72E9" w:rsidP="00AC7F28"/>
    <w:p w14:paraId="453751F2" w14:textId="77777777" w:rsidR="00AC7F28" w:rsidRDefault="00AC7F28" w:rsidP="00AC7F28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</w:p>
    <w:p w14:paraId="2B1221C9" w14:textId="052846B3" w:rsidR="00AC7F28" w:rsidRDefault="00AC7F28" w:rsidP="00AC7F28"/>
    <w:p w14:paraId="6BE75123" w14:textId="221C53FC" w:rsidR="009C1904" w:rsidRDefault="009C1904" w:rsidP="009C1904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  <w:sz w:val="36"/>
          <w:szCs w:val="36"/>
        </w:rPr>
      </w:pPr>
      <w:r w:rsidRPr="009C1904">
        <w:rPr>
          <w:rFonts w:ascii="Times New Roman" w:hAnsi="Times New Roman" w:cs="Times New Roman"/>
          <w:b/>
          <w:bCs/>
          <w:color w:val="0F1115"/>
          <w:sz w:val="36"/>
          <w:szCs w:val="36"/>
        </w:rPr>
        <w:lastRenderedPageBreak/>
        <w:t>Результаты выполнения тестов</w:t>
      </w:r>
    </w:p>
    <w:p w14:paraId="33CEBB52" w14:textId="4CF1B497" w:rsidR="00637E93" w:rsidRPr="00637E93" w:rsidRDefault="00637E93" w:rsidP="00637E93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4"/>
          <w:szCs w:val="24"/>
          <w:lang w:eastAsia="ru-RU"/>
        </w:rPr>
      </w:pPr>
      <w:r w:rsidRPr="00637E93">
        <w:rPr>
          <w:rFonts w:ascii="Times New Roman" w:hAnsi="Times New Roman" w:cs="Times New Roman"/>
          <w:color w:val="0F1115"/>
        </w:rPr>
        <w:t>Тесты д</w:t>
      </w:r>
      <w:r w:rsidRPr="00637E93">
        <w:rPr>
          <w:rFonts w:ascii="Times New Roman" w:hAnsi="Times New Roman" w:cs="Times New Roman"/>
          <w:color w:val="0F1115"/>
        </w:rPr>
        <w:t>обавлени</w:t>
      </w:r>
      <w:r w:rsidRPr="00637E93">
        <w:rPr>
          <w:rFonts w:ascii="Times New Roman" w:hAnsi="Times New Roman" w:cs="Times New Roman"/>
          <w:color w:val="0F1115"/>
        </w:rPr>
        <w:t>я</w:t>
      </w:r>
      <w:r w:rsidRPr="00637E93">
        <w:rPr>
          <w:rFonts w:ascii="Times New Roman" w:hAnsi="Times New Roman" w:cs="Times New Roman"/>
          <w:color w:val="0F1115"/>
        </w:rPr>
        <w:t xml:space="preserve"> массивов в БД</w:t>
      </w:r>
    </w:p>
    <w:p w14:paraId="752CE8A9" w14:textId="633AA67B" w:rsidR="009C1904" w:rsidRPr="00F926B6" w:rsidRDefault="009C1904" w:rsidP="00637E9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926B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074B61" wp14:editId="0735FF95">
            <wp:extent cx="5742305" cy="7242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6255" t="22774" r="32146" b="65657"/>
                    <a:stretch/>
                  </pic:blipFill>
                  <pic:spPr bwMode="auto">
                    <a:xfrm>
                      <a:off x="0" y="0"/>
                      <a:ext cx="5754527" cy="7257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11AD00" w14:textId="3C7CF8D1" w:rsidR="002E52FD" w:rsidRPr="00F926B6" w:rsidRDefault="002E52FD" w:rsidP="002E52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926B6">
        <w:rPr>
          <w:rFonts w:ascii="Times New Roman" w:hAnsi="Times New Roman" w:cs="Times New Roman"/>
          <w:sz w:val="28"/>
          <w:szCs w:val="28"/>
        </w:rPr>
        <w:t>Рисунок 1 – Добавление 100 массивов</w:t>
      </w:r>
    </w:p>
    <w:p w14:paraId="216241F8" w14:textId="77777777" w:rsidR="002E52FD" w:rsidRPr="00F926B6" w:rsidRDefault="002E52FD" w:rsidP="002E52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89E06A5" w14:textId="2BC17881" w:rsidR="00AC7F28" w:rsidRPr="00F926B6" w:rsidRDefault="009C1904" w:rsidP="00637E93">
      <w:pPr>
        <w:pStyle w:val="120"/>
        <w:spacing w:before="0" w:after="0"/>
        <w:rPr>
          <w:b/>
          <w:bCs/>
          <w:sz w:val="28"/>
          <w:lang w:val="ru-RU"/>
        </w:rPr>
      </w:pPr>
      <w:r w:rsidRPr="00F926B6">
        <w:rPr>
          <w:sz w:val="28"/>
        </w:rPr>
        <w:drawing>
          <wp:inline distT="0" distB="0" distL="0" distR="0" wp14:anchorId="7FC423EC" wp14:editId="4F01E3D2">
            <wp:extent cx="5742305" cy="72420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5860" t="37855" r="32541" b="50576"/>
                    <a:stretch/>
                  </pic:blipFill>
                  <pic:spPr bwMode="auto">
                    <a:xfrm>
                      <a:off x="0" y="0"/>
                      <a:ext cx="5754527" cy="7257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38AEE0" w14:textId="6AADB5A1" w:rsidR="002E52FD" w:rsidRPr="00F926B6" w:rsidRDefault="002E52FD" w:rsidP="002E52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926B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F926B6">
        <w:rPr>
          <w:rFonts w:ascii="Times New Roman" w:hAnsi="Times New Roman" w:cs="Times New Roman"/>
          <w:sz w:val="28"/>
          <w:szCs w:val="28"/>
        </w:rPr>
        <w:t>2</w:t>
      </w:r>
      <w:r w:rsidRPr="00F926B6">
        <w:rPr>
          <w:rFonts w:ascii="Times New Roman" w:hAnsi="Times New Roman" w:cs="Times New Roman"/>
          <w:sz w:val="28"/>
          <w:szCs w:val="28"/>
        </w:rPr>
        <w:t xml:space="preserve"> – Добавление 100</w:t>
      </w:r>
      <w:r w:rsidRPr="00F926B6">
        <w:rPr>
          <w:rFonts w:ascii="Times New Roman" w:hAnsi="Times New Roman" w:cs="Times New Roman"/>
          <w:sz w:val="28"/>
          <w:szCs w:val="28"/>
        </w:rPr>
        <w:t>0</w:t>
      </w:r>
      <w:r w:rsidRPr="00F926B6">
        <w:rPr>
          <w:rFonts w:ascii="Times New Roman" w:hAnsi="Times New Roman" w:cs="Times New Roman"/>
          <w:sz w:val="28"/>
          <w:szCs w:val="28"/>
        </w:rPr>
        <w:t xml:space="preserve"> массивов</w:t>
      </w:r>
    </w:p>
    <w:p w14:paraId="795E94BC" w14:textId="77777777" w:rsidR="002E52FD" w:rsidRPr="00F926B6" w:rsidRDefault="002E52FD" w:rsidP="002E52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A926188" w14:textId="16FC6AD4" w:rsidR="00AC7F28" w:rsidRPr="00F926B6" w:rsidRDefault="00637E93" w:rsidP="00637E9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F926B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31D0A4" wp14:editId="32533C7C">
            <wp:extent cx="5742305" cy="72420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5334" t="52702" r="33067" b="35729"/>
                    <a:stretch/>
                  </pic:blipFill>
                  <pic:spPr bwMode="auto">
                    <a:xfrm>
                      <a:off x="0" y="0"/>
                      <a:ext cx="5754527" cy="7257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68361" w14:textId="050964C1" w:rsidR="002E52FD" w:rsidRPr="00F926B6" w:rsidRDefault="002E52FD" w:rsidP="002E52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926B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F926B6">
        <w:rPr>
          <w:rFonts w:ascii="Times New Roman" w:hAnsi="Times New Roman" w:cs="Times New Roman"/>
          <w:sz w:val="28"/>
          <w:szCs w:val="28"/>
        </w:rPr>
        <w:t>3</w:t>
      </w:r>
      <w:r w:rsidRPr="00F926B6">
        <w:rPr>
          <w:rFonts w:ascii="Times New Roman" w:hAnsi="Times New Roman" w:cs="Times New Roman"/>
          <w:sz w:val="28"/>
          <w:szCs w:val="28"/>
        </w:rPr>
        <w:t xml:space="preserve"> – Добавление 100</w:t>
      </w:r>
      <w:r w:rsidRPr="00F926B6">
        <w:rPr>
          <w:rFonts w:ascii="Times New Roman" w:hAnsi="Times New Roman" w:cs="Times New Roman"/>
          <w:sz w:val="28"/>
          <w:szCs w:val="28"/>
        </w:rPr>
        <w:t>00</w:t>
      </w:r>
      <w:r w:rsidRPr="00F926B6">
        <w:rPr>
          <w:rFonts w:ascii="Times New Roman" w:hAnsi="Times New Roman" w:cs="Times New Roman"/>
          <w:sz w:val="28"/>
          <w:szCs w:val="28"/>
        </w:rPr>
        <w:t xml:space="preserve"> массивов</w:t>
      </w:r>
    </w:p>
    <w:p w14:paraId="6C9AFBB0" w14:textId="77777777" w:rsidR="002E52FD" w:rsidRPr="00AC7F28" w:rsidRDefault="002E52FD" w:rsidP="00637E9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5DA4EE9" w14:textId="73120FFE" w:rsidR="002E52FD" w:rsidRPr="002E52FD" w:rsidRDefault="00637E93" w:rsidP="002E52FD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</w:rPr>
      </w:pPr>
      <w:r w:rsidRPr="00637E93">
        <w:rPr>
          <w:rFonts w:ascii="Times New Roman" w:hAnsi="Times New Roman" w:cs="Times New Roman"/>
          <w:color w:val="0F1115"/>
        </w:rPr>
        <w:t xml:space="preserve">Тесты </w:t>
      </w:r>
      <w:r w:rsidRPr="00637E93">
        <w:rPr>
          <w:rFonts w:ascii="Times New Roman" w:hAnsi="Times New Roman" w:cs="Times New Roman"/>
          <w:color w:val="0F1115"/>
        </w:rPr>
        <w:t>выгрузки</w:t>
      </w:r>
      <w:r>
        <w:rPr>
          <w:rFonts w:ascii="Times New Roman" w:hAnsi="Times New Roman" w:cs="Times New Roman"/>
          <w:color w:val="0F1115"/>
        </w:rPr>
        <w:t xml:space="preserve"> и</w:t>
      </w:r>
      <w:r w:rsidRPr="00637E93">
        <w:rPr>
          <w:rFonts w:ascii="Times New Roman" w:hAnsi="Times New Roman" w:cs="Times New Roman"/>
          <w:color w:val="0F1115"/>
        </w:rPr>
        <w:t xml:space="preserve"> сортировки 100</w:t>
      </w:r>
      <w:r w:rsidRPr="00637E93">
        <w:rPr>
          <w:rFonts w:ascii="Times New Roman" w:hAnsi="Times New Roman" w:cs="Times New Roman"/>
          <w:color w:val="0F1115"/>
        </w:rPr>
        <w:t xml:space="preserve"> массивов</w:t>
      </w:r>
    </w:p>
    <w:p w14:paraId="7CCC901A" w14:textId="77777777" w:rsidR="002E52FD" w:rsidRDefault="00637E93" w:rsidP="002E52FD">
      <w:pPr>
        <w:spacing w:before="240" w:after="0"/>
        <w:rPr>
          <w:lang w:eastAsia="ru-RU"/>
        </w:rPr>
      </w:pPr>
      <w:r>
        <w:rPr>
          <w:noProof/>
        </w:rPr>
        <w:drawing>
          <wp:inline distT="0" distB="0" distL="0" distR="0" wp14:anchorId="1FB53CC6" wp14:editId="06E934DA">
            <wp:extent cx="5740653" cy="906856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6193" t="44456" r="30858" b="40674"/>
                    <a:stretch/>
                  </pic:blipFill>
                  <pic:spPr bwMode="auto">
                    <a:xfrm>
                      <a:off x="0" y="0"/>
                      <a:ext cx="5749920" cy="908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EC165C" w14:textId="5507523A" w:rsidR="002E52FD" w:rsidRPr="00F926B6" w:rsidRDefault="002E52FD" w:rsidP="002E52F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926B6">
        <w:rPr>
          <w:rFonts w:ascii="Times New Roman" w:hAnsi="Times New Roman" w:cs="Times New Roman"/>
          <w:sz w:val="28"/>
          <w:szCs w:val="28"/>
          <w:lang w:eastAsia="ru-RU"/>
        </w:rPr>
        <w:t>Рисунок 4 – Выгрузка и сортировка на 100 массивов</w:t>
      </w:r>
    </w:p>
    <w:p w14:paraId="7181242E" w14:textId="77777777" w:rsidR="002E52FD" w:rsidRPr="00F926B6" w:rsidRDefault="00637E93" w:rsidP="00637E9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926B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FAAB17" wp14:editId="4B8244AF">
            <wp:extent cx="5742175" cy="86319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5518" t="25622" r="31533" b="60227"/>
                    <a:stretch/>
                  </pic:blipFill>
                  <pic:spPr bwMode="auto">
                    <a:xfrm>
                      <a:off x="0" y="0"/>
                      <a:ext cx="5749920" cy="8643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55FF49" w14:textId="7DFB5122" w:rsidR="002E52FD" w:rsidRPr="00F926B6" w:rsidRDefault="002E52FD" w:rsidP="002E52F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– Выгрузка и сортировка 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на 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>100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>0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массивов</w:t>
      </w:r>
    </w:p>
    <w:p w14:paraId="7E799FEC" w14:textId="38F648AF" w:rsidR="00637E93" w:rsidRPr="00F926B6" w:rsidRDefault="00637E93" w:rsidP="002E52FD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  <w:r w:rsidRPr="00F926B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52A76C" wp14:editId="78EDAE9A">
            <wp:extent cx="5740653" cy="1806854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6125" t="62929" r="30926" b="7442"/>
                    <a:stretch/>
                  </pic:blipFill>
                  <pic:spPr bwMode="auto">
                    <a:xfrm>
                      <a:off x="0" y="0"/>
                      <a:ext cx="5749920" cy="1809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22C3" w14:textId="0E4E16A7" w:rsidR="002E52FD" w:rsidRPr="00F926B6" w:rsidRDefault="002E52FD" w:rsidP="002E52F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– Выгрузка и сортировка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на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100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>00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массивов</w:t>
      </w:r>
    </w:p>
    <w:p w14:paraId="062F34ED" w14:textId="08F17905" w:rsidR="00637E93" w:rsidRDefault="00637E93" w:rsidP="00637E93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</w:rPr>
      </w:pPr>
      <w:r w:rsidRPr="00637E93">
        <w:rPr>
          <w:rFonts w:ascii="Times New Roman" w:hAnsi="Times New Roman" w:cs="Times New Roman"/>
          <w:color w:val="0F1115"/>
        </w:rPr>
        <w:t xml:space="preserve">Тесты </w:t>
      </w:r>
      <w:r>
        <w:rPr>
          <w:rFonts w:ascii="Times New Roman" w:hAnsi="Times New Roman" w:cs="Times New Roman"/>
          <w:color w:val="0F1115"/>
        </w:rPr>
        <w:t>очистки базы данных</w:t>
      </w:r>
    </w:p>
    <w:p w14:paraId="660FFFED" w14:textId="77777777" w:rsidR="002E52FD" w:rsidRDefault="002E52FD" w:rsidP="002E52FD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0DFE621F" wp14:editId="7306FE20">
            <wp:extent cx="5770159" cy="1009816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6062" t="27135" r="38025" b="58580"/>
                    <a:stretch/>
                  </pic:blipFill>
                  <pic:spPr bwMode="auto">
                    <a:xfrm>
                      <a:off x="0" y="0"/>
                      <a:ext cx="5828166" cy="1019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1A3E0D" w14:textId="3AAA6497" w:rsidR="002E52FD" w:rsidRPr="00F926B6" w:rsidRDefault="002E52FD" w:rsidP="002E52FD">
      <w:pPr>
        <w:jc w:val="center"/>
        <w:rPr>
          <w:rFonts w:ascii="Times New Roman" w:hAnsi="Times New Roman" w:cs="Times New Roman"/>
          <w:sz w:val="28"/>
          <w:szCs w:val="28"/>
        </w:rPr>
      </w:pP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>7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 Очистка базы данных с 100 записями</w:t>
      </w:r>
    </w:p>
    <w:p w14:paraId="3B749864" w14:textId="77777777" w:rsidR="002E52FD" w:rsidRPr="00F926B6" w:rsidRDefault="002E52FD" w:rsidP="002E52FD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F926B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4CD833" wp14:editId="120EC37E">
            <wp:extent cx="5769208" cy="961942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5872" t="44347" r="38215" b="42043"/>
                    <a:stretch/>
                  </pic:blipFill>
                  <pic:spPr bwMode="auto">
                    <a:xfrm>
                      <a:off x="0" y="0"/>
                      <a:ext cx="5828166" cy="9717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A92573" w14:textId="46ACD908" w:rsidR="002E52FD" w:rsidRPr="00F926B6" w:rsidRDefault="002E52FD" w:rsidP="002E52FD">
      <w:pPr>
        <w:jc w:val="center"/>
        <w:rPr>
          <w:rFonts w:ascii="Times New Roman" w:hAnsi="Times New Roman" w:cs="Times New Roman"/>
          <w:sz w:val="28"/>
          <w:szCs w:val="28"/>
        </w:rPr>
      </w:pP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>8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–  Очистка базы данных с 100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записями</w:t>
      </w:r>
    </w:p>
    <w:p w14:paraId="6EAEB01E" w14:textId="700EE856" w:rsidR="00637E93" w:rsidRDefault="002E52FD" w:rsidP="002E52FD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63F53318" wp14:editId="50B6076B">
            <wp:extent cx="5769208" cy="2067339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5998" t="60660" r="38089" b="10091"/>
                    <a:stretch/>
                  </pic:blipFill>
                  <pic:spPr bwMode="auto">
                    <a:xfrm>
                      <a:off x="0" y="0"/>
                      <a:ext cx="5828166" cy="20884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5A0E68" w14:textId="4ADDA2DB" w:rsidR="00470D20" w:rsidRPr="00F926B6" w:rsidRDefault="002E52FD" w:rsidP="002E52F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>9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–  Очистка базы данных с 100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>00</w:t>
      </w:r>
      <w:r w:rsidRPr="00F926B6">
        <w:rPr>
          <w:rFonts w:ascii="Times New Roman" w:hAnsi="Times New Roman" w:cs="Times New Roman"/>
          <w:sz w:val="28"/>
          <w:szCs w:val="28"/>
          <w:lang w:eastAsia="ru-RU"/>
        </w:rPr>
        <w:t xml:space="preserve"> записям</w:t>
      </w:r>
      <w:r w:rsidR="00F926B6" w:rsidRPr="00F926B6">
        <w:rPr>
          <w:rFonts w:ascii="Times New Roman" w:hAnsi="Times New Roman" w:cs="Times New Roman"/>
          <w:sz w:val="28"/>
          <w:szCs w:val="28"/>
          <w:lang w:eastAsia="ru-RU"/>
        </w:rPr>
        <w:t>и</w:t>
      </w:r>
    </w:p>
    <w:p w14:paraId="16E894ED" w14:textId="77777777" w:rsidR="002E52FD" w:rsidRPr="002E52FD" w:rsidRDefault="002E52FD" w:rsidP="002E52FD">
      <w:pPr>
        <w:jc w:val="center"/>
      </w:pPr>
    </w:p>
    <w:p w14:paraId="59CF6ADA" w14:textId="5AD45F54" w:rsidR="00D70D7B" w:rsidRPr="00D70D7B" w:rsidRDefault="00D70D7B" w:rsidP="00D70D7B">
      <w:pPr>
        <w:pStyle w:val="120"/>
        <w:spacing w:before="0"/>
        <w:rPr>
          <w:b/>
          <w:bCs/>
          <w:szCs w:val="36"/>
          <w:lang w:val="ru-RU"/>
        </w:rPr>
      </w:pPr>
      <w:r w:rsidRPr="00D70D7B">
        <w:rPr>
          <w:b/>
          <w:bCs/>
          <w:color w:val="0F1115"/>
          <w:szCs w:val="36"/>
          <w:lang w:val="ru-RU"/>
        </w:rPr>
        <w:lastRenderedPageBreak/>
        <w:t xml:space="preserve">Описание графического интерфейса и соответствие эвристикам </w:t>
      </w:r>
      <w:r w:rsidRPr="00D70D7B">
        <w:rPr>
          <w:b/>
          <w:bCs/>
          <w:color w:val="0F1115"/>
          <w:szCs w:val="36"/>
        </w:rPr>
        <w:t>UI</w:t>
      </w:r>
      <w:r w:rsidRPr="00D70D7B">
        <w:rPr>
          <w:b/>
          <w:bCs/>
          <w:color w:val="0F1115"/>
          <w:szCs w:val="36"/>
          <w:lang w:val="ru-RU"/>
        </w:rPr>
        <w:t>/</w:t>
      </w:r>
      <w:r w:rsidRPr="00D70D7B">
        <w:rPr>
          <w:b/>
          <w:bCs/>
          <w:color w:val="0F1115"/>
          <w:szCs w:val="36"/>
        </w:rPr>
        <w:t>UX</w:t>
      </w:r>
    </w:p>
    <w:p w14:paraId="66E7FCDE" w14:textId="77777777" w:rsidR="00D70D7B" w:rsidRPr="00D70D7B" w:rsidRDefault="00D70D7B" w:rsidP="00D70D7B">
      <w:pPr>
        <w:pStyle w:val="4"/>
        <w:shd w:val="clear" w:color="auto" w:fill="FFFFFF"/>
        <w:spacing w:before="240" w:after="120" w:line="420" w:lineRule="atLeast"/>
        <w:rPr>
          <w:rFonts w:ascii="Times New Roman" w:hAnsi="Times New Roman" w:cs="Times New Roman"/>
          <w:b w:val="0"/>
          <w:bCs w:val="0"/>
          <w:color w:val="0F1115"/>
          <w:sz w:val="28"/>
          <w:szCs w:val="28"/>
          <w:lang w:eastAsia="ru-RU"/>
        </w:rPr>
      </w:pPr>
      <w:r w:rsidRPr="00D70D7B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Структура интерфейса:</w:t>
      </w:r>
    </w:p>
    <w:p w14:paraId="6CDCAD7B" w14:textId="77777777" w:rsidR="00D70D7B" w:rsidRPr="00D70D7B" w:rsidRDefault="00D70D7B" w:rsidP="00D70D7B">
      <w:pPr>
        <w:pStyle w:val="ds-markdown-paragraph"/>
        <w:numPr>
          <w:ilvl w:val="0"/>
          <w:numId w:val="11"/>
        </w:numPr>
        <w:shd w:val="clear" w:color="auto" w:fill="FFFFFF"/>
        <w:spacing w:after="120" w:afterAutospacing="0"/>
        <w:rPr>
          <w:color w:val="0F1115"/>
          <w:sz w:val="28"/>
          <w:szCs w:val="28"/>
        </w:rPr>
      </w:pPr>
      <w:r w:rsidRPr="00D70D7B">
        <w:rPr>
          <w:rStyle w:val="aff7"/>
          <w:b w:val="0"/>
          <w:bCs w:val="0"/>
          <w:color w:val="0F1115"/>
          <w:sz w:val="28"/>
          <w:szCs w:val="28"/>
        </w:rPr>
        <w:t>Окно авторизации</w:t>
      </w:r>
    </w:p>
    <w:p w14:paraId="68F849E8" w14:textId="77777777" w:rsidR="00D70D7B" w:rsidRPr="00D70D7B" w:rsidRDefault="00D70D7B" w:rsidP="00D70D7B">
      <w:pPr>
        <w:pStyle w:val="ds-markdown-paragraph"/>
        <w:numPr>
          <w:ilvl w:val="1"/>
          <w:numId w:val="1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D70D7B">
        <w:rPr>
          <w:color w:val="0F1115"/>
          <w:sz w:val="28"/>
          <w:szCs w:val="28"/>
        </w:rPr>
        <w:t>Поля для логина и пароля</w:t>
      </w:r>
    </w:p>
    <w:p w14:paraId="18383DCC" w14:textId="77777777" w:rsidR="00D70D7B" w:rsidRPr="00D70D7B" w:rsidRDefault="00D70D7B" w:rsidP="00D70D7B">
      <w:pPr>
        <w:pStyle w:val="ds-markdown-paragraph"/>
        <w:numPr>
          <w:ilvl w:val="1"/>
          <w:numId w:val="1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D70D7B">
        <w:rPr>
          <w:color w:val="0F1115"/>
          <w:sz w:val="28"/>
          <w:szCs w:val="28"/>
        </w:rPr>
        <w:t>Кнопки "Войти" и "Регистрация"</w:t>
      </w:r>
    </w:p>
    <w:p w14:paraId="40A77FE5" w14:textId="77777777" w:rsidR="00D70D7B" w:rsidRPr="00D70D7B" w:rsidRDefault="00D70D7B" w:rsidP="00D70D7B">
      <w:pPr>
        <w:pStyle w:val="ds-markdown-paragraph"/>
        <w:numPr>
          <w:ilvl w:val="1"/>
          <w:numId w:val="1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D70D7B">
        <w:rPr>
          <w:color w:val="0F1115"/>
          <w:sz w:val="28"/>
          <w:szCs w:val="28"/>
        </w:rPr>
        <w:t>Статусная строка с сообщениями</w:t>
      </w:r>
    </w:p>
    <w:p w14:paraId="74E24449" w14:textId="0559841E" w:rsidR="00D70D7B" w:rsidRPr="00D70D7B" w:rsidRDefault="00D70D7B" w:rsidP="00D70D7B">
      <w:pPr>
        <w:pStyle w:val="ds-markdown-paragraph"/>
        <w:numPr>
          <w:ilvl w:val="0"/>
          <w:numId w:val="11"/>
        </w:numPr>
        <w:shd w:val="clear" w:color="auto" w:fill="FFFFFF"/>
        <w:spacing w:after="120" w:afterAutospacing="0"/>
        <w:rPr>
          <w:color w:val="0F1115"/>
          <w:sz w:val="28"/>
          <w:szCs w:val="28"/>
        </w:rPr>
      </w:pPr>
      <w:r w:rsidRPr="00D70D7B">
        <w:rPr>
          <w:rStyle w:val="aff7"/>
          <w:b w:val="0"/>
          <w:bCs w:val="0"/>
          <w:color w:val="0F1115"/>
          <w:sz w:val="28"/>
          <w:szCs w:val="28"/>
        </w:rPr>
        <w:t xml:space="preserve">Основное окно </w:t>
      </w:r>
    </w:p>
    <w:p w14:paraId="2762AB64" w14:textId="77777777" w:rsidR="00D70D7B" w:rsidRPr="00D70D7B" w:rsidRDefault="00D70D7B" w:rsidP="00D70D7B">
      <w:pPr>
        <w:pStyle w:val="ds-markdown-paragraph"/>
        <w:numPr>
          <w:ilvl w:val="1"/>
          <w:numId w:val="1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D70D7B">
        <w:rPr>
          <w:rStyle w:val="aff7"/>
          <w:b w:val="0"/>
          <w:bCs w:val="0"/>
          <w:color w:val="0F1115"/>
          <w:sz w:val="28"/>
          <w:szCs w:val="28"/>
        </w:rPr>
        <w:t>Вкладка "Сортировка"</w:t>
      </w:r>
      <w:r w:rsidRPr="00D70D7B">
        <w:rPr>
          <w:color w:val="0F1115"/>
          <w:sz w:val="28"/>
          <w:szCs w:val="28"/>
        </w:rPr>
        <w:t> - ввод данных и выполнение сортировки</w:t>
      </w:r>
    </w:p>
    <w:p w14:paraId="0F55F35F" w14:textId="77777777" w:rsidR="00D70D7B" w:rsidRPr="00D70D7B" w:rsidRDefault="00D70D7B" w:rsidP="00D70D7B">
      <w:pPr>
        <w:pStyle w:val="ds-markdown-paragraph"/>
        <w:numPr>
          <w:ilvl w:val="1"/>
          <w:numId w:val="1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D70D7B">
        <w:rPr>
          <w:rStyle w:val="aff7"/>
          <w:b w:val="0"/>
          <w:bCs w:val="0"/>
          <w:color w:val="0F1115"/>
          <w:sz w:val="28"/>
          <w:szCs w:val="28"/>
        </w:rPr>
        <w:t>Вкладка "История"</w:t>
      </w:r>
      <w:r w:rsidRPr="00D70D7B">
        <w:rPr>
          <w:color w:val="0F1115"/>
          <w:sz w:val="28"/>
          <w:szCs w:val="28"/>
        </w:rPr>
        <w:t> - просмотр сохраненных массивов</w:t>
      </w:r>
    </w:p>
    <w:p w14:paraId="1029E970" w14:textId="700AE1E1" w:rsidR="00470D20" w:rsidRDefault="00D70D7B" w:rsidP="00470D20">
      <w:pPr>
        <w:pStyle w:val="ds-markdown-paragraph"/>
        <w:numPr>
          <w:ilvl w:val="1"/>
          <w:numId w:val="1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D70D7B">
        <w:rPr>
          <w:rStyle w:val="aff7"/>
          <w:b w:val="0"/>
          <w:bCs w:val="0"/>
          <w:color w:val="0F1115"/>
          <w:sz w:val="28"/>
          <w:szCs w:val="28"/>
        </w:rPr>
        <w:t>Вкладка "Справка"</w:t>
      </w:r>
      <w:r w:rsidRPr="00D70D7B">
        <w:rPr>
          <w:color w:val="0F1115"/>
          <w:sz w:val="28"/>
          <w:szCs w:val="28"/>
        </w:rPr>
        <w:t> - руководство пользователя</w:t>
      </w:r>
    </w:p>
    <w:p w14:paraId="6C886162" w14:textId="77777777" w:rsidR="00F926B6" w:rsidRDefault="00F926B6" w:rsidP="00F926B6">
      <w:pPr>
        <w:pStyle w:val="ds-markdown-paragraph"/>
        <w:shd w:val="clear" w:color="auto" w:fill="FFFFFF"/>
        <w:spacing w:after="0" w:afterAutospacing="0"/>
        <w:ind w:left="720"/>
        <w:rPr>
          <w:color w:val="0F1115"/>
          <w:sz w:val="28"/>
          <w:szCs w:val="28"/>
        </w:rPr>
      </w:pPr>
    </w:p>
    <w:p w14:paraId="549A7232" w14:textId="0183F215" w:rsidR="00470D20" w:rsidRDefault="00470D20" w:rsidP="00470D20">
      <w:pPr>
        <w:pStyle w:val="120"/>
        <w:spacing w:before="0"/>
        <w:jc w:val="center"/>
        <w:rPr>
          <w:b/>
          <w:bCs/>
          <w:lang w:val="ru-RU"/>
        </w:rPr>
      </w:pPr>
      <w:r>
        <w:drawing>
          <wp:inline distT="0" distB="0" distL="0" distR="0" wp14:anchorId="3DEAC940" wp14:editId="4A5855B8">
            <wp:extent cx="3325091" cy="2352599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4861" t="27385" r="61317" b="42650"/>
                    <a:stretch/>
                  </pic:blipFill>
                  <pic:spPr bwMode="auto">
                    <a:xfrm>
                      <a:off x="0" y="0"/>
                      <a:ext cx="3345003" cy="2366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bookmarkEnd w:id="3"/>
    <w:p w14:paraId="2F99B676" w14:textId="775095B9" w:rsidR="00A27CC1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F926B6">
        <w:rPr>
          <w:rFonts w:ascii="Times New Roman" w:hAnsi="Times New Roman" w:cs="Times New Roman"/>
          <w:sz w:val="28"/>
          <w:szCs w:val="28"/>
        </w:rPr>
        <w:t xml:space="preserve"> 10</w:t>
      </w:r>
      <w:r>
        <w:rPr>
          <w:rFonts w:ascii="Times New Roman" w:hAnsi="Times New Roman" w:cs="Times New Roman"/>
          <w:sz w:val="28"/>
          <w:szCs w:val="28"/>
        </w:rPr>
        <w:t xml:space="preserve"> – вкладка Авторизация</w:t>
      </w:r>
    </w:p>
    <w:p w14:paraId="294F86FE" w14:textId="6AFA972C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8673D3" w14:textId="7A29CE4E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88140FE" wp14:editId="0BDB6120">
            <wp:extent cx="2736445" cy="2138901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41100" t="33323" r="42980" b="44554"/>
                    <a:stretch/>
                  </pic:blipFill>
                  <pic:spPr bwMode="auto">
                    <a:xfrm>
                      <a:off x="0" y="0"/>
                      <a:ext cx="2748174" cy="21480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B8266F" w14:textId="0D40EE45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926B6">
        <w:rPr>
          <w:rFonts w:ascii="Times New Roman" w:hAnsi="Times New Roman" w:cs="Times New Roman"/>
          <w:sz w:val="28"/>
          <w:szCs w:val="28"/>
        </w:rPr>
        <w:t xml:space="preserve">11 </w:t>
      </w:r>
      <w:r>
        <w:rPr>
          <w:rFonts w:ascii="Times New Roman" w:hAnsi="Times New Roman" w:cs="Times New Roman"/>
          <w:sz w:val="28"/>
          <w:szCs w:val="28"/>
        </w:rPr>
        <w:t xml:space="preserve">– вкладка </w:t>
      </w:r>
      <w:r>
        <w:rPr>
          <w:rFonts w:ascii="Times New Roman" w:hAnsi="Times New Roman" w:cs="Times New Roman"/>
          <w:sz w:val="28"/>
          <w:szCs w:val="28"/>
        </w:rPr>
        <w:t>Регистрация</w:t>
      </w:r>
    </w:p>
    <w:p w14:paraId="30DC83B1" w14:textId="77B1ADAC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4EFC00E" wp14:editId="68ED41AC">
            <wp:extent cx="5662295" cy="3307441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7575" t="27839" r="25445" b="23375"/>
                    <a:stretch/>
                  </pic:blipFill>
                  <pic:spPr bwMode="auto">
                    <a:xfrm>
                      <a:off x="0" y="0"/>
                      <a:ext cx="5678641" cy="33169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D329C" w14:textId="5453DC74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926B6">
        <w:rPr>
          <w:rFonts w:ascii="Times New Roman" w:hAnsi="Times New Roman" w:cs="Times New Roman"/>
          <w:sz w:val="28"/>
          <w:szCs w:val="28"/>
        </w:rPr>
        <w:t xml:space="preserve">12 </w:t>
      </w:r>
      <w:r>
        <w:rPr>
          <w:rFonts w:ascii="Times New Roman" w:hAnsi="Times New Roman" w:cs="Times New Roman"/>
          <w:sz w:val="28"/>
          <w:szCs w:val="28"/>
        </w:rPr>
        <w:t xml:space="preserve">– вкладка </w:t>
      </w:r>
      <w:r>
        <w:rPr>
          <w:rFonts w:ascii="Times New Roman" w:hAnsi="Times New Roman" w:cs="Times New Roman"/>
          <w:sz w:val="28"/>
          <w:szCs w:val="28"/>
        </w:rPr>
        <w:t>Программа сортировки массивов</w:t>
      </w:r>
    </w:p>
    <w:p w14:paraId="6D83316C" w14:textId="77777777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60878F" w14:textId="3E35546A" w:rsidR="00470D20" w:rsidRDefault="00470D20" w:rsidP="00470D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C50BED5" wp14:editId="7E5B2A2B">
            <wp:extent cx="5237116" cy="3061252"/>
            <wp:effectExtent l="0" t="0" r="190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7440" t="22606" r="25847" b="28848"/>
                    <a:stretch/>
                  </pic:blipFill>
                  <pic:spPr bwMode="auto">
                    <a:xfrm>
                      <a:off x="0" y="0"/>
                      <a:ext cx="5257603" cy="30732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D323A2" w14:textId="30B92C1A" w:rsidR="00F926B6" w:rsidRDefault="00470D20" w:rsidP="00F926B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F926B6">
        <w:rPr>
          <w:rFonts w:ascii="Times New Roman" w:hAnsi="Times New Roman" w:cs="Times New Roman"/>
          <w:sz w:val="28"/>
          <w:szCs w:val="28"/>
        </w:rPr>
        <w:t xml:space="preserve"> 13</w:t>
      </w:r>
      <w:r>
        <w:rPr>
          <w:rFonts w:ascii="Times New Roman" w:hAnsi="Times New Roman" w:cs="Times New Roman"/>
          <w:sz w:val="28"/>
          <w:szCs w:val="28"/>
        </w:rPr>
        <w:t xml:space="preserve"> – вкладка </w:t>
      </w:r>
      <w:r>
        <w:rPr>
          <w:rFonts w:ascii="Times New Roman" w:hAnsi="Times New Roman" w:cs="Times New Roman"/>
          <w:sz w:val="28"/>
          <w:szCs w:val="28"/>
        </w:rPr>
        <w:t>Справка</w:t>
      </w:r>
    </w:p>
    <w:p w14:paraId="718CCC99" w14:textId="41920810" w:rsidR="00F926B6" w:rsidRDefault="00F926B6" w:rsidP="00F926B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4C18AB" w14:textId="1285DEB8" w:rsidR="00F926B6" w:rsidRDefault="00F926B6" w:rsidP="00F926B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BDFBFB" w14:textId="77777777" w:rsidR="00A466FF" w:rsidRDefault="00A466FF" w:rsidP="00F926B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2F7D1B" w14:textId="77777777" w:rsidR="00F926B6" w:rsidRDefault="00F926B6" w:rsidP="00F926B6">
      <w:pPr>
        <w:rPr>
          <w:rFonts w:ascii="Times New Roman" w:hAnsi="Times New Roman" w:cs="Times New Roman"/>
          <w:sz w:val="28"/>
          <w:szCs w:val="28"/>
        </w:rPr>
      </w:pPr>
    </w:p>
    <w:p w14:paraId="1AE5E4A8" w14:textId="77777777" w:rsidR="00F926B6" w:rsidRPr="00470D20" w:rsidRDefault="00F926B6" w:rsidP="00F926B6">
      <w:pPr>
        <w:pStyle w:val="ds-markdown-paragraph"/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Таблица 3 – Описание графического интерфейса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926B6" w14:paraId="3ECD0C96" w14:textId="77777777" w:rsidTr="00FB21EB">
        <w:tc>
          <w:tcPr>
            <w:tcW w:w="4672" w:type="dxa"/>
          </w:tcPr>
          <w:p w14:paraId="0081B363" w14:textId="77777777" w:rsidR="00F926B6" w:rsidRPr="00470D20" w:rsidRDefault="00F926B6" w:rsidP="00FB21EB">
            <w:pPr>
              <w:pStyle w:val="120"/>
              <w:spacing w:before="0"/>
              <w:rPr>
                <w:rStyle w:val="aff7"/>
                <w:color w:val="0F1115"/>
                <w:sz w:val="28"/>
                <w:shd w:val="clear" w:color="auto" w:fill="FFFFFF"/>
                <w:lang w:val="ru-RU"/>
              </w:rPr>
            </w:pPr>
            <w:r w:rsidRPr="00470D20">
              <w:rPr>
                <w:rStyle w:val="aff7"/>
                <w:color w:val="0F1115"/>
                <w:sz w:val="28"/>
                <w:shd w:val="clear" w:color="auto" w:fill="FFFFFF"/>
                <w:lang w:val="ru-RU"/>
              </w:rPr>
              <w:t>Эвристика</w:t>
            </w:r>
          </w:p>
        </w:tc>
        <w:tc>
          <w:tcPr>
            <w:tcW w:w="4673" w:type="dxa"/>
          </w:tcPr>
          <w:p w14:paraId="0ACB92D8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color w:val="0F1115"/>
                <w:sz w:val="28"/>
                <w:shd w:val="clear" w:color="auto" w:fill="FFFFFF"/>
                <w:lang w:val="ru-RU"/>
              </w:rPr>
            </w:pPr>
            <w:r w:rsidRPr="00470D20">
              <w:rPr>
                <w:b/>
                <w:bCs/>
                <w:color w:val="0F1115"/>
                <w:sz w:val="28"/>
                <w:shd w:val="clear" w:color="auto" w:fill="FFFFFF"/>
                <w:lang w:val="ru-RU"/>
              </w:rPr>
              <w:t>Реализация в приложении</w:t>
            </w:r>
          </w:p>
        </w:tc>
      </w:tr>
      <w:tr w:rsidR="00F926B6" w14:paraId="29978BEA" w14:textId="77777777" w:rsidTr="00FB21EB">
        <w:tc>
          <w:tcPr>
            <w:tcW w:w="4672" w:type="dxa"/>
          </w:tcPr>
          <w:p w14:paraId="5B68AA99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</w:rPr>
              <w:t>Видимость статуса системы</w:t>
            </w:r>
          </w:p>
        </w:tc>
        <w:tc>
          <w:tcPr>
            <w:tcW w:w="4673" w:type="dxa"/>
          </w:tcPr>
          <w:p w14:paraId="5965987B" w14:textId="77777777" w:rsidR="00F926B6" w:rsidRPr="00470D20" w:rsidRDefault="00F926B6" w:rsidP="00FB21EB">
            <w:pPr>
              <w:pStyle w:val="120"/>
              <w:spacing w:before="0"/>
              <w:rPr>
                <w:color w:val="0F1115"/>
                <w:sz w:val="28"/>
                <w:shd w:val="clear" w:color="auto" w:fill="FFFFFF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Статусная строка, сообщения о выполнении операций</w:t>
            </w:r>
          </w:p>
        </w:tc>
      </w:tr>
      <w:tr w:rsidR="00F926B6" w14:paraId="2E4D0D0A" w14:textId="77777777" w:rsidTr="00FB21EB">
        <w:tc>
          <w:tcPr>
            <w:tcW w:w="4672" w:type="dxa"/>
          </w:tcPr>
          <w:p w14:paraId="35DF52B2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  <w:lang w:val="ru-RU"/>
              </w:rPr>
              <w:t>Соответствие системе и реальному миру</w:t>
            </w:r>
          </w:p>
        </w:tc>
        <w:tc>
          <w:tcPr>
            <w:tcW w:w="4673" w:type="dxa"/>
          </w:tcPr>
          <w:p w14:paraId="53744377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</w:rPr>
              <w:t> </w:t>
            </w: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Естественный язык, понятные термины ("Сортировка", "История")</w:t>
            </w:r>
          </w:p>
        </w:tc>
      </w:tr>
      <w:tr w:rsidR="00F926B6" w14:paraId="75FB8CCE" w14:textId="77777777" w:rsidTr="00FB21EB">
        <w:tc>
          <w:tcPr>
            <w:tcW w:w="4672" w:type="dxa"/>
          </w:tcPr>
          <w:p w14:paraId="5CFA062F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</w:rPr>
              <w:t>Управляемость</w:t>
            </w:r>
          </w:p>
        </w:tc>
        <w:tc>
          <w:tcPr>
            <w:tcW w:w="4673" w:type="dxa"/>
          </w:tcPr>
          <w:p w14:paraId="7ECC12D6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Кнопки "Назад", "Отмена", четкая навигация между вкладками</w:t>
            </w:r>
          </w:p>
        </w:tc>
      </w:tr>
      <w:tr w:rsidR="00F926B6" w14:paraId="6A745821" w14:textId="77777777" w:rsidTr="00FB21EB">
        <w:tc>
          <w:tcPr>
            <w:tcW w:w="4672" w:type="dxa"/>
          </w:tcPr>
          <w:p w14:paraId="4E55BEC9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</w:rPr>
              <w:t>Согласованность</w:t>
            </w:r>
          </w:p>
        </w:tc>
        <w:tc>
          <w:tcPr>
            <w:tcW w:w="4673" w:type="dxa"/>
          </w:tcPr>
          <w:p w14:paraId="4A84F9EA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Единый стиль элементов, одинаковое поведение кнопок</w:t>
            </w:r>
          </w:p>
        </w:tc>
      </w:tr>
      <w:tr w:rsidR="00F926B6" w14:paraId="2D7B5DF4" w14:textId="77777777" w:rsidTr="00FB21EB">
        <w:tc>
          <w:tcPr>
            <w:tcW w:w="4672" w:type="dxa"/>
          </w:tcPr>
          <w:p w14:paraId="0C65C6D4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</w:rPr>
              <w:t>Гибкость</w:t>
            </w:r>
          </w:p>
        </w:tc>
        <w:tc>
          <w:tcPr>
            <w:tcW w:w="4673" w:type="dxa"/>
          </w:tcPr>
          <w:p w14:paraId="37896884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Несколько способов ввода данных (клавиатура, генерация)</w:t>
            </w:r>
          </w:p>
        </w:tc>
      </w:tr>
      <w:tr w:rsidR="00F926B6" w14:paraId="5174649A" w14:textId="77777777" w:rsidTr="00FB21EB">
        <w:tc>
          <w:tcPr>
            <w:tcW w:w="4672" w:type="dxa"/>
          </w:tcPr>
          <w:p w14:paraId="70D036D9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</w:rPr>
              <w:t>Помощь в выявлении ошибок</w:t>
            </w:r>
          </w:p>
        </w:tc>
        <w:tc>
          <w:tcPr>
            <w:tcW w:w="4673" w:type="dxa"/>
          </w:tcPr>
          <w:p w14:paraId="7ED52188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Валидация ввода, понятные сообщения об ошибках</w:t>
            </w:r>
          </w:p>
        </w:tc>
      </w:tr>
      <w:tr w:rsidR="00F926B6" w14:paraId="18106EE9" w14:textId="77777777" w:rsidTr="00FB21EB">
        <w:tc>
          <w:tcPr>
            <w:tcW w:w="4672" w:type="dxa"/>
          </w:tcPr>
          <w:p w14:paraId="79444E12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rStyle w:val="aff7"/>
                <w:b w:val="0"/>
                <w:bCs w:val="0"/>
                <w:color w:val="0F1115"/>
                <w:sz w:val="28"/>
                <w:shd w:val="clear" w:color="auto" w:fill="FFFFFF"/>
              </w:rPr>
              <w:t>Наличие справки</w:t>
            </w:r>
          </w:p>
        </w:tc>
        <w:tc>
          <w:tcPr>
            <w:tcW w:w="4673" w:type="dxa"/>
          </w:tcPr>
          <w:p w14:paraId="4C73F87B" w14:textId="77777777" w:rsidR="00F926B6" w:rsidRPr="00470D20" w:rsidRDefault="00F926B6" w:rsidP="00FB21EB">
            <w:pPr>
              <w:pStyle w:val="120"/>
              <w:spacing w:before="0"/>
              <w:rPr>
                <w:b/>
                <w:bCs/>
                <w:sz w:val="28"/>
                <w:lang w:val="ru-RU"/>
              </w:rPr>
            </w:pPr>
            <w:r w:rsidRPr="00470D20">
              <w:rPr>
                <w:color w:val="0F1115"/>
                <w:sz w:val="28"/>
                <w:shd w:val="clear" w:color="auto" w:fill="FFFFFF"/>
                <w:lang w:val="ru-RU"/>
              </w:rPr>
              <w:t>Вкладка "Справка" с подробным руководством</w:t>
            </w:r>
          </w:p>
        </w:tc>
      </w:tr>
    </w:tbl>
    <w:p w14:paraId="5029168E" w14:textId="535323B2" w:rsidR="00114904" w:rsidRDefault="00114904" w:rsidP="00114904">
      <w:pPr>
        <w:rPr>
          <w:rFonts w:ascii="Times New Roman" w:hAnsi="Times New Roman" w:cs="Times New Roman"/>
          <w:sz w:val="28"/>
          <w:szCs w:val="28"/>
        </w:rPr>
      </w:pPr>
    </w:p>
    <w:p w14:paraId="6F5E4CD2" w14:textId="6F73B222" w:rsidR="00114904" w:rsidRPr="00D70D7B" w:rsidRDefault="00114904" w:rsidP="00114904">
      <w:pPr>
        <w:pStyle w:val="120"/>
        <w:spacing w:before="0"/>
        <w:rPr>
          <w:b/>
          <w:bCs/>
          <w:szCs w:val="36"/>
          <w:lang w:val="ru-RU"/>
        </w:rPr>
      </w:pPr>
      <w:r>
        <w:rPr>
          <w:b/>
          <w:bCs/>
          <w:color w:val="0F1115"/>
          <w:szCs w:val="36"/>
          <w:lang w:val="ru-RU"/>
        </w:rPr>
        <w:t>Выводы</w:t>
      </w:r>
    </w:p>
    <w:p w14:paraId="4BDFB235" w14:textId="35E57C66" w:rsidR="00114904" w:rsidRPr="00114904" w:rsidRDefault="00114904" w:rsidP="00114904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1149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Все поставленные задачи выполнены.</w:t>
      </w:r>
      <w:r w:rsidRPr="001149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114904">
        <w:rPr>
          <w:rFonts w:ascii="Times New Roman" w:hAnsi="Times New Roman" w:cs="Times New Roman"/>
          <w:color w:val="0F1115"/>
          <w:sz w:val="28"/>
          <w:szCs w:val="28"/>
        </w:rPr>
        <w:t>Разработано полнофункциональное desktop-приложение</w:t>
      </w:r>
      <w:r w:rsidRPr="00114904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114904">
        <w:rPr>
          <w:rFonts w:ascii="Times New Roman" w:hAnsi="Times New Roman" w:cs="Times New Roman"/>
          <w:color w:val="0F1115"/>
          <w:sz w:val="28"/>
          <w:szCs w:val="28"/>
        </w:rPr>
        <w:t>Реализована работа с базой данных SQLite</w:t>
      </w:r>
      <w:r w:rsidRPr="00114904">
        <w:rPr>
          <w:rFonts w:ascii="Times New Roman" w:hAnsi="Times New Roman" w:cs="Times New Roman"/>
          <w:color w:val="0F1115"/>
          <w:sz w:val="28"/>
          <w:szCs w:val="28"/>
        </w:rPr>
        <w:t xml:space="preserve">. </w:t>
      </w:r>
      <w:r w:rsidRPr="00114904">
        <w:rPr>
          <w:rFonts w:ascii="Times New Roman" w:hAnsi="Times New Roman" w:cs="Times New Roman"/>
          <w:color w:val="0F1115"/>
          <w:sz w:val="28"/>
          <w:szCs w:val="28"/>
        </w:rPr>
        <w:t>Создан удобный графический интерфейс</w:t>
      </w:r>
      <w:r w:rsidRPr="00114904">
        <w:rPr>
          <w:rFonts w:ascii="Times New Roman" w:hAnsi="Times New Roman" w:cs="Times New Roman"/>
          <w:color w:val="0F1115"/>
          <w:sz w:val="28"/>
          <w:szCs w:val="28"/>
        </w:rPr>
        <w:t xml:space="preserve">. </w:t>
      </w:r>
      <w:r w:rsidRPr="00114904">
        <w:rPr>
          <w:rFonts w:ascii="Times New Roman" w:hAnsi="Times New Roman" w:cs="Times New Roman"/>
          <w:color w:val="0F1115"/>
          <w:sz w:val="28"/>
          <w:szCs w:val="28"/>
        </w:rPr>
        <w:t>Реализована система аутентификации</w:t>
      </w:r>
      <w:r w:rsidRPr="00114904">
        <w:rPr>
          <w:rFonts w:ascii="Times New Roman" w:hAnsi="Times New Roman" w:cs="Times New Roman"/>
          <w:color w:val="0F1115"/>
          <w:sz w:val="28"/>
          <w:szCs w:val="28"/>
        </w:rPr>
        <w:t>. П</w:t>
      </w:r>
      <w:r w:rsidRPr="00114904">
        <w:rPr>
          <w:rFonts w:ascii="Times New Roman" w:hAnsi="Times New Roman" w:cs="Times New Roman"/>
          <w:color w:val="0F1115"/>
          <w:sz w:val="28"/>
          <w:szCs w:val="28"/>
        </w:rPr>
        <w:t>роведено тестирование производительности</w:t>
      </w:r>
      <w:r w:rsidRPr="00114904">
        <w:rPr>
          <w:rFonts w:ascii="Times New Roman" w:hAnsi="Times New Roman" w:cs="Times New Roman"/>
          <w:color w:val="0F1115"/>
          <w:sz w:val="28"/>
          <w:szCs w:val="28"/>
        </w:rPr>
        <w:t>.</w:t>
      </w:r>
    </w:p>
    <w:p w14:paraId="5C371715" w14:textId="77777777" w:rsidR="00114904" w:rsidRPr="00A27CC1" w:rsidRDefault="00114904" w:rsidP="00114904">
      <w:pPr>
        <w:rPr>
          <w:rFonts w:ascii="Times New Roman" w:hAnsi="Times New Roman" w:cs="Times New Roman"/>
          <w:sz w:val="28"/>
          <w:szCs w:val="28"/>
        </w:rPr>
      </w:pPr>
    </w:p>
    <w:sectPr w:rsidR="00114904" w:rsidRPr="00A27C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4601B" w14:textId="77777777" w:rsidR="00814384" w:rsidRDefault="00814384">
      <w:pPr>
        <w:spacing w:line="240" w:lineRule="auto"/>
      </w:pPr>
      <w:r>
        <w:separator/>
      </w:r>
    </w:p>
  </w:endnote>
  <w:endnote w:type="continuationSeparator" w:id="0">
    <w:p w14:paraId="70A2493D" w14:textId="77777777" w:rsidR="00814384" w:rsidRDefault="008143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7FB9CC" w14:textId="77777777" w:rsidR="00814384" w:rsidRDefault="00814384">
      <w:pPr>
        <w:spacing w:after="0"/>
      </w:pPr>
      <w:r>
        <w:separator/>
      </w:r>
    </w:p>
  </w:footnote>
  <w:footnote w:type="continuationSeparator" w:id="0">
    <w:p w14:paraId="16CCD863" w14:textId="77777777" w:rsidR="00814384" w:rsidRDefault="0081438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24D8"/>
    <w:multiLevelType w:val="hybridMultilevel"/>
    <w:tmpl w:val="F2AE7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7D31A6"/>
    <w:multiLevelType w:val="multilevel"/>
    <w:tmpl w:val="E7BE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11C7A"/>
    <w:multiLevelType w:val="multilevel"/>
    <w:tmpl w:val="3EFC9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4F7473"/>
    <w:multiLevelType w:val="multilevel"/>
    <w:tmpl w:val="72742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2D7726"/>
    <w:multiLevelType w:val="multilevel"/>
    <w:tmpl w:val="84AE8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DF21EA"/>
    <w:multiLevelType w:val="multilevel"/>
    <w:tmpl w:val="9756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339FC"/>
    <w:multiLevelType w:val="multilevel"/>
    <w:tmpl w:val="6F96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352363"/>
    <w:multiLevelType w:val="multilevel"/>
    <w:tmpl w:val="6CDC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7048F8"/>
    <w:multiLevelType w:val="multilevel"/>
    <w:tmpl w:val="089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2920D6"/>
    <w:multiLevelType w:val="multilevel"/>
    <w:tmpl w:val="C020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C120E5"/>
    <w:multiLevelType w:val="multilevel"/>
    <w:tmpl w:val="70608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F22E03"/>
    <w:multiLevelType w:val="multilevel"/>
    <w:tmpl w:val="E152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426E03"/>
    <w:multiLevelType w:val="multilevel"/>
    <w:tmpl w:val="5162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62078"/>
    <w:multiLevelType w:val="multilevel"/>
    <w:tmpl w:val="AF284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840A5D"/>
    <w:multiLevelType w:val="hybridMultilevel"/>
    <w:tmpl w:val="59EE636A"/>
    <w:lvl w:ilvl="0" w:tplc="4162D582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574E250C"/>
    <w:multiLevelType w:val="multilevel"/>
    <w:tmpl w:val="0276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4D7CCC"/>
    <w:multiLevelType w:val="hybridMultilevel"/>
    <w:tmpl w:val="BE4E53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2551D1"/>
    <w:multiLevelType w:val="multilevel"/>
    <w:tmpl w:val="040A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9B4FF2"/>
    <w:multiLevelType w:val="multilevel"/>
    <w:tmpl w:val="7166B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FD4772"/>
    <w:multiLevelType w:val="multilevel"/>
    <w:tmpl w:val="6660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4E3E10"/>
    <w:multiLevelType w:val="multilevel"/>
    <w:tmpl w:val="6716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1C1394"/>
    <w:multiLevelType w:val="multilevel"/>
    <w:tmpl w:val="B106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57012C"/>
    <w:multiLevelType w:val="multilevel"/>
    <w:tmpl w:val="53CE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235635"/>
    <w:multiLevelType w:val="multilevel"/>
    <w:tmpl w:val="DC76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6F0566"/>
    <w:multiLevelType w:val="hybridMultilevel"/>
    <w:tmpl w:val="DB7A8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6466FC"/>
    <w:multiLevelType w:val="multilevel"/>
    <w:tmpl w:val="1B84F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4C7F9C"/>
    <w:multiLevelType w:val="multilevel"/>
    <w:tmpl w:val="CF8E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1A69E8"/>
    <w:multiLevelType w:val="hybridMultilevel"/>
    <w:tmpl w:val="8034B1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896FAC"/>
    <w:multiLevelType w:val="multilevel"/>
    <w:tmpl w:val="B818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9664D5"/>
    <w:multiLevelType w:val="multilevel"/>
    <w:tmpl w:val="1EF4E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2219FD"/>
    <w:multiLevelType w:val="multilevel"/>
    <w:tmpl w:val="902A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7"/>
  </w:num>
  <w:num w:numId="3">
    <w:abstractNumId w:val="16"/>
  </w:num>
  <w:num w:numId="4">
    <w:abstractNumId w:val="14"/>
  </w:num>
  <w:num w:numId="5">
    <w:abstractNumId w:val="24"/>
  </w:num>
  <w:num w:numId="6">
    <w:abstractNumId w:val="2"/>
  </w:num>
  <w:num w:numId="7">
    <w:abstractNumId w:val="9"/>
  </w:num>
  <w:num w:numId="8">
    <w:abstractNumId w:val="6"/>
  </w:num>
  <w:num w:numId="9">
    <w:abstractNumId w:val="26"/>
  </w:num>
  <w:num w:numId="10">
    <w:abstractNumId w:val="13"/>
  </w:num>
  <w:num w:numId="11">
    <w:abstractNumId w:val="18"/>
  </w:num>
  <w:num w:numId="12">
    <w:abstractNumId w:val="3"/>
  </w:num>
  <w:num w:numId="13">
    <w:abstractNumId w:val="19"/>
  </w:num>
  <w:num w:numId="14">
    <w:abstractNumId w:val="29"/>
  </w:num>
  <w:num w:numId="15">
    <w:abstractNumId w:val="7"/>
  </w:num>
  <w:num w:numId="16">
    <w:abstractNumId w:val="5"/>
  </w:num>
  <w:num w:numId="17">
    <w:abstractNumId w:val="17"/>
  </w:num>
  <w:num w:numId="18">
    <w:abstractNumId w:val="12"/>
  </w:num>
  <w:num w:numId="19">
    <w:abstractNumId w:val="15"/>
  </w:num>
  <w:num w:numId="20">
    <w:abstractNumId w:val="25"/>
  </w:num>
  <w:num w:numId="21">
    <w:abstractNumId w:val="20"/>
  </w:num>
  <w:num w:numId="22">
    <w:abstractNumId w:val="22"/>
  </w:num>
  <w:num w:numId="23">
    <w:abstractNumId w:val="23"/>
  </w:num>
  <w:num w:numId="24">
    <w:abstractNumId w:val="1"/>
  </w:num>
  <w:num w:numId="25">
    <w:abstractNumId w:val="10"/>
  </w:num>
  <w:num w:numId="26">
    <w:abstractNumId w:val="8"/>
  </w:num>
  <w:num w:numId="27">
    <w:abstractNumId w:val="30"/>
  </w:num>
  <w:num w:numId="28">
    <w:abstractNumId w:val="11"/>
  </w:num>
  <w:num w:numId="29">
    <w:abstractNumId w:val="28"/>
  </w:num>
  <w:num w:numId="30">
    <w:abstractNumId w:val="21"/>
  </w:num>
  <w:num w:numId="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0768C"/>
    <w:rsid w:val="0005561F"/>
    <w:rsid w:val="0006630B"/>
    <w:rsid w:val="00073569"/>
    <w:rsid w:val="000A5E82"/>
    <w:rsid w:val="000F79BF"/>
    <w:rsid w:val="001145CA"/>
    <w:rsid w:val="00114904"/>
    <w:rsid w:val="00122D6A"/>
    <w:rsid w:val="001600BD"/>
    <w:rsid w:val="001E4C6D"/>
    <w:rsid w:val="00237B4B"/>
    <w:rsid w:val="00270A9F"/>
    <w:rsid w:val="00293FBA"/>
    <w:rsid w:val="002B44E1"/>
    <w:rsid w:val="002E52FD"/>
    <w:rsid w:val="00353156"/>
    <w:rsid w:val="003D35E3"/>
    <w:rsid w:val="003D5F52"/>
    <w:rsid w:val="003E21E8"/>
    <w:rsid w:val="003E4C0C"/>
    <w:rsid w:val="00470D20"/>
    <w:rsid w:val="00492988"/>
    <w:rsid w:val="00543F32"/>
    <w:rsid w:val="00573104"/>
    <w:rsid w:val="005E4095"/>
    <w:rsid w:val="00637E93"/>
    <w:rsid w:val="00643F1F"/>
    <w:rsid w:val="00693B3E"/>
    <w:rsid w:val="006A35D5"/>
    <w:rsid w:val="006E1143"/>
    <w:rsid w:val="006E1E70"/>
    <w:rsid w:val="007317EE"/>
    <w:rsid w:val="00736933"/>
    <w:rsid w:val="007446D9"/>
    <w:rsid w:val="00765632"/>
    <w:rsid w:val="007A5E89"/>
    <w:rsid w:val="007D2945"/>
    <w:rsid w:val="00814384"/>
    <w:rsid w:val="00816835"/>
    <w:rsid w:val="0083463D"/>
    <w:rsid w:val="00837D6C"/>
    <w:rsid w:val="00852462"/>
    <w:rsid w:val="008B015A"/>
    <w:rsid w:val="008B2F5E"/>
    <w:rsid w:val="008B66E9"/>
    <w:rsid w:val="00911BCB"/>
    <w:rsid w:val="00920B62"/>
    <w:rsid w:val="009C1904"/>
    <w:rsid w:val="00A02D5B"/>
    <w:rsid w:val="00A27CC1"/>
    <w:rsid w:val="00A466FF"/>
    <w:rsid w:val="00A73D5E"/>
    <w:rsid w:val="00AA13A4"/>
    <w:rsid w:val="00AC7F28"/>
    <w:rsid w:val="00AF0B3C"/>
    <w:rsid w:val="00AF33C2"/>
    <w:rsid w:val="00B12DCA"/>
    <w:rsid w:val="00B313C7"/>
    <w:rsid w:val="00B339F5"/>
    <w:rsid w:val="00B8285D"/>
    <w:rsid w:val="00B85973"/>
    <w:rsid w:val="00B93EBB"/>
    <w:rsid w:val="00BA5E1B"/>
    <w:rsid w:val="00BB3771"/>
    <w:rsid w:val="00C27757"/>
    <w:rsid w:val="00C632AC"/>
    <w:rsid w:val="00C76142"/>
    <w:rsid w:val="00C80FE9"/>
    <w:rsid w:val="00C8429C"/>
    <w:rsid w:val="00C956A1"/>
    <w:rsid w:val="00CF4226"/>
    <w:rsid w:val="00D111AD"/>
    <w:rsid w:val="00D2343D"/>
    <w:rsid w:val="00D70C36"/>
    <w:rsid w:val="00D70D7B"/>
    <w:rsid w:val="00D8115D"/>
    <w:rsid w:val="00DF6522"/>
    <w:rsid w:val="00E02CBE"/>
    <w:rsid w:val="00E30489"/>
    <w:rsid w:val="00E93B48"/>
    <w:rsid w:val="00EA72E9"/>
    <w:rsid w:val="00F10C7A"/>
    <w:rsid w:val="00F926B6"/>
    <w:rsid w:val="00FA65D6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ff6">
    <w:name w:val="TOC Heading"/>
    <w:basedOn w:val="1"/>
    <w:next w:val="a"/>
    <w:uiPriority w:val="39"/>
    <w:unhideWhenUsed/>
    <w:qFormat/>
    <w:rsid w:val="00543F32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customStyle="1" w:styleId="120">
    <w:name w:val="Заголовок120"/>
    <w:basedOn w:val="1"/>
    <w:link w:val="1200"/>
    <w:qFormat/>
    <w:rsid w:val="00543F32"/>
    <w:rPr>
      <w:rFonts w:ascii="Times New Roman" w:hAnsi="Times New Roman" w:cs="Times New Roman"/>
      <w:noProof/>
      <w:sz w:val="36"/>
      <w:szCs w:val="28"/>
      <w:lang w:val="en-US"/>
    </w:rPr>
  </w:style>
  <w:style w:type="character" w:customStyle="1" w:styleId="1200">
    <w:name w:val="Заголовок120 Знак"/>
    <w:basedOn w:val="10"/>
    <w:link w:val="120"/>
    <w:rsid w:val="00543F32"/>
    <w:rPr>
      <w:rFonts w:ascii="Times New Roman" w:eastAsia="Arial" w:hAnsi="Times New Roman" w:cs="Times New Roman"/>
      <w:noProof/>
      <w:sz w:val="36"/>
      <w:szCs w:val="28"/>
      <w:lang w:val="en-US" w:eastAsia="en-US"/>
    </w:rPr>
  </w:style>
  <w:style w:type="paragraph" w:customStyle="1" w:styleId="ds-markdown-paragraph">
    <w:name w:val="ds-markdown-paragraph"/>
    <w:basedOn w:val="a"/>
    <w:rsid w:val="00AC7F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7">
    <w:name w:val="Strong"/>
    <w:basedOn w:val="a0"/>
    <w:uiPriority w:val="22"/>
    <w:qFormat/>
    <w:rsid w:val="00AC7F28"/>
    <w:rPr>
      <w:b/>
      <w:bCs/>
    </w:rPr>
  </w:style>
  <w:style w:type="character" w:customStyle="1" w:styleId="vkekvd">
    <w:name w:val="vkekvd"/>
    <w:basedOn w:val="a0"/>
    <w:rsid w:val="00AC7F28"/>
  </w:style>
  <w:style w:type="character" w:styleId="HTML">
    <w:name w:val="HTML Code"/>
    <w:basedOn w:val="a0"/>
    <w:uiPriority w:val="99"/>
    <w:semiHidden/>
    <w:unhideWhenUsed/>
    <w:rsid w:val="00AC7F2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4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1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6DA23-1FFB-4F23-BD73-D6EEE0745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13</Pages>
  <Words>1444</Words>
  <Characters>8235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Sophie Weiss</cp:lastModifiedBy>
  <cp:revision>6</cp:revision>
  <dcterms:created xsi:type="dcterms:W3CDTF">2025-10-12T10:37:00Z</dcterms:created>
  <dcterms:modified xsi:type="dcterms:W3CDTF">2025-11-23T10:07:00Z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