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6" w:type="dxa"/>
        <w:tblInd w:w="-85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2894"/>
        <w:gridCol w:w="1817"/>
        <w:gridCol w:w="4542"/>
      </w:tblGrid>
      <w:tr w:rsidR="000618F3" w:rsidRPr="00034E0A" w:rsidTr="00762D91">
        <w:trPr>
          <w:trHeight w:val="398"/>
        </w:trPr>
        <w:tc>
          <w:tcPr>
            <w:tcW w:w="1673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AD SOYAD:</w:t>
            </w:r>
          </w:p>
        </w:tc>
        <w:tc>
          <w:tcPr>
            <w:tcW w:w="2894" w:type="dxa"/>
            <w:shd w:val="clear" w:color="auto" w:fill="FFFFFF" w:themeFill="background1"/>
            <w:vAlign w:val="center"/>
          </w:tcPr>
          <w:p w:rsidR="00D82FA2" w:rsidRPr="00034E0A" w:rsidRDefault="0062732A" w:rsidP="00342C59">
            <w:pPr>
              <w:spacing w:after="180" w:line="274" w:lineRule="auto"/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  <w:lang w:val="en-US"/>
              </w:rPr>
              <w:t>HALİL ÖZDEMİR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spacing w:after="180" w:line="274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br/>
            </w:r>
            <w:r w:rsidR="00167F69"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D82FA2" w:rsidRPr="00034E0A" w:rsidRDefault="0062732A" w:rsidP="00D82FA2">
            <w:pPr>
              <w:spacing w:after="180" w:line="274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mai.nisan.24@gmil.com</w:t>
            </w:r>
          </w:p>
        </w:tc>
      </w:tr>
      <w:tr w:rsidR="00762D91" w:rsidRPr="00034E0A" w:rsidTr="00762D91">
        <w:trPr>
          <w:trHeight w:val="374"/>
        </w:trPr>
        <w:tc>
          <w:tcPr>
            <w:tcW w:w="1673" w:type="dxa"/>
            <w:shd w:val="clear" w:color="auto" w:fill="FFFFFF" w:themeFill="background1"/>
            <w:vAlign w:val="center"/>
          </w:tcPr>
          <w:p w:rsidR="00762D91" w:rsidRPr="00034E0A" w:rsidRDefault="00762D91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TELEFON:</w:t>
            </w:r>
          </w:p>
        </w:tc>
        <w:tc>
          <w:tcPr>
            <w:tcW w:w="2894" w:type="dxa"/>
            <w:shd w:val="clear" w:color="auto" w:fill="FFFFFF" w:themeFill="background1"/>
          </w:tcPr>
          <w:p w:rsidR="00762D91" w:rsidRDefault="0062732A" w:rsidP="00F07452">
            <w:r>
              <w:t>5616187124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762D91" w:rsidRPr="00034E0A" w:rsidRDefault="00762D91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762D91" w:rsidRPr="00034E0A" w:rsidRDefault="00762D91" w:rsidP="00D82FA2">
            <w:pPr>
              <w:autoSpaceDE w:val="0"/>
              <w:autoSpaceDN w:val="0"/>
              <w:adjustRightInd w:val="0"/>
              <w:spacing w:after="0" w:line="240" w:lineRule="auto"/>
              <w:ind w:left="427" w:hanging="36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618F3" w:rsidRPr="00034E0A" w:rsidTr="00762D91">
        <w:trPr>
          <w:trHeight w:val="115"/>
        </w:trPr>
        <w:tc>
          <w:tcPr>
            <w:tcW w:w="1673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DERS:</w:t>
            </w:r>
          </w:p>
        </w:tc>
        <w:tc>
          <w:tcPr>
            <w:tcW w:w="2894" w:type="dxa"/>
            <w:shd w:val="clear" w:color="auto" w:fill="FFFFFF" w:themeFill="background1"/>
            <w:vAlign w:val="center"/>
          </w:tcPr>
          <w:p w:rsidR="00D82FA2" w:rsidRPr="00034E0A" w:rsidRDefault="00437488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SOSYAL BİLGİLER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82FA2" w:rsidRPr="00034E0A" w:rsidRDefault="00D82FA2" w:rsidP="00674CFF">
            <w:pPr>
              <w:spacing w:after="0" w:line="274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SINIF SEVİYESİ: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D82FA2" w:rsidRPr="00034E0A" w:rsidRDefault="00437488" w:rsidP="00D82FA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</w:tr>
      <w:tr w:rsidR="000618F3" w:rsidRPr="00034E0A" w:rsidTr="00762D91">
        <w:trPr>
          <w:trHeight w:val="574"/>
        </w:trPr>
        <w:tc>
          <w:tcPr>
            <w:tcW w:w="1673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ÜNİTE</w:t>
            </w:r>
          </w:p>
        </w:tc>
        <w:tc>
          <w:tcPr>
            <w:tcW w:w="2894" w:type="dxa"/>
            <w:shd w:val="clear" w:color="auto" w:fill="FFFFFF" w:themeFill="background1"/>
            <w:vAlign w:val="center"/>
          </w:tcPr>
          <w:p w:rsidR="00D82FA2" w:rsidRPr="00034E0A" w:rsidRDefault="00437488" w:rsidP="00D82FA2">
            <w:pPr>
              <w:autoSpaceDE w:val="0"/>
              <w:autoSpaceDN w:val="0"/>
              <w:adjustRightInd w:val="0"/>
              <w:spacing w:after="0" w:line="240" w:lineRule="auto"/>
              <w:ind w:left="427" w:hanging="36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437488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BİREY VE TOPLUM</w:t>
            </w:r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KONU/ALT KONU ALANI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D82FA2" w:rsidRPr="00034E0A" w:rsidRDefault="00980635" w:rsidP="004654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80635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İLETİŞİM </w:t>
            </w:r>
            <w:r w:rsid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GÜCÜ</w:t>
            </w:r>
            <w:bookmarkStart w:id="0" w:name="_GoBack"/>
            <w:bookmarkEnd w:id="0"/>
          </w:p>
        </w:tc>
      </w:tr>
      <w:tr w:rsidR="00D82FA2" w:rsidRPr="00034E0A" w:rsidTr="00762D91">
        <w:trPr>
          <w:trHeight w:val="520"/>
        </w:trPr>
        <w:tc>
          <w:tcPr>
            <w:tcW w:w="1673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ind w:left="427" w:hanging="36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BECERİ(LER):</w:t>
            </w:r>
          </w:p>
        </w:tc>
        <w:tc>
          <w:tcPr>
            <w:tcW w:w="9253" w:type="dxa"/>
            <w:gridSpan w:val="3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ind w:left="427" w:hanging="36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82FA2" w:rsidRPr="00034E0A" w:rsidTr="00762D91">
        <w:trPr>
          <w:trHeight w:val="556"/>
        </w:trPr>
        <w:tc>
          <w:tcPr>
            <w:tcW w:w="1673" w:type="dxa"/>
            <w:shd w:val="clear" w:color="auto" w:fill="FFFFFF" w:themeFill="background1"/>
            <w:vAlign w:val="center"/>
          </w:tcPr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34E0A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KAZANIM(LAR):</w:t>
            </w:r>
          </w:p>
          <w:p w:rsidR="00D82FA2" w:rsidRPr="00034E0A" w:rsidRDefault="00D82FA2" w:rsidP="00D82FA2">
            <w:pPr>
              <w:autoSpaceDE w:val="0"/>
              <w:autoSpaceDN w:val="0"/>
              <w:adjustRightInd w:val="0"/>
              <w:spacing w:after="0" w:line="240" w:lineRule="auto"/>
              <w:ind w:left="427" w:hanging="36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253" w:type="dxa"/>
            <w:gridSpan w:val="3"/>
            <w:shd w:val="clear" w:color="auto" w:fill="FFFFFF" w:themeFill="background1"/>
            <w:vAlign w:val="center"/>
          </w:tcPr>
          <w:p w:rsidR="00D82FA2" w:rsidRPr="00034E0A" w:rsidRDefault="004654E9" w:rsidP="00167F69">
            <w:pPr>
              <w:autoSpaceDE w:val="0"/>
              <w:autoSpaceDN w:val="0"/>
              <w:adjustRightInd w:val="0"/>
              <w:spacing w:after="0" w:line="480" w:lineRule="auto"/>
              <w:ind w:left="427" w:hanging="360"/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7.1.2. </w:t>
            </w:r>
            <w:proofErr w:type="spellStart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Bireysel</w:t>
            </w:r>
            <w:proofErr w:type="spellEnd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ve</w:t>
            </w:r>
            <w:proofErr w:type="spellEnd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toplumsal</w:t>
            </w:r>
            <w:proofErr w:type="spellEnd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ilişkilerde</w:t>
            </w:r>
            <w:proofErr w:type="spellEnd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olumlu</w:t>
            </w:r>
            <w:proofErr w:type="spellEnd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iletişim</w:t>
            </w:r>
            <w:proofErr w:type="spellEnd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yollarını</w:t>
            </w:r>
            <w:proofErr w:type="spellEnd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kullanır</w:t>
            </w:r>
            <w:proofErr w:type="spellEnd"/>
            <w:r w:rsidRPr="004654E9">
              <w:rPr>
                <w:rFonts w:ascii="Arial" w:eastAsia="Calibri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</w:tbl>
    <w:p w:rsidR="00082F0B" w:rsidRPr="005D2E68" w:rsidRDefault="00D82FA2" w:rsidP="007661EB">
      <w:pPr>
        <w:shd w:val="clear" w:color="auto" w:fill="FFFFFF" w:themeFill="background1"/>
        <w:rPr>
          <w:b/>
          <w:color w:val="000000" w:themeColor="text1"/>
        </w:rPr>
      </w:pPr>
      <w:r w:rsidRPr="005D2E68">
        <w:rPr>
          <w:b/>
          <w:color w:val="000000" w:themeColor="text1"/>
        </w:rPr>
        <w:t>RESİM GRAFİK TABLO VB. ve MADDEKÖKÜ</w:t>
      </w:r>
    </w:p>
    <w:tbl>
      <w:tblPr>
        <w:tblW w:w="10916" w:type="dxa"/>
        <w:tblInd w:w="-866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0A0" w:firstRow="1" w:lastRow="0" w:firstColumn="1" w:lastColumn="0" w:noHBand="0" w:noVBand="0"/>
      </w:tblPr>
      <w:tblGrid>
        <w:gridCol w:w="10916"/>
      </w:tblGrid>
      <w:tr w:rsidR="004654E9" w:rsidRPr="000C021B" w:rsidTr="004654E9">
        <w:trPr>
          <w:trHeight w:val="2676"/>
        </w:trPr>
        <w:tc>
          <w:tcPr>
            <w:tcW w:w="10916" w:type="dxa"/>
          </w:tcPr>
          <w:p w:rsidR="004654E9" w:rsidRDefault="004654E9" w:rsidP="006B14C9">
            <w:pPr>
              <w:tabs>
                <w:tab w:val="left" w:pos="342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</w:t>
            </w:r>
          </w:p>
          <w:p w:rsidR="004654E9" w:rsidRPr="00310F2B" w:rsidRDefault="004654E9" w:rsidP="00310F2B">
            <w:pPr>
              <w:tabs>
                <w:tab w:val="left" w:pos="342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10F2B">
              <w:rPr>
                <w:rFonts w:ascii="Arial" w:hAnsi="Arial" w:cs="Arial"/>
                <w:b/>
                <w:sz w:val="20"/>
                <w:szCs w:val="20"/>
              </w:rPr>
              <w:t xml:space="preserve">Sen </w:t>
            </w:r>
            <w:proofErr w:type="spellStart"/>
            <w:proofErr w:type="gramStart"/>
            <w:r w:rsidRPr="00310F2B">
              <w:rPr>
                <w:rFonts w:ascii="Arial" w:hAnsi="Arial" w:cs="Arial"/>
                <w:b/>
                <w:sz w:val="20"/>
                <w:szCs w:val="20"/>
              </w:rPr>
              <w:t>Dili:Bireyin</w:t>
            </w:r>
            <w:proofErr w:type="spellEnd"/>
            <w:proofErr w:type="gramEnd"/>
            <w:r w:rsidRPr="00310F2B">
              <w:rPr>
                <w:rFonts w:ascii="Arial" w:hAnsi="Arial" w:cs="Arial"/>
                <w:b/>
                <w:sz w:val="20"/>
                <w:szCs w:val="20"/>
              </w:rPr>
              <w:t xml:space="preserve"> mesajını a</w:t>
            </w:r>
            <w:r>
              <w:rPr>
                <w:rFonts w:ascii="Arial" w:hAnsi="Arial" w:cs="Arial"/>
                <w:b/>
                <w:sz w:val="20"/>
                <w:szCs w:val="20"/>
              </w:rPr>
              <w:t>ktarırken karşı tarafı suçlayan ve karşı tarafın savunmaya geçmesine neden olan</w:t>
            </w:r>
            <w:r w:rsidRPr="00310F2B">
              <w:rPr>
                <w:rFonts w:ascii="Arial" w:hAnsi="Arial" w:cs="Arial"/>
                <w:b/>
                <w:sz w:val="20"/>
                <w:szCs w:val="20"/>
              </w:rPr>
              <w:t xml:space="preserve"> ifade şeklidir.</w:t>
            </w:r>
          </w:p>
          <w:p w:rsidR="004654E9" w:rsidRDefault="004654E9" w:rsidP="00310F2B">
            <w:pPr>
              <w:tabs>
                <w:tab w:val="left" w:pos="342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Yukarıdaki bilgiye</w:t>
            </w:r>
            <w:r w:rsidRPr="00310F2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bakarak aşağıdaki örneklerden hangileri sen diline</w:t>
            </w:r>
            <w:r w:rsidRPr="00310F2B">
              <w:rPr>
                <w:rFonts w:ascii="Arial" w:hAnsi="Arial" w:cs="Arial"/>
                <w:b/>
                <w:sz w:val="20"/>
                <w:szCs w:val="20"/>
              </w:rPr>
              <w:t xml:space="preserve"> örnek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gösterilebilir</w:t>
            </w:r>
            <w:r w:rsidRPr="00310F2B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:rsidR="004654E9" w:rsidRDefault="004654E9" w:rsidP="00310F2B">
            <w:pPr>
              <w:tabs>
                <w:tab w:val="left" w:pos="342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54E9" w:rsidRDefault="004654E9" w:rsidP="00310F2B">
            <w:pPr>
              <w:pStyle w:val="ListeParagraf"/>
              <w:numPr>
                <w:ilvl w:val="0"/>
                <w:numId w:val="6"/>
              </w:numPr>
              <w:tabs>
                <w:tab w:val="left" w:pos="342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Ödevlerini bitirmek için hiç çaba harcamıyorsun</w:t>
            </w:r>
          </w:p>
          <w:p w:rsidR="004654E9" w:rsidRDefault="004654E9" w:rsidP="00310F2B">
            <w:pPr>
              <w:pStyle w:val="ListeParagraf"/>
              <w:numPr>
                <w:ilvl w:val="0"/>
                <w:numId w:val="6"/>
              </w:numPr>
              <w:tabs>
                <w:tab w:val="left" w:pos="342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Gece geç sa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tlerde uyumandan dolayı kaygılanıyorum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4654E9" w:rsidRPr="004654E9" w:rsidRDefault="004654E9" w:rsidP="004654E9">
            <w:pPr>
              <w:pStyle w:val="ListeParagraf"/>
              <w:numPr>
                <w:ilvl w:val="0"/>
                <w:numId w:val="6"/>
              </w:numPr>
              <w:tabs>
                <w:tab w:val="left" w:pos="342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Dışarıda fazla vakit geçirdiğinden eve hep geç kalıyorsun</w:t>
            </w:r>
          </w:p>
          <w:p w:rsidR="004654E9" w:rsidRPr="00310F2B" w:rsidRDefault="004654E9" w:rsidP="00310F2B">
            <w:pPr>
              <w:pStyle w:val="ListeParagraf"/>
              <w:numPr>
                <w:ilvl w:val="0"/>
                <w:numId w:val="6"/>
              </w:numPr>
              <w:tabs>
                <w:tab w:val="left" w:pos="342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Arka</w:t>
            </w:r>
            <w:r>
              <w:rPr>
                <w:rFonts w:ascii="Arial" w:hAnsi="Arial" w:cs="Arial"/>
                <w:b/>
                <w:sz w:val="20"/>
                <w:szCs w:val="20"/>
              </w:rPr>
              <w:t>da</w:t>
            </w:r>
            <w:r>
              <w:rPr>
                <w:rFonts w:ascii="Arial" w:hAnsi="Arial" w:cs="Arial"/>
                <w:b/>
                <w:sz w:val="20"/>
                <w:szCs w:val="20"/>
              </w:rPr>
              <w:t>şlarınla tartışmandan dolayı onları üzülüyorum</w:t>
            </w:r>
          </w:p>
        </w:tc>
      </w:tr>
    </w:tbl>
    <w:p w:rsidR="00FB1836" w:rsidRDefault="00FB1836"/>
    <w:p w:rsidR="00FB1836" w:rsidRPr="005D2E68" w:rsidRDefault="00D82FA2">
      <w:pPr>
        <w:rPr>
          <w:rFonts w:ascii="Times New Roman" w:hAnsi="Times New Roman" w:cs="Times New Roman"/>
          <w:b/>
          <w:color w:val="000000" w:themeColor="text1"/>
          <w:sz w:val="18"/>
        </w:rPr>
      </w:pPr>
      <w:r w:rsidRPr="005D2E68">
        <w:rPr>
          <w:rFonts w:ascii="Times New Roman" w:hAnsi="Times New Roman" w:cs="Times New Roman"/>
          <w:b/>
          <w:color w:val="000000" w:themeColor="text1"/>
          <w:sz w:val="18"/>
        </w:rPr>
        <w:t>SEÇENEKLER</w:t>
      </w:r>
    </w:p>
    <w:tbl>
      <w:tblPr>
        <w:tblW w:w="10916" w:type="dxa"/>
        <w:tblInd w:w="-866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0A0" w:firstRow="1" w:lastRow="0" w:firstColumn="1" w:lastColumn="0" w:noHBand="0" w:noVBand="0"/>
      </w:tblPr>
      <w:tblGrid>
        <w:gridCol w:w="10916"/>
      </w:tblGrid>
      <w:tr w:rsidR="00FB1836" w:rsidRPr="000C021B" w:rsidTr="00A3499C">
        <w:trPr>
          <w:trHeight w:val="1461"/>
        </w:trPr>
        <w:tc>
          <w:tcPr>
            <w:tcW w:w="10916" w:type="dxa"/>
          </w:tcPr>
          <w:p w:rsidR="006E173F" w:rsidRPr="006E173F" w:rsidRDefault="006E173F" w:rsidP="006E173F">
            <w:pPr>
              <w:rPr>
                <w:rFonts w:ascii="Arial" w:hAnsi="Arial" w:cs="Arial"/>
                <w:sz w:val="20"/>
                <w:szCs w:val="20"/>
              </w:rPr>
            </w:pPr>
            <w:r w:rsidRPr="006E173F">
              <w:rPr>
                <w:rFonts w:ascii="Arial" w:hAnsi="Arial" w:cs="Arial"/>
                <w:sz w:val="20"/>
                <w:szCs w:val="20"/>
              </w:rPr>
              <w:t xml:space="preserve">A) </w:t>
            </w:r>
            <w:r w:rsidR="004654E9">
              <w:rPr>
                <w:rFonts w:ascii="Arial" w:hAnsi="Arial" w:cs="Arial"/>
                <w:sz w:val="20"/>
                <w:szCs w:val="20"/>
              </w:rPr>
              <w:t>I ve II</w:t>
            </w:r>
          </w:p>
          <w:p w:rsidR="006E173F" w:rsidRPr="006E173F" w:rsidRDefault="006E173F" w:rsidP="006E173F">
            <w:pPr>
              <w:rPr>
                <w:rFonts w:ascii="Arial" w:hAnsi="Arial" w:cs="Arial"/>
                <w:sz w:val="20"/>
                <w:szCs w:val="20"/>
              </w:rPr>
            </w:pPr>
            <w:r w:rsidRPr="006E173F">
              <w:rPr>
                <w:rFonts w:ascii="Arial" w:hAnsi="Arial" w:cs="Arial"/>
                <w:sz w:val="20"/>
                <w:szCs w:val="20"/>
              </w:rPr>
              <w:t xml:space="preserve">B) </w:t>
            </w:r>
            <w:r w:rsidR="004654E9">
              <w:rPr>
                <w:rFonts w:ascii="Arial" w:hAnsi="Arial" w:cs="Arial"/>
                <w:sz w:val="20"/>
                <w:szCs w:val="20"/>
              </w:rPr>
              <w:t>I,</w:t>
            </w:r>
            <w:proofErr w:type="gramStart"/>
            <w:r w:rsidR="004654E9">
              <w:rPr>
                <w:rFonts w:ascii="Arial" w:hAnsi="Arial" w:cs="Arial"/>
                <w:sz w:val="20"/>
                <w:szCs w:val="20"/>
              </w:rPr>
              <w:t>II,III</w:t>
            </w:r>
            <w:proofErr w:type="gramEnd"/>
          </w:p>
          <w:p w:rsidR="006E173F" w:rsidRPr="006E173F" w:rsidRDefault="006E173F" w:rsidP="006E173F">
            <w:pPr>
              <w:rPr>
                <w:rFonts w:ascii="Arial" w:hAnsi="Arial" w:cs="Arial"/>
                <w:sz w:val="20"/>
                <w:szCs w:val="20"/>
              </w:rPr>
            </w:pPr>
            <w:r w:rsidRPr="006E173F">
              <w:rPr>
                <w:rFonts w:ascii="Arial" w:hAnsi="Arial" w:cs="Arial"/>
                <w:sz w:val="20"/>
                <w:szCs w:val="20"/>
              </w:rPr>
              <w:t xml:space="preserve">C) </w:t>
            </w:r>
            <w:r w:rsidR="004654E9">
              <w:rPr>
                <w:rFonts w:ascii="Arial" w:hAnsi="Arial" w:cs="Arial"/>
                <w:sz w:val="20"/>
                <w:szCs w:val="20"/>
              </w:rPr>
              <w:t>I ve III</w:t>
            </w:r>
          </w:p>
          <w:p w:rsidR="007661EB" w:rsidRPr="007C3E6E" w:rsidRDefault="006E173F" w:rsidP="004654E9">
            <w:pPr>
              <w:rPr>
                <w:rFonts w:ascii="Arial" w:hAnsi="Arial" w:cs="Arial"/>
                <w:sz w:val="20"/>
                <w:szCs w:val="20"/>
              </w:rPr>
            </w:pPr>
            <w:r w:rsidRPr="006E173F">
              <w:rPr>
                <w:rFonts w:ascii="Arial" w:hAnsi="Arial" w:cs="Arial"/>
                <w:sz w:val="20"/>
                <w:szCs w:val="20"/>
              </w:rPr>
              <w:t xml:space="preserve">D) </w:t>
            </w:r>
            <w:proofErr w:type="gramStart"/>
            <w:r w:rsidR="004654E9">
              <w:rPr>
                <w:rFonts w:ascii="Arial" w:hAnsi="Arial" w:cs="Arial"/>
                <w:sz w:val="20"/>
                <w:szCs w:val="20"/>
              </w:rPr>
              <w:t>II,III</w:t>
            </w:r>
            <w:proofErr w:type="gramEnd"/>
            <w:r w:rsidR="004654E9">
              <w:rPr>
                <w:rFonts w:ascii="Arial" w:hAnsi="Arial" w:cs="Arial"/>
                <w:sz w:val="20"/>
                <w:szCs w:val="20"/>
              </w:rPr>
              <w:t>,IV</w:t>
            </w:r>
          </w:p>
        </w:tc>
      </w:tr>
    </w:tbl>
    <w:p w:rsidR="00FB1836" w:rsidRDefault="00FB1836"/>
    <w:p w:rsidR="00FB1836" w:rsidRPr="00173B92" w:rsidRDefault="00FB1836" w:rsidP="00FB1836">
      <w:pPr>
        <w:rPr>
          <w:rFonts w:ascii="Times New Roman" w:hAnsi="Times New Roman" w:cs="Times New Roman"/>
          <w:b/>
          <w:color w:val="000000" w:themeColor="text1"/>
          <w:sz w:val="18"/>
        </w:rPr>
      </w:pPr>
      <w:r w:rsidRPr="00173B92">
        <w:rPr>
          <w:rFonts w:ascii="Times New Roman" w:hAnsi="Times New Roman" w:cs="Times New Roman"/>
          <w:b/>
          <w:color w:val="000000" w:themeColor="text1"/>
          <w:sz w:val="18"/>
        </w:rPr>
        <w:t>DOĞRU CEVAP</w:t>
      </w:r>
    </w:p>
    <w:tbl>
      <w:tblPr>
        <w:tblW w:w="10916" w:type="dxa"/>
        <w:tblInd w:w="-866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0A0" w:firstRow="1" w:lastRow="0" w:firstColumn="1" w:lastColumn="0" w:noHBand="0" w:noVBand="0"/>
      </w:tblPr>
      <w:tblGrid>
        <w:gridCol w:w="10916"/>
      </w:tblGrid>
      <w:tr w:rsidR="00FB1836" w:rsidRPr="000C021B" w:rsidTr="00F66E6D">
        <w:trPr>
          <w:trHeight w:val="593"/>
        </w:trPr>
        <w:tc>
          <w:tcPr>
            <w:tcW w:w="10916" w:type="dxa"/>
          </w:tcPr>
          <w:p w:rsidR="00FB1836" w:rsidRDefault="004654E9" w:rsidP="00F66E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Cevap: C</w:t>
            </w:r>
          </w:p>
          <w:p w:rsidR="00E258ED" w:rsidRPr="00A3499C" w:rsidRDefault="00E258ED" w:rsidP="00F66E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1836" w:rsidRDefault="00FB1836"/>
    <w:p w:rsidR="00167F69" w:rsidRDefault="004654E9">
      <w:r>
        <w:t>01</w:t>
      </w:r>
      <w:r w:rsidR="00167F69">
        <w:t xml:space="preserve"> / </w:t>
      </w:r>
      <w:r>
        <w:t>10</w:t>
      </w:r>
      <w:r w:rsidR="00167F69">
        <w:t xml:space="preserve">/ 2019 tarihinde sorunun tarafımca hazırlandığını, bu tarihten önce herhangi bir yayın içeriğinde yayımlanmadığını ve bundan sonraki tarihlerde sorunun kullanım hakkının </w:t>
      </w:r>
      <w:r w:rsidR="00A23C2C">
        <w:t>Erzurum</w:t>
      </w:r>
      <w:r w:rsidR="00167F69">
        <w:t xml:space="preserve"> </w:t>
      </w:r>
      <w:r w:rsidR="00A23C2C">
        <w:t>İl Milli Eğitim Müdürlüğüne</w:t>
      </w:r>
      <w:r w:rsidR="00167F69">
        <w:t xml:space="preserve"> ait olduğunu taahhüt ederim.</w:t>
      </w:r>
      <w:r w:rsidR="00167F69">
        <w:br/>
      </w:r>
    </w:p>
    <w:p w:rsidR="00A23C2C" w:rsidRDefault="00A23C2C"/>
    <w:p w:rsidR="00A23C2C" w:rsidRPr="005A4864" w:rsidRDefault="00A23C2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4864">
        <w:tab/>
      </w:r>
      <w:r w:rsidRPr="005A4864">
        <w:rPr>
          <w:b/>
        </w:rPr>
        <w:t>İmza</w:t>
      </w:r>
    </w:p>
    <w:sectPr w:rsidR="00A23C2C" w:rsidRPr="005A4864" w:rsidSect="00E258ED">
      <w:headerReference w:type="default" r:id="rId8"/>
      <w:footerReference w:type="default" r:id="rId9"/>
      <w:pgSz w:w="11906" w:h="16838"/>
      <w:pgMar w:top="1634" w:right="1417" w:bottom="851" w:left="1417" w:header="56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E69" w:rsidRDefault="00FB5E69" w:rsidP="005A4864">
      <w:pPr>
        <w:spacing w:after="0" w:line="240" w:lineRule="auto"/>
      </w:pPr>
      <w:r>
        <w:separator/>
      </w:r>
    </w:p>
  </w:endnote>
  <w:endnote w:type="continuationSeparator" w:id="0">
    <w:p w:rsidR="00FB5E69" w:rsidRDefault="00FB5E69" w:rsidP="005A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9184308"/>
      <w:docPartObj>
        <w:docPartGallery w:val="Page Numbers (Bottom of Page)"/>
        <w:docPartUnique/>
      </w:docPartObj>
    </w:sdtPr>
    <w:sdtEndPr/>
    <w:sdtContent>
      <w:p w:rsidR="00E258ED" w:rsidRDefault="006E173F">
        <w:pPr>
          <w:pStyle w:val="Altbilgi"/>
          <w:jc w:val="center"/>
        </w:pPr>
        <w:r>
          <w:rPr>
            <w:noProof/>
            <w:lang w:eastAsia="tr-T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6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UUsg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258ED" w:rsidRDefault="00E258ED">
        <w:pPr>
          <w:pStyle w:val="Altbilgi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654E9">
          <w:rPr>
            <w:noProof/>
          </w:rPr>
          <w:t>1</w:t>
        </w:r>
        <w:r>
          <w:fldChar w:fldCharType="end"/>
        </w:r>
      </w:p>
    </w:sdtContent>
  </w:sdt>
  <w:p w:rsidR="00E258ED" w:rsidRDefault="00E258E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E69" w:rsidRDefault="00FB5E69" w:rsidP="005A4864">
      <w:pPr>
        <w:spacing w:after="0" w:line="240" w:lineRule="auto"/>
      </w:pPr>
      <w:r>
        <w:separator/>
      </w:r>
    </w:p>
  </w:footnote>
  <w:footnote w:type="continuationSeparator" w:id="0">
    <w:p w:rsidR="00FB5E69" w:rsidRDefault="00FB5E69" w:rsidP="005A4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864" w:rsidRPr="005A4864" w:rsidRDefault="00E258ED" w:rsidP="005A4864">
    <w:pPr>
      <w:pStyle w:val="stbilgi"/>
      <w:jc w:val="center"/>
      <w:rPr>
        <w:b/>
        <w:sz w:val="36"/>
      </w:rPr>
    </w:pPr>
    <w:r w:rsidRPr="005A4864">
      <w:rPr>
        <w:b/>
        <w:noProof/>
        <w:sz w:val="36"/>
        <w:lang w:eastAsia="tr-T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5584825</wp:posOffset>
          </wp:positionH>
          <wp:positionV relativeFrom="paragraph">
            <wp:posOffset>-160020</wp:posOffset>
          </wp:positionV>
          <wp:extent cx="728430" cy="720000"/>
          <wp:effectExtent l="0" t="0" r="0" b="0"/>
          <wp:wrapNone/>
          <wp:docPr id="33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buyu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43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4864" w:rsidRPr="005A4864">
      <w:rPr>
        <w:b/>
        <w:noProof/>
        <w:sz w:val="36"/>
        <w:lang w:eastAsia="tr-T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-610235</wp:posOffset>
          </wp:positionH>
          <wp:positionV relativeFrom="paragraph">
            <wp:posOffset>-182880</wp:posOffset>
          </wp:positionV>
          <wp:extent cx="721218" cy="720000"/>
          <wp:effectExtent l="0" t="0" r="0" b="0"/>
          <wp:wrapNone/>
          <wp:docPr id="34" name="Resi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218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4864" w:rsidRPr="005A4864">
      <w:rPr>
        <w:b/>
        <w:sz w:val="36"/>
      </w:rPr>
      <w:t>ERZURUM İL MİLLİ EĞİTİM MÜDÜRLÜĞÜ</w:t>
    </w:r>
  </w:p>
  <w:p w:rsidR="005A4864" w:rsidRPr="005A4864" w:rsidRDefault="005A4864" w:rsidP="005A4864">
    <w:pPr>
      <w:pStyle w:val="stbilgi"/>
      <w:jc w:val="center"/>
      <w:rPr>
        <w:b/>
        <w:sz w:val="36"/>
      </w:rPr>
    </w:pPr>
    <w:r>
      <w:rPr>
        <w:b/>
        <w:sz w:val="36"/>
      </w:rPr>
      <w:t xml:space="preserve">ÇOKTAN SEÇMELİ </w:t>
    </w:r>
    <w:r w:rsidRPr="005A4864">
      <w:rPr>
        <w:b/>
        <w:sz w:val="36"/>
      </w:rPr>
      <w:t>SORU HAZIRLAMA FORMU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929"/>
    <w:multiLevelType w:val="hybridMultilevel"/>
    <w:tmpl w:val="C6C6504A"/>
    <w:lvl w:ilvl="0" w:tplc="761A4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44956"/>
    <w:multiLevelType w:val="hybridMultilevel"/>
    <w:tmpl w:val="2954DE90"/>
    <w:lvl w:ilvl="0" w:tplc="EBFCCC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A21"/>
    <w:multiLevelType w:val="hybridMultilevel"/>
    <w:tmpl w:val="2954DE90"/>
    <w:lvl w:ilvl="0" w:tplc="EBFCCC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D0E24"/>
    <w:multiLevelType w:val="hybridMultilevel"/>
    <w:tmpl w:val="11E26972"/>
    <w:lvl w:ilvl="0" w:tplc="E1F065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75D21"/>
    <w:multiLevelType w:val="hybridMultilevel"/>
    <w:tmpl w:val="C324D438"/>
    <w:lvl w:ilvl="0" w:tplc="D02A8584">
      <w:start w:val="1"/>
      <w:numFmt w:val="upperLetter"/>
      <w:lvlText w:val="%1)"/>
      <w:lvlJc w:val="left"/>
      <w:pPr>
        <w:ind w:left="4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7" w:hanging="360"/>
      </w:pPr>
    </w:lvl>
    <w:lvl w:ilvl="2" w:tplc="041F001B" w:tentative="1">
      <w:start w:val="1"/>
      <w:numFmt w:val="lowerRoman"/>
      <w:lvlText w:val="%3."/>
      <w:lvlJc w:val="right"/>
      <w:pPr>
        <w:ind w:left="1867" w:hanging="180"/>
      </w:pPr>
    </w:lvl>
    <w:lvl w:ilvl="3" w:tplc="041F000F" w:tentative="1">
      <w:start w:val="1"/>
      <w:numFmt w:val="decimal"/>
      <w:lvlText w:val="%4."/>
      <w:lvlJc w:val="left"/>
      <w:pPr>
        <w:ind w:left="2587" w:hanging="360"/>
      </w:pPr>
    </w:lvl>
    <w:lvl w:ilvl="4" w:tplc="041F0019" w:tentative="1">
      <w:start w:val="1"/>
      <w:numFmt w:val="lowerLetter"/>
      <w:lvlText w:val="%5."/>
      <w:lvlJc w:val="left"/>
      <w:pPr>
        <w:ind w:left="3307" w:hanging="360"/>
      </w:pPr>
    </w:lvl>
    <w:lvl w:ilvl="5" w:tplc="041F001B" w:tentative="1">
      <w:start w:val="1"/>
      <w:numFmt w:val="lowerRoman"/>
      <w:lvlText w:val="%6."/>
      <w:lvlJc w:val="right"/>
      <w:pPr>
        <w:ind w:left="4027" w:hanging="180"/>
      </w:pPr>
    </w:lvl>
    <w:lvl w:ilvl="6" w:tplc="041F000F" w:tentative="1">
      <w:start w:val="1"/>
      <w:numFmt w:val="decimal"/>
      <w:lvlText w:val="%7."/>
      <w:lvlJc w:val="left"/>
      <w:pPr>
        <w:ind w:left="4747" w:hanging="360"/>
      </w:pPr>
    </w:lvl>
    <w:lvl w:ilvl="7" w:tplc="041F0019" w:tentative="1">
      <w:start w:val="1"/>
      <w:numFmt w:val="lowerLetter"/>
      <w:lvlText w:val="%8."/>
      <w:lvlJc w:val="left"/>
      <w:pPr>
        <w:ind w:left="5467" w:hanging="360"/>
      </w:pPr>
    </w:lvl>
    <w:lvl w:ilvl="8" w:tplc="041F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5">
    <w:nsid w:val="7034456E"/>
    <w:multiLevelType w:val="hybridMultilevel"/>
    <w:tmpl w:val="4C82A54C"/>
    <w:lvl w:ilvl="0" w:tplc="EC3A3616">
      <w:start w:val="1"/>
      <w:numFmt w:val="lowerLetter"/>
      <w:lvlText w:val="%1."/>
      <w:lvlJc w:val="left"/>
      <w:pPr>
        <w:ind w:left="4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7" w:hanging="360"/>
      </w:pPr>
    </w:lvl>
    <w:lvl w:ilvl="2" w:tplc="041F001B" w:tentative="1">
      <w:start w:val="1"/>
      <w:numFmt w:val="lowerRoman"/>
      <w:lvlText w:val="%3."/>
      <w:lvlJc w:val="right"/>
      <w:pPr>
        <w:ind w:left="1867" w:hanging="180"/>
      </w:pPr>
    </w:lvl>
    <w:lvl w:ilvl="3" w:tplc="041F000F" w:tentative="1">
      <w:start w:val="1"/>
      <w:numFmt w:val="decimal"/>
      <w:lvlText w:val="%4."/>
      <w:lvlJc w:val="left"/>
      <w:pPr>
        <w:ind w:left="2587" w:hanging="360"/>
      </w:pPr>
    </w:lvl>
    <w:lvl w:ilvl="4" w:tplc="041F0019" w:tentative="1">
      <w:start w:val="1"/>
      <w:numFmt w:val="lowerLetter"/>
      <w:lvlText w:val="%5."/>
      <w:lvlJc w:val="left"/>
      <w:pPr>
        <w:ind w:left="3307" w:hanging="360"/>
      </w:pPr>
    </w:lvl>
    <w:lvl w:ilvl="5" w:tplc="041F001B" w:tentative="1">
      <w:start w:val="1"/>
      <w:numFmt w:val="lowerRoman"/>
      <w:lvlText w:val="%6."/>
      <w:lvlJc w:val="right"/>
      <w:pPr>
        <w:ind w:left="4027" w:hanging="180"/>
      </w:pPr>
    </w:lvl>
    <w:lvl w:ilvl="6" w:tplc="041F000F" w:tentative="1">
      <w:start w:val="1"/>
      <w:numFmt w:val="decimal"/>
      <w:lvlText w:val="%7."/>
      <w:lvlJc w:val="left"/>
      <w:pPr>
        <w:ind w:left="4747" w:hanging="360"/>
      </w:pPr>
    </w:lvl>
    <w:lvl w:ilvl="7" w:tplc="041F0019" w:tentative="1">
      <w:start w:val="1"/>
      <w:numFmt w:val="lowerLetter"/>
      <w:lvlText w:val="%8."/>
      <w:lvlJc w:val="left"/>
      <w:pPr>
        <w:ind w:left="5467" w:hanging="360"/>
      </w:pPr>
    </w:lvl>
    <w:lvl w:ilvl="8" w:tplc="041F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A9"/>
    <w:rsid w:val="000018EA"/>
    <w:rsid w:val="00005570"/>
    <w:rsid w:val="00014C8C"/>
    <w:rsid w:val="0001536B"/>
    <w:rsid w:val="000159F4"/>
    <w:rsid w:val="00016F93"/>
    <w:rsid w:val="00017149"/>
    <w:rsid w:val="000176C7"/>
    <w:rsid w:val="00020110"/>
    <w:rsid w:val="00025E2A"/>
    <w:rsid w:val="00027806"/>
    <w:rsid w:val="00030A41"/>
    <w:rsid w:val="0003145B"/>
    <w:rsid w:val="00034E0A"/>
    <w:rsid w:val="00044BC7"/>
    <w:rsid w:val="00053A3D"/>
    <w:rsid w:val="00055274"/>
    <w:rsid w:val="0006113A"/>
    <w:rsid w:val="000618F3"/>
    <w:rsid w:val="00066379"/>
    <w:rsid w:val="00066DC8"/>
    <w:rsid w:val="00071957"/>
    <w:rsid w:val="000736DC"/>
    <w:rsid w:val="0008184F"/>
    <w:rsid w:val="00082733"/>
    <w:rsid w:val="00082D28"/>
    <w:rsid w:val="00082F0B"/>
    <w:rsid w:val="0008483A"/>
    <w:rsid w:val="000927A8"/>
    <w:rsid w:val="000959E1"/>
    <w:rsid w:val="0009701B"/>
    <w:rsid w:val="00097641"/>
    <w:rsid w:val="000A1ECE"/>
    <w:rsid w:val="000A4335"/>
    <w:rsid w:val="000A43A0"/>
    <w:rsid w:val="000B150F"/>
    <w:rsid w:val="000B47EE"/>
    <w:rsid w:val="000B502A"/>
    <w:rsid w:val="000C669D"/>
    <w:rsid w:val="000D0A78"/>
    <w:rsid w:val="000D2AFE"/>
    <w:rsid w:val="000D4202"/>
    <w:rsid w:val="000D5E47"/>
    <w:rsid w:val="000D66D6"/>
    <w:rsid w:val="000E1AF7"/>
    <w:rsid w:val="000E2F48"/>
    <w:rsid w:val="000F0250"/>
    <w:rsid w:val="000F039B"/>
    <w:rsid w:val="000F3E74"/>
    <w:rsid w:val="000F611F"/>
    <w:rsid w:val="000F6BB4"/>
    <w:rsid w:val="000F7CCA"/>
    <w:rsid w:val="00103D48"/>
    <w:rsid w:val="00103E87"/>
    <w:rsid w:val="0011399E"/>
    <w:rsid w:val="00114328"/>
    <w:rsid w:val="001173F9"/>
    <w:rsid w:val="00120997"/>
    <w:rsid w:val="00121C58"/>
    <w:rsid w:val="00121E0A"/>
    <w:rsid w:val="00122A71"/>
    <w:rsid w:val="00124441"/>
    <w:rsid w:val="00125404"/>
    <w:rsid w:val="001266CB"/>
    <w:rsid w:val="00127B30"/>
    <w:rsid w:val="00130D36"/>
    <w:rsid w:val="001314FD"/>
    <w:rsid w:val="00132E14"/>
    <w:rsid w:val="00132FC9"/>
    <w:rsid w:val="00137544"/>
    <w:rsid w:val="001430D3"/>
    <w:rsid w:val="00147B44"/>
    <w:rsid w:val="001511BA"/>
    <w:rsid w:val="001550DC"/>
    <w:rsid w:val="001563C8"/>
    <w:rsid w:val="00160EAA"/>
    <w:rsid w:val="001613B1"/>
    <w:rsid w:val="00162A1A"/>
    <w:rsid w:val="00163A46"/>
    <w:rsid w:val="001661AB"/>
    <w:rsid w:val="00167F69"/>
    <w:rsid w:val="00172421"/>
    <w:rsid w:val="00172B2D"/>
    <w:rsid w:val="00173B92"/>
    <w:rsid w:val="00176EDC"/>
    <w:rsid w:val="0018001F"/>
    <w:rsid w:val="00187F7F"/>
    <w:rsid w:val="00191134"/>
    <w:rsid w:val="00191D2E"/>
    <w:rsid w:val="001A0990"/>
    <w:rsid w:val="001A176D"/>
    <w:rsid w:val="001A3665"/>
    <w:rsid w:val="001A3CEF"/>
    <w:rsid w:val="001A518C"/>
    <w:rsid w:val="001A5518"/>
    <w:rsid w:val="001A5FA3"/>
    <w:rsid w:val="001A6282"/>
    <w:rsid w:val="001B0F8C"/>
    <w:rsid w:val="001B3099"/>
    <w:rsid w:val="001B5343"/>
    <w:rsid w:val="001C1375"/>
    <w:rsid w:val="001C4F28"/>
    <w:rsid w:val="001C7253"/>
    <w:rsid w:val="001C7481"/>
    <w:rsid w:val="001D3E9D"/>
    <w:rsid w:val="001D4D55"/>
    <w:rsid w:val="001D548B"/>
    <w:rsid w:val="001E132E"/>
    <w:rsid w:val="001E4377"/>
    <w:rsid w:val="001E63AF"/>
    <w:rsid w:val="001E7D20"/>
    <w:rsid w:val="001F380E"/>
    <w:rsid w:val="001F5617"/>
    <w:rsid w:val="00204021"/>
    <w:rsid w:val="002160B1"/>
    <w:rsid w:val="00216357"/>
    <w:rsid w:val="0021637F"/>
    <w:rsid w:val="002164CB"/>
    <w:rsid w:val="00216FD4"/>
    <w:rsid w:val="0022092E"/>
    <w:rsid w:val="00223D5B"/>
    <w:rsid w:val="00233E7B"/>
    <w:rsid w:val="00234111"/>
    <w:rsid w:val="0023711C"/>
    <w:rsid w:val="00237472"/>
    <w:rsid w:val="00237CBD"/>
    <w:rsid w:val="00241E2F"/>
    <w:rsid w:val="00242341"/>
    <w:rsid w:val="002423C8"/>
    <w:rsid w:val="00243AD9"/>
    <w:rsid w:val="00244440"/>
    <w:rsid w:val="0024650C"/>
    <w:rsid w:val="00252E3A"/>
    <w:rsid w:val="00254380"/>
    <w:rsid w:val="00254A2F"/>
    <w:rsid w:val="002559E4"/>
    <w:rsid w:val="002615B5"/>
    <w:rsid w:val="0026423E"/>
    <w:rsid w:val="002648AF"/>
    <w:rsid w:val="00265F9F"/>
    <w:rsid w:val="00270098"/>
    <w:rsid w:val="00272154"/>
    <w:rsid w:val="00272232"/>
    <w:rsid w:val="00277F0F"/>
    <w:rsid w:val="0028256B"/>
    <w:rsid w:val="00285847"/>
    <w:rsid w:val="0028678D"/>
    <w:rsid w:val="002908D0"/>
    <w:rsid w:val="00291543"/>
    <w:rsid w:val="002939AC"/>
    <w:rsid w:val="00293F8C"/>
    <w:rsid w:val="00294A65"/>
    <w:rsid w:val="00296C22"/>
    <w:rsid w:val="002A1597"/>
    <w:rsid w:val="002A448F"/>
    <w:rsid w:val="002A5AEE"/>
    <w:rsid w:val="002B0B3B"/>
    <w:rsid w:val="002B1CF3"/>
    <w:rsid w:val="002B508F"/>
    <w:rsid w:val="002B54A5"/>
    <w:rsid w:val="002B6ECF"/>
    <w:rsid w:val="002C29D7"/>
    <w:rsid w:val="002D148D"/>
    <w:rsid w:val="002D1569"/>
    <w:rsid w:val="002D1A8E"/>
    <w:rsid w:val="002D2544"/>
    <w:rsid w:val="002D5205"/>
    <w:rsid w:val="002E093C"/>
    <w:rsid w:val="002E50A2"/>
    <w:rsid w:val="002E528F"/>
    <w:rsid w:val="002F2C19"/>
    <w:rsid w:val="002F73B5"/>
    <w:rsid w:val="003015DF"/>
    <w:rsid w:val="00301B86"/>
    <w:rsid w:val="00301F78"/>
    <w:rsid w:val="0030318C"/>
    <w:rsid w:val="00310526"/>
    <w:rsid w:val="00310E28"/>
    <w:rsid w:val="00310F2B"/>
    <w:rsid w:val="003118BB"/>
    <w:rsid w:val="00311CB0"/>
    <w:rsid w:val="00316DFF"/>
    <w:rsid w:val="00317343"/>
    <w:rsid w:val="0032208E"/>
    <w:rsid w:val="003267F9"/>
    <w:rsid w:val="00330775"/>
    <w:rsid w:val="00333AED"/>
    <w:rsid w:val="00337774"/>
    <w:rsid w:val="00342C59"/>
    <w:rsid w:val="00342CB2"/>
    <w:rsid w:val="00343849"/>
    <w:rsid w:val="00345CC4"/>
    <w:rsid w:val="0034635E"/>
    <w:rsid w:val="003500FD"/>
    <w:rsid w:val="003507B6"/>
    <w:rsid w:val="00353326"/>
    <w:rsid w:val="00356233"/>
    <w:rsid w:val="003626D1"/>
    <w:rsid w:val="00363ECB"/>
    <w:rsid w:val="00364554"/>
    <w:rsid w:val="003665CC"/>
    <w:rsid w:val="00373FF6"/>
    <w:rsid w:val="003748DF"/>
    <w:rsid w:val="00380437"/>
    <w:rsid w:val="00385ADA"/>
    <w:rsid w:val="00386D17"/>
    <w:rsid w:val="00393F55"/>
    <w:rsid w:val="003A061E"/>
    <w:rsid w:val="003A149D"/>
    <w:rsid w:val="003A1622"/>
    <w:rsid w:val="003A2F3A"/>
    <w:rsid w:val="003A461A"/>
    <w:rsid w:val="003A58B8"/>
    <w:rsid w:val="003A75CA"/>
    <w:rsid w:val="003B268D"/>
    <w:rsid w:val="003B2C72"/>
    <w:rsid w:val="003B5E5B"/>
    <w:rsid w:val="003B5ED6"/>
    <w:rsid w:val="003B6B2B"/>
    <w:rsid w:val="003B7948"/>
    <w:rsid w:val="003C058E"/>
    <w:rsid w:val="003C13F5"/>
    <w:rsid w:val="003C2584"/>
    <w:rsid w:val="003C2928"/>
    <w:rsid w:val="003C3A02"/>
    <w:rsid w:val="003C3C9A"/>
    <w:rsid w:val="003C665C"/>
    <w:rsid w:val="003D0006"/>
    <w:rsid w:val="003D1701"/>
    <w:rsid w:val="003D2539"/>
    <w:rsid w:val="003D372E"/>
    <w:rsid w:val="003D4750"/>
    <w:rsid w:val="003D57E5"/>
    <w:rsid w:val="003D6A4E"/>
    <w:rsid w:val="003D7562"/>
    <w:rsid w:val="003E183C"/>
    <w:rsid w:val="003E1916"/>
    <w:rsid w:val="003E21B4"/>
    <w:rsid w:val="003E28B9"/>
    <w:rsid w:val="003F19AC"/>
    <w:rsid w:val="003F3E38"/>
    <w:rsid w:val="003F7191"/>
    <w:rsid w:val="0040239A"/>
    <w:rsid w:val="004035C9"/>
    <w:rsid w:val="00406E48"/>
    <w:rsid w:val="00413A8D"/>
    <w:rsid w:val="00415FFD"/>
    <w:rsid w:val="00416FBF"/>
    <w:rsid w:val="004265A4"/>
    <w:rsid w:val="00427A19"/>
    <w:rsid w:val="00433ED0"/>
    <w:rsid w:val="004352EA"/>
    <w:rsid w:val="00436C7E"/>
    <w:rsid w:val="00437487"/>
    <w:rsid w:val="00437488"/>
    <w:rsid w:val="0044408F"/>
    <w:rsid w:val="00444A9E"/>
    <w:rsid w:val="004546EA"/>
    <w:rsid w:val="00456CDA"/>
    <w:rsid w:val="00457501"/>
    <w:rsid w:val="004621E8"/>
    <w:rsid w:val="004654E9"/>
    <w:rsid w:val="00466ABE"/>
    <w:rsid w:val="004734AE"/>
    <w:rsid w:val="00475C0A"/>
    <w:rsid w:val="00486F84"/>
    <w:rsid w:val="00490912"/>
    <w:rsid w:val="004932B6"/>
    <w:rsid w:val="00493AFA"/>
    <w:rsid w:val="004945D7"/>
    <w:rsid w:val="004948B4"/>
    <w:rsid w:val="00497633"/>
    <w:rsid w:val="004A0FF8"/>
    <w:rsid w:val="004A142F"/>
    <w:rsid w:val="004A6721"/>
    <w:rsid w:val="004B1893"/>
    <w:rsid w:val="004B26A1"/>
    <w:rsid w:val="004B29C9"/>
    <w:rsid w:val="004B3FD0"/>
    <w:rsid w:val="004B5D8F"/>
    <w:rsid w:val="004B6867"/>
    <w:rsid w:val="004C2AA6"/>
    <w:rsid w:val="004C7738"/>
    <w:rsid w:val="004D0AAD"/>
    <w:rsid w:val="004D2E9D"/>
    <w:rsid w:val="004D447A"/>
    <w:rsid w:val="004D7C84"/>
    <w:rsid w:val="004E1271"/>
    <w:rsid w:val="004F0B4E"/>
    <w:rsid w:val="004F5D67"/>
    <w:rsid w:val="004F7755"/>
    <w:rsid w:val="00515881"/>
    <w:rsid w:val="00515B13"/>
    <w:rsid w:val="00515E97"/>
    <w:rsid w:val="00517B77"/>
    <w:rsid w:val="005203D0"/>
    <w:rsid w:val="005209A7"/>
    <w:rsid w:val="00522022"/>
    <w:rsid w:val="005223DE"/>
    <w:rsid w:val="00522D8F"/>
    <w:rsid w:val="00523005"/>
    <w:rsid w:val="00523131"/>
    <w:rsid w:val="00524BF6"/>
    <w:rsid w:val="00530C98"/>
    <w:rsid w:val="00534041"/>
    <w:rsid w:val="00535105"/>
    <w:rsid w:val="00535253"/>
    <w:rsid w:val="00535FE9"/>
    <w:rsid w:val="005360AE"/>
    <w:rsid w:val="0053613D"/>
    <w:rsid w:val="00537503"/>
    <w:rsid w:val="0053794F"/>
    <w:rsid w:val="00542BBC"/>
    <w:rsid w:val="00542E59"/>
    <w:rsid w:val="005433B3"/>
    <w:rsid w:val="00564527"/>
    <w:rsid w:val="0056777F"/>
    <w:rsid w:val="00575C03"/>
    <w:rsid w:val="00575D77"/>
    <w:rsid w:val="00581A66"/>
    <w:rsid w:val="00583465"/>
    <w:rsid w:val="00587F7D"/>
    <w:rsid w:val="00590C20"/>
    <w:rsid w:val="005926AF"/>
    <w:rsid w:val="00592B30"/>
    <w:rsid w:val="005938A9"/>
    <w:rsid w:val="00597D71"/>
    <w:rsid w:val="00597DEA"/>
    <w:rsid w:val="005A06FD"/>
    <w:rsid w:val="005A24F7"/>
    <w:rsid w:val="005A26A7"/>
    <w:rsid w:val="005A4864"/>
    <w:rsid w:val="005A5618"/>
    <w:rsid w:val="005A6C8C"/>
    <w:rsid w:val="005B023E"/>
    <w:rsid w:val="005B7D29"/>
    <w:rsid w:val="005C37FC"/>
    <w:rsid w:val="005C740D"/>
    <w:rsid w:val="005D01B4"/>
    <w:rsid w:val="005D2196"/>
    <w:rsid w:val="005D284D"/>
    <w:rsid w:val="005D2E68"/>
    <w:rsid w:val="005E3791"/>
    <w:rsid w:val="005F3558"/>
    <w:rsid w:val="005F3CA3"/>
    <w:rsid w:val="006036BF"/>
    <w:rsid w:val="00604709"/>
    <w:rsid w:val="00605927"/>
    <w:rsid w:val="00614D4B"/>
    <w:rsid w:val="00615674"/>
    <w:rsid w:val="00617AC1"/>
    <w:rsid w:val="00621A53"/>
    <w:rsid w:val="00622B13"/>
    <w:rsid w:val="00623527"/>
    <w:rsid w:val="00623674"/>
    <w:rsid w:val="00624B2E"/>
    <w:rsid w:val="00626BC9"/>
    <w:rsid w:val="0062732A"/>
    <w:rsid w:val="0063123F"/>
    <w:rsid w:val="0063261A"/>
    <w:rsid w:val="0063300A"/>
    <w:rsid w:val="0063355B"/>
    <w:rsid w:val="00633B48"/>
    <w:rsid w:val="00634498"/>
    <w:rsid w:val="00644EA9"/>
    <w:rsid w:val="0064740F"/>
    <w:rsid w:val="006518DD"/>
    <w:rsid w:val="006526B5"/>
    <w:rsid w:val="00653B55"/>
    <w:rsid w:val="00653E03"/>
    <w:rsid w:val="00654FC9"/>
    <w:rsid w:val="00655EC0"/>
    <w:rsid w:val="00660593"/>
    <w:rsid w:val="00662CEA"/>
    <w:rsid w:val="00665562"/>
    <w:rsid w:val="0066585E"/>
    <w:rsid w:val="00665B5C"/>
    <w:rsid w:val="00667064"/>
    <w:rsid w:val="00674A5C"/>
    <w:rsid w:val="00674CFF"/>
    <w:rsid w:val="006779D6"/>
    <w:rsid w:val="00680130"/>
    <w:rsid w:val="006843C4"/>
    <w:rsid w:val="00685A46"/>
    <w:rsid w:val="006862A5"/>
    <w:rsid w:val="00691C3A"/>
    <w:rsid w:val="00696069"/>
    <w:rsid w:val="00696A12"/>
    <w:rsid w:val="006A02EF"/>
    <w:rsid w:val="006A0828"/>
    <w:rsid w:val="006A1797"/>
    <w:rsid w:val="006A24FB"/>
    <w:rsid w:val="006B10E9"/>
    <w:rsid w:val="006B14C9"/>
    <w:rsid w:val="006B2FB7"/>
    <w:rsid w:val="006B31B0"/>
    <w:rsid w:val="006C4232"/>
    <w:rsid w:val="006C5EEF"/>
    <w:rsid w:val="006D0FB5"/>
    <w:rsid w:val="006D4275"/>
    <w:rsid w:val="006D773A"/>
    <w:rsid w:val="006D780D"/>
    <w:rsid w:val="006D79AF"/>
    <w:rsid w:val="006D79DD"/>
    <w:rsid w:val="006D7BEC"/>
    <w:rsid w:val="006E09FC"/>
    <w:rsid w:val="006E173F"/>
    <w:rsid w:val="006E362F"/>
    <w:rsid w:val="006E5F76"/>
    <w:rsid w:val="006E6837"/>
    <w:rsid w:val="006E75CC"/>
    <w:rsid w:val="006F5905"/>
    <w:rsid w:val="006F647B"/>
    <w:rsid w:val="00700807"/>
    <w:rsid w:val="00702D2E"/>
    <w:rsid w:val="00702F78"/>
    <w:rsid w:val="007060F5"/>
    <w:rsid w:val="007063AA"/>
    <w:rsid w:val="0071338F"/>
    <w:rsid w:val="0071631A"/>
    <w:rsid w:val="007206B4"/>
    <w:rsid w:val="00723053"/>
    <w:rsid w:val="00723CFB"/>
    <w:rsid w:val="0072651B"/>
    <w:rsid w:val="0073444A"/>
    <w:rsid w:val="00734D05"/>
    <w:rsid w:val="0073542C"/>
    <w:rsid w:val="007357DF"/>
    <w:rsid w:val="00735CED"/>
    <w:rsid w:val="007364A4"/>
    <w:rsid w:val="00737D03"/>
    <w:rsid w:val="00737FB5"/>
    <w:rsid w:val="007429E1"/>
    <w:rsid w:val="0074344D"/>
    <w:rsid w:val="00751784"/>
    <w:rsid w:val="007543EA"/>
    <w:rsid w:val="0075444C"/>
    <w:rsid w:val="00757BCA"/>
    <w:rsid w:val="00761F04"/>
    <w:rsid w:val="00762D91"/>
    <w:rsid w:val="007645DE"/>
    <w:rsid w:val="007645FD"/>
    <w:rsid w:val="007661EB"/>
    <w:rsid w:val="007667C7"/>
    <w:rsid w:val="00771681"/>
    <w:rsid w:val="00771AC0"/>
    <w:rsid w:val="00771BFD"/>
    <w:rsid w:val="00773D3A"/>
    <w:rsid w:val="00775DE2"/>
    <w:rsid w:val="0077721E"/>
    <w:rsid w:val="00777A8A"/>
    <w:rsid w:val="00777D5C"/>
    <w:rsid w:val="00780C14"/>
    <w:rsid w:val="007818A1"/>
    <w:rsid w:val="00782504"/>
    <w:rsid w:val="0078362A"/>
    <w:rsid w:val="00783D4F"/>
    <w:rsid w:val="00786543"/>
    <w:rsid w:val="00792F05"/>
    <w:rsid w:val="00796DA9"/>
    <w:rsid w:val="007979DB"/>
    <w:rsid w:val="007A47B6"/>
    <w:rsid w:val="007A5029"/>
    <w:rsid w:val="007A6FA2"/>
    <w:rsid w:val="007B0579"/>
    <w:rsid w:val="007B20EF"/>
    <w:rsid w:val="007B6532"/>
    <w:rsid w:val="007C1257"/>
    <w:rsid w:val="007C3E6E"/>
    <w:rsid w:val="007D12F8"/>
    <w:rsid w:val="007D580E"/>
    <w:rsid w:val="007E5078"/>
    <w:rsid w:val="007F09FD"/>
    <w:rsid w:val="007F7541"/>
    <w:rsid w:val="008041FA"/>
    <w:rsid w:val="0080427F"/>
    <w:rsid w:val="0080455B"/>
    <w:rsid w:val="00806ADA"/>
    <w:rsid w:val="008107C4"/>
    <w:rsid w:val="00811856"/>
    <w:rsid w:val="00813BEF"/>
    <w:rsid w:val="008207FD"/>
    <w:rsid w:val="00822628"/>
    <w:rsid w:val="00823474"/>
    <w:rsid w:val="00825B1D"/>
    <w:rsid w:val="00827001"/>
    <w:rsid w:val="008272ED"/>
    <w:rsid w:val="008273A0"/>
    <w:rsid w:val="00827F43"/>
    <w:rsid w:val="0083007A"/>
    <w:rsid w:val="008303F0"/>
    <w:rsid w:val="00830B31"/>
    <w:rsid w:val="0083429D"/>
    <w:rsid w:val="00835899"/>
    <w:rsid w:val="008475D8"/>
    <w:rsid w:val="0085302F"/>
    <w:rsid w:val="00853BBF"/>
    <w:rsid w:val="008573DF"/>
    <w:rsid w:val="00857C15"/>
    <w:rsid w:val="0086260F"/>
    <w:rsid w:val="00865DF0"/>
    <w:rsid w:val="008712B9"/>
    <w:rsid w:val="00873C06"/>
    <w:rsid w:val="008752E8"/>
    <w:rsid w:val="00876AE3"/>
    <w:rsid w:val="00886EE1"/>
    <w:rsid w:val="00886FB2"/>
    <w:rsid w:val="00887160"/>
    <w:rsid w:val="008905E4"/>
    <w:rsid w:val="00891F4B"/>
    <w:rsid w:val="00893851"/>
    <w:rsid w:val="00894B5B"/>
    <w:rsid w:val="008A021D"/>
    <w:rsid w:val="008A2382"/>
    <w:rsid w:val="008A2405"/>
    <w:rsid w:val="008A256F"/>
    <w:rsid w:val="008A67F9"/>
    <w:rsid w:val="008A6963"/>
    <w:rsid w:val="008B5630"/>
    <w:rsid w:val="008B63CB"/>
    <w:rsid w:val="008B6DD1"/>
    <w:rsid w:val="008B79F3"/>
    <w:rsid w:val="008C456C"/>
    <w:rsid w:val="008C49B1"/>
    <w:rsid w:val="008D02A5"/>
    <w:rsid w:val="008D1A37"/>
    <w:rsid w:val="008D3C15"/>
    <w:rsid w:val="008D3E45"/>
    <w:rsid w:val="008D483C"/>
    <w:rsid w:val="008E4700"/>
    <w:rsid w:val="008E5181"/>
    <w:rsid w:val="008E709E"/>
    <w:rsid w:val="008F00FD"/>
    <w:rsid w:val="008F6A17"/>
    <w:rsid w:val="008F7450"/>
    <w:rsid w:val="00900A86"/>
    <w:rsid w:val="00905E99"/>
    <w:rsid w:val="00911441"/>
    <w:rsid w:val="00912C3D"/>
    <w:rsid w:val="00913EC3"/>
    <w:rsid w:val="0092045A"/>
    <w:rsid w:val="00921A7B"/>
    <w:rsid w:val="0092255B"/>
    <w:rsid w:val="009226B5"/>
    <w:rsid w:val="00925893"/>
    <w:rsid w:val="00926477"/>
    <w:rsid w:val="0093013A"/>
    <w:rsid w:val="00933290"/>
    <w:rsid w:val="00933579"/>
    <w:rsid w:val="009337DB"/>
    <w:rsid w:val="009358B7"/>
    <w:rsid w:val="00942238"/>
    <w:rsid w:val="00951AFC"/>
    <w:rsid w:val="00955BCE"/>
    <w:rsid w:val="009565A1"/>
    <w:rsid w:val="00957705"/>
    <w:rsid w:val="00960D00"/>
    <w:rsid w:val="009628A6"/>
    <w:rsid w:val="009632CB"/>
    <w:rsid w:val="0096615A"/>
    <w:rsid w:val="00976E27"/>
    <w:rsid w:val="00977FB9"/>
    <w:rsid w:val="009801B1"/>
    <w:rsid w:val="0098041B"/>
    <w:rsid w:val="00980635"/>
    <w:rsid w:val="009823C9"/>
    <w:rsid w:val="00982CED"/>
    <w:rsid w:val="0098375D"/>
    <w:rsid w:val="00985F02"/>
    <w:rsid w:val="0099007A"/>
    <w:rsid w:val="00996023"/>
    <w:rsid w:val="00997DFF"/>
    <w:rsid w:val="009A08F4"/>
    <w:rsid w:val="009A6635"/>
    <w:rsid w:val="009B0014"/>
    <w:rsid w:val="009B0D56"/>
    <w:rsid w:val="009B207E"/>
    <w:rsid w:val="009B2963"/>
    <w:rsid w:val="009B30D7"/>
    <w:rsid w:val="009B43E8"/>
    <w:rsid w:val="009C5D82"/>
    <w:rsid w:val="009D3E2D"/>
    <w:rsid w:val="009D5B68"/>
    <w:rsid w:val="009D7B16"/>
    <w:rsid w:val="009E12EE"/>
    <w:rsid w:val="009F1012"/>
    <w:rsid w:val="009F5669"/>
    <w:rsid w:val="009F6C44"/>
    <w:rsid w:val="009F7F38"/>
    <w:rsid w:val="00A10FEE"/>
    <w:rsid w:val="00A11F31"/>
    <w:rsid w:val="00A13A68"/>
    <w:rsid w:val="00A13CEB"/>
    <w:rsid w:val="00A14961"/>
    <w:rsid w:val="00A15965"/>
    <w:rsid w:val="00A20676"/>
    <w:rsid w:val="00A20FA6"/>
    <w:rsid w:val="00A21329"/>
    <w:rsid w:val="00A22585"/>
    <w:rsid w:val="00A23C2C"/>
    <w:rsid w:val="00A30DE9"/>
    <w:rsid w:val="00A3499C"/>
    <w:rsid w:val="00A355A1"/>
    <w:rsid w:val="00A35956"/>
    <w:rsid w:val="00A40095"/>
    <w:rsid w:val="00A425DE"/>
    <w:rsid w:val="00A42A73"/>
    <w:rsid w:val="00A43123"/>
    <w:rsid w:val="00A452EF"/>
    <w:rsid w:val="00A52521"/>
    <w:rsid w:val="00A539EE"/>
    <w:rsid w:val="00A554AE"/>
    <w:rsid w:val="00A5600D"/>
    <w:rsid w:val="00A561FC"/>
    <w:rsid w:val="00A579C6"/>
    <w:rsid w:val="00A63274"/>
    <w:rsid w:val="00A639B8"/>
    <w:rsid w:val="00A67B1A"/>
    <w:rsid w:val="00A74002"/>
    <w:rsid w:val="00A83215"/>
    <w:rsid w:val="00A85C62"/>
    <w:rsid w:val="00A8606A"/>
    <w:rsid w:val="00A8751D"/>
    <w:rsid w:val="00A901A8"/>
    <w:rsid w:val="00A96C8E"/>
    <w:rsid w:val="00A96FCB"/>
    <w:rsid w:val="00AA4965"/>
    <w:rsid w:val="00AB61EB"/>
    <w:rsid w:val="00AC0AEB"/>
    <w:rsid w:val="00AD0421"/>
    <w:rsid w:val="00AD6223"/>
    <w:rsid w:val="00AD7463"/>
    <w:rsid w:val="00AE1543"/>
    <w:rsid w:val="00AE3AFB"/>
    <w:rsid w:val="00AE67EA"/>
    <w:rsid w:val="00AE7AF3"/>
    <w:rsid w:val="00AE7DE2"/>
    <w:rsid w:val="00AF041B"/>
    <w:rsid w:val="00AF6D21"/>
    <w:rsid w:val="00AF7D08"/>
    <w:rsid w:val="00B0003F"/>
    <w:rsid w:val="00B116F5"/>
    <w:rsid w:val="00B1192F"/>
    <w:rsid w:val="00B12DE5"/>
    <w:rsid w:val="00B14A80"/>
    <w:rsid w:val="00B14BAB"/>
    <w:rsid w:val="00B157DC"/>
    <w:rsid w:val="00B16D28"/>
    <w:rsid w:val="00B16DB9"/>
    <w:rsid w:val="00B20F39"/>
    <w:rsid w:val="00B22F05"/>
    <w:rsid w:val="00B25AF9"/>
    <w:rsid w:val="00B305E5"/>
    <w:rsid w:val="00B30BEF"/>
    <w:rsid w:val="00B3281F"/>
    <w:rsid w:val="00B332DC"/>
    <w:rsid w:val="00B356A7"/>
    <w:rsid w:val="00B36333"/>
    <w:rsid w:val="00B365FD"/>
    <w:rsid w:val="00B42D9C"/>
    <w:rsid w:val="00B474D0"/>
    <w:rsid w:val="00B50863"/>
    <w:rsid w:val="00B50A58"/>
    <w:rsid w:val="00B50EBE"/>
    <w:rsid w:val="00B50F20"/>
    <w:rsid w:val="00B52B13"/>
    <w:rsid w:val="00B52EA4"/>
    <w:rsid w:val="00B55504"/>
    <w:rsid w:val="00B56B56"/>
    <w:rsid w:val="00B60A5D"/>
    <w:rsid w:val="00B61181"/>
    <w:rsid w:val="00B665AA"/>
    <w:rsid w:val="00B66723"/>
    <w:rsid w:val="00B80346"/>
    <w:rsid w:val="00B807C9"/>
    <w:rsid w:val="00B80F21"/>
    <w:rsid w:val="00B811E5"/>
    <w:rsid w:val="00B82533"/>
    <w:rsid w:val="00B842FB"/>
    <w:rsid w:val="00B859A2"/>
    <w:rsid w:val="00B95242"/>
    <w:rsid w:val="00BA0576"/>
    <w:rsid w:val="00BA48AA"/>
    <w:rsid w:val="00BA795A"/>
    <w:rsid w:val="00BB0381"/>
    <w:rsid w:val="00BB1140"/>
    <w:rsid w:val="00BB5852"/>
    <w:rsid w:val="00BC111C"/>
    <w:rsid w:val="00BC3320"/>
    <w:rsid w:val="00BC3355"/>
    <w:rsid w:val="00BC6F1B"/>
    <w:rsid w:val="00BC71A0"/>
    <w:rsid w:val="00BC775E"/>
    <w:rsid w:val="00BD0A81"/>
    <w:rsid w:val="00BF3120"/>
    <w:rsid w:val="00BF3557"/>
    <w:rsid w:val="00BF35A9"/>
    <w:rsid w:val="00BF3CCB"/>
    <w:rsid w:val="00BF4847"/>
    <w:rsid w:val="00BF592A"/>
    <w:rsid w:val="00C03D93"/>
    <w:rsid w:val="00C0508B"/>
    <w:rsid w:val="00C14D1A"/>
    <w:rsid w:val="00C16346"/>
    <w:rsid w:val="00C201F0"/>
    <w:rsid w:val="00C21CBF"/>
    <w:rsid w:val="00C22332"/>
    <w:rsid w:val="00C24BCF"/>
    <w:rsid w:val="00C2514B"/>
    <w:rsid w:val="00C26A2C"/>
    <w:rsid w:val="00C2752B"/>
    <w:rsid w:val="00C27929"/>
    <w:rsid w:val="00C3078A"/>
    <w:rsid w:val="00C31438"/>
    <w:rsid w:val="00C328B7"/>
    <w:rsid w:val="00C33388"/>
    <w:rsid w:val="00C34B0C"/>
    <w:rsid w:val="00C36AE1"/>
    <w:rsid w:val="00C42223"/>
    <w:rsid w:val="00C50505"/>
    <w:rsid w:val="00C5344D"/>
    <w:rsid w:val="00C547EA"/>
    <w:rsid w:val="00C56473"/>
    <w:rsid w:val="00C5670D"/>
    <w:rsid w:val="00C6077A"/>
    <w:rsid w:val="00C62F4F"/>
    <w:rsid w:val="00C65923"/>
    <w:rsid w:val="00C71E8A"/>
    <w:rsid w:val="00C71FD9"/>
    <w:rsid w:val="00C74139"/>
    <w:rsid w:val="00C759A8"/>
    <w:rsid w:val="00C763F4"/>
    <w:rsid w:val="00C77EFD"/>
    <w:rsid w:val="00C81CA7"/>
    <w:rsid w:val="00C8213E"/>
    <w:rsid w:val="00C844ED"/>
    <w:rsid w:val="00C850DB"/>
    <w:rsid w:val="00C86BAC"/>
    <w:rsid w:val="00C92796"/>
    <w:rsid w:val="00C93165"/>
    <w:rsid w:val="00C97863"/>
    <w:rsid w:val="00CA0ACE"/>
    <w:rsid w:val="00CA4960"/>
    <w:rsid w:val="00CA4C32"/>
    <w:rsid w:val="00CA5E1D"/>
    <w:rsid w:val="00CA7A56"/>
    <w:rsid w:val="00CB0231"/>
    <w:rsid w:val="00CB5671"/>
    <w:rsid w:val="00CB7470"/>
    <w:rsid w:val="00CC134B"/>
    <w:rsid w:val="00CC1A1A"/>
    <w:rsid w:val="00CC3126"/>
    <w:rsid w:val="00CC6AF8"/>
    <w:rsid w:val="00CC6F1D"/>
    <w:rsid w:val="00CD029D"/>
    <w:rsid w:val="00CD0E71"/>
    <w:rsid w:val="00CD455C"/>
    <w:rsid w:val="00CD5107"/>
    <w:rsid w:val="00CD7600"/>
    <w:rsid w:val="00CD7BDE"/>
    <w:rsid w:val="00CE0E00"/>
    <w:rsid w:val="00CE3EFA"/>
    <w:rsid w:val="00CE5DC1"/>
    <w:rsid w:val="00CE5E93"/>
    <w:rsid w:val="00CE70F9"/>
    <w:rsid w:val="00CF18A8"/>
    <w:rsid w:val="00CF1B46"/>
    <w:rsid w:val="00CF376B"/>
    <w:rsid w:val="00CF7CC9"/>
    <w:rsid w:val="00D07D17"/>
    <w:rsid w:val="00D11FE7"/>
    <w:rsid w:val="00D13568"/>
    <w:rsid w:val="00D14A0E"/>
    <w:rsid w:val="00D14FAE"/>
    <w:rsid w:val="00D1530E"/>
    <w:rsid w:val="00D16A43"/>
    <w:rsid w:val="00D16B7B"/>
    <w:rsid w:val="00D2045C"/>
    <w:rsid w:val="00D24151"/>
    <w:rsid w:val="00D2614F"/>
    <w:rsid w:val="00D268CA"/>
    <w:rsid w:val="00D27968"/>
    <w:rsid w:val="00D344BF"/>
    <w:rsid w:val="00D34D5A"/>
    <w:rsid w:val="00D358EE"/>
    <w:rsid w:val="00D36E66"/>
    <w:rsid w:val="00D420A5"/>
    <w:rsid w:val="00D42BED"/>
    <w:rsid w:val="00D4370D"/>
    <w:rsid w:val="00D437E4"/>
    <w:rsid w:val="00D445A7"/>
    <w:rsid w:val="00D44E08"/>
    <w:rsid w:val="00D53081"/>
    <w:rsid w:val="00D55544"/>
    <w:rsid w:val="00D561D4"/>
    <w:rsid w:val="00D565F4"/>
    <w:rsid w:val="00D60EB4"/>
    <w:rsid w:val="00D6234A"/>
    <w:rsid w:val="00D631E5"/>
    <w:rsid w:val="00D648DC"/>
    <w:rsid w:val="00D64DB2"/>
    <w:rsid w:val="00D65370"/>
    <w:rsid w:val="00D72E1D"/>
    <w:rsid w:val="00D7327D"/>
    <w:rsid w:val="00D7377E"/>
    <w:rsid w:val="00D80924"/>
    <w:rsid w:val="00D816B5"/>
    <w:rsid w:val="00D82030"/>
    <w:rsid w:val="00D82FA2"/>
    <w:rsid w:val="00D848B1"/>
    <w:rsid w:val="00D85A0F"/>
    <w:rsid w:val="00D86C00"/>
    <w:rsid w:val="00D87A2B"/>
    <w:rsid w:val="00D9288D"/>
    <w:rsid w:val="00D93BA1"/>
    <w:rsid w:val="00D93FF7"/>
    <w:rsid w:val="00D94330"/>
    <w:rsid w:val="00D95C9F"/>
    <w:rsid w:val="00DA2BF5"/>
    <w:rsid w:val="00DA3BE1"/>
    <w:rsid w:val="00DA4B3B"/>
    <w:rsid w:val="00DB2553"/>
    <w:rsid w:val="00DB2B0B"/>
    <w:rsid w:val="00DB3BC4"/>
    <w:rsid w:val="00DB6A89"/>
    <w:rsid w:val="00DC05EA"/>
    <w:rsid w:val="00DC2BBD"/>
    <w:rsid w:val="00DD167A"/>
    <w:rsid w:val="00DD4B93"/>
    <w:rsid w:val="00DD6563"/>
    <w:rsid w:val="00DD6CDE"/>
    <w:rsid w:val="00DE07B5"/>
    <w:rsid w:val="00DE0AA4"/>
    <w:rsid w:val="00DE48F8"/>
    <w:rsid w:val="00DE7AC1"/>
    <w:rsid w:val="00DF685C"/>
    <w:rsid w:val="00E00F34"/>
    <w:rsid w:val="00E02560"/>
    <w:rsid w:val="00E10511"/>
    <w:rsid w:val="00E127F2"/>
    <w:rsid w:val="00E179F3"/>
    <w:rsid w:val="00E20368"/>
    <w:rsid w:val="00E21F73"/>
    <w:rsid w:val="00E22A6E"/>
    <w:rsid w:val="00E258ED"/>
    <w:rsid w:val="00E25B21"/>
    <w:rsid w:val="00E312B0"/>
    <w:rsid w:val="00E3301C"/>
    <w:rsid w:val="00E3477B"/>
    <w:rsid w:val="00E34A9B"/>
    <w:rsid w:val="00E360B5"/>
    <w:rsid w:val="00E37754"/>
    <w:rsid w:val="00E40813"/>
    <w:rsid w:val="00E42574"/>
    <w:rsid w:val="00E43623"/>
    <w:rsid w:val="00E47265"/>
    <w:rsid w:val="00E47491"/>
    <w:rsid w:val="00E51FD7"/>
    <w:rsid w:val="00E529E4"/>
    <w:rsid w:val="00E54AD3"/>
    <w:rsid w:val="00E562E8"/>
    <w:rsid w:val="00E614C4"/>
    <w:rsid w:val="00E615CA"/>
    <w:rsid w:val="00E66194"/>
    <w:rsid w:val="00E67210"/>
    <w:rsid w:val="00E70E85"/>
    <w:rsid w:val="00E73E99"/>
    <w:rsid w:val="00E7476B"/>
    <w:rsid w:val="00E833C6"/>
    <w:rsid w:val="00E9385E"/>
    <w:rsid w:val="00E96B1D"/>
    <w:rsid w:val="00EA053B"/>
    <w:rsid w:val="00EA788F"/>
    <w:rsid w:val="00EB4736"/>
    <w:rsid w:val="00EB763B"/>
    <w:rsid w:val="00EB764B"/>
    <w:rsid w:val="00EB7656"/>
    <w:rsid w:val="00EC012F"/>
    <w:rsid w:val="00EC2F6D"/>
    <w:rsid w:val="00EC52DA"/>
    <w:rsid w:val="00EC5E2F"/>
    <w:rsid w:val="00EC7362"/>
    <w:rsid w:val="00ED0EDA"/>
    <w:rsid w:val="00ED3775"/>
    <w:rsid w:val="00ED4A5C"/>
    <w:rsid w:val="00ED5488"/>
    <w:rsid w:val="00ED6C2C"/>
    <w:rsid w:val="00ED78F3"/>
    <w:rsid w:val="00EE0C3A"/>
    <w:rsid w:val="00EE1BF7"/>
    <w:rsid w:val="00EE43E0"/>
    <w:rsid w:val="00EE4F33"/>
    <w:rsid w:val="00EE5D7E"/>
    <w:rsid w:val="00EF3C66"/>
    <w:rsid w:val="00EF72E7"/>
    <w:rsid w:val="00F005CD"/>
    <w:rsid w:val="00F038C0"/>
    <w:rsid w:val="00F04238"/>
    <w:rsid w:val="00F04E3D"/>
    <w:rsid w:val="00F05B83"/>
    <w:rsid w:val="00F0659D"/>
    <w:rsid w:val="00F07257"/>
    <w:rsid w:val="00F073AF"/>
    <w:rsid w:val="00F1017D"/>
    <w:rsid w:val="00F14B80"/>
    <w:rsid w:val="00F211E7"/>
    <w:rsid w:val="00F21919"/>
    <w:rsid w:val="00F25A0C"/>
    <w:rsid w:val="00F26190"/>
    <w:rsid w:val="00F274C6"/>
    <w:rsid w:val="00F27F12"/>
    <w:rsid w:val="00F3155F"/>
    <w:rsid w:val="00F32E00"/>
    <w:rsid w:val="00F331B8"/>
    <w:rsid w:val="00F36794"/>
    <w:rsid w:val="00F41EE7"/>
    <w:rsid w:val="00F44F9D"/>
    <w:rsid w:val="00F45E32"/>
    <w:rsid w:val="00F47C97"/>
    <w:rsid w:val="00F52182"/>
    <w:rsid w:val="00F53B55"/>
    <w:rsid w:val="00F56BFA"/>
    <w:rsid w:val="00F60F5C"/>
    <w:rsid w:val="00F6271D"/>
    <w:rsid w:val="00F66B65"/>
    <w:rsid w:val="00F66E6D"/>
    <w:rsid w:val="00F7088B"/>
    <w:rsid w:val="00F71484"/>
    <w:rsid w:val="00F71C90"/>
    <w:rsid w:val="00F73408"/>
    <w:rsid w:val="00F8167C"/>
    <w:rsid w:val="00F8210B"/>
    <w:rsid w:val="00F82502"/>
    <w:rsid w:val="00F843DE"/>
    <w:rsid w:val="00F84D49"/>
    <w:rsid w:val="00F86AEC"/>
    <w:rsid w:val="00F86D9A"/>
    <w:rsid w:val="00F904FD"/>
    <w:rsid w:val="00F90777"/>
    <w:rsid w:val="00F93B4E"/>
    <w:rsid w:val="00F9644B"/>
    <w:rsid w:val="00F97027"/>
    <w:rsid w:val="00FA03BC"/>
    <w:rsid w:val="00FA0F97"/>
    <w:rsid w:val="00FA1ABD"/>
    <w:rsid w:val="00FB1836"/>
    <w:rsid w:val="00FB5E69"/>
    <w:rsid w:val="00FC28DB"/>
    <w:rsid w:val="00FC2993"/>
    <w:rsid w:val="00FC407C"/>
    <w:rsid w:val="00FC4FDB"/>
    <w:rsid w:val="00FD5F43"/>
    <w:rsid w:val="00FD6189"/>
    <w:rsid w:val="00FD6B44"/>
    <w:rsid w:val="00FE37AB"/>
    <w:rsid w:val="00FE39C7"/>
    <w:rsid w:val="00FE7C14"/>
    <w:rsid w:val="00FF00A7"/>
    <w:rsid w:val="00FF063A"/>
    <w:rsid w:val="00FF4223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83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2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2E68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B22F0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A4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A4864"/>
  </w:style>
  <w:style w:type="paragraph" w:styleId="Altbilgi">
    <w:name w:val="footer"/>
    <w:basedOn w:val="Normal"/>
    <w:link w:val="AltbilgiChar"/>
    <w:uiPriority w:val="99"/>
    <w:unhideWhenUsed/>
    <w:rsid w:val="005A4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A4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83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2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2E68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B22F0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A4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A4864"/>
  </w:style>
  <w:style w:type="paragraph" w:styleId="Altbilgi">
    <w:name w:val="footer"/>
    <w:basedOn w:val="Normal"/>
    <w:link w:val="AltbilgiChar"/>
    <w:uiPriority w:val="99"/>
    <w:unhideWhenUsed/>
    <w:rsid w:val="005A4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A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BOZKURT</dc:creator>
  <cp:lastModifiedBy>cem karabulut</cp:lastModifiedBy>
  <cp:revision>2</cp:revision>
  <cp:lastPrinted>2017-08-08T08:05:00Z</cp:lastPrinted>
  <dcterms:created xsi:type="dcterms:W3CDTF">2019-10-01T06:13:00Z</dcterms:created>
  <dcterms:modified xsi:type="dcterms:W3CDTF">2019-10-01T06:13:00Z</dcterms:modified>
</cp:coreProperties>
</file>