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D800" w14:textId="1DCE3656" w:rsidR="00AF1678" w:rsidRDefault="00EA2C0D">
      <w:r>
        <w:t xml:space="preserve">The database application that I am proposing is something </w:t>
      </w:r>
      <w:r>
        <w:t>like</w:t>
      </w:r>
      <w:r>
        <w:t xml:space="preserve"> what I would assume </w:t>
      </w:r>
      <w:r>
        <w:t>Spotify,</w:t>
      </w:r>
      <w:r>
        <w:t xml:space="preserve"> or any other music app uses to keep track of</w:t>
      </w:r>
      <w:r>
        <w:t xml:space="preserve"> its users,</w:t>
      </w:r>
      <w:r>
        <w:t xml:space="preserve"> a</w:t>
      </w:r>
      <w:r>
        <w:t>n</w:t>
      </w:r>
      <w:r>
        <w:t xml:space="preserve"> </w:t>
      </w:r>
      <w:r>
        <w:t>album’s</w:t>
      </w:r>
      <w:r>
        <w:t xml:space="preserve"> credits</w:t>
      </w:r>
      <w:r>
        <w:t>, and how many times a user listened to a particular album/album</w:t>
      </w:r>
      <w:r>
        <w:t>. The database will be able to track users who listens to a</w:t>
      </w:r>
      <w:r>
        <w:t>n</w:t>
      </w:r>
      <w:r>
        <w:t xml:space="preserve"> </w:t>
      </w:r>
      <w:r>
        <w:t>album</w:t>
      </w:r>
      <w:r>
        <w:t xml:space="preserve"> and keep track of how many times a</w:t>
      </w:r>
      <w:r>
        <w:t>n</w:t>
      </w:r>
      <w:r>
        <w:t xml:space="preserve"> </w:t>
      </w:r>
      <w:r>
        <w:t>album</w:t>
      </w:r>
      <w:r>
        <w:t xml:space="preserve"> has been listened to.</w:t>
      </w:r>
      <w:r>
        <w:t xml:space="preserve"> </w:t>
      </w:r>
      <w:r>
        <w:t xml:space="preserve">It will also be able to keep track of which artist(s) perform on </w:t>
      </w:r>
      <w:r>
        <w:t>an</w:t>
      </w:r>
      <w:r>
        <w:t xml:space="preserve"> </w:t>
      </w:r>
      <w:r>
        <w:t>album</w:t>
      </w:r>
      <w:r>
        <w:t xml:space="preserve">, as well as the producer(s) who makes the </w:t>
      </w:r>
      <w:r>
        <w:t>album</w:t>
      </w:r>
      <w:r>
        <w:t xml:space="preserve"> and the music engineer(s) who mixes &amp; masters </w:t>
      </w:r>
      <w:r>
        <w:t>an</w:t>
      </w:r>
      <w:r>
        <w:t xml:space="preserve"> </w:t>
      </w:r>
      <w:r>
        <w:t>album</w:t>
      </w:r>
      <w:r>
        <w:t xml:space="preserve">. The database will also keep track of the music label that pays for the </w:t>
      </w:r>
      <w:r>
        <w:t>album</w:t>
      </w:r>
      <w:r>
        <w:t xml:space="preserve">, or sources the </w:t>
      </w:r>
      <w:r>
        <w:t>album</w:t>
      </w:r>
      <w:r>
        <w:t>.</w:t>
      </w:r>
      <w:r>
        <w:t xml:space="preserve"> </w:t>
      </w:r>
      <w:r>
        <w:t xml:space="preserve">It will </w:t>
      </w:r>
      <w:r>
        <w:t xml:space="preserve">also </w:t>
      </w:r>
      <w:r w:rsidR="006B5273">
        <w:t>keep track of the songs that belong to an album and the artist(s) who perform or a featured on a song and the number of times a user has listened to that song.</w:t>
      </w:r>
    </w:p>
    <w:sectPr w:rsidR="00AF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0D"/>
    <w:rsid w:val="00494247"/>
    <w:rsid w:val="006B5273"/>
    <w:rsid w:val="007952FC"/>
    <w:rsid w:val="00EA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3896"/>
  <w15:chartTrackingRefBased/>
  <w15:docId w15:val="{EF39B57B-C965-419F-9A73-28ECD302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Cerino</dc:creator>
  <cp:keywords/>
  <dc:description/>
  <cp:lastModifiedBy>Oscar Cerino</cp:lastModifiedBy>
  <cp:revision>1</cp:revision>
  <dcterms:created xsi:type="dcterms:W3CDTF">2022-01-06T12:54:00Z</dcterms:created>
  <dcterms:modified xsi:type="dcterms:W3CDTF">2022-01-06T13:09:00Z</dcterms:modified>
</cp:coreProperties>
</file>