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E2CDC" w14:textId="2B6884BE" w:rsidR="00033641" w:rsidRPr="00202FB8" w:rsidRDefault="007579FD" w:rsidP="00033641">
      <w:pPr>
        <w:rPr>
          <w:color w:val="4EA72E" w:themeColor="accent6"/>
        </w:rPr>
      </w:pPr>
      <w:r w:rsidRPr="00202FB8">
        <w:rPr>
          <w:color w:val="4EA72E" w:themeColor="accent6"/>
        </w:rPr>
        <w:t>Vegan/Vegetarian Living Plan</w:t>
      </w:r>
    </w:p>
    <w:p w14:paraId="684BBBC7" w14:textId="77777777" w:rsidR="00033641" w:rsidRDefault="00033641" w:rsidP="00033641"/>
    <w:p w14:paraId="3C9667BF" w14:textId="0C350113" w:rsidR="00033641" w:rsidRDefault="00033641" w:rsidP="00033641">
      <w:r>
        <w:t>---</w:t>
      </w:r>
    </w:p>
    <w:p w14:paraId="7116D756" w14:textId="77777777" w:rsidR="00033641" w:rsidRDefault="00033641" w:rsidP="00033641"/>
    <w:p w14:paraId="144FECFD" w14:textId="77777777" w:rsidR="00033641" w:rsidRDefault="00033641" w:rsidP="00033641">
      <w:r>
        <w:t>From the beginning, God provided a diet designed to promote life, clarity of mind, and spiritual strength. As we seek to live in harmony with His plan, returning to a plant-based (vegan/vegetarian) lifestyle is not only a health decision but also a spiritual one. In our modern world of processed and harmful foods, God is calling His people back to a lifestyle that reflects Eden. This article explores the biblical and Spirit of Prophecy foundation for vegan/vegetarian living and how it supports a life of physical, mental, and spiritual excellence.</w:t>
      </w:r>
    </w:p>
    <w:p w14:paraId="59436B5E" w14:textId="77777777" w:rsidR="00033641" w:rsidRDefault="00033641" w:rsidP="00033641"/>
    <w:p w14:paraId="0A7ADD9A" w14:textId="77777777" w:rsidR="00033641" w:rsidRDefault="00033641" w:rsidP="00033641"/>
    <w:p w14:paraId="2694185E" w14:textId="77777777" w:rsidR="00033641" w:rsidRDefault="00033641" w:rsidP="00033641">
      <w:r>
        <w:t>---</w:t>
      </w:r>
    </w:p>
    <w:p w14:paraId="1A778333" w14:textId="77777777" w:rsidR="00033641" w:rsidRDefault="00033641" w:rsidP="00033641"/>
    <w:p w14:paraId="75F10614" w14:textId="77777777" w:rsidR="00033641" w:rsidRPr="00665CFF" w:rsidRDefault="00033641" w:rsidP="00033641">
      <w:pPr>
        <w:rPr>
          <w:color w:val="00B050"/>
        </w:rPr>
      </w:pPr>
      <w:r>
        <w:t xml:space="preserve">1. </w:t>
      </w:r>
      <w:r w:rsidRPr="00665CFF">
        <w:rPr>
          <w:color w:val="00B050"/>
        </w:rPr>
        <w:t>God’s Original Diet in Eden</w:t>
      </w:r>
    </w:p>
    <w:p w14:paraId="3A832334" w14:textId="77777777" w:rsidR="00033641" w:rsidRDefault="00033641" w:rsidP="00033641"/>
    <w:p w14:paraId="53EA5822" w14:textId="77777777" w:rsidR="00033641" w:rsidRDefault="00033641" w:rsidP="00033641">
      <w:r>
        <w:t>In the Garden of Eden, God gave Adam and Eve a simple, wholesome diet: “</w:t>
      </w:r>
      <w:r w:rsidRPr="00665CFF">
        <w:rPr>
          <w:color w:val="FFC000"/>
        </w:rPr>
        <w:t>Behold, I have given you every herb bearing seed... and every tree... yielding fruit; to you it shall be for meat [food]</w:t>
      </w:r>
      <w:r>
        <w:t>” (Genesis 1:29). Ellen White affirms this by stating, “</w:t>
      </w:r>
      <w:r w:rsidRPr="002E273A">
        <w:rPr>
          <w:color w:val="92D050"/>
        </w:rPr>
        <w:t>Grains, fruits, nuts, and vegetables constitute the diet chosen for us by our Creator</w:t>
      </w:r>
      <w:r>
        <w:t xml:space="preserve">” (Ministry of Healing, p. 296). This original plan was designed to preserve health and strengthen the mind. Returning to this </w:t>
      </w:r>
      <w:proofErr w:type="spellStart"/>
      <w:r>
        <w:t>Edenic</w:t>
      </w:r>
      <w:proofErr w:type="spellEnd"/>
      <w:r>
        <w:t xml:space="preserve"> diet is part of God’s end-time work of restoration.</w:t>
      </w:r>
    </w:p>
    <w:p w14:paraId="6043ECD0" w14:textId="77777777" w:rsidR="00033641" w:rsidRDefault="00033641" w:rsidP="00033641"/>
    <w:p w14:paraId="28E0C6F3" w14:textId="77777777" w:rsidR="00033641" w:rsidRDefault="00033641" w:rsidP="00033641"/>
    <w:p w14:paraId="523D1485" w14:textId="77777777" w:rsidR="00033641" w:rsidRDefault="00033641" w:rsidP="00033641">
      <w:r>
        <w:t>---</w:t>
      </w:r>
    </w:p>
    <w:p w14:paraId="0C490DA8" w14:textId="77777777" w:rsidR="00033641" w:rsidRDefault="00033641" w:rsidP="00033641"/>
    <w:p w14:paraId="699DA99D" w14:textId="77777777" w:rsidR="00033641" w:rsidRPr="00986248" w:rsidRDefault="00033641" w:rsidP="00033641">
      <w:pPr>
        <w:rPr>
          <w:color w:val="00B050"/>
        </w:rPr>
      </w:pPr>
      <w:r>
        <w:t xml:space="preserve">2. </w:t>
      </w:r>
      <w:r w:rsidRPr="00986248">
        <w:rPr>
          <w:color w:val="00B050"/>
        </w:rPr>
        <w:t>Health Benefits of a Plant-Based Diet</w:t>
      </w:r>
    </w:p>
    <w:p w14:paraId="6080E617" w14:textId="77777777" w:rsidR="00033641" w:rsidRDefault="00033641" w:rsidP="00033641"/>
    <w:p w14:paraId="4C07FC70" w14:textId="77777777" w:rsidR="00033641" w:rsidRDefault="00033641" w:rsidP="00033641">
      <w:r>
        <w:t>Modern science confirms what inspiration already revealed: a plant-based diet reduces the risk of lifestyle diseases like diabetes, heart disease, and cancer. The Spirit of Prophecy says, “</w:t>
      </w:r>
      <w:r w:rsidRPr="00986248">
        <w:rPr>
          <w:color w:val="92D050"/>
        </w:rPr>
        <w:t>Flesh food is injurious to health, and whatever affects the body has a corresponding effect on the mind and the soul</w:t>
      </w:r>
      <w:r>
        <w:t>” (Counsels on Diet and Foods, p. 382). By choosing fruits, grains, legumes, seeds, and vegetables, we improve not just our bodies, but also our mental clarity, emotional stability, and ability to serve God.</w:t>
      </w:r>
    </w:p>
    <w:p w14:paraId="696C26BB" w14:textId="77777777" w:rsidR="00033641" w:rsidRDefault="00033641" w:rsidP="00033641"/>
    <w:p w14:paraId="7516D029" w14:textId="77777777" w:rsidR="00033641" w:rsidRDefault="00033641" w:rsidP="00033641"/>
    <w:p w14:paraId="073CBB3F" w14:textId="77777777" w:rsidR="00033641" w:rsidRDefault="00033641" w:rsidP="00033641">
      <w:r>
        <w:t>---</w:t>
      </w:r>
    </w:p>
    <w:p w14:paraId="3FE80739" w14:textId="77777777" w:rsidR="00033641" w:rsidRDefault="00033641" w:rsidP="00033641"/>
    <w:p w14:paraId="4369FD68" w14:textId="77777777" w:rsidR="00033641" w:rsidRPr="00E60341" w:rsidRDefault="00033641" w:rsidP="00033641">
      <w:pPr>
        <w:rPr>
          <w:color w:val="00B050"/>
        </w:rPr>
      </w:pPr>
      <w:r>
        <w:t xml:space="preserve">3. </w:t>
      </w:r>
      <w:r w:rsidRPr="00E60341">
        <w:rPr>
          <w:color w:val="00B050"/>
        </w:rPr>
        <w:t>A Spiritual Purpose Behind Health Reform</w:t>
      </w:r>
    </w:p>
    <w:p w14:paraId="542B679B" w14:textId="77777777" w:rsidR="00033641" w:rsidRPr="00E60341" w:rsidRDefault="00033641" w:rsidP="00033641">
      <w:pPr>
        <w:rPr>
          <w:color w:val="00B050"/>
        </w:rPr>
      </w:pPr>
    </w:p>
    <w:p w14:paraId="20328392" w14:textId="218A790C" w:rsidR="00033641" w:rsidRDefault="00033641" w:rsidP="00033641">
      <w:r>
        <w:t>Health reform is not about legalism or trends</w:t>
      </w:r>
      <w:r w:rsidR="00817703">
        <w:t xml:space="preserve"> </w:t>
      </w:r>
      <w:r>
        <w:t>it’s about glorifying God. Paul writes, “</w:t>
      </w:r>
      <w:r w:rsidRPr="00817703">
        <w:rPr>
          <w:color w:val="FFC000"/>
        </w:rPr>
        <w:t>Whether therefore ye eat, or drink, or whatsoever ye do, do all to the glory of God</w:t>
      </w:r>
      <w:r>
        <w:t>” (1 Corinthians 10:31). Ellen White reminds us that our bodies are to be instruments of righteousness: “</w:t>
      </w:r>
      <w:r w:rsidRPr="00E60341">
        <w:rPr>
          <w:color w:val="92D050"/>
        </w:rPr>
        <w:t>The light God has given on health reform is for our salvation and the salvation of the world</w:t>
      </w:r>
      <w:r>
        <w:t>” (CD, p. 479). A plant-based lifestyle helps us develop self-control, sharpen our spiritual focus, and prepare for the coming of Christ.</w:t>
      </w:r>
    </w:p>
    <w:p w14:paraId="4CEE3ED9" w14:textId="77777777" w:rsidR="00033641" w:rsidRDefault="00033641" w:rsidP="00033641"/>
    <w:p w14:paraId="6AEDD742" w14:textId="77777777" w:rsidR="00033641" w:rsidRDefault="00033641" w:rsidP="00033641"/>
    <w:p w14:paraId="4167E34E" w14:textId="77777777" w:rsidR="00033641" w:rsidRDefault="00033641" w:rsidP="00033641">
      <w:r>
        <w:t>---</w:t>
      </w:r>
    </w:p>
    <w:p w14:paraId="49880991" w14:textId="77777777" w:rsidR="00033641" w:rsidRDefault="00033641" w:rsidP="00033641"/>
    <w:p w14:paraId="02E3DE8A" w14:textId="77777777" w:rsidR="00033641" w:rsidRPr="0077639D" w:rsidRDefault="00033641" w:rsidP="00033641">
      <w:pPr>
        <w:rPr>
          <w:color w:val="00B050"/>
        </w:rPr>
      </w:pPr>
      <w:r>
        <w:t xml:space="preserve">4. </w:t>
      </w:r>
      <w:r w:rsidRPr="0077639D">
        <w:rPr>
          <w:color w:val="00B050"/>
        </w:rPr>
        <w:t>Preparing for the Final Crisis Through Simplicity</w:t>
      </w:r>
    </w:p>
    <w:p w14:paraId="7ADD05F5" w14:textId="77777777" w:rsidR="00033641" w:rsidRDefault="00033641" w:rsidP="00033641"/>
    <w:p w14:paraId="0C3A8032" w14:textId="77777777" w:rsidR="00033641" w:rsidRDefault="00033641" w:rsidP="00033641">
      <w:r>
        <w:t>As we near the close of time, simplicity in diet will become more crucial. “</w:t>
      </w:r>
      <w:r w:rsidRPr="0077639D">
        <w:rPr>
          <w:color w:val="92D050"/>
        </w:rPr>
        <w:t>Again and again I have been shown that God is trying to lead us back, step by step, to His original design</w:t>
      </w:r>
      <w:r>
        <w:t>” (CD, p. 380). In times of crisis, when access to markets and supplies may be limited, those who live simply and cultivate plant-based food will be better prepared. Vegan/vegetarian living also trains us to depend less on the world and more on God's provision, aligning with country living and self-sufficiency.</w:t>
      </w:r>
    </w:p>
    <w:p w14:paraId="3B54AFD8" w14:textId="77777777" w:rsidR="00033641" w:rsidRDefault="00033641" w:rsidP="00033641"/>
    <w:p w14:paraId="3AEAB55B" w14:textId="77777777" w:rsidR="00033641" w:rsidRDefault="00033641" w:rsidP="00033641"/>
    <w:p w14:paraId="593C2D43" w14:textId="77777777" w:rsidR="00033641" w:rsidRDefault="00033641" w:rsidP="00033641">
      <w:r>
        <w:t>---</w:t>
      </w:r>
    </w:p>
    <w:p w14:paraId="74A14EEF" w14:textId="77777777" w:rsidR="00033641" w:rsidRDefault="00033641" w:rsidP="00033641"/>
    <w:p w14:paraId="6B5E20BB" w14:textId="77777777" w:rsidR="00033641" w:rsidRPr="00B021C5" w:rsidRDefault="00033641" w:rsidP="00033641">
      <w:pPr>
        <w:rPr>
          <w:color w:val="00B050"/>
        </w:rPr>
      </w:pPr>
      <w:r>
        <w:t xml:space="preserve">5. </w:t>
      </w:r>
      <w:r w:rsidRPr="00B021C5">
        <w:rPr>
          <w:color w:val="00B050"/>
        </w:rPr>
        <w:t>How to Begin a Vegan or Vegetarian Journey</w:t>
      </w:r>
    </w:p>
    <w:p w14:paraId="151A9428" w14:textId="77777777" w:rsidR="00033641" w:rsidRPr="00B021C5" w:rsidRDefault="00033641" w:rsidP="00033641">
      <w:pPr>
        <w:rPr>
          <w:color w:val="00B050"/>
        </w:rPr>
      </w:pPr>
    </w:p>
    <w:p w14:paraId="37B27D80" w14:textId="77777777" w:rsidR="00033641" w:rsidRDefault="00033641" w:rsidP="00033641">
      <w:r>
        <w:t>Transitioning to a plant-based lifestyle should be intentional and prayerful. Begin by eliminating harmful foods like meat, dairy, and processed items. Replace them with whole foods like beans, grains, nuts, and fresh produce. Ellen White advises, “</w:t>
      </w:r>
      <w:r w:rsidRPr="00B021C5">
        <w:rPr>
          <w:color w:val="92D050"/>
        </w:rPr>
        <w:t>We should educate ourselves to subsist upon simple food prepared in a simple manner</w:t>
      </w:r>
      <w:r>
        <w:t>” (CD, p. 330). Also, learn basic plant-based cooking, plan balanced meals, and seek God’s strength daily. Most importantly, do it from love for God, not for pride or mere health reasons.</w:t>
      </w:r>
    </w:p>
    <w:p w14:paraId="55856F77" w14:textId="77777777" w:rsidR="00033641" w:rsidRDefault="00033641" w:rsidP="00033641"/>
    <w:p w14:paraId="7B120B82" w14:textId="77777777" w:rsidR="00033641" w:rsidRDefault="00033641" w:rsidP="00033641"/>
    <w:p w14:paraId="7B8ACF92" w14:textId="2D3A7F93" w:rsidR="00033641" w:rsidRDefault="00033641" w:rsidP="00033641">
      <w:r>
        <w:t>---</w:t>
      </w:r>
    </w:p>
    <w:p w14:paraId="174A1DD6" w14:textId="77777777" w:rsidR="00033641" w:rsidRDefault="00033641" w:rsidP="00033641"/>
    <w:p w14:paraId="25752073" w14:textId="0C6795CC" w:rsidR="00033641" w:rsidRDefault="00033641">
      <w:r>
        <w:t>A vegan/vegetarian lifestyle is not merely a diet</w:t>
      </w:r>
      <w:r w:rsidR="00B021C5">
        <w:t>, i</w:t>
      </w:r>
      <w:r>
        <w:t>t is a commitment to live in harmony with God’s original plan for humanity. It promotes health, clears the mind for spiritual discernment, and prepares us for Christ’s soon return. By choosing plant-based living, we honor the Creator, respect our bodies, and testify to the world of a better way. Let us embrace this calling not with burden, but with joy</w:t>
      </w:r>
      <w:r w:rsidR="00B749DE">
        <w:t>, w</w:t>
      </w:r>
      <w:r>
        <w:t>alking in the light of health reform as part of the everlasting gospel.</w:t>
      </w:r>
    </w:p>
    <w:sectPr w:rsidR="00033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41"/>
    <w:rsid w:val="00033641"/>
    <w:rsid w:val="000B258C"/>
    <w:rsid w:val="00202FB8"/>
    <w:rsid w:val="002E273A"/>
    <w:rsid w:val="00665CFF"/>
    <w:rsid w:val="007579FD"/>
    <w:rsid w:val="0077639D"/>
    <w:rsid w:val="00817703"/>
    <w:rsid w:val="00986248"/>
    <w:rsid w:val="00B021C5"/>
    <w:rsid w:val="00B749DE"/>
    <w:rsid w:val="00E60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B4714"/>
  <w15:chartTrackingRefBased/>
  <w15:docId w15:val="{1ABF343E-3AFE-3E4C-A4CE-5836B6C3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641"/>
    <w:rPr>
      <w:rFonts w:eastAsiaTheme="majorEastAsia" w:cstheme="majorBidi"/>
      <w:color w:val="272727" w:themeColor="text1" w:themeTint="D8"/>
    </w:rPr>
  </w:style>
  <w:style w:type="paragraph" w:styleId="Title">
    <w:name w:val="Title"/>
    <w:basedOn w:val="Normal"/>
    <w:next w:val="Normal"/>
    <w:link w:val="TitleChar"/>
    <w:uiPriority w:val="10"/>
    <w:qFormat/>
    <w:rsid w:val="00033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641"/>
    <w:pPr>
      <w:spacing w:before="160"/>
      <w:jc w:val="center"/>
    </w:pPr>
    <w:rPr>
      <w:i/>
      <w:iCs/>
      <w:color w:val="404040" w:themeColor="text1" w:themeTint="BF"/>
    </w:rPr>
  </w:style>
  <w:style w:type="character" w:customStyle="1" w:styleId="QuoteChar">
    <w:name w:val="Quote Char"/>
    <w:basedOn w:val="DefaultParagraphFont"/>
    <w:link w:val="Quote"/>
    <w:uiPriority w:val="29"/>
    <w:rsid w:val="00033641"/>
    <w:rPr>
      <w:i/>
      <w:iCs/>
      <w:color w:val="404040" w:themeColor="text1" w:themeTint="BF"/>
    </w:rPr>
  </w:style>
  <w:style w:type="paragraph" w:styleId="ListParagraph">
    <w:name w:val="List Paragraph"/>
    <w:basedOn w:val="Normal"/>
    <w:uiPriority w:val="34"/>
    <w:qFormat/>
    <w:rsid w:val="00033641"/>
    <w:pPr>
      <w:ind w:left="720"/>
      <w:contextualSpacing/>
    </w:pPr>
  </w:style>
  <w:style w:type="character" w:styleId="IntenseEmphasis">
    <w:name w:val="Intense Emphasis"/>
    <w:basedOn w:val="DefaultParagraphFont"/>
    <w:uiPriority w:val="21"/>
    <w:qFormat/>
    <w:rsid w:val="00033641"/>
    <w:rPr>
      <w:i/>
      <w:iCs/>
      <w:color w:val="0F4761" w:themeColor="accent1" w:themeShade="BF"/>
    </w:rPr>
  </w:style>
  <w:style w:type="paragraph" w:styleId="IntenseQuote">
    <w:name w:val="Intense Quote"/>
    <w:basedOn w:val="Normal"/>
    <w:next w:val="Normal"/>
    <w:link w:val="IntenseQuoteChar"/>
    <w:uiPriority w:val="30"/>
    <w:qFormat/>
    <w:rsid w:val="00033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641"/>
    <w:rPr>
      <w:i/>
      <w:iCs/>
      <w:color w:val="0F4761" w:themeColor="accent1" w:themeShade="BF"/>
    </w:rPr>
  </w:style>
  <w:style w:type="character" w:styleId="IntenseReference">
    <w:name w:val="Intense Reference"/>
    <w:basedOn w:val="DefaultParagraphFont"/>
    <w:uiPriority w:val="32"/>
    <w:qFormat/>
    <w:rsid w:val="000336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ochamiian22@gmail.com</dc:creator>
  <cp:keywords/>
  <dc:description/>
  <cp:lastModifiedBy>ochamiian22@gmail.com</cp:lastModifiedBy>
  <cp:revision>2</cp:revision>
  <dcterms:created xsi:type="dcterms:W3CDTF">2025-06-03T12:07:00Z</dcterms:created>
  <dcterms:modified xsi:type="dcterms:W3CDTF">2025-06-03T12:07:00Z</dcterms:modified>
</cp:coreProperties>
</file>