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idea is to make an infographic of water pollution for kids. Due to the fact that kids have a short attention span, I feel that the image should flash the most important information.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I only put information of how it affects humans as a hook. While then transitions to how it affects fish. Then I start to describe why it affects fish by adding a storm drain and chemicals that affect the fish.  Then, I make the person think on what he or she should do to solve this issue. To talk to adults, and find a solution, or a conversation starter with friends in how to solve the issue.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infographics that I thought of was of a cartoon, that images were found on youtube. From taking various screenshot off youtube. Then I used tools to help build my formatt for the  info-graphic, to make it more aesthetically pleasing. One of the things that my infographic lacks is the ability to show data, I will try to incorporate some data for my final infographic.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