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FF678" w14:textId="3E34280D" w:rsidR="00F46592" w:rsidRPr="000C6DC6" w:rsidRDefault="00F46592" w:rsidP="000C6DC6">
      <w:pPr>
        <w:pStyle w:val="NormalWeb"/>
        <w:spacing w:line="480" w:lineRule="auto"/>
        <w:jc w:val="center"/>
        <w:rPr>
          <w:b/>
          <w:bCs/>
        </w:rPr>
      </w:pPr>
      <w:r w:rsidRPr="000C6DC6">
        <w:rPr>
          <w:b/>
          <w:bCs/>
        </w:rPr>
        <w:t>TRAINEE WEEKY REPORT</w:t>
      </w:r>
    </w:p>
    <w:p w14:paraId="287EB187" w14:textId="5B5EDD0A" w:rsidR="00F46592" w:rsidRPr="000C6DC6" w:rsidRDefault="00F46592" w:rsidP="000C6DC6">
      <w:pPr>
        <w:pStyle w:val="NormalWeb"/>
        <w:spacing w:line="480" w:lineRule="auto"/>
        <w:jc w:val="center"/>
        <w:rPr>
          <w:b/>
          <w:bCs/>
        </w:rPr>
      </w:pPr>
      <w:r w:rsidRPr="000C6DC6">
        <w:rPr>
          <w:b/>
          <w:bCs/>
        </w:rPr>
        <w:t>NAME: MAURICE MICHAEL OCHARO</w:t>
      </w:r>
    </w:p>
    <w:p w14:paraId="155BA4FF" w14:textId="1DCD9A0A" w:rsidR="00F46592" w:rsidRPr="000C6DC6" w:rsidRDefault="00F46592" w:rsidP="000C6DC6">
      <w:pPr>
        <w:pStyle w:val="NormalWeb"/>
        <w:spacing w:line="480" w:lineRule="auto"/>
        <w:jc w:val="center"/>
        <w:rPr>
          <w:b/>
          <w:bCs/>
        </w:rPr>
      </w:pPr>
      <w:r w:rsidRPr="000C6DC6">
        <w:rPr>
          <w:b/>
          <w:bCs/>
        </w:rPr>
        <w:t>WEEK ENDING: 06/09/2024</w:t>
      </w:r>
    </w:p>
    <w:p w14:paraId="0C8AF838" w14:textId="16ED4BB9" w:rsidR="00F46592" w:rsidRPr="000C6DC6" w:rsidRDefault="00670343" w:rsidP="000C6DC6">
      <w:pPr>
        <w:pStyle w:val="NormalWeb"/>
        <w:spacing w:line="480" w:lineRule="auto"/>
        <w:jc w:val="both"/>
      </w:pPr>
      <w:r w:rsidRPr="000C6DC6">
        <w:t>This week has been an incredible learning journey as I explored essential topics in web development, communication skills, and Git/GitHub basics.</w:t>
      </w:r>
    </w:p>
    <w:p w14:paraId="449EEA7E" w14:textId="77777777" w:rsidR="005D527F" w:rsidRPr="000C6DC6" w:rsidRDefault="005D527F" w:rsidP="000C6DC6">
      <w:pPr>
        <w:pStyle w:val="NormalWeb"/>
        <w:spacing w:line="480" w:lineRule="auto"/>
        <w:jc w:val="both"/>
        <w:rPr>
          <w:color w:val="000000"/>
          <w:spacing w:val="2"/>
          <w:shd w:val="clear" w:color="auto" w:fill="FFFFFF"/>
        </w:rPr>
      </w:pPr>
      <w:r w:rsidRPr="000C6DC6">
        <w:rPr>
          <w:color w:val="000000"/>
          <w:spacing w:val="2"/>
          <w:shd w:val="clear" w:color="auto" w:fill="FFFFFF"/>
        </w:rPr>
        <w:t>I started the week in HTML, where I learned about different elements that were headlines, paragraphs, and DIVS, which are the basics in structuring web content. Once comfortable in HTML, I moved into CSS, where I learned a number of things about styling different things: changing font, color, margin, padding. Later, I did the practical assignment of creating a QR code by applying the skills I had learned in both HTML and CSS.</w:t>
      </w:r>
    </w:p>
    <w:p w14:paraId="49475BA2" w14:textId="77777777" w:rsidR="005D527F" w:rsidRPr="000C6DC6" w:rsidRDefault="005D527F" w:rsidP="000C6DC6">
      <w:pPr>
        <w:pStyle w:val="NormalWeb"/>
        <w:spacing w:line="480" w:lineRule="auto"/>
        <w:jc w:val="both"/>
        <w:rPr>
          <w:color w:val="000000"/>
          <w:spacing w:val="2"/>
          <w:shd w:val="clear" w:color="auto" w:fill="FFFFFF"/>
        </w:rPr>
      </w:pPr>
      <w:r w:rsidRPr="000C6DC6">
        <w:rPr>
          <w:color w:val="000000"/>
          <w:spacing w:val="2"/>
          <w:shd w:val="clear" w:color="auto" w:fill="FFFFFF"/>
        </w:rPr>
        <w:t>As the week went on, I continued to learn more and more advanced concepts about HTML, especially forms and tables that would enhance user input and presentation of data. Meanwhile, on parallel grounds, I continued with other advanced techniques of CSS-precisely, the ways of using tags to effectively style my HTML content. These exercises helped me further crystallize how HTML and CSS work together in making functional and aesthetic web pages.</w:t>
      </w:r>
    </w:p>
    <w:p w14:paraId="473CBCB8" w14:textId="77777777" w:rsidR="005D527F" w:rsidRPr="000C6DC6" w:rsidRDefault="005D527F" w:rsidP="000C6DC6">
      <w:pPr>
        <w:pStyle w:val="NormalWeb"/>
        <w:spacing w:line="480" w:lineRule="auto"/>
        <w:jc w:val="both"/>
        <w:rPr>
          <w:color w:val="000000"/>
          <w:spacing w:val="2"/>
          <w:shd w:val="clear" w:color="auto" w:fill="FFFFFF"/>
        </w:rPr>
      </w:pPr>
      <w:r w:rsidRPr="000C6DC6">
        <w:rPr>
          <w:color w:val="000000"/>
          <w:spacing w:val="2"/>
          <w:shd w:val="clear" w:color="auto" w:fill="FFFFFF"/>
        </w:rPr>
        <w:t xml:space="preserve">Later in the week, I took a deep dive into CSS advanced layouts. Later, I came to master Flexbox, the robust layout model that allows flexibility in positioning and aligning elements within the web. Creating this simple webpage in Flexbox showed me firsthand how content can be structured responsively and adapt to whatever was thrown at it. From here, I moved on to CSS </w:t>
      </w:r>
      <w:r w:rsidRPr="000C6DC6">
        <w:rPr>
          <w:color w:val="000000"/>
          <w:spacing w:val="2"/>
          <w:shd w:val="clear" w:color="auto" w:fill="FFFFFF"/>
        </w:rPr>
        <w:lastRenderedPageBreak/>
        <w:t>Grid and got even finer control over more complex two-dimensional layouts. Then, I finished an assignment using the Grid system that allowed me to develop even better-structured web pages.</w:t>
      </w:r>
    </w:p>
    <w:p w14:paraId="2D54CE40" w14:textId="77777777" w:rsidR="000C6DC6" w:rsidRPr="000C6DC6" w:rsidRDefault="000C6DC6" w:rsidP="000C6DC6">
      <w:pPr>
        <w:pStyle w:val="NormalWeb"/>
        <w:spacing w:line="480" w:lineRule="auto"/>
        <w:jc w:val="both"/>
        <w:rPr>
          <w:color w:val="000000"/>
          <w:spacing w:val="2"/>
          <w:shd w:val="clear" w:color="auto" w:fill="FFFFFF"/>
        </w:rPr>
      </w:pPr>
      <w:r w:rsidRPr="000C6DC6">
        <w:rPr>
          <w:color w:val="000000"/>
          <w:spacing w:val="2"/>
          <w:shd w:val="clear" w:color="auto" w:fill="FFFFFF"/>
        </w:rPr>
        <w:t>Besides the technical skills, communication skills and soft skills were also included in my focus, such as interview preparation. Among these, I had to familiarize myself with the so-called STAR technique, a framework for answering behavioral interview questions as clearly, concisely, and structured as possible. This technique will be really important in helping me to effectively communicate experiences and problem-solving skills in future professional settings.</w:t>
      </w:r>
    </w:p>
    <w:p w14:paraId="6282B0AE" w14:textId="77777777" w:rsidR="000C6DC6" w:rsidRPr="000C6DC6" w:rsidRDefault="000C6DC6" w:rsidP="000C6DC6">
      <w:pPr>
        <w:pStyle w:val="NormalWeb"/>
        <w:spacing w:line="480" w:lineRule="auto"/>
        <w:jc w:val="both"/>
        <w:rPr>
          <w:color w:val="000000"/>
          <w:spacing w:val="2"/>
          <w:shd w:val="clear" w:color="auto" w:fill="FFFFFF"/>
        </w:rPr>
      </w:pPr>
      <w:r w:rsidRPr="000C6DC6">
        <w:rPr>
          <w:color w:val="000000"/>
          <w:spacing w:val="2"/>
          <w:shd w:val="clear" w:color="auto" w:fill="FFFFFF"/>
        </w:rPr>
        <w:t>Later in the week, I explained the basics of version control using Git and GitHub. This included how to create repositories, write README files, and manage pulling and pushing code. These are vital skills that will assist in future project collaboration and versioning through efficiently tracking changes made to code.</w:t>
      </w:r>
    </w:p>
    <w:p w14:paraId="4D54B40B" w14:textId="32261D18" w:rsidR="00B06E31" w:rsidRPr="000C6DC6" w:rsidRDefault="000C6DC6" w:rsidP="000C6DC6">
      <w:pPr>
        <w:spacing w:line="480" w:lineRule="auto"/>
        <w:jc w:val="both"/>
        <w:rPr>
          <w:rFonts w:ascii="Times New Roman" w:hAnsi="Times New Roman" w:cs="Times New Roman"/>
          <w:sz w:val="24"/>
          <w:szCs w:val="24"/>
        </w:rPr>
      </w:pPr>
      <w:r w:rsidRPr="000C6DC6">
        <w:rPr>
          <w:rFonts w:ascii="Times New Roman" w:hAnsi="Times New Roman" w:cs="Times New Roman"/>
          <w:color w:val="000000"/>
          <w:spacing w:val="2"/>
          <w:sz w:val="24"/>
          <w:szCs w:val="24"/>
          <w:shd w:val="clear" w:color="auto" w:fill="FFFFFF"/>
        </w:rPr>
        <w:t>This week has given me a solid grounding in the areas of web development, communication strategy, and tools for project management-a sound basis for going through more challenging projects and tasks during the following weeks. For the next week, I plan to start my learning process regarding JavaScript. My intention is to build upon the knowledge gained so far and research how JavaScript increases the level of interactivity and functionality on web pages. I feel excited about starting this new chapter and expanding my skill set with the basics of JavaScript</w:t>
      </w:r>
    </w:p>
    <w:sectPr w:rsidR="00B06E31" w:rsidRPr="000C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43"/>
    <w:rsid w:val="00092C42"/>
    <w:rsid w:val="000C6DC6"/>
    <w:rsid w:val="005D527F"/>
    <w:rsid w:val="00670343"/>
    <w:rsid w:val="00B06E31"/>
    <w:rsid w:val="00F4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7888"/>
  <w15:chartTrackingRefBased/>
  <w15:docId w15:val="{F5534AFF-C016-4DB0-89E4-E4B9F07F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3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6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michealocharo@gmail.com</dc:creator>
  <cp:keywords/>
  <dc:description/>
  <cp:lastModifiedBy>michealocharo@gmail.com</cp:lastModifiedBy>
  <cp:revision>2</cp:revision>
  <dcterms:created xsi:type="dcterms:W3CDTF">2024-09-06T13:06:00Z</dcterms:created>
  <dcterms:modified xsi:type="dcterms:W3CDTF">2024-09-06T13:06:00Z</dcterms:modified>
</cp:coreProperties>
</file>