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DBEC" w14:textId="49CA5C47" w:rsidR="00D4535B" w:rsidRPr="00D4535B" w:rsidRDefault="00D4535B" w:rsidP="00D4535B">
      <w:pPr>
        <w:spacing w:line="480" w:lineRule="auto"/>
        <w:jc w:val="center"/>
        <w:rPr>
          <w:rFonts w:ascii="Times New Roman" w:hAnsi="Times New Roman" w:cs="Times New Roman"/>
          <w:b/>
          <w:bCs/>
        </w:rPr>
      </w:pPr>
      <w:r w:rsidRPr="00D4535B">
        <w:rPr>
          <w:rFonts w:ascii="Times New Roman" w:hAnsi="Times New Roman" w:cs="Times New Roman"/>
          <w:b/>
          <w:bCs/>
        </w:rPr>
        <w:t>TEACH2GIVE PROGRAM</w:t>
      </w:r>
    </w:p>
    <w:p w14:paraId="7342DE17" w14:textId="0386134B" w:rsidR="00D4535B" w:rsidRPr="00D4535B" w:rsidRDefault="00D4535B" w:rsidP="00D4535B">
      <w:pPr>
        <w:spacing w:line="480" w:lineRule="auto"/>
        <w:jc w:val="center"/>
        <w:rPr>
          <w:rFonts w:ascii="Times New Roman" w:hAnsi="Times New Roman" w:cs="Times New Roman"/>
          <w:b/>
          <w:bCs/>
          <w:lang w:val="en-US"/>
        </w:rPr>
      </w:pPr>
      <w:r w:rsidRPr="00D4535B">
        <w:rPr>
          <w:rFonts w:ascii="Times New Roman" w:hAnsi="Times New Roman" w:cs="Times New Roman"/>
          <w:b/>
          <w:bCs/>
          <w:lang w:val="en-US"/>
        </w:rPr>
        <w:t>MICHAEL MAURICE OCHARO</w:t>
      </w:r>
    </w:p>
    <w:p w14:paraId="01D7EEB2" w14:textId="77777777" w:rsidR="00D4535B" w:rsidRPr="00D4535B" w:rsidRDefault="00D4535B" w:rsidP="00D4535B">
      <w:pPr>
        <w:spacing w:line="480" w:lineRule="auto"/>
        <w:jc w:val="center"/>
        <w:rPr>
          <w:rFonts w:ascii="Times New Roman" w:hAnsi="Times New Roman" w:cs="Times New Roman"/>
          <w:b/>
          <w:bCs/>
        </w:rPr>
      </w:pPr>
      <w:r w:rsidRPr="00D4535B">
        <w:rPr>
          <w:rFonts w:ascii="Times New Roman" w:hAnsi="Times New Roman" w:cs="Times New Roman"/>
          <w:b/>
          <w:bCs/>
        </w:rPr>
        <w:t>Week: 5</w:t>
      </w:r>
    </w:p>
    <w:p w14:paraId="4B838A45" w14:textId="77777777" w:rsidR="00D4535B" w:rsidRPr="00D4535B" w:rsidRDefault="00D4535B" w:rsidP="00D4535B">
      <w:pPr>
        <w:spacing w:line="480" w:lineRule="auto"/>
        <w:jc w:val="center"/>
        <w:rPr>
          <w:rFonts w:ascii="Times New Roman" w:hAnsi="Times New Roman" w:cs="Times New Roman"/>
          <w:b/>
          <w:bCs/>
        </w:rPr>
      </w:pPr>
      <w:r w:rsidRPr="00D4535B">
        <w:rPr>
          <w:rFonts w:ascii="Times New Roman" w:hAnsi="Times New Roman" w:cs="Times New Roman"/>
          <w:b/>
          <w:bCs/>
        </w:rPr>
        <w:t>Date: 29/09/2024</w:t>
      </w:r>
    </w:p>
    <w:p w14:paraId="532485BD" w14:textId="105C4DD0"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In this week, I developed my knowledge in Node.js development and further extended my backend programming skills. I explained important concepts such as non-blocking architecture and how to handle asynchronous operations. By mid-week, it got to where practical skills were targeted, including reading from and writing files programmatically, even deleting them. Also targeted was handling HTTP requests and building servers. Although a bit challenging to me, these proved quite impressive. Later, hands-on experience with CRUD, popularly known as Create, Read, Update, Delete operations, was well managed.</w:t>
      </w:r>
    </w:p>
    <w:p w14:paraId="105A7394" w14:textId="4B76A31A"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I attended the soft skills session to get some strategies to maintain my attitude and keep myself motivated while working; it was something really useful, especially learning how to handle criticism constructively.</w:t>
      </w:r>
    </w:p>
    <w:p w14:paraId="0F5B00F7" w14:textId="4021E8BF" w:rsidR="00D4535B" w:rsidRPr="00D4535B" w:rsidRDefault="00D4535B" w:rsidP="00D4535B">
      <w:pPr>
        <w:spacing w:line="480" w:lineRule="auto"/>
        <w:jc w:val="both"/>
        <w:rPr>
          <w:rFonts w:ascii="Times New Roman" w:hAnsi="Times New Roman" w:cs="Times New Roman"/>
          <w:b/>
          <w:bCs/>
        </w:rPr>
      </w:pPr>
      <w:r w:rsidRPr="00D4535B">
        <w:rPr>
          <w:rFonts w:ascii="Times New Roman" w:hAnsi="Times New Roman" w:cs="Times New Roman"/>
          <w:b/>
          <w:bCs/>
        </w:rPr>
        <w:t>What I Did:</w:t>
      </w:r>
    </w:p>
    <w:p w14:paraId="3140C2E5" w14:textId="77777777"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Monday: Introduce the basics of Node.js, such as non-blocking architecture and provide an overview of asynchronous operations.</w:t>
      </w:r>
    </w:p>
    <w:p w14:paraId="1C81A9C1" w14:textId="77777777"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Tuesday: Implemented file system practicals such as reading, writing, and deleting files.</w:t>
      </w:r>
    </w:p>
    <w:p w14:paraId="355A0D6E" w14:textId="77777777"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Wednesday: Learnt how to handle HTTP requests, building of servers, and interaction with APIs.</w:t>
      </w:r>
    </w:p>
    <w:p w14:paraId="5AC21744" w14:textId="77777777"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Thursday: CRUD operations in Node.js applications for efficient data management.</w:t>
      </w:r>
    </w:p>
    <w:p w14:paraId="63037187" w14:textId="77777777"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Friday: Soft skills session on staying motivated and taking feedback positively.</w:t>
      </w:r>
    </w:p>
    <w:p w14:paraId="1627427B" w14:textId="77777777" w:rsidR="00D4535B" w:rsidRPr="00D4535B" w:rsidRDefault="00D4535B" w:rsidP="00D4535B">
      <w:pPr>
        <w:spacing w:line="480" w:lineRule="auto"/>
        <w:jc w:val="both"/>
        <w:rPr>
          <w:rFonts w:ascii="Times New Roman" w:hAnsi="Times New Roman" w:cs="Times New Roman"/>
          <w:b/>
          <w:bCs/>
        </w:rPr>
      </w:pPr>
      <w:r w:rsidRPr="00D4535B">
        <w:rPr>
          <w:rFonts w:ascii="Times New Roman" w:hAnsi="Times New Roman" w:cs="Times New Roman"/>
          <w:b/>
          <w:bCs/>
        </w:rPr>
        <w:lastRenderedPageBreak/>
        <w:t>Challenges:</w:t>
      </w:r>
    </w:p>
    <w:p w14:paraId="7B2E1483" w14:textId="77777777"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The most challenging this week was working with Node.js file systems, particularly due to asynchronous operations that were handled smoothly by practicing and debugging.</w:t>
      </w:r>
    </w:p>
    <w:p w14:paraId="775BBD37" w14:textId="6FEACC76" w:rsidR="00D4535B"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By the end of this week, I had gained enough confidence in file systems, HTTP request handling, and CRUD implementation using Node.js. My motivational level and constructive response to feedback also increased due to the soft skills session.</w:t>
      </w:r>
    </w:p>
    <w:p w14:paraId="1576DBB9" w14:textId="4D18CCD3" w:rsidR="00D4535B" w:rsidRPr="00D4535B" w:rsidRDefault="00D4535B" w:rsidP="00D4535B">
      <w:pPr>
        <w:spacing w:line="480" w:lineRule="auto"/>
        <w:jc w:val="both"/>
        <w:rPr>
          <w:rFonts w:ascii="Times New Roman" w:hAnsi="Times New Roman" w:cs="Times New Roman"/>
          <w:b/>
          <w:bCs/>
        </w:rPr>
      </w:pPr>
      <w:r w:rsidRPr="00D4535B">
        <w:rPr>
          <w:rFonts w:ascii="Times New Roman" w:hAnsi="Times New Roman" w:cs="Times New Roman"/>
          <w:b/>
          <w:bCs/>
        </w:rPr>
        <w:t>Next Week</w:t>
      </w:r>
      <w:r w:rsidRPr="00D4535B">
        <w:rPr>
          <w:rFonts w:ascii="Times New Roman" w:hAnsi="Times New Roman" w:cs="Times New Roman"/>
          <w:b/>
          <w:bCs/>
          <w:lang w:val="en-US"/>
        </w:rPr>
        <w:t xml:space="preserve"> plans</w:t>
      </w:r>
      <w:r w:rsidRPr="00D4535B">
        <w:rPr>
          <w:rFonts w:ascii="Times New Roman" w:hAnsi="Times New Roman" w:cs="Times New Roman"/>
          <w:b/>
          <w:bCs/>
        </w:rPr>
        <w:t>:</w:t>
      </w:r>
    </w:p>
    <w:p w14:paraId="04477075" w14:textId="0BD7FBB0" w:rsidR="004953D9" w:rsidRPr="00D4535B" w:rsidRDefault="00D4535B" w:rsidP="00D4535B">
      <w:pPr>
        <w:spacing w:line="480" w:lineRule="auto"/>
        <w:jc w:val="both"/>
        <w:rPr>
          <w:rFonts w:ascii="Times New Roman" w:hAnsi="Times New Roman" w:cs="Times New Roman"/>
        </w:rPr>
      </w:pPr>
      <w:r w:rsidRPr="00D4535B">
        <w:rPr>
          <w:rFonts w:ascii="Times New Roman" w:hAnsi="Times New Roman" w:cs="Times New Roman"/>
        </w:rPr>
        <w:t>This is going to be the week of Express.js, wherein I intend to know how to create and handle web applications using this powerful framework in addition to Node.js.</w:t>
      </w:r>
    </w:p>
    <w:sectPr w:rsidR="004953D9" w:rsidRPr="00D4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60821"/>
    <w:multiLevelType w:val="multilevel"/>
    <w:tmpl w:val="0BAC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5B"/>
    <w:rsid w:val="0001115B"/>
    <w:rsid w:val="004953D9"/>
    <w:rsid w:val="00773504"/>
    <w:rsid w:val="008A02DF"/>
    <w:rsid w:val="00A313EC"/>
    <w:rsid w:val="00D4535B"/>
    <w:rsid w:val="00EF64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264A"/>
  <w15:chartTrackingRefBased/>
  <w15:docId w15:val="{7DD4FDDA-8096-44D3-87F2-A93EEBB7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7453">
      <w:bodyDiv w:val="1"/>
      <w:marLeft w:val="0"/>
      <w:marRight w:val="0"/>
      <w:marTop w:val="0"/>
      <w:marBottom w:val="0"/>
      <w:divBdr>
        <w:top w:val="none" w:sz="0" w:space="0" w:color="auto"/>
        <w:left w:val="none" w:sz="0" w:space="0" w:color="auto"/>
        <w:bottom w:val="none" w:sz="0" w:space="0" w:color="auto"/>
        <w:right w:val="none" w:sz="0" w:space="0" w:color="auto"/>
      </w:divBdr>
    </w:div>
    <w:div w:id="10967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Keya</dc:creator>
  <cp:keywords/>
  <dc:description/>
  <cp:lastModifiedBy>michealocharo@gmail.com</cp:lastModifiedBy>
  <cp:revision>2</cp:revision>
  <dcterms:created xsi:type="dcterms:W3CDTF">2024-10-04T10:56:00Z</dcterms:created>
  <dcterms:modified xsi:type="dcterms:W3CDTF">2024-10-04T10:56:00Z</dcterms:modified>
</cp:coreProperties>
</file>