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Started by user CHAUMONT Olivier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rev-parse --resolve-git-dir /var/jenkins_home/caches/git-0c5b43738a3cbae16fa5732956f1a739/.git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Setting origin to https://gheprivate.intra.corp/ATOM/7DAE-ltm-dashboard.git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config remote.origin.url https://gheprivate.intra.corp/ATOM/7DAE-ltm-dashboard.git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Fetching origin...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Fetching upstream changes from origin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>&gt; git --version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> &gt; git --version # 'git version 2.47.3'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> </w:t>
      </w: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config --get remote.origin.url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using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GIT_ASKPASS to set credentials git_token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fetch --tags --force --progress -- origin +refs/heads/*:refs/remotes/origin/*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Seen branch in repository origin/master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Seen 1 remote branch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Obtained Jenkinsfile from 1b03a60ad06989881709a3785083f2dc8e98736c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Start of Pipeline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node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Agent 2.6-nodejs-24.12.0-playwright-1.57-0gqsd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provisioned from template 2.6_nodejs-24.12.0_playwright-1.57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---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apiVersion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"v1"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kind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"Pod"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metadata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annotations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kubernetes.jenkins.io/last-refresh: "1780859289691"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labels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jenkins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"slave"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jenkins/label-digest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"e56b4424fa68a7b9e223767300e6e85e4fe9957d"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jenkins/label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"2_6_nodejs-24_12_0_playwright-1_57"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kubernetes.jenkins.io/controller: "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jenkins_2b82-devops_aws_cloud_airbus_corp_devops4ev-2k77x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cloudbees.com/master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"devops4ev-2k77"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"2.6-nodejs-24.12.0-playwright-1.57-0gqsd"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namespace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"jenkins-slaves"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spec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activeDeadlineSeconds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14400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affinity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podAntiAffinity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preferredDuringSchedulingIgnoredDuringExecution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podAffinityTerm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labelSelector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matchExpressions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key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"com.cloudbees.cje.type"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operator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"In"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          - "master"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          - "cjoc"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topologyKey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"kubernetes.io/hostname"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weight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1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containers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args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- "********"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- "2.6-nodejs-24.12.0-playwright-1.57-0gqsd"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env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"LANGUAGE"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"en_US.UTF-8"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"JENKINS_SECRET"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"********"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"JENKINS_AGENT_NAME"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"2.6-nodejs-24.12.0-playwright-1.57-0gqsd"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"LC_ALL"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"en_US.UTF-8"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"JENKINS_WEB_SOCKET"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"true"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"REMOTING_OPTS"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"-noReconnectAfter 1d"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"JENKINS_NAME"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"2.6-nodejs-24.12.0-playwright-1.57-0gqsd"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"JENKINS_AGENT_WORKDIR"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"/home/sa-2k77-jenkins/agent"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"LANG"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"en_US.UTF-8"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"JENKINS_URL"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"https://oc.jenkins.2b82-devops.aws.cloud.airbus.corp/devops4ev-2k77/"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image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"r-2k77-devops-docker-releases-local.artifactory.fr.eu.airbus.corp/after/jenkins-slave-nodejs-playwright:2.6.1_nodejs-24.12.0_playwright-1.57_jdk-17.0.9"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imagePullPolicy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"IfNotPresent"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"jnlp"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resources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{}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securityContext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runAsGroup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265976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runAsUser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165976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tty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false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volumeMounts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mountPath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"/home/sa-2k77-jenkins/.config"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"home-config"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readOnly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false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mountPath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"/home/sa-2k77-jenkins/agent"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"workspace-volume"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readOnly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false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workingDir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"/home/sa-2k77-jenkins/agent"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enableServiceLinks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false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nodeSelector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kubernetes.io/os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"linux"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restartPolicy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"Never"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volumes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"home-config"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emptydir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{}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emptyDir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medium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"workspace-volume"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Running on 2.6-nodejs-24.12.0-playwright-1.57-0gqsd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in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/home/sa-2k77-jenkins/agent/workspace/7DAE-ltm-dashboard_master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{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[Pipeline]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{ (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Declarative: Checkout SCM)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checkout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Selected Git installation does not exist. Using Default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>The recommended git tool is: NONE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using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credential git_token_sa-2k77-devops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Cloning the remote Git repository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Cloning with configured refspecs honoured and without tags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Cloning repository https://gheprivate.intra.corp/ATOM/7DAE-ltm-dashboard.git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init /home/sa-2k77-jenkins/agent/workspace/7DAE-ltm-dashboard_master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Fetching upstream changes from https://gheprivate.intra.corp/ATOM/7DAE-ltm-dashboard.git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>&gt; git --version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> &gt; git --version # 'git version 2.47.3'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using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GIT_ASKPASS to set credentials git_token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fetch --no-tags --force --progress -- https://gheprivate.intra.corp/ATOM/7DAE-ltm-dashboard.git +refs/heads/*:refs/remotes/origin/*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config remote.origin.url https://gheprivate.intra.corp/ATOM/7DAE-ltm-dashboard.git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config --add remote.origin.fetch +refs/heads/*:refs/remotes/origin/*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Avoid second fetch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Checking out Revision 1b03a60ad06989881709a3785083f2dc8e98736c (master)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config core.sparsecheckout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checkout -f 1b03a60ad06989881709a3785083f2dc8e98736c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Commit message: "upfate"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rev-list --no-walk 385d9c44ef3e18ee8b5b47bedf4310e6098c69f5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withEnv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{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withEnv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{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[Pipeline]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{ (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System &amp; Environment Check)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sh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 xml:space="preserve">+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echo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'=========================== SYSTEM &amp; ENVIRONMENT INFO ==========================='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=========================== SYSTEM &amp; ENVIRONMENT INFO ===========================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+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uname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-a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Linux 2.6-nodejs-24.12.0-playwright-1.57-0gqsd 4.18.0-553.111.1.el8_10.x86_64 #1 SMP Sat Feb 28 00:49:56 EST 2026 x86_64 x86_64 x86_64 GNU/Linux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+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cat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/etc/os-release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NAME="Red Hat Enterprise Linux"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VERSION="9.6 (Plow)"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ID="rhel"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ID_LIKE="fedora"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VERSION_ID="9.6"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PLATFORM_ID="platform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:el9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PRETTY_NAME="Red Hat Enterprise Linux 9.6 (Plow)"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ANSI_COLOR="0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;31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LOGO="fedora-logo-icon"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CPE_NAME="cpe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:/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o:redhat:enterprise_linux:9::baseos"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HOME_URL="https://www.redhat.com/"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DOCUMENTATION_URL="https://access.redhat.com/documentation/en-us/red_hat_enterprise_linux/9"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BUG_REPORT_URL="https://issues.redhat.com/"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REDHAT_BUGZILLA_PRODUCT="Red Hat Enterprise Linux 9"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REDHAT_BUGZILLA_PRODUCT_VERSION=9.6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REDHAT_SUPPORT_PRODUCT="Red Hat Enterprise Linux"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REDHAT_SUPPORT_PRODUCT_VERSION="9.6"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+ echo '\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n[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Node.js]'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>\n[Node.js]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+ </w:t>
      </w:r>
      <w:proofErr w:type="spellStart"/>
      <w:proofErr w:type="gramStart"/>
      <w:r w:rsidRPr="002A64C9">
        <w:rPr>
          <w:rFonts w:ascii="Arial" w:eastAsia="Times New Roman" w:hAnsi="Arial" w:cs="Arial"/>
          <w:sz w:val="26"/>
          <w:szCs w:val="26"/>
          <w:lang w:eastAsia="fr-FR"/>
        </w:rPr>
        <w:t>node</w:t>
      </w:r>
      <w:proofErr w:type="spellEnd"/>
      <w:proofErr w:type="gram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-v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>v24.12.0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+ echo '\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n[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NPM]'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\n[NPM]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+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-v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warn Unknown project config "always-auth". This will stop working in the next major version of npm.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warn Unknown project config "email". This will stop working in the next major version of npm.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warn Unknown user config "always-auth". This will stop working in the next major version of npm.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11.6.2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+ echo '\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n[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Disk]'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\n[Disk]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+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df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-h /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Filesystem      Size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Used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Avail Use% Mounted on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overlay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     150G   59G   92G  39% /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+ echo '\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n[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Memory]'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\n[Memory]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+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free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-h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/home/sa-2k77-jenkins/agent/workspace/7DAE-ltm-dashboard_master@tmp/durable-90cc7483/script.sh.copy: line 8: free: command not found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+ echo 'Memory info not available'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Memory info not available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+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echo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=================================================================================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=================================================================================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[Pipeline]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{ (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Initialize &amp; Configure Workspace)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withCredentials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Masking supported pattern matches of $ARTIFACTORY_PASSWORD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{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script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{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readJSON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fileExists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readFile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writeFile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echo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Updated .npmrc using password/API key from artifactory-atom-credentials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script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withCredentials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[Pipeline]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{ (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 Install)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sh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+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-rf package-lock.json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sh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+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install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warn Unknown project config "always-auth". This will stop working in the next major version of npm.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warn Unknown project config "email". This will stop working in the next major version of npm.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warn Unknown user config "always-auth". This will stop working in the next major version of npm.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added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498 packages, and audited 499 packages in 1m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153 packages are looking for funding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run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`npm fund` for details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2 moderate severity vulnerabilities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To address all issues (including breaking changes), run: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audit fix --force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Run `npm audit` for details.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[Pipeline]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{ (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Build)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script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{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sh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+ BASE_HREF=/atom-ltm-dashboard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>+ NEXT_PUBLIC_BASE_HREF=/atom-ltm-dashboard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+ NEXT_PUBLIC_ATOM_API_BASE_URL=https://gateway2-val.after-val.eu.airbus.corp/atom-synchronizer-val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+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run build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warn Unknown project config "always-auth". This will stop working in the next major version of npm.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warn Unknown project config "email". This will stop working in the next major version of npm.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npm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warn Unknown user config "always-auth". This will stop working in the next major version of npm.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&gt; ltm-dashboard@0.1.0 build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next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build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DejaVu Sans Mono" w:eastAsia="Times New Roman" w:hAnsi="DejaVu Sans Mono" w:cs="DejaVu Sans Mono"/>
          <w:sz w:val="26"/>
          <w:szCs w:val="26"/>
          <w:lang w:val="en-US" w:eastAsia="fr-FR"/>
        </w:rPr>
        <w:t>⚠</w:t>
      </w: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No build cache found. Please configure build caching for faster rebuilds. Read more: https://nextjs.org/docs/messages/no-cache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Attention: Next.js now collects completely anonymous telemetry regarding usage.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This information is used to shape Next.js' roadmap and prioritize features.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You can learn more, including how to opt-out if you'd not like to participate in this anonymous program, by visiting the following URL: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https://nextjs.org/telemetry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▲ Next.js 16.2.7 (Turbopack)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Creating an optimized production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build ...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MS Gothic" w:eastAsia="MS Gothic" w:hAnsi="MS Gothic" w:cs="MS Gothic" w:hint="eastAsia"/>
          <w:sz w:val="26"/>
          <w:szCs w:val="26"/>
          <w:lang w:val="en-US" w:eastAsia="fr-FR"/>
        </w:rPr>
        <w:t>✓</w:t>
      </w: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Compiled successfully in 8.3s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Running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TypeScript ...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Finished TypeScript in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4.7s ...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Collecting page data using 7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workers ...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Generating static pages using 7 workers (0/3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) ...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MS Gothic" w:eastAsia="MS Gothic" w:hAnsi="MS Gothic" w:cs="MS Gothic" w:hint="eastAsia"/>
          <w:sz w:val="26"/>
          <w:szCs w:val="26"/>
          <w:lang w:val="en-US" w:eastAsia="fr-FR"/>
        </w:rPr>
        <w:t>✓</w:t>
      </w: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Generating static pages using 7 workers (3/3) in 569ms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Finalizing page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optimization ...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Route (app)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┌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ƒ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/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├ ○ /_not-found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├ ○ /health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 xml:space="preserve">├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ƒ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/labtestmean/[externalId]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└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ƒ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/map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○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(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Static)   prerendered as static content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ƒ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(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Dynamic)  server-rendered on demand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script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echo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Stashing static export and Docker config for packaging...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stash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Stashed 3 file(s)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[Pipeline]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{ (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Docker Image)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node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Still waiting to schedule task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‘2.6-docker-28.1.1-zxf2t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’ is offline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Agent 2.6-docker-28.1.1-zxf2t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provisioned from template 2.6_docker-28.1.1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---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apiVersion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"v1"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kind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"Pod"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metadata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annotations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kubernetes.jenkins.io/last-refresh: "1780859404238"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labels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jenkins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"slave"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jenkins/label-digest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"eb459c4f106b76029d6b4f7ee0c84e1b866d1a31"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jenkins/label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"2_6_docker-28_1_1"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kubernetes.jenkins.io/controller: "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jenkins_2b82-devops_aws_cloud_airbus_corp_devops4ev-2k77x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cloudbees.com/master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"devops4ev-2k77"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"2.6-docker-28.1.1-zxf2t"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namespace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"jenkins-slaves"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>spec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activeDeadlineSeconds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14400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affinity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podAntiAffinity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preferredDuringSchedulingIgnoredDuringExecution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podAffinityTerm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labelSelector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matchExpressions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key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"com.cloudbees.cje.type"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operator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"In"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          - "master"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          - "cjoc"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topologyKey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"kubernetes.io/hostname"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weight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1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containers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args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- "-c"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"sleep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10 ;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/usr/bin/tini -- /usr/local/bin/jenkins-agent ********\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  \ 2.6-docker-28.1.1-zxf2t"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command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- "/bin/sh"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env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"LANGUAGE"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"en_US.UTF-8"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"JENKINS_SECRET"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"********"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"JENKINS_AGENT_NAME"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"2.6-docker-28.1.1-zxf2t"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"LC_ALL"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"en_US.UTF-8"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"JENKINS_WEB_SOCKET"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"true"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"REMOTING_OPTS"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"-noReconnectAfter 1d"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"JENKINS_NAME"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"2.6-docker-28.1.1-zxf2t"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"JENKINS_AGENT_WORKDIR"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"/home/sa-2k77-jenkins/"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"LANG"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"en_US.UTF-8"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"JENKINS_URL"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value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"https://oc.jenkins.2b82-devops.aws.cloud.airbus.corp/devops4ev-2k77/"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image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"r-2k77-devops-docker-releases-local.artifactory.fr.eu.airbus.corp/after/jenkins-slave-dind:2.6.1_docker-28.1.1_jdk-21.0.5"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imagePullPolicy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"IfNotPresent"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"jnlp"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resources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{}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securityContext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runAsGroup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990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runAsUser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165976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tty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false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volumeMounts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mountPath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"/home/sa-2k77-jenkins/.config"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"home-config"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readOnly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false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mountPath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"/home/sa-2k77-jenkins/agent"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"workspace-persistant"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mountPath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"/home/sa-2k77-jenkins/.docker/"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"docker-config"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readOnly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true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mountPath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"/var/run"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"cache"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mountPath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"/home/sa-2k77-jenkins/"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"workspace-volume"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readOnly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false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workingDir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"/home/sa-2k77-jenkins/"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args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- "--host=unix:///var/run/docker.sock"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- "--host=tcp://0.0.0.0:8000"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command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- "dockerd"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image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"r-2k77-devops-docker-releases-local.artifactory.fr.eu.airbus.corp/after/jenkins-slave-dind:2.6.1_docker-28.1.1_jdk-21.0.5-root"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imagePullPolicy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"IfNotPresent"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"dind"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resources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{}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securityContext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privileged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true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tty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false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volumeMounts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mountPath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"/home/sa-2K77-jenkins/"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"workspace-volume"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readOnly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false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mountPath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"/var/run"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"cache"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workingDir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"/home/sa-2K77-jenkins/"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enableServiceLinks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false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nodeSelector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kubernetes.io/os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"linux"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restartPolicy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"Never"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volumes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"home-config"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emptydir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{}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emptyDir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{}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"cache"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"docker-config"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secret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optional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false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secretName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"docker-config"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"workspace-persistant"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persistentVolumeClaim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claimName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"jenkins-public-workspace"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readOnly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false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-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emptyDir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medium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name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: "workspace-volume"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Running on 2.6-docker-28.1.1-zxf2t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> 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in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/home/sa-2k77-jenkins/workspace/7DAE-ltm-dashboard_master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{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checkout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Selected Git installation does not exist. Using Default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The recommended git tool is: NONE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using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credential git_token_sa-2k77-devops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Cloning the remote Git repository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Cloning with configured refspecs honoured and without tags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Cloning repository https://gheprivate.intra.corp/ATOM/7DAE-ltm-dashboard.git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init /home/sa-2k77-jenkins/workspace/7DAE-ltm-dashboard_master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Fetching upstream changes from https://gheprivate.intra.corp/ATOM/7DAE-ltm-dashboard.git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>&gt; git --version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> &gt; git --version # 'git version 2.47.3'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using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GIT_ASKPASS to set credentials git_token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fetch --no-tags --force --progress -- https://gheprivate.intra.corp/ATOM/7DAE-ltm-dashboard.git +refs/heads/*:refs/remotes/origin/*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config remote.origin.url https://gheprivate.intra.corp/ATOM/7DAE-ltm-dashboard.git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config --add remote.origin.fetch +refs/heads/*:refs/remotes/origin/*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Avoid second fetch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Checking out Revision 1b03a60ad06989881709a3785083f2dc8e98736c (master)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config core.sparsecheckout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&gt;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git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checkout -f 1b03a60ad06989881709a3785083f2dc8e98736c # timeout=10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Commit message: "upfate"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withEnv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{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withCredentials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Masking supported pattern matches of $ARTIFACTORY_PASSWORD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{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script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{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unstash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>[Pipeline] echo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Building Image: r-2k77-devops-docker-releases-local.artifactory.fr.eu.airbus.corp/transversal/ltm-dashboard:0.1.0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sh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+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docker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build --rm -t r-2k77-devops-docker-releases-local.artifactory.fr.eu.airbus.corp/transversal/ltm-dashboard:0.1.0 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DEPRECATED: The legacy builder is deprecated and will be removed in a future release.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           BuildKit is currently disabled; enable it by removing the DOCKER_BUILDKIT=0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           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environment-variable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Sending build context to Docker daemon   2.94MB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Step 1/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6 :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FROM docker-airbus-virtual.artifactory.2b82.aws.cloud.airbus.corp/nginx:1.27-alpine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1.27-alpine: Pulling from nginx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f18232174bc9: Pulling fs layer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61ca4f733c80: Pulling fs layer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b464cfdf2a63: Pulling fs layer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d7e507024086: Pulling fs layer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81bd8ed7ec67: Pulling fs layer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197eb75867ef: Pulling fs layer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34a64644b756: Pulling fs layer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39c2ddfd6010: Pulling fs layer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d7e507024086: Waiting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197eb75867ef: Waiting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81bd8ed7ec67: Waiting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34a64644b756: Waiting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39c2ddfd6010: Waiting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b464cfdf2a63: Verifying Checksum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b464cfdf2a63: Download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f18232174bc9: Verifying Checksum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f18232174bc9: Download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d7e507024086: Verifying Checksum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d7e507024086: Download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61ca4f733c80: Verifying Checksum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61ca4f733c80: Download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>81bd8ed7ec67: Verifying Checksum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81bd8ed7ec67: Download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197eb75867ef: Verifying Checksum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197eb75867ef: Download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f18232174bc9: Pull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34a64644b756: Download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61ca4f733c80: Pull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b464cfdf2a63: Pull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d7e507024086: Pull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81bd8ed7ec67: Pull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197eb75867ef: Pull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34a64644b756: Pull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39c2ddfd6010: Verifying Checksum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39c2ddfd6010: Download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39c2ddfd6010: Pull complete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Digest: sha256:65645c7bb6a0661892a8b03b89d0743208a18dd2f3f17a54ef4b76fb8e2f2a10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Status: Downloaded newer image for docker-airbus-virtual.artifactory.2b82.aws.cloud.airbus.corp/nginx:1.27-alpine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---&gt; 6769dc3a703c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Step 2/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6 :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COPY nginx.conf /etc/nginx/nginx.conf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---&gt; de7437651f51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Step 3/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6 :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COPY nginx-custom.conf /etc/nginx/templates/default.conf.template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 ---&gt; 1575abbbc6bc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Step 4/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6 :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COPY --chown=101:101 out /usr/share/nginx/html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COPY failed: file not found in build context or excluded by .dockerignore: stat out: file does not exist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script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withCredentials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Post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cleanWs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[WS-CLEANUP] Deleting project workspace...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[WS-CLEANUP] Deferred wipeout is used...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[WS-CLEANUP] </w:t>
      </w:r>
      <w:proofErr w:type="spellStart"/>
      <w:r w:rsidRPr="002A64C9">
        <w:rPr>
          <w:rFonts w:ascii="Arial" w:eastAsia="Times New Roman" w:hAnsi="Arial" w:cs="Arial"/>
          <w:sz w:val="26"/>
          <w:szCs w:val="26"/>
          <w:lang w:eastAsia="fr-FR"/>
        </w:rPr>
        <w:t>done</w:t>
      </w:r>
      <w:proofErr w:type="spell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lastRenderedPageBreak/>
        <w:t>[Pipeline] // withEnv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node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[Pipeline]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{ (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Helm Deploy on AFTER)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Stage "Helm Deploy on AFTER" skipped due to earlier failure(s)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getContext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 xml:space="preserve">[Pipeline] 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{ (</w:t>
      </w:r>
      <w:proofErr w:type="gramEnd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Declarative: Post Actions)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cleanWs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[WS-CLEANUP] Deleting project workspace...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[WS-CLEANUP] Deferred wipeout is used...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[WS-CLEANUP] done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stage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withEnv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withEnv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</w:t>
      </w:r>
      <w:proofErr w:type="gramStart"/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] }</w:t>
      </w:r>
      <w:proofErr w:type="gramEnd"/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// node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[Pipeline] End of Pipeline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2A64C9">
        <w:rPr>
          <w:rFonts w:ascii="Arial" w:eastAsia="Times New Roman" w:hAnsi="Arial" w:cs="Arial"/>
          <w:sz w:val="26"/>
          <w:szCs w:val="26"/>
          <w:lang w:val="en-US" w:eastAsia="fr-FR"/>
        </w:rPr>
        <w:t>ERROR: script returned exit code 1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proofErr w:type="spellStart"/>
      <w:r w:rsidRPr="002A64C9">
        <w:rPr>
          <w:rFonts w:ascii="Arial" w:eastAsia="Times New Roman" w:hAnsi="Arial" w:cs="Arial"/>
          <w:sz w:val="26"/>
          <w:szCs w:val="26"/>
          <w:lang w:eastAsia="fr-FR"/>
        </w:rPr>
        <w:t>Finished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>: FAILURE 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lang w:eastAsia="fr-FR"/>
        </w:rPr>
        <w:t xml:space="preserve">Bonne nouvelle : le changement de label pour </w:t>
      </w:r>
      <w:r w:rsidRPr="002A64C9">
        <w:rPr>
          <w:rFonts w:ascii="Times New Roman" w:eastAsia="Times New Roman" w:hAnsi="Times New Roman" w:cs="Times New Roman"/>
          <w:sz w:val="24"/>
          <w:szCs w:val="24"/>
          <w:lang w:eastAsia="fr-FR"/>
        </w:rPr>
        <w:t>2.6_docker-28.1.1</w:t>
      </w:r>
      <w:r w:rsidRPr="002A64C9">
        <w:rPr>
          <w:rFonts w:ascii="Arial" w:eastAsia="Times New Roman" w:hAnsi="Arial" w:cs="Arial"/>
          <w:sz w:val="26"/>
          <w:lang w:eastAsia="fr-FR"/>
        </w:rPr>
        <w:t xml:space="preserve"> a parfaitement fonctionné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>! Le problème de connexion au démon Docker (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docker.sock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) est totalement résolu. </w:t>
      </w:r>
    </w:p>
    <w:p w:rsidR="002A64C9" w:rsidRPr="002A64C9" w:rsidRDefault="002A64C9" w:rsidP="002A64C9">
      <w:pPr>
        <w:spacing w:after="0" w:line="255" w:lineRule="atLeast"/>
        <w:textAlignment w:val="baseline"/>
        <w:rPr>
          <w:rFonts w:ascii="Arial" w:eastAsia="Times New Roman" w:hAnsi="Arial" w:cs="Arial"/>
          <w:sz w:val="20"/>
          <w:szCs w:val="20"/>
          <w:lang w:eastAsia="fr-FR"/>
        </w:rPr>
      </w:pPr>
      <w:r w:rsidRPr="002A64C9">
        <w:rPr>
          <w:rFonts w:ascii="Arial" w:eastAsia="Times New Roman" w:hAnsi="Arial" w:cs="Arial"/>
          <w:sz w:val="20"/>
          <w:szCs w:val="20"/>
          <w:lang w:eastAsia="fr-FR"/>
        </w:rPr>
        <w:t>TXT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Cependant, le pipeline bloque maintenant sur une nouvelle erreur dans l'étape </w:t>
      </w:r>
      <w:r w:rsidRPr="002A64C9">
        <w:rPr>
          <w:rFonts w:ascii="Courier New" w:eastAsia="Times New Roman" w:hAnsi="Courier New" w:cs="Courier New"/>
          <w:b/>
          <w:bCs/>
          <w:sz w:val="20"/>
          <w:lang w:eastAsia="fr-FR"/>
        </w:rPr>
        <w:t>Docker Image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:</w:t>
      </w:r>
    </w:p>
    <w:p w:rsidR="002A64C9" w:rsidRPr="002A64C9" w:rsidRDefault="002A64C9" w:rsidP="002A64C9">
      <w:pPr>
        <w:spacing w:after="0" w:line="300" w:lineRule="atLeast"/>
        <w:rPr>
          <w:rFonts w:ascii="Arial" w:eastAsia="Times New Roman" w:hAnsi="Arial" w:cs="Arial"/>
          <w:sz w:val="23"/>
          <w:szCs w:val="23"/>
          <w:lang w:val="en-US" w:eastAsia="fr-FR"/>
        </w:rPr>
      </w:pPr>
      <w:r w:rsidRPr="002A64C9">
        <w:rPr>
          <w:rFonts w:ascii="Arial" w:eastAsia="Times New Roman" w:hAnsi="Arial" w:cs="Arial"/>
          <w:sz w:val="23"/>
          <w:lang w:val="en-US" w:eastAsia="fr-FR"/>
        </w:rPr>
        <w:t>Plaintext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  <w:r w:rsidRPr="002A64C9">
        <w:rPr>
          <w:rFonts w:ascii="Courier New" w:eastAsia="Times New Roman" w:hAnsi="Courier New" w:cs="Courier New"/>
          <w:sz w:val="20"/>
          <w:lang w:val="en-US" w:eastAsia="fr-FR"/>
        </w:rPr>
        <w:t>Step 4/</w:t>
      </w:r>
      <w:proofErr w:type="gramStart"/>
      <w:r w:rsidRPr="002A64C9">
        <w:rPr>
          <w:rFonts w:ascii="Courier New" w:eastAsia="Times New Roman" w:hAnsi="Courier New" w:cs="Courier New"/>
          <w:sz w:val="20"/>
          <w:lang w:val="en-US" w:eastAsia="fr-FR"/>
        </w:rPr>
        <w:t>6 :</w:t>
      </w:r>
      <w:proofErr w:type="gramEnd"/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 COPY --chown=101:101 out /usr/share/nginx/html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  <w:r w:rsidRPr="002A64C9">
        <w:rPr>
          <w:rFonts w:ascii="Courier New" w:eastAsia="Times New Roman" w:hAnsi="Courier New" w:cs="Courier New"/>
          <w:sz w:val="20"/>
          <w:lang w:val="en-US" w:eastAsia="fr-FR"/>
        </w:rPr>
        <w:t>COPY failed: file not found in build context or excluded by .dockerignore: stat out: file does not exist</w:t>
      </w:r>
    </w:p>
    <w:p w:rsidR="002A64C9" w:rsidRPr="002A64C9" w:rsidRDefault="002A64C9" w:rsidP="002A64C9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sz w:val="30"/>
          <w:szCs w:val="30"/>
          <w:lang w:eastAsia="fr-FR"/>
        </w:rPr>
      </w:pPr>
      <w:r w:rsidRPr="002A64C9">
        <w:rPr>
          <w:rFonts w:ascii="Arial" w:eastAsia="Times New Roman" w:hAnsi="Arial" w:cs="Arial"/>
          <w:b/>
          <w:bCs/>
          <w:sz w:val="30"/>
          <w:szCs w:val="30"/>
          <w:lang w:eastAsia="fr-FR"/>
        </w:rPr>
        <w:lastRenderedPageBreak/>
        <w:t>🔍 Pourquoi ce problème se produit-il ?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L'erreur indique que le dossier </w:t>
      </w:r>
      <w:r w:rsidRPr="002A64C9">
        <w:rPr>
          <w:rFonts w:ascii="Courier New" w:eastAsia="Times New Roman" w:hAnsi="Courier New" w:cs="Courier New"/>
          <w:b/>
          <w:bCs/>
          <w:sz w:val="20"/>
          <w:lang w:eastAsia="fr-FR"/>
        </w:rPr>
        <w:t>out/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(qui contient normalement l'export statique de votre application Next.js) </w:t>
      </w:r>
      <w:r w:rsidRPr="002A64C9">
        <w:rPr>
          <w:rFonts w:ascii="Arial" w:eastAsia="Times New Roman" w:hAnsi="Arial" w:cs="Arial"/>
          <w:b/>
          <w:bCs/>
          <w:sz w:val="26"/>
          <w:szCs w:val="26"/>
          <w:lang w:eastAsia="fr-FR"/>
        </w:rPr>
        <w:t>n'existe pas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au moment où Docker tente de le copier.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Si on regarde de plus près le log de l'étape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Build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(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npm</w:t>
      </w:r>
      <w:proofErr w:type="spellEnd"/>
      <w:r w:rsidRPr="002A64C9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run</w:t>
      </w:r>
      <w:proofErr w:type="spellEnd"/>
      <w:r w:rsidRPr="002A64C9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build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>), Next.js affiche ceci :</w:t>
      </w:r>
    </w:p>
    <w:p w:rsidR="002A64C9" w:rsidRPr="002A64C9" w:rsidRDefault="002A64C9" w:rsidP="002A64C9">
      <w:pPr>
        <w:spacing w:after="0" w:line="300" w:lineRule="atLeast"/>
        <w:rPr>
          <w:rFonts w:ascii="Arial" w:eastAsia="Times New Roman" w:hAnsi="Arial" w:cs="Arial"/>
          <w:sz w:val="23"/>
          <w:szCs w:val="23"/>
          <w:lang w:val="en-US" w:eastAsia="fr-FR"/>
        </w:rPr>
      </w:pPr>
      <w:r w:rsidRPr="002A64C9">
        <w:rPr>
          <w:rFonts w:ascii="Arial" w:eastAsia="Times New Roman" w:hAnsi="Arial" w:cs="Arial"/>
          <w:sz w:val="23"/>
          <w:lang w:val="en-US" w:eastAsia="fr-FR"/>
        </w:rPr>
        <w:t>Plaintext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  <w:r w:rsidRPr="002A64C9">
        <w:rPr>
          <w:rFonts w:ascii="Courier New" w:eastAsia="Times New Roman" w:hAnsi="Courier New" w:cs="Courier New"/>
          <w:sz w:val="20"/>
          <w:lang w:val="en-US" w:eastAsia="fr-FR"/>
        </w:rPr>
        <w:t>Route (app)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┌ </w:t>
      </w:r>
      <w:proofErr w:type="gramStart"/>
      <w:r w:rsidRPr="002A64C9">
        <w:rPr>
          <w:rFonts w:ascii="Courier New" w:eastAsia="Times New Roman" w:hAnsi="Courier New" w:cs="Courier New"/>
          <w:sz w:val="20"/>
          <w:lang w:val="en-US" w:eastAsia="fr-FR"/>
        </w:rPr>
        <w:t>ƒ</w:t>
      </w:r>
      <w:proofErr w:type="gramEnd"/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 /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  <w:r w:rsidRPr="002A64C9">
        <w:rPr>
          <w:rFonts w:ascii="Courier New" w:eastAsia="Times New Roman" w:hAnsi="Courier New" w:cs="Courier New"/>
          <w:sz w:val="20"/>
          <w:lang w:val="en-US" w:eastAsia="fr-FR"/>
        </w:rPr>
        <w:t>├ ○ /_not-found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  <w:r w:rsidRPr="002A64C9">
        <w:rPr>
          <w:rFonts w:ascii="Courier New" w:eastAsia="Times New Roman" w:hAnsi="Courier New" w:cs="Courier New"/>
          <w:sz w:val="20"/>
          <w:lang w:val="en-US" w:eastAsia="fr-FR"/>
        </w:rPr>
        <w:t>├ ○ /health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├ </w:t>
      </w:r>
      <w:proofErr w:type="gramStart"/>
      <w:r w:rsidRPr="002A64C9">
        <w:rPr>
          <w:rFonts w:ascii="Courier New" w:eastAsia="Times New Roman" w:hAnsi="Courier New" w:cs="Courier New"/>
          <w:sz w:val="20"/>
          <w:lang w:val="en-US" w:eastAsia="fr-FR"/>
        </w:rPr>
        <w:t>ƒ</w:t>
      </w:r>
      <w:proofErr w:type="gramEnd"/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 /labtestmean/[externalId]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└ </w:t>
      </w:r>
      <w:proofErr w:type="gramStart"/>
      <w:r w:rsidRPr="002A64C9">
        <w:rPr>
          <w:rFonts w:ascii="Courier New" w:eastAsia="Times New Roman" w:hAnsi="Courier New" w:cs="Courier New"/>
          <w:sz w:val="20"/>
          <w:lang w:val="en-US" w:eastAsia="fr-FR"/>
        </w:rPr>
        <w:t>ƒ</w:t>
      </w:r>
      <w:proofErr w:type="gramEnd"/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 /map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  <w:proofErr w:type="gramStart"/>
      <w:r w:rsidRPr="002A64C9">
        <w:rPr>
          <w:rFonts w:ascii="Courier New" w:eastAsia="Times New Roman" w:hAnsi="Courier New" w:cs="Courier New"/>
          <w:sz w:val="20"/>
          <w:lang w:val="en-US" w:eastAsia="fr-FR"/>
        </w:rPr>
        <w:t>○  (</w:t>
      </w:r>
      <w:proofErr w:type="gramEnd"/>
      <w:r w:rsidRPr="002A64C9">
        <w:rPr>
          <w:rFonts w:ascii="Courier New" w:eastAsia="Times New Roman" w:hAnsi="Courier New" w:cs="Courier New"/>
          <w:sz w:val="20"/>
          <w:lang w:val="en-US" w:eastAsia="fr-FR"/>
        </w:rPr>
        <w:t>Static)    prerendered as static content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        </w:t>
      </w:r>
      <w:proofErr w:type="gramStart"/>
      <w:r w:rsidRPr="002A64C9">
        <w:rPr>
          <w:rFonts w:ascii="Courier New" w:eastAsia="Times New Roman" w:hAnsi="Courier New" w:cs="Courier New"/>
          <w:sz w:val="20"/>
          <w:lang w:val="en-US" w:eastAsia="fr-FR"/>
        </w:rPr>
        <w:t>server-rendered</w:t>
      </w:r>
      <w:proofErr w:type="gramEnd"/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 on demand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Le symbole </w:t>
      </w:r>
      <w:r w:rsidRPr="002A64C9">
        <w:rPr>
          <w:rFonts w:ascii="Courier New" w:eastAsia="Times New Roman" w:hAnsi="Courier New" w:cs="Courier New"/>
          <w:b/>
          <w:bCs/>
          <w:sz w:val="20"/>
          <w:lang w:eastAsia="fr-FR"/>
        </w:rPr>
        <w:t>ƒ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signifie </w:t>
      </w:r>
      <w:proofErr w:type="spellStart"/>
      <w:r w:rsidRPr="002A64C9">
        <w:rPr>
          <w:rFonts w:ascii="Arial" w:eastAsia="Times New Roman" w:hAnsi="Arial" w:cs="Arial"/>
          <w:b/>
          <w:bCs/>
          <w:sz w:val="26"/>
          <w:szCs w:val="26"/>
          <w:lang w:eastAsia="fr-FR"/>
        </w:rPr>
        <w:t>Dynamic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(rendu côté serveur à la demande). Votre application possède des routes dynamiques (comme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/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,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/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map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et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/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labtestmean</w:t>
      </w:r>
      <w:proofErr w:type="spellEnd"/>
      <w:proofErr w:type="gramStart"/>
      <w:r w:rsidRPr="002A64C9">
        <w:rPr>
          <w:rFonts w:ascii="Courier New" w:eastAsia="Times New Roman" w:hAnsi="Courier New" w:cs="Courier New"/>
          <w:sz w:val="20"/>
          <w:lang w:eastAsia="fr-FR"/>
        </w:rPr>
        <w:t>/[</w:t>
      </w:r>
      <w:proofErr w:type="spellStart"/>
      <w:proofErr w:type="gramEnd"/>
      <w:r w:rsidRPr="002A64C9">
        <w:rPr>
          <w:rFonts w:ascii="Courier New" w:eastAsia="Times New Roman" w:hAnsi="Courier New" w:cs="Courier New"/>
          <w:sz w:val="20"/>
          <w:lang w:eastAsia="fr-FR"/>
        </w:rPr>
        <w:t>externalId</w:t>
      </w:r>
      <w:proofErr w:type="spellEnd"/>
      <w:r w:rsidRPr="002A64C9">
        <w:rPr>
          <w:rFonts w:ascii="Courier New" w:eastAsia="Times New Roman" w:hAnsi="Courier New" w:cs="Courier New"/>
          <w:sz w:val="20"/>
          <w:lang w:eastAsia="fr-FR"/>
        </w:rPr>
        <w:t>]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>).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>Par conséquent :</w:t>
      </w:r>
    </w:p>
    <w:p w:rsidR="002A64C9" w:rsidRPr="002A64C9" w:rsidRDefault="002A64C9" w:rsidP="002A64C9">
      <w:pPr>
        <w:numPr>
          <w:ilvl w:val="0"/>
          <w:numId w:val="1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Next.js génère un </w:t>
      </w:r>
      <w:proofErr w:type="spellStart"/>
      <w:r w:rsidRPr="002A64C9">
        <w:rPr>
          <w:rFonts w:ascii="Arial" w:eastAsia="Times New Roman" w:hAnsi="Arial" w:cs="Arial"/>
          <w:sz w:val="26"/>
          <w:szCs w:val="26"/>
          <w:lang w:eastAsia="fr-FR"/>
        </w:rPr>
        <w:t>build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classique (serveur Node.js) dans un dossier caché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.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next</w:t>
      </w:r>
      <w:proofErr w:type="spellEnd"/>
      <w:r w:rsidRPr="002A64C9">
        <w:rPr>
          <w:rFonts w:ascii="Courier New" w:eastAsia="Times New Roman" w:hAnsi="Courier New" w:cs="Courier New"/>
          <w:sz w:val="20"/>
          <w:lang w:eastAsia="fr-FR"/>
        </w:rPr>
        <w:t>/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au lieu de générer un export 100 % statique dans un dossier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out/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>.</w:t>
      </w:r>
    </w:p>
    <w:p w:rsidR="002A64C9" w:rsidRPr="002A64C9" w:rsidRDefault="002A64C9" w:rsidP="002A64C9">
      <w:pPr>
        <w:numPr>
          <w:ilvl w:val="0"/>
          <w:numId w:val="1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lang w:eastAsia="fr-FR"/>
        </w:rPr>
        <w:t xml:space="preserve">Dans votre </w:t>
      </w:r>
      <w:proofErr w:type="spellStart"/>
      <w:r w:rsidRPr="002A64C9">
        <w:rPr>
          <w:rFonts w:ascii="Arial" w:eastAsia="Times New Roman" w:hAnsi="Arial" w:cs="Arial"/>
          <w:sz w:val="26"/>
          <w:lang w:eastAsia="fr-FR"/>
        </w:rPr>
        <w:t>Jenkinsfile</w:t>
      </w:r>
      <w:proofErr w:type="spellEnd"/>
      <w:r w:rsidRPr="002A64C9">
        <w:rPr>
          <w:rFonts w:ascii="Arial" w:eastAsia="Times New Roman" w:hAnsi="Arial" w:cs="Arial"/>
          <w:sz w:val="26"/>
          <w:lang w:eastAsia="fr-FR"/>
        </w:rPr>
        <w:t xml:space="preserve">, la commande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stash</w:t>
      </w:r>
      <w:proofErr w:type="spellEnd"/>
      <w:r w:rsidRPr="002A64C9">
        <w:rPr>
          <w:rFonts w:ascii="Arial" w:eastAsia="Times New Roman" w:hAnsi="Arial" w:cs="Arial"/>
          <w:sz w:val="26"/>
          <w:lang w:eastAsia="fr-FR"/>
        </w:rPr>
        <w:t xml:space="preserve"> indique :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Stashed</w:t>
      </w:r>
      <w:proofErr w:type="spellEnd"/>
      <w:r w:rsidRPr="002A64C9">
        <w:rPr>
          <w:rFonts w:ascii="Courier New" w:eastAsia="Times New Roman" w:hAnsi="Courier New" w:cs="Courier New"/>
          <w:sz w:val="20"/>
          <w:lang w:eastAsia="fr-FR"/>
        </w:rPr>
        <w:t xml:space="preserve"> 3 file(s)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. </w:t>
      </w:r>
      <w:r w:rsidRPr="002A64C9">
        <w:rPr>
          <w:rFonts w:ascii="Arial" w:eastAsia="Times New Roman" w:hAnsi="Arial" w:cs="Arial"/>
          <w:sz w:val="26"/>
          <w:lang w:eastAsia="fr-FR"/>
        </w:rPr>
        <w:t xml:space="preserve">Ces 3 fichiers correspondent exactement à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Dockerfile</w:t>
      </w:r>
      <w:proofErr w:type="spellEnd"/>
      <w:r w:rsidRPr="002A64C9">
        <w:rPr>
          <w:rFonts w:ascii="Arial" w:eastAsia="Times New Roman" w:hAnsi="Arial" w:cs="Arial"/>
          <w:sz w:val="26"/>
          <w:lang w:eastAsia="fr-FR"/>
        </w:rPr>
        <w:t xml:space="preserve">,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nginx.conf</w:t>
      </w:r>
      <w:proofErr w:type="spellEnd"/>
      <w:r w:rsidRPr="002A64C9">
        <w:rPr>
          <w:rFonts w:ascii="Arial" w:eastAsia="Times New Roman" w:hAnsi="Arial" w:cs="Arial"/>
          <w:sz w:val="26"/>
          <w:lang w:eastAsia="fr-FR"/>
        </w:rPr>
        <w:t xml:space="preserve"> et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nginx-custom.conf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. </w:t>
      </w:r>
      <w:r w:rsidRPr="002A64C9">
        <w:rPr>
          <w:rFonts w:ascii="Arial" w:eastAsia="Times New Roman" w:hAnsi="Arial" w:cs="Arial"/>
          <w:sz w:val="26"/>
          <w:lang w:eastAsia="fr-FR"/>
        </w:rPr>
        <w:t xml:space="preserve">Le dossier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out/</w:t>
      </w:r>
      <w:r w:rsidRPr="002A64C9">
        <w:rPr>
          <w:rFonts w:ascii="Arial" w:eastAsia="Times New Roman" w:hAnsi="Arial" w:cs="Arial"/>
          <w:sz w:val="26"/>
          <w:lang w:eastAsia="fr-FR"/>
        </w:rPr>
        <w:t xml:space="preserve"> étant inexistant, il n'a pas été embarqué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. </w:t>
      </w:r>
    </w:p>
    <w:p w:rsidR="002A64C9" w:rsidRPr="002A64C9" w:rsidRDefault="002A64C9" w:rsidP="002A64C9">
      <w:pPr>
        <w:spacing w:after="0" w:line="255" w:lineRule="atLeast"/>
        <w:textAlignment w:val="baseline"/>
        <w:rPr>
          <w:rFonts w:ascii="Arial" w:eastAsia="Times New Roman" w:hAnsi="Arial" w:cs="Arial"/>
          <w:sz w:val="20"/>
          <w:szCs w:val="20"/>
          <w:lang w:eastAsia="fr-FR"/>
        </w:rPr>
      </w:pPr>
      <w:r w:rsidRPr="002A64C9">
        <w:rPr>
          <w:rFonts w:ascii="Arial" w:eastAsia="Times New Roman" w:hAnsi="Arial" w:cs="Arial"/>
          <w:sz w:val="20"/>
          <w:szCs w:val="20"/>
          <w:lang w:eastAsia="fr-FR"/>
        </w:rPr>
        <w:t>TXT</w:t>
      </w:r>
    </w:p>
    <w:p w:rsidR="002A64C9" w:rsidRPr="002A64C9" w:rsidRDefault="002A64C9" w:rsidP="002A64C9">
      <w:pPr>
        <w:numPr>
          <w:ilvl w:val="0"/>
          <w:numId w:val="1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Votre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Dockerfile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tente ensuite de copier ce dossier manquant dans une image </w:t>
      </w:r>
      <w:proofErr w:type="spellStart"/>
      <w:r w:rsidRPr="002A64C9">
        <w:rPr>
          <w:rFonts w:ascii="Arial" w:eastAsia="Times New Roman" w:hAnsi="Arial" w:cs="Arial"/>
          <w:sz w:val="26"/>
          <w:szCs w:val="26"/>
          <w:lang w:eastAsia="fr-FR"/>
        </w:rPr>
        <w:t>Nginx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>, ce qui provoque le crash.</w:t>
      </w:r>
    </w:p>
    <w:p w:rsidR="002A64C9" w:rsidRPr="002A64C9" w:rsidRDefault="002A64C9" w:rsidP="002A64C9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sz w:val="30"/>
          <w:szCs w:val="30"/>
          <w:lang w:eastAsia="fr-FR"/>
        </w:rPr>
      </w:pPr>
      <w:r w:rsidRPr="002A64C9">
        <w:rPr>
          <w:rFonts w:ascii="Arial" w:eastAsia="Times New Roman" w:hAnsi="Arial" w:cs="Arial"/>
          <w:b/>
          <w:bCs/>
          <w:sz w:val="30"/>
          <w:szCs w:val="30"/>
          <w:lang w:eastAsia="fr-FR"/>
        </w:rPr>
        <w:t>🛠️ Comment résoudre ce problème ?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>Vous devez choisir l'une des deux stratégies suivantes selon l'architecture de votre application :</w:t>
      </w:r>
    </w:p>
    <w:p w:rsidR="002A64C9" w:rsidRPr="002A64C9" w:rsidRDefault="002A64C9" w:rsidP="002A64C9">
      <w:pPr>
        <w:spacing w:before="360" w:after="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fr-FR"/>
        </w:rPr>
      </w:pPr>
      <w:r w:rsidRPr="002A64C9">
        <w:rPr>
          <w:rFonts w:ascii="Arial" w:eastAsia="Times New Roman" w:hAnsi="Arial" w:cs="Arial"/>
          <w:b/>
          <w:bCs/>
          <w:sz w:val="30"/>
          <w:szCs w:val="30"/>
          <w:lang w:eastAsia="fr-FR"/>
        </w:rPr>
        <w:t xml:space="preserve">Option 1 : Votre application DOIT être purement statique (générée dans </w:t>
      </w:r>
      <w:r w:rsidRPr="002A64C9">
        <w:rPr>
          <w:rFonts w:ascii="Courier New" w:eastAsia="Times New Roman" w:hAnsi="Courier New" w:cs="Courier New"/>
          <w:b/>
          <w:bCs/>
          <w:sz w:val="20"/>
          <w:lang w:eastAsia="fr-FR"/>
        </w:rPr>
        <w:t>out/</w:t>
      </w:r>
      <w:r w:rsidRPr="002A64C9">
        <w:rPr>
          <w:rFonts w:ascii="Arial" w:eastAsia="Times New Roman" w:hAnsi="Arial" w:cs="Arial"/>
          <w:b/>
          <w:bCs/>
          <w:sz w:val="30"/>
          <w:szCs w:val="30"/>
          <w:lang w:eastAsia="fr-FR"/>
        </w:rPr>
        <w:t>)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Si vous tenez absolument à utiliser </w:t>
      </w:r>
      <w:proofErr w:type="spellStart"/>
      <w:r w:rsidRPr="002A64C9">
        <w:rPr>
          <w:rFonts w:ascii="Arial" w:eastAsia="Times New Roman" w:hAnsi="Arial" w:cs="Arial"/>
          <w:sz w:val="26"/>
          <w:szCs w:val="26"/>
          <w:lang w:eastAsia="fr-FR"/>
        </w:rPr>
        <w:t>Nginx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pour servir des fichiers HTML fixes, vous devez forcer Next.js à exporter un site statique.</w:t>
      </w:r>
    </w:p>
    <w:p w:rsidR="002A64C9" w:rsidRPr="002A64C9" w:rsidRDefault="002A64C9" w:rsidP="002A64C9">
      <w:pPr>
        <w:numPr>
          <w:ilvl w:val="0"/>
          <w:numId w:val="2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b/>
          <w:bCs/>
          <w:sz w:val="26"/>
          <w:szCs w:val="26"/>
          <w:lang w:eastAsia="fr-FR"/>
        </w:rPr>
        <w:t>Modifier le code Next.js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: Pour que l'export fonctionne, aucune route ne doit être dynamique (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ƒ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). Vous devez transformer vos pages dynamiques en pages 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lastRenderedPageBreak/>
        <w:t xml:space="preserve">statiques (par exemple en utilisant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generateStaticParams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pour la route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[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externalId</w:t>
      </w:r>
      <w:proofErr w:type="spellEnd"/>
      <w:r w:rsidRPr="002A64C9">
        <w:rPr>
          <w:rFonts w:ascii="Courier New" w:eastAsia="Times New Roman" w:hAnsi="Courier New" w:cs="Courier New"/>
          <w:sz w:val="20"/>
          <w:lang w:eastAsia="fr-FR"/>
        </w:rPr>
        <w:t>]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>).</w:t>
      </w:r>
    </w:p>
    <w:p w:rsidR="002A64C9" w:rsidRPr="002A64C9" w:rsidRDefault="002A64C9" w:rsidP="002A64C9">
      <w:pPr>
        <w:numPr>
          <w:ilvl w:val="0"/>
          <w:numId w:val="2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b/>
          <w:bCs/>
          <w:sz w:val="26"/>
          <w:szCs w:val="26"/>
          <w:lang w:eastAsia="fr-FR"/>
        </w:rPr>
        <w:t>Modifier la configuration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: Assurez-vous que votre fichier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next.config.js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(ou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.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ts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>) contient bien l'option d'export :</w:t>
      </w:r>
    </w:p>
    <w:p w:rsidR="002A64C9" w:rsidRPr="002A64C9" w:rsidRDefault="002A64C9" w:rsidP="002A64C9">
      <w:pPr>
        <w:spacing w:after="0" w:line="300" w:lineRule="atLeast"/>
        <w:rPr>
          <w:rFonts w:ascii="Arial" w:eastAsia="Times New Roman" w:hAnsi="Arial" w:cs="Arial"/>
          <w:sz w:val="23"/>
          <w:szCs w:val="23"/>
          <w:lang w:val="en-US" w:eastAsia="fr-FR"/>
        </w:rPr>
      </w:pPr>
      <w:r w:rsidRPr="002A64C9">
        <w:rPr>
          <w:rFonts w:ascii="Arial" w:eastAsia="Times New Roman" w:hAnsi="Arial" w:cs="Arial"/>
          <w:sz w:val="23"/>
          <w:lang w:val="en-US" w:eastAsia="fr-FR"/>
        </w:rPr>
        <w:t>JavaScript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  <w:proofErr w:type="gramStart"/>
      <w:r w:rsidRPr="002A64C9">
        <w:rPr>
          <w:rFonts w:ascii="Courier New" w:eastAsia="Times New Roman" w:hAnsi="Courier New" w:cs="Courier New"/>
          <w:sz w:val="20"/>
          <w:szCs w:val="20"/>
          <w:lang w:val="en-US" w:eastAsia="fr-FR"/>
        </w:rPr>
        <w:t>const</w:t>
      </w:r>
      <w:proofErr w:type="gramEnd"/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 nextConfig = {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val="en-US" w:eastAsia="fr-FR"/>
        </w:rPr>
      </w:pPr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  </w:t>
      </w:r>
      <w:proofErr w:type="gramStart"/>
      <w:r w:rsidRPr="002A64C9">
        <w:rPr>
          <w:rFonts w:ascii="Courier New" w:eastAsia="Times New Roman" w:hAnsi="Courier New" w:cs="Courier New"/>
          <w:sz w:val="20"/>
          <w:szCs w:val="20"/>
          <w:lang w:val="en-US" w:eastAsia="fr-FR"/>
        </w:rPr>
        <w:t>output</w:t>
      </w:r>
      <w:proofErr w:type="gramEnd"/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: </w:t>
      </w:r>
      <w:r w:rsidRPr="002A64C9">
        <w:rPr>
          <w:rFonts w:ascii="Courier New" w:eastAsia="Times New Roman" w:hAnsi="Courier New" w:cs="Courier New"/>
          <w:sz w:val="20"/>
          <w:szCs w:val="20"/>
          <w:lang w:val="en-US" w:eastAsia="fr-FR"/>
        </w:rPr>
        <w:t>'export'</w:t>
      </w:r>
      <w:r w:rsidRPr="002A64C9">
        <w:rPr>
          <w:rFonts w:ascii="Courier New" w:eastAsia="Times New Roman" w:hAnsi="Courier New" w:cs="Courier New"/>
          <w:sz w:val="20"/>
          <w:lang w:val="en-US" w:eastAsia="fr-FR"/>
        </w:rPr>
        <w:t>,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eastAsia="fr-FR"/>
        </w:rPr>
      </w:pPr>
      <w:r w:rsidRPr="002A64C9">
        <w:rPr>
          <w:rFonts w:ascii="Courier New" w:eastAsia="Times New Roman" w:hAnsi="Courier New" w:cs="Courier New"/>
          <w:sz w:val="20"/>
          <w:lang w:val="en-US" w:eastAsia="fr-FR"/>
        </w:rPr>
        <w:t xml:space="preserve">  </w:t>
      </w:r>
      <w:r w:rsidRPr="002A64C9">
        <w:rPr>
          <w:rFonts w:ascii="Courier New" w:eastAsia="Times New Roman" w:hAnsi="Courier New" w:cs="Courier New"/>
          <w:sz w:val="20"/>
          <w:szCs w:val="20"/>
          <w:lang w:eastAsia="fr-FR"/>
        </w:rPr>
        <w:t>// ...</w:t>
      </w:r>
    </w:p>
    <w:p w:rsidR="002A64C9" w:rsidRPr="002A64C9" w:rsidRDefault="002A64C9" w:rsidP="002A64C9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sz w:val="20"/>
          <w:lang w:eastAsia="fr-FR"/>
        </w:rPr>
      </w:pPr>
      <w:r w:rsidRPr="002A64C9">
        <w:rPr>
          <w:rFonts w:ascii="Courier New" w:eastAsia="Times New Roman" w:hAnsi="Courier New" w:cs="Courier New"/>
          <w:sz w:val="20"/>
          <w:lang w:eastAsia="fr-FR"/>
        </w:rPr>
        <w:t>};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Remarque : Si cette option était activée ici,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npm</w:t>
      </w:r>
      <w:proofErr w:type="spellEnd"/>
      <w:r w:rsidRPr="002A64C9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run</w:t>
      </w:r>
      <w:proofErr w:type="spellEnd"/>
      <w:r w:rsidRPr="002A64C9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build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aurait échoué en indiquant qu'il est impossible d'exporter des routes dynamiques.</w:t>
      </w:r>
    </w:p>
    <w:p w:rsidR="002A64C9" w:rsidRPr="002A64C9" w:rsidRDefault="002A64C9" w:rsidP="002A64C9">
      <w:pPr>
        <w:spacing w:before="360" w:after="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fr-FR"/>
        </w:rPr>
      </w:pPr>
      <w:r w:rsidRPr="002A64C9">
        <w:rPr>
          <w:rFonts w:ascii="Arial" w:eastAsia="Times New Roman" w:hAnsi="Arial" w:cs="Arial"/>
          <w:b/>
          <w:bCs/>
          <w:sz w:val="30"/>
          <w:szCs w:val="30"/>
          <w:lang w:eastAsia="fr-FR"/>
        </w:rPr>
        <w:t>Option 2 : Votre application a BESOIN de ces fonctionnalités dynamiques</w:t>
      </w:r>
    </w:p>
    <w:p w:rsidR="002A64C9" w:rsidRPr="002A64C9" w:rsidRDefault="002A64C9" w:rsidP="002A64C9">
      <w:pPr>
        <w:spacing w:after="0" w:line="360" w:lineRule="atLeast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Si les pages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/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map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ou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/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labtestmean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dépendent de requêtes live côté serveur (SSR), vous ne pouvez pas utiliser un serveur </w:t>
      </w:r>
      <w:proofErr w:type="spellStart"/>
      <w:r w:rsidRPr="002A64C9">
        <w:rPr>
          <w:rFonts w:ascii="Arial" w:eastAsia="Times New Roman" w:hAnsi="Arial" w:cs="Arial"/>
          <w:sz w:val="26"/>
          <w:szCs w:val="26"/>
          <w:lang w:eastAsia="fr-FR"/>
        </w:rPr>
        <w:t>Nginx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classique seul pour héberger le dossier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out/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>.</w:t>
      </w:r>
    </w:p>
    <w:p w:rsidR="002A64C9" w:rsidRPr="002A64C9" w:rsidRDefault="002A64C9" w:rsidP="002A64C9">
      <w:pPr>
        <w:numPr>
          <w:ilvl w:val="0"/>
          <w:numId w:val="3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  <w:lang w:eastAsia="fr-FR"/>
        </w:rPr>
      </w:pPr>
      <w:r w:rsidRPr="002A64C9">
        <w:rPr>
          <w:rFonts w:ascii="Arial" w:eastAsia="Times New Roman" w:hAnsi="Arial" w:cs="Arial"/>
          <w:b/>
          <w:bCs/>
          <w:sz w:val="26"/>
          <w:szCs w:val="26"/>
          <w:lang w:eastAsia="fr-FR"/>
        </w:rPr>
        <w:t>Action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: Vous devez modifier votre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Dockerfile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pour qu'il n'utilise plus </w:t>
      </w:r>
      <w:proofErr w:type="spellStart"/>
      <w:r w:rsidRPr="002A64C9">
        <w:rPr>
          <w:rFonts w:ascii="Arial" w:eastAsia="Times New Roman" w:hAnsi="Arial" w:cs="Arial"/>
          <w:sz w:val="26"/>
          <w:szCs w:val="26"/>
          <w:lang w:eastAsia="fr-FR"/>
        </w:rPr>
        <w:t>Nginx</w:t>
      </w:r>
      <w:proofErr w:type="spellEnd"/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comme base, mais un environnement </w:t>
      </w:r>
      <w:r w:rsidRPr="002A64C9">
        <w:rPr>
          <w:rFonts w:ascii="Arial" w:eastAsia="Times New Roman" w:hAnsi="Arial" w:cs="Arial"/>
          <w:b/>
          <w:bCs/>
          <w:sz w:val="26"/>
          <w:szCs w:val="26"/>
          <w:lang w:eastAsia="fr-FR"/>
        </w:rPr>
        <w:t>Node.js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capable de faire tourner le serveur de production Next.js (en copiant le dossier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.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next</w:t>
      </w:r>
      <w:proofErr w:type="spellEnd"/>
      <w:r w:rsidRPr="002A64C9">
        <w:rPr>
          <w:rFonts w:ascii="Courier New" w:eastAsia="Times New Roman" w:hAnsi="Courier New" w:cs="Courier New"/>
          <w:sz w:val="20"/>
          <w:lang w:eastAsia="fr-FR"/>
        </w:rPr>
        <w:t>/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au lieu de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out/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 et en exécutant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CMD ["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npm</w:t>
      </w:r>
      <w:proofErr w:type="spellEnd"/>
      <w:r w:rsidRPr="002A64C9">
        <w:rPr>
          <w:rFonts w:ascii="Courier New" w:eastAsia="Times New Roman" w:hAnsi="Courier New" w:cs="Courier New"/>
          <w:sz w:val="20"/>
          <w:lang w:eastAsia="fr-FR"/>
        </w:rPr>
        <w:t>", "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start</w:t>
      </w:r>
      <w:proofErr w:type="spellEnd"/>
      <w:r w:rsidRPr="002A64C9">
        <w:rPr>
          <w:rFonts w:ascii="Courier New" w:eastAsia="Times New Roman" w:hAnsi="Courier New" w:cs="Courier New"/>
          <w:sz w:val="20"/>
          <w:lang w:eastAsia="fr-FR"/>
        </w:rPr>
        <w:t>"]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). </w:t>
      </w:r>
      <w:r w:rsidRPr="002A64C9">
        <w:rPr>
          <w:rFonts w:ascii="Arial" w:eastAsia="Times New Roman" w:hAnsi="Arial" w:cs="Arial"/>
          <w:sz w:val="26"/>
          <w:lang w:eastAsia="fr-FR"/>
        </w:rPr>
        <w:t xml:space="preserve">Il faudra également ajuster le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stash</w:t>
      </w:r>
      <w:proofErr w:type="spellEnd"/>
      <w:r w:rsidRPr="002A64C9">
        <w:rPr>
          <w:rFonts w:ascii="Arial" w:eastAsia="Times New Roman" w:hAnsi="Arial" w:cs="Arial"/>
          <w:sz w:val="26"/>
          <w:lang w:eastAsia="fr-FR"/>
        </w:rPr>
        <w:t xml:space="preserve"> dans le 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Jenkinsfile</w:t>
      </w:r>
      <w:proofErr w:type="spellEnd"/>
      <w:r w:rsidRPr="002A64C9">
        <w:rPr>
          <w:rFonts w:ascii="Arial" w:eastAsia="Times New Roman" w:hAnsi="Arial" w:cs="Arial"/>
          <w:sz w:val="26"/>
          <w:lang w:eastAsia="fr-FR"/>
        </w:rPr>
        <w:t xml:space="preserve"> pour inclure le dossier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.</w:t>
      </w:r>
      <w:proofErr w:type="spellStart"/>
      <w:r w:rsidRPr="002A64C9">
        <w:rPr>
          <w:rFonts w:ascii="Courier New" w:eastAsia="Times New Roman" w:hAnsi="Courier New" w:cs="Courier New"/>
          <w:sz w:val="20"/>
          <w:lang w:eastAsia="fr-FR"/>
        </w:rPr>
        <w:t>next</w:t>
      </w:r>
      <w:proofErr w:type="spellEnd"/>
      <w:r w:rsidRPr="002A64C9">
        <w:rPr>
          <w:rFonts w:ascii="Courier New" w:eastAsia="Times New Roman" w:hAnsi="Courier New" w:cs="Courier New"/>
          <w:sz w:val="20"/>
          <w:lang w:eastAsia="fr-FR"/>
        </w:rPr>
        <w:t>/</w:t>
      </w:r>
      <w:r w:rsidRPr="002A64C9">
        <w:rPr>
          <w:rFonts w:ascii="Arial" w:eastAsia="Times New Roman" w:hAnsi="Arial" w:cs="Arial"/>
          <w:sz w:val="26"/>
          <w:lang w:eastAsia="fr-FR"/>
        </w:rPr>
        <w:t xml:space="preserve"> à la place de </w:t>
      </w:r>
      <w:r w:rsidRPr="002A64C9">
        <w:rPr>
          <w:rFonts w:ascii="Courier New" w:eastAsia="Times New Roman" w:hAnsi="Courier New" w:cs="Courier New"/>
          <w:sz w:val="20"/>
          <w:lang w:eastAsia="fr-FR"/>
        </w:rPr>
        <w:t>out/</w:t>
      </w:r>
      <w:r w:rsidRPr="002A64C9">
        <w:rPr>
          <w:rFonts w:ascii="Arial" w:eastAsia="Times New Roman" w:hAnsi="Arial" w:cs="Arial"/>
          <w:sz w:val="26"/>
          <w:szCs w:val="26"/>
          <w:lang w:eastAsia="fr-FR"/>
        </w:rPr>
        <w:t xml:space="preserve">. </w:t>
      </w:r>
    </w:p>
    <w:p w:rsidR="002A64C9" w:rsidRPr="002A64C9" w:rsidRDefault="002A64C9" w:rsidP="002A64C9">
      <w:pPr>
        <w:spacing w:after="0" w:line="255" w:lineRule="atLeast"/>
        <w:textAlignment w:val="baseline"/>
        <w:rPr>
          <w:rFonts w:ascii="Arial" w:eastAsia="Times New Roman" w:hAnsi="Arial" w:cs="Arial"/>
          <w:sz w:val="20"/>
          <w:szCs w:val="20"/>
          <w:lang w:eastAsia="fr-FR"/>
        </w:rPr>
      </w:pPr>
      <w:r w:rsidRPr="002A64C9">
        <w:rPr>
          <w:rFonts w:ascii="Arial" w:eastAsia="Times New Roman" w:hAnsi="Arial" w:cs="Arial"/>
          <w:sz w:val="20"/>
          <w:szCs w:val="20"/>
          <w:lang w:eastAsia="fr-FR"/>
        </w:rPr>
        <w:t>TXT</w:t>
      </w:r>
    </w:p>
    <w:p w:rsidR="009457F5" w:rsidRPr="002A64C9" w:rsidRDefault="009457F5"/>
    <w:sectPr w:rsidR="009457F5" w:rsidRPr="002A64C9" w:rsidSect="009457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B46515"/>
    <w:multiLevelType w:val="multilevel"/>
    <w:tmpl w:val="3E3C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42169F"/>
    <w:multiLevelType w:val="multilevel"/>
    <w:tmpl w:val="60868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0716B9"/>
    <w:multiLevelType w:val="multilevel"/>
    <w:tmpl w:val="E1BC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A64C9"/>
    <w:rsid w:val="002A64C9"/>
    <w:rsid w:val="009457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7F5"/>
  </w:style>
  <w:style w:type="paragraph" w:styleId="Heading3">
    <w:name w:val="heading 3"/>
    <w:basedOn w:val="Normal"/>
    <w:link w:val="Heading3Char"/>
    <w:uiPriority w:val="9"/>
    <w:qFormat/>
    <w:rsid w:val="002A64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link w:val="Heading4Char"/>
    <w:uiPriority w:val="9"/>
    <w:qFormat/>
    <w:rsid w:val="002A64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64C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Heading4Char">
    <w:name w:val="Heading 4 Char"/>
    <w:basedOn w:val="DefaultParagraphFont"/>
    <w:link w:val="Heading4"/>
    <w:uiPriority w:val="9"/>
    <w:rsid w:val="002A64C9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query-text-line">
    <w:name w:val="query-text-line"/>
    <w:basedOn w:val="Normal"/>
    <w:rsid w:val="002A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A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ation-33">
    <w:name w:val="citation-33"/>
    <w:basedOn w:val="DefaultParagraphFont"/>
    <w:rsid w:val="002A64C9"/>
  </w:style>
  <w:style w:type="character" w:styleId="HTMLCode">
    <w:name w:val="HTML Code"/>
    <w:basedOn w:val="DefaultParagraphFont"/>
    <w:uiPriority w:val="99"/>
    <w:semiHidden/>
    <w:unhideWhenUsed/>
    <w:rsid w:val="002A64C9"/>
    <w:rPr>
      <w:rFonts w:ascii="Courier New" w:eastAsia="Times New Roman" w:hAnsi="Courier New" w:cs="Courier New"/>
      <w:sz w:val="20"/>
      <w:szCs w:val="20"/>
    </w:rPr>
  </w:style>
  <w:style w:type="character" w:customStyle="1" w:styleId="ng-tns-c1151496385-95">
    <w:name w:val="ng-tns-c1151496385-95"/>
    <w:basedOn w:val="DefaultParagraphFont"/>
    <w:rsid w:val="002A64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4C9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ng-tns-c1151496385-96">
    <w:name w:val="ng-tns-c1151496385-96"/>
    <w:basedOn w:val="DefaultParagraphFont"/>
    <w:rsid w:val="002A64C9"/>
  </w:style>
  <w:style w:type="character" w:customStyle="1" w:styleId="citation-32">
    <w:name w:val="citation-32"/>
    <w:basedOn w:val="DefaultParagraphFont"/>
    <w:rsid w:val="002A64C9"/>
  </w:style>
  <w:style w:type="character" w:customStyle="1" w:styleId="citation-31">
    <w:name w:val="citation-31"/>
    <w:basedOn w:val="DefaultParagraphFont"/>
    <w:rsid w:val="002A64C9"/>
  </w:style>
  <w:style w:type="character" w:customStyle="1" w:styleId="citation-30">
    <w:name w:val="citation-30"/>
    <w:basedOn w:val="DefaultParagraphFont"/>
    <w:rsid w:val="002A64C9"/>
  </w:style>
  <w:style w:type="character" w:customStyle="1" w:styleId="ng-tns-c1151496385-97">
    <w:name w:val="ng-tns-c1151496385-97"/>
    <w:basedOn w:val="DefaultParagraphFont"/>
    <w:rsid w:val="002A64C9"/>
  </w:style>
  <w:style w:type="character" w:customStyle="1" w:styleId="hljs-keyword">
    <w:name w:val="hljs-keyword"/>
    <w:basedOn w:val="DefaultParagraphFont"/>
    <w:rsid w:val="002A64C9"/>
  </w:style>
  <w:style w:type="character" w:customStyle="1" w:styleId="hljs-attr">
    <w:name w:val="hljs-attr"/>
    <w:basedOn w:val="DefaultParagraphFont"/>
    <w:rsid w:val="002A64C9"/>
  </w:style>
  <w:style w:type="character" w:customStyle="1" w:styleId="hljs-string">
    <w:name w:val="hljs-string"/>
    <w:basedOn w:val="DefaultParagraphFont"/>
    <w:rsid w:val="002A64C9"/>
  </w:style>
  <w:style w:type="character" w:customStyle="1" w:styleId="hljs-comment">
    <w:name w:val="hljs-comment"/>
    <w:basedOn w:val="DefaultParagraphFont"/>
    <w:rsid w:val="002A64C9"/>
  </w:style>
  <w:style w:type="character" w:customStyle="1" w:styleId="citation-29">
    <w:name w:val="citation-29"/>
    <w:basedOn w:val="DefaultParagraphFont"/>
    <w:rsid w:val="002A64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8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3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6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2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3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9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6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7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42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2509069">
                                      <w:marLeft w:val="-240"/>
                                      <w:marRight w:val="-24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37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05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509149">
                                      <w:marLeft w:val="-240"/>
                                      <w:marRight w:val="-24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8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02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3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01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2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5260040">
                                      <w:marLeft w:val="-240"/>
                                      <w:marRight w:val="-24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64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79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63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4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93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3287</Words>
  <Characters>18083</Characters>
  <Application>Microsoft Office Word</Application>
  <DocSecurity>0</DocSecurity>
  <Lines>150</Lines>
  <Paragraphs>42</Paragraphs>
  <ScaleCrop>false</ScaleCrop>
  <Company>ASTRIUM Ltd.</Company>
  <LinksUpToDate>false</LinksUpToDate>
  <CharactersWithSpaces>21328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CHAUMONT Olivier</dc:creator>
  <cp:lastModifiedBy>CHAUMONT Olivier</cp:lastModifiedBy>
  <cp:revision>1</cp:revision>
  <dcterms:created xsi:type="dcterms:W3CDTF">2026-06-07T19:16:00Z</dcterms:created>
  <dcterms:modified xsi:type="dcterms:W3CDTF">2026-06-07T19:17:00Z</dcterms:modified>
</cp:coreProperties>
</file>