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C71D5" w14:textId="77777777" w:rsidR="00D47348" w:rsidRDefault="00D47348" w:rsidP="00D47348">
      <w:pPr>
        <w:pStyle w:val="NormalWeb"/>
        <w:spacing w:after="0"/>
      </w:pPr>
      <w:r>
        <w:t xml:space="preserve">         VISUEL</w:t>
      </w:r>
      <w:r>
        <w:tab/>
      </w:r>
      <w:r>
        <w:tab/>
      </w:r>
      <w:r>
        <w:tab/>
      </w:r>
      <w:r>
        <w:tab/>
      </w:r>
      <w:r>
        <w:tab/>
        <w:t>AUDITIF</w:t>
      </w:r>
      <w:r>
        <w:tab/>
      </w:r>
      <w:r>
        <w:tab/>
      </w:r>
      <w:r>
        <w:tab/>
        <w:t>KINESTHESIQUE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47348" w14:paraId="56CB9136" w14:textId="77777777" w:rsidTr="002674DF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A7DB70" w14:textId="77777777" w:rsidR="00D47348" w:rsidRDefault="00D47348" w:rsidP="002674DF">
            <w:pPr>
              <w:pStyle w:val="Contenudetableau"/>
            </w:pPr>
            <w:r>
              <w:t>Vif, Blanc, Clair, Couleur, sombre, Lumineux,</w:t>
            </w:r>
          </w:p>
          <w:p w14:paraId="059A1043" w14:textId="77777777" w:rsidR="00D47348" w:rsidRDefault="00D47348" w:rsidP="002674DF">
            <w:pPr>
              <w:pStyle w:val="Contenudetableau"/>
            </w:pPr>
            <w:r>
              <w:t>Illuminé, Perspective, Vision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6E9324" w14:textId="77777777" w:rsidR="00D47348" w:rsidRDefault="00D47348" w:rsidP="002674DF">
            <w:pPr>
              <w:pStyle w:val="Contenudetableau"/>
            </w:pPr>
            <w:r>
              <w:t>Entendre, sourd, dire, fort, harmonie, mélodie, faire écho, raisonner, dire, crier, aigu, chanter, ton, prononcer, vocal, hurler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0F736A" w14:textId="77777777" w:rsidR="00D47348" w:rsidRDefault="00D47348" w:rsidP="002674DF">
            <w:pPr>
              <w:pStyle w:val="Contenudetableau"/>
            </w:pPr>
            <w:r>
              <w:t>Froid, rebond, excitant, sentir, couleur, pogne, mouvement, contact, solide, claquement, toucher, piétiner, poids</w:t>
            </w:r>
          </w:p>
        </w:tc>
      </w:tr>
      <w:tr w:rsidR="00D47348" w14:paraId="0CB32AE0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5A8E9E15" w14:textId="77777777" w:rsidR="00D47348" w:rsidRDefault="00D47348" w:rsidP="002674DF">
            <w:pPr>
              <w:pStyle w:val="Contenudetableau"/>
            </w:pPr>
            <w:r>
              <w:t xml:space="preserve">Il parait que, 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2C5360D3" w14:textId="77777777" w:rsidR="00D47348" w:rsidRDefault="00D47348" w:rsidP="002674DF">
            <w:pPr>
              <w:pStyle w:val="Contenudetableau"/>
            </w:pPr>
            <w:r>
              <w:t>La question importante que nous posons tous est …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64649" w14:textId="77777777" w:rsidR="00D47348" w:rsidRDefault="00D47348" w:rsidP="002674DF">
            <w:pPr>
              <w:pStyle w:val="Contenudetableau"/>
            </w:pPr>
            <w:r>
              <w:t>Avoir les pieds sur terre</w:t>
            </w:r>
          </w:p>
        </w:tc>
      </w:tr>
      <w:tr w:rsidR="00D47348" w14:paraId="4ABAE763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50808A5F" w14:textId="77777777" w:rsidR="00D47348" w:rsidRDefault="00D47348" w:rsidP="002674DF">
            <w:pPr>
              <w:pStyle w:val="Contenudetableau"/>
            </w:pPr>
            <w:r>
              <w:t>Un aperçu de la réalité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6E4944C9" w14:textId="77777777" w:rsidR="00D47348" w:rsidRDefault="00D47348" w:rsidP="002674DF">
            <w:pPr>
              <w:pStyle w:val="Contenudetableau"/>
            </w:pPr>
            <w:r>
              <w:t>Comme vous dite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0D0E7" w14:textId="77777777" w:rsidR="00D47348" w:rsidRDefault="00D47348" w:rsidP="002674DF">
            <w:pPr>
              <w:pStyle w:val="Contenudetableau"/>
            </w:pPr>
            <w:r>
              <w:t>Prendre un projet à cœur</w:t>
            </w:r>
          </w:p>
        </w:tc>
      </w:tr>
      <w:tr w:rsidR="00D47348" w14:paraId="3CFC228C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7F4BA703" w14:textId="77777777" w:rsidR="00D47348" w:rsidRDefault="00D47348" w:rsidP="002674DF">
            <w:pPr>
              <w:pStyle w:val="Contenudetableau"/>
            </w:pPr>
            <w:r>
              <w:t>Illustrer ses propos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14532D6E" w14:textId="77777777" w:rsidR="00D47348" w:rsidRDefault="00D47348" w:rsidP="002674DF">
            <w:pPr>
              <w:pStyle w:val="Contenudetableau"/>
            </w:pPr>
            <w:r>
              <w:t>Je l’ai entendu de sa propre bouche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029ADE" w14:textId="77777777" w:rsidR="00D47348" w:rsidRDefault="00D47348" w:rsidP="002674DF">
            <w:pPr>
              <w:pStyle w:val="Contenudetableau"/>
            </w:pPr>
            <w:r>
              <w:t>Eprouver du chagrin</w:t>
            </w:r>
          </w:p>
        </w:tc>
      </w:tr>
      <w:tr w:rsidR="00D47348" w14:paraId="184ACFAE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2FC61DEA" w14:textId="77777777" w:rsidR="00D47348" w:rsidRDefault="00D47348" w:rsidP="002674DF">
            <w:pPr>
              <w:pStyle w:val="Contenudetableau"/>
            </w:pPr>
            <w:r>
              <w:t xml:space="preserve">C’est une nouvelle façon de voir le monde 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5E7677AB" w14:textId="77777777" w:rsidR="00D47348" w:rsidRDefault="00D47348" w:rsidP="002674DF">
            <w:pPr>
              <w:pStyle w:val="Contenudetableau"/>
            </w:pPr>
            <w:r>
              <w:t>Elle s’est mise à entendre des voix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9B6EA" w14:textId="77777777" w:rsidR="00D47348" w:rsidRDefault="00D47348" w:rsidP="002674DF">
            <w:pPr>
              <w:pStyle w:val="Contenudetableau"/>
            </w:pPr>
            <w:r>
              <w:t>C’est du bon sens</w:t>
            </w:r>
          </w:p>
        </w:tc>
      </w:tr>
      <w:tr w:rsidR="00D47348" w14:paraId="02D4ECC0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090E012F" w14:textId="77777777" w:rsidR="00D47348" w:rsidRDefault="00D47348" w:rsidP="002674DF">
            <w:pPr>
              <w:pStyle w:val="Contenudetableau"/>
            </w:pPr>
            <w:r>
              <w:t xml:space="preserve">Jette un œil </w:t>
            </w:r>
            <w:proofErr w:type="gramStart"/>
            <w:r>
              <w:t>la dessus</w:t>
            </w:r>
            <w:proofErr w:type="gramEnd"/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795030AD" w14:textId="77777777" w:rsidR="00D47348" w:rsidRDefault="00D47348" w:rsidP="002674DF">
            <w:pPr>
              <w:pStyle w:val="Contenudetableau"/>
            </w:pPr>
            <w:r>
              <w:t>Il a fait la sourde oreille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85D6D" w14:textId="77777777" w:rsidR="00D47348" w:rsidRDefault="00D47348" w:rsidP="002674DF">
            <w:pPr>
              <w:pStyle w:val="Contenudetableau"/>
            </w:pPr>
            <w:r>
              <w:t>Elle a beaucoup de flaire</w:t>
            </w:r>
          </w:p>
        </w:tc>
      </w:tr>
      <w:tr w:rsidR="00D47348" w14:paraId="5F976CDE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3D8B4689" w14:textId="77777777" w:rsidR="00D47348" w:rsidRDefault="00D47348" w:rsidP="002674DF">
            <w:pPr>
              <w:pStyle w:val="Contenudetableau"/>
            </w:pPr>
            <w:r>
              <w:t xml:space="preserve">C’est </w:t>
            </w:r>
            <w:proofErr w:type="gramStart"/>
            <w:r>
              <w:t xml:space="preserve">tout </w:t>
            </w:r>
            <w:proofErr w:type="spellStart"/>
            <w:r>
              <w:t>a</w:t>
            </w:r>
            <w:proofErr w:type="spellEnd"/>
            <w:r>
              <w:t xml:space="preserve"> fait</w:t>
            </w:r>
            <w:proofErr w:type="gramEnd"/>
            <w:r>
              <w:t xml:space="preserve"> clair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231DC5DF" w14:textId="77777777" w:rsidR="00D47348" w:rsidRDefault="00D47348" w:rsidP="002674DF">
            <w:pPr>
              <w:pStyle w:val="Contenudetableau"/>
            </w:pPr>
            <w:r>
              <w:t>Tout cela sonne faux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CCD29" w14:textId="77777777" w:rsidR="00D47348" w:rsidRDefault="00D47348" w:rsidP="002674DF">
            <w:pPr>
              <w:pStyle w:val="Contenudetableau"/>
            </w:pPr>
            <w:r>
              <w:t>Il a la main mise sur le club</w:t>
            </w:r>
          </w:p>
        </w:tc>
      </w:tr>
      <w:tr w:rsidR="00D47348" w14:paraId="508FB6AD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4F386BB8" w14:textId="77777777" w:rsidR="00D47348" w:rsidRDefault="00D47348" w:rsidP="002674DF">
            <w:pPr>
              <w:pStyle w:val="Contenudetableau"/>
            </w:pPr>
            <w:r>
              <w:t>Cela crève les yeux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42896156" w14:textId="77777777" w:rsidR="00D47348" w:rsidRDefault="00D47348" w:rsidP="002674DF">
            <w:pPr>
              <w:pStyle w:val="Contenudetableau"/>
            </w:pPr>
            <w:r>
              <w:t xml:space="preserve"> Mot pour mots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804DF" w14:textId="77777777" w:rsidR="00D47348" w:rsidRDefault="00D47348" w:rsidP="002674DF">
            <w:pPr>
              <w:pStyle w:val="Contenudetableau"/>
            </w:pPr>
            <w:r>
              <w:t>Il est casse pied</w:t>
            </w:r>
          </w:p>
        </w:tc>
      </w:tr>
      <w:tr w:rsidR="00D47348" w14:paraId="711188F9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345FF89E" w14:textId="77777777" w:rsidR="00D47348" w:rsidRDefault="00D47348" w:rsidP="002674DF">
            <w:pPr>
              <w:pStyle w:val="Contenudetableau"/>
            </w:pPr>
            <w:r>
              <w:t>Montre-moi ce que cela signifie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60D1A335" w14:textId="77777777" w:rsidR="00D47348" w:rsidRDefault="00D47348" w:rsidP="002674DF">
            <w:pPr>
              <w:pStyle w:val="Contenudetableau"/>
            </w:pPr>
            <w:r>
              <w:t>Nous sommes sur la même longueur d’onde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F11FA" w14:textId="77777777" w:rsidR="00D47348" w:rsidRDefault="00D47348" w:rsidP="002674DF">
            <w:pPr>
              <w:pStyle w:val="Contenudetableau"/>
            </w:pPr>
            <w:r>
              <w:t>Solide comme un rock</w:t>
            </w:r>
          </w:p>
        </w:tc>
      </w:tr>
      <w:tr w:rsidR="00D47348" w14:paraId="31F05748" w14:textId="77777777" w:rsidTr="002674DF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14:paraId="48C09A8A" w14:textId="77777777" w:rsidR="00D47348" w:rsidRDefault="00D47348" w:rsidP="002674DF">
            <w:pPr>
              <w:pStyle w:val="Contenudetableau"/>
            </w:pPr>
            <w:r>
              <w:t>Avoir des œillères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</w:tcPr>
          <w:p w14:paraId="1FF57122" w14:textId="77777777" w:rsidR="00D47348" w:rsidRDefault="00D47348" w:rsidP="002674DF">
            <w:pPr>
              <w:pStyle w:val="Contenudetableau"/>
            </w:pPr>
            <w:r>
              <w:t>Orchestré de main de maitre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1E664" w14:textId="77777777" w:rsidR="00D47348" w:rsidRDefault="00D47348" w:rsidP="002674DF">
            <w:pPr>
              <w:pStyle w:val="Contenudetableau"/>
            </w:pPr>
            <w:r>
              <w:t>Elle est jolie à craquer</w:t>
            </w:r>
          </w:p>
        </w:tc>
      </w:tr>
    </w:tbl>
    <w:p w14:paraId="6C512D89" w14:textId="77777777" w:rsidR="00D47348" w:rsidRDefault="00D47348" w:rsidP="00D47348">
      <w:pPr>
        <w:pStyle w:val="NormalWeb"/>
        <w:spacing w:after="0"/>
      </w:pPr>
    </w:p>
    <w:p w14:paraId="014CCC72" w14:textId="77777777" w:rsidR="00D47348" w:rsidRDefault="00D47348" w:rsidP="00D47348">
      <w:pPr>
        <w:pStyle w:val="NormalWeb"/>
        <w:spacing w:after="0"/>
      </w:pPr>
    </w:p>
    <w:p w14:paraId="7A4BE5A3" w14:textId="77777777" w:rsidR="00D47348" w:rsidRDefault="00D47348" w:rsidP="00D47348">
      <w:pPr>
        <w:pStyle w:val="NormalWeb"/>
        <w:spacing w:after="0"/>
        <w:jc w:val="center"/>
        <w:rPr>
          <w:b/>
          <w:bCs/>
        </w:rPr>
      </w:pPr>
      <w:r>
        <w:rPr>
          <w:b/>
          <w:bCs/>
        </w:rPr>
        <w:t>MOTS ET PHRASE NEUTRES</w:t>
      </w:r>
    </w:p>
    <w:p w14:paraId="4CB58F35" w14:textId="77777777" w:rsidR="00D47348" w:rsidRDefault="00D47348" w:rsidP="00D47348">
      <w:pPr>
        <w:pStyle w:val="NormalWeb"/>
        <w:spacing w:after="0"/>
      </w:pPr>
      <w:r>
        <w:t>Analyser</w:t>
      </w:r>
    </w:p>
    <w:p w14:paraId="6C43C655" w14:textId="77777777" w:rsidR="00D47348" w:rsidRDefault="00D47348" w:rsidP="00D47348">
      <w:pPr>
        <w:pStyle w:val="NormalWeb"/>
        <w:spacing w:after="0"/>
      </w:pPr>
      <w:r>
        <w:t>Répondre</w:t>
      </w:r>
    </w:p>
    <w:p w14:paraId="7F1CA229" w14:textId="77777777" w:rsidR="00D47348" w:rsidRDefault="00D47348" w:rsidP="00D47348">
      <w:pPr>
        <w:pStyle w:val="NormalWeb"/>
        <w:spacing w:after="0"/>
      </w:pPr>
      <w:r>
        <w:t>Demander</w:t>
      </w:r>
    </w:p>
    <w:p w14:paraId="088605B2" w14:textId="77777777" w:rsidR="00D47348" w:rsidRDefault="00D47348" w:rsidP="00D47348">
      <w:pPr>
        <w:pStyle w:val="NormalWeb"/>
        <w:spacing w:after="0"/>
      </w:pPr>
      <w:r>
        <w:t>Choisir</w:t>
      </w:r>
    </w:p>
    <w:p w14:paraId="18952873" w14:textId="77777777" w:rsidR="00D47348" w:rsidRDefault="00D47348" w:rsidP="00D47348">
      <w:pPr>
        <w:pStyle w:val="NormalWeb"/>
        <w:spacing w:after="0"/>
      </w:pPr>
      <w:r>
        <w:t>Communiquer</w:t>
      </w:r>
    </w:p>
    <w:p w14:paraId="2D3D92C1" w14:textId="77777777" w:rsidR="00D47348" w:rsidRDefault="00D47348" w:rsidP="00D47348">
      <w:pPr>
        <w:pStyle w:val="NormalWeb"/>
        <w:spacing w:after="0"/>
      </w:pPr>
      <w:r>
        <w:t>Complexe</w:t>
      </w:r>
    </w:p>
    <w:p w14:paraId="2E33BAD3" w14:textId="77777777" w:rsidR="00D47348" w:rsidRDefault="00D47348" w:rsidP="00D47348">
      <w:pPr>
        <w:pStyle w:val="NormalWeb"/>
        <w:spacing w:after="0"/>
      </w:pPr>
      <w:r>
        <w:t>Eduquer</w:t>
      </w:r>
    </w:p>
    <w:p w14:paraId="1192F9C9" w14:textId="77777777" w:rsidR="00D47348" w:rsidRDefault="00D47348" w:rsidP="00D47348">
      <w:pPr>
        <w:pStyle w:val="NormalWeb"/>
        <w:spacing w:after="0"/>
      </w:pPr>
      <w:r>
        <w:t>Expérience</w:t>
      </w:r>
    </w:p>
    <w:p w14:paraId="4E855249" w14:textId="77777777" w:rsidR="00D47348" w:rsidRDefault="00D47348" w:rsidP="00D47348">
      <w:pPr>
        <w:pStyle w:val="NormalWeb"/>
        <w:spacing w:after="0"/>
      </w:pPr>
      <w:r>
        <w:t>Favori</w:t>
      </w:r>
    </w:p>
    <w:p w14:paraId="6BB2922F" w14:textId="77777777" w:rsidR="00D47348" w:rsidRDefault="00D47348" w:rsidP="00D47348">
      <w:pPr>
        <w:pStyle w:val="NormalWeb"/>
        <w:spacing w:after="0"/>
      </w:pPr>
      <w:r>
        <w:t>Imaginer</w:t>
      </w:r>
    </w:p>
    <w:p w14:paraId="3C9F02D8" w14:textId="77777777" w:rsidR="00D47348" w:rsidRDefault="00D47348" w:rsidP="00D47348">
      <w:pPr>
        <w:pStyle w:val="NormalWeb"/>
        <w:spacing w:after="0"/>
      </w:pPr>
      <w:r>
        <w:t>Apprendre</w:t>
      </w:r>
    </w:p>
    <w:p w14:paraId="3B3CF65B" w14:textId="77777777" w:rsidR="00D47348" w:rsidRDefault="00D47348" w:rsidP="00D47348">
      <w:pPr>
        <w:pStyle w:val="NormalWeb"/>
        <w:spacing w:after="0"/>
      </w:pPr>
      <w:r>
        <w:t>Question</w:t>
      </w:r>
    </w:p>
    <w:p w14:paraId="2CC3CB64" w14:textId="77777777" w:rsidR="00D47348" w:rsidRDefault="00D47348" w:rsidP="00D47348">
      <w:pPr>
        <w:pStyle w:val="NormalWeb"/>
        <w:spacing w:after="0"/>
      </w:pPr>
      <w:r>
        <w:t>Se souvenir</w:t>
      </w:r>
    </w:p>
    <w:p w14:paraId="6E5E75FF" w14:textId="77777777" w:rsidR="00D47348" w:rsidRDefault="00D47348" w:rsidP="00D47348">
      <w:pPr>
        <w:pStyle w:val="NormalWeb"/>
        <w:spacing w:after="0"/>
      </w:pPr>
      <w:r>
        <w:t>Transformer</w:t>
      </w:r>
    </w:p>
    <w:p w14:paraId="38E19A18" w14:textId="77777777" w:rsidR="00D47348" w:rsidRDefault="00D47348" w:rsidP="00D47348">
      <w:pPr>
        <w:pStyle w:val="NormalWeb"/>
        <w:spacing w:after="0"/>
      </w:pPr>
      <w:r>
        <w:t>Penser</w:t>
      </w:r>
    </w:p>
    <w:p w14:paraId="41E15845" w14:textId="77777777" w:rsidR="00D47348" w:rsidRDefault="00D47348" w:rsidP="00D47348">
      <w:pPr>
        <w:pStyle w:val="NormalWeb"/>
        <w:spacing w:after="0"/>
      </w:pPr>
      <w:r>
        <w:t>Comprendre</w:t>
      </w:r>
    </w:p>
    <w:p w14:paraId="7D0428D4" w14:textId="77777777" w:rsidR="00D47348" w:rsidRDefault="00D47348" w:rsidP="00D47348">
      <w:pPr>
        <w:pStyle w:val="NormalWeb"/>
        <w:spacing w:after="0"/>
      </w:pPr>
      <w:r>
        <w:t>Utiliser</w:t>
      </w:r>
    </w:p>
    <w:p w14:paraId="239F3E16" w14:textId="77777777" w:rsidR="00D47348" w:rsidRDefault="00D47348" w:rsidP="00D47348">
      <w:pPr>
        <w:pStyle w:val="NormalWeb"/>
        <w:spacing w:after="0"/>
      </w:pPr>
      <w:r>
        <w:lastRenderedPageBreak/>
        <w:t>S’étonner</w:t>
      </w:r>
    </w:p>
    <w:p w14:paraId="589A7A30" w14:textId="77777777" w:rsidR="006D7482" w:rsidRDefault="006D7482"/>
    <w:sectPr w:rsidR="006D7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48"/>
    <w:rsid w:val="00001B85"/>
    <w:rsid w:val="00023F67"/>
    <w:rsid w:val="00037E67"/>
    <w:rsid w:val="0004492E"/>
    <w:rsid w:val="00045C59"/>
    <w:rsid w:val="0004623A"/>
    <w:rsid w:val="00050E03"/>
    <w:rsid w:val="00064C61"/>
    <w:rsid w:val="00071CE2"/>
    <w:rsid w:val="00086BD5"/>
    <w:rsid w:val="0009089E"/>
    <w:rsid w:val="00091907"/>
    <w:rsid w:val="000B159E"/>
    <w:rsid w:val="000C5436"/>
    <w:rsid w:val="000F16F6"/>
    <w:rsid w:val="000F40E0"/>
    <w:rsid w:val="00100630"/>
    <w:rsid w:val="00110573"/>
    <w:rsid w:val="00112C2E"/>
    <w:rsid w:val="00114422"/>
    <w:rsid w:val="00116F23"/>
    <w:rsid w:val="0012557F"/>
    <w:rsid w:val="001374A1"/>
    <w:rsid w:val="0017078B"/>
    <w:rsid w:val="001801D3"/>
    <w:rsid w:val="001960F7"/>
    <w:rsid w:val="001A7050"/>
    <w:rsid w:val="001B0988"/>
    <w:rsid w:val="001B21A8"/>
    <w:rsid w:val="001B3C89"/>
    <w:rsid w:val="001B4F63"/>
    <w:rsid w:val="001D542C"/>
    <w:rsid w:val="001F5511"/>
    <w:rsid w:val="00200F03"/>
    <w:rsid w:val="00221EF9"/>
    <w:rsid w:val="00222681"/>
    <w:rsid w:val="00224BAA"/>
    <w:rsid w:val="00224D05"/>
    <w:rsid w:val="00226269"/>
    <w:rsid w:val="002346D4"/>
    <w:rsid w:val="00240161"/>
    <w:rsid w:val="002477C7"/>
    <w:rsid w:val="00254702"/>
    <w:rsid w:val="00255705"/>
    <w:rsid w:val="0025667A"/>
    <w:rsid w:val="002623C7"/>
    <w:rsid w:val="00281463"/>
    <w:rsid w:val="00281BEC"/>
    <w:rsid w:val="00286949"/>
    <w:rsid w:val="002C16F4"/>
    <w:rsid w:val="002F38F6"/>
    <w:rsid w:val="002F48BC"/>
    <w:rsid w:val="002F6B95"/>
    <w:rsid w:val="0030600F"/>
    <w:rsid w:val="00306C20"/>
    <w:rsid w:val="00311226"/>
    <w:rsid w:val="00332759"/>
    <w:rsid w:val="00333734"/>
    <w:rsid w:val="00340E79"/>
    <w:rsid w:val="00354A2C"/>
    <w:rsid w:val="003636EF"/>
    <w:rsid w:val="0037307D"/>
    <w:rsid w:val="003747BA"/>
    <w:rsid w:val="003817AF"/>
    <w:rsid w:val="003B4261"/>
    <w:rsid w:val="003B6065"/>
    <w:rsid w:val="003F3EB9"/>
    <w:rsid w:val="00401F0F"/>
    <w:rsid w:val="00402278"/>
    <w:rsid w:val="0045520D"/>
    <w:rsid w:val="00457D1F"/>
    <w:rsid w:val="0046226B"/>
    <w:rsid w:val="00462AC9"/>
    <w:rsid w:val="004741A2"/>
    <w:rsid w:val="00481F41"/>
    <w:rsid w:val="00487267"/>
    <w:rsid w:val="004940FE"/>
    <w:rsid w:val="004A3091"/>
    <w:rsid w:val="004C7B1C"/>
    <w:rsid w:val="004E539E"/>
    <w:rsid w:val="004E59F8"/>
    <w:rsid w:val="004F21F0"/>
    <w:rsid w:val="00516AB7"/>
    <w:rsid w:val="0053033D"/>
    <w:rsid w:val="00541B87"/>
    <w:rsid w:val="005473C5"/>
    <w:rsid w:val="00547691"/>
    <w:rsid w:val="005517F7"/>
    <w:rsid w:val="00565E2A"/>
    <w:rsid w:val="00574852"/>
    <w:rsid w:val="005828EB"/>
    <w:rsid w:val="00585299"/>
    <w:rsid w:val="00586891"/>
    <w:rsid w:val="005B5922"/>
    <w:rsid w:val="005B5986"/>
    <w:rsid w:val="005C3058"/>
    <w:rsid w:val="005C4014"/>
    <w:rsid w:val="005D140F"/>
    <w:rsid w:val="005E6165"/>
    <w:rsid w:val="00613868"/>
    <w:rsid w:val="00620F23"/>
    <w:rsid w:val="00633BD7"/>
    <w:rsid w:val="00641B9E"/>
    <w:rsid w:val="00651B2E"/>
    <w:rsid w:val="006577A1"/>
    <w:rsid w:val="00662831"/>
    <w:rsid w:val="0066459B"/>
    <w:rsid w:val="006657D0"/>
    <w:rsid w:val="006A478C"/>
    <w:rsid w:val="006A7CDA"/>
    <w:rsid w:val="006B2740"/>
    <w:rsid w:val="006B6CBC"/>
    <w:rsid w:val="006D41F0"/>
    <w:rsid w:val="006D5559"/>
    <w:rsid w:val="006D7482"/>
    <w:rsid w:val="006E44A9"/>
    <w:rsid w:val="006E5B65"/>
    <w:rsid w:val="006F3DA9"/>
    <w:rsid w:val="006F619C"/>
    <w:rsid w:val="006F7EAB"/>
    <w:rsid w:val="0070512A"/>
    <w:rsid w:val="00706A2C"/>
    <w:rsid w:val="0071062F"/>
    <w:rsid w:val="007106FF"/>
    <w:rsid w:val="00710E33"/>
    <w:rsid w:val="00710FFD"/>
    <w:rsid w:val="00725348"/>
    <w:rsid w:val="00730305"/>
    <w:rsid w:val="00731103"/>
    <w:rsid w:val="00731A03"/>
    <w:rsid w:val="00735242"/>
    <w:rsid w:val="00745872"/>
    <w:rsid w:val="00746EA1"/>
    <w:rsid w:val="00750660"/>
    <w:rsid w:val="007518F8"/>
    <w:rsid w:val="007550AD"/>
    <w:rsid w:val="00760136"/>
    <w:rsid w:val="007727F9"/>
    <w:rsid w:val="007C2F2E"/>
    <w:rsid w:val="007C5D7E"/>
    <w:rsid w:val="007C6810"/>
    <w:rsid w:val="007C723E"/>
    <w:rsid w:val="007D1B09"/>
    <w:rsid w:val="007D7E2D"/>
    <w:rsid w:val="007E299B"/>
    <w:rsid w:val="007F0C6A"/>
    <w:rsid w:val="00834958"/>
    <w:rsid w:val="00836C7C"/>
    <w:rsid w:val="008446E0"/>
    <w:rsid w:val="00847FF4"/>
    <w:rsid w:val="00851327"/>
    <w:rsid w:val="00856599"/>
    <w:rsid w:val="008733D1"/>
    <w:rsid w:val="00882EED"/>
    <w:rsid w:val="0089462E"/>
    <w:rsid w:val="008C1F27"/>
    <w:rsid w:val="008D751C"/>
    <w:rsid w:val="008E006A"/>
    <w:rsid w:val="008E2AEC"/>
    <w:rsid w:val="008F2150"/>
    <w:rsid w:val="008F26B6"/>
    <w:rsid w:val="00901EBA"/>
    <w:rsid w:val="009022D8"/>
    <w:rsid w:val="00907499"/>
    <w:rsid w:val="0091639D"/>
    <w:rsid w:val="00917EF0"/>
    <w:rsid w:val="00925574"/>
    <w:rsid w:val="0094750A"/>
    <w:rsid w:val="0095028C"/>
    <w:rsid w:val="00960C88"/>
    <w:rsid w:val="00967EC9"/>
    <w:rsid w:val="00971878"/>
    <w:rsid w:val="009967CC"/>
    <w:rsid w:val="0099769B"/>
    <w:rsid w:val="009C59B8"/>
    <w:rsid w:val="009D588C"/>
    <w:rsid w:val="009D7BC1"/>
    <w:rsid w:val="00A56D62"/>
    <w:rsid w:val="00A61A26"/>
    <w:rsid w:val="00A660A1"/>
    <w:rsid w:val="00A748AA"/>
    <w:rsid w:val="00A764B4"/>
    <w:rsid w:val="00A76E94"/>
    <w:rsid w:val="00A95474"/>
    <w:rsid w:val="00AA5F9A"/>
    <w:rsid w:val="00AB4E73"/>
    <w:rsid w:val="00AC099F"/>
    <w:rsid w:val="00AD164C"/>
    <w:rsid w:val="00AE20B4"/>
    <w:rsid w:val="00AE6498"/>
    <w:rsid w:val="00B00323"/>
    <w:rsid w:val="00B11728"/>
    <w:rsid w:val="00B20F16"/>
    <w:rsid w:val="00B21986"/>
    <w:rsid w:val="00B23E1D"/>
    <w:rsid w:val="00B3048C"/>
    <w:rsid w:val="00B34E9C"/>
    <w:rsid w:val="00B40970"/>
    <w:rsid w:val="00B46978"/>
    <w:rsid w:val="00B72129"/>
    <w:rsid w:val="00B7762E"/>
    <w:rsid w:val="00B91826"/>
    <w:rsid w:val="00B9591A"/>
    <w:rsid w:val="00BA1802"/>
    <w:rsid w:val="00BA3E56"/>
    <w:rsid w:val="00BD293D"/>
    <w:rsid w:val="00BE75AC"/>
    <w:rsid w:val="00BF13B0"/>
    <w:rsid w:val="00C1619B"/>
    <w:rsid w:val="00C54F88"/>
    <w:rsid w:val="00C6217A"/>
    <w:rsid w:val="00C668FD"/>
    <w:rsid w:val="00C72ADE"/>
    <w:rsid w:val="00C74347"/>
    <w:rsid w:val="00C803E0"/>
    <w:rsid w:val="00C83BCC"/>
    <w:rsid w:val="00C86E56"/>
    <w:rsid w:val="00C910C9"/>
    <w:rsid w:val="00C9277C"/>
    <w:rsid w:val="00CA3248"/>
    <w:rsid w:val="00CB4FE7"/>
    <w:rsid w:val="00CC3221"/>
    <w:rsid w:val="00D0341D"/>
    <w:rsid w:val="00D0779D"/>
    <w:rsid w:val="00D20C74"/>
    <w:rsid w:val="00D31EF7"/>
    <w:rsid w:val="00D33843"/>
    <w:rsid w:val="00D47348"/>
    <w:rsid w:val="00D56C84"/>
    <w:rsid w:val="00D6100D"/>
    <w:rsid w:val="00D6146B"/>
    <w:rsid w:val="00D66D67"/>
    <w:rsid w:val="00D73095"/>
    <w:rsid w:val="00D7331F"/>
    <w:rsid w:val="00D81826"/>
    <w:rsid w:val="00D948AC"/>
    <w:rsid w:val="00D96833"/>
    <w:rsid w:val="00E03E75"/>
    <w:rsid w:val="00E170B0"/>
    <w:rsid w:val="00E2188A"/>
    <w:rsid w:val="00E314EA"/>
    <w:rsid w:val="00E315F1"/>
    <w:rsid w:val="00E3460E"/>
    <w:rsid w:val="00E43BF5"/>
    <w:rsid w:val="00E515DD"/>
    <w:rsid w:val="00E5254F"/>
    <w:rsid w:val="00E9281C"/>
    <w:rsid w:val="00E932F3"/>
    <w:rsid w:val="00EA444B"/>
    <w:rsid w:val="00EA580E"/>
    <w:rsid w:val="00EA637A"/>
    <w:rsid w:val="00EC2032"/>
    <w:rsid w:val="00EC6DF7"/>
    <w:rsid w:val="00ED3A1C"/>
    <w:rsid w:val="00ED7101"/>
    <w:rsid w:val="00EE38B5"/>
    <w:rsid w:val="00EE4FA1"/>
    <w:rsid w:val="00EE7C79"/>
    <w:rsid w:val="00EF356A"/>
    <w:rsid w:val="00EF5E76"/>
    <w:rsid w:val="00F07DBC"/>
    <w:rsid w:val="00F1455F"/>
    <w:rsid w:val="00F3052A"/>
    <w:rsid w:val="00F4392B"/>
    <w:rsid w:val="00F55A94"/>
    <w:rsid w:val="00F76BDB"/>
    <w:rsid w:val="00F90C6E"/>
    <w:rsid w:val="00F915C2"/>
    <w:rsid w:val="00FA465A"/>
    <w:rsid w:val="00FB2364"/>
    <w:rsid w:val="00FB2F85"/>
    <w:rsid w:val="00FE698C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8C4A"/>
  <w15:chartTrackingRefBased/>
  <w15:docId w15:val="{D250C777-2D3F-46C4-9F26-177C5872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4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D47348"/>
    <w:pPr>
      <w:spacing w:before="100" w:after="119"/>
    </w:pPr>
  </w:style>
  <w:style w:type="paragraph" w:customStyle="1" w:styleId="Contenudetableau">
    <w:name w:val="Contenu de tableau"/>
    <w:basedOn w:val="Normal"/>
    <w:rsid w:val="00D4734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joncour</dc:creator>
  <cp:keywords/>
  <dc:description/>
  <cp:lastModifiedBy>eric joncour</cp:lastModifiedBy>
  <cp:revision>1</cp:revision>
  <dcterms:created xsi:type="dcterms:W3CDTF">2020-12-03T10:31:00Z</dcterms:created>
  <dcterms:modified xsi:type="dcterms:W3CDTF">2020-12-03T10:31:00Z</dcterms:modified>
</cp:coreProperties>
</file>