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186A8" w14:textId="1EFF3E3C" w:rsidR="00D40061" w:rsidRDefault="00087E15">
      <w:r>
        <w:t>Artificial Intelligence Nanod</w:t>
      </w:r>
      <w:r w:rsidR="00E90988">
        <w:t>egree</w:t>
      </w:r>
    </w:p>
    <w:p w14:paraId="41034463" w14:textId="4591EAF6" w:rsidR="00087E15" w:rsidRDefault="00087E15">
      <w:r>
        <w:t>Assignment 2 – Advanced Game Playing – Building a Game Playing Agent</w:t>
      </w:r>
    </w:p>
    <w:p w14:paraId="3CB9F8FE" w14:textId="4AACCE6E" w:rsidR="00087E15" w:rsidRDefault="00087E15">
      <w:r>
        <w:t>Charles Ocheret</w:t>
      </w:r>
    </w:p>
    <w:p w14:paraId="6A1FBFA4" w14:textId="710EE9D6" w:rsidR="00E8677D" w:rsidRDefault="00E8677D">
      <w:r>
        <w:t>February 19, 2017</w:t>
      </w:r>
    </w:p>
    <w:p w14:paraId="09EFAC2C" w14:textId="77777777" w:rsidR="00087E15" w:rsidRDefault="00087E15"/>
    <w:p w14:paraId="62781F83" w14:textId="32551182" w:rsidR="00087E15" w:rsidRDefault="00087E15">
      <w:r>
        <w:t>A variety custom heuristic functions were developed, including one parametric one. Three are described here:</w:t>
      </w:r>
    </w:p>
    <w:p w14:paraId="28C540D6" w14:textId="77777777" w:rsidR="00087E15" w:rsidRDefault="00087E15"/>
    <w:p w14:paraId="048D71CF" w14:textId="2C19A638" w:rsidR="00087E15" w:rsidRDefault="00087E15" w:rsidP="00087E15">
      <w:pPr>
        <w:pStyle w:val="ListParagraph"/>
        <w:numPr>
          <w:ilvl w:val="0"/>
          <w:numId w:val="1"/>
        </w:numPr>
      </w:pPr>
      <w:r>
        <w:t xml:space="preserve">Heuristic </w:t>
      </w:r>
      <w:r w:rsidR="009E75B2">
        <w:t xml:space="preserve">A </w:t>
      </w:r>
      <w:r w:rsidR="007451DC">
        <w:t>– Counts the number of moves available to each player in exactly 1 and 2 moves and combines them in a fashion meant to weigh the importance of the type of move. Given:</w:t>
      </w:r>
    </w:p>
    <w:p w14:paraId="77A2656B" w14:textId="117E1E93" w:rsidR="007451DC" w:rsidRDefault="007451DC" w:rsidP="007451DC">
      <w:pPr>
        <w:pStyle w:val="ListParagraph"/>
        <w:numPr>
          <w:ilvl w:val="1"/>
          <w:numId w:val="1"/>
        </w:numPr>
      </w:pPr>
      <w:r>
        <w:t>P1 = number of open spaces for player to move to in exactly 1 move</w:t>
      </w:r>
    </w:p>
    <w:p w14:paraId="5CFDD917" w14:textId="5B0C0CF5" w:rsidR="007451DC" w:rsidRDefault="007451DC" w:rsidP="007451DC">
      <w:pPr>
        <w:pStyle w:val="ListParagraph"/>
        <w:numPr>
          <w:ilvl w:val="1"/>
          <w:numId w:val="1"/>
        </w:numPr>
      </w:pPr>
      <w:r>
        <w:t>P2 = number of open spaces for player to move to in exactly 2 moves</w:t>
      </w:r>
    </w:p>
    <w:p w14:paraId="2E67B15D" w14:textId="2EEB149B" w:rsidR="007451DC" w:rsidRDefault="007451DC" w:rsidP="007451DC">
      <w:pPr>
        <w:pStyle w:val="ListParagraph"/>
        <w:numPr>
          <w:ilvl w:val="1"/>
          <w:numId w:val="1"/>
        </w:numPr>
      </w:pPr>
      <w:r>
        <w:t>O1 = number of open spaces for opponent to move to in exactly 1 move</w:t>
      </w:r>
    </w:p>
    <w:p w14:paraId="7859FA7A" w14:textId="1F40A0BA" w:rsidR="007451DC" w:rsidRDefault="007451DC" w:rsidP="007451DC">
      <w:pPr>
        <w:pStyle w:val="ListParagraph"/>
        <w:numPr>
          <w:ilvl w:val="1"/>
          <w:numId w:val="1"/>
        </w:numPr>
      </w:pPr>
      <w:r>
        <w:t>O2 = number of open spaces for opponent to move to in exactly 2 moves</w:t>
      </w:r>
    </w:p>
    <w:p w14:paraId="5BC941BE" w14:textId="63CF6963" w:rsidR="00E303B9" w:rsidRDefault="007451DC" w:rsidP="00411D0D">
      <w:pPr>
        <w:ind w:left="720"/>
      </w:pPr>
      <w:r>
        <w:t>Compute a heuristic score as (P1 + F1 * P2) – (O1 + F2 * P2)</w:t>
      </w:r>
      <w:r w:rsidR="00281897">
        <w:t xml:space="preserve"> where F1 and F2 are weights intended to reduce the importance of moves further in the future.</w:t>
      </w:r>
      <w:r w:rsidR="00E303B9">
        <w:t xml:space="preserve"> </w:t>
      </w:r>
      <w:r w:rsidR="00C276E7">
        <w:t>After a number of trials</w:t>
      </w:r>
      <w:r w:rsidR="00341C26">
        <w:t>, F1 and F2 were found to perform o</w:t>
      </w:r>
      <w:r w:rsidR="0043189D">
        <w:t>ptimally where F1=0.9 and F2=0.8</w:t>
      </w:r>
      <w:r w:rsidR="00341C26">
        <w:t xml:space="preserve">.  </w:t>
      </w:r>
      <w:r w:rsidR="00E303B9">
        <w:t>This heuristic is intended to reflect how much room each player has</w:t>
      </w:r>
      <w:r w:rsidR="00411D0D">
        <w:t xml:space="preserve"> to expand into beyond just the next move. However, it discounts the importance of later moves based on the increased uncertainty associated with them.</w:t>
      </w:r>
    </w:p>
    <w:p w14:paraId="02A15277" w14:textId="7EE1DE09" w:rsidR="00411D0D" w:rsidRDefault="00281897" w:rsidP="00411D0D">
      <w:pPr>
        <w:pStyle w:val="ListParagraph"/>
        <w:numPr>
          <w:ilvl w:val="0"/>
          <w:numId w:val="1"/>
        </w:numPr>
      </w:pPr>
      <w:r>
        <w:t xml:space="preserve">Heuristic B </w:t>
      </w:r>
      <w:r w:rsidR="00E70F23">
        <w:t>–</w:t>
      </w:r>
      <w:r>
        <w:t xml:space="preserve"> </w:t>
      </w:r>
      <w:r w:rsidR="00E70F23">
        <w:t xml:space="preserve">Computes the difference between the number of legal moves available to the player and the opponent. Added to this difference is the number of legal moves in common between </w:t>
      </w:r>
      <w:r w:rsidR="00E303B9">
        <w:t>the players. This is intended to reflect the advantage the current player has by being able to move into spots that might have been available to the opponent.</w:t>
      </w:r>
    </w:p>
    <w:p w14:paraId="3A0FEB04" w14:textId="50DF7ACF" w:rsidR="00411D0D" w:rsidRDefault="00411D0D" w:rsidP="00411D0D">
      <w:pPr>
        <w:pStyle w:val="ListParagraph"/>
        <w:numPr>
          <w:ilvl w:val="0"/>
          <w:numId w:val="1"/>
        </w:numPr>
      </w:pPr>
      <w:r>
        <w:t xml:space="preserve">Heuristic C </w:t>
      </w:r>
      <w:r w:rsidR="00DF133A">
        <w:t>–</w:t>
      </w:r>
      <w:r>
        <w:t xml:space="preserve"> </w:t>
      </w:r>
      <w:r w:rsidR="00DF133A">
        <w:t>Computes the weighted difference between the number of legal moves available to the player and the opponent. A factor is multiplied by the opponent’s count to reduce the importance of their moves since not all moves will be possible once an actual choice is made by the player.</w:t>
      </w:r>
    </w:p>
    <w:p w14:paraId="396ACA4B" w14:textId="77777777" w:rsidR="00DF133A" w:rsidRDefault="00DF133A" w:rsidP="00DF133A"/>
    <w:p w14:paraId="119968D7" w14:textId="46B92642" w:rsidR="00DF133A" w:rsidRDefault="00DF133A" w:rsidP="00DF133A">
      <w:r>
        <w:t>The following table summarizes the relative success rates of each heuristic and compares them to the ID_Improved heuristic:</w:t>
      </w:r>
    </w:p>
    <w:p w14:paraId="525FF7FA" w14:textId="77777777" w:rsidR="00DF133A" w:rsidRDefault="00DF133A" w:rsidP="00DF133A"/>
    <w:tbl>
      <w:tblPr>
        <w:tblW w:w="9621" w:type="dxa"/>
        <w:tblLook w:val="04A0" w:firstRow="1" w:lastRow="0" w:firstColumn="1" w:lastColumn="0" w:noHBand="0" w:noVBand="1"/>
      </w:tblPr>
      <w:tblGrid>
        <w:gridCol w:w="1964"/>
        <w:gridCol w:w="818"/>
        <w:gridCol w:w="1089"/>
        <w:gridCol w:w="818"/>
        <w:gridCol w:w="1089"/>
        <w:gridCol w:w="818"/>
        <w:gridCol w:w="1089"/>
        <w:gridCol w:w="818"/>
        <w:gridCol w:w="1118"/>
      </w:tblGrid>
      <w:tr w:rsidR="00281CDC" w:rsidRPr="00281CDC" w14:paraId="08780EA5" w14:textId="77777777" w:rsidTr="00281CDC">
        <w:trPr>
          <w:trHeight w:val="227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C6B4" w14:textId="77777777" w:rsidR="004352D2" w:rsidRPr="004352D2" w:rsidRDefault="004352D2" w:rsidP="00435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7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4BC49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 and Percentages for 200 Games</w:t>
            </w:r>
          </w:p>
        </w:tc>
      </w:tr>
      <w:tr w:rsidR="00281CDC" w:rsidRPr="00281CDC" w14:paraId="623FF097" w14:textId="77777777" w:rsidTr="00281CDC">
        <w:trPr>
          <w:trHeight w:val="215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6866B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0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EF6C5F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ID_Improved</w:t>
            </w:r>
          </w:p>
        </w:tc>
        <w:tc>
          <w:tcPr>
            <w:tcW w:w="19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1D4684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Heuristic A</w:t>
            </w:r>
          </w:p>
        </w:tc>
        <w:tc>
          <w:tcPr>
            <w:tcW w:w="19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26F844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Heuristic B</w:t>
            </w:r>
          </w:p>
        </w:tc>
        <w:tc>
          <w:tcPr>
            <w:tcW w:w="19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0F1906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Heuristic C</w:t>
            </w:r>
          </w:p>
        </w:tc>
      </w:tr>
      <w:tr w:rsidR="00281CDC" w:rsidRPr="00281CDC" w14:paraId="27CD5B26" w14:textId="77777777" w:rsidTr="00281CDC">
        <w:trPr>
          <w:trHeight w:val="227"/>
        </w:trPr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C2E5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vs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B691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A9751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% Wins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D292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A0434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% Wins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1E93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1C584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% Wins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4A2B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13F12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% Wins</w:t>
            </w:r>
          </w:p>
        </w:tc>
      </w:tr>
      <w:tr w:rsidR="00281CDC" w:rsidRPr="00281CDC" w14:paraId="163FC78D" w14:textId="77777777" w:rsidTr="00281CDC">
        <w:trPr>
          <w:trHeight w:val="215"/>
        </w:trPr>
        <w:tc>
          <w:tcPr>
            <w:tcW w:w="19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E90D5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Random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EE8D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160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A99BF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80.00%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1E6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187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07CE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93.50%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C2BE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169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2C84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84.50%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B3D9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150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2541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75.00%</w:t>
            </w:r>
          </w:p>
        </w:tc>
      </w:tr>
      <w:tr w:rsidR="00281CDC" w:rsidRPr="00281CDC" w14:paraId="061823A8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7289E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MM_Null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F85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BD06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72.50%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FA3A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190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A51BE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95.00%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DB96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AE31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70.50%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65F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E8DF2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75.50%</w:t>
            </w:r>
          </w:p>
        </w:tc>
      </w:tr>
      <w:tr w:rsidR="00281CDC" w:rsidRPr="00281CDC" w14:paraId="05114517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C93FC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MM_Open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0DFA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30B15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81.00%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079D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9C37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71.00%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67C2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22CC2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76.00%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D98D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5F69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81.50%</w:t>
            </w:r>
          </w:p>
        </w:tc>
      </w:tr>
      <w:tr w:rsidR="00281CDC" w:rsidRPr="00281CDC" w14:paraId="005937DF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4351D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MM_Improved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3E0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135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657A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67.50%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981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3888B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76.00%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FC56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23FCA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78.00%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0C56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424EB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62.00%</w:t>
            </w:r>
          </w:p>
        </w:tc>
      </w:tr>
      <w:tr w:rsidR="00281CDC" w:rsidRPr="00281CDC" w14:paraId="36FCA4B9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11A15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AB_Null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A10E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9368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75.00%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CBD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173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19C5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86.50%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C06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BE5A4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74.00%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71F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2AD3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70.50%</w:t>
            </w:r>
          </w:p>
        </w:tc>
      </w:tr>
      <w:tr w:rsidR="00281CDC" w:rsidRPr="00281CDC" w14:paraId="48F6E62C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82374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AB_Open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CF3E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118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F368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59.00%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551A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9A1C9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73.00%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6B12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114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85D3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57.00%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F25B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131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A4BB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65.50%</w:t>
            </w:r>
          </w:p>
        </w:tc>
      </w:tr>
      <w:tr w:rsidR="00281CDC" w:rsidRPr="00281CDC" w14:paraId="4318AE49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8FF26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AB_Improved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347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130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7778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65.00%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40E5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37CA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80.50%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70A6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B7ED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45.00%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3B6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D5EC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46.00%</w:t>
            </w:r>
          </w:p>
        </w:tc>
      </w:tr>
      <w:tr w:rsidR="00281CDC" w:rsidRPr="00281CDC" w14:paraId="0F42613B" w14:textId="77777777" w:rsidTr="00281CDC">
        <w:trPr>
          <w:trHeight w:val="227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30BC0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TOTAL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877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1000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6A07D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71.43%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BC3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1151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C7DE5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82.21%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940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970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9C894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69.29%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AF2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952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C5FC1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68.00%</w:t>
            </w:r>
          </w:p>
        </w:tc>
      </w:tr>
    </w:tbl>
    <w:p w14:paraId="47FD9628" w14:textId="4F24EDFE" w:rsidR="00DF133A" w:rsidRDefault="006F0D3C" w:rsidP="00DF133A">
      <w:r>
        <w:lastRenderedPageBreak/>
        <w:t>This information is easily represented in the following chart:</w:t>
      </w:r>
    </w:p>
    <w:p w14:paraId="23CC3926" w14:textId="77777777" w:rsidR="006F0D3C" w:rsidRDefault="006F0D3C" w:rsidP="00DF133A"/>
    <w:p w14:paraId="5B3303C8" w14:textId="1A994C9F" w:rsidR="006F0D3C" w:rsidRDefault="006F0D3C" w:rsidP="00DF133A">
      <w:r>
        <w:rPr>
          <w:noProof/>
        </w:rPr>
        <w:drawing>
          <wp:inline distT="0" distB="0" distL="0" distR="0" wp14:anchorId="061D2809" wp14:editId="6CB9290A">
            <wp:extent cx="5766435" cy="3245560"/>
            <wp:effectExtent l="0" t="0" r="24765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11E111" w14:textId="77777777" w:rsidR="006F0D3C" w:rsidRDefault="006F0D3C" w:rsidP="00DF133A"/>
    <w:p w14:paraId="123AA22F" w14:textId="31531453" w:rsidR="006F0D3C" w:rsidRDefault="006F0D3C" w:rsidP="00DF133A">
      <w:r>
        <w:t>Heuristic A was selected because it was the clear winner against all of the others. Several other more promising variants of this heuristic were attempted</w:t>
      </w:r>
      <w:r w:rsidR="00784951">
        <w:t>. For example, a generalized heuristic that examined a weighted sum of the legal moves counts up to 3 moves ahead. However, the additional overhead appeared to reduce amount of work that could be done during iterative deepening and resulted in lower success rates. Heuristic A appears to have a good balance of being a beneficial heuristic with low enough computation overhead for its value to be leveraged well.</w:t>
      </w:r>
      <w:bookmarkStart w:id="0" w:name="_GoBack"/>
      <w:bookmarkEnd w:id="0"/>
    </w:p>
    <w:p w14:paraId="41570243" w14:textId="77777777" w:rsidR="00784951" w:rsidRDefault="00784951" w:rsidP="00DF133A"/>
    <w:p w14:paraId="6020FB38" w14:textId="6C526E01" w:rsidR="00784951" w:rsidRPr="006F0D3C" w:rsidRDefault="00784951" w:rsidP="00DF133A">
      <w:r>
        <w:t>There was quite a bit of variability in the success rates between different runs in all cases. For this reason I increased the number of games run in each tournament to attempt to arrive at more representative results.</w:t>
      </w:r>
    </w:p>
    <w:sectPr w:rsidR="00784951" w:rsidRPr="006F0D3C" w:rsidSect="00E8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00B79"/>
    <w:multiLevelType w:val="hybridMultilevel"/>
    <w:tmpl w:val="7F52E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92"/>
    <w:rsid w:val="00087E15"/>
    <w:rsid w:val="00194319"/>
    <w:rsid w:val="002761F3"/>
    <w:rsid w:val="00281897"/>
    <w:rsid w:val="00281CDC"/>
    <w:rsid w:val="002B1FFE"/>
    <w:rsid w:val="002C725A"/>
    <w:rsid w:val="00341C26"/>
    <w:rsid w:val="00411D0D"/>
    <w:rsid w:val="0043189D"/>
    <w:rsid w:val="004352D2"/>
    <w:rsid w:val="006C0BC0"/>
    <w:rsid w:val="006F0D3C"/>
    <w:rsid w:val="007451DC"/>
    <w:rsid w:val="00784951"/>
    <w:rsid w:val="007D567B"/>
    <w:rsid w:val="009E75B2"/>
    <w:rsid w:val="00C276E7"/>
    <w:rsid w:val="00CD6B92"/>
    <w:rsid w:val="00DF133A"/>
    <w:rsid w:val="00E303B9"/>
    <w:rsid w:val="00E70F23"/>
    <w:rsid w:val="00E81706"/>
    <w:rsid w:val="00E8677D"/>
    <w:rsid w:val="00E9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742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Heuristic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ID_Improved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Random</c:v>
                </c:pt>
                <c:pt idx="1">
                  <c:v>MM_Null</c:v>
                </c:pt>
                <c:pt idx="2">
                  <c:v>MM_Open</c:v>
                </c:pt>
                <c:pt idx="3">
                  <c:v>MM_Improved</c:v>
                </c:pt>
                <c:pt idx="4">
                  <c:v>AB_Null</c:v>
                </c:pt>
                <c:pt idx="5">
                  <c:v>AB_Open</c:v>
                </c:pt>
                <c:pt idx="6">
                  <c:v>AB_Improved</c:v>
                </c:pt>
              </c:strCache>
            </c:strRef>
          </c:cat>
          <c:val>
            <c:numRef>
              <c:f>Sheet2!$B$2:$B$8</c:f>
              <c:numCache>
                <c:formatCode>General</c:formatCode>
                <c:ptCount val="7"/>
                <c:pt idx="0">
                  <c:v>160.0</c:v>
                </c:pt>
                <c:pt idx="1">
                  <c:v>145.0</c:v>
                </c:pt>
                <c:pt idx="2">
                  <c:v>162.0</c:v>
                </c:pt>
                <c:pt idx="3">
                  <c:v>135.0</c:v>
                </c:pt>
                <c:pt idx="4">
                  <c:v>150.0</c:v>
                </c:pt>
                <c:pt idx="5">
                  <c:v>118.0</c:v>
                </c:pt>
                <c:pt idx="6">
                  <c:v>130.0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Heuristic 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Random</c:v>
                </c:pt>
                <c:pt idx="1">
                  <c:v>MM_Null</c:v>
                </c:pt>
                <c:pt idx="2">
                  <c:v>MM_Open</c:v>
                </c:pt>
                <c:pt idx="3">
                  <c:v>MM_Improved</c:v>
                </c:pt>
                <c:pt idx="4">
                  <c:v>AB_Null</c:v>
                </c:pt>
                <c:pt idx="5">
                  <c:v>AB_Open</c:v>
                </c:pt>
                <c:pt idx="6">
                  <c:v>AB_Improved</c:v>
                </c:pt>
              </c:strCache>
            </c:strRef>
          </c:cat>
          <c:val>
            <c:numRef>
              <c:f>Sheet2!$C$2:$C$8</c:f>
              <c:numCache>
                <c:formatCode>General</c:formatCode>
                <c:ptCount val="7"/>
                <c:pt idx="0">
                  <c:v>187.0</c:v>
                </c:pt>
                <c:pt idx="1">
                  <c:v>190.0</c:v>
                </c:pt>
                <c:pt idx="2">
                  <c:v>142.0</c:v>
                </c:pt>
                <c:pt idx="3">
                  <c:v>152.0</c:v>
                </c:pt>
                <c:pt idx="4">
                  <c:v>173.0</c:v>
                </c:pt>
                <c:pt idx="5">
                  <c:v>146.0</c:v>
                </c:pt>
                <c:pt idx="6">
                  <c:v>161.0</c:v>
                </c:pt>
              </c:numCache>
            </c:numRef>
          </c:val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Heuristic 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Random</c:v>
                </c:pt>
                <c:pt idx="1">
                  <c:v>MM_Null</c:v>
                </c:pt>
                <c:pt idx="2">
                  <c:v>MM_Open</c:v>
                </c:pt>
                <c:pt idx="3">
                  <c:v>MM_Improved</c:v>
                </c:pt>
                <c:pt idx="4">
                  <c:v>AB_Null</c:v>
                </c:pt>
                <c:pt idx="5">
                  <c:v>AB_Open</c:v>
                </c:pt>
                <c:pt idx="6">
                  <c:v>AB_Improved</c:v>
                </c:pt>
              </c:strCache>
            </c:strRef>
          </c:cat>
          <c:val>
            <c:numRef>
              <c:f>Sheet2!$D$2:$D$8</c:f>
              <c:numCache>
                <c:formatCode>General</c:formatCode>
                <c:ptCount val="7"/>
                <c:pt idx="0">
                  <c:v>169.0</c:v>
                </c:pt>
                <c:pt idx="1">
                  <c:v>141.0</c:v>
                </c:pt>
                <c:pt idx="2">
                  <c:v>152.0</c:v>
                </c:pt>
                <c:pt idx="3">
                  <c:v>156.0</c:v>
                </c:pt>
                <c:pt idx="4">
                  <c:v>148.0</c:v>
                </c:pt>
                <c:pt idx="5">
                  <c:v>114.0</c:v>
                </c:pt>
                <c:pt idx="6">
                  <c:v>90.0</c:v>
                </c:pt>
              </c:numCache>
            </c:numRef>
          </c:val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Heuristic 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Random</c:v>
                </c:pt>
                <c:pt idx="1">
                  <c:v>MM_Null</c:v>
                </c:pt>
                <c:pt idx="2">
                  <c:v>MM_Open</c:v>
                </c:pt>
                <c:pt idx="3">
                  <c:v>MM_Improved</c:v>
                </c:pt>
                <c:pt idx="4">
                  <c:v>AB_Null</c:v>
                </c:pt>
                <c:pt idx="5">
                  <c:v>AB_Open</c:v>
                </c:pt>
                <c:pt idx="6">
                  <c:v>AB_Improved</c:v>
                </c:pt>
              </c:strCache>
            </c:strRef>
          </c:cat>
          <c:val>
            <c:numRef>
              <c:f>Sheet2!$E$2:$E$8</c:f>
              <c:numCache>
                <c:formatCode>General</c:formatCode>
                <c:ptCount val="7"/>
                <c:pt idx="0">
                  <c:v>150.0</c:v>
                </c:pt>
                <c:pt idx="1">
                  <c:v>151.0</c:v>
                </c:pt>
                <c:pt idx="2">
                  <c:v>163.0</c:v>
                </c:pt>
                <c:pt idx="3">
                  <c:v>124.0</c:v>
                </c:pt>
                <c:pt idx="4">
                  <c:v>141.0</c:v>
                </c:pt>
                <c:pt idx="5">
                  <c:v>131.0</c:v>
                </c:pt>
                <c:pt idx="6">
                  <c:v>92.0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72979408"/>
        <c:axId val="-272965904"/>
      </c:barChart>
      <c:catAx>
        <c:axId val="-27297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2965904"/>
        <c:crosses val="autoZero"/>
        <c:auto val="1"/>
        <c:lblAlgn val="ctr"/>
        <c:lblOffset val="100"/>
        <c:noMultiLvlLbl val="0"/>
      </c:catAx>
      <c:valAx>
        <c:axId val="-27296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297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501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Ocheret</dc:creator>
  <cp:keywords/>
  <dc:description/>
  <cp:lastModifiedBy>Chuck Ocheret</cp:lastModifiedBy>
  <cp:revision>7</cp:revision>
  <dcterms:created xsi:type="dcterms:W3CDTF">2017-02-19T19:29:00Z</dcterms:created>
  <dcterms:modified xsi:type="dcterms:W3CDTF">2017-02-19T22:05:00Z</dcterms:modified>
</cp:coreProperties>
</file>