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1606" w14:textId="77777777" w:rsidR="002D69B9" w:rsidRDefault="002D69B9" w:rsidP="002D69B9">
      <w:r>
        <w:t>test</w:t>
      </w:r>
    </w:p>
    <w:p w14:paraId="3F0CCF7A" w14:textId="77777777" w:rsidR="002D69B9" w:rsidRDefault="002D69B9" w:rsidP="002D69B9">
      <w:r>
        <w:rPr>
          <w:rFonts w:hint="eastAsia"/>
        </w:rPr>
        <w:t>测试</w:t>
      </w:r>
    </w:p>
    <w:p w14:paraId="6980595A" w14:textId="77777777" w:rsidR="002D69B9" w:rsidRDefault="002D69B9" w:rsidP="002D69B9">
      <w:r>
        <w:t xml:space="preserve">some example </w:t>
      </w:r>
      <w:proofErr w:type="gramStart"/>
      <w:r>
        <w:t>text</w:t>
      </w:r>
      <w:proofErr w:type="gramEnd"/>
    </w:p>
    <w:p w14:paraId="496620BD" w14:textId="7BF0D052" w:rsidR="00A94DC8" w:rsidRPr="002D69B9" w:rsidRDefault="002D69B9" w:rsidP="002D69B9">
      <w:r>
        <w:rPr>
          <w:rFonts w:hint="eastAsia"/>
        </w:rPr>
        <w:t>一些测试文字</w:t>
      </w:r>
    </w:p>
    <w:sectPr w:rsidR="00A94DC8" w:rsidRPr="002D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B6"/>
    <w:rsid w:val="00017BB6"/>
    <w:rsid w:val="002D69B9"/>
    <w:rsid w:val="007B647C"/>
    <w:rsid w:val="00A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D6B9"/>
  <w15:chartTrackingRefBased/>
  <w15:docId w15:val="{D4B3F3E8-E56D-477C-A74C-BA14E873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revision>4</cp:revision>
  <dcterms:created xsi:type="dcterms:W3CDTF">2023-06-03T14:50:00Z</dcterms:created>
  <dcterms:modified xsi:type="dcterms:W3CDTF">2023-06-03T15:22:00Z</dcterms:modified>
</cp:coreProperties>
</file>