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697A8" w14:textId="35CC0049" w:rsidR="005C2575" w:rsidRDefault="005C2575" w:rsidP="005C257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KE" w:eastAsia="en-KE"/>
          <w14:ligatures w14:val="none"/>
        </w:rPr>
      </w:pPr>
      <w:r>
        <w:rPr>
          <w:rFonts w:ascii="Times New Roman" w:eastAsia="Times New Roman" w:hAnsi="Times New Roman" w:cs="Times New Roman"/>
          <w:b/>
          <w:bCs/>
          <w:kern w:val="0"/>
          <w:sz w:val="27"/>
          <w:szCs w:val="27"/>
          <w:lang w:val="en-KE" w:eastAsia="en-KE"/>
          <w14:ligatures w14:val="none"/>
        </w:rPr>
        <w:t>ASSIGNMENT 4 SE</w:t>
      </w:r>
    </w:p>
    <w:p w14:paraId="7825C778" w14:textId="2981A7FF"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Introduction to GitHub</w:t>
      </w:r>
    </w:p>
    <w:p w14:paraId="5C62333D"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What is GitHub, and what are its primary functions and features? Explain how it supports collaborative software development.</w:t>
      </w:r>
    </w:p>
    <w:p w14:paraId="3E5493B0"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GitHub is a web-based platform that uses Git, an open-source version control system, to facilitate software development and collaboration. Its primary functions and features include:</w:t>
      </w:r>
    </w:p>
    <w:p w14:paraId="4DB28953"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Repositories</w:t>
      </w:r>
      <w:r w:rsidRPr="00765687">
        <w:rPr>
          <w:rFonts w:ascii="Times New Roman" w:eastAsia="Times New Roman" w:hAnsi="Times New Roman" w:cs="Times New Roman"/>
          <w:kern w:val="0"/>
          <w:sz w:val="24"/>
          <w:szCs w:val="24"/>
          <w:lang w:val="en-KE" w:eastAsia="en-KE"/>
          <w14:ligatures w14:val="none"/>
        </w:rPr>
        <w:t>: Centralized locations for project files and version history.</w:t>
      </w:r>
    </w:p>
    <w:p w14:paraId="554B0C71"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Branches</w:t>
      </w:r>
      <w:r w:rsidRPr="00765687">
        <w:rPr>
          <w:rFonts w:ascii="Times New Roman" w:eastAsia="Times New Roman" w:hAnsi="Times New Roman" w:cs="Times New Roman"/>
          <w:kern w:val="0"/>
          <w:sz w:val="24"/>
          <w:szCs w:val="24"/>
          <w:lang w:val="en-KE" w:eastAsia="en-KE"/>
          <w14:ligatures w14:val="none"/>
        </w:rPr>
        <w:t>: Parallel versions of a repository to work on different features or fixes.</w:t>
      </w:r>
    </w:p>
    <w:p w14:paraId="3B293C58"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Pull Requests</w:t>
      </w:r>
      <w:r w:rsidRPr="00765687">
        <w:rPr>
          <w:rFonts w:ascii="Times New Roman" w:eastAsia="Times New Roman" w:hAnsi="Times New Roman" w:cs="Times New Roman"/>
          <w:kern w:val="0"/>
          <w:sz w:val="24"/>
          <w:szCs w:val="24"/>
          <w:lang w:val="en-KE" w:eastAsia="en-KE"/>
          <w14:ligatures w14:val="none"/>
        </w:rPr>
        <w:t>: Mechanisms to propose, review, and merge changes.</w:t>
      </w:r>
    </w:p>
    <w:p w14:paraId="37FCC806"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Issues</w:t>
      </w:r>
      <w:r w:rsidRPr="00765687">
        <w:rPr>
          <w:rFonts w:ascii="Times New Roman" w:eastAsia="Times New Roman" w:hAnsi="Times New Roman" w:cs="Times New Roman"/>
          <w:kern w:val="0"/>
          <w:sz w:val="24"/>
          <w:szCs w:val="24"/>
          <w:lang w:val="en-KE" w:eastAsia="en-KE"/>
          <w14:ligatures w14:val="none"/>
        </w:rPr>
        <w:t>: Tools to track tasks, enhancements, and bugs.</w:t>
      </w:r>
    </w:p>
    <w:p w14:paraId="77924FAA"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GitHub Actions</w:t>
      </w:r>
      <w:r w:rsidRPr="00765687">
        <w:rPr>
          <w:rFonts w:ascii="Times New Roman" w:eastAsia="Times New Roman" w:hAnsi="Times New Roman" w:cs="Times New Roman"/>
          <w:kern w:val="0"/>
          <w:sz w:val="24"/>
          <w:szCs w:val="24"/>
          <w:lang w:val="en-KE" w:eastAsia="en-KE"/>
          <w14:ligatures w14:val="none"/>
        </w:rPr>
        <w:t>: CI/CD workflows for automation.</w:t>
      </w:r>
    </w:p>
    <w:p w14:paraId="43072385" w14:textId="77777777" w:rsidR="00765687" w:rsidRPr="00765687" w:rsidRDefault="00765687" w:rsidP="0076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Wiki and Pages</w:t>
      </w:r>
      <w:r w:rsidRPr="00765687">
        <w:rPr>
          <w:rFonts w:ascii="Times New Roman" w:eastAsia="Times New Roman" w:hAnsi="Times New Roman" w:cs="Times New Roman"/>
          <w:kern w:val="0"/>
          <w:sz w:val="24"/>
          <w:szCs w:val="24"/>
          <w:lang w:val="en-KE" w:eastAsia="en-KE"/>
          <w14:ligatures w14:val="none"/>
        </w:rPr>
        <w:t>: Documentation and static web hosting.</w:t>
      </w:r>
    </w:p>
    <w:p w14:paraId="03EA7B6A"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GitHub supports collaborative software development by providing tools for version control, issue tracking, code review, and continuous integration, allowing multiple developers to work together efficiently.</w:t>
      </w:r>
    </w:p>
    <w:p w14:paraId="558D39AB"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Repositories on GitHub</w:t>
      </w:r>
    </w:p>
    <w:p w14:paraId="25EA3CC0"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What is a GitHub repository? Describe how to create a new repository and the essential elements that should be included in it.</w:t>
      </w:r>
    </w:p>
    <w:p w14:paraId="26294D3F"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A GitHub repository is a storage space where project files and their version history are kept. To create a new repository:</w:t>
      </w:r>
    </w:p>
    <w:p w14:paraId="198525E8" w14:textId="77777777" w:rsidR="00765687" w:rsidRPr="00765687" w:rsidRDefault="00765687" w:rsidP="007656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Go to GitHub and log in.</w:t>
      </w:r>
    </w:p>
    <w:p w14:paraId="240BFBB7" w14:textId="77777777" w:rsidR="00765687" w:rsidRPr="00765687" w:rsidRDefault="00765687" w:rsidP="007656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Click on the "New" button in the "Repositories" tab.</w:t>
      </w:r>
    </w:p>
    <w:p w14:paraId="7AC46B6D" w14:textId="77777777" w:rsidR="00765687" w:rsidRPr="00765687" w:rsidRDefault="00765687" w:rsidP="007656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Fill in the repository name, description (optional), and choose the visibility (public/private).</w:t>
      </w:r>
    </w:p>
    <w:p w14:paraId="5C5A2D88" w14:textId="77777777" w:rsidR="00765687" w:rsidRPr="00765687" w:rsidRDefault="00765687" w:rsidP="007656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Initialize the repository with a README</w:t>
      </w:r>
      <w:proofErr w:type="gramStart"/>
      <w:r w:rsidRPr="00765687">
        <w:rPr>
          <w:rFonts w:ascii="Times New Roman" w:eastAsia="Times New Roman" w:hAnsi="Times New Roman" w:cs="Times New Roman"/>
          <w:kern w:val="0"/>
          <w:sz w:val="24"/>
          <w:szCs w:val="24"/>
          <w:lang w:val="en-KE" w:eastAsia="en-KE"/>
          <w14:ligatures w14:val="none"/>
        </w:rPr>
        <w:t>, .</w:t>
      </w:r>
      <w:proofErr w:type="spellStart"/>
      <w:r w:rsidRPr="00765687">
        <w:rPr>
          <w:rFonts w:ascii="Times New Roman" w:eastAsia="Times New Roman" w:hAnsi="Times New Roman" w:cs="Times New Roman"/>
          <w:kern w:val="0"/>
          <w:sz w:val="24"/>
          <w:szCs w:val="24"/>
          <w:lang w:val="en-KE" w:eastAsia="en-KE"/>
          <w14:ligatures w14:val="none"/>
        </w:rPr>
        <w:t>gitignore</w:t>
      </w:r>
      <w:proofErr w:type="spellEnd"/>
      <w:proofErr w:type="gramEnd"/>
      <w:r w:rsidRPr="00765687">
        <w:rPr>
          <w:rFonts w:ascii="Times New Roman" w:eastAsia="Times New Roman" w:hAnsi="Times New Roman" w:cs="Times New Roman"/>
          <w:kern w:val="0"/>
          <w:sz w:val="24"/>
          <w:szCs w:val="24"/>
          <w:lang w:val="en-KE" w:eastAsia="en-KE"/>
          <w14:ligatures w14:val="none"/>
        </w:rPr>
        <w:t>, and a license if desired.</w:t>
      </w:r>
    </w:p>
    <w:p w14:paraId="0A919AD8" w14:textId="77777777" w:rsidR="00765687" w:rsidRPr="00765687" w:rsidRDefault="00765687" w:rsidP="007656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Click "Create repository."</w:t>
      </w:r>
    </w:p>
    <w:p w14:paraId="0EEDFB2E"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Essential elements in a repository include:</w:t>
      </w:r>
    </w:p>
    <w:p w14:paraId="5AC9DBB7" w14:textId="77777777" w:rsidR="00765687" w:rsidRPr="00765687" w:rsidRDefault="00765687" w:rsidP="007656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README.md</w:t>
      </w:r>
      <w:r w:rsidRPr="00765687">
        <w:rPr>
          <w:rFonts w:ascii="Times New Roman" w:eastAsia="Times New Roman" w:hAnsi="Times New Roman" w:cs="Times New Roman"/>
          <w:kern w:val="0"/>
          <w:sz w:val="24"/>
          <w:szCs w:val="24"/>
          <w:lang w:val="en-KE" w:eastAsia="en-KE"/>
          <w14:ligatures w14:val="none"/>
        </w:rPr>
        <w:t>: A markdown file describing the project.</w:t>
      </w:r>
    </w:p>
    <w:p w14:paraId="0CFEEAAD" w14:textId="77777777" w:rsidR="00765687" w:rsidRPr="00765687" w:rsidRDefault="00765687" w:rsidP="007656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LICENSE</w:t>
      </w:r>
      <w:r w:rsidRPr="00765687">
        <w:rPr>
          <w:rFonts w:ascii="Times New Roman" w:eastAsia="Times New Roman" w:hAnsi="Times New Roman" w:cs="Times New Roman"/>
          <w:kern w:val="0"/>
          <w:sz w:val="24"/>
          <w:szCs w:val="24"/>
          <w:lang w:val="en-KE" w:eastAsia="en-KE"/>
          <w14:ligatures w14:val="none"/>
        </w:rPr>
        <w:t>: The project's licensing information.</w:t>
      </w:r>
    </w:p>
    <w:p w14:paraId="2A7DB79B" w14:textId="77777777" w:rsidR="00765687" w:rsidRPr="00765687" w:rsidRDefault="00765687" w:rsidP="007656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gramStart"/>
      <w:r w:rsidRPr="00765687">
        <w:rPr>
          <w:rFonts w:ascii="Times New Roman" w:eastAsia="Times New Roman" w:hAnsi="Times New Roman" w:cs="Times New Roman"/>
          <w:b/>
          <w:bCs/>
          <w:kern w:val="0"/>
          <w:sz w:val="24"/>
          <w:szCs w:val="24"/>
          <w:lang w:val="en-KE" w:eastAsia="en-KE"/>
          <w14:ligatures w14:val="none"/>
        </w:rPr>
        <w:t>.</w:t>
      </w:r>
      <w:proofErr w:type="spellStart"/>
      <w:r w:rsidRPr="00765687">
        <w:rPr>
          <w:rFonts w:ascii="Times New Roman" w:eastAsia="Times New Roman" w:hAnsi="Times New Roman" w:cs="Times New Roman"/>
          <w:b/>
          <w:bCs/>
          <w:kern w:val="0"/>
          <w:sz w:val="24"/>
          <w:szCs w:val="24"/>
          <w:lang w:val="en-KE" w:eastAsia="en-KE"/>
          <w14:ligatures w14:val="none"/>
        </w:rPr>
        <w:t>gitignore</w:t>
      </w:r>
      <w:proofErr w:type="spellEnd"/>
      <w:proofErr w:type="gramEnd"/>
      <w:r w:rsidRPr="00765687">
        <w:rPr>
          <w:rFonts w:ascii="Times New Roman" w:eastAsia="Times New Roman" w:hAnsi="Times New Roman" w:cs="Times New Roman"/>
          <w:kern w:val="0"/>
          <w:sz w:val="24"/>
          <w:szCs w:val="24"/>
          <w:lang w:val="en-KE" w:eastAsia="en-KE"/>
          <w14:ligatures w14:val="none"/>
        </w:rPr>
        <w:t>: A file specifying untracked files to ignore.</w:t>
      </w:r>
    </w:p>
    <w:p w14:paraId="33F97719" w14:textId="77777777" w:rsidR="00765687" w:rsidRPr="00765687" w:rsidRDefault="00765687" w:rsidP="007656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spellStart"/>
      <w:r w:rsidRPr="00765687">
        <w:rPr>
          <w:rFonts w:ascii="Times New Roman" w:eastAsia="Times New Roman" w:hAnsi="Times New Roman" w:cs="Times New Roman"/>
          <w:b/>
          <w:bCs/>
          <w:kern w:val="0"/>
          <w:sz w:val="24"/>
          <w:szCs w:val="24"/>
          <w:lang w:val="en-KE" w:eastAsia="en-KE"/>
          <w14:ligatures w14:val="none"/>
        </w:rPr>
        <w:t>src</w:t>
      </w:r>
      <w:proofErr w:type="spellEnd"/>
      <w:r w:rsidRPr="00765687">
        <w:rPr>
          <w:rFonts w:ascii="Times New Roman" w:eastAsia="Times New Roman" w:hAnsi="Times New Roman" w:cs="Times New Roman"/>
          <w:b/>
          <w:bCs/>
          <w:kern w:val="0"/>
          <w:sz w:val="24"/>
          <w:szCs w:val="24"/>
          <w:lang w:val="en-KE" w:eastAsia="en-KE"/>
          <w14:ligatures w14:val="none"/>
        </w:rPr>
        <w:t>/</w:t>
      </w:r>
      <w:r w:rsidRPr="00765687">
        <w:rPr>
          <w:rFonts w:ascii="Times New Roman" w:eastAsia="Times New Roman" w:hAnsi="Times New Roman" w:cs="Times New Roman"/>
          <w:kern w:val="0"/>
          <w:sz w:val="24"/>
          <w:szCs w:val="24"/>
          <w:lang w:val="en-KE" w:eastAsia="en-KE"/>
          <w14:ligatures w14:val="none"/>
        </w:rPr>
        <w:t>: Source code directory.</w:t>
      </w:r>
    </w:p>
    <w:p w14:paraId="045ABFFE" w14:textId="77777777" w:rsidR="00765687" w:rsidRPr="00765687" w:rsidRDefault="00765687" w:rsidP="007656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tests/</w:t>
      </w:r>
      <w:r w:rsidRPr="00765687">
        <w:rPr>
          <w:rFonts w:ascii="Times New Roman" w:eastAsia="Times New Roman" w:hAnsi="Times New Roman" w:cs="Times New Roman"/>
          <w:kern w:val="0"/>
          <w:sz w:val="24"/>
          <w:szCs w:val="24"/>
          <w:lang w:val="en-KE" w:eastAsia="en-KE"/>
          <w14:ligatures w14:val="none"/>
        </w:rPr>
        <w:t>: Testing code directory.</w:t>
      </w:r>
    </w:p>
    <w:p w14:paraId="288438CF"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Version Control with Git</w:t>
      </w:r>
    </w:p>
    <w:p w14:paraId="73842640"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Explain the concept of version control in the context of Git. How does GitHub enhance version control for developers?</w:t>
      </w:r>
    </w:p>
    <w:p w14:paraId="2FBC6946"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lastRenderedPageBreak/>
        <w:t>Version control is the practice of managing changes to code and other files in a project. Git, a distributed version control system, tracks changes, allowing developers to revert to previous versions and work on branches.</w:t>
      </w:r>
    </w:p>
    <w:p w14:paraId="6A1F7E5D"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GitHub enhances version control by:</w:t>
      </w:r>
    </w:p>
    <w:p w14:paraId="553FB11E" w14:textId="77777777" w:rsidR="00765687" w:rsidRPr="00765687" w:rsidRDefault="00765687" w:rsidP="007656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Hosting repositories</w:t>
      </w:r>
      <w:r w:rsidRPr="00765687">
        <w:rPr>
          <w:rFonts w:ascii="Times New Roman" w:eastAsia="Times New Roman" w:hAnsi="Times New Roman" w:cs="Times New Roman"/>
          <w:kern w:val="0"/>
          <w:sz w:val="24"/>
          <w:szCs w:val="24"/>
          <w:lang w:val="en-KE" w:eastAsia="en-KE"/>
          <w14:ligatures w14:val="none"/>
        </w:rPr>
        <w:t>: Centralized storage accessible to multiple developers.</w:t>
      </w:r>
    </w:p>
    <w:p w14:paraId="077AA4FE" w14:textId="77777777" w:rsidR="00765687" w:rsidRPr="00765687" w:rsidRDefault="00765687" w:rsidP="007656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Collaboration tools</w:t>
      </w:r>
      <w:r w:rsidRPr="00765687">
        <w:rPr>
          <w:rFonts w:ascii="Times New Roman" w:eastAsia="Times New Roman" w:hAnsi="Times New Roman" w:cs="Times New Roman"/>
          <w:kern w:val="0"/>
          <w:sz w:val="24"/>
          <w:szCs w:val="24"/>
          <w:lang w:val="en-KE" w:eastAsia="en-KE"/>
          <w14:ligatures w14:val="none"/>
        </w:rPr>
        <w:t>: Pull requests, code reviews, and issues.</w:t>
      </w:r>
    </w:p>
    <w:p w14:paraId="071856A1" w14:textId="77777777" w:rsidR="00765687" w:rsidRPr="00765687" w:rsidRDefault="00765687" w:rsidP="007656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Visibility</w:t>
      </w:r>
      <w:r w:rsidRPr="00765687">
        <w:rPr>
          <w:rFonts w:ascii="Times New Roman" w:eastAsia="Times New Roman" w:hAnsi="Times New Roman" w:cs="Times New Roman"/>
          <w:kern w:val="0"/>
          <w:sz w:val="24"/>
          <w:szCs w:val="24"/>
          <w:lang w:val="en-KE" w:eastAsia="en-KE"/>
          <w14:ligatures w14:val="none"/>
        </w:rPr>
        <w:t>: Insights into project activity and contributions.</w:t>
      </w:r>
    </w:p>
    <w:p w14:paraId="4BC0145D" w14:textId="77777777" w:rsidR="00765687" w:rsidRPr="00765687" w:rsidRDefault="00765687" w:rsidP="007656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CI/CD</w:t>
      </w:r>
      <w:r w:rsidRPr="00765687">
        <w:rPr>
          <w:rFonts w:ascii="Times New Roman" w:eastAsia="Times New Roman" w:hAnsi="Times New Roman" w:cs="Times New Roman"/>
          <w:kern w:val="0"/>
          <w:sz w:val="24"/>
          <w:szCs w:val="24"/>
          <w:lang w:val="en-KE" w:eastAsia="en-KE"/>
          <w14:ligatures w14:val="none"/>
        </w:rPr>
        <w:t>: Integration with GitHub Actions for automated testing and deployment.</w:t>
      </w:r>
    </w:p>
    <w:p w14:paraId="22D9FE44"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 xml:space="preserve">Branching and </w:t>
      </w:r>
      <w:proofErr w:type="gramStart"/>
      <w:r w:rsidRPr="00765687">
        <w:rPr>
          <w:rFonts w:ascii="Times New Roman" w:eastAsia="Times New Roman" w:hAnsi="Times New Roman" w:cs="Times New Roman"/>
          <w:b/>
          <w:bCs/>
          <w:kern w:val="0"/>
          <w:sz w:val="27"/>
          <w:szCs w:val="27"/>
          <w:lang w:val="en-KE" w:eastAsia="en-KE"/>
          <w14:ligatures w14:val="none"/>
        </w:rPr>
        <w:t>Merging</w:t>
      </w:r>
      <w:proofErr w:type="gramEnd"/>
      <w:r w:rsidRPr="00765687">
        <w:rPr>
          <w:rFonts w:ascii="Times New Roman" w:eastAsia="Times New Roman" w:hAnsi="Times New Roman" w:cs="Times New Roman"/>
          <w:b/>
          <w:bCs/>
          <w:kern w:val="0"/>
          <w:sz w:val="27"/>
          <w:szCs w:val="27"/>
          <w:lang w:val="en-KE" w:eastAsia="en-KE"/>
          <w14:ligatures w14:val="none"/>
        </w:rPr>
        <w:t xml:space="preserve"> in GitHub</w:t>
      </w:r>
    </w:p>
    <w:p w14:paraId="1FFC3F50"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What are branches in GitHub, and why are they important? Describe the process of creating a branch, making changes, and merging it back into the main branch.</w:t>
      </w:r>
    </w:p>
    <w:p w14:paraId="2B1593EA"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Branches are independent lines of development within a repository. They are important for:</w:t>
      </w:r>
    </w:p>
    <w:p w14:paraId="75D84628" w14:textId="77777777" w:rsidR="00765687" w:rsidRPr="00765687" w:rsidRDefault="00765687" w:rsidP="007656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Parallel Development</w:t>
      </w:r>
      <w:r w:rsidRPr="00765687">
        <w:rPr>
          <w:rFonts w:ascii="Times New Roman" w:eastAsia="Times New Roman" w:hAnsi="Times New Roman" w:cs="Times New Roman"/>
          <w:kern w:val="0"/>
          <w:sz w:val="24"/>
          <w:szCs w:val="24"/>
          <w:lang w:val="en-KE" w:eastAsia="en-KE"/>
          <w14:ligatures w14:val="none"/>
        </w:rPr>
        <w:t>: Working on different features or fixes simultaneously.</w:t>
      </w:r>
    </w:p>
    <w:p w14:paraId="050857AF" w14:textId="77777777" w:rsidR="00765687" w:rsidRPr="00765687" w:rsidRDefault="00765687" w:rsidP="007656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Isolation</w:t>
      </w:r>
      <w:r w:rsidRPr="00765687">
        <w:rPr>
          <w:rFonts w:ascii="Times New Roman" w:eastAsia="Times New Roman" w:hAnsi="Times New Roman" w:cs="Times New Roman"/>
          <w:kern w:val="0"/>
          <w:sz w:val="24"/>
          <w:szCs w:val="24"/>
          <w:lang w:val="en-KE" w:eastAsia="en-KE"/>
          <w14:ligatures w14:val="none"/>
        </w:rPr>
        <w:t>: Testing changes without affecting the main codebase.</w:t>
      </w:r>
    </w:p>
    <w:p w14:paraId="2C187E76" w14:textId="77777777" w:rsidR="00765687" w:rsidRPr="00765687" w:rsidRDefault="00765687" w:rsidP="007656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Collaboration</w:t>
      </w:r>
      <w:r w:rsidRPr="00765687">
        <w:rPr>
          <w:rFonts w:ascii="Times New Roman" w:eastAsia="Times New Roman" w:hAnsi="Times New Roman" w:cs="Times New Roman"/>
          <w:kern w:val="0"/>
          <w:sz w:val="24"/>
          <w:szCs w:val="24"/>
          <w:lang w:val="en-KE" w:eastAsia="en-KE"/>
          <w14:ligatures w14:val="none"/>
        </w:rPr>
        <w:t>: Allowing multiple developers to contribute without conflicts.</w:t>
      </w:r>
    </w:p>
    <w:p w14:paraId="42B83CF3"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Process:</w:t>
      </w:r>
    </w:p>
    <w:p w14:paraId="31070614" w14:textId="77777777" w:rsidR="00765687" w:rsidRPr="00765687" w:rsidRDefault="00765687" w:rsidP="007656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Create a branch</w:t>
      </w:r>
      <w:r w:rsidRPr="00765687">
        <w:rPr>
          <w:rFonts w:ascii="Times New Roman" w:eastAsia="Times New Roman" w:hAnsi="Times New Roman" w:cs="Times New Roman"/>
          <w:kern w:val="0"/>
          <w:sz w:val="24"/>
          <w:szCs w:val="24"/>
          <w:lang w:val="en-KE" w:eastAsia="en-KE"/>
          <w14:ligatures w14:val="none"/>
        </w:rPr>
        <w:t xml:space="preserve">: </w:t>
      </w:r>
      <w:r w:rsidRPr="00765687">
        <w:rPr>
          <w:rFonts w:ascii="Courier New" w:eastAsia="Times New Roman" w:hAnsi="Courier New" w:cs="Courier New"/>
          <w:kern w:val="0"/>
          <w:sz w:val="20"/>
          <w:szCs w:val="20"/>
          <w:lang w:val="en-KE" w:eastAsia="en-KE"/>
          <w14:ligatures w14:val="none"/>
        </w:rPr>
        <w:t>git checkout -b new-feature</w:t>
      </w:r>
    </w:p>
    <w:p w14:paraId="7580F1E6" w14:textId="77777777" w:rsidR="00765687" w:rsidRPr="00765687" w:rsidRDefault="00765687" w:rsidP="007656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Make changes</w:t>
      </w:r>
      <w:r w:rsidRPr="00765687">
        <w:rPr>
          <w:rFonts w:ascii="Times New Roman" w:eastAsia="Times New Roman" w:hAnsi="Times New Roman" w:cs="Times New Roman"/>
          <w:kern w:val="0"/>
          <w:sz w:val="24"/>
          <w:szCs w:val="24"/>
          <w:lang w:val="en-KE" w:eastAsia="en-KE"/>
          <w14:ligatures w14:val="none"/>
        </w:rPr>
        <w:t xml:space="preserve">: Edit files and commit changes with </w:t>
      </w:r>
      <w:r w:rsidRPr="00765687">
        <w:rPr>
          <w:rFonts w:ascii="Courier New" w:eastAsia="Times New Roman" w:hAnsi="Courier New" w:cs="Courier New"/>
          <w:kern w:val="0"/>
          <w:sz w:val="20"/>
          <w:szCs w:val="20"/>
          <w:lang w:val="en-KE" w:eastAsia="en-KE"/>
          <w14:ligatures w14:val="none"/>
        </w:rPr>
        <w:t>git commit -m "Description of changes"</w:t>
      </w:r>
    </w:p>
    <w:p w14:paraId="6ECCED14" w14:textId="77777777" w:rsidR="00765687" w:rsidRPr="00765687" w:rsidRDefault="00765687" w:rsidP="007656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Push branch</w:t>
      </w:r>
      <w:r w:rsidRPr="00765687">
        <w:rPr>
          <w:rFonts w:ascii="Times New Roman" w:eastAsia="Times New Roman" w:hAnsi="Times New Roman" w:cs="Times New Roman"/>
          <w:kern w:val="0"/>
          <w:sz w:val="24"/>
          <w:szCs w:val="24"/>
          <w:lang w:val="en-KE" w:eastAsia="en-KE"/>
          <w14:ligatures w14:val="none"/>
        </w:rPr>
        <w:t xml:space="preserve">: </w:t>
      </w:r>
      <w:r w:rsidRPr="00765687">
        <w:rPr>
          <w:rFonts w:ascii="Courier New" w:eastAsia="Times New Roman" w:hAnsi="Courier New" w:cs="Courier New"/>
          <w:kern w:val="0"/>
          <w:sz w:val="20"/>
          <w:szCs w:val="20"/>
          <w:lang w:val="en-KE" w:eastAsia="en-KE"/>
          <w14:ligatures w14:val="none"/>
        </w:rPr>
        <w:t>git push origin new-feature</w:t>
      </w:r>
    </w:p>
    <w:p w14:paraId="46B00117" w14:textId="77777777" w:rsidR="00765687" w:rsidRPr="00765687" w:rsidRDefault="00765687" w:rsidP="007656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Open a pull request</w:t>
      </w:r>
      <w:r w:rsidRPr="00765687">
        <w:rPr>
          <w:rFonts w:ascii="Times New Roman" w:eastAsia="Times New Roman" w:hAnsi="Times New Roman" w:cs="Times New Roman"/>
          <w:kern w:val="0"/>
          <w:sz w:val="24"/>
          <w:szCs w:val="24"/>
          <w:lang w:val="en-KE" w:eastAsia="en-KE"/>
          <w14:ligatures w14:val="none"/>
        </w:rPr>
        <w:t>: Propose to merge the branch into the main branch on GitHub.</w:t>
      </w:r>
    </w:p>
    <w:p w14:paraId="6926ADB0" w14:textId="77777777" w:rsidR="00765687" w:rsidRPr="00765687" w:rsidRDefault="00765687" w:rsidP="007656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Review and merge</w:t>
      </w:r>
      <w:r w:rsidRPr="00765687">
        <w:rPr>
          <w:rFonts w:ascii="Times New Roman" w:eastAsia="Times New Roman" w:hAnsi="Times New Roman" w:cs="Times New Roman"/>
          <w:kern w:val="0"/>
          <w:sz w:val="24"/>
          <w:szCs w:val="24"/>
          <w:lang w:val="en-KE" w:eastAsia="en-KE"/>
          <w14:ligatures w14:val="none"/>
        </w:rPr>
        <w:t>: Team members review the pull request and merge it if approved.</w:t>
      </w:r>
    </w:p>
    <w:p w14:paraId="0BE22D14"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Pull Requests and Code Reviews</w:t>
      </w:r>
    </w:p>
    <w:p w14:paraId="7EE82091"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What is a pull request in GitHub, and how does it facilitate code reviews and collaboration? Outline the steps to create and review a pull request.</w:t>
      </w:r>
    </w:p>
    <w:p w14:paraId="2A3665BF"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A pull request (PR) is a request to merge changes from one branch to another. It facilitates code reviews and collaboration by:</w:t>
      </w:r>
    </w:p>
    <w:p w14:paraId="03EA08A9" w14:textId="77777777" w:rsidR="00765687" w:rsidRPr="00765687" w:rsidRDefault="00765687" w:rsidP="007656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Enabling discussion</w:t>
      </w:r>
      <w:r w:rsidRPr="00765687">
        <w:rPr>
          <w:rFonts w:ascii="Times New Roman" w:eastAsia="Times New Roman" w:hAnsi="Times New Roman" w:cs="Times New Roman"/>
          <w:kern w:val="0"/>
          <w:sz w:val="24"/>
          <w:szCs w:val="24"/>
          <w:lang w:val="en-KE" w:eastAsia="en-KE"/>
          <w14:ligatures w14:val="none"/>
        </w:rPr>
        <w:t>: Reviewers can comment on changes and suggest improvements.</w:t>
      </w:r>
    </w:p>
    <w:p w14:paraId="445AFEAE" w14:textId="77777777" w:rsidR="00765687" w:rsidRPr="00765687" w:rsidRDefault="00765687" w:rsidP="007656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Tracking changes</w:t>
      </w:r>
      <w:r w:rsidRPr="00765687">
        <w:rPr>
          <w:rFonts w:ascii="Times New Roman" w:eastAsia="Times New Roman" w:hAnsi="Times New Roman" w:cs="Times New Roman"/>
          <w:kern w:val="0"/>
          <w:sz w:val="24"/>
          <w:szCs w:val="24"/>
          <w:lang w:val="en-KE" w:eastAsia="en-KE"/>
          <w14:ligatures w14:val="none"/>
        </w:rPr>
        <w:t>: Viewing commits and changes in a unified interface.</w:t>
      </w:r>
    </w:p>
    <w:p w14:paraId="71E93765" w14:textId="77777777" w:rsidR="00765687" w:rsidRPr="00765687" w:rsidRDefault="00765687" w:rsidP="007656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Automating tests</w:t>
      </w:r>
      <w:r w:rsidRPr="00765687">
        <w:rPr>
          <w:rFonts w:ascii="Times New Roman" w:eastAsia="Times New Roman" w:hAnsi="Times New Roman" w:cs="Times New Roman"/>
          <w:kern w:val="0"/>
          <w:sz w:val="24"/>
          <w:szCs w:val="24"/>
          <w:lang w:val="en-KE" w:eastAsia="en-KE"/>
          <w14:ligatures w14:val="none"/>
        </w:rPr>
        <w:t>: Integrating with CI tools to run tests before merging.</w:t>
      </w:r>
    </w:p>
    <w:p w14:paraId="1AFF03E5"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Steps to create and review a PR:</w:t>
      </w:r>
    </w:p>
    <w:p w14:paraId="444538BD" w14:textId="77777777" w:rsidR="00765687" w:rsidRPr="00765687" w:rsidRDefault="00765687" w:rsidP="007656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Create a PR</w:t>
      </w:r>
      <w:r w:rsidRPr="00765687">
        <w:rPr>
          <w:rFonts w:ascii="Times New Roman" w:eastAsia="Times New Roman" w:hAnsi="Times New Roman" w:cs="Times New Roman"/>
          <w:kern w:val="0"/>
          <w:sz w:val="24"/>
          <w:szCs w:val="24"/>
          <w:lang w:val="en-KE" w:eastAsia="en-KE"/>
          <w14:ligatures w14:val="none"/>
        </w:rPr>
        <w:t>: Click "New pull request" on GitHub, select branches, and add a title and description.</w:t>
      </w:r>
    </w:p>
    <w:p w14:paraId="2E9E8E9E" w14:textId="77777777" w:rsidR="00765687" w:rsidRPr="00765687" w:rsidRDefault="00765687" w:rsidP="007656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Assign reviewers</w:t>
      </w:r>
      <w:r w:rsidRPr="00765687">
        <w:rPr>
          <w:rFonts w:ascii="Times New Roman" w:eastAsia="Times New Roman" w:hAnsi="Times New Roman" w:cs="Times New Roman"/>
          <w:kern w:val="0"/>
          <w:sz w:val="24"/>
          <w:szCs w:val="24"/>
          <w:lang w:val="en-KE" w:eastAsia="en-KE"/>
          <w14:ligatures w14:val="none"/>
        </w:rPr>
        <w:t>: Add team members to review the PR.</w:t>
      </w:r>
    </w:p>
    <w:p w14:paraId="13D202B7" w14:textId="77777777" w:rsidR="00765687" w:rsidRPr="00765687" w:rsidRDefault="00765687" w:rsidP="007656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Review changes</w:t>
      </w:r>
      <w:r w:rsidRPr="00765687">
        <w:rPr>
          <w:rFonts w:ascii="Times New Roman" w:eastAsia="Times New Roman" w:hAnsi="Times New Roman" w:cs="Times New Roman"/>
          <w:kern w:val="0"/>
          <w:sz w:val="24"/>
          <w:szCs w:val="24"/>
          <w:lang w:val="en-KE" w:eastAsia="en-KE"/>
          <w14:ligatures w14:val="none"/>
        </w:rPr>
        <w:t>: Reviewers comment and request changes if necessary.</w:t>
      </w:r>
    </w:p>
    <w:p w14:paraId="7ABEEC9C" w14:textId="77777777" w:rsidR="00765687" w:rsidRPr="00765687" w:rsidRDefault="00765687" w:rsidP="007656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lastRenderedPageBreak/>
        <w:t>Address feedback</w:t>
      </w:r>
      <w:r w:rsidRPr="00765687">
        <w:rPr>
          <w:rFonts w:ascii="Times New Roman" w:eastAsia="Times New Roman" w:hAnsi="Times New Roman" w:cs="Times New Roman"/>
          <w:kern w:val="0"/>
          <w:sz w:val="24"/>
          <w:szCs w:val="24"/>
          <w:lang w:val="en-KE" w:eastAsia="en-KE"/>
          <w14:ligatures w14:val="none"/>
        </w:rPr>
        <w:t>: Make additional commits to address feedback.</w:t>
      </w:r>
    </w:p>
    <w:p w14:paraId="09881D7A" w14:textId="77777777" w:rsidR="00765687" w:rsidRPr="00765687" w:rsidRDefault="00765687" w:rsidP="007656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Merge PR</w:t>
      </w:r>
      <w:r w:rsidRPr="00765687">
        <w:rPr>
          <w:rFonts w:ascii="Times New Roman" w:eastAsia="Times New Roman" w:hAnsi="Times New Roman" w:cs="Times New Roman"/>
          <w:kern w:val="0"/>
          <w:sz w:val="24"/>
          <w:szCs w:val="24"/>
          <w:lang w:val="en-KE" w:eastAsia="en-KE"/>
          <w14:ligatures w14:val="none"/>
        </w:rPr>
        <w:t>: Once approved, merge the changes into the main branch.</w:t>
      </w:r>
    </w:p>
    <w:p w14:paraId="45DF8E16"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GitHub Actions</w:t>
      </w:r>
    </w:p>
    <w:p w14:paraId="2C5AC7BF"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Explain what GitHub Actions are and how they can be used to automate workflows. Provide an example of a simple CI/CD pipeline using GitHub Actions.</w:t>
      </w:r>
    </w:p>
    <w:p w14:paraId="31ADB77D"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GitHub Actions is a CI/CD platform that automates workflows. It uses YAML configuration files to define workflows triggered by events such as pushes, pull requests, or scheduled tasks.</w:t>
      </w:r>
    </w:p>
    <w:p w14:paraId="70650CBA"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Example CI/CD pipeline:</w:t>
      </w:r>
    </w:p>
    <w:p w14:paraId="6FA61EFF"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proofErr w:type="spellStart"/>
      <w:r w:rsidRPr="00765687">
        <w:rPr>
          <w:rFonts w:ascii="Courier New" w:eastAsia="Times New Roman" w:hAnsi="Courier New" w:cs="Courier New"/>
          <w:kern w:val="0"/>
          <w:sz w:val="20"/>
          <w:szCs w:val="20"/>
          <w:lang w:val="en-KE" w:eastAsia="en-KE"/>
          <w14:ligatures w14:val="none"/>
        </w:rPr>
        <w:t>yaml</w:t>
      </w:r>
      <w:proofErr w:type="spellEnd"/>
    </w:p>
    <w:p w14:paraId="53001E56"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Copy code</w:t>
      </w:r>
    </w:p>
    <w:p w14:paraId="4698B344"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name: CI/CD Pipeline</w:t>
      </w:r>
    </w:p>
    <w:p w14:paraId="6B22125D"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p>
    <w:p w14:paraId="152771C0"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on:</w:t>
      </w:r>
    </w:p>
    <w:p w14:paraId="25437EE2"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push:</w:t>
      </w:r>
    </w:p>
    <w:p w14:paraId="29677D6B"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branches:</w:t>
      </w:r>
    </w:p>
    <w:p w14:paraId="02433922"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main</w:t>
      </w:r>
    </w:p>
    <w:p w14:paraId="67F376DC"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w:t>
      </w:r>
      <w:proofErr w:type="spellStart"/>
      <w:r w:rsidRPr="00765687">
        <w:rPr>
          <w:rFonts w:ascii="Courier New" w:eastAsia="Times New Roman" w:hAnsi="Courier New" w:cs="Courier New"/>
          <w:kern w:val="0"/>
          <w:sz w:val="20"/>
          <w:szCs w:val="20"/>
          <w:lang w:val="en-KE" w:eastAsia="en-KE"/>
          <w14:ligatures w14:val="none"/>
        </w:rPr>
        <w:t>pull_request</w:t>
      </w:r>
      <w:proofErr w:type="spellEnd"/>
      <w:r w:rsidRPr="00765687">
        <w:rPr>
          <w:rFonts w:ascii="Courier New" w:eastAsia="Times New Roman" w:hAnsi="Courier New" w:cs="Courier New"/>
          <w:kern w:val="0"/>
          <w:sz w:val="20"/>
          <w:szCs w:val="20"/>
          <w:lang w:val="en-KE" w:eastAsia="en-KE"/>
          <w14:ligatures w14:val="none"/>
        </w:rPr>
        <w:t>:</w:t>
      </w:r>
    </w:p>
    <w:p w14:paraId="0223C7E5"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branches:</w:t>
      </w:r>
    </w:p>
    <w:p w14:paraId="31B84ADF"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main</w:t>
      </w:r>
    </w:p>
    <w:p w14:paraId="061D2D13"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p>
    <w:p w14:paraId="2856F723"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jobs:</w:t>
      </w:r>
    </w:p>
    <w:p w14:paraId="2B53CD43"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build:</w:t>
      </w:r>
    </w:p>
    <w:p w14:paraId="48F64B1F"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runs-on: ubuntu-latest</w:t>
      </w:r>
    </w:p>
    <w:p w14:paraId="2BACBE8D"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p>
    <w:p w14:paraId="1D16FC58"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steps:</w:t>
      </w:r>
    </w:p>
    <w:p w14:paraId="15DB7CA3"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uses: actions/checkout@v2</w:t>
      </w:r>
    </w:p>
    <w:p w14:paraId="20492354"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name: Set up Node.js</w:t>
      </w:r>
    </w:p>
    <w:p w14:paraId="30DD0424"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uses: actions/setup-node@v2</w:t>
      </w:r>
    </w:p>
    <w:p w14:paraId="29F49C84"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with:</w:t>
      </w:r>
    </w:p>
    <w:p w14:paraId="282539B7"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node-version: '14'</w:t>
      </w:r>
    </w:p>
    <w:p w14:paraId="3723D914"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name: Install dependencies</w:t>
      </w:r>
    </w:p>
    <w:p w14:paraId="754BA58F"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run: </w:t>
      </w:r>
      <w:proofErr w:type="spellStart"/>
      <w:r w:rsidRPr="00765687">
        <w:rPr>
          <w:rFonts w:ascii="Courier New" w:eastAsia="Times New Roman" w:hAnsi="Courier New" w:cs="Courier New"/>
          <w:kern w:val="0"/>
          <w:sz w:val="20"/>
          <w:szCs w:val="20"/>
          <w:lang w:val="en-KE" w:eastAsia="en-KE"/>
          <w14:ligatures w14:val="none"/>
        </w:rPr>
        <w:t>npm</w:t>
      </w:r>
      <w:proofErr w:type="spellEnd"/>
      <w:r w:rsidRPr="00765687">
        <w:rPr>
          <w:rFonts w:ascii="Courier New" w:eastAsia="Times New Roman" w:hAnsi="Courier New" w:cs="Courier New"/>
          <w:kern w:val="0"/>
          <w:sz w:val="20"/>
          <w:szCs w:val="20"/>
          <w:lang w:val="en-KE" w:eastAsia="en-KE"/>
          <w14:ligatures w14:val="none"/>
        </w:rPr>
        <w:t xml:space="preserve"> install</w:t>
      </w:r>
    </w:p>
    <w:p w14:paraId="721B6239"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name: Run tests</w:t>
      </w:r>
    </w:p>
    <w:p w14:paraId="1F94078A"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run: </w:t>
      </w:r>
      <w:proofErr w:type="spellStart"/>
      <w:r w:rsidRPr="00765687">
        <w:rPr>
          <w:rFonts w:ascii="Courier New" w:eastAsia="Times New Roman" w:hAnsi="Courier New" w:cs="Courier New"/>
          <w:kern w:val="0"/>
          <w:sz w:val="20"/>
          <w:szCs w:val="20"/>
          <w:lang w:val="en-KE" w:eastAsia="en-KE"/>
          <w14:ligatures w14:val="none"/>
        </w:rPr>
        <w:t>npm</w:t>
      </w:r>
      <w:proofErr w:type="spellEnd"/>
      <w:r w:rsidRPr="00765687">
        <w:rPr>
          <w:rFonts w:ascii="Courier New" w:eastAsia="Times New Roman" w:hAnsi="Courier New" w:cs="Courier New"/>
          <w:kern w:val="0"/>
          <w:sz w:val="20"/>
          <w:szCs w:val="20"/>
          <w:lang w:val="en-KE" w:eastAsia="en-KE"/>
          <w14:ligatures w14:val="none"/>
        </w:rPr>
        <w:t xml:space="preserve"> test</w:t>
      </w:r>
    </w:p>
    <w:p w14:paraId="0CF20317"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 name: Deploy</w:t>
      </w:r>
    </w:p>
    <w:p w14:paraId="3B6D478C"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run: </w:t>
      </w:r>
      <w:proofErr w:type="spellStart"/>
      <w:r w:rsidRPr="00765687">
        <w:rPr>
          <w:rFonts w:ascii="Courier New" w:eastAsia="Times New Roman" w:hAnsi="Courier New" w:cs="Courier New"/>
          <w:kern w:val="0"/>
          <w:sz w:val="20"/>
          <w:szCs w:val="20"/>
          <w:lang w:val="en-KE" w:eastAsia="en-KE"/>
          <w14:ligatures w14:val="none"/>
        </w:rPr>
        <w:t>npm</w:t>
      </w:r>
      <w:proofErr w:type="spellEnd"/>
      <w:r w:rsidRPr="00765687">
        <w:rPr>
          <w:rFonts w:ascii="Courier New" w:eastAsia="Times New Roman" w:hAnsi="Courier New" w:cs="Courier New"/>
          <w:kern w:val="0"/>
          <w:sz w:val="20"/>
          <w:szCs w:val="20"/>
          <w:lang w:val="en-KE" w:eastAsia="en-KE"/>
          <w14:ligatures w14:val="none"/>
        </w:rPr>
        <w:t xml:space="preserve"> run deploy</w:t>
      </w:r>
    </w:p>
    <w:p w14:paraId="6A5E968E" w14:textId="77777777" w:rsidR="00765687" w:rsidRPr="00765687" w:rsidRDefault="00765687" w:rsidP="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KE" w:eastAsia="en-KE"/>
          <w14:ligatures w14:val="none"/>
        </w:rPr>
      </w:pPr>
      <w:r w:rsidRPr="00765687">
        <w:rPr>
          <w:rFonts w:ascii="Courier New" w:eastAsia="Times New Roman" w:hAnsi="Courier New" w:cs="Courier New"/>
          <w:kern w:val="0"/>
          <w:sz w:val="20"/>
          <w:szCs w:val="20"/>
          <w:lang w:val="en-KE" w:eastAsia="en-KE"/>
          <w14:ligatures w14:val="none"/>
        </w:rPr>
        <w:t xml:space="preserve">      if: </w:t>
      </w:r>
      <w:proofErr w:type="spellStart"/>
      <w:r w:rsidRPr="00765687">
        <w:rPr>
          <w:rFonts w:ascii="Courier New" w:eastAsia="Times New Roman" w:hAnsi="Courier New" w:cs="Courier New"/>
          <w:kern w:val="0"/>
          <w:sz w:val="20"/>
          <w:szCs w:val="20"/>
          <w:lang w:val="en-KE" w:eastAsia="en-KE"/>
          <w14:ligatures w14:val="none"/>
        </w:rPr>
        <w:t>github.ref</w:t>
      </w:r>
      <w:proofErr w:type="spellEnd"/>
      <w:r w:rsidRPr="00765687">
        <w:rPr>
          <w:rFonts w:ascii="Courier New" w:eastAsia="Times New Roman" w:hAnsi="Courier New" w:cs="Courier New"/>
          <w:kern w:val="0"/>
          <w:sz w:val="20"/>
          <w:szCs w:val="20"/>
          <w:lang w:val="en-KE" w:eastAsia="en-KE"/>
          <w14:ligatures w14:val="none"/>
        </w:rPr>
        <w:t xml:space="preserve"> == 'refs/heads/main'</w:t>
      </w:r>
    </w:p>
    <w:p w14:paraId="49C2B77A"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Introduction to Visual Studio</w:t>
      </w:r>
    </w:p>
    <w:p w14:paraId="4E05A0C1"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What is Visual Studio, and what are its key features? How does it differ from Visual Studio Code?</w:t>
      </w:r>
    </w:p>
    <w:p w14:paraId="48F4F95C"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Visual Studio is an integrated development environment (IDE) from Microsoft. Key features include:</w:t>
      </w:r>
    </w:p>
    <w:p w14:paraId="790F11D0" w14:textId="77777777" w:rsidR="00765687" w:rsidRPr="00765687" w:rsidRDefault="00765687" w:rsidP="007656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Comprehensive tools</w:t>
      </w:r>
      <w:r w:rsidRPr="00765687">
        <w:rPr>
          <w:rFonts w:ascii="Times New Roman" w:eastAsia="Times New Roman" w:hAnsi="Times New Roman" w:cs="Times New Roman"/>
          <w:kern w:val="0"/>
          <w:sz w:val="24"/>
          <w:szCs w:val="24"/>
          <w:lang w:val="en-KE" w:eastAsia="en-KE"/>
          <w14:ligatures w14:val="none"/>
        </w:rPr>
        <w:t>: For coding, debugging, testing, and deployment.</w:t>
      </w:r>
    </w:p>
    <w:p w14:paraId="522B5F22" w14:textId="77777777" w:rsidR="00765687" w:rsidRPr="00765687" w:rsidRDefault="00765687" w:rsidP="007656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IntelliSense</w:t>
      </w:r>
      <w:r w:rsidRPr="00765687">
        <w:rPr>
          <w:rFonts w:ascii="Times New Roman" w:eastAsia="Times New Roman" w:hAnsi="Times New Roman" w:cs="Times New Roman"/>
          <w:kern w:val="0"/>
          <w:sz w:val="24"/>
          <w:szCs w:val="24"/>
          <w:lang w:val="en-KE" w:eastAsia="en-KE"/>
          <w14:ligatures w14:val="none"/>
        </w:rPr>
        <w:t>: Advanced code completion.</w:t>
      </w:r>
    </w:p>
    <w:p w14:paraId="64ED7DE1" w14:textId="77777777" w:rsidR="00765687" w:rsidRPr="00765687" w:rsidRDefault="00765687" w:rsidP="007656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Debugger</w:t>
      </w:r>
      <w:r w:rsidRPr="00765687">
        <w:rPr>
          <w:rFonts w:ascii="Times New Roman" w:eastAsia="Times New Roman" w:hAnsi="Times New Roman" w:cs="Times New Roman"/>
          <w:kern w:val="0"/>
          <w:sz w:val="24"/>
          <w:szCs w:val="24"/>
          <w:lang w:val="en-KE" w:eastAsia="en-KE"/>
          <w14:ligatures w14:val="none"/>
        </w:rPr>
        <w:t>: Powerful debugging tools.</w:t>
      </w:r>
    </w:p>
    <w:p w14:paraId="06031B7A" w14:textId="77777777" w:rsidR="00765687" w:rsidRPr="00765687" w:rsidRDefault="00765687" w:rsidP="007656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lastRenderedPageBreak/>
        <w:t>Extensions</w:t>
      </w:r>
      <w:r w:rsidRPr="00765687">
        <w:rPr>
          <w:rFonts w:ascii="Times New Roman" w:eastAsia="Times New Roman" w:hAnsi="Times New Roman" w:cs="Times New Roman"/>
          <w:kern w:val="0"/>
          <w:sz w:val="24"/>
          <w:szCs w:val="24"/>
          <w:lang w:val="en-KE" w:eastAsia="en-KE"/>
          <w14:ligatures w14:val="none"/>
        </w:rPr>
        <w:t>: A wide range of plugins to enhance functionality.</w:t>
      </w:r>
    </w:p>
    <w:p w14:paraId="4041B8AA" w14:textId="77777777" w:rsidR="00765687" w:rsidRPr="00765687" w:rsidRDefault="00765687" w:rsidP="007656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Team collaboration</w:t>
      </w:r>
      <w:r w:rsidRPr="00765687">
        <w:rPr>
          <w:rFonts w:ascii="Times New Roman" w:eastAsia="Times New Roman" w:hAnsi="Times New Roman" w:cs="Times New Roman"/>
          <w:kern w:val="0"/>
          <w:sz w:val="24"/>
          <w:szCs w:val="24"/>
          <w:lang w:val="en-KE" w:eastAsia="en-KE"/>
          <w14:ligatures w14:val="none"/>
        </w:rPr>
        <w:t>: Integrated tools for source control and work tracking.</w:t>
      </w:r>
    </w:p>
    <w:p w14:paraId="34562514"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Visual Studio differs from Visual Studio Code in that it is a full-featured IDE primarily for .NET development, while Visual Studio Code is a lightweight, extensible code editor supporting multiple languages and frameworks.</w:t>
      </w:r>
    </w:p>
    <w:p w14:paraId="67D94981"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Integrating GitHub with Visual Studio</w:t>
      </w:r>
    </w:p>
    <w:p w14:paraId="15E5C085"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Describe the steps to integrate a GitHub repository with Visual Studio. How does this integration enhance the development workflow?</w:t>
      </w:r>
    </w:p>
    <w:p w14:paraId="2A175BF3"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Steps to integrate a GitHub repository with Visual Studio:</w:t>
      </w:r>
    </w:p>
    <w:p w14:paraId="5D2F4481" w14:textId="77777777" w:rsidR="00765687" w:rsidRPr="00765687" w:rsidRDefault="00765687" w:rsidP="007656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Install GitHub extension</w:t>
      </w:r>
      <w:r w:rsidRPr="00765687">
        <w:rPr>
          <w:rFonts w:ascii="Times New Roman" w:eastAsia="Times New Roman" w:hAnsi="Times New Roman" w:cs="Times New Roman"/>
          <w:kern w:val="0"/>
          <w:sz w:val="24"/>
          <w:szCs w:val="24"/>
          <w:lang w:val="en-KE" w:eastAsia="en-KE"/>
          <w14:ligatures w14:val="none"/>
        </w:rPr>
        <w:t>: Ensure the GitHub extension is installed in Visual Studio.</w:t>
      </w:r>
    </w:p>
    <w:p w14:paraId="7963F0C9" w14:textId="77777777" w:rsidR="00765687" w:rsidRPr="00765687" w:rsidRDefault="00765687" w:rsidP="007656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Clone repository</w:t>
      </w:r>
      <w:r w:rsidRPr="00765687">
        <w:rPr>
          <w:rFonts w:ascii="Times New Roman" w:eastAsia="Times New Roman" w:hAnsi="Times New Roman" w:cs="Times New Roman"/>
          <w:kern w:val="0"/>
          <w:sz w:val="24"/>
          <w:szCs w:val="24"/>
          <w:lang w:val="en-KE" w:eastAsia="en-KE"/>
          <w14:ligatures w14:val="none"/>
        </w:rPr>
        <w:t>: In Visual Studio, go to "File" &gt; "Clone Repository" and enter the repository URL.</w:t>
      </w:r>
    </w:p>
    <w:p w14:paraId="0A194CC1" w14:textId="77777777" w:rsidR="00765687" w:rsidRPr="00765687" w:rsidRDefault="00765687" w:rsidP="007656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Sign in to GitHub</w:t>
      </w:r>
      <w:r w:rsidRPr="00765687">
        <w:rPr>
          <w:rFonts w:ascii="Times New Roman" w:eastAsia="Times New Roman" w:hAnsi="Times New Roman" w:cs="Times New Roman"/>
          <w:kern w:val="0"/>
          <w:sz w:val="24"/>
          <w:szCs w:val="24"/>
          <w:lang w:val="en-KE" w:eastAsia="en-KE"/>
          <w14:ligatures w14:val="none"/>
        </w:rPr>
        <w:t>: Authenticate with GitHub if prompted.</w:t>
      </w:r>
    </w:p>
    <w:p w14:paraId="07A233CD" w14:textId="77777777" w:rsidR="00765687" w:rsidRPr="00765687" w:rsidRDefault="00765687" w:rsidP="007656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Manage repository</w:t>
      </w:r>
      <w:r w:rsidRPr="00765687">
        <w:rPr>
          <w:rFonts w:ascii="Times New Roman" w:eastAsia="Times New Roman" w:hAnsi="Times New Roman" w:cs="Times New Roman"/>
          <w:kern w:val="0"/>
          <w:sz w:val="24"/>
          <w:szCs w:val="24"/>
          <w:lang w:val="en-KE" w:eastAsia="en-KE"/>
          <w14:ligatures w14:val="none"/>
        </w:rPr>
        <w:t>: Use the "Team Explorer" pane to manage commits, branches, and pull requests.</w:t>
      </w:r>
    </w:p>
    <w:p w14:paraId="74A9EEF9"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This integration enhances the workflow by providing a seamless environment for coding, version control, and collaboration within Visual Studio, streamlining the development process.</w:t>
      </w:r>
    </w:p>
    <w:p w14:paraId="3641CCCE"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Debugging in Visual Studio</w:t>
      </w:r>
    </w:p>
    <w:p w14:paraId="155AC88A"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Explain the debugging tools available in Visual Studio. How can developers use these tools to identify and fix issues in their code?</w:t>
      </w:r>
    </w:p>
    <w:p w14:paraId="56CC1778"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Visual Studio offers a range of debugging tools, including:</w:t>
      </w:r>
    </w:p>
    <w:p w14:paraId="6EAD3F6A" w14:textId="77777777" w:rsidR="00765687" w:rsidRPr="00765687" w:rsidRDefault="00765687" w:rsidP="007656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Breakpoints</w:t>
      </w:r>
      <w:r w:rsidRPr="00765687">
        <w:rPr>
          <w:rFonts w:ascii="Times New Roman" w:eastAsia="Times New Roman" w:hAnsi="Times New Roman" w:cs="Times New Roman"/>
          <w:kern w:val="0"/>
          <w:sz w:val="24"/>
          <w:szCs w:val="24"/>
          <w:lang w:val="en-KE" w:eastAsia="en-KE"/>
          <w14:ligatures w14:val="none"/>
        </w:rPr>
        <w:t>: Pause execution at specific points to inspect the state.</w:t>
      </w:r>
    </w:p>
    <w:p w14:paraId="0766CA22" w14:textId="77777777" w:rsidR="00765687" w:rsidRPr="00765687" w:rsidRDefault="00765687" w:rsidP="007656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Watch windows</w:t>
      </w:r>
      <w:r w:rsidRPr="00765687">
        <w:rPr>
          <w:rFonts w:ascii="Times New Roman" w:eastAsia="Times New Roman" w:hAnsi="Times New Roman" w:cs="Times New Roman"/>
          <w:kern w:val="0"/>
          <w:sz w:val="24"/>
          <w:szCs w:val="24"/>
          <w:lang w:val="en-KE" w:eastAsia="en-KE"/>
          <w14:ligatures w14:val="none"/>
        </w:rPr>
        <w:t>: Monitor variables and expressions during execution.</w:t>
      </w:r>
    </w:p>
    <w:p w14:paraId="0D654150" w14:textId="77777777" w:rsidR="00765687" w:rsidRPr="00765687" w:rsidRDefault="00765687" w:rsidP="007656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Call stack</w:t>
      </w:r>
      <w:r w:rsidRPr="00765687">
        <w:rPr>
          <w:rFonts w:ascii="Times New Roman" w:eastAsia="Times New Roman" w:hAnsi="Times New Roman" w:cs="Times New Roman"/>
          <w:kern w:val="0"/>
          <w:sz w:val="24"/>
          <w:szCs w:val="24"/>
          <w:lang w:val="en-KE" w:eastAsia="en-KE"/>
          <w14:ligatures w14:val="none"/>
        </w:rPr>
        <w:t>: View the sequence of function calls leading to a point.</w:t>
      </w:r>
    </w:p>
    <w:p w14:paraId="00874E11" w14:textId="77777777" w:rsidR="00765687" w:rsidRPr="00765687" w:rsidRDefault="00765687" w:rsidP="007656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Immediate window</w:t>
      </w:r>
      <w:r w:rsidRPr="00765687">
        <w:rPr>
          <w:rFonts w:ascii="Times New Roman" w:eastAsia="Times New Roman" w:hAnsi="Times New Roman" w:cs="Times New Roman"/>
          <w:kern w:val="0"/>
          <w:sz w:val="24"/>
          <w:szCs w:val="24"/>
          <w:lang w:val="en-KE" w:eastAsia="en-KE"/>
          <w14:ligatures w14:val="none"/>
        </w:rPr>
        <w:t>: Execute commands and evaluate expressions during debugging.</w:t>
      </w:r>
    </w:p>
    <w:p w14:paraId="61CA97E6" w14:textId="77777777" w:rsidR="00765687" w:rsidRPr="00765687" w:rsidRDefault="00765687" w:rsidP="007656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Exception handling</w:t>
      </w:r>
      <w:r w:rsidRPr="00765687">
        <w:rPr>
          <w:rFonts w:ascii="Times New Roman" w:eastAsia="Times New Roman" w:hAnsi="Times New Roman" w:cs="Times New Roman"/>
          <w:kern w:val="0"/>
          <w:sz w:val="24"/>
          <w:szCs w:val="24"/>
          <w:lang w:val="en-KE" w:eastAsia="en-KE"/>
          <w14:ligatures w14:val="none"/>
        </w:rPr>
        <w:t>: Manage and inspect exceptions.</w:t>
      </w:r>
    </w:p>
    <w:p w14:paraId="34323576"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 xml:space="preserve">Developers use these tools to step through code, examine variables, and identify logical errors or unexpected </w:t>
      </w:r>
      <w:proofErr w:type="spellStart"/>
      <w:r w:rsidRPr="00765687">
        <w:rPr>
          <w:rFonts w:ascii="Times New Roman" w:eastAsia="Times New Roman" w:hAnsi="Times New Roman" w:cs="Times New Roman"/>
          <w:kern w:val="0"/>
          <w:sz w:val="24"/>
          <w:szCs w:val="24"/>
          <w:lang w:val="en-KE" w:eastAsia="en-KE"/>
          <w14:ligatures w14:val="none"/>
        </w:rPr>
        <w:t>behaviors</w:t>
      </w:r>
      <w:proofErr w:type="spellEnd"/>
      <w:r w:rsidRPr="00765687">
        <w:rPr>
          <w:rFonts w:ascii="Times New Roman" w:eastAsia="Times New Roman" w:hAnsi="Times New Roman" w:cs="Times New Roman"/>
          <w:kern w:val="0"/>
          <w:sz w:val="24"/>
          <w:szCs w:val="24"/>
          <w:lang w:val="en-KE" w:eastAsia="en-KE"/>
          <w14:ligatures w14:val="none"/>
        </w:rPr>
        <w:t>, making it easier to diagnose and fix issues.</w:t>
      </w:r>
    </w:p>
    <w:p w14:paraId="0539CC2F" w14:textId="77777777" w:rsidR="00765687" w:rsidRPr="00765687" w:rsidRDefault="00765687" w:rsidP="00765687">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765687">
        <w:rPr>
          <w:rFonts w:ascii="Times New Roman" w:eastAsia="Times New Roman" w:hAnsi="Times New Roman" w:cs="Times New Roman"/>
          <w:b/>
          <w:bCs/>
          <w:kern w:val="0"/>
          <w:sz w:val="27"/>
          <w:szCs w:val="27"/>
          <w:lang w:val="en-KE" w:eastAsia="en-KE"/>
          <w14:ligatures w14:val="none"/>
        </w:rPr>
        <w:t>Collaborative Development using GitHub and Visual Studio</w:t>
      </w:r>
    </w:p>
    <w:p w14:paraId="155AD229"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Discuss how GitHub and Visual Studio can be used together to support collaborative development. Provide a real-world example of a project that benefits from this integration.</w:t>
      </w:r>
    </w:p>
    <w:p w14:paraId="583D3361" w14:textId="77777777" w:rsidR="00765687" w:rsidRPr="00765687" w:rsidRDefault="00765687" w:rsidP="00765687">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kern w:val="0"/>
          <w:sz w:val="24"/>
          <w:szCs w:val="24"/>
          <w:lang w:val="en-KE" w:eastAsia="en-KE"/>
          <w14:ligatures w14:val="none"/>
        </w:rPr>
        <w:t>GitHub and Visual Studio can be used together to support collaborative development by:</w:t>
      </w:r>
    </w:p>
    <w:p w14:paraId="3EE8EAD4" w14:textId="77777777" w:rsidR="00765687" w:rsidRPr="00765687" w:rsidRDefault="00765687" w:rsidP="007656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lastRenderedPageBreak/>
        <w:t>Version control</w:t>
      </w:r>
      <w:r w:rsidRPr="00765687">
        <w:rPr>
          <w:rFonts w:ascii="Times New Roman" w:eastAsia="Times New Roman" w:hAnsi="Times New Roman" w:cs="Times New Roman"/>
          <w:kern w:val="0"/>
          <w:sz w:val="24"/>
          <w:szCs w:val="24"/>
          <w:lang w:val="en-KE" w:eastAsia="en-KE"/>
          <w14:ligatures w14:val="none"/>
        </w:rPr>
        <w:t>: Managing code changes with Git and GitHub.</w:t>
      </w:r>
    </w:p>
    <w:p w14:paraId="088591A6" w14:textId="77777777" w:rsidR="00765687" w:rsidRPr="00765687" w:rsidRDefault="00765687" w:rsidP="007656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Code reviews</w:t>
      </w:r>
      <w:r w:rsidRPr="00765687">
        <w:rPr>
          <w:rFonts w:ascii="Times New Roman" w:eastAsia="Times New Roman" w:hAnsi="Times New Roman" w:cs="Times New Roman"/>
          <w:kern w:val="0"/>
          <w:sz w:val="24"/>
          <w:szCs w:val="24"/>
          <w:lang w:val="en-KE" w:eastAsia="en-KE"/>
          <w14:ligatures w14:val="none"/>
        </w:rPr>
        <w:t>: Using pull requests for peer reviews.</w:t>
      </w:r>
    </w:p>
    <w:p w14:paraId="07313D7D" w14:textId="77777777" w:rsidR="00765687" w:rsidRPr="00765687" w:rsidRDefault="00765687" w:rsidP="007656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CI/CD</w:t>
      </w:r>
      <w:r w:rsidRPr="00765687">
        <w:rPr>
          <w:rFonts w:ascii="Times New Roman" w:eastAsia="Times New Roman" w:hAnsi="Times New Roman" w:cs="Times New Roman"/>
          <w:kern w:val="0"/>
          <w:sz w:val="24"/>
          <w:szCs w:val="24"/>
          <w:lang w:val="en-KE" w:eastAsia="en-KE"/>
          <w14:ligatures w14:val="none"/>
        </w:rPr>
        <w:t>: Automating builds and tests with GitHub Actions.</w:t>
      </w:r>
    </w:p>
    <w:p w14:paraId="07109006" w14:textId="77777777" w:rsidR="00765687" w:rsidRPr="00765687" w:rsidRDefault="00765687" w:rsidP="007656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Integrated environment</w:t>
      </w:r>
      <w:r w:rsidRPr="00765687">
        <w:rPr>
          <w:rFonts w:ascii="Times New Roman" w:eastAsia="Times New Roman" w:hAnsi="Times New Roman" w:cs="Times New Roman"/>
          <w:kern w:val="0"/>
          <w:sz w:val="24"/>
          <w:szCs w:val="24"/>
          <w:lang w:val="en-KE" w:eastAsia="en-KE"/>
          <w14:ligatures w14:val="none"/>
        </w:rPr>
        <w:t>: Using Visual Studio for coding, debugging, and managing Git operations.</w:t>
      </w:r>
    </w:p>
    <w:p w14:paraId="51596253" w14:textId="34139880" w:rsidR="00ED28AA" w:rsidRPr="005C2575" w:rsidRDefault="00765687" w:rsidP="005C2575">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765687">
        <w:rPr>
          <w:rFonts w:ascii="Times New Roman" w:eastAsia="Times New Roman" w:hAnsi="Times New Roman" w:cs="Times New Roman"/>
          <w:b/>
          <w:bCs/>
          <w:kern w:val="0"/>
          <w:sz w:val="24"/>
          <w:szCs w:val="24"/>
          <w:lang w:val="en-KE" w:eastAsia="en-KE"/>
          <w14:ligatures w14:val="none"/>
        </w:rPr>
        <w:t>Example</w:t>
      </w:r>
      <w:r w:rsidRPr="00765687">
        <w:rPr>
          <w:rFonts w:ascii="Times New Roman" w:eastAsia="Times New Roman" w:hAnsi="Times New Roman" w:cs="Times New Roman"/>
          <w:kern w:val="0"/>
          <w:sz w:val="24"/>
          <w:szCs w:val="24"/>
          <w:lang w:val="en-KE" w:eastAsia="en-KE"/>
          <w14:ligatures w14:val="none"/>
        </w:rPr>
        <w:t>: A team developing a web application using ASP.NET Core can benefit from this integration. Developers use Visual Studio to code and debug, GitHub to manage version control and pull requests, and GitHub Actions to automate testing and deployment. This workflow ensures efficient collaboration, quality code, and streamlined deployment.</w:t>
      </w:r>
    </w:p>
    <w:sectPr w:rsidR="00ED28AA" w:rsidRPr="005C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740"/>
    <w:multiLevelType w:val="multilevel"/>
    <w:tmpl w:val="AA02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2502"/>
    <w:multiLevelType w:val="multilevel"/>
    <w:tmpl w:val="F11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C096F"/>
    <w:multiLevelType w:val="multilevel"/>
    <w:tmpl w:val="245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489D"/>
    <w:multiLevelType w:val="multilevel"/>
    <w:tmpl w:val="E8BE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E743F"/>
    <w:multiLevelType w:val="multilevel"/>
    <w:tmpl w:val="D17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37438"/>
    <w:multiLevelType w:val="multilevel"/>
    <w:tmpl w:val="B2C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07B92"/>
    <w:multiLevelType w:val="multilevel"/>
    <w:tmpl w:val="DA8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2537E"/>
    <w:multiLevelType w:val="multilevel"/>
    <w:tmpl w:val="A466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C3EA8"/>
    <w:multiLevelType w:val="multilevel"/>
    <w:tmpl w:val="E55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2142B"/>
    <w:multiLevelType w:val="multilevel"/>
    <w:tmpl w:val="B55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E756B"/>
    <w:multiLevelType w:val="multilevel"/>
    <w:tmpl w:val="CCD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63BFA"/>
    <w:multiLevelType w:val="multilevel"/>
    <w:tmpl w:val="35B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225600">
    <w:abstractNumId w:val="8"/>
  </w:num>
  <w:num w:numId="2" w16cid:durableId="38016556">
    <w:abstractNumId w:val="7"/>
  </w:num>
  <w:num w:numId="3" w16cid:durableId="407000329">
    <w:abstractNumId w:val="6"/>
  </w:num>
  <w:num w:numId="4" w16cid:durableId="1269461285">
    <w:abstractNumId w:val="2"/>
  </w:num>
  <w:num w:numId="5" w16cid:durableId="2019237816">
    <w:abstractNumId w:val="11"/>
  </w:num>
  <w:num w:numId="6" w16cid:durableId="734939246">
    <w:abstractNumId w:val="1"/>
  </w:num>
  <w:num w:numId="7" w16cid:durableId="1714688968">
    <w:abstractNumId w:val="9"/>
  </w:num>
  <w:num w:numId="8" w16cid:durableId="568930755">
    <w:abstractNumId w:val="3"/>
  </w:num>
  <w:num w:numId="9" w16cid:durableId="1164467854">
    <w:abstractNumId w:val="4"/>
  </w:num>
  <w:num w:numId="10" w16cid:durableId="313145597">
    <w:abstractNumId w:val="5"/>
  </w:num>
  <w:num w:numId="11" w16cid:durableId="1736664953">
    <w:abstractNumId w:val="0"/>
  </w:num>
  <w:num w:numId="12" w16cid:durableId="1771126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87"/>
    <w:rsid w:val="002E0796"/>
    <w:rsid w:val="005C2575"/>
    <w:rsid w:val="00765687"/>
    <w:rsid w:val="00B270FA"/>
    <w:rsid w:val="00ED28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292C"/>
  <w15:chartTrackingRefBased/>
  <w15:docId w15:val="{DE590F07-7FB2-4B58-A5F2-F8AF0CF2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687"/>
    <w:pPr>
      <w:spacing w:before="100" w:beforeAutospacing="1" w:after="100" w:afterAutospacing="1" w:line="240" w:lineRule="auto"/>
      <w:outlineLvl w:val="2"/>
    </w:pPr>
    <w:rPr>
      <w:rFonts w:ascii="Times New Roman" w:eastAsia="Times New Roman" w:hAnsi="Times New Roman" w:cs="Times New Roman"/>
      <w:b/>
      <w:bCs/>
      <w:kern w:val="0"/>
      <w:sz w:val="27"/>
      <w:szCs w:val="27"/>
      <w:lang w:val="en-KE"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687"/>
    <w:rPr>
      <w:rFonts w:ascii="Times New Roman" w:eastAsia="Times New Roman" w:hAnsi="Times New Roman" w:cs="Times New Roman"/>
      <w:b/>
      <w:bCs/>
      <w:kern w:val="0"/>
      <w:sz w:val="27"/>
      <w:szCs w:val="27"/>
      <w:lang w:val="en-KE" w:eastAsia="en-KE"/>
      <w14:ligatures w14:val="none"/>
    </w:rPr>
  </w:style>
  <w:style w:type="paragraph" w:styleId="NormalWeb">
    <w:name w:val="Normal (Web)"/>
    <w:basedOn w:val="Normal"/>
    <w:uiPriority w:val="99"/>
    <w:semiHidden/>
    <w:unhideWhenUsed/>
    <w:rsid w:val="00765687"/>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765687"/>
    <w:rPr>
      <w:b/>
      <w:bCs/>
    </w:rPr>
  </w:style>
  <w:style w:type="character" w:styleId="HTMLCode">
    <w:name w:val="HTML Code"/>
    <w:basedOn w:val="DefaultParagraphFont"/>
    <w:uiPriority w:val="99"/>
    <w:semiHidden/>
    <w:unhideWhenUsed/>
    <w:rsid w:val="007656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5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14:ligatures w14:val="none"/>
    </w:rPr>
  </w:style>
  <w:style w:type="character" w:customStyle="1" w:styleId="HTMLPreformattedChar">
    <w:name w:val="HTML Preformatted Char"/>
    <w:basedOn w:val="DefaultParagraphFont"/>
    <w:link w:val="HTMLPreformatted"/>
    <w:uiPriority w:val="99"/>
    <w:semiHidden/>
    <w:rsid w:val="00765687"/>
    <w:rPr>
      <w:rFonts w:ascii="Courier New" w:eastAsia="Times New Roman" w:hAnsi="Courier New" w:cs="Courier New"/>
      <w:kern w:val="0"/>
      <w:sz w:val="20"/>
      <w:szCs w:val="20"/>
      <w:lang w:val="en-KE" w:eastAsia="en-KE"/>
      <w14:ligatures w14:val="none"/>
    </w:rPr>
  </w:style>
  <w:style w:type="character" w:customStyle="1" w:styleId="hljs-attr">
    <w:name w:val="hljs-attr"/>
    <w:basedOn w:val="DefaultParagraphFont"/>
    <w:rsid w:val="00765687"/>
  </w:style>
  <w:style w:type="character" w:customStyle="1" w:styleId="hljs-string">
    <w:name w:val="hljs-string"/>
    <w:basedOn w:val="DefaultParagraphFont"/>
    <w:rsid w:val="00765687"/>
  </w:style>
  <w:style w:type="character" w:customStyle="1" w:styleId="hljs-bullet">
    <w:name w:val="hljs-bullet"/>
    <w:basedOn w:val="DefaultParagraphFont"/>
    <w:rsid w:val="00765687"/>
  </w:style>
  <w:style w:type="character" w:customStyle="1" w:styleId="line-clamp-1">
    <w:name w:val="line-clamp-1"/>
    <w:basedOn w:val="DefaultParagraphFont"/>
    <w:rsid w:val="0076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280836">
      <w:bodyDiv w:val="1"/>
      <w:marLeft w:val="0"/>
      <w:marRight w:val="0"/>
      <w:marTop w:val="0"/>
      <w:marBottom w:val="0"/>
      <w:divBdr>
        <w:top w:val="none" w:sz="0" w:space="0" w:color="auto"/>
        <w:left w:val="none" w:sz="0" w:space="0" w:color="auto"/>
        <w:bottom w:val="none" w:sz="0" w:space="0" w:color="auto"/>
        <w:right w:val="none" w:sz="0" w:space="0" w:color="auto"/>
      </w:divBdr>
      <w:divsChild>
        <w:div w:id="40402136">
          <w:marLeft w:val="0"/>
          <w:marRight w:val="0"/>
          <w:marTop w:val="0"/>
          <w:marBottom w:val="0"/>
          <w:divBdr>
            <w:top w:val="none" w:sz="0" w:space="0" w:color="auto"/>
            <w:left w:val="none" w:sz="0" w:space="0" w:color="auto"/>
            <w:bottom w:val="none" w:sz="0" w:space="0" w:color="auto"/>
            <w:right w:val="none" w:sz="0" w:space="0" w:color="auto"/>
          </w:divBdr>
          <w:divsChild>
            <w:div w:id="943078521">
              <w:marLeft w:val="0"/>
              <w:marRight w:val="0"/>
              <w:marTop w:val="0"/>
              <w:marBottom w:val="0"/>
              <w:divBdr>
                <w:top w:val="none" w:sz="0" w:space="0" w:color="auto"/>
                <w:left w:val="none" w:sz="0" w:space="0" w:color="auto"/>
                <w:bottom w:val="none" w:sz="0" w:space="0" w:color="auto"/>
                <w:right w:val="none" w:sz="0" w:space="0" w:color="auto"/>
              </w:divBdr>
              <w:divsChild>
                <w:div w:id="516847479">
                  <w:marLeft w:val="0"/>
                  <w:marRight w:val="0"/>
                  <w:marTop w:val="0"/>
                  <w:marBottom w:val="0"/>
                  <w:divBdr>
                    <w:top w:val="none" w:sz="0" w:space="0" w:color="auto"/>
                    <w:left w:val="none" w:sz="0" w:space="0" w:color="auto"/>
                    <w:bottom w:val="none" w:sz="0" w:space="0" w:color="auto"/>
                    <w:right w:val="none" w:sz="0" w:space="0" w:color="auto"/>
                  </w:divBdr>
                  <w:divsChild>
                    <w:div w:id="12074239">
                      <w:marLeft w:val="0"/>
                      <w:marRight w:val="0"/>
                      <w:marTop w:val="0"/>
                      <w:marBottom w:val="0"/>
                      <w:divBdr>
                        <w:top w:val="none" w:sz="0" w:space="0" w:color="auto"/>
                        <w:left w:val="none" w:sz="0" w:space="0" w:color="auto"/>
                        <w:bottom w:val="none" w:sz="0" w:space="0" w:color="auto"/>
                        <w:right w:val="none" w:sz="0" w:space="0" w:color="auto"/>
                      </w:divBdr>
                      <w:divsChild>
                        <w:div w:id="849219339">
                          <w:marLeft w:val="0"/>
                          <w:marRight w:val="0"/>
                          <w:marTop w:val="0"/>
                          <w:marBottom w:val="0"/>
                          <w:divBdr>
                            <w:top w:val="none" w:sz="0" w:space="0" w:color="auto"/>
                            <w:left w:val="none" w:sz="0" w:space="0" w:color="auto"/>
                            <w:bottom w:val="none" w:sz="0" w:space="0" w:color="auto"/>
                            <w:right w:val="none" w:sz="0" w:space="0" w:color="auto"/>
                          </w:divBdr>
                          <w:divsChild>
                            <w:div w:id="1479607704">
                              <w:marLeft w:val="0"/>
                              <w:marRight w:val="0"/>
                              <w:marTop w:val="0"/>
                              <w:marBottom w:val="0"/>
                              <w:divBdr>
                                <w:top w:val="none" w:sz="0" w:space="0" w:color="auto"/>
                                <w:left w:val="none" w:sz="0" w:space="0" w:color="auto"/>
                                <w:bottom w:val="none" w:sz="0" w:space="0" w:color="auto"/>
                                <w:right w:val="none" w:sz="0" w:space="0" w:color="auto"/>
                              </w:divBdr>
                              <w:divsChild>
                                <w:div w:id="1174955061">
                                  <w:marLeft w:val="0"/>
                                  <w:marRight w:val="0"/>
                                  <w:marTop w:val="0"/>
                                  <w:marBottom w:val="0"/>
                                  <w:divBdr>
                                    <w:top w:val="none" w:sz="0" w:space="0" w:color="auto"/>
                                    <w:left w:val="none" w:sz="0" w:space="0" w:color="auto"/>
                                    <w:bottom w:val="none" w:sz="0" w:space="0" w:color="auto"/>
                                    <w:right w:val="none" w:sz="0" w:space="0" w:color="auto"/>
                                  </w:divBdr>
                                </w:div>
                              </w:divsChild>
                            </w:div>
                            <w:div w:id="7327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54621">
          <w:marLeft w:val="0"/>
          <w:marRight w:val="0"/>
          <w:marTop w:val="0"/>
          <w:marBottom w:val="0"/>
          <w:divBdr>
            <w:top w:val="none" w:sz="0" w:space="0" w:color="auto"/>
            <w:left w:val="none" w:sz="0" w:space="0" w:color="auto"/>
            <w:bottom w:val="none" w:sz="0" w:space="0" w:color="auto"/>
            <w:right w:val="none" w:sz="0" w:space="0" w:color="auto"/>
          </w:divBdr>
          <w:divsChild>
            <w:div w:id="789057752">
              <w:marLeft w:val="0"/>
              <w:marRight w:val="0"/>
              <w:marTop w:val="0"/>
              <w:marBottom w:val="0"/>
              <w:divBdr>
                <w:top w:val="none" w:sz="0" w:space="0" w:color="auto"/>
                <w:left w:val="none" w:sz="0" w:space="0" w:color="auto"/>
                <w:bottom w:val="none" w:sz="0" w:space="0" w:color="auto"/>
                <w:right w:val="none" w:sz="0" w:space="0" w:color="auto"/>
              </w:divBdr>
              <w:divsChild>
                <w:div w:id="1846020485">
                  <w:marLeft w:val="0"/>
                  <w:marRight w:val="0"/>
                  <w:marTop w:val="0"/>
                  <w:marBottom w:val="0"/>
                  <w:divBdr>
                    <w:top w:val="none" w:sz="0" w:space="0" w:color="auto"/>
                    <w:left w:val="none" w:sz="0" w:space="0" w:color="auto"/>
                    <w:bottom w:val="none" w:sz="0" w:space="0" w:color="auto"/>
                    <w:right w:val="none" w:sz="0" w:space="0" w:color="auto"/>
                  </w:divBdr>
                  <w:divsChild>
                    <w:div w:id="3240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Ochieng</dc:creator>
  <cp:keywords/>
  <dc:description/>
  <cp:lastModifiedBy>Moses Ochieng</cp:lastModifiedBy>
  <cp:revision>2</cp:revision>
  <dcterms:created xsi:type="dcterms:W3CDTF">2024-07-09T07:59:00Z</dcterms:created>
  <dcterms:modified xsi:type="dcterms:W3CDTF">2024-07-09T08:50:00Z</dcterms:modified>
</cp:coreProperties>
</file>