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3B8" w:rsidRDefault="00D6428B">
      <w:r>
        <w:t>Harry programmer  and the runner</w:t>
      </w:r>
    </w:p>
    <w:sectPr w:rsidR="008523B8" w:rsidSect="0085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6428B"/>
    <w:rsid w:val="008523B8"/>
    <w:rsid w:val="00D64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2015-10-28T15:52:00Z</dcterms:created>
  <dcterms:modified xsi:type="dcterms:W3CDTF">2015-10-28T15:54:00Z</dcterms:modified>
</cp:coreProperties>
</file>