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F5381" w14:textId="49D74655" w:rsidR="00DE43B4" w:rsidRDefault="00DE43B4">
      <w:r>
        <w:t xml:space="preserve">                                         </w:t>
      </w:r>
    </w:p>
    <w:p w14:paraId="561F149D" w14:textId="77777777" w:rsidR="00DE43B4" w:rsidRDefault="00DE43B4"/>
    <w:p w14:paraId="5B42C65D" w14:textId="77777777" w:rsidR="00DE43B4" w:rsidRDefault="00DE43B4"/>
    <w:p w14:paraId="1C11E999" w14:textId="77777777" w:rsidR="00DE43B4" w:rsidRDefault="00DE43B4"/>
    <w:p w14:paraId="5E541895" w14:textId="77777777" w:rsidR="00DE43B4" w:rsidRDefault="00DE43B4"/>
    <w:p w14:paraId="3D43AE51" w14:textId="77777777" w:rsidR="00DE43B4" w:rsidRDefault="00DE43B4"/>
    <w:p w14:paraId="0DEAB704" w14:textId="77777777" w:rsidR="00DE43B4" w:rsidRDefault="00DE43B4"/>
    <w:p w14:paraId="262AD8B9" w14:textId="77777777" w:rsidR="00DE43B4" w:rsidRDefault="00DE43B4"/>
    <w:p w14:paraId="3D69832D" w14:textId="77777777" w:rsidR="00DE43B4" w:rsidRDefault="00DE43B4"/>
    <w:p w14:paraId="31713738" w14:textId="77777777" w:rsidR="00DE43B4" w:rsidRDefault="00DE43B4"/>
    <w:p w14:paraId="2645C51B" w14:textId="77777777" w:rsidR="001C141F" w:rsidRDefault="00DE43B4">
      <w:r>
        <w:t xml:space="preserve">                     </w:t>
      </w:r>
    </w:p>
    <w:p w14:paraId="38CFDB1E" w14:textId="77777777" w:rsidR="000A1DC1" w:rsidRDefault="000A1DC1" w:rsidP="001C14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9B127" w14:textId="77777777" w:rsidR="000A1DC1" w:rsidRDefault="000A1DC1" w:rsidP="001C14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61B212" w14:textId="77777777" w:rsidR="000A1DC1" w:rsidRDefault="000A1DC1" w:rsidP="001C14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218D08" w14:textId="77777777" w:rsidR="000A1DC1" w:rsidRDefault="000A1DC1" w:rsidP="001C14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57FF1F" w14:textId="599F55FF" w:rsidR="00CC25AE" w:rsidRDefault="00DE43B4" w:rsidP="001C14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5D90">
        <w:rPr>
          <w:rFonts w:ascii="Times New Roman" w:hAnsi="Times New Roman" w:cs="Times New Roman"/>
          <w:b/>
          <w:bCs/>
          <w:sz w:val="28"/>
          <w:szCs w:val="28"/>
        </w:rPr>
        <w:t>ANALYSIS OF A LOW-CAMBERED AEROFOIL</w:t>
      </w:r>
    </w:p>
    <w:p w14:paraId="37636CDE" w14:textId="77777777" w:rsidR="006E7374" w:rsidRDefault="006E7374" w:rsidP="00002940">
      <w:pPr>
        <w:jc w:val="center"/>
        <w:rPr>
          <w:rFonts w:ascii="Times New Roman" w:hAnsi="Times New Roman" w:cs="Times New Roman"/>
        </w:rPr>
      </w:pPr>
    </w:p>
    <w:p w14:paraId="6D6F5A3A" w14:textId="77777777" w:rsidR="00F31F0F" w:rsidRDefault="00F31F0F" w:rsidP="00002940">
      <w:pPr>
        <w:jc w:val="center"/>
        <w:rPr>
          <w:rFonts w:ascii="Times New Roman" w:hAnsi="Times New Roman" w:cs="Times New Roman"/>
        </w:rPr>
      </w:pPr>
    </w:p>
    <w:p w14:paraId="2E93ED5A" w14:textId="73BB2460" w:rsidR="006E7374" w:rsidRPr="002953A2" w:rsidRDefault="00002940" w:rsidP="00002940">
      <w:pPr>
        <w:jc w:val="center"/>
        <w:rPr>
          <w:rFonts w:ascii="Times New Roman" w:hAnsi="Times New Roman" w:cs="Times New Roman"/>
          <w:sz w:val="22"/>
          <w:szCs w:val="22"/>
        </w:rPr>
      </w:pPr>
      <w:r w:rsidRPr="002953A2">
        <w:rPr>
          <w:rFonts w:ascii="Times New Roman" w:hAnsi="Times New Roman" w:cs="Times New Roman"/>
          <w:sz w:val="22"/>
          <w:szCs w:val="22"/>
        </w:rPr>
        <w:t>MODULE</w:t>
      </w:r>
      <w:r w:rsidR="006E7374" w:rsidRPr="002953A2">
        <w:rPr>
          <w:rFonts w:ascii="Times New Roman" w:hAnsi="Times New Roman" w:cs="Times New Roman"/>
          <w:sz w:val="22"/>
          <w:szCs w:val="22"/>
        </w:rPr>
        <w:t xml:space="preserve">: </w:t>
      </w:r>
      <w:r w:rsidR="00360008" w:rsidRPr="002953A2">
        <w:rPr>
          <w:rFonts w:ascii="Times New Roman" w:hAnsi="Times New Roman" w:cs="Times New Roman"/>
          <w:sz w:val="22"/>
          <w:szCs w:val="22"/>
        </w:rPr>
        <w:t xml:space="preserve">FLUIDS AND </w:t>
      </w:r>
      <w:r w:rsidR="006E7374" w:rsidRPr="002953A2">
        <w:rPr>
          <w:rFonts w:ascii="Times New Roman" w:hAnsi="Times New Roman" w:cs="Times New Roman"/>
          <w:sz w:val="22"/>
          <w:szCs w:val="22"/>
        </w:rPr>
        <w:t>AERODYNAMICS</w:t>
      </w:r>
    </w:p>
    <w:p w14:paraId="5C966091" w14:textId="77777777" w:rsidR="00080A34" w:rsidRPr="002953A2" w:rsidRDefault="00080A34" w:rsidP="0000294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E2D95A4" w14:textId="2D38B66C" w:rsidR="006E7374" w:rsidRPr="002953A2" w:rsidRDefault="006E7374" w:rsidP="00002940">
      <w:pPr>
        <w:jc w:val="center"/>
        <w:rPr>
          <w:rFonts w:ascii="Times New Roman" w:hAnsi="Times New Roman" w:cs="Times New Roman"/>
          <w:sz w:val="22"/>
          <w:szCs w:val="22"/>
        </w:rPr>
      </w:pPr>
      <w:r w:rsidRPr="002953A2">
        <w:rPr>
          <w:rFonts w:ascii="Times New Roman" w:hAnsi="Times New Roman" w:cs="Times New Roman"/>
          <w:sz w:val="22"/>
          <w:szCs w:val="22"/>
        </w:rPr>
        <w:t>MODU</w:t>
      </w:r>
      <w:r w:rsidR="00080A34" w:rsidRPr="002953A2">
        <w:rPr>
          <w:rFonts w:ascii="Times New Roman" w:hAnsi="Times New Roman" w:cs="Times New Roman"/>
          <w:sz w:val="22"/>
          <w:szCs w:val="22"/>
        </w:rPr>
        <w:t xml:space="preserve">LE CODE: </w:t>
      </w:r>
      <w:r w:rsidR="00F31F0F" w:rsidRPr="002953A2">
        <w:rPr>
          <w:rFonts w:ascii="Times New Roman" w:hAnsi="Times New Roman" w:cs="Times New Roman"/>
          <w:sz w:val="22"/>
          <w:szCs w:val="22"/>
        </w:rPr>
        <w:t>5ENT1128-0901</w:t>
      </w:r>
    </w:p>
    <w:p w14:paraId="493A74F0" w14:textId="77777777" w:rsidR="006E7374" w:rsidRPr="002953A2" w:rsidRDefault="006E7374" w:rsidP="0000294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E81C73F" w14:textId="7C544DD2" w:rsidR="00755D90" w:rsidRPr="002953A2" w:rsidRDefault="003930AF" w:rsidP="00002940">
      <w:pPr>
        <w:jc w:val="center"/>
        <w:rPr>
          <w:rFonts w:ascii="Times New Roman" w:hAnsi="Times New Roman" w:cs="Times New Roman"/>
          <w:sz w:val="22"/>
          <w:szCs w:val="22"/>
        </w:rPr>
      </w:pPr>
      <w:r w:rsidRPr="002953A2">
        <w:rPr>
          <w:rFonts w:ascii="Times New Roman" w:hAnsi="Times New Roman" w:cs="Times New Roman"/>
          <w:sz w:val="22"/>
          <w:szCs w:val="22"/>
        </w:rPr>
        <w:t>MODULE LEADER: BEN STACEY</w:t>
      </w:r>
    </w:p>
    <w:p w14:paraId="5EA190BE" w14:textId="77777777" w:rsidR="003930AF" w:rsidRPr="002953A2" w:rsidRDefault="003930AF" w:rsidP="00F70C39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685CFCCF" w14:textId="77777777" w:rsidR="00F70C39" w:rsidRPr="002953A2" w:rsidRDefault="00F70C39" w:rsidP="00F70C39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191D652F" w14:textId="77777777" w:rsidR="00F70C39" w:rsidRPr="002953A2" w:rsidRDefault="00F70C39" w:rsidP="00F70C39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2A77143C" w14:textId="77777777" w:rsidR="00F70C39" w:rsidRPr="002953A2" w:rsidRDefault="00F70C39" w:rsidP="00F70C39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5BBFDF37" w14:textId="77777777" w:rsidR="00F70C39" w:rsidRPr="002953A2" w:rsidRDefault="00F70C39" w:rsidP="00F70C39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27BC229D" w14:textId="77777777" w:rsidR="00F70C39" w:rsidRPr="002953A2" w:rsidRDefault="00F70C39" w:rsidP="00F70C39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53143971" w14:textId="77777777" w:rsidR="00F70C39" w:rsidRPr="002953A2" w:rsidRDefault="00F70C39" w:rsidP="00F70C39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14553B16" w14:textId="77777777" w:rsidR="00F70C39" w:rsidRPr="002953A2" w:rsidRDefault="00F70C39" w:rsidP="00F70C39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36D89390" w14:textId="77777777" w:rsidR="00F70C39" w:rsidRPr="002953A2" w:rsidRDefault="00F70C39" w:rsidP="00F70C39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31BDAA66" w14:textId="77777777" w:rsidR="00F70C39" w:rsidRPr="002953A2" w:rsidRDefault="00F70C39" w:rsidP="00F70C39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07456BE4" w14:textId="7214631D" w:rsidR="00F70C39" w:rsidRPr="002953A2" w:rsidRDefault="00AE1420" w:rsidP="00AE1420">
      <w:pPr>
        <w:jc w:val="center"/>
        <w:rPr>
          <w:rFonts w:ascii="Times New Roman" w:hAnsi="Times New Roman" w:cs="Times New Roman"/>
          <w:sz w:val="22"/>
          <w:szCs w:val="22"/>
        </w:rPr>
      </w:pPr>
      <w:r w:rsidRPr="002953A2">
        <w:rPr>
          <w:rFonts w:ascii="Times New Roman" w:hAnsi="Times New Roman" w:cs="Times New Roman"/>
          <w:sz w:val="22"/>
          <w:szCs w:val="22"/>
        </w:rPr>
        <w:t xml:space="preserve">SUBMITTED </w:t>
      </w:r>
      <w:r w:rsidR="00F70C39" w:rsidRPr="002953A2">
        <w:rPr>
          <w:rFonts w:ascii="Times New Roman" w:hAnsi="Times New Roman" w:cs="Times New Roman"/>
          <w:sz w:val="22"/>
          <w:szCs w:val="22"/>
        </w:rPr>
        <w:t>BY</w:t>
      </w:r>
      <w:r w:rsidR="00813E75" w:rsidRPr="002953A2">
        <w:rPr>
          <w:rFonts w:ascii="Times New Roman" w:hAnsi="Times New Roman" w:cs="Times New Roman"/>
          <w:sz w:val="22"/>
          <w:szCs w:val="22"/>
        </w:rPr>
        <w:t xml:space="preserve"> STUDENT ID: 20011451</w:t>
      </w:r>
    </w:p>
    <w:p w14:paraId="7E517D55" w14:textId="77777777" w:rsidR="00813E75" w:rsidRPr="002953A2" w:rsidRDefault="00813E75" w:rsidP="00AE142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0F51734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3F05881D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04611F41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094A68C0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744474BF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056D72F9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05EC3241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1AB9C5C8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6FA5CDA5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159687DE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1C080D72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094DE5FA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1874138B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06656C29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3A0D7368" w14:textId="77777777" w:rsidR="00813E75" w:rsidRDefault="00813E75" w:rsidP="00AE1420">
      <w:pPr>
        <w:jc w:val="center"/>
        <w:rPr>
          <w:rFonts w:ascii="Times New Roman" w:hAnsi="Times New Roman" w:cs="Times New Roman"/>
        </w:rPr>
      </w:pPr>
    </w:p>
    <w:p w14:paraId="605FFEA6" w14:textId="77777777" w:rsidR="00813E75" w:rsidRDefault="00813E75" w:rsidP="00386D54">
      <w:pPr>
        <w:rPr>
          <w:rFonts w:ascii="Times New Roman" w:hAnsi="Times New Roman" w:cs="Times New Roman"/>
        </w:rPr>
      </w:pPr>
    </w:p>
    <w:p w14:paraId="4194F878" w14:textId="77777777" w:rsidR="002953A2" w:rsidRDefault="002953A2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525A76" w14:textId="77777777" w:rsidR="00105D9B" w:rsidRDefault="00105D9B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56A905C" w14:textId="77777777" w:rsidR="00105D9B" w:rsidRDefault="00105D9B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7CE2328" w14:textId="77777777" w:rsidR="00105D9B" w:rsidRDefault="00105D9B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A112A9" w14:textId="77777777" w:rsidR="00105D9B" w:rsidRDefault="00105D9B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74E0B6" w14:textId="77777777" w:rsidR="00105D9B" w:rsidRDefault="00105D9B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72ECCF9" w14:textId="77777777" w:rsidR="00105D9B" w:rsidRDefault="00105D9B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0A01D8A" w14:textId="77777777" w:rsidR="00105D9B" w:rsidRDefault="00105D9B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F9C61ED" w14:textId="77777777" w:rsidR="00105D9B" w:rsidRDefault="00105D9B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42573AF" w14:textId="77777777" w:rsidR="00226AA2" w:rsidRDefault="00226AA2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81540E7" w14:textId="77777777" w:rsidR="000A1DC1" w:rsidRDefault="000A1DC1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ADCDA61" w14:textId="77777777" w:rsidR="000A1DC1" w:rsidRDefault="000A1DC1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021E587" w14:textId="77777777" w:rsidR="000A1DC1" w:rsidRDefault="000A1DC1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33BD875" w14:textId="77777777" w:rsidR="000A1DC1" w:rsidRDefault="000A1DC1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42F72AF" w14:textId="77777777" w:rsidR="00730141" w:rsidRDefault="00730141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943A6B6" w14:textId="77777777" w:rsidR="000A1DC1" w:rsidRDefault="000A1DC1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38561D" w14:textId="77777777" w:rsidR="00730141" w:rsidRDefault="00730141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70A8C62" w14:textId="77777777" w:rsidR="00730141" w:rsidRDefault="00730141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BCF15EA" w14:textId="374C594C" w:rsidR="00386D54" w:rsidRPr="00086325" w:rsidRDefault="006869E5" w:rsidP="00386D54">
      <w:pPr>
        <w:rPr>
          <w:rFonts w:ascii="Times New Roman" w:hAnsi="Times New Roman" w:cs="Times New Roman"/>
          <w:b/>
          <w:bCs/>
          <w:u w:val="single"/>
        </w:rPr>
      </w:pPr>
      <w:r w:rsidRPr="00086325">
        <w:rPr>
          <w:rFonts w:ascii="Times New Roman" w:hAnsi="Times New Roman" w:cs="Times New Roman"/>
          <w:b/>
          <w:bCs/>
          <w:u w:val="single"/>
        </w:rPr>
        <w:t>SUMMARY</w:t>
      </w:r>
    </w:p>
    <w:p w14:paraId="416FE571" w14:textId="77777777" w:rsidR="003E72DA" w:rsidRDefault="003E72DA" w:rsidP="00386D54">
      <w:pPr>
        <w:rPr>
          <w:rFonts w:ascii="Times New Roman" w:hAnsi="Times New Roman" w:cs="Times New Roman"/>
          <w:sz w:val="22"/>
          <w:szCs w:val="22"/>
        </w:rPr>
      </w:pPr>
    </w:p>
    <w:p w14:paraId="354F1383" w14:textId="55B751BF" w:rsidR="005D39B4" w:rsidRDefault="00532B5B" w:rsidP="00D66EF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Developing</w:t>
      </w:r>
      <w:r w:rsidR="00121905">
        <w:rPr>
          <w:rFonts w:ascii="Times New Roman" w:hAnsi="Times New Roman" w:cs="Times New Roman"/>
          <w:sz w:val="22"/>
          <w:szCs w:val="22"/>
        </w:rPr>
        <w:t xml:space="preserve"> a new wing </w:t>
      </w:r>
      <w:r w:rsidR="00203E0D">
        <w:rPr>
          <w:rFonts w:ascii="Times New Roman" w:hAnsi="Times New Roman" w:cs="Times New Roman"/>
          <w:sz w:val="22"/>
          <w:szCs w:val="22"/>
        </w:rPr>
        <w:t xml:space="preserve">design </w:t>
      </w:r>
      <w:r w:rsidR="00E12269">
        <w:rPr>
          <w:rFonts w:ascii="Times New Roman" w:hAnsi="Times New Roman" w:cs="Times New Roman"/>
          <w:sz w:val="22"/>
          <w:szCs w:val="22"/>
        </w:rPr>
        <w:t xml:space="preserve">demands </w:t>
      </w:r>
      <w:r w:rsidR="00C417C9">
        <w:rPr>
          <w:rFonts w:ascii="Times New Roman" w:hAnsi="Times New Roman" w:cs="Times New Roman"/>
          <w:sz w:val="22"/>
          <w:szCs w:val="22"/>
        </w:rPr>
        <w:t xml:space="preserve">a comprehensive analysis </w:t>
      </w:r>
      <w:r w:rsidR="00647132">
        <w:rPr>
          <w:rFonts w:ascii="Times New Roman" w:hAnsi="Times New Roman" w:cs="Times New Roman"/>
          <w:sz w:val="22"/>
          <w:szCs w:val="22"/>
        </w:rPr>
        <w:t>of</w:t>
      </w:r>
      <w:r w:rsidR="00FF51FF">
        <w:rPr>
          <w:rFonts w:ascii="Times New Roman" w:hAnsi="Times New Roman" w:cs="Times New Roman"/>
          <w:sz w:val="22"/>
          <w:szCs w:val="22"/>
        </w:rPr>
        <w:t xml:space="preserve"> the aerofoil</w:t>
      </w:r>
      <w:r w:rsidR="00971E9F">
        <w:rPr>
          <w:rFonts w:ascii="Times New Roman" w:hAnsi="Times New Roman" w:cs="Times New Roman"/>
          <w:sz w:val="22"/>
          <w:szCs w:val="22"/>
        </w:rPr>
        <w:t>(s)</w:t>
      </w:r>
      <w:r w:rsidR="00FF51FF">
        <w:rPr>
          <w:rFonts w:ascii="Times New Roman" w:hAnsi="Times New Roman" w:cs="Times New Roman"/>
          <w:sz w:val="22"/>
          <w:szCs w:val="22"/>
        </w:rPr>
        <w:t xml:space="preserve"> </w:t>
      </w:r>
      <w:r w:rsidR="00103031">
        <w:rPr>
          <w:rFonts w:ascii="Times New Roman" w:hAnsi="Times New Roman" w:cs="Times New Roman"/>
          <w:sz w:val="22"/>
          <w:szCs w:val="22"/>
        </w:rPr>
        <w:t xml:space="preserve">aerodynamics characteristics </w:t>
      </w:r>
      <w:r w:rsidR="00971E9F">
        <w:rPr>
          <w:rFonts w:ascii="Times New Roman" w:hAnsi="Times New Roman" w:cs="Times New Roman"/>
          <w:sz w:val="22"/>
          <w:szCs w:val="22"/>
        </w:rPr>
        <w:t>to be used</w:t>
      </w:r>
      <w:r w:rsidR="00103031">
        <w:rPr>
          <w:rFonts w:ascii="Times New Roman" w:hAnsi="Times New Roman" w:cs="Times New Roman"/>
          <w:sz w:val="22"/>
          <w:szCs w:val="22"/>
        </w:rPr>
        <w:t xml:space="preserve"> </w:t>
      </w:r>
      <w:r w:rsidR="0023478A">
        <w:rPr>
          <w:rFonts w:ascii="Times New Roman" w:hAnsi="Times New Roman" w:cs="Times New Roman"/>
          <w:sz w:val="22"/>
          <w:szCs w:val="22"/>
        </w:rPr>
        <w:t xml:space="preserve">with </w:t>
      </w:r>
      <w:r w:rsidR="00550B94">
        <w:rPr>
          <w:rFonts w:ascii="Times New Roman" w:hAnsi="Times New Roman" w:cs="Times New Roman"/>
          <w:sz w:val="22"/>
          <w:szCs w:val="22"/>
        </w:rPr>
        <w:t xml:space="preserve">a precise emphasis </w:t>
      </w:r>
      <w:r w:rsidR="00526CB1">
        <w:rPr>
          <w:rFonts w:ascii="Times New Roman" w:hAnsi="Times New Roman" w:cs="Times New Roman"/>
          <w:sz w:val="22"/>
          <w:szCs w:val="22"/>
        </w:rPr>
        <w:t xml:space="preserve">on the coefficient of lift </w:t>
      </w:r>
      <w:r w:rsidR="002102AE">
        <w:rPr>
          <w:rFonts w:ascii="Times New Roman" w:hAnsi="Times New Roman" w:cs="Times New Roman"/>
          <w:sz w:val="22"/>
          <w:szCs w:val="22"/>
        </w:rPr>
        <w:t>(</w:t>
      </w:r>
      <w:r w:rsidR="008E0256">
        <w:rPr>
          <w:rFonts w:ascii="Times New Roman" w:hAnsi="Times New Roman" w:cs="Times New Roman"/>
          <w:sz w:val="22"/>
          <w:szCs w:val="22"/>
        </w:rPr>
        <w:t>C</w:t>
      </w:r>
      <w:r w:rsidR="008E0256">
        <w:rPr>
          <w:rFonts w:ascii="Times New Roman" w:hAnsi="Times New Roman" w:cs="Times New Roman"/>
          <w:sz w:val="22"/>
          <w:szCs w:val="22"/>
          <w:vertAlign w:val="subscript"/>
        </w:rPr>
        <w:t>l</w:t>
      </w:r>
      <w:r w:rsidR="002102AE">
        <w:rPr>
          <w:rFonts w:ascii="Times New Roman" w:hAnsi="Times New Roman" w:cs="Times New Roman"/>
          <w:sz w:val="22"/>
          <w:szCs w:val="22"/>
        </w:rPr>
        <w:t>)</w:t>
      </w:r>
      <w:r w:rsidR="00526CB1">
        <w:rPr>
          <w:rFonts w:ascii="Times New Roman" w:hAnsi="Times New Roman" w:cs="Times New Roman"/>
          <w:sz w:val="22"/>
          <w:szCs w:val="22"/>
        </w:rPr>
        <w:t>.</w:t>
      </w:r>
      <w:r w:rsidR="00647132">
        <w:rPr>
          <w:rFonts w:ascii="Times New Roman" w:hAnsi="Times New Roman" w:cs="Times New Roman"/>
          <w:sz w:val="22"/>
          <w:szCs w:val="22"/>
        </w:rPr>
        <w:t xml:space="preserve"> This report</w:t>
      </w:r>
      <w:r w:rsidR="00791CAE">
        <w:rPr>
          <w:rFonts w:ascii="Times New Roman" w:hAnsi="Times New Roman" w:cs="Times New Roman"/>
          <w:sz w:val="22"/>
          <w:szCs w:val="22"/>
        </w:rPr>
        <w:t xml:space="preserve"> highlights </w:t>
      </w:r>
      <w:r w:rsidR="00E21CED">
        <w:rPr>
          <w:rFonts w:ascii="Times New Roman" w:hAnsi="Times New Roman" w:cs="Times New Roman"/>
          <w:sz w:val="22"/>
          <w:szCs w:val="22"/>
        </w:rPr>
        <w:t xml:space="preserve">the process conducted to </w:t>
      </w:r>
      <w:r w:rsidR="009534D4">
        <w:rPr>
          <w:rFonts w:ascii="Times New Roman" w:hAnsi="Times New Roman" w:cs="Times New Roman"/>
          <w:sz w:val="22"/>
          <w:szCs w:val="22"/>
        </w:rPr>
        <w:t xml:space="preserve">collect wind tunnel measurements </w:t>
      </w:r>
      <w:r w:rsidR="008E0256">
        <w:rPr>
          <w:rFonts w:ascii="Times New Roman" w:hAnsi="Times New Roman" w:cs="Times New Roman"/>
          <w:sz w:val="22"/>
          <w:szCs w:val="22"/>
        </w:rPr>
        <w:t>and derive coefficient of lift results from</w:t>
      </w:r>
      <w:r w:rsidR="00D66EF5">
        <w:rPr>
          <w:rFonts w:ascii="Times New Roman" w:hAnsi="Times New Roman" w:cs="Times New Roman"/>
          <w:sz w:val="22"/>
          <w:szCs w:val="22"/>
        </w:rPr>
        <w:t xml:space="preserve"> coefficient of pressure (C</w:t>
      </w:r>
      <w:r w:rsidR="00D66EF5">
        <w:rPr>
          <w:rFonts w:ascii="Times New Roman" w:hAnsi="Times New Roman" w:cs="Times New Roman"/>
          <w:sz w:val="22"/>
          <w:szCs w:val="22"/>
          <w:vertAlign w:val="subscript"/>
        </w:rPr>
        <w:t>p</w:t>
      </w:r>
      <w:r w:rsidR="00D66EF5">
        <w:rPr>
          <w:rFonts w:ascii="Times New Roman" w:hAnsi="Times New Roman" w:cs="Times New Roman"/>
          <w:sz w:val="22"/>
          <w:szCs w:val="22"/>
        </w:rPr>
        <w:t>)</w:t>
      </w:r>
      <w:r w:rsidR="001A147C">
        <w:rPr>
          <w:rFonts w:ascii="Times New Roman" w:hAnsi="Times New Roman" w:cs="Times New Roman"/>
          <w:sz w:val="22"/>
          <w:szCs w:val="22"/>
        </w:rPr>
        <w:t xml:space="preserve">. The results are later used to </w:t>
      </w:r>
      <w:r w:rsidR="005A16EA">
        <w:rPr>
          <w:rFonts w:ascii="Times New Roman" w:hAnsi="Times New Roman" w:cs="Times New Roman"/>
          <w:sz w:val="22"/>
          <w:szCs w:val="22"/>
        </w:rPr>
        <w:t xml:space="preserve">calculate </w:t>
      </w:r>
      <w:r w:rsidR="006E36A6">
        <w:rPr>
          <w:rFonts w:ascii="Times New Roman" w:hAnsi="Times New Roman" w:cs="Times New Roman"/>
          <w:sz w:val="22"/>
          <w:szCs w:val="22"/>
        </w:rPr>
        <w:t xml:space="preserve">the coefficient of lift values for an </w:t>
      </w:r>
      <w:r w:rsidR="00721912">
        <w:rPr>
          <w:rFonts w:ascii="Times New Roman" w:hAnsi="Times New Roman" w:cs="Times New Roman"/>
          <w:sz w:val="22"/>
          <w:szCs w:val="22"/>
        </w:rPr>
        <w:t xml:space="preserve">unknown </w:t>
      </w:r>
      <w:r w:rsidR="006E36A6">
        <w:rPr>
          <w:rFonts w:ascii="Times New Roman" w:hAnsi="Times New Roman" w:cs="Times New Roman"/>
          <w:sz w:val="22"/>
          <w:szCs w:val="22"/>
        </w:rPr>
        <w:t>aerofoil</w:t>
      </w:r>
      <w:r w:rsidR="00A51553">
        <w:rPr>
          <w:rFonts w:ascii="Times New Roman" w:hAnsi="Times New Roman" w:cs="Times New Roman"/>
          <w:sz w:val="22"/>
          <w:szCs w:val="22"/>
        </w:rPr>
        <w:t xml:space="preserve"> and </w:t>
      </w:r>
      <w:r w:rsidR="003E468B">
        <w:rPr>
          <w:rFonts w:ascii="Times New Roman" w:hAnsi="Times New Roman" w:cs="Times New Roman"/>
          <w:sz w:val="22"/>
          <w:szCs w:val="22"/>
        </w:rPr>
        <w:t>are</w:t>
      </w:r>
      <w:r w:rsidR="00A51553">
        <w:rPr>
          <w:rFonts w:ascii="Times New Roman" w:hAnsi="Times New Roman" w:cs="Times New Roman"/>
          <w:sz w:val="22"/>
          <w:szCs w:val="22"/>
        </w:rPr>
        <w:t xml:space="preserve"> presented </w:t>
      </w:r>
      <w:r w:rsidR="00C87F99">
        <w:rPr>
          <w:rFonts w:ascii="Times New Roman" w:hAnsi="Times New Roman" w:cs="Times New Roman"/>
          <w:sz w:val="22"/>
          <w:szCs w:val="22"/>
        </w:rPr>
        <w:t xml:space="preserve">in coefficient of pressure against </w:t>
      </w:r>
      <w:r w:rsidR="003E468B">
        <w:rPr>
          <w:rFonts w:ascii="Times New Roman" w:hAnsi="Times New Roman" w:cs="Times New Roman"/>
          <w:sz w:val="22"/>
          <w:szCs w:val="22"/>
        </w:rPr>
        <w:t>chord and coefficient of lift against alpha plots.</w:t>
      </w:r>
      <w:r w:rsidR="00A83AFD">
        <w:rPr>
          <w:rFonts w:ascii="Times New Roman" w:hAnsi="Times New Roman" w:cs="Times New Roman"/>
          <w:sz w:val="22"/>
          <w:szCs w:val="22"/>
        </w:rPr>
        <w:t xml:space="preserve"> </w:t>
      </w:r>
      <w:r w:rsidR="000D150F">
        <w:rPr>
          <w:rFonts w:ascii="Times New Roman" w:hAnsi="Times New Roman" w:cs="Times New Roman"/>
          <w:sz w:val="22"/>
          <w:szCs w:val="22"/>
        </w:rPr>
        <w:t>Some of the c</w:t>
      </w:r>
      <w:r w:rsidR="00AF2A2F">
        <w:rPr>
          <w:rFonts w:ascii="Times New Roman" w:hAnsi="Times New Roman" w:cs="Times New Roman"/>
          <w:sz w:val="22"/>
          <w:szCs w:val="22"/>
        </w:rPr>
        <w:t>oncept of lift</w:t>
      </w:r>
      <w:r w:rsidR="000D150F">
        <w:rPr>
          <w:rFonts w:ascii="Times New Roman" w:hAnsi="Times New Roman" w:cs="Times New Roman"/>
          <w:sz w:val="22"/>
          <w:szCs w:val="22"/>
        </w:rPr>
        <w:t xml:space="preserve"> theories are briefly </w:t>
      </w:r>
      <w:r w:rsidR="000A6C52">
        <w:rPr>
          <w:rFonts w:ascii="Times New Roman" w:hAnsi="Times New Roman" w:cs="Times New Roman"/>
          <w:sz w:val="22"/>
          <w:szCs w:val="22"/>
        </w:rPr>
        <w:t>highlighted</w:t>
      </w:r>
      <w:r w:rsidR="00AF2A2F">
        <w:rPr>
          <w:rFonts w:ascii="Times New Roman" w:hAnsi="Times New Roman" w:cs="Times New Roman"/>
          <w:sz w:val="22"/>
          <w:szCs w:val="22"/>
        </w:rPr>
        <w:t xml:space="preserve"> </w:t>
      </w:r>
      <w:r w:rsidR="000A6C52">
        <w:rPr>
          <w:rFonts w:ascii="Times New Roman" w:hAnsi="Times New Roman" w:cs="Times New Roman"/>
          <w:sz w:val="22"/>
          <w:szCs w:val="22"/>
        </w:rPr>
        <w:t xml:space="preserve">and </w:t>
      </w:r>
      <w:r w:rsidR="00AF2A2F">
        <w:rPr>
          <w:rFonts w:ascii="Times New Roman" w:hAnsi="Times New Roman" w:cs="Times New Roman"/>
          <w:sz w:val="22"/>
          <w:szCs w:val="22"/>
        </w:rPr>
        <w:t>justified</w:t>
      </w:r>
      <w:r w:rsidR="000A6C52">
        <w:rPr>
          <w:rFonts w:ascii="Times New Roman" w:hAnsi="Times New Roman" w:cs="Times New Roman"/>
          <w:sz w:val="22"/>
          <w:szCs w:val="22"/>
        </w:rPr>
        <w:t xml:space="preserve">. </w:t>
      </w:r>
      <w:r w:rsidR="005C71F8">
        <w:rPr>
          <w:rFonts w:ascii="Times New Roman" w:hAnsi="Times New Roman" w:cs="Times New Roman"/>
          <w:sz w:val="22"/>
          <w:szCs w:val="22"/>
        </w:rPr>
        <w:t>V</w:t>
      </w:r>
      <w:r w:rsidR="007813E5">
        <w:rPr>
          <w:rFonts w:ascii="Times New Roman" w:hAnsi="Times New Roman" w:cs="Times New Roman"/>
          <w:sz w:val="22"/>
          <w:szCs w:val="22"/>
        </w:rPr>
        <w:t xml:space="preserve">arious </w:t>
      </w:r>
      <w:r w:rsidR="00DE44A1">
        <w:rPr>
          <w:rFonts w:ascii="Times New Roman" w:hAnsi="Times New Roman" w:cs="Times New Roman"/>
          <w:sz w:val="22"/>
          <w:szCs w:val="22"/>
        </w:rPr>
        <w:t xml:space="preserve">sources of error </w:t>
      </w:r>
      <w:r w:rsidR="00B54EE5">
        <w:rPr>
          <w:rFonts w:ascii="Times New Roman" w:hAnsi="Times New Roman" w:cs="Times New Roman"/>
          <w:sz w:val="22"/>
          <w:szCs w:val="22"/>
        </w:rPr>
        <w:t>that might have occurred whilst collecting data from the wind tunnel</w:t>
      </w:r>
      <w:r w:rsidR="005C71F8">
        <w:rPr>
          <w:rFonts w:ascii="Times New Roman" w:hAnsi="Times New Roman" w:cs="Times New Roman"/>
          <w:sz w:val="22"/>
          <w:szCs w:val="22"/>
        </w:rPr>
        <w:t xml:space="preserve"> and some of the precautions to take are also highlighted.</w:t>
      </w:r>
    </w:p>
    <w:p w14:paraId="0A029CBD" w14:textId="77777777" w:rsidR="00B54EE5" w:rsidRDefault="00B54EE5" w:rsidP="00D66EF5">
      <w:pPr>
        <w:rPr>
          <w:rFonts w:ascii="Times New Roman" w:hAnsi="Times New Roman" w:cs="Times New Roman"/>
          <w:sz w:val="22"/>
          <w:szCs w:val="22"/>
        </w:rPr>
      </w:pPr>
    </w:p>
    <w:p w14:paraId="400C983F" w14:textId="77777777" w:rsidR="00B54EE5" w:rsidRDefault="00B54EE5" w:rsidP="00D66EF5">
      <w:pPr>
        <w:rPr>
          <w:rFonts w:ascii="Times New Roman" w:hAnsi="Times New Roman" w:cs="Times New Roman"/>
          <w:sz w:val="22"/>
          <w:szCs w:val="22"/>
        </w:rPr>
      </w:pPr>
    </w:p>
    <w:p w14:paraId="3D36C3D1" w14:textId="77777777" w:rsidR="00B54EE5" w:rsidRDefault="00B54EE5" w:rsidP="00D66EF5">
      <w:pPr>
        <w:rPr>
          <w:rFonts w:ascii="Times New Roman" w:hAnsi="Times New Roman" w:cs="Times New Roman"/>
          <w:sz w:val="22"/>
          <w:szCs w:val="22"/>
        </w:rPr>
      </w:pPr>
    </w:p>
    <w:p w14:paraId="001892B6" w14:textId="77777777" w:rsidR="00B54EE5" w:rsidRDefault="00B54EE5" w:rsidP="00D66EF5">
      <w:pPr>
        <w:rPr>
          <w:rFonts w:ascii="Times New Roman" w:hAnsi="Times New Roman" w:cs="Times New Roman"/>
          <w:sz w:val="22"/>
          <w:szCs w:val="22"/>
        </w:rPr>
      </w:pPr>
    </w:p>
    <w:p w14:paraId="0D20EAFB" w14:textId="77777777" w:rsidR="00B54EE5" w:rsidRDefault="00B54EE5" w:rsidP="00D66EF5">
      <w:pPr>
        <w:rPr>
          <w:rFonts w:ascii="Times New Roman" w:hAnsi="Times New Roman" w:cs="Times New Roman"/>
          <w:sz w:val="22"/>
          <w:szCs w:val="22"/>
        </w:rPr>
      </w:pPr>
    </w:p>
    <w:p w14:paraId="27681DBD" w14:textId="77777777" w:rsidR="00B54EE5" w:rsidRDefault="00B54EE5" w:rsidP="00D66EF5">
      <w:pPr>
        <w:rPr>
          <w:rFonts w:ascii="Times New Roman" w:hAnsi="Times New Roman" w:cs="Times New Roman"/>
          <w:sz w:val="22"/>
          <w:szCs w:val="22"/>
        </w:rPr>
      </w:pPr>
    </w:p>
    <w:p w14:paraId="046EDC13" w14:textId="77777777" w:rsidR="00B54EE5" w:rsidRDefault="00B54EE5" w:rsidP="00D66EF5">
      <w:pPr>
        <w:rPr>
          <w:rFonts w:ascii="Times New Roman" w:hAnsi="Times New Roman" w:cs="Times New Roman"/>
          <w:sz w:val="22"/>
          <w:szCs w:val="22"/>
        </w:rPr>
      </w:pPr>
    </w:p>
    <w:p w14:paraId="37E89CED" w14:textId="77777777" w:rsidR="00B54EE5" w:rsidRDefault="00B54EE5" w:rsidP="00D66EF5">
      <w:pPr>
        <w:rPr>
          <w:rFonts w:ascii="Times New Roman" w:hAnsi="Times New Roman" w:cs="Times New Roman"/>
          <w:sz w:val="22"/>
          <w:szCs w:val="22"/>
        </w:rPr>
      </w:pPr>
    </w:p>
    <w:p w14:paraId="2CCC9FF7" w14:textId="77777777" w:rsidR="00B54EE5" w:rsidRDefault="00B54EE5" w:rsidP="00D66EF5">
      <w:pPr>
        <w:rPr>
          <w:rFonts w:ascii="Times New Roman" w:hAnsi="Times New Roman" w:cs="Times New Roman"/>
          <w:sz w:val="22"/>
          <w:szCs w:val="22"/>
        </w:rPr>
      </w:pPr>
    </w:p>
    <w:p w14:paraId="424210E7" w14:textId="77777777" w:rsidR="00B54EE5" w:rsidRDefault="00B54EE5" w:rsidP="00D66E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F746AE" w14:textId="77777777" w:rsidR="005D39B4" w:rsidRDefault="005D39B4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4C40F7" w14:textId="77777777" w:rsidR="00A83AFD" w:rsidRDefault="00A83AFD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7DA948" w14:textId="77777777" w:rsidR="00730141" w:rsidRDefault="00730141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26308" w14:textId="77777777" w:rsidR="00A83AFD" w:rsidRDefault="00A83AFD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F7A1D0" w14:textId="77777777" w:rsidR="00A83AFD" w:rsidRDefault="00A83AFD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7C199D" w14:textId="77777777" w:rsidR="00A83AFD" w:rsidRDefault="00A83AFD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BE4FC3" w14:textId="77777777" w:rsidR="00A83AFD" w:rsidRDefault="00A83AFD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CFA471" w14:textId="77777777" w:rsidR="00A83AFD" w:rsidRDefault="00A83AFD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D83F01" w14:textId="77777777" w:rsidR="00A83AFD" w:rsidRDefault="00A83AFD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42A8C6" w14:textId="77777777" w:rsidR="00A83AFD" w:rsidRDefault="00A83AFD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E4C852" w14:textId="77777777" w:rsidR="00962175" w:rsidRDefault="00962175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0ACADA" w14:textId="77777777" w:rsidR="00730141" w:rsidRDefault="00730141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15F6CA" w14:textId="77777777" w:rsidR="00730141" w:rsidRDefault="00730141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A7CF29" w14:textId="77777777" w:rsidR="00B47CFA" w:rsidRDefault="00B47CFA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1F8DA5" w14:textId="77777777" w:rsidR="00215756" w:rsidRDefault="00215756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F331DC" w14:textId="77777777" w:rsidR="00215756" w:rsidRDefault="00215756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C83345" w14:textId="77777777" w:rsidR="00730141" w:rsidRDefault="00730141" w:rsidP="00386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B09610" w14:textId="77777777" w:rsidR="00805A3E" w:rsidRDefault="00805A3E" w:rsidP="00386D54">
      <w:pPr>
        <w:rPr>
          <w:rFonts w:ascii="Times New Roman" w:hAnsi="Times New Roman" w:cs="Times New Roman"/>
          <w:b/>
          <w:bCs/>
          <w:u w:val="single"/>
        </w:rPr>
      </w:pPr>
    </w:p>
    <w:p w14:paraId="756D9CA1" w14:textId="310E67CB" w:rsidR="00823EAB" w:rsidRPr="00C64925" w:rsidRDefault="00823EAB" w:rsidP="00386D54">
      <w:pPr>
        <w:rPr>
          <w:rFonts w:ascii="Times New Roman" w:hAnsi="Times New Roman" w:cs="Times New Roman"/>
          <w:b/>
          <w:bCs/>
          <w:u w:val="single"/>
        </w:rPr>
      </w:pPr>
      <w:r w:rsidRPr="00C64925">
        <w:rPr>
          <w:rFonts w:ascii="Times New Roman" w:hAnsi="Times New Roman" w:cs="Times New Roman"/>
          <w:b/>
          <w:bCs/>
          <w:u w:val="single"/>
        </w:rPr>
        <w:t>TABLE OF CONTENTS</w:t>
      </w:r>
    </w:p>
    <w:p w14:paraId="1782E534" w14:textId="77777777" w:rsidR="00BC6C6B" w:rsidRDefault="00BC6C6B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E0B300" w14:textId="74AFA2A4" w:rsidR="006639F7" w:rsidRPr="00A13140" w:rsidRDefault="006639F7" w:rsidP="00657D77">
      <w:pPr>
        <w:tabs>
          <w:tab w:val="left" w:pos="0"/>
        </w:tabs>
        <w:rPr>
          <w:rFonts w:ascii="Times New Roman" w:hAnsi="Times New Roman" w:cs="Times New Roman"/>
          <w:b/>
          <w:bCs/>
        </w:rPr>
      </w:pPr>
      <w:r w:rsidRPr="00A13140">
        <w:rPr>
          <w:rFonts w:ascii="Times New Roman" w:hAnsi="Times New Roman" w:cs="Times New Roman"/>
          <w:b/>
          <w:bCs/>
        </w:rPr>
        <w:t>1.INTRODUCTION</w:t>
      </w:r>
      <w:r w:rsidR="00A13140" w:rsidRPr="00A13140">
        <w:rPr>
          <w:rFonts w:ascii="Times New Roman" w:hAnsi="Times New Roman" w:cs="Times New Roman"/>
          <w:b/>
          <w:bCs/>
        </w:rPr>
        <w:t xml:space="preserve">           </w:t>
      </w:r>
      <w:r w:rsidR="00A13140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 w:rsidR="004C74C8">
        <w:rPr>
          <w:rFonts w:ascii="Times New Roman" w:hAnsi="Times New Roman" w:cs="Times New Roman"/>
          <w:b/>
          <w:bCs/>
        </w:rPr>
        <w:t xml:space="preserve">     Page </w:t>
      </w:r>
      <w:r w:rsidR="006530AB">
        <w:rPr>
          <w:rFonts w:ascii="Times New Roman" w:hAnsi="Times New Roman" w:cs="Times New Roman"/>
          <w:b/>
          <w:bCs/>
        </w:rPr>
        <w:t>4</w:t>
      </w:r>
      <w:r w:rsidR="00A13140" w:rsidRPr="00A13140">
        <w:rPr>
          <w:rFonts w:ascii="Times New Roman" w:hAnsi="Times New Roman" w:cs="Times New Roman"/>
          <w:b/>
          <w:bCs/>
        </w:rPr>
        <w:t xml:space="preserve">                                                    </w:t>
      </w:r>
    </w:p>
    <w:p w14:paraId="33A17957" w14:textId="57ADAB0C" w:rsidR="00633244" w:rsidRDefault="004C74C8" w:rsidP="00386D5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</w:t>
      </w:r>
    </w:p>
    <w:p w14:paraId="708F63FF" w14:textId="32208375" w:rsidR="00633244" w:rsidRDefault="00633244" w:rsidP="00386D5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1.1 INTRODUCTION</w:t>
      </w:r>
      <w:r w:rsidR="0077578A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Page </w:t>
      </w:r>
      <w:r w:rsidR="006530AB">
        <w:rPr>
          <w:rFonts w:ascii="Times New Roman" w:hAnsi="Times New Roman" w:cs="Times New Roman"/>
          <w:sz w:val="22"/>
          <w:szCs w:val="22"/>
        </w:rPr>
        <w:t>4</w:t>
      </w:r>
    </w:p>
    <w:p w14:paraId="177406B5" w14:textId="117A504F" w:rsidR="0077578A" w:rsidRPr="00633244" w:rsidRDefault="0077578A" w:rsidP="00386D5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1.2 </w:t>
      </w:r>
      <w:r w:rsidR="00E70614">
        <w:rPr>
          <w:rFonts w:ascii="Times New Roman" w:hAnsi="Times New Roman" w:cs="Times New Roman"/>
          <w:sz w:val="22"/>
          <w:szCs w:val="22"/>
        </w:rPr>
        <w:t xml:space="preserve">THEORETICAL BACKGROUND                                           </w:t>
      </w:r>
      <w:r w:rsidR="00CF629B">
        <w:rPr>
          <w:rFonts w:ascii="Times New Roman" w:hAnsi="Times New Roman" w:cs="Times New Roman"/>
          <w:sz w:val="22"/>
          <w:szCs w:val="22"/>
        </w:rPr>
        <w:t xml:space="preserve"> Page </w:t>
      </w:r>
      <w:r w:rsidR="006530AB">
        <w:rPr>
          <w:rFonts w:ascii="Times New Roman" w:hAnsi="Times New Roman" w:cs="Times New Roman"/>
          <w:sz w:val="22"/>
          <w:szCs w:val="22"/>
        </w:rPr>
        <w:t>5</w:t>
      </w:r>
    </w:p>
    <w:p w14:paraId="2F0A6407" w14:textId="77777777" w:rsidR="00823EAB" w:rsidRDefault="00823EAB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6B00E9E" w14:textId="4BFD3441" w:rsidR="00823EAB" w:rsidRDefault="00CF4086" w:rsidP="00386D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2.METHODOLOGY                                                                       </w:t>
      </w:r>
      <w:r w:rsidR="00EE6560">
        <w:rPr>
          <w:rFonts w:ascii="Times New Roman" w:hAnsi="Times New Roman" w:cs="Times New Roman"/>
          <w:b/>
          <w:bCs/>
        </w:rPr>
        <w:t xml:space="preserve">Page </w:t>
      </w:r>
      <w:r w:rsidR="006530AB">
        <w:rPr>
          <w:rFonts w:ascii="Times New Roman" w:hAnsi="Times New Roman" w:cs="Times New Roman"/>
          <w:b/>
          <w:bCs/>
        </w:rPr>
        <w:t>6</w:t>
      </w:r>
    </w:p>
    <w:p w14:paraId="42526172" w14:textId="77777777" w:rsidR="00EE6560" w:rsidRDefault="00EE6560" w:rsidP="00386D54">
      <w:pPr>
        <w:rPr>
          <w:rFonts w:ascii="Times New Roman" w:hAnsi="Times New Roman" w:cs="Times New Roman"/>
          <w:b/>
          <w:bCs/>
        </w:rPr>
      </w:pPr>
    </w:p>
    <w:p w14:paraId="2A84C23C" w14:textId="32B539E4" w:rsidR="00EE6560" w:rsidRDefault="004650A9" w:rsidP="00386D5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="00E90119">
        <w:rPr>
          <w:rFonts w:ascii="Times New Roman" w:hAnsi="Times New Roman" w:cs="Times New Roman"/>
          <w:sz w:val="22"/>
          <w:szCs w:val="22"/>
        </w:rPr>
        <w:t xml:space="preserve"> 2.1 DATA COLLECTION &amp; APPARATUS                                     </w:t>
      </w:r>
      <w:r w:rsidR="0089309D">
        <w:rPr>
          <w:rFonts w:ascii="Times New Roman" w:hAnsi="Times New Roman" w:cs="Times New Roman"/>
          <w:sz w:val="22"/>
          <w:szCs w:val="22"/>
        </w:rPr>
        <w:t xml:space="preserve">Page </w:t>
      </w:r>
      <w:r w:rsidR="006530AB">
        <w:rPr>
          <w:rFonts w:ascii="Times New Roman" w:hAnsi="Times New Roman" w:cs="Times New Roman"/>
          <w:sz w:val="22"/>
          <w:szCs w:val="22"/>
        </w:rPr>
        <w:t>6</w:t>
      </w:r>
    </w:p>
    <w:p w14:paraId="4BD9FB9F" w14:textId="15C1E2DC" w:rsidR="0089309D" w:rsidRPr="00E90119" w:rsidRDefault="0089309D" w:rsidP="00386D5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2.2 ERRORS &amp; PRECAUTIONS</w:t>
      </w:r>
      <w:r w:rsidR="00C92B7A">
        <w:rPr>
          <w:rFonts w:ascii="Times New Roman" w:hAnsi="Times New Roman" w:cs="Times New Roman"/>
          <w:sz w:val="22"/>
          <w:szCs w:val="22"/>
        </w:rPr>
        <w:t xml:space="preserve">                                                    Page </w:t>
      </w:r>
      <w:r w:rsidR="006530AB">
        <w:rPr>
          <w:rFonts w:ascii="Times New Roman" w:hAnsi="Times New Roman" w:cs="Times New Roman"/>
          <w:sz w:val="22"/>
          <w:szCs w:val="22"/>
        </w:rPr>
        <w:t>7</w:t>
      </w:r>
    </w:p>
    <w:p w14:paraId="40A836D0" w14:textId="599F951F" w:rsidR="00823EAB" w:rsidRDefault="00823EAB" w:rsidP="00386D54">
      <w:pPr>
        <w:rPr>
          <w:rFonts w:ascii="Times New Roman" w:hAnsi="Times New Roman" w:cs="Times New Roman"/>
          <w:b/>
          <w:bCs/>
        </w:rPr>
      </w:pPr>
    </w:p>
    <w:p w14:paraId="680DC384" w14:textId="74A14321" w:rsidR="00F71566" w:rsidRDefault="00F71566" w:rsidP="00386D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="00FB51C3">
        <w:rPr>
          <w:rFonts w:ascii="Times New Roman" w:hAnsi="Times New Roman" w:cs="Times New Roman"/>
          <w:b/>
          <w:bCs/>
        </w:rPr>
        <w:t>CALCULATIONS</w:t>
      </w:r>
      <w:r w:rsidR="00DF3A95">
        <w:rPr>
          <w:rFonts w:ascii="Times New Roman" w:hAnsi="Times New Roman" w:cs="Times New Roman"/>
          <w:b/>
          <w:bCs/>
        </w:rPr>
        <w:t xml:space="preserve"> AND RESULTS                                          </w:t>
      </w:r>
      <w:r w:rsidR="004F5790">
        <w:rPr>
          <w:rFonts w:ascii="Times New Roman" w:hAnsi="Times New Roman" w:cs="Times New Roman"/>
          <w:b/>
          <w:bCs/>
        </w:rPr>
        <w:t xml:space="preserve"> </w:t>
      </w:r>
      <w:r w:rsidR="00DF3A95">
        <w:rPr>
          <w:rFonts w:ascii="Times New Roman" w:hAnsi="Times New Roman" w:cs="Times New Roman"/>
          <w:b/>
          <w:bCs/>
        </w:rPr>
        <w:t xml:space="preserve"> Page 8</w:t>
      </w:r>
    </w:p>
    <w:p w14:paraId="113BEBF3" w14:textId="77777777" w:rsidR="00414870" w:rsidRDefault="00414870" w:rsidP="00386D54">
      <w:pPr>
        <w:rPr>
          <w:rFonts w:ascii="Times New Roman" w:hAnsi="Times New Roman" w:cs="Times New Roman"/>
          <w:b/>
          <w:bCs/>
        </w:rPr>
      </w:pPr>
    </w:p>
    <w:p w14:paraId="5E333CCB" w14:textId="13982046" w:rsidR="00414870" w:rsidRDefault="00414870" w:rsidP="00386D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="00816143">
        <w:rPr>
          <w:rFonts w:ascii="Times New Roman" w:hAnsi="Times New Roman" w:cs="Times New Roman"/>
          <w:b/>
          <w:bCs/>
        </w:rPr>
        <w:t xml:space="preserve">GRAPHS </w:t>
      </w:r>
      <w:r w:rsidR="002D7478"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8B36CD">
        <w:rPr>
          <w:rFonts w:ascii="Times New Roman" w:hAnsi="Times New Roman" w:cs="Times New Roman"/>
          <w:b/>
          <w:bCs/>
        </w:rPr>
        <w:t xml:space="preserve"> </w:t>
      </w:r>
      <w:r w:rsidR="002D7478">
        <w:rPr>
          <w:rFonts w:ascii="Times New Roman" w:hAnsi="Times New Roman" w:cs="Times New Roman"/>
          <w:b/>
          <w:bCs/>
        </w:rPr>
        <w:t xml:space="preserve">                    </w:t>
      </w:r>
      <w:r w:rsidR="008B36CD">
        <w:rPr>
          <w:rFonts w:ascii="Times New Roman" w:hAnsi="Times New Roman" w:cs="Times New Roman"/>
          <w:b/>
          <w:bCs/>
        </w:rPr>
        <w:t xml:space="preserve"> Page 13</w:t>
      </w:r>
    </w:p>
    <w:p w14:paraId="05026946" w14:textId="61FBC653" w:rsidR="00816143" w:rsidRDefault="00816143" w:rsidP="00386D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</w:t>
      </w:r>
    </w:p>
    <w:p w14:paraId="41C0D2A8" w14:textId="14BD26E8" w:rsidR="00816143" w:rsidRDefault="00816143" w:rsidP="00386D5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="001432F9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4.1 </w:t>
      </w:r>
      <w:r w:rsidR="00362BC5">
        <w:rPr>
          <w:rFonts w:ascii="Times New Roman" w:hAnsi="Times New Roman" w:cs="Times New Roman"/>
          <w:sz w:val="22"/>
          <w:szCs w:val="22"/>
        </w:rPr>
        <w:t>COEFFICIENT OF PRESSURE PLOTS</w:t>
      </w:r>
      <w:r w:rsidR="008B36CD">
        <w:rPr>
          <w:rFonts w:ascii="Times New Roman" w:hAnsi="Times New Roman" w:cs="Times New Roman"/>
          <w:sz w:val="22"/>
          <w:szCs w:val="22"/>
        </w:rPr>
        <w:t xml:space="preserve">                                  </w:t>
      </w:r>
      <w:r w:rsidR="0033654B">
        <w:rPr>
          <w:rFonts w:ascii="Times New Roman" w:hAnsi="Times New Roman" w:cs="Times New Roman"/>
          <w:sz w:val="22"/>
          <w:szCs w:val="22"/>
        </w:rPr>
        <w:t xml:space="preserve"> </w:t>
      </w:r>
      <w:r w:rsidR="008B36CD">
        <w:rPr>
          <w:rFonts w:ascii="Times New Roman" w:hAnsi="Times New Roman" w:cs="Times New Roman"/>
          <w:sz w:val="22"/>
          <w:szCs w:val="22"/>
        </w:rPr>
        <w:t>P</w:t>
      </w:r>
      <w:r w:rsidR="0033654B">
        <w:rPr>
          <w:rFonts w:ascii="Times New Roman" w:hAnsi="Times New Roman" w:cs="Times New Roman"/>
          <w:sz w:val="22"/>
          <w:szCs w:val="22"/>
        </w:rPr>
        <w:t>age 13</w:t>
      </w:r>
    </w:p>
    <w:p w14:paraId="1D161B72" w14:textId="78814DF1" w:rsidR="00362BC5" w:rsidRDefault="00362BC5" w:rsidP="00386D5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r w:rsidR="001432F9"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 xml:space="preserve"> 4.2 </w:t>
      </w:r>
      <w:r w:rsidR="00D77A66">
        <w:rPr>
          <w:rFonts w:ascii="Times New Roman" w:hAnsi="Times New Roman" w:cs="Times New Roman"/>
          <w:sz w:val="22"/>
          <w:szCs w:val="22"/>
        </w:rPr>
        <w:t>COEFFICIENT OF LIFT PLOTS</w:t>
      </w:r>
      <w:r w:rsidR="0033654B">
        <w:rPr>
          <w:rFonts w:ascii="Times New Roman" w:hAnsi="Times New Roman" w:cs="Times New Roman"/>
          <w:sz w:val="22"/>
          <w:szCs w:val="22"/>
        </w:rPr>
        <w:t xml:space="preserve">                                              Page 14</w:t>
      </w:r>
    </w:p>
    <w:p w14:paraId="56ADAFB3" w14:textId="77777777" w:rsidR="00D77A66" w:rsidRDefault="00D77A66" w:rsidP="00386D54">
      <w:pPr>
        <w:rPr>
          <w:rFonts w:ascii="Times New Roman" w:hAnsi="Times New Roman" w:cs="Times New Roman"/>
          <w:sz w:val="22"/>
          <w:szCs w:val="22"/>
        </w:rPr>
      </w:pPr>
    </w:p>
    <w:p w14:paraId="39FB07EB" w14:textId="5663BD03" w:rsidR="00D77A66" w:rsidRDefault="00B436D0" w:rsidP="00386D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</w:t>
      </w:r>
      <w:r w:rsidR="001432F9">
        <w:rPr>
          <w:rFonts w:ascii="Times New Roman" w:hAnsi="Times New Roman" w:cs="Times New Roman"/>
          <w:b/>
          <w:bCs/>
        </w:rPr>
        <w:t xml:space="preserve">DISCUSSION OF RESULTS </w:t>
      </w:r>
    </w:p>
    <w:p w14:paraId="7700AF4B" w14:textId="77777777" w:rsidR="00122072" w:rsidRDefault="00122072" w:rsidP="00386D54">
      <w:pPr>
        <w:rPr>
          <w:rFonts w:ascii="Times New Roman" w:hAnsi="Times New Roman" w:cs="Times New Roman"/>
          <w:b/>
          <w:bCs/>
        </w:rPr>
      </w:pPr>
    </w:p>
    <w:p w14:paraId="0CE7A6D7" w14:textId="6AA5E4DD" w:rsidR="00122072" w:rsidRDefault="00122072" w:rsidP="00386D5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>
        <w:rPr>
          <w:rFonts w:ascii="Times New Roman" w:hAnsi="Times New Roman" w:cs="Times New Roman"/>
          <w:sz w:val="22"/>
          <w:szCs w:val="22"/>
        </w:rPr>
        <w:t xml:space="preserve">5.1 </w:t>
      </w:r>
      <w:r w:rsidR="00EA1FF5">
        <w:rPr>
          <w:rFonts w:ascii="Times New Roman" w:hAnsi="Times New Roman" w:cs="Times New Roman"/>
          <w:sz w:val="22"/>
          <w:szCs w:val="22"/>
        </w:rPr>
        <w:t xml:space="preserve">ASSUMPTIONS AND JUSTIFICATION </w:t>
      </w:r>
      <w:r w:rsidR="001116E4">
        <w:rPr>
          <w:rFonts w:ascii="Times New Roman" w:hAnsi="Times New Roman" w:cs="Times New Roman"/>
          <w:sz w:val="22"/>
          <w:szCs w:val="22"/>
        </w:rPr>
        <w:t>DISCUSSION</w:t>
      </w:r>
    </w:p>
    <w:p w14:paraId="52B0CA2F" w14:textId="38A16408" w:rsidR="00122072" w:rsidRDefault="00122072" w:rsidP="00386D5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5.</w:t>
      </w:r>
      <w:r w:rsidR="00CA31D4">
        <w:rPr>
          <w:rFonts w:ascii="Times New Roman" w:hAnsi="Times New Roman" w:cs="Times New Roman"/>
          <w:sz w:val="22"/>
          <w:szCs w:val="22"/>
        </w:rPr>
        <w:t>2 BOUNDARY LAYER FORMED DISCUSSION</w:t>
      </w:r>
    </w:p>
    <w:p w14:paraId="13189551" w14:textId="78313557" w:rsidR="00122072" w:rsidRDefault="00122072" w:rsidP="00386D5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5.3</w:t>
      </w:r>
      <w:r w:rsidR="00CA31D4">
        <w:rPr>
          <w:rFonts w:ascii="Times New Roman" w:hAnsi="Times New Roman" w:cs="Times New Roman"/>
          <w:sz w:val="22"/>
          <w:szCs w:val="22"/>
        </w:rPr>
        <w:t xml:space="preserve"> DISCUSSION ON GRAPH </w:t>
      </w:r>
    </w:p>
    <w:p w14:paraId="721D7135" w14:textId="48941B67" w:rsidR="00B06359" w:rsidRDefault="00B06359" w:rsidP="00386D5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5.4</w:t>
      </w:r>
      <w:r w:rsidR="007D4607">
        <w:rPr>
          <w:rFonts w:ascii="Times New Roman" w:hAnsi="Times New Roman" w:cs="Times New Roman"/>
          <w:sz w:val="22"/>
          <w:szCs w:val="22"/>
        </w:rPr>
        <w:t xml:space="preserve"> DISCUSSION ON UNCERTANITY AND ERROR</w:t>
      </w:r>
    </w:p>
    <w:p w14:paraId="7D2431ED" w14:textId="77777777" w:rsidR="00B06359" w:rsidRDefault="00B06359" w:rsidP="00386D54">
      <w:pPr>
        <w:rPr>
          <w:rFonts w:ascii="Times New Roman" w:hAnsi="Times New Roman" w:cs="Times New Roman"/>
          <w:sz w:val="22"/>
          <w:szCs w:val="22"/>
        </w:rPr>
      </w:pPr>
    </w:p>
    <w:p w14:paraId="3943A762" w14:textId="081DFDFE" w:rsidR="00B06359" w:rsidRDefault="00B06359" w:rsidP="00386D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6.CONCLU</w:t>
      </w:r>
      <w:r w:rsidR="00962175">
        <w:rPr>
          <w:rFonts w:ascii="Times New Roman" w:hAnsi="Times New Roman" w:cs="Times New Roman"/>
          <w:b/>
          <w:bCs/>
        </w:rPr>
        <w:t xml:space="preserve">SION </w:t>
      </w:r>
    </w:p>
    <w:p w14:paraId="4ABBE09D" w14:textId="77777777" w:rsidR="00962175" w:rsidRDefault="00962175" w:rsidP="00386D54">
      <w:pPr>
        <w:rPr>
          <w:rFonts w:ascii="Times New Roman" w:hAnsi="Times New Roman" w:cs="Times New Roman"/>
          <w:b/>
          <w:bCs/>
        </w:rPr>
      </w:pPr>
    </w:p>
    <w:p w14:paraId="5F37B221" w14:textId="0CC5E82E" w:rsidR="00962175" w:rsidRDefault="00962175" w:rsidP="00386D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7.REFERENCES </w:t>
      </w:r>
    </w:p>
    <w:p w14:paraId="158D01B1" w14:textId="77777777" w:rsidR="00962175" w:rsidRDefault="00962175" w:rsidP="00386D54">
      <w:pPr>
        <w:rPr>
          <w:rFonts w:ascii="Times New Roman" w:hAnsi="Times New Roman" w:cs="Times New Roman"/>
          <w:b/>
          <w:bCs/>
        </w:rPr>
      </w:pPr>
    </w:p>
    <w:p w14:paraId="0E368EC5" w14:textId="16C8039D" w:rsidR="00962175" w:rsidRPr="00B06359" w:rsidRDefault="00962175" w:rsidP="00386D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8.APPENDIX</w:t>
      </w:r>
    </w:p>
    <w:p w14:paraId="639E0C30" w14:textId="1766C0B9" w:rsidR="001432F9" w:rsidRDefault="001432F9" w:rsidP="00386D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</w:p>
    <w:p w14:paraId="7883D69E" w14:textId="6FF2E300" w:rsidR="001432F9" w:rsidRPr="00D77A66" w:rsidRDefault="001432F9" w:rsidP="00386D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</w:t>
      </w:r>
    </w:p>
    <w:p w14:paraId="14BBEEAA" w14:textId="77777777" w:rsidR="0045366A" w:rsidRDefault="0045366A" w:rsidP="00386D54">
      <w:pPr>
        <w:rPr>
          <w:rFonts w:ascii="Times New Roman" w:hAnsi="Times New Roman" w:cs="Times New Roman"/>
          <w:b/>
          <w:bCs/>
          <w:u w:val="single"/>
        </w:rPr>
      </w:pPr>
    </w:p>
    <w:p w14:paraId="1C9599F2" w14:textId="77777777" w:rsidR="00730141" w:rsidRDefault="00730141" w:rsidP="00386D54">
      <w:pPr>
        <w:rPr>
          <w:rFonts w:ascii="Times New Roman" w:hAnsi="Times New Roman" w:cs="Times New Roman"/>
          <w:b/>
          <w:bCs/>
          <w:u w:val="single"/>
        </w:rPr>
      </w:pPr>
    </w:p>
    <w:p w14:paraId="4E43FB1C" w14:textId="77777777" w:rsidR="00730141" w:rsidRDefault="00730141" w:rsidP="00386D54">
      <w:pPr>
        <w:rPr>
          <w:rFonts w:ascii="Times New Roman" w:hAnsi="Times New Roman" w:cs="Times New Roman"/>
          <w:b/>
          <w:bCs/>
          <w:u w:val="single"/>
        </w:rPr>
      </w:pPr>
    </w:p>
    <w:p w14:paraId="04226670" w14:textId="77777777" w:rsidR="00816E78" w:rsidRDefault="00816E78" w:rsidP="00386D54">
      <w:pPr>
        <w:rPr>
          <w:rFonts w:ascii="Times New Roman" w:hAnsi="Times New Roman" w:cs="Times New Roman"/>
          <w:b/>
          <w:bCs/>
          <w:u w:val="single"/>
        </w:rPr>
      </w:pPr>
    </w:p>
    <w:p w14:paraId="0CBD3AEF" w14:textId="77777777" w:rsidR="00215756" w:rsidRDefault="00215756" w:rsidP="00386D54">
      <w:pPr>
        <w:rPr>
          <w:rFonts w:ascii="Times New Roman" w:hAnsi="Times New Roman" w:cs="Times New Roman"/>
          <w:b/>
          <w:bCs/>
          <w:u w:val="single"/>
        </w:rPr>
      </w:pPr>
    </w:p>
    <w:p w14:paraId="46CF52B7" w14:textId="77777777" w:rsidR="00212182" w:rsidRDefault="00212182" w:rsidP="00386D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B8F72B" w14:textId="23789F38" w:rsidR="002E6353" w:rsidRDefault="003B79DC" w:rsidP="00386D54">
      <w:pPr>
        <w:rPr>
          <w:rFonts w:ascii="Times New Roman" w:hAnsi="Times New Roman" w:cs="Times New Roman"/>
          <w:b/>
          <w:bCs/>
          <w:u w:val="single"/>
        </w:rPr>
      </w:pPr>
      <w:r w:rsidRPr="00805A3E">
        <w:rPr>
          <w:rFonts w:ascii="Times New Roman" w:hAnsi="Times New Roman" w:cs="Times New Roman"/>
          <w:b/>
          <w:bCs/>
          <w:u w:val="single"/>
        </w:rPr>
        <w:lastRenderedPageBreak/>
        <w:t>1.INTRODUCTION</w:t>
      </w:r>
    </w:p>
    <w:p w14:paraId="64944027" w14:textId="77777777" w:rsidR="00872EBB" w:rsidRDefault="00872EBB" w:rsidP="00B8288C">
      <w:pPr>
        <w:rPr>
          <w:rFonts w:ascii="Times New Roman" w:hAnsi="Times New Roman" w:cs="Times New Roman"/>
          <w:b/>
          <w:bCs/>
        </w:rPr>
      </w:pPr>
    </w:p>
    <w:p w14:paraId="40C8C151" w14:textId="1C6833B4" w:rsidR="00B8288C" w:rsidRPr="00682DE6" w:rsidRDefault="00FE68AD" w:rsidP="00B8288C">
      <w:pPr>
        <w:rPr>
          <w:rFonts w:ascii="Times New Roman" w:hAnsi="Times New Roman" w:cs="Times New Roman"/>
          <w:b/>
          <w:bCs/>
        </w:rPr>
      </w:pPr>
      <w:r w:rsidRPr="00682DE6">
        <w:rPr>
          <w:rFonts w:ascii="Times New Roman" w:hAnsi="Times New Roman" w:cs="Times New Roman"/>
          <w:b/>
          <w:bCs/>
        </w:rPr>
        <w:t>1.1</w:t>
      </w:r>
      <w:r w:rsidR="00BA2922" w:rsidRPr="00682DE6">
        <w:rPr>
          <w:rFonts w:ascii="Times New Roman" w:hAnsi="Times New Roman" w:cs="Times New Roman"/>
          <w:b/>
          <w:bCs/>
        </w:rPr>
        <w:t>Introduction</w:t>
      </w:r>
    </w:p>
    <w:p w14:paraId="70AD0821" w14:textId="32A9B3B1" w:rsidR="00B8288C" w:rsidRDefault="00B8288C" w:rsidP="00B8288C">
      <w:pPr>
        <w:rPr>
          <w:rFonts w:ascii="Times New Roman" w:hAnsi="Times New Roman" w:cs="Times New Roman"/>
          <w:sz w:val="22"/>
          <w:szCs w:val="22"/>
        </w:rPr>
      </w:pPr>
      <w:r w:rsidRPr="00B8288C">
        <w:rPr>
          <w:rFonts w:ascii="Times New Roman" w:hAnsi="Times New Roman" w:cs="Times New Roman"/>
          <w:sz w:val="22"/>
          <w:szCs w:val="22"/>
        </w:rPr>
        <w:t xml:space="preserve">In this study, </w:t>
      </w:r>
      <w:r w:rsidR="00291BD2">
        <w:rPr>
          <w:rFonts w:ascii="Times New Roman" w:hAnsi="Times New Roman" w:cs="Times New Roman"/>
          <w:sz w:val="22"/>
          <w:szCs w:val="22"/>
        </w:rPr>
        <w:t xml:space="preserve">an </w:t>
      </w:r>
      <w:r w:rsidRPr="00B8288C">
        <w:rPr>
          <w:rFonts w:ascii="Times New Roman" w:hAnsi="Times New Roman" w:cs="Times New Roman"/>
          <w:sz w:val="22"/>
          <w:szCs w:val="22"/>
        </w:rPr>
        <w:t xml:space="preserve">experiment </w:t>
      </w:r>
      <w:r w:rsidR="00815165">
        <w:rPr>
          <w:rFonts w:ascii="Times New Roman" w:hAnsi="Times New Roman" w:cs="Times New Roman"/>
          <w:sz w:val="22"/>
          <w:szCs w:val="22"/>
        </w:rPr>
        <w:t xml:space="preserve">on a </w:t>
      </w:r>
      <w:r w:rsidR="00491486">
        <w:rPr>
          <w:rFonts w:ascii="Times New Roman" w:hAnsi="Times New Roman" w:cs="Times New Roman"/>
          <w:sz w:val="22"/>
          <w:szCs w:val="22"/>
        </w:rPr>
        <w:t xml:space="preserve">wind tunnel </w:t>
      </w:r>
      <w:r w:rsidR="00A05372">
        <w:rPr>
          <w:rFonts w:ascii="Times New Roman" w:hAnsi="Times New Roman" w:cs="Times New Roman"/>
          <w:sz w:val="22"/>
          <w:szCs w:val="22"/>
        </w:rPr>
        <w:t>was</w:t>
      </w:r>
      <w:r w:rsidRPr="00B8288C">
        <w:rPr>
          <w:rFonts w:ascii="Times New Roman" w:hAnsi="Times New Roman" w:cs="Times New Roman"/>
          <w:sz w:val="22"/>
          <w:szCs w:val="22"/>
        </w:rPr>
        <w:t xml:space="preserve"> conducted to collect pressure data across</w:t>
      </w:r>
      <w:r w:rsidR="00A61139">
        <w:rPr>
          <w:rFonts w:ascii="Times New Roman" w:hAnsi="Times New Roman" w:cs="Times New Roman"/>
          <w:sz w:val="22"/>
          <w:szCs w:val="22"/>
        </w:rPr>
        <w:t xml:space="preserve"> an </w:t>
      </w:r>
      <w:r w:rsidRPr="00B8288C">
        <w:rPr>
          <w:rFonts w:ascii="Times New Roman" w:hAnsi="Times New Roman" w:cs="Times New Roman"/>
          <w:sz w:val="22"/>
          <w:szCs w:val="22"/>
        </w:rPr>
        <w:t>aerofoil at various angles of attack. The resulting coefficient of pressure (C</w:t>
      </w:r>
      <w:r w:rsidR="00B51085">
        <w:rPr>
          <w:rFonts w:ascii="Times New Roman" w:hAnsi="Times New Roman" w:cs="Times New Roman"/>
          <w:sz w:val="22"/>
          <w:szCs w:val="22"/>
          <w:vertAlign w:val="subscript"/>
        </w:rPr>
        <w:t>P</w:t>
      </w:r>
      <w:r w:rsidRPr="00B8288C">
        <w:rPr>
          <w:rFonts w:ascii="Times New Roman" w:hAnsi="Times New Roman" w:cs="Times New Roman"/>
          <w:sz w:val="22"/>
          <w:szCs w:val="22"/>
        </w:rPr>
        <w:t xml:space="preserve">) data was utilized to calculate </w:t>
      </w:r>
      <w:r w:rsidR="00B51085">
        <w:rPr>
          <w:rFonts w:ascii="Times New Roman" w:hAnsi="Times New Roman" w:cs="Times New Roman"/>
          <w:sz w:val="22"/>
          <w:szCs w:val="22"/>
        </w:rPr>
        <w:t>coefficient of lift (C</w:t>
      </w:r>
      <w:r w:rsidR="00B51085">
        <w:rPr>
          <w:rFonts w:ascii="Times New Roman" w:hAnsi="Times New Roman" w:cs="Times New Roman"/>
          <w:sz w:val="22"/>
          <w:szCs w:val="22"/>
          <w:vertAlign w:val="subscript"/>
        </w:rPr>
        <w:t>L</w:t>
      </w:r>
      <w:r w:rsidR="00B51085">
        <w:rPr>
          <w:rFonts w:ascii="Times New Roman" w:hAnsi="Times New Roman" w:cs="Times New Roman"/>
          <w:sz w:val="22"/>
          <w:szCs w:val="22"/>
        </w:rPr>
        <w:t>)</w:t>
      </w:r>
      <w:r w:rsidRPr="00B8288C">
        <w:rPr>
          <w:rFonts w:ascii="Times New Roman" w:hAnsi="Times New Roman" w:cs="Times New Roman"/>
          <w:sz w:val="22"/>
          <w:szCs w:val="22"/>
        </w:rPr>
        <w:t xml:space="preserve"> values, which were then plotted against angles of attack, producing C</w:t>
      </w:r>
      <w:r w:rsidR="00B51085">
        <w:rPr>
          <w:rFonts w:ascii="Times New Roman" w:hAnsi="Times New Roman" w:cs="Times New Roman"/>
          <w:sz w:val="22"/>
          <w:szCs w:val="22"/>
          <w:vertAlign w:val="subscript"/>
        </w:rPr>
        <w:t>L</w:t>
      </w:r>
      <w:r w:rsidRPr="00B8288C">
        <w:rPr>
          <w:rFonts w:ascii="Times New Roman" w:hAnsi="Times New Roman" w:cs="Times New Roman"/>
          <w:sz w:val="22"/>
          <w:szCs w:val="22"/>
        </w:rPr>
        <w:t xml:space="preserve"> vs. alpha plots.</w:t>
      </w:r>
      <w:r w:rsidR="00691117">
        <w:rPr>
          <w:rFonts w:ascii="Times New Roman" w:hAnsi="Times New Roman" w:cs="Times New Roman"/>
          <w:sz w:val="22"/>
          <w:szCs w:val="22"/>
        </w:rPr>
        <w:t xml:space="preserve"> A</w:t>
      </w:r>
      <w:r w:rsidRPr="00B8288C">
        <w:rPr>
          <w:rFonts w:ascii="Times New Roman" w:hAnsi="Times New Roman" w:cs="Times New Roman"/>
          <w:sz w:val="22"/>
          <w:szCs w:val="22"/>
        </w:rPr>
        <w:t>im</w:t>
      </w:r>
      <w:r w:rsidR="00691117">
        <w:rPr>
          <w:rFonts w:ascii="Times New Roman" w:hAnsi="Times New Roman" w:cs="Times New Roman"/>
          <w:sz w:val="22"/>
          <w:szCs w:val="22"/>
        </w:rPr>
        <w:t>ing</w:t>
      </w:r>
      <w:r w:rsidRPr="00B8288C">
        <w:rPr>
          <w:rFonts w:ascii="Times New Roman" w:hAnsi="Times New Roman" w:cs="Times New Roman"/>
          <w:sz w:val="22"/>
          <w:szCs w:val="22"/>
        </w:rPr>
        <w:t xml:space="preserve"> to derive crucial aerodynamic data to inform the selection of optimal flight regimes for the aerofoil design</w:t>
      </w:r>
      <w:r w:rsidR="00691117">
        <w:rPr>
          <w:rFonts w:ascii="Times New Roman" w:hAnsi="Times New Roman" w:cs="Times New Roman"/>
          <w:sz w:val="22"/>
          <w:szCs w:val="22"/>
        </w:rPr>
        <w:t>, t</w:t>
      </w:r>
      <w:r w:rsidRPr="00B8288C">
        <w:rPr>
          <w:rFonts w:ascii="Times New Roman" w:hAnsi="Times New Roman" w:cs="Times New Roman"/>
          <w:sz w:val="22"/>
          <w:szCs w:val="22"/>
        </w:rPr>
        <w:t xml:space="preserve">he findings of this study provide valuable insights into the aerofoil's performance, enabling informed decisions in the </w:t>
      </w:r>
      <w:r w:rsidR="00A0694E">
        <w:rPr>
          <w:rFonts w:ascii="Times New Roman" w:hAnsi="Times New Roman" w:cs="Times New Roman"/>
          <w:sz w:val="22"/>
          <w:szCs w:val="22"/>
        </w:rPr>
        <w:t xml:space="preserve">lab experiment </w:t>
      </w:r>
      <w:r w:rsidRPr="00B8288C">
        <w:rPr>
          <w:rFonts w:ascii="Times New Roman" w:hAnsi="Times New Roman" w:cs="Times New Roman"/>
          <w:sz w:val="22"/>
          <w:szCs w:val="22"/>
        </w:rPr>
        <w:t>process.</w:t>
      </w:r>
    </w:p>
    <w:p w14:paraId="465CACE9" w14:textId="77777777" w:rsidR="0069315E" w:rsidRDefault="0069315E" w:rsidP="00B8288C">
      <w:pPr>
        <w:rPr>
          <w:rFonts w:ascii="Times New Roman" w:hAnsi="Times New Roman" w:cs="Times New Roman"/>
          <w:sz w:val="22"/>
          <w:szCs w:val="22"/>
        </w:rPr>
      </w:pPr>
    </w:p>
    <w:p w14:paraId="0ECEAE5E" w14:textId="5D90E292" w:rsidR="00D47110" w:rsidRDefault="00E54E43" w:rsidP="00844B1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experiment was conducted </w:t>
      </w:r>
      <w:r w:rsidR="00B77CA5">
        <w:rPr>
          <w:rFonts w:ascii="Times New Roman" w:hAnsi="Times New Roman" w:cs="Times New Roman"/>
          <w:sz w:val="22"/>
          <w:szCs w:val="22"/>
        </w:rPr>
        <w:t xml:space="preserve">on </w:t>
      </w:r>
      <w:r w:rsidR="00ED7981">
        <w:rPr>
          <w:rFonts w:ascii="Times New Roman" w:hAnsi="Times New Roman" w:cs="Times New Roman"/>
          <w:sz w:val="22"/>
          <w:szCs w:val="22"/>
        </w:rPr>
        <w:t>an</w:t>
      </w:r>
      <w:r w:rsidR="00B77CA5">
        <w:rPr>
          <w:rFonts w:ascii="Times New Roman" w:hAnsi="Times New Roman" w:cs="Times New Roman"/>
          <w:sz w:val="22"/>
          <w:szCs w:val="22"/>
        </w:rPr>
        <w:t xml:space="preserve"> AF</w:t>
      </w:r>
      <w:r w:rsidR="009D66DF">
        <w:rPr>
          <w:rFonts w:ascii="Times New Roman" w:hAnsi="Times New Roman" w:cs="Times New Roman"/>
          <w:sz w:val="22"/>
          <w:szCs w:val="22"/>
        </w:rPr>
        <w:t>1300 Subsonic Wind Tunnel located in E131</w:t>
      </w:r>
      <w:r w:rsidR="0021150A">
        <w:rPr>
          <w:rFonts w:ascii="Times New Roman" w:hAnsi="Times New Roman" w:cs="Times New Roman"/>
          <w:sz w:val="22"/>
          <w:szCs w:val="22"/>
        </w:rPr>
        <w:t xml:space="preserve"> of College </w:t>
      </w:r>
      <w:r w:rsidR="00ED7981">
        <w:rPr>
          <w:rFonts w:ascii="Times New Roman" w:hAnsi="Times New Roman" w:cs="Times New Roman"/>
          <w:sz w:val="22"/>
          <w:szCs w:val="22"/>
        </w:rPr>
        <w:t xml:space="preserve">Lane Campus at The University of </w:t>
      </w:r>
      <w:r w:rsidR="00844B14">
        <w:rPr>
          <w:rFonts w:ascii="Times New Roman" w:hAnsi="Times New Roman" w:cs="Times New Roman"/>
          <w:sz w:val="22"/>
          <w:szCs w:val="22"/>
        </w:rPr>
        <w:t>Hertfordshire (University of Hertfordshire, 2023)</w:t>
      </w:r>
      <w:r w:rsidR="00970244">
        <w:rPr>
          <w:rFonts w:ascii="Times New Roman" w:hAnsi="Times New Roman" w:cs="Times New Roman"/>
          <w:sz w:val="22"/>
          <w:szCs w:val="22"/>
        </w:rPr>
        <w:t>.</w:t>
      </w:r>
      <w:r w:rsidR="00C5193F">
        <w:rPr>
          <w:rFonts w:ascii="Times New Roman" w:hAnsi="Times New Roman" w:cs="Times New Roman"/>
          <w:sz w:val="22"/>
          <w:szCs w:val="22"/>
        </w:rPr>
        <w:t xml:space="preserve"> The wind tunnel is a </w:t>
      </w:r>
      <w:r w:rsidR="00D7625D">
        <w:rPr>
          <w:rFonts w:ascii="Times New Roman" w:hAnsi="Times New Roman" w:cs="Times New Roman"/>
          <w:sz w:val="22"/>
          <w:szCs w:val="22"/>
        </w:rPr>
        <w:t>low-speed</w:t>
      </w:r>
      <w:r w:rsidR="00C5193F">
        <w:rPr>
          <w:rFonts w:ascii="Times New Roman" w:hAnsi="Times New Roman" w:cs="Times New Roman"/>
          <w:sz w:val="22"/>
          <w:szCs w:val="22"/>
        </w:rPr>
        <w:t xml:space="preserve"> wind </w:t>
      </w:r>
      <w:r w:rsidR="00212182">
        <w:rPr>
          <w:rFonts w:ascii="Times New Roman" w:hAnsi="Times New Roman" w:cs="Times New Roman"/>
          <w:sz w:val="22"/>
          <w:szCs w:val="22"/>
        </w:rPr>
        <w:t>tunnel,</w:t>
      </w:r>
      <w:r w:rsidR="00D7625D">
        <w:rPr>
          <w:rFonts w:ascii="Times New Roman" w:hAnsi="Times New Roman" w:cs="Times New Roman"/>
          <w:sz w:val="22"/>
          <w:szCs w:val="22"/>
        </w:rPr>
        <w:t xml:space="preserve"> and</w:t>
      </w:r>
      <w:r w:rsidR="005A12F3">
        <w:rPr>
          <w:rFonts w:ascii="Times New Roman" w:hAnsi="Times New Roman" w:cs="Times New Roman"/>
          <w:sz w:val="22"/>
          <w:szCs w:val="22"/>
        </w:rPr>
        <w:t xml:space="preserve"> an example of the </w:t>
      </w:r>
      <w:r w:rsidR="00BC3A30">
        <w:rPr>
          <w:rFonts w:ascii="Times New Roman" w:hAnsi="Times New Roman" w:cs="Times New Roman"/>
          <w:sz w:val="22"/>
          <w:szCs w:val="22"/>
        </w:rPr>
        <w:t>wind-tunnel</w:t>
      </w:r>
      <w:r w:rsidR="00D7625D">
        <w:rPr>
          <w:rFonts w:ascii="Times New Roman" w:hAnsi="Times New Roman" w:cs="Times New Roman"/>
          <w:sz w:val="22"/>
          <w:szCs w:val="22"/>
        </w:rPr>
        <w:t xml:space="preserve"> is shown in Figure1</w:t>
      </w:r>
      <w:r w:rsidR="00836E27">
        <w:rPr>
          <w:rFonts w:ascii="Times New Roman" w:hAnsi="Times New Roman" w:cs="Times New Roman"/>
          <w:sz w:val="22"/>
          <w:szCs w:val="22"/>
        </w:rPr>
        <w:t>.</w:t>
      </w:r>
      <w:r w:rsidR="00BC3A30">
        <w:rPr>
          <w:rFonts w:ascii="Times New Roman" w:hAnsi="Times New Roman" w:cs="Times New Roman"/>
          <w:sz w:val="22"/>
          <w:szCs w:val="22"/>
        </w:rPr>
        <w:t>1 below.</w:t>
      </w:r>
    </w:p>
    <w:p w14:paraId="663A023F" w14:textId="77777777" w:rsidR="00872EBB" w:rsidRDefault="00872EBB" w:rsidP="00844B14">
      <w:pPr>
        <w:rPr>
          <w:rFonts w:ascii="Times New Roman" w:hAnsi="Times New Roman" w:cs="Times New Roman"/>
          <w:sz w:val="22"/>
          <w:szCs w:val="22"/>
        </w:rPr>
      </w:pPr>
    </w:p>
    <w:p w14:paraId="1C119242" w14:textId="77777777" w:rsidR="00872EBB" w:rsidRDefault="00872EBB" w:rsidP="00844B14">
      <w:pPr>
        <w:rPr>
          <w:rFonts w:ascii="Times New Roman" w:hAnsi="Times New Roman" w:cs="Times New Roman"/>
          <w:sz w:val="22"/>
          <w:szCs w:val="22"/>
        </w:rPr>
      </w:pPr>
    </w:p>
    <w:p w14:paraId="05D41604" w14:textId="77777777" w:rsidR="00F86B71" w:rsidRDefault="00F86B71" w:rsidP="00B8288C">
      <w:pPr>
        <w:rPr>
          <w:rFonts w:ascii="Times New Roman" w:hAnsi="Times New Roman" w:cs="Times New Roman"/>
          <w:sz w:val="22"/>
          <w:szCs w:val="22"/>
        </w:rPr>
      </w:pPr>
    </w:p>
    <w:p w14:paraId="7B3E308D" w14:textId="0300878B" w:rsidR="00F86B71" w:rsidRPr="00B8288C" w:rsidRDefault="00F86B71" w:rsidP="00B8288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65C92BF" wp14:editId="522104E9">
            <wp:extent cx="5424170" cy="1605516"/>
            <wp:effectExtent l="0" t="0" r="0" b="0"/>
            <wp:docPr id="940872471" name="Picture 940872471" descr="A diagram of a venti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72471" name="Picture 1" descr="A diagram of a ventilato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983" cy="175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90B1" w14:textId="6C98BCA1" w:rsidR="0057684A" w:rsidRPr="00A0611C" w:rsidRDefault="00864218" w:rsidP="00F062C4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0611C">
        <w:rPr>
          <w:rFonts w:ascii="Times New Roman" w:hAnsi="Times New Roman" w:cs="Times New Roman"/>
          <w:b/>
          <w:bCs/>
          <w:sz w:val="22"/>
          <w:szCs w:val="22"/>
        </w:rPr>
        <w:t>Figure 1</w:t>
      </w:r>
      <w:r w:rsidR="00356A9B">
        <w:rPr>
          <w:rFonts w:ascii="Times New Roman" w:hAnsi="Times New Roman" w:cs="Times New Roman"/>
          <w:b/>
          <w:bCs/>
          <w:sz w:val="22"/>
          <w:szCs w:val="22"/>
        </w:rPr>
        <w:t>.1</w:t>
      </w:r>
      <w:r w:rsidR="00377E52" w:rsidRPr="00A0611C">
        <w:rPr>
          <w:rFonts w:ascii="Times New Roman" w:hAnsi="Times New Roman" w:cs="Times New Roman"/>
          <w:b/>
          <w:bCs/>
          <w:sz w:val="22"/>
          <w:szCs w:val="22"/>
        </w:rPr>
        <w:t>: AF</w:t>
      </w:r>
      <w:r w:rsidR="0007375B" w:rsidRPr="00A0611C">
        <w:rPr>
          <w:rFonts w:ascii="Times New Roman" w:hAnsi="Times New Roman" w:cs="Times New Roman"/>
          <w:b/>
          <w:bCs/>
          <w:sz w:val="22"/>
          <w:szCs w:val="22"/>
        </w:rPr>
        <w:t>1300 Wind Tunnel</w:t>
      </w:r>
    </w:p>
    <w:p w14:paraId="1B47F5C6" w14:textId="77777777" w:rsidR="00FF40D5" w:rsidRDefault="00FF40D5" w:rsidP="00836E27">
      <w:pPr>
        <w:rPr>
          <w:rFonts w:ascii="Times New Roman" w:hAnsi="Times New Roman" w:cs="Times New Roman"/>
          <w:b/>
          <w:bCs/>
        </w:rPr>
      </w:pPr>
    </w:p>
    <w:p w14:paraId="40B3E9E3" w14:textId="77777777" w:rsidR="00872EBB" w:rsidRDefault="00872EBB" w:rsidP="00836E27">
      <w:pPr>
        <w:rPr>
          <w:rFonts w:ascii="Times New Roman" w:hAnsi="Times New Roman" w:cs="Times New Roman"/>
          <w:sz w:val="22"/>
          <w:szCs w:val="22"/>
        </w:rPr>
      </w:pPr>
    </w:p>
    <w:p w14:paraId="655D4FE6" w14:textId="77777777" w:rsidR="00872EBB" w:rsidRDefault="00872EBB" w:rsidP="00836E27">
      <w:pPr>
        <w:rPr>
          <w:rFonts w:ascii="Times New Roman" w:hAnsi="Times New Roman" w:cs="Times New Roman"/>
          <w:sz w:val="22"/>
          <w:szCs w:val="22"/>
        </w:rPr>
      </w:pPr>
    </w:p>
    <w:p w14:paraId="7ACD95ED" w14:textId="5120760A" w:rsidR="00561927" w:rsidRDefault="00836E27" w:rsidP="00836E2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specifications of the wind tunnel </w:t>
      </w:r>
      <w:r w:rsidR="00561927">
        <w:rPr>
          <w:rFonts w:ascii="Times New Roman" w:hAnsi="Times New Roman" w:cs="Times New Roman"/>
          <w:sz w:val="22"/>
          <w:szCs w:val="22"/>
        </w:rPr>
        <w:t xml:space="preserve">are shown in Table </w:t>
      </w:r>
      <w:r w:rsidR="00356A9B">
        <w:rPr>
          <w:rFonts w:ascii="Times New Roman" w:hAnsi="Times New Roman" w:cs="Times New Roman"/>
          <w:sz w:val="22"/>
          <w:szCs w:val="22"/>
        </w:rPr>
        <w:t>1.1</w:t>
      </w:r>
      <w:r w:rsidR="00561927">
        <w:rPr>
          <w:rFonts w:ascii="Times New Roman" w:hAnsi="Times New Roman" w:cs="Times New Roman"/>
          <w:sz w:val="22"/>
          <w:szCs w:val="22"/>
        </w:rPr>
        <w:t xml:space="preserve"> below.</w:t>
      </w:r>
    </w:p>
    <w:p w14:paraId="2A809C26" w14:textId="77777777" w:rsidR="008779CF" w:rsidRDefault="008779CF" w:rsidP="00836E27">
      <w:pPr>
        <w:rPr>
          <w:rFonts w:ascii="Times New Roman" w:hAnsi="Times New Roman" w:cs="Times New Roman"/>
          <w:sz w:val="22"/>
          <w:szCs w:val="22"/>
        </w:rPr>
      </w:pPr>
    </w:p>
    <w:p w14:paraId="4AD6619D" w14:textId="2D1907B9" w:rsidR="00872EBB" w:rsidRPr="008779CF" w:rsidRDefault="008779CF" w:rsidP="00212182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356A9B">
        <w:rPr>
          <w:rFonts w:ascii="Times New Roman" w:hAnsi="Times New Roman" w:cs="Times New Roman"/>
          <w:b/>
          <w:bCs/>
          <w:sz w:val="22"/>
          <w:szCs w:val="22"/>
        </w:rPr>
        <w:t>1.1</w:t>
      </w:r>
      <w:r>
        <w:rPr>
          <w:rFonts w:ascii="Times New Roman" w:hAnsi="Times New Roman" w:cs="Times New Roman"/>
          <w:b/>
          <w:bCs/>
          <w:sz w:val="22"/>
          <w:szCs w:val="22"/>
        </w:rPr>
        <w:t>: Specification Table</w:t>
      </w:r>
      <w:r w:rsidR="00663DD8">
        <w:rPr>
          <w:rFonts w:ascii="Times New Roman" w:hAnsi="Times New Roman" w:cs="Times New Roman"/>
          <w:b/>
          <w:bCs/>
          <w:sz w:val="22"/>
          <w:szCs w:val="22"/>
        </w:rPr>
        <w:t xml:space="preserve"> (University of Hertfordshire, 2023)</w:t>
      </w:r>
    </w:p>
    <w:p w14:paraId="5181F627" w14:textId="3E80F80D" w:rsidR="00A0611C" w:rsidRDefault="000804B5" w:rsidP="00836E2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B8E42F" wp14:editId="30B86DBD">
                <wp:simplePos x="0" y="0"/>
                <wp:positionH relativeFrom="column">
                  <wp:posOffset>276638</wp:posOffset>
                </wp:positionH>
                <wp:positionV relativeFrom="paragraph">
                  <wp:posOffset>109825</wp:posOffset>
                </wp:positionV>
                <wp:extent cx="5147723" cy="0"/>
                <wp:effectExtent l="0" t="12700" r="21590" b="12700"/>
                <wp:wrapNone/>
                <wp:docPr id="2029705296" name="Straight Connector 2029705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772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033D89" id="Straight Connector 2029705296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8pt,8.65pt" to="427.1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" strokecolor="black [3200]" strokeweight="1.5pt">
                <v:stroke joinstyle="miter"/>
              </v:line>
            </w:pict>
          </mc:Fallback>
        </mc:AlternateContent>
      </w:r>
    </w:p>
    <w:p w14:paraId="192975BE" w14:textId="38DF2461" w:rsidR="00836E27" w:rsidRPr="003130B0" w:rsidRDefault="003130B0" w:rsidP="003130B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r w:rsidR="00CF434A">
        <w:rPr>
          <w:rFonts w:ascii="Times New Roman" w:hAnsi="Times New Roman" w:cs="Times New Roman"/>
          <w:b/>
          <w:bCs/>
          <w:sz w:val="22"/>
          <w:szCs w:val="22"/>
        </w:rPr>
        <w:t xml:space="preserve">      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Item </w:t>
      </w:r>
      <w:r w:rsidR="0026309D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Specification</w:t>
      </w:r>
    </w:p>
    <w:p w14:paraId="6F28DF93" w14:textId="79A58995" w:rsidR="00561927" w:rsidRPr="00836E27" w:rsidRDefault="00CF434A" w:rsidP="00836E2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E9C1E5A" wp14:editId="3529BE3A">
                <wp:simplePos x="0" y="0"/>
                <wp:positionH relativeFrom="column">
                  <wp:posOffset>276446</wp:posOffset>
                </wp:positionH>
                <wp:positionV relativeFrom="paragraph">
                  <wp:posOffset>66173</wp:posOffset>
                </wp:positionV>
                <wp:extent cx="5147723" cy="0"/>
                <wp:effectExtent l="0" t="12700" r="21590" b="12700"/>
                <wp:wrapNone/>
                <wp:docPr id="1410537555" name="Straight Connector 1410537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772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4929A8" id="Straight Connector 1410537555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5.2pt" to="427.1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" strokecolor="black [3200]" strokeweight="1.5pt">
                <v:stroke joinstyle="miter"/>
              </v:line>
            </w:pict>
          </mc:Fallback>
        </mc:AlternateContent>
      </w:r>
    </w:p>
    <w:p w14:paraId="56162196" w14:textId="35E7332A" w:rsidR="0007375B" w:rsidRDefault="00CF434A" w:rsidP="0007375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="00320B59">
        <w:rPr>
          <w:rFonts w:ascii="Times New Roman" w:hAnsi="Times New Roman" w:cs="Times New Roman"/>
          <w:sz w:val="22"/>
          <w:szCs w:val="22"/>
        </w:rPr>
        <w:t xml:space="preserve"> Working Section                                                            </w:t>
      </w:r>
      <w:r w:rsidR="000E4F1B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320B59">
        <w:rPr>
          <w:rFonts w:ascii="Times New Roman" w:hAnsi="Times New Roman" w:cs="Times New Roman"/>
          <w:sz w:val="22"/>
          <w:szCs w:val="22"/>
        </w:rPr>
        <w:t xml:space="preserve"> </w:t>
      </w:r>
      <w:r w:rsidR="000E4F1B">
        <w:rPr>
          <w:rFonts w:ascii="Times New Roman" w:hAnsi="Times New Roman" w:cs="Times New Roman"/>
          <w:sz w:val="22"/>
          <w:szCs w:val="22"/>
        </w:rPr>
        <w:t>305mm x 305mm x 600mm</w:t>
      </w:r>
    </w:p>
    <w:p w14:paraId="547B1D40" w14:textId="73290C51" w:rsidR="000E4F1B" w:rsidRDefault="000E4F1B" w:rsidP="0007375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</w:t>
      </w:r>
    </w:p>
    <w:p w14:paraId="59BD6A2F" w14:textId="1090E0B7" w:rsidR="000E4F1B" w:rsidRDefault="000E4F1B" w:rsidP="0007375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r w:rsidR="00C74F69">
        <w:rPr>
          <w:rFonts w:ascii="Times New Roman" w:hAnsi="Times New Roman" w:cs="Times New Roman"/>
          <w:sz w:val="22"/>
          <w:szCs w:val="22"/>
        </w:rPr>
        <w:t xml:space="preserve"> Overall Tunnel                                                                        1056mm x </w:t>
      </w:r>
      <w:r w:rsidR="00303148">
        <w:rPr>
          <w:rFonts w:ascii="Times New Roman" w:hAnsi="Times New Roman" w:cs="Times New Roman"/>
          <w:sz w:val="22"/>
          <w:szCs w:val="22"/>
        </w:rPr>
        <w:t>1065mm x 3700mm</w:t>
      </w:r>
    </w:p>
    <w:p w14:paraId="06813488" w14:textId="77777777" w:rsidR="00303148" w:rsidRDefault="00303148" w:rsidP="0007375B">
      <w:pPr>
        <w:rPr>
          <w:rFonts w:ascii="Times New Roman" w:hAnsi="Times New Roman" w:cs="Times New Roman"/>
          <w:sz w:val="22"/>
          <w:szCs w:val="22"/>
        </w:rPr>
      </w:pPr>
    </w:p>
    <w:p w14:paraId="1894B32C" w14:textId="77777777" w:rsidR="00A934A0" w:rsidRDefault="00303148" w:rsidP="00386D5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</w:t>
      </w:r>
      <w:r w:rsidR="00287E09">
        <w:rPr>
          <w:rFonts w:ascii="Times New Roman" w:hAnsi="Times New Roman" w:cs="Times New Roman"/>
          <w:sz w:val="22"/>
          <w:szCs w:val="22"/>
        </w:rPr>
        <w:t>Contraction Ratio                                                                                          12:1</w:t>
      </w:r>
    </w:p>
    <w:p w14:paraId="7E8FED7C" w14:textId="4DE29F51" w:rsidR="0057684A" w:rsidRDefault="00A934A0" w:rsidP="00A934A0">
      <w:pPr>
        <w:tabs>
          <w:tab w:val="center" w:pos="4513"/>
          <w:tab w:val="right" w:pos="9026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287E09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4EB6B7" wp14:editId="7B0175FD">
                <wp:simplePos x="0" y="0"/>
                <wp:positionH relativeFrom="column">
                  <wp:posOffset>276225</wp:posOffset>
                </wp:positionH>
                <wp:positionV relativeFrom="paragraph">
                  <wp:posOffset>33655</wp:posOffset>
                </wp:positionV>
                <wp:extent cx="5209953" cy="0"/>
                <wp:effectExtent l="0" t="12700" r="22860" b="12700"/>
                <wp:wrapNone/>
                <wp:docPr id="1254789501" name="Straight Connector 1254789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995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BC6821" id="Straight Connector 1254789501" o:spid="_x0000_s1026" style="position:absolute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.75pt,2.65pt" to="6in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440E5CB4" w14:textId="1014240A" w:rsidR="0053744F" w:rsidRPr="008505A9" w:rsidRDefault="00E942BD" w:rsidP="008505A9">
      <w:pPr>
        <w:tabs>
          <w:tab w:val="center" w:pos="4513"/>
          <w:tab w:val="right" w:pos="9026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aerofoil used for the experiment was unknown and required further investigation</w:t>
      </w:r>
      <w:r w:rsidR="00DF24F6">
        <w:rPr>
          <w:rFonts w:ascii="Times New Roman" w:hAnsi="Times New Roman" w:cs="Times New Roman"/>
          <w:sz w:val="22"/>
          <w:szCs w:val="22"/>
        </w:rPr>
        <w:t xml:space="preserve">. Presented without any </w:t>
      </w:r>
      <w:r w:rsidR="004F1E60">
        <w:rPr>
          <w:rFonts w:ascii="Times New Roman" w:hAnsi="Times New Roman" w:cs="Times New Roman"/>
          <w:sz w:val="22"/>
          <w:szCs w:val="22"/>
        </w:rPr>
        <w:t>flaps or control surfaces, it contains 20</w:t>
      </w:r>
      <w:r w:rsidR="007B6EEE">
        <w:rPr>
          <w:rFonts w:ascii="Times New Roman" w:hAnsi="Times New Roman" w:cs="Times New Roman"/>
          <w:sz w:val="22"/>
          <w:szCs w:val="22"/>
        </w:rPr>
        <w:t xml:space="preserve"> </w:t>
      </w:r>
      <w:r w:rsidR="00795314">
        <w:rPr>
          <w:rFonts w:ascii="Times New Roman" w:hAnsi="Times New Roman" w:cs="Times New Roman"/>
          <w:sz w:val="22"/>
          <w:szCs w:val="22"/>
        </w:rPr>
        <w:t>tappings</w:t>
      </w:r>
      <w:r w:rsidR="000D5DDA">
        <w:rPr>
          <w:rFonts w:ascii="Times New Roman" w:hAnsi="Times New Roman" w:cs="Times New Roman"/>
          <w:sz w:val="22"/>
          <w:szCs w:val="22"/>
        </w:rPr>
        <w:t xml:space="preserve"> placed at intervals, ea</w:t>
      </w:r>
      <w:r w:rsidR="009C659B">
        <w:rPr>
          <w:rFonts w:ascii="Times New Roman" w:hAnsi="Times New Roman" w:cs="Times New Roman"/>
          <w:sz w:val="22"/>
          <w:szCs w:val="22"/>
        </w:rPr>
        <w:t xml:space="preserve">ch connected to a digital pressure transducer </w:t>
      </w:r>
      <w:r w:rsidR="00D87BEC">
        <w:rPr>
          <w:rFonts w:ascii="Times New Roman" w:hAnsi="Times New Roman" w:cs="Times New Roman"/>
          <w:sz w:val="22"/>
          <w:szCs w:val="22"/>
        </w:rPr>
        <w:t>via tubing</w:t>
      </w:r>
      <w:r w:rsidR="00D46687">
        <w:rPr>
          <w:rFonts w:ascii="Times New Roman" w:hAnsi="Times New Roman" w:cs="Times New Roman"/>
          <w:sz w:val="22"/>
          <w:szCs w:val="22"/>
        </w:rPr>
        <w:t xml:space="preserve">. The </w:t>
      </w:r>
      <w:r w:rsidR="006F09F0">
        <w:rPr>
          <w:rFonts w:ascii="Times New Roman" w:hAnsi="Times New Roman" w:cs="Times New Roman"/>
          <w:sz w:val="22"/>
          <w:szCs w:val="22"/>
        </w:rPr>
        <w:t>tappings</w:t>
      </w:r>
      <w:r w:rsidR="0053744F">
        <w:rPr>
          <w:rFonts w:ascii="Times New Roman" w:hAnsi="Times New Roman" w:cs="Times New Roman"/>
          <w:sz w:val="22"/>
          <w:szCs w:val="22"/>
        </w:rPr>
        <w:t xml:space="preserve"> is what</w:t>
      </w:r>
      <w:r w:rsidR="00D46687">
        <w:rPr>
          <w:rFonts w:ascii="Times New Roman" w:hAnsi="Times New Roman" w:cs="Times New Roman"/>
          <w:sz w:val="22"/>
          <w:szCs w:val="22"/>
        </w:rPr>
        <w:t xml:space="preserve"> </w:t>
      </w:r>
      <w:r w:rsidR="006F09F0">
        <w:rPr>
          <w:rFonts w:ascii="Times New Roman" w:hAnsi="Times New Roman" w:cs="Times New Roman"/>
          <w:sz w:val="22"/>
          <w:szCs w:val="22"/>
        </w:rPr>
        <w:t>allow</w:t>
      </w:r>
      <w:r w:rsidR="0053744F">
        <w:rPr>
          <w:rFonts w:ascii="Times New Roman" w:hAnsi="Times New Roman" w:cs="Times New Roman"/>
          <w:sz w:val="22"/>
          <w:szCs w:val="22"/>
        </w:rPr>
        <w:t>s</w:t>
      </w:r>
      <w:r w:rsidR="00D46687">
        <w:rPr>
          <w:rFonts w:ascii="Times New Roman" w:hAnsi="Times New Roman" w:cs="Times New Roman"/>
          <w:sz w:val="22"/>
          <w:szCs w:val="22"/>
        </w:rPr>
        <w:t xml:space="preserve"> us to </w:t>
      </w:r>
      <w:r w:rsidR="006F09F0">
        <w:rPr>
          <w:rFonts w:ascii="Times New Roman" w:hAnsi="Times New Roman" w:cs="Times New Roman"/>
          <w:sz w:val="22"/>
          <w:szCs w:val="22"/>
        </w:rPr>
        <w:t>plot C</w:t>
      </w:r>
      <w:r w:rsidR="006F09F0">
        <w:rPr>
          <w:rFonts w:ascii="Times New Roman" w:hAnsi="Times New Roman" w:cs="Times New Roman"/>
          <w:sz w:val="22"/>
          <w:szCs w:val="22"/>
          <w:vertAlign w:val="subscript"/>
        </w:rPr>
        <w:t>p</w:t>
      </w:r>
      <w:r w:rsidR="006F09F0">
        <w:rPr>
          <w:rFonts w:ascii="Times New Roman" w:hAnsi="Times New Roman" w:cs="Times New Roman"/>
          <w:sz w:val="22"/>
          <w:szCs w:val="22"/>
        </w:rPr>
        <w:t xml:space="preserve"> against chord position graphs for both upper and lower surface.</w:t>
      </w:r>
      <w:r w:rsidR="00520077">
        <w:rPr>
          <w:rFonts w:ascii="Times New Roman" w:hAnsi="Times New Roman" w:cs="Times New Roman"/>
          <w:sz w:val="22"/>
          <w:szCs w:val="22"/>
        </w:rPr>
        <w:t xml:space="preserve"> The aerofoil has a nett weight of 800g and a chord length of 150mm</w:t>
      </w:r>
      <w:r w:rsidR="00623980">
        <w:rPr>
          <w:rFonts w:ascii="Times New Roman" w:hAnsi="Times New Roman" w:cs="Times New Roman"/>
          <w:sz w:val="22"/>
          <w:szCs w:val="22"/>
        </w:rPr>
        <w:t xml:space="preserve"> (University of Hertfordshire, 2023).</w:t>
      </w:r>
    </w:p>
    <w:p w14:paraId="2491AC92" w14:textId="77777777" w:rsidR="008505A9" w:rsidRDefault="008505A9" w:rsidP="005A3A26">
      <w:pPr>
        <w:tabs>
          <w:tab w:val="center" w:pos="4513"/>
          <w:tab w:val="right" w:pos="9026"/>
        </w:tabs>
        <w:jc w:val="right"/>
        <w:rPr>
          <w:rFonts w:ascii="Times New Roman" w:hAnsi="Times New Roman" w:cs="Times New Roman"/>
          <w:b/>
          <w:bCs/>
        </w:rPr>
      </w:pPr>
    </w:p>
    <w:p w14:paraId="3254637A" w14:textId="77777777" w:rsidR="008505A9" w:rsidRDefault="008505A9" w:rsidP="005A3A26">
      <w:pPr>
        <w:tabs>
          <w:tab w:val="center" w:pos="4513"/>
          <w:tab w:val="right" w:pos="9026"/>
        </w:tabs>
        <w:jc w:val="right"/>
        <w:rPr>
          <w:rFonts w:ascii="Times New Roman" w:hAnsi="Times New Roman" w:cs="Times New Roman"/>
          <w:b/>
          <w:bCs/>
        </w:rPr>
      </w:pPr>
    </w:p>
    <w:p w14:paraId="3EBF19FF" w14:textId="77777777" w:rsidR="008505A9" w:rsidRDefault="008505A9" w:rsidP="005A3A26">
      <w:pPr>
        <w:tabs>
          <w:tab w:val="center" w:pos="4513"/>
          <w:tab w:val="right" w:pos="9026"/>
        </w:tabs>
        <w:jc w:val="right"/>
        <w:rPr>
          <w:rFonts w:ascii="Times New Roman" w:hAnsi="Times New Roman" w:cs="Times New Roman"/>
          <w:b/>
          <w:bCs/>
        </w:rPr>
      </w:pPr>
    </w:p>
    <w:p w14:paraId="0EF9489C" w14:textId="77777777" w:rsidR="008505A9" w:rsidRDefault="008505A9" w:rsidP="005A3A26">
      <w:pPr>
        <w:tabs>
          <w:tab w:val="center" w:pos="4513"/>
          <w:tab w:val="right" w:pos="9026"/>
        </w:tabs>
        <w:jc w:val="right"/>
        <w:rPr>
          <w:rFonts w:ascii="Times New Roman" w:hAnsi="Times New Roman" w:cs="Times New Roman"/>
          <w:b/>
          <w:bCs/>
        </w:rPr>
      </w:pPr>
    </w:p>
    <w:p w14:paraId="5968888C" w14:textId="77777777" w:rsidR="008505A9" w:rsidRDefault="008505A9" w:rsidP="005A3A26">
      <w:pPr>
        <w:tabs>
          <w:tab w:val="center" w:pos="4513"/>
          <w:tab w:val="right" w:pos="9026"/>
        </w:tabs>
        <w:jc w:val="right"/>
        <w:rPr>
          <w:rFonts w:ascii="Times New Roman" w:hAnsi="Times New Roman" w:cs="Times New Roman"/>
          <w:b/>
          <w:bCs/>
        </w:rPr>
      </w:pPr>
    </w:p>
    <w:p w14:paraId="34349ADA" w14:textId="0C6352B4" w:rsidR="005A3A26" w:rsidRDefault="00B3420E" w:rsidP="005A3A26">
      <w:pPr>
        <w:tabs>
          <w:tab w:val="center" w:pos="4513"/>
          <w:tab w:val="right" w:pos="9026"/>
        </w:tabs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SRN:20011451</w:t>
      </w:r>
    </w:p>
    <w:p w14:paraId="3E93D07F" w14:textId="77777777" w:rsidR="008505A9" w:rsidRDefault="008505A9" w:rsidP="005A3A26">
      <w:pPr>
        <w:tabs>
          <w:tab w:val="center" w:pos="4513"/>
          <w:tab w:val="right" w:pos="9026"/>
        </w:tabs>
        <w:rPr>
          <w:rFonts w:ascii="Times New Roman" w:hAnsi="Times New Roman" w:cs="Times New Roman"/>
          <w:b/>
          <w:bCs/>
        </w:rPr>
      </w:pPr>
    </w:p>
    <w:p w14:paraId="4C0ECFC4" w14:textId="37EA9CF2" w:rsidR="006C4B68" w:rsidRDefault="006C4B68" w:rsidP="005A3A26">
      <w:pPr>
        <w:tabs>
          <w:tab w:val="center" w:pos="4513"/>
          <w:tab w:val="right" w:pos="902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1.2Theoretical Background</w:t>
      </w:r>
    </w:p>
    <w:p w14:paraId="238E6214" w14:textId="10405B42" w:rsidR="00896B84" w:rsidRDefault="00896B84" w:rsidP="00A934A0">
      <w:pPr>
        <w:tabs>
          <w:tab w:val="center" w:pos="4513"/>
          <w:tab w:val="right" w:pos="9026"/>
        </w:tabs>
        <w:rPr>
          <w:rFonts w:ascii="Times New Roman" w:hAnsi="Times New Roman" w:cs="Times New Roman"/>
          <w:b/>
          <w:bCs/>
          <w:sz w:val="22"/>
          <w:szCs w:val="22"/>
        </w:rPr>
      </w:pPr>
    </w:p>
    <w:p w14:paraId="7606723C" w14:textId="2CE65EDD" w:rsidR="00896B84" w:rsidRDefault="00896B84" w:rsidP="00A934A0">
      <w:pPr>
        <w:tabs>
          <w:tab w:val="center" w:pos="4513"/>
          <w:tab w:val="right" w:pos="9026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Wind Tunnels</w:t>
      </w:r>
    </w:p>
    <w:p w14:paraId="01B6DE48" w14:textId="47BF5E41" w:rsidR="00647CC0" w:rsidRDefault="00AD2D89" w:rsidP="00A934A0">
      <w:pPr>
        <w:tabs>
          <w:tab w:val="center" w:pos="4513"/>
          <w:tab w:val="right" w:pos="9026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Wind tunnels are like large </w:t>
      </w:r>
      <w:r w:rsidR="000610A9">
        <w:rPr>
          <w:rFonts w:ascii="Times New Roman" w:hAnsi="Times New Roman" w:cs="Times New Roman"/>
          <w:sz w:val="22"/>
          <w:szCs w:val="22"/>
        </w:rPr>
        <w:t>tubes</w:t>
      </w:r>
      <w:r>
        <w:rPr>
          <w:rFonts w:ascii="Times New Roman" w:hAnsi="Times New Roman" w:cs="Times New Roman"/>
          <w:sz w:val="22"/>
          <w:szCs w:val="22"/>
        </w:rPr>
        <w:t xml:space="preserve"> with air moving inside</w:t>
      </w:r>
      <w:r w:rsidR="00CF3AD5">
        <w:rPr>
          <w:rFonts w:ascii="Times New Roman" w:hAnsi="Times New Roman" w:cs="Times New Roman"/>
          <w:sz w:val="22"/>
          <w:szCs w:val="22"/>
        </w:rPr>
        <w:t>. An object is placed stationary in the tube an</w:t>
      </w:r>
      <w:r w:rsidR="001D4606">
        <w:rPr>
          <w:rFonts w:ascii="Times New Roman" w:hAnsi="Times New Roman" w:cs="Times New Roman"/>
          <w:sz w:val="22"/>
          <w:szCs w:val="22"/>
        </w:rPr>
        <w:t>d the air</w:t>
      </w:r>
      <w:r w:rsidR="007474CF">
        <w:rPr>
          <w:rFonts w:ascii="Times New Roman" w:hAnsi="Times New Roman" w:cs="Times New Roman"/>
          <w:sz w:val="22"/>
          <w:szCs w:val="22"/>
        </w:rPr>
        <w:t xml:space="preserve"> is blown around the object</w:t>
      </w:r>
      <w:r w:rsidR="00866348">
        <w:rPr>
          <w:rFonts w:ascii="Times New Roman" w:hAnsi="Times New Roman" w:cs="Times New Roman"/>
          <w:sz w:val="22"/>
          <w:szCs w:val="22"/>
        </w:rPr>
        <w:t xml:space="preserve">. This </w:t>
      </w:r>
      <w:r w:rsidR="00A30AB1">
        <w:rPr>
          <w:rFonts w:ascii="Times New Roman" w:hAnsi="Times New Roman" w:cs="Times New Roman"/>
          <w:sz w:val="22"/>
          <w:szCs w:val="22"/>
        </w:rPr>
        <w:t>enables one</w:t>
      </w:r>
      <w:r w:rsidR="00C16CF6">
        <w:rPr>
          <w:rFonts w:ascii="Times New Roman" w:hAnsi="Times New Roman" w:cs="Times New Roman"/>
          <w:sz w:val="22"/>
          <w:szCs w:val="22"/>
        </w:rPr>
        <w:t xml:space="preserve"> </w:t>
      </w:r>
      <w:r w:rsidR="00866348">
        <w:rPr>
          <w:rFonts w:ascii="Times New Roman" w:hAnsi="Times New Roman" w:cs="Times New Roman"/>
          <w:sz w:val="22"/>
          <w:szCs w:val="22"/>
        </w:rPr>
        <w:t>to</w:t>
      </w:r>
      <w:r w:rsidR="00C16CF6">
        <w:rPr>
          <w:rFonts w:ascii="Times New Roman" w:hAnsi="Times New Roman" w:cs="Times New Roman"/>
          <w:sz w:val="22"/>
          <w:szCs w:val="22"/>
        </w:rPr>
        <w:t xml:space="preserve"> study</w:t>
      </w:r>
      <w:r w:rsidR="00866348">
        <w:rPr>
          <w:rFonts w:ascii="Times New Roman" w:hAnsi="Times New Roman" w:cs="Times New Roman"/>
          <w:sz w:val="22"/>
          <w:szCs w:val="22"/>
        </w:rPr>
        <w:t xml:space="preserve"> and </w:t>
      </w:r>
      <w:r w:rsidR="00EA0275">
        <w:rPr>
          <w:rFonts w:ascii="Times New Roman" w:hAnsi="Times New Roman" w:cs="Times New Roman"/>
          <w:sz w:val="22"/>
          <w:szCs w:val="22"/>
        </w:rPr>
        <w:t>understand the</w:t>
      </w:r>
      <w:r w:rsidR="00C16CF6">
        <w:rPr>
          <w:rFonts w:ascii="Times New Roman" w:hAnsi="Times New Roman" w:cs="Times New Roman"/>
          <w:sz w:val="22"/>
          <w:szCs w:val="22"/>
        </w:rPr>
        <w:t xml:space="preserve"> interaction between the moving air and </w:t>
      </w:r>
      <w:r w:rsidR="00D317B7">
        <w:rPr>
          <w:rFonts w:ascii="Times New Roman" w:hAnsi="Times New Roman" w:cs="Times New Roman"/>
          <w:sz w:val="22"/>
          <w:szCs w:val="22"/>
        </w:rPr>
        <w:t xml:space="preserve">the </w:t>
      </w:r>
      <w:r w:rsidR="0050223A">
        <w:rPr>
          <w:rFonts w:ascii="Times New Roman" w:hAnsi="Times New Roman" w:cs="Times New Roman"/>
          <w:sz w:val="22"/>
          <w:szCs w:val="22"/>
        </w:rPr>
        <w:t>object.</w:t>
      </w:r>
      <w:r w:rsidR="007703E8">
        <w:rPr>
          <w:rFonts w:ascii="Times New Roman" w:hAnsi="Times New Roman" w:cs="Times New Roman"/>
          <w:sz w:val="22"/>
          <w:szCs w:val="22"/>
        </w:rPr>
        <w:t xml:space="preserve"> </w:t>
      </w:r>
      <w:r w:rsidR="00843C72">
        <w:rPr>
          <w:rFonts w:ascii="Times New Roman" w:hAnsi="Times New Roman" w:cs="Times New Roman"/>
          <w:sz w:val="22"/>
          <w:szCs w:val="22"/>
        </w:rPr>
        <w:t xml:space="preserve"> </w:t>
      </w:r>
      <w:r w:rsidR="00D317B7">
        <w:rPr>
          <w:rFonts w:ascii="Times New Roman" w:hAnsi="Times New Roman" w:cs="Times New Roman"/>
          <w:sz w:val="22"/>
          <w:szCs w:val="22"/>
        </w:rPr>
        <w:t xml:space="preserve">In this report, the object is an aerofoil </w:t>
      </w:r>
      <w:r w:rsidR="00647CC0">
        <w:rPr>
          <w:rFonts w:ascii="Times New Roman" w:hAnsi="Times New Roman" w:cs="Times New Roman"/>
          <w:sz w:val="22"/>
          <w:szCs w:val="22"/>
        </w:rPr>
        <w:t>inside a low-speed wind tunnel.</w:t>
      </w:r>
      <w:r w:rsidR="00756BDA">
        <w:rPr>
          <w:rFonts w:ascii="Times New Roman" w:hAnsi="Times New Roman" w:cs="Times New Roman"/>
          <w:sz w:val="22"/>
          <w:szCs w:val="22"/>
        </w:rPr>
        <w:t xml:space="preserve"> </w:t>
      </w:r>
      <w:r w:rsidR="00756BDA" w:rsidRPr="00756BDA">
        <w:rPr>
          <w:rFonts w:ascii="Times New Roman" w:hAnsi="Times New Roman" w:cs="Times New Roman"/>
          <w:sz w:val="22"/>
          <w:szCs w:val="22"/>
        </w:rPr>
        <w:t>Air enters the tunnel via an aerodynamically built effuser</w:t>
      </w:r>
      <w:r w:rsidR="00D06167">
        <w:rPr>
          <w:rFonts w:ascii="Times New Roman" w:hAnsi="Times New Roman" w:cs="Times New Roman"/>
          <w:sz w:val="22"/>
          <w:szCs w:val="22"/>
        </w:rPr>
        <w:t xml:space="preserve"> or inlet</w:t>
      </w:r>
      <w:r w:rsidR="00756BDA" w:rsidRPr="00756BDA">
        <w:rPr>
          <w:rFonts w:ascii="Times New Roman" w:hAnsi="Times New Roman" w:cs="Times New Roman"/>
          <w:sz w:val="22"/>
          <w:szCs w:val="22"/>
        </w:rPr>
        <w:t>, which linearly accelerates the air</w:t>
      </w:r>
      <w:r w:rsidR="005B693A">
        <w:rPr>
          <w:rFonts w:ascii="Times New Roman" w:hAnsi="Times New Roman" w:cs="Times New Roman"/>
          <w:sz w:val="22"/>
          <w:szCs w:val="22"/>
        </w:rPr>
        <w:t>. It then</w:t>
      </w:r>
      <w:r w:rsidR="00756BDA" w:rsidRPr="00756BDA">
        <w:rPr>
          <w:rFonts w:ascii="Times New Roman" w:hAnsi="Times New Roman" w:cs="Times New Roman"/>
          <w:sz w:val="22"/>
          <w:szCs w:val="22"/>
        </w:rPr>
        <w:t xml:space="preserve"> goes through a grill as it reaches the working area</w:t>
      </w:r>
      <w:r w:rsidR="001E7029">
        <w:rPr>
          <w:rFonts w:ascii="Times New Roman" w:hAnsi="Times New Roman" w:cs="Times New Roman"/>
          <w:sz w:val="22"/>
          <w:szCs w:val="22"/>
        </w:rPr>
        <w:t xml:space="preserve"> where the aerofoil is</w:t>
      </w:r>
      <w:r w:rsidR="001C7EE1">
        <w:rPr>
          <w:rFonts w:ascii="Times New Roman" w:hAnsi="Times New Roman" w:cs="Times New Roman"/>
          <w:sz w:val="22"/>
          <w:szCs w:val="22"/>
        </w:rPr>
        <w:t xml:space="preserve"> </w:t>
      </w:r>
      <w:r w:rsidR="00865E8F">
        <w:rPr>
          <w:rFonts w:ascii="Times New Roman" w:hAnsi="Times New Roman" w:cs="Times New Roman"/>
          <w:sz w:val="22"/>
          <w:szCs w:val="22"/>
        </w:rPr>
        <w:t xml:space="preserve">and goes to the axial fan through the diffuser </w:t>
      </w:r>
      <w:r w:rsidR="00D8167E">
        <w:rPr>
          <w:rFonts w:ascii="Times New Roman" w:hAnsi="Times New Roman" w:cs="Times New Roman"/>
          <w:sz w:val="22"/>
          <w:szCs w:val="22"/>
        </w:rPr>
        <w:t>only to exit the wind tunnel</w:t>
      </w:r>
      <w:r w:rsidR="00A678F2">
        <w:rPr>
          <w:rFonts w:ascii="Times New Roman" w:hAnsi="Times New Roman" w:cs="Times New Roman"/>
          <w:sz w:val="22"/>
          <w:szCs w:val="22"/>
        </w:rPr>
        <w:t>.</w:t>
      </w:r>
    </w:p>
    <w:p w14:paraId="2C0B00AE" w14:textId="77777777" w:rsidR="00A678F2" w:rsidRDefault="00A678F2" w:rsidP="00A934A0">
      <w:pPr>
        <w:tabs>
          <w:tab w:val="center" w:pos="4513"/>
          <w:tab w:val="right" w:pos="9026"/>
        </w:tabs>
        <w:rPr>
          <w:rFonts w:ascii="Times New Roman" w:hAnsi="Times New Roman" w:cs="Times New Roman"/>
          <w:sz w:val="22"/>
          <w:szCs w:val="22"/>
        </w:rPr>
      </w:pPr>
    </w:p>
    <w:p w14:paraId="72D5DF76" w14:textId="1060F95F" w:rsidR="00A678F2" w:rsidRDefault="00A678F2" w:rsidP="00A934A0">
      <w:pPr>
        <w:tabs>
          <w:tab w:val="center" w:pos="4513"/>
          <w:tab w:val="right" w:pos="9026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Aerofoil</w:t>
      </w:r>
    </w:p>
    <w:p w14:paraId="2FCF9FAD" w14:textId="38906A7E" w:rsidR="00A678F2" w:rsidRDefault="00552D2E" w:rsidP="00A934A0">
      <w:pPr>
        <w:tabs>
          <w:tab w:val="center" w:pos="4513"/>
          <w:tab w:val="right" w:pos="9026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 Aerofoil</w:t>
      </w:r>
      <w:r w:rsidR="00FD77E7">
        <w:rPr>
          <w:rFonts w:ascii="Times New Roman" w:hAnsi="Times New Roman" w:cs="Times New Roman"/>
          <w:sz w:val="22"/>
          <w:szCs w:val="22"/>
        </w:rPr>
        <w:t xml:space="preserve"> is a cross-sectional shap</w:t>
      </w:r>
      <w:r w:rsidR="003649EA">
        <w:rPr>
          <w:rFonts w:ascii="Times New Roman" w:hAnsi="Times New Roman" w:cs="Times New Roman"/>
          <w:sz w:val="22"/>
          <w:szCs w:val="22"/>
        </w:rPr>
        <w:t xml:space="preserve">e designed </w:t>
      </w:r>
      <w:r w:rsidR="00490D08">
        <w:rPr>
          <w:rFonts w:ascii="Times New Roman" w:hAnsi="Times New Roman" w:cs="Times New Roman"/>
          <w:sz w:val="22"/>
          <w:szCs w:val="22"/>
        </w:rPr>
        <w:t xml:space="preserve">and </w:t>
      </w:r>
      <w:r w:rsidR="003649EA">
        <w:rPr>
          <w:rFonts w:ascii="Times New Roman" w:hAnsi="Times New Roman" w:cs="Times New Roman"/>
          <w:sz w:val="22"/>
          <w:szCs w:val="22"/>
        </w:rPr>
        <w:t xml:space="preserve">characterised by its </w:t>
      </w:r>
      <w:r w:rsidR="00490D08">
        <w:rPr>
          <w:rFonts w:ascii="Times New Roman" w:hAnsi="Times New Roman" w:cs="Times New Roman"/>
          <w:sz w:val="22"/>
          <w:szCs w:val="22"/>
        </w:rPr>
        <w:t>curvature</w:t>
      </w:r>
      <w:r w:rsidR="0043586D">
        <w:rPr>
          <w:rFonts w:ascii="Times New Roman" w:hAnsi="Times New Roman" w:cs="Times New Roman"/>
          <w:sz w:val="22"/>
          <w:szCs w:val="22"/>
        </w:rPr>
        <w:t xml:space="preserve">. It is able </w:t>
      </w:r>
      <w:r w:rsidR="00E76ADF">
        <w:rPr>
          <w:rFonts w:ascii="Times New Roman" w:hAnsi="Times New Roman" w:cs="Times New Roman"/>
          <w:sz w:val="22"/>
          <w:szCs w:val="22"/>
        </w:rPr>
        <w:t>to generate lift when it interacts with a fluid such as air</w:t>
      </w:r>
      <w:r w:rsidR="00F041A8">
        <w:rPr>
          <w:rFonts w:ascii="Times New Roman" w:hAnsi="Times New Roman" w:cs="Times New Roman"/>
          <w:sz w:val="22"/>
          <w:szCs w:val="22"/>
        </w:rPr>
        <w:t xml:space="preserve">. Aerodynamic forces and moments </w:t>
      </w:r>
      <w:r w:rsidR="008E583D">
        <w:rPr>
          <w:rFonts w:ascii="Times New Roman" w:hAnsi="Times New Roman" w:cs="Times New Roman"/>
          <w:sz w:val="22"/>
          <w:szCs w:val="22"/>
        </w:rPr>
        <w:t xml:space="preserve">due to pressure and shear distribution </w:t>
      </w:r>
      <w:r w:rsidR="00127446">
        <w:rPr>
          <w:rFonts w:ascii="Times New Roman" w:hAnsi="Times New Roman" w:cs="Times New Roman"/>
          <w:sz w:val="22"/>
          <w:szCs w:val="22"/>
        </w:rPr>
        <w:t xml:space="preserve">on the surface of the aerofoil </w:t>
      </w:r>
      <w:r w:rsidR="00E64D78">
        <w:rPr>
          <w:rFonts w:ascii="Times New Roman" w:hAnsi="Times New Roman" w:cs="Times New Roman"/>
          <w:sz w:val="22"/>
          <w:szCs w:val="22"/>
        </w:rPr>
        <w:t>result</w:t>
      </w:r>
      <w:r w:rsidR="00127446">
        <w:rPr>
          <w:rFonts w:ascii="Times New Roman" w:hAnsi="Times New Roman" w:cs="Times New Roman"/>
          <w:sz w:val="22"/>
          <w:szCs w:val="22"/>
        </w:rPr>
        <w:t xml:space="preserve"> </w:t>
      </w:r>
      <w:r w:rsidR="00E64D78">
        <w:rPr>
          <w:rFonts w:ascii="Times New Roman" w:hAnsi="Times New Roman" w:cs="Times New Roman"/>
          <w:sz w:val="22"/>
          <w:szCs w:val="22"/>
        </w:rPr>
        <w:t>in</w:t>
      </w:r>
      <w:r w:rsidR="00127446">
        <w:rPr>
          <w:rFonts w:ascii="Times New Roman" w:hAnsi="Times New Roman" w:cs="Times New Roman"/>
          <w:sz w:val="22"/>
          <w:szCs w:val="22"/>
        </w:rPr>
        <w:t xml:space="preserve"> lift, drag</w:t>
      </w:r>
      <w:r w:rsidR="00E64D78">
        <w:rPr>
          <w:rFonts w:ascii="Times New Roman" w:hAnsi="Times New Roman" w:cs="Times New Roman"/>
          <w:sz w:val="22"/>
          <w:szCs w:val="22"/>
        </w:rPr>
        <w:t>, C</w:t>
      </w:r>
      <w:r w:rsidR="00E64D78">
        <w:rPr>
          <w:rFonts w:ascii="Times New Roman" w:hAnsi="Times New Roman" w:cs="Times New Roman"/>
          <w:sz w:val="22"/>
          <w:szCs w:val="22"/>
          <w:vertAlign w:val="subscript"/>
        </w:rPr>
        <w:t xml:space="preserve">L </w:t>
      </w:r>
      <w:r w:rsidR="00E64D78">
        <w:rPr>
          <w:rFonts w:ascii="Times New Roman" w:hAnsi="Times New Roman" w:cs="Times New Roman"/>
          <w:sz w:val="22"/>
          <w:szCs w:val="22"/>
        </w:rPr>
        <w:t>and C</w:t>
      </w:r>
      <w:r w:rsidR="00E64D78">
        <w:rPr>
          <w:rFonts w:ascii="Times New Roman" w:hAnsi="Times New Roman" w:cs="Times New Roman"/>
          <w:sz w:val="22"/>
          <w:szCs w:val="22"/>
          <w:vertAlign w:val="subscript"/>
        </w:rPr>
        <w:t>P</w:t>
      </w:r>
      <w:r w:rsidR="00E64D78">
        <w:rPr>
          <w:rFonts w:ascii="Times New Roman" w:hAnsi="Times New Roman" w:cs="Times New Roman"/>
          <w:sz w:val="22"/>
          <w:szCs w:val="22"/>
        </w:rPr>
        <w:t xml:space="preserve"> among others</w:t>
      </w:r>
      <w:r w:rsidR="0043586D">
        <w:rPr>
          <w:rFonts w:ascii="Times New Roman" w:hAnsi="Times New Roman" w:cs="Times New Roman"/>
          <w:sz w:val="22"/>
          <w:szCs w:val="22"/>
        </w:rPr>
        <w:t xml:space="preserve"> hence mathematically,</w:t>
      </w:r>
    </w:p>
    <w:p w14:paraId="13A1BBEB" w14:textId="77777777" w:rsidR="00F86668" w:rsidRDefault="0043586D" w:rsidP="009B03BF">
      <w:pPr>
        <w:tabs>
          <w:tab w:val="center" w:pos="4513"/>
          <w:tab w:val="right" w:pos="9026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F86668">
        <w:rPr>
          <w:rFonts w:ascii="Times New Roman" w:hAnsi="Times New Roman" w:cs="Times New Roman"/>
          <w:sz w:val="22"/>
          <w:szCs w:val="22"/>
        </w:rPr>
        <w:t xml:space="preserve">       </w:t>
      </w:r>
    </w:p>
    <w:p w14:paraId="3574EAC2" w14:textId="3397727C" w:rsidR="003138B2" w:rsidRPr="00E64D78" w:rsidRDefault="00F86668" w:rsidP="003138B2">
      <w:pPr>
        <w:tabs>
          <w:tab w:val="center" w:pos="4513"/>
          <w:tab w:val="right" w:pos="9026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</w:t>
      </w:r>
      <w:r w:rsidR="008B62DE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∞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den>
        </m:f>
      </m:oMath>
      <w:r w:rsidR="00E65E44">
        <w:rPr>
          <w:rFonts w:ascii="Times New Roman" w:eastAsiaTheme="minorEastAsia" w:hAnsi="Times New Roman" w:cs="Times New Roman"/>
          <w:sz w:val="22"/>
          <w:szCs w:val="22"/>
        </w:rPr>
        <w:t xml:space="preserve">                 </w:t>
      </w:r>
      <w:r w:rsidR="00302A13">
        <w:rPr>
          <w:rFonts w:ascii="Times New Roman" w:eastAsiaTheme="minorEastAsia" w:hAnsi="Times New Roman" w:cs="Times New Roman"/>
          <w:sz w:val="22"/>
          <w:szCs w:val="22"/>
        </w:rPr>
        <w:t xml:space="preserve">               </w:t>
      </w:r>
      <w:r w:rsidR="00E65E44">
        <w:rPr>
          <w:rFonts w:ascii="Times New Roman" w:eastAsiaTheme="minorEastAsia" w:hAnsi="Times New Roman" w:cs="Times New Roman"/>
          <w:sz w:val="22"/>
          <w:szCs w:val="22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D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=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D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∞</m:t>
                </m:r>
              </m:sub>
            </m:s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S</m:t>
            </m:r>
          </m:den>
        </m:f>
      </m:oMath>
      <w:r w:rsidR="0043197F">
        <w:rPr>
          <w:rFonts w:ascii="Times New Roman" w:eastAsiaTheme="minorEastAsia" w:hAnsi="Times New Roman" w:cs="Times New Roman"/>
          <w:sz w:val="22"/>
          <w:szCs w:val="22"/>
        </w:rPr>
        <w:t xml:space="preserve">        </w:t>
      </w:r>
    </w:p>
    <w:p w14:paraId="13BE1545" w14:textId="77777777" w:rsidR="00103689" w:rsidRDefault="00103689" w:rsidP="00A934A0">
      <w:pPr>
        <w:tabs>
          <w:tab w:val="center" w:pos="4513"/>
          <w:tab w:val="right" w:pos="9026"/>
        </w:tabs>
        <w:rPr>
          <w:rFonts w:ascii="Times New Roman" w:hAnsi="Times New Roman" w:cs="Times New Roman"/>
          <w:sz w:val="22"/>
          <w:szCs w:val="22"/>
        </w:rPr>
      </w:pPr>
    </w:p>
    <w:p w14:paraId="7BA8AB38" w14:textId="286A5EA8" w:rsidR="00A91D06" w:rsidRPr="00A91D06" w:rsidRDefault="00E63D33" w:rsidP="00A934A0">
      <w:pPr>
        <w:tabs>
          <w:tab w:val="center" w:pos="4513"/>
          <w:tab w:val="right" w:pos="9026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Where C</w:t>
      </w:r>
      <w:r w:rsidR="000F5634">
        <w:rPr>
          <w:rFonts w:ascii="Times New Roman" w:hAnsi="Times New Roman" w:cs="Times New Roman"/>
          <w:sz w:val="22"/>
          <w:szCs w:val="22"/>
          <w:vertAlign w:val="subscript"/>
        </w:rPr>
        <w:t>L</w:t>
      </w:r>
      <w:r w:rsidR="000F5634">
        <w:rPr>
          <w:rFonts w:ascii="Times New Roman" w:hAnsi="Times New Roman" w:cs="Times New Roman"/>
          <w:sz w:val="22"/>
          <w:szCs w:val="22"/>
        </w:rPr>
        <w:t xml:space="preserve"> = Coefficient of Lift</w:t>
      </w:r>
      <w:r w:rsidR="00302A13">
        <w:rPr>
          <w:rFonts w:ascii="Times New Roman" w:hAnsi="Times New Roman" w:cs="Times New Roman"/>
          <w:sz w:val="22"/>
          <w:szCs w:val="22"/>
        </w:rPr>
        <w:t xml:space="preserve">                   Where C</w:t>
      </w:r>
      <w:r w:rsidR="00302A13">
        <w:rPr>
          <w:rFonts w:ascii="Times New Roman" w:hAnsi="Times New Roman" w:cs="Times New Roman"/>
          <w:sz w:val="22"/>
          <w:szCs w:val="22"/>
          <w:vertAlign w:val="subscript"/>
        </w:rPr>
        <w:t>D</w:t>
      </w:r>
      <w:r w:rsidR="00A91D06">
        <w:rPr>
          <w:rFonts w:ascii="Times New Roman" w:hAnsi="Times New Roman" w:cs="Times New Roman"/>
          <w:sz w:val="22"/>
          <w:szCs w:val="22"/>
        </w:rPr>
        <w:t>= Coefficient of Drag</w:t>
      </w:r>
    </w:p>
    <w:p w14:paraId="65027372" w14:textId="10DE29A4" w:rsidR="000F5634" w:rsidRDefault="000F5634" w:rsidP="00A934A0">
      <w:pPr>
        <w:tabs>
          <w:tab w:val="center" w:pos="4513"/>
          <w:tab w:val="right" w:pos="9026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F2094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L= Lift</w:t>
      </w:r>
      <w:r w:rsidR="00A91D06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D= Drag</w:t>
      </w:r>
    </w:p>
    <w:p w14:paraId="6B8EE178" w14:textId="7766248E" w:rsidR="001E1C02" w:rsidRDefault="000F5634" w:rsidP="00966502">
      <w:pPr>
        <w:tabs>
          <w:tab w:val="center" w:pos="4513"/>
          <w:tab w:val="right" w:pos="9026"/>
        </w:tabs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F20944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∞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</m:oMath>
      <w:r w:rsidR="00901F31">
        <w:rPr>
          <w:rFonts w:ascii="Times New Roman" w:eastAsiaTheme="minorEastAsia" w:hAnsi="Times New Roman" w:cs="Times New Roman"/>
          <w:sz w:val="22"/>
          <w:szCs w:val="22"/>
        </w:rPr>
        <w:t xml:space="preserve"> D</w:t>
      </w:r>
      <w:r w:rsidR="001E1C02">
        <w:rPr>
          <w:rFonts w:ascii="Times New Roman" w:eastAsiaTheme="minorEastAsia" w:hAnsi="Times New Roman" w:cs="Times New Roman"/>
          <w:sz w:val="22"/>
          <w:szCs w:val="22"/>
        </w:rPr>
        <w:t>ynamic Pressure</w:t>
      </w:r>
      <w:r w:rsidR="00CD2543">
        <w:rPr>
          <w:rFonts w:ascii="Times New Roman" w:eastAsiaTheme="minorEastAsia" w:hAnsi="Times New Roman" w:cs="Times New Roman"/>
          <w:sz w:val="22"/>
          <w:szCs w:val="22"/>
        </w:rPr>
        <w:t xml:space="preserve">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∞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</m:oMath>
      <w:r w:rsidR="00CD2543">
        <w:rPr>
          <w:rFonts w:ascii="Times New Roman" w:eastAsiaTheme="minorEastAsia" w:hAnsi="Times New Roman" w:cs="Times New Roman"/>
          <w:sz w:val="22"/>
          <w:szCs w:val="22"/>
        </w:rPr>
        <w:t xml:space="preserve"> Dynamic Pressure</w:t>
      </w:r>
    </w:p>
    <w:p w14:paraId="25329A9E" w14:textId="6588F082" w:rsidR="003138B2" w:rsidRDefault="001E1C02" w:rsidP="00966502">
      <w:pPr>
        <w:tabs>
          <w:tab w:val="center" w:pos="4513"/>
          <w:tab w:val="right" w:pos="9026"/>
        </w:tabs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             S=</w:t>
      </w:r>
      <w:r w:rsidR="00302A13">
        <w:rPr>
          <w:rFonts w:ascii="Times New Roman" w:eastAsiaTheme="minorEastAsia" w:hAnsi="Times New Roman" w:cs="Times New Roman"/>
          <w:sz w:val="22"/>
          <w:szCs w:val="22"/>
        </w:rPr>
        <w:t xml:space="preserve"> Reference Area</w:t>
      </w:r>
      <w:r w:rsidR="00CD2543">
        <w:rPr>
          <w:rFonts w:ascii="Times New Roman" w:eastAsiaTheme="minorEastAsia" w:hAnsi="Times New Roman" w:cs="Times New Roman"/>
          <w:sz w:val="22"/>
          <w:szCs w:val="22"/>
        </w:rPr>
        <w:t xml:space="preserve">                                      S </w:t>
      </w:r>
      <w:r w:rsidR="00B97C7F">
        <w:rPr>
          <w:rFonts w:ascii="Times New Roman" w:eastAsiaTheme="minorEastAsia" w:hAnsi="Times New Roman" w:cs="Times New Roman"/>
          <w:sz w:val="22"/>
          <w:szCs w:val="22"/>
        </w:rPr>
        <w:t>= Reference Area</w:t>
      </w:r>
      <w:r w:rsidR="007B29FE">
        <w:rPr>
          <w:rFonts w:ascii="Times New Roman" w:eastAsiaTheme="minorEastAsia" w:hAnsi="Times New Roman" w:cs="Times New Roman"/>
          <w:sz w:val="22"/>
          <w:szCs w:val="22"/>
        </w:rPr>
        <w:t xml:space="preserve">        </w:t>
      </w:r>
      <w:r w:rsidR="00D30D94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997B27">
        <w:rPr>
          <w:rFonts w:ascii="Times New Roman" w:eastAsiaTheme="minorEastAsia" w:hAnsi="Times New Roman" w:cs="Times New Roman"/>
          <w:sz w:val="22"/>
          <w:szCs w:val="22"/>
        </w:rPr>
        <w:t xml:space="preserve">(Anderson </w:t>
      </w:r>
      <w:r w:rsidR="00D30D94">
        <w:rPr>
          <w:rFonts w:ascii="Times New Roman" w:eastAsiaTheme="minorEastAsia" w:hAnsi="Times New Roman" w:cs="Times New Roman"/>
          <w:sz w:val="22"/>
          <w:szCs w:val="22"/>
        </w:rPr>
        <w:t>John, 2016</w:t>
      </w:r>
      <w:r w:rsidR="00997B27">
        <w:rPr>
          <w:rFonts w:ascii="Times New Roman" w:eastAsiaTheme="minorEastAsia" w:hAnsi="Times New Roman" w:cs="Times New Roman"/>
          <w:sz w:val="22"/>
          <w:szCs w:val="22"/>
        </w:rPr>
        <w:t>)</w:t>
      </w:r>
      <w:r w:rsidR="007B29FE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</w:p>
    <w:p w14:paraId="120909AE" w14:textId="77777777" w:rsidR="003138B2" w:rsidRDefault="003138B2" w:rsidP="00966502">
      <w:pPr>
        <w:tabs>
          <w:tab w:val="center" w:pos="4513"/>
          <w:tab w:val="right" w:pos="9026"/>
        </w:tabs>
        <w:rPr>
          <w:rFonts w:ascii="Times New Roman" w:eastAsiaTheme="minorEastAsia" w:hAnsi="Times New Roman" w:cs="Times New Roman"/>
          <w:sz w:val="22"/>
          <w:szCs w:val="22"/>
        </w:rPr>
      </w:pPr>
    </w:p>
    <w:p w14:paraId="3919A8B8" w14:textId="7298E5EB" w:rsidR="00103689" w:rsidRDefault="0056105C" w:rsidP="00966502">
      <w:pPr>
        <w:tabs>
          <w:tab w:val="center" w:pos="4513"/>
          <w:tab w:val="right" w:pos="9026"/>
        </w:tabs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One or more aerofoils </w:t>
      </w:r>
      <w:r w:rsidR="0071679C">
        <w:rPr>
          <w:rFonts w:ascii="Times New Roman" w:eastAsiaTheme="minorEastAsia" w:hAnsi="Times New Roman" w:cs="Times New Roman"/>
          <w:sz w:val="22"/>
          <w:szCs w:val="22"/>
        </w:rPr>
        <w:t xml:space="preserve">typically </w:t>
      </w:r>
      <w:r w:rsidR="00E22946">
        <w:rPr>
          <w:rFonts w:ascii="Times New Roman" w:eastAsiaTheme="minorEastAsia" w:hAnsi="Times New Roman" w:cs="Times New Roman"/>
          <w:sz w:val="22"/>
          <w:szCs w:val="22"/>
        </w:rPr>
        <w:t>make</w:t>
      </w:r>
      <w:r w:rsidR="0071679C">
        <w:rPr>
          <w:rFonts w:ascii="Times New Roman" w:eastAsiaTheme="minorEastAsia" w:hAnsi="Times New Roman" w:cs="Times New Roman"/>
          <w:sz w:val="22"/>
          <w:szCs w:val="22"/>
        </w:rPr>
        <w:t xml:space="preserve"> up a wing</w:t>
      </w:r>
      <w:r w:rsidR="00E22946">
        <w:rPr>
          <w:rFonts w:ascii="Times New Roman" w:eastAsiaTheme="minorEastAsia" w:hAnsi="Times New Roman" w:cs="Times New Roman"/>
          <w:sz w:val="22"/>
          <w:szCs w:val="22"/>
        </w:rPr>
        <w:t xml:space="preserve"> in an aeroplane. Figure 1.2 below shows an example of an aerofoil</w:t>
      </w:r>
      <w:r w:rsidR="00CF03F1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4889E873" w14:textId="77777777" w:rsidR="00490780" w:rsidRDefault="00490780" w:rsidP="00966502">
      <w:pPr>
        <w:tabs>
          <w:tab w:val="center" w:pos="4513"/>
          <w:tab w:val="right" w:pos="9026"/>
        </w:tabs>
        <w:rPr>
          <w:rFonts w:ascii="Times New Roman" w:eastAsiaTheme="minorEastAsia" w:hAnsi="Times New Roman" w:cs="Times New Roman"/>
          <w:sz w:val="22"/>
          <w:szCs w:val="22"/>
        </w:rPr>
      </w:pPr>
    </w:p>
    <w:p w14:paraId="606CCE47" w14:textId="77777777" w:rsidR="005D130B" w:rsidRDefault="005D130B" w:rsidP="00966502">
      <w:pPr>
        <w:tabs>
          <w:tab w:val="center" w:pos="4513"/>
          <w:tab w:val="right" w:pos="9026"/>
        </w:tabs>
        <w:rPr>
          <w:rFonts w:ascii="Times New Roman" w:eastAsiaTheme="minorEastAsia" w:hAnsi="Times New Roman" w:cs="Times New Roman"/>
          <w:sz w:val="22"/>
          <w:szCs w:val="22"/>
        </w:rPr>
      </w:pPr>
    </w:p>
    <w:p w14:paraId="3A1CF0A7" w14:textId="77777777" w:rsidR="00C73493" w:rsidRDefault="00E22946" w:rsidP="00C73493">
      <w:pPr>
        <w:tabs>
          <w:tab w:val="center" w:pos="4513"/>
          <w:tab w:val="right" w:pos="9026"/>
        </w:tabs>
        <w:ind w:left="-426" w:firstLine="1277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Cambria Math" w:hAnsi="Cambria Math" w:cs="Times New Roman"/>
          <w:i/>
          <w:noProof/>
          <w:sz w:val="22"/>
          <w:szCs w:val="22"/>
        </w:rPr>
        <w:drawing>
          <wp:inline distT="0" distB="0" distL="0" distR="0" wp14:anchorId="08E313C7" wp14:editId="3898BFA9">
            <wp:extent cx="4451202" cy="1612906"/>
            <wp:effectExtent l="0" t="0" r="0" b="0"/>
            <wp:docPr id="866172716" name="Picture 866172716" descr="A diagram of a guitar ch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72716" name="Picture 1" descr="A diagram of a guitar chord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29" cy="163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2388" w14:textId="1A0BD3A0" w:rsidR="00490780" w:rsidRDefault="00C73493" w:rsidP="00993143">
      <w:pPr>
        <w:tabs>
          <w:tab w:val="center" w:pos="4513"/>
          <w:tab w:val="right" w:pos="9026"/>
        </w:tabs>
        <w:ind w:left="-426" w:firstLine="1277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Figure 1.2: An Aerofoil</w:t>
      </w:r>
      <w:r w:rsidR="00CF216F">
        <w:rPr>
          <w:rFonts w:ascii="Times New Roman" w:hAnsi="Times New Roman" w:cs="Times New Roman"/>
          <w:b/>
          <w:bCs/>
          <w:sz w:val="22"/>
          <w:szCs w:val="22"/>
        </w:rPr>
        <w:t xml:space="preserve"> (Ajay </w:t>
      </w:r>
      <w:r w:rsidR="00546695">
        <w:rPr>
          <w:rFonts w:ascii="Times New Roman" w:hAnsi="Times New Roman" w:cs="Times New Roman"/>
          <w:b/>
          <w:bCs/>
          <w:sz w:val="22"/>
          <w:szCs w:val="22"/>
        </w:rPr>
        <w:t>Veludurthi, 2020</w:t>
      </w:r>
      <w:r w:rsidR="00CF216F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0BB1A4D6" w14:textId="77777777" w:rsidR="0050223A" w:rsidRDefault="0050223A" w:rsidP="00CB52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67B272E9" w14:textId="1B343744" w:rsidR="00651D60" w:rsidRDefault="00373DDE" w:rsidP="00CB52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Due to pressure and shear </w:t>
      </w:r>
      <w:r w:rsidR="00C062FC">
        <w:rPr>
          <w:rFonts w:ascii="Times New Roman" w:hAnsi="Times New Roman" w:cs="Times New Roman"/>
          <w:sz w:val="22"/>
          <w:szCs w:val="22"/>
        </w:rPr>
        <w:t>distribution on the surface of the aerofoil,</w:t>
      </w:r>
      <w:r w:rsidR="006A5A7B">
        <w:rPr>
          <w:rFonts w:ascii="Times New Roman" w:hAnsi="Times New Roman" w:cs="Times New Roman"/>
          <w:sz w:val="22"/>
          <w:szCs w:val="22"/>
        </w:rPr>
        <w:t xml:space="preserve"> a resultant force </w:t>
      </w:r>
      <w:r w:rsidR="00BD45A5">
        <w:rPr>
          <w:rFonts w:ascii="Times New Roman" w:hAnsi="Times New Roman" w:cs="Times New Roman"/>
          <w:sz w:val="22"/>
          <w:szCs w:val="22"/>
        </w:rPr>
        <w:t>(</w:t>
      </w:r>
      <w:r w:rsidR="006A5A7B">
        <w:rPr>
          <w:rFonts w:ascii="Times New Roman" w:hAnsi="Times New Roman" w:cs="Times New Roman"/>
          <w:sz w:val="22"/>
          <w:szCs w:val="22"/>
        </w:rPr>
        <w:t>R</w:t>
      </w:r>
      <w:r w:rsidR="00BD45A5">
        <w:rPr>
          <w:rFonts w:ascii="Times New Roman" w:hAnsi="Times New Roman" w:cs="Times New Roman"/>
          <w:sz w:val="22"/>
          <w:szCs w:val="22"/>
        </w:rPr>
        <w:t>)</w:t>
      </w:r>
      <w:r w:rsidR="006A5A7B">
        <w:rPr>
          <w:rFonts w:ascii="Times New Roman" w:hAnsi="Times New Roman" w:cs="Times New Roman"/>
          <w:sz w:val="22"/>
          <w:szCs w:val="22"/>
        </w:rPr>
        <w:t xml:space="preserve"> and momentum </w:t>
      </w:r>
      <w:r w:rsidR="00BD45A5">
        <w:rPr>
          <w:rFonts w:ascii="Times New Roman" w:hAnsi="Times New Roman" w:cs="Times New Roman"/>
          <w:sz w:val="22"/>
          <w:szCs w:val="22"/>
        </w:rPr>
        <w:t>(</w:t>
      </w:r>
      <w:r w:rsidR="006A5A7B">
        <w:rPr>
          <w:rFonts w:ascii="Times New Roman" w:hAnsi="Times New Roman" w:cs="Times New Roman"/>
          <w:sz w:val="22"/>
          <w:szCs w:val="22"/>
        </w:rPr>
        <w:t>M</w:t>
      </w:r>
      <w:r w:rsidR="00BD45A5">
        <w:rPr>
          <w:rFonts w:ascii="Times New Roman" w:hAnsi="Times New Roman" w:cs="Times New Roman"/>
          <w:sz w:val="22"/>
          <w:szCs w:val="22"/>
        </w:rPr>
        <w:t>)</w:t>
      </w:r>
      <w:r w:rsidR="006A5A7B">
        <w:rPr>
          <w:rFonts w:ascii="Times New Roman" w:hAnsi="Times New Roman" w:cs="Times New Roman"/>
          <w:sz w:val="22"/>
          <w:szCs w:val="22"/>
        </w:rPr>
        <w:t xml:space="preserve"> </w:t>
      </w:r>
      <w:r w:rsidR="00496437">
        <w:rPr>
          <w:rFonts w:ascii="Times New Roman" w:hAnsi="Times New Roman" w:cs="Times New Roman"/>
          <w:sz w:val="22"/>
          <w:szCs w:val="22"/>
        </w:rPr>
        <w:t>are produced. The resultant force (R) can be spilt into Lift (L)</w:t>
      </w:r>
      <w:r w:rsidR="00664EC8">
        <w:rPr>
          <w:rFonts w:ascii="Times New Roman" w:hAnsi="Times New Roman" w:cs="Times New Roman"/>
          <w:sz w:val="22"/>
          <w:szCs w:val="22"/>
        </w:rPr>
        <w:t xml:space="preserve"> and Drag (D)</w:t>
      </w:r>
      <w:r w:rsidR="00DC6887">
        <w:rPr>
          <w:rFonts w:ascii="Times New Roman" w:hAnsi="Times New Roman" w:cs="Times New Roman"/>
          <w:sz w:val="22"/>
          <w:szCs w:val="22"/>
        </w:rPr>
        <w:t xml:space="preserve"> and the Mo</w:t>
      </w:r>
      <w:r w:rsidR="00BE7C97">
        <w:rPr>
          <w:rFonts w:ascii="Times New Roman" w:hAnsi="Times New Roman" w:cs="Times New Roman"/>
          <w:sz w:val="22"/>
          <w:szCs w:val="22"/>
        </w:rPr>
        <w:t>mentum (M) to Normal Force (N) and Axial Force (N)</w:t>
      </w:r>
      <w:r w:rsidR="00CB32CF">
        <w:rPr>
          <w:rFonts w:ascii="Times New Roman" w:hAnsi="Times New Roman" w:cs="Times New Roman"/>
          <w:sz w:val="22"/>
          <w:szCs w:val="22"/>
        </w:rPr>
        <w:t xml:space="preserve"> as shown </w:t>
      </w:r>
      <w:r w:rsidR="001B37E6">
        <w:rPr>
          <w:rFonts w:ascii="Times New Roman" w:hAnsi="Times New Roman" w:cs="Times New Roman"/>
          <w:sz w:val="22"/>
          <w:szCs w:val="22"/>
        </w:rPr>
        <w:t>in figure 1.3</w:t>
      </w:r>
      <w:r w:rsidR="00D5496C">
        <w:rPr>
          <w:rFonts w:ascii="Times New Roman" w:hAnsi="Times New Roman" w:cs="Times New Roman"/>
          <w:sz w:val="22"/>
          <w:szCs w:val="22"/>
        </w:rPr>
        <w:t>.</w:t>
      </w:r>
      <w:r w:rsidR="00485A06">
        <w:rPr>
          <w:rFonts w:ascii="Times New Roman" w:hAnsi="Times New Roman" w:cs="Times New Roman"/>
          <w:sz w:val="22"/>
          <w:szCs w:val="22"/>
        </w:rPr>
        <w:t xml:space="preserve"> Since the Angle of </w:t>
      </w:r>
      <w:r w:rsidR="00926D5C">
        <w:rPr>
          <w:rFonts w:ascii="Times New Roman" w:hAnsi="Times New Roman" w:cs="Times New Roman"/>
          <w:sz w:val="22"/>
          <w:szCs w:val="22"/>
        </w:rPr>
        <w:t xml:space="preserve">Attack </w:t>
      </w:r>
      <m:oMath>
        <m:r>
          <w:rPr>
            <w:rFonts w:ascii="Cambria Math" w:hAnsi="Cambria Math" w:cs="Times New Roman"/>
            <w:sz w:val="22"/>
            <w:szCs w:val="22"/>
          </w:rPr>
          <m:t>∝</m:t>
        </m:r>
      </m:oMath>
      <w:r w:rsidR="00926D5C">
        <w:rPr>
          <w:rFonts w:ascii="Times New Roman" w:eastAsiaTheme="minorEastAsia" w:hAnsi="Times New Roman" w:cs="Times New Roman"/>
          <w:sz w:val="22"/>
          <w:szCs w:val="22"/>
        </w:rPr>
        <w:t xml:space="preserve"> is defined as </w:t>
      </w:r>
      <w:r w:rsidR="003C261F">
        <w:rPr>
          <w:rFonts w:ascii="Times New Roman" w:eastAsiaTheme="minorEastAsia" w:hAnsi="Times New Roman" w:cs="Times New Roman"/>
          <w:sz w:val="22"/>
          <w:szCs w:val="22"/>
        </w:rPr>
        <w:t xml:space="preserve">the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∝</m:t>
        </m:r>
      </m:oMath>
      <w:r w:rsidR="003C261F">
        <w:rPr>
          <w:rFonts w:ascii="Times New Roman" w:eastAsiaTheme="minorEastAsia" w:hAnsi="Times New Roman" w:cs="Times New Roman"/>
          <w:sz w:val="22"/>
          <w:szCs w:val="22"/>
        </w:rPr>
        <w:t xml:space="preserve"> between V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∞</m:t>
        </m:r>
      </m:oMath>
      <w:r w:rsidR="00A5162B">
        <w:rPr>
          <w:rFonts w:ascii="Times New Roman" w:eastAsiaTheme="minorEastAsia" w:hAnsi="Times New Roman" w:cs="Times New Roman"/>
          <w:sz w:val="22"/>
          <w:szCs w:val="22"/>
        </w:rPr>
        <w:t xml:space="preserve"> and c (chord) or can be the angle between </w:t>
      </w:r>
      <w:r w:rsidR="00651D60">
        <w:rPr>
          <w:rFonts w:ascii="Times New Roman" w:eastAsiaTheme="minorEastAsia" w:hAnsi="Times New Roman" w:cs="Times New Roman"/>
          <w:sz w:val="22"/>
          <w:szCs w:val="22"/>
        </w:rPr>
        <w:t>L and D or N and A, then:</w:t>
      </w:r>
    </w:p>
    <w:p w14:paraId="4A9190FA" w14:textId="77777777" w:rsidR="00743583" w:rsidRDefault="00743583" w:rsidP="00CB52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sz w:val="22"/>
          <w:szCs w:val="22"/>
        </w:rPr>
      </w:pPr>
    </w:p>
    <w:p w14:paraId="4E57C8DC" w14:textId="79EC35E8" w:rsidR="00651D60" w:rsidRPr="0075698B" w:rsidRDefault="0003511C" w:rsidP="007435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∝=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∞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between C </m:t>
        </m:r>
      </m:oMath>
      <w:r w:rsidR="00743583">
        <w:rPr>
          <w:rFonts w:ascii="Times New Roman" w:eastAsiaTheme="minorEastAsia" w:hAnsi="Times New Roman" w:cs="Times New Roman"/>
          <w:sz w:val="22"/>
          <w:szCs w:val="22"/>
        </w:rPr>
        <w:t xml:space="preserve">                                                            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L=Ncos∝-Asin∝</m:t>
        </m:r>
      </m:oMath>
    </w:p>
    <w:p w14:paraId="377F650B" w14:textId="77777777" w:rsidR="00271C53" w:rsidRDefault="00271C53" w:rsidP="007569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sz w:val="22"/>
          <w:szCs w:val="22"/>
        </w:rPr>
      </w:pPr>
    </w:p>
    <w:p w14:paraId="7CCFA0B2" w14:textId="109FBDBF" w:rsidR="00271C53" w:rsidRDefault="00577A31" w:rsidP="007569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Or</w:t>
      </w:r>
      <w:r w:rsidR="00271C53">
        <w:rPr>
          <w:rFonts w:ascii="Times New Roman" w:eastAsiaTheme="minorEastAsia" w:hAnsi="Times New Roman" w:cs="Times New Roman"/>
          <w:sz w:val="22"/>
          <w:szCs w:val="22"/>
        </w:rPr>
        <w:t xml:space="preserve">                                                                                      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D=Nsin∝+Acos∝</m:t>
        </m:r>
      </m:oMath>
    </w:p>
    <w:p w14:paraId="14C4EB5F" w14:textId="77777777" w:rsidR="00271C53" w:rsidRDefault="00271C53" w:rsidP="007569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sz w:val="22"/>
          <w:szCs w:val="22"/>
        </w:rPr>
      </w:pPr>
    </w:p>
    <w:p w14:paraId="54D07827" w14:textId="124788AD" w:rsidR="00577A31" w:rsidRPr="0075698B" w:rsidRDefault="00630613" w:rsidP="00271C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 xml:space="preserve">∝=∝L between D. </m:t>
        </m:r>
      </m:oMath>
      <w:r w:rsidR="00271C53">
        <w:rPr>
          <w:rFonts w:ascii="Times New Roman" w:eastAsiaTheme="minorEastAsia" w:hAnsi="Times New Roman" w:cs="Times New Roman"/>
          <w:sz w:val="22"/>
          <w:szCs w:val="22"/>
        </w:rPr>
        <w:t xml:space="preserve">   </w:t>
      </w:r>
    </w:p>
    <w:p w14:paraId="0FB7FE88" w14:textId="77777777" w:rsidR="00C707F8" w:rsidRDefault="00C707F8" w:rsidP="007569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sz w:val="22"/>
          <w:szCs w:val="22"/>
        </w:rPr>
      </w:pPr>
    </w:p>
    <w:p w14:paraId="7DD9C8D5" w14:textId="18ABBE80" w:rsidR="00615A45" w:rsidRDefault="00615A45" w:rsidP="007569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Or</w:t>
      </w:r>
    </w:p>
    <w:p w14:paraId="4A7D40D4" w14:textId="55876CE4" w:rsidR="00615A45" w:rsidRPr="0075698B" w:rsidRDefault="0003511C" w:rsidP="00651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∝=∝between N and A</m:t>
          </m:r>
        </m:oMath>
      </m:oMathPara>
    </w:p>
    <w:p w14:paraId="1925020A" w14:textId="051FDF6D" w:rsidR="001B37E6" w:rsidRPr="00DB4578" w:rsidRDefault="007F7173" w:rsidP="007F7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Times New Roman" w:hAnsi="Times New Roman" w:cs="Times New Roman"/>
          <w:b/>
          <w:bCs/>
        </w:rPr>
      </w:pPr>
      <w:r w:rsidRPr="00DB4578">
        <w:rPr>
          <w:rFonts w:ascii="Times New Roman" w:eastAsiaTheme="minorEastAsia" w:hAnsi="Times New Roman" w:cs="Times New Roman"/>
          <w:b/>
          <w:bCs/>
        </w:rPr>
        <w:t>SRN</w:t>
      </w:r>
      <w:r w:rsidR="00DB4578" w:rsidRPr="00DB4578">
        <w:rPr>
          <w:rFonts w:ascii="Times New Roman" w:eastAsiaTheme="minorEastAsia" w:hAnsi="Times New Roman" w:cs="Times New Roman"/>
          <w:b/>
          <w:bCs/>
        </w:rPr>
        <w:t>:20011451</w:t>
      </w:r>
    </w:p>
    <w:p w14:paraId="2FC46AD5" w14:textId="08E6B88F" w:rsidR="00940AB6" w:rsidRDefault="001B37E6" w:rsidP="004E6E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lastRenderedPageBreak/>
        <w:drawing>
          <wp:inline distT="0" distB="0" distL="0" distR="0" wp14:anchorId="1642E9EB" wp14:editId="5E51B258">
            <wp:extent cx="5731510" cy="3674110"/>
            <wp:effectExtent l="0" t="0" r="1270" b="0"/>
            <wp:docPr id="69425448" name="Picture 69425448" descr="A diagram of a triangle with lines and 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5448" name="Picture 7" descr="A diagram of a triangle with lines and angle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7510" w14:textId="77777777" w:rsidR="00C8341F" w:rsidRDefault="00C8341F" w:rsidP="00940A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C64A1D8" w14:textId="073DB080" w:rsidR="00C8341F" w:rsidRDefault="00CF65CC" w:rsidP="00DB4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Figure 1.3: Forces acting on an Aerofoil.</w:t>
      </w:r>
    </w:p>
    <w:p w14:paraId="36C70D51" w14:textId="2E5DD02F" w:rsidR="004D079C" w:rsidRDefault="00CA6160" w:rsidP="00940A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information above was sourced from </w:t>
      </w:r>
      <w:r w:rsidR="00E1403E">
        <w:rPr>
          <w:rFonts w:ascii="Times New Roman" w:hAnsi="Times New Roman" w:cs="Times New Roman"/>
          <w:sz w:val="22"/>
          <w:szCs w:val="22"/>
        </w:rPr>
        <w:t>(Anderson John</w:t>
      </w:r>
      <w:r w:rsidR="00F07E4F">
        <w:rPr>
          <w:rFonts w:ascii="Times New Roman" w:hAnsi="Times New Roman" w:cs="Times New Roman"/>
          <w:sz w:val="22"/>
          <w:szCs w:val="22"/>
        </w:rPr>
        <w:t>, Fundamentals of Aerodynamics, 2016</w:t>
      </w:r>
      <w:r w:rsidR="000B088F">
        <w:rPr>
          <w:rFonts w:ascii="Times New Roman" w:hAnsi="Times New Roman" w:cs="Times New Roman"/>
          <w:sz w:val="22"/>
          <w:szCs w:val="22"/>
        </w:rPr>
        <w:t>). It</w:t>
      </w:r>
      <w:r w:rsidR="00A94ED0">
        <w:rPr>
          <w:rFonts w:ascii="Times New Roman" w:hAnsi="Times New Roman" w:cs="Times New Roman"/>
          <w:sz w:val="22"/>
          <w:szCs w:val="22"/>
        </w:rPr>
        <w:t xml:space="preserve"> is important to note that the above formulas are used for a three-dimensional body.</w:t>
      </w:r>
      <w:r w:rsidR="00F97E1D">
        <w:rPr>
          <w:rFonts w:ascii="Times New Roman" w:hAnsi="Times New Roman" w:cs="Times New Roman"/>
          <w:sz w:val="22"/>
          <w:szCs w:val="22"/>
        </w:rPr>
        <w:t xml:space="preserve"> For a two dimensional, </w:t>
      </w:r>
      <w:r w:rsidR="000B088F">
        <w:rPr>
          <w:rFonts w:ascii="Times New Roman" w:hAnsi="Times New Roman" w:cs="Times New Roman"/>
          <w:sz w:val="22"/>
          <w:szCs w:val="22"/>
        </w:rPr>
        <w:t>quantities of immediate use are:</w:t>
      </w:r>
    </w:p>
    <w:p w14:paraId="3D3B208C" w14:textId="77777777" w:rsidR="000B088F" w:rsidRDefault="000B088F" w:rsidP="00940A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56E27E40" w14:textId="77451ACB" w:rsidR="00F969CA" w:rsidRDefault="00893A46" w:rsidP="00940A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1.Pressure Coefficient</w:t>
      </w:r>
      <w:r w:rsidR="00780030">
        <w:rPr>
          <w:rFonts w:ascii="Times New Roman" w:hAnsi="Times New Roman" w:cs="Times New Roman"/>
          <w:sz w:val="22"/>
          <w:szCs w:val="22"/>
        </w:rPr>
        <w:t xml:space="preserve">   </w:t>
      </w:r>
      <w:r w:rsidR="003C08FC">
        <w:rPr>
          <w:rFonts w:ascii="Times New Roman" w:hAnsi="Times New Roman" w:cs="Times New Roman"/>
          <w:sz w:val="22"/>
          <w:szCs w:val="22"/>
        </w:rPr>
        <w:t xml:space="preserve">                                     3. Skin friction coefficient</w:t>
      </w:r>
      <w:r w:rsidR="0078003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2EDAB9F" w14:textId="157E0B63" w:rsidR="000B088F" w:rsidRDefault="00780030" w:rsidP="00940A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</w:t>
      </w:r>
    </w:p>
    <w:p w14:paraId="49ABACA7" w14:textId="4BC11430" w:rsidR="00893A46" w:rsidRPr="00F969CA" w:rsidRDefault="00000000" w:rsidP="00940A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 xml:space="preserve">           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p-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∞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∞</m:t>
                </m:r>
              </m:sub>
            </m:sSub>
          </m:den>
        </m:f>
      </m:oMath>
      <w:r w:rsidR="003C08FC">
        <w:rPr>
          <w:rFonts w:ascii="Times New Roman" w:eastAsiaTheme="minorEastAsia" w:hAnsi="Times New Roman" w:cs="Times New Roman"/>
          <w:sz w:val="22"/>
          <w:szCs w:val="22"/>
        </w:rPr>
        <w:t xml:space="preserve">                                    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f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τ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∞</m:t>
                </m:r>
              </m:sub>
            </m:sSub>
          </m:den>
        </m:f>
      </m:oMath>
    </w:p>
    <w:p w14:paraId="3C394C97" w14:textId="77777777" w:rsidR="00F969CA" w:rsidRDefault="00F969CA" w:rsidP="00940A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sz w:val="22"/>
          <w:szCs w:val="22"/>
        </w:rPr>
      </w:pPr>
    </w:p>
    <w:p w14:paraId="5DD4960B" w14:textId="24723B81" w:rsidR="00F969CA" w:rsidRDefault="00F969CA" w:rsidP="00940A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2.Coefficient of Lift</w:t>
      </w:r>
    </w:p>
    <w:p w14:paraId="25C942E6" w14:textId="2E1BCA79" w:rsidR="00796A21" w:rsidRPr="00893A46" w:rsidRDefault="0003511C" w:rsidP="00940A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 xml:space="preserve">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l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∞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den>
          </m:f>
        </m:oMath>
      </m:oMathPara>
    </w:p>
    <w:p w14:paraId="05236E18" w14:textId="6C5A4062" w:rsidR="00BD083D" w:rsidRDefault="00BD083D" w:rsidP="00940A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0131678A" w14:textId="53CA90A8" w:rsidR="003C08FC" w:rsidRDefault="00897949" w:rsidP="00940A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lift and drag coefficients can be obtained from:</w:t>
      </w:r>
    </w:p>
    <w:p w14:paraId="65AD3E9E" w14:textId="77777777" w:rsidR="00897949" w:rsidRDefault="00897949" w:rsidP="00940A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651621F4" w14:textId="27BFDE9C" w:rsidR="00897949" w:rsidRPr="00675C95" w:rsidRDefault="00000000" w:rsidP="00897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cos∝-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sin∝</m:t>
          </m:r>
        </m:oMath>
      </m:oMathPara>
    </w:p>
    <w:p w14:paraId="5DC80A3F" w14:textId="77777777" w:rsidR="00675C95" w:rsidRDefault="00675C95" w:rsidP="00897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sz w:val="22"/>
          <w:szCs w:val="22"/>
        </w:rPr>
      </w:pPr>
    </w:p>
    <w:p w14:paraId="09E5DF47" w14:textId="615E43E7" w:rsidR="00675C95" w:rsidRPr="00BD083D" w:rsidRDefault="00000000" w:rsidP="00897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cos∝+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sin∝</m:t>
          </m:r>
        </m:oMath>
      </m:oMathPara>
    </w:p>
    <w:p w14:paraId="2CF2A62D" w14:textId="15FC4D46" w:rsidR="005D130B" w:rsidRPr="007B12BA" w:rsidRDefault="007B12BA" w:rsidP="00940A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Lift and Theories</w:t>
      </w:r>
    </w:p>
    <w:p w14:paraId="08EA2EC1" w14:textId="734E6267" w:rsidR="000159A9" w:rsidRDefault="00805A00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lift is a force that holds an aircraft </w:t>
      </w:r>
      <w:r w:rsidR="007B12BA">
        <w:rPr>
          <w:rFonts w:ascii="Times New Roman" w:hAnsi="Times New Roman" w:cs="Times New Roman"/>
          <w:sz w:val="22"/>
          <w:szCs w:val="22"/>
        </w:rPr>
        <w:t xml:space="preserve">in the </w:t>
      </w:r>
      <w:r w:rsidR="006E1F11">
        <w:rPr>
          <w:rFonts w:ascii="Times New Roman" w:hAnsi="Times New Roman" w:cs="Times New Roman"/>
          <w:sz w:val="22"/>
          <w:szCs w:val="22"/>
        </w:rPr>
        <w:t>air. Many</w:t>
      </w:r>
      <w:r w:rsidR="00840013">
        <w:rPr>
          <w:rFonts w:ascii="Times New Roman" w:hAnsi="Times New Roman" w:cs="Times New Roman"/>
          <w:sz w:val="22"/>
          <w:szCs w:val="22"/>
        </w:rPr>
        <w:t xml:space="preserve"> theories describe how lift is generated on an aerofoil.</w:t>
      </w:r>
      <w:r w:rsidR="00414878">
        <w:rPr>
          <w:rFonts w:ascii="Times New Roman" w:hAnsi="Times New Roman" w:cs="Times New Roman"/>
          <w:sz w:val="22"/>
          <w:szCs w:val="22"/>
        </w:rPr>
        <w:t xml:space="preserve"> Bernoulli’s </w:t>
      </w:r>
      <w:r w:rsidR="008867EA">
        <w:rPr>
          <w:rFonts w:ascii="Times New Roman" w:hAnsi="Times New Roman" w:cs="Times New Roman"/>
          <w:sz w:val="22"/>
          <w:szCs w:val="22"/>
        </w:rPr>
        <w:t>position</w:t>
      </w:r>
      <w:r w:rsidR="00CE3940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r w:rsidR="008867EA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is </w:t>
      </w:r>
      <w:r w:rsidR="00CE3940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that lift is generated </w:t>
      </w:r>
      <w:r w:rsidR="007B57FF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by </w:t>
      </w:r>
      <w:r w:rsidR="008867EA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the </w:t>
      </w:r>
      <w:r w:rsidR="007B57FF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pressure difference across the wing and </w:t>
      </w:r>
      <w:r w:rsidR="008867EA">
        <w:rPr>
          <w:rFonts w:ascii="Times New Roman" w:hAnsi="Times New Roman" w:cs="Times New Roman"/>
          <w:color w:val="000000"/>
          <w:kern w:val="0"/>
          <w:sz w:val="22"/>
          <w:szCs w:val="22"/>
        </w:rPr>
        <w:t>Newton's</w:t>
      </w:r>
      <w:r w:rsidR="007B57FF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r w:rsidR="008867EA">
        <w:rPr>
          <w:rFonts w:ascii="Times New Roman" w:hAnsi="Times New Roman" w:cs="Times New Roman"/>
          <w:color w:val="000000"/>
          <w:kern w:val="0"/>
          <w:sz w:val="22"/>
          <w:szCs w:val="22"/>
        </w:rPr>
        <w:t>position</w:t>
      </w:r>
      <w:r w:rsidR="00387239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r w:rsidR="008867EA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is </w:t>
      </w:r>
      <w:r w:rsidR="00387239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that lift is the reaction force on a body </w:t>
      </w:r>
      <w:r w:rsidR="00862635">
        <w:rPr>
          <w:rFonts w:ascii="Times New Roman" w:hAnsi="Times New Roman" w:cs="Times New Roman"/>
          <w:color w:val="000000"/>
          <w:kern w:val="0"/>
          <w:sz w:val="22"/>
          <w:szCs w:val="22"/>
        </w:rPr>
        <w:t>caused by deflecting a flow of gas. (</w:t>
      </w:r>
      <w:r w:rsidR="008867EA">
        <w:rPr>
          <w:rFonts w:ascii="Times New Roman" w:hAnsi="Times New Roman" w:cs="Times New Roman"/>
          <w:color w:val="000000"/>
          <w:kern w:val="0"/>
          <w:sz w:val="22"/>
          <w:szCs w:val="22"/>
        </w:rPr>
        <w:t>Nancy Hall, 2022</w:t>
      </w:r>
      <w:r w:rsidR="00862635">
        <w:rPr>
          <w:rFonts w:ascii="Times New Roman" w:hAnsi="Times New Roman" w:cs="Times New Roman"/>
          <w:color w:val="000000"/>
          <w:kern w:val="0"/>
          <w:sz w:val="22"/>
          <w:szCs w:val="22"/>
        </w:rPr>
        <w:t>)</w:t>
      </w:r>
      <w:r w:rsidR="008867EA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. </w:t>
      </w:r>
      <w:r w:rsidR="00CB5255">
        <w:rPr>
          <w:rFonts w:ascii="Times New Roman" w:hAnsi="Times New Roman" w:cs="Times New Roman"/>
          <w:color w:val="000000"/>
          <w:kern w:val="0"/>
          <w:sz w:val="22"/>
          <w:szCs w:val="22"/>
        </w:rPr>
        <w:t>The Kutta-Joukowski Theorem states that for a two-dimensional object</w:t>
      </w:r>
      <w:r w:rsidR="00DB73AC">
        <w:rPr>
          <w:rFonts w:ascii="Times New Roman" w:hAnsi="Times New Roman" w:cs="Times New Roman"/>
          <w:color w:val="000000"/>
          <w:kern w:val="0"/>
          <w:sz w:val="22"/>
          <w:szCs w:val="22"/>
        </w:rPr>
        <w:t>,</w:t>
      </w:r>
      <w:r w:rsidR="00CB5255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the circulation around the body has a directly proportional relation to lift per unit span (John D. Anderson, 2001)</w:t>
      </w:r>
      <w:r w:rsidR="005474F4">
        <w:rPr>
          <w:rFonts w:ascii="Times New Roman" w:hAnsi="Times New Roman" w:cs="Times New Roman"/>
          <w:color w:val="000000"/>
          <w:kern w:val="0"/>
          <w:sz w:val="22"/>
          <w:szCs w:val="22"/>
        </w:rPr>
        <w:t>.</w:t>
      </w:r>
      <w:r w:rsidR="00CB5255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As the flow over an </w:t>
      </w:r>
      <w:r w:rsidR="005474F4">
        <w:rPr>
          <w:rFonts w:ascii="Times New Roman" w:hAnsi="Times New Roman" w:cs="Times New Roman"/>
          <w:color w:val="000000"/>
          <w:kern w:val="0"/>
          <w:sz w:val="22"/>
          <w:szCs w:val="22"/>
        </w:rPr>
        <w:t>aerofoil</w:t>
      </w:r>
      <w:r w:rsidR="00CB5255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develops, the</w:t>
      </w:r>
      <w:r w:rsidR="005474F4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r w:rsidR="00CB5255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stagnation point located on the upper surface finds its way to the trailing edge. This happens as nature </w:t>
      </w:r>
      <w:r w:rsidR="005474F4">
        <w:rPr>
          <w:rFonts w:ascii="Times New Roman" w:hAnsi="Times New Roman" w:cs="Times New Roman"/>
          <w:color w:val="000000"/>
          <w:kern w:val="0"/>
          <w:sz w:val="22"/>
          <w:szCs w:val="22"/>
        </w:rPr>
        <w:t>chooses,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r w:rsidR="00CB5255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the value of circulation, the Kutta Condition. This </w:t>
      </w:r>
      <w:r w:rsidR="005D130B">
        <w:rPr>
          <w:rFonts w:ascii="Times New Roman" w:hAnsi="Times New Roman" w:cs="Times New Roman"/>
          <w:color w:val="000000"/>
          <w:kern w:val="0"/>
          <w:sz w:val="22"/>
          <w:szCs w:val="22"/>
        </w:rPr>
        <w:t>addition</w:t>
      </w:r>
      <w:r w:rsidR="00CB5255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of circulation to move the stagnation point creates a</w:t>
      </w:r>
      <w:r w:rsidR="005474F4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r w:rsidR="00CB5255">
        <w:rPr>
          <w:rFonts w:ascii="Times New Roman" w:hAnsi="Times New Roman" w:cs="Times New Roman"/>
          <w:color w:val="000000"/>
          <w:kern w:val="0"/>
          <w:sz w:val="22"/>
          <w:szCs w:val="22"/>
        </w:rPr>
        <w:t>pressure difference between the upper and lower surfaces, hence generating Lift (John D. Anderson, 2001).</w:t>
      </w:r>
    </w:p>
    <w:p w14:paraId="3C6DD93E" w14:textId="77777777" w:rsidR="00A154D2" w:rsidRDefault="00A154D2" w:rsidP="00A15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</w:p>
    <w:p w14:paraId="615EDBEE" w14:textId="77777777" w:rsidR="009A71ED" w:rsidRDefault="00483B78" w:rsidP="009A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SRN:20011</w:t>
      </w:r>
      <w:r w:rsidR="009A71ED">
        <w:rPr>
          <w:rFonts w:ascii="Times New Roman" w:hAnsi="Times New Roman" w:cs="Times New Roman"/>
          <w:b/>
          <w:bCs/>
          <w:color w:val="000000"/>
          <w:kern w:val="0"/>
        </w:rPr>
        <w:t>451</w:t>
      </w:r>
    </w:p>
    <w:p w14:paraId="035D301D" w14:textId="701143B1" w:rsidR="00F51561" w:rsidRPr="009A71ED" w:rsidRDefault="00D55210" w:rsidP="009A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</w:rPr>
      </w:pPr>
      <w:r w:rsidRPr="00D55210">
        <w:rPr>
          <w:rFonts w:ascii="Times New Roman" w:hAnsi="Times New Roman" w:cs="Times New Roman"/>
          <w:b/>
          <w:bCs/>
          <w:color w:val="000000"/>
          <w:kern w:val="0"/>
          <w:u w:val="single"/>
        </w:rPr>
        <w:lastRenderedPageBreak/>
        <w:t>2.METHODOLOGY</w:t>
      </w:r>
    </w:p>
    <w:p w14:paraId="0C426156" w14:textId="77777777" w:rsidR="00D55210" w:rsidRDefault="00D55210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</w:p>
    <w:p w14:paraId="10443258" w14:textId="6440D925" w:rsidR="00B4089C" w:rsidRDefault="00B4089C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2.1</w:t>
      </w:r>
      <w:r w:rsidR="00E46119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 Data Collection </w:t>
      </w:r>
      <w:r w:rsidR="00D8138D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and Apparatus</w:t>
      </w:r>
    </w:p>
    <w:p w14:paraId="2C958ECB" w14:textId="7D3FEAC3" w:rsidR="00D8138D" w:rsidRDefault="003D7773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Flow </w:t>
      </w:r>
      <w:r w:rsidR="009B66EA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velocity had to be determined </w:t>
      </w:r>
      <w:r w:rsidR="00982040">
        <w:rPr>
          <w:rFonts w:ascii="Times New Roman" w:hAnsi="Times New Roman" w:cs="Times New Roman"/>
          <w:color w:val="000000"/>
          <w:kern w:val="0"/>
          <w:sz w:val="22"/>
          <w:szCs w:val="22"/>
        </w:rPr>
        <w:t>to</w:t>
      </w:r>
      <w:r w:rsidR="009B66EA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collect the pressure tappings</w:t>
      </w:r>
      <w:r w:rsidR="00626CD0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. This was done </w:t>
      </w:r>
      <w:r w:rsidR="00995DD7">
        <w:rPr>
          <w:rFonts w:ascii="Times New Roman" w:hAnsi="Times New Roman" w:cs="Times New Roman"/>
          <w:color w:val="000000"/>
          <w:kern w:val="0"/>
          <w:sz w:val="22"/>
          <w:szCs w:val="22"/>
        </w:rPr>
        <w:t>using the dynamic pressure</w:t>
      </w:r>
      <w:r w:rsidR="00C90B22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given in mmH</w:t>
      </w:r>
      <w:r w:rsidR="0098221E">
        <w:rPr>
          <w:rFonts w:ascii="Times New Roman" w:hAnsi="Times New Roman" w:cs="Times New Roman"/>
          <w:color w:val="000000"/>
          <w:kern w:val="0"/>
          <w:sz w:val="22"/>
          <w:szCs w:val="22"/>
          <w:vertAlign w:val="subscript"/>
        </w:rPr>
        <w:t>2</w:t>
      </w:r>
      <w:r w:rsidR="0098221E">
        <w:rPr>
          <w:rFonts w:ascii="Times New Roman" w:hAnsi="Times New Roman" w:cs="Times New Roman"/>
          <w:color w:val="000000"/>
          <w:kern w:val="0"/>
          <w:sz w:val="22"/>
          <w:szCs w:val="22"/>
        </w:rPr>
        <w:t>O</w:t>
      </w:r>
      <w:r w:rsidR="00995DD7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displayed by </w:t>
      </w:r>
      <w:r w:rsidR="006F63F2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the </w:t>
      </w:r>
      <w:r w:rsidR="00995DD7">
        <w:rPr>
          <w:rFonts w:ascii="Times New Roman" w:hAnsi="Times New Roman" w:cs="Times New Roman"/>
          <w:color w:val="000000"/>
          <w:kern w:val="0"/>
          <w:sz w:val="22"/>
          <w:szCs w:val="22"/>
        </w:rPr>
        <w:t>manometer</w:t>
      </w:r>
      <w:r w:rsidR="00C5038B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(Figure 1.</w:t>
      </w:r>
      <w:r w:rsidR="00982040">
        <w:rPr>
          <w:rFonts w:ascii="Times New Roman" w:hAnsi="Times New Roman" w:cs="Times New Roman"/>
          <w:color w:val="000000"/>
          <w:kern w:val="0"/>
          <w:sz w:val="22"/>
          <w:szCs w:val="22"/>
        </w:rPr>
        <w:t>3</w:t>
      </w:r>
      <w:r w:rsidR="00C5038B">
        <w:rPr>
          <w:rFonts w:ascii="Times New Roman" w:hAnsi="Times New Roman" w:cs="Times New Roman"/>
          <w:color w:val="000000"/>
          <w:kern w:val="0"/>
          <w:sz w:val="22"/>
          <w:szCs w:val="22"/>
        </w:rPr>
        <w:t>)</w:t>
      </w:r>
      <w:r w:rsidR="00982040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r w:rsidR="00995DD7">
        <w:rPr>
          <w:rFonts w:ascii="Times New Roman" w:hAnsi="Times New Roman" w:cs="Times New Roman"/>
          <w:color w:val="000000"/>
          <w:kern w:val="0"/>
          <w:sz w:val="22"/>
          <w:szCs w:val="22"/>
        </w:rPr>
        <w:t>on the control console</w:t>
      </w:r>
      <w:r w:rsidR="006F63F2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and an equation was derived</w:t>
      </w:r>
      <w:r w:rsidR="002D42AE">
        <w:rPr>
          <w:rFonts w:ascii="Times New Roman" w:hAnsi="Times New Roman" w:cs="Times New Roman"/>
          <w:color w:val="000000"/>
          <w:kern w:val="0"/>
          <w:sz w:val="22"/>
          <w:szCs w:val="22"/>
        </w:rPr>
        <w:t>.</w:t>
      </w:r>
      <w:r w:rsidR="00FD5493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r w:rsidR="002D42AE">
        <w:rPr>
          <w:rFonts w:ascii="Times New Roman" w:hAnsi="Times New Roman" w:cs="Times New Roman"/>
          <w:color w:val="000000"/>
          <w:kern w:val="0"/>
          <w:sz w:val="22"/>
          <w:szCs w:val="22"/>
        </w:rPr>
        <w:t>Al</w:t>
      </w:r>
      <w:r w:rsidR="00FD5493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l </w:t>
      </w:r>
      <w:r w:rsidR="002D42AE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were </w:t>
      </w:r>
      <w:r w:rsidR="00FD5493">
        <w:rPr>
          <w:rFonts w:ascii="Times New Roman" w:hAnsi="Times New Roman" w:cs="Times New Roman"/>
          <w:color w:val="000000"/>
          <w:kern w:val="0"/>
          <w:sz w:val="22"/>
          <w:szCs w:val="22"/>
        </w:rPr>
        <w:t>sourced from (University of Hertfordshire, 2023).</w:t>
      </w:r>
    </w:p>
    <w:p w14:paraId="66F5C031" w14:textId="597D5080" w:rsidR="00D0789F" w:rsidRPr="00D35166" w:rsidRDefault="009140F3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  </w:t>
      </w:r>
      <w:r w:rsidRPr="008131F0">
        <w:rPr>
          <w:rFonts w:ascii="Times New Roman" w:hAnsi="Times New Roman" w:cs="Times New Roman"/>
          <w:color w:val="000000"/>
          <w:kern w:val="0"/>
        </w:rPr>
        <w:t xml:space="preserve">                  </w:t>
      </w:r>
      <w:r w:rsidR="00745163" w:rsidRPr="008131F0">
        <w:rPr>
          <w:rFonts w:ascii="Times New Roman" w:hAnsi="Times New Roman" w:cs="Times New Roman"/>
          <w:color w:val="000000"/>
          <w:kern w:val="0"/>
        </w:rPr>
        <w:t xml:space="preserve">                  </w:t>
      </w:r>
      <w:r w:rsidRPr="008131F0">
        <w:rPr>
          <w:rFonts w:ascii="Times New Roman" w:hAnsi="Times New Roman" w:cs="Times New Roman"/>
          <w:color w:val="000000"/>
          <w:kern w:val="0"/>
        </w:rPr>
        <w:t xml:space="preserve">       </w:t>
      </w:r>
    </w:p>
    <w:p w14:paraId="7A96C2A8" w14:textId="3C27F925" w:rsidR="00D0789F" w:rsidRDefault="00D0789F" w:rsidP="000417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46" w:firstLine="426"/>
        <w:rPr>
          <w:rFonts w:ascii="Times New Roman" w:eastAsiaTheme="minorEastAsia" w:hAnsi="Times New Roman" w:cs="Times New Roman"/>
          <w:color w:val="000000"/>
          <w:kern w:val="0"/>
        </w:rPr>
      </w:pPr>
      <w:r>
        <w:rPr>
          <w:rFonts w:ascii="Times New Roman" w:eastAsiaTheme="minorEastAsia" w:hAnsi="Times New Roman" w:cs="Times New Roman"/>
          <w:noProof/>
          <w:color w:val="000000"/>
          <w:kern w:val="0"/>
          <w:sz w:val="22"/>
          <w:szCs w:val="22"/>
        </w:rPr>
        <w:drawing>
          <wp:inline distT="0" distB="0" distL="0" distR="0" wp14:anchorId="648DDFF9" wp14:editId="060EC44C">
            <wp:extent cx="4657060" cy="1551054"/>
            <wp:effectExtent l="0" t="0" r="4445" b="0"/>
            <wp:docPr id="1895909995" name="Picture 1895909995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09995" name="Picture 3" descr="A close-up of a machin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060" cy="155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5E7E" w14:textId="7E7F2D97" w:rsidR="00D0789F" w:rsidRDefault="00041760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  <w:r>
        <w:rPr>
          <w:rFonts w:ascii="Times New Roman" w:eastAsiaTheme="minorEastAsia" w:hAnsi="Times New Roman" w:cs="Times New Roman"/>
          <w:color w:val="000000"/>
          <w:kern w:val="0"/>
        </w:rPr>
        <w:t xml:space="preserve">                                                 </w:t>
      </w:r>
      <w:r w:rsidR="00A21C2F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Figure 1.</w:t>
      </w:r>
      <w:r w:rsidR="00CF65CC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4 </w:t>
      </w:r>
      <w:r w:rsidR="00A21C2F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A Manometer                                         </w:t>
      </w:r>
      <w:r w:rsidR="00A21C2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</w:t>
      </w:r>
    </w:p>
    <w:p w14:paraId="4C9940BB" w14:textId="5F9BBBC3" w:rsidR="00D0789F" w:rsidRDefault="00D35166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                                     (University of Hertfordshire, 2023)                            </w:t>
      </w:r>
    </w:p>
    <w:p w14:paraId="1226C6D0" w14:textId="77777777" w:rsidR="00D0789F" w:rsidRDefault="00D0789F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</w:p>
    <w:p w14:paraId="10E73BCE" w14:textId="75D58359" w:rsidR="00D0789F" w:rsidRDefault="00A21C2F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  <w:r w:rsidRPr="008131F0">
        <w:rPr>
          <w:rFonts w:ascii="Times New Roman" w:hAnsi="Times New Roman" w:cs="Times New Roman"/>
          <w:color w:val="000000"/>
          <w:kern w:val="0"/>
        </w:rPr>
        <w:t xml:space="preserve">                                                   </w:t>
      </w:r>
      <m:oMath>
        <m:r>
          <w:rPr>
            <w:rFonts w:ascii="Cambria Math" w:hAnsi="Cambria Math" w:cs="Times New Roman"/>
            <w:color w:val="000000"/>
            <w:kern w:val="0"/>
          </w:rPr>
          <m:t>ν=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  <w:kern w:val="0"/>
              </w:rPr>
            </m:ctrlPr>
          </m:radPr>
          <m:deg/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kern w:val="0"/>
                  </w:rPr>
                  <m:t>2q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kern w:val="0"/>
                  </w:rPr>
                  <m:t>ρ</m:t>
                </m:r>
              </m:den>
            </m:f>
          </m:e>
        </m:rad>
      </m:oMath>
    </w:p>
    <w:p w14:paraId="2D656BC2" w14:textId="77777777" w:rsidR="00A21C2F" w:rsidRPr="00A7445D" w:rsidRDefault="00A21C2F" w:rsidP="00A21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Where </w:t>
      </w:r>
      <w:r w:rsidRPr="00A7445D">
        <w:rPr>
          <w:rFonts w:ascii="Times New Roman" w:eastAsiaTheme="minorEastAsia" w:hAnsi="Times New Roman" w:cs="Times New Roman"/>
          <w:color w:val="000000"/>
          <w:kern w:val="0"/>
        </w:rPr>
        <w:t xml:space="preserve">q= Dynamic Pressure </w:t>
      </w:r>
    </w:p>
    <w:p w14:paraId="4381948E" w14:textId="1CFE9F97" w:rsidR="00235AC3" w:rsidRDefault="00A21C2F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  <w:r w:rsidRPr="00A7445D">
        <w:rPr>
          <w:rFonts w:ascii="Times New Roman" w:eastAsiaTheme="minorEastAsia" w:hAnsi="Times New Roman" w:cs="Times New Roman"/>
          <w:color w:val="000000"/>
          <w:kern w:val="0"/>
        </w:rPr>
        <w:t xml:space="preserve">            </w:t>
      </w:r>
      <m:oMath>
        <m:r>
          <w:rPr>
            <w:rFonts w:ascii="Cambria Math" w:eastAsiaTheme="minorEastAsia" w:hAnsi="Cambria Math" w:cs="Times New Roman"/>
            <w:color w:val="000000"/>
            <w:kern w:val="0"/>
          </w:rPr>
          <m:t>ρ</m:t>
        </m:r>
      </m:oMath>
      <w:r w:rsidRPr="00A7445D">
        <w:rPr>
          <w:rFonts w:ascii="Times New Roman" w:eastAsiaTheme="minorEastAsia" w:hAnsi="Times New Roman" w:cs="Times New Roman"/>
          <w:color w:val="000000"/>
          <w:kern w:val="0"/>
        </w:rPr>
        <w:t>= Atmospheric Density</w:t>
      </w:r>
    </w:p>
    <w:p w14:paraId="17AED2CB" w14:textId="77777777" w:rsidR="00194304" w:rsidRPr="00194304" w:rsidRDefault="00194304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</w:p>
    <w:p w14:paraId="662B737E" w14:textId="5221BE24" w:rsidR="0098221E" w:rsidRDefault="0098221E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atmospheric density is a function of </w:t>
      </w:r>
      <w:r w:rsidR="00235AC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various atmospheric conditions shown by the equation below</w:t>
      </w:r>
      <w:r w:rsidR="009D4A8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sourced from (University of Hertfordshire, 2023).</w:t>
      </w:r>
    </w:p>
    <w:p w14:paraId="4225599C" w14:textId="77777777" w:rsidR="009D4A8D" w:rsidRDefault="009D4A8D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70BA6E9C" w14:textId="0A9CFC2D" w:rsidR="009103BA" w:rsidRPr="00AB40EB" w:rsidRDefault="009D4A8D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8"/>
          <w:szCs w:val="28"/>
        </w:rPr>
      </w:pPr>
      <w:r w:rsidRPr="008A3EE1">
        <w:rPr>
          <w:rFonts w:ascii="Times New Roman" w:eastAsiaTheme="minorEastAsia" w:hAnsi="Times New Roman" w:cs="Times New Roman"/>
          <w:color w:val="000000"/>
          <w:kern w:val="0"/>
          <w:sz w:val="28"/>
          <w:szCs w:val="28"/>
        </w:rPr>
        <w:t xml:space="preserve">                                      </w:t>
      </w:r>
      <w:r w:rsidRPr="00AB40EB">
        <w:rPr>
          <w:rFonts w:ascii="Times New Roman" w:eastAsiaTheme="minorEastAsia" w:hAnsi="Times New Roman" w:cs="Times New Roman"/>
          <w:color w:val="000000"/>
          <w:kern w:val="0"/>
          <w:sz w:val="28"/>
          <w:szCs w:val="28"/>
        </w:rPr>
        <w:t xml:space="preserve">  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8"/>
            <w:szCs w:val="28"/>
          </w:rPr>
          <m:t>ρ=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8"/>
                    <w:szCs w:val="28"/>
                  </w:rPr>
                  <m:t>o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color w:val="000000"/>
                <w:kern w:val="0"/>
                <w:sz w:val="28"/>
                <w:szCs w:val="28"/>
              </w:rPr>
              <m:t>1+γt</m:t>
            </m:r>
          </m:den>
        </m:f>
        <m:r>
          <w:rPr>
            <w:rFonts w:ascii="Cambria Math" w:eastAsiaTheme="minorEastAsia" w:hAnsi="Cambria Math" w:cs="Times New Roman"/>
            <w:color w:val="000000"/>
            <w:kern w:val="0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8"/>
                    <w:szCs w:val="28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8"/>
                    <w:szCs w:val="28"/>
                  </w:rPr>
                  <m:t>∞</m:t>
                </m:r>
              </m:sub>
            </m:sSub>
          </m:den>
        </m:f>
      </m:oMath>
    </w:p>
    <w:p w14:paraId="12E5FE1D" w14:textId="77777777" w:rsidR="00573173" w:rsidRDefault="00573173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4C37E6BE" w14:textId="4382FB0D" w:rsidR="00945D6B" w:rsidRPr="00945D6B" w:rsidRDefault="00E677CB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  <w:bookmarkStart w:id="0" w:name="_Int_VAHtIFTz"/>
      <w:r w:rsidRPr="009103B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Where</w:t>
      </w:r>
      <w:bookmarkEnd w:id="0"/>
      <w:r>
        <w:rPr>
          <w:rFonts w:ascii="Times New Roman" w:eastAsiaTheme="minorEastAsia" w:hAnsi="Times New Roman" w:cs="Times New Roman"/>
          <w:color w:val="000000"/>
          <w:kern w:val="0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/>
            <w:kern w:val="0"/>
          </w:rPr>
          <m:t>ρ=Atmospheric Denisity</m:t>
        </m:r>
      </m:oMath>
      <w:r w:rsidR="00945D6B">
        <w:rPr>
          <w:rFonts w:ascii="Times New Roman" w:eastAsiaTheme="minorEastAsia" w:hAnsi="Times New Roman" w:cs="Times New Roman"/>
          <w:color w:val="000000"/>
          <w:kern w:val="0"/>
        </w:rPr>
        <w:t xml:space="preserve">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</w:rPr>
          <m:t>=Atmospheric Pressure</m:t>
        </m:r>
      </m:oMath>
    </w:p>
    <w:p w14:paraId="13FFA1C6" w14:textId="62997313" w:rsidR="00C2090B" w:rsidRDefault="00C2090B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  <w:r w:rsidRPr="00A7445D">
        <w:rPr>
          <w:rFonts w:ascii="Times New Roman" w:eastAsiaTheme="minorEastAsia" w:hAnsi="Times New Roman" w:cs="Times New Roman"/>
          <w:color w:val="000000"/>
          <w:kern w:val="0"/>
        </w:rPr>
        <w:t xml:space="preserve">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>o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</w:rPr>
          <m:t>=1.276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>kgm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>-3</m:t>
            </m:r>
          </m:sup>
        </m:sSup>
      </m:oMath>
      <w:r w:rsidR="00945D6B">
        <w:rPr>
          <w:rFonts w:ascii="Times New Roman" w:eastAsiaTheme="minorEastAsia" w:hAnsi="Times New Roman" w:cs="Times New Roman"/>
          <w:color w:val="000000"/>
          <w:kern w:val="0"/>
        </w:rPr>
        <w:t xml:space="preserve">                                   </w:t>
      </w:r>
      <m:oMath>
        <m:r>
          <w:rPr>
            <w:rFonts w:ascii="Cambria Math" w:eastAsiaTheme="minorEastAsia" w:hAnsi="Cambria Math" w:cs="Times New Roman"/>
            <w:color w:val="000000"/>
            <w:kern w:val="0"/>
          </w:rPr>
          <m:t>t=Temperature in C</m:t>
        </m:r>
      </m:oMath>
    </w:p>
    <w:p w14:paraId="3DDA8177" w14:textId="27FC85F4" w:rsidR="008131F0" w:rsidRDefault="00A7445D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  <w:r>
        <w:rPr>
          <w:rFonts w:ascii="Times New Roman" w:eastAsiaTheme="minorEastAsia" w:hAnsi="Times New Roman" w:cs="Times New Roman"/>
          <w:color w:val="000000"/>
          <w:kern w:val="0"/>
        </w:rPr>
        <w:t xml:space="preserve">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>∞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color w:val="000000"/>
            <w:kern w:val="0"/>
          </w:rPr>
          <m:t>Pa</m:t>
        </m:r>
      </m:oMath>
    </w:p>
    <w:p w14:paraId="115CCC98" w14:textId="77777777" w:rsidR="0051309B" w:rsidRDefault="00C028FD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  <w:r>
        <w:rPr>
          <w:rFonts w:ascii="Times New Roman" w:eastAsiaTheme="minorEastAsia" w:hAnsi="Times New Roman" w:cs="Times New Roman"/>
          <w:color w:val="000000"/>
          <w:kern w:val="0"/>
        </w:rPr>
        <w:t xml:space="preserve">             </w:t>
      </w:r>
      <m:oMath>
        <m:r>
          <w:rPr>
            <w:rFonts w:ascii="Cambria Math" w:eastAsiaTheme="minorEastAsia" w:hAnsi="Cambria Math" w:cs="Times New Roman"/>
            <w:color w:val="000000"/>
            <w:kern w:val="0"/>
          </w:rPr>
          <m:t>γ=0.03661</m:t>
        </m:r>
      </m:oMath>
    </w:p>
    <w:p w14:paraId="1373DE47" w14:textId="77777777" w:rsidR="0051309B" w:rsidRDefault="0051309B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</w:p>
    <w:p w14:paraId="1D94A2EB" w14:textId="06BB35D3" w:rsidR="00255314" w:rsidRDefault="0051309B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</w:rPr>
        <w:t xml:space="preserve">It was then necessary to </w:t>
      </w:r>
      <w:r w:rsidR="00085D8C">
        <w:rPr>
          <w:rFonts w:ascii="Times New Roman" w:eastAsiaTheme="minorEastAsia" w:hAnsi="Times New Roman" w:cs="Times New Roman"/>
          <w:color w:val="000000"/>
          <w:kern w:val="0"/>
        </w:rPr>
        <w:t xml:space="preserve">collect the atmospheric temperature and pressure </w:t>
      </w:r>
      <w:r w:rsidR="00085D8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measurements</w:t>
      </w:r>
      <w:r w:rsidR="00AC13B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which are needed to accurately determine the properties of the air in the tunnel. </w:t>
      </w:r>
      <w:r w:rsidR="007C09E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A modern method was used to do so </w:t>
      </w:r>
      <w:r w:rsidR="003D7C2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by using a </w:t>
      </w:r>
      <w:r w:rsidR="009879F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calibrated and standard barometer</w:t>
      </w:r>
      <w:r w:rsidR="0025531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as shown in figure 1.4.</w:t>
      </w:r>
      <w:r w:rsidR="00134FB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(University of Hertfordshire, 2023)</w:t>
      </w:r>
    </w:p>
    <w:p w14:paraId="2B606312" w14:textId="4552A78F" w:rsidR="000A03BE" w:rsidRDefault="000A03BE" w:rsidP="005474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24B32289" w14:textId="6451DB99" w:rsidR="003B39E8" w:rsidRPr="001B6E49" w:rsidRDefault="00235AC3" w:rsidP="003B3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</w:t>
      </w:r>
      <w:r w:rsidR="003B39E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</w:t>
      </w:r>
      <w:r w:rsidR="003B39E8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Figure 1.</w:t>
      </w:r>
      <w:r w:rsidR="00CF65CC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5 </w:t>
      </w:r>
      <w:r w:rsidR="003B39E8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Digital Barometer (University of Hertfordshire, 2023)</w:t>
      </w:r>
    </w:p>
    <w:p w14:paraId="3D828D4A" w14:textId="000B0F83" w:rsidR="00E071E8" w:rsidRDefault="00235AC3" w:rsidP="00E071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 w:firstLine="284"/>
        <w:rPr>
          <w:rFonts w:ascii="Times New Roman" w:eastAsiaTheme="minorEastAsia" w:hAnsi="Times New Roman" w:cs="Times New Roman"/>
          <w:color w:val="000000"/>
          <w:kern w:val="0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</w:t>
      </w:r>
      <w:r w:rsidR="000A03BE">
        <w:rPr>
          <w:rFonts w:ascii="Times New Roman" w:eastAsiaTheme="minorEastAsia" w:hAnsi="Times New Roman" w:cs="Times New Roman"/>
          <w:noProof/>
          <w:color w:val="000000"/>
          <w:kern w:val="0"/>
          <w:sz w:val="22"/>
          <w:szCs w:val="22"/>
        </w:rPr>
        <w:drawing>
          <wp:inline distT="0" distB="0" distL="0" distR="0" wp14:anchorId="5CE41113" wp14:editId="2CD1D2C1">
            <wp:extent cx="4051004" cy="1795780"/>
            <wp:effectExtent l="0" t="0" r="635" b="0"/>
            <wp:docPr id="1495160636" name="Picture 1495160636" descr="A blue device with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60636" name="Picture 4" descr="A blue device with a scree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959" cy="179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</w:t>
      </w:r>
      <w:r w:rsidR="000D0484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                          </w:t>
      </w:r>
    </w:p>
    <w:p w14:paraId="65C6ED45" w14:textId="555F2105" w:rsidR="00FD2DA0" w:rsidRPr="00E071E8" w:rsidRDefault="00CC0758" w:rsidP="00E071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lastRenderedPageBreak/>
        <w:t xml:space="preserve">The tunnel was then </w:t>
      </w:r>
      <w:r w:rsidR="000F071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set up</w:t>
      </w:r>
      <w:r w:rsidR="0041192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ensuring the wall power to the tunnel </w:t>
      </w:r>
      <w:r w:rsidR="000F071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was</w:t>
      </w:r>
      <w:r w:rsidR="0041192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switched on</w:t>
      </w:r>
      <w:r w:rsidR="00BF001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C3046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and</w:t>
      </w:r>
      <w:r w:rsidR="00BF001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the power to the console </w:t>
      </w:r>
      <w:r w:rsidR="000F071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was</w:t>
      </w:r>
      <w:r w:rsidR="00BF001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switched on</w:t>
      </w:r>
      <w:r w:rsidR="00FD454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. The data </w:t>
      </w:r>
      <w:r w:rsidR="007D2CA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acquisition used was the VDAS Software</w:t>
      </w:r>
      <w:r w:rsidR="00846EF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and the aerofoil </w:t>
      </w:r>
      <w:r w:rsidR="000F071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was placed</w:t>
      </w:r>
      <w:r w:rsidR="00846EF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in the tunnel at an angle of attack </w:t>
      </w:r>
      <w:r w:rsidR="00BD78B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before the tunnel </w:t>
      </w:r>
      <w:r w:rsidR="000F071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was run</w:t>
      </w:r>
      <w:r w:rsidR="00BD78B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at 30% RPM (Rev</w:t>
      </w:r>
      <w:r w:rsidR="0065424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olutions Per Minute</w:t>
      </w:r>
      <w:r w:rsidR="00BD78B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)</w:t>
      </w:r>
      <w:r w:rsidR="00F1715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by having the dial </w:t>
      </w:r>
      <w:r w:rsidR="00EB519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of the fan control turned until the required </w:t>
      </w:r>
      <w:r w:rsidR="0068047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RPM was achieved. Figure 1.5 shows </w:t>
      </w:r>
      <w:r w:rsidR="009B275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fan control console </w:t>
      </w:r>
      <w:r w:rsidR="001B6E4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(University of Hertfordshire, 2023)</w:t>
      </w:r>
    </w:p>
    <w:p w14:paraId="5AF8EFE0" w14:textId="77777777" w:rsidR="00743C03" w:rsidRDefault="00743C03" w:rsidP="00BE3B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7C03CEAC" w14:textId="5112D818" w:rsidR="00CC0758" w:rsidRDefault="00FD2DA0" w:rsidP="00E071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Dynamic Pressure </w:t>
      </w:r>
      <w:r w:rsidR="0012038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from the manometer was taken </w:t>
      </w:r>
      <w:r w:rsidR="001E64B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as the pitot tube was lowered.</w:t>
      </w:r>
      <w:r w:rsidR="00E51BB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After recording the dynamic pressure, </w:t>
      </w:r>
      <w:r w:rsidR="00AC066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pitot tubes were raised to </w:t>
      </w:r>
      <w:r w:rsidR="006C58D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stop the interference of the flow significantly. </w:t>
      </w:r>
      <w:r w:rsidR="0028498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Pressure tappings were recorded using </w:t>
      </w:r>
      <w:r w:rsidR="00D7737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</w:t>
      </w:r>
      <w:r w:rsidR="0028498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data acquisition </w:t>
      </w:r>
      <w:r w:rsidR="00D7737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application </w:t>
      </w:r>
      <w:r w:rsidR="006D205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for a range of </w:t>
      </w:r>
      <w:r w:rsidR="00E5136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angles</w:t>
      </w:r>
      <w:r w:rsidR="006D205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of attacks from 0</w:t>
      </w:r>
      <w:r w:rsidR="006D205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perscript"/>
        </w:rPr>
        <w:t xml:space="preserve">0 </w:t>
      </w:r>
      <w:r w:rsidR="00667C0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to 15</w:t>
      </w:r>
      <w:r w:rsidR="00667C0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perscript"/>
        </w:rPr>
        <w:t>0</w:t>
      </w:r>
      <w:r w:rsidR="00667C0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through 1</w:t>
      </w:r>
      <w:r w:rsidR="00667C0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perscript"/>
        </w:rPr>
        <w:t>0</w:t>
      </w:r>
      <w:r w:rsidR="00667C0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increments.</w:t>
      </w:r>
      <w:r w:rsidR="00562ED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This was repeated for 60</w:t>
      </w:r>
      <w:r w:rsidR="000C7C7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% RPM and 90% RPM. See figure </w:t>
      </w:r>
      <w:r w:rsidR="00E5136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1.6.</w:t>
      </w:r>
    </w:p>
    <w:p w14:paraId="3D5DF8AC" w14:textId="77777777" w:rsidR="004124E9" w:rsidRPr="00667C02" w:rsidRDefault="004124E9" w:rsidP="00BE3B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3E66783E" w14:textId="77777777" w:rsidR="00FD2DA0" w:rsidRDefault="00FD2DA0" w:rsidP="00194304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 w:firstLine="1276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03D613A8" w14:textId="03C45581" w:rsidR="00136C42" w:rsidRDefault="00D0789F" w:rsidP="00932208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284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noProof/>
          <w:color w:val="000000"/>
          <w:kern w:val="0"/>
          <w:sz w:val="22"/>
          <w:szCs w:val="22"/>
        </w:rPr>
        <w:drawing>
          <wp:inline distT="0" distB="0" distL="0" distR="0" wp14:anchorId="5F5B871D" wp14:editId="65977A21">
            <wp:extent cx="2695575" cy="1903228"/>
            <wp:effectExtent l="0" t="0" r="0" b="1905"/>
            <wp:docPr id="1580587259" name="Picture 1580587259" descr="A close-up of a control pan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87259" name="Picture 5" descr="A close-up of a control panel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017" cy="193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36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E51360">
        <w:rPr>
          <w:rFonts w:ascii="Times New Roman" w:eastAsiaTheme="minorEastAsia" w:hAnsi="Times New Roman" w:cs="Times New Roman"/>
          <w:noProof/>
          <w:color w:val="000000"/>
          <w:kern w:val="0"/>
          <w:sz w:val="22"/>
          <w:szCs w:val="22"/>
        </w:rPr>
        <w:drawing>
          <wp:inline distT="0" distB="0" distL="0" distR="0" wp14:anchorId="6033AE65" wp14:editId="02B3CC1B">
            <wp:extent cx="3131903" cy="1902873"/>
            <wp:effectExtent l="0" t="0" r="5080" b="2540"/>
            <wp:docPr id="318195841" name="Picture 318195841" descr="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95841" name="Picture 6" descr="Close-up of a machin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111" cy="191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7E09" w14:textId="77777777" w:rsidR="00842289" w:rsidRDefault="00842289" w:rsidP="00E51360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284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</w:p>
    <w:p w14:paraId="43C342F7" w14:textId="6844D23C" w:rsidR="004124E9" w:rsidRDefault="00842289" w:rsidP="004124E9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284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</w:t>
      </w:r>
      <w:r w:rsidR="00E51360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Figure 1.</w:t>
      </w:r>
      <w:r w:rsidR="00CF65CC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6</w:t>
      </w:r>
      <w:r w:rsidR="00E51360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Fan Control on a Consol</w:t>
      </w:r>
      <w:r w:rsidR="00E3114A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e                 </w:t>
      </w:r>
      <w:r w:rsidR="00EB7EF8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</w:t>
      </w:r>
      <w:r w:rsidR="004124E9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</w:t>
      </w:r>
      <w:r w:rsidR="00EB7EF8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4124E9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EB7EF8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Figure 1.</w:t>
      </w:r>
      <w:r w:rsidR="00CF65CC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7</w:t>
      </w:r>
      <w:r w:rsidR="00EB7EF8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Dial Used to Change AoA </w:t>
      </w:r>
    </w:p>
    <w:p w14:paraId="47C3CF4B" w14:textId="0A171D7A" w:rsidR="00E3114A" w:rsidRDefault="00E3114A" w:rsidP="00E3114A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284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(University of Hertfordshire, 2023)</w:t>
      </w:r>
      <w:r w:rsidR="004124E9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                   </w:t>
      </w:r>
      <w:bookmarkStart w:id="1" w:name="_Int_0CQAELnx"/>
      <w:r w:rsidR="004124E9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(</w:t>
      </w:r>
      <w:bookmarkEnd w:id="1"/>
      <w:r w:rsidR="004124E9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University of Hertfordshire, 2023)</w:t>
      </w:r>
    </w:p>
    <w:p w14:paraId="4B427401" w14:textId="77777777" w:rsidR="004124E9" w:rsidRDefault="004124E9" w:rsidP="00E3114A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284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</w:p>
    <w:p w14:paraId="5086EBED" w14:textId="77777777" w:rsidR="00743C03" w:rsidRDefault="00743C03" w:rsidP="00E3114A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284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</w:p>
    <w:p w14:paraId="5424DF25" w14:textId="77777777" w:rsidR="00932208" w:rsidRDefault="00932208" w:rsidP="00E3114A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284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</w:p>
    <w:p w14:paraId="41A462CD" w14:textId="09170B9B" w:rsidR="00743C03" w:rsidRDefault="00743C03" w:rsidP="00E3114A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284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2.2Errors and Precautions</w:t>
      </w:r>
    </w:p>
    <w:p w14:paraId="4376B7DB" w14:textId="77777777" w:rsidR="002C660E" w:rsidRDefault="002C660E" w:rsidP="00E3114A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284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2BC2358" w14:textId="42EE1A60" w:rsidR="00743C03" w:rsidRDefault="00EE70C5" w:rsidP="00E3114A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284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potential sources of error came from </w:t>
      </w:r>
      <w:r w:rsidR="007F3F0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</w:t>
      </w:r>
      <w:r w:rsidR="00455CD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following.</w:t>
      </w:r>
    </w:p>
    <w:p w14:paraId="7D8A6FC0" w14:textId="77777777" w:rsidR="002C660E" w:rsidRDefault="002C660E" w:rsidP="00E3114A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284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392E38C3" w14:textId="4EC46C65" w:rsidR="007F3F0A" w:rsidRDefault="007F3F0A" w:rsidP="007F3F0A">
      <w:pPr>
        <w:pStyle w:val="ListParagraph"/>
        <w:numPr>
          <w:ilvl w:val="0"/>
          <w:numId w:val="3"/>
        </w:num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Change and variation in tem</w:t>
      </w:r>
      <w:r w:rsidR="00455CD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perature as the test was being carried </w:t>
      </w:r>
      <w:r w:rsidR="005128B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out.</w:t>
      </w:r>
    </w:p>
    <w:p w14:paraId="7CEEC3A7" w14:textId="3C32F9DC" w:rsidR="00455CD7" w:rsidRDefault="009D39C0" w:rsidP="007F3F0A">
      <w:pPr>
        <w:pStyle w:val="ListParagraph"/>
        <w:numPr>
          <w:ilvl w:val="0"/>
          <w:numId w:val="3"/>
        </w:num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Parallax error in taking reading </w:t>
      </w:r>
      <w:r w:rsidR="002B545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on </w:t>
      </w:r>
      <w:r w:rsidR="005128B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scales.</w:t>
      </w:r>
    </w:p>
    <w:p w14:paraId="75E86B36" w14:textId="2C2AAF74" w:rsidR="002B5454" w:rsidRDefault="002B5454" w:rsidP="007F3F0A">
      <w:pPr>
        <w:pStyle w:val="ListParagraph"/>
        <w:numPr>
          <w:ilvl w:val="0"/>
          <w:numId w:val="3"/>
        </w:num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Conversion of units leading to different values</w:t>
      </w:r>
    </w:p>
    <w:p w14:paraId="78754035" w14:textId="5C439AB6" w:rsidR="005431CA" w:rsidRPr="005431CA" w:rsidRDefault="005B7FD8" w:rsidP="005431CA">
      <w:pPr>
        <w:pStyle w:val="ListParagraph"/>
        <w:numPr>
          <w:ilvl w:val="0"/>
          <w:numId w:val="3"/>
        </w:num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Recording data too </w:t>
      </w:r>
      <w:r w:rsidR="005128B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quickly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before flow steadies out</w:t>
      </w:r>
    </w:p>
    <w:p w14:paraId="5DA5B361" w14:textId="77777777" w:rsidR="005128B6" w:rsidRPr="007F3F0A" w:rsidRDefault="005128B6" w:rsidP="005128B6">
      <w:pPr>
        <w:pStyle w:val="ListParagraph"/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56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23D8D93E" w14:textId="18619071" w:rsidR="00743C03" w:rsidRDefault="00711EF7" w:rsidP="00E3114A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284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Some of the precautions taken include.</w:t>
      </w:r>
    </w:p>
    <w:p w14:paraId="7992976A" w14:textId="0063568D" w:rsidR="00711EF7" w:rsidRDefault="00711EF7" w:rsidP="00E3114A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284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</w:t>
      </w:r>
    </w:p>
    <w:p w14:paraId="4946BBA2" w14:textId="16F0F487" w:rsidR="00711EF7" w:rsidRDefault="0008394F" w:rsidP="00711EF7">
      <w:pPr>
        <w:pStyle w:val="ListParagraph"/>
        <w:numPr>
          <w:ilvl w:val="0"/>
          <w:numId w:val="4"/>
        </w:num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Allowing flow to become steady before taking a reading</w:t>
      </w:r>
    </w:p>
    <w:p w14:paraId="57F90D4C" w14:textId="50FD3DBC" w:rsidR="0008394F" w:rsidRDefault="000E69AB" w:rsidP="00711EF7">
      <w:pPr>
        <w:pStyle w:val="ListParagraph"/>
        <w:numPr>
          <w:ilvl w:val="0"/>
          <w:numId w:val="4"/>
        </w:num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Zeroing out measurements apparatus before starting another test</w:t>
      </w:r>
    </w:p>
    <w:p w14:paraId="208FD9D2" w14:textId="380BB77B" w:rsidR="000E69AB" w:rsidRDefault="003F6A38" w:rsidP="00711EF7">
      <w:pPr>
        <w:pStyle w:val="ListParagraph"/>
        <w:numPr>
          <w:ilvl w:val="0"/>
          <w:numId w:val="4"/>
        </w:num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Ensuring there is no obstruction in front of the wind tunnel.</w:t>
      </w:r>
    </w:p>
    <w:p w14:paraId="675E0547" w14:textId="533E0DB4" w:rsidR="003F6A38" w:rsidRDefault="003F6A38" w:rsidP="00711EF7">
      <w:pPr>
        <w:pStyle w:val="ListParagraph"/>
        <w:numPr>
          <w:ilvl w:val="0"/>
          <w:numId w:val="4"/>
        </w:num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Rounding off to three decimals during </w:t>
      </w:r>
      <w:r w:rsidR="004A623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conversion of units</w:t>
      </w:r>
    </w:p>
    <w:p w14:paraId="76D60033" w14:textId="77777777" w:rsidR="004A6232" w:rsidRDefault="004A6232" w:rsidP="00816E78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96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692C27FC" w14:textId="77777777" w:rsidR="00816E78" w:rsidRDefault="00816E78" w:rsidP="00816E78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96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476FF68C" w14:textId="77777777" w:rsidR="00816E78" w:rsidRDefault="00816E78" w:rsidP="00816E78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96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464A44DF" w14:textId="77777777" w:rsidR="00816E78" w:rsidRDefault="00816E78" w:rsidP="00816E78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96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16B6359D" w14:textId="77777777" w:rsidR="00816E78" w:rsidRDefault="00816E78" w:rsidP="00172CEF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0DB5B0BC" w14:textId="77777777" w:rsidR="00172CEF" w:rsidRDefault="00172CEF" w:rsidP="00172CEF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3C7AE93F" w14:textId="77777777" w:rsidR="00816E78" w:rsidRDefault="00816E78" w:rsidP="00816E78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96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18D1235" w14:textId="77777777" w:rsidR="00816E78" w:rsidRDefault="00816E78" w:rsidP="00816E78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96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27316456" w14:textId="77777777" w:rsidR="00816E78" w:rsidRDefault="00816E78" w:rsidP="00816E78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96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7F743F3C" w14:textId="11A77A0A" w:rsidR="00C22996" w:rsidRPr="00483B78" w:rsidRDefault="00A154D2" w:rsidP="00C22996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  <w:r w:rsidRPr="00483B78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SRN:20011451</w:t>
      </w:r>
    </w:p>
    <w:p w14:paraId="1070040C" w14:textId="6727DDC8" w:rsidR="000F6379" w:rsidRDefault="00434CD7" w:rsidP="000F6379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u w:val="single"/>
        </w:rPr>
      </w:pPr>
      <w:r w:rsidRPr="00434CD7">
        <w:rPr>
          <w:rFonts w:ascii="Times New Roman" w:eastAsiaTheme="minorEastAsia" w:hAnsi="Times New Roman" w:cs="Times New Roman"/>
          <w:b/>
          <w:bCs/>
          <w:color w:val="000000"/>
          <w:kern w:val="0"/>
          <w:u w:val="single"/>
        </w:rPr>
        <w:lastRenderedPageBreak/>
        <w:t>3.CALCULATIONS AND RESULTS</w:t>
      </w:r>
    </w:p>
    <w:p w14:paraId="1EE1AC17" w14:textId="667E07AE" w:rsidR="00434CD7" w:rsidRDefault="00434CD7" w:rsidP="000F6379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u w:val="single"/>
        </w:rPr>
      </w:pPr>
    </w:p>
    <w:p w14:paraId="2A8702A9" w14:textId="35A085B2" w:rsidR="007D4299" w:rsidRDefault="004C5525" w:rsidP="000F6379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Table 1.2 below shows </w:t>
      </w:r>
      <w:r w:rsidR="0064017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results recorded at local atmospheric </w:t>
      </w:r>
      <w:r w:rsidR="00010A2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conditions</w:t>
      </w:r>
      <w:r w:rsidR="001E6BB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, sourced from (University of Hertfordshire, 2023)</w:t>
      </w:r>
      <w:r w:rsidR="00010A2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</w:t>
      </w:r>
      <w:r w:rsidR="006E5F4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From the table, density and </w:t>
      </w:r>
      <w:r w:rsidR="000311E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atmospheric pressure </w:t>
      </w:r>
      <w:r w:rsidR="00037E2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in Pa </w:t>
      </w:r>
      <w:r w:rsidR="007D429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were calculated.</w:t>
      </w:r>
    </w:p>
    <w:p w14:paraId="756EEEB8" w14:textId="0496EE45" w:rsidR="0062049B" w:rsidRDefault="00A630FC" w:rsidP="000F6379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CC02E5E" wp14:editId="0A5524FC">
                <wp:simplePos x="0" y="0"/>
                <wp:positionH relativeFrom="column">
                  <wp:posOffset>280988</wp:posOffset>
                </wp:positionH>
                <wp:positionV relativeFrom="paragraph">
                  <wp:posOffset>139065</wp:posOffset>
                </wp:positionV>
                <wp:extent cx="5010150" cy="14288"/>
                <wp:effectExtent l="0" t="0" r="19050" b="241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0150" cy="1428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DB4E31" id="Straight Connector 5" o:spid="_x0000_s1026" style="position:absolute;flip:y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15pt,10.95pt" to="416.6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" strokecolor="black [3200]" strokeweight="1.5pt">
                <v:stroke joinstyle="miter"/>
              </v:line>
            </w:pict>
          </mc:Fallback>
        </mc:AlternateContent>
      </w:r>
    </w:p>
    <w:p w14:paraId="0AF0ACA2" w14:textId="32869E5B" w:rsidR="000104B9" w:rsidRPr="00040B01" w:rsidRDefault="00B218C7" w:rsidP="00040B01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  </w:t>
      </w:r>
      <w:r w:rsidR="00366299" w:rsidRPr="00040B01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Time Taken </w:t>
      </w:r>
      <w:r w:rsidR="005641C4" w:rsidRPr="00040B01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          </w:t>
      </w:r>
      <w:r w:rsidR="00636EA0" w:rsidRPr="00040B01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5641C4" w:rsidRPr="00040B01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</w:t>
      </w:r>
      <w:r w:rsidR="006603E5" w:rsidRPr="00040B01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Temperature</w:t>
      </w:r>
      <w:r w:rsidR="0047024B" w:rsidRPr="00040B01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046B08" w:rsidRPr="00040B01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  <w:vertAlign w:val="superscript"/>
        </w:rPr>
        <w:t>o</w:t>
      </w:r>
      <w:r w:rsidR="00046B08" w:rsidRPr="00040B01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C                </w:t>
      </w:r>
      <w:r w:rsidR="00E12AE3" w:rsidRPr="00040B01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Atmospheric Pressure (mm</w:t>
      </w:r>
      <w:r w:rsidR="008158B6" w:rsidRPr="00040B01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Hg</w:t>
      </w:r>
      <w:r w:rsidR="00E12AE3" w:rsidRPr="00040B01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)</w:t>
      </w:r>
    </w:p>
    <w:p w14:paraId="0F8E3B4A" w14:textId="2566943A" w:rsidR="007D4299" w:rsidRDefault="00A630FC" w:rsidP="000F6379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188F1BD" wp14:editId="077B1968">
                <wp:simplePos x="0" y="0"/>
                <wp:positionH relativeFrom="column">
                  <wp:posOffset>271463</wp:posOffset>
                </wp:positionH>
                <wp:positionV relativeFrom="paragraph">
                  <wp:posOffset>17780</wp:posOffset>
                </wp:positionV>
                <wp:extent cx="5033962" cy="19050"/>
                <wp:effectExtent l="0" t="0" r="3365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33962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C11BD0" id="Straight Connector 6" o:spid="_x0000_s1026" style="position:absolute;flip:y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4pt,1.4pt" to="417.7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="008158B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</w:t>
      </w:r>
    </w:p>
    <w:p w14:paraId="00E2BCF4" w14:textId="619144AB" w:rsidR="00445F9D" w:rsidRDefault="00A630FC" w:rsidP="000F6379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2823AB4" wp14:editId="1CABA9F2">
                <wp:simplePos x="0" y="0"/>
                <wp:positionH relativeFrom="column">
                  <wp:posOffset>295274</wp:posOffset>
                </wp:positionH>
                <wp:positionV relativeFrom="paragraph">
                  <wp:posOffset>147638</wp:posOffset>
                </wp:positionV>
                <wp:extent cx="4995863" cy="28575"/>
                <wp:effectExtent l="0" t="0" r="3365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95863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1C5961" id="Straight Connector 7" o:spid="_x0000_s1026" style="position:absolute;flip:y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25pt,11.65pt" to="416.6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="001E354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</w:t>
      </w:r>
      <w:r w:rsidR="00636EA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</w:t>
      </w:r>
      <w:r w:rsidR="001E354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</w:t>
      </w:r>
      <w:r w:rsidR="00636EA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0E56C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</w:t>
      </w:r>
      <w:r w:rsidR="005D6D8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4.05</w:t>
      </w:r>
      <w:r w:rsidR="00340AD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</w:t>
      </w:r>
      <w:r w:rsidR="00F90A3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14</w:t>
      </w:r>
      <w:r w:rsidR="00FA425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.0</w:t>
      </w:r>
      <w:r w:rsidR="00636EA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        75</w:t>
      </w:r>
      <w:r w:rsidR="0026316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4</w:t>
      </w:r>
      <w:r w:rsidR="008F747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</w:t>
      </w:r>
      <w:r w:rsidR="0026316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5</w:t>
      </w:r>
    </w:p>
    <w:p w14:paraId="314DABDC" w14:textId="27840B03" w:rsidR="005D1D5A" w:rsidRDefault="005D1D5A" w:rsidP="000F6379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65BF6C2C" w14:textId="1E1A2860" w:rsidR="005D1D5A" w:rsidRDefault="00037E23" w:rsidP="000F6379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Getting the Atmospheric Pressure in Pa simply required converting mmHg to </w:t>
      </w:r>
      <w:r w:rsidR="0035194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Pascals (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Pa)</w:t>
      </w:r>
      <w:r w:rsidR="00F209A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72606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as shown below.</w:t>
      </w:r>
      <w:r w:rsidR="000F024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The formula was obtained from</w:t>
      </w:r>
      <w:r w:rsidR="004D71F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(University of Hertfordshire, 202</w:t>
      </w:r>
      <w:r w:rsidR="00AA105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2</w:t>
      </w:r>
      <w:r w:rsidR="004D71F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)</w:t>
      </w:r>
    </w:p>
    <w:p w14:paraId="0B77DE06" w14:textId="45856BCC" w:rsidR="0072606F" w:rsidRDefault="0072606F" w:rsidP="000F6379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</w:t>
      </w:r>
    </w:p>
    <w:p w14:paraId="338787E5" w14:textId="20771B38" w:rsidR="0072606F" w:rsidRPr="00AB40EB" w:rsidRDefault="00000000" w:rsidP="0072606F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</w:rPr>
            <m:t>=(h-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  <w:kern w:val="0"/>
                </w:rPr>
                <m:t>β-α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  <w:kern w:val="0"/>
                </w:rPr>
                <m:t>1+βt</m:t>
              </m:r>
            </m:den>
          </m:f>
          <m:r>
            <w:rPr>
              <w:rFonts w:ascii="Cambria Math" w:eastAsiaTheme="minorEastAsia" w:hAnsi="Cambria Math" w:cs="Times New Roman"/>
              <w:color w:val="000000"/>
              <w:kern w:val="0"/>
            </w:rPr>
            <m:t xml:space="preserve">ht)x133.322  </m:t>
          </m:r>
        </m:oMath>
      </m:oMathPara>
    </w:p>
    <w:p w14:paraId="79B7ECCD" w14:textId="60E870F7" w:rsidR="00553BCB" w:rsidRDefault="0033142F" w:rsidP="0033142F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Where:</w:t>
      </w:r>
    </w:p>
    <w:p w14:paraId="4C1B2BD4" w14:textId="77777777" w:rsidR="004E5E37" w:rsidRPr="004E5E37" w:rsidRDefault="004E5E37" w:rsidP="0033142F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2668B2C1" w14:textId="79765802" w:rsidR="0033142F" w:rsidRPr="00E978DD" w:rsidRDefault="00E978DD" w:rsidP="0033142F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h=column height mmHg</m:t>
          </m:r>
        </m:oMath>
      </m:oMathPara>
    </w:p>
    <w:p w14:paraId="25E9F565" w14:textId="5ECEC1B4" w:rsidR="00E978DD" w:rsidRPr="009C61C6" w:rsidRDefault="009C61C6" w:rsidP="0033142F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t= temperature in C</m:t>
          </m:r>
        </m:oMath>
      </m:oMathPara>
    </w:p>
    <w:p w14:paraId="56270203" w14:textId="6DC9EA57" w:rsidR="009C61C6" w:rsidRPr="005B7CD4" w:rsidRDefault="005B7CD4" w:rsidP="0033142F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∝=0.000185</m:t>
          </m:r>
        </m:oMath>
      </m:oMathPara>
    </w:p>
    <w:p w14:paraId="734A8EB7" w14:textId="0959D193" w:rsidR="005B7CD4" w:rsidRPr="009C61C6" w:rsidRDefault="00BC34FD" w:rsidP="0033142F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β=0.000182</m:t>
          </m:r>
        </m:oMath>
      </m:oMathPara>
    </w:p>
    <w:p w14:paraId="76BD1C54" w14:textId="77777777" w:rsidR="009C61C6" w:rsidRPr="009C61C6" w:rsidRDefault="009C61C6" w:rsidP="0033142F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7723B02A" w14:textId="5B7DD0CC" w:rsidR="001F0B46" w:rsidRPr="00AB40EB" w:rsidRDefault="00000000" w:rsidP="0072606F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 xml:space="preserve"> (754.5)-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</w:rPr>
                  <m:t>0.000182-0.000185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</w:rPr>
                  <m:t>1+0.000182(14)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 xml:space="preserve"> (754.5)(14) </m:t>
            </m:r>
          </m:e>
        </m:d>
      </m:oMath>
      <w:r w:rsidR="00FB5DBC" w:rsidRPr="00AB40EB">
        <w:rPr>
          <w:rFonts w:ascii="Times New Roman" w:eastAsiaTheme="minorEastAsia" w:hAnsi="Times New Roman" w:cs="Times New Roman"/>
          <w:color w:val="000000"/>
          <w:kern w:val="0"/>
        </w:rPr>
        <w:t>x</w:t>
      </w:r>
      <w:r w:rsidR="00C50ABD" w:rsidRPr="00AB40EB">
        <w:rPr>
          <w:rFonts w:ascii="Times New Roman" w:eastAsiaTheme="minorEastAsia" w:hAnsi="Times New Roman" w:cs="Times New Roman"/>
          <w:color w:val="000000"/>
          <w:kern w:val="0"/>
        </w:rPr>
        <w:t>13</w:t>
      </w:r>
      <w:r w:rsidR="008A7971" w:rsidRPr="00AB40EB">
        <w:rPr>
          <w:rFonts w:ascii="Times New Roman" w:eastAsiaTheme="minorEastAsia" w:hAnsi="Times New Roman" w:cs="Times New Roman"/>
          <w:color w:val="000000"/>
          <w:kern w:val="0"/>
        </w:rPr>
        <w:t>3.332</w:t>
      </w:r>
    </w:p>
    <w:p w14:paraId="7E5BAABA" w14:textId="77777777" w:rsidR="00351946" w:rsidRPr="00AB40EB" w:rsidRDefault="00351946" w:rsidP="0072606F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</w:rPr>
      </w:pPr>
    </w:p>
    <w:p w14:paraId="3699A1E8" w14:textId="4D784FDA" w:rsidR="00010A21" w:rsidRPr="006359A5" w:rsidRDefault="00000000" w:rsidP="006359A5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</w:rPr>
          <m:t>= 100603.208Pa</m:t>
        </m:r>
      </m:oMath>
      <w:r w:rsidR="008158B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</w:p>
    <w:p w14:paraId="742EFE60" w14:textId="010D64A7" w:rsidR="00010A21" w:rsidRPr="004C5525" w:rsidRDefault="00010A21" w:rsidP="000F6379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0989A972" w14:textId="07078CBD" w:rsidR="00816E78" w:rsidRDefault="00F52C12" w:rsidP="00F52C12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Given we have Atmospheric Pressure in Pascals</w:t>
      </w:r>
      <w:r w:rsidR="002523D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, </w:t>
      </w:r>
      <w:r w:rsidR="00CA053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density</w:t>
      </w:r>
      <w:r w:rsidR="002523D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was able to be calculated </w:t>
      </w:r>
      <w:r w:rsidR="00B259A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using the equation </w:t>
      </w:r>
      <w:r w:rsidR="00483FB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sourced from (University of Hertfordshire, 202</w:t>
      </w:r>
      <w:r w:rsidR="00AA105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3</w:t>
      </w:r>
      <w:r w:rsidR="00483FB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) as</w:t>
      </w:r>
      <w:r w:rsidR="002523D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shown below</w:t>
      </w:r>
      <w:r w:rsidR="00CA053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</w:t>
      </w:r>
    </w:p>
    <w:p w14:paraId="7A932E9D" w14:textId="77777777" w:rsidR="00CA053B" w:rsidRDefault="00CA053B" w:rsidP="00CA053B">
      <w:pPr>
        <w:tabs>
          <w:tab w:val="left" w:pos="560"/>
          <w:tab w:val="left" w:pos="99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0C6EB76" w14:textId="77777777" w:rsidR="00C30A1A" w:rsidRPr="006359A5" w:rsidRDefault="00C30A1A" w:rsidP="00C30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8"/>
              <w:szCs w:val="28"/>
            </w:rPr>
            <m:t>ρ=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8"/>
                      <w:szCs w:val="28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8"/>
                  <w:szCs w:val="28"/>
                </w:rPr>
                <m:t>1+γt</m:t>
              </m:r>
            </m:den>
          </m:f>
          <m:r>
            <w:rPr>
              <w:rFonts w:ascii="Cambria Math" w:eastAsiaTheme="minorEastAsia" w:hAnsi="Cambria Math" w:cs="Times New Roman"/>
              <w:color w:val="000000"/>
              <w:kern w:val="0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8"/>
                      <w:szCs w:val="28"/>
                    </w:rPr>
                    <m:t>∞</m:t>
                  </m:r>
                </m:sub>
              </m:sSub>
            </m:den>
          </m:f>
        </m:oMath>
      </m:oMathPara>
    </w:p>
    <w:p w14:paraId="35D7057F" w14:textId="6A24BAA5" w:rsidR="006359A5" w:rsidRDefault="006359A5" w:rsidP="007906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B14A6E7" w14:textId="7227B0BF" w:rsidR="001C52E6" w:rsidRPr="004E5E37" w:rsidRDefault="002C08EC" w:rsidP="007906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Where:</w:t>
      </w:r>
    </w:p>
    <w:p w14:paraId="52228F02" w14:textId="2F4BD069" w:rsidR="002C08EC" w:rsidRPr="00DE2C1D" w:rsidRDefault="00000000" w:rsidP="007906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o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 1.276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kgm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-3</m:t>
              </m:r>
            </m:sup>
          </m:sSup>
        </m:oMath>
      </m:oMathPara>
    </w:p>
    <w:p w14:paraId="1B62C889" w14:textId="64491DC0" w:rsidR="00DE2C1D" w:rsidRPr="00A02549" w:rsidRDefault="00000000" w:rsidP="007906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∞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Pa</m:t>
          </m:r>
        </m:oMath>
      </m:oMathPara>
    </w:p>
    <w:p w14:paraId="13F224F9" w14:textId="62A855FF" w:rsidR="002C08EC" w:rsidRPr="001C52E6" w:rsidRDefault="00A02549" w:rsidP="007906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γ=0.003661</m:t>
          </m:r>
        </m:oMath>
      </m:oMathPara>
    </w:p>
    <w:p w14:paraId="749DBFB7" w14:textId="4F68B92F" w:rsidR="006359A5" w:rsidRPr="00653AB0" w:rsidRDefault="0000163E" w:rsidP="006359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kern w:val="0"/>
            </w:rPr>
            <m:t>ρ=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  <w:kern w:val="0"/>
                </w:rPr>
                <m:t>1.276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  <w:kern w:val="0"/>
                </w:rPr>
                <m:t>1+0.003661(14)</m:t>
              </m:r>
            </m:den>
          </m:f>
          <m:r>
            <w:rPr>
              <w:rFonts w:ascii="Cambria Math" w:eastAsiaTheme="minorEastAsia" w:hAnsi="Cambria Math" w:cs="Times New Roman"/>
              <w:color w:val="000000"/>
              <w:kern w:val="0"/>
            </w:rPr>
            <m:t xml:space="preserve"> x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  <w:kern w:val="0"/>
                </w:rPr>
                <m:t>100603.208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</w:rPr>
                    <m:t>5</m:t>
                  </m:r>
                </m:sup>
              </m:sSup>
            </m:den>
          </m:f>
        </m:oMath>
      </m:oMathPara>
    </w:p>
    <w:p w14:paraId="6BA68DE7" w14:textId="77777777" w:rsidR="00653AB0" w:rsidRDefault="00653AB0" w:rsidP="006359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</w:rPr>
      </w:pPr>
    </w:p>
    <w:p w14:paraId="380F1BB5" w14:textId="61E3D493" w:rsidR="00653AB0" w:rsidRPr="00B5155A" w:rsidRDefault="0000163E" w:rsidP="006359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kern w:val="0"/>
            </w:rPr>
            <m:t>ρ=1.2211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</w:rPr>
                <m:t>kgm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</w:rPr>
                <m:t>-3</m:t>
              </m:r>
            </m:sup>
          </m:sSup>
        </m:oMath>
      </m:oMathPara>
    </w:p>
    <w:p w14:paraId="187EC10A" w14:textId="77777777" w:rsidR="006F0D94" w:rsidRDefault="006F0D94" w:rsidP="006D1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</w:p>
    <w:p w14:paraId="7B4B4AEE" w14:textId="3C356038" w:rsidR="00ED0D07" w:rsidRPr="00FA5408" w:rsidRDefault="007F5E4F" w:rsidP="006D1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 w:rsidRPr="00ED0D0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Table 1.3 below shows a summary of the above</w:t>
      </w:r>
      <w:r w:rsidR="00ED0D07" w:rsidRPr="00ED0D0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</w:t>
      </w:r>
    </w:p>
    <w:p w14:paraId="3683EAE0" w14:textId="57F149DC" w:rsidR="00BB320B" w:rsidRDefault="00FA6A85" w:rsidP="006D1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  <w:r>
        <w:rPr>
          <w:rFonts w:ascii="Times New Roman" w:eastAsiaTheme="minorEastAsia" w:hAnsi="Times New Roman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FEBE3F6" wp14:editId="4283B971">
                <wp:simplePos x="0" y="0"/>
                <wp:positionH relativeFrom="column">
                  <wp:posOffset>104775</wp:posOffset>
                </wp:positionH>
                <wp:positionV relativeFrom="paragraph">
                  <wp:posOffset>147320</wp:posOffset>
                </wp:positionV>
                <wp:extent cx="5543550" cy="14288"/>
                <wp:effectExtent l="0" t="0" r="19050" b="241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43550" cy="1428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B44E81" id="Straight Connector 1" o:spid="_x0000_s1026" style="position:absolute;flip:y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11.6pt" to="444.7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E271C2">
        <w:rPr>
          <w:rFonts w:ascii="Times New Roman" w:eastAsiaTheme="minorEastAsia" w:hAnsi="Times New Roman" w:cs="Times New Roman"/>
          <w:color w:val="000000"/>
          <w:kern w:val="0"/>
        </w:rPr>
        <w:t xml:space="preserve">  </w:t>
      </w:r>
    </w:p>
    <w:p w14:paraId="4E92CA25" w14:textId="366D547A" w:rsidR="00ED0D07" w:rsidRPr="0032290D" w:rsidRDefault="00ED0D07" w:rsidP="006D1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</w:rPr>
        <w:t xml:space="preserve"> </w:t>
      </w:r>
      <w:r w:rsidR="00241EDA">
        <w:rPr>
          <w:rFonts w:ascii="Times New Roman" w:eastAsiaTheme="minorEastAsia" w:hAnsi="Times New Roman" w:cs="Times New Roman"/>
          <w:color w:val="000000"/>
          <w:kern w:val="0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kern w:val="0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Time Taken    </w:t>
      </w:r>
      <w:r w:rsidR="0032290D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Temperature</w:t>
      </w: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32290D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  <w:vertAlign w:val="superscript"/>
        </w:rPr>
        <w:t>o</w:t>
      </w:r>
      <w:r w:rsidR="0032290D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C  </w:t>
      </w:r>
      <w:r w:rsidR="00E271C2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32290D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486218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Atm</w:t>
      </w:r>
      <w:r w:rsidR="004F1505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.</w:t>
      </w:r>
      <w:r w:rsidR="00486218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P</w:t>
      </w:r>
      <w:r w:rsidR="004F1505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ressure(</w:t>
      </w:r>
      <w:r w:rsidR="00E13988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Pa)  </w:t>
      </w:r>
      <w:r w:rsidR="00E271C2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4F1505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Atm.Pressure</w:t>
      </w:r>
      <w:r w:rsidR="00E5212E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(</w:t>
      </w:r>
      <w:bookmarkStart w:id="2" w:name="_Int_lszeZhSu"/>
      <w:r w:rsidR="00C52F3B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mmHg</w:t>
      </w:r>
      <w:r w:rsidR="00E5212E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)   </w:t>
      </w:r>
      <w:bookmarkEnd w:id="2"/>
      <w:r w:rsidR="00E5212E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4C5022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Density(</w:t>
      </w:r>
      <w:r w:rsidR="00036B23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kgm</w:t>
      </w:r>
      <w:r w:rsidR="00241EDA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  <w:vertAlign w:val="superscript"/>
        </w:rPr>
        <w:t>-3</w:t>
      </w:r>
      <w:r w:rsidR="004C5022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)</w:t>
      </w:r>
    </w:p>
    <w:p w14:paraId="738B15F6" w14:textId="61623BD5" w:rsidR="00ED0D07" w:rsidRDefault="00B21F04" w:rsidP="006D1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  <w:r>
        <w:rPr>
          <w:rFonts w:ascii="Times New Roman" w:eastAsiaTheme="minorEastAsia" w:hAnsi="Times New Roman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4206414" wp14:editId="41898EEF">
                <wp:simplePos x="0" y="0"/>
                <wp:positionH relativeFrom="column">
                  <wp:posOffset>85724</wp:posOffset>
                </wp:positionH>
                <wp:positionV relativeFrom="paragraph">
                  <wp:posOffset>35243</wp:posOffset>
                </wp:positionV>
                <wp:extent cx="559117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1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2CC11" id="Straight Connector 3" o:spid="_x0000_s1026" style="position:absolute;flip:y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5pt,2.8pt" to="447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ED0D07">
        <w:rPr>
          <w:rFonts w:ascii="Times New Roman" w:eastAsiaTheme="minorEastAsia" w:hAnsi="Times New Roman" w:cs="Times New Roman"/>
          <w:color w:val="000000"/>
          <w:kern w:val="0"/>
        </w:rPr>
        <w:t xml:space="preserve">         </w:t>
      </w:r>
    </w:p>
    <w:p w14:paraId="205D18FC" w14:textId="1F4E2B0B" w:rsidR="00CE4F59" w:rsidRPr="00917C83" w:rsidRDefault="00CE4F59" w:rsidP="006D1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</w:rPr>
        <w:t xml:space="preserve">     </w:t>
      </w:r>
      <w:r w:rsidR="00E271C2">
        <w:rPr>
          <w:rFonts w:ascii="Times New Roman" w:eastAsiaTheme="minorEastAsia" w:hAnsi="Times New Roman" w:cs="Times New Roman"/>
          <w:color w:val="000000"/>
          <w:kern w:val="0"/>
        </w:rPr>
        <w:t xml:space="preserve">  </w:t>
      </w:r>
      <w:r>
        <w:rPr>
          <w:rFonts w:ascii="Times New Roman" w:eastAsiaTheme="minorEastAsia" w:hAnsi="Times New Roman" w:cs="Times New Roman"/>
          <w:color w:val="000000"/>
          <w:kern w:val="0"/>
        </w:rPr>
        <w:t xml:space="preserve">   </w:t>
      </w:r>
      <w:r w:rsidR="00917C8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14.05                 </w:t>
      </w:r>
      <w:r w:rsidR="0050460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14</w:t>
      </w:r>
      <w:r w:rsidR="00917C8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</w:t>
      </w:r>
      <w:r w:rsidR="0050460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0</w:t>
      </w:r>
      <w:r w:rsidR="00917C8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</w:t>
      </w:r>
      <w:r w:rsidR="00C52F3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100</w:t>
      </w:r>
      <w:r w:rsidR="00D52D2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603.208</w:t>
      </w:r>
      <w:r w:rsidR="00C52F3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</w:t>
      </w:r>
      <w:r w:rsidR="00E271C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</w:t>
      </w:r>
      <w:r w:rsidR="00C52F3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</w:t>
      </w:r>
      <w:r w:rsidR="00E271C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75</w:t>
      </w:r>
      <w:r w:rsidR="00D52D2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4</w:t>
      </w:r>
      <w:r w:rsidR="00E271C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</w:t>
      </w:r>
      <w:r w:rsidR="00D52D2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5</w:t>
      </w:r>
      <w:r w:rsidR="00E271C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</w:t>
      </w:r>
      <w:r w:rsidR="00C52F3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1.</w:t>
      </w:r>
      <w:r w:rsidR="001D13C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2211</w:t>
      </w:r>
    </w:p>
    <w:p w14:paraId="4D31713E" w14:textId="45E89025" w:rsidR="007307A5" w:rsidRDefault="009E34D8" w:rsidP="00E071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  <w:r>
        <w:rPr>
          <w:rFonts w:ascii="Times New Roman" w:eastAsiaTheme="minorEastAsia" w:hAnsi="Times New Roman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6CF210A" wp14:editId="6CA64F4A">
                <wp:simplePos x="0" y="0"/>
                <wp:positionH relativeFrom="column">
                  <wp:posOffset>95251</wp:posOffset>
                </wp:positionH>
                <wp:positionV relativeFrom="paragraph">
                  <wp:posOffset>42227</wp:posOffset>
                </wp:positionV>
                <wp:extent cx="5557838" cy="9207"/>
                <wp:effectExtent l="0" t="0" r="24130" b="2921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57838" cy="920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E77C2" id="Straight Connector 4" o:spid="_x0000_s1026" style="position:absolute;flip:y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3.3pt" to="445.1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ED0D07">
        <w:rPr>
          <w:rFonts w:ascii="Times New Roman" w:eastAsiaTheme="minorEastAsia" w:hAnsi="Times New Roman" w:cs="Times New Roman"/>
          <w:color w:val="000000"/>
          <w:kern w:val="0"/>
        </w:rPr>
        <w:t xml:space="preserve">                   </w:t>
      </w:r>
    </w:p>
    <w:p w14:paraId="5B2C826D" w14:textId="77777777" w:rsidR="00C65724" w:rsidRDefault="00C65724" w:rsidP="00E071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</w:rPr>
      </w:pPr>
    </w:p>
    <w:p w14:paraId="2CDCCD19" w14:textId="77777777" w:rsidR="00226272" w:rsidRDefault="00226272" w:rsidP="00A24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</w:p>
    <w:p w14:paraId="1535AB27" w14:textId="77777777" w:rsidR="00226272" w:rsidRDefault="00226272" w:rsidP="00A24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</w:p>
    <w:p w14:paraId="0E3F3E19" w14:textId="77777777" w:rsidR="00226272" w:rsidRDefault="00226272" w:rsidP="00A24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</w:p>
    <w:p w14:paraId="55BE27EE" w14:textId="77777777" w:rsidR="00AB1FA9" w:rsidRDefault="00A24258" w:rsidP="0022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</w:rPr>
        <w:t>SRN:20011451</w:t>
      </w:r>
    </w:p>
    <w:p w14:paraId="7724E73A" w14:textId="1923DF0D" w:rsidR="00C65724" w:rsidRPr="00226272" w:rsidRDefault="001A73D1" w:rsidP="00E139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lastRenderedPageBreak/>
        <w:t xml:space="preserve">Table 1.4 </w:t>
      </w:r>
      <w:r w:rsidR="00D53C6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shows measurement recorded f</w:t>
      </w:r>
      <w:r w:rsidR="005529E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rom the manometer for </w:t>
      </w:r>
      <w:r w:rsidR="001F4A8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dynamic pressure at </w:t>
      </w:r>
      <w:r w:rsidR="00A46C1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different RPMs</w:t>
      </w:r>
      <w:r w:rsidR="00D002E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</w:t>
      </w:r>
      <w:r w:rsidR="00E1398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0D2E0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(</w:t>
      </w:r>
      <w:r w:rsidR="00E1398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University of Hertfordshire, 2023</w:t>
      </w:r>
      <w:r w:rsidR="000D2E0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)</w:t>
      </w:r>
    </w:p>
    <w:p w14:paraId="63B8051B" w14:textId="05D68F4A" w:rsidR="00F676AA" w:rsidRDefault="00397E61" w:rsidP="00E071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8BE16D2" wp14:editId="65011AD8">
                <wp:simplePos x="0" y="0"/>
                <wp:positionH relativeFrom="column">
                  <wp:posOffset>500062</wp:posOffset>
                </wp:positionH>
                <wp:positionV relativeFrom="paragraph">
                  <wp:posOffset>158115</wp:posOffset>
                </wp:positionV>
                <wp:extent cx="4276407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640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B5BB24" id="Straight Connector 8" o:spid="_x0000_s1026" style="position:absolute;flip:y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35pt,12.45pt" to="376.0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" strokecolor="black [3200]" strokeweight="1.5pt">
                <v:stroke joinstyle="miter"/>
              </v:line>
            </w:pict>
          </mc:Fallback>
        </mc:AlternateContent>
      </w:r>
    </w:p>
    <w:p w14:paraId="5774C552" w14:textId="05A345C3" w:rsidR="0087662B" w:rsidRPr="00250DFE" w:rsidRDefault="0087662B" w:rsidP="00E071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</w:t>
      </w:r>
      <w:r w:rsidR="00F00BE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</w:t>
      </w:r>
      <w:r w:rsidRPr="00250DFE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Tunnel RPM</w:t>
      </w:r>
      <w:r w:rsidR="00F00BEC" w:rsidRPr="00250DFE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(</w:t>
      </w:r>
      <w:bookmarkStart w:id="3" w:name="_Int_idA3kWCa"/>
      <w:r w:rsidR="00F00BEC" w:rsidRPr="00250DFE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%)   </w:t>
      </w:r>
      <w:bookmarkEnd w:id="3"/>
      <w:r w:rsidR="00F00BEC" w:rsidRPr="00250DFE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                        Manometer Reading</w:t>
      </w:r>
      <w:r w:rsidR="00480C22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(mmH</w:t>
      </w:r>
      <w:r w:rsidR="00480C22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  <w:vertAlign w:val="subscript"/>
        </w:rPr>
        <w:t>2</w:t>
      </w:r>
      <w:r w:rsidR="00E375C2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O</w:t>
      </w:r>
      <w:r w:rsidR="00480C22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)</w:t>
      </w:r>
    </w:p>
    <w:p w14:paraId="51715AD7" w14:textId="68B815E9" w:rsidR="00C76358" w:rsidRDefault="00397E61" w:rsidP="00E071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  <w:r>
        <w:rPr>
          <w:rFonts w:ascii="Times New Roman" w:eastAsiaTheme="minorEastAsia" w:hAnsi="Times New Roman" w:cs="Times New Roman"/>
          <w:b/>
          <w:bCs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1204AC2" wp14:editId="0A73F30B">
                <wp:simplePos x="0" y="0"/>
                <wp:positionH relativeFrom="column">
                  <wp:posOffset>485775</wp:posOffset>
                </wp:positionH>
                <wp:positionV relativeFrom="paragraph">
                  <wp:posOffset>3810</wp:posOffset>
                </wp:positionV>
                <wp:extent cx="4291013" cy="14288"/>
                <wp:effectExtent l="0" t="0" r="33655" b="241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1013" cy="1428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D5F633" id="Straight Connector 9" o:spid="_x0000_s1026" style="position:absolute;flip:y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25pt,.3pt" to="376.1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="00C76358">
        <w:rPr>
          <w:rFonts w:ascii="Times New Roman" w:eastAsiaTheme="minorEastAsia" w:hAnsi="Times New Roman" w:cs="Times New Roman"/>
          <w:b/>
          <w:bCs/>
          <w:color w:val="000000"/>
          <w:kern w:val="0"/>
        </w:rPr>
        <w:t xml:space="preserve">                              </w:t>
      </w:r>
    </w:p>
    <w:p w14:paraId="5E10F26A" w14:textId="2A46C65F" w:rsidR="00C76358" w:rsidRDefault="00C76358" w:rsidP="00E071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</w:rPr>
        <w:t xml:space="preserve">                              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30</w:t>
      </w:r>
      <w:r w:rsidR="004F0D4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                      </w:t>
      </w:r>
      <w:r w:rsidR="0007172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</w:t>
      </w:r>
      <w:r w:rsidR="00E4058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25.0</w:t>
      </w:r>
    </w:p>
    <w:p w14:paraId="69532D6F" w14:textId="3702FA07" w:rsidR="00250DFE" w:rsidRDefault="00250DFE" w:rsidP="00E071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</w:p>
    <w:p w14:paraId="50710632" w14:textId="1B051FB1" w:rsidR="004F0D4B" w:rsidRDefault="004F0D4B" w:rsidP="00E071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60</w:t>
      </w:r>
      <w:r w:rsidR="00B63FC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                               </w:t>
      </w:r>
      <w:r w:rsidR="0089749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B63FC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55.0</w:t>
      </w:r>
    </w:p>
    <w:p w14:paraId="2763C1E5" w14:textId="77777777" w:rsidR="004F0D4B" w:rsidRDefault="004F0D4B" w:rsidP="00E071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0818497F" w14:textId="3C8813A8" w:rsidR="004F0D4B" w:rsidRDefault="000637D4" w:rsidP="00E071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B66DF7C" wp14:editId="726300CD">
                <wp:simplePos x="0" y="0"/>
                <wp:positionH relativeFrom="column">
                  <wp:posOffset>533400</wp:posOffset>
                </wp:positionH>
                <wp:positionV relativeFrom="paragraph">
                  <wp:posOffset>162243</wp:posOffset>
                </wp:positionV>
                <wp:extent cx="4257675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7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C19EAD" id="Straight Connector 10" o:spid="_x0000_s1026" style="position:absolute;flip:y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pt,12.8pt" to="377.2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4F0D4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90</w:t>
      </w:r>
      <w:r w:rsidR="00B63FC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                  </w:t>
      </w:r>
      <w:r w:rsidR="006E3D4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</w:t>
      </w:r>
      <w:r w:rsidR="000A6BE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8</w:t>
      </w:r>
      <w:r w:rsidR="0089749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7.0</w:t>
      </w:r>
    </w:p>
    <w:p w14:paraId="4690F266" w14:textId="77777777" w:rsidR="00207D05" w:rsidRDefault="00207D05" w:rsidP="00E071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CD3C93A" w14:textId="0D5D447E" w:rsidR="00B51062" w:rsidRPr="00B51062" w:rsidRDefault="006D12DD" w:rsidP="00DF7D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Having the data from the table above, calculating dynamic pressure </w:t>
      </w:r>
      <w:r w:rsidR="00297B4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and velocity</w:t>
      </w:r>
      <w:r w:rsidR="00B5106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was possible </w:t>
      </w:r>
      <w:r w:rsidR="0085067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where</w:t>
      </w:r>
      <w:r w:rsidR="00AC745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,</w:t>
      </w:r>
    </w:p>
    <w:p w14:paraId="3E6A45E1" w14:textId="77777777" w:rsidR="00B27F11" w:rsidRPr="00B27F11" w:rsidRDefault="00B27F11" w:rsidP="00AE29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6145E5A9" w14:textId="735C7E68" w:rsidR="00F676AA" w:rsidRDefault="00000000" w:rsidP="00AE29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mmH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O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0.10197</m:t>
              </m:r>
            </m:den>
          </m:f>
        </m:oMath>
      </m:oMathPara>
    </w:p>
    <w:p w14:paraId="571FCBFD" w14:textId="77777777" w:rsidR="00B27F11" w:rsidRDefault="00B27F11" w:rsidP="000D0C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3290D715" w14:textId="0E07AA60" w:rsidR="008624CA" w:rsidRDefault="00D71AE0" w:rsidP="000D0C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Where mmH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bscript"/>
        </w:rPr>
        <w:t>2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O is the </w:t>
      </w:r>
      <w:r w:rsidR="005F659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manometer reading</w:t>
      </w:r>
    </w:p>
    <w:p w14:paraId="79124444" w14:textId="77777777" w:rsidR="00F676AA" w:rsidRDefault="00F676AA" w:rsidP="000D0C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6DE0D1EC" w14:textId="3E0A2C2B" w:rsidR="00A527C6" w:rsidRPr="00D71AE0" w:rsidRDefault="00A527C6" w:rsidP="000D0C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For example, the dynamic pressure and velocity at RPM 30% </w:t>
      </w:r>
      <w:r w:rsidR="002B4F4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was given </w:t>
      </w:r>
      <w:r w:rsidR="0085067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by</w:t>
      </w:r>
      <w:r w:rsidR="00AC745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,</w:t>
      </w:r>
    </w:p>
    <w:p w14:paraId="1CEF9159" w14:textId="77777777" w:rsidR="00447AAD" w:rsidRDefault="00447AAD" w:rsidP="002B4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09395EA" w14:textId="0C314B42" w:rsidR="002B4F4A" w:rsidRPr="008A3784" w:rsidRDefault="00000000" w:rsidP="00DF5B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=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mmH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O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0.10197</m:t>
            </m:r>
          </m:den>
        </m:f>
      </m:oMath>
      <w:r w:rsidR="00130DC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DF5B1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</w:t>
      </w:r>
      <w:r w:rsidR="0058640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</w:t>
      </w:r>
      <w:r w:rsidR="00DF5B1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ν=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2q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ρ</m:t>
                </m:r>
              </m:den>
            </m:f>
          </m:e>
        </m:rad>
      </m:oMath>
    </w:p>
    <w:p w14:paraId="59DD2AAA" w14:textId="03EB00E4" w:rsidR="005C7E82" w:rsidRPr="008A3784" w:rsidRDefault="005C7E82" w:rsidP="002B4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4AA7465B" w14:textId="3168C6D4" w:rsidR="00F86476" w:rsidRPr="00A00336" w:rsidRDefault="00000000" w:rsidP="005C7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25.0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0.10197</m:t>
            </m:r>
          </m:den>
        </m:f>
      </m:oMath>
      <w:r w:rsidR="005C7E8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                 </w:t>
      </w:r>
      <w:r w:rsidR="0058640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ν=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2(245.17)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1.2211</m:t>
                </m:r>
              </m:den>
            </m:f>
          </m:e>
        </m:rad>
      </m:oMath>
      <w:r w:rsidR="005C7E8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</w:t>
      </w:r>
    </w:p>
    <w:p w14:paraId="2F66D1C1" w14:textId="37998F37" w:rsidR="00A00336" w:rsidRDefault="00A00336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378F9B42" w14:textId="28CF036C" w:rsidR="00A00336" w:rsidRDefault="00000000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= 245.17Pascals</m:t>
        </m:r>
      </m:oMath>
      <w:r w:rsidR="009411F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  </w:t>
      </w:r>
      <w:r w:rsidR="002243D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ν= 20.039m/s</m:t>
        </m:r>
      </m:oMath>
    </w:p>
    <w:p w14:paraId="4F73F75B" w14:textId="77777777" w:rsidR="002243D6" w:rsidRDefault="002243D6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4FFBA3EA" w14:textId="2D4A463E" w:rsidR="0077591D" w:rsidRDefault="00A77A8A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To calculate Reynolds Number Re, the equation used </w:t>
      </w:r>
      <w:r w:rsidR="0085067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was,</w:t>
      </w:r>
    </w:p>
    <w:p w14:paraId="23C364E2" w14:textId="77777777" w:rsidR="00A77A8A" w:rsidRDefault="00A77A8A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677E8EF" w14:textId="2AF2111B" w:rsidR="00A77A8A" w:rsidRPr="00E32FD8" w:rsidRDefault="00EB36A1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Re=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ρνl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μ</m:t>
              </m:r>
            </m:den>
          </m:f>
        </m:oMath>
      </m:oMathPara>
    </w:p>
    <w:p w14:paraId="524DB8F1" w14:textId="63E1B26A" w:rsidR="00E32FD8" w:rsidRDefault="00E32FD8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Where:</w:t>
      </w:r>
    </w:p>
    <w:p w14:paraId="14E5C0ED" w14:textId="77777777" w:rsidR="00E32FD8" w:rsidRDefault="00E32FD8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440C0EA7" w14:textId="17593BCF" w:rsidR="00373CCD" w:rsidRPr="00532231" w:rsidRDefault="00230685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ρ=Density</m:t>
          </m:r>
        </m:oMath>
      </m:oMathPara>
    </w:p>
    <w:p w14:paraId="69A10723" w14:textId="74277FE9" w:rsidR="00230685" w:rsidRPr="00532231" w:rsidRDefault="003F1D50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v=Flow Velocity</m:t>
          </m:r>
        </m:oMath>
      </m:oMathPara>
    </w:p>
    <w:p w14:paraId="661993B9" w14:textId="23D5B65C" w:rsidR="00495E48" w:rsidRPr="00532231" w:rsidRDefault="00495E48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l=Characteristic Lenght</m:t>
          </m:r>
        </m:oMath>
      </m:oMathPara>
    </w:p>
    <w:p w14:paraId="34794BDD" w14:textId="4A46DDE6" w:rsidR="00495E48" w:rsidRPr="00A20C69" w:rsidRDefault="00495E48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 xml:space="preserve">μ=Dynamic Viscosity </m:t>
          </m:r>
        </m:oMath>
      </m:oMathPara>
    </w:p>
    <w:p w14:paraId="191F4C2B" w14:textId="77777777" w:rsidR="00A20C69" w:rsidRDefault="00A20C69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791E39E" w14:textId="1C11C14D" w:rsidR="00D07EAA" w:rsidRDefault="002769D0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Using Sutherland’s Law</w:t>
      </w:r>
      <w:r w:rsidR="00D1128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to calculate dynamic viscosity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, </w:t>
      </w:r>
      <w:r w:rsidR="00D07EA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an estimation of the dynamic viscosity was made </w:t>
      </w:r>
      <w:r w:rsidR="0070571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as no actual values were given</w:t>
      </w:r>
      <w:r w:rsidR="00E708F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 The equation used was</w:t>
      </w:r>
      <w:r w:rsidR="00D0114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:</w:t>
      </w:r>
    </w:p>
    <w:p w14:paraId="763B7534" w14:textId="77777777" w:rsidR="00FD1B85" w:rsidRPr="00FD1B85" w:rsidRDefault="00FD1B85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C062B8D" w14:textId="35B830F8" w:rsidR="00D01140" w:rsidRPr="00A1776E" w:rsidRDefault="00D11281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μ=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kern w:val="0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kern w:val="0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kern w:val="0"/>
                          <w:sz w:val="22"/>
                          <w:szCs w:val="22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+S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T+S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kern w:val="0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kern w:val="0"/>
                          <w:sz w:val="22"/>
                          <w:szCs w:val="22"/>
                        </w:rPr>
                        <m:t>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/>
                              <w:kern w:val="0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kern w:val="0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kern w:val="0"/>
                              <w:sz w:val="22"/>
                              <w:szCs w:val="22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</m:t>
                  </m:r>
                </m:den>
              </m:f>
            </m:sup>
          </m:sSup>
        </m:oMath>
      </m:oMathPara>
    </w:p>
    <w:p w14:paraId="05D77535" w14:textId="77777777" w:rsidR="00FD1B85" w:rsidRPr="00FD1B85" w:rsidRDefault="00FD1B85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CD61B19" w14:textId="6331BAC8" w:rsidR="00A1776E" w:rsidRPr="00FD1B85" w:rsidRDefault="002449D4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μ=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kern w:val="0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kern w:val="0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kern w:val="0"/>
                          <w:sz w:val="22"/>
                          <w:szCs w:val="22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+S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T+S</m:t>
                  </m:r>
                </m:den>
              </m:f>
            </m:e>
          </m:d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kern w:val="0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kern w:val="0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kern w:val="0"/>
                          <w:sz w:val="22"/>
                          <w:szCs w:val="22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 w14:paraId="0C180EBF" w14:textId="652F0EB8" w:rsidR="00FD1B85" w:rsidRDefault="00FD1B85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Where</w:t>
      </w:r>
      <w:r w:rsidR="00A208C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:</w:t>
      </w:r>
    </w:p>
    <w:p w14:paraId="1A686246" w14:textId="77777777" w:rsidR="00A208C4" w:rsidRDefault="00A208C4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104B5AE" w14:textId="47730E93" w:rsidR="00A208C4" w:rsidRPr="00627181" w:rsidRDefault="009C717D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S=Surtherlan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 xml:space="preserve">s Constant depending on the fluid. For air, commonly used values are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=273.15K and S=110.4K</m:t>
          </m:r>
        </m:oMath>
      </m:oMathPara>
    </w:p>
    <w:p w14:paraId="44826A85" w14:textId="77777777" w:rsidR="00627181" w:rsidRDefault="00627181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39307D2F" w14:textId="639ECD87" w:rsidR="00D07EAA" w:rsidRPr="00353AED" w:rsidRDefault="00000000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=Approxiamtely 1.846×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-5</m:t>
              </m:r>
            </m:sup>
          </m:sSup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 xml:space="preserve">Pa.s at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=273.15K</m:t>
          </m:r>
        </m:oMath>
      </m:oMathPara>
    </w:p>
    <w:p w14:paraId="5EB85B7C" w14:textId="7104801C" w:rsidR="00353AED" w:rsidRDefault="00322F40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lastRenderedPageBreak/>
        <w:t xml:space="preserve">After substituting values into the formular, </w:t>
      </w:r>
      <w:r w:rsidR="00102F7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estimated Dynamic Viscosity </w:t>
      </w:r>
      <w:r w:rsidR="002A326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was found to be approximately </w:t>
      </w:r>
      <w:r w:rsidR="0078174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2.835</w:t>
      </w:r>
      <w:r w:rsidR="00251E8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x 10</w:t>
      </w:r>
      <w:r w:rsidR="00251E8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perscript"/>
        </w:rPr>
        <w:t>-5</w:t>
      </w:r>
      <w:r w:rsidR="00FF774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Pa.s</w:t>
      </w:r>
      <w:r w:rsidR="00773A3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hence finding the Re at </w:t>
      </w:r>
      <w:r w:rsidR="00EE094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30</w:t>
      </w:r>
      <w:r w:rsidR="00FC74E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% RPM for example was given by:</w:t>
      </w:r>
    </w:p>
    <w:p w14:paraId="095C6641" w14:textId="77777777" w:rsidR="00FC74E4" w:rsidRDefault="00FC74E4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4CED0FE3" w14:textId="2ACCDB29" w:rsidR="00FC74E4" w:rsidRPr="00D223AF" w:rsidRDefault="0000163E" w:rsidP="00FC7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Re=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1.2211</m:t>
                  </m:r>
                </m:e>
              </m:d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×(20.039)×(0.150)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2.835×10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-5</m:t>
                  </m:r>
                </m:sup>
              </m:sSup>
            </m:den>
          </m:f>
        </m:oMath>
      </m:oMathPara>
    </w:p>
    <w:p w14:paraId="498C2CB4" w14:textId="77777777" w:rsidR="00D223AF" w:rsidRPr="00E32FD8" w:rsidRDefault="00D223AF" w:rsidP="00FC74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73E23FA7" w14:textId="6AEE5D9B" w:rsidR="00D223AF" w:rsidRPr="008B36CD" w:rsidRDefault="0000163E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Re=129462</m:t>
          </m:r>
        </m:oMath>
      </m:oMathPara>
    </w:p>
    <w:p w14:paraId="5580EFCA" w14:textId="77777777" w:rsidR="008B36CD" w:rsidRPr="008B36CD" w:rsidRDefault="008B36CD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2C30B21F" w14:textId="12D61000" w:rsidR="002243D6" w:rsidRDefault="002243D6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This was repeated </w:t>
      </w:r>
      <w:r w:rsidR="001338B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for </w:t>
      </w:r>
      <w:r w:rsidR="00F676A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RPM</w:t>
      </w:r>
      <w:r w:rsidR="00A05FF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60% and RP</w:t>
      </w:r>
      <w:r w:rsidR="005B368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M 90%</w:t>
      </w:r>
      <w:r w:rsidR="008877C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 Table 1.5 below shows a summary of the above process</w:t>
      </w:r>
      <w:r w:rsidR="002952B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</w:t>
      </w:r>
    </w:p>
    <w:p w14:paraId="355C9A56" w14:textId="77777777" w:rsidR="00103643" w:rsidRDefault="00345571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40194098" wp14:editId="67B255F5">
                <wp:simplePos x="0" y="0"/>
                <wp:positionH relativeFrom="column">
                  <wp:posOffset>80963</wp:posOffset>
                </wp:positionH>
                <wp:positionV relativeFrom="paragraph">
                  <wp:posOffset>107951</wp:posOffset>
                </wp:positionV>
                <wp:extent cx="5200650" cy="14288"/>
                <wp:effectExtent l="0" t="0" r="19050" b="2413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1428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CCF772" id="Straight Connector 11" o:spid="_x0000_s1026" style="position:absolute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4pt,8.5pt" to="415.9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</w:p>
    <w:p w14:paraId="4E2840D7" w14:textId="577FA0A6" w:rsidR="002952B9" w:rsidRPr="00103643" w:rsidRDefault="00D851D0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</w:t>
      </w:r>
      <w:r w:rsidR="00D30B00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Tunnel RPM     </w:t>
      </w:r>
      <w:r w:rsidR="0001175C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Manometer Reading    </w:t>
      </w:r>
      <w:r w:rsidR="00A20BF7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Dynamic Pressure </w:t>
      </w:r>
      <w:r w:rsidR="0014432C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</w:t>
      </w:r>
      <w:r w:rsidR="005127FC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</w:t>
      </w:r>
      <w:r w:rsidR="0014432C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Velo</w:t>
      </w:r>
      <w:r w:rsidR="0089425C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city </w:t>
      </w:r>
      <w:r w:rsidR="00D223AF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</w:t>
      </w:r>
      <w:r w:rsidR="003C33E2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</w:t>
      </w:r>
      <w:r w:rsidR="00406862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Reynolds</w:t>
      </w:r>
      <w:r w:rsidR="00D223AF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</w:t>
      </w:r>
    </w:p>
    <w:p w14:paraId="0663CAF8" w14:textId="63D98026" w:rsidR="00D851D0" w:rsidRDefault="00D851D0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  (%)                  </w:t>
      </w:r>
      <w:r w:rsidR="0046443B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</w:t>
      </w: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(mmH</w:t>
      </w: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  <w:vertAlign w:val="subscript"/>
        </w:rPr>
        <w:t>2</w:t>
      </w: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0)</w:t>
      </w:r>
      <w:r w:rsidR="008F19CA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       </w:t>
      </w:r>
      <w:r w:rsidR="0046443B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   </w:t>
      </w:r>
      <w:r w:rsidR="008F19CA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(Pa</w:t>
      </w:r>
      <w:r w:rsidR="00D85675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)</w:t>
      </w:r>
      <w:r w:rsidR="0046443B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8F19CA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     </w:t>
      </w:r>
      <w:r w:rsidR="00103643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</w:t>
      </w:r>
      <w:r w:rsidR="0046443B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103643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237396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5127FC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</w:t>
      </w:r>
      <w:r w:rsidR="00237396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(m/s)</w:t>
      </w:r>
      <w:r w:rsidR="003C33E2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     Number(Re)</w:t>
      </w:r>
    </w:p>
    <w:p w14:paraId="4F12BF34" w14:textId="441B634F" w:rsidR="007A623D" w:rsidRDefault="003C5ABF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B6116AD" wp14:editId="71C5FBCF">
                <wp:simplePos x="0" y="0"/>
                <wp:positionH relativeFrom="column">
                  <wp:posOffset>57151</wp:posOffset>
                </wp:positionH>
                <wp:positionV relativeFrom="paragraph">
                  <wp:posOffset>54609</wp:posOffset>
                </wp:positionV>
                <wp:extent cx="5247958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4795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CE3BBB" id="Straight Connector 12" o:spid="_x0000_s1026" style="position:absolute;flip:y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5pt,4.3pt" to="417.7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</w:p>
    <w:p w14:paraId="1FA79C70" w14:textId="0DC9C55F" w:rsidR="00237396" w:rsidRDefault="00237396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</w:t>
      </w:r>
      <w:r w:rsidR="000B494E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0B494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30                    </w:t>
      </w:r>
      <w:r w:rsidR="00D266E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0B494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</w:t>
      </w:r>
      <w:r w:rsidR="005127F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</w:t>
      </w:r>
      <w:r w:rsidR="000B494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2B7F0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25.0                          </w:t>
      </w:r>
      <w:r w:rsidR="00BC46C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</w:t>
      </w:r>
      <w:r w:rsidR="007B34F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245.</w:t>
      </w:r>
      <w:r w:rsidR="00BC46C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17               </w:t>
      </w:r>
      <w:r w:rsidR="005127F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BC46C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20.</w:t>
      </w:r>
      <w:r w:rsidR="006C38D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039</w:t>
      </w:r>
      <w:r w:rsidR="005127F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</w:t>
      </w:r>
      <w:r w:rsidR="00AC7AC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A014C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12</w:t>
      </w:r>
      <w:r w:rsidR="00C85BA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9462</w:t>
      </w:r>
    </w:p>
    <w:p w14:paraId="04818DD4" w14:textId="77777777" w:rsidR="002E6EDF" w:rsidRDefault="002E6EDF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78748316" w14:textId="6FFB820B" w:rsidR="002E6EDF" w:rsidRDefault="002E6EDF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60                           </w:t>
      </w:r>
      <w:r w:rsidR="005127F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50507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55.0</w:t>
      </w:r>
      <w:r w:rsidR="003348D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539.37</w:t>
      </w:r>
      <w:r w:rsidR="00EF6BC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</w:t>
      </w:r>
      <w:r w:rsidR="005127F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46443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E66CA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29.722</w:t>
      </w:r>
      <w:r w:rsidR="00A014C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</w:t>
      </w:r>
      <w:r w:rsidR="00AC7AC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2C10C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</w:t>
      </w:r>
      <w:r w:rsidR="00D0645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92</w:t>
      </w:r>
      <w:r w:rsidR="002869C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029</w:t>
      </w:r>
    </w:p>
    <w:p w14:paraId="25656BBF" w14:textId="77777777" w:rsidR="008A49BE" w:rsidRDefault="008A49BE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31D68517" w14:textId="1687D1DC" w:rsidR="008A49BE" w:rsidRDefault="008A49BE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90                            </w:t>
      </w:r>
      <w:r w:rsidR="005127F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87.0                            </w:t>
      </w:r>
      <w:r w:rsidR="005C080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853.19</w:t>
      </w:r>
      <w:r w:rsidR="000547E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</w:t>
      </w:r>
      <w:r w:rsidR="0046443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0547E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5127F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</w:t>
      </w:r>
      <w:r w:rsidR="00B66A2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37.</w:t>
      </w:r>
      <w:r w:rsidR="0026275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382</w:t>
      </w:r>
      <w:r w:rsidR="00FF103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</w:t>
      </w:r>
      <w:r w:rsidR="00AC7AC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E5679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B9755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2</w:t>
      </w:r>
      <w:r w:rsidR="006B47B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41519</w:t>
      </w:r>
    </w:p>
    <w:p w14:paraId="134BE8DF" w14:textId="556C3CBD" w:rsidR="00B66A2C" w:rsidRDefault="0024565E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401A769F" wp14:editId="2FCA0EE6">
                <wp:simplePos x="0" y="0"/>
                <wp:positionH relativeFrom="column">
                  <wp:posOffset>109538</wp:posOffset>
                </wp:positionH>
                <wp:positionV relativeFrom="paragraph">
                  <wp:posOffset>47942</wp:posOffset>
                </wp:positionV>
                <wp:extent cx="5166360" cy="9207"/>
                <wp:effectExtent l="0" t="0" r="34290" b="2921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6360" cy="920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5101B0" id="Straight Connector 13" o:spid="_x0000_s1026" style="position:absolute;flip:y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5pt,3.75pt" to="415.4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" strokecolor="black [3200]" strokeweight="1.5pt">
                <v:stroke joinstyle="miter"/>
              </v:line>
            </w:pict>
          </mc:Fallback>
        </mc:AlternateContent>
      </w:r>
    </w:p>
    <w:p w14:paraId="1C6678E3" w14:textId="5B642477" w:rsidR="00B66A2C" w:rsidRDefault="00024355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It was </w:t>
      </w:r>
      <w:r w:rsidR="003C2CE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then 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necessary to understand and calculate lift</w:t>
      </w:r>
      <w:r w:rsidR="007F272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and pressure coefficients</w:t>
      </w:r>
      <w:r w:rsidR="00A24AE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 T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he equation below</w:t>
      </w:r>
      <w:r w:rsidR="009A5AF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sourced from (University of Hertfordshire</w:t>
      </w:r>
      <w:r w:rsidR="0053543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, 2023</w:t>
      </w:r>
      <w:r w:rsidR="009A5AF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)</w:t>
      </w:r>
      <w:r w:rsidR="00AB058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, shows how to calculate the coefficient of lift</w:t>
      </w:r>
      <w:r w:rsidR="00965BE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</w:t>
      </w:r>
    </w:p>
    <w:p w14:paraId="381864D6" w14:textId="77777777" w:rsidR="006D6C7A" w:rsidRDefault="006D6C7A" w:rsidP="00A00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4382666B" w14:textId="03787A20" w:rsidR="00965BEE" w:rsidRPr="00505025" w:rsidRDefault="00000000" w:rsidP="00965B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pLower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dc-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pUpper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dc</m:t>
              </m:r>
            </m:e>
          </m:nary>
        </m:oMath>
      </m:oMathPara>
    </w:p>
    <w:p w14:paraId="066697C8" w14:textId="18FA4F97" w:rsidR="00024355" w:rsidRDefault="00024355" w:rsidP="005354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2DC263C1" w14:textId="295EE2CA" w:rsidR="00535430" w:rsidRDefault="00535430" w:rsidP="005354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This formula </w:t>
      </w:r>
      <w:r w:rsidR="00D962F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simply indicate that C</w:t>
      </w:r>
      <w:r w:rsidR="00D962F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bscript"/>
        </w:rPr>
        <w:t>L</w:t>
      </w:r>
      <w:r w:rsidR="00D962F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AB36E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is determined by </w:t>
      </w:r>
      <w:r w:rsidR="008F3A9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integrating</w:t>
      </w:r>
      <w:r w:rsidR="00277A9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the </w:t>
      </w:r>
      <w:r w:rsidR="00AB7F4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pressure coefficient difference </w:t>
      </w:r>
      <w:r w:rsidR="00165D6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between the upper and lower surfaces of an aerofoil</w:t>
      </w:r>
      <w:r w:rsidR="00B34D7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along the aerofoils span.</w:t>
      </w:r>
      <w:r w:rsidR="00690F2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The integration of chord length c </w:t>
      </w:r>
      <w:r w:rsidR="000C449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indicates the consideration of the entire </w:t>
      </w:r>
      <w:r w:rsidR="0012001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span of the aerofoil</w:t>
      </w:r>
      <w:r w:rsidR="00A12BA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</w:t>
      </w:r>
    </w:p>
    <w:p w14:paraId="6763F9B5" w14:textId="77777777" w:rsidR="00D35322" w:rsidRDefault="00D35322" w:rsidP="005354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40CD2825" w14:textId="5969436A" w:rsidR="00C42060" w:rsidRDefault="00E24907" w:rsidP="005354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From the equation</w:t>
      </w:r>
      <w:r w:rsidR="006A1BD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:</w:t>
      </w:r>
    </w:p>
    <w:p w14:paraId="3FB224E3" w14:textId="77777777" w:rsidR="00F15A5F" w:rsidRDefault="00F15A5F" w:rsidP="005354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0D5F735A" w14:textId="4946E453" w:rsidR="00FB5DF2" w:rsidRDefault="00FB5DF2" w:rsidP="005354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bscript"/>
        </w:rPr>
        <w:t>L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= Coefficient of Lift</w:t>
      </w:r>
    </w:p>
    <w:p w14:paraId="50A2AD3E" w14:textId="77777777" w:rsidR="00F15A5F" w:rsidRDefault="00F15A5F" w:rsidP="005354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06827503" w14:textId="303DDF0C" w:rsidR="000B0308" w:rsidRDefault="00871AA3" w:rsidP="005354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</w:t>
      </w:r>
      <w:r w:rsidR="00B8276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bscript"/>
        </w:rPr>
        <w:t>pLower</w:t>
      </w:r>
      <w:r w:rsidR="007A6A5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= </w:t>
      </w:r>
      <w:r w:rsidR="000B030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Coefficient of Pressure on the Lower Surface</w:t>
      </w:r>
    </w:p>
    <w:p w14:paraId="3B5D6303" w14:textId="77777777" w:rsidR="00F15A5F" w:rsidRDefault="00F15A5F" w:rsidP="005354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CF322B9" w14:textId="0BDD1438" w:rsidR="00C42060" w:rsidRDefault="000B0308" w:rsidP="005354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bscript"/>
        </w:rPr>
        <w:t>p</w:t>
      </w:r>
      <w:r w:rsidR="005C6B3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bscript"/>
        </w:rPr>
        <w:t>Upper</w:t>
      </w:r>
      <w:r w:rsidR="005C6B3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= Coefficient of Pressure on the Upper Surface </w:t>
      </w:r>
    </w:p>
    <w:p w14:paraId="55016442" w14:textId="77777777" w:rsidR="00F15A5F" w:rsidRDefault="00F15A5F" w:rsidP="00C420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77D33757" w14:textId="08AC4C8D" w:rsidR="00CD18C3" w:rsidRDefault="00C42060" w:rsidP="00C420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 = Chord Length</w:t>
      </w:r>
    </w:p>
    <w:p w14:paraId="721050D9" w14:textId="77777777" w:rsidR="00EE6D36" w:rsidRDefault="00EE6D36" w:rsidP="003C2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13D8E66A" w14:textId="44F9AE8E" w:rsidR="008562D4" w:rsidRDefault="00802D2E" w:rsidP="00EE6D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With tappings given fo</w:t>
      </w:r>
      <w:r w:rsidR="0019176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r the aerofoil provided, </w:t>
      </w:r>
      <w:r w:rsidR="0062507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calculation of coefficient of pressure </w:t>
      </w:r>
      <w:r w:rsidR="003D5B0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for each tappings was given by the equation below</w:t>
      </w:r>
      <w:r w:rsidR="007A623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sourced from (University of Hertfordshire, 2023)</w:t>
      </w:r>
      <w:r w:rsidR="003D5B0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</w:t>
      </w:r>
    </w:p>
    <w:p w14:paraId="5F83404E" w14:textId="77777777" w:rsidR="00F15A5F" w:rsidRPr="00F15A5F" w:rsidRDefault="00F15A5F" w:rsidP="007A62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65429673" w14:textId="4864D66F" w:rsidR="007A623D" w:rsidRPr="00447AAD" w:rsidRDefault="00000000" w:rsidP="007A62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0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ρ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υ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1C3E20AC" w14:textId="7D6DB4FA" w:rsidR="00447AAD" w:rsidRDefault="00447AAD" w:rsidP="00447A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Where:</w:t>
      </w:r>
    </w:p>
    <w:p w14:paraId="6752048C" w14:textId="636F01CF" w:rsidR="00FA5408" w:rsidRDefault="00FA5408" w:rsidP="00447A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bscript"/>
        </w:rPr>
        <w:t>p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= Coefficient of Pressure </w:t>
      </w:r>
    </w:p>
    <w:p w14:paraId="436FEC9F" w14:textId="77777777" w:rsidR="00FA5408" w:rsidRDefault="00FA5408" w:rsidP="00447A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1201A1F5" w14:textId="109E8B12" w:rsidR="00FA5408" w:rsidRDefault="0071672D" w:rsidP="00447A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P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bscript"/>
        </w:rPr>
        <w:t>i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= Tapping Pressure</w:t>
      </w:r>
    </w:p>
    <w:p w14:paraId="08CC4625" w14:textId="77777777" w:rsidR="0071672D" w:rsidRDefault="0071672D" w:rsidP="00447A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16831727" w14:textId="5D7238D6" w:rsidR="0071672D" w:rsidRDefault="0071672D" w:rsidP="00447A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P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bscript"/>
        </w:rPr>
        <w:t>0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= Tunnel Static Pressure</w:t>
      </w:r>
    </w:p>
    <w:p w14:paraId="21595CEA" w14:textId="77777777" w:rsidR="0071672D" w:rsidRDefault="0071672D" w:rsidP="00447A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1365F983" w14:textId="4ED6DF27" w:rsidR="009512CD" w:rsidRPr="008B36CD" w:rsidRDefault="009512CD" w:rsidP="00447A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ρ=Atmospheric Density</m:t>
          </m:r>
        </m:oMath>
      </m:oMathPara>
    </w:p>
    <w:p w14:paraId="075B201A" w14:textId="77777777" w:rsidR="008B36CD" w:rsidRPr="008B36CD" w:rsidRDefault="008B36CD" w:rsidP="00447A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3D454407" w14:textId="4E7C0866" w:rsidR="009512CD" w:rsidRPr="00F94EB4" w:rsidRDefault="00B40E8B" w:rsidP="00447A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w:lastRenderedPageBreak/>
            <m:t>ν=Velocity</m:t>
          </m:r>
        </m:oMath>
      </m:oMathPara>
    </w:p>
    <w:p w14:paraId="18C98A59" w14:textId="0A8ED96C" w:rsidR="009A7C4D" w:rsidRDefault="009A7C4D" w:rsidP="003D5C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0D0F670" w14:textId="5A157F83" w:rsidR="00D04468" w:rsidRDefault="009A7C4D" w:rsidP="003C28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Given that we </w:t>
      </w:r>
      <w:r w:rsidR="00D0446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were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provided with </w:t>
      </w:r>
      <w:r w:rsidR="00991DB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directional positions </w:t>
      </w:r>
      <w:r w:rsidR="00A25F3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of each tapping hole on both </w:t>
      </w:r>
      <w:r w:rsidR="0052072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upper and lower </w:t>
      </w:r>
      <w:r w:rsidR="0084218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and lower surface of the aerofoil</w:t>
      </w:r>
      <w:r w:rsidR="00680F4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, for example, </w:t>
      </w:r>
      <w:r w:rsidR="001110A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for 30% RPM </w:t>
      </w:r>
      <w:r w:rsidR="003B02B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tapping 1 at </w:t>
      </w:r>
      <w:r w:rsidR="00D0446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0-degree</w:t>
      </w:r>
      <w:r w:rsidR="006C583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angle of attack </w:t>
      </w:r>
      <w:r w:rsidR="008375E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</w:t>
      </w:r>
      <w:r w:rsidR="008375E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bscript"/>
        </w:rPr>
        <w:t xml:space="preserve">p </w:t>
      </w:r>
      <w:r w:rsidR="00004655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can be cal</w:t>
      </w:r>
      <w:r w:rsidR="00786A2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culated as</w:t>
      </w:r>
    </w:p>
    <w:p w14:paraId="5752FA65" w14:textId="1AF96041" w:rsidR="00C42060" w:rsidRPr="004C6616" w:rsidRDefault="00000000" w:rsidP="000141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0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ρυ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0BD2C4FF" w14:textId="77777777" w:rsidR="004C6616" w:rsidRDefault="004C6616" w:rsidP="000141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29F4F649" w14:textId="6E893F0D" w:rsidR="004C6616" w:rsidRPr="00F92DDE" w:rsidRDefault="00000000" w:rsidP="000141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-0.43x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3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(1.2211)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(20.039)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1DA11BAA" w14:textId="77777777" w:rsidR="00F92DDE" w:rsidRDefault="00F92DDE" w:rsidP="000141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7CE411E5" w14:textId="7A266D10" w:rsidR="00F92DDE" w:rsidRPr="00132FFB" w:rsidRDefault="00000000" w:rsidP="000141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=-1.75</m:t>
          </m:r>
        </m:oMath>
      </m:oMathPara>
    </w:p>
    <w:p w14:paraId="7C57B9AE" w14:textId="77777777" w:rsidR="009312F0" w:rsidRDefault="009312F0" w:rsidP="00132F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178ED5F" w14:textId="6B781644" w:rsidR="00132FFB" w:rsidRDefault="00132FFB" w:rsidP="00132F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table </w:t>
      </w:r>
      <w:r w:rsidR="00B10B1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1.6 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below shows</w:t>
      </w:r>
      <w:r w:rsidR="009312F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the direct</w:t>
      </w:r>
      <w:r w:rsidR="00295B7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ional positions of each tapping hole </w:t>
      </w:r>
      <w:r w:rsidR="00B3428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on both the upper and lower surface of the aerofoil.</w:t>
      </w:r>
    </w:p>
    <w:p w14:paraId="44CB80D1" w14:textId="4052791E" w:rsidR="006A5D14" w:rsidRDefault="00605279" w:rsidP="00132F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36FD3E3A" wp14:editId="2E44A5DD">
                <wp:simplePos x="0" y="0"/>
                <wp:positionH relativeFrom="column">
                  <wp:posOffset>-9525</wp:posOffset>
                </wp:positionH>
                <wp:positionV relativeFrom="paragraph">
                  <wp:posOffset>138430</wp:posOffset>
                </wp:positionV>
                <wp:extent cx="56769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7CA163" id="Straight Connector 14" o:spid="_x0000_s1026" style="position:absolute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0.9pt" to="446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</w:p>
    <w:p w14:paraId="425CC803" w14:textId="57FE65F2" w:rsidR="002B7A7C" w:rsidRPr="005B3E7E" w:rsidRDefault="005B3E7E" w:rsidP="00132F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Upper Surface</w:t>
      </w:r>
      <w:r w:rsidR="00D608F7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296B33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  <w:r w:rsidR="00BF266B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</w:t>
      </w:r>
      <w:r w:rsidR="00296B33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</w:t>
      </w:r>
      <w:r w:rsidR="002E49C8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Distance From </w:t>
      </w:r>
      <w:r w:rsidR="001224A1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L.E </w:t>
      </w:r>
      <w:r w:rsidR="00BF266B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               </w:t>
      </w:r>
      <w:r w:rsidR="002B7A7C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Lower Surface              </w:t>
      </w:r>
      <w:r w:rsidR="00C44F4A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Distance </w:t>
      </w:r>
      <w:r w:rsidR="002814D4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From L.</w:t>
      </w:r>
      <w:r w:rsidR="0062608D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E</w:t>
      </w:r>
      <w:r w:rsidR="002814D4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</w:t>
      </w:r>
    </w:p>
    <w:p w14:paraId="538013FF" w14:textId="4083FD87" w:rsidR="00E24907" w:rsidRDefault="00BF266B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Tapping</w:t>
      </w:r>
      <w:r w:rsidR="00E2490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bookmarkStart w:id="4" w:name="_Int_pprQF6H9"/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E2490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</w:t>
      </w: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(</w:t>
      </w:r>
      <w:bookmarkEnd w:id="4"/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mm)</w:t>
      </w:r>
      <w:r w:rsidR="002B7A7C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                           Tapping</w:t>
      </w:r>
      <w:r w:rsidR="0062608D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                         </w:t>
      </w:r>
      <w:bookmarkStart w:id="5" w:name="_Int_0eTHy6zK"/>
      <w:r w:rsidR="0062608D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(</w:t>
      </w:r>
      <w:bookmarkEnd w:id="5"/>
      <w:r w:rsidR="0062608D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mm)</w:t>
      </w:r>
    </w:p>
    <w:p w14:paraId="3AF77FE3" w14:textId="13A684FF" w:rsidR="0062608D" w:rsidRDefault="00605279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648EFA5" wp14:editId="15F8EEF0">
                <wp:simplePos x="0" y="0"/>
                <wp:positionH relativeFrom="column">
                  <wp:posOffset>-4761</wp:posOffset>
                </wp:positionH>
                <wp:positionV relativeFrom="paragraph">
                  <wp:posOffset>56515</wp:posOffset>
                </wp:positionV>
                <wp:extent cx="5690870" cy="14288"/>
                <wp:effectExtent l="0" t="0" r="24130" b="2413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0870" cy="1428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C9FB0F" id="Straight Connector 16" o:spid="_x0000_s1026" style="position:absolute;flip:y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447.7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" strokecolor="black [3200]" strokeweight="1.5pt">
                <v:stroke joinstyle="miter"/>
              </v:line>
            </w:pict>
          </mc:Fallback>
        </mc:AlternateContent>
      </w:r>
    </w:p>
    <w:p w14:paraId="1C1865FC" w14:textId="6B1F7B6B" w:rsidR="00EB3E1D" w:rsidRDefault="00EB3E1D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     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</w:t>
      </w:r>
      <w:r w:rsidR="0083300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</w:t>
      </w:r>
      <w:r w:rsidR="0000505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</w:t>
      </w:r>
      <w:r w:rsidR="0083300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</w:t>
      </w:r>
      <w:r w:rsidR="00C9459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0                                         </w:t>
      </w:r>
      <w:r w:rsidR="00B80AE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2                                          4.78</w:t>
      </w:r>
    </w:p>
    <w:p w14:paraId="576FE2C0" w14:textId="477E63A7" w:rsidR="00B80AE9" w:rsidRDefault="00BF6332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</w:t>
      </w:r>
    </w:p>
    <w:p w14:paraId="786CC9BB" w14:textId="77777777" w:rsidR="004C2D67" w:rsidRDefault="00BF6332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3                                 </w:t>
      </w:r>
      <w:r w:rsidR="0000505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3.863                                          4                                         13.84</w:t>
      </w:r>
    </w:p>
    <w:p w14:paraId="62BDA5B4" w14:textId="77777777" w:rsidR="004C2D67" w:rsidRDefault="004C2D67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677510E0" w14:textId="7668AEE8" w:rsidR="00BF6332" w:rsidRDefault="004C2D67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</w:t>
      </w:r>
      <w:r w:rsidR="00A262F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5                                       12.43</w:t>
      </w:r>
      <w:r w:rsidR="0000505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</w:t>
      </w:r>
      <w:r w:rsidR="00A262F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   6                                         22.99</w:t>
      </w:r>
    </w:p>
    <w:p w14:paraId="38F33681" w14:textId="77777777" w:rsidR="004F6F0D" w:rsidRDefault="004F6F0D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4BC50F78" w14:textId="1363AA92" w:rsidR="004F6F0D" w:rsidRDefault="004F6F0D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</w:t>
      </w:r>
      <w:r w:rsidR="006C6FC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7                                       21.38                                          </w:t>
      </w:r>
      <w:r w:rsidR="002E610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8</w:t>
      </w:r>
      <w:r w:rsidR="00852A9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    35.22</w:t>
      </w:r>
    </w:p>
    <w:p w14:paraId="3E61E0FE" w14:textId="77777777" w:rsidR="00852A91" w:rsidRDefault="00852A91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699EBF88" w14:textId="2F9340CA" w:rsidR="00852A91" w:rsidRDefault="00852A91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9</w:t>
      </w:r>
      <w:r w:rsidR="00FD03C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  33.50                                         </w:t>
      </w:r>
      <w:r w:rsidR="003A08D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10                                        50.50</w:t>
      </w:r>
    </w:p>
    <w:p w14:paraId="2E6B1F95" w14:textId="77777777" w:rsidR="003A08D9" w:rsidRDefault="003A08D9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7219D39" w14:textId="4FDD3881" w:rsidR="003A08D9" w:rsidRDefault="003A08D9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</w:t>
      </w:r>
      <w:r w:rsidR="00274CB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11                                      48.76                                         </w:t>
      </w:r>
      <w:r w:rsidR="0041718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</w:t>
      </w:r>
      <w:r w:rsidR="0040505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2</w:t>
      </w:r>
      <w:r w:rsidR="00C51E1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   6</w:t>
      </w:r>
      <w:r w:rsidR="0040505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8</w:t>
      </w:r>
      <w:r w:rsidR="00C51E1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</w:t>
      </w:r>
      <w:r w:rsidR="00405054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53</w:t>
      </w:r>
    </w:p>
    <w:p w14:paraId="0BBE18AE" w14:textId="77777777" w:rsidR="00405054" w:rsidRDefault="00405054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007649CB" w14:textId="2F1870AB" w:rsidR="00E63796" w:rsidRDefault="00E63796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13</w:t>
      </w:r>
      <w:r w:rsidR="000A16C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 67</w:t>
      </w:r>
      <w:r w:rsidR="0092755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.09                                </w:t>
      </w:r>
      <w:r w:rsidR="00731A0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</w:t>
      </w:r>
      <w:r w:rsidR="005A67A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14                                        90.20</w:t>
      </w:r>
    </w:p>
    <w:p w14:paraId="0C8C963A" w14:textId="77777777" w:rsidR="005B6DEA" w:rsidRDefault="005B6DEA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2EB693D4" w14:textId="2FDE294F" w:rsidR="005B6DEA" w:rsidRDefault="005B6DEA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</w:t>
      </w:r>
      <w:r w:rsidR="0042090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15</w:t>
      </w:r>
      <w:r w:rsidR="0003063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 88.42                                         </w:t>
      </w:r>
      <w:r w:rsidR="00AD60B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16                                       105.46</w:t>
      </w:r>
    </w:p>
    <w:p w14:paraId="3418E6D1" w14:textId="77777777" w:rsidR="00A61D87" w:rsidRDefault="00A61D87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6AFB30FF" w14:textId="6BAF6387" w:rsidR="00A61D87" w:rsidRDefault="00A61D87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17</w:t>
      </w:r>
      <w:r w:rsidR="003D30B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                                109.66                                        </w:t>
      </w:r>
      <w:r w:rsidR="009A4A7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18                                       120.72</w:t>
      </w:r>
    </w:p>
    <w:p w14:paraId="489A04F2" w14:textId="77777777" w:rsidR="009A4A7D" w:rsidRDefault="009A4A7D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372379CF" w14:textId="4885A9DB" w:rsidR="008562D4" w:rsidRDefault="009A4A7D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    </w:t>
      </w:r>
      <w:r w:rsidR="004D21A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19                                     127.77                                        20                                       132.94</w:t>
      </w:r>
    </w:p>
    <w:p w14:paraId="40B93CAC" w14:textId="6A344354" w:rsidR="00DF7D88" w:rsidRDefault="00605279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7207E7DF" wp14:editId="5D4BE2D7">
                <wp:simplePos x="0" y="0"/>
                <wp:positionH relativeFrom="column">
                  <wp:posOffset>114301</wp:posOffset>
                </wp:positionH>
                <wp:positionV relativeFrom="paragraph">
                  <wp:posOffset>62865</wp:posOffset>
                </wp:positionV>
                <wp:extent cx="5348288" cy="14288"/>
                <wp:effectExtent l="0" t="0" r="24130" b="2413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8288" cy="1428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109A6D" id="Straight Connector 15" o:spid="_x0000_s1026" style="position:absolute;flip:y;z-index:251658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pt,4.95pt" to="430.1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14:paraId="2A4F1A73" w14:textId="2E099581" w:rsidR="00F12139" w:rsidRDefault="00F64242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calculations </w:t>
      </w:r>
      <w:r w:rsidR="002C4BC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were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done at all tappings</w:t>
      </w:r>
      <w:r w:rsidR="000F0C2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, both upper and </w:t>
      </w:r>
      <w:r w:rsidR="0025114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lower surface</w:t>
      </w:r>
      <w:r w:rsidR="00F62B0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at different angles</w:t>
      </w:r>
      <w:r w:rsidR="000F0C2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of attack 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on excel and a data set </w:t>
      </w:r>
      <w:r w:rsidR="00F62B0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of C</w:t>
      </w:r>
      <w:r w:rsidR="00F62B0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bscript"/>
        </w:rPr>
        <w:t>P</w:t>
      </w:r>
      <w:r w:rsidR="0023156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was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made from this.</w:t>
      </w:r>
      <w:r w:rsidR="002C4BC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This enabled the plotting of</w:t>
      </w:r>
      <w:r w:rsidR="0023156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coefficient of pressure against x/c grap</w:t>
      </w:r>
      <w:r w:rsidR="007F1BD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hs</w:t>
      </w:r>
      <w:r w:rsidR="0044255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at different angle of attacks</w:t>
      </w:r>
      <w:r w:rsidR="007F1BDC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. x/c was obtained by </w:t>
      </w:r>
      <w:r w:rsidR="0061598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dividing the distance from Leading Edge </w:t>
      </w:r>
      <w:r w:rsidR="00627BE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denoted by (</w:t>
      </w:r>
      <w:r w:rsidR="0025114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x) at</w:t>
      </w:r>
      <w:r w:rsidR="0061598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a particular tapping </w:t>
      </w:r>
      <w:r w:rsidR="0025114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by the chord (c). </w:t>
      </w:r>
      <w:r w:rsidR="00A55AD2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area under the graph was found using the </w:t>
      </w:r>
      <w:r w:rsidR="00F1213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equation below:</w:t>
      </w:r>
    </w:p>
    <w:p w14:paraId="6F04FB02" w14:textId="5786801F" w:rsidR="00F12139" w:rsidRPr="002174FC" w:rsidRDefault="00000000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×interval×(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)</m:t>
              </m:r>
            </m:e>
          </m:nary>
        </m:oMath>
      </m:oMathPara>
    </w:p>
    <w:p w14:paraId="60687227" w14:textId="652CF716" w:rsidR="002174FC" w:rsidRDefault="002174FC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Where:</w:t>
      </w:r>
    </w:p>
    <w:p w14:paraId="7A7F9782" w14:textId="3DD83871" w:rsidR="00C22D17" w:rsidRPr="003D4B13" w:rsidRDefault="00000000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=coefficient of pressure at that particular tapping</m:t>
          </m:r>
        </m:oMath>
      </m:oMathPara>
    </w:p>
    <w:p w14:paraId="420A5365" w14:textId="54BFE69C" w:rsidR="001C628B" w:rsidRPr="003D4B13" w:rsidRDefault="00000000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=coefficient of pressure at that particular tapping</m:t>
          </m:r>
        </m:oMath>
      </m:oMathPara>
    </w:p>
    <w:p w14:paraId="62C0CDF2" w14:textId="182ED968" w:rsidR="001C628B" w:rsidRPr="003D4B13" w:rsidRDefault="003D4B13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 xml:space="preserve">interval=distance between tappings </m:t>
          </m:r>
        </m:oMath>
      </m:oMathPara>
    </w:p>
    <w:p w14:paraId="43956181" w14:textId="77777777" w:rsidR="003D4B13" w:rsidRDefault="003D4B13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7530C2F2" w14:textId="584D2A71" w:rsidR="003D4B13" w:rsidRPr="001955E0" w:rsidRDefault="001955E0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NOTE: For intervals, the exception made is</w:t>
      </w:r>
      <w:r w:rsidR="00705D54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 tapping 1 since distance between tappings </w:t>
      </w:r>
      <w:r w:rsidR="00A90818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was between tapping 1 and leading edge.</w:t>
      </w:r>
    </w:p>
    <w:p w14:paraId="58EA9A2D" w14:textId="77777777" w:rsidR="003D4B13" w:rsidRPr="001C628B" w:rsidRDefault="003D4B13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76E31533" w14:textId="3B63B266" w:rsidR="00F64242" w:rsidRDefault="004C7848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The equation</w:t>
      </w:r>
      <w:r w:rsidR="0000134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2C1B2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denoted the trapezium rule </w:t>
      </w:r>
      <w:r w:rsidR="008D130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which helped in obtaining the area under the graph </w:t>
      </w:r>
      <w:r w:rsidR="00A61E0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by use of multiple trapeziums under the curve. S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ince </w:t>
      </w:r>
      <w:r w:rsidR="006C209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the intervals were not constant, the area was added individually.</w:t>
      </w:r>
      <w:r w:rsidR="00A9374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It was important to note that the equation uses a </w:t>
      </w:r>
      <w:r w:rsidR="00817DA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non-dimensional</w:t>
      </w:r>
      <w:r w:rsidR="00A9374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</w:t>
      </w:r>
      <w:r w:rsidR="00817DA7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chord length distance from leading edge.</w:t>
      </w:r>
      <w:r w:rsidR="003D4AE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A cal</w:t>
      </w:r>
      <w:r w:rsidR="00FF75E3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culation was carried out on both the upper and lower surfaces </w:t>
      </w:r>
      <w:r w:rsidR="00E0701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to find the area under </w:t>
      </w:r>
      <w:bookmarkStart w:id="6" w:name="_Int_aBXSf1LA"/>
      <w:r w:rsidR="00E0701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the  C</w:t>
      </w:r>
      <w:r w:rsidR="00E0701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bscript"/>
        </w:rPr>
        <w:t>p</w:t>
      </w:r>
      <w:bookmarkEnd w:id="6"/>
      <w:r w:rsidR="00507EC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at 0</w:t>
      </w:r>
      <w:r w:rsidR="00507EC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perscript"/>
        </w:rPr>
        <w:t>0</w:t>
      </w:r>
      <w:r w:rsidR="00507EC9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angle of attack </w:t>
      </w:r>
      <w:r w:rsidR="00CC4781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for RPM 30%</w:t>
      </w:r>
      <w:r w:rsidR="00B267DB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and the difference gave us the coefficient of lift </w:t>
      </w:r>
      <w:r w:rsidR="0015335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</w:t>
      </w:r>
      <w:r w:rsidR="0015335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bscript"/>
        </w:rPr>
        <w:t>L</w:t>
      </w:r>
      <w:r w:rsidR="001738CD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. The interval was dived by 150</w:t>
      </w:r>
      <w:r w:rsidR="001A678E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mm which is the chord length to make it non dimensional</w:t>
      </w:r>
      <w:r w:rsidR="002D0C98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, for example:</w:t>
      </w:r>
    </w:p>
    <w:p w14:paraId="2963D30A" w14:textId="77777777" w:rsidR="002D0C98" w:rsidRDefault="002D0C98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7E4B23C8" w14:textId="05B389BE" w:rsidR="006912BA" w:rsidRDefault="007F1774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Area under C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vertAlign w:val="subscript"/>
        </w:rPr>
        <w:t xml:space="preserve">p </w:t>
      </w:r>
      <w:r w:rsidR="006912BA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graph for Upper surface</w:t>
      </w:r>
    </w:p>
    <w:p w14:paraId="4F9D3B0C" w14:textId="77777777" w:rsidR="00F15A5F" w:rsidRPr="00F15A5F" w:rsidRDefault="00F15A5F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77C6939B" w14:textId="241B8A81" w:rsidR="006912BA" w:rsidRPr="000B0B1B" w:rsidRDefault="000B0B1B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Area Under Graph=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×interval×(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)</m:t>
              </m:r>
            </m:e>
          </m:nary>
        </m:oMath>
      </m:oMathPara>
    </w:p>
    <w:p w14:paraId="48D862E5" w14:textId="17BDFAAA" w:rsidR="000B0B1B" w:rsidRPr="006912BA" w:rsidRDefault="00C30413" w:rsidP="005E47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×3.863/150×(-1.75+(-2.73))+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kern w:val="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×8.567/150×(-2.73+(-1.71)</m:t>
                </m:r>
              </m:e>
            </m:d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×8.95/150×(-1.71+(-1.51))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×12.12/150×(-1.51+(-1.31))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×15.26/150×(-1.31+(-1.18))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×18.33/150×(-1.18+(-1.14))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×21.33/150×(-1.14+(-1.02))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×21.24/150×(-1.02+(-0.78))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×18.11/150×(-0.78+(-0.98))</m:t>
            </m:r>
          </m:e>
        </m:d>
      </m:oMath>
    </w:p>
    <w:p w14:paraId="5127D9C0" w14:textId="77777777" w:rsidR="00D94F51" w:rsidRDefault="00D94F51" w:rsidP="00626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35B572E2" w14:textId="75C05B48" w:rsidR="003D2798" w:rsidRDefault="00AB2B15" w:rsidP="00AB59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Area Under Graph= -1.05</w:t>
      </w:r>
    </w:p>
    <w:p w14:paraId="0C30B63D" w14:textId="77777777" w:rsidR="00F15A5F" w:rsidRDefault="00F15A5F" w:rsidP="003D2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16C08593" w14:textId="03270D2A" w:rsidR="003D2798" w:rsidRDefault="003D2798" w:rsidP="003D2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Area and C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vertAlign w:val="subscript"/>
        </w:rPr>
        <w:t xml:space="preserve">p 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grap</w:t>
      </w:r>
      <w:r w:rsidR="003762A1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h for Lower Surface </w:t>
      </w:r>
    </w:p>
    <w:p w14:paraId="037E6CAB" w14:textId="77777777" w:rsidR="00F15A5F" w:rsidRDefault="00F15A5F" w:rsidP="00376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54C5E59B" w14:textId="43CBFB8F" w:rsidR="003762A1" w:rsidRPr="00D9088C" w:rsidRDefault="003762A1" w:rsidP="00376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Area Under Graph=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×interval×(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)</m:t>
              </m:r>
            </m:e>
          </m:nary>
        </m:oMath>
      </m:oMathPara>
    </w:p>
    <w:p w14:paraId="65157311" w14:textId="3725CB35" w:rsidR="00D9088C" w:rsidRPr="006912BA" w:rsidRDefault="00D9088C" w:rsidP="00D908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×9.06/150×(-0.20+(-0.53))+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kern w:val="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×9.15/150×(-0.53+(-0.69)</m:t>
                </m:r>
              </m:e>
            </m:d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×12.23/150×(-0.69+(-0.78))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×15.28/150×(-0.78+(-0.94))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×18.03/150×(-0.94+(-0.98))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×21.67/150×(-0.98+(-0.98))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×15.26/150×(-0.98+(-0.98))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×15.26/150×(-0.98+(-0.98))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22"/>
                <w:szCs w:val="22"/>
              </w:rPr>
              <m:t>×12.22/150×(-0.98+(-0.94))</m:t>
            </m:r>
          </m:e>
        </m:d>
      </m:oMath>
    </w:p>
    <w:p w14:paraId="6BDD9062" w14:textId="40E3A7AE" w:rsidR="003762A1" w:rsidRDefault="003762A1" w:rsidP="00AB59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3A7432C9" w14:textId="7E24C7F2" w:rsidR="001C2549" w:rsidRDefault="00320A06" w:rsidP="00AB59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Area Under Graph</w:t>
      </w:r>
      <w:r w:rsidR="001C2549">
        <w:rPr>
          <w:rFonts w:ascii="Times New Roman" w:hAnsi="Times New Roman" w:cs="Times New Roman"/>
          <w:color w:val="000000"/>
          <w:kern w:val="0"/>
          <w:sz w:val="22"/>
          <w:szCs w:val="22"/>
        </w:rPr>
        <w:t>= -0.74</w:t>
      </w:r>
    </w:p>
    <w:p w14:paraId="1BEAF54C" w14:textId="77777777" w:rsidR="00E013E1" w:rsidRDefault="00E013E1" w:rsidP="001C25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54F33849" w14:textId="4C0CA38B" w:rsidR="001C2549" w:rsidRDefault="000A3B49" w:rsidP="001C25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From the calculations above we can obtain the coefficient of lift using the formula</w:t>
      </w:r>
    </w:p>
    <w:p w14:paraId="0F9188A4" w14:textId="77777777" w:rsidR="0054662B" w:rsidRDefault="0054662B" w:rsidP="001C25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54ADBC12" w14:textId="77777777" w:rsidR="00966CC0" w:rsidRPr="00505025" w:rsidRDefault="00000000" w:rsidP="0096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pLower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dc-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pUpper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dc</m:t>
              </m:r>
            </m:e>
          </m:nary>
        </m:oMath>
      </m:oMathPara>
    </w:p>
    <w:p w14:paraId="066DAE96" w14:textId="77777777" w:rsidR="00F15A5F" w:rsidRPr="00F15A5F" w:rsidRDefault="00F15A5F" w:rsidP="0096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4E744C4B" w14:textId="434D4570" w:rsidR="00966CC0" w:rsidRPr="00211300" w:rsidRDefault="00000000" w:rsidP="0096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/>
                  <w:kern w:val="0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hAnsi="Cambria Math" w:cs="Times New Roman"/>
              <w:color w:val="000000"/>
              <w:kern w:val="0"/>
              <w:sz w:val="22"/>
              <w:szCs w:val="22"/>
            </w:rPr>
            <m:t>=-1.05-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kern w:val="0"/>
                  <w:sz w:val="22"/>
                  <w:szCs w:val="22"/>
                </w:rPr>
                <m:t>-0.74</m:t>
              </m:r>
            </m:e>
          </m:d>
        </m:oMath>
      </m:oMathPara>
    </w:p>
    <w:p w14:paraId="0612E017" w14:textId="77777777" w:rsidR="00F15A5F" w:rsidRDefault="00F15A5F" w:rsidP="006669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68FC8662" w14:textId="38CF5C40" w:rsidR="000C2D45" w:rsidRDefault="00000000" w:rsidP="006669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=-0.31</m:t>
          </m:r>
        </m:oMath>
      </m:oMathPara>
    </w:p>
    <w:p w14:paraId="2A07AA90" w14:textId="77777777" w:rsidR="00F15A5F" w:rsidRDefault="00F15A5F" w:rsidP="005466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</w:p>
    <w:p w14:paraId="227C2183" w14:textId="1D2B87DB" w:rsidR="0054662B" w:rsidRDefault="00F55BA9" w:rsidP="005466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The calculations </w:t>
      </w:r>
      <w:r w:rsidR="00A24E46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were</w:t>
      </w:r>
      <w:r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 xml:space="preserve"> repeated for all values at different angle of attacks and a graph of </w:t>
      </w:r>
      <w:r w:rsidR="000A60A0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  <w:t>Coefficient of Lift Against Angle of Attack was plotted.</w:t>
      </w:r>
    </w:p>
    <w:p w14:paraId="09FDA961" w14:textId="77777777" w:rsidR="00F15A5F" w:rsidRDefault="00F15A5F" w:rsidP="00D824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</w:p>
    <w:p w14:paraId="364DBF59" w14:textId="77777777" w:rsidR="00F15A5F" w:rsidRDefault="00F15A5F" w:rsidP="00D824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</w:p>
    <w:p w14:paraId="6026B7C4" w14:textId="77777777" w:rsidR="00F15A5F" w:rsidRDefault="00F15A5F" w:rsidP="00D824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</w:p>
    <w:p w14:paraId="087E97D8" w14:textId="5FB28F0C" w:rsidR="00D53982" w:rsidRDefault="00AE291D" w:rsidP="00D824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</w:rPr>
        <w:t>SRN:20011451</w:t>
      </w:r>
    </w:p>
    <w:p w14:paraId="2D6DF95B" w14:textId="77777777" w:rsidR="00F15A5F" w:rsidRDefault="00F15A5F" w:rsidP="00D824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u w:val="single"/>
        </w:rPr>
      </w:pPr>
    </w:p>
    <w:p w14:paraId="5839279B" w14:textId="77777777" w:rsidR="00F15A5F" w:rsidRDefault="00F15A5F" w:rsidP="00D824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u w:val="single"/>
        </w:rPr>
      </w:pPr>
    </w:p>
    <w:p w14:paraId="016D23E2" w14:textId="77777777" w:rsidR="00F15A5F" w:rsidRDefault="00F15A5F" w:rsidP="00D824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u w:val="single"/>
        </w:rPr>
      </w:pPr>
    </w:p>
    <w:p w14:paraId="18B7BD43" w14:textId="77777777" w:rsidR="00F15A5F" w:rsidRDefault="00F15A5F" w:rsidP="00D824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u w:val="single"/>
        </w:rPr>
      </w:pPr>
    </w:p>
    <w:p w14:paraId="4FCE4BD1" w14:textId="664FA69D" w:rsidR="00E94A73" w:rsidRPr="00873E22" w:rsidRDefault="00E94A73" w:rsidP="00D824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color w:val="000000"/>
          <w:kern w:val="0"/>
          <w:u w:val="single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u w:val="single"/>
        </w:rPr>
        <w:lastRenderedPageBreak/>
        <w:t>4.GRAPHS</w:t>
      </w:r>
    </w:p>
    <w:p w14:paraId="370E8691" w14:textId="77777777" w:rsidR="00F15A5F" w:rsidRDefault="00F15A5F" w:rsidP="00D824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</w:p>
    <w:p w14:paraId="747F6C68" w14:textId="31702A2B" w:rsidR="00E94A73" w:rsidRDefault="00275400" w:rsidP="00D824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>4.1 Coeff</w:t>
      </w:r>
      <w:r w:rsidR="00EE7EA7">
        <w:rPr>
          <w:rFonts w:ascii="Times New Roman" w:eastAsiaTheme="minorEastAsia" w:hAnsi="Times New Roman" w:cs="Times New Roman"/>
          <w:b/>
          <w:bCs/>
          <w:color w:val="000000"/>
          <w:kern w:val="0"/>
          <w:sz w:val="22"/>
          <w:szCs w:val="22"/>
        </w:rPr>
        <w:t xml:space="preserve">icient of Pressure Plots  </w:t>
      </w:r>
    </w:p>
    <w:p w14:paraId="024FD5F4" w14:textId="12E13E0D" w:rsidR="00EE7EA7" w:rsidRDefault="00EE7EA7" w:rsidP="00EE7EA7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The graphs below </w:t>
      </w:r>
      <w:r w:rsidR="003807C1">
        <w:rPr>
          <w:rFonts w:ascii="Times New Roman" w:eastAsiaTheme="minorEastAsia" w:hAnsi="Times New Roman" w:cs="Times New Roman"/>
          <w:sz w:val="22"/>
          <w:szCs w:val="22"/>
        </w:rPr>
        <w:t>show</w:t>
      </w:r>
      <w:r w:rsidR="00696577">
        <w:rPr>
          <w:rFonts w:ascii="Times New Roman" w:eastAsiaTheme="minorEastAsia" w:hAnsi="Times New Roman" w:cs="Times New Roman"/>
          <w:sz w:val="22"/>
          <w:szCs w:val="22"/>
        </w:rPr>
        <w:t xml:space="preserve"> Coefficient of Pressure Against Chord Length plotted i</w:t>
      </w:r>
      <w:r w:rsidR="003807C1">
        <w:rPr>
          <w:rFonts w:ascii="Times New Roman" w:eastAsiaTheme="minorEastAsia" w:hAnsi="Times New Roman" w:cs="Times New Roman"/>
          <w:sz w:val="22"/>
          <w:szCs w:val="22"/>
        </w:rPr>
        <w:t>n excel</w:t>
      </w:r>
      <w:r w:rsidR="00D83C27">
        <w:rPr>
          <w:rFonts w:ascii="Times New Roman" w:eastAsiaTheme="minorEastAsia" w:hAnsi="Times New Roman" w:cs="Times New Roman"/>
          <w:sz w:val="22"/>
          <w:szCs w:val="22"/>
        </w:rPr>
        <w:t xml:space="preserve"> at </w:t>
      </w:r>
      <w:r w:rsidR="00503742">
        <w:rPr>
          <w:rFonts w:ascii="Times New Roman" w:eastAsiaTheme="minorEastAsia" w:hAnsi="Times New Roman" w:cs="Times New Roman"/>
          <w:sz w:val="22"/>
          <w:szCs w:val="22"/>
        </w:rPr>
        <w:t>Re 129462, 192029</w:t>
      </w:r>
      <w:r w:rsidR="00667FFB">
        <w:rPr>
          <w:rFonts w:ascii="Times New Roman" w:eastAsiaTheme="minorEastAsia" w:hAnsi="Times New Roman" w:cs="Times New Roman"/>
          <w:sz w:val="22"/>
          <w:szCs w:val="22"/>
        </w:rPr>
        <w:t xml:space="preserve"> and </w:t>
      </w:r>
      <w:r w:rsidR="00503742">
        <w:rPr>
          <w:rFonts w:ascii="Times New Roman" w:eastAsiaTheme="minorEastAsia" w:hAnsi="Times New Roman" w:cs="Times New Roman"/>
          <w:sz w:val="22"/>
          <w:szCs w:val="22"/>
        </w:rPr>
        <w:t>2415</w:t>
      </w:r>
      <w:r w:rsidR="009C2D75">
        <w:rPr>
          <w:rFonts w:ascii="Times New Roman" w:eastAsiaTheme="minorEastAsia" w:hAnsi="Times New Roman" w:cs="Times New Roman"/>
          <w:sz w:val="22"/>
          <w:szCs w:val="22"/>
        </w:rPr>
        <w:t>19</w:t>
      </w:r>
      <w:r w:rsidR="00EE179B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A24E46">
        <w:rPr>
          <w:rFonts w:ascii="Times New Roman" w:eastAsiaTheme="minorEastAsia" w:hAnsi="Times New Roman" w:cs="Times New Roman"/>
          <w:sz w:val="22"/>
          <w:szCs w:val="22"/>
        </w:rPr>
        <w:t>respectively.</w:t>
      </w:r>
    </w:p>
    <w:p w14:paraId="6B69F41F" w14:textId="713DE344" w:rsidR="00DC7E65" w:rsidRDefault="00DC7E65" w:rsidP="00EE7EA7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3D576132" wp14:editId="2B12A86A">
            <wp:extent cx="5819775" cy="2676525"/>
            <wp:effectExtent l="0" t="0" r="9525" b="9525"/>
            <wp:docPr id="24" name="Chart 24">
              <a:extLst xmlns:a="http://schemas.openxmlformats.org/drawingml/2006/main">
                <a:ext uri="{FF2B5EF4-FFF2-40B4-BE49-F238E27FC236}">
                  <a16:creationId xmlns:a16="http://schemas.microsoft.com/office/drawing/2014/main" id="{C66C71A2-DADB-411D-AC23-EFA9F2B8CE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222937CB" w14:textId="18FDA2AF" w:rsidR="00DC7E65" w:rsidRDefault="00DC7E65" w:rsidP="00EE7EA7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461ED5A6" wp14:editId="6D64AD39">
            <wp:extent cx="5819775" cy="2466975"/>
            <wp:effectExtent l="0" t="0" r="9525" b="9525"/>
            <wp:docPr id="25" name="Chart 25">
              <a:extLst xmlns:a="http://schemas.openxmlformats.org/drawingml/2006/main">
                <a:ext uri="{FF2B5EF4-FFF2-40B4-BE49-F238E27FC236}">
                  <a16:creationId xmlns:a16="http://schemas.microsoft.com/office/drawing/2014/main" id="{986AFBED-FE79-4004-AF89-A6AC6B0963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5556C780" w14:textId="05D3BCC8" w:rsidR="00DC7E65" w:rsidRDefault="00DC7E65" w:rsidP="00EE7EA7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1125309D" wp14:editId="12E0D294">
            <wp:extent cx="5819775" cy="2581275"/>
            <wp:effectExtent l="0" t="0" r="9525" b="9525"/>
            <wp:docPr id="28" name="Chart 28">
              <a:extLst xmlns:a="http://schemas.openxmlformats.org/drawingml/2006/main">
                <a:ext uri="{FF2B5EF4-FFF2-40B4-BE49-F238E27FC236}">
                  <a16:creationId xmlns:a16="http://schemas.microsoft.com/office/drawing/2014/main" id="{EB65DDAC-FE28-4016-82A7-57DA0B482F9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2A0D4D55" w14:textId="679EEF3C" w:rsidR="005369CA" w:rsidRPr="005369CA" w:rsidRDefault="005369CA" w:rsidP="005369CA">
      <w:pPr>
        <w:jc w:val="right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SRN:2001145</w:t>
      </w:r>
    </w:p>
    <w:p w14:paraId="081B7B5D" w14:textId="3FBEAED5" w:rsidR="00B903DB" w:rsidRPr="00FC04D5" w:rsidRDefault="006B446C" w:rsidP="004D56D7">
      <w:pPr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sz w:val="22"/>
          <w:szCs w:val="22"/>
        </w:rPr>
        <w:lastRenderedPageBreak/>
        <w:t>4.2</w:t>
      </w:r>
      <w:r w:rsidR="00CE4A62">
        <w:rPr>
          <w:rFonts w:ascii="Times New Roman" w:eastAsiaTheme="minorEastAsia" w:hAnsi="Times New Roman" w:cs="Times New Roman"/>
          <w:b/>
          <w:bCs/>
          <w:sz w:val="22"/>
          <w:szCs w:val="22"/>
        </w:rPr>
        <w:t xml:space="preserve"> Coefficient of Lift Plots</w:t>
      </w:r>
    </w:p>
    <w:p w14:paraId="237F0C25" w14:textId="6481216E" w:rsidR="00B903DB" w:rsidRDefault="002E0F83" w:rsidP="004D56D7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The graph</w:t>
      </w:r>
      <w:r w:rsidR="005369CA">
        <w:rPr>
          <w:rFonts w:ascii="Times New Roman" w:eastAsiaTheme="minorEastAsia" w:hAnsi="Times New Roman" w:cs="Times New Roman"/>
          <w:sz w:val="22"/>
          <w:szCs w:val="22"/>
        </w:rPr>
        <w:t xml:space="preserve"> in the left side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below shows </w:t>
      </w:r>
      <w:r w:rsidR="00372A02">
        <w:rPr>
          <w:rFonts w:ascii="Times New Roman" w:eastAsiaTheme="minorEastAsia" w:hAnsi="Times New Roman" w:cs="Times New Roman"/>
          <w:sz w:val="22"/>
          <w:szCs w:val="22"/>
        </w:rPr>
        <w:t>two sets of data plotted</w:t>
      </w:r>
      <w:r w:rsidR="004D56D7">
        <w:rPr>
          <w:rFonts w:ascii="Times New Roman" w:eastAsiaTheme="minorEastAsia" w:hAnsi="Times New Roman" w:cs="Times New Roman"/>
          <w:sz w:val="22"/>
          <w:szCs w:val="22"/>
        </w:rPr>
        <w:t xml:space="preserve"> (Coefficient of Lift</w:t>
      </w:r>
      <w:r w:rsidR="00452D4C">
        <w:rPr>
          <w:rFonts w:ascii="Times New Roman" w:eastAsiaTheme="minorEastAsia" w:hAnsi="Times New Roman" w:cs="Times New Roman"/>
          <w:sz w:val="22"/>
          <w:szCs w:val="22"/>
        </w:rPr>
        <w:t>,</w:t>
      </w:r>
      <w:r w:rsidR="004D56D7">
        <w:rPr>
          <w:rFonts w:ascii="Times New Roman" w:eastAsiaTheme="minorEastAsia" w:hAnsi="Times New Roman" w:cs="Times New Roman"/>
          <w:sz w:val="22"/>
          <w:szCs w:val="22"/>
        </w:rPr>
        <w:t xml:space="preserve"> C</w:t>
      </w:r>
      <w:r w:rsidR="00140873">
        <w:rPr>
          <w:rFonts w:ascii="Times New Roman" w:eastAsiaTheme="minorEastAsia" w:hAnsi="Times New Roman" w:cs="Times New Roman"/>
          <w:sz w:val="22"/>
          <w:szCs w:val="22"/>
        </w:rPr>
        <w:t>l again</w:t>
      </w:r>
      <w:r w:rsidR="00452D4C">
        <w:rPr>
          <w:rFonts w:ascii="Times New Roman" w:eastAsiaTheme="minorEastAsia" w:hAnsi="Times New Roman" w:cs="Times New Roman"/>
          <w:sz w:val="22"/>
          <w:szCs w:val="22"/>
        </w:rPr>
        <w:t>st Angle of Attack, AOA at Re 12</w:t>
      </w:r>
      <w:r w:rsidR="00BD38E2">
        <w:rPr>
          <w:rFonts w:ascii="Times New Roman" w:eastAsiaTheme="minorEastAsia" w:hAnsi="Times New Roman" w:cs="Times New Roman"/>
          <w:sz w:val="22"/>
          <w:szCs w:val="22"/>
        </w:rPr>
        <w:t>9462</w:t>
      </w:r>
      <w:r w:rsidR="004D56D7">
        <w:rPr>
          <w:rFonts w:ascii="Times New Roman" w:eastAsiaTheme="minorEastAsia" w:hAnsi="Times New Roman" w:cs="Times New Roman"/>
          <w:sz w:val="22"/>
          <w:szCs w:val="22"/>
        </w:rPr>
        <w:t>)</w:t>
      </w:r>
      <w:r w:rsidR="00C55019">
        <w:rPr>
          <w:rFonts w:ascii="Times New Roman" w:eastAsiaTheme="minorEastAsia" w:hAnsi="Times New Roman" w:cs="Times New Roman"/>
          <w:sz w:val="22"/>
          <w:szCs w:val="22"/>
        </w:rPr>
        <w:t xml:space="preserve">. One obtained from XFLR5 and the other from </w:t>
      </w:r>
      <w:r w:rsidR="00CA4085">
        <w:rPr>
          <w:rFonts w:ascii="Times New Roman" w:eastAsiaTheme="minorEastAsia" w:hAnsi="Times New Roman" w:cs="Times New Roman"/>
          <w:sz w:val="22"/>
          <w:szCs w:val="22"/>
        </w:rPr>
        <w:t>ex</w:t>
      </w:r>
      <w:r w:rsidR="004D56D7">
        <w:rPr>
          <w:rFonts w:ascii="Times New Roman" w:eastAsiaTheme="minorEastAsia" w:hAnsi="Times New Roman" w:cs="Times New Roman"/>
          <w:sz w:val="22"/>
          <w:szCs w:val="22"/>
        </w:rPr>
        <w:t>perimenta</w:t>
      </w:r>
      <w:r w:rsidR="00452D4C">
        <w:rPr>
          <w:rFonts w:ascii="Times New Roman" w:eastAsiaTheme="minorEastAsia" w:hAnsi="Times New Roman" w:cs="Times New Roman"/>
          <w:sz w:val="22"/>
          <w:szCs w:val="22"/>
        </w:rPr>
        <w:t>l values</w:t>
      </w:r>
      <w:r w:rsidR="00B15979">
        <w:rPr>
          <w:rFonts w:ascii="Times New Roman" w:eastAsiaTheme="minorEastAsia" w:hAnsi="Times New Roman" w:cs="Times New Roman"/>
          <w:sz w:val="22"/>
          <w:szCs w:val="22"/>
        </w:rPr>
        <w:t>.</w:t>
      </w:r>
      <w:r w:rsidR="005369CA">
        <w:rPr>
          <w:rFonts w:ascii="Times New Roman" w:eastAsiaTheme="minorEastAsia" w:hAnsi="Times New Roman" w:cs="Times New Roman"/>
          <w:sz w:val="22"/>
          <w:szCs w:val="22"/>
        </w:rPr>
        <w:t xml:space="preserve"> The other graph shows The Coefficient of Lift Against Angle of Attack at Re 1</w:t>
      </w:r>
      <w:r w:rsidR="00BD38E2">
        <w:rPr>
          <w:rFonts w:ascii="Times New Roman" w:eastAsiaTheme="minorEastAsia" w:hAnsi="Times New Roman" w:cs="Times New Roman"/>
          <w:sz w:val="22"/>
          <w:szCs w:val="22"/>
        </w:rPr>
        <w:t>92029</w:t>
      </w:r>
      <w:r w:rsidR="005369CA">
        <w:rPr>
          <w:rFonts w:ascii="Times New Roman" w:eastAsiaTheme="minorEastAsia" w:hAnsi="Times New Roman" w:cs="Times New Roman"/>
          <w:sz w:val="22"/>
          <w:szCs w:val="22"/>
        </w:rPr>
        <w:t xml:space="preserve"> for data obtained from XFLR5 and Experimental Values.</w:t>
      </w:r>
    </w:p>
    <w:p w14:paraId="3783419F" w14:textId="6ADFE37D" w:rsidR="00B903DB" w:rsidRDefault="00797E71" w:rsidP="00BD38E2">
      <w:pPr>
        <w:ind w:hanging="426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3385B9D8" wp14:editId="48E605EF">
            <wp:extent cx="2914650" cy="3762375"/>
            <wp:effectExtent l="0" t="0" r="0" b="0"/>
            <wp:docPr id="187054513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AD9E57F-7277-BED4-2DD3-438791C505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  <w:r w:rsidR="00FC5936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5369CA">
        <w:rPr>
          <w:noProof/>
        </w:rPr>
        <w:drawing>
          <wp:inline distT="0" distB="0" distL="0" distR="0" wp14:anchorId="436D6EC4" wp14:editId="19A8E14B">
            <wp:extent cx="2952750" cy="3695700"/>
            <wp:effectExtent l="0" t="0" r="0" b="0"/>
            <wp:docPr id="6714201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FE43D8F-EFE5-6564-E40D-CD3D27B3A3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E6E73AD" w14:textId="77777777" w:rsidR="00BD38E2" w:rsidRDefault="00BD38E2" w:rsidP="004D56D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3C2BFCB8" w14:textId="1C861208" w:rsidR="00BD38E2" w:rsidRDefault="005F5457" w:rsidP="004D56D7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The Graph below shows Coefficient of Lift Against Angle of </w:t>
      </w:r>
      <w:r w:rsidR="009828DC">
        <w:rPr>
          <w:rFonts w:ascii="Times New Roman" w:eastAsiaTheme="minorEastAsia" w:hAnsi="Times New Roman" w:cs="Times New Roman"/>
          <w:sz w:val="22"/>
          <w:szCs w:val="22"/>
        </w:rPr>
        <w:t>Attack at Re</w:t>
      </w:r>
      <w:r w:rsidR="001E3FD1">
        <w:rPr>
          <w:rFonts w:ascii="Times New Roman" w:eastAsiaTheme="minorEastAsia" w:hAnsi="Times New Roman" w:cs="Times New Roman"/>
          <w:sz w:val="22"/>
          <w:szCs w:val="22"/>
        </w:rPr>
        <w:t xml:space="preserve"> 238422</w:t>
      </w:r>
      <w:r w:rsidR="00C61DA9">
        <w:rPr>
          <w:rFonts w:ascii="Times New Roman" w:eastAsiaTheme="minorEastAsia" w:hAnsi="Times New Roman" w:cs="Times New Roman"/>
          <w:sz w:val="22"/>
          <w:szCs w:val="22"/>
        </w:rPr>
        <w:t xml:space="preserve"> for Experimental </w:t>
      </w:r>
    </w:p>
    <w:p w14:paraId="0D58EA1C" w14:textId="1AA1A805" w:rsidR="0027566F" w:rsidRDefault="00C61DA9" w:rsidP="004D56D7">
      <w:pPr>
        <w:rPr>
          <w:noProof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Values Data and Data from XFLR5</w:t>
      </w:r>
      <w:r w:rsidR="005E3183">
        <w:rPr>
          <w:rFonts w:ascii="Times New Roman" w:eastAsiaTheme="minorEastAsia" w:hAnsi="Times New Roman" w:cs="Times New Roman"/>
          <w:sz w:val="22"/>
          <w:szCs w:val="22"/>
        </w:rPr>
        <w:t>.</w:t>
      </w:r>
      <w:r w:rsidR="00E2551B" w:rsidRPr="00E2551B">
        <w:rPr>
          <w:noProof/>
        </w:rPr>
        <w:t xml:space="preserve"> </w:t>
      </w:r>
    </w:p>
    <w:p w14:paraId="271525C6" w14:textId="77777777" w:rsidR="0027566F" w:rsidRDefault="0027566F" w:rsidP="004D56D7">
      <w:pPr>
        <w:rPr>
          <w:noProof/>
        </w:rPr>
      </w:pPr>
    </w:p>
    <w:p w14:paraId="2AE11849" w14:textId="0540A228" w:rsidR="004B4E3C" w:rsidRDefault="00BD38E2" w:rsidP="00BD38E2">
      <w:pPr>
        <w:ind w:firstLine="2268"/>
        <w:rPr>
          <w:noProof/>
        </w:rPr>
      </w:pPr>
      <w:r>
        <w:rPr>
          <w:noProof/>
        </w:rPr>
        <w:drawing>
          <wp:inline distT="0" distB="0" distL="0" distR="0" wp14:anchorId="1B997A8D" wp14:editId="69FF3887">
            <wp:extent cx="2695575" cy="3495675"/>
            <wp:effectExtent l="0" t="0" r="9525" b="9525"/>
            <wp:docPr id="54196667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3EBBE48-08EC-B74A-66AB-54335B4F3C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42188C68" w14:textId="2DE75D98" w:rsidR="00E42162" w:rsidRDefault="00E42162" w:rsidP="00BD38E2">
      <w:pPr>
        <w:tabs>
          <w:tab w:val="left" w:pos="993"/>
        </w:tabs>
        <w:ind w:firstLine="1985"/>
        <w:rPr>
          <w:rFonts w:ascii="Times New Roman" w:eastAsiaTheme="minorEastAsia" w:hAnsi="Times New Roman" w:cs="Times New Roman"/>
          <w:sz w:val="22"/>
          <w:szCs w:val="22"/>
        </w:rPr>
      </w:pPr>
    </w:p>
    <w:p w14:paraId="55AA5232" w14:textId="77777777" w:rsidR="004B4E3C" w:rsidRDefault="004B4E3C" w:rsidP="00657D77">
      <w:pPr>
        <w:jc w:val="right"/>
        <w:rPr>
          <w:rFonts w:ascii="Times New Roman" w:eastAsiaTheme="minorEastAsia" w:hAnsi="Times New Roman" w:cs="Times New Roman"/>
          <w:b/>
          <w:bCs/>
        </w:rPr>
      </w:pPr>
    </w:p>
    <w:p w14:paraId="29182BC2" w14:textId="77777777" w:rsidR="004B4E3C" w:rsidRDefault="004B4E3C" w:rsidP="00657D77">
      <w:pPr>
        <w:jc w:val="right"/>
        <w:rPr>
          <w:rFonts w:ascii="Times New Roman" w:eastAsiaTheme="minorEastAsia" w:hAnsi="Times New Roman" w:cs="Times New Roman"/>
          <w:b/>
          <w:bCs/>
        </w:rPr>
      </w:pPr>
    </w:p>
    <w:p w14:paraId="0BD1634F" w14:textId="77777777" w:rsidR="004B4E3C" w:rsidRDefault="004B4E3C" w:rsidP="004B4E3C">
      <w:pPr>
        <w:rPr>
          <w:rFonts w:ascii="Times New Roman" w:eastAsiaTheme="minorEastAsia" w:hAnsi="Times New Roman" w:cs="Times New Roman"/>
          <w:b/>
          <w:bCs/>
        </w:rPr>
      </w:pPr>
    </w:p>
    <w:p w14:paraId="50CF5A57" w14:textId="77777777" w:rsidR="004B4E3C" w:rsidRDefault="004B4E3C" w:rsidP="00657D77">
      <w:pPr>
        <w:jc w:val="right"/>
        <w:rPr>
          <w:rFonts w:ascii="Times New Roman" w:eastAsiaTheme="minorEastAsia" w:hAnsi="Times New Roman" w:cs="Times New Roman"/>
          <w:b/>
          <w:bCs/>
        </w:rPr>
      </w:pPr>
    </w:p>
    <w:p w14:paraId="25E2C8E1" w14:textId="5F18E86F" w:rsidR="00657D77" w:rsidRPr="009152FF" w:rsidRDefault="009152FF" w:rsidP="004B4E3C">
      <w:pPr>
        <w:jc w:val="right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SRN:20011451</w:t>
      </w:r>
    </w:p>
    <w:p w14:paraId="2D16FA43" w14:textId="77777777" w:rsidR="004B4E3C" w:rsidRDefault="004B4E3C" w:rsidP="004D56D7">
      <w:pPr>
        <w:rPr>
          <w:rFonts w:ascii="Times New Roman" w:eastAsiaTheme="minorEastAsia" w:hAnsi="Times New Roman" w:cs="Times New Roman"/>
          <w:b/>
          <w:bCs/>
          <w:u w:val="single"/>
        </w:rPr>
      </w:pPr>
    </w:p>
    <w:p w14:paraId="388BBA68" w14:textId="77777777" w:rsidR="004B4E3C" w:rsidRDefault="004B4E3C" w:rsidP="004D56D7">
      <w:pPr>
        <w:rPr>
          <w:rFonts w:ascii="Times New Roman" w:eastAsiaTheme="minorEastAsia" w:hAnsi="Times New Roman" w:cs="Times New Roman"/>
          <w:b/>
          <w:bCs/>
          <w:u w:val="single"/>
        </w:rPr>
      </w:pPr>
    </w:p>
    <w:p w14:paraId="4AD3F838" w14:textId="77777777" w:rsidR="004B4E3C" w:rsidRDefault="004B4E3C" w:rsidP="004D56D7">
      <w:pPr>
        <w:rPr>
          <w:rFonts w:ascii="Times New Roman" w:eastAsiaTheme="minorEastAsia" w:hAnsi="Times New Roman" w:cs="Times New Roman"/>
          <w:b/>
          <w:bCs/>
          <w:u w:val="single"/>
        </w:rPr>
      </w:pPr>
    </w:p>
    <w:p w14:paraId="6CF3C528" w14:textId="77777777" w:rsidR="004B4E3C" w:rsidRDefault="004B4E3C" w:rsidP="004D56D7">
      <w:pPr>
        <w:rPr>
          <w:rFonts w:ascii="Times New Roman" w:eastAsiaTheme="minorEastAsia" w:hAnsi="Times New Roman" w:cs="Times New Roman"/>
          <w:b/>
          <w:bCs/>
          <w:u w:val="single"/>
        </w:rPr>
      </w:pPr>
    </w:p>
    <w:p w14:paraId="3F834919" w14:textId="77777777" w:rsidR="004B4E3C" w:rsidRDefault="004B4E3C" w:rsidP="004D56D7">
      <w:pPr>
        <w:rPr>
          <w:rFonts w:ascii="Times New Roman" w:eastAsiaTheme="minorEastAsia" w:hAnsi="Times New Roman" w:cs="Times New Roman"/>
          <w:b/>
          <w:bCs/>
          <w:u w:val="single"/>
        </w:rPr>
      </w:pPr>
    </w:p>
    <w:p w14:paraId="299E0E73" w14:textId="77777777" w:rsidR="004B4E3C" w:rsidRDefault="004B4E3C" w:rsidP="004D56D7">
      <w:pPr>
        <w:rPr>
          <w:rFonts w:ascii="Times New Roman" w:eastAsiaTheme="minorEastAsia" w:hAnsi="Times New Roman" w:cs="Times New Roman"/>
          <w:b/>
          <w:bCs/>
          <w:u w:val="single"/>
        </w:rPr>
      </w:pPr>
    </w:p>
    <w:p w14:paraId="39FE50D3" w14:textId="77777777" w:rsidR="004B4E3C" w:rsidRDefault="004B4E3C" w:rsidP="004D56D7">
      <w:pPr>
        <w:rPr>
          <w:rFonts w:ascii="Times New Roman" w:eastAsiaTheme="minorEastAsia" w:hAnsi="Times New Roman" w:cs="Times New Roman"/>
          <w:b/>
          <w:bCs/>
          <w:u w:val="single"/>
        </w:rPr>
      </w:pPr>
    </w:p>
    <w:p w14:paraId="0B53184A" w14:textId="77777777" w:rsidR="004B4E3C" w:rsidRDefault="004B4E3C" w:rsidP="004D56D7">
      <w:pPr>
        <w:rPr>
          <w:rFonts w:ascii="Times New Roman" w:eastAsiaTheme="minorEastAsia" w:hAnsi="Times New Roman" w:cs="Times New Roman"/>
          <w:b/>
          <w:bCs/>
          <w:u w:val="single"/>
        </w:rPr>
      </w:pPr>
    </w:p>
    <w:p w14:paraId="3221701C" w14:textId="77777777" w:rsidR="004B4E3C" w:rsidRDefault="004B4E3C" w:rsidP="004D56D7">
      <w:pPr>
        <w:rPr>
          <w:rFonts w:ascii="Times New Roman" w:eastAsiaTheme="minorEastAsia" w:hAnsi="Times New Roman" w:cs="Times New Roman"/>
          <w:b/>
          <w:bCs/>
          <w:u w:val="single"/>
        </w:rPr>
      </w:pPr>
    </w:p>
    <w:p w14:paraId="14816F25" w14:textId="77777777" w:rsidR="002C40A0" w:rsidRDefault="002C40A0" w:rsidP="004D56D7">
      <w:pPr>
        <w:rPr>
          <w:rFonts w:ascii="Times New Roman" w:eastAsiaTheme="minorEastAsia" w:hAnsi="Times New Roman" w:cs="Times New Roman"/>
          <w:b/>
          <w:bCs/>
          <w:u w:val="single"/>
        </w:rPr>
      </w:pPr>
    </w:p>
    <w:p w14:paraId="131A3AB9" w14:textId="77777777" w:rsidR="004B4E3C" w:rsidRDefault="004B4E3C" w:rsidP="004D56D7">
      <w:pPr>
        <w:rPr>
          <w:rFonts w:ascii="Times New Roman" w:eastAsiaTheme="minorEastAsia" w:hAnsi="Times New Roman" w:cs="Times New Roman"/>
          <w:b/>
          <w:bCs/>
          <w:u w:val="single"/>
        </w:rPr>
      </w:pPr>
    </w:p>
    <w:p w14:paraId="43D5B34A" w14:textId="47D6B63E" w:rsidR="00657D77" w:rsidRDefault="00FB7DF8" w:rsidP="004D56D7">
      <w:pPr>
        <w:rPr>
          <w:rFonts w:ascii="Times New Roman" w:eastAsiaTheme="minorEastAsia" w:hAnsi="Times New Roman" w:cs="Times New Roman"/>
          <w:b/>
          <w:bCs/>
        </w:rPr>
      </w:pPr>
      <w:r w:rsidRPr="00FB7DF8">
        <w:rPr>
          <w:rFonts w:ascii="Times New Roman" w:eastAsiaTheme="minorEastAsia" w:hAnsi="Times New Roman" w:cs="Times New Roman"/>
          <w:b/>
          <w:bCs/>
          <w:u w:val="single"/>
        </w:rPr>
        <w:t>5.DISCUSION OF RESULTS</w:t>
      </w:r>
    </w:p>
    <w:p w14:paraId="5199F9F2" w14:textId="77777777" w:rsidR="00FB7DF8" w:rsidRDefault="00FB7DF8" w:rsidP="004D56D7">
      <w:pPr>
        <w:rPr>
          <w:rFonts w:ascii="Times New Roman" w:eastAsiaTheme="minorEastAsia" w:hAnsi="Times New Roman" w:cs="Times New Roman"/>
          <w:b/>
          <w:bCs/>
        </w:rPr>
      </w:pPr>
    </w:p>
    <w:p w14:paraId="3C60CFFF" w14:textId="1416BFBF" w:rsidR="00097517" w:rsidRDefault="00097517" w:rsidP="004D56D7">
      <w:pPr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sz w:val="22"/>
          <w:szCs w:val="22"/>
        </w:rPr>
        <w:t>5.</w:t>
      </w:r>
      <w:r w:rsidR="00EB0A4B">
        <w:rPr>
          <w:rFonts w:ascii="Times New Roman" w:eastAsiaTheme="minorEastAsia" w:hAnsi="Times New Roman" w:cs="Times New Roman"/>
          <w:b/>
          <w:bCs/>
          <w:sz w:val="22"/>
          <w:szCs w:val="22"/>
        </w:rPr>
        <w:t>1</w:t>
      </w:r>
      <w:r>
        <w:rPr>
          <w:rFonts w:ascii="Times New Roman" w:eastAsiaTheme="minorEastAsia" w:hAnsi="Times New Roman" w:cs="Times New Roman"/>
          <w:b/>
          <w:bCs/>
          <w:sz w:val="22"/>
          <w:szCs w:val="22"/>
        </w:rPr>
        <w:t xml:space="preserve"> Assumptions and Justification Disc</w:t>
      </w:r>
      <w:r w:rsidR="0056222C">
        <w:rPr>
          <w:rFonts w:ascii="Times New Roman" w:eastAsiaTheme="minorEastAsia" w:hAnsi="Times New Roman" w:cs="Times New Roman"/>
          <w:b/>
          <w:bCs/>
          <w:sz w:val="22"/>
          <w:szCs w:val="22"/>
        </w:rPr>
        <w:t xml:space="preserve">ussion </w:t>
      </w:r>
    </w:p>
    <w:p w14:paraId="153F5ACF" w14:textId="18F031EE" w:rsidR="00D61703" w:rsidRDefault="00662AFF" w:rsidP="004D56D7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Three assumptions were made during the lab test. These assumptions </w:t>
      </w:r>
      <w:r w:rsidR="00AB5725">
        <w:rPr>
          <w:rFonts w:ascii="Times New Roman" w:eastAsiaTheme="minorEastAsia" w:hAnsi="Times New Roman" w:cs="Times New Roman"/>
          <w:sz w:val="22"/>
          <w:szCs w:val="22"/>
        </w:rPr>
        <w:t>are</w:t>
      </w:r>
      <w:r w:rsidR="00023F72">
        <w:rPr>
          <w:rFonts w:ascii="Times New Roman" w:eastAsiaTheme="minorEastAsia" w:hAnsi="Times New Roman" w:cs="Times New Roman"/>
          <w:sz w:val="22"/>
          <w:szCs w:val="22"/>
        </w:rPr>
        <w:t xml:space="preserve"> two- dimensional flow, steady flow </w:t>
      </w:r>
      <w:r w:rsidR="00DF0009">
        <w:rPr>
          <w:rFonts w:ascii="Times New Roman" w:eastAsiaTheme="minorEastAsia" w:hAnsi="Times New Roman" w:cs="Times New Roman"/>
          <w:sz w:val="22"/>
          <w:szCs w:val="22"/>
        </w:rPr>
        <w:t>and incompressible flow.</w:t>
      </w:r>
      <w:r w:rsidR="000C53C1">
        <w:rPr>
          <w:rFonts w:ascii="Times New Roman" w:eastAsiaTheme="minorEastAsia" w:hAnsi="Times New Roman" w:cs="Times New Roman"/>
          <w:sz w:val="22"/>
          <w:szCs w:val="22"/>
        </w:rPr>
        <w:t xml:space="preserve"> Since the maximum </w:t>
      </w:r>
      <w:r w:rsidR="00AB5725">
        <w:rPr>
          <w:rFonts w:ascii="Times New Roman" w:eastAsiaTheme="minorEastAsia" w:hAnsi="Times New Roman" w:cs="Times New Roman"/>
          <w:sz w:val="22"/>
          <w:szCs w:val="22"/>
        </w:rPr>
        <w:t>velocity of air in the wind tunnel was</w:t>
      </w:r>
      <w:r w:rsidR="00E335D6">
        <w:rPr>
          <w:rFonts w:ascii="Times New Roman" w:eastAsiaTheme="minorEastAsia" w:hAnsi="Times New Roman" w:cs="Times New Roman"/>
          <w:sz w:val="22"/>
          <w:szCs w:val="22"/>
        </w:rPr>
        <w:t xml:space="preserve"> 37.</w:t>
      </w:r>
      <w:r w:rsidR="00DE57E0">
        <w:rPr>
          <w:rFonts w:ascii="Times New Roman" w:eastAsiaTheme="minorEastAsia" w:hAnsi="Times New Roman" w:cs="Times New Roman"/>
          <w:sz w:val="22"/>
          <w:szCs w:val="22"/>
        </w:rPr>
        <w:t>382</w:t>
      </w:r>
      <w:r w:rsidR="00E335D6">
        <w:rPr>
          <w:rFonts w:ascii="Times New Roman" w:eastAsiaTheme="minorEastAsia" w:hAnsi="Times New Roman" w:cs="Times New Roman"/>
          <w:sz w:val="22"/>
          <w:szCs w:val="22"/>
        </w:rPr>
        <w:t>ms</w:t>
      </w:r>
      <w:r w:rsidR="00E335D6">
        <w:rPr>
          <w:rFonts w:ascii="Times New Roman" w:eastAsiaTheme="minorEastAsia" w:hAnsi="Times New Roman" w:cs="Times New Roman"/>
          <w:sz w:val="22"/>
          <w:szCs w:val="22"/>
          <w:vertAlign w:val="superscript"/>
        </w:rPr>
        <w:t>-1</w:t>
      </w:r>
      <w:r w:rsidR="00D61703">
        <w:rPr>
          <w:rFonts w:ascii="Times New Roman" w:eastAsiaTheme="minorEastAsia" w:hAnsi="Times New Roman" w:cs="Times New Roman"/>
          <w:sz w:val="22"/>
          <w:szCs w:val="22"/>
        </w:rPr>
        <w:t xml:space="preserve"> as shown in Table 1.5, we can calculate Mach Number using the equation:</w:t>
      </w:r>
    </w:p>
    <w:p w14:paraId="59AAC259" w14:textId="77777777" w:rsidR="00DC0518" w:rsidRDefault="00DC0518" w:rsidP="004D56D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364B0C96" w14:textId="1E7069BF" w:rsidR="00662AFF" w:rsidRPr="00DC0518" w:rsidRDefault="0000163E" w:rsidP="00DC0518">
      <w:pPr>
        <w:jc w:val="center"/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Mach Number=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v</m:t>
              </m: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c</m:t>
              </m:r>
            </m:den>
          </m:f>
        </m:oMath>
      </m:oMathPara>
    </w:p>
    <w:p w14:paraId="068BD24A" w14:textId="5823B2E2" w:rsidR="00DC0518" w:rsidRDefault="00DC0518" w:rsidP="00DC0518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Where:</w:t>
      </w:r>
    </w:p>
    <w:p w14:paraId="03E39DBF" w14:textId="3361D63F" w:rsidR="00DC0518" w:rsidRPr="00E97025" w:rsidRDefault="0000163E" w:rsidP="00DC0518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v=velocity</m:t>
          </m:r>
        </m:oMath>
      </m:oMathPara>
    </w:p>
    <w:p w14:paraId="159E6322" w14:textId="3122B95D" w:rsidR="00E97025" w:rsidRPr="00E97025" w:rsidRDefault="0000163E" w:rsidP="00DC0518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c=speed of sound</m:t>
          </m:r>
        </m:oMath>
      </m:oMathPara>
    </w:p>
    <w:p w14:paraId="4A98601F" w14:textId="77777777" w:rsidR="00E97025" w:rsidRDefault="00E97025" w:rsidP="00DC0518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6021D7DD" w14:textId="61C9973F" w:rsidR="002A51CC" w:rsidRDefault="003D5B19" w:rsidP="00DC0518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An online </w:t>
      </w:r>
      <w:r w:rsidR="00A7018B">
        <w:rPr>
          <w:rFonts w:ascii="Times New Roman" w:eastAsiaTheme="minorEastAsia" w:hAnsi="Times New Roman" w:cs="Times New Roman"/>
          <w:sz w:val="22"/>
          <w:szCs w:val="22"/>
        </w:rPr>
        <w:t>calculator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A11172">
        <w:rPr>
          <w:rFonts w:ascii="Times New Roman" w:eastAsiaTheme="minorEastAsia" w:hAnsi="Times New Roman" w:cs="Times New Roman"/>
          <w:sz w:val="22"/>
          <w:szCs w:val="22"/>
        </w:rPr>
        <w:t xml:space="preserve">by </w:t>
      </w:r>
      <w:r w:rsidR="005F4A0D">
        <w:rPr>
          <w:rFonts w:ascii="Times New Roman" w:eastAsiaTheme="minorEastAsia" w:hAnsi="Times New Roman" w:cs="Times New Roman"/>
          <w:sz w:val="22"/>
          <w:szCs w:val="22"/>
        </w:rPr>
        <w:t xml:space="preserve">the national weather service 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was used </w:t>
      </w:r>
      <w:r w:rsidR="008C5633">
        <w:rPr>
          <w:rFonts w:ascii="Times New Roman" w:eastAsiaTheme="minorEastAsia" w:hAnsi="Times New Roman" w:cs="Times New Roman"/>
          <w:sz w:val="22"/>
          <w:szCs w:val="22"/>
        </w:rPr>
        <w:t>(National Weather Service</w:t>
      </w:r>
      <w:r w:rsidR="00CB2F69">
        <w:rPr>
          <w:rFonts w:ascii="Times New Roman" w:eastAsiaTheme="minorEastAsia" w:hAnsi="Times New Roman" w:cs="Times New Roman"/>
          <w:sz w:val="22"/>
          <w:szCs w:val="22"/>
        </w:rPr>
        <w:t>, 2023</w:t>
      </w:r>
      <w:r w:rsidR="008C5633">
        <w:rPr>
          <w:rFonts w:ascii="Times New Roman" w:eastAsiaTheme="minorEastAsia" w:hAnsi="Times New Roman" w:cs="Times New Roman"/>
          <w:sz w:val="22"/>
          <w:szCs w:val="22"/>
        </w:rPr>
        <w:t xml:space="preserve"> )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to find the </w:t>
      </w:r>
      <w:r w:rsidR="00A7018B">
        <w:rPr>
          <w:rFonts w:ascii="Times New Roman" w:eastAsiaTheme="minorEastAsia" w:hAnsi="Times New Roman" w:cs="Times New Roman"/>
          <w:sz w:val="22"/>
          <w:szCs w:val="22"/>
        </w:rPr>
        <w:t>speed of sound at 14</w:t>
      </w:r>
      <w:r w:rsidR="00A7018B">
        <w:rPr>
          <w:rFonts w:ascii="Times New Roman" w:eastAsiaTheme="minorEastAsia" w:hAnsi="Times New Roman" w:cs="Times New Roman"/>
          <w:sz w:val="22"/>
          <w:szCs w:val="22"/>
          <w:vertAlign w:val="superscript"/>
        </w:rPr>
        <w:t>0</w:t>
      </w:r>
      <w:r w:rsidR="00A7018B">
        <w:rPr>
          <w:rFonts w:ascii="Times New Roman" w:eastAsiaTheme="minorEastAsia" w:hAnsi="Times New Roman" w:cs="Times New Roman"/>
          <w:sz w:val="22"/>
          <w:szCs w:val="22"/>
        </w:rPr>
        <w:t>C</w:t>
      </w:r>
      <w:r w:rsidR="008B03C2">
        <w:rPr>
          <w:rFonts w:ascii="Times New Roman" w:eastAsiaTheme="minorEastAsia" w:hAnsi="Times New Roman" w:cs="Times New Roman"/>
          <w:sz w:val="22"/>
          <w:szCs w:val="22"/>
        </w:rPr>
        <w:t xml:space="preserve"> since the speed of sound depends on temperature</w:t>
      </w:r>
      <w:r w:rsidR="00CB2F69">
        <w:rPr>
          <w:rFonts w:ascii="Times New Roman" w:eastAsiaTheme="minorEastAsia" w:hAnsi="Times New Roman" w:cs="Times New Roman"/>
          <w:sz w:val="22"/>
          <w:szCs w:val="22"/>
        </w:rPr>
        <w:t>, then:</w:t>
      </w:r>
    </w:p>
    <w:p w14:paraId="0952FBF7" w14:textId="77777777" w:rsidR="00CB2F69" w:rsidRDefault="00CB2F69" w:rsidP="00DC0518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38DE0441" w14:textId="06A31B1A" w:rsidR="00CB2F69" w:rsidRPr="0011133E" w:rsidRDefault="0000163E" w:rsidP="00CB2F69">
      <w:pPr>
        <w:jc w:val="center"/>
        <w:rPr>
          <w:rFonts w:ascii="Times New Roman" w:eastAsiaTheme="minorEastAsia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Mach Number=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37.867</m:t>
              </m: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339.61</m:t>
              </m:r>
            </m:den>
          </m:f>
        </m:oMath>
      </m:oMathPara>
    </w:p>
    <w:p w14:paraId="0EE7D751" w14:textId="77777777" w:rsidR="0011133E" w:rsidRPr="00D52AB4" w:rsidRDefault="0011133E" w:rsidP="00CB2F69">
      <w:pPr>
        <w:jc w:val="center"/>
        <w:rPr>
          <w:rFonts w:ascii="Times New Roman" w:eastAsiaTheme="minorEastAsia" w:hAnsi="Times New Roman" w:cs="Times New Roman"/>
          <w:sz w:val="22"/>
          <w:szCs w:val="22"/>
        </w:rPr>
      </w:pPr>
    </w:p>
    <w:p w14:paraId="32374C7E" w14:textId="7CF84136" w:rsidR="00D52AB4" w:rsidRDefault="0000163E" w:rsidP="00CB2F69">
      <w:pPr>
        <w:jc w:val="center"/>
        <w:rPr>
          <w:rFonts w:ascii="Times New Roman" w:eastAsiaTheme="minorEastAsia" w:hAnsi="Times New Roman" w:cs="Times New Roman"/>
          <w:sz w:val="22"/>
          <w:szCs w:val="22"/>
        </w:rPr>
      </w:pPr>
      <m:oMath>
        <m:r>
          <w:rPr>
            <w:rFonts w:ascii="Cambria Math" w:eastAsiaTheme="minorEastAsia" w:hAnsi="Cambria Math" w:cs="Times New Roman"/>
            <w:sz w:val="22"/>
            <w:szCs w:val="22"/>
          </w:rPr>
          <m:t xml:space="preserve">Mach Number= </m:t>
        </m:r>
      </m:oMath>
      <w:r w:rsidR="00EA4673">
        <w:rPr>
          <w:rFonts w:ascii="Times New Roman" w:eastAsiaTheme="minorEastAsia" w:hAnsi="Times New Roman" w:cs="Times New Roman"/>
          <w:sz w:val="22"/>
          <w:szCs w:val="22"/>
        </w:rPr>
        <w:t>0.1</w:t>
      </w:r>
    </w:p>
    <w:p w14:paraId="452B1513" w14:textId="77777777" w:rsidR="0011133E" w:rsidRDefault="0011133E" w:rsidP="00CB2F69">
      <w:pPr>
        <w:jc w:val="center"/>
        <w:rPr>
          <w:rFonts w:ascii="Times New Roman" w:eastAsiaTheme="minorEastAsia" w:hAnsi="Times New Roman" w:cs="Times New Roman"/>
          <w:sz w:val="22"/>
          <w:szCs w:val="22"/>
        </w:rPr>
      </w:pPr>
    </w:p>
    <w:p w14:paraId="79150295" w14:textId="314D0FF5" w:rsidR="006F5484" w:rsidRDefault="00F626E3" w:rsidP="003335E7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From the above results, </w:t>
      </w:r>
      <w:r w:rsidR="00352AAB">
        <w:rPr>
          <w:rFonts w:ascii="Times New Roman" w:eastAsiaTheme="minorEastAsia" w:hAnsi="Times New Roman" w:cs="Times New Roman"/>
          <w:sz w:val="22"/>
          <w:szCs w:val="22"/>
        </w:rPr>
        <w:t xml:space="preserve">the flow was assumed to be </w:t>
      </w:r>
      <w:r w:rsidR="009216CB">
        <w:rPr>
          <w:rFonts w:ascii="Times New Roman" w:eastAsiaTheme="minorEastAsia" w:hAnsi="Times New Roman" w:cs="Times New Roman"/>
          <w:sz w:val="22"/>
          <w:szCs w:val="22"/>
        </w:rPr>
        <w:t>incompressible,</w:t>
      </w:r>
      <w:r w:rsidR="00352AAB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438AD">
        <w:rPr>
          <w:rFonts w:ascii="Times New Roman" w:eastAsiaTheme="minorEastAsia" w:hAnsi="Times New Roman" w:cs="Times New Roman"/>
          <w:sz w:val="22"/>
          <w:szCs w:val="22"/>
        </w:rPr>
        <w:t xml:space="preserve">and the compressibility </w:t>
      </w:r>
      <w:r w:rsidR="00CA470F">
        <w:rPr>
          <w:rFonts w:ascii="Times New Roman" w:eastAsiaTheme="minorEastAsia" w:hAnsi="Times New Roman" w:cs="Times New Roman"/>
          <w:sz w:val="22"/>
          <w:szCs w:val="22"/>
        </w:rPr>
        <w:t xml:space="preserve">effects of the wind tunnel can be ignored as the </w:t>
      </w:r>
      <w:r w:rsidR="00AC188E">
        <w:rPr>
          <w:rFonts w:ascii="Times New Roman" w:eastAsiaTheme="minorEastAsia" w:hAnsi="Times New Roman" w:cs="Times New Roman"/>
          <w:sz w:val="22"/>
          <w:szCs w:val="22"/>
        </w:rPr>
        <w:t xml:space="preserve">test was carried at relatively slow speeds which is below the </w:t>
      </w:r>
      <w:r w:rsidR="00337F24">
        <w:rPr>
          <w:rFonts w:ascii="Times New Roman" w:eastAsiaTheme="minorEastAsia" w:hAnsi="Times New Roman" w:cs="Times New Roman"/>
          <w:sz w:val="22"/>
          <w:szCs w:val="22"/>
        </w:rPr>
        <w:t>critical Mach Number 0.3</w:t>
      </w:r>
      <w:r w:rsidR="009216CB">
        <w:rPr>
          <w:rFonts w:ascii="Times New Roman" w:eastAsiaTheme="minorEastAsia" w:hAnsi="Times New Roman" w:cs="Times New Roman"/>
          <w:sz w:val="22"/>
          <w:szCs w:val="22"/>
        </w:rPr>
        <w:t xml:space="preserve"> for the atmospheric conditions </w:t>
      </w:r>
      <w:r w:rsidR="000477B2">
        <w:rPr>
          <w:rFonts w:ascii="Times New Roman" w:eastAsiaTheme="minorEastAsia" w:hAnsi="Times New Roman" w:cs="Times New Roman"/>
          <w:sz w:val="22"/>
          <w:szCs w:val="22"/>
        </w:rPr>
        <w:t xml:space="preserve">of the test as in table </w:t>
      </w:r>
      <w:r w:rsidR="00DE57E0">
        <w:rPr>
          <w:rFonts w:ascii="Times New Roman" w:eastAsiaTheme="minorEastAsia" w:hAnsi="Times New Roman" w:cs="Times New Roman"/>
          <w:sz w:val="22"/>
          <w:szCs w:val="22"/>
        </w:rPr>
        <w:t>1.3.</w:t>
      </w:r>
      <w:r w:rsidR="004354B7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6F5484">
        <w:rPr>
          <w:rFonts w:ascii="Times New Roman" w:eastAsiaTheme="minorEastAsia" w:hAnsi="Times New Roman" w:cs="Times New Roman"/>
          <w:sz w:val="22"/>
          <w:szCs w:val="22"/>
        </w:rPr>
        <w:t>The equation below shows Berno</w:t>
      </w:r>
      <w:r w:rsidR="00E748F0">
        <w:rPr>
          <w:rFonts w:ascii="Times New Roman" w:eastAsiaTheme="minorEastAsia" w:hAnsi="Times New Roman" w:cs="Times New Roman"/>
          <w:sz w:val="22"/>
          <w:szCs w:val="22"/>
        </w:rPr>
        <w:t>ulli’s Equation for steady, inviscid and incompressible flow</w:t>
      </w:r>
      <w:r w:rsidR="00D71351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21A61490" w14:textId="77777777" w:rsidR="004354B7" w:rsidRDefault="004354B7" w:rsidP="003335E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391517E4" w14:textId="61048926" w:rsidR="00D71351" w:rsidRPr="004354B7" w:rsidRDefault="0000163E" w:rsidP="003335E7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p+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2"/>
              <w:szCs w:val="22"/>
            </w:rPr>
            <m:t>ρ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ν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</w:rPr>
            <m:t xml:space="preserve">=constant </m:t>
          </m:r>
        </m:oMath>
      </m:oMathPara>
    </w:p>
    <w:p w14:paraId="7266094F" w14:textId="149767CC" w:rsidR="008B077C" w:rsidRDefault="004354B7" w:rsidP="003335E7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Where:</w:t>
      </w:r>
    </w:p>
    <w:p w14:paraId="35E61B65" w14:textId="44D9C225" w:rsidR="004354B7" w:rsidRPr="00F21D8E" w:rsidRDefault="0000163E" w:rsidP="003335E7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p=Pressure</m:t>
          </m:r>
        </m:oMath>
      </m:oMathPara>
    </w:p>
    <w:p w14:paraId="7E17D027" w14:textId="0EDFCE54" w:rsidR="00F21D8E" w:rsidRPr="00F21D8E" w:rsidRDefault="0000163E" w:rsidP="003335E7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ρ=Density</m:t>
          </m:r>
        </m:oMath>
      </m:oMathPara>
    </w:p>
    <w:p w14:paraId="6FAE71A2" w14:textId="188603BC" w:rsidR="00F21D8E" w:rsidRPr="00F21D8E" w:rsidRDefault="0000163E" w:rsidP="003335E7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ν=Velocity</m:t>
          </m:r>
        </m:oMath>
      </m:oMathPara>
    </w:p>
    <w:p w14:paraId="066B9B58" w14:textId="77777777" w:rsidR="004354B7" w:rsidRDefault="004354B7" w:rsidP="003335E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16053923" w14:textId="3530EA34" w:rsidR="008B077C" w:rsidRDefault="008B077C" w:rsidP="003335E7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The above equation suggests that as the pressure </w:t>
      </w:r>
      <w:r w:rsidR="004B5F4C">
        <w:rPr>
          <w:rFonts w:ascii="Times New Roman" w:eastAsiaTheme="minorEastAsia" w:hAnsi="Times New Roman" w:cs="Times New Roman"/>
          <w:sz w:val="22"/>
          <w:szCs w:val="22"/>
        </w:rPr>
        <w:t xml:space="preserve">reduces around the aerofoil surface, the velocity air in the boundary </w:t>
      </w:r>
      <w:r w:rsidR="009B29BD">
        <w:rPr>
          <w:rFonts w:ascii="Times New Roman" w:eastAsiaTheme="minorEastAsia" w:hAnsi="Times New Roman" w:cs="Times New Roman"/>
          <w:sz w:val="22"/>
          <w:szCs w:val="22"/>
        </w:rPr>
        <w:t xml:space="preserve">layer increases. The equation below </w:t>
      </w:r>
      <w:r w:rsidR="00855941">
        <w:rPr>
          <w:rFonts w:ascii="Times New Roman" w:eastAsiaTheme="minorEastAsia" w:hAnsi="Times New Roman" w:cs="Times New Roman"/>
          <w:sz w:val="22"/>
          <w:szCs w:val="22"/>
        </w:rPr>
        <w:t xml:space="preserve">(John D Anderson, 2001) </w:t>
      </w:r>
      <w:r w:rsidR="009B29BD">
        <w:rPr>
          <w:rFonts w:ascii="Times New Roman" w:eastAsiaTheme="minorEastAsia" w:hAnsi="Times New Roman" w:cs="Times New Roman"/>
          <w:sz w:val="22"/>
          <w:szCs w:val="22"/>
        </w:rPr>
        <w:t xml:space="preserve">shows a </w:t>
      </w:r>
      <w:r w:rsidR="00616A0B">
        <w:rPr>
          <w:rFonts w:ascii="Times New Roman" w:eastAsiaTheme="minorEastAsia" w:hAnsi="Times New Roman" w:cs="Times New Roman"/>
          <w:sz w:val="22"/>
          <w:szCs w:val="22"/>
        </w:rPr>
        <w:t>deeper understanding of C</w:t>
      </w:r>
      <w:r w:rsidR="00616A0B">
        <w:rPr>
          <w:rFonts w:ascii="Times New Roman" w:eastAsiaTheme="minorEastAsia" w:hAnsi="Times New Roman" w:cs="Times New Roman"/>
          <w:sz w:val="22"/>
          <w:szCs w:val="22"/>
          <w:vertAlign w:val="subscript"/>
        </w:rPr>
        <w:t>P</w:t>
      </w:r>
      <w:r w:rsidR="00616A0B">
        <w:rPr>
          <w:rFonts w:ascii="Times New Roman" w:eastAsiaTheme="minorEastAsia" w:hAnsi="Times New Roman" w:cs="Times New Roman"/>
          <w:sz w:val="22"/>
          <w:szCs w:val="22"/>
        </w:rPr>
        <w:t xml:space="preserve"> only for incompressible </w:t>
      </w:r>
      <w:r w:rsidR="00855941">
        <w:rPr>
          <w:rFonts w:ascii="Times New Roman" w:eastAsiaTheme="minorEastAsia" w:hAnsi="Times New Roman" w:cs="Times New Roman"/>
          <w:sz w:val="22"/>
          <w:szCs w:val="22"/>
        </w:rPr>
        <w:t>flow</w:t>
      </w:r>
      <w:r w:rsidR="00BF2FD5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7635FC1B" w14:textId="77777777" w:rsidR="00BF2FD5" w:rsidRDefault="00BF2FD5" w:rsidP="003335E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259E120C" w14:textId="5741D547" w:rsidR="00BF2FD5" w:rsidRPr="00E911FC" w:rsidRDefault="00000000" w:rsidP="00BF2FD5">
      <w:pPr>
        <w:jc w:val="center"/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V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∞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</w:rPr>
            <m:t>=1</m:t>
          </m:r>
        </m:oMath>
      </m:oMathPara>
    </w:p>
    <w:p w14:paraId="31A32133" w14:textId="7F091129" w:rsidR="00E911FC" w:rsidRPr="00AC6D60" w:rsidRDefault="00E911FC" w:rsidP="00AC6D60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Where:</w:t>
      </w:r>
      <w:r>
        <w:rPr>
          <w:rFonts w:ascii="Times New Roman" w:eastAsiaTheme="minorEastAsia" w:hAnsi="Times New Roman" w:cs="Times New Roman"/>
          <w:sz w:val="22"/>
          <w:szCs w:val="22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</w:rPr>
            <m:t>=Coefficient of Pressure</m:t>
          </m:r>
        </m:oMath>
      </m:oMathPara>
    </w:p>
    <w:p w14:paraId="2BC97C37" w14:textId="1D3C07B5" w:rsidR="008A1D4D" w:rsidRPr="00AC6D60" w:rsidRDefault="0000163E" w:rsidP="00AC6D60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V=Boundary Layer Velocity</m:t>
          </m:r>
        </m:oMath>
      </m:oMathPara>
    </w:p>
    <w:p w14:paraId="18AA2F12" w14:textId="7603F660" w:rsidR="0097228A" w:rsidRPr="00AC6D60" w:rsidRDefault="00000000" w:rsidP="00AC6D60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∞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</w:rPr>
            <m:t>=Free Stream Velocity</m:t>
          </m:r>
        </m:oMath>
      </m:oMathPara>
    </w:p>
    <w:p w14:paraId="240772AC" w14:textId="77777777" w:rsidR="00AC6D60" w:rsidRPr="00AC6D60" w:rsidRDefault="00AC6D60" w:rsidP="00AC6D60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p w14:paraId="6E5F23A5" w14:textId="18D6F591" w:rsidR="00DC0346" w:rsidRDefault="00F56D72" w:rsidP="004D56D7">
      <w:pPr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sz w:val="22"/>
          <w:szCs w:val="22"/>
        </w:rPr>
        <w:t>5.</w:t>
      </w:r>
      <w:r w:rsidR="00EB0A4B">
        <w:rPr>
          <w:rFonts w:ascii="Times New Roman" w:eastAsiaTheme="minorEastAsia" w:hAnsi="Times New Roman" w:cs="Times New Roman"/>
          <w:b/>
          <w:bCs/>
          <w:sz w:val="22"/>
          <w:szCs w:val="22"/>
        </w:rPr>
        <w:t>2</w:t>
      </w:r>
      <w:r>
        <w:rPr>
          <w:rFonts w:ascii="Times New Roman" w:eastAsiaTheme="minorEastAsia" w:hAnsi="Times New Roman" w:cs="Times New Roman"/>
          <w:b/>
          <w:bCs/>
          <w:sz w:val="22"/>
          <w:szCs w:val="22"/>
        </w:rPr>
        <w:t xml:space="preserve"> </w:t>
      </w:r>
      <w:r w:rsidR="00F45A74">
        <w:rPr>
          <w:rFonts w:ascii="Times New Roman" w:eastAsiaTheme="minorEastAsia" w:hAnsi="Times New Roman" w:cs="Times New Roman"/>
          <w:b/>
          <w:bCs/>
          <w:sz w:val="22"/>
          <w:szCs w:val="22"/>
        </w:rPr>
        <w:t>B</w:t>
      </w:r>
      <w:r w:rsidR="00DC0346">
        <w:rPr>
          <w:rFonts w:ascii="Times New Roman" w:eastAsiaTheme="minorEastAsia" w:hAnsi="Times New Roman" w:cs="Times New Roman"/>
          <w:b/>
          <w:bCs/>
          <w:sz w:val="22"/>
          <w:szCs w:val="22"/>
        </w:rPr>
        <w:t>oundary Layer Formed Discussion</w:t>
      </w:r>
    </w:p>
    <w:p w14:paraId="42A0170D" w14:textId="125D58A7" w:rsidR="00657052" w:rsidRPr="004F27BE" w:rsidRDefault="00807A1A" w:rsidP="004D56D7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Formed by fluid</w:t>
      </w:r>
      <w:r w:rsidR="0008017D">
        <w:rPr>
          <w:rFonts w:ascii="Times New Roman" w:eastAsiaTheme="minorEastAsia" w:hAnsi="Times New Roman" w:cs="Times New Roman"/>
          <w:sz w:val="22"/>
          <w:szCs w:val="22"/>
        </w:rPr>
        <w:t xml:space="preserve"> (air) flowing along the objects surface (aerofoil), </w:t>
      </w:r>
      <w:r w:rsidR="007F4989">
        <w:rPr>
          <w:rFonts w:ascii="Times New Roman" w:eastAsiaTheme="minorEastAsia" w:hAnsi="Times New Roman" w:cs="Times New Roman"/>
          <w:sz w:val="22"/>
          <w:szCs w:val="22"/>
        </w:rPr>
        <w:t xml:space="preserve">a boundary layer is a thin layer of fluid </w:t>
      </w:r>
      <w:r w:rsidR="0000163E">
        <w:rPr>
          <w:rFonts w:ascii="Times New Roman" w:eastAsiaTheme="minorEastAsia" w:hAnsi="Times New Roman" w:cs="Times New Roman"/>
          <w:sz w:val="22"/>
          <w:szCs w:val="22"/>
        </w:rPr>
        <w:t>adjacent</w:t>
      </w:r>
      <w:r w:rsidR="007F498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00163E">
        <w:rPr>
          <w:rFonts w:ascii="Times New Roman" w:eastAsiaTheme="minorEastAsia" w:hAnsi="Times New Roman" w:cs="Times New Roman"/>
          <w:sz w:val="22"/>
          <w:szCs w:val="22"/>
        </w:rPr>
        <w:t>to the surface of an object</w:t>
      </w:r>
      <w:r w:rsidR="00F037FB">
        <w:rPr>
          <w:rFonts w:ascii="Times New Roman" w:eastAsiaTheme="minorEastAsia" w:hAnsi="Times New Roman" w:cs="Times New Roman"/>
          <w:sz w:val="22"/>
          <w:szCs w:val="22"/>
        </w:rPr>
        <w:t xml:space="preserve"> and is dived into laminar and turbulent flow.</w:t>
      </w:r>
    </w:p>
    <w:p w14:paraId="069C1567" w14:textId="2E355B1F" w:rsidR="00483866" w:rsidRDefault="00483866" w:rsidP="004D56D7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According to Bern</w:t>
      </w:r>
      <w:r w:rsidR="00461036">
        <w:rPr>
          <w:rFonts w:ascii="Times New Roman" w:eastAsiaTheme="minorEastAsia" w:hAnsi="Times New Roman" w:cs="Times New Roman"/>
          <w:sz w:val="22"/>
          <w:szCs w:val="22"/>
        </w:rPr>
        <w:t xml:space="preserve">oulli’s Principle in Fluid Dynamics, </w:t>
      </w:r>
      <w:r w:rsidR="0009676D">
        <w:rPr>
          <w:rFonts w:ascii="Times New Roman" w:eastAsiaTheme="minorEastAsia" w:hAnsi="Times New Roman" w:cs="Times New Roman"/>
          <w:sz w:val="22"/>
          <w:szCs w:val="22"/>
        </w:rPr>
        <w:t>the velocity of the fluid is inversely related to pressure. This means</w:t>
      </w:r>
      <w:r w:rsidR="00A8578A">
        <w:rPr>
          <w:rFonts w:ascii="Times New Roman" w:eastAsiaTheme="minorEastAsia" w:hAnsi="Times New Roman" w:cs="Times New Roman"/>
          <w:sz w:val="22"/>
          <w:szCs w:val="22"/>
        </w:rPr>
        <w:t xml:space="preserve"> that as the velocity </w:t>
      </w:r>
      <w:r w:rsidR="00642FC1">
        <w:rPr>
          <w:rFonts w:ascii="Times New Roman" w:eastAsiaTheme="minorEastAsia" w:hAnsi="Times New Roman" w:cs="Times New Roman"/>
          <w:sz w:val="22"/>
          <w:szCs w:val="22"/>
        </w:rPr>
        <w:t>of the boundary layer</w:t>
      </w:r>
      <w:r w:rsidR="00834CB7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9C0107">
        <w:rPr>
          <w:rFonts w:ascii="Times New Roman" w:eastAsiaTheme="minorEastAsia" w:hAnsi="Times New Roman" w:cs="Times New Roman"/>
          <w:sz w:val="22"/>
          <w:szCs w:val="22"/>
        </w:rPr>
        <w:t xml:space="preserve">increases, </w:t>
      </w:r>
      <w:r w:rsidR="00DD28B3">
        <w:rPr>
          <w:rFonts w:ascii="Times New Roman" w:eastAsiaTheme="minorEastAsia" w:hAnsi="Times New Roman" w:cs="Times New Roman"/>
          <w:sz w:val="22"/>
          <w:szCs w:val="22"/>
        </w:rPr>
        <w:t xml:space="preserve">there is a decrease in pressure along the surface of an object </w:t>
      </w:r>
      <w:r w:rsidR="00C91B63">
        <w:rPr>
          <w:rFonts w:ascii="Times New Roman" w:eastAsiaTheme="minorEastAsia" w:hAnsi="Times New Roman" w:cs="Times New Roman"/>
          <w:sz w:val="22"/>
          <w:szCs w:val="22"/>
        </w:rPr>
        <w:t>(aerofoil). This is evident in our case as well</w:t>
      </w:r>
      <w:r w:rsidR="00834CB7">
        <w:rPr>
          <w:rFonts w:ascii="Times New Roman" w:eastAsiaTheme="minorEastAsia" w:hAnsi="Times New Roman" w:cs="Times New Roman"/>
          <w:sz w:val="22"/>
          <w:szCs w:val="22"/>
        </w:rPr>
        <w:t>,</w:t>
      </w:r>
      <w:r w:rsidR="00C91B63">
        <w:rPr>
          <w:rFonts w:ascii="Times New Roman" w:eastAsiaTheme="minorEastAsia" w:hAnsi="Times New Roman" w:cs="Times New Roman"/>
          <w:sz w:val="22"/>
          <w:szCs w:val="22"/>
        </w:rPr>
        <w:t xml:space="preserve"> since as the </w:t>
      </w:r>
      <w:r w:rsidR="00131E1F">
        <w:rPr>
          <w:rFonts w:ascii="Times New Roman" w:eastAsiaTheme="minorEastAsia" w:hAnsi="Times New Roman" w:cs="Times New Roman"/>
          <w:sz w:val="22"/>
          <w:szCs w:val="22"/>
        </w:rPr>
        <w:t>Coefficient of Pressure</w:t>
      </w:r>
      <w:r w:rsidR="00AB71E1">
        <w:rPr>
          <w:rFonts w:ascii="Times New Roman" w:eastAsiaTheme="minorEastAsia" w:hAnsi="Times New Roman" w:cs="Times New Roman"/>
          <w:sz w:val="22"/>
          <w:szCs w:val="22"/>
        </w:rPr>
        <w:t xml:space="preserve"> reduces</w:t>
      </w:r>
      <w:r w:rsidR="00FC0BC7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="004135DF">
        <w:rPr>
          <w:rFonts w:ascii="Times New Roman" w:eastAsiaTheme="minorEastAsia" w:hAnsi="Times New Roman" w:cs="Times New Roman"/>
          <w:sz w:val="22"/>
          <w:szCs w:val="22"/>
        </w:rPr>
        <w:t>the velocity of the boundary layer increases</w:t>
      </w:r>
      <w:r w:rsidR="0053417A">
        <w:rPr>
          <w:rFonts w:ascii="Times New Roman" w:eastAsiaTheme="minorEastAsia" w:hAnsi="Times New Roman" w:cs="Times New Roman"/>
          <w:sz w:val="22"/>
          <w:szCs w:val="22"/>
        </w:rPr>
        <w:t xml:space="preserve"> as suggested by Re.</w:t>
      </w:r>
      <w:r w:rsidR="00527851">
        <w:rPr>
          <w:rFonts w:ascii="Times New Roman" w:eastAsiaTheme="minorEastAsia" w:hAnsi="Times New Roman" w:cs="Times New Roman"/>
          <w:sz w:val="22"/>
          <w:szCs w:val="22"/>
        </w:rPr>
        <w:t xml:space="preserve"> By using</w:t>
      </w:r>
      <w:r w:rsidR="005A1571">
        <w:rPr>
          <w:rFonts w:ascii="Times New Roman" w:eastAsiaTheme="minorEastAsia" w:hAnsi="Times New Roman" w:cs="Times New Roman"/>
          <w:sz w:val="22"/>
          <w:szCs w:val="22"/>
        </w:rPr>
        <w:t xml:space="preserve"> the</w:t>
      </w:r>
      <w:r w:rsidR="00527851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7525C7">
        <w:rPr>
          <w:rFonts w:ascii="Times New Roman" w:eastAsiaTheme="minorEastAsia" w:hAnsi="Times New Roman" w:cs="Times New Roman"/>
          <w:sz w:val="22"/>
          <w:szCs w:val="22"/>
        </w:rPr>
        <w:t xml:space="preserve">distance from the Leading Edge </w:t>
      </w:r>
      <w:r w:rsidR="005A1571">
        <w:rPr>
          <w:rFonts w:ascii="Times New Roman" w:eastAsiaTheme="minorEastAsia" w:hAnsi="Times New Roman" w:cs="Times New Roman"/>
          <w:sz w:val="22"/>
          <w:szCs w:val="22"/>
        </w:rPr>
        <w:t xml:space="preserve">to the Trailing Edge </w:t>
      </w:r>
      <w:r w:rsidR="007525C7">
        <w:rPr>
          <w:rFonts w:ascii="Times New Roman" w:eastAsiaTheme="minorEastAsia" w:hAnsi="Times New Roman" w:cs="Times New Roman"/>
          <w:sz w:val="22"/>
          <w:szCs w:val="22"/>
        </w:rPr>
        <w:t xml:space="preserve">as our </w:t>
      </w:r>
      <w:r w:rsidR="005A1571">
        <w:rPr>
          <w:rFonts w:ascii="Times New Roman" w:eastAsiaTheme="minorEastAsia" w:hAnsi="Times New Roman" w:cs="Times New Roman"/>
          <w:sz w:val="22"/>
          <w:szCs w:val="22"/>
        </w:rPr>
        <w:t>characteristic length</w:t>
      </w:r>
      <w:r w:rsidR="0034362A">
        <w:rPr>
          <w:rFonts w:ascii="Times New Roman" w:eastAsiaTheme="minorEastAsia" w:hAnsi="Times New Roman" w:cs="Times New Roman"/>
          <w:sz w:val="22"/>
          <w:szCs w:val="22"/>
        </w:rPr>
        <w:t xml:space="preserve">, the flow starts as a laminar flow </w:t>
      </w:r>
      <w:r w:rsidR="006C61F6">
        <w:rPr>
          <w:rFonts w:ascii="Times New Roman" w:eastAsiaTheme="minorEastAsia" w:hAnsi="Times New Roman" w:cs="Times New Roman"/>
          <w:sz w:val="22"/>
          <w:szCs w:val="22"/>
        </w:rPr>
        <w:t xml:space="preserve">over the aerofoil and as the Re increases, we end up with a turbulent flow </w:t>
      </w:r>
      <w:r w:rsidR="003C5715">
        <w:rPr>
          <w:rFonts w:ascii="Times New Roman" w:eastAsiaTheme="minorEastAsia" w:hAnsi="Times New Roman" w:cs="Times New Roman"/>
          <w:sz w:val="22"/>
          <w:szCs w:val="22"/>
        </w:rPr>
        <w:t xml:space="preserve">at the trailing edge. The direct </w:t>
      </w:r>
      <w:r w:rsidR="00B953C2">
        <w:rPr>
          <w:rFonts w:ascii="Times New Roman" w:eastAsiaTheme="minorEastAsia" w:hAnsi="Times New Roman" w:cs="Times New Roman"/>
          <w:sz w:val="22"/>
          <w:szCs w:val="22"/>
        </w:rPr>
        <w:t>proportionality can be suggested by the following equation</w:t>
      </w:r>
      <w:r w:rsidR="00106BCC">
        <w:rPr>
          <w:rFonts w:ascii="Times New Roman" w:eastAsiaTheme="minorEastAsia" w:hAnsi="Times New Roman" w:cs="Times New Roman"/>
          <w:sz w:val="22"/>
          <w:szCs w:val="22"/>
        </w:rPr>
        <w:t>:</w:t>
      </w:r>
    </w:p>
    <w:p w14:paraId="48AAF329" w14:textId="77777777" w:rsidR="00106BCC" w:rsidRPr="00505025" w:rsidRDefault="00000000" w:rsidP="00106B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pLower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color w:val="000000"/>
              <w:kern w:val="0"/>
              <w:sz w:val="22"/>
              <w:szCs w:val="22"/>
            </w:rPr>
            <m:t>dc-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kern w:val="0"/>
                      <w:sz w:val="22"/>
                      <w:szCs w:val="22"/>
                    </w:rPr>
                    <m:t>pUpper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22"/>
                  <w:szCs w:val="22"/>
                </w:rPr>
                <m:t>dc</m:t>
              </m:r>
            </m:e>
          </m:nary>
        </m:oMath>
      </m:oMathPara>
    </w:p>
    <w:p w14:paraId="418FE758" w14:textId="3FE395E3" w:rsidR="00106BCC" w:rsidRDefault="007C1D35" w:rsidP="004D56D7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If all other permeameters are to be kept </w:t>
      </w:r>
      <w:r w:rsidR="0080202A">
        <w:rPr>
          <w:rFonts w:ascii="Times New Roman" w:eastAsiaTheme="minorEastAsia" w:hAnsi="Times New Roman" w:cs="Times New Roman"/>
          <w:sz w:val="22"/>
          <w:szCs w:val="22"/>
        </w:rPr>
        <w:t xml:space="preserve">constant, </w:t>
      </w:r>
      <w:r w:rsidR="002A723E">
        <w:rPr>
          <w:rFonts w:ascii="Times New Roman" w:eastAsiaTheme="minorEastAsia" w:hAnsi="Times New Roman" w:cs="Times New Roman"/>
          <w:sz w:val="22"/>
          <w:szCs w:val="22"/>
        </w:rPr>
        <w:t>Re is directly proportional to characteristic length</w:t>
      </w:r>
      <w:r w:rsidR="00E81B63">
        <w:rPr>
          <w:rFonts w:ascii="Times New Roman" w:eastAsiaTheme="minorEastAsia" w:hAnsi="Times New Roman" w:cs="Times New Roman"/>
          <w:sz w:val="22"/>
          <w:szCs w:val="22"/>
        </w:rPr>
        <w:t xml:space="preserve"> (AirShaper, 2021).</w:t>
      </w:r>
      <w:r w:rsidR="00E5241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</w:p>
    <w:p w14:paraId="3C04B1F1" w14:textId="77777777" w:rsidR="00BB43DE" w:rsidRDefault="00BB43DE" w:rsidP="004D56D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1788F78" w14:textId="4E9DE93A" w:rsidR="0078158F" w:rsidRDefault="0078158F" w:rsidP="004D56D7">
      <w:pPr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sz w:val="22"/>
          <w:szCs w:val="22"/>
        </w:rPr>
        <w:t>5.3</w:t>
      </w:r>
      <w:r w:rsidR="00127197">
        <w:rPr>
          <w:rFonts w:ascii="Times New Roman" w:eastAsiaTheme="minorEastAsia" w:hAnsi="Times New Roman" w:cs="Times New Roman"/>
          <w:b/>
          <w:bCs/>
          <w:sz w:val="22"/>
          <w:szCs w:val="22"/>
        </w:rPr>
        <w:t xml:space="preserve"> Discussion on Graphs</w:t>
      </w:r>
    </w:p>
    <w:p w14:paraId="493AFDEE" w14:textId="55BB19A8" w:rsidR="00F270F9" w:rsidRDefault="00F270F9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37603E94" w14:textId="77777777" w:rsidR="009C7A9D" w:rsidRDefault="009C7A9D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709DCEC0" w14:textId="77777777" w:rsidR="009C7A9D" w:rsidRDefault="009C7A9D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49C9FD10" w14:textId="77777777" w:rsidR="009C7A9D" w:rsidRDefault="009C7A9D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04A6E923" w14:textId="77777777" w:rsidR="009C7A9D" w:rsidRDefault="009C7A9D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1A8BDC96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6CE310C3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4EE19472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4E191C08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457A1D08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5C52B230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43E8F000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2FEEE820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2B20FD0F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25D1BB63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1BB5F01E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234B3D7A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5870823D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37050788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04E60922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7B51CC4D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02BC192F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0B27F415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1620E8CB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2244ED30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04875617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799904EB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0D933E7D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3EB4411F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56937115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765D4235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11D7D742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1279D79C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2F93619A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5047E5E7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019E093C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52E1AE23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23C57588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0D2690A2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2E8C1D96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566850D3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215E40CE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7EC9DFD4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1521B075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3AC2D1CB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4A822B81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69F8B712" w14:textId="77777777" w:rsidR="004D1765" w:rsidRDefault="004D1765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20248FB5" w14:textId="77777777" w:rsidR="002C40A0" w:rsidRDefault="002C40A0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633D0327" w14:textId="44919597" w:rsidR="00917D9A" w:rsidRDefault="009C7A9D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sz w:val="22"/>
          <w:szCs w:val="22"/>
        </w:rPr>
        <w:t>5.4 Discussion on</w:t>
      </w:r>
      <w:r w:rsidR="00AD2253">
        <w:rPr>
          <w:rFonts w:ascii="Times New Roman" w:eastAsiaTheme="minorEastAsia" w:hAnsi="Times New Roman" w:cs="Times New Roman"/>
          <w:b/>
          <w:sz w:val="22"/>
          <w:szCs w:val="22"/>
        </w:rPr>
        <w:t xml:space="preserve"> Uncertainty and Error</w:t>
      </w:r>
    </w:p>
    <w:p w14:paraId="1727CEFB" w14:textId="63936465" w:rsidR="00AD2253" w:rsidRDefault="00631242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A major source of error and inaccuracy came from </w:t>
      </w:r>
      <w:r w:rsidR="008B0F70">
        <w:rPr>
          <w:rFonts w:ascii="Times New Roman" w:eastAsiaTheme="minorEastAsia" w:hAnsi="Times New Roman" w:cs="Times New Roman"/>
          <w:bCs/>
          <w:sz w:val="22"/>
          <w:szCs w:val="22"/>
        </w:rPr>
        <w:t>calculations</w:t>
      </w:r>
      <w:r w:rsidR="000D5BDF">
        <w:rPr>
          <w:rFonts w:ascii="Times New Roman" w:eastAsiaTheme="minorEastAsia" w:hAnsi="Times New Roman" w:cs="Times New Roman"/>
          <w:bCs/>
          <w:sz w:val="22"/>
          <w:szCs w:val="22"/>
        </w:rPr>
        <w:t xml:space="preserve"> whilst</w:t>
      </w:r>
      <w:r w:rsidR="00071DF7">
        <w:rPr>
          <w:rFonts w:ascii="Times New Roman" w:eastAsiaTheme="minorEastAsia" w:hAnsi="Times New Roman" w:cs="Times New Roman"/>
          <w:bCs/>
          <w:sz w:val="22"/>
          <w:szCs w:val="22"/>
        </w:rPr>
        <w:t xml:space="preserve"> calculating the area under the graph, the trapezium rule equation </w:t>
      </w:r>
      <w:r w:rsidR="00EA623E">
        <w:rPr>
          <w:rFonts w:ascii="Times New Roman" w:eastAsiaTheme="minorEastAsia" w:hAnsi="Times New Roman" w:cs="Times New Roman"/>
          <w:bCs/>
          <w:sz w:val="22"/>
          <w:szCs w:val="22"/>
        </w:rPr>
        <w:t xml:space="preserve">and </w:t>
      </w:r>
      <w:r w:rsidR="00702244">
        <w:rPr>
          <w:rFonts w:ascii="Times New Roman" w:eastAsiaTheme="minorEastAsia" w:hAnsi="Times New Roman" w:cs="Times New Roman"/>
          <w:bCs/>
          <w:sz w:val="22"/>
          <w:szCs w:val="22"/>
        </w:rPr>
        <w:t>calculating the coefficient</w:t>
      </w:r>
      <w:r w:rsidR="00EA623E">
        <w:rPr>
          <w:rFonts w:ascii="Times New Roman" w:eastAsiaTheme="minorEastAsia" w:hAnsi="Times New Roman" w:cs="Times New Roman"/>
          <w:bCs/>
          <w:sz w:val="22"/>
          <w:szCs w:val="22"/>
        </w:rPr>
        <w:t xml:space="preserve"> of lift</w:t>
      </w:r>
      <w:r w:rsidR="00F033EF">
        <w:rPr>
          <w:rFonts w:ascii="Times New Roman" w:eastAsiaTheme="minorEastAsia" w:hAnsi="Times New Roman" w:cs="Times New Roman"/>
          <w:bCs/>
          <w:sz w:val="22"/>
          <w:szCs w:val="22"/>
        </w:rPr>
        <w:t xml:space="preserve">, </w:t>
      </w:r>
      <w:r w:rsidR="008A514D">
        <w:rPr>
          <w:rFonts w:ascii="Times New Roman" w:eastAsiaTheme="minorEastAsia" w:hAnsi="Times New Roman" w:cs="Times New Roman"/>
          <w:bCs/>
          <w:sz w:val="22"/>
          <w:szCs w:val="22"/>
        </w:rPr>
        <w:t xml:space="preserve">small things such as rounding off values </w:t>
      </w:r>
      <w:r w:rsidR="00AE71E7">
        <w:rPr>
          <w:rFonts w:ascii="Times New Roman" w:eastAsiaTheme="minorEastAsia" w:hAnsi="Times New Roman" w:cs="Times New Roman"/>
          <w:bCs/>
          <w:sz w:val="22"/>
          <w:szCs w:val="22"/>
        </w:rPr>
        <w:t xml:space="preserve">and how many number of  decimal places to use </w:t>
      </w:r>
      <w:r w:rsidR="00E84F29">
        <w:rPr>
          <w:rFonts w:ascii="Times New Roman" w:eastAsiaTheme="minorEastAsia" w:hAnsi="Times New Roman" w:cs="Times New Roman"/>
          <w:bCs/>
          <w:sz w:val="22"/>
          <w:szCs w:val="22"/>
        </w:rPr>
        <w:t>had a</w:t>
      </w:r>
      <w:r w:rsidR="00930DE3">
        <w:rPr>
          <w:rFonts w:ascii="Times New Roman" w:eastAsiaTheme="minorEastAsia" w:hAnsi="Times New Roman" w:cs="Times New Roman"/>
          <w:bCs/>
          <w:sz w:val="22"/>
          <w:szCs w:val="22"/>
        </w:rPr>
        <w:t xml:space="preserve"> big impact on the </w:t>
      </w:r>
      <w:r w:rsidR="00F96DC9">
        <w:rPr>
          <w:rFonts w:ascii="Times New Roman" w:eastAsiaTheme="minorEastAsia" w:hAnsi="Times New Roman" w:cs="Times New Roman"/>
          <w:bCs/>
          <w:sz w:val="22"/>
          <w:szCs w:val="22"/>
        </w:rPr>
        <w:t>uncertainty and error</w:t>
      </w:r>
      <w:r w:rsidR="003765C4">
        <w:rPr>
          <w:rFonts w:ascii="Times New Roman" w:eastAsiaTheme="minorEastAsia" w:hAnsi="Times New Roman" w:cs="Times New Roman"/>
          <w:bCs/>
          <w:sz w:val="22"/>
          <w:szCs w:val="22"/>
        </w:rPr>
        <w:t>.</w:t>
      </w:r>
    </w:p>
    <w:p w14:paraId="6707B7A2" w14:textId="77777777" w:rsidR="00D82E04" w:rsidRDefault="00D82E04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6FE8AB57" w14:textId="7B28E21E" w:rsidR="00DB26EA" w:rsidRDefault="00E02C33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t>Another source of uncertainty and error came from obtaining data for C</w:t>
      </w:r>
      <w:r>
        <w:rPr>
          <w:rFonts w:ascii="Times New Roman" w:eastAsiaTheme="minorEastAsia" w:hAnsi="Times New Roman" w:cs="Times New Roman"/>
          <w:bCs/>
          <w:sz w:val="22"/>
          <w:szCs w:val="22"/>
          <w:vertAlign w:val="subscript"/>
        </w:rPr>
        <w:t>L</w:t>
      </w:r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 </w:t>
      </w:r>
      <w:r w:rsidR="00DE1A77">
        <w:rPr>
          <w:rFonts w:ascii="Times New Roman" w:eastAsiaTheme="minorEastAsia" w:hAnsi="Times New Roman" w:cs="Times New Roman"/>
          <w:bCs/>
          <w:sz w:val="22"/>
          <w:szCs w:val="22"/>
        </w:rPr>
        <w:t>from XFLR5 and plotting it on the same graph with data collected from the wind tunnel testing and calculations</w:t>
      </w:r>
      <w:r w:rsidR="009D4A95">
        <w:rPr>
          <w:rFonts w:ascii="Times New Roman" w:eastAsiaTheme="minorEastAsia" w:hAnsi="Times New Roman" w:cs="Times New Roman"/>
          <w:bCs/>
          <w:sz w:val="22"/>
          <w:szCs w:val="22"/>
        </w:rPr>
        <w:t>.</w:t>
      </w:r>
      <w:r w:rsidR="004B6BEE">
        <w:rPr>
          <w:rFonts w:ascii="Times New Roman" w:eastAsiaTheme="minorEastAsia" w:hAnsi="Times New Roman" w:cs="Times New Roman"/>
          <w:bCs/>
          <w:sz w:val="22"/>
          <w:szCs w:val="22"/>
        </w:rPr>
        <w:t xml:space="preserve"> </w:t>
      </w:r>
      <w:r w:rsidR="004B763C">
        <w:rPr>
          <w:rFonts w:ascii="Times New Roman" w:eastAsiaTheme="minorEastAsia" w:hAnsi="Times New Roman" w:cs="Times New Roman"/>
          <w:bCs/>
          <w:sz w:val="22"/>
          <w:szCs w:val="22"/>
        </w:rPr>
        <w:t xml:space="preserve">This is because of the scaling difference </w:t>
      </w:r>
      <w:r w:rsidR="00EE7B44">
        <w:rPr>
          <w:rFonts w:ascii="Times New Roman" w:eastAsiaTheme="minorEastAsia" w:hAnsi="Times New Roman" w:cs="Times New Roman"/>
          <w:bCs/>
          <w:sz w:val="22"/>
          <w:szCs w:val="22"/>
        </w:rPr>
        <w:t>between the</w:t>
      </w:r>
      <w:r w:rsidR="002E2493">
        <w:rPr>
          <w:rFonts w:ascii="Times New Roman" w:eastAsiaTheme="minorEastAsia" w:hAnsi="Times New Roman" w:cs="Times New Roman"/>
          <w:bCs/>
          <w:sz w:val="22"/>
          <w:szCs w:val="22"/>
        </w:rPr>
        <w:t xml:space="preserve"> XFLR5 graphs and experimental data graph</w:t>
      </w:r>
      <w:r w:rsidR="00DB26EA">
        <w:rPr>
          <w:rFonts w:ascii="Times New Roman" w:eastAsiaTheme="minorEastAsia" w:hAnsi="Times New Roman" w:cs="Times New Roman"/>
          <w:bCs/>
          <w:sz w:val="22"/>
          <w:szCs w:val="22"/>
        </w:rPr>
        <w:t xml:space="preserve"> aswell as starting point of the line in the XFLR5.</w:t>
      </w:r>
    </w:p>
    <w:p w14:paraId="06946507" w14:textId="77777777" w:rsidR="00DB26EA" w:rsidRDefault="00DB26EA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08525051" w14:textId="143B5289" w:rsidR="00D614FB" w:rsidRDefault="007D637F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t>The coefficient of lift max (C</w:t>
      </w:r>
      <w:r>
        <w:rPr>
          <w:rFonts w:ascii="Times New Roman" w:eastAsiaTheme="minorEastAsia" w:hAnsi="Times New Roman" w:cs="Times New Roman"/>
          <w:bCs/>
          <w:sz w:val="22"/>
          <w:szCs w:val="22"/>
          <w:vertAlign w:val="subscript"/>
        </w:rPr>
        <w:t>Lmax</w:t>
      </w:r>
      <w:r>
        <w:rPr>
          <w:rFonts w:ascii="Times New Roman" w:eastAsiaTheme="minorEastAsia" w:hAnsi="Times New Roman" w:cs="Times New Roman"/>
          <w:bCs/>
          <w:sz w:val="22"/>
          <w:szCs w:val="22"/>
        </w:rPr>
        <w:t>)</w:t>
      </w:r>
      <w:r w:rsidR="003E1AF4">
        <w:rPr>
          <w:rFonts w:ascii="Times New Roman" w:eastAsiaTheme="minorEastAsia" w:hAnsi="Times New Roman" w:cs="Times New Roman"/>
          <w:bCs/>
          <w:sz w:val="22"/>
          <w:szCs w:val="22"/>
        </w:rPr>
        <w:t xml:space="preserve"> from the experimental data and from data obtained from XFLR5 differed </w:t>
      </w:r>
      <w:r w:rsidR="00911C2C">
        <w:rPr>
          <w:rFonts w:ascii="Times New Roman" w:eastAsiaTheme="minorEastAsia" w:hAnsi="Times New Roman" w:cs="Times New Roman"/>
          <w:bCs/>
          <w:sz w:val="22"/>
          <w:szCs w:val="22"/>
        </w:rPr>
        <w:t>slightly.</w:t>
      </w:r>
      <w:r w:rsidR="003D2DAD">
        <w:rPr>
          <w:rFonts w:ascii="Times New Roman" w:eastAsiaTheme="minorEastAsia" w:hAnsi="Times New Roman" w:cs="Times New Roman"/>
          <w:bCs/>
          <w:sz w:val="22"/>
          <w:szCs w:val="22"/>
        </w:rPr>
        <w:t xml:space="preserve"> </w:t>
      </w:r>
      <w:r w:rsidR="00AB4032">
        <w:rPr>
          <w:rFonts w:ascii="Times New Roman" w:eastAsiaTheme="minorEastAsia" w:hAnsi="Times New Roman" w:cs="Times New Roman"/>
          <w:bCs/>
          <w:sz w:val="22"/>
          <w:szCs w:val="22"/>
        </w:rPr>
        <w:t>W</w:t>
      </w:r>
      <w:r w:rsidR="003D2DAD">
        <w:rPr>
          <w:rFonts w:ascii="Times New Roman" w:eastAsiaTheme="minorEastAsia" w:hAnsi="Times New Roman" w:cs="Times New Roman"/>
          <w:bCs/>
          <w:sz w:val="22"/>
          <w:szCs w:val="22"/>
        </w:rPr>
        <w:t>ith the C</w:t>
      </w:r>
      <w:r w:rsidR="003D2DAD">
        <w:rPr>
          <w:rFonts w:ascii="Times New Roman" w:eastAsiaTheme="minorEastAsia" w:hAnsi="Times New Roman" w:cs="Times New Roman"/>
          <w:bCs/>
          <w:sz w:val="22"/>
          <w:szCs w:val="22"/>
          <w:vertAlign w:val="subscript"/>
        </w:rPr>
        <w:t xml:space="preserve">Lmax </w:t>
      </w:r>
      <w:r w:rsidR="003D2DAD">
        <w:rPr>
          <w:rFonts w:ascii="Times New Roman" w:eastAsiaTheme="minorEastAsia" w:hAnsi="Times New Roman" w:cs="Times New Roman"/>
          <w:bCs/>
          <w:sz w:val="22"/>
          <w:szCs w:val="22"/>
        </w:rPr>
        <w:t>on XFLR</w:t>
      </w:r>
      <w:r w:rsidR="00E83140">
        <w:rPr>
          <w:rFonts w:ascii="Times New Roman" w:eastAsiaTheme="minorEastAsia" w:hAnsi="Times New Roman" w:cs="Times New Roman"/>
          <w:bCs/>
          <w:sz w:val="22"/>
          <w:szCs w:val="22"/>
        </w:rPr>
        <w:t xml:space="preserve"> </w:t>
      </w:r>
      <w:r w:rsidR="003D2DAD">
        <w:rPr>
          <w:rFonts w:ascii="Times New Roman" w:eastAsiaTheme="minorEastAsia" w:hAnsi="Times New Roman" w:cs="Times New Roman"/>
          <w:bCs/>
          <w:sz w:val="22"/>
          <w:szCs w:val="22"/>
        </w:rPr>
        <w:t xml:space="preserve">5 </w:t>
      </w:r>
      <w:r w:rsidR="00E83140">
        <w:rPr>
          <w:rFonts w:ascii="Times New Roman" w:eastAsiaTheme="minorEastAsia" w:hAnsi="Times New Roman" w:cs="Times New Roman"/>
          <w:bCs/>
          <w:sz w:val="22"/>
          <w:szCs w:val="22"/>
        </w:rPr>
        <w:t xml:space="preserve">graph for Reynolds Number 129462 being </w:t>
      </w:r>
      <w:r w:rsidR="00312D98">
        <w:rPr>
          <w:rFonts w:ascii="Times New Roman" w:eastAsiaTheme="minorEastAsia" w:hAnsi="Times New Roman" w:cs="Times New Roman"/>
          <w:bCs/>
          <w:sz w:val="22"/>
          <w:szCs w:val="22"/>
        </w:rPr>
        <w:t>1 and that of the experimental data for the same Reynolds Number being 0.75</w:t>
      </w:r>
      <w:r w:rsidR="00B85511">
        <w:rPr>
          <w:rFonts w:ascii="Times New Roman" w:eastAsiaTheme="minorEastAsia" w:hAnsi="Times New Roman" w:cs="Times New Roman"/>
          <w:bCs/>
          <w:sz w:val="22"/>
          <w:szCs w:val="22"/>
        </w:rPr>
        <w:t xml:space="preserve">. For Reynolds Number </w:t>
      </w:r>
      <w:r w:rsidR="002C4B07">
        <w:rPr>
          <w:rFonts w:ascii="Times New Roman" w:eastAsiaTheme="minorEastAsia" w:hAnsi="Times New Roman" w:cs="Times New Roman"/>
          <w:bCs/>
          <w:sz w:val="22"/>
          <w:szCs w:val="22"/>
        </w:rPr>
        <w:t>192029, the C</w:t>
      </w:r>
      <w:r w:rsidR="002C4B07">
        <w:rPr>
          <w:rFonts w:ascii="Times New Roman" w:eastAsiaTheme="minorEastAsia" w:hAnsi="Times New Roman" w:cs="Times New Roman"/>
          <w:bCs/>
          <w:sz w:val="22"/>
          <w:szCs w:val="22"/>
          <w:vertAlign w:val="subscript"/>
        </w:rPr>
        <w:t>Lmax</w:t>
      </w:r>
      <w:r w:rsidR="00911CE1">
        <w:rPr>
          <w:rFonts w:ascii="Times New Roman" w:eastAsiaTheme="minorEastAsia" w:hAnsi="Times New Roman" w:cs="Times New Roman"/>
          <w:bCs/>
          <w:sz w:val="22"/>
          <w:szCs w:val="22"/>
          <w:vertAlign w:val="subscript"/>
        </w:rPr>
        <w:t xml:space="preserve"> </w:t>
      </w:r>
      <w:r w:rsidR="00911CE1">
        <w:rPr>
          <w:rFonts w:ascii="Times New Roman" w:eastAsiaTheme="minorEastAsia" w:hAnsi="Times New Roman" w:cs="Times New Roman"/>
          <w:bCs/>
          <w:sz w:val="22"/>
          <w:szCs w:val="22"/>
        </w:rPr>
        <w:t xml:space="preserve">for experimental data was 0.81 while that of XFLR5 </w:t>
      </w:r>
      <w:r w:rsidR="00420C49">
        <w:rPr>
          <w:rFonts w:ascii="Times New Roman" w:eastAsiaTheme="minorEastAsia" w:hAnsi="Times New Roman" w:cs="Times New Roman"/>
          <w:bCs/>
          <w:sz w:val="22"/>
          <w:szCs w:val="22"/>
        </w:rPr>
        <w:t xml:space="preserve">was 1.05 and for Reynolds Number </w:t>
      </w:r>
      <w:r w:rsidR="00791EF1">
        <w:rPr>
          <w:rFonts w:ascii="Times New Roman" w:eastAsiaTheme="minorEastAsia" w:hAnsi="Times New Roman" w:cs="Times New Roman"/>
          <w:bCs/>
          <w:sz w:val="22"/>
          <w:szCs w:val="22"/>
        </w:rPr>
        <w:t>2415</w:t>
      </w:r>
      <w:r w:rsidR="00CB02F0">
        <w:rPr>
          <w:rFonts w:ascii="Times New Roman" w:eastAsiaTheme="minorEastAsia" w:hAnsi="Times New Roman" w:cs="Times New Roman"/>
          <w:bCs/>
          <w:sz w:val="22"/>
          <w:szCs w:val="22"/>
        </w:rPr>
        <w:t>19, the C</w:t>
      </w:r>
      <w:r w:rsidR="00CB02F0">
        <w:rPr>
          <w:rFonts w:ascii="Times New Roman" w:eastAsiaTheme="minorEastAsia" w:hAnsi="Times New Roman" w:cs="Times New Roman"/>
          <w:bCs/>
          <w:sz w:val="22"/>
          <w:szCs w:val="22"/>
          <w:vertAlign w:val="subscript"/>
        </w:rPr>
        <w:t xml:space="preserve">Lmax </w:t>
      </w:r>
      <w:r w:rsidR="00CB02F0">
        <w:rPr>
          <w:rFonts w:ascii="Times New Roman" w:eastAsiaTheme="minorEastAsia" w:hAnsi="Times New Roman" w:cs="Times New Roman"/>
          <w:bCs/>
          <w:sz w:val="22"/>
          <w:szCs w:val="22"/>
        </w:rPr>
        <w:t>for experimental data was 0.95 while that of XFLR5 was 1.09</w:t>
      </w:r>
      <w:r w:rsidR="00C17B2C">
        <w:rPr>
          <w:rFonts w:ascii="Times New Roman" w:eastAsiaTheme="minorEastAsia" w:hAnsi="Times New Roman" w:cs="Times New Roman"/>
          <w:bCs/>
          <w:sz w:val="22"/>
          <w:szCs w:val="22"/>
        </w:rPr>
        <w:t xml:space="preserve">. Using Root-Mean-Square </w:t>
      </w:r>
      <w:r w:rsidR="00DE1E38">
        <w:rPr>
          <w:rFonts w:ascii="Times New Roman" w:eastAsiaTheme="minorEastAsia" w:hAnsi="Times New Roman" w:cs="Times New Roman"/>
          <w:bCs/>
          <w:sz w:val="22"/>
          <w:szCs w:val="22"/>
        </w:rPr>
        <w:t xml:space="preserve">Deviation (RMSD) is essential to use </w:t>
      </w:r>
      <w:r w:rsidR="008147CE">
        <w:rPr>
          <w:rFonts w:ascii="Times New Roman" w:eastAsiaTheme="minorEastAsia" w:hAnsi="Times New Roman" w:cs="Times New Roman"/>
          <w:bCs/>
          <w:sz w:val="22"/>
          <w:szCs w:val="22"/>
        </w:rPr>
        <w:t>for</w:t>
      </w:r>
      <w:r w:rsidR="00DE1E38">
        <w:rPr>
          <w:rFonts w:ascii="Times New Roman" w:eastAsiaTheme="minorEastAsia" w:hAnsi="Times New Roman" w:cs="Times New Roman"/>
          <w:bCs/>
          <w:sz w:val="22"/>
          <w:szCs w:val="22"/>
        </w:rPr>
        <w:t xml:space="preserve"> use to see how accurately we are.</w:t>
      </w:r>
      <w:r w:rsidR="003429E3">
        <w:rPr>
          <w:rFonts w:ascii="Times New Roman" w:eastAsiaTheme="minorEastAsia" w:hAnsi="Times New Roman" w:cs="Times New Roman"/>
          <w:bCs/>
          <w:sz w:val="22"/>
          <w:szCs w:val="22"/>
        </w:rPr>
        <w:t xml:space="preserve"> Using the RMSD Equation below </w:t>
      </w:r>
      <w:r w:rsidR="008147CE">
        <w:rPr>
          <w:rFonts w:ascii="Times New Roman" w:eastAsiaTheme="minorEastAsia" w:hAnsi="Times New Roman" w:cs="Times New Roman"/>
          <w:bCs/>
          <w:sz w:val="22"/>
          <w:szCs w:val="22"/>
        </w:rPr>
        <w:t>sourced from (Ather, 2020)</w:t>
      </w:r>
      <w:r w:rsidR="00D82E04">
        <w:rPr>
          <w:rFonts w:ascii="Times New Roman" w:eastAsiaTheme="minorEastAsia" w:hAnsi="Times New Roman" w:cs="Times New Roman"/>
          <w:bCs/>
          <w:sz w:val="22"/>
          <w:szCs w:val="22"/>
        </w:rPr>
        <w:t>, RMSD is given by:</w:t>
      </w:r>
    </w:p>
    <w:p w14:paraId="2EC2D39F" w14:textId="0D60D68E" w:rsidR="004649B0" w:rsidRDefault="004649B0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1F19D299" w14:textId="48A056BC" w:rsidR="00D82E04" w:rsidRPr="00CE2E01" w:rsidRDefault="004649B0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 xml:space="preserve">RMSD=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2"/>
                      <w:szCs w:val="22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74243FDA" w14:textId="77777777" w:rsidR="00CE2E01" w:rsidRDefault="00CE2E01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6D15EBFD" w14:textId="1D922FB1" w:rsidR="00F20D84" w:rsidRDefault="00F20D84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t>Where:</w:t>
      </w:r>
    </w:p>
    <w:p w14:paraId="34FBA23B" w14:textId="77777777" w:rsidR="004B19A3" w:rsidRDefault="004B19A3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04E0ABDA" w14:textId="6153FBFD" w:rsidR="00F20D84" w:rsidRPr="004B19A3" w:rsidRDefault="00000000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</w:rPr>
            <m:t>=Actual Value</m:t>
          </m:r>
        </m:oMath>
      </m:oMathPara>
    </w:p>
    <w:p w14:paraId="69A6FFE0" w14:textId="77777777" w:rsidR="004B19A3" w:rsidRPr="004B19A3" w:rsidRDefault="004B19A3" w:rsidP="004D56D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6AD810F0" w14:textId="2B659B86" w:rsidR="0016638B" w:rsidRPr="004B19A3" w:rsidRDefault="00000000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</w:rPr>
            <m:t>=Forecast Value</m:t>
          </m:r>
        </m:oMath>
      </m:oMathPara>
    </w:p>
    <w:p w14:paraId="5F321A45" w14:textId="77777777" w:rsidR="004B19A3" w:rsidRPr="004B19A3" w:rsidRDefault="004B19A3" w:rsidP="004D56D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5C3ED6C9" w14:textId="09DAE05B" w:rsidR="004B19A3" w:rsidRPr="004B19A3" w:rsidRDefault="004B19A3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n=Total Number of Test</m:t>
          </m:r>
        </m:oMath>
      </m:oMathPara>
    </w:p>
    <w:p w14:paraId="08580C86" w14:textId="77777777" w:rsidR="004B19A3" w:rsidRDefault="004B19A3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531981B0" w14:textId="16187398" w:rsidR="004B19A3" w:rsidRDefault="004B19A3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Hence, the RMSD </w:t>
      </w:r>
      <w:r w:rsidR="000B5D9F">
        <w:rPr>
          <w:rFonts w:ascii="Times New Roman" w:eastAsiaTheme="minorEastAsia" w:hAnsi="Times New Roman" w:cs="Times New Roman"/>
          <w:bCs/>
          <w:sz w:val="22"/>
          <w:szCs w:val="22"/>
        </w:rPr>
        <w:t>for C</w:t>
      </w:r>
      <w:r w:rsidR="000B5D9F">
        <w:rPr>
          <w:rFonts w:ascii="Times New Roman" w:eastAsiaTheme="minorEastAsia" w:hAnsi="Times New Roman" w:cs="Times New Roman"/>
          <w:bCs/>
          <w:sz w:val="22"/>
          <w:szCs w:val="22"/>
          <w:vertAlign w:val="subscript"/>
        </w:rPr>
        <w:t>Lmax</w:t>
      </w:r>
      <w:r w:rsidR="000B5D9F">
        <w:rPr>
          <w:rFonts w:ascii="Times New Roman" w:eastAsiaTheme="minorEastAsia" w:hAnsi="Times New Roman" w:cs="Times New Roman"/>
          <w:bCs/>
          <w:sz w:val="22"/>
          <w:szCs w:val="22"/>
        </w:rPr>
        <w:t xml:space="preserve"> was:</w:t>
      </w:r>
    </w:p>
    <w:p w14:paraId="677634A1" w14:textId="26E4F12C" w:rsidR="000B5D9F" w:rsidRDefault="000B5D9F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1F69B22F" w14:textId="7261616B" w:rsidR="004D1765" w:rsidRPr="00CE2E01" w:rsidRDefault="009C1C42" w:rsidP="009C1C42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 xml:space="preserve">RMSD=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2"/>
                      <w:szCs w:val="22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49839F1E" w14:textId="77777777" w:rsidR="009C1C42" w:rsidRDefault="009C1C42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1F1F1BAA" w14:textId="27A3F343" w:rsidR="009C1C42" w:rsidRPr="00505258" w:rsidRDefault="009C1C42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w:lastRenderedPageBreak/>
            <m:t>RMSD=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(0.75-1)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(0.81-1.05)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(0.95-1.09)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3</m:t>
                  </m: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e>
          </m:rad>
        </m:oMath>
      </m:oMathPara>
    </w:p>
    <w:p w14:paraId="3377C682" w14:textId="77777777" w:rsidR="00505258" w:rsidRPr="0019089D" w:rsidRDefault="00505258" w:rsidP="004D56D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53F8F02F" w14:textId="555AB31A" w:rsidR="0019089D" w:rsidRPr="00117D66" w:rsidRDefault="0019089D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RMSD=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0.1397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3</m:t>
                  </m:r>
                </m:den>
              </m:f>
            </m:e>
          </m:rad>
        </m:oMath>
      </m:oMathPara>
    </w:p>
    <w:p w14:paraId="0C1631A0" w14:textId="77777777" w:rsidR="00117D66" w:rsidRPr="00505258" w:rsidRDefault="00117D66" w:rsidP="004D56D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3DBA381D" w14:textId="38D414CF" w:rsidR="00505258" w:rsidRPr="004D1765" w:rsidRDefault="00505258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RMSD=0.2</m:t>
          </m:r>
        </m:oMath>
      </m:oMathPara>
    </w:p>
    <w:p w14:paraId="73420136" w14:textId="77777777" w:rsidR="004B19A3" w:rsidRPr="004B19A3" w:rsidRDefault="004B19A3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4C138056" w14:textId="2BE922D7" w:rsidR="00D82E04" w:rsidRPr="0091045C" w:rsidRDefault="0091045C" w:rsidP="004D56D7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t>From (Mendoza, 2019)</w:t>
      </w:r>
      <w:r w:rsidR="00EF474C">
        <w:rPr>
          <w:rFonts w:ascii="Times New Roman" w:eastAsiaTheme="minorEastAsia" w:hAnsi="Times New Roman" w:cs="Times New Roman"/>
          <w:bCs/>
          <w:sz w:val="22"/>
          <w:szCs w:val="22"/>
        </w:rPr>
        <w:t>, an RMSD of 0.2 indicates that despite the errors</w:t>
      </w:r>
      <w:r w:rsidR="00AE76AE">
        <w:rPr>
          <w:rFonts w:ascii="Times New Roman" w:eastAsiaTheme="minorEastAsia" w:hAnsi="Times New Roman" w:cs="Times New Roman"/>
          <w:bCs/>
          <w:sz w:val="22"/>
          <w:szCs w:val="22"/>
        </w:rPr>
        <w:t xml:space="preserve">, the data obtained from the test was relatively accurate </w:t>
      </w:r>
      <w:r w:rsidR="002D76F4">
        <w:rPr>
          <w:rFonts w:ascii="Times New Roman" w:eastAsiaTheme="minorEastAsia" w:hAnsi="Times New Roman" w:cs="Times New Roman"/>
          <w:bCs/>
          <w:sz w:val="22"/>
          <w:szCs w:val="22"/>
        </w:rPr>
        <w:t>hence can be useful in the design process.</w:t>
      </w:r>
    </w:p>
    <w:p w14:paraId="381F8D82" w14:textId="77777777" w:rsidR="00AD2253" w:rsidRDefault="00AD2253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4DAD5D7D" w14:textId="77777777" w:rsidR="00AD2253" w:rsidRDefault="00AD2253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06C768A5" w14:textId="77777777" w:rsidR="00AD2253" w:rsidRDefault="00AD2253" w:rsidP="004D56D7">
      <w:pPr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74764D97" w14:textId="77777777" w:rsidR="00AB4032" w:rsidRDefault="00AB4032" w:rsidP="00AB4032">
      <w:pPr>
        <w:jc w:val="right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SRN:20011451</w:t>
      </w:r>
    </w:p>
    <w:p w14:paraId="51510720" w14:textId="77777777" w:rsidR="002C40A0" w:rsidRDefault="002C40A0" w:rsidP="00AB4032">
      <w:pPr>
        <w:rPr>
          <w:rFonts w:ascii="Times New Roman" w:eastAsiaTheme="minorEastAsia" w:hAnsi="Times New Roman" w:cs="Times New Roman"/>
          <w:b/>
        </w:rPr>
      </w:pPr>
    </w:p>
    <w:p w14:paraId="7157F00B" w14:textId="35A9E207" w:rsidR="00AD2253" w:rsidRDefault="001F0949" w:rsidP="00AB4032">
      <w:pPr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 xml:space="preserve">6.CONCLUSION </w:t>
      </w:r>
    </w:p>
    <w:p w14:paraId="662EBEFF" w14:textId="77777777" w:rsidR="001B4B7A" w:rsidRDefault="001B4B7A" w:rsidP="001F0949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136EF0AE" w14:textId="28B5A20B" w:rsidR="001B4B7A" w:rsidRDefault="003F5AB7" w:rsidP="001F0949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t>With the equation below source</w:t>
      </w:r>
      <w:r w:rsidR="00601536">
        <w:rPr>
          <w:rFonts w:ascii="Times New Roman" w:eastAsiaTheme="minorEastAsia" w:hAnsi="Times New Roman" w:cs="Times New Roman"/>
          <w:bCs/>
          <w:sz w:val="22"/>
          <w:szCs w:val="22"/>
        </w:rPr>
        <w:t>d from (University of Hertfordshire, 2023)</w:t>
      </w:r>
      <w:r w:rsidR="00E75ACD">
        <w:rPr>
          <w:rFonts w:ascii="Times New Roman" w:eastAsiaTheme="minorEastAsia" w:hAnsi="Times New Roman" w:cs="Times New Roman"/>
          <w:bCs/>
          <w:sz w:val="22"/>
          <w:szCs w:val="22"/>
        </w:rPr>
        <w:t>, the C</w:t>
      </w:r>
      <w:r w:rsidR="00E75ACD">
        <w:rPr>
          <w:rFonts w:ascii="Times New Roman" w:eastAsiaTheme="minorEastAsia" w:hAnsi="Times New Roman" w:cs="Times New Roman"/>
          <w:bCs/>
          <w:sz w:val="22"/>
          <w:szCs w:val="22"/>
          <w:vertAlign w:val="subscript"/>
        </w:rPr>
        <w:t>L</w:t>
      </w:r>
      <w:r w:rsidR="00E75ACD">
        <w:rPr>
          <w:rFonts w:ascii="Times New Roman" w:eastAsiaTheme="minorEastAsia" w:hAnsi="Times New Roman" w:cs="Times New Roman"/>
          <w:bCs/>
          <w:sz w:val="22"/>
          <w:szCs w:val="22"/>
        </w:rPr>
        <w:t xml:space="preserve"> data on this report </w:t>
      </w:r>
      <w:r w:rsidR="00CF62B0">
        <w:rPr>
          <w:rFonts w:ascii="Times New Roman" w:eastAsiaTheme="minorEastAsia" w:hAnsi="Times New Roman" w:cs="Times New Roman"/>
          <w:bCs/>
          <w:sz w:val="22"/>
          <w:szCs w:val="22"/>
        </w:rPr>
        <w:t xml:space="preserve">can help researchers and </w:t>
      </w:r>
      <w:r w:rsidR="00B7607D">
        <w:rPr>
          <w:rFonts w:ascii="Times New Roman" w:eastAsiaTheme="minorEastAsia" w:hAnsi="Times New Roman" w:cs="Times New Roman"/>
          <w:bCs/>
          <w:sz w:val="22"/>
          <w:szCs w:val="22"/>
        </w:rPr>
        <w:t>engineers</w:t>
      </w:r>
      <w:r w:rsidR="00CF62B0">
        <w:rPr>
          <w:rFonts w:ascii="Times New Roman" w:eastAsiaTheme="minorEastAsia" w:hAnsi="Times New Roman" w:cs="Times New Roman"/>
          <w:bCs/>
          <w:sz w:val="22"/>
          <w:szCs w:val="22"/>
        </w:rPr>
        <w:t xml:space="preserve"> </w:t>
      </w:r>
      <w:r w:rsidR="00E056BD">
        <w:rPr>
          <w:rFonts w:ascii="Times New Roman" w:eastAsiaTheme="minorEastAsia" w:hAnsi="Times New Roman" w:cs="Times New Roman"/>
          <w:bCs/>
          <w:sz w:val="22"/>
          <w:szCs w:val="22"/>
        </w:rPr>
        <w:t xml:space="preserve">specialising </w:t>
      </w:r>
      <w:r w:rsidR="00B7607D">
        <w:rPr>
          <w:rFonts w:ascii="Times New Roman" w:eastAsiaTheme="minorEastAsia" w:hAnsi="Times New Roman" w:cs="Times New Roman"/>
          <w:bCs/>
          <w:sz w:val="22"/>
          <w:szCs w:val="22"/>
        </w:rPr>
        <w:t>in</w:t>
      </w:r>
      <w:r w:rsidR="00E056BD">
        <w:rPr>
          <w:rFonts w:ascii="Times New Roman" w:eastAsiaTheme="minorEastAsia" w:hAnsi="Times New Roman" w:cs="Times New Roman"/>
          <w:bCs/>
          <w:sz w:val="22"/>
          <w:szCs w:val="22"/>
        </w:rPr>
        <w:t xml:space="preserve"> </w:t>
      </w:r>
      <w:r w:rsidR="001F3162">
        <w:rPr>
          <w:rFonts w:ascii="Times New Roman" w:eastAsiaTheme="minorEastAsia" w:hAnsi="Times New Roman" w:cs="Times New Roman"/>
          <w:bCs/>
          <w:sz w:val="22"/>
          <w:szCs w:val="22"/>
        </w:rPr>
        <w:t>aerofoils</w:t>
      </w:r>
      <w:r w:rsidR="00E056BD">
        <w:rPr>
          <w:rFonts w:ascii="Times New Roman" w:eastAsiaTheme="minorEastAsia" w:hAnsi="Times New Roman" w:cs="Times New Roman"/>
          <w:bCs/>
          <w:sz w:val="22"/>
          <w:szCs w:val="22"/>
        </w:rPr>
        <w:t xml:space="preserve">, wings and aerodynamics </w:t>
      </w:r>
      <w:r w:rsidR="005211D9">
        <w:rPr>
          <w:rFonts w:ascii="Times New Roman" w:eastAsiaTheme="minorEastAsia" w:hAnsi="Times New Roman" w:cs="Times New Roman"/>
          <w:bCs/>
          <w:sz w:val="22"/>
          <w:szCs w:val="22"/>
        </w:rPr>
        <w:t xml:space="preserve">to </w:t>
      </w:r>
      <w:r w:rsidR="00B7607D">
        <w:rPr>
          <w:rFonts w:ascii="Times New Roman" w:eastAsiaTheme="minorEastAsia" w:hAnsi="Times New Roman" w:cs="Times New Roman"/>
          <w:bCs/>
          <w:sz w:val="22"/>
          <w:szCs w:val="22"/>
        </w:rPr>
        <w:t>determi</w:t>
      </w:r>
      <w:r w:rsidR="005211D9">
        <w:rPr>
          <w:rFonts w:ascii="Times New Roman" w:eastAsiaTheme="minorEastAsia" w:hAnsi="Times New Roman" w:cs="Times New Roman"/>
          <w:bCs/>
          <w:sz w:val="22"/>
          <w:szCs w:val="22"/>
        </w:rPr>
        <w:t xml:space="preserve">ne </w:t>
      </w:r>
      <w:r w:rsidR="00B7607D">
        <w:rPr>
          <w:rFonts w:ascii="Times New Roman" w:eastAsiaTheme="minorEastAsia" w:hAnsi="Times New Roman" w:cs="Times New Roman"/>
          <w:bCs/>
          <w:sz w:val="22"/>
          <w:szCs w:val="22"/>
        </w:rPr>
        <w:t xml:space="preserve"> the amount of lift their des</w:t>
      </w:r>
      <w:r w:rsidR="003F44F2">
        <w:rPr>
          <w:rFonts w:ascii="Times New Roman" w:eastAsiaTheme="minorEastAsia" w:hAnsi="Times New Roman" w:cs="Times New Roman"/>
          <w:bCs/>
          <w:sz w:val="22"/>
          <w:szCs w:val="22"/>
        </w:rPr>
        <w:t>ign would generate</w:t>
      </w:r>
      <w:r w:rsidR="005211D9">
        <w:rPr>
          <w:rFonts w:ascii="Times New Roman" w:eastAsiaTheme="minorEastAsia" w:hAnsi="Times New Roman" w:cs="Times New Roman"/>
          <w:bCs/>
          <w:sz w:val="22"/>
          <w:szCs w:val="22"/>
        </w:rPr>
        <w:t xml:space="preserve"> helping t</w:t>
      </w:r>
      <w:r w:rsidR="001F3162">
        <w:rPr>
          <w:rFonts w:ascii="Times New Roman" w:eastAsiaTheme="minorEastAsia" w:hAnsi="Times New Roman" w:cs="Times New Roman"/>
          <w:bCs/>
          <w:sz w:val="22"/>
          <w:szCs w:val="22"/>
        </w:rPr>
        <w:t>hem make the right choices and decisions on their design.</w:t>
      </w:r>
      <w:r w:rsidR="00FB5CBC">
        <w:rPr>
          <w:rFonts w:ascii="Times New Roman" w:eastAsiaTheme="minorEastAsia" w:hAnsi="Times New Roman" w:cs="Times New Roman"/>
          <w:bCs/>
          <w:sz w:val="22"/>
          <w:szCs w:val="22"/>
        </w:rPr>
        <w:t xml:space="preserve"> The equation is:</w:t>
      </w:r>
    </w:p>
    <w:p w14:paraId="672D7E3A" w14:textId="77777777" w:rsidR="006261A1" w:rsidRPr="006261A1" w:rsidRDefault="006261A1" w:rsidP="001F0949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00289EF5" w14:textId="34F2F4F2" w:rsidR="00FB5CBC" w:rsidRPr="006261A1" w:rsidRDefault="00FB5CBC" w:rsidP="001F0949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Lift=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ρν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</w:rPr>
            <m:t>A</m:t>
          </m:r>
        </m:oMath>
      </m:oMathPara>
    </w:p>
    <w:p w14:paraId="2C971C89" w14:textId="77777777" w:rsidR="00B05AC0" w:rsidRDefault="00B05AC0" w:rsidP="001F0949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415C13E0" w14:textId="171570DA" w:rsidR="006261A1" w:rsidRDefault="006261A1" w:rsidP="001F0949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t>Where:</w:t>
      </w:r>
    </w:p>
    <w:p w14:paraId="28C8FA70" w14:textId="77777777" w:rsidR="006D1C74" w:rsidRDefault="006D1C74" w:rsidP="001F0949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0369244D" w14:textId="1FCA0F6E" w:rsidR="006261A1" w:rsidRPr="00974B4B" w:rsidRDefault="009F53FA" w:rsidP="006D1C74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A=Wing Platform Area</m:t>
          </m:r>
        </m:oMath>
      </m:oMathPara>
    </w:p>
    <w:p w14:paraId="27111F73" w14:textId="77777777" w:rsidR="00974B4B" w:rsidRPr="006D1C74" w:rsidRDefault="00974B4B" w:rsidP="006D1C74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046B475F" w14:textId="5DD6F973" w:rsidR="009F53FA" w:rsidRPr="00974B4B" w:rsidRDefault="00000000" w:rsidP="006D1C74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</w:rPr>
            <m:t>=Coefficient of Lift</m:t>
          </m:r>
        </m:oMath>
      </m:oMathPara>
    </w:p>
    <w:p w14:paraId="5A59DB8A" w14:textId="77777777" w:rsidR="00974B4B" w:rsidRPr="006D1C74" w:rsidRDefault="00974B4B" w:rsidP="006D1C74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2E3A9D5B" w14:textId="5760A4CA" w:rsidR="009F53FA" w:rsidRPr="00974B4B" w:rsidRDefault="009F53FA" w:rsidP="006D1C74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ρ=Atmospheric Density</m:t>
          </m:r>
        </m:oMath>
      </m:oMathPara>
    </w:p>
    <w:p w14:paraId="1E440D82" w14:textId="77777777" w:rsidR="00974B4B" w:rsidRPr="006D1C74" w:rsidRDefault="00974B4B" w:rsidP="006D1C74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D168B66" w14:textId="0DECA89C" w:rsidR="006D1C74" w:rsidRPr="006D1C74" w:rsidRDefault="006D1C74" w:rsidP="006D1C74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ν=Velocity</m:t>
          </m:r>
        </m:oMath>
      </m:oMathPara>
    </w:p>
    <w:p w14:paraId="1D505CB0" w14:textId="77777777" w:rsidR="006D1C74" w:rsidRDefault="006D1C74" w:rsidP="006D1C74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73B053A9" w14:textId="67698CE8" w:rsidR="00974B4B" w:rsidRDefault="005D11FC" w:rsidP="006D1C74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t>From th</w:t>
      </w:r>
      <w:r w:rsidR="00EE5CA2">
        <w:rPr>
          <w:rFonts w:ascii="Times New Roman" w:eastAsiaTheme="minorEastAsia" w:hAnsi="Times New Roman" w:cs="Times New Roman"/>
          <w:bCs/>
          <w:sz w:val="22"/>
          <w:szCs w:val="22"/>
        </w:rPr>
        <w:t xml:space="preserve">is data, Bernoulli’s Principle on lift generation </w:t>
      </w:r>
      <w:r w:rsidR="001B4A7C">
        <w:rPr>
          <w:rFonts w:ascii="Times New Roman" w:eastAsiaTheme="minorEastAsia" w:hAnsi="Times New Roman" w:cs="Times New Roman"/>
          <w:bCs/>
          <w:sz w:val="22"/>
          <w:szCs w:val="22"/>
        </w:rPr>
        <w:t xml:space="preserve">where </w:t>
      </w:r>
      <w:r w:rsidR="007A5BEA">
        <w:rPr>
          <w:rFonts w:ascii="Times New Roman" w:eastAsiaTheme="minorEastAsia" w:hAnsi="Times New Roman" w:cs="Times New Roman"/>
          <w:bCs/>
          <w:sz w:val="22"/>
          <w:szCs w:val="22"/>
        </w:rPr>
        <w:t xml:space="preserve">lift is produced due to </w:t>
      </w:r>
      <w:r w:rsidR="001B4A7C">
        <w:rPr>
          <w:rFonts w:ascii="Times New Roman" w:eastAsiaTheme="minorEastAsia" w:hAnsi="Times New Roman" w:cs="Times New Roman"/>
          <w:bCs/>
          <w:sz w:val="22"/>
          <w:szCs w:val="22"/>
        </w:rPr>
        <w:t>the pressure difference on the upper and lower surface of an aerofoil</w:t>
      </w:r>
      <w:r w:rsidR="007A5BEA">
        <w:rPr>
          <w:rFonts w:ascii="Times New Roman" w:eastAsiaTheme="minorEastAsia" w:hAnsi="Times New Roman" w:cs="Times New Roman"/>
          <w:bCs/>
          <w:sz w:val="22"/>
          <w:szCs w:val="22"/>
        </w:rPr>
        <w:t xml:space="preserve"> is evident.</w:t>
      </w:r>
      <w:r w:rsidR="003B7F53">
        <w:rPr>
          <w:rFonts w:ascii="Times New Roman" w:eastAsiaTheme="minorEastAsia" w:hAnsi="Times New Roman" w:cs="Times New Roman"/>
          <w:bCs/>
          <w:sz w:val="22"/>
          <w:szCs w:val="22"/>
        </w:rPr>
        <w:t xml:space="preserve"> The use of RMSD suggests that </w:t>
      </w:r>
      <w:r w:rsidR="005B083B">
        <w:rPr>
          <w:rFonts w:ascii="Times New Roman" w:eastAsiaTheme="minorEastAsia" w:hAnsi="Times New Roman" w:cs="Times New Roman"/>
          <w:bCs/>
          <w:sz w:val="22"/>
          <w:szCs w:val="22"/>
        </w:rPr>
        <w:t>the values were accurate enough</w:t>
      </w:r>
      <w:r w:rsidR="008E1EBA">
        <w:rPr>
          <w:rFonts w:ascii="Times New Roman" w:eastAsiaTheme="minorEastAsia" w:hAnsi="Times New Roman" w:cs="Times New Roman"/>
          <w:bCs/>
          <w:sz w:val="22"/>
          <w:szCs w:val="22"/>
        </w:rPr>
        <w:t xml:space="preserve"> and the report shows that </w:t>
      </w:r>
      <w:r w:rsidR="003C549F">
        <w:rPr>
          <w:rFonts w:ascii="Times New Roman" w:eastAsiaTheme="minorEastAsia" w:hAnsi="Times New Roman" w:cs="Times New Roman"/>
          <w:bCs/>
          <w:sz w:val="22"/>
          <w:szCs w:val="22"/>
        </w:rPr>
        <w:t>wind tunnel test</w:t>
      </w:r>
      <w:r w:rsidR="001D1D72">
        <w:rPr>
          <w:rFonts w:ascii="Times New Roman" w:eastAsiaTheme="minorEastAsia" w:hAnsi="Times New Roman" w:cs="Times New Roman"/>
          <w:bCs/>
          <w:sz w:val="22"/>
          <w:szCs w:val="22"/>
        </w:rPr>
        <w:t>ing</w:t>
      </w:r>
      <w:r w:rsidR="003C549F">
        <w:rPr>
          <w:rFonts w:ascii="Times New Roman" w:eastAsiaTheme="minorEastAsia" w:hAnsi="Times New Roman" w:cs="Times New Roman"/>
          <w:bCs/>
          <w:sz w:val="22"/>
          <w:szCs w:val="22"/>
        </w:rPr>
        <w:t xml:space="preserve"> is a crucial part for researche</w:t>
      </w:r>
      <w:r w:rsidR="001D1D72">
        <w:rPr>
          <w:rFonts w:ascii="Times New Roman" w:eastAsiaTheme="minorEastAsia" w:hAnsi="Times New Roman" w:cs="Times New Roman"/>
          <w:bCs/>
          <w:sz w:val="22"/>
          <w:szCs w:val="22"/>
        </w:rPr>
        <w:t>r</w:t>
      </w:r>
      <w:r w:rsidR="003C549F">
        <w:rPr>
          <w:rFonts w:ascii="Times New Roman" w:eastAsiaTheme="minorEastAsia" w:hAnsi="Times New Roman" w:cs="Times New Roman"/>
          <w:bCs/>
          <w:sz w:val="22"/>
          <w:szCs w:val="22"/>
        </w:rPr>
        <w:t xml:space="preserve">s and </w:t>
      </w:r>
      <w:r w:rsidR="001D1D72">
        <w:rPr>
          <w:rFonts w:ascii="Times New Roman" w:eastAsiaTheme="minorEastAsia" w:hAnsi="Times New Roman" w:cs="Times New Roman"/>
          <w:bCs/>
          <w:sz w:val="22"/>
          <w:szCs w:val="22"/>
        </w:rPr>
        <w:t xml:space="preserve">engineers </w:t>
      </w:r>
      <w:r w:rsidR="00E62C6E">
        <w:rPr>
          <w:rFonts w:ascii="Times New Roman" w:eastAsiaTheme="minorEastAsia" w:hAnsi="Times New Roman" w:cs="Times New Roman"/>
          <w:bCs/>
          <w:sz w:val="22"/>
          <w:szCs w:val="22"/>
        </w:rPr>
        <w:t>in designing of wings for commercial planes or private</w:t>
      </w:r>
      <w:r w:rsidR="00583046">
        <w:rPr>
          <w:rFonts w:ascii="Times New Roman" w:eastAsiaTheme="minorEastAsia" w:hAnsi="Times New Roman" w:cs="Times New Roman"/>
          <w:bCs/>
          <w:sz w:val="22"/>
          <w:szCs w:val="22"/>
        </w:rPr>
        <w:t>. Depending also on the problem being solved</w:t>
      </w:r>
      <w:r w:rsidR="005365E6">
        <w:rPr>
          <w:rFonts w:ascii="Times New Roman" w:eastAsiaTheme="minorEastAsia" w:hAnsi="Times New Roman" w:cs="Times New Roman"/>
          <w:bCs/>
          <w:sz w:val="22"/>
          <w:szCs w:val="22"/>
        </w:rPr>
        <w:t xml:space="preserve">, carrying out wind tunnel testing is essential </w:t>
      </w:r>
      <w:r w:rsidR="008665D7">
        <w:rPr>
          <w:rFonts w:ascii="Times New Roman" w:eastAsiaTheme="minorEastAsia" w:hAnsi="Times New Roman" w:cs="Times New Roman"/>
          <w:bCs/>
          <w:sz w:val="22"/>
          <w:szCs w:val="22"/>
        </w:rPr>
        <w:t>to</w:t>
      </w:r>
      <w:r w:rsidR="005365E6">
        <w:rPr>
          <w:rFonts w:ascii="Times New Roman" w:eastAsiaTheme="minorEastAsia" w:hAnsi="Times New Roman" w:cs="Times New Roman"/>
          <w:bCs/>
          <w:sz w:val="22"/>
          <w:szCs w:val="22"/>
        </w:rPr>
        <w:t xml:space="preserve"> understand a lot of things </w:t>
      </w:r>
      <w:r w:rsidR="009A054A">
        <w:rPr>
          <w:rFonts w:ascii="Times New Roman" w:eastAsiaTheme="minorEastAsia" w:hAnsi="Times New Roman" w:cs="Times New Roman"/>
          <w:bCs/>
          <w:sz w:val="22"/>
          <w:szCs w:val="22"/>
        </w:rPr>
        <w:t>such as where structures need to be stronger or what where to put the pay load</w:t>
      </w:r>
      <w:r w:rsidR="008665D7">
        <w:rPr>
          <w:rFonts w:ascii="Times New Roman" w:eastAsiaTheme="minorEastAsia" w:hAnsi="Times New Roman" w:cs="Times New Roman"/>
          <w:bCs/>
          <w:sz w:val="22"/>
          <w:szCs w:val="22"/>
        </w:rPr>
        <w:t>.</w:t>
      </w:r>
    </w:p>
    <w:p w14:paraId="715605F7" w14:textId="77777777" w:rsidR="00BB118B" w:rsidRDefault="00BB118B" w:rsidP="00BB118B">
      <w:pPr>
        <w:jc w:val="right"/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1DCA1775" w14:textId="77777777" w:rsidR="00BB118B" w:rsidRDefault="00BB118B" w:rsidP="00BB118B">
      <w:pPr>
        <w:jc w:val="right"/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360C1984" w14:textId="77777777" w:rsidR="00BB118B" w:rsidRDefault="00BB118B" w:rsidP="00BB118B">
      <w:pPr>
        <w:jc w:val="right"/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4F1A86DF" w14:textId="77777777" w:rsidR="00BB118B" w:rsidRDefault="00BB118B" w:rsidP="00BB118B">
      <w:pPr>
        <w:jc w:val="right"/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044E2170" w14:textId="77777777" w:rsidR="00BB118B" w:rsidRDefault="00BB118B" w:rsidP="00BB118B">
      <w:pPr>
        <w:jc w:val="right"/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26782A11" w14:textId="77777777" w:rsidR="00BB118B" w:rsidRDefault="00BB118B" w:rsidP="00BB118B">
      <w:pPr>
        <w:jc w:val="right"/>
        <w:rPr>
          <w:rFonts w:ascii="Times New Roman" w:eastAsiaTheme="minorEastAsia" w:hAnsi="Times New Roman" w:cs="Times New Roman"/>
          <w:b/>
        </w:rPr>
      </w:pPr>
    </w:p>
    <w:p w14:paraId="06A37261" w14:textId="4B12ACB3" w:rsidR="00BB118B" w:rsidRDefault="00BB118B" w:rsidP="00BB118B">
      <w:pPr>
        <w:jc w:val="right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SRN:20011451</w:t>
      </w:r>
    </w:p>
    <w:p w14:paraId="7861276D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25AF53CB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54F8227D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6E1B3F14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61E0C511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7FA3BB63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33FB2F82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156B44F2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0057BD5B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6AD49D16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568D976E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78C9DB1A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35A38858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2088B219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2A65B657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74E495EE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687616EB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3DCC6ABB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11C484C0" w14:textId="77777777" w:rsidR="00BB118B" w:rsidRDefault="00BB118B" w:rsidP="00BB118B">
      <w:pPr>
        <w:rPr>
          <w:rFonts w:ascii="Times New Roman" w:eastAsiaTheme="minorEastAsia" w:hAnsi="Times New Roman" w:cs="Times New Roman"/>
          <w:b/>
        </w:rPr>
      </w:pPr>
    </w:p>
    <w:p w14:paraId="12E369ED" w14:textId="77777777" w:rsidR="00B57F03" w:rsidRDefault="00B57F03" w:rsidP="00BB118B">
      <w:pPr>
        <w:rPr>
          <w:rFonts w:ascii="Times New Roman" w:eastAsiaTheme="minorEastAsia" w:hAnsi="Times New Roman" w:cs="Times New Roman"/>
          <w:b/>
        </w:rPr>
      </w:pPr>
    </w:p>
    <w:p w14:paraId="5E8C2581" w14:textId="616C4D6E" w:rsidR="00BB118B" w:rsidRDefault="008C550F" w:rsidP="00BB118B">
      <w:pPr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7.REFERNCE</w:t>
      </w:r>
    </w:p>
    <w:p w14:paraId="221733A4" w14:textId="77777777" w:rsidR="008C550F" w:rsidRDefault="008C550F" w:rsidP="00BB118B">
      <w:pPr>
        <w:rPr>
          <w:rFonts w:ascii="Times New Roman" w:eastAsiaTheme="minorEastAsia" w:hAnsi="Times New Roman" w:cs="Times New Roman"/>
          <w:b/>
        </w:rPr>
      </w:pPr>
    </w:p>
    <w:p w14:paraId="76CD2988" w14:textId="4198AE73" w:rsidR="008C550F" w:rsidRDefault="008C550F" w:rsidP="00BB118B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AirShaper, 2021.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What is a Boundary Layer - Laminar and Turbulent boundary layers explained. 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s.l.:s.n.</w:t>
      </w:r>
    </w:p>
    <w:p w14:paraId="0D53AD4A" w14:textId="77777777" w:rsidR="00451B2C" w:rsidRDefault="00451B2C" w:rsidP="00BB118B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5DCFC4BA" w14:textId="5301D162" w:rsidR="00451B2C" w:rsidRPr="008814C4" w:rsidRDefault="00451B2C" w:rsidP="00451B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John D. Anderson, J., 2001. Incompressible Flow in a Duct: The Venturi and Low-Speed Wind Tunnel. In: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Fundamentals of Aerodynamics. </w:t>
      </w:r>
      <w:r w:rsidRPr="008814C4">
        <w:rPr>
          <w:rFonts w:ascii="Times New Roman" w:hAnsi="Times New Roman" w:cs="Times New Roman"/>
          <w:color w:val="000000"/>
          <w:kern w:val="0"/>
          <w:sz w:val="22"/>
          <w:szCs w:val="22"/>
        </w:rPr>
        <w:t>3</w:t>
      </w:r>
      <w:r w:rsidRPr="008814C4">
        <w:rPr>
          <w:rFonts w:ascii="Times New Roman" w:hAnsi="Times New Roman" w:cs="Times New Roman"/>
          <w:color w:val="000000"/>
          <w:kern w:val="0"/>
          <w:sz w:val="22"/>
          <w:szCs w:val="22"/>
          <w:vertAlign w:val="superscript"/>
        </w:rPr>
        <w:t>rd</w:t>
      </w:r>
      <w:r w:rsidRPr="008814C4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ed. New York: McGraw-Hill</w:t>
      </w:r>
      <w:r w:rsidR="008814C4" w:rsidRPr="008814C4">
        <w:rPr>
          <w:rFonts w:ascii="Times New Roman" w:hAnsi="Times New Roman" w:cs="Times New Roman"/>
          <w:color w:val="000000"/>
          <w:kern w:val="0"/>
          <w:sz w:val="22"/>
          <w:szCs w:val="22"/>
        </w:rPr>
        <w:t>,pp.184-202</w:t>
      </w:r>
    </w:p>
    <w:p w14:paraId="6B7B0848" w14:textId="4A320EF6" w:rsidR="00451B2C" w:rsidRDefault="00451B2C" w:rsidP="00451B2C">
      <w:pPr>
        <w:rPr>
          <w:rFonts w:ascii="Times New Roman" w:eastAsiaTheme="minorEastAsia" w:hAnsi="Times New Roman" w:cs="Times New Roman"/>
          <w:b/>
        </w:rPr>
      </w:pPr>
    </w:p>
    <w:p w14:paraId="131AC0DF" w14:textId="77777777" w:rsidR="00290E73" w:rsidRDefault="009A5010" w:rsidP="00290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National Weather Service</w:t>
      </w:r>
      <w:r w:rsidR="0077744D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2023.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Speed of Sound Calculator</w:t>
      </w:r>
      <w:r w:rsidR="00290E73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, [23 November 2023], Available at: Available at: </w:t>
      </w:r>
      <w:hyperlink r:id="rId24" w:history="1">
        <w:r w:rsidR="00290E73" w:rsidRPr="00665058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https://www.weather.gov/epz/wxcalc_speedofsound</w:t>
        </w:r>
      </w:hyperlink>
      <w:r w:rsidR="00290E73">
        <w:rPr>
          <w:rFonts w:ascii="Times New Roman" w:hAnsi="Times New Roman" w:cs="Times New Roman"/>
          <w:color w:val="000000"/>
          <w:kern w:val="0"/>
          <w:sz w:val="22"/>
          <w:szCs w:val="22"/>
        </w:rPr>
        <w:t>.</w:t>
      </w:r>
    </w:p>
    <w:p w14:paraId="5CB79A47" w14:textId="77777777" w:rsidR="00005303" w:rsidRDefault="00005303" w:rsidP="009A5010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32EC53C9" w14:textId="491C7E2C" w:rsidR="00005303" w:rsidRDefault="00553998" w:rsidP="009A5010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w:r w:rsidRPr="00553998">
        <w:rPr>
          <w:rFonts w:ascii="Times New Roman" w:eastAsiaTheme="minorEastAsia" w:hAnsi="Times New Roman" w:cs="Times New Roman"/>
          <w:bCs/>
          <w:sz w:val="22"/>
          <w:szCs w:val="22"/>
        </w:rPr>
        <w:t xml:space="preserve">Veludurthi, Ajay &amp; Bolleddu, Venkateshwarlu. (2020). </w:t>
      </w:r>
      <w:r w:rsidRPr="00553998">
        <w:rPr>
          <w:rFonts w:ascii="Times New Roman" w:eastAsiaTheme="minorEastAsia" w:hAnsi="Times New Roman" w:cs="Times New Roman"/>
          <w:bCs/>
          <w:i/>
          <w:iCs/>
          <w:sz w:val="22"/>
          <w:szCs w:val="22"/>
        </w:rPr>
        <w:t>Experimental Study on Modal and Harmonic Analysis of Small Wind Turbine Blades Using NACA 63-415 Aerofoil Cross-Section</w:t>
      </w:r>
      <w:r w:rsidRPr="00553998">
        <w:rPr>
          <w:rFonts w:ascii="Times New Roman" w:eastAsiaTheme="minorEastAsia" w:hAnsi="Times New Roman" w:cs="Times New Roman"/>
          <w:bCs/>
          <w:sz w:val="22"/>
          <w:szCs w:val="22"/>
        </w:rPr>
        <w:t>. Energy Engineering. 117. 49-61. 10.32604/EE.2020.010666.</w:t>
      </w:r>
    </w:p>
    <w:p w14:paraId="5F9E1680" w14:textId="77777777" w:rsidR="002F28EE" w:rsidRDefault="002F28EE" w:rsidP="009A5010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6B6F3C15" w14:textId="580A0244" w:rsidR="002F28EE" w:rsidRDefault="00671BC3" w:rsidP="009A5010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t>N</w:t>
      </w:r>
      <w:r w:rsidR="0014028A">
        <w:rPr>
          <w:rFonts w:ascii="Times New Roman" w:eastAsiaTheme="minorEastAsia" w:hAnsi="Times New Roman" w:cs="Times New Roman"/>
          <w:bCs/>
          <w:sz w:val="22"/>
          <w:szCs w:val="22"/>
        </w:rPr>
        <w:t xml:space="preserve">ancy Hall </w:t>
      </w:r>
      <w:r w:rsidR="00D57C3A">
        <w:rPr>
          <w:rFonts w:ascii="Times New Roman" w:eastAsiaTheme="minorEastAsia" w:hAnsi="Times New Roman" w:cs="Times New Roman"/>
          <w:bCs/>
          <w:sz w:val="22"/>
          <w:szCs w:val="22"/>
        </w:rPr>
        <w:t>2022,</w:t>
      </w:r>
      <w:r w:rsidR="00B32B32">
        <w:rPr>
          <w:rFonts w:ascii="Times New Roman" w:eastAsiaTheme="minorEastAsia" w:hAnsi="Times New Roman" w:cs="Times New Roman"/>
          <w:bCs/>
          <w:sz w:val="22"/>
          <w:szCs w:val="22"/>
        </w:rPr>
        <w:t xml:space="preserve"> </w:t>
      </w:r>
      <w:r w:rsidR="00B32B32" w:rsidRPr="00B32B32">
        <w:rPr>
          <w:rFonts w:ascii="Times New Roman" w:eastAsiaTheme="minorEastAsia" w:hAnsi="Times New Roman" w:cs="Times New Roman"/>
          <w:bCs/>
          <w:i/>
          <w:iCs/>
          <w:sz w:val="22"/>
          <w:szCs w:val="22"/>
        </w:rPr>
        <w:t>Bernoulli and Newton</w:t>
      </w:r>
      <w:r w:rsidR="00EB1252">
        <w:rPr>
          <w:rFonts w:ascii="Times New Roman" w:eastAsiaTheme="minorEastAsia" w:hAnsi="Times New Roman" w:cs="Times New Roman"/>
          <w:bCs/>
          <w:i/>
          <w:iCs/>
          <w:sz w:val="22"/>
          <w:szCs w:val="22"/>
        </w:rPr>
        <w:t xml:space="preserve">, </w:t>
      </w:r>
      <w:r w:rsidR="00EB1252">
        <w:rPr>
          <w:rFonts w:ascii="Times New Roman" w:eastAsiaTheme="minorEastAsia" w:hAnsi="Times New Roman" w:cs="Times New Roman"/>
          <w:bCs/>
          <w:sz w:val="22"/>
          <w:szCs w:val="22"/>
        </w:rPr>
        <w:t xml:space="preserve">National </w:t>
      </w:r>
      <w:r w:rsidR="001076AC">
        <w:rPr>
          <w:rFonts w:ascii="Times New Roman" w:eastAsiaTheme="minorEastAsia" w:hAnsi="Times New Roman" w:cs="Times New Roman"/>
          <w:bCs/>
          <w:sz w:val="22"/>
          <w:szCs w:val="22"/>
        </w:rPr>
        <w:t>Aeronautics and Space Administ</w:t>
      </w:r>
      <w:r w:rsidR="008970AB">
        <w:rPr>
          <w:rFonts w:ascii="Times New Roman" w:eastAsiaTheme="minorEastAsia" w:hAnsi="Times New Roman" w:cs="Times New Roman"/>
          <w:bCs/>
          <w:sz w:val="22"/>
          <w:szCs w:val="22"/>
        </w:rPr>
        <w:t>ration (NASA),</w:t>
      </w:r>
      <w:r w:rsidR="00307770">
        <w:rPr>
          <w:rFonts w:ascii="Times New Roman" w:eastAsiaTheme="minorEastAsia" w:hAnsi="Times New Roman" w:cs="Times New Roman"/>
          <w:bCs/>
          <w:sz w:val="22"/>
          <w:szCs w:val="22"/>
        </w:rPr>
        <w:t xml:space="preserve"> </w:t>
      </w:r>
      <w:r w:rsidR="001857C6">
        <w:rPr>
          <w:rFonts w:ascii="Times New Roman" w:eastAsiaTheme="minorEastAsia" w:hAnsi="Times New Roman" w:cs="Times New Roman"/>
          <w:bCs/>
          <w:sz w:val="22"/>
          <w:szCs w:val="22"/>
        </w:rPr>
        <w:t xml:space="preserve">    </w:t>
      </w:r>
      <w:r w:rsidR="00ED2ADC">
        <w:rPr>
          <w:rFonts w:ascii="Times New Roman" w:eastAsiaTheme="minorEastAsia" w:hAnsi="Times New Roman" w:cs="Times New Roman"/>
          <w:bCs/>
          <w:sz w:val="22"/>
          <w:szCs w:val="22"/>
        </w:rPr>
        <w:t>[</w:t>
      </w:r>
      <w:r w:rsidR="00307770">
        <w:rPr>
          <w:rFonts w:ascii="Times New Roman" w:eastAsiaTheme="minorEastAsia" w:hAnsi="Times New Roman" w:cs="Times New Roman"/>
          <w:bCs/>
          <w:sz w:val="22"/>
          <w:szCs w:val="22"/>
        </w:rPr>
        <w:t xml:space="preserve"> 20 November 2023]</w:t>
      </w:r>
      <w:r w:rsidR="00ED2ADC">
        <w:rPr>
          <w:rFonts w:ascii="Times New Roman" w:eastAsiaTheme="minorEastAsia" w:hAnsi="Times New Roman" w:cs="Times New Roman"/>
          <w:bCs/>
          <w:sz w:val="22"/>
          <w:szCs w:val="22"/>
        </w:rPr>
        <w:t>, Available at:</w:t>
      </w:r>
      <w:r w:rsidR="0071563A">
        <w:rPr>
          <w:rFonts w:ascii="Times New Roman" w:eastAsiaTheme="minorEastAsia" w:hAnsi="Times New Roman" w:cs="Times New Roman"/>
          <w:bCs/>
          <w:sz w:val="22"/>
          <w:szCs w:val="22"/>
        </w:rPr>
        <w:t xml:space="preserve"> </w:t>
      </w:r>
      <w:hyperlink r:id="rId25" w:anchor=":~:text=Arguments%20of%20Theories,deflecting%20a%20flow%20of%20gas" w:history="1">
        <w:r w:rsidR="0071563A" w:rsidRPr="00665058">
          <w:rPr>
            <w:rStyle w:val="Hyperlink"/>
            <w:rFonts w:ascii="Times New Roman" w:eastAsiaTheme="minorEastAsia" w:hAnsi="Times New Roman" w:cs="Times New Roman"/>
            <w:bCs/>
            <w:sz w:val="22"/>
            <w:szCs w:val="22"/>
          </w:rPr>
          <w:t>https://www1.grc.nasa.gov/beginners-guide-to-aeronautics/bernoulli-and-newton/#:~:text=Arguments%20of%20Theories,deflecting%20a%20flow%20of%20gas</w:t>
        </w:r>
      </w:hyperlink>
      <w:r w:rsidR="0071563A" w:rsidRPr="0071563A">
        <w:rPr>
          <w:rFonts w:ascii="Times New Roman" w:eastAsiaTheme="minorEastAsia" w:hAnsi="Times New Roman" w:cs="Times New Roman"/>
          <w:bCs/>
          <w:sz w:val="22"/>
          <w:szCs w:val="22"/>
        </w:rPr>
        <w:t>.</w:t>
      </w:r>
    </w:p>
    <w:p w14:paraId="3E165CC8" w14:textId="77777777" w:rsidR="0071563A" w:rsidRDefault="0071563A" w:rsidP="009A5010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49D3288E" w14:textId="5DB7DED8" w:rsidR="008A4D45" w:rsidRDefault="008A4D45" w:rsidP="009A5010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t>University of Hertfordshire 2023, Aerodynamic</w:t>
      </w:r>
      <w:r w:rsidR="00D53EB5">
        <w:rPr>
          <w:rFonts w:ascii="Times New Roman" w:eastAsiaTheme="minorEastAsia" w:hAnsi="Times New Roman" w:cs="Times New Roman"/>
          <w:bCs/>
          <w:sz w:val="22"/>
          <w:szCs w:val="22"/>
        </w:rPr>
        <w:t xml:space="preserve">s Lab Instruction </w:t>
      </w:r>
      <w:r w:rsidR="00F86EE0">
        <w:rPr>
          <w:rFonts w:ascii="Times New Roman" w:eastAsiaTheme="minorEastAsia" w:hAnsi="Times New Roman" w:cs="Times New Roman"/>
          <w:bCs/>
          <w:sz w:val="22"/>
          <w:szCs w:val="22"/>
        </w:rPr>
        <w:t>Sheet</w:t>
      </w:r>
      <w:r w:rsidR="00D358BF">
        <w:rPr>
          <w:rFonts w:ascii="Times New Roman" w:eastAsiaTheme="minorEastAsia" w:hAnsi="Times New Roman" w:cs="Times New Roman"/>
          <w:bCs/>
          <w:sz w:val="22"/>
          <w:szCs w:val="22"/>
        </w:rPr>
        <w:t>, [18 November 2023], Available at:</w:t>
      </w:r>
      <w:r w:rsidR="003C2746">
        <w:rPr>
          <w:rFonts w:ascii="Times New Roman" w:eastAsiaTheme="minorEastAsia" w:hAnsi="Times New Roman" w:cs="Times New Roman"/>
          <w:bCs/>
          <w:sz w:val="22"/>
          <w:szCs w:val="22"/>
        </w:rPr>
        <w:t xml:space="preserve"> </w:t>
      </w:r>
      <w:hyperlink r:id="rId26" w:history="1">
        <w:r w:rsidR="003C2746" w:rsidRPr="00665058">
          <w:rPr>
            <w:rStyle w:val="Hyperlink"/>
            <w:rFonts w:ascii="Times New Roman" w:eastAsiaTheme="minorEastAsia" w:hAnsi="Times New Roman" w:cs="Times New Roman"/>
            <w:bCs/>
            <w:sz w:val="22"/>
            <w:szCs w:val="22"/>
          </w:rPr>
          <w:t>https://herts.instructure.com/courses/105894/assignments/234482</w:t>
        </w:r>
      </w:hyperlink>
      <w:r w:rsidR="003C2746">
        <w:rPr>
          <w:rFonts w:ascii="Times New Roman" w:eastAsiaTheme="minorEastAsia" w:hAnsi="Times New Roman" w:cs="Times New Roman"/>
          <w:bCs/>
          <w:sz w:val="22"/>
          <w:szCs w:val="22"/>
        </w:rPr>
        <w:t>.</w:t>
      </w:r>
    </w:p>
    <w:p w14:paraId="357B0E45" w14:textId="77777777" w:rsidR="008662EE" w:rsidRDefault="008662EE" w:rsidP="009A5010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084E81E3" w14:textId="65E8F7E6" w:rsidR="00A57E52" w:rsidRDefault="00A57E52" w:rsidP="009A5010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Anderson, J 2016, </w:t>
      </w:r>
      <w:r w:rsidR="005F19D2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Fundamentals of Aerodynamics, McGraw-Hill Higher Education, NY. Available from: ProQuest Ebook Central. </w:t>
      </w:r>
      <w:r w:rsidR="001857C6">
        <w:rPr>
          <w:rFonts w:ascii="Times New Roman" w:hAnsi="Times New Roman" w:cs="Times New Roman"/>
          <w:color w:val="000000"/>
          <w:kern w:val="0"/>
          <w:sz w:val="22"/>
          <w:szCs w:val="22"/>
        </w:rPr>
        <w:t>[</w:t>
      </w:r>
      <w:r w:rsidR="008947D6">
        <w:rPr>
          <w:rFonts w:ascii="Times New Roman" w:hAnsi="Times New Roman" w:cs="Times New Roman"/>
          <w:color w:val="000000"/>
          <w:kern w:val="0"/>
          <w:sz w:val="22"/>
          <w:szCs w:val="22"/>
        </w:rPr>
        <w:t>1</w:t>
      </w:r>
      <w:r w:rsidR="008A4D45">
        <w:rPr>
          <w:rFonts w:ascii="Times New Roman" w:hAnsi="Times New Roman" w:cs="Times New Roman"/>
          <w:color w:val="000000"/>
          <w:kern w:val="0"/>
          <w:sz w:val="22"/>
          <w:szCs w:val="22"/>
        </w:rPr>
        <w:t>8</w:t>
      </w:r>
      <w:r w:rsidR="008947D6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November 2023</w:t>
      </w:r>
      <w:r w:rsidR="001857C6">
        <w:rPr>
          <w:rFonts w:ascii="Times New Roman" w:hAnsi="Times New Roman" w:cs="Times New Roman"/>
          <w:color w:val="000000"/>
          <w:kern w:val="0"/>
          <w:sz w:val="22"/>
          <w:szCs w:val="22"/>
        </w:rPr>
        <w:t>]</w:t>
      </w:r>
    </w:p>
    <w:p w14:paraId="0C290E6A" w14:textId="7639A78E" w:rsidR="00774240" w:rsidRDefault="00774240" w:rsidP="009A5010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68D45E91" w14:textId="4DBF6B45" w:rsidR="00AE7A12" w:rsidRDefault="00AE7A12" w:rsidP="009A5010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t>Ather, S. H. 2020</w:t>
      </w:r>
      <w:r w:rsidR="00DB31AF">
        <w:rPr>
          <w:rFonts w:ascii="Times New Roman" w:eastAsiaTheme="minorEastAsia" w:hAnsi="Times New Roman" w:cs="Times New Roman"/>
          <w:bCs/>
          <w:sz w:val="22"/>
          <w:szCs w:val="22"/>
        </w:rPr>
        <w:t>,</w:t>
      </w:r>
      <w:r w:rsidR="00DB31AF">
        <w:rPr>
          <w:rFonts w:ascii="Times New Roman" w:eastAsiaTheme="minorEastAsia" w:hAnsi="Times New Roman" w:cs="Times New Roman"/>
          <w:bCs/>
          <w:i/>
          <w:iCs/>
          <w:sz w:val="22"/>
          <w:szCs w:val="22"/>
        </w:rPr>
        <w:t xml:space="preserve"> How to Calculate RMSD</w:t>
      </w:r>
      <w:r w:rsidR="00441D76">
        <w:rPr>
          <w:rFonts w:ascii="Times New Roman" w:eastAsiaTheme="minorEastAsia" w:hAnsi="Times New Roman" w:cs="Times New Roman"/>
          <w:bCs/>
          <w:sz w:val="22"/>
          <w:szCs w:val="22"/>
        </w:rPr>
        <w:t xml:space="preserve">, </w:t>
      </w:r>
      <w:r w:rsidR="006D75D3">
        <w:rPr>
          <w:rFonts w:ascii="Times New Roman" w:eastAsiaTheme="minorEastAsia" w:hAnsi="Times New Roman" w:cs="Times New Roman"/>
          <w:bCs/>
          <w:sz w:val="22"/>
          <w:szCs w:val="22"/>
        </w:rPr>
        <w:t>S</w:t>
      </w:r>
      <w:r w:rsidR="001438C5">
        <w:rPr>
          <w:rFonts w:ascii="Times New Roman" w:eastAsiaTheme="minorEastAsia" w:hAnsi="Times New Roman" w:cs="Times New Roman"/>
          <w:bCs/>
          <w:sz w:val="22"/>
          <w:szCs w:val="22"/>
        </w:rPr>
        <w:t xml:space="preserve">ciencing, </w:t>
      </w:r>
      <w:r w:rsidR="00441D76">
        <w:rPr>
          <w:rFonts w:ascii="Times New Roman" w:eastAsiaTheme="minorEastAsia" w:hAnsi="Times New Roman" w:cs="Times New Roman"/>
          <w:bCs/>
          <w:sz w:val="22"/>
          <w:szCs w:val="22"/>
        </w:rPr>
        <w:t>[</w:t>
      </w:r>
      <w:r w:rsidR="00C71BFE">
        <w:rPr>
          <w:rFonts w:ascii="Times New Roman" w:eastAsiaTheme="minorEastAsia" w:hAnsi="Times New Roman" w:cs="Times New Roman"/>
          <w:bCs/>
          <w:sz w:val="22"/>
          <w:szCs w:val="22"/>
        </w:rPr>
        <w:t>25 November 2023</w:t>
      </w:r>
      <w:r w:rsidR="00441D76">
        <w:rPr>
          <w:rFonts w:ascii="Times New Roman" w:eastAsiaTheme="minorEastAsia" w:hAnsi="Times New Roman" w:cs="Times New Roman"/>
          <w:bCs/>
          <w:sz w:val="22"/>
          <w:szCs w:val="22"/>
        </w:rPr>
        <w:t>]</w:t>
      </w:r>
      <w:r w:rsidR="00C71BFE">
        <w:rPr>
          <w:rFonts w:ascii="Times New Roman" w:eastAsiaTheme="minorEastAsia" w:hAnsi="Times New Roman" w:cs="Times New Roman"/>
          <w:bCs/>
          <w:sz w:val="22"/>
          <w:szCs w:val="22"/>
        </w:rPr>
        <w:t>, Available at:</w:t>
      </w:r>
      <w:r w:rsidR="001438C5">
        <w:rPr>
          <w:rFonts w:ascii="Times New Roman" w:eastAsiaTheme="minorEastAsia" w:hAnsi="Times New Roman" w:cs="Times New Roman"/>
          <w:bCs/>
          <w:sz w:val="22"/>
          <w:szCs w:val="22"/>
        </w:rPr>
        <w:t xml:space="preserve"> </w:t>
      </w:r>
      <w:hyperlink r:id="rId27" w:history="1">
        <w:r w:rsidR="0077744D" w:rsidRPr="00665058">
          <w:rPr>
            <w:rStyle w:val="Hyperlink"/>
            <w:rFonts w:ascii="Times New Roman" w:eastAsiaTheme="minorEastAsia" w:hAnsi="Times New Roman" w:cs="Times New Roman"/>
            <w:bCs/>
            <w:sz w:val="22"/>
            <w:szCs w:val="22"/>
          </w:rPr>
          <w:t>https://sciencing.com/calculate-rmsd-5146965</w:t>
        </w:r>
      </w:hyperlink>
      <w:r w:rsidR="0077744D">
        <w:rPr>
          <w:rFonts w:ascii="Times New Roman" w:eastAsiaTheme="minorEastAsia" w:hAnsi="Times New Roman" w:cs="Times New Roman"/>
          <w:bCs/>
          <w:sz w:val="22"/>
          <w:szCs w:val="22"/>
        </w:rPr>
        <w:t>.</w:t>
      </w:r>
    </w:p>
    <w:p w14:paraId="67BAEA85" w14:textId="77777777" w:rsidR="00AB3076" w:rsidRDefault="00AB3076" w:rsidP="009A5010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35E31CD7" w14:textId="48C93AAB" w:rsidR="00AB3076" w:rsidRDefault="00AB3076" w:rsidP="009A5010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t>Mendoza</w:t>
      </w:r>
      <w:r w:rsidR="00434F9C">
        <w:rPr>
          <w:rFonts w:ascii="Times New Roman" w:eastAsiaTheme="minorEastAsia" w:hAnsi="Times New Roman" w:cs="Times New Roman"/>
          <w:bCs/>
          <w:sz w:val="22"/>
          <w:szCs w:val="22"/>
        </w:rPr>
        <w:t xml:space="preserve">, R. M. O 2019, </w:t>
      </w:r>
      <w:r w:rsidR="00434F9C">
        <w:rPr>
          <w:rFonts w:ascii="Times New Roman" w:eastAsiaTheme="minorEastAsia" w:hAnsi="Times New Roman" w:cs="Times New Roman"/>
          <w:bCs/>
          <w:i/>
          <w:iCs/>
          <w:sz w:val="22"/>
          <w:szCs w:val="22"/>
        </w:rPr>
        <w:t>What’s the acceptable value of Root Mean Square Error (</w:t>
      </w:r>
      <w:r w:rsidR="002B11C4">
        <w:rPr>
          <w:rFonts w:ascii="Times New Roman" w:eastAsiaTheme="minorEastAsia" w:hAnsi="Times New Roman" w:cs="Times New Roman"/>
          <w:bCs/>
          <w:i/>
          <w:iCs/>
          <w:sz w:val="22"/>
          <w:szCs w:val="22"/>
        </w:rPr>
        <w:t xml:space="preserve">RMSE), Sum of </w:t>
      </w:r>
      <w:r w:rsidR="00742E56">
        <w:rPr>
          <w:rFonts w:ascii="Times New Roman" w:eastAsiaTheme="minorEastAsia" w:hAnsi="Times New Roman" w:cs="Times New Roman"/>
          <w:bCs/>
          <w:i/>
          <w:iCs/>
          <w:sz w:val="22"/>
          <w:szCs w:val="22"/>
        </w:rPr>
        <w:t>Squares</w:t>
      </w:r>
      <w:r w:rsidR="002B11C4">
        <w:rPr>
          <w:rFonts w:ascii="Times New Roman" w:eastAsiaTheme="minorEastAsia" w:hAnsi="Times New Roman" w:cs="Times New Roman"/>
          <w:bCs/>
          <w:i/>
          <w:iCs/>
          <w:sz w:val="22"/>
          <w:szCs w:val="22"/>
        </w:rPr>
        <w:t xml:space="preserve"> due to error</w:t>
      </w:r>
      <w:r w:rsidR="00C31251">
        <w:rPr>
          <w:rFonts w:ascii="Times New Roman" w:eastAsiaTheme="minorEastAsia" w:hAnsi="Times New Roman" w:cs="Times New Roman"/>
          <w:bCs/>
          <w:i/>
          <w:iCs/>
          <w:sz w:val="22"/>
          <w:szCs w:val="22"/>
        </w:rPr>
        <w:t xml:space="preserve"> (SSE) and Adjusted R-square. </w:t>
      </w:r>
      <w:r w:rsidR="00742E56">
        <w:rPr>
          <w:rFonts w:ascii="Times New Roman" w:eastAsiaTheme="minorEastAsia" w:hAnsi="Times New Roman" w:cs="Times New Roman"/>
          <w:bCs/>
          <w:sz w:val="22"/>
          <w:szCs w:val="22"/>
        </w:rPr>
        <w:t>s.l.:s.n.</w:t>
      </w:r>
    </w:p>
    <w:p w14:paraId="6BC890EC" w14:textId="77777777" w:rsidR="004959E2" w:rsidRDefault="004959E2" w:rsidP="009A5010">
      <w:pPr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4B026934" w14:textId="603862ED" w:rsidR="004959E2" w:rsidRDefault="004959E2" w:rsidP="004959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John D. Anderson, J. 2001. Pressure coefficient. In: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Fundamentals of Aerodynamics. 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3rd ed. New York: McGraw-Hill, pp. 203-204</w:t>
      </w:r>
    </w:p>
    <w:p w14:paraId="371D7E4B" w14:textId="38C467D1" w:rsidR="0010609E" w:rsidRDefault="0010609E" w:rsidP="00AE7A12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576702EB" w14:textId="4EF9FF19" w:rsidR="00772D40" w:rsidRDefault="00772D40" w:rsidP="00772D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John D. Anderson, J., 2001. The Kutta Condition. In: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Fundamentals of Aerodynamics. 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3rd ed. New York: McGraw-Hill, pp. 290-295</w:t>
      </w:r>
    </w:p>
    <w:p w14:paraId="14355433" w14:textId="77777777" w:rsidR="001438C5" w:rsidRDefault="001438C5" w:rsidP="00AE7A12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41337BA6" w14:textId="4CC2EB2A" w:rsidR="006C32CA" w:rsidRPr="006C32CA" w:rsidRDefault="006C32CA" w:rsidP="006C32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John D. Anderson, J., 2001. The Kutta-Joukowski Theorem and the Generation of Lift. In: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Fundamentals of Aerodynamics.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New York: McGraw-Hill, pp. 244-247</w:t>
      </w:r>
    </w:p>
    <w:p w14:paraId="5A018B80" w14:textId="6CC487D7" w:rsidR="006C32CA" w:rsidRDefault="006C32CA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4AFD6B38" w14:textId="77777777" w:rsidR="002A0456" w:rsidRDefault="002A0456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6584966D" w14:textId="77777777" w:rsidR="002A0456" w:rsidRDefault="002A0456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5068FB3B" w14:textId="77777777" w:rsidR="002A0456" w:rsidRDefault="002A0456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151716CB" w14:textId="77777777" w:rsidR="002A0456" w:rsidRDefault="002A0456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63873316" w14:textId="77777777" w:rsidR="002A0456" w:rsidRDefault="002A0456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5A7E2038" w14:textId="77777777" w:rsidR="002A0456" w:rsidRDefault="002A0456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25BD2AB2" w14:textId="77777777" w:rsidR="002A0456" w:rsidRDefault="002A0456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7033903B" w14:textId="77777777" w:rsidR="002A0456" w:rsidRDefault="002A0456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4740C730" w14:textId="77777777" w:rsidR="002A0456" w:rsidRDefault="002A0456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2B5AF5DA" w14:textId="77777777" w:rsidR="002A0456" w:rsidRDefault="002A0456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351D216C" w14:textId="77777777" w:rsidR="002A0456" w:rsidRDefault="002A0456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15F1D250" w14:textId="77777777" w:rsidR="002A0456" w:rsidRDefault="002A0456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73D64E24" w14:textId="77777777" w:rsidR="002A0456" w:rsidRDefault="002A0456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3FE24D0B" w14:textId="23FCE352" w:rsidR="00E6171B" w:rsidRDefault="00E6171B" w:rsidP="006C32CA">
      <w:pPr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8.APPENDIX</w:t>
      </w:r>
    </w:p>
    <w:p w14:paraId="37A98593" w14:textId="77777777" w:rsidR="00BA1AEC" w:rsidRDefault="00BA1AEC" w:rsidP="006C32CA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4DDFAE6" w14:textId="2323650C" w:rsidR="00E6171B" w:rsidRDefault="000E3EF6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Appendix </w:t>
      </w:r>
      <w:r w:rsidR="00864BDB">
        <w:rPr>
          <w:rFonts w:ascii="Times New Roman" w:hAnsi="Times New Roman" w:cs="Times New Roman"/>
          <w:color w:val="000000"/>
          <w:kern w:val="0"/>
          <w:sz w:val="22"/>
          <w:szCs w:val="22"/>
        </w:rPr>
        <w:t>I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: value of P</w:t>
      </w:r>
      <w:r w:rsidR="00DE67E1">
        <w:rPr>
          <w:rFonts w:ascii="Times New Roman" w:hAnsi="Times New Roman" w:cs="Times New Roman"/>
          <w:color w:val="000000"/>
          <w:kern w:val="0"/>
          <w:sz w:val="22"/>
          <w:szCs w:val="22"/>
          <w:vertAlign w:val="subscript"/>
        </w:rPr>
        <w:t>i</w:t>
      </w:r>
      <w:r w:rsidR="00DE67E1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– P</w:t>
      </w:r>
      <w:r w:rsidR="00DE67E1">
        <w:rPr>
          <w:rFonts w:ascii="Times New Roman" w:hAnsi="Times New Roman" w:cs="Times New Roman"/>
          <w:color w:val="000000"/>
          <w:kern w:val="0"/>
          <w:sz w:val="22"/>
          <w:szCs w:val="22"/>
          <w:vertAlign w:val="subscript"/>
        </w:rPr>
        <w:t>o</w:t>
      </w:r>
      <w:r w:rsidR="00DE67E1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for each tapping</w:t>
      </w:r>
      <w:r w:rsidR="00134B6A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at different Angle of Attacks</w:t>
      </w:r>
      <w:r w:rsidR="005E7D60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and Re for tappings 1-20</w:t>
      </w:r>
      <w:r w:rsidR="00A334F7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copied from excel worksheet.</w:t>
      </w:r>
    </w:p>
    <w:p w14:paraId="57AF6083" w14:textId="77777777" w:rsidR="00A334F7" w:rsidRDefault="00A334F7" w:rsidP="006C32CA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03BC6075" w14:textId="44E4DF69" w:rsidR="00705B81" w:rsidRDefault="00173830" w:rsidP="00173830">
      <w:pPr>
        <w:ind w:left="-142" w:hanging="1134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173830">
        <w:rPr>
          <w:rFonts w:ascii="Times New Roman" w:hAnsi="Times New Roman" w:cs="Times New Roman"/>
          <w:noProof/>
          <w:color w:val="000000"/>
          <w:kern w:val="0"/>
          <w:sz w:val="22"/>
          <w:szCs w:val="22"/>
        </w:rPr>
        <w:lastRenderedPageBreak/>
        <w:drawing>
          <wp:inline distT="0" distB="0" distL="0" distR="0" wp14:anchorId="3561F3B3" wp14:editId="0D9268B9">
            <wp:extent cx="7422515" cy="6686550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8777" cy="669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BAD3D" w14:textId="77777777" w:rsidR="008908FF" w:rsidRDefault="008908FF" w:rsidP="008908FF">
      <w:pPr>
        <w:ind w:left="-142" w:hanging="851"/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4B72AD7F" w14:textId="77777777" w:rsidR="00A334F7" w:rsidRDefault="00A334F7" w:rsidP="008908FF">
      <w:pPr>
        <w:ind w:left="-142" w:hanging="851"/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6710691C" w14:textId="77777777" w:rsidR="00416F64" w:rsidRDefault="00416F64" w:rsidP="00A334F7">
      <w:pPr>
        <w:ind w:left="-142" w:hanging="851"/>
        <w:jc w:val="right"/>
        <w:rPr>
          <w:rFonts w:ascii="Times New Roman" w:hAnsi="Times New Roman" w:cs="Times New Roman"/>
          <w:b/>
          <w:color w:val="000000"/>
          <w:kern w:val="0"/>
        </w:rPr>
      </w:pPr>
    </w:p>
    <w:p w14:paraId="593A2894" w14:textId="77777777" w:rsidR="00416F64" w:rsidRDefault="00416F64" w:rsidP="00A334F7">
      <w:pPr>
        <w:ind w:left="-142" w:hanging="851"/>
        <w:jc w:val="right"/>
        <w:rPr>
          <w:rFonts w:ascii="Times New Roman" w:hAnsi="Times New Roman" w:cs="Times New Roman"/>
          <w:b/>
          <w:color w:val="000000"/>
          <w:kern w:val="0"/>
        </w:rPr>
      </w:pPr>
    </w:p>
    <w:p w14:paraId="2A26A38C" w14:textId="5757A836" w:rsidR="00A334F7" w:rsidRDefault="00416F64" w:rsidP="00C8335F">
      <w:pPr>
        <w:jc w:val="right"/>
        <w:rPr>
          <w:rFonts w:ascii="Times New Roman" w:hAnsi="Times New Roman" w:cs="Times New Roman"/>
          <w:b/>
          <w:color w:val="000000"/>
          <w:kern w:val="0"/>
        </w:rPr>
      </w:pPr>
      <w:r>
        <w:rPr>
          <w:rFonts w:ascii="Times New Roman" w:hAnsi="Times New Roman" w:cs="Times New Roman"/>
          <w:b/>
          <w:color w:val="000000"/>
          <w:kern w:val="0"/>
        </w:rPr>
        <w:t>SRN:20011451</w:t>
      </w:r>
    </w:p>
    <w:p w14:paraId="16DE698E" w14:textId="77777777" w:rsidR="00C8335F" w:rsidRDefault="00C8335F" w:rsidP="002F41B2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0535A4CB" w14:textId="77777777" w:rsidR="00C8335F" w:rsidRDefault="00C8335F" w:rsidP="002F41B2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6CDEEB23" w14:textId="77777777" w:rsidR="00C8335F" w:rsidRDefault="00C8335F" w:rsidP="002F41B2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064E375E" w14:textId="77777777" w:rsidR="00C8335F" w:rsidRDefault="00C8335F" w:rsidP="002F41B2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6DDB6537" w14:textId="5E48C979" w:rsidR="002F41B2" w:rsidRDefault="002F41B2" w:rsidP="002F41B2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Appendix </w:t>
      </w:r>
      <w:r w:rsidR="00864BDB">
        <w:rPr>
          <w:rFonts w:ascii="Times New Roman" w:hAnsi="Times New Roman" w:cs="Times New Roman"/>
          <w:color w:val="000000"/>
          <w:kern w:val="0"/>
          <w:sz w:val="22"/>
          <w:szCs w:val="22"/>
        </w:rPr>
        <w:t>II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: value of </w:t>
      </w:r>
      <w:r w:rsidR="00864BDB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Coefficient of Pressure </w:t>
      </w:r>
      <w:r w:rsidR="00545340">
        <w:rPr>
          <w:rFonts w:ascii="Times New Roman" w:hAnsi="Times New Roman" w:cs="Times New Roman"/>
          <w:color w:val="000000"/>
          <w:kern w:val="0"/>
          <w:sz w:val="22"/>
          <w:szCs w:val="22"/>
        </w:rPr>
        <w:t>C</w:t>
      </w:r>
      <w:r w:rsidR="00545340">
        <w:rPr>
          <w:rFonts w:ascii="Times New Roman" w:hAnsi="Times New Roman" w:cs="Times New Roman"/>
          <w:color w:val="000000"/>
          <w:kern w:val="0"/>
          <w:sz w:val="22"/>
          <w:szCs w:val="22"/>
          <w:vertAlign w:val="subscript"/>
        </w:rPr>
        <w:t>p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for each tapping at different Angle of Attacks and Re for tappings 1-20 copied from excel worksheet.</w:t>
      </w:r>
    </w:p>
    <w:p w14:paraId="52C28671" w14:textId="77777777" w:rsidR="00BB1FC3" w:rsidRDefault="00BB1FC3" w:rsidP="002F41B2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73E688A6" w14:textId="77777777" w:rsidR="00BB1FC3" w:rsidRDefault="00BB1FC3" w:rsidP="002F41B2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427CEA1C" w14:textId="77777777" w:rsidR="00BB1FC3" w:rsidRDefault="00BB1FC3" w:rsidP="002F41B2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139C8548" w14:textId="1BC52943" w:rsidR="00E6171B" w:rsidRDefault="005C4DE1" w:rsidP="00173830">
      <w:pPr>
        <w:ind w:hanging="1418"/>
        <w:rPr>
          <w:rFonts w:ascii="Times New Roman" w:hAnsi="Times New Roman" w:cs="Times New Roman"/>
          <w:b/>
          <w:color w:val="000000"/>
          <w:kern w:val="0"/>
        </w:rPr>
      </w:pPr>
      <w:r w:rsidRPr="005C4DE1">
        <w:rPr>
          <w:rFonts w:ascii="Times New Roman" w:hAnsi="Times New Roman" w:cs="Times New Roman"/>
          <w:b/>
          <w:noProof/>
          <w:color w:val="000000"/>
          <w:kern w:val="0"/>
        </w:rPr>
        <w:drawing>
          <wp:inline distT="0" distB="0" distL="0" distR="0" wp14:anchorId="2D29DA49" wp14:editId="5BD56126">
            <wp:extent cx="7492365" cy="66389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391" cy="66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6D0EE" w14:textId="77777777" w:rsidR="00BB1FC3" w:rsidRDefault="00BB1FC3" w:rsidP="00BB1FC3">
      <w:pPr>
        <w:ind w:hanging="1134"/>
        <w:jc w:val="right"/>
        <w:rPr>
          <w:rFonts w:ascii="Times New Roman" w:hAnsi="Times New Roman" w:cs="Times New Roman"/>
          <w:b/>
          <w:color w:val="000000"/>
          <w:kern w:val="0"/>
        </w:rPr>
      </w:pPr>
    </w:p>
    <w:p w14:paraId="7E26A924" w14:textId="77777777" w:rsidR="00BB1FC3" w:rsidRDefault="00BB1FC3" w:rsidP="00BB1FC3">
      <w:pPr>
        <w:ind w:hanging="1134"/>
        <w:jc w:val="right"/>
        <w:rPr>
          <w:rFonts w:ascii="Times New Roman" w:hAnsi="Times New Roman" w:cs="Times New Roman"/>
          <w:b/>
          <w:color w:val="000000"/>
          <w:kern w:val="0"/>
        </w:rPr>
      </w:pPr>
    </w:p>
    <w:p w14:paraId="58F56890" w14:textId="6777A30E" w:rsidR="00BB1FC3" w:rsidRPr="00DE67E1" w:rsidRDefault="00BB1FC3" w:rsidP="00BB1FC3">
      <w:pPr>
        <w:ind w:hanging="1134"/>
        <w:jc w:val="right"/>
        <w:rPr>
          <w:rFonts w:ascii="Times New Roman" w:hAnsi="Times New Roman" w:cs="Times New Roman"/>
          <w:b/>
          <w:color w:val="000000"/>
          <w:kern w:val="0"/>
        </w:rPr>
      </w:pPr>
      <w:r>
        <w:rPr>
          <w:rFonts w:ascii="Times New Roman" w:hAnsi="Times New Roman" w:cs="Times New Roman"/>
          <w:b/>
          <w:color w:val="000000"/>
          <w:kern w:val="0"/>
        </w:rPr>
        <w:t>SRN:20011451</w:t>
      </w:r>
    </w:p>
    <w:sectPr w:rsidR="00BB1FC3" w:rsidRPr="00DE6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CF5A6F" w14:textId="77777777" w:rsidR="008C44D6" w:rsidRDefault="008C44D6" w:rsidP="005A3A26">
      <w:r>
        <w:separator/>
      </w:r>
    </w:p>
  </w:endnote>
  <w:endnote w:type="continuationSeparator" w:id="0">
    <w:p w14:paraId="0092FA70" w14:textId="77777777" w:rsidR="008C44D6" w:rsidRDefault="008C44D6" w:rsidP="005A3A26">
      <w:r>
        <w:continuationSeparator/>
      </w:r>
    </w:p>
  </w:endnote>
  <w:endnote w:type="continuationNotice" w:id="1">
    <w:p w14:paraId="4FCAC2B5" w14:textId="77777777" w:rsidR="008C44D6" w:rsidRDefault="008C44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EEACBD" w14:textId="77777777" w:rsidR="008C44D6" w:rsidRDefault="008C44D6" w:rsidP="005A3A26">
      <w:r>
        <w:separator/>
      </w:r>
    </w:p>
  </w:footnote>
  <w:footnote w:type="continuationSeparator" w:id="0">
    <w:p w14:paraId="38B5A8F3" w14:textId="77777777" w:rsidR="008C44D6" w:rsidRDefault="008C44D6" w:rsidP="005A3A26">
      <w:r>
        <w:continuationSeparator/>
      </w:r>
    </w:p>
  </w:footnote>
  <w:footnote w:type="continuationNotice" w:id="1">
    <w:p w14:paraId="48BAA0EE" w14:textId="77777777" w:rsidR="008C44D6" w:rsidRDefault="008C44D6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pprQF6H9" int2:invalidationBookmarkName="" int2:hashCode="s91cIAnPxblTo3" int2:id="AYJZRnDm">
      <int2:state int2:value="Rejected" int2:type="AugLoop_Text_Critique"/>
    </int2:bookmark>
    <int2:bookmark int2:bookmarkName="_Int_idA3kWCa" int2:invalidationBookmarkName="" int2:hashCode="OTC3jscJZzxTvw" int2:id="B1AamT4n">
      <int2:state int2:value="Rejected" int2:type="AugLoop_Text_Critique"/>
    </int2:bookmark>
    <int2:bookmark int2:bookmarkName="_Int_0eTHy6zK" int2:invalidationBookmarkName="" int2:hashCode="s91cIAnPxblTo3" int2:id="KEzApjs9">
      <int2:state int2:value="Rejected" int2:type="AugLoop_Text_Critique"/>
    </int2:bookmark>
    <int2:bookmark int2:bookmarkName="_Int_lszeZhSu" int2:invalidationBookmarkName="" int2:hashCode="6OHN582bG8GPsz" int2:id="MdrrWiA1">
      <int2:state int2:value="Rejected" int2:type="AugLoop_Text_Critique"/>
    </int2:bookmark>
    <int2:bookmark int2:bookmarkName="_Int_aBXSf1LA" int2:invalidationBookmarkName="" int2:hashCode="3Yum6meI1ZEMuY" int2:id="Q13IPQr2">
      <int2:state int2:value="Rejected" int2:type="AugLoop_Text_Critique"/>
    </int2:bookmark>
    <int2:bookmark int2:bookmarkName="_Int_0CQAELnx" int2:invalidationBookmarkName="" int2:hashCode="s91cIAnPxblTo3" int2:id="aQSPpEUs">
      <int2:state int2:value="Rejected" int2:type="AugLoop_Text_Critique"/>
    </int2:bookmark>
    <int2:bookmark int2:bookmarkName="_Int_VAHtIFTz" int2:invalidationBookmarkName="" int2:hashCode="Ul9htnKSKbGohU" int2:id="yZSTjGxN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E02BA"/>
    <w:multiLevelType w:val="multilevel"/>
    <w:tmpl w:val="B3928F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070211F"/>
    <w:multiLevelType w:val="hybridMultilevel"/>
    <w:tmpl w:val="FA7635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476B89"/>
    <w:multiLevelType w:val="hybridMultilevel"/>
    <w:tmpl w:val="9036FA7E"/>
    <w:lvl w:ilvl="0" w:tplc="08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 w15:restartNumberingAfterBreak="0">
    <w:nsid w:val="6EC12C7D"/>
    <w:multiLevelType w:val="hybridMultilevel"/>
    <w:tmpl w:val="8FDC5236"/>
    <w:lvl w:ilvl="0" w:tplc="62D634C4">
      <w:start w:val="1"/>
      <w:numFmt w:val="decimal"/>
      <w:lvlText w:val="%1."/>
      <w:lvlJc w:val="left"/>
      <w:pPr>
        <w:ind w:left="95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76" w:hanging="360"/>
      </w:pPr>
    </w:lvl>
    <w:lvl w:ilvl="2" w:tplc="0809001B" w:tentative="1">
      <w:start w:val="1"/>
      <w:numFmt w:val="lowerRoman"/>
      <w:lvlText w:val="%3."/>
      <w:lvlJc w:val="right"/>
      <w:pPr>
        <w:ind w:left="2396" w:hanging="180"/>
      </w:pPr>
    </w:lvl>
    <w:lvl w:ilvl="3" w:tplc="0809000F" w:tentative="1">
      <w:start w:val="1"/>
      <w:numFmt w:val="decimal"/>
      <w:lvlText w:val="%4."/>
      <w:lvlJc w:val="left"/>
      <w:pPr>
        <w:ind w:left="3116" w:hanging="360"/>
      </w:pPr>
    </w:lvl>
    <w:lvl w:ilvl="4" w:tplc="08090019" w:tentative="1">
      <w:start w:val="1"/>
      <w:numFmt w:val="lowerLetter"/>
      <w:lvlText w:val="%5."/>
      <w:lvlJc w:val="left"/>
      <w:pPr>
        <w:ind w:left="3836" w:hanging="360"/>
      </w:pPr>
    </w:lvl>
    <w:lvl w:ilvl="5" w:tplc="0809001B" w:tentative="1">
      <w:start w:val="1"/>
      <w:numFmt w:val="lowerRoman"/>
      <w:lvlText w:val="%6."/>
      <w:lvlJc w:val="right"/>
      <w:pPr>
        <w:ind w:left="4556" w:hanging="180"/>
      </w:pPr>
    </w:lvl>
    <w:lvl w:ilvl="6" w:tplc="0809000F" w:tentative="1">
      <w:start w:val="1"/>
      <w:numFmt w:val="decimal"/>
      <w:lvlText w:val="%7."/>
      <w:lvlJc w:val="left"/>
      <w:pPr>
        <w:ind w:left="5276" w:hanging="360"/>
      </w:pPr>
    </w:lvl>
    <w:lvl w:ilvl="7" w:tplc="08090019" w:tentative="1">
      <w:start w:val="1"/>
      <w:numFmt w:val="lowerLetter"/>
      <w:lvlText w:val="%8."/>
      <w:lvlJc w:val="left"/>
      <w:pPr>
        <w:ind w:left="5996" w:hanging="360"/>
      </w:pPr>
    </w:lvl>
    <w:lvl w:ilvl="8" w:tplc="0809001B" w:tentative="1">
      <w:start w:val="1"/>
      <w:numFmt w:val="lowerRoman"/>
      <w:lvlText w:val="%9."/>
      <w:lvlJc w:val="right"/>
      <w:pPr>
        <w:ind w:left="6716" w:hanging="180"/>
      </w:pPr>
    </w:lvl>
  </w:abstractNum>
  <w:abstractNum w:abstractNumId="4" w15:restartNumberingAfterBreak="0">
    <w:nsid w:val="79EC2555"/>
    <w:multiLevelType w:val="hybridMultilevel"/>
    <w:tmpl w:val="1CBC9CD4"/>
    <w:lvl w:ilvl="0" w:tplc="48D0D8C2">
      <w:start w:val="1"/>
      <w:numFmt w:val="decimal"/>
      <w:lvlText w:val="%1."/>
      <w:lvlJc w:val="left"/>
      <w:pPr>
        <w:ind w:left="95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76" w:hanging="360"/>
      </w:pPr>
    </w:lvl>
    <w:lvl w:ilvl="2" w:tplc="0809001B" w:tentative="1">
      <w:start w:val="1"/>
      <w:numFmt w:val="lowerRoman"/>
      <w:lvlText w:val="%3."/>
      <w:lvlJc w:val="right"/>
      <w:pPr>
        <w:ind w:left="2396" w:hanging="180"/>
      </w:pPr>
    </w:lvl>
    <w:lvl w:ilvl="3" w:tplc="0809000F" w:tentative="1">
      <w:start w:val="1"/>
      <w:numFmt w:val="decimal"/>
      <w:lvlText w:val="%4."/>
      <w:lvlJc w:val="left"/>
      <w:pPr>
        <w:ind w:left="3116" w:hanging="360"/>
      </w:pPr>
    </w:lvl>
    <w:lvl w:ilvl="4" w:tplc="08090019" w:tentative="1">
      <w:start w:val="1"/>
      <w:numFmt w:val="lowerLetter"/>
      <w:lvlText w:val="%5."/>
      <w:lvlJc w:val="left"/>
      <w:pPr>
        <w:ind w:left="3836" w:hanging="360"/>
      </w:pPr>
    </w:lvl>
    <w:lvl w:ilvl="5" w:tplc="0809001B" w:tentative="1">
      <w:start w:val="1"/>
      <w:numFmt w:val="lowerRoman"/>
      <w:lvlText w:val="%6."/>
      <w:lvlJc w:val="right"/>
      <w:pPr>
        <w:ind w:left="4556" w:hanging="180"/>
      </w:pPr>
    </w:lvl>
    <w:lvl w:ilvl="6" w:tplc="0809000F" w:tentative="1">
      <w:start w:val="1"/>
      <w:numFmt w:val="decimal"/>
      <w:lvlText w:val="%7."/>
      <w:lvlJc w:val="left"/>
      <w:pPr>
        <w:ind w:left="5276" w:hanging="360"/>
      </w:pPr>
    </w:lvl>
    <w:lvl w:ilvl="7" w:tplc="08090019" w:tentative="1">
      <w:start w:val="1"/>
      <w:numFmt w:val="lowerLetter"/>
      <w:lvlText w:val="%8."/>
      <w:lvlJc w:val="left"/>
      <w:pPr>
        <w:ind w:left="5996" w:hanging="360"/>
      </w:pPr>
    </w:lvl>
    <w:lvl w:ilvl="8" w:tplc="0809001B" w:tentative="1">
      <w:start w:val="1"/>
      <w:numFmt w:val="lowerRoman"/>
      <w:lvlText w:val="%9."/>
      <w:lvlJc w:val="right"/>
      <w:pPr>
        <w:ind w:left="6716" w:hanging="180"/>
      </w:pPr>
    </w:lvl>
  </w:abstractNum>
  <w:num w:numId="1" w16cid:durableId="1930193757">
    <w:abstractNumId w:val="1"/>
  </w:num>
  <w:num w:numId="2" w16cid:durableId="1342272696">
    <w:abstractNumId w:val="0"/>
  </w:num>
  <w:num w:numId="3" w16cid:durableId="1943950574">
    <w:abstractNumId w:val="4"/>
  </w:num>
  <w:num w:numId="4" w16cid:durableId="618953201">
    <w:abstractNumId w:val="3"/>
  </w:num>
  <w:num w:numId="5" w16cid:durableId="1599408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3"/>
  <w:activeWritingStyle w:appName="MSWord" w:lang="en-GB" w:vendorID="64" w:dllVersion="0" w:nlCheck="1" w:checkStyle="0"/>
  <w:activeWritingStyle w:appName="MSWord" w:lang="en-GB" w:vendorID="64" w:dllVersion="4096" w:nlCheck="1" w:checkStyle="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B4"/>
    <w:rsid w:val="00000974"/>
    <w:rsid w:val="00000AFE"/>
    <w:rsid w:val="00001100"/>
    <w:rsid w:val="00001346"/>
    <w:rsid w:val="00001410"/>
    <w:rsid w:val="0000163E"/>
    <w:rsid w:val="00002940"/>
    <w:rsid w:val="00004655"/>
    <w:rsid w:val="00004E6C"/>
    <w:rsid w:val="00005056"/>
    <w:rsid w:val="00005303"/>
    <w:rsid w:val="000103E0"/>
    <w:rsid w:val="000104B9"/>
    <w:rsid w:val="00010A21"/>
    <w:rsid w:val="0001175C"/>
    <w:rsid w:val="000141F0"/>
    <w:rsid w:val="000155D7"/>
    <w:rsid w:val="000159A9"/>
    <w:rsid w:val="0001629C"/>
    <w:rsid w:val="00017457"/>
    <w:rsid w:val="000229B9"/>
    <w:rsid w:val="00023BCA"/>
    <w:rsid w:val="00023F72"/>
    <w:rsid w:val="00024355"/>
    <w:rsid w:val="0002537C"/>
    <w:rsid w:val="00027346"/>
    <w:rsid w:val="000301AF"/>
    <w:rsid w:val="00030637"/>
    <w:rsid w:val="00030C2C"/>
    <w:rsid w:val="00031085"/>
    <w:rsid w:val="000311ED"/>
    <w:rsid w:val="0003511C"/>
    <w:rsid w:val="00036214"/>
    <w:rsid w:val="00036B23"/>
    <w:rsid w:val="00037E23"/>
    <w:rsid w:val="00040B01"/>
    <w:rsid w:val="00041760"/>
    <w:rsid w:val="000435B9"/>
    <w:rsid w:val="00043EE9"/>
    <w:rsid w:val="000450A6"/>
    <w:rsid w:val="0004639F"/>
    <w:rsid w:val="00046B08"/>
    <w:rsid w:val="000477AD"/>
    <w:rsid w:val="000477B2"/>
    <w:rsid w:val="0005003D"/>
    <w:rsid w:val="00051073"/>
    <w:rsid w:val="000514B7"/>
    <w:rsid w:val="00051945"/>
    <w:rsid w:val="00052276"/>
    <w:rsid w:val="00053C86"/>
    <w:rsid w:val="000547E1"/>
    <w:rsid w:val="000563C8"/>
    <w:rsid w:val="000610A9"/>
    <w:rsid w:val="00062EC8"/>
    <w:rsid w:val="000637D4"/>
    <w:rsid w:val="00064D4B"/>
    <w:rsid w:val="000650AE"/>
    <w:rsid w:val="00066577"/>
    <w:rsid w:val="00071083"/>
    <w:rsid w:val="00071728"/>
    <w:rsid w:val="00071DF7"/>
    <w:rsid w:val="0007375B"/>
    <w:rsid w:val="00077479"/>
    <w:rsid w:val="000777DB"/>
    <w:rsid w:val="0008017D"/>
    <w:rsid w:val="000804B5"/>
    <w:rsid w:val="00080A34"/>
    <w:rsid w:val="00082396"/>
    <w:rsid w:val="0008394F"/>
    <w:rsid w:val="00085D8C"/>
    <w:rsid w:val="00086325"/>
    <w:rsid w:val="000865D6"/>
    <w:rsid w:val="00090431"/>
    <w:rsid w:val="000907DE"/>
    <w:rsid w:val="00090915"/>
    <w:rsid w:val="000909C5"/>
    <w:rsid w:val="00090B09"/>
    <w:rsid w:val="0009151F"/>
    <w:rsid w:val="000938C8"/>
    <w:rsid w:val="00093C7A"/>
    <w:rsid w:val="00094AAC"/>
    <w:rsid w:val="00095DA0"/>
    <w:rsid w:val="0009676D"/>
    <w:rsid w:val="000967EA"/>
    <w:rsid w:val="00097517"/>
    <w:rsid w:val="00097B94"/>
    <w:rsid w:val="000A03BE"/>
    <w:rsid w:val="000A16CC"/>
    <w:rsid w:val="000A1DC1"/>
    <w:rsid w:val="000A3B14"/>
    <w:rsid w:val="000A3B49"/>
    <w:rsid w:val="000A60A0"/>
    <w:rsid w:val="000A655D"/>
    <w:rsid w:val="000A6BED"/>
    <w:rsid w:val="000A6C52"/>
    <w:rsid w:val="000B0208"/>
    <w:rsid w:val="000B0308"/>
    <w:rsid w:val="000B039B"/>
    <w:rsid w:val="000B088F"/>
    <w:rsid w:val="000B0B1B"/>
    <w:rsid w:val="000B2779"/>
    <w:rsid w:val="000B494E"/>
    <w:rsid w:val="000B582E"/>
    <w:rsid w:val="000B5D9F"/>
    <w:rsid w:val="000B6EC7"/>
    <w:rsid w:val="000C2D45"/>
    <w:rsid w:val="000C43AC"/>
    <w:rsid w:val="000C449A"/>
    <w:rsid w:val="000C4ADA"/>
    <w:rsid w:val="000C4E81"/>
    <w:rsid w:val="000C53C1"/>
    <w:rsid w:val="000C5FB1"/>
    <w:rsid w:val="000C7416"/>
    <w:rsid w:val="000C7C78"/>
    <w:rsid w:val="000D0484"/>
    <w:rsid w:val="000D0C76"/>
    <w:rsid w:val="000D0CC5"/>
    <w:rsid w:val="000D150F"/>
    <w:rsid w:val="000D1BAE"/>
    <w:rsid w:val="000D1D96"/>
    <w:rsid w:val="000D2263"/>
    <w:rsid w:val="000D25E0"/>
    <w:rsid w:val="000D2E09"/>
    <w:rsid w:val="000D57AE"/>
    <w:rsid w:val="000D5BDF"/>
    <w:rsid w:val="000D5DDA"/>
    <w:rsid w:val="000D73AD"/>
    <w:rsid w:val="000D778F"/>
    <w:rsid w:val="000E05C7"/>
    <w:rsid w:val="000E1648"/>
    <w:rsid w:val="000E2BA6"/>
    <w:rsid w:val="000E377A"/>
    <w:rsid w:val="000E3EF6"/>
    <w:rsid w:val="000E4F1B"/>
    <w:rsid w:val="000E56C6"/>
    <w:rsid w:val="000E65FF"/>
    <w:rsid w:val="000E698F"/>
    <w:rsid w:val="000E69AB"/>
    <w:rsid w:val="000F01C9"/>
    <w:rsid w:val="000F0247"/>
    <w:rsid w:val="000F071F"/>
    <w:rsid w:val="000F0C21"/>
    <w:rsid w:val="000F3034"/>
    <w:rsid w:val="000F423C"/>
    <w:rsid w:val="000F5634"/>
    <w:rsid w:val="000F6379"/>
    <w:rsid w:val="000F6A6D"/>
    <w:rsid w:val="000F7452"/>
    <w:rsid w:val="00100A17"/>
    <w:rsid w:val="00101FB3"/>
    <w:rsid w:val="00101FF5"/>
    <w:rsid w:val="00102364"/>
    <w:rsid w:val="00102F78"/>
    <w:rsid w:val="00103031"/>
    <w:rsid w:val="00103643"/>
    <w:rsid w:val="00103689"/>
    <w:rsid w:val="00105CFD"/>
    <w:rsid w:val="00105D9B"/>
    <w:rsid w:val="00105FB8"/>
    <w:rsid w:val="00106048"/>
    <w:rsid w:val="0010609E"/>
    <w:rsid w:val="00106BCC"/>
    <w:rsid w:val="001076AC"/>
    <w:rsid w:val="001110AA"/>
    <w:rsid w:val="0011133E"/>
    <w:rsid w:val="001116E4"/>
    <w:rsid w:val="00113CA9"/>
    <w:rsid w:val="00113CCD"/>
    <w:rsid w:val="00116417"/>
    <w:rsid w:val="00117D66"/>
    <w:rsid w:val="00120016"/>
    <w:rsid w:val="00120386"/>
    <w:rsid w:val="00121905"/>
    <w:rsid w:val="00122072"/>
    <w:rsid w:val="001220A2"/>
    <w:rsid w:val="001224A1"/>
    <w:rsid w:val="001263A3"/>
    <w:rsid w:val="00127197"/>
    <w:rsid w:val="00127446"/>
    <w:rsid w:val="0013006C"/>
    <w:rsid w:val="00130DC5"/>
    <w:rsid w:val="00131DB7"/>
    <w:rsid w:val="00131E1F"/>
    <w:rsid w:val="00132249"/>
    <w:rsid w:val="00132FFB"/>
    <w:rsid w:val="001338BB"/>
    <w:rsid w:val="00134B6A"/>
    <w:rsid w:val="00134FBA"/>
    <w:rsid w:val="00136C42"/>
    <w:rsid w:val="001375F3"/>
    <w:rsid w:val="0014028A"/>
    <w:rsid w:val="00140873"/>
    <w:rsid w:val="001409B4"/>
    <w:rsid w:val="001432F9"/>
    <w:rsid w:val="001438C5"/>
    <w:rsid w:val="00144250"/>
    <w:rsid w:val="0014432C"/>
    <w:rsid w:val="0015335D"/>
    <w:rsid w:val="00156743"/>
    <w:rsid w:val="00156989"/>
    <w:rsid w:val="00162D45"/>
    <w:rsid w:val="00163330"/>
    <w:rsid w:val="00164740"/>
    <w:rsid w:val="00165D63"/>
    <w:rsid w:val="00165F09"/>
    <w:rsid w:val="00166039"/>
    <w:rsid w:val="0016638B"/>
    <w:rsid w:val="001663FA"/>
    <w:rsid w:val="00166F87"/>
    <w:rsid w:val="00167C77"/>
    <w:rsid w:val="00170342"/>
    <w:rsid w:val="00172CEF"/>
    <w:rsid w:val="00173830"/>
    <w:rsid w:val="001738CD"/>
    <w:rsid w:val="001759FF"/>
    <w:rsid w:val="0017708A"/>
    <w:rsid w:val="00182009"/>
    <w:rsid w:val="00182E3B"/>
    <w:rsid w:val="0018406F"/>
    <w:rsid w:val="001857C6"/>
    <w:rsid w:val="00186409"/>
    <w:rsid w:val="001907C5"/>
    <w:rsid w:val="0019089D"/>
    <w:rsid w:val="00191170"/>
    <w:rsid w:val="00191767"/>
    <w:rsid w:val="00192B07"/>
    <w:rsid w:val="00193BD5"/>
    <w:rsid w:val="00194304"/>
    <w:rsid w:val="00195506"/>
    <w:rsid w:val="001955E0"/>
    <w:rsid w:val="00196793"/>
    <w:rsid w:val="001A147C"/>
    <w:rsid w:val="001A15D8"/>
    <w:rsid w:val="001A20DA"/>
    <w:rsid w:val="001A23BC"/>
    <w:rsid w:val="001A395C"/>
    <w:rsid w:val="001A678E"/>
    <w:rsid w:val="001A692E"/>
    <w:rsid w:val="001A73D1"/>
    <w:rsid w:val="001A7B96"/>
    <w:rsid w:val="001B02DE"/>
    <w:rsid w:val="001B17F7"/>
    <w:rsid w:val="001B37E6"/>
    <w:rsid w:val="001B38BC"/>
    <w:rsid w:val="001B4A7C"/>
    <w:rsid w:val="001B4B7A"/>
    <w:rsid w:val="001B65C3"/>
    <w:rsid w:val="001B69B9"/>
    <w:rsid w:val="001B6E49"/>
    <w:rsid w:val="001B736B"/>
    <w:rsid w:val="001C090B"/>
    <w:rsid w:val="001C141F"/>
    <w:rsid w:val="001C2077"/>
    <w:rsid w:val="001C2549"/>
    <w:rsid w:val="001C2B8F"/>
    <w:rsid w:val="001C3463"/>
    <w:rsid w:val="001C4B1A"/>
    <w:rsid w:val="001C52E6"/>
    <w:rsid w:val="001C583E"/>
    <w:rsid w:val="001C628B"/>
    <w:rsid w:val="001C7ACD"/>
    <w:rsid w:val="001C7EE1"/>
    <w:rsid w:val="001D13C4"/>
    <w:rsid w:val="001D1D72"/>
    <w:rsid w:val="001D247A"/>
    <w:rsid w:val="001D4606"/>
    <w:rsid w:val="001D740E"/>
    <w:rsid w:val="001E1C02"/>
    <w:rsid w:val="001E1CC5"/>
    <w:rsid w:val="001E3544"/>
    <w:rsid w:val="001E3BA4"/>
    <w:rsid w:val="001E3BFC"/>
    <w:rsid w:val="001E3FD1"/>
    <w:rsid w:val="001E418A"/>
    <w:rsid w:val="001E595B"/>
    <w:rsid w:val="001E6155"/>
    <w:rsid w:val="001E61F1"/>
    <w:rsid w:val="001E64BC"/>
    <w:rsid w:val="001E6BB7"/>
    <w:rsid w:val="001E7029"/>
    <w:rsid w:val="001F0949"/>
    <w:rsid w:val="001F0B46"/>
    <w:rsid w:val="001F3162"/>
    <w:rsid w:val="001F4A85"/>
    <w:rsid w:val="001F62C3"/>
    <w:rsid w:val="00200235"/>
    <w:rsid w:val="00201EB1"/>
    <w:rsid w:val="00202A3B"/>
    <w:rsid w:val="00202D02"/>
    <w:rsid w:val="00202DEC"/>
    <w:rsid w:val="00203406"/>
    <w:rsid w:val="00203A5D"/>
    <w:rsid w:val="00203E0D"/>
    <w:rsid w:val="00204496"/>
    <w:rsid w:val="00204E7E"/>
    <w:rsid w:val="00207D05"/>
    <w:rsid w:val="002102AE"/>
    <w:rsid w:val="00211300"/>
    <w:rsid w:val="0021150A"/>
    <w:rsid w:val="00212182"/>
    <w:rsid w:val="0021280F"/>
    <w:rsid w:val="00214DB1"/>
    <w:rsid w:val="00215756"/>
    <w:rsid w:val="002174FC"/>
    <w:rsid w:val="002243D6"/>
    <w:rsid w:val="00224FAB"/>
    <w:rsid w:val="00225FD8"/>
    <w:rsid w:val="00226272"/>
    <w:rsid w:val="00226AA2"/>
    <w:rsid w:val="00230685"/>
    <w:rsid w:val="0023156D"/>
    <w:rsid w:val="00232AB4"/>
    <w:rsid w:val="0023478A"/>
    <w:rsid w:val="00235444"/>
    <w:rsid w:val="00235AC3"/>
    <w:rsid w:val="00236AC6"/>
    <w:rsid w:val="00237396"/>
    <w:rsid w:val="002408AC"/>
    <w:rsid w:val="00241EDA"/>
    <w:rsid w:val="0024362F"/>
    <w:rsid w:val="002438AD"/>
    <w:rsid w:val="002449D4"/>
    <w:rsid w:val="0024565E"/>
    <w:rsid w:val="00247481"/>
    <w:rsid w:val="00247538"/>
    <w:rsid w:val="00250DFE"/>
    <w:rsid w:val="00251143"/>
    <w:rsid w:val="00251E87"/>
    <w:rsid w:val="002523DA"/>
    <w:rsid w:val="00254A4B"/>
    <w:rsid w:val="00255158"/>
    <w:rsid w:val="00255314"/>
    <w:rsid w:val="00255907"/>
    <w:rsid w:val="00256520"/>
    <w:rsid w:val="0026077E"/>
    <w:rsid w:val="00261F71"/>
    <w:rsid w:val="0026275F"/>
    <w:rsid w:val="0026309D"/>
    <w:rsid w:val="00263168"/>
    <w:rsid w:val="00263792"/>
    <w:rsid w:val="00264ACF"/>
    <w:rsid w:val="00266A14"/>
    <w:rsid w:val="002672D2"/>
    <w:rsid w:val="00270EC6"/>
    <w:rsid w:val="00271326"/>
    <w:rsid w:val="00271C53"/>
    <w:rsid w:val="00274CBB"/>
    <w:rsid w:val="00275400"/>
    <w:rsid w:val="0027566F"/>
    <w:rsid w:val="002769D0"/>
    <w:rsid w:val="00277A98"/>
    <w:rsid w:val="002814D4"/>
    <w:rsid w:val="002814E8"/>
    <w:rsid w:val="002815B6"/>
    <w:rsid w:val="00281E2B"/>
    <w:rsid w:val="00282A38"/>
    <w:rsid w:val="00284985"/>
    <w:rsid w:val="00284C3B"/>
    <w:rsid w:val="00284E35"/>
    <w:rsid w:val="002852C5"/>
    <w:rsid w:val="002869CB"/>
    <w:rsid w:val="00286A41"/>
    <w:rsid w:val="0028731E"/>
    <w:rsid w:val="00287B93"/>
    <w:rsid w:val="00287E09"/>
    <w:rsid w:val="00290E73"/>
    <w:rsid w:val="00291882"/>
    <w:rsid w:val="00291BD2"/>
    <w:rsid w:val="00293887"/>
    <w:rsid w:val="002952B9"/>
    <w:rsid w:val="002953A2"/>
    <w:rsid w:val="0029560C"/>
    <w:rsid w:val="00295B71"/>
    <w:rsid w:val="0029650D"/>
    <w:rsid w:val="00296B33"/>
    <w:rsid w:val="002971A4"/>
    <w:rsid w:val="002974B1"/>
    <w:rsid w:val="002977A6"/>
    <w:rsid w:val="00297B48"/>
    <w:rsid w:val="002A0456"/>
    <w:rsid w:val="002A1FF7"/>
    <w:rsid w:val="002A3262"/>
    <w:rsid w:val="002A51CC"/>
    <w:rsid w:val="002A723E"/>
    <w:rsid w:val="002A76E2"/>
    <w:rsid w:val="002B01BB"/>
    <w:rsid w:val="002B11C4"/>
    <w:rsid w:val="002B1600"/>
    <w:rsid w:val="002B1A71"/>
    <w:rsid w:val="002B1D62"/>
    <w:rsid w:val="002B30B6"/>
    <w:rsid w:val="002B396F"/>
    <w:rsid w:val="002B3A19"/>
    <w:rsid w:val="002B3C52"/>
    <w:rsid w:val="002B4F4A"/>
    <w:rsid w:val="002B5454"/>
    <w:rsid w:val="002B7A7C"/>
    <w:rsid w:val="002B7E2B"/>
    <w:rsid w:val="002B7F02"/>
    <w:rsid w:val="002C08EC"/>
    <w:rsid w:val="002C10C5"/>
    <w:rsid w:val="002C1B26"/>
    <w:rsid w:val="002C21FA"/>
    <w:rsid w:val="002C24F4"/>
    <w:rsid w:val="002C40A0"/>
    <w:rsid w:val="002C4B07"/>
    <w:rsid w:val="002C4BCA"/>
    <w:rsid w:val="002C5628"/>
    <w:rsid w:val="002C64B3"/>
    <w:rsid w:val="002C660E"/>
    <w:rsid w:val="002C7188"/>
    <w:rsid w:val="002C751E"/>
    <w:rsid w:val="002D0C98"/>
    <w:rsid w:val="002D42AE"/>
    <w:rsid w:val="002D44EA"/>
    <w:rsid w:val="002D4657"/>
    <w:rsid w:val="002D4D51"/>
    <w:rsid w:val="002D54E3"/>
    <w:rsid w:val="002D5CEC"/>
    <w:rsid w:val="002D7478"/>
    <w:rsid w:val="002D76F4"/>
    <w:rsid w:val="002D7EA5"/>
    <w:rsid w:val="002E0889"/>
    <w:rsid w:val="002E0F83"/>
    <w:rsid w:val="002E21C3"/>
    <w:rsid w:val="002E2493"/>
    <w:rsid w:val="002E49C8"/>
    <w:rsid w:val="002E5ECB"/>
    <w:rsid w:val="002E6109"/>
    <w:rsid w:val="002E6353"/>
    <w:rsid w:val="002E6EDF"/>
    <w:rsid w:val="002F03AE"/>
    <w:rsid w:val="002F0FCC"/>
    <w:rsid w:val="002F28EE"/>
    <w:rsid w:val="002F41B2"/>
    <w:rsid w:val="002F48D3"/>
    <w:rsid w:val="002F55E9"/>
    <w:rsid w:val="002F572A"/>
    <w:rsid w:val="002F70A9"/>
    <w:rsid w:val="003000C4"/>
    <w:rsid w:val="00300ED1"/>
    <w:rsid w:val="00301DB9"/>
    <w:rsid w:val="00301DDC"/>
    <w:rsid w:val="00302A13"/>
    <w:rsid w:val="00303148"/>
    <w:rsid w:val="003048C0"/>
    <w:rsid w:val="00305219"/>
    <w:rsid w:val="00307770"/>
    <w:rsid w:val="00310973"/>
    <w:rsid w:val="00311112"/>
    <w:rsid w:val="0031127C"/>
    <w:rsid w:val="00311533"/>
    <w:rsid w:val="00312D98"/>
    <w:rsid w:val="003130B0"/>
    <w:rsid w:val="003138B2"/>
    <w:rsid w:val="00314B48"/>
    <w:rsid w:val="00315403"/>
    <w:rsid w:val="003165EB"/>
    <w:rsid w:val="0032052D"/>
    <w:rsid w:val="00320592"/>
    <w:rsid w:val="003208B0"/>
    <w:rsid w:val="00320A06"/>
    <w:rsid w:val="00320B59"/>
    <w:rsid w:val="0032169B"/>
    <w:rsid w:val="0032290D"/>
    <w:rsid w:val="00322F40"/>
    <w:rsid w:val="00323245"/>
    <w:rsid w:val="00325085"/>
    <w:rsid w:val="00325556"/>
    <w:rsid w:val="00326D33"/>
    <w:rsid w:val="003274CF"/>
    <w:rsid w:val="0033062D"/>
    <w:rsid w:val="00330A9E"/>
    <w:rsid w:val="00330C07"/>
    <w:rsid w:val="0033142F"/>
    <w:rsid w:val="003335E7"/>
    <w:rsid w:val="003348D2"/>
    <w:rsid w:val="0033654B"/>
    <w:rsid w:val="00337F24"/>
    <w:rsid w:val="00340ADE"/>
    <w:rsid w:val="00341961"/>
    <w:rsid w:val="00341A12"/>
    <w:rsid w:val="003429E3"/>
    <w:rsid w:val="0034362A"/>
    <w:rsid w:val="00345571"/>
    <w:rsid w:val="00345CF8"/>
    <w:rsid w:val="00350634"/>
    <w:rsid w:val="003517E9"/>
    <w:rsid w:val="00351946"/>
    <w:rsid w:val="00351EFF"/>
    <w:rsid w:val="00352AAB"/>
    <w:rsid w:val="00353AED"/>
    <w:rsid w:val="0035632C"/>
    <w:rsid w:val="00356589"/>
    <w:rsid w:val="00356A9B"/>
    <w:rsid w:val="00357ABA"/>
    <w:rsid w:val="00360008"/>
    <w:rsid w:val="00360763"/>
    <w:rsid w:val="00361D3D"/>
    <w:rsid w:val="00361F55"/>
    <w:rsid w:val="00362779"/>
    <w:rsid w:val="00362BC5"/>
    <w:rsid w:val="00363322"/>
    <w:rsid w:val="00363409"/>
    <w:rsid w:val="003649EA"/>
    <w:rsid w:val="00366299"/>
    <w:rsid w:val="00372167"/>
    <w:rsid w:val="00372A02"/>
    <w:rsid w:val="00372DAB"/>
    <w:rsid w:val="00373CCD"/>
    <w:rsid w:val="00373DDE"/>
    <w:rsid w:val="0037424E"/>
    <w:rsid w:val="00375361"/>
    <w:rsid w:val="00376025"/>
    <w:rsid w:val="003762A1"/>
    <w:rsid w:val="003765C4"/>
    <w:rsid w:val="0037702C"/>
    <w:rsid w:val="00377134"/>
    <w:rsid w:val="00377641"/>
    <w:rsid w:val="00377E52"/>
    <w:rsid w:val="00377FF9"/>
    <w:rsid w:val="003807C1"/>
    <w:rsid w:val="0038141F"/>
    <w:rsid w:val="003826A3"/>
    <w:rsid w:val="00383487"/>
    <w:rsid w:val="00386A5E"/>
    <w:rsid w:val="00386D54"/>
    <w:rsid w:val="00387239"/>
    <w:rsid w:val="00387D89"/>
    <w:rsid w:val="00392FA5"/>
    <w:rsid w:val="003930AF"/>
    <w:rsid w:val="003936C6"/>
    <w:rsid w:val="00393857"/>
    <w:rsid w:val="0039420C"/>
    <w:rsid w:val="00397E61"/>
    <w:rsid w:val="003A08D9"/>
    <w:rsid w:val="003A1E67"/>
    <w:rsid w:val="003A3029"/>
    <w:rsid w:val="003A5029"/>
    <w:rsid w:val="003A52C5"/>
    <w:rsid w:val="003B02BF"/>
    <w:rsid w:val="003B0302"/>
    <w:rsid w:val="003B0C91"/>
    <w:rsid w:val="003B0CA4"/>
    <w:rsid w:val="003B1910"/>
    <w:rsid w:val="003B39E8"/>
    <w:rsid w:val="003B77BD"/>
    <w:rsid w:val="003B789B"/>
    <w:rsid w:val="003B79DC"/>
    <w:rsid w:val="003B7F53"/>
    <w:rsid w:val="003C015F"/>
    <w:rsid w:val="003C08FC"/>
    <w:rsid w:val="003C261F"/>
    <w:rsid w:val="003C2746"/>
    <w:rsid w:val="003C28E3"/>
    <w:rsid w:val="003C2CED"/>
    <w:rsid w:val="003C2D44"/>
    <w:rsid w:val="003C33E2"/>
    <w:rsid w:val="003C4364"/>
    <w:rsid w:val="003C4765"/>
    <w:rsid w:val="003C549F"/>
    <w:rsid w:val="003C5715"/>
    <w:rsid w:val="003C5ABF"/>
    <w:rsid w:val="003C5D6C"/>
    <w:rsid w:val="003D04C6"/>
    <w:rsid w:val="003D2798"/>
    <w:rsid w:val="003D2DAD"/>
    <w:rsid w:val="003D30BF"/>
    <w:rsid w:val="003D4AEA"/>
    <w:rsid w:val="003D4B13"/>
    <w:rsid w:val="003D5AE2"/>
    <w:rsid w:val="003D5B0E"/>
    <w:rsid w:val="003D5B19"/>
    <w:rsid w:val="003D5B91"/>
    <w:rsid w:val="003D5C1B"/>
    <w:rsid w:val="003D7773"/>
    <w:rsid w:val="003D7ACF"/>
    <w:rsid w:val="003D7C20"/>
    <w:rsid w:val="003E1AF4"/>
    <w:rsid w:val="003E292C"/>
    <w:rsid w:val="003E2EFB"/>
    <w:rsid w:val="003E468B"/>
    <w:rsid w:val="003E7035"/>
    <w:rsid w:val="003E72DA"/>
    <w:rsid w:val="003F1D50"/>
    <w:rsid w:val="003F2A67"/>
    <w:rsid w:val="003F44F2"/>
    <w:rsid w:val="003F45F4"/>
    <w:rsid w:val="003F5AB7"/>
    <w:rsid w:val="003F5FD7"/>
    <w:rsid w:val="003F6A38"/>
    <w:rsid w:val="003F7A17"/>
    <w:rsid w:val="00402AD4"/>
    <w:rsid w:val="00402F0E"/>
    <w:rsid w:val="00405054"/>
    <w:rsid w:val="00406862"/>
    <w:rsid w:val="00406A38"/>
    <w:rsid w:val="00406F2E"/>
    <w:rsid w:val="00407407"/>
    <w:rsid w:val="0041066F"/>
    <w:rsid w:val="00411921"/>
    <w:rsid w:val="004124E9"/>
    <w:rsid w:val="00413249"/>
    <w:rsid w:val="004135DF"/>
    <w:rsid w:val="004144DB"/>
    <w:rsid w:val="00414870"/>
    <w:rsid w:val="00414878"/>
    <w:rsid w:val="00415561"/>
    <w:rsid w:val="00415DDF"/>
    <w:rsid w:val="00416F64"/>
    <w:rsid w:val="00417182"/>
    <w:rsid w:val="004206F5"/>
    <w:rsid w:val="0042090E"/>
    <w:rsid w:val="00420C49"/>
    <w:rsid w:val="00424A14"/>
    <w:rsid w:val="00425548"/>
    <w:rsid w:val="0043197F"/>
    <w:rsid w:val="00431E8D"/>
    <w:rsid w:val="00433BBB"/>
    <w:rsid w:val="00433DA6"/>
    <w:rsid w:val="00433FB9"/>
    <w:rsid w:val="00434CD7"/>
    <w:rsid w:val="00434F9C"/>
    <w:rsid w:val="004354B7"/>
    <w:rsid w:val="0043586D"/>
    <w:rsid w:val="00435F48"/>
    <w:rsid w:val="00441D76"/>
    <w:rsid w:val="0044255A"/>
    <w:rsid w:val="00443755"/>
    <w:rsid w:val="0044427D"/>
    <w:rsid w:val="00445C12"/>
    <w:rsid w:val="00445F9D"/>
    <w:rsid w:val="004474FB"/>
    <w:rsid w:val="00447AAD"/>
    <w:rsid w:val="0045177E"/>
    <w:rsid w:val="00451B2C"/>
    <w:rsid w:val="00452D4C"/>
    <w:rsid w:val="0045366A"/>
    <w:rsid w:val="004556D5"/>
    <w:rsid w:val="00455CD7"/>
    <w:rsid w:val="00457B42"/>
    <w:rsid w:val="00460775"/>
    <w:rsid w:val="00461036"/>
    <w:rsid w:val="00461A95"/>
    <w:rsid w:val="00463230"/>
    <w:rsid w:val="004643D1"/>
    <w:rsid w:val="0046443B"/>
    <w:rsid w:val="004649B0"/>
    <w:rsid w:val="00464F01"/>
    <w:rsid w:val="004650A9"/>
    <w:rsid w:val="004658D0"/>
    <w:rsid w:val="00467D1F"/>
    <w:rsid w:val="0047003A"/>
    <w:rsid w:val="0047024B"/>
    <w:rsid w:val="00470FA7"/>
    <w:rsid w:val="004716D1"/>
    <w:rsid w:val="004751C3"/>
    <w:rsid w:val="00475C48"/>
    <w:rsid w:val="004801F0"/>
    <w:rsid w:val="00480C22"/>
    <w:rsid w:val="0048245A"/>
    <w:rsid w:val="00482562"/>
    <w:rsid w:val="00483866"/>
    <w:rsid w:val="00483B78"/>
    <w:rsid w:val="00483FB5"/>
    <w:rsid w:val="004843B0"/>
    <w:rsid w:val="004844C8"/>
    <w:rsid w:val="00485537"/>
    <w:rsid w:val="00485A06"/>
    <w:rsid w:val="00486218"/>
    <w:rsid w:val="00490470"/>
    <w:rsid w:val="00490509"/>
    <w:rsid w:val="00490780"/>
    <w:rsid w:val="00490A90"/>
    <w:rsid w:val="00490D08"/>
    <w:rsid w:val="00491486"/>
    <w:rsid w:val="004959E2"/>
    <w:rsid w:val="00495E48"/>
    <w:rsid w:val="00496437"/>
    <w:rsid w:val="004A6232"/>
    <w:rsid w:val="004B19A3"/>
    <w:rsid w:val="004B4E3C"/>
    <w:rsid w:val="004B5F4C"/>
    <w:rsid w:val="004B6BEE"/>
    <w:rsid w:val="004B6C91"/>
    <w:rsid w:val="004B6E6D"/>
    <w:rsid w:val="004B763C"/>
    <w:rsid w:val="004B7C11"/>
    <w:rsid w:val="004C006C"/>
    <w:rsid w:val="004C021B"/>
    <w:rsid w:val="004C214E"/>
    <w:rsid w:val="004C24C0"/>
    <w:rsid w:val="004C2B32"/>
    <w:rsid w:val="004C2D01"/>
    <w:rsid w:val="004C2D67"/>
    <w:rsid w:val="004C3512"/>
    <w:rsid w:val="004C4DAC"/>
    <w:rsid w:val="004C5022"/>
    <w:rsid w:val="004C5525"/>
    <w:rsid w:val="004C6616"/>
    <w:rsid w:val="004C74C8"/>
    <w:rsid w:val="004C7848"/>
    <w:rsid w:val="004D079C"/>
    <w:rsid w:val="004D1765"/>
    <w:rsid w:val="004D21AF"/>
    <w:rsid w:val="004D2B40"/>
    <w:rsid w:val="004D2E9A"/>
    <w:rsid w:val="004D5386"/>
    <w:rsid w:val="004D56D7"/>
    <w:rsid w:val="004D5721"/>
    <w:rsid w:val="004D71F4"/>
    <w:rsid w:val="004D7CAF"/>
    <w:rsid w:val="004E05F3"/>
    <w:rsid w:val="004E30E3"/>
    <w:rsid w:val="004E5E37"/>
    <w:rsid w:val="004E6E5F"/>
    <w:rsid w:val="004F0A65"/>
    <w:rsid w:val="004F0D4B"/>
    <w:rsid w:val="004F1505"/>
    <w:rsid w:val="004F1965"/>
    <w:rsid w:val="004F1E60"/>
    <w:rsid w:val="004F2544"/>
    <w:rsid w:val="004F27BE"/>
    <w:rsid w:val="004F5790"/>
    <w:rsid w:val="004F674A"/>
    <w:rsid w:val="004F6F0D"/>
    <w:rsid w:val="004F702F"/>
    <w:rsid w:val="00500BB3"/>
    <w:rsid w:val="0050223A"/>
    <w:rsid w:val="00503742"/>
    <w:rsid w:val="0050460D"/>
    <w:rsid w:val="00505025"/>
    <w:rsid w:val="00505078"/>
    <w:rsid w:val="00505258"/>
    <w:rsid w:val="005052CE"/>
    <w:rsid w:val="00505F71"/>
    <w:rsid w:val="00506622"/>
    <w:rsid w:val="0050673B"/>
    <w:rsid w:val="00506E6C"/>
    <w:rsid w:val="00507EC9"/>
    <w:rsid w:val="00510984"/>
    <w:rsid w:val="00511A85"/>
    <w:rsid w:val="00511AA0"/>
    <w:rsid w:val="005127FC"/>
    <w:rsid w:val="005128B6"/>
    <w:rsid w:val="0051309B"/>
    <w:rsid w:val="00520077"/>
    <w:rsid w:val="00520722"/>
    <w:rsid w:val="005211D9"/>
    <w:rsid w:val="005212B7"/>
    <w:rsid w:val="0052367D"/>
    <w:rsid w:val="0052374F"/>
    <w:rsid w:val="00523FFE"/>
    <w:rsid w:val="0052472F"/>
    <w:rsid w:val="00526C5D"/>
    <w:rsid w:val="00526CB1"/>
    <w:rsid w:val="00527851"/>
    <w:rsid w:val="00531EE0"/>
    <w:rsid w:val="00532231"/>
    <w:rsid w:val="00532B5B"/>
    <w:rsid w:val="0053417A"/>
    <w:rsid w:val="00535430"/>
    <w:rsid w:val="00535A61"/>
    <w:rsid w:val="005365E6"/>
    <w:rsid w:val="005369CA"/>
    <w:rsid w:val="0053744F"/>
    <w:rsid w:val="0053747C"/>
    <w:rsid w:val="005431CA"/>
    <w:rsid w:val="00544ABC"/>
    <w:rsid w:val="00544DAA"/>
    <w:rsid w:val="00545340"/>
    <w:rsid w:val="00545F40"/>
    <w:rsid w:val="0054662B"/>
    <w:rsid w:val="00546695"/>
    <w:rsid w:val="00546D95"/>
    <w:rsid w:val="00546E7F"/>
    <w:rsid w:val="005474F4"/>
    <w:rsid w:val="00550B94"/>
    <w:rsid w:val="005510EE"/>
    <w:rsid w:val="005529E6"/>
    <w:rsid w:val="00552D2E"/>
    <w:rsid w:val="005533EB"/>
    <w:rsid w:val="00553998"/>
    <w:rsid w:val="00553BCB"/>
    <w:rsid w:val="005546D2"/>
    <w:rsid w:val="00554C08"/>
    <w:rsid w:val="0056105C"/>
    <w:rsid w:val="00561927"/>
    <w:rsid w:val="0056222C"/>
    <w:rsid w:val="00562268"/>
    <w:rsid w:val="00562DC7"/>
    <w:rsid w:val="00562ED3"/>
    <w:rsid w:val="005641C4"/>
    <w:rsid w:val="005662E0"/>
    <w:rsid w:val="0056727C"/>
    <w:rsid w:val="00567BDE"/>
    <w:rsid w:val="00567E7F"/>
    <w:rsid w:val="00573173"/>
    <w:rsid w:val="0057684A"/>
    <w:rsid w:val="00577905"/>
    <w:rsid w:val="00577A31"/>
    <w:rsid w:val="00580058"/>
    <w:rsid w:val="005807CE"/>
    <w:rsid w:val="005816A7"/>
    <w:rsid w:val="0058208D"/>
    <w:rsid w:val="00583046"/>
    <w:rsid w:val="00583B9D"/>
    <w:rsid w:val="00584A96"/>
    <w:rsid w:val="00586403"/>
    <w:rsid w:val="00587268"/>
    <w:rsid w:val="00587784"/>
    <w:rsid w:val="0059054B"/>
    <w:rsid w:val="005905CB"/>
    <w:rsid w:val="00591E9D"/>
    <w:rsid w:val="00594B02"/>
    <w:rsid w:val="0059549B"/>
    <w:rsid w:val="0059688C"/>
    <w:rsid w:val="005A12F3"/>
    <w:rsid w:val="005A1571"/>
    <w:rsid w:val="005A16EA"/>
    <w:rsid w:val="005A1CC5"/>
    <w:rsid w:val="005A34D3"/>
    <w:rsid w:val="005A3A26"/>
    <w:rsid w:val="005A443F"/>
    <w:rsid w:val="005A4E76"/>
    <w:rsid w:val="005A55E6"/>
    <w:rsid w:val="005A67A2"/>
    <w:rsid w:val="005A6A40"/>
    <w:rsid w:val="005A6CF4"/>
    <w:rsid w:val="005A77D8"/>
    <w:rsid w:val="005B083B"/>
    <w:rsid w:val="005B0E15"/>
    <w:rsid w:val="005B368D"/>
    <w:rsid w:val="005B3E7E"/>
    <w:rsid w:val="005B4BF7"/>
    <w:rsid w:val="005B59C7"/>
    <w:rsid w:val="005B693A"/>
    <w:rsid w:val="005B6DEA"/>
    <w:rsid w:val="005B78D0"/>
    <w:rsid w:val="005B7CD4"/>
    <w:rsid w:val="005B7CDA"/>
    <w:rsid w:val="005B7FD8"/>
    <w:rsid w:val="005C0801"/>
    <w:rsid w:val="005C4DE1"/>
    <w:rsid w:val="005C65C0"/>
    <w:rsid w:val="005C6799"/>
    <w:rsid w:val="005C6A65"/>
    <w:rsid w:val="005C6B3D"/>
    <w:rsid w:val="005C7014"/>
    <w:rsid w:val="005C71F8"/>
    <w:rsid w:val="005C7E82"/>
    <w:rsid w:val="005C7FD8"/>
    <w:rsid w:val="005D0993"/>
    <w:rsid w:val="005D11FC"/>
    <w:rsid w:val="005D130B"/>
    <w:rsid w:val="005D1D5A"/>
    <w:rsid w:val="005D2888"/>
    <w:rsid w:val="005D39B4"/>
    <w:rsid w:val="005D3D92"/>
    <w:rsid w:val="005D66FE"/>
    <w:rsid w:val="005D6D8C"/>
    <w:rsid w:val="005E1D37"/>
    <w:rsid w:val="005E1F36"/>
    <w:rsid w:val="005E2649"/>
    <w:rsid w:val="005E3183"/>
    <w:rsid w:val="005E36EB"/>
    <w:rsid w:val="005E47F9"/>
    <w:rsid w:val="005E5458"/>
    <w:rsid w:val="005E5E84"/>
    <w:rsid w:val="005E62F5"/>
    <w:rsid w:val="005E7D60"/>
    <w:rsid w:val="005F0C0D"/>
    <w:rsid w:val="005F1662"/>
    <w:rsid w:val="005F19D2"/>
    <w:rsid w:val="005F4A0D"/>
    <w:rsid w:val="005F5457"/>
    <w:rsid w:val="005F6592"/>
    <w:rsid w:val="006006EE"/>
    <w:rsid w:val="00601536"/>
    <w:rsid w:val="0060509C"/>
    <w:rsid w:val="00605279"/>
    <w:rsid w:val="00606CF8"/>
    <w:rsid w:val="00614B9A"/>
    <w:rsid w:val="00615986"/>
    <w:rsid w:val="00615A45"/>
    <w:rsid w:val="0061634B"/>
    <w:rsid w:val="00616A0B"/>
    <w:rsid w:val="0062049B"/>
    <w:rsid w:val="00620B12"/>
    <w:rsid w:val="006233EF"/>
    <w:rsid w:val="00623980"/>
    <w:rsid w:val="0062451E"/>
    <w:rsid w:val="0062507A"/>
    <w:rsid w:val="0062608D"/>
    <w:rsid w:val="006261A1"/>
    <w:rsid w:val="006268A9"/>
    <w:rsid w:val="00626CD0"/>
    <w:rsid w:val="00627181"/>
    <w:rsid w:val="006271B3"/>
    <w:rsid w:val="00627A87"/>
    <w:rsid w:val="00627BEE"/>
    <w:rsid w:val="00630613"/>
    <w:rsid w:val="00630E1F"/>
    <w:rsid w:val="00631242"/>
    <w:rsid w:val="00633244"/>
    <w:rsid w:val="006353A2"/>
    <w:rsid w:val="00635920"/>
    <w:rsid w:val="006359A5"/>
    <w:rsid w:val="00636EA0"/>
    <w:rsid w:val="0064017F"/>
    <w:rsid w:val="00640221"/>
    <w:rsid w:val="00642FC1"/>
    <w:rsid w:val="00645958"/>
    <w:rsid w:val="0064611E"/>
    <w:rsid w:val="00647132"/>
    <w:rsid w:val="00647CC0"/>
    <w:rsid w:val="00647FA1"/>
    <w:rsid w:val="00651D60"/>
    <w:rsid w:val="00652456"/>
    <w:rsid w:val="006530AB"/>
    <w:rsid w:val="00653AB0"/>
    <w:rsid w:val="0065424A"/>
    <w:rsid w:val="006559FC"/>
    <w:rsid w:val="0065693E"/>
    <w:rsid w:val="00657052"/>
    <w:rsid w:val="00657D77"/>
    <w:rsid w:val="006603E5"/>
    <w:rsid w:val="00660C39"/>
    <w:rsid w:val="006613D7"/>
    <w:rsid w:val="006616C4"/>
    <w:rsid w:val="006626F2"/>
    <w:rsid w:val="00662AFF"/>
    <w:rsid w:val="006634EF"/>
    <w:rsid w:val="006639F7"/>
    <w:rsid w:val="00663DD8"/>
    <w:rsid w:val="00664EC8"/>
    <w:rsid w:val="00666993"/>
    <w:rsid w:val="00667759"/>
    <w:rsid w:val="00667C02"/>
    <w:rsid w:val="00667FC4"/>
    <w:rsid w:val="00667FFB"/>
    <w:rsid w:val="006707CA"/>
    <w:rsid w:val="0067194F"/>
    <w:rsid w:val="00671BC3"/>
    <w:rsid w:val="0067253A"/>
    <w:rsid w:val="00672AE9"/>
    <w:rsid w:val="00675C95"/>
    <w:rsid w:val="00677897"/>
    <w:rsid w:val="0068047F"/>
    <w:rsid w:val="00680F4C"/>
    <w:rsid w:val="00682DE6"/>
    <w:rsid w:val="00683250"/>
    <w:rsid w:val="0068413D"/>
    <w:rsid w:val="006869E5"/>
    <w:rsid w:val="00690374"/>
    <w:rsid w:val="00690F24"/>
    <w:rsid w:val="00691117"/>
    <w:rsid w:val="006912BA"/>
    <w:rsid w:val="00692DA0"/>
    <w:rsid w:val="0069315E"/>
    <w:rsid w:val="006931A8"/>
    <w:rsid w:val="006931AB"/>
    <w:rsid w:val="00695DB2"/>
    <w:rsid w:val="00696577"/>
    <w:rsid w:val="006975F1"/>
    <w:rsid w:val="006A069B"/>
    <w:rsid w:val="006A1056"/>
    <w:rsid w:val="006A1BD8"/>
    <w:rsid w:val="006A290B"/>
    <w:rsid w:val="006A5A7B"/>
    <w:rsid w:val="006A5D14"/>
    <w:rsid w:val="006A76C7"/>
    <w:rsid w:val="006B110B"/>
    <w:rsid w:val="006B446C"/>
    <w:rsid w:val="006B47B7"/>
    <w:rsid w:val="006B4B3A"/>
    <w:rsid w:val="006B5F4F"/>
    <w:rsid w:val="006C209D"/>
    <w:rsid w:val="006C2309"/>
    <w:rsid w:val="006C32CA"/>
    <w:rsid w:val="006C38DC"/>
    <w:rsid w:val="006C4B68"/>
    <w:rsid w:val="006C5832"/>
    <w:rsid w:val="006C58D9"/>
    <w:rsid w:val="006C61F6"/>
    <w:rsid w:val="006C67F4"/>
    <w:rsid w:val="006C6BD8"/>
    <w:rsid w:val="006C6FCF"/>
    <w:rsid w:val="006D0E20"/>
    <w:rsid w:val="006D12DD"/>
    <w:rsid w:val="006D1C74"/>
    <w:rsid w:val="006D1D94"/>
    <w:rsid w:val="006D205F"/>
    <w:rsid w:val="006D32B8"/>
    <w:rsid w:val="006D6C7A"/>
    <w:rsid w:val="006D75D3"/>
    <w:rsid w:val="006E10A2"/>
    <w:rsid w:val="006E1F11"/>
    <w:rsid w:val="006E2BBE"/>
    <w:rsid w:val="006E36A6"/>
    <w:rsid w:val="006E3D40"/>
    <w:rsid w:val="006E45E2"/>
    <w:rsid w:val="006E5EF8"/>
    <w:rsid w:val="006E5F40"/>
    <w:rsid w:val="006E6BDC"/>
    <w:rsid w:val="006E7374"/>
    <w:rsid w:val="006E7E07"/>
    <w:rsid w:val="006F09F0"/>
    <w:rsid w:val="006F0D94"/>
    <w:rsid w:val="006F1357"/>
    <w:rsid w:val="006F285E"/>
    <w:rsid w:val="006F5484"/>
    <w:rsid w:val="006F63F2"/>
    <w:rsid w:val="006F7EC5"/>
    <w:rsid w:val="00700EBF"/>
    <w:rsid w:val="007013F5"/>
    <w:rsid w:val="0070147E"/>
    <w:rsid w:val="00701ACC"/>
    <w:rsid w:val="00701CD2"/>
    <w:rsid w:val="00702244"/>
    <w:rsid w:val="007024E6"/>
    <w:rsid w:val="0070441F"/>
    <w:rsid w:val="00705713"/>
    <w:rsid w:val="00705968"/>
    <w:rsid w:val="00705B81"/>
    <w:rsid w:val="00705D54"/>
    <w:rsid w:val="0070655B"/>
    <w:rsid w:val="007065E3"/>
    <w:rsid w:val="007067D4"/>
    <w:rsid w:val="007111F0"/>
    <w:rsid w:val="00711EF7"/>
    <w:rsid w:val="00712452"/>
    <w:rsid w:val="0071563A"/>
    <w:rsid w:val="0071672D"/>
    <w:rsid w:val="0071679C"/>
    <w:rsid w:val="00716ECA"/>
    <w:rsid w:val="00717EDF"/>
    <w:rsid w:val="00720012"/>
    <w:rsid w:val="00721204"/>
    <w:rsid w:val="00721912"/>
    <w:rsid w:val="00723A6A"/>
    <w:rsid w:val="0072606F"/>
    <w:rsid w:val="007266BA"/>
    <w:rsid w:val="00727006"/>
    <w:rsid w:val="00730141"/>
    <w:rsid w:val="007307A5"/>
    <w:rsid w:val="00730BF5"/>
    <w:rsid w:val="00731A01"/>
    <w:rsid w:val="00733E3D"/>
    <w:rsid w:val="00734F87"/>
    <w:rsid w:val="007413C6"/>
    <w:rsid w:val="00742751"/>
    <w:rsid w:val="00742E56"/>
    <w:rsid w:val="00743583"/>
    <w:rsid w:val="00743C03"/>
    <w:rsid w:val="00745163"/>
    <w:rsid w:val="0074663C"/>
    <w:rsid w:val="0074664A"/>
    <w:rsid w:val="007474CF"/>
    <w:rsid w:val="007525C7"/>
    <w:rsid w:val="00752C22"/>
    <w:rsid w:val="007552A6"/>
    <w:rsid w:val="00755D90"/>
    <w:rsid w:val="00755F6E"/>
    <w:rsid w:val="0075698B"/>
    <w:rsid w:val="00756BDA"/>
    <w:rsid w:val="0075717C"/>
    <w:rsid w:val="00757BFB"/>
    <w:rsid w:val="00762B13"/>
    <w:rsid w:val="00764C58"/>
    <w:rsid w:val="007651FB"/>
    <w:rsid w:val="007661CD"/>
    <w:rsid w:val="007669E8"/>
    <w:rsid w:val="00767529"/>
    <w:rsid w:val="007702EE"/>
    <w:rsid w:val="007703E8"/>
    <w:rsid w:val="00771886"/>
    <w:rsid w:val="00772D40"/>
    <w:rsid w:val="00773A3A"/>
    <w:rsid w:val="00774240"/>
    <w:rsid w:val="0077578A"/>
    <w:rsid w:val="0077591D"/>
    <w:rsid w:val="0077721A"/>
    <w:rsid w:val="0077744D"/>
    <w:rsid w:val="00777631"/>
    <w:rsid w:val="00780030"/>
    <w:rsid w:val="007813E5"/>
    <w:rsid w:val="0078158F"/>
    <w:rsid w:val="0078174B"/>
    <w:rsid w:val="00783B96"/>
    <w:rsid w:val="00784BCC"/>
    <w:rsid w:val="00785C10"/>
    <w:rsid w:val="00786A23"/>
    <w:rsid w:val="00787C31"/>
    <w:rsid w:val="00787E26"/>
    <w:rsid w:val="00790649"/>
    <w:rsid w:val="007908B6"/>
    <w:rsid w:val="00791CAE"/>
    <w:rsid w:val="00791EF1"/>
    <w:rsid w:val="0079446B"/>
    <w:rsid w:val="0079482F"/>
    <w:rsid w:val="007948D3"/>
    <w:rsid w:val="00795314"/>
    <w:rsid w:val="00796A21"/>
    <w:rsid w:val="00797E71"/>
    <w:rsid w:val="007A00FA"/>
    <w:rsid w:val="007A0206"/>
    <w:rsid w:val="007A0610"/>
    <w:rsid w:val="007A21CD"/>
    <w:rsid w:val="007A3237"/>
    <w:rsid w:val="007A499A"/>
    <w:rsid w:val="007A5BEA"/>
    <w:rsid w:val="007A623D"/>
    <w:rsid w:val="007A6A52"/>
    <w:rsid w:val="007A6C53"/>
    <w:rsid w:val="007B12BA"/>
    <w:rsid w:val="007B29FE"/>
    <w:rsid w:val="007B34FE"/>
    <w:rsid w:val="007B4024"/>
    <w:rsid w:val="007B4233"/>
    <w:rsid w:val="007B55CE"/>
    <w:rsid w:val="007B57FF"/>
    <w:rsid w:val="007B600B"/>
    <w:rsid w:val="007B61A5"/>
    <w:rsid w:val="007B6D28"/>
    <w:rsid w:val="007B6EEE"/>
    <w:rsid w:val="007B760A"/>
    <w:rsid w:val="007C09E9"/>
    <w:rsid w:val="007C1D35"/>
    <w:rsid w:val="007C2778"/>
    <w:rsid w:val="007C35F1"/>
    <w:rsid w:val="007C49A0"/>
    <w:rsid w:val="007D21DE"/>
    <w:rsid w:val="007D2CA3"/>
    <w:rsid w:val="007D30AB"/>
    <w:rsid w:val="007D4299"/>
    <w:rsid w:val="007D45C4"/>
    <w:rsid w:val="007D4607"/>
    <w:rsid w:val="007D5B11"/>
    <w:rsid w:val="007D637F"/>
    <w:rsid w:val="007E0070"/>
    <w:rsid w:val="007E5035"/>
    <w:rsid w:val="007E5B84"/>
    <w:rsid w:val="007F020D"/>
    <w:rsid w:val="007F0223"/>
    <w:rsid w:val="007F0EA1"/>
    <w:rsid w:val="007F104A"/>
    <w:rsid w:val="007F1082"/>
    <w:rsid w:val="007F13CF"/>
    <w:rsid w:val="007F1774"/>
    <w:rsid w:val="007F1BDC"/>
    <w:rsid w:val="007F2692"/>
    <w:rsid w:val="007F2725"/>
    <w:rsid w:val="007F3F0A"/>
    <w:rsid w:val="007F4989"/>
    <w:rsid w:val="007F5E4F"/>
    <w:rsid w:val="007F6B8B"/>
    <w:rsid w:val="007F7173"/>
    <w:rsid w:val="008005ED"/>
    <w:rsid w:val="0080202A"/>
    <w:rsid w:val="00802D2E"/>
    <w:rsid w:val="008031D6"/>
    <w:rsid w:val="00805A00"/>
    <w:rsid w:val="00805A3E"/>
    <w:rsid w:val="00807A1A"/>
    <w:rsid w:val="008125DC"/>
    <w:rsid w:val="008131F0"/>
    <w:rsid w:val="008136C2"/>
    <w:rsid w:val="00813E75"/>
    <w:rsid w:val="008147CE"/>
    <w:rsid w:val="00815165"/>
    <w:rsid w:val="008158B6"/>
    <w:rsid w:val="00816143"/>
    <w:rsid w:val="0081669D"/>
    <w:rsid w:val="00816E78"/>
    <w:rsid w:val="00817DA7"/>
    <w:rsid w:val="00820D1A"/>
    <w:rsid w:val="00821482"/>
    <w:rsid w:val="00821B00"/>
    <w:rsid w:val="008233DB"/>
    <w:rsid w:val="0082364F"/>
    <w:rsid w:val="00823EAB"/>
    <w:rsid w:val="00826F9B"/>
    <w:rsid w:val="0083274E"/>
    <w:rsid w:val="0083300C"/>
    <w:rsid w:val="00834CB7"/>
    <w:rsid w:val="00836E27"/>
    <w:rsid w:val="008375ED"/>
    <w:rsid w:val="00840013"/>
    <w:rsid w:val="0084003C"/>
    <w:rsid w:val="00841579"/>
    <w:rsid w:val="00842161"/>
    <w:rsid w:val="0084218E"/>
    <w:rsid w:val="00842289"/>
    <w:rsid w:val="00843C72"/>
    <w:rsid w:val="00843E72"/>
    <w:rsid w:val="00843E95"/>
    <w:rsid w:val="00844B14"/>
    <w:rsid w:val="00845A94"/>
    <w:rsid w:val="008460CE"/>
    <w:rsid w:val="00846EFB"/>
    <w:rsid w:val="0084703E"/>
    <w:rsid w:val="00847A99"/>
    <w:rsid w:val="008505A9"/>
    <w:rsid w:val="00850676"/>
    <w:rsid w:val="00851103"/>
    <w:rsid w:val="0085255B"/>
    <w:rsid w:val="00852A91"/>
    <w:rsid w:val="00855941"/>
    <w:rsid w:val="008562D4"/>
    <w:rsid w:val="00857D76"/>
    <w:rsid w:val="008624CA"/>
    <w:rsid w:val="00862635"/>
    <w:rsid w:val="00864218"/>
    <w:rsid w:val="00864BDB"/>
    <w:rsid w:val="00865E8F"/>
    <w:rsid w:val="008660C3"/>
    <w:rsid w:val="008662EE"/>
    <w:rsid w:val="00866348"/>
    <w:rsid w:val="008665D7"/>
    <w:rsid w:val="00871AA3"/>
    <w:rsid w:val="00872EBB"/>
    <w:rsid w:val="00873136"/>
    <w:rsid w:val="00873E22"/>
    <w:rsid w:val="00874A20"/>
    <w:rsid w:val="0087662B"/>
    <w:rsid w:val="00876846"/>
    <w:rsid w:val="008779CF"/>
    <w:rsid w:val="008814C4"/>
    <w:rsid w:val="008825D4"/>
    <w:rsid w:val="0088360D"/>
    <w:rsid w:val="00884167"/>
    <w:rsid w:val="00884F46"/>
    <w:rsid w:val="008867EA"/>
    <w:rsid w:val="008877C8"/>
    <w:rsid w:val="0089039B"/>
    <w:rsid w:val="008908FF"/>
    <w:rsid w:val="00892C77"/>
    <w:rsid w:val="0089309D"/>
    <w:rsid w:val="00893A46"/>
    <w:rsid w:val="00894206"/>
    <w:rsid w:val="0089425C"/>
    <w:rsid w:val="008947D6"/>
    <w:rsid w:val="00896B84"/>
    <w:rsid w:val="008970AB"/>
    <w:rsid w:val="0089749F"/>
    <w:rsid w:val="00897949"/>
    <w:rsid w:val="008A0206"/>
    <w:rsid w:val="008A02F1"/>
    <w:rsid w:val="008A0753"/>
    <w:rsid w:val="008A1D4D"/>
    <w:rsid w:val="008A3784"/>
    <w:rsid w:val="008A39C9"/>
    <w:rsid w:val="008A3EE1"/>
    <w:rsid w:val="008A49BE"/>
    <w:rsid w:val="008A4D45"/>
    <w:rsid w:val="008A514D"/>
    <w:rsid w:val="008A5390"/>
    <w:rsid w:val="008A5492"/>
    <w:rsid w:val="008A579E"/>
    <w:rsid w:val="008A7971"/>
    <w:rsid w:val="008B03C2"/>
    <w:rsid w:val="008B077C"/>
    <w:rsid w:val="008B0F70"/>
    <w:rsid w:val="008B36CD"/>
    <w:rsid w:val="008B3BA0"/>
    <w:rsid w:val="008B62DE"/>
    <w:rsid w:val="008C0EFD"/>
    <w:rsid w:val="008C131A"/>
    <w:rsid w:val="008C44D6"/>
    <w:rsid w:val="008C47D2"/>
    <w:rsid w:val="008C5206"/>
    <w:rsid w:val="008C550F"/>
    <w:rsid w:val="008C5633"/>
    <w:rsid w:val="008C64FB"/>
    <w:rsid w:val="008C7C76"/>
    <w:rsid w:val="008D130A"/>
    <w:rsid w:val="008D23E4"/>
    <w:rsid w:val="008D4161"/>
    <w:rsid w:val="008D4821"/>
    <w:rsid w:val="008D664F"/>
    <w:rsid w:val="008D6C7F"/>
    <w:rsid w:val="008D6DC1"/>
    <w:rsid w:val="008D6FC4"/>
    <w:rsid w:val="008D74DD"/>
    <w:rsid w:val="008E0256"/>
    <w:rsid w:val="008E1EBA"/>
    <w:rsid w:val="008E49E4"/>
    <w:rsid w:val="008E4C30"/>
    <w:rsid w:val="008E4FF8"/>
    <w:rsid w:val="008E583D"/>
    <w:rsid w:val="008E5E5F"/>
    <w:rsid w:val="008E6C58"/>
    <w:rsid w:val="008E79DA"/>
    <w:rsid w:val="008F19CA"/>
    <w:rsid w:val="008F3A0D"/>
    <w:rsid w:val="008F3A9D"/>
    <w:rsid w:val="008F4D50"/>
    <w:rsid w:val="008F6927"/>
    <w:rsid w:val="008F7473"/>
    <w:rsid w:val="00901F31"/>
    <w:rsid w:val="00901FD3"/>
    <w:rsid w:val="009028E3"/>
    <w:rsid w:val="00906285"/>
    <w:rsid w:val="009103BA"/>
    <w:rsid w:val="0091045C"/>
    <w:rsid w:val="00910B9E"/>
    <w:rsid w:val="00911C2C"/>
    <w:rsid w:val="00911CE1"/>
    <w:rsid w:val="009140F3"/>
    <w:rsid w:val="009152FF"/>
    <w:rsid w:val="00917C83"/>
    <w:rsid w:val="00917D9A"/>
    <w:rsid w:val="0092034E"/>
    <w:rsid w:val="00920913"/>
    <w:rsid w:val="009211FA"/>
    <w:rsid w:val="00921471"/>
    <w:rsid w:val="009216CB"/>
    <w:rsid w:val="00922ACA"/>
    <w:rsid w:val="00924664"/>
    <w:rsid w:val="00926D5C"/>
    <w:rsid w:val="00927556"/>
    <w:rsid w:val="00927B0A"/>
    <w:rsid w:val="0093086E"/>
    <w:rsid w:val="00930DE3"/>
    <w:rsid w:val="009312F0"/>
    <w:rsid w:val="00931727"/>
    <w:rsid w:val="00931E4F"/>
    <w:rsid w:val="00932208"/>
    <w:rsid w:val="00936B70"/>
    <w:rsid w:val="00940AB6"/>
    <w:rsid w:val="00940E1B"/>
    <w:rsid w:val="009411F8"/>
    <w:rsid w:val="00942117"/>
    <w:rsid w:val="0094543C"/>
    <w:rsid w:val="00945D6B"/>
    <w:rsid w:val="0095077F"/>
    <w:rsid w:val="00950F73"/>
    <w:rsid w:val="009512CD"/>
    <w:rsid w:val="009514CB"/>
    <w:rsid w:val="009523B3"/>
    <w:rsid w:val="00952CC4"/>
    <w:rsid w:val="0095320F"/>
    <w:rsid w:val="009534D4"/>
    <w:rsid w:val="00954BBB"/>
    <w:rsid w:val="00961D9F"/>
    <w:rsid w:val="00962175"/>
    <w:rsid w:val="00964106"/>
    <w:rsid w:val="009646FF"/>
    <w:rsid w:val="00965BEE"/>
    <w:rsid w:val="00966502"/>
    <w:rsid w:val="00966CC0"/>
    <w:rsid w:val="00970244"/>
    <w:rsid w:val="00971185"/>
    <w:rsid w:val="0097179C"/>
    <w:rsid w:val="0097179F"/>
    <w:rsid w:val="00971E9F"/>
    <w:rsid w:val="0097228A"/>
    <w:rsid w:val="00974B4B"/>
    <w:rsid w:val="00980FCA"/>
    <w:rsid w:val="00982040"/>
    <w:rsid w:val="0098221E"/>
    <w:rsid w:val="009828DC"/>
    <w:rsid w:val="009838BC"/>
    <w:rsid w:val="009849B4"/>
    <w:rsid w:val="00984DF0"/>
    <w:rsid w:val="009879F5"/>
    <w:rsid w:val="00987CC5"/>
    <w:rsid w:val="009902A9"/>
    <w:rsid w:val="00991DB3"/>
    <w:rsid w:val="00993143"/>
    <w:rsid w:val="00993263"/>
    <w:rsid w:val="00993401"/>
    <w:rsid w:val="00994688"/>
    <w:rsid w:val="0099479C"/>
    <w:rsid w:val="00995A8C"/>
    <w:rsid w:val="00995DD7"/>
    <w:rsid w:val="00997B27"/>
    <w:rsid w:val="009A054A"/>
    <w:rsid w:val="009A3863"/>
    <w:rsid w:val="009A4A7D"/>
    <w:rsid w:val="009A4B2C"/>
    <w:rsid w:val="009A4CBF"/>
    <w:rsid w:val="009A5010"/>
    <w:rsid w:val="009A5AF3"/>
    <w:rsid w:val="009A5C30"/>
    <w:rsid w:val="009A630E"/>
    <w:rsid w:val="009A6409"/>
    <w:rsid w:val="009A71ED"/>
    <w:rsid w:val="009A7C4D"/>
    <w:rsid w:val="009B03BF"/>
    <w:rsid w:val="009B0CDF"/>
    <w:rsid w:val="009B2408"/>
    <w:rsid w:val="009B2754"/>
    <w:rsid w:val="009B29BD"/>
    <w:rsid w:val="009B2FED"/>
    <w:rsid w:val="009B4052"/>
    <w:rsid w:val="009B66EA"/>
    <w:rsid w:val="009C0107"/>
    <w:rsid w:val="009C1C42"/>
    <w:rsid w:val="009C2D75"/>
    <w:rsid w:val="009C61C6"/>
    <w:rsid w:val="009C659B"/>
    <w:rsid w:val="009C717D"/>
    <w:rsid w:val="009C7A9D"/>
    <w:rsid w:val="009D1054"/>
    <w:rsid w:val="009D1CF2"/>
    <w:rsid w:val="009D39C0"/>
    <w:rsid w:val="009D47F1"/>
    <w:rsid w:val="009D4A8D"/>
    <w:rsid w:val="009D4A95"/>
    <w:rsid w:val="009D5E1B"/>
    <w:rsid w:val="009D66DF"/>
    <w:rsid w:val="009D66EC"/>
    <w:rsid w:val="009D6D5B"/>
    <w:rsid w:val="009E12A3"/>
    <w:rsid w:val="009E344F"/>
    <w:rsid w:val="009E34D8"/>
    <w:rsid w:val="009E5FCC"/>
    <w:rsid w:val="009F0BE2"/>
    <w:rsid w:val="009F3D01"/>
    <w:rsid w:val="009F40E2"/>
    <w:rsid w:val="009F433E"/>
    <w:rsid w:val="009F53FA"/>
    <w:rsid w:val="009F7DC5"/>
    <w:rsid w:val="009F7FAE"/>
    <w:rsid w:val="00A00336"/>
    <w:rsid w:val="00A00EF7"/>
    <w:rsid w:val="00A011F8"/>
    <w:rsid w:val="00A014CE"/>
    <w:rsid w:val="00A02549"/>
    <w:rsid w:val="00A038C9"/>
    <w:rsid w:val="00A03BB1"/>
    <w:rsid w:val="00A04856"/>
    <w:rsid w:val="00A05303"/>
    <w:rsid w:val="00A05372"/>
    <w:rsid w:val="00A05509"/>
    <w:rsid w:val="00A05FF3"/>
    <w:rsid w:val="00A0611C"/>
    <w:rsid w:val="00A0694E"/>
    <w:rsid w:val="00A10989"/>
    <w:rsid w:val="00A11172"/>
    <w:rsid w:val="00A11487"/>
    <w:rsid w:val="00A12BA2"/>
    <w:rsid w:val="00A13140"/>
    <w:rsid w:val="00A13ED0"/>
    <w:rsid w:val="00A1403F"/>
    <w:rsid w:val="00A149FE"/>
    <w:rsid w:val="00A154D2"/>
    <w:rsid w:val="00A15689"/>
    <w:rsid w:val="00A169ED"/>
    <w:rsid w:val="00A170DB"/>
    <w:rsid w:val="00A1776E"/>
    <w:rsid w:val="00A208C4"/>
    <w:rsid w:val="00A20BF7"/>
    <w:rsid w:val="00A20C69"/>
    <w:rsid w:val="00A21C2F"/>
    <w:rsid w:val="00A24258"/>
    <w:rsid w:val="00A24AED"/>
    <w:rsid w:val="00A24E46"/>
    <w:rsid w:val="00A25EAD"/>
    <w:rsid w:val="00A25F3E"/>
    <w:rsid w:val="00A262E9"/>
    <w:rsid w:val="00A262F7"/>
    <w:rsid w:val="00A26559"/>
    <w:rsid w:val="00A3051F"/>
    <w:rsid w:val="00A30AB1"/>
    <w:rsid w:val="00A3202C"/>
    <w:rsid w:val="00A330BF"/>
    <w:rsid w:val="00A334F7"/>
    <w:rsid w:val="00A33E80"/>
    <w:rsid w:val="00A33EA3"/>
    <w:rsid w:val="00A35EDA"/>
    <w:rsid w:val="00A36798"/>
    <w:rsid w:val="00A36B40"/>
    <w:rsid w:val="00A37ACF"/>
    <w:rsid w:val="00A40115"/>
    <w:rsid w:val="00A4156A"/>
    <w:rsid w:val="00A437F3"/>
    <w:rsid w:val="00A4394B"/>
    <w:rsid w:val="00A44325"/>
    <w:rsid w:val="00A454C3"/>
    <w:rsid w:val="00A457FE"/>
    <w:rsid w:val="00A4605A"/>
    <w:rsid w:val="00A46C1C"/>
    <w:rsid w:val="00A4795B"/>
    <w:rsid w:val="00A50C24"/>
    <w:rsid w:val="00A51553"/>
    <w:rsid w:val="00A5162B"/>
    <w:rsid w:val="00A527C6"/>
    <w:rsid w:val="00A52C84"/>
    <w:rsid w:val="00A5350A"/>
    <w:rsid w:val="00A53EDA"/>
    <w:rsid w:val="00A54D54"/>
    <w:rsid w:val="00A55AD2"/>
    <w:rsid w:val="00A57999"/>
    <w:rsid w:val="00A57E52"/>
    <w:rsid w:val="00A61139"/>
    <w:rsid w:val="00A61D87"/>
    <w:rsid w:val="00A61E0F"/>
    <w:rsid w:val="00A630FC"/>
    <w:rsid w:val="00A64800"/>
    <w:rsid w:val="00A64ECB"/>
    <w:rsid w:val="00A678F2"/>
    <w:rsid w:val="00A7018B"/>
    <w:rsid w:val="00A725FC"/>
    <w:rsid w:val="00A73135"/>
    <w:rsid w:val="00A7445D"/>
    <w:rsid w:val="00A75328"/>
    <w:rsid w:val="00A77A8A"/>
    <w:rsid w:val="00A77EB5"/>
    <w:rsid w:val="00A811FA"/>
    <w:rsid w:val="00A83AFD"/>
    <w:rsid w:val="00A84924"/>
    <w:rsid w:val="00A8578A"/>
    <w:rsid w:val="00A90138"/>
    <w:rsid w:val="00A90818"/>
    <w:rsid w:val="00A91D06"/>
    <w:rsid w:val="00A92740"/>
    <w:rsid w:val="00A92C4D"/>
    <w:rsid w:val="00A934A0"/>
    <w:rsid w:val="00A93749"/>
    <w:rsid w:val="00A93D4A"/>
    <w:rsid w:val="00A94ED0"/>
    <w:rsid w:val="00A9508D"/>
    <w:rsid w:val="00A95769"/>
    <w:rsid w:val="00A95E5B"/>
    <w:rsid w:val="00A9735C"/>
    <w:rsid w:val="00AA06D7"/>
    <w:rsid w:val="00AA1055"/>
    <w:rsid w:val="00AA4F52"/>
    <w:rsid w:val="00AA57E4"/>
    <w:rsid w:val="00AA65DF"/>
    <w:rsid w:val="00AA6A2A"/>
    <w:rsid w:val="00AA6D62"/>
    <w:rsid w:val="00AB0582"/>
    <w:rsid w:val="00AB1FA9"/>
    <w:rsid w:val="00AB2B15"/>
    <w:rsid w:val="00AB3076"/>
    <w:rsid w:val="00AB36E5"/>
    <w:rsid w:val="00AB4032"/>
    <w:rsid w:val="00AB40EB"/>
    <w:rsid w:val="00AB4AE9"/>
    <w:rsid w:val="00AB5725"/>
    <w:rsid w:val="00AB5904"/>
    <w:rsid w:val="00AB68E0"/>
    <w:rsid w:val="00AB6B0A"/>
    <w:rsid w:val="00AB71E1"/>
    <w:rsid w:val="00AB7F4A"/>
    <w:rsid w:val="00AC0151"/>
    <w:rsid w:val="00AC0666"/>
    <w:rsid w:val="00AC13B5"/>
    <w:rsid w:val="00AC188E"/>
    <w:rsid w:val="00AC4539"/>
    <w:rsid w:val="00AC50F3"/>
    <w:rsid w:val="00AC5F06"/>
    <w:rsid w:val="00AC6D60"/>
    <w:rsid w:val="00AC745F"/>
    <w:rsid w:val="00AC7AC4"/>
    <w:rsid w:val="00AD075C"/>
    <w:rsid w:val="00AD2253"/>
    <w:rsid w:val="00AD2D89"/>
    <w:rsid w:val="00AD3954"/>
    <w:rsid w:val="00AD60B7"/>
    <w:rsid w:val="00AD7D3B"/>
    <w:rsid w:val="00AE0A6F"/>
    <w:rsid w:val="00AE121B"/>
    <w:rsid w:val="00AE1420"/>
    <w:rsid w:val="00AE291D"/>
    <w:rsid w:val="00AE586B"/>
    <w:rsid w:val="00AE6871"/>
    <w:rsid w:val="00AE7127"/>
    <w:rsid w:val="00AE71E7"/>
    <w:rsid w:val="00AE76AE"/>
    <w:rsid w:val="00AE7A12"/>
    <w:rsid w:val="00AF03BC"/>
    <w:rsid w:val="00AF14E0"/>
    <w:rsid w:val="00AF21C6"/>
    <w:rsid w:val="00AF2A2F"/>
    <w:rsid w:val="00AF304B"/>
    <w:rsid w:val="00AF3419"/>
    <w:rsid w:val="00AF434E"/>
    <w:rsid w:val="00AF73EA"/>
    <w:rsid w:val="00B003F7"/>
    <w:rsid w:val="00B028C3"/>
    <w:rsid w:val="00B02F04"/>
    <w:rsid w:val="00B05AC0"/>
    <w:rsid w:val="00B06359"/>
    <w:rsid w:val="00B07496"/>
    <w:rsid w:val="00B10B13"/>
    <w:rsid w:val="00B1363D"/>
    <w:rsid w:val="00B15979"/>
    <w:rsid w:val="00B218C7"/>
    <w:rsid w:val="00B21900"/>
    <w:rsid w:val="00B21F04"/>
    <w:rsid w:val="00B2596C"/>
    <w:rsid w:val="00B259A6"/>
    <w:rsid w:val="00B267DB"/>
    <w:rsid w:val="00B27222"/>
    <w:rsid w:val="00B27F11"/>
    <w:rsid w:val="00B3008B"/>
    <w:rsid w:val="00B31D2A"/>
    <w:rsid w:val="00B32B32"/>
    <w:rsid w:val="00B32B8C"/>
    <w:rsid w:val="00B32E1C"/>
    <w:rsid w:val="00B3407A"/>
    <w:rsid w:val="00B3420E"/>
    <w:rsid w:val="00B34283"/>
    <w:rsid w:val="00B34D7C"/>
    <w:rsid w:val="00B35F06"/>
    <w:rsid w:val="00B36E18"/>
    <w:rsid w:val="00B40386"/>
    <w:rsid w:val="00B40476"/>
    <w:rsid w:val="00B4089C"/>
    <w:rsid w:val="00B40E8B"/>
    <w:rsid w:val="00B423A0"/>
    <w:rsid w:val="00B43262"/>
    <w:rsid w:val="00B435C0"/>
    <w:rsid w:val="00B436D0"/>
    <w:rsid w:val="00B45EE2"/>
    <w:rsid w:val="00B46764"/>
    <w:rsid w:val="00B4783E"/>
    <w:rsid w:val="00B47851"/>
    <w:rsid w:val="00B47CFA"/>
    <w:rsid w:val="00B51062"/>
    <w:rsid w:val="00B51085"/>
    <w:rsid w:val="00B5155A"/>
    <w:rsid w:val="00B51F3C"/>
    <w:rsid w:val="00B530EC"/>
    <w:rsid w:val="00B54EE5"/>
    <w:rsid w:val="00B570C2"/>
    <w:rsid w:val="00B57F03"/>
    <w:rsid w:val="00B61DC5"/>
    <w:rsid w:val="00B62CEB"/>
    <w:rsid w:val="00B63A21"/>
    <w:rsid w:val="00B63B5C"/>
    <w:rsid w:val="00B63FC6"/>
    <w:rsid w:val="00B66796"/>
    <w:rsid w:val="00B66A2C"/>
    <w:rsid w:val="00B70C8C"/>
    <w:rsid w:val="00B70E1F"/>
    <w:rsid w:val="00B724BD"/>
    <w:rsid w:val="00B738F1"/>
    <w:rsid w:val="00B7607D"/>
    <w:rsid w:val="00B76174"/>
    <w:rsid w:val="00B77CA5"/>
    <w:rsid w:val="00B8019E"/>
    <w:rsid w:val="00B80AE9"/>
    <w:rsid w:val="00B80B20"/>
    <w:rsid w:val="00B81AEC"/>
    <w:rsid w:val="00B8276E"/>
    <w:rsid w:val="00B8288C"/>
    <w:rsid w:val="00B85511"/>
    <w:rsid w:val="00B86D43"/>
    <w:rsid w:val="00B87E43"/>
    <w:rsid w:val="00B903DB"/>
    <w:rsid w:val="00B92CF5"/>
    <w:rsid w:val="00B930C5"/>
    <w:rsid w:val="00B9489D"/>
    <w:rsid w:val="00B953C2"/>
    <w:rsid w:val="00B953E5"/>
    <w:rsid w:val="00B95A7B"/>
    <w:rsid w:val="00B9643F"/>
    <w:rsid w:val="00B9685F"/>
    <w:rsid w:val="00B9755B"/>
    <w:rsid w:val="00B97C7F"/>
    <w:rsid w:val="00B97F6B"/>
    <w:rsid w:val="00BA1AEC"/>
    <w:rsid w:val="00BA2922"/>
    <w:rsid w:val="00BA35A6"/>
    <w:rsid w:val="00BA4E55"/>
    <w:rsid w:val="00BA57E9"/>
    <w:rsid w:val="00BA5E66"/>
    <w:rsid w:val="00BA735E"/>
    <w:rsid w:val="00BB118B"/>
    <w:rsid w:val="00BB1368"/>
    <w:rsid w:val="00BB1FC3"/>
    <w:rsid w:val="00BB26BF"/>
    <w:rsid w:val="00BB31CB"/>
    <w:rsid w:val="00BB320B"/>
    <w:rsid w:val="00BB43DE"/>
    <w:rsid w:val="00BC34FD"/>
    <w:rsid w:val="00BC3A30"/>
    <w:rsid w:val="00BC46CC"/>
    <w:rsid w:val="00BC6C6B"/>
    <w:rsid w:val="00BC6C95"/>
    <w:rsid w:val="00BC6F7F"/>
    <w:rsid w:val="00BC72E3"/>
    <w:rsid w:val="00BD083D"/>
    <w:rsid w:val="00BD38E2"/>
    <w:rsid w:val="00BD45A5"/>
    <w:rsid w:val="00BD592A"/>
    <w:rsid w:val="00BD78BD"/>
    <w:rsid w:val="00BE3B57"/>
    <w:rsid w:val="00BE3B79"/>
    <w:rsid w:val="00BE4DDD"/>
    <w:rsid w:val="00BE5D04"/>
    <w:rsid w:val="00BE7496"/>
    <w:rsid w:val="00BE795F"/>
    <w:rsid w:val="00BE7C97"/>
    <w:rsid w:val="00BF0013"/>
    <w:rsid w:val="00BF093A"/>
    <w:rsid w:val="00BF1D7B"/>
    <w:rsid w:val="00BF266B"/>
    <w:rsid w:val="00BF2FD5"/>
    <w:rsid w:val="00BF533F"/>
    <w:rsid w:val="00BF5AAA"/>
    <w:rsid w:val="00BF5D33"/>
    <w:rsid w:val="00BF6332"/>
    <w:rsid w:val="00BF6B5A"/>
    <w:rsid w:val="00BF784A"/>
    <w:rsid w:val="00C0178E"/>
    <w:rsid w:val="00C022D0"/>
    <w:rsid w:val="00C028FD"/>
    <w:rsid w:val="00C0325B"/>
    <w:rsid w:val="00C05680"/>
    <w:rsid w:val="00C062FC"/>
    <w:rsid w:val="00C06764"/>
    <w:rsid w:val="00C07B90"/>
    <w:rsid w:val="00C07BC2"/>
    <w:rsid w:val="00C10350"/>
    <w:rsid w:val="00C126BE"/>
    <w:rsid w:val="00C1290F"/>
    <w:rsid w:val="00C1591B"/>
    <w:rsid w:val="00C16451"/>
    <w:rsid w:val="00C16C55"/>
    <w:rsid w:val="00C16CF6"/>
    <w:rsid w:val="00C170EC"/>
    <w:rsid w:val="00C17B2C"/>
    <w:rsid w:val="00C2012D"/>
    <w:rsid w:val="00C20199"/>
    <w:rsid w:val="00C2090B"/>
    <w:rsid w:val="00C211AE"/>
    <w:rsid w:val="00C2143C"/>
    <w:rsid w:val="00C21A7D"/>
    <w:rsid w:val="00C21BC5"/>
    <w:rsid w:val="00C21E37"/>
    <w:rsid w:val="00C228F6"/>
    <w:rsid w:val="00C22996"/>
    <w:rsid w:val="00C22D17"/>
    <w:rsid w:val="00C23BAA"/>
    <w:rsid w:val="00C24161"/>
    <w:rsid w:val="00C245FE"/>
    <w:rsid w:val="00C259E7"/>
    <w:rsid w:val="00C30413"/>
    <w:rsid w:val="00C30461"/>
    <w:rsid w:val="00C30A1A"/>
    <w:rsid w:val="00C30EE4"/>
    <w:rsid w:val="00C31251"/>
    <w:rsid w:val="00C32034"/>
    <w:rsid w:val="00C32CCD"/>
    <w:rsid w:val="00C3368D"/>
    <w:rsid w:val="00C3374B"/>
    <w:rsid w:val="00C33959"/>
    <w:rsid w:val="00C339E4"/>
    <w:rsid w:val="00C35F7A"/>
    <w:rsid w:val="00C3653B"/>
    <w:rsid w:val="00C40A39"/>
    <w:rsid w:val="00C417C9"/>
    <w:rsid w:val="00C42060"/>
    <w:rsid w:val="00C438F0"/>
    <w:rsid w:val="00C44F4A"/>
    <w:rsid w:val="00C5038B"/>
    <w:rsid w:val="00C50ABD"/>
    <w:rsid w:val="00C5193F"/>
    <w:rsid w:val="00C51E1A"/>
    <w:rsid w:val="00C52000"/>
    <w:rsid w:val="00C52F3B"/>
    <w:rsid w:val="00C53611"/>
    <w:rsid w:val="00C54AC5"/>
    <w:rsid w:val="00C55019"/>
    <w:rsid w:val="00C56BDA"/>
    <w:rsid w:val="00C57CAA"/>
    <w:rsid w:val="00C60D1B"/>
    <w:rsid w:val="00C61DA9"/>
    <w:rsid w:val="00C64727"/>
    <w:rsid w:val="00C64925"/>
    <w:rsid w:val="00C65724"/>
    <w:rsid w:val="00C6697B"/>
    <w:rsid w:val="00C6768A"/>
    <w:rsid w:val="00C707F8"/>
    <w:rsid w:val="00C7183A"/>
    <w:rsid w:val="00C71BFE"/>
    <w:rsid w:val="00C72133"/>
    <w:rsid w:val="00C73493"/>
    <w:rsid w:val="00C74F69"/>
    <w:rsid w:val="00C76358"/>
    <w:rsid w:val="00C76A88"/>
    <w:rsid w:val="00C76C82"/>
    <w:rsid w:val="00C777AE"/>
    <w:rsid w:val="00C8289C"/>
    <w:rsid w:val="00C8335F"/>
    <w:rsid w:val="00C8341F"/>
    <w:rsid w:val="00C838A1"/>
    <w:rsid w:val="00C842B4"/>
    <w:rsid w:val="00C84B09"/>
    <w:rsid w:val="00C85BAA"/>
    <w:rsid w:val="00C87F99"/>
    <w:rsid w:val="00C90314"/>
    <w:rsid w:val="00C90B22"/>
    <w:rsid w:val="00C91B63"/>
    <w:rsid w:val="00C92B7A"/>
    <w:rsid w:val="00C94596"/>
    <w:rsid w:val="00C94A50"/>
    <w:rsid w:val="00C95B83"/>
    <w:rsid w:val="00C97138"/>
    <w:rsid w:val="00C9775F"/>
    <w:rsid w:val="00C97AEE"/>
    <w:rsid w:val="00CA053B"/>
    <w:rsid w:val="00CA0BBB"/>
    <w:rsid w:val="00CA2292"/>
    <w:rsid w:val="00CA31D4"/>
    <w:rsid w:val="00CA4085"/>
    <w:rsid w:val="00CA470F"/>
    <w:rsid w:val="00CA6160"/>
    <w:rsid w:val="00CA74E8"/>
    <w:rsid w:val="00CB02F0"/>
    <w:rsid w:val="00CB18CA"/>
    <w:rsid w:val="00CB1C1E"/>
    <w:rsid w:val="00CB2F69"/>
    <w:rsid w:val="00CB32CF"/>
    <w:rsid w:val="00CB4035"/>
    <w:rsid w:val="00CB43E1"/>
    <w:rsid w:val="00CB5255"/>
    <w:rsid w:val="00CB5A77"/>
    <w:rsid w:val="00CB6D41"/>
    <w:rsid w:val="00CB7125"/>
    <w:rsid w:val="00CC0758"/>
    <w:rsid w:val="00CC2285"/>
    <w:rsid w:val="00CC25AE"/>
    <w:rsid w:val="00CC2B7D"/>
    <w:rsid w:val="00CC2FC0"/>
    <w:rsid w:val="00CC4781"/>
    <w:rsid w:val="00CC52E2"/>
    <w:rsid w:val="00CD1367"/>
    <w:rsid w:val="00CD18C3"/>
    <w:rsid w:val="00CD2155"/>
    <w:rsid w:val="00CD2543"/>
    <w:rsid w:val="00CD4326"/>
    <w:rsid w:val="00CD4A22"/>
    <w:rsid w:val="00CE1495"/>
    <w:rsid w:val="00CE2E01"/>
    <w:rsid w:val="00CE3940"/>
    <w:rsid w:val="00CE4A62"/>
    <w:rsid w:val="00CE4F59"/>
    <w:rsid w:val="00CE5547"/>
    <w:rsid w:val="00CE76CE"/>
    <w:rsid w:val="00CF03F1"/>
    <w:rsid w:val="00CF0D09"/>
    <w:rsid w:val="00CF1CC9"/>
    <w:rsid w:val="00CF216F"/>
    <w:rsid w:val="00CF3AD5"/>
    <w:rsid w:val="00CF3E50"/>
    <w:rsid w:val="00CF4086"/>
    <w:rsid w:val="00CF434A"/>
    <w:rsid w:val="00CF5A09"/>
    <w:rsid w:val="00CF5E64"/>
    <w:rsid w:val="00CF629B"/>
    <w:rsid w:val="00CF62B0"/>
    <w:rsid w:val="00CF65CC"/>
    <w:rsid w:val="00CF757F"/>
    <w:rsid w:val="00D002E9"/>
    <w:rsid w:val="00D01140"/>
    <w:rsid w:val="00D0125F"/>
    <w:rsid w:val="00D04468"/>
    <w:rsid w:val="00D05964"/>
    <w:rsid w:val="00D06167"/>
    <w:rsid w:val="00D06395"/>
    <w:rsid w:val="00D06452"/>
    <w:rsid w:val="00D0789F"/>
    <w:rsid w:val="00D07A02"/>
    <w:rsid w:val="00D07EAA"/>
    <w:rsid w:val="00D111E2"/>
    <w:rsid w:val="00D11281"/>
    <w:rsid w:val="00D173EC"/>
    <w:rsid w:val="00D2162D"/>
    <w:rsid w:val="00D223AF"/>
    <w:rsid w:val="00D242C9"/>
    <w:rsid w:val="00D24FF9"/>
    <w:rsid w:val="00D25D1A"/>
    <w:rsid w:val="00D266E5"/>
    <w:rsid w:val="00D26910"/>
    <w:rsid w:val="00D30A20"/>
    <w:rsid w:val="00D30B00"/>
    <w:rsid w:val="00D30D94"/>
    <w:rsid w:val="00D30F5D"/>
    <w:rsid w:val="00D317B7"/>
    <w:rsid w:val="00D31B30"/>
    <w:rsid w:val="00D35166"/>
    <w:rsid w:val="00D35322"/>
    <w:rsid w:val="00D358BF"/>
    <w:rsid w:val="00D36439"/>
    <w:rsid w:val="00D36D8D"/>
    <w:rsid w:val="00D3764D"/>
    <w:rsid w:val="00D41027"/>
    <w:rsid w:val="00D4655C"/>
    <w:rsid w:val="00D46687"/>
    <w:rsid w:val="00D47110"/>
    <w:rsid w:val="00D478B4"/>
    <w:rsid w:val="00D52877"/>
    <w:rsid w:val="00D52AB4"/>
    <w:rsid w:val="00D52D2F"/>
    <w:rsid w:val="00D52D72"/>
    <w:rsid w:val="00D538ED"/>
    <w:rsid w:val="00D53982"/>
    <w:rsid w:val="00D53B7D"/>
    <w:rsid w:val="00D53C60"/>
    <w:rsid w:val="00D53EB5"/>
    <w:rsid w:val="00D5496C"/>
    <w:rsid w:val="00D54E04"/>
    <w:rsid w:val="00D55210"/>
    <w:rsid w:val="00D558BB"/>
    <w:rsid w:val="00D55F8C"/>
    <w:rsid w:val="00D56791"/>
    <w:rsid w:val="00D57546"/>
    <w:rsid w:val="00D57C3A"/>
    <w:rsid w:val="00D608F7"/>
    <w:rsid w:val="00D614FB"/>
    <w:rsid w:val="00D61549"/>
    <w:rsid w:val="00D61703"/>
    <w:rsid w:val="00D649AF"/>
    <w:rsid w:val="00D6654E"/>
    <w:rsid w:val="00D66EF5"/>
    <w:rsid w:val="00D66F14"/>
    <w:rsid w:val="00D703AF"/>
    <w:rsid w:val="00D71351"/>
    <w:rsid w:val="00D71AE0"/>
    <w:rsid w:val="00D722A8"/>
    <w:rsid w:val="00D7377C"/>
    <w:rsid w:val="00D7444D"/>
    <w:rsid w:val="00D75AB8"/>
    <w:rsid w:val="00D7625D"/>
    <w:rsid w:val="00D7737F"/>
    <w:rsid w:val="00D77423"/>
    <w:rsid w:val="00D77A66"/>
    <w:rsid w:val="00D8138D"/>
    <w:rsid w:val="00D8167E"/>
    <w:rsid w:val="00D82486"/>
    <w:rsid w:val="00D82E04"/>
    <w:rsid w:val="00D83819"/>
    <w:rsid w:val="00D83C27"/>
    <w:rsid w:val="00D851D0"/>
    <w:rsid w:val="00D85675"/>
    <w:rsid w:val="00D87BEC"/>
    <w:rsid w:val="00D900DC"/>
    <w:rsid w:val="00D9088C"/>
    <w:rsid w:val="00D92D22"/>
    <w:rsid w:val="00D930F0"/>
    <w:rsid w:val="00D94A10"/>
    <w:rsid w:val="00D94F51"/>
    <w:rsid w:val="00D962F6"/>
    <w:rsid w:val="00D97336"/>
    <w:rsid w:val="00DA56E6"/>
    <w:rsid w:val="00DB054A"/>
    <w:rsid w:val="00DB26EA"/>
    <w:rsid w:val="00DB31AF"/>
    <w:rsid w:val="00DB455B"/>
    <w:rsid w:val="00DB4578"/>
    <w:rsid w:val="00DB4C6A"/>
    <w:rsid w:val="00DB6B83"/>
    <w:rsid w:val="00DB73AC"/>
    <w:rsid w:val="00DB757B"/>
    <w:rsid w:val="00DC0291"/>
    <w:rsid w:val="00DC02F4"/>
    <w:rsid w:val="00DC0346"/>
    <w:rsid w:val="00DC0518"/>
    <w:rsid w:val="00DC27C7"/>
    <w:rsid w:val="00DC5D86"/>
    <w:rsid w:val="00DC6887"/>
    <w:rsid w:val="00DC7645"/>
    <w:rsid w:val="00DC7E65"/>
    <w:rsid w:val="00DD08E4"/>
    <w:rsid w:val="00DD28B3"/>
    <w:rsid w:val="00DD28B4"/>
    <w:rsid w:val="00DD3CB8"/>
    <w:rsid w:val="00DE1A77"/>
    <w:rsid w:val="00DE1E38"/>
    <w:rsid w:val="00DE2C1D"/>
    <w:rsid w:val="00DE40D7"/>
    <w:rsid w:val="00DE43B4"/>
    <w:rsid w:val="00DE44A1"/>
    <w:rsid w:val="00DE4E26"/>
    <w:rsid w:val="00DE57E0"/>
    <w:rsid w:val="00DE5CD5"/>
    <w:rsid w:val="00DE67BD"/>
    <w:rsid w:val="00DE67E1"/>
    <w:rsid w:val="00DF0009"/>
    <w:rsid w:val="00DF24F6"/>
    <w:rsid w:val="00DF3A95"/>
    <w:rsid w:val="00DF4163"/>
    <w:rsid w:val="00DF455E"/>
    <w:rsid w:val="00DF53B9"/>
    <w:rsid w:val="00DF5B1B"/>
    <w:rsid w:val="00DF62FB"/>
    <w:rsid w:val="00DF6680"/>
    <w:rsid w:val="00DF7D2A"/>
    <w:rsid w:val="00DF7D88"/>
    <w:rsid w:val="00DF7E68"/>
    <w:rsid w:val="00E00ED7"/>
    <w:rsid w:val="00E013E1"/>
    <w:rsid w:val="00E02C33"/>
    <w:rsid w:val="00E050DE"/>
    <w:rsid w:val="00E056BD"/>
    <w:rsid w:val="00E0701A"/>
    <w:rsid w:val="00E071E8"/>
    <w:rsid w:val="00E101D7"/>
    <w:rsid w:val="00E1177F"/>
    <w:rsid w:val="00E12008"/>
    <w:rsid w:val="00E12057"/>
    <w:rsid w:val="00E1223E"/>
    <w:rsid w:val="00E12269"/>
    <w:rsid w:val="00E124C8"/>
    <w:rsid w:val="00E12AE3"/>
    <w:rsid w:val="00E131E6"/>
    <w:rsid w:val="00E13988"/>
    <w:rsid w:val="00E1403E"/>
    <w:rsid w:val="00E15FC2"/>
    <w:rsid w:val="00E1620B"/>
    <w:rsid w:val="00E1687D"/>
    <w:rsid w:val="00E17A2D"/>
    <w:rsid w:val="00E20945"/>
    <w:rsid w:val="00E20B38"/>
    <w:rsid w:val="00E2191E"/>
    <w:rsid w:val="00E21CED"/>
    <w:rsid w:val="00E22946"/>
    <w:rsid w:val="00E2398C"/>
    <w:rsid w:val="00E24907"/>
    <w:rsid w:val="00E24B26"/>
    <w:rsid w:val="00E2551B"/>
    <w:rsid w:val="00E25EBB"/>
    <w:rsid w:val="00E2606E"/>
    <w:rsid w:val="00E26BC7"/>
    <w:rsid w:val="00E2703A"/>
    <w:rsid w:val="00E271C2"/>
    <w:rsid w:val="00E279CF"/>
    <w:rsid w:val="00E3114A"/>
    <w:rsid w:val="00E32D2F"/>
    <w:rsid w:val="00E32FD8"/>
    <w:rsid w:val="00E33534"/>
    <w:rsid w:val="00E335D6"/>
    <w:rsid w:val="00E350FD"/>
    <w:rsid w:val="00E35BE4"/>
    <w:rsid w:val="00E36BE7"/>
    <w:rsid w:val="00E375C2"/>
    <w:rsid w:val="00E40588"/>
    <w:rsid w:val="00E42162"/>
    <w:rsid w:val="00E42200"/>
    <w:rsid w:val="00E437DD"/>
    <w:rsid w:val="00E43B1B"/>
    <w:rsid w:val="00E448EB"/>
    <w:rsid w:val="00E46119"/>
    <w:rsid w:val="00E5128E"/>
    <w:rsid w:val="00E51360"/>
    <w:rsid w:val="00E51BB0"/>
    <w:rsid w:val="00E51F20"/>
    <w:rsid w:val="00E5212E"/>
    <w:rsid w:val="00E5241A"/>
    <w:rsid w:val="00E5441C"/>
    <w:rsid w:val="00E54E43"/>
    <w:rsid w:val="00E55B9B"/>
    <w:rsid w:val="00E55F29"/>
    <w:rsid w:val="00E56791"/>
    <w:rsid w:val="00E6171B"/>
    <w:rsid w:val="00E6194A"/>
    <w:rsid w:val="00E62C6E"/>
    <w:rsid w:val="00E63796"/>
    <w:rsid w:val="00E63D33"/>
    <w:rsid w:val="00E6447E"/>
    <w:rsid w:val="00E647DE"/>
    <w:rsid w:val="00E64D78"/>
    <w:rsid w:val="00E65365"/>
    <w:rsid w:val="00E65E44"/>
    <w:rsid w:val="00E66CAE"/>
    <w:rsid w:val="00E677CB"/>
    <w:rsid w:val="00E705DC"/>
    <w:rsid w:val="00E70614"/>
    <w:rsid w:val="00E708FB"/>
    <w:rsid w:val="00E715CD"/>
    <w:rsid w:val="00E72262"/>
    <w:rsid w:val="00E72330"/>
    <w:rsid w:val="00E729D6"/>
    <w:rsid w:val="00E72C18"/>
    <w:rsid w:val="00E748F0"/>
    <w:rsid w:val="00E74F04"/>
    <w:rsid w:val="00E75ACD"/>
    <w:rsid w:val="00E76104"/>
    <w:rsid w:val="00E76ADF"/>
    <w:rsid w:val="00E774B1"/>
    <w:rsid w:val="00E80681"/>
    <w:rsid w:val="00E81B63"/>
    <w:rsid w:val="00E83140"/>
    <w:rsid w:val="00E832BA"/>
    <w:rsid w:val="00E84F29"/>
    <w:rsid w:val="00E86DA3"/>
    <w:rsid w:val="00E86E43"/>
    <w:rsid w:val="00E874AC"/>
    <w:rsid w:val="00E87AC3"/>
    <w:rsid w:val="00E87CB1"/>
    <w:rsid w:val="00E90119"/>
    <w:rsid w:val="00E907B9"/>
    <w:rsid w:val="00E911FC"/>
    <w:rsid w:val="00E91739"/>
    <w:rsid w:val="00E942BD"/>
    <w:rsid w:val="00E94A73"/>
    <w:rsid w:val="00E95039"/>
    <w:rsid w:val="00E96914"/>
    <w:rsid w:val="00E97025"/>
    <w:rsid w:val="00E97844"/>
    <w:rsid w:val="00E978DD"/>
    <w:rsid w:val="00E97C19"/>
    <w:rsid w:val="00EA0275"/>
    <w:rsid w:val="00EA1173"/>
    <w:rsid w:val="00EA1FF5"/>
    <w:rsid w:val="00EA26DD"/>
    <w:rsid w:val="00EA4673"/>
    <w:rsid w:val="00EA4DF6"/>
    <w:rsid w:val="00EA5430"/>
    <w:rsid w:val="00EA623E"/>
    <w:rsid w:val="00EA7998"/>
    <w:rsid w:val="00EB06DA"/>
    <w:rsid w:val="00EB0A4B"/>
    <w:rsid w:val="00EB0FC4"/>
    <w:rsid w:val="00EB1252"/>
    <w:rsid w:val="00EB2A0A"/>
    <w:rsid w:val="00EB2C44"/>
    <w:rsid w:val="00EB36A1"/>
    <w:rsid w:val="00EB3E1D"/>
    <w:rsid w:val="00EB4A04"/>
    <w:rsid w:val="00EB519C"/>
    <w:rsid w:val="00EB5F9E"/>
    <w:rsid w:val="00EB6C6D"/>
    <w:rsid w:val="00EB7EF8"/>
    <w:rsid w:val="00EB7F37"/>
    <w:rsid w:val="00EC12D6"/>
    <w:rsid w:val="00EC6D1B"/>
    <w:rsid w:val="00ED00F1"/>
    <w:rsid w:val="00ED0D07"/>
    <w:rsid w:val="00ED0F6C"/>
    <w:rsid w:val="00ED2ADC"/>
    <w:rsid w:val="00ED5498"/>
    <w:rsid w:val="00ED7286"/>
    <w:rsid w:val="00ED7981"/>
    <w:rsid w:val="00EE0945"/>
    <w:rsid w:val="00EE1451"/>
    <w:rsid w:val="00EE179B"/>
    <w:rsid w:val="00EE5CA2"/>
    <w:rsid w:val="00EE6560"/>
    <w:rsid w:val="00EE6D36"/>
    <w:rsid w:val="00EE70C5"/>
    <w:rsid w:val="00EE7127"/>
    <w:rsid w:val="00EE7B44"/>
    <w:rsid w:val="00EE7EA7"/>
    <w:rsid w:val="00EF013F"/>
    <w:rsid w:val="00EF0CAE"/>
    <w:rsid w:val="00EF1458"/>
    <w:rsid w:val="00EF29D4"/>
    <w:rsid w:val="00EF3329"/>
    <w:rsid w:val="00EF45BB"/>
    <w:rsid w:val="00EF474C"/>
    <w:rsid w:val="00EF4F5D"/>
    <w:rsid w:val="00EF505C"/>
    <w:rsid w:val="00EF6BCF"/>
    <w:rsid w:val="00F00BEC"/>
    <w:rsid w:val="00F033EF"/>
    <w:rsid w:val="00F037FB"/>
    <w:rsid w:val="00F041A8"/>
    <w:rsid w:val="00F044AF"/>
    <w:rsid w:val="00F05597"/>
    <w:rsid w:val="00F062C4"/>
    <w:rsid w:val="00F07847"/>
    <w:rsid w:val="00F07E4F"/>
    <w:rsid w:val="00F07EC8"/>
    <w:rsid w:val="00F12139"/>
    <w:rsid w:val="00F122C0"/>
    <w:rsid w:val="00F12373"/>
    <w:rsid w:val="00F1293F"/>
    <w:rsid w:val="00F13BB1"/>
    <w:rsid w:val="00F13E3E"/>
    <w:rsid w:val="00F15A5F"/>
    <w:rsid w:val="00F16F4F"/>
    <w:rsid w:val="00F1715E"/>
    <w:rsid w:val="00F17615"/>
    <w:rsid w:val="00F20944"/>
    <w:rsid w:val="00F2095F"/>
    <w:rsid w:val="00F209A9"/>
    <w:rsid w:val="00F20D84"/>
    <w:rsid w:val="00F21D8E"/>
    <w:rsid w:val="00F249EA"/>
    <w:rsid w:val="00F2559F"/>
    <w:rsid w:val="00F270F9"/>
    <w:rsid w:val="00F31F0F"/>
    <w:rsid w:val="00F343B9"/>
    <w:rsid w:val="00F348FF"/>
    <w:rsid w:val="00F34A81"/>
    <w:rsid w:val="00F3619F"/>
    <w:rsid w:val="00F36785"/>
    <w:rsid w:val="00F3680B"/>
    <w:rsid w:val="00F376B8"/>
    <w:rsid w:val="00F40713"/>
    <w:rsid w:val="00F41390"/>
    <w:rsid w:val="00F41F0D"/>
    <w:rsid w:val="00F420BD"/>
    <w:rsid w:val="00F4253A"/>
    <w:rsid w:val="00F43015"/>
    <w:rsid w:val="00F43B49"/>
    <w:rsid w:val="00F4510B"/>
    <w:rsid w:val="00F45A74"/>
    <w:rsid w:val="00F46614"/>
    <w:rsid w:val="00F47DEC"/>
    <w:rsid w:val="00F51050"/>
    <w:rsid w:val="00F51561"/>
    <w:rsid w:val="00F52C12"/>
    <w:rsid w:val="00F55BA9"/>
    <w:rsid w:val="00F56D72"/>
    <w:rsid w:val="00F60123"/>
    <w:rsid w:val="00F626E3"/>
    <w:rsid w:val="00F6272B"/>
    <w:rsid w:val="00F628B7"/>
    <w:rsid w:val="00F62B00"/>
    <w:rsid w:val="00F6367C"/>
    <w:rsid w:val="00F64242"/>
    <w:rsid w:val="00F676AA"/>
    <w:rsid w:val="00F704A3"/>
    <w:rsid w:val="00F70C39"/>
    <w:rsid w:val="00F713BB"/>
    <w:rsid w:val="00F71566"/>
    <w:rsid w:val="00F72AEF"/>
    <w:rsid w:val="00F72E2B"/>
    <w:rsid w:val="00F82271"/>
    <w:rsid w:val="00F84FB7"/>
    <w:rsid w:val="00F86476"/>
    <w:rsid w:val="00F86668"/>
    <w:rsid w:val="00F86B71"/>
    <w:rsid w:val="00F86EE0"/>
    <w:rsid w:val="00F8732B"/>
    <w:rsid w:val="00F90A3B"/>
    <w:rsid w:val="00F92DDE"/>
    <w:rsid w:val="00F94EB4"/>
    <w:rsid w:val="00F969CA"/>
    <w:rsid w:val="00F96DC9"/>
    <w:rsid w:val="00F96F92"/>
    <w:rsid w:val="00F97D1C"/>
    <w:rsid w:val="00F97E1D"/>
    <w:rsid w:val="00FA038B"/>
    <w:rsid w:val="00FA1E73"/>
    <w:rsid w:val="00FA4259"/>
    <w:rsid w:val="00FA5408"/>
    <w:rsid w:val="00FA5C6F"/>
    <w:rsid w:val="00FA6A85"/>
    <w:rsid w:val="00FA78D2"/>
    <w:rsid w:val="00FA7B10"/>
    <w:rsid w:val="00FB03EB"/>
    <w:rsid w:val="00FB0E6B"/>
    <w:rsid w:val="00FB2524"/>
    <w:rsid w:val="00FB2BD2"/>
    <w:rsid w:val="00FB3972"/>
    <w:rsid w:val="00FB44BD"/>
    <w:rsid w:val="00FB4532"/>
    <w:rsid w:val="00FB51C3"/>
    <w:rsid w:val="00FB5CBC"/>
    <w:rsid w:val="00FB5DBC"/>
    <w:rsid w:val="00FB5DD9"/>
    <w:rsid w:val="00FB5DF2"/>
    <w:rsid w:val="00FB5F0F"/>
    <w:rsid w:val="00FB79CB"/>
    <w:rsid w:val="00FB7DF8"/>
    <w:rsid w:val="00FC04D5"/>
    <w:rsid w:val="00FC08C7"/>
    <w:rsid w:val="00FC0BC7"/>
    <w:rsid w:val="00FC1E2F"/>
    <w:rsid w:val="00FC1F7A"/>
    <w:rsid w:val="00FC2A12"/>
    <w:rsid w:val="00FC36F7"/>
    <w:rsid w:val="00FC5936"/>
    <w:rsid w:val="00FC6BB1"/>
    <w:rsid w:val="00FC74E4"/>
    <w:rsid w:val="00FC78DC"/>
    <w:rsid w:val="00FD03C0"/>
    <w:rsid w:val="00FD0942"/>
    <w:rsid w:val="00FD1B85"/>
    <w:rsid w:val="00FD1C41"/>
    <w:rsid w:val="00FD2DA0"/>
    <w:rsid w:val="00FD377E"/>
    <w:rsid w:val="00FD4543"/>
    <w:rsid w:val="00FD5493"/>
    <w:rsid w:val="00FD57CF"/>
    <w:rsid w:val="00FD700C"/>
    <w:rsid w:val="00FD77E7"/>
    <w:rsid w:val="00FE1D56"/>
    <w:rsid w:val="00FE42BD"/>
    <w:rsid w:val="00FE466C"/>
    <w:rsid w:val="00FE5CB3"/>
    <w:rsid w:val="00FE68AD"/>
    <w:rsid w:val="00FF0CFC"/>
    <w:rsid w:val="00FF1034"/>
    <w:rsid w:val="00FF4010"/>
    <w:rsid w:val="00FF40D5"/>
    <w:rsid w:val="00FF48E2"/>
    <w:rsid w:val="00FF51FF"/>
    <w:rsid w:val="00FF5B6E"/>
    <w:rsid w:val="00FF61A6"/>
    <w:rsid w:val="00FF6748"/>
    <w:rsid w:val="00FF75E3"/>
    <w:rsid w:val="00FF774C"/>
    <w:rsid w:val="00FF7FED"/>
    <w:rsid w:val="00FF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23BD"/>
  <w15:chartTrackingRefBased/>
  <w15:docId w15:val="{3D2574C5-85E7-4298-8F3C-4F8A2BC0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A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226AA2"/>
  </w:style>
  <w:style w:type="paragraph" w:styleId="ListParagraph">
    <w:name w:val="List Paragraph"/>
    <w:basedOn w:val="Normal"/>
    <w:uiPriority w:val="34"/>
    <w:qFormat/>
    <w:rsid w:val="006639F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B62D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A3A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3A26"/>
  </w:style>
  <w:style w:type="paragraph" w:styleId="Footer">
    <w:name w:val="footer"/>
    <w:basedOn w:val="Normal"/>
    <w:link w:val="FooterChar"/>
    <w:uiPriority w:val="99"/>
    <w:unhideWhenUsed/>
    <w:rsid w:val="005A3A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3A26"/>
  </w:style>
  <w:style w:type="character" w:styleId="Hyperlink">
    <w:name w:val="Hyperlink"/>
    <w:basedOn w:val="DefaultParagraphFont"/>
    <w:uiPriority w:val="99"/>
    <w:unhideWhenUsed/>
    <w:rsid w:val="007156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6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chart" Target="charts/chart1.xml"/><Relationship Id="rId26" Type="http://schemas.openxmlformats.org/officeDocument/2006/relationships/hyperlink" Target="https://herts.instructure.com/courses/105894/assignments/234482" TargetMode="External"/><Relationship Id="rId3" Type="http://schemas.openxmlformats.org/officeDocument/2006/relationships/customXml" Target="../customXml/item3.xml"/><Relationship Id="rId21" Type="http://schemas.openxmlformats.org/officeDocument/2006/relationships/chart" Target="charts/chart4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hyperlink" Target="https://www1.grc.nasa.gov/beginners-guide-to-aeronautics/bernoulli-and-newton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chart" Target="charts/chart3.xml"/><Relationship Id="rId29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weather.gov/epz/wxcalc_speedofsound" TargetMode="External"/><Relationship Id="rId32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chart" Target="charts/chart6.xml"/><Relationship Id="rId28" Type="http://schemas.openxmlformats.org/officeDocument/2006/relationships/image" Target="media/image8.emf"/><Relationship Id="rId10" Type="http://schemas.openxmlformats.org/officeDocument/2006/relationships/endnotes" Target="endnotes.xml"/><Relationship Id="rId19" Type="http://schemas.openxmlformats.org/officeDocument/2006/relationships/chart" Target="charts/chart2.xm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chart" Target="charts/chart5.xml"/><Relationship Id="rId27" Type="http://schemas.openxmlformats.org/officeDocument/2006/relationships/hyperlink" Target="https://sciencing.com/calculate-rmsd-5146965" TargetMode="External"/><Relationship Id="rId30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herts365-my.sharepoint.com/personal/ao20acs_herts_ac_uk/Documents/AERODYNAMICS%202023%20DATA&amp;CALCULATION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herts365-my.sharepoint.com/personal/ao20acs_herts_ac_uk/Documents/AERODYNAMICS%202023%20DATA&amp;CALCULATION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herts365-my.sharepoint.com/personal/ao20acs_herts_ac_uk/Documents/AERODYNAMICS%202023%20DATA&amp;CALCULATION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herts365-my.sharepoint.com/personal/ao20acs_herts_ac_uk/Documents/AERODYNAMICS%202023%20DATA&amp;CALCULATION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herts365-my.sharepoint.com/personal/ao20acs_herts_ac_uk/Documents/AERODYNAMICS%202023%20DATA&amp;CALCULATION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herts365-my.sharepoint.com/personal/ao20acs_herts_ac_uk/Documents/AERODYNAMICS%202023%20DATA&amp;CALCULATION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200" b="1" i="1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Coefficient of Pressure Against Chord Lenght at Re 129462</a:t>
            </a:r>
            <a:endParaRPr lang="en-GB" sz="1200">
              <a:effectLst/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6.9122637449181415E-2"/>
          <c:y val="0.13827591908050108"/>
          <c:w val="0.87187857723408568"/>
          <c:h val="0.78395612335916764"/>
        </c:manualLayout>
      </c:layout>
      <c:scatterChart>
        <c:scatterStyle val="smoothMarker"/>
        <c:varyColors val="0"/>
        <c:ser>
          <c:idx val="0"/>
          <c:order val="0"/>
          <c:tx>
            <c:v>Upper Surface at 2Degrees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'Results at 30%'!$W$52:$W$67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30%'!$B$54,'Results at 30%'!$D$54,'Results at 30%'!$F$54,'Results at 30%'!$H$54,'Results at 30%'!$J$54,'Results at 30%'!$L$54,'Results at 30%'!$N$54,'Results at 30%'!$P$54,'Results at 30%'!$R$54,'Results at 30%'!$T$54)</c:f>
              <c:numCache>
                <c:formatCode>0.00</c:formatCode>
                <c:ptCount val="10"/>
                <c:pt idx="0">
                  <c:v>-0.73441902672568771</c:v>
                </c:pt>
                <c:pt idx="1">
                  <c:v>-1.9580428633229678</c:v>
                </c:pt>
                <c:pt idx="2">
                  <c:v>-1.5093807899039653</c:v>
                </c:pt>
                <c:pt idx="3">
                  <c:v>-1.3054434838044184</c:v>
                </c:pt>
                <c:pt idx="4">
                  <c:v>-1.1830811001446906</c:v>
                </c:pt>
                <c:pt idx="5">
                  <c:v>-1.1016326188346537</c:v>
                </c:pt>
                <c:pt idx="6">
                  <c:v>-1.0608451576147442</c:v>
                </c:pt>
                <c:pt idx="7">
                  <c:v>-0.93848277395501611</c:v>
                </c:pt>
                <c:pt idx="8">
                  <c:v>-0.89769531273510672</c:v>
                </c:pt>
                <c:pt idx="9">
                  <c:v>-0.89769531273510672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BFB-4F25-9276-90367FC861D8}"/>
            </c:ext>
          </c:extLst>
        </c:ser>
        <c:ser>
          <c:idx val="1"/>
          <c:order val="1"/>
          <c:tx>
            <c:v>Lower Surface at 2Degrees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'Results at 30%'!$W$52:$W$67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30%'!$C$54,'Results at 30%'!$E$54,'Results at 30%'!$G$54,'Results at 30%'!$I$54,'Results at 30%'!$K$54,'Results at 30%'!$M$54,'Results at 30%'!$O$54,'Results at 30%'!$Q$54,'Results at 30%'!$S$54,'Results at 30%'!$U$54)</c:f>
              <c:numCache>
                <c:formatCode>0.00</c:formatCode>
                <c:ptCount val="10"/>
                <c:pt idx="0">
                  <c:v>-0.36733187574650356</c:v>
                </c:pt>
                <c:pt idx="1">
                  <c:v>-0.77520648794559699</c:v>
                </c:pt>
                <c:pt idx="2">
                  <c:v>-0.89756887160532495</c:v>
                </c:pt>
                <c:pt idx="3">
                  <c:v>-0.97914379404514373</c:v>
                </c:pt>
                <c:pt idx="4">
                  <c:v>-1.0200576963948349</c:v>
                </c:pt>
                <c:pt idx="5">
                  <c:v>-1.0200576963948349</c:v>
                </c:pt>
                <c:pt idx="6">
                  <c:v>-1.0608451576147442</c:v>
                </c:pt>
                <c:pt idx="7">
                  <c:v>-0.97927023517492551</c:v>
                </c:pt>
                <c:pt idx="8">
                  <c:v>-0.97927023517492551</c:v>
                </c:pt>
                <c:pt idx="9">
                  <c:v>-0.85690785151519744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BFB-4F25-9276-90367FC861D8}"/>
            </c:ext>
          </c:extLst>
        </c:ser>
        <c:ser>
          <c:idx val="2"/>
          <c:order val="2"/>
          <c:tx>
            <c:v>Upper Surface at 3Degrees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'Results at 30%'!$W$52:$W$67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30%'!$B$55,'Results at 30%'!$D$55,'Results at 30%'!$F$55,'Results at 30%'!$H$55,'Results at 30%'!$J$55,'Results at 30%'!$L$55,'Results at 30%'!$N$55,'Results at 30%'!$P$55,'Results at 30%'!$R$55,'Results at 30%'!$T$55)</c:f>
              <c:numCache>
                <c:formatCode>0.00</c:formatCode>
                <c:ptCount val="10"/>
                <c:pt idx="0">
                  <c:v>-0.36733187574650356</c:v>
                </c:pt>
                <c:pt idx="1">
                  <c:v>-1.5501682511238746</c:v>
                </c:pt>
                <c:pt idx="2">
                  <c:v>-1.3054434838044184</c:v>
                </c:pt>
                <c:pt idx="3">
                  <c:v>-1.2646560225845092</c:v>
                </c:pt>
                <c:pt idx="4">
                  <c:v>-1.1015061777048718</c:v>
                </c:pt>
                <c:pt idx="5">
                  <c:v>-1.0608451576147442</c:v>
                </c:pt>
                <c:pt idx="6">
                  <c:v>-0.97927023517492551</c:v>
                </c:pt>
                <c:pt idx="7">
                  <c:v>-0.93848277395501611</c:v>
                </c:pt>
                <c:pt idx="8">
                  <c:v>-0.89769531273510672</c:v>
                </c:pt>
                <c:pt idx="9">
                  <c:v>-0.89769531273510672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5BFB-4F25-9276-90367FC861D8}"/>
            </c:ext>
          </c:extLst>
        </c:ser>
        <c:ser>
          <c:idx val="3"/>
          <c:order val="3"/>
          <c:tx>
            <c:v>Lower Surface at 3Degrees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'Results at 30%'!$W$52:$W$67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30%'!$C$55,'Results at 30%'!$E$55,'Results at 30%'!$G$55,'Results at 30%'!$I$55,'Results at 30%'!$K$55,'Results at 30%'!$M$55,'Results at 30%'!$O$55,'Results at 30%'!$Q$55,'Results at 30%'!$S$55,'Results at 30%'!$U$55)</c:f>
              <c:numCache>
                <c:formatCode>0.00</c:formatCode>
                <c:ptCount val="10"/>
                <c:pt idx="0">
                  <c:v>-0.53048172062614096</c:v>
                </c:pt>
                <c:pt idx="1">
                  <c:v>-0.93835633282523423</c:v>
                </c:pt>
                <c:pt idx="2">
                  <c:v>-0.97914379404514373</c:v>
                </c:pt>
                <c:pt idx="3">
                  <c:v>-1.0607187164849625</c:v>
                </c:pt>
                <c:pt idx="4">
                  <c:v>-1.1016326188346537</c:v>
                </c:pt>
                <c:pt idx="5">
                  <c:v>-1.1016326188346537</c:v>
                </c:pt>
                <c:pt idx="6">
                  <c:v>-1.0608451576147442</c:v>
                </c:pt>
                <c:pt idx="7">
                  <c:v>-1.0200576963948349</c:v>
                </c:pt>
                <c:pt idx="8">
                  <c:v>-0.97927023517492551</c:v>
                </c:pt>
                <c:pt idx="9">
                  <c:v>-0.85690785151519744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5BFB-4F25-9276-90367FC861D8}"/>
            </c:ext>
          </c:extLst>
        </c:ser>
        <c:ser>
          <c:idx val="4"/>
          <c:order val="4"/>
          <c:tx>
            <c:v>Upper Surface at 4Degrees</c:v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'Results at 30%'!$W$52:$W$67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30%'!$B$56,'Results at 30%'!$D$56,'Results at 30%'!$F$56,'Results at 30%'!$H$56,'Results at 30%'!$J$56,'Results at 30%'!$L$56,'Results at 30%'!$N$56,'Results at 30%'!$P$56,'Results at 30%'!$R$56,'Results at 30%'!$T$56)</c:f>
              <c:numCache>
                <c:formatCode>0.00</c:formatCode>
                <c:ptCount val="10"/>
                <c:pt idx="0">
                  <c:v>-0.16339456964695684</c:v>
                </c:pt>
                <c:pt idx="1">
                  <c:v>-1.2238685613645996</c:v>
                </c:pt>
                <c:pt idx="2">
                  <c:v>-1.1830811001446906</c:v>
                </c:pt>
                <c:pt idx="3">
                  <c:v>-1.1015061777048718</c:v>
                </c:pt>
                <c:pt idx="4">
                  <c:v>-1.0607187164849625</c:v>
                </c:pt>
                <c:pt idx="5">
                  <c:v>-1.0200576963948349</c:v>
                </c:pt>
                <c:pt idx="6">
                  <c:v>-0.93848277395501611</c:v>
                </c:pt>
                <c:pt idx="7">
                  <c:v>-0.89769531273510672</c:v>
                </c:pt>
                <c:pt idx="8">
                  <c:v>-0.89769531273510672</c:v>
                </c:pt>
                <c:pt idx="9">
                  <c:v>-0.85690785151519744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5BFB-4F25-9276-90367FC861D8}"/>
            </c:ext>
          </c:extLst>
        </c:ser>
        <c:ser>
          <c:idx val="5"/>
          <c:order val="5"/>
          <c:tx>
            <c:v>Lower Surface at 4Degrees</c:v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'Results at 30%'!$W$52:$W$67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30%'!$C$56,'Results at 30%'!$E$56,'Results at 30%'!$G$56,'Results at 30%'!$I$56,'Results at 30%'!$K$56,'Results at 30%'!$M$56,'Results at 30%'!$O$56,'Results at 30%'!$Q$56,'Results at 30%'!$S$56,'Results at 30%'!$U$56)</c:f>
              <c:numCache>
                <c:formatCode>0.00</c:formatCode>
                <c:ptCount val="10"/>
                <c:pt idx="0">
                  <c:v>-0.73441902672568771</c:v>
                </c:pt>
                <c:pt idx="1">
                  <c:v>-1.0607187164849625</c:v>
                </c:pt>
                <c:pt idx="2">
                  <c:v>-1.1422936389247813</c:v>
                </c:pt>
                <c:pt idx="3">
                  <c:v>-1.1830811001446906</c:v>
                </c:pt>
                <c:pt idx="4">
                  <c:v>-1.1832075412744725</c:v>
                </c:pt>
                <c:pt idx="5">
                  <c:v>-1.1832075412744725</c:v>
                </c:pt>
                <c:pt idx="6">
                  <c:v>-1.1016326188346537</c:v>
                </c:pt>
                <c:pt idx="7">
                  <c:v>-1.0200576963948349</c:v>
                </c:pt>
                <c:pt idx="8">
                  <c:v>-1.0200576963948349</c:v>
                </c:pt>
                <c:pt idx="9">
                  <c:v>-0.81612039029528805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5BFB-4F25-9276-90367FC861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1095952"/>
        <c:axId val="523360384"/>
      </c:scatterChart>
      <c:valAx>
        <c:axId val="521095952"/>
        <c:scaling>
          <c:orientation val="minMax"/>
          <c:max val="150"/>
        </c:scaling>
        <c:delete val="0"/>
        <c:axPos val="t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100" b="1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Chord Lenght</a:t>
                </a:r>
                <a:endParaRPr lang="en-GB" sz="11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0.41029954593788931"/>
              <c:y val="0.9323514023066398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3360384"/>
        <c:crosses val="autoZero"/>
        <c:crossBetween val="midCat"/>
      </c:valAx>
      <c:valAx>
        <c:axId val="523360384"/>
        <c:scaling>
          <c:orientation val="maxMin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100" b="1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Coefficient of Lift</a:t>
                </a:r>
                <a:endParaRPr lang="en-GB" sz="11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09595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3820520580867557"/>
          <c:y val="0.12746835021027286"/>
          <c:w val="0.33079718369216521"/>
          <c:h val="0.4374478230074767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200" b="1" i="1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Coefficient of Pressure Against Chord Lenght at Re 192029</a:t>
            </a:r>
            <a:endParaRPr lang="en-GB" sz="1200">
              <a:effectLst/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5915135608049009E-2"/>
          <c:y val="0.17266221930592013"/>
          <c:w val="0.85786264216972874"/>
          <c:h val="0.70696741032370958"/>
        </c:manualLayout>
      </c:layout>
      <c:scatterChart>
        <c:scatterStyle val="smoothMarker"/>
        <c:varyColors val="0"/>
        <c:ser>
          <c:idx val="0"/>
          <c:order val="0"/>
          <c:tx>
            <c:v>Upper Surface at 2Degrees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'Results at 60%'!$W$52:$W$67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60%'!$B$54,'Results at 60%'!$D$54,'Results at 60%'!$F$54,'Results at 60%'!$H$54,'Results at 60%'!$J$54,'Results at 60%'!$L$54,'Results at 60%'!$N$54,'Results at 60%'!$P$54,'Results at 60%'!$R$54,'Results at 60%'!$T$54)</c:f>
              <c:numCache>
                <c:formatCode>0.00</c:formatCode>
                <c:ptCount val="10"/>
                <c:pt idx="0">
                  <c:v>-0.66757118397119997</c:v>
                </c:pt>
                <c:pt idx="1">
                  <c:v>-1.8912477418254241</c:v>
                </c:pt>
                <c:pt idx="2">
                  <c:v>-1.4462744480602516</c:v>
                </c:pt>
                <c:pt idx="3">
                  <c:v>-1.26086890899143</c:v>
                </c:pt>
                <c:pt idx="4">
                  <c:v>-1.1496255855501367</c:v>
                </c:pt>
                <c:pt idx="5">
                  <c:v>-1.0754633699226079</c:v>
                </c:pt>
                <c:pt idx="6">
                  <c:v>-1.0013011542950794</c:v>
                </c:pt>
                <c:pt idx="7">
                  <c:v>-0.94567949257443273</c:v>
                </c:pt>
                <c:pt idx="8">
                  <c:v>-0.92713893866755048</c:v>
                </c:pt>
                <c:pt idx="9">
                  <c:v>-0.87151727694690406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D97-45E6-B7A1-EFA10A193A27}"/>
            </c:ext>
          </c:extLst>
        </c:ser>
        <c:ser>
          <c:idx val="1"/>
          <c:order val="1"/>
          <c:tx>
            <c:v>Lower Surface at 2Degrees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'Results at 60%'!$W$52:$W$67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60%'!$C$54,'Results at 60%'!$E$54,'Results at 60%'!$G$54,'Results at 60%'!$I$54,'Results at 60%'!$K$54,'Results at 60%'!$M$54,'Results at 60%'!$O$54,'Results at 60%'!$Q$54,'Results at 60%'!$S$54,'Results at 60%'!$U$54)</c:f>
              <c:numCache>
                <c:formatCode>0.00</c:formatCode>
                <c:ptCount val="10"/>
                <c:pt idx="0">
                  <c:v>-0.35238176755420286</c:v>
                </c:pt>
                <c:pt idx="1">
                  <c:v>-0.760273953505611</c:v>
                </c:pt>
                <c:pt idx="2">
                  <c:v>-0.87151727694690406</c:v>
                </c:pt>
                <c:pt idx="3">
                  <c:v>-0.96422004648131487</c:v>
                </c:pt>
                <c:pt idx="4">
                  <c:v>-1.0383822621088437</c:v>
                </c:pt>
                <c:pt idx="5">
                  <c:v>-1.0383822621088437</c:v>
                </c:pt>
                <c:pt idx="6">
                  <c:v>-1.0198417082019615</c:v>
                </c:pt>
                <c:pt idx="7">
                  <c:v>-0.98276060038819713</c:v>
                </c:pt>
                <c:pt idx="8">
                  <c:v>-0.94567949257443273</c:v>
                </c:pt>
                <c:pt idx="9">
                  <c:v>-0.81589561522625753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D97-45E6-B7A1-EFA10A193A27}"/>
            </c:ext>
          </c:extLst>
        </c:ser>
        <c:ser>
          <c:idx val="2"/>
          <c:order val="2"/>
          <c:tx>
            <c:v>Upper Surface at 3Degrees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'Results at 60%'!$W$52:$W$67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60%'!$B$55,'Results at 60%'!$D$55,'Results at 60%'!$F$55,'Results at 60%'!$H$55,'Results at 60%'!$J$55,'Results at 60%'!$L$55,'Results at 60%'!$N$55,'Results at 60%'!$P$55,'Results at 60%'!$R$55,'Results at 60%'!$T$55)</c:f>
              <c:numCache>
                <c:formatCode>0.00</c:formatCode>
                <c:ptCount val="10"/>
                <c:pt idx="0">
                  <c:v>-0.35238176755420286</c:v>
                </c:pt>
                <c:pt idx="1">
                  <c:v>-1.5575177715015447</c:v>
                </c:pt>
                <c:pt idx="2">
                  <c:v>-1.3350311246189586</c:v>
                </c:pt>
                <c:pt idx="3">
                  <c:v>-1.2052472472707834</c:v>
                </c:pt>
                <c:pt idx="4">
                  <c:v>-1.056922816015726</c:v>
                </c:pt>
                <c:pt idx="5">
                  <c:v>-1.0198417082019615</c:v>
                </c:pt>
                <c:pt idx="6">
                  <c:v>-0.98276060038819713</c:v>
                </c:pt>
                <c:pt idx="7">
                  <c:v>-0.90859838476066834</c:v>
                </c:pt>
                <c:pt idx="8">
                  <c:v>-0.92713893866755048</c:v>
                </c:pt>
                <c:pt idx="9">
                  <c:v>-0.87151727694690406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9D97-45E6-B7A1-EFA10A193A27}"/>
            </c:ext>
          </c:extLst>
        </c:ser>
        <c:ser>
          <c:idx val="3"/>
          <c:order val="3"/>
          <c:tx>
            <c:v>Lower Surface at 3Degrees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'Results at 60%'!$W$52:$W$67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60%'!$C$55,'Results at 60%'!$E$55,'Results at 60%'!$G$55,'Results at 60%'!$I$55,'Results at 60%'!$K$55,'Results at 60%'!$M$55,'Results at 60%'!$O$55,'Results at 60%'!$Q$55,'Results at 60%'!$S$55,'Results at 60%'!$U$55)</c:f>
              <c:numCache>
                <c:formatCode>0.00</c:formatCode>
                <c:ptCount val="10"/>
                <c:pt idx="0">
                  <c:v>-0.48216564490237812</c:v>
                </c:pt>
                <c:pt idx="1">
                  <c:v>-0.87151727694690406</c:v>
                </c:pt>
                <c:pt idx="2">
                  <c:v>-0.96422004648131487</c:v>
                </c:pt>
                <c:pt idx="3">
                  <c:v>-1.056922816015726</c:v>
                </c:pt>
                <c:pt idx="4">
                  <c:v>-1.0754633699226079</c:v>
                </c:pt>
                <c:pt idx="5">
                  <c:v>-1.0754633699226079</c:v>
                </c:pt>
                <c:pt idx="6">
                  <c:v>-1.0383822621088437</c:v>
                </c:pt>
                <c:pt idx="7">
                  <c:v>-0.98276060038819713</c:v>
                </c:pt>
                <c:pt idx="8">
                  <c:v>-0.94567949257443273</c:v>
                </c:pt>
                <c:pt idx="9">
                  <c:v>-0.81589561522625753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9D97-45E6-B7A1-EFA10A193A27}"/>
            </c:ext>
          </c:extLst>
        </c:ser>
        <c:ser>
          <c:idx val="4"/>
          <c:order val="4"/>
          <c:tx>
            <c:v>Upper Surface at 4Degrees</c:v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'Results at 60%'!$W$52:$W$67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60%'!$B$56,'Results at 60%'!$D$56,'Results at 60%'!$F$56,'Results at 60%'!$H$56,'Results at 60%'!$J$56,'Results at 60%'!$L$56,'Results at 60%'!$N$56,'Results at 60%'!$Q$56,'Results at 60%'!$S$56,'Results at 60%'!$U$56)</c:f>
              <c:numCache>
                <c:formatCode>0.00</c:formatCode>
                <c:ptCount val="10"/>
                <c:pt idx="0">
                  <c:v>-0.16697622848538096</c:v>
                </c:pt>
                <c:pt idx="1">
                  <c:v>-1.2237878011776655</c:v>
                </c:pt>
                <c:pt idx="2">
                  <c:v>-1.1496255855501367</c:v>
                </c:pt>
                <c:pt idx="3">
                  <c:v>-1.0940039238294901</c:v>
                </c:pt>
                <c:pt idx="4">
                  <c:v>-1.0013011542950794</c:v>
                </c:pt>
                <c:pt idx="5">
                  <c:v>-0.96422004648131487</c:v>
                </c:pt>
                <c:pt idx="6">
                  <c:v>-0.94567949257443273</c:v>
                </c:pt>
                <c:pt idx="7">
                  <c:v>-1.0198417082019615</c:v>
                </c:pt>
                <c:pt idx="8">
                  <c:v>-0.92713893866755048</c:v>
                </c:pt>
                <c:pt idx="9">
                  <c:v>-0.79735506131937528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9D97-45E6-B7A1-EFA10A193A27}"/>
            </c:ext>
          </c:extLst>
        </c:ser>
        <c:ser>
          <c:idx val="5"/>
          <c:order val="5"/>
          <c:tx>
            <c:v>Lower Surface at 4Degrees </c:v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'Results at 60%'!$W$52:$W$67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60%'!$C$56,'Results at 60%'!$E$56,'Results at 60%'!$G$56,'Results at 60%'!$I$56,'Results at 60%'!$K$56,'Results at 60%'!$M$56,'Results at 60%'!$O$56,'Results at 60%'!$Q$56,'Results at 60%'!$S$56,'Results at 60%'!$U$56)</c:f>
              <c:numCache>
                <c:formatCode>0.00</c:formatCode>
                <c:ptCount val="10"/>
                <c:pt idx="0">
                  <c:v>-0.70465229178496425</c:v>
                </c:pt>
                <c:pt idx="1">
                  <c:v>-1.0383822621088437</c:v>
                </c:pt>
                <c:pt idx="2">
                  <c:v>-1.1125444777363722</c:v>
                </c:pt>
                <c:pt idx="3">
                  <c:v>-1.1496255855501367</c:v>
                </c:pt>
                <c:pt idx="4">
                  <c:v>-1.1681661394570189</c:v>
                </c:pt>
                <c:pt idx="5">
                  <c:v>-1.1310850316432544</c:v>
                </c:pt>
                <c:pt idx="6">
                  <c:v>-1.0754633699226079</c:v>
                </c:pt>
                <c:pt idx="7">
                  <c:v>-1.0198417082019615</c:v>
                </c:pt>
                <c:pt idx="8">
                  <c:v>-0.92713893866755048</c:v>
                </c:pt>
                <c:pt idx="9">
                  <c:v>-0.79735506131937528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9D97-45E6-B7A1-EFA10A193A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1735760"/>
        <c:axId val="520904880"/>
      </c:scatterChart>
      <c:valAx>
        <c:axId val="521735760"/>
        <c:scaling>
          <c:orientation val="minMax"/>
          <c:max val="150"/>
        </c:scaling>
        <c:delete val="0"/>
        <c:axPos val="t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100" b="1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Chord Lenght</a:t>
                </a:r>
                <a:endParaRPr lang="en-GB" sz="11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0.40711023622047238"/>
              <c:y val="0.8893055555555555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0904880"/>
        <c:crosses val="autoZero"/>
        <c:crossBetween val="midCat"/>
      </c:valAx>
      <c:valAx>
        <c:axId val="520904880"/>
        <c:scaling>
          <c:orientation val="maxMin"/>
          <c:min val="-2.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100" b="1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Coefficient of Pressure</a:t>
                </a:r>
                <a:endParaRPr lang="en-GB" sz="11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1.0598206474190726E-2"/>
              <c:y val="0.2462962962962962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7357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8233223972003487"/>
          <c:y val="0.14779819189268009"/>
          <c:w val="0.25933442694663167"/>
          <c:h val="0.6423665791776027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200" b="1" i="1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Coefficient of Pressure Against Chord Lenght at Re 241519 </a:t>
            </a:r>
            <a:endParaRPr lang="en-GB" sz="1200">
              <a:effectLst/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18411859076508172"/>
          <c:y val="4.436694252893355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3.9647630253114914E-2"/>
          <c:y val="0.11645033844453653"/>
          <c:w val="0.93063011219331326"/>
          <c:h val="0.80178475117354719"/>
        </c:manualLayout>
      </c:layout>
      <c:scatterChart>
        <c:scatterStyle val="smoothMarker"/>
        <c:varyColors val="0"/>
        <c:ser>
          <c:idx val="0"/>
          <c:order val="0"/>
          <c:tx>
            <c:v>Upper Surface at 3Degree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'Results at 90%'!$W$52:$W$67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90%'!$B$55,'Results at 90%'!$D$55,'Results at 90%'!$F$55,'Results at 90%'!$H$55,'Results at 90%'!$J$55,'Results at 90%'!$L$55,'Results at 90%'!$N$55,'Results at 90%'!$P$55,'Results at 90%'!$R$55,'Results at 90%'!$T$55)</c:f>
              <c:numCache>
                <c:formatCode>0.00</c:formatCode>
                <c:ptCount val="10"/>
                <c:pt idx="0">
                  <c:v>-0.39857426013913966</c:v>
                </c:pt>
                <c:pt idx="1">
                  <c:v>-1.7464552198521626</c:v>
                </c:pt>
                <c:pt idx="2">
                  <c:v>-1.4885997319070625</c:v>
                </c:pt>
                <c:pt idx="3">
                  <c:v>-1.3245098759419991</c:v>
                </c:pt>
                <c:pt idx="4">
                  <c:v>-1.2073028359669533</c:v>
                </c:pt>
                <c:pt idx="5">
                  <c:v>-1.1486993159794305</c:v>
                </c:pt>
                <c:pt idx="6">
                  <c:v>-1.1018164999894124</c:v>
                </c:pt>
                <c:pt idx="7">
                  <c:v>-1.0314922760043852</c:v>
                </c:pt>
                <c:pt idx="8">
                  <c:v>-1.0314922760043852</c:v>
                </c:pt>
                <c:pt idx="9">
                  <c:v>-0.97288875601686242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6B5-4490-B79F-4B6686A0DA82}"/>
            </c:ext>
          </c:extLst>
        </c:ser>
        <c:ser>
          <c:idx val="1"/>
          <c:order val="1"/>
          <c:tx>
            <c:v>Lower Surface at 3Degree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'Results at 90%'!$W$52:$W$67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90%'!$C$55,'Results at 90%'!$E$55,'Results at 90%'!$G$55,'Results at 90%'!$I$55,'Results at 90%'!$K$55,'Results at 90%'!$M$55,'Results at 90%'!$O$55,'Results at 90%'!$Q$55,'Results at 90%'!$S$55,'Results at 90%'!$U$55)</c:f>
              <c:numCache>
                <c:formatCode>0.00</c:formatCode>
                <c:ptCount val="10"/>
                <c:pt idx="0">
                  <c:v>-0.57438482010170788</c:v>
                </c:pt>
                <c:pt idx="1">
                  <c:v>-0.98460946001436689</c:v>
                </c:pt>
                <c:pt idx="2">
                  <c:v>-1.1135372039869169</c:v>
                </c:pt>
                <c:pt idx="3">
                  <c:v>-1.1955821319694488</c:v>
                </c:pt>
                <c:pt idx="4">
                  <c:v>-1.2307442439619627</c:v>
                </c:pt>
                <c:pt idx="5">
                  <c:v>-1.219023539964458</c:v>
                </c:pt>
                <c:pt idx="6">
                  <c:v>-1.1838614279719444</c:v>
                </c:pt>
                <c:pt idx="7">
                  <c:v>-1.1135372039869169</c:v>
                </c:pt>
                <c:pt idx="8">
                  <c:v>-1.0432129800018897</c:v>
                </c:pt>
                <c:pt idx="9">
                  <c:v>-0.92600594002684422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6B5-4490-B79F-4B6686A0DA82}"/>
            </c:ext>
          </c:extLst>
        </c:ser>
        <c:ser>
          <c:idx val="2"/>
          <c:order val="2"/>
          <c:tx>
            <c:v>Upper Surface at 2Degrees</c:v>
          </c:tx>
          <c:spPr>
            <a:ln w="28575" cap="sq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31750">
                <a:solidFill>
                  <a:schemeClr val="bg1">
                    <a:lumMod val="85000"/>
                  </a:schemeClr>
                </a:solidFill>
                <a:bevel/>
              </a:ln>
              <a:effectLst/>
            </c:spPr>
          </c:marker>
          <c:xVal>
            <c:numRef>
              <c:f>'Results at 90%'!$W$52:$W$67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90%'!$B$54,'Results at 90%'!$D$54,'Results at 90%'!$F$54,'Results at 90%'!$H$54,'Results at 90%'!$J$54,'Results at 90%'!$L$54,'Results at 90%'!$N$54,'Results at 90%'!$P$54,'Results at 90%'!$R$54,'Results at 90%'!$T$54)</c:f>
              <c:numCache>
                <c:formatCode>0.00</c:formatCode>
                <c:ptCount val="10"/>
                <c:pt idx="0">
                  <c:v>-0.71503326807176237</c:v>
                </c:pt>
                <c:pt idx="1">
                  <c:v>-2.0863556357797943</c:v>
                </c:pt>
                <c:pt idx="2">
                  <c:v>-1.6058067718821081</c:v>
                </c:pt>
                <c:pt idx="3">
                  <c:v>-1.4182755079220353</c:v>
                </c:pt>
                <c:pt idx="4">
                  <c:v>-1.2776270599519808</c:v>
                </c:pt>
                <c:pt idx="5">
                  <c:v>-1.2073028359669533</c:v>
                </c:pt>
                <c:pt idx="6">
                  <c:v>-1.1369786119819261</c:v>
                </c:pt>
                <c:pt idx="7">
                  <c:v>-1.0666543879968988</c:v>
                </c:pt>
                <c:pt idx="8">
                  <c:v>-1.0432129800018897</c:v>
                </c:pt>
                <c:pt idx="9">
                  <c:v>-1.0197715720068807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C6B5-4490-B79F-4B6686A0DA82}"/>
            </c:ext>
          </c:extLst>
        </c:ser>
        <c:ser>
          <c:idx val="3"/>
          <c:order val="3"/>
          <c:tx>
            <c:v>Lower Surface at 2Degrees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'Results at 90%'!$W$52:$W$67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90%'!$C$54,'Results at 90%'!$E$54,'Results at 90%'!$G$54,'Results at 90%'!$I$54,'Results at 90%'!$K$54,'Results at 90%'!$M$54,'Results at 90%'!$O$54,'Results at 90%'!$Q$54,'Results at 90%'!$S$54,'Results at 90%'!$U$54)</c:f>
              <c:numCache>
                <c:formatCode>0.00</c:formatCode>
                <c:ptCount val="10"/>
                <c:pt idx="0">
                  <c:v>-0.42201566813414876</c:v>
                </c:pt>
                <c:pt idx="1">
                  <c:v>-0.84396101204431229</c:v>
                </c:pt>
                <c:pt idx="2">
                  <c:v>-0.99633016401187147</c:v>
                </c:pt>
                <c:pt idx="3">
                  <c:v>-1.1135372039869169</c:v>
                </c:pt>
                <c:pt idx="4">
                  <c:v>-1.1838614279719444</c:v>
                </c:pt>
                <c:pt idx="5">
                  <c:v>-1.1838614279719444</c:v>
                </c:pt>
                <c:pt idx="6">
                  <c:v>-1.1721407239744397</c:v>
                </c:pt>
                <c:pt idx="7">
                  <c:v>-1.1252579079844216</c:v>
                </c:pt>
                <c:pt idx="8">
                  <c:v>-1.0666543879968988</c:v>
                </c:pt>
                <c:pt idx="9">
                  <c:v>-0.96116805201935795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C6B5-4490-B79F-4B6686A0DA82}"/>
            </c:ext>
          </c:extLst>
        </c:ser>
        <c:ser>
          <c:idx val="4"/>
          <c:order val="4"/>
          <c:tx>
            <c:v>Upper Surface ar 4Degrees</c:v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'Results at 90%'!$W$52:$W$67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90%'!$B$56,'Results at 90%'!$D$56,'Results at 90%'!$F$56,'Results at 90%'!$H$56,'Results at 90%'!$J$56,'Results at 90%'!$L$56,'Results at 90%'!$N$56,'Results at 90%'!$P$56,'Results at 90%'!$R$56,'Results at 90%'!$T$56)</c:f>
              <c:numCache>
                <c:formatCode>0.00</c:formatCode>
                <c:ptCount val="10"/>
                <c:pt idx="0">
                  <c:v>-0.21104299617906688</c:v>
                </c:pt>
                <c:pt idx="1">
                  <c:v>-1.3948340999270261</c:v>
                </c:pt>
                <c:pt idx="2">
                  <c:v>-1.3010684679469897</c:v>
                </c:pt>
                <c:pt idx="3">
                  <c:v>-1.219023539964458</c:v>
                </c:pt>
                <c:pt idx="4">
                  <c:v>-1.1252579079844216</c:v>
                </c:pt>
                <c:pt idx="5">
                  <c:v>-1.0783750919944033</c:v>
                </c:pt>
                <c:pt idx="6">
                  <c:v>-1.0549336839993944</c:v>
                </c:pt>
                <c:pt idx="7">
                  <c:v>-1.008050868009376</c:v>
                </c:pt>
                <c:pt idx="8">
                  <c:v>-1.0197715720068807</c:v>
                </c:pt>
                <c:pt idx="9">
                  <c:v>-0.96116805201935795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C6B5-4490-B79F-4B6686A0DA82}"/>
            </c:ext>
          </c:extLst>
        </c:ser>
        <c:ser>
          <c:idx val="5"/>
          <c:order val="5"/>
          <c:tx>
            <c:v>Lower Surface at 4Degrees</c:v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'Results at 90%'!$W$52:$W$67</c:f>
              <c:numCache>
                <c:formatCode>General</c:formatCode>
                <c:ptCount val="1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</c:numCache>
            </c:numRef>
          </c:xVal>
          <c:yVal>
            <c:numRef>
              <c:f>('Results at 90%'!$C$56,'Results at 90%'!$E$56,'Results at 90%'!$G$56,'Results at 90%'!$I$56,'Results at 90%'!$K$56,'Results at 90%'!$M$56,'Results at 90%'!$O$56,'Results at 90%'!$Q$56,'Results at 90%'!$S$56,'Results at 90%'!$U$56)</c:f>
              <c:numCache>
                <c:formatCode>0.00</c:formatCode>
                <c:ptCount val="10"/>
                <c:pt idx="0">
                  <c:v>-0.80879890005179877</c:v>
                </c:pt>
                <c:pt idx="1">
                  <c:v>-1.1604200199769352</c:v>
                </c:pt>
                <c:pt idx="2">
                  <c:v>-1.2541856519569716</c:v>
                </c:pt>
                <c:pt idx="3">
                  <c:v>-1.3127891719444944</c:v>
                </c:pt>
                <c:pt idx="4">
                  <c:v>-1.3245098759419991</c:v>
                </c:pt>
                <c:pt idx="5">
                  <c:v>-1.2776270599519808</c:v>
                </c:pt>
                <c:pt idx="6">
                  <c:v>-1.219023539964458</c:v>
                </c:pt>
                <c:pt idx="7">
                  <c:v>-1.1369786119819261</c:v>
                </c:pt>
                <c:pt idx="8">
                  <c:v>-1.0432129800018897</c:v>
                </c:pt>
                <c:pt idx="9">
                  <c:v>-0.91428523602933975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C6B5-4490-B79F-4B6686A0DA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21171248"/>
        <c:axId val="321034928"/>
      </c:scatterChart>
      <c:valAx>
        <c:axId val="321171248"/>
        <c:scaling>
          <c:orientation val="minMax"/>
          <c:max val="150"/>
        </c:scaling>
        <c:delete val="0"/>
        <c:axPos val="t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100" b="1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Chord Lenght</a:t>
                </a:r>
                <a:endParaRPr lang="en-GB" sz="11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0.42146207718777856"/>
              <c:y val="0.9238149064021898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bg1">
                <a:lumMod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1034928"/>
        <c:crosses val="autoZero"/>
        <c:crossBetween val="midCat"/>
      </c:valAx>
      <c:valAx>
        <c:axId val="321034928"/>
        <c:scaling>
          <c:orientation val="maxMin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100" b="1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Coefficient of Pressure</a:t>
                </a:r>
                <a:endParaRPr lang="en-GB" sz="11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6.2500000000000012E-4"/>
              <c:y val="0.2200361430231057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117124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2170832094264084"/>
          <c:y val="0.17075876041810564"/>
          <c:w val="0.37538773170595052"/>
          <c:h val="0.4000788322512317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200" b="1" i="1" baseline="0">
                <a:latin typeface="Times New Roman" panose="02020603050405020304" pitchFamily="18" charset="0"/>
              </a:rPr>
              <a:t>Coefficient of Lift Against Angle of Attack at Re 129462</a:t>
            </a:r>
          </a:p>
        </c:rich>
      </c:tx>
      <c:layout>
        <c:manualLayout>
          <c:xMode val="edge"/>
          <c:yMode val="edge"/>
          <c:x val="0.17259605066281464"/>
          <c:y val="1.965562829054652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555062710586782"/>
          <c:y val="0.12585242034619093"/>
          <c:w val="0.77650873225621886"/>
          <c:h val="0.85285810159805975"/>
        </c:manualLayout>
      </c:layout>
      <c:scatterChart>
        <c:scatterStyle val="smoothMarker"/>
        <c:varyColors val="0"/>
        <c:ser>
          <c:idx val="0"/>
          <c:order val="0"/>
          <c:tx>
            <c:v>Cl Against AoA at Re 127809 from Experiment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'[AERODYNAMICS 2023 DATA&amp;CALCULATIONS.xlsx]Results at 30%'!$Z$53:$Z$68</c:f>
              <c:numCache>
                <c:formatCode>General</c:formatCode>
                <c:ptCount val="1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</c:numCache>
            </c:numRef>
          </c:xVal>
          <c:yVal>
            <c:numRef>
              <c:f>'[AERODYNAMICS 2023 DATA&amp;CALCULATIONS.xlsx]Results at 30%'!$AD$53:$AD$68</c:f>
              <c:numCache>
                <c:formatCode>0.00</c:formatCode>
                <c:ptCount val="16"/>
                <c:pt idx="0" formatCode="General">
                  <c:v>-0.31</c:v>
                </c:pt>
                <c:pt idx="1">
                  <c:v>-0.24</c:v>
                </c:pt>
                <c:pt idx="2">
                  <c:v>-0.13</c:v>
                </c:pt>
                <c:pt idx="3">
                  <c:v>-0.02</c:v>
                </c:pt>
                <c:pt idx="4">
                  <c:v>0.1</c:v>
                </c:pt>
                <c:pt idx="5">
                  <c:v>0.2</c:v>
                </c:pt>
                <c:pt idx="6">
                  <c:v>0.32</c:v>
                </c:pt>
                <c:pt idx="7">
                  <c:v>0.43</c:v>
                </c:pt>
                <c:pt idx="8">
                  <c:v>0.55000000000000004</c:v>
                </c:pt>
                <c:pt idx="9">
                  <c:v>0.63</c:v>
                </c:pt>
                <c:pt idx="10">
                  <c:v>0.69</c:v>
                </c:pt>
                <c:pt idx="11">
                  <c:v>0.75</c:v>
                </c:pt>
                <c:pt idx="12">
                  <c:v>0.76</c:v>
                </c:pt>
                <c:pt idx="13">
                  <c:v>0.71</c:v>
                </c:pt>
                <c:pt idx="14">
                  <c:v>0.66</c:v>
                </c:pt>
                <c:pt idx="15">
                  <c:v>0.64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39B-4D48-B27D-90FCB99B9280}"/>
            </c:ext>
          </c:extLst>
        </c:ser>
        <c:ser>
          <c:idx val="1"/>
          <c:order val="1"/>
          <c:tx>
            <c:v>Cl Against AoA for Re 127809 from XFLR 5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'[AERODYNAMICS 2023 DATA&amp;CALCULATIONS.xlsx]Results at 30%'!$Z$53:$Z$68</c:f>
              <c:numCache>
                <c:formatCode>General</c:formatCode>
                <c:ptCount val="1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</c:numCache>
            </c:numRef>
          </c:xVal>
          <c:yVal>
            <c:numRef>
              <c:f>'[AERODYNAMICS 2023 DATA&amp;CALCULATIONS.xlsx]Results at 30%'!$AA$53:$AA$68</c:f>
              <c:numCache>
                <c:formatCode>0.00</c:formatCode>
                <c:ptCount val="16"/>
                <c:pt idx="0">
                  <c:v>-0.31</c:v>
                </c:pt>
                <c:pt idx="1">
                  <c:v>0.251</c:v>
                </c:pt>
                <c:pt idx="2">
                  <c:v>0.36599999999999999</c:v>
                </c:pt>
                <c:pt idx="3">
                  <c:v>0.45100000000000001</c:v>
                </c:pt>
                <c:pt idx="4">
                  <c:v>0.53500000000000003</c:v>
                </c:pt>
                <c:pt idx="5">
                  <c:v>0.61499999999999999</c:v>
                </c:pt>
                <c:pt idx="6">
                  <c:v>0.68799999999999994</c:v>
                </c:pt>
                <c:pt idx="7">
                  <c:v>0.76300000000000001</c:v>
                </c:pt>
                <c:pt idx="8">
                  <c:v>0.84399999999999997</c:v>
                </c:pt>
                <c:pt idx="9">
                  <c:v>0.92400000000000004</c:v>
                </c:pt>
                <c:pt idx="10">
                  <c:v>0.98299999999999998</c:v>
                </c:pt>
                <c:pt idx="11">
                  <c:v>1.0009999999999999</c:v>
                </c:pt>
                <c:pt idx="12">
                  <c:v>0.92300000000000004</c:v>
                </c:pt>
                <c:pt idx="13">
                  <c:v>0.65</c:v>
                </c:pt>
                <c:pt idx="14">
                  <c:v>0.65500000000000003</c:v>
                </c:pt>
                <c:pt idx="15">
                  <c:v>0.70299999999999996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39B-4D48-B27D-90FCB99B92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35172991"/>
        <c:axId val="1934765247"/>
      </c:scatterChart>
      <c:valAx>
        <c:axId val="19351729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1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Angle of Attack</a:t>
                </a:r>
              </a:p>
            </c:rich>
          </c:tx>
          <c:layout>
            <c:manualLayout>
              <c:xMode val="edge"/>
              <c:yMode val="edge"/>
              <c:x val="0.40173954448928362"/>
              <c:y val="0.8681917391904960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4765247"/>
        <c:crosses val="autoZero"/>
        <c:crossBetween val="midCat"/>
        <c:majorUnit val="1"/>
        <c:minorUnit val="1"/>
      </c:valAx>
      <c:valAx>
        <c:axId val="1934765247"/>
        <c:scaling>
          <c:orientation val="minMax"/>
          <c:max val="1.2"/>
          <c:min val="-0.3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1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Coefficient of Lift</a:t>
                </a:r>
              </a:p>
            </c:rich>
          </c:tx>
          <c:layout>
            <c:manualLayout>
              <c:xMode val="edge"/>
              <c:yMode val="edge"/>
              <c:x val="4.1119254556848213E-3"/>
              <c:y val="0.3601320974118741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5172991"/>
        <c:crosses val="autoZero"/>
        <c:crossBetween val="midCat"/>
        <c:minorUnit val="0.03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0567092608233655"/>
          <c:y val="0.51601209342503085"/>
          <c:w val="0.41612765532336138"/>
          <c:h val="0.2699739085868704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1" i="1">
                <a:latin typeface="Times New Roman" panose="02020603050405020304" pitchFamily="18" charset="0"/>
                <a:cs typeface="Times New Roman" panose="02020603050405020304" pitchFamily="18" charset="0"/>
              </a:rPr>
              <a:t>Coefficient of Lift Against Angle of Attack At</a:t>
            </a:r>
            <a:r>
              <a:rPr lang="en-US" sz="1200" b="1" i="1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Re 192029</a:t>
            </a:r>
            <a:endParaRPr lang="en-US" sz="1200" b="1" i="1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15544424688849379"/>
          <c:y val="2.500013529236680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5991973583947167"/>
          <c:y val="0.13916416375788079"/>
          <c:w val="0.76465227330454666"/>
          <c:h val="0.80794436777876977"/>
        </c:manualLayout>
      </c:layout>
      <c:scatterChart>
        <c:scatterStyle val="smoothMarker"/>
        <c:varyColors val="0"/>
        <c:ser>
          <c:idx val="0"/>
          <c:order val="0"/>
          <c:tx>
            <c:v>Cl Against AoA at Re 189569 from Experiment 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'Results at 60%'!$AC$52:$AC$67</c:f>
              <c:numCache>
                <c:formatCode>General</c:formatCode>
                <c:ptCount val="1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</c:numCache>
            </c:numRef>
          </c:xVal>
          <c:yVal>
            <c:numRef>
              <c:f>'Results at 60%'!$AD$52:$AD$67</c:f>
              <c:numCache>
                <c:formatCode>0.00</c:formatCode>
                <c:ptCount val="16"/>
                <c:pt idx="0" formatCode="General">
                  <c:v>-0.32</c:v>
                </c:pt>
                <c:pt idx="1">
                  <c:v>-0.22</c:v>
                </c:pt>
                <c:pt idx="2">
                  <c:v>-0.12</c:v>
                </c:pt>
                <c:pt idx="3">
                  <c:v>-0.03</c:v>
                </c:pt>
                <c:pt idx="4">
                  <c:v>0.09</c:v>
                </c:pt>
                <c:pt idx="5">
                  <c:v>0.2</c:v>
                </c:pt>
                <c:pt idx="6">
                  <c:v>0.32</c:v>
                </c:pt>
                <c:pt idx="7">
                  <c:v>0.44</c:v>
                </c:pt>
                <c:pt idx="8">
                  <c:v>0.55000000000000004</c:v>
                </c:pt>
                <c:pt idx="9">
                  <c:v>0.63</c:v>
                </c:pt>
                <c:pt idx="10">
                  <c:v>0.71</c:v>
                </c:pt>
                <c:pt idx="11">
                  <c:v>0.78</c:v>
                </c:pt>
                <c:pt idx="12">
                  <c:v>0.81</c:v>
                </c:pt>
                <c:pt idx="13">
                  <c:v>0.73</c:v>
                </c:pt>
                <c:pt idx="14">
                  <c:v>0.72</c:v>
                </c:pt>
                <c:pt idx="15">
                  <c:v>0.7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3B7-468D-8377-5D1E60000577}"/>
            </c:ext>
          </c:extLst>
        </c:ser>
        <c:ser>
          <c:idx val="1"/>
          <c:order val="1"/>
          <c:tx>
            <c:v>Cl Against AoA for Re 189569 from XFLR5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yVal>
            <c:numRef>
              <c:f>'Results at 60%'!$AA$52:$AA$67</c:f>
              <c:numCache>
                <c:formatCode>0.00</c:formatCode>
                <c:ptCount val="16"/>
                <c:pt idx="0">
                  <c:v>-0.28899999999999998</c:v>
                </c:pt>
                <c:pt idx="1">
                  <c:v>0.157</c:v>
                </c:pt>
                <c:pt idx="2">
                  <c:v>0.32100000000000001</c:v>
                </c:pt>
                <c:pt idx="3">
                  <c:v>0.44700000000000001</c:v>
                </c:pt>
                <c:pt idx="4">
                  <c:v>0.53500000000000003</c:v>
                </c:pt>
                <c:pt idx="5">
                  <c:v>0.61899999999999999</c:v>
                </c:pt>
                <c:pt idx="6">
                  <c:v>0.69599999999999995</c:v>
                </c:pt>
                <c:pt idx="7">
                  <c:v>0.77100000000000002</c:v>
                </c:pt>
                <c:pt idx="8">
                  <c:v>0.84599999999999997</c:v>
                </c:pt>
                <c:pt idx="9">
                  <c:v>0.92500000000000004</c:v>
                </c:pt>
                <c:pt idx="10">
                  <c:v>1.0009999999999999</c:v>
                </c:pt>
                <c:pt idx="11">
                  <c:v>1.0489999999999999</c:v>
                </c:pt>
                <c:pt idx="12">
                  <c:v>1.052</c:v>
                </c:pt>
                <c:pt idx="13">
                  <c:v>0.98499999999999999</c:v>
                </c:pt>
                <c:pt idx="14">
                  <c:v>0.69199999999999995</c:v>
                </c:pt>
                <c:pt idx="15">
                  <c:v>0.68400000000000005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3B7-468D-8377-5D1E600005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20482592"/>
        <c:axId val="2026887295"/>
      </c:scatterChart>
      <c:valAx>
        <c:axId val="320482592"/>
        <c:scaling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1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Angle of Attack</a:t>
                </a:r>
              </a:p>
            </c:rich>
          </c:tx>
          <c:layout>
            <c:manualLayout>
              <c:xMode val="edge"/>
              <c:yMode val="edge"/>
              <c:x val="0.37903649140631612"/>
              <c:y val="0.8597475444435425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26887295"/>
        <c:crosses val="autoZero"/>
        <c:crossBetween val="midCat"/>
      </c:valAx>
      <c:valAx>
        <c:axId val="2026887295"/>
        <c:scaling>
          <c:orientation val="minMax"/>
          <c:max val="1.3"/>
          <c:min val="-0.3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1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Coeffiecient</a:t>
                </a:r>
                <a:r>
                  <a:rPr lang="en-GB" sz="1100" b="1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of Lift</a:t>
                </a:r>
                <a:endParaRPr lang="en-GB" sz="1100" b="1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6.280346034969732E-3"/>
              <c:y val="0.3625177219883525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04825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983249513165694"/>
          <c:y val="0.5195198206481102"/>
          <c:w val="0.43811836423672845"/>
          <c:h val="0.229463701057986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1" i="1">
                <a:latin typeface="Times New Roman" panose="02020603050405020304" pitchFamily="18" charset="0"/>
                <a:cs typeface="Times New Roman" panose="02020603050405020304" pitchFamily="18" charset="0"/>
              </a:rPr>
              <a:t>Coefficient of Lift Against Angle of Attack At Re 241519</a:t>
            </a:r>
          </a:p>
        </c:rich>
      </c:tx>
      <c:layout>
        <c:manualLayout>
          <c:xMode val="edge"/>
          <c:yMode val="edge"/>
          <c:x val="0.146386578002838"/>
          <c:y val="8.125326296065853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3537083603135108"/>
          <c:y val="0.1062029172330155"/>
          <c:w val="0.7279004326943469"/>
          <c:h val="0.82732569084264318"/>
        </c:manualLayout>
      </c:layout>
      <c:scatterChart>
        <c:scatterStyle val="smoothMarker"/>
        <c:varyColors val="0"/>
        <c:ser>
          <c:idx val="0"/>
          <c:order val="0"/>
          <c:tx>
            <c:v>Cl Against AoA for Re 238422 from Experimental Data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'Results at 90%'!$Z$52:$Z$67</c:f>
              <c:numCache>
                <c:formatCode>General</c:formatCode>
                <c:ptCount val="1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</c:numCache>
            </c:numRef>
          </c:xVal>
          <c:yVal>
            <c:numRef>
              <c:f>'Results at 90%'!$AA$52:$AA$67</c:f>
              <c:numCache>
                <c:formatCode>0.00</c:formatCode>
                <c:ptCount val="16"/>
                <c:pt idx="0">
                  <c:v>-0.37</c:v>
                </c:pt>
                <c:pt idx="1">
                  <c:v>-0.24</c:v>
                </c:pt>
                <c:pt idx="2">
                  <c:v>-0.12</c:v>
                </c:pt>
                <c:pt idx="3">
                  <c:v>-0.03</c:v>
                </c:pt>
                <c:pt idx="4">
                  <c:v>0.1</c:v>
                </c:pt>
                <c:pt idx="5">
                  <c:v>0.22</c:v>
                </c:pt>
                <c:pt idx="6">
                  <c:v>0.37</c:v>
                </c:pt>
                <c:pt idx="7">
                  <c:v>0.5</c:v>
                </c:pt>
                <c:pt idx="8">
                  <c:v>0.61</c:v>
                </c:pt>
                <c:pt idx="9">
                  <c:v>0.72</c:v>
                </c:pt>
                <c:pt idx="10">
                  <c:v>0.82</c:v>
                </c:pt>
                <c:pt idx="11">
                  <c:v>0.9</c:v>
                </c:pt>
                <c:pt idx="12">
                  <c:v>0.95</c:v>
                </c:pt>
                <c:pt idx="13">
                  <c:v>0.87</c:v>
                </c:pt>
                <c:pt idx="14">
                  <c:v>0.85</c:v>
                </c:pt>
                <c:pt idx="15">
                  <c:v>0.83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4D8-4130-B47D-22C94BD2BE66}"/>
            </c:ext>
          </c:extLst>
        </c:ser>
        <c:ser>
          <c:idx val="1"/>
          <c:order val="1"/>
          <c:tx>
            <c:v>Cl Against AoA from XFLR5 at Re 238422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yVal>
            <c:numRef>
              <c:f>'Results at 90%'!$AD$52:$AD$67</c:f>
              <c:numCache>
                <c:formatCode>0.00</c:formatCode>
                <c:ptCount val="16"/>
                <c:pt idx="0">
                  <c:v>-0.39800000000000002</c:v>
                </c:pt>
                <c:pt idx="1">
                  <c:v>0.122</c:v>
                </c:pt>
                <c:pt idx="2">
                  <c:v>0.27700000000000002</c:v>
                </c:pt>
                <c:pt idx="3">
                  <c:v>0.439</c:v>
                </c:pt>
                <c:pt idx="4">
                  <c:v>0.53700000000000003</c:v>
                </c:pt>
                <c:pt idx="5">
                  <c:v>0.622</c:v>
                </c:pt>
                <c:pt idx="6">
                  <c:v>0.70199999999999996</c:v>
                </c:pt>
                <c:pt idx="7">
                  <c:v>0.77800000000000002</c:v>
                </c:pt>
                <c:pt idx="8">
                  <c:v>0.85499999999999998</c:v>
                </c:pt>
                <c:pt idx="9">
                  <c:v>0.93100000000000005</c:v>
                </c:pt>
                <c:pt idx="10">
                  <c:v>1.0049999999999999</c:v>
                </c:pt>
                <c:pt idx="11">
                  <c:v>1.0680000000000001</c:v>
                </c:pt>
                <c:pt idx="12">
                  <c:v>1.0860000000000001</c:v>
                </c:pt>
                <c:pt idx="13">
                  <c:v>1.044</c:v>
                </c:pt>
                <c:pt idx="14">
                  <c:v>0.92400000000000004</c:v>
                </c:pt>
                <c:pt idx="15">
                  <c:v>0.68200000000000005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4D8-4130-B47D-22C94BD2BE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5472672"/>
        <c:axId val="172263184"/>
      </c:scatterChart>
      <c:valAx>
        <c:axId val="25547267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1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Angle</a:t>
                </a:r>
                <a:r>
                  <a:rPr lang="en-GB" sz="1100" b="1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of Attack</a:t>
                </a:r>
                <a:endParaRPr lang="en-GB" sz="1100" b="1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0.3788291662361814"/>
              <c:y val="0.8156125947174217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263184"/>
        <c:crosses val="autoZero"/>
        <c:crossBetween val="midCat"/>
      </c:valAx>
      <c:valAx>
        <c:axId val="172263184"/>
        <c:scaling>
          <c:orientation val="minMax"/>
          <c:max val="1.3"/>
          <c:min val="-0.4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1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Coefficient</a:t>
                </a:r>
                <a:r>
                  <a:rPr lang="en-GB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</a:t>
                </a:r>
                <a:r>
                  <a:rPr lang="en-GB" sz="11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of</a:t>
                </a:r>
                <a:r>
                  <a:rPr lang="en-GB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</a:t>
                </a:r>
                <a:r>
                  <a:rPr lang="en-GB" sz="11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Lift</a:t>
                </a:r>
              </a:p>
            </c:rich>
          </c:tx>
          <c:layout>
            <c:manualLayout>
              <c:xMode val="edge"/>
              <c:yMode val="edge"/>
              <c:x val="1.4016533519702159E-2"/>
              <c:y val="0.3397354460233252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1270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54726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7347587594522931"/>
          <c:y val="0.36139874222370594"/>
          <c:w val="0.37025094334112446"/>
          <c:h val="0.3285412832648831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042E221DB71544BE8E55F95E4427AE" ma:contentTypeVersion="11" ma:contentTypeDescription="Create a new document." ma:contentTypeScope="" ma:versionID="06c41d8dd74d22faf63b6ee4c3b1618e">
  <xsd:schema xmlns:xsd="http://www.w3.org/2001/XMLSchema" xmlns:xs="http://www.w3.org/2001/XMLSchema" xmlns:p="http://schemas.microsoft.com/office/2006/metadata/properties" xmlns:ns3="8cba61a6-00e0-43d5-9d1b-c6555e880df5" targetNamespace="http://schemas.microsoft.com/office/2006/metadata/properties" ma:root="true" ma:fieldsID="11725f775bdac396255ba1467dcc5e5e" ns3:_="">
    <xsd:import namespace="8cba61a6-00e0-43d5-9d1b-c6555e880d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ba61a6-00e0-43d5-9d1b-c6555e880d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ba61a6-00e0-43d5-9d1b-c6555e880df5" xsi:nil="true"/>
  </documentManagement>
</p:properties>
</file>

<file path=customXml/itemProps1.xml><?xml version="1.0" encoding="utf-8"?>
<ds:datastoreItem xmlns:ds="http://schemas.openxmlformats.org/officeDocument/2006/customXml" ds:itemID="{440B9857-9325-4DEA-B6E8-CDC6950097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1FA929-48DC-478F-B7E5-BFA9E3EC215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8cba61a6-00e0-43d5-9d1b-c6555e880df5"/>
  </ds:schemaRefs>
</ds:datastoreItem>
</file>

<file path=customXml/itemProps3.xml><?xml version="1.0" encoding="utf-8"?>
<ds:datastoreItem xmlns:ds="http://schemas.openxmlformats.org/officeDocument/2006/customXml" ds:itemID="{D4C4B2F7-6661-44D4-B59E-54A7C44F2DB0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6A8F04A4-DBC4-45B9-96E7-BE2901A57CF4}">
  <ds:schemaRefs>
    <ds:schemaRef ds:uri="http://schemas.microsoft.com/office/2006/metadata/properties"/>
    <ds:schemaRef ds:uri="http://www.w3.org/2000/xmlns/"/>
    <ds:schemaRef ds:uri="8cba61a6-00e0-43d5-9d1b-c6555e880df5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4662</Words>
  <Characters>26579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Virtue Ochieng [Student-HIC]</dc:creator>
  <cp:keywords/>
  <dc:description/>
  <cp:lastModifiedBy>Abel Virtue Ochieng [Student-HIC]</cp:lastModifiedBy>
  <cp:revision>4</cp:revision>
  <dcterms:created xsi:type="dcterms:W3CDTF">2023-11-24T18:33:00Z</dcterms:created>
  <dcterms:modified xsi:type="dcterms:W3CDTF">2024-10-21T12:55:00Z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0x010100E1042E221DB71544BE8E55F95E4427AE</vt:lpwstr>
  </property>
</Properties>
</file>