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90057" w14:textId="2DBE0547" w:rsidR="00D0230E" w:rsidRPr="004E37CE" w:rsidRDefault="00D0230E" w:rsidP="00D0230E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eastAsia="ru-RU"/>
          <w14:ligatures w14:val="none"/>
        </w:rPr>
        <w:t>Политика в отношении обработки персональных данных</w:t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</w:r>
      <w:r w:rsidRPr="00D0230E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eastAsia="ru-RU"/>
          <w14:ligatures w14:val="none"/>
        </w:rPr>
        <w:t>1. Общие положения</w:t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  <w:t>Настоящая политика обработки персональных данных составлена в соответствии с требованиями закона Республики Казахстан от 21 мая 2013 года № 94-V «О персональных данных и их защите» и определяет порядок обработки персональных данных и меры по обеспечению безопасности персональных данных компании WPK (далее – Оператор).</w:t>
      </w:r>
    </w:p>
    <w:p w14:paraId="508EE5FE" w14:textId="77777777" w:rsidR="00D0230E" w:rsidRPr="00D0230E" w:rsidRDefault="00D0230E" w:rsidP="00D0230E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151A19B1" w14:textId="3C644B85" w:rsidR="00D0230E" w:rsidRPr="00D0230E" w:rsidRDefault="00D0230E" w:rsidP="00D0230E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</w:t>
      </w:r>
      <w:hyperlink r:id="rId5" w:history="1">
        <w:r w:rsidR="004E37CE" w:rsidRPr="006E0FC4">
          <w:rPr>
            <w:rStyle w:val="ac"/>
            <w:rFonts w:ascii="Open Sans" w:eastAsia="Times New Roman" w:hAnsi="Open Sans" w:cs="Open Sans"/>
            <w:kern w:val="0"/>
            <w:sz w:val="30"/>
            <w:szCs w:val="30"/>
            <w:lang w:val="en-US" w:eastAsia="ru-RU"/>
            <w14:ligatures w14:val="none"/>
          </w:rPr>
          <w:t>https</w:t>
        </w:r>
        <w:r w:rsidR="004E37CE" w:rsidRPr="006E0FC4">
          <w:rPr>
            <w:rStyle w:val="ac"/>
            <w:rFonts w:ascii="Open Sans" w:eastAsia="Times New Roman" w:hAnsi="Open Sans" w:cs="Open Sans"/>
            <w:kern w:val="0"/>
            <w:sz w:val="30"/>
            <w:szCs w:val="30"/>
            <w:lang w:eastAsia="ru-RU"/>
            <w14:ligatures w14:val="none"/>
          </w:rPr>
          <w:t>://</w:t>
        </w:r>
        <w:proofErr w:type="spellStart"/>
        <w:r w:rsidR="004E37CE" w:rsidRPr="006E0FC4">
          <w:rPr>
            <w:rStyle w:val="ac"/>
            <w:rFonts w:ascii="Open Sans" w:eastAsia="Times New Roman" w:hAnsi="Open Sans" w:cs="Open Sans"/>
            <w:kern w:val="0"/>
            <w:sz w:val="30"/>
            <w:szCs w:val="30"/>
            <w:lang w:val="en-US" w:eastAsia="ru-RU"/>
            <w14:ligatures w14:val="none"/>
          </w:rPr>
          <w:t>uteevcars</w:t>
        </w:r>
        <w:proofErr w:type="spellEnd"/>
        <w:r w:rsidR="004E37CE" w:rsidRPr="006E0FC4">
          <w:rPr>
            <w:rStyle w:val="ac"/>
            <w:rFonts w:ascii="Open Sans" w:eastAsia="Times New Roman" w:hAnsi="Open Sans" w:cs="Open Sans"/>
            <w:kern w:val="0"/>
            <w:sz w:val="30"/>
            <w:szCs w:val="30"/>
            <w:lang w:eastAsia="ru-RU"/>
            <w14:ligatures w14:val="none"/>
          </w:rPr>
          <w:t>.</w:t>
        </w:r>
        <w:r w:rsidR="004E37CE" w:rsidRPr="006E0FC4">
          <w:rPr>
            <w:rStyle w:val="ac"/>
            <w:rFonts w:ascii="Open Sans" w:eastAsia="Times New Roman" w:hAnsi="Open Sans" w:cs="Open Sans"/>
            <w:kern w:val="0"/>
            <w:sz w:val="30"/>
            <w:szCs w:val="30"/>
            <w:lang w:val="en-US" w:eastAsia="ru-RU"/>
            <w14:ligatures w14:val="none"/>
          </w:rPr>
          <w:t>shop</w:t>
        </w:r>
        <w:r w:rsidR="004E37CE" w:rsidRPr="004E37CE">
          <w:rPr>
            <w:rStyle w:val="ac"/>
            <w:rFonts w:ascii="Open Sans" w:eastAsia="Times New Roman" w:hAnsi="Open Sans" w:cs="Open Sans"/>
            <w:kern w:val="0"/>
            <w:sz w:val="30"/>
            <w:szCs w:val="30"/>
            <w:lang w:eastAsia="ru-RU"/>
            <w14:ligatures w14:val="none"/>
          </w:rPr>
          <w:t>/</w:t>
        </w:r>
      </w:hyperlink>
      <w:r w:rsidR="004E37CE" w:rsidRPr="004E37C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 </w:t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.</w:t>
      </w:r>
    </w:p>
    <w:p w14:paraId="25585BAB" w14:textId="3C887A87" w:rsidR="00D0230E" w:rsidRPr="00D0230E" w:rsidRDefault="00D0230E" w:rsidP="00D0230E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</w:r>
      <w:r w:rsidRPr="00D0230E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eastAsia="ru-RU"/>
          <w14:ligatures w14:val="none"/>
        </w:rPr>
        <w:t>2. Основные понятия, используемые в Политике</w:t>
      </w:r>
    </w:p>
    <w:p w14:paraId="49C163B8" w14:textId="77777777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1B1B7751" w14:textId="77777777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07BD205E" w14:textId="77777777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Веб-сайт – совокупность графических и информационных материалов, а также программ для </w:t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lastRenderedPageBreak/>
        <w:t>ЭВМ и баз данных, обеспечивающих их доступность в сети интернет по сетевому адресу http://new.wpk.kz;</w:t>
      </w:r>
    </w:p>
    <w:p w14:paraId="7D8F63A0" w14:textId="77777777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00EDFB26" w14:textId="77777777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44C88465" w14:textId="77777777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5B8BFB3F" w14:textId="77777777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24327C0D" w14:textId="1C6EFE4F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Персональные данные – любая информация, относящаяся прямо или косвенно к определенному или определяемому Пользователю веб-</w:t>
      </w:r>
      <w:proofErr w:type="gramStart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сайта ;</w:t>
      </w:r>
      <w:proofErr w:type="gramEnd"/>
    </w:p>
    <w:p w14:paraId="3FCDC23C" w14:textId="2B141988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lastRenderedPageBreak/>
        <w:t xml:space="preserve">Пользователь – любой посетитель веб-сайта </w:t>
      </w:r>
      <w:hyperlink r:id="rId6" w:history="1">
        <w:r w:rsidRPr="0079171D">
          <w:rPr>
            <w:rStyle w:val="ac"/>
            <w:rFonts w:ascii="Open Sans" w:eastAsia="Times New Roman" w:hAnsi="Open Sans" w:cs="Open Sans"/>
            <w:kern w:val="0"/>
            <w:sz w:val="30"/>
            <w:szCs w:val="30"/>
            <w:lang w:eastAsia="ru-RU"/>
            <w14:ligatures w14:val="none"/>
          </w:rPr>
          <w:t>https://uteevcars.shop/</w:t>
        </w:r>
      </w:hyperlink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 ;</w:t>
      </w:r>
    </w:p>
    <w:p w14:paraId="53A14486" w14:textId="77777777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6CCEA284" w14:textId="77777777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4E3D99FD" w14:textId="77777777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7DD7626C" w14:textId="77777777" w:rsidR="00D0230E" w:rsidRPr="00D0230E" w:rsidRDefault="00D0230E" w:rsidP="00D0230E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14:paraId="14D30FF1" w14:textId="4AE7D307" w:rsidR="00D0230E" w:rsidRPr="00D0230E" w:rsidRDefault="00D0230E" w:rsidP="00D0230E">
      <w:p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</w:r>
      <w:r w:rsidRPr="00D0230E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eastAsia="ru-RU"/>
          <w14:ligatures w14:val="none"/>
        </w:rPr>
        <w:t>3. Оператор может обрабатывать следующие персональные данные Пользователя</w:t>
      </w:r>
    </w:p>
    <w:p w14:paraId="00175411" w14:textId="77777777" w:rsidR="00D0230E" w:rsidRPr="00D0230E" w:rsidRDefault="00D0230E" w:rsidP="00D0230E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Фамилия, имя, отчество;</w:t>
      </w:r>
    </w:p>
    <w:p w14:paraId="1A00B68B" w14:textId="77777777" w:rsidR="00D0230E" w:rsidRPr="00D0230E" w:rsidRDefault="00D0230E" w:rsidP="00D0230E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Электронный адрес;</w:t>
      </w:r>
    </w:p>
    <w:p w14:paraId="2867A5FA" w14:textId="77777777" w:rsidR="00D0230E" w:rsidRPr="00D0230E" w:rsidRDefault="00D0230E" w:rsidP="00D0230E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Номера телефонов;</w:t>
      </w:r>
    </w:p>
    <w:p w14:paraId="2B5720C9" w14:textId="77777777" w:rsidR="00D0230E" w:rsidRPr="00D0230E" w:rsidRDefault="00D0230E" w:rsidP="00D0230E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lastRenderedPageBreak/>
        <w:t xml:space="preserve">Также на сайте происходит сбор и обработка обезличенных данных о посетителях (в </w:t>
      </w:r>
      <w:proofErr w:type="gramStart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т.ч.</w:t>
      </w:r>
      <w:proofErr w:type="gram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 файлов «</w:t>
      </w:r>
      <w:proofErr w:type="spellStart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cookie</w:t>
      </w:r>
      <w:proofErr w:type="spell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») с помощью сервисов интернет-статистики (Яндекс Метрика и Гугл Аналитика и других).</w:t>
      </w:r>
    </w:p>
    <w:p w14:paraId="489192CA" w14:textId="77777777" w:rsidR="00D0230E" w:rsidRPr="00D0230E" w:rsidRDefault="00D0230E" w:rsidP="00D0230E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Вышеперечисленные данные далее по тексту Политики объединены общим понятием Персональные данные.</w:t>
      </w:r>
    </w:p>
    <w:p w14:paraId="13B92C12" w14:textId="59A0A241" w:rsidR="00D0230E" w:rsidRPr="00D0230E" w:rsidRDefault="00D0230E" w:rsidP="00D0230E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</w:r>
      <w:r w:rsidRPr="00D0230E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eastAsia="ru-RU"/>
          <w14:ligatures w14:val="none"/>
        </w:rPr>
        <w:t>4. Цели обработки персональных данных</w:t>
      </w:r>
    </w:p>
    <w:p w14:paraId="41DC7C77" w14:textId="77777777" w:rsidR="00D0230E" w:rsidRPr="00D0230E" w:rsidRDefault="00D0230E" w:rsidP="00D0230E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Цель обработки персональных данных Пользователя — информирование Пользователя посредством отправки электронных писем.</w:t>
      </w:r>
    </w:p>
    <w:p w14:paraId="429FB779" w14:textId="77777777" w:rsidR="00D0230E" w:rsidRPr="00D0230E" w:rsidRDefault="00D0230E" w:rsidP="00D0230E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info@wpk.kz с пометкой «Отказ от уведомлениях о новых продуктах и услугах и специальных предложениях».</w:t>
      </w:r>
    </w:p>
    <w:p w14:paraId="044E796C" w14:textId="77777777" w:rsidR="00D0230E" w:rsidRPr="00D0230E" w:rsidRDefault="00D0230E" w:rsidP="00D0230E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5194DD41" w14:textId="213CC367" w:rsidR="00D0230E" w:rsidRPr="00D0230E" w:rsidRDefault="00D0230E" w:rsidP="00D0230E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</w:r>
      <w:r w:rsidRPr="00D0230E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eastAsia="ru-RU"/>
          <w14:ligatures w14:val="none"/>
        </w:rPr>
        <w:t>5. Правовые основания обработки персональных данных</w:t>
      </w:r>
    </w:p>
    <w:p w14:paraId="56F8E938" w14:textId="19DA3943" w:rsidR="00D0230E" w:rsidRPr="00D0230E" w:rsidRDefault="00D0230E" w:rsidP="00D0230E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hyperlink r:id="rId7" w:history="1">
        <w:r w:rsidRPr="0079171D">
          <w:rPr>
            <w:rStyle w:val="ac"/>
            <w:rFonts w:ascii="Open Sans" w:eastAsia="Times New Roman" w:hAnsi="Open Sans" w:cs="Open Sans"/>
            <w:kern w:val="0"/>
            <w:sz w:val="30"/>
            <w:szCs w:val="30"/>
            <w:lang w:eastAsia="ru-RU"/>
            <w14:ligatures w14:val="none"/>
          </w:rPr>
          <w:t>https://uteevcars.shop/</w:t>
        </w:r>
      </w:hyperlink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 . Заполняя соответствующие формы и/или отправляя свои персональные данные </w:t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lastRenderedPageBreak/>
        <w:t>Оператору, Пользователь выражает свое согласие с данной Политикой.</w:t>
      </w:r>
    </w:p>
    <w:p w14:paraId="2617E4AF" w14:textId="77777777" w:rsidR="00D0230E" w:rsidRPr="00D0230E" w:rsidRDefault="00D0230E" w:rsidP="00D0230E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cookie</w:t>
      </w:r>
      <w:proofErr w:type="spell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» и использование технологии JavaScript).</w:t>
      </w:r>
    </w:p>
    <w:p w14:paraId="7DACD128" w14:textId="13E8E5D1" w:rsidR="00D0230E" w:rsidRPr="004E37CE" w:rsidRDefault="00D0230E" w:rsidP="00D0230E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</w:r>
      <w:r w:rsidRPr="00D0230E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eastAsia="ru-RU"/>
          <w14:ligatures w14:val="none"/>
        </w:rPr>
        <w:t>6. Порядок сбора, хранения, передачи и других видов обработки персональных данных</w:t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69E0E596" w14:textId="77777777" w:rsidR="00D0230E" w:rsidRPr="00D0230E" w:rsidRDefault="00D0230E" w:rsidP="00D0230E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73D4A7A5" w14:textId="77777777" w:rsidR="00D0230E" w:rsidRPr="00D0230E" w:rsidRDefault="00D0230E" w:rsidP="00D0230E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40306452" w14:textId="40CDDD31" w:rsidR="00D0230E" w:rsidRPr="00D0230E" w:rsidRDefault="00D0230E" w:rsidP="00D0230E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proofErr w:type="gramStart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В случае выявления неточностей в персональных данных,</w:t>
      </w:r>
      <w:proofErr w:type="gram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 Пользователь может актуализировать их самостоятельно, путем направления Оператору уведомление на адрес электронной почты Оператора 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  <w:t>aza</w:t>
      </w:r>
      <w:proofErr w:type="spell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.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  <w:t>uteev</w:t>
      </w:r>
      <w:proofErr w:type="spell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1@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  <w:t>gmail</w:t>
      </w:r>
      <w:proofErr w:type="spell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.</w:t>
      </w:r>
      <w:r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  <w:t>com</w:t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 с пометкой «Актуализация персональных данных».</w:t>
      </w:r>
    </w:p>
    <w:p w14:paraId="1B856F8A" w14:textId="5A66C2D0" w:rsidR="00D0230E" w:rsidRPr="00D0230E" w:rsidRDefault="00D0230E" w:rsidP="00D0230E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</w:t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lastRenderedPageBreak/>
        <w:t xml:space="preserve">посредством электронной почты на электронный адрес Оператора 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  <w:t>aza</w:t>
      </w:r>
      <w:proofErr w:type="spell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.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  <w:t>uteev</w:t>
      </w:r>
      <w:proofErr w:type="spell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1@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  <w:t>gmail</w:t>
      </w:r>
      <w:proofErr w:type="spell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.</w:t>
      </w:r>
      <w:r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  <w:t>com</w:t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 с пометкой «Отзыв согласия на обработку персональных данных».</w:t>
      </w:r>
    </w:p>
    <w:p w14:paraId="6914BB20" w14:textId="6DF6B524" w:rsidR="00D0230E" w:rsidRPr="00D0230E" w:rsidRDefault="00D0230E" w:rsidP="00D0230E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</w:r>
      <w:r w:rsidRPr="00D0230E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eastAsia="ru-RU"/>
          <w14:ligatures w14:val="none"/>
        </w:rPr>
        <w:t>7. Трансграничная передача персональных данных</w:t>
      </w:r>
    </w:p>
    <w:p w14:paraId="5B5BAB17" w14:textId="77777777" w:rsidR="00D0230E" w:rsidRPr="00D0230E" w:rsidRDefault="00D0230E" w:rsidP="00D0230E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66BF83D8" w14:textId="77777777" w:rsidR="00D0230E" w:rsidRPr="00D0230E" w:rsidRDefault="00D0230E" w:rsidP="00D0230E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5C31E449" w14:textId="2F30BFE4" w:rsidR="00D0230E" w:rsidRPr="00D0230E" w:rsidRDefault="00D0230E" w:rsidP="00D0230E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br/>
      </w:r>
      <w:r w:rsidRPr="00D0230E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eastAsia="ru-RU"/>
          <w14:ligatures w14:val="none"/>
        </w:rPr>
        <w:t>8. Заключительные положения</w:t>
      </w:r>
    </w:p>
    <w:p w14:paraId="010FB72A" w14:textId="47D727C9" w:rsidR="00D0230E" w:rsidRPr="00D0230E" w:rsidRDefault="00D0230E" w:rsidP="00D0230E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  <w:t>aza</w:t>
      </w:r>
      <w:proofErr w:type="spell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.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  <w:t>uteev</w:t>
      </w:r>
      <w:proofErr w:type="spell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1@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  <w:t>gmail</w:t>
      </w:r>
      <w:proofErr w:type="spellEnd"/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.</w:t>
      </w:r>
      <w:r>
        <w:rPr>
          <w:rFonts w:ascii="Open Sans" w:eastAsia="Times New Roman" w:hAnsi="Open Sans" w:cs="Open Sans"/>
          <w:color w:val="000000"/>
          <w:kern w:val="0"/>
          <w:sz w:val="30"/>
          <w:szCs w:val="30"/>
          <w:lang w:val="en-US" w:eastAsia="ru-RU"/>
          <w14:ligatures w14:val="none"/>
        </w:rPr>
        <w:t>com</w:t>
      </w: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.</w:t>
      </w:r>
    </w:p>
    <w:p w14:paraId="52F27649" w14:textId="77777777" w:rsidR="00D0230E" w:rsidRPr="00D0230E" w:rsidRDefault="00D0230E" w:rsidP="00D0230E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3AB0B8EB" w14:textId="74CFA617" w:rsidR="00D0230E" w:rsidRPr="00D0230E" w:rsidRDefault="00D0230E" w:rsidP="00D0230E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</w:pPr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Актуальная версия Политики в свободном доступе расположена в сети Интернет по адресу </w:t>
      </w:r>
      <w:hyperlink r:id="rId8" w:history="1">
        <w:r w:rsidRPr="0079171D">
          <w:rPr>
            <w:rStyle w:val="ac"/>
            <w:rFonts w:ascii="Open Sans" w:eastAsia="Times New Roman" w:hAnsi="Open Sans" w:cs="Open Sans"/>
            <w:kern w:val="0"/>
            <w:sz w:val="30"/>
            <w:szCs w:val="30"/>
            <w:lang w:eastAsia="ru-RU"/>
            <w14:ligatures w14:val="none"/>
          </w:rPr>
          <w:t>https://uteevcars.shop/</w:t>
        </w:r>
      </w:hyperlink>
      <w:r w:rsidRPr="00D0230E">
        <w:rPr>
          <w:rFonts w:ascii="Open Sans" w:eastAsia="Times New Roman" w:hAnsi="Open Sans" w:cs="Open Sans"/>
          <w:color w:val="000000"/>
          <w:kern w:val="0"/>
          <w:sz w:val="30"/>
          <w:szCs w:val="30"/>
          <w:lang w:eastAsia="ru-RU"/>
          <w14:ligatures w14:val="none"/>
        </w:rPr>
        <w:t xml:space="preserve"> .</w:t>
      </w:r>
    </w:p>
    <w:p w14:paraId="07F21316" w14:textId="77777777" w:rsidR="00945F79" w:rsidRDefault="00945F79"/>
    <w:sectPr w:rsidR="00945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7765E"/>
    <w:multiLevelType w:val="multilevel"/>
    <w:tmpl w:val="897C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C0065"/>
    <w:multiLevelType w:val="multilevel"/>
    <w:tmpl w:val="8086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505DC"/>
    <w:multiLevelType w:val="multilevel"/>
    <w:tmpl w:val="D2B4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54119"/>
    <w:multiLevelType w:val="multilevel"/>
    <w:tmpl w:val="2142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D2E10"/>
    <w:multiLevelType w:val="multilevel"/>
    <w:tmpl w:val="C9F0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36E1A"/>
    <w:multiLevelType w:val="multilevel"/>
    <w:tmpl w:val="69FA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A92B30"/>
    <w:multiLevelType w:val="multilevel"/>
    <w:tmpl w:val="326E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E59AD"/>
    <w:multiLevelType w:val="multilevel"/>
    <w:tmpl w:val="25F2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6242A0"/>
    <w:multiLevelType w:val="multilevel"/>
    <w:tmpl w:val="4A94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486231">
    <w:abstractNumId w:val="4"/>
  </w:num>
  <w:num w:numId="2" w16cid:durableId="368991759">
    <w:abstractNumId w:val="2"/>
  </w:num>
  <w:num w:numId="3" w16cid:durableId="1091855978">
    <w:abstractNumId w:val="0"/>
  </w:num>
  <w:num w:numId="4" w16cid:durableId="845825394">
    <w:abstractNumId w:val="3"/>
  </w:num>
  <w:num w:numId="5" w16cid:durableId="971253400">
    <w:abstractNumId w:val="5"/>
  </w:num>
  <w:num w:numId="6" w16cid:durableId="205414508">
    <w:abstractNumId w:val="1"/>
  </w:num>
  <w:num w:numId="7" w16cid:durableId="1608732246">
    <w:abstractNumId w:val="6"/>
  </w:num>
  <w:num w:numId="8" w16cid:durableId="1390298245">
    <w:abstractNumId w:val="8"/>
  </w:num>
  <w:num w:numId="9" w16cid:durableId="1868711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0E"/>
    <w:rsid w:val="00246372"/>
    <w:rsid w:val="002F0BEA"/>
    <w:rsid w:val="003517D2"/>
    <w:rsid w:val="004E37CE"/>
    <w:rsid w:val="007651EA"/>
    <w:rsid w:val="00945F79"/>
    <w:rsid w:val="00D0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AA98"/>
  <w15:chartTrackingRefBased/>
  <w15:docId w15:val="{70CE5E7B-CDEF-43D5-A944-628589BF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2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2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2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2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2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2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2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2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2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23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23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23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23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23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23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2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2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2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2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23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23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23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2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23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230E"/>
    <w:rPr>
      <w:b/>
      <w:bCs/>
      <w:smallCaps/>
      <w:color w:val="0F4761" w:themeColor="accent1" w:themeShade="BF"/>
      <w:spacing w:val="5"/>
    </w:rPr>
  </w:style>
  <w:style w:type="paragraph" w:customStyle="1" w:styleId="t199menu-item-wrap">
    <w:name w:val="t199__menu-item-wrap"/>
    <w:basedOn w:val="a"/>
    <w:rsid w:val="00D02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D0230E"/>
    <w:rPr>
      <w:color w:val="0000FF"/>
      <w:u w:val="single"/>
    </w:rPr>
  </w:style>
  <w:style w:type="character" w:styleId="ad">
    <w:name w:val="Strong"/>
    <w:basedOn w:val="a0"/>
    <w:uiPriority w:val="22"/>
    <w:qFormat/>
    <w:rsid w:val="00D0230E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D02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1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2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eevcars.sh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teevcars.sh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teevcars.shop/" TargetMode="External"/><Relationship Id="rId5" Type="http://schemas.openxmlformats.org/officeDocument/2006/relationships/hyperlink" Target="https://uteevcars.sho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1231</Words>
  <Characters>7019</Characters>
  <Application>Microsoft Office Word</Application>
  <DocSecurity>0</DocSecurity>
  <Lines>58</Lines>
  <Paragraphs>16</Paragraphs>
  <ScaleCrop>false</ScaleCrop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</dc:creator>
  <cp:keywords/>
  <dc:description/>
  <cp:lastModifiedBy>Ruslan Li</cp:lastModifiedBy>
  <cp:revision>2</cp:revision>
  <dcterms:created xsi:type="dcterms:W3CDTF">2024-05-26T13:58:00Z</dcterms:created>
  <dcterms:modified xsi:type="dcterms:W3CDTF">2024-05-26T13:58:00Z</dcterms:modified>
</cp:coreProperties>
</file>