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#5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CLI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Команд, флаг, гаралт, exit code, тохиргоо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1.6  ·  кодтой тулгасан (2026-09-28)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>Enkhbat.O — Security Analyst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TATAR-Kuber-ийн command-line интерфэйсийн эцсийн тодорхойлолт. Хэрэглэгчийн харилцах гадаргуу тогтвортой, ойлгомжтой, CI/CD-д тохиромжтой байх ёстой. Гол философи: scan нь зөвхөн цуглуулна, report нь тайлагнана — хоёр нь тусдаа.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Командын тойм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Команд</w:t>
            </w:r>
          </w:p>
        </w:tc>
        <w:tc>
          <w:tcPr>
            <w:tcW w:type="dxa" w:w="5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Үүрэг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scan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 эсвэл manifest-ийг шалгаж raw + scan-result.json цуглуулна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report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Цуглуулсан үр дүнгээс тайлан (json/sarif/html) үүсгэнэ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update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 binary татах, SHA256 checksum баталгаажуулах, tools.lock.yaml-д түгжих. --dry-run ба --check флагтай. cosign баталгаажуулалт хараахан хэрэгжээгүй (stub) бөгөөд tools.lock.yaml-д "unverified" гэж тэмдэглэгдэнэ.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version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 болон scanner-уудын хувилбарыг харуулна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gate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scan-result.json-ыг .tatar-kuber.yaml бодлоготой тулгаж CI-д pass/fail (exit code)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doctor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 binary суусан эсэх, хувилбар, дэмждэг горимыг шалгана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verify-lab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expected-findings.json-той тулгаж regression шалгана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top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Дууссан scan-аас юунаас эхлэхийг эрэмблэнэ: хамгийн их ачаа үүрсэн workload (severity-гээр жигнэсэн) ба хамгийн олон өөр resource-д тусч байгаа control. --limit нь хүснэгт тус бүрийн мөрийн тоо (default 10). Диск дээр юу ч бичихгүй.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tatar-kuber scan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Хэрэглээ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A — Local configuration 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./k8s/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./chart/            # Helm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B — Remote cluster assessment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--kubeconfig ~/.kube/config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production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 -n payments -n api   # namespace хязгаарлах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Флагууд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700"/>
        <w:gridCol w:w="1100"/>
        <w:gridCol w:w="5300"/>
      </w:tblGrid>
      <w:tr>
        <w:trPr>
          <w:tblHeader/>
        </w:trPr>
        <w:tc>
          <w:tcPr>
            <w:tcW w:type="dxa" w:w="1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Товч</w:t>
            </w:r>
          </w:p>
        </w:tc>
        <w:tc>
          <w:tcPr>
            <w:tcW w:type="dxa" w:w="1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5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--file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-f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manifest/Helm/Terraform зам (Mode A)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--kubeconfig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Kubeconfig файл (Mode B)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--context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Kubeconfig доторх context (Mode B). Тэмдэглэл: Trivy-д context нь positional аргумент, Kubescape-д --kube-contexts (олон тоо) — adapter тус бүр өөрөө зохицуулна.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--namespace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-n</w:t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namespace-аар хязгаарлах (давтагдана)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--scanners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Ажиллуулах scanner (default: бүгд). ж: --scanners trivy,kubescape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--timeout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duration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бүрийн timeout (default 5m)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-o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Үр дүнгийн хавтас (default: одоогийн хавтас). &lt;out&gt;/scan-result.json үүснэ.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--raw-dir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Урьдчилан цуглуулсан scanner raw JSON-ы хавтас (offline ingest, Mode A/B-гүй). &lt;dir&gt;/{trivy,kubescape,checkov,popeye}.json + сонголттой versions.json, inventory.json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--no-raw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Live scan-д scanner-уудын түүхий гаралтыг &lt;out&gt;/raw/ дотор ХАДГАЛАХГҮЙ. Default нь хадгална (аудитын нотолгоо; --raw-dir хүлээж авдаг яг тэр бүтэц)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--lang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en|mn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Тайлангийн хэл (default en). canonical registry-ээс curated title/remediation-ыг сонгосон хэлээр авна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--registry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canonical-controls.yaml зам. Хоосон бол binary-д шигтгэсэн registry (ихэнх тохиолдолд зөв)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--no-rollup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Pod хэмжээний finding-ийг эзэмшигч controller руу ЗӨӨХГҮЙ. Default нь зөөнө: нэг pod template-ийн зөрчил Popeye-д pod, Trivy/Kubescape-д workload болж давхар тоологдохыг зогсооно. Зөөлтийн тоо metadata.rollup ба тайланд ил гарна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Гаралт: </w:t>
      </w:r>
      <w:r>
        <w:rPr>
          <w:rFonts w:ascii="Calibri" w:cs="Calibri" w:eastAsia="Calibri" w:hAnsi="Calibri"/>
        </w:rPr>
        <w:t xml:space="preserve">scan нь зөвхөн цуглуулна — ~/.tatar-kuber/scan-result.json ба ~/.tatar-kuber/raw/&lt;scanner&gt;.json үүсгэнэ. Хүний уншиж болох тайлан гаргахгүй (энэ нь report-ийн ажил).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tatar-kuber report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                      # default: сүүлийн scan-result.json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json               # machine-readable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sarif &gt; out.sarif  # CI integration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html --open        # dashboard, browser нээнэ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--input ./scan-result.json --fail-on HIGH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tatar-kuber report --input ./scan-result.json --lang mn --out mn.html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00"/>
        <w:gridCol w:w="2100"/>
        <w:gridCol w:w="4600"/>
      </w:tblGrid>
      <w:tr>
        <w:trPr>
          <w:tblHeader/>
        </w:trPr>
        <w:tc>
          <w:tcPr>
            <w:tcW w:type="dxa" w:w="2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2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4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 / -o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 | sarif | html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Гаралтын формат (default: html)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--open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HTML-г browser-т нээх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--input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scan-result.json заах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Тухайн severity-с дээш finding байвал exit code 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--include-blind-shot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Blind-shot finding-ийг тайланд тодотгож харуулах (default: харуулна)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4.1 Гаралтын формат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JSON: </w:t>
      </w:r>
      <w:r>
        <w:rPr>
          <w:rFonts w:ascii="Calibri" w:cs="Calibri" w:eastAsia="Calibri" w:hAnsi="Calibri"/>
        </w:rPr>
        <w:t xml:space="preserve">Unified Schema бүрэн. Machine-readable, дараагийн систем рүү дамжуулах.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SARIF: </w:t>
      </w:r>
      <w:r>
        <w:rPr>
          <w:rFonts w:ascii="Calibri" w:cs="Calibri" w:eastAsia="Calibri" w:hAnsi="Calibri"/>
        </w:rPr>
        <w:t xml:space="preserve">Заавал. GitHub Security, GitLab, Azure DevOps-т шууд залгагдана. Тогтвортой rule ID (§schema 7.1) ашиглаж дедуп эвдэхгүй.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HTML: </w:t>
      </w:r>
      <w:r>
        <w:rPr>
          <w:rFonts w:ascii="Calibri" w:cs="Calibri" w:eastAsia="Calibri" w:hAnsi="Calibri"/>
        </w:rPr>
        <w:t xml:space="preserve">Хүн уншихад зориулсан dashboard: Critical/High/Medium/Low тоо, Blind Shot тоо, Risk Score, band, finding жагсаалт, remediation.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tatar-kuber update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Scanner binary-уудыг татаж, checksum/signature-ийг баталгаажуулж, tools.lock.yaml-д тэмдэглэнэ. Security tool өөрөө баталгаажуулаагүй binary ажиллуулж болохгүй — download → verify → execute.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               # бүх scanner-ыг lock хувилбар руу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--scanner trivy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--check        # татахгүй, зөвхөн шинэ хувилбар шалгах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Дотоод дараалал: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download → verify checksum (SHA256) → verify signature (cosign) → install → lock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   1.0.0   (build a3f19c, 2026-07-24)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       0.53.0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   3.0.8 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checkov     3.2.0   [verified]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popeye      0.21.5  [verified]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Exit code-ууд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7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Амжилттай. --fail-on босго давсан finding алга.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 босгоос дээш finding илэрсэн (CI-д ашиглах).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Гүйцэтгэлийн алдаа (scanner ажиллуулах, connection г.м).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Тохиргоо/аргументын алдаа.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Хэсэгчилсэн амжилт (зарим scanner унасан, degraded).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Тохиргоо ба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~/.tatar-kuber/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config.yaml            # хэрэглэгчийн тохиргоо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scan-result.json       # сүүлийн scan (Unified Schema)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tools.lock.yaml        # scanner хувилбар + checksum (pin)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blindshot-rules.json   # blind-shot дүрмүүд (хувилбартай)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raw/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trivy.json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kubescape.json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checkov.json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popeye.json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tools/                 # татаж авсан scanner binary-ууд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logs/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scan-2026-07-24.log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audit/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audit.log            # scan time, cluster, scanner ver, result hash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8.1 config.yaml жишээ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default_output: html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timeout: 5m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scanners: [trivy, kubescape, checkov, popeye]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fail_on: HIGH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encryption: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enabled: true          # local data шифрлэх сонголт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context_labels:          # asset context илрүүлэх (§scoring)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production: ["prod", "production"]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development: ["dev", "test", "staging"]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9. Лог ба аудит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 бүр дараах үе шатыг лог болгож бичнэ: START SCAN → RUN &lt;scanner&gt; → NORMALIZE → DEDUP → REPORT GENERATED. Аудитын лог нь scan хугацаа, cluster нэр, scanner хувилбар, result hash-ийг өөрчлөгдөшгүй байдлаар хадгална. Temp файлууд аюулгүй үүсч, ажиллагаа дуусахад цэвэрлэгдэнэ.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Хувилбарын тэмдэглэл — v1.1 / v1.2 / v1.3 / v1.4 / v1.5 / v1.6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`update` команд нь ЭХЛЭЭД v1-д ХЭРЭГЖЭЭГҮЙ байсан: exit 2 буцааж, scanner-уудыг гараар суулгаад `doctor`-оор шалгахыг зөвлөдөг байв. ОДОО хэрэгжсэн — download → SHA256 checksum → tools.lock.yaml, --dry-run ба --check флагтай. cosign нь stub хэвээр бөгөөд хэзээ ч "баталгаажсан" гэж хэлэхгүй.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флаг --no-raw: live scan нь default-аар түүхий scanner гаралтыг &lt;out&gt;/raw/-д нотолгоо болгон хадгална (--raw-dir хүлээж авдаг яг тэр бүтэц тул дахин боловсруулж, аудит хийж болно).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`gate`-ийн --fail-on / --min-score нь ЗӨВХӨН хэрэглэгч тодорхой өгсөн үед .tatar-kuber.yaml-ыг дарна. Өмнө нь default утга (--min-score 0) бодлогын файлын утгыг үргэлж дарж, min_score утгагүй болж байв. Танигдахгүй fail_on-д анхааруулга хэвлэнэ.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Баримтад байгаагүй командууд бүртгэгдэв: gate, doctor, verify-lab. --scanners ба --timeout нь v1-д хэрэгжээгүй (adapter тус бүр өөрийн зөвлөмж timeout-той: Trivy 6m, Kubescape 4m, Checkov 3m, Popeye 90s).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scan нь stderr-т scanner бүрийн мөрийг (төлөв, finding тоо, зураглалгүй rule) хэвлэнэ; scanner ажилласан ч 0 finding normalize хийгдвэл анхааруулга гарна.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Шинэ флаг --no-rollup: Pod -&gt; controller зөөлтийг болиулна (default нь зөөнө).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`gate` нь гурван шинэ анхааруулга хэвлэнэ: хугацаа дууссан suppression, canonical registry-д БАЙХГҮЙ control руу заасан suppression, мөн ямар ч олдворт ТОХИРООГҮЙ suppression (хуучирсан дүрэм — "хүлээн зөвшөөрсөн эрсдэл"-ийн бүртгэл бодит бус болсныг харуулна).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scan нь rollup хийгдсэн үед stderr-т зөөлтийн тоог мэдэгдэнэ.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КОМАНД (v1.3): tatar-kuber diff --old a.json --new b.json [-o text|json] [--lang mn|en] [--fail-on-new critical|high|medium|low] [--all]. Хоёр scan-ыг тогтвортой finding ID (StableID(control, resource, namespace))-гаар тулгаж шинэ / зассан / дордсон / сайжирсан / хэвээр гэж ангилна; severity тус бүрийн ба cluster онооны зөрүүг гаргана.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Exit code: 0 — OK; 1 — --fail-on-new босго давсан (шинэ finding тэр severity-с дээш); 2 — файл унших/parse алдаа; 3 — --old эсвэл --new дутуу.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diff нь metadata.scanner_runs-ыг МӨН тулгана. Өмнө finding өгч байсан scanner одоо 0 өгвөл, эсвэл ok төлвөөс гарвал "ХАМРАХ ХҮРЭЭ БУУРСАН" гэж тэмдэглэнэ — тоо буурахыг "зассан" гэж уншихаас сэргийлнэ (v1.0.0-ийн алдааны хэв маяг).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Итгэх боломжгүй харьцуулалтыг анхааруулгаар хэлнэ: өөр cluster, өөр горим (Mode A vs B), нэг тал нь --no-rollup (resource өөрчлөгддөг тул ID бүр солигдоно), схем/хувилбарын зөрүү.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Тест: 17 пакет (internal/diff — 6 тест; internal/cli-д diff-ийн E2E: rollup-тай ба rollup-гүй хоёр бодит scan, exit code бүр).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diff-ийн тулгах түлхүүр: ердийн үед finding.ID. ГЭХДЭЭ нэг талд ID хоосон finding байвал (гараар засагдсан эсвэл хуучин хувилбарын файл) ХОЁР талыг canonical түлхүүрээр (control|resource|namespace) тулгана — эс бөгөөс ID-гүй бүх finding нэг түлхүүрт нийлж, ижил асуудал "зассан + шинэ" гэж хоёр удаа тоологдоно.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metadata.scanner_runs нэг талд огт байхгүй бол scanner бүрийг "унасан" гэж зарлахгүй (худал сэрэмжлүүлэг болно). Оронд нь "хамрах хүрээг харьцуулах боломжгүй" гэсэн нэг анхааруулга өгч, тоог 0 гэхийн оронд "—" гэж харуулна: 0 нь "олдсонгүй", "—" нь "мэдэгдэхгүй".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Анхааруулга бүр {code, mn, en} бүтэцтэй: CLI нь --lang-ийн дагуу сонгоно, JSON хэрэглэгч code-оор машинаар боловсруулна. Код: missing_ids, no_scanner_runs_old, no_scanner_runs_new, cluster_mismatch, mode_mismatch, rollup_mismatch, schema_mismatch, version_mismatch, scanner_absent, scanner_zero, scanner_status.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ФЛАГ (v1.4): report --lang en|mn. Хэл нь SCAN-Ы БИШ, ГАРАЛТЫН шинж чанар болов. Өмнө нь зөвхөн scan --lang байсан тул монгол тайлан авахын тулд бүх scan-ыг дахин ажиллуулах шаардлагатай байв (cluster руу дахин хандах, 4 tool дахин ажиллуулах). Одоо нэг scan-result.json-оос хоёр хэл дээрх тайлан гарна.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Хэрэгжүүлэлт: report нь canonical registry-г (шигтгэсэн, эсвэл --registry) ачаалж orchestrator.ApplyLang-аар title/remediation-ыг сэлгэнэ. scan-result.json файл ХӨНДӨГДӨХГҮЙ — зөвхөн санах ойн хуулбар өөрчлөгдөнө, тиймээс metadata.result_hash хүчинтэй хэвээр (verify ажиллана).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--lang нь json, sarif, html гурван форматад бүгдэд үйлчилнэ (finding.title/remediation түвшинд сэлгэгддэг тул). --lang өгөөгүй бол scan-д сонгосон хэл хэвээр — буцаад нийцтэй.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Registry-д байхгүй хэл зааж өгвөл ЧИМЭЭГҮЙ англи руу унахгүй: exit 3, ямар хэл байгааг хэлнэ. ХЯЗГААР: canonical registry-д зурагдаагүй finding-ийн гарчиг scanner-ийн эх текстээрээ үлдэнэ (орчуулах эх сурвалж байхгүй) — тэдгээрийн тоог stderr-т анхааруулна.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ЗАСВАР (v1.4): HTML тайлангийн &lt;html lang="..."&gt; нь "mn" гэж хатуу бичээстэй байсан — англи тайлан өөрийгөө монгол гэж зарладаг байв (дэлгэц уншигч, орчуулагч, индексжүүлэлт бүгд үүнийг уншдаг). Одоо тайлангийн бодит хэлийг дагана.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Тест: internal/cli-д E2E (нэг scan -&gt; en/mn хоёр тайлан, гарчиг үнэхээр өөр эсэх, эх файл хөндөгдөөгүй эсэх, --lang de бол exit 3); internal/report/html-д &lt;html lang&gt; шалгалт; internal/canonical-д Languages/HasLang ба БҮХ control mn орчуулгатай эсэх. Real cluster workflow нь en/mn хоёуланг нь гаргаж, lang атрибутыг шалгана.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ЗАСВАР (v1.5): scan --raw-dir нь scan_mode="offline" гэж бичдэг болов. Өмнө нь mode хувьсагч ЗӨВХӨН -f байгаа эсэхээр шийдэгдэж (эс бөгөөс "remote"), --raw-dir салаа түүнийг дамжуулдаг байсан тул офлайн ingest бүр өөрийгөө амьд кластерын scan гэж зарладаг байв. Энэ нь README-гийн "cluster хэрэггүй түргэн эхлэл" зам буюу хамгийн олон хүн туршдаг зам дээр байсан.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(v1.5) Үүний хоёр дахь хор: diff нь metadata.scan_mode-ыг тулгаж горим зөрвөл анхааруулдаг. Амьд scan ба офлайн ingest хоёул "remote" байсан тул энэ хамгаалалт тэдний хооронд хэзээ ч хөөрөх боломжгүй байв. Одоо хөөрнө.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ТЕСТ (v1.5): TestVersionsAgree. goreleaser нь ldflags-аар ЗӨВХӨН internal/cli.Version-ыг оруулдаг; orchestrator.Version нь const тул гараар шинэчилнэ. Release-д const-ыг мартвал `tatar-kuber version` нь шинэ хувилбар хэлэх атлаа scan-result.json-ийн metadata.tatar_version ба SARIF-ийн driver.version хуучин хэвээр үлдэнэ. Тест хоёрын зөрүүг барина.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(v1.5) Release шалгах жагсаалт: хувилбар 6 газар байдаг — internal/orchestrator/orchestrator.go (const, ldflags хүрэхгүй), internal/cli/root.go, README-гийн release badge, README-гийн ./scripts/build.sh жишээ (en+mn), docs/img/architecture.gen.py, examples/report/ (4 файл). Тестийн badge-ийн пакетын тоог мөн шалгана.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ФЛАГ (v1.6): gate --baseline &lt;scan-result.json&gt;. Baseline-д аль хэдийн байгаа олдворыг босгонд тооцохгүй, ЗӨВХӨН шинэ ба ДОРДСОНЫГ тооцно. Зорилго: байгаа кластерт gate нэвтрүүлэхэд эхний өдөр бүх олдворт унаж, баг gate-ээ унтраахаас сэргийлэх. Унтраасан gate бол gate биш.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(v1.6) Дордсон олдвор ЗААВАЛ тооцогдоно: LOW нь CRITICAL болох нь шинэ эрсдэл, "хуучин асуудал" гэж чимээгүй өнгөрөх нь энэ хэрэгслийн эсэргүүцдэг зүйл. Хэрэгжүүлэлт нь diff.Compare-ийг ашиглана (ChangeNew + ChangeWorsened).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(v1.6) min_score нь baseline-аас ХАМААРАХГҮЙ: filtered үр дүнгийн Summary хэвээр дамждаг тул оноо бүтэн кластерынхаараа шалгагдана. Оноо бол кластерын шинж чанар, зөрүүнийх биш.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(v1.6) Итгэх боломжгүй baseline (cluster_mismatch, mode_mismatch, rollup_mismatch, schema_mismatch) үед baseline ХЭРЭГСЭХГҮЙ, бүх олдвор тооцогдоно — аюулгүй байдлын gate эргэлзээтэй үедээ хаалттай талдаа унана. Шалтгааныг stderr-т нэрлэнэ.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(v1.6) Suppression-ий бүртгэл (хугацаа дууссан / юунд ч тохироогүй дүрэм) нь БҮТЭН олдворын жагсаалт дээр тооцогдсон хэвээр. Эс бөгөөс baseline-д байсан finding-ийг хаадаг дүрэм бүр "ямар ч олдворт тохироогүй" гэж худал анхааруулагдах байв.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(v1.6) Тест: TestCLI_GateBaseline — baseline-гүй (exit 1), өөрчлөлтгүй baseline (exit 0), шинэ CRITICAL (exit 1), дордсон олдвор (exit 1), cluster зөрсөн baseline (exit 1, хэрэгсэхгүй), байхгүй файл (exit 2).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КОМАНД (v1.7): tatar-kuber top --input scan-result.json [--limit N] [--lang mn|en]. Хоёр хүснэгт хэвлэнэ: (1) workload-ууд, severity-ийн зэрэглэлийн нийлбэрээр эрэмбэлсэн (тэнцвэл олдворын тоо, дараа нь нэр); (2) control-ууд, тусч байгаа ӨӨР resource-ийн тоогоор эрэмбэлсэн (тэнцвэл severity). Хоёр дахь хүснэгт нь ихэвчлэн чухал нь: гучин workload дээр унасан нэг control бол гучин засвар биш, НЭГ засвар.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(v1.7) Эрэмбэлэлтийн ДҮРЭМ нь гаралтын хэсэг — тайлбаргүй эрэмбэ нь тайлбаргүй оноотой адил муу. Тиймээс эрэмбийн үндэслэл баримтад бичигдэв, флагийн тайлбарт давтагдана.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(v1.7) top нь зөвхөн УНШИНА: scan-result.json-д гар хүрэхгүй, шинэ файл үүсгэхгүй. Exit code: 0 — OK (олдворгүй scan ч мөн 0, алдаа биш); 2 — оролт уншигдахгүй/эвдэрсэн, эсвэл танигдахгүй флаг. --input нь default-тай (scan-result.json) тул 'дутуу' гэсэн тохиолдол байхгүй — exit 3 энэ командад гарахгүй.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(v1.7) Тест: internal/cli/top_test.go — TestTop_RanksResourcesBySeverityWeightNotCount, TestTop_ControlsCountDistinctResources, TestTop_EmptyScanIsNotAnError, TestTop_MissingInputIsExit2, TestTop_LimitSaysHowManyWereHidden.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Enkhbat.O</dc:creator>
  <cp:lastModifiedBy>Enkhbat.O</cp:lastModifiedBy>
  <cp:revision>1</cp:revision>
  <dcterms:created xsi:type="dcterms:W3CDTF">2026-07-24T13:27:34.286Z</dcterms:created>
  <dcterms:modified xsi:type="dcterms:W3CDTF">2026-07-24T13:27:34.286Z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