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media/image_rId11_document.jpeg" ContentType="image/jpeg"/>
  <Override PartName="/word/media/image_rId12_document.jpeg" ContentType="image/jpeg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lang w:val="es-GT"/>
        </w:rPr>
      </w:pPr>
      <w:r>
        <w:rPr>
          <w:lang w:val="es-GT"/>
        </w:rPr>
      </w:r>
      <w:r>
        <w:rPr>
          <w:lang w:val="es-GT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52949" cy="125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 Narrow" w:hAnsi="Arial Narrow" w:cs="Arial Narrow" w:eastAsia="Arial Narrow"/>
          <w:b/>
          <w:sz w:val="18"/>
          <w:szCs w:val="18"/>
          <w:rtl w:val="false"/>
          <w:lang w:val="es-GT"/>
        </w:rPr>
        <w:t xml:space="preserve">MULTISERVICIOS CHAVEZ ROMANO</w:t>
      </w:r>
      <w:r>
        <w:rPr>
          <w:lang w:val="es-GT"/>
        </w:rPr>
      </w:r>
      <w:r/>
    </w:p>
    <w:p>
      <w:pPr>
        <w:jc w:val="center"/>
        <w:tabs>
          <w:tab w:val="left" w:pos="2897" w:leader="none"/>
        </w:tabs>
        <w:rPr>
          <w:rFonts w:ascii="Arial Narrow" w:hAnsi="Arial Narrow" w:cs="Arial Narrow" w:eastAsia="Arial Narrow"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rtl w:val="false"/>
          <w:lang w:val="es-GT"/>
        </w:rPr>
      </w:r>
      <w:r>
        <w:rPr>
          <w:rFonts w:ascii="Arial Narrow" w:hAnsi="Arial Narrow" w:cs="Arial Narrow" w:eastAsia="Arial Narrow"/>
          <w:sz w:val="18"/>
          <w:szCs w:val="18"/>
          <w:rtl w:val="false"/>
          <w:lang w:val="es-GT"/>
        </w:rPr>
        <w:t xml:space="preserve">8va</w:t>
      </w:r>
      <w:r>
        <w:rPr>
          <w:rFonts w:ascii="Arial Narrow" w:hAnsi="Arial Narrow" w:cs="Arial Narrow" w:eastAsia="Arial Narrow"/>
          <w:sz w:val="18"/>
          <w:szCs w:val="18"/>
          <w:rtl w:val="false"/>
          <w:lang w:val="es-GT"/>
        </w:rPr>
        <w:t xml:space="preserve">. Avenida 12-05 zona 2, Sololá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  <w:tab/>
        <w:t xml:space="preserve">SOLICITUD NO.12</w:t>
      </w:r>
      <w:r/>
    </w:p>
    <w:p>
      <w:pPr>
        <w:jc w:val="center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  <w:t xml:space="preserve">18/01/2022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/>
        <w:pict>
          <v:shape type="#_x0000_t75" style="width:70px;height:70px" stroked="f">
            <v:imagedata r:id="rId11" o:title=""/>
          </v:shape>
        </w:pict>
        <w:t xml:space="preserve"/>
        <w:tab/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Cliente: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Primer nombre: Daniel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Segundo nombre: Estuardo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Primer apellido: Ochoa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Segundo apellido: Ixcol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Apellido de casada: 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DPI: 3003727280101</w:t>
        <w:tab/>
        <w:t xml:space="preserve">NIT:</w:t>
        <w:tab/>
        <w:t xml:space="preserve">Fecha de Nacimiento:19/06/1998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Edad: 23</w:t>
        <w:tab/>
        <w:t xml:space="preserve">Sexo:Masculino</w:t>
        <w:tab/>
        <w:t xml:space="preserve">Personas dependientes: 0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Estado civil: En Relación</w:t>
        <w:tab/>
        <w:t xml:space="preserve">Nacionalidad: guatemalteco</w:t>
        <w:tab/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Dirección: SLU</w:t>
        <w:tab/>
        <w:t xml:space="preserve">Colonia : SLU</w:t>
        <w:tab/>
        <w:t xml:space="preserve">Zone: SLU</w:t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Departamento: Sololá</w:t>
        <w:tab/>
        <w:t xml:space="preserve">Municipio: Santa Lucía Utatlán</w:t>
        <w:tab/>
        <w:t xml:space="preserve">Teléfono de residencia: 7851-5851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Residencia: Familiar</w:t>
        <w:tab/>
        <w:t xml:space="preserve">Tiempo de residir: Toda la vida</w:t>
        <w:tab/>
        <w:t xml:space="preserve">Ingreso mensual: Q 5,000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Celular: 3178-0237</w:t>
        <w:tab/>
        <w:t xml:space="preserve">Email: ochoad24@gmail.com</w:t>
        <w:tab/>
        <w:t xml:space="preserve">Actividad ecónomica: Asalariado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color w:val="1E4F79"/>
          <w:sz w:val="18"/>
          <w:szCs w:val="18"/>
          <w:highlight w:val="none"/>
        </w:rPr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Referencias: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1. Nombre: SLU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Relación: SLU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Dirección: SLU Teléfono: 8451-3513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2. Nombre: SLU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Relación: SLU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Dirección: SLU Teléfono: 8451-3513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color w:val="1E4F79"/>
          <w:sz w:val="18"/>
          <w:szCs w:val="18"/>
          <w:highlight w:val="none"/>
        </w:rPr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Crédito: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Monto a financiar: 1000.00 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Plazo solicitado(meses): 1</w:t>
        <w:tab/>
        <w:t xml:space="preserve">Porcentaje: 10.00%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Tipo de taza: Flat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Tipo de cuota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: Semanal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Garantía: Televisor nuevo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F________________________________</w:t>
        <w:tab/>
        <w:t xml:space="preserve">F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________________________________</w:t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DANIEL ESTUARDO OCHOA IXCOL</w:t>
        <w:tab/>
        <w:t xml:space="preserve">ENCARGADO: DANIEL OCHOA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color w:val="1E4F79"/>
          <w:sz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Fotografias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: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color w:val="1E4F79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/>
        <w:pict>
          <v:shape type="#_x0000_t75" style="width:100%;height:100%" stroked="f">
            <v:imagedata r:id="rId12" o:title=""/>
          </v:shape>
        </w:pict>
        <w:t xml:space="preserve"/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3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798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799"/>
    <w:uiPriority w:val="9"/>
    <w:rPr>
      <w:rFonts w:ascii="Arial" w:hAnsi="Arial" w:cs="Arial" w:eastAsia="Arial"/>
      <w:sz w:val="34"/>
    </w:rPr>
  </w:style>
  <w:style w:type="character" w:styleId="638">
    <w:name w:val="Heading 3 Char"/>
    <w:link w:val="800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link w:val="801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link w:val="803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link w:val="805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link w:val="806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link w:val="815"/>
    <w:uiPriority w:val="10"/>
    <w:rPr>
      <w:sz w:val="48"/>
      <w:szCs w:val="48"/>
    </w:rPr>
  </w:style>
  <w:style w:type="character" w:styleId="646">
    <w:name w:val="Subtitle Char"/>
    <w:link w:val="813"/>
    <w:uiPriority w:val="11"/>
    <w:rPr>
      <w:sz w:val="24"/>
      <w:szCs w:val="24"/>
    </w:rPr>
  </w:style>
  <w:style w:type="character" w:styleId="647">
    <w:name w:val="Quote Char"/>
    <w:link w:val="812"/>
    <w:uiPriority w:val="29"/>
    <w:rPr>
      <w:i/>
    </w:rPr>
  </w:style>
  <w:style w:type="character" w:styleId="648">
    <w:name w:val="Intense Quote Char"/>
    <w:link w:val="814"/>
    <w:uiPriority w:val="30"/>
    <w:rPr>
      <w:i/>
    </w:rPr>
  </w:style>
  <w:style w:type="character" w:styleId="649">
    <w:name w:val="Header Char"/>
    <w:link w:val="810"/>
    <w:uiPriority w:val="99"/>
  </w:style>
  <w:style w:type="character" w:styleId="650">
    <w:name w:val="Footer Char"/>
    <w:link w:val="809"/>
    <w:uiPriority w:val="99"/>
  </w:style>
  <w:style w:type="paragraph" w:styleId="651">
    <w:name w:val="Caption"/>
    <w:basedOn w:val="797"/>
    <w:next w:val="7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2">
    <w:name w:val="Caption Char"/>
    <w:basedOn w:val="651"/>
    <w:link w:val="809"/>
    <w:uiPriority w:val="99"/>
  </w:style>
  <w:style w:type="table" w:styleId="653">
    <w:name w:val="Table Grid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Table Grid Light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Plain Table 1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2"/>
    <w:basedOn w:val="8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8">
    <w:name w:val="Plain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Plain Table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0">
    <w:name w:val="Grid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2">
    <w:name w:val="Grid Table 4 - Accent 1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3">
    <w:name w:val="Grid Table 4 - Accent 2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4">
    <w:name w:val="Grid Table 4 - Accent 3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5">
    <w:name w:val="Grid Table 4 - Accent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6">
    <w:name w:val="Grid Table 4 - Accent 5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7">
    <w:name w:val="Grid Table 4 - Accent 6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8">
    <w:name w:val="Grid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89">
    <w:name w:val="Grid Table 5 Dark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95">
    <w:name w:val="Grid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6">
    <w:name w:val="Grid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7">
    <w:name w:val="Grid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8">
    <w:name w:val="Grid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9">
    <w:name w:val="Grid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0">
    <w:name w:val="Grid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7">
    <w:name w:val="List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8">
    <w:name w:val="List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9">
    <w:name w:val="List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0">
    <w:name w:val="List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1">
    <w:name w:val="List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2">
    <w:name w:val="List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3">
    <w:name w:val="List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5">
    <w:name w:val="List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6">
    <w:name w:val="List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List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8">
    <w:name w:val="List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List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0">
    <w:name w:val="List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1">
    <w:name w:val="List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2">
    <w:name w:val="List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3">
    <w:name w:val="List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4">
    <w:name w:val="List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5">
    <w:name w:val="List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6">
    <w:name w:val="List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7">
    <w:name w:val="List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8">
    <w:name w:val="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59">
    <w:name w:val="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0">
    <w:name w:val="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61">
    <w:name w:val="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2">
    <w:name w:val="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63">
    <w:name w:val="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64">
    <w:name w:val="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65">
    <w:name w:val="Bordered &amp; 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66">
    <w:name w:val="Bordered &amp; 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7">
    <w:name w:val="Bordered &amp; 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68">
    <w:name w:val="Bordered &amp; 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9">
    <w:name w:val="Bordered &amp; 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0">
    <w:name w:val="Bordered &amp; 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1">
    <w:name w:val="Bordered &amp; 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2">
    <w:name w:val="Bordered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3">
    <w:name w:val="Bordered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4">
    <w:name w:val="Bordered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5">
    <w:name w:val="Bordered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6">
    <w:name w:val="Bordered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7">
    <w:name w:val="Bordered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8">
    <w:name w:val="Bordered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9">
    <w:name w:val="Hyperlink"/>
    <w:uiPriority w:val="99"/>
    <w:unhideWhenUsed/>
    <w:rPr>
      <w:color w:val="0000FF" w:themeColor="hyperlink"/>
      <w:u w:val="single"/>
    </w:rPr>
  </w:style>
  <w:style w:type="paragraph" w:styleId="780">
    <w:name w:val="footnote text"/>
    <w:basedOn w:val="797"/>
    <w:link w:val="781"/>
    <w:uiPriority w:val="99"/>
    <w:semiHidden/>
    <w:unhideWhenUsed/>
    <w:rPr>
      <w:sz w:val="18"/>
    </w:rPr>
    <w:pPr>
      <w:spacing w:lineRule="auto" w:line="240" w:after="40"/>
    </w:pPr>
  </w:style>
  <w:style w:type="character" w:styleId="781">
    <w:name w:val="Footnote Text Char"/>
    <w:link w:val="780"/>
    <w:uiPriority w:val="99"/>
    <w:rPr>
      <w:sz w:val="18"/>
    </w:rPr>
  </w:style>
  <w:style w:type="character" w:styleId="782">
    <w:name w:val="footnote reference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rPr>
      <w:sz w:val="20"/>
    </w:rPr>
    <w:pPr>
      <w:spacing w:lineRule="auto" w:line="240" w:after="0"/>
    </w:p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</w:style>
  <w:style w:type="paragraph" w:styleId="798">
    <w:name w:val="Heading 1"/>
    <w:basedOn w:val="797"/>
    <w:next w:val="79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9">
    <w:name w:val="Heading 2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0">
    <w:name w:val="Heading 3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1">
    <w:name w:val="Heading 4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2">
    <w:name w:val="Heading 5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3">
    <w:name w:val="Heading 6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4">
    <w:name w:val="Heading 7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5">
    <w:name w:val="Heading 8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6">
    <w:name w:val="Heading 9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No Spacing"/>
    <w:qFormat/>
    <w:uiPriority w:val="1"/>
    <w:pPr>
      <w:spacing w:lineRule="auto" w:line="240" w:after="0"/>
    </w:pPr>
  </w:style>
  <w:style w:type="paragraph" w:styleId="812">
    <w:name w:val="Quote"/>
    <w:basedOn w:val="797"/>
    <w:next w:val="79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3">
    <w:name w:val="Subtitle"/>
    <w:basedOn w:val="797"/>
    <w:next w:val="79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4">
    <w:name w:val="Intense Quote"/>
    <w:basedOn w:val="797"/>
    <w:next w:val="7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5">
    <w:name w:val="Title"/>
    <w:basedOn w:val="797"/>
    <w:next w:val="79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6">
    <w:name w:val="List Paragraph"/>
    <w:basedOn w:val="797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_rId11_document.jpeg"/><Relationship Id="rId12" Type="http://schemas.openxmlformats.org/officeDocument/2006/relationships/image" Target="media/image_rId12_document.jpe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2021-10-27T01:42:45Z</dcterms:modified>
</cp:coreProperties>
</file>